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A36" w:rsidRPr="005F41CE" w:rsidRDefault="006230D5" w:rsidP="00D450D0">
      <w:pPr>
        <w:widowControl/>
        <w:adjustRightInd w:val="0"/>
        <w:spacing w:line="276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2</w:t>
      </w:r>
      <w:r w:rsidR="00CF353A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º </w:t>
      </w:r>
      <w:r w:rsidR="00F45A36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TERMO DE ADITAMENTO AO TERMO DE COLABORAÇÃO CELEBRADO</w:t>
      </w:r>
      <w:r w:rsidR="00EF7FFD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</w:t>
      </w:r>
      <w:r w:rsidR="00CF353A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E</w:t>
      </w:r>
      <w:r w:rsidR="00F45A36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NTRE A PREFEITURA MUNICIPAL DE INDAIATUBA E </w:t>
      </w:r>
      <w:r w:rsidR="00112B12" w:rsidRPr="005F41CE">
        <w:rPr>
          <w:b/>
          <w:sz w:val="23"/>
          <w:szCs w:val="23"/>
        </w:rPr>
        <w:t>CENTRO DE INTEGRAÇÃO REABILITAÇÃO E VIVÊNCIA DOS AUTISTAS - CIRVA</w:t>
      </w:r>
    </w:p>
    <w:p w:rsidR="00D450D0" w:rsidRPr="005F41CE" w:rsidRDefault="00D450D0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ENTIDADE</w:t>
      </w:r>
      <w:r w:rsidR="00EF7FFD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        </w:t>
      </w:r>
      <w:proofErr w:type="gramStart"/>
      <w:r w:rsidR="00EF7FFD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:</w:t>
      </w:r>
      <w:proofErr w:type="gramEnd"/>
      <w:r w:rsidR="00EF7FFD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112B12" w:rsidRPr="005F41CE">
        <w:rPr>
          <w:sz w:val="23"/>
          <w:szCs w:val="23"/>
        </w:rPr>
        <w:t>CENTRO DE INTEGRAÇÃO REABILITAÇÃO E VIVÊNCIA DOS AUTISTAS - CIRVA</w:t>
      </w: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DATA </w:t>
      </w:r>
      <w:r w:rsidR="00EF7FFD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                 </w:t>
      </w:r>
      <w:proofErr w:type="gramStart"/>
      <w:r w:rsidR="00EF7FFD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: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9F619B">
        <w:rPr>
          <w:rFonts w:eastAsiaTheme="minorHAnsi"/>
          <w:color w:val="000000"/>
          <w:sz w:val="23"/>
          <w:szCs w:val="23"/>
          <w:lang w:eastAsia="en-US" w:bidi="ar-SA"/>
        </w:rPr>
        <w:t>04</w:t>
      </w:r>
      <w:r w:rsidR="00C44234" w:rsidRPr="005F41CE">
        <w:rPr>
          <w:rFonts w:eastAsiaTheme="minorHAnsi"/>
          <w:color w:val="000000"/>
          <w:sz w:val="23"/>
          <w:szCs w:val="23"/>
          <w:lang w:eastAsia="en-US" w:bidi="ar-SA"/>
        </w:rPr>
        <w:t>/</w:t>
      </w:r>
      <w:r w:rsidR="009F619B">
        <w:rPr>
          <w:rFonts w:eastAsiaTheme="minorHAnsi"/>
          <w:color w:val="000000"/>
          <w:sz w:val="23"/>
          <w:szCs w:val="23"/>
          <w:lang w:eastAsia="en-US" w:bidi="ar-SA"/>
        </w:rPr>
        <w:t>01</w:t>
      </w:r>
      <w:r w:rsidR="00C44234" w:rsidRPr="005F41CE">
        <w:rPr>
          <w:rFonts w:eastAsiaTheme="minorHAnsi"/>
          <w:color w:val="000000"/>
          <w:sz w:val="23"/>
          <w:szCs w:val="23"/>
          <w:lang w:eastAsia="en-US" w:bidi="ar-SA"/>
        </w:rPr>
        <w:t>/</w:t>
      </w:r>
      <w:r w:rsidR="009F619B">
        <w:rPr>
          <w:rFonts w:eastAsiaTheme="minorHAnsi"/>
          <w:color w:val="000000"/>
          <w:sz w:val="23"/>
          <w:szCs w:val="23"/>
          <w:lang w:eastAsia="en-US" w:bidi="ar-SA"/>
        </w:rPr>
        <w:t>2021</w:t>
      </w: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CHAM. </w:t>
      </w:r>
      <w:proofErr w:type="gramStart"/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PÚBLICO :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Nº 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08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/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20</w:t>
      </w: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ADITAMENTO </w:t>
      </w:r>
      <w:r w:rsidR="00341D17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</w:t>
      </w:r>
      <w:proofErr w:type="gramStart"/>
      <w:r w:rsidR="00341D17"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: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745</w:t>
      </w:r>
      <w:r w:rsidR="00CF38F9" w:rsidRPr="005F41CE">
        <w:rPr>
          <w:rFonts w:eastAsiaTheme="minorHAnsi"/>
          <w:color w:val="000000"/>
          <w:sz w:val="23"/>
          <w:szCs w:val="23"/>
          <w:lang w:eastAsia="en-US" w:bidi="ar-SA"/>
        </w:rPr>
        <w:t>/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20</w:t>
      </w:r>
      <w:r w:rsidR="00CF38F9" w:rsidRPr="005F41CE">
        <w:rPr>
          <w:rFonts w:eastAsiaTheme="minorHAnsi"/>
          <w:color w:val="000000"/>
          <w:sz w:val="23"/>
          <w:szCs w:val="23"/>
          <w:lang w:eastAsia="en-US" w:bidi="ar-SA"/>
        </w:rPr>
        <w:t>-</w:t>
      </w:r>
      <w:r w:rsidR="006230D5" w:rsidRPr="005F41CE">
        <w:rPr>
          <w:rFonts w:eastAsiaTheme="minorHAnsi"/>
          <w:color w:val="000000"/>
          <w:sz w:val="23"/>
          <w:szCs w:val="23"/>
          <w:lang w:eastAsia="en-US" w:bidi="ar-SA"/>
        </w:rPr>
        <w:t>2</w:t>
      </w:r>
    </w:p>
    <w:p w:rsidR="00EF7FFD" w:rsidRPr="005F41CE" w:rsidRDefault="00EF7FFD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D450D0" w:rsidRPr="005F41CE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Pelo presente, de um lado a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PREFEITURA MUNICIPAL DE INDAIATUBA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, com sede à Av</w:t>
      </w:r>
      <w:r w:rsidR="001E7464">
        <w:rPr>
          <w:rFonts w:eastAsiaTheme="minorHAnsi"/>
          <w:color w:val="000000"/>
          <w:sz w:val="23"/>
          <w:szCs w:val="23"/>
          <w:lang w:eastAsia="en-US" w:bidi="ar-SA"/>
        </w:rPr>
        <w:t xml:space="preserve">. </w:t>
      </w:r>
      <w:bookmarkStart w:id="0" w:name="_GoBack"/>
      <w:bookmarkEnd w:id="0"/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Eng. Fábio Roberto Barnabé, n°2800, Jd. Esplanada II, no município de Indaiatuba, Estado de</w:t>
      </w:r>
      <w:r w:rsidR="008E0003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São Paulo, inscrita no CNPJ, sob o nº 44.733.608.0001-09, neste ato representada pelo Prefeito</w:t>
      </w:r>
      <w:r w:rsidR="008E0003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Municipal, </w:t>
      </w: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NILSON ALCIDES GASPAR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, brasileiro, engenheiro agrônomo, inscrito no RG sob</w:t>
      </w:r>
      <w:r w:rsidR="008E0003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nº 180.792.726, CPF</w:t>
      </w:r>
      <w:r w:rsidR="00A61A05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sob o nº 102.119.548-02, e pelo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S</w:t>
      </w:r>
      <w:r w:rsidR="00A61A05" w:rsidRPr="005F41CE">
        <w:rPr>
          <w:rFonts w:eastAsiaTheme="minorHAnsi"/>
          <w:color w:val="000000"/>
          <w:sz w:val="23"/>
          <w:szCs w:val="23"/>
          <w:lang w:eastAsia="en-US" w:bidi="ar-SA"/>
        </w:rPr>
        <w:t>ecretário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Municipal de </w:t>
      </w:r>
      <w:r w:rsidR="00C114D5" w:rsidRPr="005F41CE">
        <w:rPr>
          <w:rFonts w:eastAsiaTheme="minorHAnsi"/>
          <w:color w:val="000000"/>
          <w:sz w:val="23"/>
          <w:szCs w:val="23"/>
          <w:lang w:eastAsia="en-US" w:bidi="ar-SA"/>
        </w:rPr>
        <w:t>Assistência Social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C114D5" w:rsidRPr="005F41CE">
        <w:rPr>
          <w:b/>
          <w:sz w:val="23"/>
          <w:szCs w:val="23"/>
        </w:rPr>
        <w:t xml:space="preserve">HÉLIO ALVES RIBEIRO, </w:t>
      </w:r>
      <w:r w:rsidR="00C114D5" w:rsidRPr="005F41CE">
        <w:rPr>
          <w:sz w:val="23"/>
          <w:szCs w:val="23"/>
        </w:rPr>
        <w:t>brasileiro, portador do RG n° 21.404.858-5 e CPF n° 149.919.208-84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, </w:t>
      </w:r>
      <w:r w:rsidR="00AB5A7F" w:rsidRPr="005F41CE">
        <w:rPr>
          <w:sz w:val="23"/>
          <w:szCs w:val="23"/>
        </w:rPr>
        <w:t xml:space="preserve">e de outro lado </w:t>
      </w:r>
      <w:r w:rsidR="00112B12" w:rsidRPr="005F41CE">
        <w:rPr>
          <w:b/>
          <w:bCs/>
          <w:sz w:val="23"/>
          <w:szCs w:val="23"/>
        </w:rPr>
        <w:t xml:space="preserve">CENTRO DE INTEGRAÇÃO REABILITAÇÃO E VIVÊNCIA DOS AUTISTAS - CIRVA,  </w:t>
      </w:r>
      <w:r w:rsidR="00112B12" w:rsidRPr="005F41CE">
        <w:rPr>
          <w:bCs/>
          <w:sz w:val="23"/>
          <w:szCs w:val="23"/>
        </w:rPr>
        <w:t>entidade de direito privado, sem fins lucrativos, inscrita no CNPF/MF sob n. 02.070.158/0001-63, com sede administrativa no endereço Rua Padre Bento Pacheco, nº 741, Centro, CEP 13330-020, Indaiatuba/SP, e-mail</w:t>
      </w:r>
      <w:r w:rsidR="00BC7F53" w:rsidRPr="005F41CE">
        <w:rPr>
          <w:bCs/>
          <w:sz w:val="23"/>
          <w:szCs w:val="23"/>
        </w:rPr>
        <w:t xml:space="preserve">: </w:t>
      </w:r>
      <w:hyperlink r:id="rId7" w:history="1">
        <w:r w:rsidR="00BC7F53" w:rsidRPr="005F41CE">
          <w:rPr>
            <w:rStyle w:val="Hyperlink"/>
            <w:bCs/>
            <w:sz w:val="23"/>
            <w:szCs w:val="23"/>
          </w:rPr>
          <w:t>assistentesocial@cirva.org.br</w:t>
        </w:r>
      </w:hyperlink>
      <w:r w:rsidR="00BC7F53" w:rsidRPr="005F41CE">
        <w:rPr>
          <w:bCs/>
          <w:sz w:val="23"/>
          <w:szCs w:val="23"/>
        </w:rPr>
        <w:t xml:space="preserve"> </w:t>
      </w:r>
      <w:r w:rsidR="00112B12" w:rsidRPr="005F41CE">
        <w:rPr>
          <w:bCs/>
          <w:sz w:val="23"/>
          <w:szCs w:val="23"/>
        </w:rPr>
        <w:t>fone: (19)</w:t>
      </w:r>
      <w:r w:rsidR="00BC7F53" w:rsidRPr="005F41CE">
        <w:rPr>
          <w:bCs/>
          <w:sz w:val="23"/>
          <w:szCs w:val="23"/>
        </w:rPr>
        <w:t xml:space="preserve"> </w:t>
      </w:r>
      <w:r w:rsidR="00112B12" w:rsidRPr="005F41CE">
        <w:rPr>
          <w:bCs/>
          <w:sz w:val="23"/>
          <w:szCs w:val="23"/>
        </w:rPr>
        <w:t>3894-5449</w:t>
      </w:r>
      <w:r w:rsidR="00BC7F53" w:rsidRPr="005F41CE">
        <w:rPr>
          <w:bCs/>
          <w:sz w:val="23"/>
          <w:szCs w:val="23"/>
        </w:rPr>
        <w:t xml:space="preserve"> (19) 99412-7390 </w:t>
      </w:r>
      <w:r w:rsidR="00112B12" w:rsidRPr="005F41CE">
        <w:rPr>
          <w:b/>
          <w:bCs/>
          <w:sz w:val="23"/>
          <w:szCs w:val="23"/>
        </w:rPr>
        <w:t xml:space="preserve">, </w:t>
      </w:r>
      <w:r w:rsidR="00112B12" w:rsidRPr="005F41CE">
        <w:rPr>
          <w:bCs/>
          <w:sz w:val="23"/>
          <w:szCs w:val="23"/>
        </w:rPr>
        <w:t>neste ato, por seu representante legal, o Presidente</w:t>
      </w:r>
      <w:r w:rsidR="00112B12" w:rsidRPr="005F41CE">
        <w:rPr>
          <w:b/>
          <w:bCs/>
          <w:sz w:val="23"/>
          <w:szCs w:val="23"/>
        </w:rPr>
        <w:t xml:space="preserve"> AGAMENON ROBERTO SCHIAVOLIN, </w:t>
      </w:r>
      <w:r w:rsidR="00112B12" w:rsidRPr="005F41CE">
        <w:rPr>
          <w:bCs/>
          <w:sz w:val="23"/>
          <w:szCs w:val="23"/>
        </w:rPr>
        <w:t>brasileiro, casado, aposentado, portador do RG n° 6.070.480-9 e inscrito no CPF sob o n° 617.506.208-63</w:t>
      </w:r>
      <w:r w:rsidR="00AB5A7F" w:rsidRPr="005F41CE">
        <w:rPr>
          <w:sz w:val="23"/>
          <w:szCs w:val="23"/>
        </w:rPr>
        <w:t xml:space="preserve">,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considerando o que consta nos</w:t>
      </w:r>
      <w:r w:rsidR="002A7811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autos do Processo 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licitatório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, resolvem celebrar o presente Termo de Aditamento</w:t>
      </w:r>
      <w:r w:rsidR="002A7811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ao Termo de Colaboração firmado em 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08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/12/</w:t>
      </w:r>
      <w:r w:rsidR="00112B12" w:rsidRPr="005F41CE">
        <w:rPr>
          <w:rFonts w:eastAsiaTheme="minorHAnsi"/>
          <w:color w:val="000000"/>
          <w:sz w:val="23"/>
          <w:szCs w:val="23"/>
          <w:lang w:eastAsia="en-US" w:bidi="ar-SA"/>
        </w:rPr>
        <w:t>20</w:t>
      </w:r>
      <w:r w:rsidR="006230D5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e </w:t>
      </w:r>
      <w:r w:rsidR="009F619B">
        <w:rPr>
          <w:rFonts w:eastAsiaTheme="minorHAnsi"/>
          <w:color w:val="000000"/>
          <w:sz w:val="23"/>
          <w:szCs w:val="23"/>
          <w:lang w:eastAsia="en-US" w:bidi="ar-SA"/>
        </w:rPr>
        <w:t>seus aditamentos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, que se regerá pelas Cláusulas e condições abaixo</w:t>
      </w:r>
      <w:r w:rsidR="002A7811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aduzidas:</w:t>
      </w:r>
    </w:p>
    <w:p w:rsidR="00D450D0" w:rsidRPr="005F41CE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2A7811" w:rsidRPr="005F41CE" w:rsidRDefault="006230D5" w:rsidP="00D450D0">
      <w:pPr>
        <w:widowControl/>
        <w:adjustRightInd w:val="0"/>
        <w:spacing w:line="276" w:lineRule="auto"/>
        <w:ind w:firstLine="720"/>
        <w:jc w:val="both"/>
        <w:rPr>
          <w:b/>
          <w:sz w:val="23"/>
          <w:szCs w:val="23"/>
        </w:rPr>
      </w:pPr>
      <w:r w:rsidRPr="005F41CE">
        <w:rPr>
          <w:b/>
          <w:sz w:val="23"/>
          <w:szCs w:val="23"/>
        </w:rPr>
        <w:t>CLÁUSULA 1ª – DA PRORROGAÇÃO</w:t>
      </w:r>
    </w:p>
    <w:p w:rsidR="006230D5" w:rsidRPr="005F41CE" w:rsidRDefault="006230D5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F03A90" w:rsidRDefault="00F45A36" w:rsidP="00F03A90">
      <w:pPr>
        <w:widowControl/>
        <w:adjustRightInd w:val="0"/>
        <w:spacing w:line="276" w:lineRule="auto"/>
        <w:jc w:val="both"/>
        <w:rPr>
          <w:sz w:val="23"/>
          <w:szCs w:val="23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1.1.</w:t>
      </w:r>
      <w:r w:rsidR="00F03A90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6230D5" w:rsidRPr="005F41CE">
        <w:rPr>
          <w:sz w:val="23"/>
          <w:szCs w:val="23"/>
        </w:rPr>
        <w:t>Fica prorrogada a vigência do referido contrato por mais 12 (doze) meses, isto é, de 04/01/22 a 03/01/23.</w:t>
      </w:r>
    </w:p>
    <w:p w:rsidR="009F619B" w:rsidRDefault="009F619B" w:rsidP="00F03A9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9F619B" w:rsidRPr="005F41CE" w:rsidRDefault="009F619B" w:rsidP="00F03A9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>
        <w:rPr>
          <w:rFonts w:eastAsiaTheme="minorHAnsi"/>
          <w:color w:val="000000"/>
          <w:sz w:val="23"/>
          <w:szCs w:val="23"/>
          <w:lang w:eastAsia="en-US" w:bidi="ar-SA"/>
        </w:rPr>
        <w:t>1.2. O valor total do aditamento é de R$ 279.740,16 (Duzentos e setenta e nove mil, setecentos e quarenta reais e dezesseis centavos).</w:t>
      </w:r>
    </w:p>
    <w:p w:rsidR="00F03A90" w:rsidRPr="005F41CE" w:rsidRDefault="00F03A90" w:rsidP="00F03A9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CLÁUSULA SEGUNDA - DA RATIFICAÇÃO</w:t>
      </w:r>
    </w:p>
    <w:p w:rsidR="002A7811" w:rsidRPr="005F41CE" w:rsidRDefault="002A7811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2.1. As partes ratificam as demais Cláusulas e condições avençadas no Termo de Colaboração</w:t>
      </w:r>
    </w:p>
    <w:p w:rsidR="00F45A36" w:rsidRPr="005F41CE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que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não foram alteradas expressamente por este Termo de Aditamento.</w:t>
      </w:r>
    </w:p>
    <w:p w:rsidR="00580DB6" w:rsidRPr="005F41CE" w:rsidRDefault="00580DB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DC6F4B" w:rsidRDefault="00DC6F4B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DC6F4B" w:rsidRPr="005F41CE" w:rsidRDefault="00DC6F4B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E por assim terem ajustados, assinam o presente instrumento em 3 (três) vias de igual teor e para</w:t>
      </w: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um</w:t>
      </w:r>
      <w:proofErr w:type="gram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só efeito.</w:t>
      </w: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2A7811" w:rsidRPr="005F41CE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Pr="005F41CE" w:rsidRDefault="00A84E87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Indaiatuba, </w:t>
      </w:r>
      <w:r w:rsidR="009F619B">
        <w:rPr>
          <w:rFonts w:eastAsiaTheme="minorHAnsi"/>
          <w:color w:val="000000"/>
          <w:sz w:val="23"/>
          <w:szCs w:val="23"/>
          <w:lang w:eastAsia="en-US" w:bidi="ar-SA"/>
        </w:rPr>
        <w:t>04 de janeiro de 2022.</w:t>
      </w:r>
    </w:p>
    <w:p w:rsidR="002A7811" w:rsidRPr="005F41CE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D450D0" w:rsidRPr="005F41CE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NILSON ALCIDES GASPAR</w:t>
      </w: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Prefeito Municipal</w:t>
      </w:r>
    </w:p>
    <w:p w:rsidR="002A7811" w:rsidRPr="005F41CE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D450D0" w:rsidRPr="005F41CE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48382F" w:rsidRPr="005F41CE" w:rsidRDefault="0048382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580DB6" w:rsidRPr="005F41CE" w:rsidRDefault="00C114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b/>
          <w:sz w:val="23"/>
          <w:szCs w:val="23"/>
        </w:rPr>
        <w:t>HÉLIO ALVES RIBEIRO</w:t>
      </w:r>
      <w:r w:rsidR="00580DB6"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Secretári</w:t>
      </w:r>
      <w:r w:rsidR="00580DB6" w:rsidRPr="005F41CE">
        <w:rPr>
          <w:rFonts w:eastAsiaTheme="minorHAnsi"/>
          <w:color w:val="000000"/>
          <w:sz w:val="23"/>
          <w:szCs w:val="23"/>
          <w:lang w:eastAsia="en-US" w:bidi="ar-SA"/>
        </w:rPr>
        <w:t>o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Municipal de </w:t>
      </w:r>
      <w:r w:rsidR="00C114D5" w:rsidRPr="005F41CE">
        <w:rPr>
          <w:rFonts w:eastAsiaTheme="minorHAnsi"/>
          <w:color w:val="000000"/>
          <w:sz w:val="23"/>
          <w:szCs w:val="23"/>
          <w:lang w:eastAsia="en-US" w:bidi="ar-SA"/>
        </w:rPr>
        <w:t>Assistência Social</w:t>
      </w:r>
    </w:p>
    <w:p w:rsidR="002A7811" w:rsidRPr="005F41CE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AB5A7F" w:rsidRPr="005F41CE" w:rsidRDefault="00AB5A7F" w:rsidP="00EF7FFD">
      <w:pPr>
        <w:widowControl/>
        <w:adjustRightInd w:val="0"/>
        <w:jc w:val="both"/>
        <w:rPr>
          <w:b/>
          <w:sz w:val="23"/>
          <w:szCs w:val="23"/>
        </w:rPr>
      </w:pPr>
    </w:p>
    <w:p w:rsidR="00AB5A7F" w:rsidRPr="005F41CE" w:rsidRDefault="00AB5A7F" w:rsidP="00EF7FFD">
      <w:pPr>
        <w:widowControl/>
        <w:adjustRightInd w:val="0"/>
        <w:jc w:val="both"/>
        <w:rPr>
          <w:b/>
          <w:sz w:val="23"/>
          <w:szCs w:val="23"/>
        </w:rPr>
      </w:pPr>
    </w:p>
    <w:p w:rsidR="0048382F" w:rsidRPr="005F41CE" w:rsidRDefault="0048382F" w:rsidP="00EF7FFD">
      <w:pPr>
        <w:widowControl/>
        <w:adjustRightInd w:val="0"/>
        <w:jc w:val="both"/>
        <w:rPr>
          <w:b/>
          <w:sz w:val="23"/>
          <w:szCs w:val="23"/>
        </w:rPr>
      </w:pPr>
    </w:p>
    <w:p w:rsidR="0048382F" w:rsidRPr="005F41CE" w:rsidRDefault="0048382F" w:rsidP="00EF7FFD">
      <w:pPr>
        <w:widowControl/>
        <w:adjustRightInd w:val="0"/>
        <w:jc w:val="both"/>
        <w:rPr>
          <w:b/>
          <w:sz w:val="23"/>
          <w:szCs w:val="23"/>
        </w:rPr>
      </w:pPr>
    </w:p>
    <w:p w:rsidR="00C114D5" w:rsidRPr="005F41CE" w:rsidRDefault="00C114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b/>
          <w:bCs/>
          <w:sz w:val="23"/>
          <w:szCs w:val="23"/>
        </w:rPr>
        <w:t>AGAMENON ROBERTO SCHIAVOLIN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Presidente da OSC.</w:t>
      </w:r>
    </w:p>
    <w:p w:rsidR="00D450D0" w:rsidRPr="005F41CE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D450D0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9F619B" w:rsidRDefault="009F619B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9F619B" w:rsidRPr="005F41CE" w:rsidRDefault="009F619B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492959" w:rsidRPr="005F41CE" w:rsidRDefault="005C421F" w:rsidP="00EF7FFD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Gestora</w:t>
      </w:r>
    </w:p>
    <w:p w:rsidR="00492959" w:rsidRDefault="00492959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9F619B" w:rsidRDefault="009F619B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9F619B" w:rsidRPr="005F41CE" w:rsidRDefault="009F619B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492959" w:rsidRPr="005F41CE" w:rsidRDefault="005C421F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sz w:val="23"/>
          <w:szCs w:val="23"/>
        </w:rPr>
        <w:t>Sandra Maria de Morais</w:t>
      </w:r>
    </w:p>
    <w:p w:rsidR="00492959" w:rsidRPr="005F41CE" w:rsidRDefault="00492959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492959" w:rsidRPr="005F41CE" w:rsidRDefault="00492959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Pr="005F41CE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6230D5" w:rsidRDefault="006230D5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Pr="00E90598" w:rsidRDefault="00112B12" w:rsidP="00EF7FFD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  <w:r w:rsidRPr="00E90598"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  <w:t>LA</w:t>
      </w:r>
      <w:r w:rsidR="00AB5A7F" w:rsidRPr="00E90598"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  <w:t>.</w:t>
      </w:r>
    </w:p>
    <w:p w:rsidR="00580DB6" w:rsidRPr="005F41CE" w:rsidRDefault="00580DB6" w:rsidP="00580DB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lastRenderedPageBreak/>
        <w:t>ANEXO RP-09 - REPASSES AO TERCEIRO SETOR - TERMO DE CIÊNCIA</w:t>
      </w: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br/>
        <w:t>E DE NOTIFICAÇÃO - TERMO DE COLABORAÇÃO/FOMENTO</w:t>
      </w:r>
    </w:p>
    <w:p w:rsidR="00580DB6" w:rsidRPr="005F41CE" w:rsidRDefault="00580DB6" w:rsidP="00580DB6">
      <w:pPr>
        <w:widowControl/>
        <w:autoSpaceDE/>
        <w:autoSpaceDN/>
        <w:jc w:val="center"/>
        <w:rPr>
          <w:rFonts w:eastAsia="Calibri"/>
          <w:color w:val="000000"/>
          <w:sz w:val="23"/>
          <w:szCs w:val="23"/>
          <w:lang w:eastAsia="en-US" w:bidi="ar-SA"/>
        </w:rPr>
      </w:pPr>
    </w:p>
    <w:tbl>
      <w:tblPr>
        <w:tblW w:w="92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2"/>
        <w:gridCol w:w="293"/>
        <w:gridCol w:w="4970"/>
      </w:tblGrid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ÓRGÃO/ENTIDADE PÚBLICO(A)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>PREFEITURA MUNICIPAL DE INDAIATUBA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ORGANIZAÇÃO DA SOCIEDADE CIVIL PARCEIRA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112B12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bCs/>
                <w:sz w:val="23"/>
                <w:szCs w:val="23"/>
              </w:rPr>
              <w:t>CENTRO DE INTEGRAÇÃO REABILITAÇÃO E VIVÊNCIA DOS AUTISTAS - CIRVA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 xml:space="preserve">TERMO DE COLABORAÇÃO/FOMENTO 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580DB6" w:rsidP="006230D5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 xml:space="preserve">N° </w:t>
            </w:r>
            <w:r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(</w:t>
            </w:r>
            <w:r w:rsidR="00112B12"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745</w:t>
            </w:r>
            <w:r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/</w:t>
            </w:r>
            <w:r w:rsidR="00112B12"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20</w:t>
            </w:r>
            <w:r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-</w:t>
            </w:r>
            <w:r w:rsidR="006230D5"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2</w:t>
            </w:r>
            <w:r w:rsidR="00112B12" w:rsidRPr="005F41CE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)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OBJETO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6230D5" w:rsidP="006230D5">
            <w:pPr>
              <w:widowControl/>
              <w:adjustRightInd w:val="0"/>
              <w:spacing w:line="276" w:lineRule="auto"/>
              <w:jc w:val="both"/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</w:pPr>
            <w:r w:rsidRPr="005F41CE">
              <w:rPr>
                <w:rFonts w:eastAsiaTheme="minorHAnsi"/>
                <w:sz w:val="23"/>
                <w:szCs w:val="23"/>
                <w:lang w:eastAsia="en-US" w:bidi="ar-SA"/>
              </w:rPr>
              <w:t>2</w:t>
            </w:r>
            <w:r w:rsidR="005C421F" w:rsidRPr="005F41CE">
              <w:rPr>
                <w:rFonts w:eastAsiaTheme="minorHAnsi"/>
                <w:sz w:val="23"/>
                <w:szCs w:val="23"/>
                <w:lang w:eastAsia="en-US" w:bidi="ar-SA"/>
              </w:rPr>
              <w:t xml:space="preserve">° </w:t>
            </w:r>
            <w:r w:rsidR="00F702BA" w:rsidRPr="005F41CE">
              <w:rPr>
                <w:rFonts w:eastAsiaTheme="minorHAnsi"/>
                <w:sz w:val="23"/>
                <w:szCs w:val="23"/>
                <w:lang w:eastAsia="en-US" w:bidi="ar-SA"/>
              </w:rPr>
              <w:t>termo de aditamento ao termo de colaboração n° 745/20</w:t>
            </w:r>
            <w:r w:rsidR="00251009" w:rsidRPr="005F41CE">
              <w:rPr>
                <w:rFonts w:eastAsiaTheme="minorHAnsi"/>
                <w:sz w:val="23"/>
                <w:szCs w:val="23"/>
                <w:lang w:eastAsia="en-US" w:bidi="ar-SA"/>
              </w:rPr>
              <w:t>, onde</w:t>
            </w:r>
            <w:r w:rsidRPr="005F41CE">
              <w:rPr>
                <w:rFonts w:eastAsiaTheme="minorHAnsi"/>
                <w:sz w:val="23"/>
                <w:szCs w:val="23"/>
                <w:lang w:eastAsia="en-US" w:bidi="ar-SA"/>
              </w:rPr>
              <w:t xml:space="preserve"> prorroga a vigência por mais 12 (doze) meses</w:t>
            </w:r>
            <w:r w:rsidR="00F702BA" w:rsidRPr="005F41CE">
              <w:rPr>
                <w:rFonts w:eastAsiaTheme="minorHAnsi"/>
                <w:sz w:val="23"/>
                <w:szCs w:val="23"/>
                <w:lang w:eastAsia="en-US" w:bidi="ar-SA"/>
              </w:rPr>
              <w:t>.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VALOR DO AJUSTE/VALOR REPASSADO (1)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9F619B" w:rsidP="00580DB6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 xml:space="preserve">R$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279.740,16 (Duzentos e setenta e nove mil, setecentos e quarenta reais e dezesseis centavos)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EXERCÍCIO (1)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6230D5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>2022</w:t>
            </w:r>
          </w:p>
        </w:tc>
      </w:tr>
      <w:tr w:rsidR="00580DB6" w:rsidRPr="005F41CE" w:rsidTr="00DD0BD4">
        <w:trPr>
          <w:jc w:val="center"/>
        </w:trPr>
        <w:tc>
          <w:tcPr>
            <w:tcW w:w="3992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ADVOGADO(S)/ Nº OAB / E-MAIL  (2)</w:t>
            </w:r>
          </w:p>
        </w:tc>
        <w:tc>
          <w:tcPr>
            <w:tcW w:w="293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4970" w:type="dxa"/>
            <w:shd w:val="clear" w:color="auto" w:fill="auto"/>
          </w:tcPr>
          <w:p w:rsidR="00580DB6" w:rsidRPr="005F41CE" w:rsidRDefault="00580DB6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</w:p>
        </w:tc>
      </w:tr>
    </w:tbl>
    <w:p w:rsidR="00E90598" w:rsidRDefault="00E90598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Pelo presente TERMO, nós, abaixo identificados: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1. Estamos CIENTES de que: 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d) as informações pessoais dos responsáveis pela </w:t>
      </w:r>
      <w:r w:rsidRPr="005F41CE">
        <w:rPr>
          <w:rFonts w:eastAsiaTheme="minorHAnsi"/>
          <w:color w:val="000000"/>
          <w:sz w:val="23"/>
          <w:szCs w:val="23"/>
          <w:u w:val="single"/>
          <w:lang w:eastAsia="en-US" w:bidi="ar-SA"/>
        </w:rPr>
        <w:t>contratante</w:t>
      </w: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 xml:space="preserve"> estão cadastradas no módulo eletrônico do “Cadastro Corporativo TCESP – </w:t>
      </w:r>
      <w:proofErr w:type="spellStart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CadTCESP</w:t>
      </w:r>
      <w:proofErr w:type="spell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”, nos termos previstos no Artigo 2º das Instruções nº01/2020, conforme “Declaração(</w:t>
      </w:r>
      <w:proofErr w:type="spellStart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ões</w:t>
      </w:r>
      <w:proofErr w:type="spellEnd"/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) de Atualização Cadastral” anexa (s);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e) é de exclusiva responsabilidade do contratado manter seus dados sempre atualizados.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b/>
          <w:color w:val="000000"/>
          <w:sz w:val="23"/>
          <w:szCs w:val="23"/>
          <w:lang w:eastAsia="en-US" w:bidi="ar-SA"/>
        </w:rPr>
        <w:t>2. Damo-nos por NOTIFICADOS para: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:rsid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a) O acompanhamento dos atos do processo até seu julgamento final e consequente publicação;</w:t>
      </w:r>
    </w:p>
    <w:p w:rsidR="005F41CE" w:rsidRPr="005F41CE" w:rsidRDefault="005F41CE" w:rsidP="005F41CE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5F41CE" w:rsidRDefault="005F41CE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t>b) Se for o caso e de nosso interesse, nos prazos e nas formas legais e regimentais, exercer o direito de defesa, interpor recursos e o que mais couber.</w:t>
      </w:r>
    </w:p>
    <w:p w:rsidR="00E90598" w:rsidRPr="005F41CE" w:rsidRDefault="00E90598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9F619B" w:rsidRDefault="009F619B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F45A36" w:rsidRPr="005F41CE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F41CE">
        <w:rPr>
          <w:rFonts w:eastAsiaTheme="minorHAnsi"/>
          <w:color w:val="000000"/>
          <w:sz w:val="23"/>
          <w:szCs w:val="23"/>
          <w:lang w:eastAsia="en-US" w:bidi="ar-SA"/>
        </w:rPr>
        <w:lastRenderedPageBreak/>
        <w:t xml:space="preserve">Indaiatuba, </w:t>
      </w:r>
      <w:r w:rsidR="009F619B">
        <w:rPr>
          <w:rFonts w:eastAsiaTheme="minorHAnsi"/>
          <w:color w:val="000000"/>
          <w:sz w:val="23"/>
          <w:szCs w:val="23"/>
          <w:lang w:eastAsia="en-US" w:bidi="ar-SA"/>
        </w:rPr>
        <w:t>04 de janeiro de 2022.</w:t>
      </w:r>
    </w:p>
    <w:p w:rsidR="00F702BA" w:rsidRPr="005F41CE" w:rsidRDefault="00F702BA" w:rsidP="00EF7FFD">
      <w:pPr>
        <w:widowControl/>
        <w:adjustRightInd w:val="0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:rsidR="007F0B22" w:rsidRPr="005F41CE" w:rsidRDefault="007A15A7" w:rsidP="007F0B22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  </w:t>
      </w:r>
      <w:r w:rsidR="007F0B22"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>AUTORIDADE MÁXIMA DO ÓRGÃO PÚBLICO PARCEIRO:</w:t>
      </w:r>
    </w:p>
    <w:tbl>
      <w:tblPr>
        <w:tblW w:w="88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84"/>
        <w:gridCol w:w="6571"/>
      </w:tblGrid>
      <w:tr w:rsidR="007F0B22" w:rsidRPr="005F41CE" w:rsidTr="00DD0BD4">
        <w:trPr>
          <w:jc w:val="center"/>
        </w:trPr>
        <w:tc>
          <w:tcPr>
            <w:tcW w:w="1985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Nome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bCs/>
                <w:sz w:val="23"/>
                <w:szCs w:val="23"/>
                <w:lang w:eastAsia="en-US" w:bidi="ar-SA"/>
              </w:rPr>
              <w:t>NILSON ALCIDES GASPAR</w:t>
            </w: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 xml:space="preserve"> </w:t>
            </w:r>
          </w:p>
        </w:tc>
      </w:tr>
      <w:tr w:rsidR="007F0B22" w:rsidRPr="005F41CE" w:rsidTr="00DD0BD4">
        <w:trPr>
          <w:jc w:val="center"/>
        </w:trPr>
        <w:tc>
          <w:tcPr>
            <w:tcW w:w="1985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CPF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 xml:space="preserve">Nº </w:t>
            </w:r>
            <w:r w:rsidRPr="005F41CE">
              <w:rPr>
                <w:rFonts w:eastAsia="Calibri"/>
                <w:bCs/>
                <w:sz w:val="23"/>
                <w:szCs w:val="23"/>
                <w:lang w:eastAsia="en-US" w:bidi="ar-SA"/>
              </w:rPr>
              <w:t>102.119.548-02</w:t>
            </w:r>
          </w:p>
        </w:tc>
      </w:tr>
      <w:tr w:rsidR="007F0B22" w:rsidRPr="005F41CE" w:rsidTr="00DD0BD4">
        <w:trPr>
          <w:jc w:val="center"/>
        </w:trPr>
        <w:tc>
          <w:tcPr>
            <w:tcW w:w="1985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Cargo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>Prefeito Municipal</w:t>
            </w:r>
          </w:p>
        </w:tc>
      </w:tr>
    </w:tbl>
    <w:p w:rsidR="007F0B22" w:rsidRPr="005F41CE" w:rsidRDefault="007F0B22" w:rsidP="007F0B22">
      <w:pPr>
        <w:widowControl/>
        <w:autoSpaceDE/>
        <w:autoSpaceDN/>
        <w:jc w:val="both"/>
        <w:rPr>
          <w:rFonts w:eastAsia="Calibri"/>
          <w:sz w:val="23"/>
          <w:szCs w:val="23"/>
          <w:lang w:eastAsia="en-US" w:bidi="ar-SA"/>
        </w:rPr>
      </w:pPr>
      <w:r w:rsidRPr="005F41CE">
        <w:rPr>
          <w:rFonts w:eastAsia="Calibri"/>
          <w:sz w:val="23"/>
          <w:szCs w:val="23"/>
          <w:lang w:eastAsia="en-US" w:bidi="ar-SA"/>
        </w:rPr>
        <w:t xml:space="preserve"> </w:t>
      </w:r>
    </w:p>
    <w:p w:rsidR="007F0B22" w:rsidRPr="005F41CE" w:rsidRDefault="007F0B22" w:rsidP="007F0B22">
      <w:pPr>
        <w:widowControl/>
        <w:autoSpaceDE/>
        <w:autoSpaceDN/>
        <w:jc w:val="both"/>
        <w:rPr>
          <w:rFonts w:eastAsia="Calibri"/>
          <w:sz w:val="23"/>
          <w:szCs w:val="23"/>
          <w:lang w:eastAsia="en-US" w:bidi="ar-SA"/>
        </w:rPr>
      </w:pP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 </w:t>
      </w:r>
      <w:r w:rsidR="007A15A7"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</w:t>
      </w: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>AUTORIDADE MÁXIMA DA ENTIDADE BENEFICIÁRIA: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84"/>
        <w:gridCol w:w="6621"/>
      </w:tblGrid>
      <w:tr w:rsidR="008A6B6A" w:rsidRPr="005F41CE" w:rsidTr="008A6B6A">
        <w:trPr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Nome</w:t>
            </w:r>
          </w:p>
        </w:tc>
        <w:tc>
          <w:tcPr>
            <w:tcW w:w="284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8A6B6A" w:rsidRPr="005F41CE" w:rsidRDefault="00112B12" w:rsidP="008A6B6A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b/>
                <w:sz w:val="23"/>
                <w:szCs w:val="23"/>
              </w:rPr>
              <w:t>AGAMENON ROBERTO SCHIAVOLIN</w:t>
            </w:r>
          </w:p>
        </w:tc>
      </w:tr>
      <w:tr w:rsidR="008A6B6A" w:rsidRPr="005F41CE" w:rsidTr="008A6B6A">
        <w:trPr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CPF</w:t>
            </w:r>
          </w:p>
        </w:tc>
        <w:tc>
          <w:tcPr>
            <w:tcW w:w="284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sz w:val="23"/>
                <w:szCs w:val="23"/>
                <w:lang w:eastAsia="en-US" w:bidi="ar-SA"/>
              </w:rPr>
            </w:pPr>
            <w:r w:rsidRPr="005F41CE">
              <w:rPr>
                <w:sz w:val="23"/>
                <w:szCs w:val="23"/>
              </w:rPr>
              <w:t xml:space="preserve">Nº </w:t>
            </w:r>
            <w:r w:rsidR="00112B12" w:rsidRPr="005F41CE">
              <w:rPr>
                <w:sz w:val="23"/>
                <w:szCs w:val="23"/>
              </w:rPr>
              <w:t>617.506.208-63</w:t>
            </w:r>
          </w:p>
        </w:tc>
      </w:tr>
      <w:tr w:rsidR="008A6B6A" w:rsidRPr="005F41CE" w:rsidTr="008A6B6A">
        <w:trPr>
          <w:jc w:val="center"/>
        </w:trPr>
        <w:tc>
          <w:tcPr>
            <w:tcW w:w="1843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Cargo</w:t>
            </w:r>
          </w:p>
        </w:tc>
        <w:tc>
          <w:tcPr>
            <w:tcW w:w="284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8A6B6A" w:rsidRPr="005F41CE" w:rsidRDefault="008A6B6A" w:rsidP="008A6B6A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sz w:val="23"/>
                <w:szCs w:val="23"/>
              </w:rPr>
              <w:t>Presidente</w:t>
            </w:r>
          </w:p>
        </w:tc>
      </w:tr>
    </w:tbl>
    <w:p w:rsidR="007F0B22" w:rsidRPr="005F41CE" w:rsidRDefault="007F0B22" w:rsidP="007F0B22">
      <w:pPr>
        <w:widowControl/>
        <w:autoSpaceDE/>
        <w:autoSpaceDN/>
        <w:jc w:val="both"/>
        <w:rPr>
          <w:rFonts w:eastAsia="Calibri"/>
          <w:sz w:val="23"/>
          <w:szCs w:val="23"/>
          <w:lang w:eastAsia="en-US" w:bidi="ar-SA"/>
        </w:rPr>
      </w:pPr>
      <w:r w:rsidRPr="005F41CE">
        <w:rPr>
          <w:rFonts w:eastAsia="Calibri"/>
          <w:sz w:val="23"/>
          <w:szCs w:val="23"/>
          <w:lang w:eastAsia="en-US" w:bidi="ar-SA"/>
        </w:rPr>
        <w:t xml:space="preserve"> </w:t>
      </w:r>
    </w:p>
    <w:p w:rsidR="007F0B22" w:rsidRPr="005F41CE" w:rsidRDefault="007F0B22" w:rsidP="007F0B22">
      <w:pPr>
        <w:widowControl/>
        <w:autoSpaceDE/>
        <w:autoSpaceDN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 Responsáveis que assinaram o ajuste e/ou Parecer Conclusivo: </w:t>
      </w: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  PELO ÓRGÃO PÚBLICO PARCEIRO:</w:t>
      </w:r>
    </w:p>
    <w:tbl>
      <w:tblPr>
        <w:tblW w:w="89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1"/>
        <w:gridCol w:w="284"/>
        <w:gridCol w:w="6571"/>
      </w:tblGrid>
      <w:tr w:rsidR="007F0B22" w:rsidRPr="005F41CE" w:rsidTr="00DD0BD4">
        <w:trPr>
          <w:jc w:val="center"/>
        </w:trPr>
        <w:tc>
          <w:tcPr>
            <w:tcW w:w="2101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bCs/>
                <w:sz w:val="23"/>
                <w:szCs w:val="23"/>
              </w:rPr>
              <w:t>NILSON ALCIDES GASPAR</w:t>
            </w:r>
            <w:r w:rsidRPr="005F41CE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</w:tr>
      <w:tr w:rsidR="007F0B22" w:rsidRPr="005F41CE" w:rsidTr="00DD0BD4">
        <w:trPr>
          <w:jc w:val="center"/>
        </w:trPr>
        <w:tc>
          <w:tcPr>
            <w:tcW w:w="2101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 xml:space="preserve">Nº </w:t>
            </w:r>
            <w:r w:rsidRPr="005F41CE">
              <w:rPr>
                <w:rFonts w:ascii="Times New Roman" w:hAnsi="Times New Roman"/>
                <w:bCs/>
                <w:sz w:val="23"/>
                <w:szCs w:val="23"/>
              </w:rPr>
              <w:t>102.119.548-02</w:t>
            </w:r>
          </w:p>
        </w:tc>
      </w:tr>
      <w:tr w:rsidR="007F0B22" w:rsidRPr="005F41CE" w:rsidTr="00DD0BD4">
        <w:trPr>
          <w:jc w:val="center"/>
        </w:trPr>
        <w:tc>
          <w:tcPr>
            <w:tcW w:w="2101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6571" w:type="dxa"/>
          </w:tcPr>
          <w:p w:rsidR="007F0B22" w:rsidRPr="005F41CE" w:rsidRDefault="007F0B22" w:rsidP="00DD0BD4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>Prefeito Municipal</w:t>
            </w:r>
          </w:p>
        </w:tc>
      </w:tr>
    </w:tbl>
    <w:p w:rsidR="007F0B22" w:rsidRPr="005F41CE" w:rsidRDefault="007F0B22" w:rsidP="007F0B22">
      <w:pPr>
        <w:pStyle w:val="SemEspaamento"/>
        <w:jc w:val="both"/>
        <w:rPr>
          <w:rFonts w:ascii="Times New Roman" w:hAnsi="Times New Roman"/>
          <w:sz w:val="23"/>
          <w:szCs w:val="23"/>
        </w:rPr>
      </w:pPr>
      <w:r w:rsidRPr="005F41CE">
        <w:rPr>
          <w:rFonts w:ascii="Times New Roman" w:hAnsi="Times New Roman"/>
          <w:sz w:val="23"/>
          <w:szCs w:val="23"/>
        </w:rPr>
        <w:t xml:space="preserve"> </w:t>
      </w:r>
    </w:p>
    <w:p w:rsidR="007F0B22" w:rsidRPr="005F41CE" w:rsidRDefault="007F0B22" w:rsidP="007F0B22">
      <w:pPr>
        <w:pStyle w:val="SemEspaamento"/>
        <w:jc w:val="both"/>
        <w:rPr>
          <w:rFonts w:ascii="Times New Roman" w:hAnsi="Times New Roman"/>
          <w:sz w:val="23"/>
          <w:szCs w:val="23"/>
        </w:rPr>
      </w:pPr>
    </w:p>
    <w:p w:rsidR="007F0B22" w:rsidRPr="005F41CE" w:rsidRDefault="007F0B22" w:rsidP="007F0B22">
      <w:pPr>
        <w:jc w:val="both"/>
        <w:rPr>
          <w:rStyle w:val="fontstyle21"/>
          <w:rFonts w:ascii="Times New Roman" w:eastAsiaTheme="majorEastAsia" w:hAnsi="Times New Roman" w:cs="Times New Roman"/>
          <w:sz w:val="23"/>
          <w:szCs w:val="23"/>
        </w:rPr>
      </w:pPr>
      <w:r w:rsidRPr="005F41CE">
        <w:rPr>
          <w:rStyle w:val="fontstyle21"/>
          <w:rFonts w:ascii="Times New Roman" w:eastAsiaTheme="majorEastAsia" w:hAnsi="Times New Roman" w:cs="Times New Roman"/>
          <w:sz w:val="23"/>
          <w:szCs w:val="23"/>
        </w:rPr>
        <w:t xml:space="preserve">  Assinatura: ______________________________________________________</w:t>
      </w: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</w:p>
    <w:tbl>
      <w:tblPr>
        <w:tblW w:w="88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0"/>
        <w:gridCol w:w="284"/>
        <w:gridCol w:w="6621"/>
      </w:tblGrid>
      <w:tr w:rsidR="007F0B22" w:rsidRPr="005F41CE" w:rsidTr="00DD0BD4">
        <w:trPr>
          <w:jc w:val="center"/>
        </w:trPr>
        <w:tc>
          <w:tcPr>
            <w:tcW w:w="1990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Nome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7F0B22" w:rsidRPr="005F41CE" w:rsidRDefault="00BD0245" w:rsidP="007F0B22">
            <w:pPr>
              <w:widowControl/>
              <w:adjustRightInd w:val="0"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b/>
                <w:sz w:val="23"/>
                <w:szCs w:val="23"/>
              </w:rPr>
              <w:t>HÉLIO ALVES RIBEIRO</w:t>
            </w:r>
          </w:p>
        </w:tc>
      </w:tr>
      <w:tr w:rsidR="007F0B22" w:rsidRPr="005F41CE" w:rsidTr="00DD0BD4">
        <w:trPr>
          <w:jc w:val="center"/>
        </w:trPr>
        <w:tc>
          <w:tcPr>
            <w:tcW w:w="1990" w:type="dxa"/>
            <w:tcBorders>
              <w:bottom w:val="single" w:sz="4" w:space="0" w:color="000000"/>
            </w:tcBorders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CPF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7F0B22" w:rsidRPr="005F41CE" w:rsidRDefault="00AB5A7F" w:rsidP="00DD0BD4">
            <w:pPr>
              <w:widowControl/>
              <w:autoSpaceDE/>
              <w:autoSpaceDN/>
              <w:jc w:val="both"/>
              <w:rPr>
                <w:rFonts w:eastAsia="Calibri"/>
                <w:bCs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Cs/>
                <w:sz w:val="23"/>
                <w:szCs w:val="23"/>
                <w:lang w:eastAsia="en-US" w:bidi="ar-SA"/>
              </w:rPr>
              <w:t xml:space="preserve">Nº </w:t>
            </w:r>
            <w:r w:rsidR="00BD0245" w:rsidRPr="005F41CE">
              <w:rPr>
                <w:sz w:val="23"/>
                <w:szCs w:val="23"/>
              </w:rPr>
              <w:t>149.919.208-84</w:t>
            </w:r>
          </w:p>
        </w:tc>
      </w:tr>
      <w:tr w:rsidR="007F0B22" w:rsidRPr="005F41CE" w:rsidTr="00DD0BD4">
        <w:trPr>
          <w:jc w:val="center"/>
        </w:trPr>
        <w:tc>
          <w:tcPr>
            <w:tcW w:w="1990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Cargo</w:t>
            </w:r>
          </w:p>
        </w:tc>
        <w:tc>
          <w:tcPr>
            <w:tcW w:w="284" w:type="dxa"/>
          </w:tcPr>
          <w:p w:rsidR="007F0B22" w:rsidRPr="005F41CE" w:rsidRDefault="007F0B22" w:rsidP="00DD0BD4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7F0B22" w:rsidRPr="005F41CE" w:rsidRDefault="007F0B22" w:rsidP="007F0B22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sz w:val="23"/>
                <w:szCs w:val="23"/>
                <w:lang w:eastAsia="en-US" w:bidi="ar-SA"/>
              </w:rPr>
              <w:t xml:space="preserve">Secretário Municipal de </w:t>
            </w:r>
            <w:r w:rsidR="00BD0245" w:rsidRPr="005F41CE">
              <w:rPr>
                <w:rFonts w:eastAsia="Calibri"/>
                <w:sz w:val="23"/>
                <w:szCs w:val="23"/>
                <w:lang w:eastAsia="en-US" w:bidi="ar-SA"/>
              </w:rPr>
              <w:t>Assistência Social</w:t>
            </w:r>
          </w:p>
        </w:tc>
      </w:tr>
    </w:tbl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color w:val="000000"/>
          <w:sz w:val="23"/>
          <w:szCs w:val="23"/>
          <w:lang w:eastAsia="en-US" w:bidi="ar-SA"/>
        </w:rPr>
        <w:t xml:space="preserve">   Assinatura: ______________________________________________________</w:t>
      </w: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Responsáveis que assinaram o ajuste e/ou prestação de contas:</w:t>
      </w: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b/>
          <w:bCs/>
          <w:color w:val="000000"/>
          <w:sz w:val="23"/>
          <w:szCs w:val="23"/>
          <w:lang w:eastAsia="en-US" w:bidi="ar-SA"/>
        </w:rPr>
        <w:t xml:space="preserve">  PELA ENTIDADE PARCEIRA: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84"/>
        <w:gridCol w:w="6621"/>
      </w:tblGrid>
      <w:tr w:rsidR="00112B12" w:rsidRPr="005F41CE" w:rsidTr="00D221AC">
        <w:trPr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Nome</w:t>
            </w:r>
          </w:p>
        </w:tc>
        <w:tc>
          <w:tcPr>
            <w:tcW w:w="284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b/>
                <w:sz w:val="23"/>
                <w:szCs w:val="23"/>
              </w:rPr>
              <w:t>AGAMENON ROBERTO SCHIAVOLIN</w:t>
            </w:r>
          </w:p>
        </w:tc>
      </w:tr>
      <w:tr w:rsidR="00112B12" w:rsidRPr="005F41CE" w:rsidTr="00D221AC">
        <w:trPr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CPF</w:t>
            </w:r>
          </w:p>
        </w:tc>
        <w:tc>
          <w:tcPr>
            <w:tcW w:w="284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sz w:val="23"/>
                <w:szCs w:val="23"/>
                <w:lang w:eastAsia="en-US" w:bidi="ar-SA"/>
              </w:rPr>
            </w:pPr>
            <w:r w:rsidRPr="005F41CE">
              <w:rPr>
                <w:sz w:val="23"/>
                <w:szCs w:val="23"/>
              </w:rPr>
              <w:t>Nº 617.506.208-63</w:t>
            </w:r>
          </w:p>
        </w:tc>
      </w:tr>
      <w:tr w:rsidR="00112B12" w:rsidRPr="005F41CE" w:rsidTr="00D221AC">
        <w:trPr>
          <w:jc w:val="center"/>
        </w:trPr>
        <w:tc>
          <w:tcPr>
            <w:tcW w:w="1843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Cargo</w:t>
            </w:r>
          </w:p>
        </w:tc>
        <w:tc>
          <w:tcPr>
            <w:tcW w:w="284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5F41CE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112B12" w:rsidRPr="005F41CE" w:rsidRDefault="00112B12" w:rsidP="00D221AC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5F41CE">
              <w:rPr>
                <w:sz w:val="23"/>
                <w:szCs w:val="23"/>
              </w:rPr>
              <w:t>Presidente</w:t>
            </w:r>
          </w:p>
        </w:tc>
      </w:tr>
    </w:tbl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</w:p>
    <w:p w:rsidR="007F0B22" w:rsidRPr="005F41CE" w:rsidRDefault="007F0B22" w:rsidP="007F0B22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sz w:val="23"/>
          <w:szCs w:val="23"/>
          <w:lang w:eastAsia="en-US" w:bidi="ar-SA"/>
        </w:rPr>
      </w:pPr>
      <w:r w:rsidRPr="005F41CE">
        <w:rPr>
          <w:rFonts w:eastAsia="Calibri"/>
          <w:color w:val="000000"/>
          <w:sz w:val="23"/>
          <w:szCs w:val="23"/>
          <w:lang w:eastAsia="en-US" w:bidi="ar-SA"/>
        </w:rPr>
        <w:t>Assinatura: ______________________________________________________</w:t>
      </w:r>
    </w:p>
    <w:p w:rsidR="008C5F10" w:rsidRPr="005F41CE" w:rsidRDefault="007F0B22" w:rsidP="00F224B5">
      <w:pPr>
        <w:spacing w:line="312" w:lineRule="auto"/>
        <w:rPr>
          <w:b/>
          <w:sz w:val="23"/>
          <w:szCs w:val="23"/>
        </w:rPr>
      </w:pPr>
      <w:r w:rsidRPr="005F41CE">
        <w:rPr>
          <w:b/>
          <w:bCs/>
          <w:sz w:val="23"/>
          <w:szCs w:val="23"/>
        </w:rPr>
        <w:br w:type="page"/>
      </w:r>
      <w:r w:rsidR="00112B12" w:rsidRPr="005F41CE">
        <w:rPr>
          <w:b/>
          <w:bCs/>
          <w:sz w:val="23"/>
          <w:szCs w:val="23"/>
        </w:rPr>
        <w:lastRenderedPageBreak/>
        <w:t xml:space="preserve">                     </w:t>
      </w:r>
      <w:r w:rsidR="00F224B5" w:rsidRPr="005F41CE">
        <w:rPr>
          <w:b/>
          <w:bCs/>
          <w:sz w:val="23"/>
          <w:szCs w:val="23"/>
        </w:rPr>
        <w:t>D</w:t>
      </w:r>
      <w:r w:rsidR="008C5F10" w:rsidRPr="005F41CE">
        <w:rPr>
          <w:b/>
          <w:sz w:val="23"/>
          <w:szCs w:val="23"/>
        </w:rPr>
        <w:t>ECLARAÇÃO DE DOCUMENTOS À DISPOSIÇÃO DO TCESP</w:t>
      </w: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tbl>
      <w:tblPr>
        <w:tblW w:w="9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96"/>
        <w:gridCol w:w="6527"/>
      </w:tblGrid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CONCE</w:t>
            </w:r>
            <w:r w:rsidR="00C45CB8"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DENTE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PREFEITURA MUNICIPAL DE INDAIATUBA</w:t>
            </w:r>
          </w:p>
        </w:tc>
      </w:tr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sz w:val="23"/>
                <w:szCs w:val="23"/>
              </w:rPr>
              <w:t>Nº 44.733.608/0001-09</w:t>
            </w:r>
          </w:p>
        </w:tc>
      </w:tr>
      <w:tr w:rsidR="008C5F10" w:rsidRPr="005F41CE" w:rsidTr="006707B3">
        <w:trPr>
          <w:trHeight w:val="292"/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2905F8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ENTIDADE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10" w:rsidRPr="005F41CE" w:rsidRDefault="00112B12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F41CE">
              <w:rPr>
                <w:rFonts w:ascii="Times New Roman" w:eastAsia="Times New Roman" w:hAnsi="Times New Roman"/>
                <w:b/>
                <w:sz w:val="23"/>
                <w:szCs w:val="23"/>
              </w:rPr>
              <w:t>CENTRO DE INTEGRAÇÃO REABILITAÇÃO E VIVÊNCIA DOS AUTISTAS - CIRVA</w:t>
            </w:r>
          </w:p>
        </w:tc>
      </w:tr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8E6F8B" w:rsidRPr="005F41CE">
              <w:rPr>
                <w:rFonts w:ascii="Times New Roman" w:eastAsia="Times New Roman" w:hAnsi="Times New Roman"/>
                <w:sz w:val="23"/>
                <w:szCs w:val="23"/>
              </w:rPr>
              <w:t>02.070.158/0001-63</w:t>
            </w:r>
          </w:p>
        </w:tc>
      </w:tr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2905F8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ADITAMENTO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AB5A7F" w:rsidP="008E6F8B">
            <w:pPr>
              <w:tabs>
                <w:tab w:val="left" w:pos="288"/>
              </w:tabs>
              <w:spacing w:line="312" w:lineRule="auto"/>
              <w:rPr>
                <w:sz w:val="23"/>
                <w:szCs w:val="23"/>
              </w:rPr>
            </w:pPr>
            <w:r w:rsidRPr="005F41CE">
              <w:rPr>
                <w:sz w:val="23"/>
                <w:szCs w:val="23"/>
              </w:rPr>
              <w:t xml:space="preserve">Nº </w:t>
            </w:r>
            <w:r w:rsidR="008E6F8B" w:rsidRPr="005F41CE">
              <w:rPr>
                <w:sz w:val="23"/>
                <w:szCs w:val="23"/>
              </w:rPr>
              <w:t>745</w:t>
            </w:r>
            <w:r w:rsidR="00C45CB8" w:rsidRPr="005F41CE">
              <w:rPr>
                <w:bCs/>
                <w:sz w:val="23"/>
                <w:szCs w:val="23"/>
              </w:rPr>
              <w:t>/</w:t>
            </w:r>
            <w:r w:rsidR="008E6F8B" w:rsidRPr="005F41CE">
              <w:rPr>
                <w:bCs/>
                <w:sz w:val="23"/>
                <w:szCs w:val="23"/>
              </w:rPr>
              <w:t>20</w:t>
            </w:r>
            <w:r w:rsidR="00CF38F9" w:rsidRPr="005F41CE">
              <w:rPr>
                <w:bCs/>
                <w:sz w:val="23"/>
                <w:szCs w:val="23"/>
              </w:rPr>
              <w:t>-</w:t>
            </w:r>
            <w:r w:rsidR="006230D5" w:rsidRPr="005F41CE">
              <w:rPr>
                <w:bCs/>
                <w:sz w:val="23"/>
                <w:szCs w:val="23"/>
              </w:rPr>
              <w:t>2</w:t>
            </w:r>
          </w:p>
        </w:tc>
      </w:tr>
      <w:tr w:rsidR="00DA562A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A" w:rsidRPr="005F41CE" w:rsidRDefault="00DA562A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DATA DA ASSINATURA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A" w:rsidRPr="005F41CE" w:rsidRDefault="00DA562A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A" w:rsidRPr="005F41CE" w:rsidRDefault="009F619B" w:rsidP="008E6F8B">
            <w:pPr>
              <w:tabs>
                <w:tab w:val="left" w:pos="288"/>
              </w:tabs>
              <w:spacing w:line="31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04/01/2022</w:t>
            </w:r>
          </w:p>
        </w:tc>
      </w:tr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6230D5" w:rsidP="00C44234">
            <w:pPr>
              <w:widowControl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</w:pPr>
            <w:r w:rsidRPr="005F41CE">
              <w:rPr>
                <w:rFonts w:eastAsiaTheme="minorHAnsi"/>
                <w:sz w:val="23"/>
                <w:szCs w:val="23"/>
                <w:lang w:eastAsia="en-US" w:bidi="ar-SA"/>
              </w:rPr>
              <w:t>2° termo de aditamento ao termo de colaboração n° 745/20, onde prorroga a vigência por mais 12 (doze) meses.</w:t>
            </w:r>
          </w:p>
        </w:tc>
      </w:tr>
      <w:tr w:rsidR="008C5F10" w:rsidRPr="005F41CE" w:rsidTr="006707B3">
        <w:trPr>
          <w:jc w:val="center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VALOR TOTAL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10" w:rsidRPr="005F41CE" w:rsidRDefault="008C5F10" w:rsidP="006707B3">
            <w:pPr>
              <w:pStyle w:val="SemEspaamento"/>
              <w:autoSpaceDE w:val="0"/>
              <w:autoSpaceDN w:val="0"/>
              <w:spacing w:line="312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10" w:rsidRPr="005F41CE" w:rsidRDefault="009F619B" w:rsidP="009F619B">
            <w:pPr>
              <w:tabs>
                <w:tab w:val="left" w:pos="288"/>
              </w:tabs>
              <w:rPr>
                <w:sz w:val="23"/>
                <w:szCs w:val="23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 xml:space="preserve">R$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 w:bidi="ar-SA"/>
              </w:rPr>
              <w:t>279.740,16 (Duzentos e setenta e nove mil, setecentos e quarenta reais e dezesseis centavos)</w:t>
            </w:r>
          </w:p>
        </w:tc>
      </w:tr>
    </w:tbl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F41CE">
        <w:rPr>
          <w:rFonts w:ascii="Times New Roman" w:hAnsi="Times New Roman" w:cs="Times New Roman"/>
          <w:sz w:val="23"/>
          <w:szCs w:val="23"/>
        </w:rPr>
        <w:t>Declaro (amos), na qualidade de responsável (</w:t>
      </w:r>
      <w:proofErr w:type="spellStart"/>
      <w:r w:rsidRPr="005F41CE">
        <w:rPr>
          <w:rFonts w:ascii="Times New Roman" w:hAnsi="Times New Roman" w:cs="Times New Roman"/>
          <w:sz w:val="23"/>
          <w:szCs w:val="23"/>
        </w:rPr>
        <w:t>is</w:t>
      </w:r>
      <w:proofErr w:type="spellEnd"/>
      <w:r w:rsidRPr="005F41CE">
        <w:rPr>
          <w:rFonts w:ascii="Times New Roman" w:hAnsi="Times New Roman" w:cs="Times New Roman"/>
          <w:sz w:val="23"/>
          <w:szCs w:val="23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F41CE">
        <w:rPr>
          <w:rFonts w:ascii="Times New Roman" w:hAnsi="Times New Roman" w:cs="Times New Roman"/>
          <w:sz w:val="23"/>
          <w:szCs w:val="23"/>
        </w:rPr>
        <w:t xml:space="preserve">Indaiatuba, </w:t>
      </w:r>
      <w:r w:rsidR="009F619B">
        <w:rPr>
          <w:rFonts w:ascii="Times New Roman" w:hAnsi="Times New Roman" w:cs="Times New Roman"/>
          <w:sz w:val="23"/>
          <w:szCs w:val="23"/>
        </w:rPr>
        <w:t>04 de janeiro de 2022.</w:t>
      </w:r>
    </w:p>
    <w:p w:rsidR="006015A6" w:rsidRPr="005F41CE" w:rsidRDefault="006015A6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C5F10" w:rsidRPr="005F41CE" w:rsidRDefault="008C5F10" w:rsidP="008C5F10">
      <w:pPr>
        <w:pStyle w:val="SemEspaamento"/>
        <w:spacing w:line="312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8C5F10" w:rsidRPr="005F41CE" w:rsidRDefault="007F0B22" w:rsidP="002B10F7">
      <w:pPr>
        <w:pStyle w:val="SemEspaamento"/>
        <w:jc w:val="center"/>
        <w:rPr>
          <w:rFonts w:ascii="Times New Roman" w:hAnsi="Times New Roman" w:cs="Times New Roman"/>
          <w:sz w:val="23"/>
          <w:szCs w:val="23"/>
        </w:rPr>
      </w:pPr>
      <w:r w:rsidRPr="005F41CE">
        <w:rPr>
          <w:rFonts w:ascii="Times New Roman" w:hAnsi="Times New Roman" w:cs="Times New Roman"/>
          <w:b/>
          <w:bCs/>
          <w:sz w:val="23"/>
          <w:szCs w:val="23"/>
        </w:rPr>
        <w:t>LUIZ HENRIQUE FURLAN</w:t>
      </w:r>
      <w:r w:rsidR="008C5F10" w:rsidRPr="005F41CE">
        <w:rPr>
          <w:rFonts w:ascii="Times New Roman" w:hAnsi="Times New Roman" w:cs="Times New Roman"/>
          <w:sz w:val="23"/>
          <w:szCs w:val="23"/>
        </w:rPr>
        <w:t xml:space="preserve"> </w:t>
      </w:r>
    </w:p>
    <w:p w:rsidR="00BE561E" w:rsidRPr="005F41CE" w:rsidRDefault="008C5F10" w:rsidP="002B10F7">
      <w:pPr>
        <w:pStyle w:val="SemEspaamento"/>
        <w:jc w:val="center"/>
        <w:rPr>
          <w:rFonts w:ascii="Times New Roman" w:hAnsi="Times New Roman" w:cs="Times New Roman"/>
          <w:sz w:val="23"/>
          <w:szCs w:val="23"/>
        </w:rPr>
      </w:pPr>
      <w:r w:rsidRPr="005F41CE">
        <w:rPr>
          <w:rFonts w:ascii="Times New Roman" w:hAnsi="Times New Roman" w:cs="Times New Roman"/>
          <w:sz w:val="23"/>
          <w:szCs w:val="23"/>
        </w:rPr>
        <w:t>Assinatura</w:t>
      </w:r>
    </w:p>
    <w:p w:rsidR="00BE561E" w:rsidRPr="005F41CE" w:rsidRDefault="00BE561E" w:rsidP="00BE561E">
      <w:pPr>
        <w:rPr>
          <w:sz w:val="23"/>
          <w:szCs w:val="23"/>
          <w:lang w:eastAsia="en-US" w:bidi="ar-SA"/>
        </w:rPr>
      </w:pPr>
    </w:p>
    <w:p w:rsidR="00BE561E" w:rsidRDefault="00BE561E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  <w:r w:rsidRPr="005F41CE">
        <w:rPr>
          <w:sz w:val="23"/>
          <w:szCs w:val="23"/>
          <w:lang w:eastAsia="en-US" w:bidi="ar-SA"/>
        </w:rPr>
        <w:tab/>
      </w:r>
    </w:p>
    <w:p w:rsidR="009F619B" w:rsidRDefault="009F619B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</w:p>
    <w:p w:rsidR="009F619B" w:rsidRDefault="009F619B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</w:p>
    <w:p w:rsidR="009F619B" w:rsidRDefault="009F619B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</w:p>
    <w:p w:rsidR="009F619B" w:rsidRPr="005F41CE" w:rsidRDefault="009F619B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BE561E" w:rsidRPr="005F41CE" w:rsidTr="00DD0BD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Cs/>
                <w:sz w:val="23"/>
                <w:szCs w:val="23"/>
              </w:rPr>
              <w:t>Luiz Henrique Furlan</w:t>
            </w:r>
          </w:p>
        </w:tc>
      </w:tr>
      <w:tr w:rsidR="00BE561E" w:rsidRPr="005F41CE" w:rsidTr="00DD0BD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BE561E" w:rsidRPr="005F41CE" w:rsidTr="00DD0BD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61E" w:rsidRPr="005F41CE" w:rsidRDefault="00BE561E" w:rsidP="00DD0BD4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F41CE">
              <w:rPr>
                <w:rFonts w:ascii="Times New Roman" w:hAnsi="Times New Roman"/>
                <w:sz w:val="23"/>
                <w:szCs w:val="23"/>
              </w:rPr>
              <w:t>administração.secretario@indaiatuba.sp.gov.br</w:t>
            </w:r>
          </w:p>
        </w:tc>
      </w:tr>
    </w:tbl>
    <w:p w:rsidR="008C5F10" w:rsidRPr="005F41CE" w:rsidRDefault="008C5F10" w:rsidP="00BE561E">
      <w:pPr>
        <w:tabs>
          <w:tab w:val="left" w:pos="3255"/>
        </w:tabs>
        <w:rPr>
          <w:sz w:val="23"/>
          <w:szCs w:val="23"/>
          <w:lang w:eastAsia="en-US" w:bidi="ar-SA"/>
        </w:rPr>
      </w:pPr>
    </w:p>
    <w:sectPr w:rsidR="008C5F10" w:rsidRPr="005F41CE" w:rsidSect="003628E5">
      <w:headerReference w:type="default" r:id="rId8"/>
      <w:footerReference w:type="default" r:id="rId9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97F" w:rsidRDefault="000B397F" w:rsidP="00F631DB">
      <w:r>
        <w:separator/>
      </w:r>
    </w:p>
  </w:endnote>
  <w:endnote w:type="continuationSeparator" w:id="0">
    <w:p w:rsidR="000B397F" w:rsidRDefault="000B397F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0097802"/>
      <w:docPartObj>
        <w:docPartGallery w:val="Page Numbers (Bottom of Page)"/>
        <w:docPartUnique/>
      </w:docPartObj>
    </w:sdtPr>
    <w:sdtEndPr/>
    <w:sdtContent>
      <w:p w:rsidR="008D2718" w:rsidRDefault="008D271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464">
          <w:rPr>
            <w:noProof/>
          </w:rPr>
          <w:t>2</w:t>
        </w:r>
        <w:r>
          <w:fldChar w:fldCharType="end"/>
        </w:r>
      </w:p>
    </w:sdtContent>
  </w:sdt>
  <w:p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97F" w:rsidRDefault="000B397F" w:rsidP="00F631DB">
      <w:r>
        <w:separator/>
      </w:r>
    </w:p>
  </w:footnote>
  <w:footnote w:type="continuationSeparator" w:id="0">
    <w:p w:rsidR="000B397F" w:rsidRDefault="000B397F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:rsidTr="009A4B5E">
      <w:trPr>
        <w:trHeight w:val="1282"/>
      </w:trPr>
      <w:tc>
        <w:tcPr>
          <w:tcW w:w="1418" w:type="dxa"/>
        </w:tcPr>
        <w:p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3.25pt" filled="t">
                <v:fill color2="black"/>
                <v:imagedata r:id="rId1" o:title=""/>
              </v:shape>
              <o:OLEObject Type="Embed" ProgID="PBrush" ShapeID="_x0000_i1025" DrawAspect="Content" ObjectID="_1703399958" r:id="rId2"/>
            </w:object>
          </w:r>
        </w:p>
      </w:tc>
      <w:tc>
        <w:tcPr>
          <w:tcW w:w="7513" w:type="dxa"/>
          <w:vAlign w:val="center"/>
        </w:tcPr>
        <w:p w:rsidR="000B397F" w:rsidRPr="00170B8B" w:rsidRDefault="000B397F" w:rsidP="00F631DB">
          <w:pPr>
            <w:pStyle w:val="Cabealho"/>
            <w:rPr>
              <w:sz w:val="44"/>
              <w:szCs w:val="44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:rsidR="000B397F" w:rsidRPr="00580DB6" w:rsidRDefault="00580DB6" w:rsidP="006230D5">
    <w:pPr>
      <w:pStyle w:val="Cabealho"/>
      <w:tabs>
        <w:tab w:val="clear" w:pos="4252"/>
        <w:tab w:val="clear" w:pos="8504"/>
        <w:tab w:val="left" w:pos="6417"/>
        <w:tab w:val="left" w:pos="7650"/>
      </w:tabs>
      <w:rPr>
        <w:b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7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8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2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82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32CD1"/>
    <w:rsid w:val="00041641"/>
    <w:rsid w:val="00041751"/>
    <w:rsid w:val="00046866"/>
    <w:rsid w:val="00050B57"/>
    <w:rsid w:val="0006401D"/>
    <w:rsid w:val="0009678B"/>
    <w:rsid w:val="000A1832"/>
    <w:rsid w:val="000B397F"/>
    <w:rsid w:val="000B661D"/>
    <w:rsid w:val="000C5CF6"/>
    <w:rsid w:val="000E1286"/>
    <w:rsid w:val="000E351A"/>
    <w:rsid w:val="000E5C1C"/>
    <w:rsid w:val="000F0CFF"/>
    <w:rsid w:val="00112B12"/>
    <w:rsid w:val="00113FD6"/>
    <w:rsid w:val="00121BDA"/>
    <w:rsid w:val="00131F2D"/>
    <w:rsid w:val="00132B41"/>
    <w:rsid w:val="00140C1F"/>
    <w:rsid w:val="0014211E"/>
    <w:rsid w:val="00142B9B"/>
    <w:rsid w:val="00150593"/>
    <w:rsid w:val="0015579B"/>
    <w:rsid w:val="00155B19"/>
    <w:rsid w:val="001575DB"/>
    <w:rsid w:val="00173B0F"/>
    <w:rsid w:val="001975B3"/>
    <w:rsid w:val="001B50BD"/>
    <w:rsid w:val="001C2A24"/>
    <w:rsid w:val="001C2E6A"/>
    <w:rsid w:val="001D1239"/>
    <w:rsid w:val="001E7464"/>
    <w:rsid w:val="00225058"/>
    <w:rsid w:val="0023399A"/>
    <w:rsid w:val="00236F5A"/>
    <w:rsid w:val="00251009"/>
    <w:rsid w:val="00256B22"/>
    <w:rsid w:val="00261BAC"/>
    <w:rsid w:val="00264F1C"/>
    <w:rsid w:val="0028668B"/>
    <w:rsid w:val="002905F8"/>
    <w:rsid w:val="002A0C8D"/>
    <w:rsid w:val="002A6CF4"/>
    <w:rsid w:val="002A7811"/>
    <w:rsid w:val="002B10F7"/>
    <w:rsid w:val="002B1469"/>
    <w:rsid w:val="002C7DE3"/>
    <w:rsid w:val="002E629D"/>
    <w:rsid w:val="002E6C06"/>
    <w:rsid w:val="002E74AB"/>
    <w:rsid w:val="00341D17"/>
    <w:rsid w:val="003628E5"/>
    <w:rsid w:val="003664BF"/>
    <w:rsid w:val="00367AE9"/>
    <w:rsid w:val="003828A9"/>
    <w:rsid w:val="00386FFE"/>
    <w:rsid w:val="00396EF8"/>
    <w:rsid w:val="003A55A5"/>
    <w:rsid w:val="003B5CCB"/>
    <w:rsid w:val="003C1EA0"/>
    <w:rsid w:val="003D775C"/>
    <w:rsid w:val="003E163F"/>
    <w:rsid w:val="003E4359"/>
    <w:rsid w:val="00403AAF"/>
    <w:rsid w:val="004122A0"/>
    <w:rsid w:val="00415015"/>
    <w:rsid w:val="004152C3"/>
    <w:rsid w:val="00422397"/>
    <w:rsid w:val="00442DBD"/>
    <w:rsid w:val="00457D32"/>
    <w:rsid w:val="0047278D"/>
    <w:rsid w:val="004755C4"/>
    <w:rsid w:val="00482AD6"/>
    <w:rsid w:val="0048382F"/>
    <w:rsid w:val="00492959"/>
    <w:rsid w:val="004B511D"/>
    <w:rsid w:val="004B5744"/>
    <w:rsid w:val="004C511B"/>
    <w:rsid w:val="004E7D53"/>
    <w:rsid w:val="004F701F"/>
    <w:rsid w:val="00500FCF"/>
    <w:rsid w:val="00502E13"/>
    <w:rsid w:val="00507588"/>
    <w:rsid w:val="00512B61"/>
    <w:rsid w:val="00513525"/>
    <w:rsid w:val="00526A82"/>
    <w:rsid w:val="005326CC"/>
    <w:rsid w:val="00545B0E"/>
    <w:rsid w:val="00566C4B"/>
    <w:rsid w:val="0057195D"/>
    <w:rsid w:val="00580DB6"/>
    <w:rsid w:val="00583EA1"/>
    <w:rsid w:val="0058400A"/>
    <w:rsid w:val="005859D8"/>
    <w:rsid w:val="00596EE5"/>
    <w:rsid w:val="005A5715"/>
    <w:rsid w:val="005A7DE7"/>
    <w:rsid w:val="005B11A1"/>
    <w:rsid w:val="005B7586"/>
    <w:rsid w:val="005C421F"/>
    <w:rsid w:val="005E4839"/>
    <w:rsid w:val="005F41CE"/>
    <w:rsid w:val="0060055D"/>
    <w:rsid w:val="006015A6"/>
    <w:rsid w:val="00602E56"/>
    <w:rsid w:val="00605F01"/>
    <w:rsid w:val="006230D5"/>
    <w:rsid w:val="00626A80"/>
    <w:rsid w:val="0064460D"/>
    <w:rsid w:val="006460FB"/>
    <w:rsid w:val="00646E3F"/>
    <w:rsid w:val="006524DB"/>
    <w:rsid w:val="00667FA0"/>
    <w:rsid w:val="0068067C"/>
    <w:rsid w:val="0068081A"/>
    <w:rsid w:val="00683453"/>
    <w:rsid w:val="006C3C95"/>
    <w:rsid w:val="007020CF"/>
    <w:rsid w:val="00713005"/>
    <w:rsid w:val="007131D7"/>
    <w:rsid w:val="00723995"/>
    <w:rsid w:val="007531C5"/>
    <w:rsid w:val="007550F3"/>
    <w:rsid w:val="0076707E"/>
    <w:rsid w:val="007A15A7"/>
    <w:rsid w:val="007A275F"/>
    <w:rsid w:val="007B4B1F"/>
    <w:rsid w:val="007D1A1F"/>
    <w:rsid w:val="007D31A4"/>
    <w:rsid w:val="007D3AAA"/>
    <w:rsid w:val="007D4318"/>
    <w:rsid w:val="007F0B22"/>
    <w:rsid w:val="007F214B"/>
    <w:rsid w:val="007F76F6"/>
    <w:rsid w:val="007F7E6D"/>
    <w:rsid w:val="0081185F"/>
    <w:rsid w:val="00812B4C"/>
    <w:rsid w:val="00820515"/>
    <w:rsid w:val="00821D4C"/>
    <w:rsid w:val="00826EF3"/>
    <w:rsid w:val="00833122"/>
    <w:rsid w:val="00870E50"/>
    <w:rsid w:val="0087289F"/>
    <w:rsid w:val="00880C45"/>
    <w:rsid w:val="00893650"/>
    <w:rsid w:val="0089797A"/>
    <w:rsid w:val="008A287A"/>
    <w:rsid w:val="008A6B6A"/>
    <w:rsid w:val="008C5F10"/>
    <w:rsid w:val="008D2718"/>
    <w:rsid w:val="008E0003"/>
    <w:rsid w:val="008E110D"/>
    <w:rsid w:val="008E6F8B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604F9"/>
    <w:rsid w:val="00965BC7"/>
    <w:rsid w:val="009736A9"/>
    <w:rsid w:val="0099316A"/>
    <w:rsid w:val="009939E2"/>
    <w:rsid w:val="009A4B5E"/>
    <w:rsid w:val="009D7FCD"/>
    <w:rsid w:val="009F5410"/>
    <w:rsid w:val="009F5858"/>
    <w:rsid w:val="009F619B"/>
    <w:rsid w:val="009F760A"/>
    <w:rsid w:val="00A44B52"/>
    <w:rsid w:val="00A44D77"/>
    <w:rsid w:val="00A61A05"/>
    <w:rsid w:val="00A845E4"/>
    <w:rsid w:val="00A84E87"/>
    <w:rsid w:val="00A878A1"/>
    <w:rsid w:val="00AB5A7F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196E"/>
    <w:rsid w:val="00B4579E"/>
    <w:rsid w:val="00B558CF"/>
    <w:rsid w:val="00B55BDE"/>
    <w:rsid w:val="00B57235"/>
    <w:rsid w:val="00B94A6D"/>
    <w:rsid w:val="00BB03EC"/>
    <w:rsid w:val="00BC26D2"/>
    <w:rsid w:val="00BC4710"/>
    <w:rsid w:val="00BC4A5C"/>
    <w:rsid w:val="00BC7F53"/>
    <w:rsid w:val="00BD0245"/>
    <w:rsid w:val="00BD68E5"/>
    <w:rsid w:val="00BE561E"/>
    <w:rsid w:val="00BF1C70"/>
    <w:rsid w:val="00BF2B8E"/>
    <w:rsid w:val="00BF56A4"/>
    <w:rsid w:val="00C02884"/>
    <w:rsid w:val="00C109C1"/>
    <w:rsid w:val="00C114D5"/>
    <w:rsid w:val="00C2301E"/>
    <w:rsid w:val="00C25CF3"/>
    <w:rsid w:val="00C337AD"/>
    <w:rsid w:val="00C356CF"/>
    <w:rsid w:val="00C42CF9"/>
    <w:rsid w:val="00C44234"/>
    <w:rsid w:val="00C45CB8"/>
    <w:rsid w:val="00C54F12"/>
    <w:rsid w:val="00C86372"/>
    <w:rsid w:val="00CA5D87"/>
    <w:rsid w:val="00CB2ECB"/>
    <w:rsid w:val="00CC045A"/>
    <w:rsid w:val="00CD02D2"/>
    <w:rsid w:val="00CD2F35"/>
    <w:rsid w:val="00CF07A3"/>
    <w:rsid w:val="00CF353A"/>
    <w:rsid w:val="00CF38F9"/>
    <w:rsid w:val="00D26935"/>
    <w:rsid w:val="00D450D0"/>
    <w:rsid w:val="00D57A21"/>
    <w:rsid w:val="00D77BD3"/>
    <w:rsid w:val="00DA3914"/>
    <w:rsid w:val="00DA562A"/>
    <w:rsid w:val="00DB0C71"/>
    <w:rsid w:val="00DB59E9"/>
    <w:rsid w:val="00DC6F4B"/>
    <w:rsid w:val="00DD2BCE"/>
    <w:rsid w:val="00DD3867"/>
    <w:rsid w:val="00DE58A8"/>
    <w:rsid w:val="00DF15A8"/>
    <w:rsid w:val="00E200E2"/>
    <w:rsid w:val="00E25168"/>
    <w:rsid w:val="00E377D9"/>
    <w:rsid w:val="00E45FE5"/>
    <w:rsid w:val="00E735DE"/>
    <w:rsid w:val="00E90598"/>
    <w:rsid w:val="00EA28D9"/>
    <w:rsid w:val="00EC680E"/>
    <w:rsid w:val="00ED0EBD"/>
    <w:rsid w:val="00ED4F7E"/>
    <w:rsid w:val="00EE5890"/>
    <w:rsid w:val="00EF260A"/>
    <w:rsid w:val="00EF4151"/>
    <w:rsid w:val="00EF7FFD"/>
    <w:rsid w:val="00F03A90"/>
    <w:rsid w:val="00F03FB1"/>
    <w:rsid w:val="00F224B5"/>
    <w:rsid w:val="00F24766"/>
    <w:rsid w:val="00F31CB3"/>
    <w:rsid w:val="00F45A36"/>
    <w:rsid w:val="00F47F36"/>
    <w:rsid w:val="00F631DB"/>
    <w:rsid w:val="00F702BA"/>
    <w:rsid w:val="00F731C6"/>
    <w:rsid w:val="00F850F7"/>
    <w:rsid w:val="00F864B5"/>
    <w:rsid w:val="00F90CA4"/>
    <w:rsid w:val="00FA7E62"/>
    <w:rsid w:val="00FD3708"/>
    <w:rsid w:val="00FF4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/>
    <o:shapelayout v:ext="edit">
      <o:idmap v:ext="edit" data="1"/>
    </o:shapelayout>
  </w:shapeDefaults>
  <w:decimalSymbol w:val=","/>
  <w:listSeparator w:val=";"/>
  <w14:docId w14:val="4CA4F308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C421F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28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rsid w:val="00C2301E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287A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AD1C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AD1C5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878A1"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character" w:customStyle="1" w:styleId="Corpodetexto3Char">
    <w:name w:val="Corpo de texto 3 Char"/>
    <w:basedOn w:val="Fontepargpadro"/>
    <w:link w:val="Corpodetexto3"/>
    <w:rsid w:val="00A878A1"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21">
    <w:name w:val="fontstyle21"/>
    <w:basedOn w:val="Fontepargpadro"/>
    <w:rsid w:val="007F0B2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sistentesocial@cirva.o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1093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Claudete Tobaldini</cp:lastModifiedBy>
  <cp:revision>13</cp:revision>
  <cp:lastPrinted>2021-11-29T12:40:00Z</cp:lastPrinted>
  <dcterms:created xsi:type="dcterms:W3CDTF">2021-11-29T12:18:00Z</dcterms:created>
  <dcterms:modified xsi:type="dcterms:W3CDTF">2022-01-11T12:53:00Z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