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A36" w:rsidRPr="005F41CE" w:rsidRDefault="00610954" w:rsidP="00D450D0">
      <w:pPr>
        <w:widowControl/>
        <w:adjustRightInd w:val="0"/>
        <w:spacing w:line="276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>
        <w:rPr>
          <w:rFonts w:eastAsiaTheme="minorHAnsi"/>
          <w:b/>
          <w:color w:val="000000"/>
          <w:sz w:val="23"/>
          <w:szCs w:val="23"/>
          <w:lang w:eastAsia="en-US" w:bidi="ar-SA"/>
        </w:rPr>
        <w:t>4</w:t>
      </w:r>
      <w:r w:rsidR="00CF353A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º </w:t>
      </w:r>
      <w:r w:rsidR="00F45A36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TERMO DE ADITAMENTO AO TERMO DE COLABORAÇÃO CELEBRADO</w:t>
      </w:r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</w:t>
      </w:r>
      <w:r w:rsidR="00CF353A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E</w:t>
      </w:r>
      <w:r w:rsidR="00F45A36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NTRE A PREFEITURA MUNICIPAL DE INDAIATUBA E </w:t>
      </w:r>
      <w:r w:rsidR="00112B12" w:rsidRPr="005F41CE">
        <w:rPr>
          <w:b/>
          <w:sz w:val="23"/>
          <w:szCs w:val="23"/>
        </w:rPr>
        <w:t>CENTRO DE INTEGRAÇÃO REABILITAÇÃO E VIVÊNCIA DOS AUTISTAS - CIRVA</w:t>
      </w:r>
    </w:p>
    <w:p w:rsidR="00D450D0" w:rsidRDefault="00D450D0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A2735" w:rsidRPr="005F41CE" w:rsidRDefault="00AA2735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Default="00F45A36" w:rsidP="00D450D0">
      <w:pPr>
        <w:widowControl/>
        <w:adjustRightInd w:val="0"/>
        <w:spacing w:line="276" w:lineRule="auto"/>
        <w:jc w:val="both"/>
        <w:rPr>
          <w:sz w:val="23"/>
          <w:szCs w:val="23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ENTIDADE</w:t>
      </w:r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     </w:t>
      </w:r>
      <w:r w:rsidR="00545BA2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 </w:t>
      </w:r>
      <w:proofErr w:type="gramStart"/>
      <w:r w:rsidR="00545BA2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</w:t>
      </w:r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:</w:t>
      </w:r>
      <w:proofErr w:type="gramEnd"/>
      <w:r w:rsidR="00EF7FFD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112B12" w:rsidRPr="005F41CE">
        <w:rPr>
          <w:sz w:val="23"/>
          <w:szCs w:val="23"/>
        </w:rPr>
        <w:t>CENTRO DE INTEGR</w:t>
      </w:r>
      <w:r w:rsidR="00545BA2">
        <w:rPr>
          <w:sz w:val="23"/>
          <w:szCs w:val="23"/>
        </w:rPr>
        <w:t>.</w:t>
      </w:r>
      <w:r w:rsidR="00112B12" w:rsidRPr="005F41CE">
        <w:rPr>
          <w:sz w:val="23"/>
          <w:szCs w:val="23"/>
        </w:rPr>
        <w:t xml:space="preserve"> REAB</w:t>
      </w:r>
      <w:r w:rsidR="00545BA2">
        <w:rPr>
          <w:sz w:val="23"/>
          <w:szCs w:val="23"/>
        </w:rPr>
        <w:t>.</w:t>
      </w:r>
      <w:r w:rsidR="00112B12" w:rsidRPr="005F41CE">
        <w:rPr>
          <w:sz w:val="23"/>
          <w:szCs w:val="23"/>
        </w:rPr>
        <w:t xml:space="preserve"> E VIVÊNCIA DOS AUTISTAS </w:t>
      </w:r>
      <w:r w:rsidR="00545BA2">
        <w:rPr>
          <w:sz w:val="23"/>
          <w:szCs w:val="23"/>
        </w:rPr>
        <w:t>–</w:t>
      </w:r>
      <w:r w:rsidR="00112B12" w:rsidRPr="005F41CE">
        <w:rPr>
          <w:sz w:val="23"/>
          <w:szCs w:val="23"/>
        </w:rPr>
        <w:t xml:space="preserve"> CIRVA</w:t>
      </w:r>
    </w:p>
    <w:p w:rsidR="0027755B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DATA </w:t>
      </w:r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                 </w:t>
      </w:r>
      <w:proofErr w:type="gramStart"/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: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4A6C32">
        <w:rPr>
          <w:rFonts w:eastAsiaTheme="minorHAnsi"/>
          <w:color w:val="000000"/>
          <w:sz w:val="23"/>
          <w:szCs w:val="23"/>
          <w:lang w:eastAsia="en-US" w:bidi="ar-SA"/>
        </w:rPr>
        <w:t>21/03/22</w:t>
      </w: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CHAM. </w:t>
      </w:r>
      <w:proofErr w:type="gramStart"/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PÚBLICO :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Nº 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08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20</w:t>
      </w:r>
      <w:r w:rsidR="00610954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="00610954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="00610954">
        <w:rPr>
          <w:rFonts w:eastAsiaTheme="minorHAnsi"/>
          <w:color w:val="000000"/>
          <w:sz w:val="23"/>
          <w:szCs w:val="23"/>
          <w:lang w:eastAsia="en-US" w:bidi="ar-SA"/>
        </w:rPr>
        <w:tab/>
      </w:r>
    </w:p>
    <w:p w:rsidR="00610954" w:rsidRPr="005F41CE" w:rsidRDefault="00610954" w:rsidP="00610954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PROC. ADM.        </w:t>
      </w:r>
      <w:proofErr w:type="gramStart"/>
      <w:r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: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Nº </w:t>
      </w:r>
      <w:r>
        <w:rPr>
          <w:rFonts w:eastAsiaTheme="minorHAnsi"/>
          <w:color w:val="000000"/>
          <w:sz w:val="23"/>
          <w:szCs w:val="23"/>
          <w:lang w:eastAsia="en-US" w:bidi="ar-SA"/>
        </w:rPr>
        <w:t>2517/22</w:t>
      </w:r>
      <w:r>
        <w:rPr>
          <w:rFonts w:eastAsiaTheme="minorHAnsi"/>
          <w:color w:val="000000"/>
          <w:sz w:val="23"/>
          <w:szCs w:val="23"/>
          <w:lang w:eastAsia="en-US" w:bidi="ar-SA"/>
        </w:rPr>
        <w:tab/>
      </w:r>
      <w:r>
        <w:rPr>
          <w:rFonts w:eastAsiaTheme="minorHAnsi"/>
          <w:color w:val="000000"/>
          <w:sz w:val="23"/>
          <w:szCs w:val="23"/>
          <w:lang w:eastAsia="en-US" w:bidi="ar-SA"/>
        </w:rPr>
        <w:tab/>
      </w:r>
      <w:r>
        <w:rPr>
          <w:rFonts w:eastAsiaTheme="minorHAnsi"/>
          <w:color w:val="000000"/>
          <w:sz w:val="23"/>
          <w:szCs w:val="23"/>
          <w:lang w:eastAsia="en-US" w:bidi="ar-SA"/>
        </w:rPr>
        <w:tab/>
      </w: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ADITAMENTO </w:t>
      </w:r>
      <w:r w:rsidR="00341D17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</w:t>
      </w:r>
      <w:proofErr w:type="gramStart"/>
      <w:r w:rsidR="00341D17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: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745</w:t>
      </w:r>
      <w:r w:rsidR="00CF38F9" w:rsidRPr="005F41CE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20</w:t>
      </w:r>
      <w:r w:rsidR="00CF38F9" w:rsidRPr="005F41CE">
        <w:rPr>
          <w:rFonts w:eastAsiaTheme="minorHAnsi"/>
          <w:color w:val="000000"/>
          <w:sz w:val="23"/>
          <w:szCs w:val="23"/>
          <w:lang w:eastAsia="en-US" w:bidi="ar-SA"/>
        </w:rPr>
        <w:t>-</w:t>
      </w:r>
      <w:r w:rsidR="00610954">
        <w:rPr>
          <w:rFonts w:eastAsiaTheme="minorHAnsi"/>
          <w:color w:val="000000"/>
          <w:sz w:val="23"/>
          <w:szCs w:val="23"/>
          <w:lang w:eastAsia="en-US" w:bidi="ar-SA"/>
        </w:rPr>
        <w:t>4</w:t>
      </w:r>
    </w:p>
    <w:p w:rsidR="00EF7FFD" w:rsidRPr="005F41CE" w:rsidRDefault="00EF7FFD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Pelo presente, de um lado a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PREFEITURA MUNICIPAL DE INDAIATUBA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, com sede à Av</w:t>
      </w:r>
      <w:r w:rsidR="001E7464">
        <w:rPr>
          <w:rFonts w:eastAsiaTheme="minorHAnsi"/>
          <w:color w:val="000000"/>
          <w:sz w:val="23"/>
          <w:szCs w:val="23"/>
          <w:lang w:eastAsia="en-US" w:bidi="ar-SA"/>
        </w:rPr>
        <w:t xml:space="preserve">. </w:t>
      </w: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Eng. Fábio Roberto Barnabé, n°2800, Jd. Esplanada II, no município de Indaiatuba, Estado de</w:t>
      </w:r>
      <w:r w:rsidR="008E0003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São Paulo, inscrita no CNPJ, sob o nº 44.733.608.0001-09, neste ato representada pelo Prefeito</w:t>
      </w:r>
      <w:r w:rsidR="008E0003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Municipal,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NILSON ALCIDES GASPAR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, brasileiro, engenheiro agrônomo, inscrito no RG sob</w:t>
      </w:r>
      <w:r w:rsidR="008E0003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nº 180.792.726, CPF</w:t>
      </w:r>
      <w:r w:rsidR="00A61A05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sob o nº 102.119.548-02, e pelo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S</w:t>
      </w:r>
      <w:r w:rsidR="00A61A05" w:rsidRPr="005F41CE">
        <w:rPr>
          <w:rFonts w:eastAsiaTheme="minorHAnsi"/>
          <w:color w:val="000000"/>
          <w:sz w:val="23"/>
          <w:szCs w:val="23"/>
          <w:lang w:eastAsia="en-US" w:bidi="ar-SA"/>
        </w:rPr>
        <w:t>ecretário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Municipal de </w:t>
      </w:r>
      <w:r w:rsidR="00C114D5" w:rsidRPr="005F41CE">
        <w:rPr>
          <w:rFonts w:eastAsiaTheme="minorHAnsi"/>
          <w:color w:val="000000"/>
          <w:sz w:val="23"/>
          <w:szCs w:val="23"/>
          <w:lang w:eastAsia="en-US" w:bidi="ar-SA"/>
        </w:rPr>
        <w:t>Assistência Social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C114D5" w:rsidRPr="005F41CE">
        <w:rPr>
          <w:b/>
          <w:sz w:val="23"/>
          <w:szCs w:val="23"/>
        </w:rPr>
        <w:t xml:space="preserve">HÉLIO ALVES RIBEIRO, </w:t>
      </w:r>
      <w:r w:rsidR="00C114D5" w:rsidRPr="005F41CE">
        <w:rPr>
          <w:sz w:val="23"/>
          <w:szCs w:val="23"/>
        </w:rPr>
        <w:t>brasileiro, portador do RG n° 21.404.858-5 e CPF n° 149.919.208-84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, </w:t>
      </w:r>
      <w:r w:rsidR="00AB5A7F" w:rsidRPr="005F41CE">
        <w:rPr>
          <w:sz w:val="23"/>
          <w:szCs w:val="23"/>
        </w:rPr>
        <w:t xml:space="preserve">e de outro lado </w:t>
      </w:r>
      <w:r w:rsidR="00112B12" w:rsidRPr="005F41CE">
        <w:rPr>
          <w:b/>
          <w:bCs/>
          <w:sz w:val="23"/>
          <w:szCs w:val="23"/>
        </w:rPr>
        <w:t xml:space="preserve">CENTRO DE INTEGRAÇÃO REABILITAÇÃO E VIVÊNCIA DOS AUTISTAS - CIRVA,  </w:t>
      </w:r>
      <w:r w:rsidR="00112B12" w:rsidRPr="005F41CE">
        <w:rPr>
          <w:bCs/>
          <w:sz w:val="23"/>
          <w:szCs w:val="23"/>
        </w:rPr>
        <w:t>entidade de direito privado, sem fins lucrativos, inscrita no CNPF/MF sob n. 02.070.158/0001-63, com sede administrativa no endereço Rua Padre Bento Pacheco, nº 741, Centro, CEP 13330-020, Indaiatuba/SP, e-mail</w:t>
      </w:r>
      <w:r w:rsidR="00BC7F53" w:rsidRPr="005F41CE">
        <w:rPr>
          <w:bCs/>
          <w:sz w:val="23"/>
          <w:szCs w:val="23"/>
        </w:rPr>
        <w:t xml:space="preserve">: </w:t>
      </w:r>
      <w:hyperlink r:id="rId7" w:history="1">
        <w:r w:rsidR="00BC7F53" w:rsidRPr="005F41CE">
          <w:rPr>
            <w:rStyle w:val="Hyperlink"/>
            <w:bCs/>
            <w:sz w:val="23"/>
            <w:szCs w:val="23"/>
          </w:rPr>
          <w:t>assistentesocial@cirva.org.br</w:t>
        </w:r>
      </w:hyperlink>
      <w:r w:rsidR="00BC7F53" w:rsidRPr="005F41CE">
        <w:rPr>
          <w:bCs/>
          <w:sz w:val="23"/>
          <w:szCs w:val="23"/>
        </w:rPr>
        <w:t xml:space="preserve"> </w:t>
      </w:r>
      <w:r w:rsidR="00112B12" w:rsidRPr="005F41CE">
        <w:rPr>
          <w:bCs/>
          <w:sz w:val="23"/>
          <w:szCs w:val="23"/>
        </w:rPr>
        <w:t>fone: (19)</w:t>
      </w:r>
      <w:r w:rsidR="00BC7F53" w:rsidRPr="005F41CE">
        <w:rPr>
          <w:bCs/>
          <w:sz w:val="23"/>
          <w:szCs w:val="23"/>
        </w:rPr>
        <w:t xml:space="preserve"> </w:t>
      </w:r>
      <w:r w:rsidR="00112B12" w:rsidRPr="005F41CE">
        <w:rPr>
          <w:bCs/>
          <w:sz w:val="23"/>
          <w:szCs w:val="23"/>
        </w:rPr>
        <w:t>3894-5449</w:t>
      </w:r>
      <w:r w:rsidR="00BC7F53" w:rsidRPr="005F41CE">
        <w:rPr>
          <w:bCs/>
          <w:sz w:val="23"/>
          <w:szCs w:val="23"/>
        </w:rPr>
        <w:t xml:space="preserve"> (19) 99412-7390 </w:t>
      </w:r>
      <w:r w:rsidR="00112B12" w:rsidRPr="005F41CE">
        <w:rPr>
          <w:b/>
          <w:bCs/>
          <w:sz w:val="23"/>
          <w:szCs w:val="23"/>
        </w:rPr>
        <w:t xml:space="preserve">, </w:t>
      </w:r>
      <w:r w:rsidR="00112B12" w:rsidRPr="005F41CE">
        <w:rPr>
          <w:bCs/>
          <w:sz w:val="23"/>
          <w:szCs w:val="23"/>
        </w:rPr>
        <w:t>neste ato, por seu representante legal, o Presidente</w:t>
      </w:r>
      <w:r w:rsidR="00112B12" w:rsidRPr="005F41CE">
        <w:rPr>
          <w:b/>
          <w:bCs/>
          <w:sz w:val="23"/>
          <w:szCs w:val="23"/>
        </w:rPr>
        <w:t xml:space="preserve"> AGAMENON ROBERTO SCHIAVOLIN, </w:t>
      </w:r>
      <w:r w:rsidR="00112B12" w:rsidRPr="005F41CE">
        <w:rPr>
          <w:bCs/>
          <w:sz w:val="23"/>
          <w:szCs w:val="23"/>
        </w:rPr>
        <w:t>brasileiro, casado, aposentado, portador do RG n° 6.070.480-9 e inscrito no CPF sob o n° 617.506.208-63</w:t>
      </w:r>
      <w:r w:rsidR="00AB5A7F" w:rsidRPr="005F41CE">
        <w:rPr>
          <w:sz w:val="23"/>
          <w:szCs w:val="23"/>
        </w:rPr>
        <w:t xml:space="preserve">,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considerando o que consta nos</w:t>
      </w:r>
      <w:r w:rsidR="002A7811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autos do Processo 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licitatório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, resolvem celebrar o presente Termo de Aditamento</w:t>
      </w:r>
      <w:r w:rsidR="002A7811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ao Termo de Colaboração firmado em 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08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/12/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20</w:t>
      </w:r>
      <w:r w:rsidR="006230D5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e </w:t>
      </w:r>
      <w:r w:rsidR="009F619B">
        <w:rPr>
          <w:rFonts w:eastAsiaTheme="minorHAnsi"/>
          <w:color w:val="000000"/>
          <w:sz w:val="23"/>
          <w:szCs w:val="23"/>
          <w:lang w:eastAsia="en-US" w:bidi="ar-SA"/>
        </w:rPr>
        <w:t>seus aditamentos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, que se regerá pelas Cláusulas e condições abaixo</w:t>
      </w:r>
      <w:r w:rsidR="002A7811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aduzidas:</w:t>
      </w: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Default="006230D5" w:rsidP="00D450D0">
      <w:pPr>
        <w:widowControl/>
        <w:adjustRightInd w:val="0"/>
        <w:spacing w:line="276" w:lineRule="auto"/>
        <w:ind w:firstLine="720"/>
        <w:jc w:val="both"/>
        <w:rPr>
          <w:b/>
          <w:sz w:val="23"/>
          <w:szCs w:val="23"/>
        </w:rPr>
      </w:pPr>
      <w:r w:rsidRPr="005F41CE">
        <w:rPr>
          <w:b/>
          <w:sz w:val="23"/>
          <w:szCs w:val="23"/>
        </w:rPr>
        <w:t xml:space="preserve">CLÁUSULA 1ª – DA </w:t>
      </w:r>
      <w:r w:rsidR="0027755B">
        <w:rPr>
          <w:b/>
          <w:sz w:val="23"/>
          <w:szCs w:val="23"/>
        </w:rPr>
        <w:t>ALT</w:t>
      </w:r>
      <w:r w:rsidR="00B76394">
        <w:rPr>
          <w:b/>
          <w:sz w:val="23"/>
          <w:szCs w:val="23"/>
        </w:rPr>
        <w:t>E</w:t>
      </w:r>
      <w:r w:rsidR="0027755B">
        <w:rPr>
          <w:b/>
          <w:sz w:val="23"/>
          <w:szCs w:val="23"/>
        </w:rPr>
        <w:t>RAÇÃO</w:t>
      </w:r>
    </w:p>
    <w:p w:rsidR="0027755B" w:rsidRPr="005F41CE" w:rsidRDefault="0027755B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27755B" w:rsidRPr="00545BA2" w:rsidRDefault="006230D5" w:rsidP="00545BA2">
      <w:pPr>
        <w:pStyle w:val="PargrafodaLista"/>
        <w:widowControl/>
        <w:numPr>
          <w:ilvl w:val="1"/>
          <w:numId w:val="12"/>
        </w:numPr>
        <w:adjustRightInd w:val="0"/>
        <w:spacing w:line="276" w:lineRule="auto"/>
        <w:ind w:left="0" w:firstLine="0"/>
        <w:rPr>
          <w:sz w:val="24"/>
          <w:szCs w:val="24"/>
        </w:rPr>
      </w:pPr>
      <w:r w:rsidRPr="00545BA2">
        <w:rPr>
          <w:sz w:val="24"/>
          <w:szCs w:val="24"/>
        </w:rPr>
        <w:t xml:space="preserve">Fica </w:t>
      </w:r>
      <w:r w:rsidR="0027755B" w:rsidRPr="00545BA2">
        <w:rPr>
          <w:sz w:val="24"/>
          <w:szCs w:val="24"/>
        </w:rPr>
        <w:t xml:space="preserve">alterado o endereço da </w:t>
      </w:r>
      <w:r w:rsidR="0027755B" w:rsidRPr="00545BA2">
        <w:rPr>
          <w:b/>
          <w:sz w:val="24"/>
          <w:szCs w:val="24"/>
        </w:rPr>
        <w:t>ENTIDADE</w:t>
      </w:r>
      <w:r w:rsidR="0027755B" w:rsidRPr="00545BA2">
        <w:rPr>
          <w:sz w:val="24"/>
          <w:szCs w:val="24"/>
        </w:rPr>
        <w:t xml:space="preserve">, </w:t>
      </w:r>
      <w:r w:rsidR="00545BA2" w:rsidRPr="00545BA2">
        <w:rPr>
          <w:sz w:val="24"/>
          <w:szCs w:val="24"/>
        </w:rPr>
        <w:t xml:space="preserve">conforme documento anexo ao processo administrativo nº 2517/22, </w:t>
      </w:r>
      <w:r w:rsidR="0027755B" w:rsidRPr="00545BA2">
        <w:rPr>
          <w:sz w:val="24"/>
          <w:szCs w:val="24"/>
        </w:rPr>
        <w:t>que passa a ser:</w:t>
      </w:r>
    </w:p>
    <w:p w:rsidR="0027755B" w:rsidRPr="00545BA2" w:rsidRDefault="0027755B" w:rsidP="0027755B">
      <w:pPr>
        <w:widowControl/>
        <w:adjustRightInd w:val="0"/>
        <w:spacing w:line="276" w:lineRule="auto"/>
        <w:rPr>
          <w:sz w:val="24"/>
          <w:szCs w:val="24"/>
        </w:rPr>
      </w:pPr>
      <w:r w:rsidRPr="00545BA2">
        <w:rPr>
          <w:sz w:val="24"/>
          <w:szCs w:val="24"/>
        </w:rPr>
        <w:t xml:space="preserve">- Rua Pérsio Sampaio Filho, nº 152 – Jardim Renata – Indaiatuba – SP – CEP </w:t>
      </w:r>
      <w:r w:rsidR="00545BA2" w:rsidRPr="00545BA2">
        <w:rPr>
          <w:sz w:val="24"/>
          <w:szCs w:val="24"/>
        </w:rPr>
        <w:t>13345-150.</w:t>
      </w:r>
    </w:p>
    <w:p w:rsidR="00AA2735" w:rsidRDefault="00AA2735" w:rsidP="00F03A9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C57B90" w:rsidRPr="007A7C6D" w:rsidRDefault="00C57B90" w:rsidP="00C57B90">
      <w:pPr>
        <w:tabs>
          <w:tab w:val="left" w:pos="576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AA2735">
        <w:rPr>
          <w:b/>
          <w:sz w:val="24"/>
          <w:szCs w:val="24"/>
        </w:rPr>
        <w:t>CLÁUSULA 2</w:t>
      </w:r>
      <w:r w:rsidRPr="007A7C6D">
        <w:rPr>
          <w:b/>
          <w:sz w:val="24"/>
          <w:szCs w:val="24"/>
        </w:rPr>
        <w:t xml:space="preserve">ª – </w:t>
      </w:r>
      <w:r>
        <w:rPr>
          <w:b/>
          <w:sz w:val="24"/>
          <w:szCs w:val="24"/>
        </w:rPr>
        <w:t>DA ALTERAÇÃO DO GESTOR</w:t>
      </w:r>
    </w:p>
    <w:p w:rsidR="00C57B90" w:rsidRDefault="00C57B90" w:rsidP="00C57B90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</w:p>
    <w:p w:rsidR="00C57B90" w:rsidRPr="00081D77" w:rsidRDefault="00C57B90" w:rsidP="00C57B90">
      <w:pPr>
        <w:jc w:val="both"/>
        <w:rPr>
          <w:sz w:val="24"/>
          <w:szCs w:val="24"/>
        </w:rPr>
      </w:pPr>
      <w:r w:rsidRPr="00081D77">
        <w:rPr>
          <w:sz w:val="24"/>
          <w:szCs w:val="24"/>
        </w:rPr>
        <w:t xml:space="preserve">2.1. Fica alterada a Cláusula </w:t>
      </w:r>
      <w:r w:rsidR="00B43461">
        <w:rPr>
          <w:sz w:val="24"/>
          <w:szCs w:val="24"/>
        </w:rPr>
        <w:t>7.4.</w:t>
      </w:r>
      <w:r w:rsidRPr="00081D77">
        <w:rPr>
          <w:sz w:val="24"/>
          <w:szCs w:val="24"/>
        </w:rPr>
        <w:t xml:space="preserve"> </w:t>
      </w:r>
      <w:proofErr w:type="gramStart"/>
      <w:r w:rsidRPr="00081D77">
        <w:rPr>
          <w:sz w:val="24"/>
          <w:szCs w:val="24"/>
        </w:rPr>
        <w:t>do</w:t>
      </w:r>
      <w:proofErr w:type="gramEnd"/>
      <w:r w:rsidRPr="00081D77">
        <w:rPr>
          <w:sz w:val="24"/>
          <w:szCs w:val="24"/>
        </w:rPr>
        <w:t xml:space="preserve"> contrato inicial, onde exclui </w:t>
      </w:r>
      <w:r w:rsidR="00AA2735">
        <w:rPr>
          <w:sz w:val="24"/>
          <w:szCs w:val="24"/>
        </w:rPr>
        <w:t>Sandra Maria de Morais</w:t>
      </w:r>
      <w:r w:rsidR="00AA2735" w:rsidRPr="006474BA">
        <w:rPr>
          <w:sz w:val="24"/>
          <w:szCs w:val="24"/>
        </w:rPr>
        <w:t xml:space="preserve"> </w:t>
      </w:r>
      <w:r w:rsidR="00AA2735">
        <w:rPr>
          <w:sz w:val="24"/>
          <w:szCs w:val="24"/>
        </w:rPr>
        <w:t xml:space="preserve"> </w:t>
      </w:r>
      <w:r w:rsidRPr="00081D77">
        <w:rPr>
          <w:sz w:val="24"/>
          <w:szCs w:val="24"/>
        </w:rPr>
        <w:t xml:space="preserve">da gestão do contrato e inclui </w:t>
      </w:r>
      <w:r w:rsidR="004A6C32">
        <w:rPr>
          <w:sz w:val="24"/>
          <w:szCs w:val="24"/>
        </w:rPr>
        <w:t>Paulo Roberto Batista Ferreira.</w:t>
      </w:r>
    </w:p>
    <w:p w:rsidR="00C57B90" w:rsidRDefault="00C57B90" w:rsidP="00F03A9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1A02D7" w:rsidRPr="005F41CE" w:rsidRDefault="001A02D7" w:rsidP="00F03A9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CLÁUSULA</w:t>
      </w:r>
      <w:r w:rsidR="00AA2735">
        <w:rPr>
          <w:rFonts w:eastAsiaTheme="minorHAnsi"/>
          <w:b/>
          <w:color w:val="000000"/>
          <w:sz w:val="23"/>
          <w:szCs w:val="23"/>
          <w:lang w:eastAsia="en-US" w:bidi="ar-SA"/>
        </w:rPr>
        <w:t>3ª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- DA RATIFICAÇÃO</w:t>
      </w:r>
    </w:p>
    <w:p w:rsidR="002A7811" w:rsidRPr="005F41CE" w:rsidRDefault="002A7811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2.1. As partes ratificam as demais Cláusulas e condições avençadas no Termo de Colaboração</w:t>
      </w: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não foram alteradas expressamente por este Termo de Aditamento.</w:t>
      </w:r>
    </w:p>
    <w:p w:rsidR="00AA2735" w:rsidRDefault="00AA273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E por assim terem ajustados, assinam o presente instrumento em 3 (três) vias de igual teor e para</w:t>
      </w: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2A7811" w:rsidRPr="005F41CE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2A7811" w:rsidRPr="005F41CE" w:rsidRDefault="00A84E87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Indaiatuba, </w:t>
      </w:r>
      <w:r w:rsidR="00B76394">
        <w:rPr>
          <w:rFonts w:eastAsiaTheme="minorHAnsi"/>
          <w:color w:val="000000"/>
          <w:sz w:val="23"/>
          <w:szCs w:val="23"/>
          <w:lang w:eastAsia="en-US" w:bidi="ar-SA"/>
        </w:rPr>
        <w:t>21 de março de 2022.</w:t>
      </w: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NILSON ALCIDES GASPAR</w:t>
      </w: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Prefeito Municipal</w:t>
      </w:r>
    </w:p>
    <w:p w:rsidR="002A7811" w:rsidRPr="005F41CE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48382F" w:rsidRPr="005F41CE" w:rsidRDefault="0048382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580DB6" w:rsidRPr="005F41CE" w:rsidRDefault="00C114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b/>
          <w:sz w:val="23"/>
          <w:szCs w:val="23"/>
        </w:rPr>
        <w:t>HÉLIO ALVES RIBEIRO</w:t>
      </w:r>
      <w:r w:rsidR="00580DB6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Secretári</w:t>
      </w:r>
      <w:r w:rsidR="00580DB6" w:rsidRPr="005F41CE">
        <w:rPr>
          <w:rFonts w:eastAsiaTheme="minorHAnsi"/>
          <w:color w:val="000000"/>
          <w:sz w:val="23"/>
          <w:szCs w:val="23"/>
          <w:lang w:eastAsia="en-US" w:bidi="ar-SA"/>
        </w:rPr>
        <w:t>o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Municipal de </w:t>
      </w:r>
      <w:r w:rsidR="00C114D5" w:rsidRPr="005F41CE">
        <w:rPr>
          <w:rFonts w:eastAsiaTheme="minorHAnsi"/>
          <w:color w:val="000000"/>
          <w:sz w:val="23"/>
          <w:szCs w:val="23"/>
          <w:lang w:eastAsia="en-US" w:bidi="ar-SA"/>
        </w:rPr>
        <w:t>Assistência Social</w:t>
      </w:r>
    </w:p>
    <w:p w:rsidR="002A7811" w:rsidRPr="005F41CE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b/>
          <w:sz w:val="23"/>
          <w:szCs w:val="23"/>
        </w:rPr>
      </w:pPr>
    </w:p>
    <w:p w:rsidR="00AB5A7F" w:rsidRPr="005F41CE" w:rsidRDefault="00AB5A7F" w:rsidP="00EF7FFD">
      <w:pPr>
        <w:widowControl/>
        <w:adjustRightInd w:val="0"/>
        <w:jc w:val="both"/>
        <w:rPr>
          <w:b/>
          <w:sz w:val="23"/>
          <w:szCs w:val="23"/>
        </w:rPr>
      </w:pPr>
    </w:p>
    <w:p w:rsidR="0048382F" w:rsidRPr="005F41CE" w:rsidRDefault="0048382F" w:rsidP="00EF7FFD">
      <w:pPr>
        <w:widowControl/>
        <w:adjustRightInd w:val="0"/>
        <w:jc w:val="both"/>
        <w:rPr>
          <w:b/>
          <w:sz w:val="23"/>
          <w:szCs w:val="23"/>
        </w:rPr>
      </w:pPr>
    </w:p>
    <w:p w:rsidR="0048382F" w:rsidRPr="005F41CE" w:rsidRDefault="0048382F" w:rsidP="00EF7FFD">
      <w:pPr>
        <w:widowControl/>
        <w:adjustRightInd w:val="0"/>
        <w:jc w:val="both"/>
        <w:rPr>
          <w:b/>
          <w:sz w:val="23"/>
          <w:szCs w:val="23"/>
        </w:rPr>
      </w:pPr>
    </w:p>
    <w:p w:rsidR="00C114D5" w:rsidRPr="005F41CE" w:rsidRDefault="00C114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b/>
          <w:bCs/>
          <w:sz w:val="23"/>
          <w:szCs w:val="23"/>
        </w:rPr>
        <w:t>AGAMENON ROBERTO SCHIAVOLIN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Presidente da OSC.</w:t>
      </w: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450D0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9F619B" w:rsidRDefault="009F619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9F619B" w:rsidRPr="005F41CE" w:rsidRDefault="009F619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492959" w:rsidRDefault="004A6C32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>
        <w:rPr>
          <w:rFonts w:eastAsiaTheme="minorHAnsi"/>
          <w:b/>
          <w:color w:val="000000"/>
          <w:sz w:val="23"/>
          <w:szCs w:val="23"/>
          <w:lang w:eastAsia="en-US" w:bidi="ar-SA"/>
        </w:rPr>
        <w:t>Gestor:</w:t>
      </w:r>
    </w:p>
    <w:p w:rsidR="004A6C32" w:rsidRDefault="004A6C32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4A6C32" w:rsidRPr="005F41CE" w:rsidRDefault="004A6C32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492959" w:rsidRDefault="00492959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4A6C32" w:rsidRPr="00081D77" w:rsidRDefault="004A6C32" w:rsidP="004A6C32">
      <w:pPr>
        <w:jc w:val="both"/>
        <w:rPr>
          <w:sz w:val="24"/>
          <w:szCs w:val="24"/>
        </w:rPr>
      </w:pPr>
      <w:r>
        <w:rPr>
          <w:sz w:val="24"/>
          <w:szCs w:val="24"/>
        </w:rPr>
        <w:t>Paulo Roberto Batista Ferreira.</w:t>
      </w:r>
    </w:p>
    <w:p w:rsidR="00492959" w:rsidRPr="005F41CE" w:rsidRDefault="00492959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Default="00112B12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  <w:r w:rsidRPr="00E90598"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  <w:t>L</w:t>
      </w:r>
      <w:r w:rsidR="001A02D7"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  <w:t>R</w:t>
      </w:r>
      <w:r w:rsidR="00AB5A7F" w:rsidRPr="00E90598"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  <w:t>.</w:t>
      </w:r>
    </w:p>
    <w:p w:rsidR="00B76394" w:rsidRDefault="00B76394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:rsidR="00B76394" w:rsidRDefault="00B76394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:rsidR="00B76394" w:rsidRDefault="00B76394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:rsidR="00B76394" w:rsidRDefault="00B76394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:rsidR="00B76394" w:rsidRDefault="00B76394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:rsidR="00B76394" w:rsidRDefault="00B76394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:rsidR="001A02D7" w:rsidRPr="00E90598" w:rsidRDefault="001A02D7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:rsidR="00580DB6" w:rsidRPr="005F41CE" w:rsidRDefault="00580DB6" w:rsidP="00580DB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lastRenderedPageBreak/>
        <w:t>ANEXO RP-09 - REPASSES AO TERCEIRO SETOR - TERMO DE CIÊNCIA</w:t>
      </w: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br/>
        <w:t>E DE NOTIFICAÇÃO - TERMO DE COLABORAÇÃO/FOMENTO</w:t>
      </w:r>
    </w:p>
    <w:p w:rsidR="00580DB6" w:rsidRPr="005F41CE" w:rsidRDefault="00580DB6" w:rsidP="00580DB6">
      <w:pPr>
        <w:widowControl/>
        <w:autoSpaceDE/>
        <w:autoSpaceDN/>
        <w:jc w:val="center"/>
        <w:rPr>
          <w:rFonts w:eastAsia="Calibri"/>
          <w:color w:val="000000"/>
          <w:sz w:val="23"/>
          <w:szCs w:val="23"/>
          <w:lang w:eastAsia="en-US" w:bidi="ar-SA"/>
        </w:rPr>
      </w:pPr>
    </w:p>
    <w:tbl>
      <w:tblPr>
        <w:tblW w:w="92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2"/>
        <w:gridCol w:w="293"/>
        <w:gridCol w:w="4970"/>
      </w:tblGrid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ÓRGÃO/ENTIDADE PÚBLICO(A)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>PREFEITURA MUNICIPAL DE INDAIATUBA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ORGANIZAÇÃO DA SOCIEDADE CIVIL PARCEIRA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112B12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bCs/>
                <w:sz w:val="23"/>
                <w:szCs w:val="23"/>
              </w:rPr>
              <w:t>CENTRO DE INTEGRAÇÃO REABILITAÇÃO E VIVÊNCIA DOS AUTISTAS - CIRVA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C15221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ADITAMENTO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580DB6" w:rsidP="00AA2735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 xml:space="preserve">N° </w:t>
            </w:r>
            <w:r w:rsidR="00112B12"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745</w:t>
            </w:r>
            <w:r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/</w:t>
            </w:r>
            <w:r w:rsidR="00112B12"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20</w:t>
            </w:r>
            <w:r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-</w:t>
            </w:r>
            <w:r w:rsidR="001451F3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4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OBJETO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610954" w:rsidP="00610954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</w:pPr>
            <w:r>
              <w:rPr>
                <w:rFonts w:eastAsiaTheme="minorHAnsi"/>
                <w:sz w:val="23"/>
                <w:szCs w:val="23"/>
                <w:lang w:eastAsia="en-US" w:bidi="ar-SA"/>
              </w:rPr>
              <w:t>4</w:t>
            </w:r>
            <w:r w:rsidR="005C421F" w:rsidRPr="005F41CE">
              <w:rPr>
                <w:rFonts w:eastAsiaTheme="minorHAnsi"/>
                <w:sz w:val="23"/>
                <w:szCs w:val="23"/>
                <w:lang w:eastAsia="en-US" w:bidi="ar-SA"/>
              </w:rPr>
              <w:t xml:space="preserve">° </w:t>
            </w:r>
            <w:r w:rsidR="00F702BA" w:rsidRPr="005F41CE">
              <w:rPr>
                <w:rFonts w:eastAsiaTheme="minorHAnsi"/>
                <w:sz w:val="23"/>
                <w:szCs w:val="23"/>
                <w:lang w:eastAsia="en-US" w:bidi="ar-SA"/>
              </w:rPr>
              <w:t>termo de aditamento ao termo de colaboração n° 745/20</w:t>
            </w:r>
            <w:r w:rsidR="00251009" w:rsidRPr="005F41CE">
              <w:rPr>
                <w:rFonts w:eastAsiaTheme="minorHAnsi"/>
                <w:sz w:val="23"/>
                <w:szCs w:val="23"/>
                <w:lang w:eastAsia="en-US" w:bidi="ar-SA"/>
              </w:rPr>
              <w:t>, onde</w:t>
            </w:r>
            <w:r w:rsidR="006230D5" w:rsidRPr="005F41CE">
              <w:rPr>
                <w:rFonts w:eastAsiaTheme="minorHAnsi"/>
                <w:sz w:val="23"/>
                <w:szCs w:val="23"/>
                <w:lang w:eastAsia="en-US" w:bidi="ar-SA"/>
              </w:rPr>
              <w:t xml:space="preserve"> </w:t>
            </w:r>
            <w:r w:rsidR="00AA2735">
              <w:rPr>
                <w:rFonts w:eastAsiaTheme="minorHAnsi"/>
                <w:sz w:val="23"/>
                <w:szCs w:val="23"/>
                <w:lang w:eastAsia="en-US" w:bidi="ar-SA"/>
              </w:rPr>
              <w:t>altera o endereço e a gestora do termo de colaboração.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VALOR DO AJUSTE/VALOR REPASSADO (1)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C15221" w:rsidP="00580DB6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>
              <w:rPr>
                <w:rFonts w:eastAsia="Calibri"/>
                <w:sz w:val="23"/>
                <w:szCs w:val="23"/>
                <w:lang w:eastAsia="en-US" w:bidi="ar-SA"/>
              </w:rPr>
              <w:t>-----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EXERCÍCIO (1)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6230D5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>2022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ADVOGADO(S)/ Nº OAB / E-MAIL  (2)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</w:p>
        </w:tc>
      </w:tr>
    </w:tbl>
    <w:p w:rsidR="00E90598" w:rsidRDefault="00E90598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Pelo presente TERMO, nós, abaixo identificados: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1. Estamos CIENTES de que: 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d) as informações pessoais dos responsáveis pela </w:t>
      </w:r>
      <w:r w:rsidRPr="005F41CE">
        <w:rPr>
          <w:rFonts w:eastAsiaTheme="minorHAnsi"/>
          <w:color w:val="000000"/>
          <w:sz w:val="23"/>
          <w:szCs w:val="23"/>
          <w:u w:val="single"/>
          <w:lang w:eastAsia="en-US" w:bidi="ar-SA"/>
        </w:rPr>
        <w:t>contratante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estão cadastradas no módulo eletrônico do “Cadastro Corporativo TCESP – </w:t>
      </w:r>
      <w:proofErr w:type="spellStart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CadTCESP</w:t>
      </w:r>
      <w:proofErr w:type="spell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”, nos termos previstos no Artigo 2º das Instruções nº01/2020, conforme “Declaração(</w:t>
      </w:r>
      <w:proofErr w:type="spellStart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ões</w:t>
      </w:r>
      <w:proofErr w:type="spell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) de Atualização Cadastral” anexa (s);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e) é de exclusiva responsabilidade do contratado manter seus dados sempre atualizados.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2. Damo-nos por NOTIFICADOS para: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a) O acompanhamento dos atos do processo até seu julgamento final e consequente publicação;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Default="005F41CE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:rsidR="009F619B" w:rsidRDefault="009F619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B76394" w:rsidRPr="005F41CE" w:rsidRDefault="00B76394" w:rsidP="00B76394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Indaiatuba, </w:t>
      </w:r>
      <w:r>
        <w:rPr>
          <w:rFonts w:eastAsiaTheme="minorHAnsi"/>
          <w:color w:val="000000"/>
          <w:sz w:val="23"/>
          <w:szCs w:val="23"/>
          <w:lang w:eastAsia="en-US" w:bidi="ar-SA"/>
        </w:rPr>
        <w:t>21 de março de 2022.</w:t>
      </w:r>
    </w:p>
    <w:p w:rsidR="00C15221" w:rsidRPr="005F41CE" w:rsidRDefault="00C15221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7F0B22" w:rsidRPr="005F41CE" w:rsidRDefault="007A15A7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lastRenderedPageBreak/>
        <w:t xml:space="preserve">    </w:t>
      </w:r>
      <w:r w:rsidR="007F0B22"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>AUTORIDADE MÁXIMA DO ÓRGÃO PÚBLICO PARCEIRO:</w:t>
      </w:r>
    </w:p>
    <w:tbl>
      <w:tblPr>
        <w:tblW w:w="88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84"/>
        <w:gridCol w:w="6571"/>
      </w:tblGrid>
      <w:tr w:rsidR="007F0B22" w:rsidRPr="005F41CE" w:rsidTr="00DD0BD4">
        <w:trPr>
          <w:jc w:val="center"/>
        </w:trPr>
        <w:tc>
          <w:tcPr>
            <w:tcW w:w="1985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bCs/>
                <w:sz w:val="23"/>
                <w:szCs w:val="23"/>
                <w:lang w:eastAsia="en-US" w:bidi="ar-SA"/>
              </w:rPr>
              <w:t>NILSON ALCIDES GASPAR</w:t>
            </w: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 xml:space="preserve"> </w:t>
            </w:r>
          </w:p>
        </w:tc>
      </w:tr>
      <w:tr w:rsidR="007F0B22" w:rsidRPr="005F41CE" w:rsidTr="00DD0BD4">
        <w:trPr>
          <w:jc w:val="center"/>
        </w:trPr>
        <w:tc>
          <w:tcPr>
            <w:tcW w:w="1985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 xml:space="preserve">Nº </w:t>
            </w:r>
            <w:r w:rsidRPr="005F41CE">
              <w:rPr>
                <w:rFonts w:eastAsia="Calibri"/>
                <w:bCs/>
                <w:sz w:val="23"/>
                <w:szCs w:val="23"/>
                <w:lang w:eastAsia="en-US" w:bidi="ar-SA"/>
              </w:rPr>
              <w:t>102.119.548-02</w:t>
            </w:r>
          </w:p>
        </w:tc>
      </w:tr>
      <w:tr w:rsidR="007F0B22" w:rsidRPr="005F41CE" w:rsidTr="00DD0BD4">
        <w:trPr>
          <w:jc w:val="center"/>
        </w:trPr>
        <w:tc>
          <w:tcPr>
            <w:tcW w:w="1985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>Prefeito Municipal</w:t>
            </w:r>
          </w:p>
        </w:tc>
      </w:tr>
    </w:tbl>
    <w:p w:rsidR="007F0B22" w:rsidRPr="005F41CE" w:rsidRDefault="007F0B22" w:rsidP="007F0B22">
      <w:pPr>
        <w:widowControl/>
        <w:autoSpaceDE/>
        <w:autoSpaceDN/>
        <w:jc w:val="both"/>
        <w:rPr>
          <w:rFonts w:eastAsia="Calibri"/>
          <w:sz w:val="23"/>
          <w:szCs w:val="23"/>
          <w:lang w:eastAsia="en-US" w:bidi="ar-SA"/>
        </w:rPr>
      </w:pPr>
      <w:r w:rsidRPr="005F41CE">
        <w:rPr>
          <w:rFonts w:eastAsia="Calibri"/>
          <w:sz w:val="23"/>
          <w:szCs w:val="23"/>
          <w:lang w:eastAsia="en-US" w:bidi="ar-SA"/>
        </w:rPr>
        <w:t xml:space="preserve"> </w:t>
      </w:r>
    </w:p>
    <w:p w:rsidR="007F0B22" w:rsidRPr="005F41CE" w:rsidRDefault="007F0B22" w:rsidP="007F0B22">
      <w:pPr>
        <w:widowControl/>
        <w:autoSpaceDE/>
        <w:autoSpaceDN/>
        <w:jc w:val="both"/>
        <w:rPr>
          <w:rFonts w:eastAsia="Calibri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 </w:t>
      </w:r>
      <w:r w:rsidR="007A15A7"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>AUTORIDADE MÁXIMA DA ENTIDADE BENEFICIÁRIA: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84"/>
        <w:gridCol w:w="6621"/>
      </w:tblGrid>
      <w:tr w:rsidR="008A6B6A" w:rsidRPr="005F41CE" w:rsidTr="008A6B6A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8A6B6A" w:rsidRPr="005F41CE" w:rsidRDefault="00112B12" w:rsidP="008A6B6A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b/>
                <w:sz w:val="23"/>
                <w:szCs w:val="23"/>
              </w:rPr>
              <w:t>AGAMENON ROBERTO SCHIAVOLIN</w:t>
            </w:r>
          </w:p>
        </w:tc>
      </w:tr>
      <w:tr w:rsidR="008A6B6A" w:rsidRPr="005F41CE" w:rsidTr="008A6B6A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3"/>
                <w:szCs w:val="23"/>
                <w:lang w:eastAsia="en-US" w:bidi="ar-SA"/>
              </w:rPr>
            </w:pPr>
            <w:r w:rsidRPr="005F41CE">
              <w:rPr>
                <w:sz w:val="23"/>
                <w:szCs w:val="23"/>
              </w:rPr>
              <w:t xml:space="preserve">Nº </w:t>
            </w:r>
            <w:r w:rsidR="00112B12" w:rsidRPr="005F41CE">
              <w:rPr>
                <w:sz w:val="23"/>
                <w:szCs w:val="23"/>
              </w:rPr>
              <w:t>617.506.208-63</w:t>
            </w:r>
          </w:p>
        </w:tc>
      </w:tr>
      <w:tr w:rsidR="008A6B6A" w:rsidRPr="005F41CE" w:rsidTr="008A6B6A">
        <w:trPr>
          <w:jc w:val="center"/>
        </w:trPr>
        <w:tc>
          <w:tcPr>
            <w:tcW w:w="1843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sz w:val="23"/>
                <w:szCs w:val="23"/>
              </w:rPr>
              <w:t>Presidente</w:t>
            </w:r>
          </w:p>
        </w:tc>
      </w:tr>
    </w:tbl>
    <w:p w:rsidR="007F0B22" w:rsidRPr="005F41CE" w:rsidRDefault="007F0B22" w:rsidP="007F0B22">
      <w:pPr>
        <w:widowControl/>
        <w:autoSpaceDE/>
        <w:autoSpaceDN/>
        <w:jc w:val="both"/>
        <w:rPr>
          <w:rFonts w:eastAsia="Calibri"/>
          <w:sz w:val="23"/>
          <w:szCs w:val="23"/>
          <w:lang w:eastAsia="en-US" w:bidi="ar-SA"/>
        </w:rPr>
      </w:pPr>
      <w:r w:rsidRPr="005F41CE">
        <w:rPr>
          <w:rFonts w:eastAsia="Calibri"/>
          <w:sz w:val="23"/>
          <w:szCs w:val="23"/>
          <w:lang w:eastAsia="en-US" w:bidi="ar-SA"/>
        </w:rPr>
        <w:t xml:space="preserve"> </w:t>
      </w:r>
    </w:p>
    <w:p w:rsidR="007F0B22" w:rsidRPr="005F41CE" w:rsidRDefault="007F0B22" w:rsidP="007F0B22">
      <w:pPr>
        <w:widowControl/>
        <w:autoSpaceDE/>
        <w:autoSpaceDN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 Responsáveis que assinaram o ajuste e/ou Parecer Conclusivo: </w:t>
      </w: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  PELO ÓRGÃO PÚBLICO PARCEIRO:</w:t>
      </w:r>
    </w:p>
    <w:tbl>
      <w:tblPr>
        <w:tblW w:w="89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1"/>
        <w:gridCol w:w="284"/>
        <w:gridCol w:w="6571"/>
      </w:tblGrid>
      <w:tr w:rsidR="007F0B22" w:rsidRPr="005F41CE" w:rsidTr="00DD0BD4">
        <w:trPr>
          <w:jc w:val="center"/>
        </w:trPr>
        <w:tc>
          <w:tcPr>
            <w:tcW w:w="2101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bCs/>
                <w:sz w:val="23"/>
                <w:szCs w:val="23"/>
              </w:rPr>
              <w:t>NILSON ALCIDES GASPAR</w:t>
            </w:r>
            <w:r w:rsidRPr="005F41CE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:rsidR="007F0B22" w:rsidRPr="005F41CE" w:rsidTr="00DD0BD4">
        <w:trPr>
          <w:jc w:val="center"/>
        </w:trPr>
        <w:tc>
          <w:tcPr>
            <w:tcW w:w="2101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 xml:space="preserve">Nº </w:t>
            </w:r>
            <w:r w:rsidRPr="005F41CE">
              <w:rPr>
                <w:rFonts w:ascii="Times New Roman" w:hAnsi="Times New Roman"/>
                <w:bCs/>
                <w:sz w:val="23"/>
                <w:szCs w:val="23"/>
              </w:rPr>
              <w:t>102.119.548-02</w:t>
            </w:r>
          </w:p>
        </w:tc>
      </w:tr>
      <w:tr w:rsidR="007F0B22" w:rsidRPr="005F41CE" w:rsidTr="00DD0BD4">
        <w:trPr>
          <w:jc w:val="center"/>
        </w:trPr>
        <w:tc>
          <w:tcPr>
            <w:tcW w:w="2101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Prefeito Municipal</w:t>
            </w:r>
          </w:p>
        </w:tc>
      </w:tr>
    </w:tbl>
    <w:p w:rsidR="007F0B22" w:rsidRPr="005F41CE" w:rsidRDefault="007F0B22" w:rsidP="007F0B22">
      <w:pPr>
        <w:pStyle w:val="SemEspaamento"/>
        <w:jc w:val="both"/>
        <w:rPr>
          <w:rFonts w:ascii="Times New Roman" w:hAnsi="Times New Roman"/>
          <w:sz w:val="23"/>
          <w:szCs w:val="23"/>
        </w:rPr>
      </w:pPr>
      <w:r w:rsidRPr="005F41CE">
        <w:rPr>
          <w:rFonts w:ascii="Times New Roman" w:hAnsi="Times New Roman"/>
          <w:sz w:val="23"/>
          <w:szCs w:val="23"/>
        </w:rPr>
        <w:t xml:space="preserve"> </w:t>
      </w:r>
    </w:p>
    <w:p w:rsidR="007F0B22" w:rsidRPr="005F41CE" w:rsidRDefault="007F0B22" w:rsidP="007F0B22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:rsidR="00B76394" w:rsidRPr="005F41CE" w:rsidRDefault="007F0B22" w:rsidP="00B76394">
      <w:pPr>
        <w:pStyle w:val="SemEspaamento"/>
        <w:jc w:val="both"/>
        <w:rPr>
          <w:rFonts w:ascii="Times New Roman" w:hAnsi="Times New Roman"/>
          <w:sz w:val="23"/>
          <w:szCs w:val="23"/>
        </w:rPr>
      </w:pPr>
      <w:r w:rsidRPr="005F41CE">
        <w:rPr>
          <w:rStyle w:val="fontstyle21"/>
          <w:rFonts w:ascii="Times New Roman" w:eastAsiaTheme="majorEastAsia" w:hAnsi="Times New Roman" w:cs="Times New Roman"/>
          <w:sz w:val="23"/>
          <w:szCs w:val="23"/>
        </w:rPr>
        <w:t xml:space="preserve">  Assinatura: </w:t>
      </w:r>
      <w:r w:rsidR="00B76394" w:rsidRPr="005F41CE">
        <w:rPr>
          <w:rFonts w:ascii="Times New Roman" w:hAnsi="Times New Roman"/>
          <w:b/>
          <w:bCs/>
          <w:sz w:val="23"/>
          <w:szCs w:val="23"/>
        </w:rPr>
        <w:t>NILSON ALCIDES GASPAR</w:t>
      </w:r>
      <w:r w:rsidR="00B76394" w:rsidRPr="005F41CE">
        <w:rPr>
          <w:rFonts w:ascii="Times New Roman" w:hAnsi="Times New Roman"/>
          <w:sz w:val="23"/>
          <w:szCs w:val="23"/>
        </w:rPr>
        <w:t xml:space="preserve"> </w:t>
      </w:r>
    </w:p>
    <w:p w:rsidR="007F0B22" w:rsidRPr="005F41CE" w:rsidRDefault="007F0B22" w:rsidP="00B76394">
      <w:pPr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</w:p>
    <w:tbl>
      <w:tblPr>
        <w:tblW w:w="88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0"/>
        <w:gridCol w:w="284"/>
        <w:gridCol w:w="6621"/>
      </w:tblGrid>
      <w:tr w:rsidR="007F0B22" w:rsidRPr="005F41CE" w:rsidTr="00DD0BD4">
        <w:trPr>
          <w:jc w:val="center"/>
        </w:trPr>
        <w:tc>
          <w:tcPr>
            <w:tcW w:w="1990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7F0B22" w:rsidRPr="005F41CE" w:rsidRDefault="00BD0245" w:rsidP="007F0B22">
            <w:pPr>
              <w:widowControl/>
              <w:adjustRightInd w:val="0"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b/>
                <w:sz w:val="23"/>
                <w:szCs w:val="23"/>
              </w:rPr>
              <w:t>HÉLIO ALVES RIBEIRO</w:t>
            </w:r>
          </w:p>
        </w:tc>
      </w:tr>
      <w:tr w:rsidR="007F0B22" w:rsidRPr="005F41CE" w:rsidTr="00DD0BD4">
        <w:trPr>
          <w:jc w:val="center"/>
        </w:trPr>
        <w:tc>
          <w:tcPr>
            <w:tcW w:w="1990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7F0B22" w:rsidRPr="005F41CE" w:rsidRDefault="00AB5A7F" w:rsidP="00DD0BD4">
            <w:pPr>
              <w:widowControl/>
              <w:autoSpaceDE/>
              <w:autoSpaceDN/>
              <w:jc w:val="both"/>
              <w:rPr>
                <w:rFonts w:eastAsia="Calibri"/>
                <w:bCs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Cs/>
                <w:sz w:val="23"/>
                <w:szCs w:val="23"/>
                <w:lang w:eastAsia="en-US" w:bidi="ar-SA"/>
              </w:rPr>
              <w:t xml:space="preserve">Nº </w:t>
            </w:r>
            <w:r w:rsidR="00BD0245" w:rsidRPr="005F41CE">
              <w:rPr>
                <w:sz w:val="23"/>
                <w:szCs w:val="23"/>
              </w:rPr>
              <w:t>149.919.208-84</w:t>
            </w:r>
          </w:p>
        </w:tc>
      </w:tr>
      <w:tr w:rsidR="007F0B22" w:rsidRPr="005F41CE" w:rsidTr="00DD0BD4">
        <w:trPr>
          <w:jc w:val="center"/>
        </w:trPr>
        <w:tc>
          <w:tcPr>
            <w:tcW w:w="1990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7F0B22" w:rsidRPr="005F41CE" w:rsidRDefault="007F0B22" w:rsidP="007F0B22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 xml:space="preserve">Secretário Municipal de </w:t>
            </w:r>
            <w:r w:rsidR="00BD0245" w:rsidRPr="005F41CE">
              <w:rPr>
                <w:rFonts w:eastAsia="Calibri"/>
                <w:sz w:val="23"/>
                <w:szCs w:val="23"/>
                <w:lang w:eastAsia="en-US" w:bidi="ar-SA"/>
              </w:rPr>
              <w:t>Assistência Social</w:t>
            </w:r>
          </w:p>
        </w:tc>
      </w:tr>
    </w:tbl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B76394" w:rsidRPr="005F41CE" w:rsidRDefault="007F0B22" w:rsidP="00B76394">
      <w:pPr>
        <w:widowControl/>
        <w:adjustRightInd w:val="0"/>
        <w:jc w:val="both"/>
        <w:rPr>
          <w:rFonts w:eastAsia="Calibri"/>
          <w:sz w:val="23"/>
          <w:szCs w:val="23"/>
          <w:lang w:eastAsia="en-US" w:bidi="ar-SA"/>
        </w:rPr>
      </w:pPr>
      <w:r w:rsidRPr="005F41CE">
        <w:rPr>
          <w:rFonts w:eastAsia="Calibri"/>
          <w:color w:val="000000"/>
          <w:sz w:val="23"/>
          <w:szCs w:val="23"/>
          <w:lang w:eastAsia="en-US" w:bidi="ar-SA"/>
        </w:rPr>
        <w:t xml:space="preserve">   Assinatura: </w:t>
      </w:r>
      <w:r w:rsidR="00B76394" w:rsidRPr="005F41CE">
        <w:rPr>
          <w:b/>
          <w:sz w:val="23"/>
          <w:szCs w:val="23"/>
        </w:rPr>
        <w:t>HÉLIO ALVES RIBEIRO</w:t>
      </w: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Responsáveis que assinaram o ajuste e/ou prestação de contas:</w:t>
      </w: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PELA ENTIDADE PARCEIRA: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84"/>
        <w:gridCol w:w="6621"/>
      </w:tblGrid>
      <w:tr w:rsidR="00112B12" w:rsidRPr="005F41CE" w:rsidTr="00D221AC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b/>
                <w:sz w:val="23"/>
                <w:szCs w:val="23"/>
              </w:rPr>
              <w:t>AGAMENON ROBERTO SCHIAVOLIN</w:t>
            </w:r>
          </w:p>
        </w:tc>
      </w:tr>
      <w:tr w:rsidR="00112B12" w:rsidRPr="005F41CE" w:rsidTr="00D221AC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3"/>
                <w:szCs w:val="23"/>
                <w:lang w:eastAsia="en-US" w:bidi="ar-SA"/>
              </w:rPr>
            </w:pPr>
            <w:r w:rsidRPr="005F41CE">
              <w:rPr>
                <w:sz w:val="23"/>
                <w:szCs w:val="23"/>
              </w:rPr>
              <w:t>Nº 617.506.208-63</w:t>
            </w:r>
          </w:p>
        </w:tc>
      </w:tr>
      <w:tr w:rsidR="00112B12" w:rsidRPr="005F41CE" w:rsidTr="00D221AC">
        <w:trPr>
          <w:jc w:val="center"/>
        </w:trPr>
        <w:tc>
          <w:tcPr>
            <w:tcW w:w="1843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sz w:val="23"/>
                <w:szCs w:val="23"/>
              </w:rPr>
              <w:t>Presidente</w:t>
            </w:r>
          </w:p>
        </w:tc>
      </w:tr>
    </w:tbl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B76394" w:rsidRPr="005F41CE" w:rsidRDefault="007F0B22" w:rsidP="00B76394">
      <w:pPr>
        <w:widowControl/>
        <w:autoSpaceDE/>
        <w:autoSpaceDN/>
        <w:jc w:val="both"/>
        <w:rPr>
          <w:rFonts w:eastAsia="Calibri"/>
          <w:sz w:val="23"/>
          <w:szCs w:val="23"/>
          <w:lang w:eastAsia="en-US" w:bidi="ar-SA"/>
        </w:rPr>
      </w:pPr>
      <w:r w:rsidRPr="005F41CE">
        <w:rPr>
          <w:rFonts w:eastAsia="Calibri"/>
          <w:color w:val="000000"/>
          <w:sz w:val="23"/>
          <w:szCs w:val="23"/>
          <w:lang w:eastAsia="en-US" w:bidi="ar-SA"/>
        </w:rPr>
        <w:t xml:space="preserve">Assinatura: </w:t>
      </w:r>
      <w:r w:rsidR="00B76394" w:rsidRPr="005F41CE">
        <w:rPr>
          <w:b/>
          <w:sz w:val="23"/>
          <w:szCs w:val="23"/>
        </w:rPr>
        <w:t>AGAMENON ROBERTO SCHIAVOLIN</w:t>
      </w: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8C5F10" w:rsidRPr="005F41CE" w:rsidRDefault="007F0B22" w:rsidP="00F224B5">
      <w:pPr>
        <w:spacing w:line="312" w:lineRule="auto"/>
        <w:rPr>
          <w:b/>
          <w:sz w:val="23"/>
          <w:szCs w:val="23"/>
        </w:rPr>
      </w:pPr>
      <w:r w:rsidRPr="005F41CE">
        <w:rPr>
          <w:b/>
          <w:bCs/>
          <w:sz w:val="23"/>
          <w:szCs w:val="23"/>
        </w:rPr>
        <w:br w:type="page"/>
      </w:r>
      <w:r w:rsidR="00112B12" w:rsidRPr="005F41CE">
        <w:rPr>
          <w:b/>
          <w:bCs/>
          <w:sz w:val="23"/>
          <w:szCs w:val="23"/>
        </w:rPr>
        <w:lastRenderedPageBreak/>
        <w:t xml:space="preserve">                     </w:t>
      </w:r>
      <w:r w:rsidR="00F224B5" w:rsidRPr="005F41CE">
        <w:rPr>
          <w:b/>
          <w:bCs/>
          <w:sz w:val="23"/>
          <w:szCs w:val="23"/>
        </w:rPr>
        <w:t>D</w:t>
      </w:r>
      <w:r w:rsidR="008C5F10" w:rsidRPr="005F41CE">
        <w:rPr>
          <w:b/>
          <w:sz w:val="23"/>
          <w:szCs w:val="23"/>
        </w:rPr>
        <w:t>ECLARAÇÃO DE DOCUMENTOS À DISPOSIÇÃO DO TCESP</w:t>
      </w: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tbl>
      <w:tblPr>
        <w:tblW w:w="9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96"/>
        <w:gridCol w:w="6527"/>
      </w:tblGrid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CONCE</w:t>
            </w:r>
            <w:r w:rsidR="00C45CB8"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DENTE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C15221" w:rsidRDefault="008C5F10" w:rsidP="00C1522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15221">
              <w:rPr>
                <w:rFonts w:ascii="Times New Roman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C15221" w:rsidRDefault="008C5F10" w:rsidP="00C1522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15221">
              <w:rPr>
                <w:rFonts w:ascii="Times New Roman" w:hAnsi="Times New Roman" w:cs="Times New Roman"/>
                <w:sz w:val="23"/>
                <w:szCs w:val="23"/>
              </w:rPr>
              <w:t>Nº 44.733.608/0001-09</w:t>
            </w:r>
          </w:p>
        </w:tc>
      </w:tr>
      <w:tr w:rsidR="008C5F10" w:rsidRPr="005F41CE" w:rsidTr="006707B3">
        <w:trPr>
          <w:trHeight w:val="292"/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2905F8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10" w:rsidRPr="00C15221" w:rsidRDefault="00112B12" w:rsidP="00C1522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15221">
              <w:rPr>
                <w:rFonts w:ascii="Times New Roman" w:eastAsia="Times New Roman" w:hAnsi="Times New Roman"/>
                <w:sz w:val="23"/>
                <w:szCs w:val="23"/>
              </w:rPr>
              <w:t>CENTRO DE INTEGRAÇÃO REABILITAÇÃO E VIVÊNCIA DOS AUTISTAS - CIRVA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10" w:rsidRPr="00C15221" w:rsidRDefault="008C5F10" w:rsidP="00C1522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15221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8E6F8B" w:rsidRPr="00C15221">
              <w:rPr>
                <w:rFonts w:ascii="Times New Roman" w:eastAsia="Times New Roman" w:hAnsi="Times New Roman"/>
                <w:sz w:val="23"/>
                <w:szCs w:val="23"/>
              </w:rPr>
              <w:t>02.070.158/0001-63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2905F8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C15221" w:rsidRDefault="00AB5A7F" w:rsidP="00C15221">
            <w:pPr>
              <w:tabs>
                <w:tab w:val="left" w:pos="288"/>
              </w:tabs>
              <w:rPr>
                <w:sz w:val="23"/>
                <w:szCs w:val="23"/>
              </w:rPr>
            </w:pPr>
            <w:r w:rsidRPr="00C15221">
              <w:rPr>
                <w:sz w:val="23"/>
                <w:szCs w:val="23"/>
              </w:rPr>
              <w:t xml:space="preserve">Nº </w:t>
            </w:r>
            <w:r w:rsidR="008E6F8B" w:rsidRPr="00C15221">
              <w:rPr>
                <w:sz w:val="23"/>
                <w:szCs w:val="23"/>
              </w:rPr>
              <w:t>745</w:t>
            </w:r>
            <w:r w:rsidR="00C45CB8" w:rsidRPr="00C15221">
              <w:rPr>
                <w:bCs/>
                <w:sz w:val="23"/>
                <w:szCs w:val="23"/>
              </w:rPr>
              <w:t>/</w:t>
            </w:r>
            <w:r w:rsidR="008E6F8B" w:rsidRPr="00C15221">
              <w:rPr>
                <w:bCs/>
                <w:sz w:val="23"/>
                <w:szCs w:val="23"/>
              </w:rPr>
              <w:t>20</w:t>
            </w:r>
            <w:r w:rsidR="00CF38F9" w:rsidRPr="00C15221">
              <w:rPr>
                <w:bCs/>
                <w:sz w:val="23"/>
                <w:szCs w:val="23"/>
              </w:rPr>
              <w:t>-</w:t>
            </w:r>
            <w:r w:rsidR="00610954">
              <w:rPr>
                <w:bCs/>
                <w:sz w:val="23"/>
                <w:szCs w:val="23"/>
              </w:rPr>
              <w:t>4</w:t>
            </w:r>
          </w:p>
        </w:tc>
      </w:tr>
      <w:tr w:rsidR="00DA562A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A" w:rsidRPr="005F41CE" w:rsidRDefault="00DA562A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DATA DA ASSINATURA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A" w:rsidRPr="005F41CE" w:rsidRDefault="00DA562A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A" w:rsidRPr="00C15221" w:rsidRDefault="00B76394" w:rsidP="00C15221">
            <w:pPr>
              <w:tabs>
                <w:tab w:val="left" w:pos="288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21/03/22</w:t>
            </w:r>
          </w:p>
        </w:tc>
      </w:tr>
      <w:tr w:rsidR="00C15221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221" w:rsidRPr="005F41CE" w:rsidRDefault="00C15221" w:rsidP="00C15221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221" w:rsidRPr="005F41CE" w:rsidRDefault="00C15221" w:rsidP="00C15221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221" w:rsidRPr="00C15221" w:rsidRDefault="001451F3" w:rsidP="00C15221">
            <w:pPr>
              <w:widowControl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</w:pPr>
            <w:r>
              <w:rPr>
                <w:rFonts w:eastAsiaTheme="minorHAnsi"/>
                <w:sz w:val="23"/>
                <w:szCs w:val="23"/>
                <w:lang w:eastAsia="en-US" w:bidi="ar-SA"/>
              </w:rPr>
              <w:t>4</w:t>
            </w:r>
            <w:bookmarkStart w:id="0" w:name="_GoBack"/>
            <w:bookmarkEnd w:id="0"/>
            <w:r w:rsidR="00C15221" w:rsidRPr="00C15221">
              <w:rPr>
                <w:rFonts w:eastAsiaTheme="minorHAnsi"/>
                <w:sz w:val="23"/>
                <w:szCs w:val="23"/>
                <w:lang w:eastAsia="en-US" w:bidi="ar-SA"/>
              </w:rPr>
              <w:t xml:space="preserve">° </w:t>
            </w:r>
            <w:r w:rsidR="00C15221">
              <w:rPr>
                <w:rFonts w:eastAsiaTheme="minorHAnsi"/>
                <w:sz w:val="23"/>
                <w:szCs w:val="23"/>
                <w:lang w:eastAsia="en-US" w:bidi="ar-SA"/>
              </w:rPr>
              <w:t>T</w:t>
            </w:r>
            <w:r w:rsidR="00C15221" w:rsidRPr="00C15221">
              <w:rPr>
                <w:rFonts w:eastAsiaTheme="minorHAnsi"/>
                <w:sz w:val="23"/>
                <w:szCs w:val="23"/>
                <w:lang w:eastAsia="en-US" w:bidi="ar-SA"/>
              </w:rPr>
              <w:t>ermo de aditamento ao termo de colaboração n° 745/20, onde altera o endereço e a gestora do termo de colaboração.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VALOR TOTAL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10" w:rsidRPr="00C15221" w:rsidRDefault="00C15221" w:rsidP="00C15221">
            <w:pPr>
              <w:tabs>
                <w:tab w:val="left" w:pos="288"/>
              </w:tabs>
              <w:rPr>
                <w:sz w:val="23"/>
                <w:szCs w:val="23"/>
              </w:rPr>
            </w:pPr>
            <w:r w:rsidRPr="00C15221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------</w:t>
            </w:r>
          </w:p>
        </w:tc>
      </w:tr>
    </w:tbl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F41CE">
        <w:rPr>
          <w:rFonts w:ascii="Times New Roman" w:hAnsi="Times New Roman" w:cs="Times New Roman"/>
          <w:sz w:val="23"/>
          <w:szCs w:val="23"/>
        </w:rPr>
        <w:t>Declaro (amos), na qualidade de responsável (</w:t>
      </w:r>
      <w:proofErr w:type="spellStart"/>
      <w:r w:rsidRPr="005F41CE">
        <w:rPr>
          <w:rFonts w:ascii="Times New Roman" w:hAnsi="Times New Roman" w:cs="Times New Roman"/>
          <w:sz w:val="23"/>
          <w:szCs w:val="23"/>
        </w:rPr>
        <w:t>is</w:t>
      </w:r>
      <w:proofErr w:type="spellEnd"/>
      <w:r w:rsidRPr="005F41CE">
        <w:rPr>
          <w:rFonts w:ascii="Times New Roman" w:hAnsi="Times New Roman" w:cs="Times New Roman"/>
          <w:sz w:val="23"/>
          <w:szCs w:val="23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B76394" w:rsidRDefault="00B76394" w:rsidP="00B76394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Indaiatuba, </w:t>
      </w:r>
      <w:r>
        <w:rPr>
          <w:rFonts w:eastAsiaTheme="minorHAnsi"/>
          <w:color w:val="000000"/>
          <w:sz w:val="23"/>
          <w:szCs w:val="23"/>
          <w:lang w:eastAsia="en-US" w:bidi="ar-SA"/>
        </w:rPr>
        <w:t>21 de março de 2022.</w:t>
      </w:r>
    </w:p>
    <w:p w:rsidR="00512BFF" w:rsidRDefault="00512BFF" w:rsidP="00B76394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12BFF" w:rsidRPr="005F41CE" w:rsidRDefault="00512BFF" w:rsidP="00B76394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7F0B22" w:rsidP="002B10F7">
      <w:pPr>
        <w:pStyle w:val="SemEspaamento"/>
        <w:jc w:val="center"/>
        <w:rPr>
          <w:rFonts w:ascii="Times New Roman" w:hAnsi="Times New Roman" w:cs="Times New Roman"/>
          <w:sz w:val="23"/>
          <w:szCs w:val="23"/>
        </w:rPr>
      </w:pPr>
      <w:r w:rsidRPr="005F41CE">
        <w:rPr>
          <w:rFonts w:ascii="Times New Roman" w:hAnsi="Times New Roman" w:cs="Times New Roman"/>
          <w:b/>
          <w:bCs/>
          <w:sz w:val="23"/>
          <w:szCs w:val="23"/>
        </w:rPr>
        <w:t>LUIZ HENRIQUE FURLAN</w:t>
      </w:r>
      <w:r w:rsidR="008C5F10" w:rsidRPr="005F41CE">
        <w:rPr>
          <w:rFonts w:ascii="Times New Roman" w:hAnsi="Times New Roman" w:cs="Times New Roman"/>
          <w:sz w:val="23"/>
          <w:szCs w:val="23"/>
        </w:rPr>
        <w:t xml:space="preserve"> </w:t>
      </w:r>
    </w:p>
    <w:p w:rsidR="00BE561E" w:rsidRPr="005F41CE" w:rsidRDefault="008C5F10" w:rsidP="002B10F7">
      <w:pPr>
        <w:pStyle w:val="SemEspaamento"/>
        <w:jc w:val="center"/>
        <w:rPr>
          <w:rFonts w:ascii="Times New Roman" w:hAnsi="Times New Roman" w:cs="Times New Roman"/>
          <w:sz w:val="23"/>
          <w:szCs w:val="23"/>
        </w:rPr>
      </w:pPr>
      <w:r w:rsidRPr="005F41CE">
        <w:rPr>
          <w:rFonts w:ascii="Times New Roman" w:hAnsi="Times New Roman" w:cs="Times New Roman"/>
          <w:sz w:val="23"/>
          <w:szCs w:val="23"/>
        </w:rPr>
        <w:t>Assinatura</w:t>
      </w:r>
    </w:p>
    <w:p w:rsidR="00BE561E" w:rsidRPr="005F41CE" w:rsidRDefault="00BE561E" w:rsidP="00BE561E">
      <w:pPr>
        <w:rPr>
          <w:sz w:val="23"/>
          <w:szCs w:val="23"/>
          <w:lang w:eastAsia="en-US" w:bidi="ar-SA"/>
        </w:rPr>
      </w:pPr>
    </w:p>
    <w:p w:rsidR="00BE561E" w:rsidRDefault="00BE561E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  <w:r w:rsidRPr="005F41CE">
        <w:rPr>
          <w:sz w:val="23"/>
          <w:szCs w:val="23"/>
          <w:lang w:eastAsia="en-US" w:bidi="ar-SA"/>
        </w:rPr>
        <w:tab/>
      </w:r>
    </w:p>
    <w:p w:rsidR="009F619B" w:rsidRDefault="009F619B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p w:rsidR="009F619B" w:rsidRDefault="009F619B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p w:rsidR="009F619B" w:rsidRDefault="009F619B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p w:rsidR="009F619B" w:rsidRPr="005F41CE" w:rsidRDefault="009F619B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BE561E" w:rsidRPr="005F41CE" w:rsidTr="00DD0BD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Cs/>
                <w:sz w:val="23"/>
                <w:szCs w:val="23"/>
              </w:rPr>
              <w:t>Luiz Henrique Furlan</w:t>
            </w:r>
          </w:p>
        </w:tc>
      </w:tr>
      <w:tr w:rsidR="00BE561E" w:rsidRPr="005F41CE" w:rsidTr="00DD0BD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BE561E" w:rsidRPr="005F41CE" w:rsidTr="00DD0BD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administração.secretario@indaiatuba.sp.gov.br</w:t>
            </w:r>
          </w:p>
        </w:tc>
      </w:tr>
    </w:tbl>
    <w:p w:rsidR="008C5F10" w:rsidRPr="005F41CE" w:rsidRDefault="008C5F10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sectPr w:rsidR="008C5F10" w:rsidRPr="005F41CE" w:rsidSect="003628E5">
      <w:headerReference w:type="default" r:id="rId8"/>
      <w:footerReference w:type="default" r:id="rId9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97F" w:rsidRDefault="000B397F" w:rsidP="00F631DB">
      <w:r>
        <w:separator/>
      </w:r>
    </w:p>
  </w:endnote>
  <w:endnote w:type="continuationSeparator" w:id="0">
    <w:p w:rsidR="000B397F" w:rsidRDefault="000B397F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0097802"/>
      <w:docPartObj>
        <w:docPartGallery w:val="Page Numbers (Bottom of Page)"/>
        <w:docPartUnique/>
      </w:docPartObj>
    </w:sdtPr>
    <w:sdtEndPr/>
    <w:sdtContent>
      <w:p w:rsidR="008D2718" w:rsidRDefault="008D271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1F3">
          <w:rPr>
            <w:noProof/>
          </w:rPr>
          <w:t>1</w:t>
        </w:r>
        <w:r>
          <w:fldChar w:fldCharType="end"/>
        </w:r>
      </w:p>
    </w:sdtContent>
  </w:sdt>
  <w:p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97F" w:rsidRDefault="000B397F" w:rsidP="00F631DB">
      <w:r>
        <w:separator/>
      </w:r>
    </w:p>
  </w:footnote>
  <w:footnote w:type="continuationSeparator" w:id="0">
    <w:p w:rsidR="000B397F" w:rsidRDefault="000B397F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:rsidTr="009A4B5E">
      <w:trPr>
        <w:trHeight w:val="1282"/>
      </w:trPr>
      <w:tc>
        <w:tcPr>
          <w:tcW w:w="1418" w:type="dxa"/>
        </w:tcPr>
        <w:p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pt" filled="t">
                <v:fill color2="black"/>
                <v:imagedata r:id="rId1" o:title=""/>
              </v:shape>
              <o:OLEObject Type="Embed" ProgID="PBrush" ShapeID="_x0000_i1025" DrawAspect="Content" ObjectID="_1709445320" r:id="rId2"/>
            </w:object>
          </w:r>
        </w:p>
      </w:tc>
      <w:tc>
        <w:tcPr>
          <w:tcW w:w="7513" w:type="dxa"/>
          <w:vAlign w:val="center"/>
        </w:tcPr>
        <w:p w:rsidR="000B397F" w:rsidRPr="00170B8B" w:rsidRDefault="000B397F" w:rsidP="00F631DB">
          <w:pPr>
            <w:pStyle w:val="Cabealho"/>
            <w:rPr>
              <w:sz w:val="44"/>
              <w:szCs w:val="44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:rsidR="000B397F" w:rsidRPr="00580DB6" w:rsidRDefault="00580DB6" w:rsidP="006230D5">
    <w:pPr>
      <w:pStyle w:val="Cabealho"/>
      <w:tabs>
        <w:tab w:val="clear" w:pos="4252"/>
        <w:tab w:val="clear" w:pos="8504"/>
        <w:tab w:val="left" w:pos="6417"/>
        <w:tab w:val="left" w:pos="7650"/>
      </w:tabs>
      <w:rPr>
        <w:b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7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8" w15:restartNumberingAfterBreak="0">
    <w:nsid w:val="786641D3"/>
    <w:multiLevelType w:val="multilevel"/>
    <w:tmpl w:val="EFBA4CEC"/>
    <w:lvl w:ilvl="0">
      <w:start w:val="1"/>
      <w:numFmt w:val="decimal"/>
      <w:lvlText w:val="%1."/>
      <w:lvlJc w:val="left"/>
      <w:pPr>
        <w:ind w:left="405" w:hanging="405"/>
      </w:pPr>
      <w:rPr>
        <w:rFonts w:eastAsiaTheme="minorHAnsi" w:hint="default"/>
        <w:color w:val="000000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000000"/>
      </w:rPr>
    </w:lvl>
  </w:abstractNum>
  <w:abstractNum w:abstractNumId="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9026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32CD1"/>
    <w:rsid w:val="00041641"/>
    <w:rsid w:val="00041751"/>
    <w:rsid w:val="00046866"/>
    <w:rsid w:val="00050B57"/>
    <w:rsid w:val="0006401D"/>
    <w:rsid w:val="0009678B"/>
    <w:rsid w:val="000A1832"/>
    <w:rsid w:val="000B397F"/>
    <w:rsid w:val="000B661D"/>
    <w:rsid w:val="000C5CF6"/>
    <w:rsid w:val="000E1286"/>
    <w:rsid w:val="000E351A"/>
    <w:rsid w:val="000E5C1C"/>
    <w:rsid w:val="000F0CFF"/>
    <w:rsid w:val="00112B12"/>
    <w:rsid w:val="00113FD6"/>
    <w:rsid w:val="00121BDA"/>
    <w:rsid w:val="00131F2D"/>
    <w:rsid w:val="00132B41"/>
    <w:rsid w:val="00140C1F"/>
    <w:rsid w:val="0014211E"/>
    <w:rsid w:val="00142B9B"/>
    <w:rsid w:val="001451F3"/>
    <w:rsid w:val="00150593"/>
    <w:rsid w:val="0015579B"/>
    <w:rsid w:val="00155B19"/>
    <w:rsid w:val="001575DB"/>
    <w:rsid w:val="00173B0F"/>
    <w:rsid w:val="001975B3"/>
    <w:rsid w:val="001A02D7"/>
    <w:rsid w:val="001B50BD"/>
    <w:rsid w:val="001C2A24"/>
    <w:rsid w:val="001C2E6A"/>
    <w:rsid w:val="001D1239"/>
    <w:rsid w:val="001E7464"/>
    <w:rsid w:val="00225058"/>
    <w:rsid w:val="0023399A"/>
    <w:rsid w:val="00236F5A"/>
    <w:rsid w:val="00251009"/>
    <w:rsid w:val="00256B22"/>
    <w:rsid w:val="00261BAC"/>
    <w:rsid w:val="00264F1C"/>
    <w:rsid w:val="0027755B"/>
    <w:rsid w:val="0028668B"/>
    <w:rsid w:val="002905F8"/>
    <w:rsid w:val="002A0C8D"/>
    <w:rsid w:val="002A6CF4"/>
    <w:rsid w:val="002A7811"/>
    <w:rsid w:val="002B10F7"/>
    <w:rsid w:val="002B1469"/>
    <w:rsid w:val="002C7DE3"/>
    <w:rsid w:val="002E629D"/>
    <w:rsid w:val="002E6C06"/>
    <w:rsid w:val="002E74AB"/>
    <w:rsid w:val="00341D17"/>
    <w:rsid w:val="003628E5"/>
    <w:rsid w:val="003664BF"/>
    <w:rsid w:val="00367AE9"/>
    <w:rsid w:val="003828A9"/>
    <w:rsid w:val="00386FFE"/>
    <w:rsid w:val="00396EF8"/>
    <w:rsid w:val="003A55A5"/>
    <w:rsid w:val="003B5CCB"/>
    <w:rsid w:val="003C1EA0"/>
    <w:rsid w:val="003D775C"/>
    <w:rsid w:val="003E163F"/>
    <w:rsid w:val="003E4359"/>
    <w:rsid w:val="00403AAF"/>
    <w:rsid w:val="004122A0"/>
    <w:rsid w:val="00415015"/>
    <w:rsid w:val="004152C3"/>
    <w:rsid w:val="00422397"/>
    <w:rsid w:val="00442DBD"/>
    <w:rsid w:val="00457D32"/>
    <w:rsid w:val="0047278D"/>
    <w:rsid w:val="004755C4"/>
    <w:rsid w:val="00482AD6"/>
    <w:rsid w:val="0048382F"/>
    <w:rsid w:val="00492959"/>
    <w:rsid w:val="004A6C32"/>
    <w:rsid w:val="004B511D"/>
    <w:rsid w:val="004B5744"/>
    <w:rsid w:val="004C511B"/>
    <w:rsid w:val="004E7D53"/>
    <w:rsid w:val="004F701F"/>
    <w:rsid w:val="00500FCF"/>
    <w:rsid w:val="00502E13"/>
    <w:rsid w:val="00507588"/>
    <w:rsid w:val="00512B61"/>
    <w:rsid w:val="00512BFF"/>
    <w:rsid w:val="00513525"/>
    <w:rsid w:val="00526A82"/>
    <w:rsid w:val="005326CC"/>
    <w:rsid w:val="00545B0E"/>
    <w:rsid w:val="00545BA2"/>
    <w:rsid w:val="00566C4B"/>
    <w:rsid w:val="0057195D"/>
    <w:rsid w:val="00580DB6"/>
    <w:rsid w:val="00583EA1"/>
    <w:rsid w:val="0058400A"/>
    <w:rsid w:val="005859D8"/>
    <w:rsid w:val="00596EE5"/>
    <w:rsid w:val="005A5715"/>
    <w:rsid w:val="005A7DE7"/>
    <w:rsid w:val="005B11A1"/>
    <w:rsid w:val="005B7586"/>
    <w:rsid w:val="005C421F"/>
    <w:rsid w:val="005E4839"/>
    <w:rsid w:val="005F41CE"/>
    <w:rsid w:val="0060055D"/>
    <w:rsid w:val="006015A6"/>
    <w:rsid w:val="00602E56"/>
    <w:rsid w:val="00605F01"/>
    <w:rsid w:val="00610954"/>
    <w:rsid w:val="006230D5"/>
    <w:rsid w:val="00626A80"/>
    <w:rsid w:val="0064460D"/>
    <w:rsid w:val="006460FB"/>
    <w:rsid w:val="00646E3F"/>
    <w:rsid w:val="006524DB"/>
    <w:rsid w:val="00667FA0"/>
    <w:rsid w:val="0068067C"/>
    <w:rsid w:val="0068081A"/>
    <w:rsid w:val="00683453"/>
    <w:rsid w:val="006C3C95"/>
    <w:rsid w:val="007020CF"/>
    <w:rsid w:val="00713005"/>
    <w:rsid w:val="007131D7"/>
    <w:rsid w:val="00723995"/>
    <w:rsid w:val="007531C5"/>
    <w:rsid w:val="007550F3"/>
    <w:rsid w:val="0076707E"/>
    <w:rsid w:val="007A15A7"/>
    <w:rsid w:val="007A275F"/>
    <w:rsid w:val="007B4B1F"/>
    <w:rsid w:val="007D1A1F"/>
    <w:rsid w:val="007D31A4"/>
    <w:rsid w:val="007D3AAA"/>
    <w:rsid w:val="007D4318"/>
    <w:rsid w:val="007F0B22"/>
    <w:rsid w:val="007F214B"/>
    <w:rsid w:val="007F76F6"/>
    <w:rsid w:val="007F7E6D"/>
    <w:rsid w:val="0081185F"/>
    <w:rsid w:val="00812B4C"/>
    <w:rsid w:val="00820515"/>
    <w:rsid w:val="00821D4C"/>
    <w:rsid w:val="00826EF3"/>
    <w:rsid w:val="00833122"/>
    <w:rsid w:val="00870E50"/>
    <w:rsid w:val="0087289F"/>
    <w:rsid w:val="00880C45"/>
    <w:rsid w:val="00893650"/>
    <w:rsid w:val="0089797A"/>
    <w:rsid w:val="008A287A"/>
    <w:rsid w:val="008A6B6A"/>
    <w:rsid w:val="008C5F10"/>
    <w:rsid w:val="008D2718"/>
    <w:rsid w:val="008E0003"/>
    <w:rsid w:val="008E110D"/>
    <w:rsid w:val="008E6F8B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65BC7"/>
    <w:rsid w:val="009736A9"/>
    <w:rsid w:val="0099316A"/>
    <w:rsid w:val="009939E2"/>
    <w:rsid w:val="009A4B5E"/>
    <w:rsid w:val="009D7FCD"/>
    <w:rsid w:val="009F5410"/>
    <w:rsid w:val="009F5858"/>
    <w:rsid w:val="009F619B"/>
    <w:rsid w:val="009F760A"/>
    <w:rsid w:val="00A44B52"/>
    <w:rsid w:val="00A44D77"/>
    <w:rsid w:val="00A61A05"/>
    <w:rsid w:val="00A845E4"/>
    <w:rsid w:val="00A84E87"/>
    <w:rsid w:val="00A878A1"/>
    <w:rsid w:val="00AA2735"/>
    <w:rsid w:val="00AB5A7F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196E"/>
    <w:rsid w:val="00B43461"/>
    <w:rsid w:val="00B4579E"/>
    <w:rsid w:val="00B558CF"/>
    <w:rsid w:val="00B55BDE"/>
    <w:rsid w:val="00B57235"/>
    <w:rsid w:val="00B76394"/>
    <w:rsid w:val="00B94A6D"/>
    <w:rsid w:val="00BB03EC"/>
    <w:rsid w:val="00BC26D2"/>
    <w:rsid w:val="00BC4710"/>
    <w:rsid w:val="00BC4A5C"/>
    <w:rsid w:val="00BC7F53"/>
    <w:rsid w:val="00BD0245"/>
    <w:rsid w:val="00BD68E5"/>
    <w:rsid w:val="00BE561E"/>
    <w:rsid w:val="00BF1C70"/>
    <w:rsid w:val="00BF2B8E"/>
    <w:rsid w:val="00BF56A4"/>
    <w:rsid w:val="00C02884"/>
    <w:rsid w:val="00C109C1"/>
    <w:rsid w:val="00C114D5"/>
    <w:rsid w:val="00C15221"/>
    <w:rsid w:val="00C2301E"/>
    <w:rsid w:val="00C25CF3"/>
    <w:rsid w:val="00C337AD"/>
    <w:rsid w:val="00C356CF"/>
    <w:rsid w:val="00C42CF9"/>
    <w:rsid w:val="00C44234"/>
    <w:rsid w:val="00C45CB8"/>
    <w:rsid w:val="00C54F12"/>
    <w:rsid w:val="00C57B90"/>
    <w:rsid w:val="00C86372"/>
    <w:rsid w:val="00CA5D87"/>
    <w:rsid w:val="00CB2ECB"/>
    <w:rsid w:val="00CC045A"/>
    <w:rsid w:val="00CD02D2"/>
    <w:rsid w:val="00CD2F35"/>
    <w:rsid w:val="00CF07A3"/>
    <w:rsid w:val="00CF353A"/>
    <w:rsid w:val="00CF38F9"/>
    <w:rsid w:val="00D25474"/>
    <w:rsid w:val="00D26935"/>
    <w:rsid w:val="00D450D0"/>
    <w:rsid w:val="00D57A21"/>
    <w:rsid w:val="00D77BD3"/>
    <w:rsid w:val="00DA3914"/>
    <w:rsid w:val="00DA562A"/>
    <w:rsid w:val="00DB0C71"/>
    <w:rsid w:val="00DB59E9"/>
    <w:rsid w:val="00DC6F4B"/>
    <w:rsid w:val="00DD2BCE"/>
    <w:rsid w:val="00DD3867"/>
    <w:rsid w:val="00DE58A8"/>
    <w:rsid w:val="00DF15A8"/>
    <w:rsid w:val="00E200E2"/>
    <w:rsid w:val="00E25168"/>
    <w:rsid w:val="00E377D9"/>
    <w:rsid w:val="00E45FE5"/>
    <w:rsid w:val="00E735DE"/>
    <w:rsid w:val="00E90598"/>
    <w:rsid w:val="00EA28D9"/>
    <w:rsid w:val="00EC680E"/>
    <w:rsid w:val="00ED0EBD"/>
    <w:rsid w:val="00ED4F7E"/>
    <w:rsid w:val="00EE5890"/>
    <w:rsid w:val="00EF260A"/>
    <w:rsid w:val="00EF4151"/>
    <w:rsid w:val="00EF7FFD"/>
    <w:rsid w:val="00F03A90"/>
    <w:rsid w:val="00F03FB1"/>
    <w:rsid w:val="00F224B5"/>
    <w:rsid w:val="00F24766"/>
    <w:rsid w:val="00F31CB3"/>
    <w:rsid w:val="00F45A36"/>
    <w:rsid w:val="00F47F36"/>
    <w:rsid w:val="00F631DB"/>
    <w:rsid w:val="00F702BA"/>
    <w:rsid w:val="00F731C6"/>
    <w:rsid w:val="00F850F7"/>
    <w:rsid w:val="00F864B5"/>
    <w:rsid w:val="00F90CA4"/>
    <w:rsid w:val="00FA3A33"/>
    <w:rsid w:val="00FA7E62"/>
    <w:rsid w:val="00FD3708"/>
    <w:rsid w:val="00FF4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,"/>
  <w:listSeparator w:val=";"/>
  <w14:docId w14:val="2B613C3D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76394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28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rsid w:val="00C2301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287A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AD1C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D1C5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878A1"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character" w:customStyle="1" w:styleId="Corpodetexto3Char">
    <w:name w:val="Corpo de texto 3 Char"/>
    <w:basedOn w:val="Fontepargpadro"/>
    <w:link w:val="Corpodetexto3"/>
    <w:rsid w:val="00A878A1"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21">
    <w:name w:val="fontstyle21"/>
    <w:basedOn w:val="Fontepargpadro"/>
    <w:rsid w:val="007F0B2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sistentesocial@cirva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1077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8</cp:revision>
  <cp:lastPrinted>2022-02-14T13:37:00Z</cp:lastPrinted>
  <dcterms:created xsi:type="dcterms:W3CDTF">2022-02-14T13:12:00Z</dcterms:created>
  <dcterms:modified xsi:type="dcterms:W3CDTF">2022-03-22T12:09:00Z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