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E63253" w14:textId="00FD15FF" w:rsidR="0026669F" w:rsidRDefault="0026669F" w:rsidP="00843E98">
      <w:pPr>
        <w:pStyle w:val="Recuodecorpodetexto"/>
        <w:spacing w:after="0"/>
        <w:ind w:left="0"/>
        <w:rPr>
          <w:b/>
          <w:sz w:val="24"/>
          <w:szCs w:val="24"/>
        </w:rPr>
      </w:pPr>
    </w:p>
    <w:p w14:paraId="62257C3B" w14:textId="53E972D1" w:rsidR="00357B10" w:rsidRPr="00392AEA" w:rsidRDefault="00320B09" w:rsidP="00AA7A11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B33518" w:rsidRPr="00392AEA">
        <w:rPr>
          <w:b/>
          <w:sz w:val="24"/>
          <w:szCs w:val="24"/>
        </w:rPr>
        <w:t xml:space="preserve">º </w:t>
      </w:r>
      <w:r w:rsidR="00357B10" w:rsidRPr="00392AEA">
        <w:rPr>
          <w:b/>
          <w:sz w:val="24"/>
          <w:szCs w:val="24"/>
        </w:rPr>
        <w:t xml:space="preserve">TERMO </w:t>
      </w:r>
      <w:r w:rsidR="006C0CE4" w:rsidRPr="00392AEA">
        <w:rPr>
          <w:b/>
          <w:sz w:val="24"/>
          <w:szCs w:val="24"/>
        </w:rPr>
        <w:t>DE ADITAMENTO</w:t>
      </w:r>
      <w:r w:rsidR="00357B10" w:rsidRPr="00392AEA">
        <w:rPr>
          <w:b/>
          <w:sz w:val="24"/>
          <w:szCs w:val="24"/>
        </w:rPr>
        <w:t xml:space="preserve"> </w:t>
      </w:r>
      <w:r w:rsidR="004A5081">
        <w:rPr>
          <w:b/>
          <w:sz w:val="24"/>
          <w:szCs w:val="24"/>
        </w:rPr>
        <w:t xml:space="preserve">AO </w:t>
      </w:r>
      <w:r w:rsidR="00E569BB" w:rsidRPr="00392AEA">
        <w:rPr>
          <w:b/>
          <w:sz w:val="24"/>
          <w:szCs w:val="24"/>
        </w:rPr>
        <w:t>TERMO DE COLABORAÇÃO</w:t>
      </w:r>
      <w:r w:rsidR="006C0CE4" w:rsidRPr="00392AEA">
        <w:rPr>
          <w:b/>
          <w:sz w:val="24"/>
          <w:szCs w:val="24"/>
        </w:rPr>
        <w:t xml:space="preserve"> Nº </w:t>
      </w:r>
      <w:r w:rsidR="006F7171">
        <w:rPr>
          <w:b/>
          <w:sz w:val="24"/>
          <w:szCs w:val="24"/>
        </w:rPr>
        <w:t>745/2020</w:t>
      </w:r>
      <w:r w:rsidR="006C0CE4" w:rsidRPr="00392AEA">
        <w:rPr>
          <w:b/>
          <w:sz w:val="24"/>
          <w:szCs w:val="24"/>
        </w:rPr>
        <w:t>,</w:t>
      </w:r>
      <w:r w:rsidR="00357B10" w:rsidRPr="00392AEA">
        <w:rPr>
          <w:b/>
          <w:sz w:val="24"/>
          <w:szCs w:val="24"/>
        </w:rPr>
        <w:t xml:space="preserve"> CELEBRADO EM </w:t>
      </w:r>
      <w:r w:rsidR="006F7171" w:rsidRPr="006F7171">
        <w:rPr>
          <w:b/>
          <w:sz w:val="24"/>
          <w:szCs w:val="24"/>
        </w:rPr>
        <w:t>08/12/20</w:t>
      </w:r>
      <w:r w:rsidR="00357B10" w:rsidRPr="00392AEA">
        <w:rPr>
          <w:b/>
          <w:sz w:val="24"/>
          <w:szCs w:val="24"/>
        </w:rPr>
        <w:t>, ENTRE A PREF</w:t>
      </w:r>
      <w:r w:rsidR="00E86EF8" w:rsidRPr="00392AEA">
        <w:rPr>
          <w:b/>
          <w:sz w:val="24"/>
          <w:szCs w:val="24"/>
        </w:rPr>
        <w:t xml:space="preserve">EITURA MUNICIPAL DE INDAIATUBA E </w:t>
      </w:r>
      <w:r w:rsidR="006F7171" w:rsidRPr="00892C59">
        <w:rPr>
          <w:b/>
          <w:sz w:val="24"/>
          <w:szCs w:val="24"/>
        </w:rPr>
        <w:t>CENTRO DE INTEGRAÇÃO REABILITAÇÃO E VIVENCIA DOS AUTISTAS - CIRVA</w:t>
      </w:r>
      <w:r w:rsidR="00E86EF8" w:rsidRPr="00392AEA">
        <w:rPr>
          <w:b/>
          <w:sz w:val="24"/>
          <w:szCs w:val="24"/>
        </w:rPr>
        <w:t>.</w:t>
      </w:r>
    </w:p>
    <w:p w14:paraId="531BDAB8" w14:textId="77777777" w:rsidR="00D47C02" w:rsidRDefault="00D47C02" w:rsidP="00AA7A11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6EA2A546" w14:textId="77777777" w:rsidR="004A5081" w:rsidRPr="00392AEA" w:rsidRDefault="004A5081" w:rsidP="00AA7A11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70AB65DD" w14:textId="17D0A598" w:rsidR="007E28DE" w:rsidRPr="00C30F96" w:rsidRDefault="00034975" w:rsidP="00D633E6">
      <w:pPr>
        <w:pStyle w:val="Recuodecorpodetexto"/>
        <w:spacing w:after="0"/>
        <w:ind w:left="0"/>
        <w:rPr>
          <w:b/>
          <w:sz w:val="24"/>
          <w:szCs w:val="24"/>
        </w:rPr>
      </w:pPr>
      <w:r w:rsidRPr="00C30F96">
        <w:rPr>
          <w:b/>
          <w:sz w:val="24"/>
          <w:szCs w:val="24"/>
        </w:rPr>
        <w:t>CONTRATADO</w:t>
      </w:r>
      <w:r w:rsidRPr="00C30F96">
        <w:rPr>
          <w:b/>
          <w:sz w:val="24"/>
          <w:szCs w:val="24"/>
        </w:rPr>
        <w:tab/>
      </w:r>
      <w:r w:rsidR="00387FA5" w:rsidRPr="00C30F96">
        <w:rPr>
          <w:b/>
          <w:sz w:val="24"/>
          <w:szCs w:val="24"/>
        </w:rPr>
        <w:t xml:space="preserve">    </w:t>
      </w:r>
      <w:r w:rsidRPr="00C30F96">
        <w:rPr>
          <w:b/>
          <w:sz w:val="24"/>
          <w:szCs w:val="24"/>
        </w:rPr>
        <w:t>:</w:t>
      </w:r>
      <w:r w:rsidR="006F7171" w:rsidRPr="006F7171">
        <w:rPr>
          <w:bCs/>
          <w:sz w:val="24"/>
          <w:szCs w:val="24"/>
        </w:rPr>
        <w:t xml:space="preserve">CENTRO DE INTEGRAÇÃO REABILITAÇÃO E VIVENCIA </w:t>
      </w:r>
      <w:r w:rsidR="00D633E6">
        <w:rPr>
          <w:bCs/>
          <w:sz w:val="24"/>
          <w:szCs w:val="24"/>
        </w:rPr>
        <w:t xml:space="preserve">          </w:t>
      </w:r>
      <w:r w:rsidR="006F7171" w:rsidRPr="006F7171">
        <w:rPr>
          <w:bCs/>
          <w:sz w:val="24"/>
          <w:szCs w:val="24"/>
        </w:rPr>
        <w:t>DOS AUTISTAS - CIRVA</w:t>
      </w:r>
    </w:p>
    <w:p w14:paraId="7A6FBDCD" w14:textId="395E0064" w:rsidR="00034975" w:rsidRPr="00C30F96" w:rsidRDefault="00E569BB" w:rsidP="00AA7A11">
      <w:pPr>
        <w:tabs>
          <w:tab w:val="left" w:pos="1560"/>
        </w:tabs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>CHAMAMENTO</w:t>
      </w:r>
      <w:r w:rsidR="00034975" w:rsidRPr="00C30F96">
        <w:rPr>
          <w:b/>
          <w:sz w:val="24"/>
          <w:szCs w:val="24"/>
        </w:rPr>
        <w:t xml:space="preserve"> Nº  </w:t>
      </w:r>
      <w:r w:rsidR="00C30F96">
        <w:rPr>
          <w:b/>
          <w:sz w:val="24"/>
          <w:szCs w:val="24"/>
        </w:rPr>
        <w:t xml:space="preserve">  </w:t>
      </w:r>
      <w:r w:rsidRPr="00C30F96">
        <w:rPr>
          <w:b/>
          <w:sz w:val="24"/>
          <w:szCs w:val="24"/>
        </w:rPr>
        <w:t>:</w:t>
      </w:r>
      <w:r w:rsidR="007E28DE" w:rsidRPr="00C30F96">
        <w:rPr>
          <w:b/>
          <w:sz w:val="24"/>
          <w:szCs w:val="24"/>
        </w:rPr>
        <w:t xml:space="preserve"> </w:t>
      </w:r>
      <w:r w:rsidR="00B321A6">
        <w:rPr>
          <w:sz w:val="24"/>
          <w:szCs w:val="24"/>
        </w:rPr>
        <w:t>08</w:t>
      </w:r>
      <w:r w:rsidR="00320B09">
        <w:rPr>
          <w:sz w:val="24"/>
          <w:szCs w:val="24"/>
        </w:rPr>
        <w:t>/20</w:t>
      </w:r>
      <w:r w:rsidR="00B321A6">
        <w:rPr>
          <w:sz w:val="24"/>
          <w:szCs w:val="24"/>
        </w:rPr>
        <w:t>20</w:t>
      </w:r>
    </w:p>
    <w:p w14:paraId="2BD15EAE" w14:textId="6555D662" w:rsidR="00034975" w:rsidRPr="00C30F96" w:rsidRDefault="00034975" w:rsidP="00AA7A11">
      <w:pPr>
        <w:tabs>
          <w:tab w:val="left" w:pos="2410"/>
        </w:tabs>
        <w:ind w:left="2127" w:hanging="2127"/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 xml:space="preserve">DATA       </w:t>
      </w:r>
      <w:r w:rsidRPr="00C30F96">
        <w:rPr>
          <w:b/>
          <w:sz w:val="24"/>
          <w:szCs w:val="24"/>
        </w:rPr>
        <w:tab/>
      </w:r>
      <w:r w:rsidRPr="00C30F96">
        <w:rPr>
          <w:b/>
          <w:sz w:val="24"/>
          <w:szCs w:val="24"/>
        </w:rPr>
        <w:tab/>
        <w:t>:</w:t>
      </w:r>
      <w:r w:rsidR="008B6238" w:rsidRPr="00C30F96">
        <w:rPr>
          <w:sz w:val="24"/>
          <w:szCs w:val="24"/>
        </w:rPr>
        <w:t xml:space="preserve"> </w:t>
      </w:r>
      <w:r w:rsidR="00F26E6E">
        <w:rPr>
          <w:sz w:val="24"/>
          <w:szCs w:val="24"/>
        </w:rPr>
        <w:t>29/03/2023</w:t>
      </w:r>
    </w:p>
    <w:p w14:paraId="1A2A00C5" w14:textId="4309D525" w:rsidR="00034975" w:rsidRPr="00C30F96" w:rsidRDefault="00034975" w:rsidP="00AA7A11">
      <w:pPr>
        <w:tabs>
          <w:tab w:val="left" w:pos="2410"/>
        </w:tabs>
        <w:ind w:left="2127" w:hanging="2127"/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>ADITAMENTO Nº</w:t>
      </w:r>
      <w:r w:rsidRPr="00C30F96">
        <w:rPr>
          <w:b/>
          <w:sz w:val="24"/>
          <w:szCs w:val="24"/>
        </w:rPr>
        <w:tab/>
      </w:r>
      <w:r w:rsidRPr="00C30F96">
        <w:rPr>
          <w:b/>
          <w:sz w:val="24"/>
          <w:szCs w:val="24"/>
        </w:rPr>
        <w:tab/>
        <w:t>:</w:t>
      </w:r>
      <w:r w:rsidR="007E28DE" w:rsidRPr="00C30F96">
        <w:rPr>
          <w:b/>
          <w:sz w:val="24"/>
          <w:szCs w:val="24"/>
        </w:rPr>
        <w:t xml:space="preserve"> </w:t>
      </w:r>
      <w:r w:rsidR="006F7171">
        <w:rPr>
          <w:sz w:val="24"/>
          <w:szCs w:val="24"/>
        </w:rPr>
        <w:t xml:space="preserve">745/2020 </w:t>
      </w:r>
      <w:r w:rsidR="003F0971">
        <w:rPr>
          <w:sz w:val="24"/>
          <w:szCs w:val="24"/>
        </w:rPr>
        <w:t>-</w:t>
      </w:r>
      <w:r w:rsidR="00320B09">
        <w:rPr>
          <w:sz w:val="24"/>
          <w:szCs w:val="24"/>
        </w:rPr>
        <w:t>7</w:t>
      </w:r>
    </w:p>
    <w:p w14:paraId="586C4AF3" w14:textId="77777777" w:rsidR="008B6238" w:rsidRDefault="008B6238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4D842DC2" w14:textId="77777777" w:rsidR="0026669F" w:rsidRPr="00392AEA" w:rsidRDefault="0026669F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62DC5161" w14:textId="2BF460E6" w:rsidR="00034975" w:rsidRPr="0026669F" w:rsidRDefault="00034975" w:rsidP="00AA7A11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 w:rsidRPr="0026669F">
        <w:rPr>
          <w:rFonts w:ascii="Times New Roman" w:hAnsi="Times New Roman"/>
          <w:sz w:val="24"/>
          <w:szCs w:val="24"/>
        </w:rPr>
        <w:t>Pelo presente termo de aditamento</w:t>
      </w:r>
      <w:r w:rsidR="00E86EF8" w:rsidRPr="0026669F">
        <w:rPr>
          <w:rFonts w:ascii="Times New Roman" w:hAnsi="Times New Roman"/>
          <w:sz w:val="24"/>
          <w:szCs w:val="24"/>
        </w:rPr>
        <w:t xml:space="preserve"> </w:t>
      </w:r>
      <w:r w:rsidR="00E569BB" w:rsidRPr="0026669F">
        <w:rPr>
          <w:rFonts w:ascii="Times New Roman" w:hAnsi="Times New Roman"/>
          <w:sz w:val="24"/>
          <w:szCs w:val="24"/>
        </w:rPr>
        <w:t>de retificação</w:t>
      </w:r>
      <w:r w:rsidRPr="0026669F">
        <w:rPr>
          <w:rFonts w:ascii="Times New Roman" w:hAnsi="Times New Roman"/>
          <w:sz w:val="24"/>
          <w:szCs w:val="24"/>
        </w:rPr>
        <w:t xml:space="preserve">, de um lado, a </w:t>
      </w:r>
      <w:r w:rsidRPr="0026669F">
        <w:rPr>
          <w:rFonts w:ascii="Times New Roman" w:hAnsi="Times New Roman"/>
          <w:b/>
          <w:sz w:val="24"/>
          <w:szCs w:val="24"/>
        </w:rPr>
        <w:t>PREFEITURA MUNICIPAL DE INDAIATUBA</w:t>
      </w:r>
      <w:r w:rsidRPr="0026669F">
        <w:rPr>
          <w:rFonts w:ascii="Times New Roman" w:hAnsi="Times New Roman"/>
          <w:sz w:val="24"/>
          <w:szCs w:val="24"/>
        </w:rPr>
        <w:t>, com sede na Av. Engenheiro Fábio Roberto Barnabé, nº 2.800, Jardim Esplanada II, Município de Indaiatuba, Estado de São Paulo, insc</w:t>
      </w:r>
      <w:r w:rsidR="00E86EF8" w:rsidRPr="0026669F">
        <w:rPr>
          <w:rFonts w:ascii="Times New Roman" w:hAnsi="Times New Roman"/>
          <w:sz w:val="24"/>
          <w:szCs w:val="24"/>
        </w:rPr>
        <w:t xml:space="preserve">rita no </w:t>
      </w:r>
      <w:r w:rsidRPr="0026669F">
        <w:rPr>
          <w:rFonts w:ascii="Times New Roman" w:hAnsi="Times New Roman"/>
          <w:sz w:val="24"/>
          <w:szCs w:val="24"/>
        </w:rPr>
        <w:t>CNPJ sob o n</w:t>
      </w:r>
      <w:r w:rsidRPr="0026669F">
        <w:rPr>
          <w:rFonts w:ascii="Times New Roman" w:hAnsi="Times New Roman"/>
          <w:strike/>
          <w:sz w:val="24"/>
          <w:szCs w:val="24"/>
        </w:rPr>
        <w:t>º</w:t>
      </w:r>
      <w:r w:rsidRPr="0026669F">
        <w:rPr>
          <w:rFonts w:ascii="Times New Roman" w:hAnsi="Times New Roman"/>
          <w:sz w:val="24"/>
          <w:szCs w:val="24"/>
        </w:rPr>
        <w:t xml:space="preserve"> 44.733.608/0001-09,</w:t>
      </w:r>
      <w:r w:rsidR="00387FA5" w:rsidRPr="0026669F">
        <w:rPr>
          <w:rFonts w:ascii="Times New Roman" w:hAnsi="Times New Roman"/>
          <w:sz w:val="24"/>
          <w:szCs w:val="24"/>
        </w:rPr>
        <w:t xml:space="preserve"> </w:t>
      </w:r>
      <w:r w:rsidRPr="0026669F">
        <w:rPr>
          <w:rFonts w:ascii="Times New Roman" w:hAnsi="Times New Roman"/>
          <w:sz w:val="24"/>
          <w:szCs w:val="24"/>
        </w:rPr>
        <w:t xml:space="preserve">neste </w:t>
      </w:r>
      <w:r w:rsidR="00387FA5" w:rsidRPr="0026669F">
        <w:rPr>
          <w:rFonts w:ascii="Times New Roman" w:hAnsi="Times New Roman"/>
          <w:sz w:val="24"/>
          <w:szCs w:val="24"/>
        </w:rPr>
        <w:t>ato</w:t>
      </w:r>
      <w:r w:rsidR="00F54A92" w:rsidRPr="0026669F">
        <w:rPr>
          <w:rFonts w:ascii="Times New Roman" w:hAnsi="Times New Roman"/>
          <w:sz w:val="24"/>
          <w:szCs w:val="24"/>
        </w:rPr>
        <w:t>,</w:t>
      </w:r>
      <w:r w:rsidR="00387FA5" w:rsidRPr="0026669F">
        <w:rPr>
          <w:rFonts w:ascii="Times New Roman" w:hAnsi="Times New Roman"/>
          <w:sz w:val="24"/>
          <w:szCs w:val="24"/>
        </w:rPr>
        <w:t xml:space="preserve"> </w:t>
      </w:r>
      <w:r w:rsidR="00F54A92" w:rsidRPr="0026669F">
        <w:rPr>
          <w:rFonts w:ascii="Times New Roman" w:hAnsi="Times New Roman"/>
          <w:sz w:val="24"/>
          <w:szCs w:val="24"/>
        </w:rPr>
        <w:t xml:space="preserve">representada pelo </w:t>
      </w:r>
      <w:r w:rsidR="00954E4E" w:rsidRPr="0026669F">
        <w:rPr>
          <w:rFonts w:ascii="Times New Roman" w:hAnsi="Times New Roman"/>
          <w:sz w:val="24"/>
          <w:szCs w:val="24"/>
        </w:rPr>
        <w:t xml:space="preserve">Prefeito Municipal, </w:t>
      </w:r>
      <w:r w:rsidR="00954E4E" w:rsidRPr="0026669F">
        <w:rPr>
          <w:rFonts w:ascii="Times New Roman" w:hAnsi="Times New Roman"/>
          <w:b/>
          <w:color w:val="000000"/>
          <w:sz w:val="24"/>
          <w:szCs w:val="24"/>
        </w:rPr>
        <w:t>NILSON ALCIDES GASPAR</w:t>
      </w:r>
      <w:r w:rsidR="00954E4E" w:rsidRPr="0026669F">
        <w:rPr>
          <w:rFonts w:ascii="Times New Roman" w:hAnsi="Times New Roman"/>
          <w:sz w:val="24"/>
          <w:szCs w:val="24"/>
        </w:rPr>
        <w:t>,</w:t>
      </w:r>
      <w:r w:rsidR="00954E4E" w:rsidRPr="0026669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54E4E" w:rsidRPr="0026669F">
        <w:rPr>
          <w:rFonts w:ascii="Times New Roman" w:hAnsi="Times New Roman"/>
          <w:color w:val="000000"/>
          <w:sz w:val="24"/>
          <w:szCs w:val="24"/>
        </w:rPr>
        <w:t>brasileiro, engenheiro agrônomo, portador do RG nº 180.792.726 e do CPF nº 102.119.548-02,</w:t>
      </w:r>
      <w:r w:rsidRPr="0026669F">
        <w:rPr>
          <w:rFonts w:ascii="Times New Roman" w:hAnsi="Times New Roman"/>
          <w:sz w:val="24"/>
          <w:szCs w:val="24"/>
        </w:rPr>
        <w:t xml:space="preserve"> </w:t>
      </w:r>
      <w:r w:rsidR="00795CCA" w:rsidRPr="0026669F">
        <w:rPr>
          <w:rFonts w:ascii="Times New Roman" w:hAnsi="Times New Roman"/>
          <w:color w:val="000000"/>
          <w:sz w:val="24"/>
          <w:szCs w:val="24"/>
        </w:rPr>
        <w:t xml:space="preserve">e pelo </w:t>
      </w:r>
      <w:r w:rsidR="00795CCA" w:rsidRPr="0026669F">
        <w:rPr>
          <w:rFonts w:ascii="Times New Roman" w:hAnsi="Times New Roman"/>
          <w:sz w:val="24"/>
          <w:szCs w:val="24"/>
        </w:rPr>
        <w:t xml:space="preserve">Secretário Municipal de Assistência Social, neste ato representada por seu Secretário </w:t>
      </w:r>
      <w:r w:rsidR="00795CCA" w:rsidRPr="0026669F">
        <w:rPr>
          <w:rFonts w:ascii="Times New Roman" w:hAnsi="Times New Roman"/>
          <w:b/>
          <w:sz w:val="24"/>
          <w:szCs w:val="24"/>
        </w:rPr>
        <w:t xml:space="preserve">DÉCIO ROCHA DA SILVA, </w:t>
      </w:r>
      <w:r w:rsidR="00795CCA" w:rsidRPr="0026669F">
        <w:rPr>
          <w:rFonts w:ascii="Times New Roman" w:hAnsi="Times New Roman"/>
          <w:sz w:val="24"/>
          <w:szCs w:val="24"/>
        </w:rPr>
        <w:t>brasileiro, casado, RG nº 23.452.316-5 e CPF nº 190.573.678-90</w:t>
      </w:r>
      <w:r w:rsidRPr="0026669F">
        <w:rPr>
          <w:rFonts w:ascii="Times New Roman" w:hAnsi="Times New Roman"/>
          <w:sz w:val="24"/>
          <w:szCs w:val="24"/>
        </w:rPr>
        <w:t xml:space="preserve">, </w:t>
      </w:r>
      <w:r w:rsidR="00B44558" w:rsidRPr="0026669F">
        <w:rPr>
          <w:rFonts w:ascii="Times New Roman" w:hAnsi="Times New Roman"/>
          <w:sz w:val="24"/>
          <w:szCs w:val="24"/>
        </w:rPr>
        <w:t xml:space="preserve">e de outro lado, o </w:t>
      </w:r>
      <w:bookmarkStart w:id="0" w:name="_Hlk129265370"/>
      <w:r w:rsidR="006F7171" w:rsidRPr="00892C59">
        <w:rPr>
          <w:rFonts w:ascii="Times New Roman" w:hAnsi="Times New Roman"/>
          <w:b/>
          <w:sz w:val="24"/>
          <w:szCs w:val="24"/>
        </w:rPr>
        <w:t>CENTRO DE INTEGRAÇÃO REABILITAÇÃO E VIVENCIA DOS AUTISTAS - CIRVA</w:t>
      </w:r>
      <w:bookmarkEnd w:id="0"/>
      <w:r w:rsidR="006F7171" w:rsidRPr="000643AA">
        <w:rPr>
          <w:rFonts w:ascii="Times New Roman" w:hAnsi="Times New Roman"/>
          <w:b/>
          <w:sz w:val="24"/>
          <w:szCs w:val="24"/>
        </w:rPr>
        <w:t>,</w:t>
      </w:r>
      <w:r w:rsidR="006F7171" w:rsidRPr="000643A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7171" w:rsidRPr="00892C59">
        <w:rPr>
          <w:rFonts w:ascii="Times New Roman" w:hAnsi="Times New Roman"/>
          <w:sz w:val="24"/>
          <w:szCs w:val="24"/>
        </w:rPr>
        <w:t xml:space="preserve">com sede administrativa no endereço Rua </w:t>
      </w:r>
      <w:r w:rsidR="006F7171">
        <w:rPr>
          <w:rFonts w:ascii="Times New Roman" w:hAnsi="Times New Roman"/>
          <w:sz w:val="24"/>
          <w:szCs w:val="24"/>
        </w:rPr>
        <w:t>Persio Sampaio Filho</w:t>
      </w:r>
      <w:r w:rsidR="006F7171" w:rsidRPr="00892C59">
        <w:rPr>
          <w:rFonts w:ascii="Times New Roman" w:hAnsi="Times New Roman"/>
          <w:sz w:val="24"/>
          <w:szCs w:val="24"/>
        </w:rPr>
        <w:t xml:space="preserve">, nº </w:t>
      </w:r>
      <w:r w:rsidR="006F7171">
        <w:rPr>
          <w:rFonts w:ascii="Times New Roman" w:hAnsi="Times New Roman"/>
          <w:sz w:val="24"/>
          <w:szCs w:val="24"/>
        </w:rPr>
        <w:t>152</w:t>
      </w:r>
      <w:r w:rsidR="006F7171" w:rsidRPr="00892C59">
        <w:rPr>
          <w:rFonts w:ascii="Times New Roman" w:hAnsi="Times New Roman"/>
          <w:sz w:val="24"/>
          <w:szCs w:val="24"/>
        </w:rPr>
        <w:t xml:space="preserve">, </w:t>
      </w:r>
      <w:r w:rsidR="006F7171">
        <w:rPr>
          <w:rFonts w:ascii="Times New Roman" w:hAnsi="Times New Roman"/>
          <w:sz w:val="24"/>
          <w:szCs w:val="24"/>
        </w:rPr>
        <w:t>Jd. Renata</w:t>
      </w:r>
      <w:r w:rsidR="006F7171" w:rsidRPr="00892C59">
        <w:rPr>
          <w:rFonts w:ascii="Times New Roman" w:hAnsi="Times New Roman"/>
          <w:sz w:val="24"/>
          <w:szCs w:val="24"/>
        </w:rPr>
        <w:t>, CEP 13</w:t>
      </w:r>
      <w:r w:rsidR="006F7171">
        <w:rPr>
          <w:rFonts w:ascii="Times New Roman" w:hAnsi="Times New Roman"/>
          <w:sz w:val="24"/>
          <w:szCs w:val="24"/>
        </w:rPr>
        <w:t>345</w:t>
      </w:r>
      <w:r w:rsidR="006F7171" w:rsidRPr="00892C59">
        <w:rPr>
          <w:rFonts w:ascii="Times New Roman" w:hAnsi="Times New Roman"/>
          <w:sz w:val="24"/>
          <w:szCs w:val="24"/>
        </w:rPr>
        <w:t>-</w:t>
      </w:r>
      <w:r w:rsidR="006F7171">
        <w:rPr>
          <w:rFonts w:ascii="Times New Roman" w:hAnsi="Times New Roman"/>
          <w:sz w:val="24"/>
          <w:szCs w:val="24"/>
        </w:rPr>
        <w:t>150</w:t>
      </w:r>
      <w:r w:rsidR="006F7171" w:rsidRPr="00892C59">
        <w:rPr>
          <w:rFonts w:ascii="Times New Roman" w:hAnsi="Times New Roman"/>
          <w:sz w:val="24"/>
          <w:szCs w:val="24"/>
        </w:rPr>
        <w:t xml:space="preserve">, Indaiatuba/SP, e-mail </w:t>
      </w:r>
      <w:hyperlink r:id="rId7" w:history="1">
        <w:r w:rsidR="006F7171" w:rsidRPr="00892C59">
          <w:rPr>
            <w:rStyle w:val="Hyperlink"/>
            <w:rFonts w:ascii="Times New Roman" w:hAnsi="Times New Roman"/>
            <w:sz w:val="24"/>
            <w:szCs w:val="24"/>
          </w:rPr>
          <w:t>cirva@cirva.org.br</w:t>
        </w:r>
      </w:hyperlink>
      <w:r w:rsidR="006F7171" w:rsidRPr="00892C59">
        <w:rPr>
          <w:rFonts w:ascii="Times New Roman" w:hAnsi="Times New Roman"/>
          <w:sz w:val="24"/>
          <w:szCs w:val="24"/>
        </w:rPr>
        <w:t xml:space="preserve">,  fone: (19)3894-5449, neste ato, por seu representante legal, o Presidente </w:t>
      </w:r>
      <w:r w:rsidR="006F7171" w:rsidRPr="00892C59">
        <w:rPr>
          <w:rFonts w:ascii="Times New Roman" w:hAnsi="Times New Roman"/>
          <w:b/>
          <w:sz w:val="24"/>
          <w:szCs w:val="24"/>
        </w:rPr>
        <w:t>AGAMENON ROBERTO SCHIAVOLIN</w:t>
      </w:r>
      <w:r w:rsidR="006F7171" w:rsidRPr="00892C59">
        <w:rPr>
          <w:rFonts w:ascii="Times New Roman" w:hAnsi="Times New Roman"/>
          <w:sz w:val="24"/>
          <w:szCs w:val="24"/>
        </w:rPr>
        <w:t>, brasileiro, casado, aposentado, portador do RG n° 6.070.480-9 e inscrito no CPF sob o n° 617.506.208-63</w:t>
      </w:r>
      <w:r w:rsidR="00795CCA" w:rsidRPr="0026669F">
        <w:rPr>
          <w:rFonts w:ascii="Times New Roman" w:hAnsi="Times New Roman"/>
          <w:sz w:val="24"/>
          <w:szCs w:val="24"/>
        </w:rPr>
        <w:t xml:space="preserve">, doravante denominada </w:t>
      </w:r>
      <w:r w:rsidR="00795CCA" w:rsidRPr="0026669F">
        <w:rPr>
          <w:rFonts w:ascii="Times New Roman" w:hAnsi="Times New Roman"/>
          <w:b/>
          <w:sz w:val="24"/>
          <w:szCs w:val="24"/>
        </w:rPr>
        <w:t>ENTIDADE</w:t>
      </w:r>
      <w:r w:rsidRPr="0026669F">
        <w:rPr>
          <w:rFonts w:ascii="Times New Roman" w:hAnsi="Times New Roman"/>
          <w:sz w:val="24"/>
          <w:szCs w:val="24"/>
        </w:rPr>
        <w:t xml:space="preserve">, </w:t>
      </w:r>
      <w:r w:rsidR="00EC16E1" w:rsidRPr="0026669F">
        <w:rPr>
          <w:rFonts w:ascii="Times New Roman" w:hAnsi="Times New Roman"/>
          <w:bCs/>
          <w:sz w:val="24"/>
          <w:szCs w:val="24"/>
          <w:lang w:val="pt-PT"/>
        </w:rPr>
        <w:t xml:space="preserve">têm entre si justo e pactuado </w:t>
      </w:r>
      <w:r w:rsidR="004A5081" w:rsidRPr="0026669F">
        <w:rPr>
          <w:rFonts w:ascii="Times New Roman" w:hAnsi="Times New Roman"/>
          <w:bCs/>
          <w:sz w:val="24"/>
          <w:szCs w:val="24"/>
          <w:lang w:val="pt-PT"/>
        </w:rPr>
        <w:t>o Termo de Aditamento</w:t>
      </w:r>
      <w:r w:rsidR="00EC16E1" w:rsidRPr="0026669F">
        <w:rPr>
          <w:rFonts w:ascii="Times New Roman" w:hAnsi="Times New Roman"/>
          <w:bCs/>
          <w:sz w:val="24"/>
          <w:szCs w:val="24"/>
          <w:lang w:val="pt-PT"/>
        </w:rPr>
        <w:t xml:space="preserve"> ao Termo de Colaboração nº </w:t>
      </w:r>
      <w:r w:rsidR="006F7171">
        <w:rPr>
          <w:rFonts w:ascii="Times New Roman" w:hAnsi="Times New Roman"/>
          <w:sz w:val="24"/>
          <w:szCs w:val="24"/>
        </w:rPr>
        <w:t>745/2020</w:t>
      </w:r>
      <w:r w:rsidR="00EC16E1" w:rsidRPr="0026669F">
        <w:rPr>
          <w:rFonts w:ascii="Times New Roman" w:hAnsi="Times New Roman"/>
          <w:bCs/>
          <w:sz w:val="24"/>
          <w:szCs w:val="24"/>
          <w:lang w:val="pt-PT"/>
        </w:rPr>
        <w:t xml:space="preserve">, firmado em </w:t>
      </w:r>
      <w:r w:rsidR="00CA6F38" w:rsidRPr="0026669F">
        <w:rPr>
          <w:rFonts w:ascii="Times New Roman" w:hAnsi="Times New Roman"/>
          <w:sz w:val="24"/>
          <w:szCs w:val="24"/>
        </w:rPr>
        <w:t>0</w:t>
      </w:r>
      <w:r w:rsidR="006F7171">
        <w:rPr>
          <w:rFonts w:ascii="Times New Roman" w:hAnsi="Times New Roman"/>
          <w:sz w:val="24"/>
          <w:szCs w:val="24"/>
        </w:rPr>
        <w:t>8</w:t>
      </w:r>
      <w:r w:rsidR="00CA6F38" w:rsidRPr="0026669F">
        <w:rPr>
          <w:rFonts w:ascii="Times New Roman" w:hAnsi="Times New Roman"/>
          <w:sz w:val="24"/>
          <w:szCs w:val="24"/>
        </w:rPr>
        <w:t>/</w:t>
      </w:r>
      <w:r w:rsidR="006F7171">
        <w:rPr>
          <w:rFonts w:ascii="Times New Roman" w:hAnsi="Times New Roman"/>
          <w:sz w:val="24"/>
          <w:szCs w:val="24"/>
        </w:rPr>
        <w:t>12</w:t>
      </w:r>
      <w:r w:rsidR="00CA6F38" w:rsidRPr="0026669F">
        <w:rPr>
          <w:rFonts w:ascii="Times New Roman" w:hAnsi="Times New Roman"/>
          <w:sz w:val="24"/>
          <w:szCs w:val="24"/>
        </w:rPr>
        <w:t>/</w:t>
      </w:r>
      <w:r w:rsidR="006F7171">
        <w:rPr>
          <w:rFonts w:ascii="Times New Roman" w:hAnsi="Times New Roman"/>
          <w:sz w:val="24"/>
          <w:szCs w:val="24"/>
        </w:rPr>
        <w:t>20</w:t>
      </w:r>
      <w:r w:rsidR="004A5081" w:rsidRPr="0026669F">
        <w:rPr>
          <w:rFonts w:ascii="Times New Roman" w:hAnsi="Times New Roman"/>
          <w:sz w:val="24"/>
          <w:szCs w:val="24"/>
        </w:rPr>
        <w:t xml:space="preserve"> e seus respectivos aditamentos</w:t>
      </w:r>
      <w:r w:rsidRPr="0026669F">
        <w:rPr>
          <w:rFonts w:ascii="Times New Roman" w:hAnsi="Times New Roman"/>
          <w:sz w:val="24"/>
          <w:szCs w:val="24"/>
        </w:rPr>
        <w:t xml:space="preserve">, que reciprocamente outorgam e </w:t>
      </w:r>
      <w:r w:rsidR="00387FA5" w:rsidRPr="0026669F">
        <w:rPr>
          <w:rFonts w:ascii="Times New Roman" w:hAnsi="Times New Roman"/>
          <w:sz w:val="24"/>
          <w:szCs w:val="24"/>
        </w:rPr>
        <w:t>aceitam</w:t>
      </w:r>
      <w:r w:rsidRPr="0026669F">
        <w:rPr>
          <w:rFonts w:ascii="Times New Roman" w:hAnsi="Times New Roman"/>
          <w:sz w:val="24"/>
          <w:szCs w:val="24"/>
        </w:rPr>
        <w:t xml:space="preserve"> como segue:</w:t>
      </w:r>
    </w:p>
    <w:p w14:paraId="392AD147" w14:textId="77777777" w:rsidR="008B6238" w:rsidRPr="0026669F" w:rsidRDefault="008B6238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3AAB5EDE" w14:textId="77777777" w:rsidR="00C30F96" w:rsidRPr="0026669F" w:rsidRDefault="00C30F96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5B634ED4" w14:textId="59D8ED5D" w:rsidR="00357B10" w:rsidRPr="0026669F" w:rsidRDefault="00357B10" w:rsidP="00AA7A11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26669F">
        <w:rPr>
          <w:szCs w:val="24"/>
        </w:rPr>
        <w:t>CLÁUSULA PRIMEIRA - DO OBJETO</w:t>
      </w:r>
    </w:p>
    <w:p w14:paraId="0BD3EF3D" w14:textId="77777777" w:rsidR="00357B10" w:rsidRPr="0026669F" w:rsidRDefault="00357B10" w:rsidP="00AA7A11">
      <w:pPr>
        <w:pStyle w:val="Corpodetexto"/>
        <w:rPr>
          <w:b w:val="0"/>
          <w:szCs w:val="24"/>
        </w:rPr>
      </w:pPr>
    </w:p>
    <w:p w14:paraId="5C8DB0EE" w14:textId="3632EE07" w:rsidR="0063378C" w:rsidRPr="0026669F" w:rsidRDefault="00704594" w:rsidP="004A5081">
      <w:pPr>
        <w:pStyle w:val="Corpodetexto"/>
        <w:rPr>
          <w:b w:val="0"/>
          <w:bCs/>
          <w:szCs w:val="24"/>
        </w:rPr>
      </w:pPr>
      <w:r w:rsidRPr="0026669F">
        <w:rPr>
          <w:b w:val="0"/>
          <w:szCs w:val="24"/>
        </w:rPr>
        <w:t xml:space="preserve">1.1. </w:t>
      </w:r>
      <w:r w:rsidR="0063378C" w:rsidRPr="0026669F">
        <w:rPr>
          <w:b w:val="0"/>
          <w:bCs/>
          <w:szCs w:val="24"/>
        </w:rPr>
        <w:t xml:space="preserve">O valor do Recurso Municipal previsto no Termo de Colaboração </w:t>
      </w:r>
      <w:r w:rsidR="004A5081" w:rsidRPr="0026669F">
        <w:rPr>
          <w:b w:val="0"/>
          <w:bCs/>
          <w:szCs w:val="24"/>
        </w:rPr>
        <w:t xml:space="preserve">nº </w:t>
      </w:r>
      <w:r w:rsidR="00485BFB">
        <w:rPr>
          <w:b w:val="0"/>
          <w:bCs/>
          <w:szCs w:val="24"/>
        </w:rPr>
        <w:t>745</w:t>
      </w:r>
      <w:r w:rsidR="004A5081" w:rsidRPr="0026669F">
        <w:rPr>
          <w:b w:val="0"/>
          <w:bCs/>
          <w:szCs w:val="24"/>
        </w:rPr>
        <w:t>/20</w:t>
      </w:r>
      <w:r w:rsidR="00485BFB">
        <w:rPr>
          <w:b w:val="0"/>
          <w:bCs/>
          <w:szCs w:val="24"/>
        </w:rPr>
        <w:t>20</w:t>
      </w:r>
      <w:r w:rsidR="004A5081" w:rsidRPr="0026669F">
        <w:rPr>
          <w:b w:val="0"/>
          <w:bCs/>
          <w:szCs w:val="24"/>
        </w:rPr>
        <w:t xml:space="preserve">, </w:t>
      </w:r>
      <w:r w:rsidR="0063378C" w:rsidRPr="0026669F">
        <w:rPr>
          <w:b w:val="0"/>
          <w:bCs/>
          <w:szCs w:val="24"/>
        </w:rPr>
        <w:t>será reajustado tendo por base a variação da Unidade Fiscal do Estado de São Paulo – UFESP, resultante da aplicação do índice/fórmula como segue:</w:t>
      </w:r>
    </w:p>
    <w:p w14:paraId="42C97606" w14:textId="77777777" w:rsidR="00C30F96" w:rsidRPr="0026669F" w:rsidRDefault="00C30F96" w:rsidP="00AA7A11">
      <w:pPr>
        <w:jc w:val="both"/>
        <w:rPr>
          <w:sz w:val="24"/>
          <w:szCs w:val="24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3828"/>
        <w:gridCol w:w="3056"/>
      </w:tblGrid>
      <w:tr w:rsidR="0063378C" w:rsidRPr="0026669F" w14:paraId="352A960D" w14:textId="77777777" w:rsidTr="00BC3EFE">
        <w:trPr>
          <w:trHeight w:val="300"/>
        </w:trPr>
        <w:tc>
          <w:tcPr>
            <w:tcW w:w="2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CAC" w14:textId="77777777" w:rsidR="0063378C" w:rsidRPr="0026669F" w:rsidRDefault="0063378C" w:rsidP="00AA7A1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6669F">
              <w:rPr>
                <w:b/>
                <w:color w:val="000000"/>
                <w:sz w:val="24"/>
                <w:szCs w:val="24"/>
              </w:rPr>
              <w:t>ANO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39D1" w14:textId="77777777" w:rsidR="0063378C" w:rsidRPr="0026669F" w:rsidRDefault="0063378C" w:rsidP="00AA7A1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6669F">
              <w:rPr>
                <w:b/>
                <w:color w:val="000000"/>
                <w:sz w:val="24"/>
                <w:szCs w:val="24"/>
              </w:rPr>
              <w:t xml:space="preserve"> VALOR 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DDC4" w14:textId="77777777" w:rsidR="0063378C" w:rsidRPr="0026669F" w:rsidRDefault="0063378C" w:rsidP="00AA7A1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6669F">
              <w:rPr>
                <w:b/>
                <w:color w:val="000000"/>
                <w:sz w:val="24"/>
                <w:szCs w:val="24"/>
              </w:rPr>
              <w:t xml:space="preserve"> UFESP </w:t>
            </w:r>
          </w:p>
        </w:tc>
      </w:tr>
      <w:tr w:rsidR="0063378C" w:rsidRPr="0026669F" w14:paraId="5AFB8633" w14:textId="77777777" w:rsidTr="00BC3EFE">
        <w:trPr>
          <w:trHeight w:val="315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2F23" w14:textId="77777777" w:rsidR="0063378C" w:rsidRPr="0026669F" w:rsidRDefault="004A5081" w:rsidP="00AA7A11">
            <w:pPr>
              <w:jc w:val="center"/>
              <w:rPr>
                <w:color w:val="000000"/>
                <w:sz w:val="24"/>
                <w:szCs w:val="24"/>
              </w:rPr>
            </w:pPr>
            <w:r w:rsidRPr="0026669F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3752" w14:textId="34E6CA2F" w:rsidR="0063378C" w:rsidRPr="0026669F" w:rsidRDefault="006F7171" w:rsidP="00AA7A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329.456,79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03F4" w14:textId="77777777" w:rsidR="0063378C" w:rsidRPr="0026669F" w:rsidRDefault="0063378C" w:rsidP="00AA7A11">
            <w:pPr>
              <w:jc w:val="center"/>
              <w:rPr>
                <w:color w:val="000000"/>
                <w:sz w:val="24"/>
                <w:szCs w:val="24"/>
              </w:rPr>
            </w:pPr>
            <w:r w:rsidRPr="0026669F">
              <w:rPr>
                <w:color w:val="000000"/>
                <w:sz w:val="24"/>
                <w:szCs w:val="24"/>
              </w:rPr>
              <w:t>R$</w:t>
            </w:r>
            <w:r w:rsidR="004A5081" w:rsidRPr="0026669F">
              <w:rPr>
                <w:color w:val="000000"/>
                <w:sz w:val="24"/>
                <w:szCs w:val="24"/>
              </w:rPr>
              <w:t xml:space="preserve"> 34,26</w:t>
            </w:r>
          </w:p>
        </w:tc>
      </w:tr>
    </w:tbl>
    <w:p w14:paraId="7E583534" w14:textId="77777777" w:rsidR="0063378C" w:rsidRPr="0026669F" w:rsidRDefault="0063378C" w:rsidP="00AA7A11">
      <w:pPr>
        <w:jc w:val="both"/>
        <w:rPr>
          <w:sz w:val="24"/>
          <w:szCs w:val="24"/>
        </w:rPr>
      </w:pPr>
    </w:p>
    <w:p w14:paraId="18FE1490" w14:textId="3D4A87AE" w:rsidR="0063378C" w:rsidRPr="0026669F" w:rsidRDefault="008D37DD" w:rsidP="008D37DD">
      <w:pPr>
        <w:widowControl/>
        <w:tabs>
          <w:tab w:val="left" w:pos="426"/>
        </w:tabs>
        <w:suppressAutoHyphens w:val="0"/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1.2. </w:t>
      </w:r>
      <w:r w:rsidR="0063378C" w:rsidRPr="0026669F">
        <w:rPr>
          <w:sz w:val="24"/>
          <w:szCs w:val="24"/>
        </w:rPr>
        <w:t xml:space="preserve">Acrescendo o valor em R$ </w:t>
      </w:r>
      <w:r w:rsidR="006F7171">
        <w:rPr>
          <w:sz w:val="24"/>
          <w:szCs w:val="24"/>
        </w:rPr>
        <w:t>22.021,48 (vinte e dois mil e vinte e um reais e setenta e nove centavos)</w:t>
      </w:r>
      <w:r w:rsidR="0063378C" w:rsidRPr="0026669F">
        <w:rPr>
          <w:sz w:val="24"/>
          <w:szCs w:val="24"/>
        </w:rPr>
        <w:t xml:space="preserve">, retroagindo efeitos a </w:t>
      </w:r>
      <w:r w:rsidR="00C279B2">
        <w:rPr>
          <w:sz w:val="24"/>
          <w:szCs w:val="24"/>
        </w:rPr>
        <w:t>04/01/2023</w:t>
      </w:r>
      <w:r w:rsidR="0063378C" w:rsidRPr="0026669F">
        <w:rPr>
          <w:sz w:val="24"/>
          <w:szCs w:val="24"/>
        </w:rPr>
        <w:t>.</w:t>
      </w:r>
    </w:p>
    <w:p w14:paraId="666797C6" w14:textId="77777777" w:rsidR="00195A0B" w:rsidRPr="0026669F" w:rsidRDefault="00195A0B" w:rsidP="00AA7A11">
      <w:pPr>
        <w:jc w:val="both"/>
        <w:rPr>
          <w:sz w:val="24"/>
          <w:szCs w:val="24"/>
        </w:rPr>
      </w:pPr>
    </w:p>
    <w:p w14:paraId="590D9EFB" w14:textId="420A657C" w:rsidR="00A33394" w:rsidRPr="0026669F" w:rsidRDefault="008D37DD" w:rsidP="006F7171">
      <w:pPr>
        <w:tabs>
          <w:tab w:val="left" w:pos="284"/>
          <w:tab w:val="left" w:pos="426"/>
        </w:tabs>
        <w:jc w:val="both"/>
        <w:rPr>
          <w:b/>
          <w:szCs w:val="24"/>
        </w:rPr>
      </w:pPr>
      <w:r w:rsidRPr="0026669F">
        <w:rPr>
          <w:sz w:val="24"/>
          <w:szCs w:val="24"/>
        </w:rPr>
        <w:lastRenderedPageBreak/>
        <w:t xml:space="preserve">1.3. </w:t>
      </w:r>
      <w:r w:rsidR="0063378C" w:rsidRPr="0026669F">
        <w:rPr>
          <w:sz w:val="24"/>
          <w:szCs w:val="24"/>
        </w:rPr>
        <w:t xml:space="preserve">Com o reajuste, o valor total estimado do Termo de Colaboração nº </w:t>
      </w:r>
      <w:r w:rsidR="006F7171">
        <w:rPr>
          <w:sz w:val="24"/>
          <w:szCs w:val="24"/>
        </w:rPr>
        <w:t>745/2020</w:t>
      </w:r>
      <w:r w:rsidR="0063378C" w:rsidRPr="0026669F">
        <w:rPr>
          <w:sz w:val="24"/>
          <w:szCs w:val="24"/>
        </w:rPr>
        <w:t xml:space="preserve"> passa ser de R$ </w:t>
      </w:r>
      <w:r w:rsidR="006F7171">
        <w:rPr>
          <w:color w:val="000000"/>
          <w:sz w:val="24"/>
          <w:szCs w:val="24"/>
        </w:rPr>
        <w:t>329.456,79 (trezentos e vinte e nove mil, quatrocentos e cinquenta e seis reais e setenta e nove centavos).</w:t>
      </w:r>
      <w:r w:rsidR="00181A89" w:rsidRPr="0026669F">
        <w:rPr>
          <w:b/>
          <w:szCs w:val="24"/>
        </w:rPr>
        <w:tab/>
      </w:r>
    </w:p>
    <w:p w14:paraId="7A98E6FC" w14:textId="21123F26" w:rsidR="003F0971" w:rsidRDefault="00A33394" w:rsidP="00A33394">
      <w:pPr>
        <w:tabs>
          <w:tab w:val="left" w:pos="1134"/>
        </w:tabs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ab/>
      </w:r>
    </w:p>
    <w:p w14:paraId="540D52FF" w14:textId="77777777" w:rsidR="006F7171" w:rsidRDefault="006F7171" w:rsidP="00A33394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56E24FA6" w14:textId="77777777" w:rsidR="00A33394" w:rsidRPr="0026669F" w:rsidRDefault="00A33394" w:rsidP="00A33394">
      <w:pPr>
        <w:tabs>
          <w:tab w:val="left" w:pos="1134"/>
        </w:tabs>
        <w:jc w:val="both"/>
        <w:rPr>
          <w:sz w:val="24"/>
          <w:szCs w:val="24"/>
        </w:rPr>
      </w:pPr>
      <w:r w:rsidRPr="0026669F">
        <w:rPr>
          <w:b/>
          <w:sz w:val="24"/>
          <w:szCs w:val="24"/>
        </w:rPr>
        <w:t>CLÁUSULA SEGUNDA – DA DOTAÇÃO ORÇAMENTÁRIA</w:t>
      </w:r>
    </w:p>
    <w:p w14:paraId="4316881E" w14:textId="77777777" w:rsidR="00A33394" w:rsidRPr="0026669F" w:rsidRDefault="00A33394" w:rsidP="00A33394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</w:p>
    <w:p w14:paraId="5270C78E" w14:textId="7770B678" w:rsidR="00A33394" w:rsidRPr="0026669F" w:rsidRDefault="00A33394" w:rsidP="0026669F">
      <w:pPr>
        <w:pStyle w:val="NormalWeb"/>
        <w:spacing w:before="0" w:beforeAutospacing="0" w:after="0" w:afterAutospacing="0"/>
        <w:jc w:val="both"/>
      </w:pPr>
      <w:r w:rsidRPr="0026669F">
        <w:t xml:space="preserve">2.1. A despesa decorrente da execução deste aditamento será suportada pela dotação própria do orçamento vigente, codificada sob a rubrica nº </w:t>
      </w:r>
      <w:r w:rsidR="00D07869">
        <w:t>01.05.02.08.244.0018.2040.3.3.50.39</w:t>
      </w:r>
      <w:r w:rsidRPr="0026669F">
        <w:t xml:space="preserve"> - DR nº </w:t>
      </w:r>
      <w:r w:rsidR="00D07869">
        <w:t>01.500.0051</w:t>
      </w:r>
      <w:r w:rsidRPr="0026669F">
        <w:t xml:space="preserve"> da Secretaria Municipal de Assistência Social.</w:t>
      </w:r>
    </w:p>
    <w:p w14:paraId="4BA47890" w14:textId="77777777" w:rsidR="00A33394" w:rsidRPr="0026669F" w:rsidRDefault="00A33394" w:rsidP="00AA7A11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11AC9BC6" w14:textId="77777777" w:rsidR="006F7171" w:rsidRDefault="006F7171" w:rsidP="00A33394">
      <w:pPr>
        <w:tabs>
          <w:tab w:val="left" w:pos="1134"/>
        </w:tabs>
        <w:spacing w:line="312" w:lineRule="auto"/>
        <w:jc w:val="both"/>
        <w:rPr>
          <w:b/>
          <w:sz w:val="24"/>
          <w:szCs w:val="24"/>
          <w:lang w:eastAsia="pt-BR"/>
        </w:rPr>
      </w:pPr>
    </w:p>
    <w:p w14:paraId="7FB20E51" w14:textId="1E35D156" w:rsidR="00A33394" w:rsidRPr="0026669F" w:rsidRDefault="00A33394" w:rsidP="00A33394">
      <w:pPr>
        <w:tabs>
          <w:tab w:val="left" w:pos="1134"/>
        </w:tabs>
        <w:spacing w:line="312" w:lineRule="auto"/>
        <w:jc w:val="both"/>
        <w:rPr>
          <w:b/>
          <w:sz w:val="24"/>
          <w:szCs w:val="24"/>
          <w:lang w:eastAsia="pt-BR"/>
        </w:rPr>
      </w:pPr>
      <w:r w:rsidRPr="0026669F">
        <w:rPr>
          <w:b/>
          <w:sz w:val="24"/>
          <w:szCs w:val="24"/>
          <w:lang w:eastAsia="pt-BR"/>
        </w:rPr>
        <w:t>CLÁUSULA TERCEIRA - DO SUPORTE LEGAL</w:t>
      </w:r>
    </w:p>
    <w:p w14:paraId="6CDC29BE" w14:textId="6F43EB89" w:rsidR="00A33394" w:rsidRPr="0026669F" w:rsidRDefault="00A33394" w:rsidP="00A33394">
      <w:pPr>
        <w:tabs>
          <w:tab w:val="left" w:pos="288"/>
        </w:tabs>
        <w:spacing w:line="312" w:lineRule="auto"/>
        <w:jc w:val="both"/>
        <w:rPr>
          <w:sz w:val="24"/>
          <w:szCs w:val="24"/>
          <w:lang w:eastAsia="pt-BR"/>
        </w:rPr>
      </w:pPr>
      <w:r w:rsidRPr="0026669F">
        <w:rPr>
          <w:sz w:val="24"/>
          <w:szCs w:val="24"/>
          <w:lang w:eastAsia="pt-BR"/>
        </w:rPr>
        <w:t xml:space="preserve">3.1. O presente aditamento tem fundamento no </w:t>
      </w:r>
      <w:r w:rsidRPr="0026669F">
        <w:rPr>
          <w:b/>
          <w:bCs/>
          <w:sz w:val="24"/>
          <w:szCs w:val="24"/>
          <w:lang w:eastAsia="pt-BR"/>
        </w:rPr>
        <w:t xml:space="preserve">art. 65, II, </w:t>
      </w:r>
      <w:r w:rsidR="00AB68B6" w:rsidRPr="0026669F">
        <w:rPr>
          <w:b/>
          <w:bCs/>
          <w:sz w:val="24"/>
          <w:szCs w:val="24"/>
          <w:lang w:eastAsia="pt-BR"/>
        </w:rPr>
        <w:t>d,</w:t>
      </w:r>
      <w:r w:rsidR="00AB68B6" w:rsidRPr="0026669F">
        <w:rPr>
          <w:sz w:val="24"/>
          <w:szCs w:val="24"/>
          <w:lang w:eastAsia="pt-BR"/>
        </w:rPr>
        <w:t xml:space="preserve"> </w:t>
      </w:r>
      <w:r w:rsidRPr="0026669F">
        <w:rPr>
          <w:sz w:val="24"/>
          <w:szCs w:val="24"/>
          <w:lang w:eastAsia="pt-BR"/>
        </w:rPr>
        <w:t>da Lei Federal n</w:t>
      </w:r>
      <w:r w:rsidRPr="0026669F">
        <w:rPr>
          <w:b/>
          <w:strike/>
          <w:sz w:val="24"/>
          <w:szCs w:val="24"/>
          <w:lang w:eastAsia="pt-BR"/>
        </w:rPr>
        <w:t>º</w:t>
      </w:r>
      <w:r w:rsidRPr="0026669F">
        <w:rPr>
          <w:sz w:val="24"/>
          <w:szCs w:val="24"/>
          <w:lang w:eastAsia="pt-BR"/>
        </w:rPr>
        <w:t xml:space="preserve"> 8.666 de 21-06-93 e suas alterações.</w:t>
      </w:r>
      <w:r w:rsidR="00AB68B6" w:rsidRPr="0026669F">
        <w:rPr>
          <w:sz w:val="24"/>
          <w:szCs w:val="24"/>
          <w:lang w:eastAsia="pt-BR"/>
        </w:rPr>
        <w:t xml:space="preserve">            </w:t>
      </w:r>
    </w:p>
    <w:p w14:paraId="553A42A7" w14:textId="77777777" w:rsidR="00A33394" w:rsidRPr="0026669F" w:rsidRDefault="00A33394" w:rsidP="00AA7A11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3819973F" w14:textId="77777777" w:rsidR="006F7171" w:rsidRDefault="006F7171" w:rsidP="00A33394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371BD869" w14:textId="25E0B201" w:rsidR="00357B10" w:rsidRPr="0026669F" w:rsidRDefault="00357B10" w:rsidP="00A33394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26669F">
        <w:rPr>
          <w:szCs w:val="24"/>
        </w:rPr>
        <w:t xml:space="preserve">CLÁUSULA </w:t>
      </w:r>
      <w:r w:rsidR="0056592C" w:rsidRPr="0026669F">
        <w:rPr>
          <w:szCs w:val="24"/>
        </w:rPr>
        <w:t>QUARTA</w:t>
      </w:r>
      <w:r w:rsidRPr="0026669F">
        <w:rPr>
          <w:szCs w:val="24"/>
        </w:rPr>
        <w:t xml:space="preserve"> - DA RATIFICAÇÃO</w:t>
      </w:r>
    </w:p>
    <w:p w14:paraId="424A0285" w14:textId="77777777" w:rsidR="008D37DD" w:rsidRPr="0026669F" w:rsidRDefault="008D37DD" w:rsidP="00AA7A11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2C4F8202" w14:textId="77777777" w:rsidR="00954E4E" w:rsidRPr="0026669F" w:rsidRDefault="0056592C" w:rsidP="00AA7A11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>4</w:t>
      </w:r>
      <w:r w:rsidR="00181A89" w:rsidRPr="0026669F">
        <w:rPr>
          <w:sz w:val="24"/>
          <w:szCs w:val="24"/>
        </w:rPr>
        <w:t xml:space="preserve">.1. </w:t>
      </w:r>
      <w:r w:rsidR="00954E4E" w:rsidRPr="0026669F">
        <w:rPr>
          <w:sz w:val="24"/>
          <w:szCs w:val="24"/>
        </w:rPr>
        <w:t>As partes ratificam as demais Cláusulas e condições avençadas no Termo de Colaboração que não foram alteradas expressamente por este Termo de Aditamento.</w:t>
      </w:r>
    </w:p>
    <w:p w14:paraId="013B4A77" w14:textId="77777777" w:rsidR="00357B10" w:rsidRPr="0026669F" w:rsidRDefault="00357B10" w:rsidP="00AA7A11">
      <w:pPr>
        <w:pStyle w:val="Corpodetexto"/>
        <w:rPr>
          <w:b w:val="0"/>
          <w:szCs w:val="24"/>
        </w:rPr>
      </w:pPr>
    </w:p>
    <w:p w14:paraId="5AA4727F" w14:textId="77777777" w:rsidR="00357B10" w:rsidRPr="0026669F" w:rsidRDefault="00357B10" w:rsidP="00AA7A11">
      <w:pPr>
        <w:pStyle w:val="Corpodetexto"/>
        <w:rPr>
          <w:szCs w:val="24"/>
        </w:rPr>
      </w:pPr>
      <w:r w:rsidRPr="0026669F">
        <w:rPr>
          <w:b w:val="0"/>
          <w:szCs w:val="24"/>
        </w:rPr>
        <w:t xml:space="preserve">E, por estarem as partes justas e contratadas, firmam o presente Termo </w:t>
      </w:r>
      <w:r w:rsidR="00D47C02" w:rsidRPr="0026669F">
        <w:rPr>
          <w:b w:val="0"/>
          <w:szCs w:val="24"/>
        </w:rPr>
        <w:t>de Aditamento de</w:t>
      </w:r>
      <w:r w:rsidRPr="0026669F">
        <w:rPr>
          <w:b w:val="0"/>
          <w:szCs w:val="24"/>
        </w:rPr>
        <w:t xml:space="preserve"> </w:t>
      </w:r>
      <w:r w:rsidR="00954E4E" w:rsidRPr="0026669F">
        <w:rPr>
          <w:b w:val="0"/>
          <w:szCs w:val="24"/>
        </w:rPr>
        <w:t>Retificação</w:t>
      </w:r>
      <w:r w:rsidRPr="0026669F">
        <w:rPr>
          <w:b w:val="0"/>
          <w:szCs w:val="24"/>
        </w:rPr>
        <w:t xml:space="preserve"> em 03 (</w:t>
      </w:r>
      <w:r w:rsidR="00D47C02" w:rsidRPr="0026669F">
        <w:rPr>
          <w:b w:val="0"/>
          <w:szCs w:val="24"/>
        </w:rPr>
        <w:t>três</w:t>
      </w:r>
      <w:r w:rsidRPr="0026669F">
        <w:rPr>
          <w:b w:val="0"/>
          <w:szCs w:val="24"/>
        </w:rPr>
        <w:t>) vias de igual teor e forma para um único efeito</w:t>
      </w:r>
      <w:r w:rsidR="00D47C02" w:rsidRPr="0026669F">
        <w:rPr>
          <w:b w:val="0"/>
          <w:szCs w:val="24"/>
        </w:rPr>
        <w:t>.</w:t>
      </w:r>
    </w:p>
    <w:p w14:paraId="71C965F9" w14:textId="77777777" w:rsidR="00CE1D21" w:rsidRPr="0026669F" w:rsidRDefault="00CE1D21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565A0614" w14:textId="6269BAE5" w:rsidR="00034975" w:rsidRPr="0026669F" w:rsidRDefault="00034975" w:rsidP="00AA7A11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 w:rsidR="00F26E6E">
        <w:rPr>
          <w:sz w:val="24"/>
          <w:szCs w:val="24"/>
        </w:rPr>
        <w:t>29 de março</w:t>
      </w:r>
      <w:r w:rsidR="008B6238" w:rsidRPr="0026669F">
        <w:rPr>
          <w:sz w:val="24"/>
          <w:szCs w:val="24"/>
        </w:rPr>
        <w:t xml:space="preserve"> </w:t>
      </w:r>
      <w:r w:rsidR="00954E4E" w:rsidRPr="0026669F">
        <w:rPr>
          <w:sz w:val="24"/>
          <w:szCs w:val="24"/>
        </w:rPr>
        <w:t>de 202</w:t>
      </w:r>
      <w:r w:rsidR="00093C1A" w:rsidRPr="0026669F">
        <w:rPr>
          <w:sz w:val="24"/>
          <w:szCs w:val="24"/>
        </w:rPr>
        <w:t>3</w:t>
      </w:r>
      <w:r w:rsidR="00FB2CE3" w:rsidRPr="0026669F">
        <w:rPr>
          <w:sz w:val="24"/>
          <w:szCs w:val="24"/>
        </w:rPr>
        <w:t>.</w:t>
      </w:r>
    </w:p>
    <w:p w14:paraId="56A81A96" w14:textId="77777777" w:rsidR="00034975" w:rsidRDefault="00034975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0A10C6DC" w14:textId="77777777" w:rsidR="0026669F" w:rsidRPr="00392AEA" w:rsidRDefault="0026669F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45C4EBD9" w14:textId="77777777" w:rsidR="00320B09" w:rsidRPr="00392AEA" w:rsidRDefault="00320B09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2E98B4AE" w14:textId="77777777" w:rsidR="00CE1D21" w:rsidRPr="00392AEA" w:rsidRDefault="00954E4E" w:rsidP="00AA7A11">
      <w:pPr>
        <w:pStyle w:val="Rodap"/>
        <w:rPr>
          <w:sz w:val="24"/>
          <w:szCs w:val="24"/>
        </w:rPr>
      </w:pPr>
      <w:r w:rsidRPr="00392AEA">
        <w:rPr>
          <w:b/>
          <w:color w:val="000000"/>
          <w:sz w:val="24"/>
          <w:szCs w:val="24"/>
        </w:rPr>
        <w:t>NILSON ALCIDES GASPAR</w:t>
      </w:r>
      <w:r w:rsidRPr="00392AEA">
        <w:rPr>
          <w:sz w:val="24"/>
          <w:szCs w:val="24"/>
        </w:rPr>
        <w:t xml:space="preserve"> </w:t>
      </w:r>
      <w:r w:rsidR="00CE1D21" w:rsidRPr="00392AEA">
        <w:rPr>
          <w:sz w:val="24"/>
          <w:szCs w:val="24"/>
        </w:rPr>
        <w:t xml:space="preserve">                           </w:t>
      </w:r>
      <w:r w:rsidR="00CE1D21" w:rsidRPr="00392AEA">
        <w:rPr>
          <w:b/>
          <w:sz w:val="24"/>
          <w:szCs w:val="24"/>
        </w:rPr>
        <w:t>DÉCIO ROCHA DA SILVA</w:t>
      </w:r>
      <w:r w:rsidR="00CE1D21" w:rsidRPr="00392AEA">
        <w:rPr>
          <w:sz w:val="24"/>
          <w:szCs w:val="24"/>
        </w:rPr>
        <w:t xml:space="preserve"> </w:t>
      </w:r>
    </w:p>
    <w:p w14:paraId="335850AD" w14:textId="77777777" w:rsidR="00CE1D21" w:rsidRPr="00392AEA" w:rsidRDefault="0069152C" w:rsidP="0069152C">
      <w:pPr>
        <w:pStyle w:val="Rodap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54E4E" w:rsidRPr="00392AEA">
        <w:rPr>
          <w:sz w:val="24"/>
          <w:szCs w:val="24"/>
        </w:rPr>
        <w:t>Prefeito Municipal</w:t>
      </w:r>
      <w:r w:rsidR="00CE1D21" w:rsidRPr="00392AEA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</w:t>
      </w:r>
      <w:r w:rsidR="00CE1D21" w:rsidRPr="00392AEA">
        <w:rPr>
          <w:sz w:val="24"/>
          <w:szCs w:val="24"/>
        </w:rPr>
        <w:t>Secretário Municipal de Assistência Social</w:t>
      </w:r>
    </w:p>
    <w:p w14:paraId="5E1BD20A" w14:textId="77777777" w:rsidR="007D5681" w:rsidRPr="00392AEA" w:rsidRDefault="007D5681" w:rsidP="00AA7A11">
      <w:pPr>
        <w:pStyle w:val="Rodap"/>
        <w:rPr>
          <w:sz w:val="24"/>
          <w:szCs w:val="24"/>
        </w:rPr>
      </w:pPr>
    </w:p>
    <w:p w14:paraId="2F7267D7" w14:textId="77777777" w:rsidR="0026669F" w:rsidRDefault="0026669F" w:rsidP="00AA7A11">
      <w:pPr>
        <w:pStyle w:val="Rodap"/>
        <w:jc w:val="center"/>
        <w:rPr>
          <w:sz w:val="24"/>
          <w:szCs w:val="24"/>
        </w:rPr>
      </w:pPr>
    </w:p>
    <w:p w14:paraId="5306808A" w14:textId="77777777" w:rsidR="00320B09" w:rsidRPr="00392AEA" w:rsidRDefault="00320B09" w:rsidP="00AA7A11">
      <w:pPr>
        <w:pStyle w:val="Rodap"/>
        <w:jc w:val="center"/>
        <w:rPr>
          <w:sz w:val="24"/>
          <w:szCs w:val="24"/>
        </w:rPr>
      </w:pPr>
    </w:p>
    <w:p w14:paraId="6603ADF7" w14:textId="77777777" w:rsidR="006F7171" w:rsidRDefault="006F7171" w:rsidP="00AA7A11">
      <w:pPr>
        <w:tabs>
          <w:tab w:val="left" w:pos="288"/>
        </w:tabs>
        <w:jc w:val="center"/>
        <w:rPr>
          <w:sz w:val="24"/>
          <w:szCs w:val="24"/>
        </w:rPr>
      </w:pPr>
      <w:r w:rsidRPr="00892C59">
        <w:rPr>
          <w:b/>
          <w:sz w:val="24"/>
          <w:szCs w:val="24"/>
        </w:rPr>
        <w:t>AGAMENON ROBERTO SCHIAVOLIN</w:t>
      </w:r>
      <w:r w:rsidRPr="00392AEA">
        <w:rPr>
          <w:sz w:val="24"/>
          <w:szCs w:val="24"/>
        </w:rPr>
        <w:t xml:space="preserve"> </w:t>
      </w:r>
    </w:p>
    <w:p w14:paraId="6FED2BA2" w14:textId="20653735" w:rsidR="00034975" w:rsidRPr="00392AEA" w:rsidRDefault="00FB2CE3" w:rsidP="00AA7A11">
      <w:pPr>
        <w:tabs>
          <w:tab w:val="left" w:pos="288"/>
        </w:tabs>
        <w:jc w:val="center"/>
        <w:rPr>
          <w:sz w:val="24"/>
          <w:szCs w:val="24"/>
        </w:rPr>
      </w:pPr>
      <w:r w:rsidRPr="00392AEA">
        <w:rPr>
          <w:sz w:val="24"/>
          <w:szCs w:val="24"/>
        </w:rPr>
        <w:t>P</w:t>
      </w:r>
      <w:r w:rsidR="00034975" w:rsidRPr="00392AEA">
        <w:rPr>
          <w:sz w:val="24"/>
          <w:szCs w:val="24"/>
        </w:rPr>
        <w:t xml:space="preserve">/ </w:t>
      </w:r>
      <w:r w:rsidR="00954E4E" w:rsidRPr="00392AEA">
        <w:rPr>
          <w:sz w:val="24"/>
          <w:szCs w:val="24"/>
        </w:rPr>
        <w:t>Entidade</w:t>
      </w:r>
    </w:p>
    <w:p w14:paraId="0A4E0FFC" w14:textId="77777777" w:rsidR="00320B09" w:rsidRDefault="00320B09" w:rsidP="00AA7A11">
      <w:pPr>
        <w:tabs>
          <w:tab w:val="left" w:pos="576"/>
        </w:tabs>
        <w:ind w:right="-34"/>
        <w:rPr>
          <w:b/>
          <w:sz w:val="24"/>
          <w:szCs w:val="24"/>
        </w:rPr>
      </w:pPr>
    </w:p>
    <w:p w14:paraId="6FC7E4A0" w14:textId="77777777" w:rsidR="00034975" w:rsidRDefault="00034975" w:rsidP="00AA7A11">
      <w:pPr>
        <w:tabs>
          <w:tab w:val="left" w:pos="576"/>
        </w:tabs>
        <w:ind w:right="-34"/>
        <w:rPr>
          <w:b/>
          <w:sz w:val="24"/>
          <w:szCs w:val="24"/>
        </w:rPr>
      </w:pPr>
      <w:r w:rsidRPr="00392AEA">
        <w:rPr>
          <w:b/>
          <w:sz w:val="24"/>
          <w:szCs w:val="24"/>
        </w:rPr>
        <w:t>Gestor:</w:t>
      </w:r>
    </w:p>
    <w:p w14:paraId="629AC329" w14:textId="77777777" w:rsidR="00320B09" w:rsidRPr="00392AEA" w:rsidRDefault="00320B09" w:rsidP="00AA7A11">
      <w:pPr>
        <w:tabs>
          <w:tab w:val="left" w:pos="576"/>
        </w:tabs>
        <w:ind w:right="-34"/>
        <w:rPr>
          <w:b/>
          <w:sz w:val="24"/>
          <w:szCs w:val="24"/>
        </w:rPr>
      </w:pPr>
    </w:p>
    <w:p w14:paraId="12388724" w14:textId="48CC1F48" w:rsidR="003F0971" w:rsidRPr="006F7171" w:rsidRDefault="0026669F" w:rsidP="006F7171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  <w:snapToGrid w:val="0"/>
        </w:rPr>
      </w:pPr>
      <w:r w:rsidRPr="0026669F">
        <w:rPr>
          <w:rFonts w:ascii="Times New Roman" w:hAnsi="Times New Roman" w:cs="Times New Roman"/>
          <w:b w:val="0"/>
          <w:bCs/>
          <w:caps w:val="0"/>
          <w:lang w:eastAsia="ar-SA"/>
        </w:rPr>
        <w:t>Paulo Roberto Batista Ferreira</w:t>
      </w:r>
    </w:p>
    <w:p w14:paraId="1DA53145" w14:textId="77777777" w:rsidR="003F0971" w:rsidRPr="00216210" w:rsidRDefault="003F0971" w:rsidP="003F0971">
      <w:pPr>
        <w:tabs>
          <w:tab w:val="left" w:pos="576"/>
        </w:tabs>
        <w:ind w:right="-34"/>
        <w:rPr>
          <w:rFonts w:eastAsia="Arial"/>
          <w:sz w:val="16"/>
          <w:szCs w:val="16"/>
        </w:rPr>
      </w:pPr>
      <w:r w:rsidRPr="00216210">
        <w:rPr>
          <w:rFonts w:eastAsia="Arial"/>
          <w:sz w:val="16"/>
          <w:szCs w:val="16"/>
        </w:rPr>
        <w:t>/Mn</w:t>
      </w:r>
    </w:p>
    <w:p w14:paraId="655FD897" w14:textId="77777777" w:rsidR="003F0971" w:rsidRPr="00216210" w:rsidRDefault="003F0971" w:rsidP="00AA7A11">
      <w:pPr>
        <w:tabs>
          <w:tab w:val="left" w:pos="576"/>
        </w:tabs>
        <w:ind w:right="-34"/>
        <w:jc w:val="center"/>
        <w:rPr>
          <w:rFonts w:eastAsia="Arial"/>
          <w:b/>
          <w:bCs/>
          <w:sz w:val="24"/>
          <w:szCs w:val="24"/>
        </w:rPr>
      </w:pPr>
    </w:p>
    <w:p w14:paraId="2904FF5C" w14:textId="77777777" w:rsidR="008D4C28" w:rsidRPr="00216210" w:rsidRDefault="008D4C28" w:rsidP="00AA7A11">
      <w:pPr>
        <w:tabs>
          <w:tab w:val="left" w:pos="576"/>
        </w:tabs>
        <w:ind w:right="-34"/>
        <w:jc w:val="center"/>
        <w:rPr>
          <w:rFonts w:eastAsia="Arial"/>
          <w:b/>
          <w:bCs/>
          <w:sz w:val="24"/>
          <w:szCs w:val="24"/>
        </w:rPr>
      </w:pPr>
      <w:r w:rsidRPr="00216210">
        <w:rPr>
          <w:rFonts w:eastAsia="Arial"/>
          <w:b/>
          <w:bCs/>
          <w:sz w:val="24"/>
          <w:szCs w:val="24"/>
        </w:rPr>
        <w:lastRenderedPageBreak/>
        <w:t>ANEXO RP-09 - REPASSES AO TERCEIRO SETOR</w:t>
      </w:r>
      <w:r w:rsidR="009A35A9" w:rsidRPr="00216210">
        <w:rPr>
          <w:rFonts w:eastAsia="Arial"/>
          <w:b/>
          <w:bCs/>
          <w:sz w:val="24"/>
          <w:szCs w:val="24"/>
        </w:rPr>
        <w:t xml:space="preserve"> - </w:t>
      </w:r>
      <w:r w:rsidRPr="00216210">
        <w:rPr>
          <w:rFonts w:eastAsia="Arial"/>
          <w:b/>
          <w:bCs/>
          <w:sz w:val="24"/>
          <w:szCs w:val="24"/>
        </w:rPr>
        <w:t>TERMO DE CIÊNCIA E DE NOTIFICAÇÃO</w:t>
      </w:r>
      <w:r w:rsidR="009A35A9" w:rsidRPr="00216210">
        <w:rPr>
          <w:rFonts w:eastAsia="Arial"/>
          <w:b/>
          <w:bCs/>
          <w:sz w:val="24"/>
          <w:szCs w:val="24"/>
        </w:rPr>
        <w:t xml:space="preserve"> - </w:t>
      </w:r>
      <w:r w:rsidRPr="00216210">
        <w:rPr>
          <w:rFonts w:eastAsia="Arial"/>
          <w:b/>
          <w:bCs/>
          <w:sz w:val="24"/>
          <w:szCs w:val="24"/>
        </w:rPr>
        <w:t>TERMO DE COLABORAÇÃO/FOMENTO</w:t>
      </w:r>
    </w:p>
    <w:p w14:paraId="3FC5327B" w14:textId="77777777" w:rsidR="00066C47" w:rsidRPr="00216210" w:rsidRDefault="008D4C28" w:rsidP="00320B09">
      <w:pPr>
        <w:autoSpaceDE w:val="0"/>
        <w:autoSpaceDN w:val="0"/>
        <w:ind w:right="57"/>
        <w:jc w:val="center"/>
        <w:rPr>
          <w:rFonts w:eastAsia="Arial"/>
          <w:i/>
          <w:sz w:val="24"/>
          <w:szCs w:val="24"/>
        </w:rPr>
      </w:pPr>
      <w:r w:rsidRPr="00216210">
        <w:rPr>
          <w:rFonts w:eastAsia="Arial"/>
          <w:i/>
          <w:sz w:val="24"/>
          <w:szCs w:val="24"/>
        </w:rPr>
        <w:t>(redação dada pela Resolução nº 11/2021)</w:t>
      </w:r>
    </w:p>
    <w:tbl>
      <w:tblPr>
        <w:tblW w:w="9031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2"/>
        <w:gridCol w:w="296"/>
        <w:gridCol w:w="5233"/>
      </w:tblGrid>
      <w:tr w:rsidR="00066C47" w:rsidRPr="00E91A64" w14:paraId="6BA986FB" w14:textId="77777777" w:rsidTr="006F7171">
        <w:tc>
          <w:tcPr>
            <w:tcW w:w="3502" w:type="dxa"/>
            <w:shd w:val="clear" w:color="auto" w:fill="auto"/>
          </w:tcPr>
          <w:p w14:paraId="0B2E6C28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ÓRGÃO/ENTIDADE PÚBLICO(A)</w:t>
            </w:r>
          </w:p>
        </w:tc>
        <w:tc>
          <w:tcPr>
            <w:tcW w:w="296" w:type="dxa"/>
            <w:shd w:val="clear" w:color="auto" w:fill="auto"/>
          </w:tcPr>
          <w:p w14:paraId="0EF7FB59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5A723D61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PREFEITURA MUNICIPAL DE INDAIATUBA</w:t>
            </w:r>
          </w:p>
        </w:tc>
      </w:tr>
      <w:tr w:rsidR="00066C47" w:rsidRPr="00E91A64" w14:paraId="436F55B7" w14:textId="77777777" w:rsidTr="006F7171">
        <w:tc>
          <w:tcPr>
            <w:tcW w:w="3502" w:type="dxa"/>
            <w:shd w:val="clear" w:color="auto" w:fill="auto"/>
          </w:tcPr>
          <w:p w14:paraId="61AC35BB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ORGANIZAÇÃO DA SOCIEDADE CIVIL PARCEIRA</w:t>
            </w:r>
          </w:p>
        </w:tc>
        <w:tc>
          <w:tcPr>
            <w:tcW w:w="296" w:type="dxa"/>
            <w:shd w:val="clear" w:color="auto" w:fill="auto"/>
          </w:tcPr>
          <w:p w14:paraId="26962C2A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6A2909F1" w14:textId="4AD086EA" w:rsidR="00066C47" w:rsidRPr="00E91A64" w:rsidRDefault="006F7171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6F7171">
              <w:rPr>
                <w:sz w:val="24"/>
                <w:szCs w:val="24"/>
              </w:rPr>
              <w:t>CENTRO DE INTEGRAÇÃO REABILITAÇÃO E VIVÊNCIA DOS AUTISTAS - CIRVA.</w:t>
            </w:r>
          </w:p>
        </w:tc>
      </w:tr>
      <w:tr w:rsidR="00066C47" w:rsidRPr="00E91A64" w14:paraId="4E4D3310" w14:textId="77777777" w:rsidTr="006F7171">
        <w:tc>
          <w:tcPr>
            <w:tcW w:w="3502" w:type="dxa"/>
            <w:shd w:val="clear" w:color="auto" w:fill="auto"/>
          </w:tcPr>
          <w:p w14:paraId="21382E4A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rFonts w:eastAsia="Arial"/>
                <w:sz w:val="22"/>
                <w:szCs w:val="22"/>
                <w:lang w:val="en-US"/>
              </w:rPr>
              <w:t xml:space="preserve">TERMO DE </w:t>
            </w:r>
            <w:r w:rsidR="00F511F6" w:rsidRPr="00320B09">
              <w:rPr>
                <w:rFonts w:eastAsia="Arial"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296" w:type="dxa"/>
            <w:shd w:val="clear" w:color="auto" w:fill="auto"/>
          </w:tcPr>
          <w:p w14:paraId="03549A70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5FB56E16" w14:textId="37F0E8E0" w:rsidR="00066C47" w:rsidRPr="00E91A64" w:rsidRDefault="00066C47" w:rsidP="00392AEA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N° </w:t>
            </w:r>
            <w:r w:rsidR="006F7171">
              <w:rPr>
                <w:sz w:val="24"/>
                <w:szCs w:val="24"/>
              </w:rPr>
              <w:t>745/2020</w:t>
            </w:r>
            <w:r w:rsidR="00093C1A" w:rsidRPr="00E91A64">
              <w:rPr>
                <w:sz w:val="24"/>
                <w:szCs w:val="24"/>
              </w:rPr>
              <w:t xml:space="preserve"> - </w:t>
            </w:r>
            <w:r w:rsidR="00320B09">
              <w:rPr>
                <w:sz w:val="24"/>
                <w:szCs w:val="24"/>
              </w:rPr>
              <w:t>7</w:t>
            </w:r>
          </w:p>
        </w:tc>
      </w:tr>
      <w:tr w:rsidR="007A4ED6" w:rsidRPr="00E91A64" w14:paraId="6BE3CC3B" w14:textId="77777777" w:rsidTr="006F7171">
        <w:tc>
          <w:tcPr>
            <w:tcW w:w="3502" w:type="dxa"/>
            <w:shd w:val="clear" w:color="auto" w:fill="auto"/>
          </w:tcPr>
          <w:p w14:paraId="02ACBAF7" w14:textId="77777777" w:rsidR="007A4ED6" w:rsidRPr="00320B09" w:rsidRDefault="007A4ED6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OBJET</w:t>
            </w:r>
          </w:p>
        </w:tc>
        <w:tc>
          <w:tcPr>
            <w:tcW w:w="296" w:type="dxa"/>
            <w:shd w:val="clear" w:color="auto" w:fill="auto"/>
          </w:tcPr>
          <w:p w14:paraId="378D5A84" w14:textId="77777777" w:rsidR="007A4ED6" w:rsidRPr="00E91A64" w:rsidRDefault="007A4ED6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44D64A0E" w14:textId="1D179D80" w:rsidR="007A4ED6" w:rsidRPr="00E91A64" w:rsidRDefault="00320B09" w:rsidP="00AA7A11">
            <w:pPr>
              <w:jc w:val="both"/>
              <w:rPr>
                <w:sz w:val="24"/>
                <w:szCs w:val="24"/>
              </w:rPr>
            </w:pPr>
            <w:r w:rsidRPr="00320B09">
              <w:rPr>
                <w:sz w:val="22"/>
                <w:szCs w:val="22"/>
              </w:rPr>
              <w:t>7</w:t>
            </w:r>
            <w:r w:rsidR="0026669F" w:rsidRPr="00320B09">
              <w:rPr>
                <w:sz w:val="22"/>
                <w:szCs w:val="22"/>
              </w:rPr>
              <w:t>º</w:t>
            </w:r>
            <w:r w:rsidR="007A4ED6" w:rsidRPr="00320B09">
              <w:rPr>
                <w:sz w:val="22"/>
                <w:szCs w:val="22"/>
              </w:rPr>
              <w:t xml:space="preserve"> Termo de Aditamento </w:t>
            </w:r>
            <w:r w:rsidR="00093C1A" w:rsidRPr="00320B09">
              <w:rPr>
                <w:sz w:val="22"/>
                <w:szCs w:val="22"/>
              </w:rPr>
              <w:t>ao</w:t>
            </w:r>
            <w:r w:rsidR="007A4ED6" w:rsidRPr="00320B09">
              <w:rPr>
                <w:sz w:val="22"/>
                <w:szCs w:val="22"/>
              </w:rPr>
              <w:t xml:space="preserve">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7A4ED6" w:rsidRPr="00320B09">
              <w:rPr>
                <w:sz w:val="22"/>
                <w:szCs w:val="22"/>
              </w:rPr>
              <w:t xml:space="preserve">, celebrado em </w:t>
            </w:r>
            <w:r w:rsidR="006F7171" w:rsidRPr="006F7171">
              <w:rPr>
                <w:sz w:val="22"/>
                <w:szCs w:val="22"/>
              </w:rPr>
              <w:t>08/12/20</w:t>
            </w:r>
            <w:r w:rsidR="007A4ED6" w:rsidRPr="00320B09">
              <w:rPr>
                <w:sz w:val="22"/>
                <w:szCs w:val="22"/>
              </w:rPr>
              <w:t xml:space="preserve">, onde </w:t>
            </w:r>
            <w:r w:rsidR="00093C1A" w:rsidRPr="00320B09">
              <w:rPr>
                <w:sz w:val="22"/>
                <w:szCs w:val="22"/>
              </w:rPr>
              <w:t xml:space="preserve">O valor do Recurso Municipal previsto no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093C1A" w:rsidRPr="00320B09">
              <w:rPr>
                <w:sz w:val="22"/>
                <w:szCs w:val="22"/>
              </w:rPr>
              <w:t>, será reajustado tendo por base a variação da Unidade Fiscal do Estado de São Paulo – UFESP, resultante da aplicação do índice/fórmula.</w:t>
            </w:r>
          </w:p>
        </w:tc>
      </w:tr>
      <w:tr w:rsidR="007A4ED6" w:rsidRPr="00E91A64" w14:paraId="07CBBC2B" w14:textId="77777777" w:rsidTr="006F7171">
        <w:tc>
          <w:tcPr>
            <w:tcW w:w="3502" w:type="dxa"/>
            <w:shd w:val="clear" w:color="auto" w:fill="auto"/>
          </w:tcPr>
          <w:p w14:paraId="1D1EE8C6" w14:textId="77777777" w:rsidR="007A4ED6" w:rsidRPr="00320B09" w:rsidRDefault="007A4ED6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216210">
              <w:rPr>
                <w:rFonts w:eastAsia="Arial"/>
                <w:sz w:val="22"/>
                <w:szCs w:val="22"/>
              </w:rPr>
              <w:t>VALOR DO AJUSTE/VALOR</w:t>
            </w:r>
            <w:r w:rsidRPr="00216210">
              <w:rPr>
                <w:rFonts w:eastAsia="Arial"/>
                <w:spacing w:val="-7"/>
                <w:sz w:val="22"/>
                <w:szCs w:val="22"/>
              </w:rPr>
              <w:t xml:space="preserve"> </w:t>
            </w:r>
            <w:r w:rsidRPr="00216210">
              <w:rPr>
                <w:rFonts w:eastAsia="Arial"/>
                <w:sz w:val="22"/>
                <w:szCs w:val="22"/>
              </w:rPr>
              <w:t>REPASSADO (1)</w:t>
            </w:r>
          </w:p>
        </w:tc>
        <w:tc>
          <w:tcPr>
            <w:tcW w:w="296" w:type="dxa"/>
            <w:shd w:val="clear" w:color="auto" w:fill="auto"/>
          </w:tcPr>
          <w:p w14:paraId="45D4B8CA" w14:textId="77777777" w:rsidR="007A4ED6" w:rsidRPr="00E91A64" w:rsidRDefault="007A4ED6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0CC1F474" w14:textId="657D9135" w:rsidR="007A4ED6" w:rsidRPr="00E91A64" w:rsidRDefault="00DF54A8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R$ </w:t>
            </w:r>
            <w:r w:rsidR="006F7171">
              <w:rPr>
                <w:sz w:val="24"/>
                <w:szCs w:val="24"/>
              </w:rPr>
              <w:t>22.021,48</w:t>
            </w:r>
          </w:p>
        </w:tc>
      </w:tr>
    </w:tbl>
    <w:p w14:paraId="163FB72D" w14:textId="77777777" w:rsidR="00066C47" w:rsidRPr="00E91A64" w:rsidRDefault="00066C47" w:rsidP="00AA7A11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2562EDCD" w14:textId="77777777" w:rsidR="008D4C28" w:rsidRPr="00216210" w:rsidRDefault="008D4C28" w:rsidP="00AA7A11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Pelo presente TERMO, nós, abaixo identificados:</w:t>
      </w:r>
    </w:p>
    <w:p w14:paraId="5F498AA4" w14:textId="77777777" w:rsidR="00475AAA" w:rsidRPr="00216210" w:rsidRDefault="00475AAA" w:rsidP="00AA7A11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2358A61F" w14:textId="77777777" w:rsidR="008D4C28" w:rsidRPr="006F7171" w:rsidRDefault="008D4C28" w:rsidP="00AA7A11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ind w:right="57" w:hanging="810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6F7171">
        <w:rPr>
          <w:rFonts w:eastAsia="Arial"/>
          <w:b/>
          <w:bCs/>
          <w:sz w:val="22"/>
          <w:szCs w:val="22"/>
          <w:lang w:val="en-US"/>
        </w:rPr>
        <w:t>Estamos CIENTES de</w:t>
      </w:r>
      <w:r w:rsidRPr="006F7171">
        <w:rPr>
          <w:rFonts w:eastAsia="Arial"/>
          <w:b/>
          <w:bCs/>
          <w:spacing w:val="-2"/>
          <w:sz w:val="22"/>
          <w:szCs w:val="22"/>
          <w:lang w:val="en-US"/>
        </w:rPr>
        <w:t xml:space="preserve"> </w:t>
      </w:r>
      <w:r w:rsidRPr="006F7171">
        <w:rPr>
          <w:rFonts w:eastAsia="Arial"/>
          <w:b/>
          <w:bCs/>
          <w:sz w:val="22"/>
          <w:szCs w:val="22"/>
          <w:lang w:val="en-US"/>
        </w:rPr>
        <w:t>que:</w:t>
      </w:r>
    </w:p>
    <w:p w14:paraId="1AE9C65C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o ajuste acima referido e seus aditamentos / o processo de prestação de contas, estará(ão) sujeito(s) a análise e julgamento pelo Tribunal de Contas do Estado de São Paulo, cujo trâmite processual ocorrerá pelo sistema</w:t>
      </w:r>
      <w:r w:rsidRPr="00216210">
        <w:rPr>
          <w:rFonts w:eastAsia="Arial"/>
          <w:spacing w:val="-28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eletrônico;</w:t>
      </w:r>
    </w:p>
    <w:p w14:paraId="156B7BC2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57778E21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216210">
        <w:rPr>
          <w:rFonts w:eastAsia="Arial"/>
          <w:spacing w:val="-2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Civil;</w:t>
      </w:r>
    </w:p>
    <w:p w14:paraId="20945ADC" w14:textId="77777777" w:rsidR="008D4C28" w:rsidRPr="00216210" w:rsidRDefault="008D4C28" w:rsidP="00AA7A11">
      <w:pPr>
        <w:numPr>
          <w:ilvl w:val="0"/>
          <w:numId w:val="9"/>
        </w:numPr>
        <w:tabs>
          <w:tab w:val="left" w:pos="284"/>
          <w:tab w:val="left" w:pos="488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as informações pessoais do(s) responsável(is) pelo órgão concessor, entidade beneficiária e interessados, estão cadastradas no módulo eletrônico do “Cadastro Corporativo TCESP – CadTCESP”, nos termos previstos no Artigo 2º das Instruções nº01/2020, conforme “Declaração(ões) de Atualização Cadastral” anexa</w:t>
      </w:r>
      <w:r w:rsidRPr="00216210">
        <w:rPr>
          <w:rFonts w:eastAsia="Arial"/>
          <w:spacing w:val="-5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(s);</w:t>
      </w:r>
    </w:p>
    <w:p w14:paraId="766E7FB6" w14:textId="77777777" w:rsidR="00015B43" w:rsidRPr="00216210" w:rsidRDefault="00015B43" w:rsidP="00320B09">
      <w:pPr>
        <w:tabs>
          <w:tab w:val="left" w:pos="810"/>
        </w:tabs>
        <w:suppressAutoHyphens w:val="0"/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p w14:paraId="08266880" w14:textId="77777777" w:rsidR="008D4C28" w:rsidRPr="00216210" w:rsidRDefault="008D4C28" w:rsidP="00AA7A11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ind w:right="57" w:hanging="810"/>
        <w:jc w:val="both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</w:rPr>
        <w:t>Damo-nos por NOTIFICADOS</w:t>
      </w:r>
      <w:r w:rsidRPr="00216210">
        <w:rPr>
          <w:rFonts w:eastAsia="Arial"/>
          <w:b/>
          <w:bCs/>
          <w:spacing w:val="-2"/>
          <w:sz w:val="22"/>
          <w:szCs w:val="22"/>
        </w:rPr>
        <w:t xml:space="preserve"> </w:t>
      </w:r>
      <w:r w:rsidRPr="00216210">
        <w:rPr>
          <w:rFonts w:eastAsia="Arial"/>
          <w:b/>
          <w:bCs/>
          <w:sz w:val="22"/>
          <w:szCs w:val="22"/>
        </w:rPr>
        <w:t>para:</w:t>
      </w:r>
    </w:p>
    <w:p w14:paraId="4483A1E2" w14:textId="77777777" w:rsidR="008D4C28" w:rsidRPr="00216210" w:rsidRDefault="008D4C28" w:rsidP="00AA7A11">
      <w:pPr>
        <w:numPr>
          <w:ilvl w:val="0"/>
          <w:numId w:val="8"/>
        </w:numPr>
        <w:tabs>
          <w:tab w:val="left" w:pos="284"/>
        </w:tabs>
        <w:suppressAutoHyphens w:val="0"/>
        <w:autoSpaceDE w:val="0"/>
        <w:autoSpaceDN w:val="0"/>
        <w:ind w:right="57" w:hanging="102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O acompanhamento dos atos do processo até seu julgamento final e consequente</w:t>
      </w:r>
      <w:r w:rsidRPr="00216210">
        <w:rPr>
          <w:rFonts w:eastAsia="Arial"/>
          <w:spacing w:val="-11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publicação;</w:t>
      </w:r>
    </w:p>
    <w:p w14:paraId="08E63B77" w14:textId="77777777" w:rsidR="008D4C28" w:rsidRPr="00216210" w:rsidRDefault="008D4C28" w:rsidP="00AA7A11">
      <w:pPr>
        <w:numPr>
          <w:ilvl w:val="0"/>
          <w:numId w:val="8"/>
        </w:numPr>
        <w:tabs>
          <w:tab w:val="left" w:pos="284"/>
        </w:tabs>
        <w:suppressAutoHyphens w:val="0"/>
        <w:autoSpaceDE w:val="0"/>
        <w:autoSpaceDN w:val="0"/>
        <w:ind w:right="57" w:hanging="102"/>
        <w:jc w:val="both"/>
        <w:rPr>
          <w:rFonts w:eastAsia="Arial"/>
          <w:sz w:val="22"/>
          <w:szCs w:val="22"/>
        </w:rPr>
      </w:pPr>
      <w:r w:rsidRPr="00216210">
        <w:rPr>
          <w:rFonts w:eastAsia="Arial"/>
          <w:sz w:val="22"/>
          <w:szCs w:val="22"/>
        </w:rPr>
        <w:t>Se for o caso e de nosso interesse, nos prazos e nas formas legais e regimentais, exercer o direito de defesa, interpor recursos e o que mais</w:t>
      </w:r>
      <w:r w:rsidRPr="00216210">
        <w:rPr>
          <w:rFonts w:eastAsia="Arial"/>
          <w:spacing w:val="-22"/>
          <w:sz w:val="22"/>
          <w:szCs w:val="22"/>
        </w:rPr>
        <w:t xml:space="preserve"> </w:t>
      </w:r>
      <w:r w:rsidRPr="00216210">
        <w:rPr>
          <w:rFonts w:eastAsia="Arial"/>
          <w:sz w:val="22"/>
          <w:szCs w:val="22"/>
        </w:rPr>
        <w:t>couber.</w:t>
      </w:r>
    </w:p>
    <w:p w14:paraId="0383E7FA" w14:textId="77777777" w:rsidR="00475AAA" w:rsidRPr="00216210" w:rsidRDefault="00475AAA" w:rsidP="00AA7A11">
      <w:pPr>
        <w:tabs>
          <w:tab w:val="left" w:pos="809"/>
          <w:tab w:val="left" w:pos="810"/>
        </w:tabs>
        <w:suppressAutoHyphens w:val="0"/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39B35DBC" w14:textId="77777777" w:rsidR="00F26E6E" w:rsidRPr="0026669F" w:rsidRDefault="00F26E6E" w:rsidP="00F26E6E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29 de março</w:t>
      </w:r>
      <w:r w:rsidRPr="0026669F">
        <w:rPr>
          <w:sz w:val="24"/>
          <w:szCs w:val="24"/>
        </w:rPr>
        <w:t xml:space="preserve"> de 2023.</w:t>
      </w:r>
    </w:p>
    <w:p w14:paraId="699ACDF2" w14:textId="77777777" w:rsidR="00015B43" w:rsidRPr="00216210" w:rsidRDefault="00015B43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72DBAFA0" w14:textId="77777777" w:rsidR="00015B43" w:rsidRPr="00216210" w:rsidRDefault="00015B43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</w:p>
    <w:p w14:paraId="72A0FB92" w14:textId="77777777" w:rsidR="006F7171" w:rsidRPr="00216210" w:rsidRDefault="006F7171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  <w:u w:val="thick"/>
        </w:rPr>
      </w:pPr>
    </w:p>
    <w:p w14:paraId="1489F88C" w14:textId="77777777" w:rsidR="006F7171" w:rsidRPr="00216210" w:rsidRDefault="006F7171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  <w:u w:val="thick"/>
        </w:rPr>
      </w:pPr>
    </w:p>
    <w:p w14:paraId="70ED90D9" w14:textId="0E19F2F2" w:rsidR="008D4C28" w:rsidRPr="00216210" w:rsidRDefault="008D4C28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  <w:r w:rsidRPr="00216210">
        <w:rPr>
          <w:rFonts w:eastAsia="Arial"/>
          <w:b/>
          <w:sz w:val="22"/>
          <w:szCs w:val="22"/>
          <w:u w:val="thick"/>
        </w:rPr>
        <w:lastRenderedPageBreak/>
        <w:t>AUTORIDADE MÁXIMA DO ÓRGÃO PÚBLICO PARCEIRO</w:t>
      </w:r>
      <w:r w:rsidRPr="00216210">
        <w:rPr>
          <w:rFonts w:eastAsia="Arial"/>
          <w:b/>
          <w:sz w:val="22"/>
          <w:szCs w:val="22"/>
        </w:rPr>
        <w:t>:</w:t>
      </w:r>
    </w:p>
    <w:p w14:paraId="64DABB42" w14:textId="77777777" w:rsidR="0005407E" w:rsidRPr="00216210" w:rsidRDefault="0005407E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501139" w:rsidRPr="00A07E79" w14:paraId="1B7DC351" w14:textId="77777777" w:rsidTr="0050113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64EB881" w14:textId="77777777" w:rsidR="00501139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5090B6D" w14:textId="77777777" w:rsidR="00501139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70810EA" w14:textId="77777777" w:rsidR="00501139" w:rsidRPr="00A07E79" w:rsidRDefault="00501139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rFonts w:eastAsia="Calibri"/>
                <w:bCs/>
                <w:sz w:val="22"/>
                <w:szCs w:val="22"/>
              </w:rPr>
              <w:t>NILSON ALCIDES GASPAR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501139" w:rsidRPr="00A07E79" w14:paraId="34C6398E" w14:textId="77777777" w:rsidTr="0050113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BAB9E4" w14:textId="77777777" w:rsidR="00501139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07A33E7" w14:textId="77777777" w:rsidR="00501139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B25D0C0" w14:textId="77777777" w:rsidR="00501139" w:rsidRPr="00A07E79" w:rsidRDefault="00501139" w:rsidP="00AA7A11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07E79">
              <w:rPr>
                <w:rFonts w:eastAsia="Calibri"/>
                <w:sz w:val="22"/>
                <w:szCs w:val="22"/>
              </w:rPr>
              <w:t>Prefeito Municipal</w:t>
            </w:r>
          </w:p>
        </w:tc>
      </w:tr>
      <w:tr w:rsidR="00501139" w:rsidRPr="00A07E79" w14:paraId="4B36CE0D" w14:textId="77777777" w:rsidTr="0050113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9AD454" w14:textId="77777777" w:rsidR="00501139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5D068E4" w14:textId="77777777" w:rsidR="00501139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3754CC85" w14:textId="77777777" w:rsidR="00501139" w:rsidRPr="00A07E79" w:rsidRDefault="00501139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sz w:val="22"/>
                <w:szCs w:val="22"/>
              </w:rPr>
              <w:t>nº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  <w:r w:rsidRPr="00A07E79">
              <w:rPr>
                <w:color w:val="000000"/>
                <w:sz w:val="22"/>
                <w:szCs w:val="22"/>
              </w:rPr>
              <w:t>102.119.548-02</w:t>
            </w:r>
          </w:p>
        </w:tc>
      </w:tr>
    </w:tbl>
    <w:p w14:paraId="108BAA5C" w14:textId="77777777" w:rsidR="00475AAA" w:rsidRPr="00A07E79" w:rsidRDefault="00475AAA" w:rsidP="00AA7A11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59133289" w14:textId="77777777" w:rsidR="008D4C28" w:rsidRPr="00216210" w:rsidRDefault="008D4C28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ORDENADOR DE DESPESA DO ÓRGÃO PÚBLICO PARCEIRO</w:t>
      </w:r>
      <w:r w:rsidRPr="00216210">
        <w:rPr>
          <w:rFonts w:eastAsia="Arial"/>
          <w:b/>
          <w:bCs/>
          <w:sz w:val="22"/>
          <w:szCs w:val="22"/>
        </w:rPr>
        <w:t>:</w:t>
      </w:r>
    </w:p>
    <w:p w14:paraId="50868491" w14:textId="77777777" w:rsidR="0005407E" w:rsidRPr="00216210" w:rsidRDefault="0005407E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D4C28" w:rsidRPr="00A07E79" w14:paraId="72C8F85E" w14:textId="77777777" w:rsidTr="00053A8F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3987D80" w14:textId="77777777" w:rsidR="008D4C28" w:rsidRPr="00A07E79" w:rsidRDefault="008D4C28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C1374A3" w14:textId="77777777" w:rsidR="008D4C28" w:rsidRPr="00A07E79" w:rsidRDefault="008D4C28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16E6297" w14:textId="77777777" w:rsidR="008D4C28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DÉCIO ROCHA DA SILVA</w:t>
            </w:r>
          </w:p>
        </w:tc>
      </w:tr>
      <w:tr w:rsidR="008D4C28" w:rsidRPr="00A07E79" w14:paraId="1393D08B" w14:textId="77777777" w:rsidTr="00053A8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ED3339" w14:textId="77777777" w:rsidR="008D4C28" w:rsidRPr="00A07E79" w:rsidRDefault="008D4C28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0D2DBF7" w14:textId="77777777" w:rsidR="008D4C28" w:rsidRPr="00A07E79" w:rsidRDefault="008D4C28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44D466F" w14:textId="77777777" w:rsidR="008D4C28" w:rsidRPr="00A07E79" w:rsidRDefault="00501139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Secretário Municipal de Assistência Social</w:t>
            </w:r>
          </w:p>
        </w:tc>
      </w:tr>
      <w:tr w:rsidR="008D4C28" w:rsidRPr="00A07E79" w14:paraId="48EFBFEA" w14:textId="77777777" w:rsidTr="00053A8F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8B416AA" w14:textId="77777777" w:rsidR="008D4C28" w:rsidRPr="00A07E79" w:rsidRDefault="008D4C28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FD62F65" w14:textId="77777777" w:rsidR="008D4C28" w:rsidRPr="00A07E79" w:rsidRDefault="008D4C28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76E4F74A" w14:textId="77777777" w:rsidR="008D4C28" w:rsidRPr="00A07E79" w:rsidRDefault="008D4C28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 xml:space="preserve">nº </w:t>
            </w:r>
            <w:r w:rsidR="00501139" w:rsidRPr="00A07E79">
              <w:rPr>
                <w:rFonts w:ascii="Times New Roman" w:hAnsi="Times New Roman"/>
              </w:rPr>
              <w:t>190.573.678-90</w:t>
            </w:r>
          </w:p>
        </w:tc>
      </w:tr>
    </w:tbl>
    <w:p w14:paraId="30A25724" w14:textId="77777777" w:rsidR="00F511F6" w:rsidRPr="00A07E79" w:rsidRDefault="00F511F6" w:rsidP="00AA7A11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2"/>
          <w:szCs w:val="22"/>
          <w:lang w:val="en-US"/>
        </w:rPr>
      </w:pPr>
    </w:p>
    <w:p w14:paraId="5EF5BF77" w14:textId="77777777" w:rsidR="008D4C28" w:rsidRPr="00216210" w:rsidRDefault="008D4C28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AUTORIDADE MÁXIMA DA ENTIDADE BENEFICIÁRIA</w:t>
      </w:r>
      <w:r w:rsidRPr="00216210">
        <w:rPr>
          <w:rFonts w:eastAsia="Arial"/>
          <w:b/>
          <w:bCs/>
          <w:sz w:val="22"/>
          <w:szCs w:val="22"/>
        </w:rPr>
        <w:t>:</w:t>
      </w:r>
    </w:p>
    <w:p w14:paraId="14BF2BB3" w14:textId="77777777" w:rsidR="0005407E" w:rsidRPr="00216210" w:rsidRDefault="0005407E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4"/>
        <w:gridCol w:w="5946"/>
      </w:tblGrid>
      <w:tr w:rsidR="006F7171" w:rsidRPr="00A07E79" w14:paraId="0ABF16D5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1361E5F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</w:tcPr>
          <w:p w14:paraId="2DC135B7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68366B4B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A07E79">
              <w:rPr>
                <w:rFonts w:ascii="Times New Roman" w:hAnsi="Times New Roman"/>
                <w:bCs/>
              </w:rPr>
              <w:t>AGAMENON ROBERTO SCHIAVOLIN</w:t>
            </w:r>
          </w:p>
        </w:tc>
      </w:tr>
      <w:tr w:rsidR="006F7171" w:rsidRPr="00A07E79" w14:paraId="698DB4E8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5FDBA326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</w:tcPr>
          <w:p w14:paraId="080EC45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399022A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A07E79">
              <w:rPr>
                <w:rFonts w:ascii="Times New Roman" w:hAnsi="Times New Roman"/>
              </w:rPr>
              <w:t>617.506.208-63</w:t>
            </w:r>
          </w:p>
        </w:tc>
      </w:tr>
      <w:tr w:rsidR="006F7171" w:rsidRPr="00A07E79" w14:paraId="1E061DA8" w14:textId="77777777" w:rsidTr="006F0317">
        <w:tc>
          <w:tcPr>
            <w:tcW w:w="2518" w:type="dxa"/>
          </w:tcPr>
          <w:p w14:paraId="7C62257C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</w:tcPr>
          <w:p w14:paraId="5C44F3E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5C4D56C1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Presidente da OSC</w:t>
            </w:r>
          </w:p>
        </w:tc>
      </w:tr>
    </w:tbl>
    <w:p w14:paraId="222216AE" w14:textId="77777777" w:rsidR="0005407E" w:rsidRPr="00A07E79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10CCCF7B" w14:textId="77777777" w:rsidR="008D4C28" w:rsidRPr="00216210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Responsáveis que assinaram o ajuste e/ou Parecer Conclusivo:</w:t>
      </w:r>
    </w:p>
    <w:p w14:paraId="1C4052FD" w14:textId="77777777" w:rsidR="008D4C28" w:rsidRPr="00216210" w:rsidRDefault="008D4C28" w:rsidP="00AA7A11">
      <w:pPr>
        <w:autoSpaceDE w:val="0"/>
        <w:autoSpaceDN w:val="0"/>
        <w:ind w:right="57"/>
        <w:rPr>
          <w:rFonts w:eastAsia="Arial"/>
          <w:b/>
          <w:sz w:val="22"/>
          <w:szCs w:val="22"/>
        </w:rPr>
      </w:pPr>
    </w:p>
    <w:p w14:paraId="6ABC7B51" w14:textId="77777777" w:rsidR="008D4C28" w:rsidRPr="00A07E79" w:rsidRDefault="008D4C28" w:rsidP="00AA7A11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r w:rsidRPr="00A07E79">
        <w:rPr>
          <w:rFonts w:eastAsia="Arial"/>
          <w:b/>
          <w:sz w:val="22"/>
          <w:szCs w:val="22"/>
          <w:u w:val="thick"/>
          <w:lang w:val="en-US"/>
        </w:rPr>
        <w:t>PELO ÓRGÃO PÚBLICO PARCEIRO</w:t>
      </w:r>
      <w:r w:rsidRPr="00A07E79">
        <w:rPr>
          <w:rFonts w:eastAsia="Arial"/>
          <w:b/>
          <w:sz w:val="22"/>
          <w:szCs w:val="22"/>
          <w:lang w:val="en-US"/>
        </w:rPr>
        <w:t>:</w:t>
      </w:r>
    </w:p>
    <w:p w14:paraId="5BD3B03C" w14:textId="77777777" w:rsidR="0005407E" w:rsidRPr="00A07E79" w:rsidRDefault="0005407E" w:rsidP="00AA7A11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4E34EC" w:rsidRPr="00A07E79" w14:paraId="2C3FE4C6" w14:textId="77777777" w:rsidTr="004E34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31CD785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484EE78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ABD53AC" w14:textId="77777777" w:rsidR="004E34EC" w:rsidRPr="00A07E79" w:rsidRDefault="004E34EC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rFonts w:eastAsia="Calibri"/>
                <w:bCs/>
                <w:sz w:val="22"/>
                <w:szCs w:val="22"/>
              </w:rPr>
              <w:t>NILSON ALCIDES GASPAR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4E34EC" w:rsidRPr="00A07E79" w14:paraId="72630E79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383A00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A15E312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4B517E9" w14:textId="77777777" w:rsidR="004E34EC" w:rsidRPr="00A07E79" w:rsidRDefault="004E34EC" w:rsidP="00AA7A11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07E79">
              <w:rPr>
                <w:rFonts w:eastAsia="Calibri"/>
                <w:sz w:val="22"/>
                <w:szCs w:val="22"/>
              </w:rPr>
              <w:t>Prefeito Municipal</w:t>
            </w:r>
          </w:p>
        </w:tc>
      </w:tr>
      <w:tr w:rsidR="004E34EC" w:rsidRPr="00A07E79" w14:paraId="40135836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D2F2713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4FAEC20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9417ADD" w14:textId="77777777" w:rsidR="004E34EC" w:rsidRPr="00A07E79" w:rsidRDefault="004E34EC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sz w:val="22"/>
                <w:szCs w:val="22"/>
              </w:rPr>
              <w:t>nº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  <w:r w:rsidRPr="00A07E79">
              <w:rPr>
                <w:color w:val="000000"/>
                <w:sz w:val="22"/>
                <w:szCs w:val="22"/>
              </w:rPr>
              <w:t>102.119.548-02</w:t>
            </w:r>
          </w:p>
        </w:tc>
      </w:tr>
    </w:tbl>
    <w:p w14:paraId="412BE6FC" w14:textId="77777777" w:rsidR="0005407E" w:rsidRPr="00A07E79" w:rsidRDefault="0005407E" w:rsidP="00AA7A11">
      <w:pPr>
        <w:tabs>
          <w:tab w:val="left" w:pos="8640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4C492371" w14:textId="77777777" w:rsidR="008D4C28" w:rsidRPr="00A07E79" w:rsidRDefault="008D4C28" w:rsidP="00AA7A1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2CE19459" w14:textId="77777777" w:rsidR="00015B43" w:rsidRPr="00A07E79" w:rsidRDefault="00015B43" w:rsidP="00AA7A11">
      <w:pPr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4E34EC" w:rsidRPr="00A07E79" w14:paraId="5EE81F93" w14:textId="77777777" w:rsidTr="004E34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504DC31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680370B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7FCC6268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DÉCIO ROCHA DA SILVA</w:t>
            </w:r>
          </w:p>
        </w:tc>
      </w:tr>
      <w:tr w:rsidR="004E34EC" w:rsidRPr="00A07E79" w14:paraId="7919A19E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10248B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856AFAE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09E6F1E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Secretário Municipal de Assistência Social</w:t>
            </w:r>
          </w:p>
        </w:tc>
      </w:tr>
      <w:tr w:rsidR="004E34EC" w:rsidRPr="00A07E79" w14:paraId="4FF76613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5A34CA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AA8161B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6D64D2C9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nº 190.573.678-90</w:t>
            </w:r>
          </w:p>
        </w:tc>
      </w:tr>
    </w:tbl>
    <w:p w14:paraId="6113C6E2" w14:textId="77777777" w:rsidR="0005407E" w:rsidRPr="00A07E79" w:rsidRDefault="0005407E" w:rsidP="00AA7A11">
      <w:pPr>
        <w:tabs>
          <w:tab w:val="left" w:pos="8640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4EC1C017" w14:textId="77777777" w:rsidR="004E34EC" w:rsidRPr="00A07E79" w:rsidRDefault="004E34EC" w:rsidP="00AA7A1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7D301FEF" w14:textId="77777777" w:rsidR="0005407E" w:rsidRPr="00A07E79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3A461839" w14:textId="77777777" w:rsidR="008D4C28" w:rsidRPr="00216210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Responsáveis que assinaram o ajuste e/ou prestação de contas:</w:t>
      </w:r>
    </w:p>
    <w:p w14:paraId="2E1C1B0D" w14:textId="77777777" w:rsidR="0005407E" w:rsidRPr="00216210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07467B1F" w14:textId="77777777" w:rsidR="008D4C28" w:rsidRPr="00A07E79" w:rsidRDefault="008D4C28" w:rsidP="00AA7A11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  <w:r w:rsidRPr="00A07E79">
        <w:rPr>
          <w:rFonts w:eastAsia="Arial"/>
          <w:b/>
          <w:sz w:val="22"/>
          <w:szCs w:val="22"/>
          <w:u w:val="thick"/>
          <w:lang w:val="en-US"/>
        </w:rPr>
        <w:t>PELA ENTIDADE PARCEIRA</w:t>
      </w:r>
      <w:r w:rsidRPr="00A07E79">
        <w:rPr>
          <w:rFonts w:eastAsia="Arial"/>
          <w:b/>
          <w:sz w:val="22"/>
          <w:szCs w:val="22"/>
          <w:lang w:val="en-US"/>
        </w:rPr>
        <w:t>:</w:t>
      </w:r>
    </w:p>
    <w:p w14:paraId="35EE0CFC" w14:textId="77777777" w:rsidR="0005407E" w:rsidRPr="00A07E79" w:rsidRDefault="0005407E" w:rsidP="00AA7A11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4"/>
        <w:gridCol w:w="5946"/>
      </w:tblGrid>
      <w:tr w:rsidR="006F7171" w:rsidRPr="00A07E79" w14:paraId="240F9399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1215C8D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</w:tcPr>
          <w:p w14:paraId="68C5FBA0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0E53131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A07E79">
              <w:rPr>
                <w:rFonts w:ascii="Times New Roman" w:hAnsi="Times New Roman"/>
                <w:bCs/>
              </w:rPr>
              <w:t>AGAMENON ROBERTO SCHIAVOLIN</w:t>
            </w:r>
          </w:p>
        </w:tc>
      </w:tr>
      <w:tr w:rsidR="006F7171" w:rsidRPr="00A07E79" w14:paraId="1F27488F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049E2A4E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</w:tcPr>
          <w:p w14:paraId="42C99E05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4BBFFBA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A07E79">
              <w:rPr>
                <w:rFonts w:ascii="Times New Roman" w:hAnsi="Times New Roman"/>
              </w:rPr>
              <w:t>617.506.208-63</w:t>
            </w:r>
          </w:p>
        </w:tc>
      </w:tr>
      <w:tr w:rsidR="006F7171" w:rsidRPr="00A07E79" w14:paraId="6CDF297E" w14:textId="77777777" w:rsidTr="006F0317">
        <w:tc>
          <w:tcPr>
            <w:tcW w:w="2518" w:type="dxa"/>
          </w:tcPr>
          <w:p w14:paraId="4117639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</w:tcPr>
          <w:p w14:paraId="3953DF2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61A4084C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Presidente da OSC</w:t>
            </w:r>
          </w:p>
        </w:tc>
      </w:tr>
    </w:tbl>
    <w:p w14:paraId="6E2337EC" w14:textId="77777777" w:rsidR="00A07E79" w:rsidRDefault="00A07E79" w:rsidP="006F7171">
      <w:pPr>
        <w:pStyle w:val="SemEspaamento"/>
        <w:jc w:val="both"/>
        <w:rPr>
          <w:rFonts w:ascii="Times New Roman" w:hAnsi="Times New Roman"/>
        </w:rPr>
      </w:pPr>
    </w:p>
    <w:p w14:paraId="12B0C2B5" w14:textId="6D4AEAEB" w:rsidR="008D4C28" w:rsidRPr="00A07E79" w:rsidRDefault="008D4C28" w:rsidP="006F717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0DC76141" w14:textId="77777777" w:rsidR="00A07E79" w:rsidRDefault="00A07E79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2AA10EA5" w14:textId="77777777" w:rsidR="00A07E79" w:rsidRDefault="00A07E79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222A4524" w14:textId="582550FE" w:rsidR="008D4C28" w:rsidRPr="00E91A64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E91A64">
        <w:rPr>
          <w:rFonts w:eastAsia="Arial"/>
          <w:b/>
          <w:bCs/>
          <w:sz w:val="24"/>
          <w:szCs w:val="24"/>
          <w:u w:val="thick"/>
          <w:lang w:val="en-US"/>
        </w:rPr>
        <w:lastRenderedPageBreak/>
        <w:t>GESTOR(ES)</w:t>
      </w:r>
      <w:r w:rsidRPr="00E91A64">
        <w:rPr>
          <w:rFonts w:eastAsia="Arial"/>
          <w:b/>
          <w:bCs/>
          <w:sz w:val="24"/>
          <w:szCs w:val="24"/>
          <w:lang w:val="en-US"/>
        </w:rPr>
        <w:t>:</w:t>
      </w:r>
    </w:p>
    <w:p w14:paraId="4AAB3013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3436B6" w:rsidRPr="00E91A64" w14:paraId="7D328EBA" w14:textId="77777777" w:rsidTr="002A006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01302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5FFDB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3D05" w14:textId="77777777" w:rsidR="003436B6" w:rsidRPr="00E91A64" w:rsidRDefault="003436B6" w:rsidP="00AA7A11">
            <w:pPr>
              <w:jc w:val="both"/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PAULO ROBERTO BATISTA FERREIRA</w:t>
            </w:r>
          </w:p>
        </w:tc>
      </w:tr>
      <w:tr w:rsidR="003436B6" w:rsidRPr="00E91A64" w14:paraId="28F63908" w14:textId="77777777" w:rsidTr="002A006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A7254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C4A1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0C3C" w14:textId="75634763" w:rsidR="003436B6" w:rsidRPr="00E91A64" w:rsidRDefault="006F7171" w:rsidP="00AA7A11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3AA">
              <w:rPr>
                <w:rFonts w:ascii="Times New Roman" w:hAnsi="Times New Roman"/>
                <w:sz w:val="24"/>
                <w:szCs w:val="24"/>
              </w:rPr>
              <w:t xml:space="preserve">Diretor do Departamento de Proteção Social Especial </w:t>
            </w:r>
          </w:p>
        </w:tc>
      </w:tr>
      <w:tr w:rsidR="003436B6" w:rsidRPr="00E91A64" w14:paraId="0B379E58" w14:textId="77777777" w:rsidTr="002A006D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6BC94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D36FB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2463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081.786.987-57</w:t>
            </w:r>
          </w:p>
        </w:tc>
      </w:tr>
    </w:tbl>
    <w:p w14:paraId="6FC2482B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0B578E4A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</w:t>
      </w:r>
      <w:r w:rsidRPr="00E91A64">
        <w:rPr>
          <w:rFonts w:ascii="Times New Roman" w:hAnsi="Times New Roman"/>
          <w:b/>
          <w:bCs/>
          <w:sz w:val="24"/>
          <w:szCs w:val="24"/>
        </w:rPr>
        <w:t>:</w:t>
      </w:r>
      <w:r w:rsidR="00932B20" w:rsidRPr="00E91A6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1A64">
        <w:rPr>
          <w:rFonts w:ascii="Times New Roman" w:hAnsi="Times New Roman"/>
          <w:bCs/>
          <w:sz w:val="24"/>
          <w:szCs w:val="24"/>
        </w:rPr>
        <w:t>___________________________________</w:t>
      </w:r>
      <w:r w:rsidR="002932DA" w:rsidRPr="00E91A64">
        <w:rPr>
          <w:rFonts w:ascii="Times New Roman" w:hAnsi="Times New Roman"/>
          <w:bCs/>
          <w:sz w:val="24"/>
          <w:szCs w:val="24"/>
        </w:rPr>
        <w:t>________________________</w:t>
      </w:r>
    </w:p>
    <w:p w14:paraId="38FA5951" w14:textId="77777777" w:rsidR="003F0971" w:rsidRDefault="003F0971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</w:p>
    <w:p w14:paraId="7741473F" w14:textId="77777777" w:rsidR="008D4C28" w:rsidRPr="00E91A64" w:rsidRDefault="008D4C28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b/>
          <w:sz w:val="24"/>
          <w:szCs w:val="24"/>
        </w:rPr>
      </w:pPr>
      <w:r w:rsidRPr="00E91A64">
        <w:rPr>
          <w:rFonts w:eastAsia="Arial"/>
          <w:b/>
          <w:sz w:val="24"/>
          <w:szCs w:val="24"/>
        </w:rPr>
        <w:t>Tipo de ato sob</w:t>
      </w:r>
      <w:r w:rsidRPr="00E91A64">
        <w:rPr>
          <w:rFonts w:eastAsia="Arial"/>
          <w:b/>
          <w:spacing w:val="-11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sua</w:t>
      </w:r>
      <w:r w:rsidRPr="00E91A64">
        <w:rPr>
          <w:rFonts w:eastAsia="Arial"/>
          <w:b/>
          <w:spacing w:val="-3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responsabilidade:</w:t>
      </w:r>
      <w:r w:rsidRPr="00E91A64">
        <w:rPr>
          <w:b/>
          <w:sz w:val="24"/>
          <w:szCs w:val="24"/>
        </w:rPr>
        <w:t xml:space="preserve"> (Presidente da Comissão Permanente de Licitações)</w:t>
      </w:r>
    </w:p>
    <w:p w14:paraId="1E573F63" w14:textId="77777777" w:rsidR="0005407E" w:rsidRPr="00E91A64" w:rsidRDefault="0005407E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b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8D43C9" w:rsidRPr="00E91A64" w14:paraId="5C0AF2EA" w14:textId="77777777" w:rsidTr="008D43C9">
        <w:tc>
          <w:tcPr>
            <w:tcW w:w="2413" w:type="dxa"/>
            <w:shd w:val="clear" w:color="auto" w:fill="auto"/>
          </w:tcPr>
          <w:p w14:paraId="14278A6A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BF5C8FE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</w:tcPr>
          <w:p w14:paraId="2F2C92DD" w14:textId="77777777" w:rsidR="008D43C9" w:rsidRPr="00E91A64" w:rsidRDefault="008D43C9" w:rsidP="00AA7A11">
            <w:pPr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VERA LUCIA DA SILVA</w:t>
            </w:r>
          </w:p>
        </w:tc>
      </w:tr>
      <w:tr w:rsidR="008D43C9" w:rsidRPr="00E91A64" w14:paraId="45A122FE" w14:textId="77777777" w:rsidTr="008D43C9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2B15D18D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F14E031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</w:tcPr>
          <w:p w14:paraId="5EE9AD10" w14:textId="77777777" w:rsidR="008D43C9" w:rsidRPr="00E91A64" w:rsidRDefault="008D43C9" w:rsidP="00AA7A11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Secretária Municipal Adjunta</w:t>
            </w:r>
          </w:p>
        </w:tc>
      </w:tr>
      <w:tr w:rsidR="008D43C9" w:rsidRPr="00E91A64" w14:paraId="6CD8B8F5" w14:textId="77777777" w:rsidTr="008D43C9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51C83E7E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A1247E9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</w:tcPr>
          <w:p w14:paraId="7A5D6AD7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064.953.398-44</w:t>
            </w:r>
          </w:p>
        </w:tc>
      </w:tr>
    </w:tbl>
    <w:p w14:paraId="513C7CC6" w14:textId="77777777" w:rsidR="0005407E" w:rsidRPr="00E91A64" w:rsidRDefault="0005407E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88B95D1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03DDC7A6" w14:textId="77777777" w:rsidR="0005407E" w:rsidRPr="00E91A64" w:rsidRDefault="0005407E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E40E765" w14:textId="5AE24155" w:rsidR="008D4C28" w:rsidRDefault="008D4C28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E91A64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E91A64">
        <w:rPr>
          <w:rFonts w:eastAsia="Arial"/>
          <w:b/>
          <w:bCs/>
          <w:sz w:val="24"/>
          <w:szCs w:val="24"/>
          <w:lang w:val="en-US"/>
        </w:rPr>
        <w:t>:</w:t>
      </w:r>
    </w:p>
    <w:p w14:paraId="34F13BF6" w14:textId="25961D4B" w:rsidR="00485BFB" w:rsidRDefault="00485BFB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4E232197" w14:textId="77777777" w:rsidR="00485BFB" w:rsidRPr="00216210" w:rsidRDefault="00485BFB" w:rsidP="00485BFB">
      <w:pPr>
        <w:autoSpaceDE w:val="0"/>
        <w:autoSpaceDN w:val="0"/>
        <w:ind w:right="57"/>
        <w:rPr>
          <w:rFonts w:eastAsia="Arial"/>
          <w:b/>
          <w:sz w:val="24"/>
          <w:szCs w:val="24"/>
        </w:rPr>
      </w:pPr>
      <w:r w:rsidRPr="00216210">
        <w:rPr>
          <w:rFonts w:eastAsia="Arial"/>
          <w:b/>
          <w:sz w:val="24"/>
          <w:szCs w:val="24"/>
        </w:rPr>
        <w:t>Tipo de ato sob</w:t>
      </w:r>
      <w:r w:rsidRPr="00216210">
        <w:rPr>
          <w:rFonts w:eastAsia="Arial"/>
          <w:b/>
          <w:spacing w:val="-11"/>
          <w:sz w:val="24"/>
          <w:szCs w:val="24"/>
        </w:rPr>
        <w:t xml:space="preserve"> </w:t>
      </w:r>
      <w:r w:rsidRPr="00216210">
        <w:rPr>
          <w:rFonts w:eastAsia="Arial"/>
          <w:b/>
          <w:sz w:val="24"/>
          <w:szCs w:val="24"/>
        </w:rPr>
        <w:t>sua</w:t>
      </w:r>
      <w:r w:rsidRPr="00216210">
        <w:rPr>
          <w:rFonts w:eastAsia="Arial"/>
          <w:b/>
          <w:spacing w:val="-3"/>
          <w:sz w:val="24"/>
          <w:szCs w:val="24"/>
        </w:rPr>
        <w:t xml:space="preserve"> </w:t>
      </w:r>
      <w:r w:rsidRPr="00216210">
        <w:rPr>
          <w:rFonts w:eastAsia="Arial"/>
          <w:b/>
          <w:sz w:val="24"/>
          <w:szCs w:val="24"/>
        </w:rPr>
        <w:t>responsabilidade: (Comissão de Seleção)</w:t>
      </w:r>
    </w:p>
    <w:p w14:paraId="34CC797E" w14:textId="77777777" w:rsidR="00485BFB" w:rsidRPr="00216210" w:rsidRDefault="00485BFB" w:rsidP="00485BFB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485BFB" w14:paraId="1DBED5E0" w14:textId="77777777" w:rsidTr="00485BFB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DB63C" w14:textId="77777777" w:rsidR="00485BFB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4DF02" w14:textId="77777777" w:rsidR="00485BFB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C26F1" w14:textId="77777777" w:rsidR="00485BFB" w:rsidRPr="00C279B2" w:rsidRDefault="00485BFB">
            <w:pPr>
              <w:jc w:val="both"/>
              <w:rPr>
                <w:bCs/>
                <w:sz w:val="24"/>
                <w:szCs w:val="24"/>
                <w:lang w:val="en-US" w:eastAsia="en-US"/>
              </w:rPr>
            </w:pPr>
            <w:r w:rsidRPr="00C279B2">
              <w:rPr>
                <w:bCs/>
                <w:sz w:val="24"/>
                <w:szCs w:val="24"/>
                <w:lang w:val="en-US" w:eastAsia="en-US"/>
              </w:rPr>
              <w:t>PAULO ROBERTO BATISTA FERREIRA</w:t>
            </w:r>
          </w:p>
        </w:tc>
      </w:tr>
      <w:tr w:rsidR="00485BFB" w14:paraId="1B37C685" w14:textId="77777777" w:rsidTr="00485BFB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FC28C" w14:textId="77777777" w:rsidR="00485BFB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75C57" w14:textId="77777777" w:rsidR="00485BFB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E232A" w14:textId="77777777" w:rsidR="00485BFB" w:rsidRPr="00216210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16210">
              <w:rPr>
                <w:rFonts w:ascii="Times New Roman" w:hAnsi="Times New Roman"/>
                <w:sz w:val="24"/>
                <w:szCs w:val="24"/>
              </w:rPr>
              <w:t xml:space="preserve">Diretor do Departamento de Proteção Social Especial </w:t>
            </w:r>
          </w:p>
        </w:tc>
      </w:tr>
      <w:tr w:rsidR="00485BFB" w14:paraId="452AC3D6" w14:textId="77777777" w:rsidTr="00485BFB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A200" w14:textId="77777777" w:rsidR="00485BFB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EB0FF" w14:textId="77777777" w:rsidR="00485BFB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8D5B1" w14:textId="77777777" w:rsidR="00485BFB" w:rsidRDefault="00485BFB">
            <w:pPr>
              <w:pStyle w:val="SemEspaamento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Nº 081.786.987-57</w:t>
            </w:r>
          </w:p>
        </w:tc>
      </w:tr>
    </w:tbl>
    <w:p w14:paraId="14A7CF19" w14:textId="77777777" w:rsidR="00485BFB" w:rsidRDefault="00485BFB" w:rsidP="00485B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4C0AA35" w14:textId="77777777" w:rsidR="00485BFB" w:rsidRDefault="00485BFB" w:rsidP="00485B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Assinatura: __________________________________________________________</w:t>
      </w:r>
    </w:p>
    <w:p w14:paraId="6E4E689A" w14:textId="77777777" w:rsidR="00485BFB" w:rsidRDefault="00485BFB" w:rsidP="00485BFB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8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9"/>
        <w:gridCol w:w="284"/>
        <w:gridCol w:w="6622"/>
      </w:tblGrid>
      <w:tr w:rsidR="00485BFB" w14:paraId="0A86DC7C" w14:textId="77777777" w:rsidTr="00485BFB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FC25F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09C0A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F0A32" w14:textId="77777777" w:rsidR="00485BFB" w:rsidRPr="00C279B2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279B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MARIA CRISTINA COELHO DIAS </w:t>
            </w:r>
          </w:p>
        </w:tc>
      </w:tr>
      <w:tr w:rsidR="00485BFB" w14:paraId="4B6E2727" w14:textId="77777777" w:rsidTr="00485BFB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53CFD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1A73E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9B1FF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Assistente Social</w:t>
            </w:r>
          </w:p>
        </w:tc>
      </w:tr>
      <w:tr w:rsidR="00485BFB" w14:paraId="33C8C6C7" w14:textId="77777777" w:rsidTr="00485BFB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0E0C1" w14:textId="77777777" w:rsidR="00485BFB" w:rsidRDefault="00485BFB">
            <w:pPr>
              <w:ind w:right="57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B20EE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B3BF9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Nº 328.614.273-53</w:t>
            </w:r>
          </w:p>
        </w:tc>
      </w:tr>
    </w:tbl>
    <w:p w14:paraId="387E9BEE" w14:textId="77777777" w:rsidR="00485BFB" w:rsidRDefault="00485BFB" w:rsidP="00485BFB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6C30D8EB" w14:textId="77777777" w:rsidR="00485BFB" w:rsidRDefault="00485BFB" w:rsidP="00485B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28FE98F2" w14:textId="77777777" w:rsidR="00485BFB" w:rsidRDefault="00485BFB" w:rsidP="00485BFB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8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9"/>
        <w:gridCol w:w="284"/>
        <w:gridCol w:w="6622"/>
      </w:tblGrid>
      <w:tr w:rsidR="00485BFB" w14:paraId="4654097A" w14:textId="77777777" w:rsidTr="00485BFB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E5335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AE32E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A4E20" w14:textId="77777777" w:rsidR="00485BFB" w:rsidRPr="00C279B2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279B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VIVIANE ROBERTA BARNABÉ</w:t>
            </w:r>
          </w:p>
        </w:tc>
      </w:tr>
      <w:tr w:rsidR="00485BFB" w14:paraId="7EEECDD9" w14:textId="77777777" w:rsidTr="00485BFB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C5DB8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431DD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9B2D8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Secretario Municipal Adjunto</w:t>
            </w:r>
          </w:p>
        </w:tc>
      </w:tr>
      <w:tr w:rsidR="00485BFB" w14:paraId="1489985A" w14:textId="77777777" w:rsidTr="00485BFB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C05AE" w14:textId="77777777" w:rsidR="00485BFB" w:rsidRDefault="00485BFB">
            <w:pPr>
              <w:ind w:right="57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2A3D4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3B7A9" w14:textId="77777777" w:rsidR="00485BFB" w:rsidRDefault="00485B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Nº218.162.078-45</w:t>
            </w:r>
          </w:p>
        </w:tc>
      </w:tr>
    </w:tbl>
    <w:p w14:paraId="7DA672E2" w14:textId="77777777" w:rsidR="00485BFB" w:rsidRDefault="00485BFB" w:rsidP="00485BFB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75923F29" w14:textId="77777777" w:rsidR="00485BFB" w:rsidRDefault="00485BFB" w:rsidP="00485B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0AEE8052" w14:textId="422AE35D" w:rsidR="00485BFB" w:rsidRDefault="00485BFB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02612EF2" w14:textId="6552AA51" w:rsidR="00485BFB" w:rsidRDefault="00485BFB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2F5CCC4E" w14:textId="77777777" w:rsidR="00485BFB" w:rsidRPr="00E91A64" w:rsidRDefault="00485BFB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4AFA0175" w14:textId="77777777" w:rsidR="0005407E" w:rsidRPr="00E91A64" w:rsidRDefault="0005407E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7416B167" w14:textId="77777777" w:rsidR="008D4C28" w:rsidRPr="00216210" w:rsidRDefault="008D4C28" w:rsidP="00AA7A11">
      <w:pPr>
        <w:autoSpaceDE w:val="0"/>
        <w:autoSpaceDN w:val="0"/>
        <w:ind w:right="57"/>
        <w:rPr>
          <w:rFonts w:eastAsia="Arial"/>
          <w:b/>
          <w:sz w:val="24"/>
          <w:szCs w:val="24"/>
        </w:rPr>
      </w:pPr>
      <w:r w:rsidRPr="00216210">
        <w:rPr>
          <w:rFonts w:eastAsia="Arial"/>
          <w:b/>
          <w:sz w:val="24"/>
          <w:szCs w:val="24"/>
        </w:rPr>
        <w:lastRenderedPageBreak/>
        <w:t>Tipo de ato sob</w:t>
      </w:r>
      <w:r w:rsidRPr="00216210">
        <w:rPr>
          <w:rFonts w:eastAsia="Arial"/>
          <w:b/>
          <w:spacing w:val="-11"/>
          <w:sz w:val="24"/>
          <w:szCs w:val="24"/>
        </w:rPr>
        <w:t xml:space="preserve"> </w:t>
      </w:r>
      <w:r w:rsidRPr="00216210">
        <w:rPr>
          <w:rFonts w:eastAsia="Arial"/>
          <w:b/>
          <w:sz w:val="24"/>
          <w:szCs w:val="24"/>
        </w:rPr>
        <w:t>sua</w:t>
      </w:r>
      <w:r w:rsidRPr="00216210">
        <w:rPr>
          <w:rFonts w:eastAsia="Arial"/>
          <w:b/>
          <w:spacing w:val="-3"/>
          <w:sz w:val="24"/>
          <w:szCs w:val="24"/>
        </w:rPr>
        <w:t xml:space="preserve"> </w:t>
      </w:r>
      <w:r w:rsidRPr="00216210">
        <w:rPr>
          <w:rFonts w:eastAsia="Arial"/>
          <w:b/>
          <w:sz w:val="24"/>
          <w:szCs w:val="24"/>
        </w:rPr>
        <w:t>responsabilidade: (Comissão de Monitoramento e Avaliação)</w:t>
      </w:r>
    </w:p>
    <w:p w14:paraId="25A0BCB2" w14:textId="77777777" w:rsidR="0005407E" w:rsidRPr="00216210" w:rsidRDefault="0005407E" w:rsidP="00AA7A11">
      <w:pPr>
        <w:autoSpaceDE w:val="0"/>
        <w:autoSpaceDN w:val="0"/>
        <w:ind w:right="57"/>
        <w:rPr>
          <w:rFonts w:eastAsia="Arial"/>
          <w:b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D43C9" w:rsidRPr="00E91A64" w14:paraId="56731CE0" w14:textId="77777777" w:rsidTr="008D43C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2273D14E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031729B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40672E9" w14:textId="77777777" w:rsidR="008D43C9" w:rsidRPr="00E91A64" w:rsidRDefault="008D43C9" w:rsidP="00AA7A11">
            <w:pPr>
              <w:jc w:val="both"/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AMANDA DOS SANTOS ANDRADE</w:t>
            </w:r>
          </w:p>
        </w:tc>
      </w:tr>
      <w:tr w:rsidR="008D43C9" w:rsidRPr="00E91A64" w14:paraId="23EB7238" w14:textId="77777777" w:rsidTr="008D43C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279B1D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F7663EE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BE46460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Assistente Social </w:t>
            </w:r>
          </w:p>
        </w:tc>
      </w:tr>
      <w:tr w:rsidR="008D43C9" w:rsidRPr="00E91A64" w14:paraId="4B88ADEB" w14:textId="77777777" w:rsidTr="008D43C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A89A2CA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D36EE0F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14:paraId="2F5784A6" w14:textId="77777777" w:rsidR="008D43C9" w:rsidRPr="00E91A64" w:rsidRDefault="008D43C9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390.458.768-41</w:t>
            </w:r>
          </w:p>
        </w:tc>
      </w:tr>
    </w:tbl>
    <w:p w14:paraId="5584F380" w14:textId="77777777" w:rsidR="0005407E" w:rsidRPr="00E91A64" w:rsidRDefault="0005407E" w:rsidP="00AA7A11">
      <w:pPr>
        <w:tabs>
          <w:tab w:val="left" w:pos="5489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lang w:val="en-US"/>
        </w:rPr>
      </w:pPr>
    </w:p>
    <w:p w14:paraId="687E5B40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527F99B7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color w:val="C00000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26669F" w:rsidRPr="006F2F85" w14:paraId="5834DAAC" w14:textId="77777777" w:rsidTr="00AA32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438D7CD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3BB908B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DA4D966" w14:textId="77777777" w:rsidR="0026669F" w:rsidRPr="0026669F" w:rsidRDefault="0026669F" w:rsidP="00AA32D9">
            <w:pPr>
              <w:jc w:val="both"/>
              <w:rPr>
                <w:sz w:val="24"/>
                <w:szCs w:val="24"/>
              </w:rPr>
            </w:pPr>
            <w:r w:rsidRPr="0026669F">
              <w:rPr>
                <w:sz w:val="24"/>
                <w:szCs w:val="24"/>
              </w:rPr>
              <w:t>DOROTH DE ASSIS SCHIMIDT DOI</w:t>
            </w:r>
          </w:p>
        </w:tc>
      </w:tr>
      <w:tr w:rsidR="0026669F" w:rsidRPr="006F2F85" w14:paraId="416A999E" w14:textId="77777777" w:rsidTr="00AA32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B5D04C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004EF51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785DCC11" w14:textId="77777777" w:rsidR="0026669F" w:rsidRPr="0026669F" w:rsidRDefault="0026669F" w:rsidP="00AA32D9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669F">
              <w:rPr>
                <w:rFonts w:ascii="Times New Roman" w:hAnsi="Times New Roman"/>
                <w:sz w:val="24"/>
                <w:szCs w:val="24"/>
              </w:rPr>
              <w:t xml:space="preserve">Assistente Social </w:t>
            </w:r>
          </w:p>
        </w:tc>
      </w:tr>
      <w:tr w:rsidR="0026669F" w:rsidRPr="006F2F85" w14:paraId="3399B19B" w14:textId="77777777" w:rsidTr="00AA32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1941C8A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A17A151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14:paraId="17946955" w14:textId="77777777" w:rsidR="0026669F" w:rsidRPr="0026669F" w:rsidRDefault="0026669F" w:rsidP="00AA32D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6669F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5109AF">
              <w:rPr>
                <w:rFonts w:ascii="Times New Roman" w:hAnsi="Times New Roman"/>
                <w:sz w:val="24"/>
                <w:szCs w:val="24"/>
              </w:rPr>
              <w:t>371.283.608-24</w:t>
            </w:r>
          </w:p>
        </w:tc>
      </w:tr>
    </w:tbl>
    <w:p w14:paraId="2A3F44FA" w14:textId="77777777" w:rsidR="0005407E" w:rsidRPr="00E91A64" w:rsidRDefault="0005407E" w:rsidP="00AA7A11">
      <w:pPr>
        <w:tabs>
          <w:tab w:val="left" w:pos="5489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lang w:val="en-US"/>
        </w:rPr>
      </w:pPr>
    </w:p>
    <w:p w14:paraId="5845F11A" w14:textId="77777777" w:rsidR="008D43C9" w:rsidRPr="0026669F" w:rsidRDefault="008D43C9" w:rsidP="0026669F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0E3F5AD3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color w:val="C00000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26669F" w:rsidRPr="006F2F85" w14:paraId="45362AE1" w14:textId="77777777" w:rsidTr="00AA32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2F8C051A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9AC95FB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5D02885C" w14:textId="77777777" w:rsidR="0026669F" w:rsidRPr="0026669F" w:rsidRDefault="0026669F" w:rsidP="00AA32D9">
            <w:pPr>
              <w:jc w:val="both"/>
              <w:rPr>
                <w:sz w:val="24"/>
                <w:szCs w:val="24"/>
              </w:rPr>
            </w:pPr>
            <w:r w:rsidRPr="0026669F">
              <w:rPr>
                <w:sz w:val="24"/>
                <w:szCs w:val="24"/>
              </w:rPr>
              <w:t>NATHALIA DENISE STOCO</w:t>
            </w:r>
          </w:p>
        </w:tc>
      </w:tr>
      <w:tr w:rsidR="0026669F" w:rsidRPr="006F2F85" w14:paraId="1EFE7B1E" w14:textId="77777777" w:rsidTr="00AA32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17E470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1A36958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450D017A" w14:textId="77777777" w:rsidR="0026669F" w:rsidRPr="0026669F" w:rsidRDefault="0026669F" w:rsidP="00AA32D9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669F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26669F" w:rsidRPr="006F2F85" w14:paraId="3EF63065" w14:textId="77777777" w:rsidTr="00AA32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3C5E08D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6F2F8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94452F7" w14:textId="77777777" w:rsidR="0026669F" w:rsidRPr="006F2F85" w:rsidRDefault="0026669F" w:rsidP="00AA32D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14:paraId="4D2FD473" w14:textId="77777777" w:rsidR="0026669F" w:rsidRPr="0026669F" w:rsidRDefault="0026669F" w:rsidP="00AA32D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6669F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5109AF">
              <w:rPr>
                <w:rFonts w:ascii="Times New Roman" w:hAnsi="Times New Roman"/>
                <w:sz w:val="24"/>
                <w:szCs w:val="24"/>
              </w:rPr>
              <w:t>350.824.418-09</w:t>
            </w:r>
          </w:p>
        </w:tc>
      </w:tr>
    </w:tbl>
    <w:p w14:paraId="05AB6CC2" w14:textId="77777777" w:rsidR="0005407E" w:rsidRPr="00E91A64" w:rsidRDefault="0005407E" w:rsidP="00AA7A11">
      <w:pPr>
        <w:tabs>
          <w:tab w:val="left" w:pos="5489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lang w:val="en-US"/>
        </w:rPr>
      </w:pPr>
    </w:p>
    <w:p w14:paraId="1C780EB1" w14:textId="77777777" w:rsidR="008D43C9" w:rsidRPr="00E91A64" w:rsidRDefault="008D43C9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09389FB0" w14:textId="77777777" w:rsidR="006F7171" w:rsidRDefault="006F7171" w:rsidP="00AA7A11">
      <w:pPr>
        <w:autoSpaceDE w:val="0"/>
        <w:autoSpaceDN w:val="0"/>
        <w:ind w:right="57"/>
        <w:rPr>
          <w:rFonts w:eastAsia="Arial"/>
          <w:b/>
          <w:sz w:val="24"/>
          <w:szCs w:val="24"/>
          <w:lang w:val="en-US"/>
        </w:rPr>
      </w:pPr>
    </w:p>
    <w:p w14:paraId="3D4D8ADD" w14:textId="60E9ED11" w:rsidR="008D4C28" w:rsidRPr="00216210" w:rsidRDefault="008D4C28" w:rsidP="00AA7A11">
      <w:pPr>
        <w:autoSpaceDE w:val="0"/>
        <w:autoSpaceDN w:val="0"/>
        <w:ind w:right="57"/>
        <w:rPr>
          <w:rFonts w:eastAsia="Arial"/>
          <w:b/>
          <w:sz w:val="24"/>
          <w:szCs w:val="24"/>
        </w:rPr>
      </w:pPr>
      <w:r w:rsidRPr="00216210">
        <w:rPr>
          <w:rFonts w:eastAsia="Arial"/>
          <w:b/>
          <w:sz w:val="24"/>
          <w:szCs w:val="24"/>
        </w:rPr>
        <w:t>Tipo de ato sob</w:t>
      </w:r>
      <w:r w:rsidRPr="00216210">
        <w:rPr>
          <w:rFonts w:eastAsia="Arial"/>
          <w:b/>
          <w:spacing w:val="-11"/>
          <w:sz w:val="24"/>
          <w:szCs w:val="24"/>
        </w:rPr>
        <w:t xml:space="preserve"> </w:t>
      </w:r>
      <w:r w:rsidRPr="00216210">
        <w:rPr>
          <w:rFonts w:eastAsia="Arial"/>
          <w:b/>
          <w:sz w:val="24"/>
          <w:szCs w:val="24"/>
        </w:rPr>
        <w:t>sua</w:t>
      </w:r>
      <w:r w:rsidRPr="00216210">
        <w:rPr>
          <w:rFonts w:eastAsia="Arial"/>
          <w:b/>
          <w:spacing w:val="-3"/>
          <w:sz w:val="24"/>
          <w:szCs w:val="24"/>
        </w:rPr>
        <w:t xml:space="preserve"> </w:t>
      </w:r>
      <w:r w:rsidRPr="00216210">
        <w:rPr>
          <w:rFonts w:eastAsia="Arial"/>
          <w:b/>
          <w:sz w:val="24"/>
          <w:szCs w:val="24"/>
        </w:rPr>
        <w:t>responsabilidade: (Comissão de Prestação de Contas)</w:t>
      </w:r>
    </w:p>
    <w:p w14:paraId="62D527D6" w14:textId="77777777" w:rsidR="0005407E" w:rsidRPr="00216210" w:rsidRDefault="0005407E" w:rsidP="00AA7A11">
      <w:pPr>
        <w:autoSpaceDE w:val="0"/>
        <w:autoSpaceDN w:val="0"/>
        <w:ind w:right="57"/>
        <w:rPr>
          <w:rFonts w:eastAsia="Arial"/>
          <w:b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74765" w:rsidRPr="00E91A64" w14:paraId="1ECB775A" w14:textId="77777777" w:rsidTr="00874765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266617A2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5A561FE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24AD1355" w14:textId="77777777" w:rsidR="00874765" w:rsidRPr="00E91A64" w:rsidRDefault="00874765" w:rsidP="00AA7A11">
            <w:pPr>
              <w:jc w:val="both"/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ROGÉRIO SILVA SIQUEIRA</w:t>
            </w:r>
          </w:p>
        </w:tc>
      </w:tr>
      <w:tr w:rsidR="00874765" w:rsidRPr="00E91A64" w14:paraId="43A3778D" w14:textId="77777777" w:rsidTr="00874765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AE7881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651F1A4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10AFCEF6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874765" w:rsidRPr="00E91A64" w14:paraId="6437C853" w14:textId="77777777" w:rsidTr="00874765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2E414C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68C0217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14:paraId="1438DB0A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4B0D131C" w14:textId="77777777" w:rsidR="0026669F" w:rsidRDefault="0026669F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FA2F5C8" w14:textId="77777777" w:rsidR="008D4C28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45F5F321" w14:textId="77777777" w:rsidR="006F7171" w:rsidRPr="00E91A64" w:rsidRDefault="006F7171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874765" w:rsidRPr="00E91A64" w14:paraId="35046325" w14:textId="77777777" w:rsidTr="00D80D43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6EA2A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209E0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AE31" w14:textId="77777777" w:rsidR="00874765" w:rsidRPr="00E91A64" w:rsidRDefault="00874765" w:rsidP="00AA7A11">
            <w:pPr>
              <w:jc w:val="both"/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PAULO ROBERTO BATISTA FERREIRA</w:t>
            </w:r>
          </w:p>
        </w:tc>
      </w:tr>
      <w:tr w:rsidR="00874765" w:rsidRPr="00E91A64" w14:paraId="476D6D73" w14:textId="77777777" w:rsidTr="00D80D43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C5803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92F33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95A4" w14:textId="77777777" w:rsidR="00874765" w:rsidRPr="00E91A64" w:rsidRDefault="00874765" w:rsidP="00AA7A11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Diretor do Departamento de Proteção Social Especial </w:t>
            </w:r>
          </w:p>
        </w:tc>
      </w:tr>
      <w:tr w:rsidR="00874765" w:rsidRPr="00E91A64" w14:paraId="2B8076B2" w14:textId="77777777" w:rsidTr="00D80D43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CA972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5DFF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C27A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081.786.987-57</w:t>
            </w:r>
          </w:p>
        </w:tc>
      </w:tr>
    </w:tbl>
    <w:p w14:paraId="7A56633A" w14:textId="77777777" w:rsidR="0005407E" w:rsidRPr="00E91A64" w:rsidRDefault="0005407E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F299CBB" w14:textId="77777777" w:rsidR="007834EC" w:rsidRPr="0026669F" w:rsidRDefault="00874765" w:rsidP="0026669F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5A6EAB17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color w:val="C00000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874765" w:rsidRPr="00E91A64" w14:paraId="2D30BD97" w14:textId="77777777" w:rsidTr="00475AAA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6868B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45FA2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9B39" w14:textId="77777777" w:rsidR="00874765" w:rsidRPr="00E91A64" w:rsidRDefault="00017A4D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SUZAN KELLI MARCOLINO DA ROSA</w:t>
            </w:r>
          </w:p>
        </w:tc>
      </w:tr>
      <w:tr w:rsidR="00874765" w:rsidRPr="00E91A64" w14:paraId="6D04F370" w14:textId="77777777" w:rsidTr="00475AAA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0234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F4F25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1882" w14:textId="77777777" w:rsidR="00874765" w:rsidRPr="00E91A64" w:rsidRDefault="00017A4D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874765" w:rsidRPr="00E91A64" w14:paraId="1178F854" w14:textId="77777777" w:rsidTr="00475AAA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C0313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EE59D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B9FAA" w14:textId="77777777" w:rsidR="00874765" w:rsidRPr="00E91A64" w:rsidRDefault="00874765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</w:t>
            </w:r>
            <w:r w:rsidR="00017A4D" w:rsidRPr="00E91A64">
              <w:rPr>
                <w:rFonts w:ascii="Times New Roman" w:hAnsi="Times New Roman"/>
                <w:sz w:val="24"/>
                <w:szCs w:val="24"/>
              </w:rPr>
              <w:t xml:space="preserve"> 354.646.128-23</w:t>
            </w:r>
          </w:p>
        </w:tc>
      </w:tr>
    </w:tbl>
    <w:p w14:paraId="68DB7180" w14:textId="77777777" w:rsidR="0005407E" w:rsidRPr="00E91A64" w:rsidRDefault="0005407E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59E242D" w14:textId="77777777" w:rsidR="00874765" w:rsidRPr="00E91A64" w:rsidRDefault="00874765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5EDEA2AB" w14:textId="77777777" w:rsidR="00874765" w:rsidRPr="00E91A64" w:rsidRDefault="00874765" w:rsidP="00AA7A11">
      <w:pPr>
        <w:autoSpaceDE w:val="0"/>
        <w:autoSpaceDN w:val="0"/>
        <w:ind w:right="57"/>
        <w:rPr>
          <w:rFonts w:eastAsia="Arial"/>
          <w:color w:val="C00000"/>
          <w:sz w:val="24"/>
          <w:szCs w:val="24"/>
          <w:lang w:val="en-US"/>
        </w:rPr>
      </w:pPr>
    </w:p>
    <w:p w14:paraId="7DE65E89" w14:textId="77777777" w:rsidR="00485BFB" w:rsidRDefault="00485BFB" w:rsidP="00AA7A11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1E136F89" w14:textId="1616A5E1" w:rsidR="008D4C28" w:rsidRPr="00E91A64" w:rsidRDefault="008D4C28" w:rsidP="00AA7A11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u w:val="single"/>
        </w:rPr>
      </w:pPr>
      <w:r w:rsidRPr="00E91A64">
        <w:rPr>
          <w:rFonts w:eastAsia="Arial"/>
          <w:b/>
          <w:sz w:val="24"/>
          <w:szCs w:val="24"/>
        </w:rPr>
        <w:lastRenderedPageBreak/>
        <w:t>Tipo de ato sob</w:t>
      </w:r>
      <w:r w:rsidRPr="00E91A64">
        <w:rPr>
          <w:rFonts w:eastAsia="Arial"/>
          <w:b/>
          <w:spacing w:val="-11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sua</w:t>
      </w:r>
      <w:r w:rsidRPr="00E91A64">
        <w:rPr>
          <w:rFonts w:eastAsia="Arial"/>
          <w:b/>
          <w:spacing w:val="-3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responsabilidade:</w:t>
      </w:r>
      <w:r w:rsidRPr="00E91A64">
        <w:rPr>
          <w:rFonts w:eastAsia="Arial"/>
          <w:b/>
          <w:spacing w:val="-2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  <w:u w:val="single"/>
        </w:rPr>
        <w:t>(Responsável pela Emissão de Parecer Jurídico)</w:t>
      </w:r>
    </w:p>
    <w:p w14:paraId="6AAAA672" w14:textId="77777777" w:rsidR="00475AAA" w:rsidRPr="00E91A64" w:rsidRDefault="00475AAA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216210" w14:paraId="70BD76A6" w14:textId="77777777" w:rsidTr="000A324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401A8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9074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86E2" w14:textId="77777777" w:rsidR="00216210" w:rsidRPr="00C279B2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279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216210" w14:paraId="68932509" w14:textId="77777777" w:rsidTr="000A324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A389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8189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122E" w14:textId="77777777" w:rsidR="00216210" w:rsidRPr="0058288B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288B">
              <w:rPr>
                <w:rFonts w:ascii="Times New Roman" w:hAnsi="Times New Roman"/>
                <w:sz w:val="24"/>
                <w:szCs w:val="24"/>
              </w:rPr>
              <w:t>Procurador Geral do Município</w:t>
            </w:r>
          </w:p>
        </w:tc>
      </w:tr>
      <w:tr w:rsidR="00216210" w14:paraId="019E6DE7" w14:textId="77777777" w:rsidTr="000A3248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0AF32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E04B4" w14:textId="77777777" w:rsidR="00216210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4AD3" w14:textId="77777777" w:rsidR="00216210" w:rsidRPr="0058288B" w:rsidRDefault="00216210" w:rsidP="000A3248">
            <w:pPr>
              <w:pStyle w:val="SemEspaamento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288B">
              <w:rPr>
                <w:rFonts w:ascii="Times New Roman" w:hAnsi="Times New Roman"/>
                <w:sz w:val="24"/>
                <w:szCs w:val="24"/>
              </w:rPr>
              <w:t>nº 116.129.988-28</w:t>
            </w:r>
          </w:p>
        </w:tc>
      </w:tr>
    </w:tbl>
    <w:p w14:paraId="4870486F" w14:textId="77777777" w:rsidR="0005407E" w:rsidRPr="00E91A64" w:rsidRDefault="0005407E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97AB5C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1BBEFE6A" w14:textId="77777777" w:rsidR="0005407E" w:rsidRPr="00E91A64" w:rsidRDefault="0005407E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932DEE9" w14:textId="6E85A142" w:rsidR="008D4C28" w:rsidRPr="00E91A64" w:rsidRDefault="006F7171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  <w:r w:rsidRPr="00E91A6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A932790" wp14:editId="531BD9F6">
                <wp:simplePos x="0" y="0"/>
                <wp:positionH relativeFrom="page">
                  <wp:posOffset>1292225</wp:posOffset>
                </wp:positionH>
                <wp:positionV relativeFrom="paragraph">
                  <wp:posOffset>113030</wp:posOffset>
                </wp:positionV>
                <wp:extent cx="5728335" cy="13335"/>
                <wp:effectExtent l="0" t="0" r="0" b="0"/>
                <wp:wrapTopAndBottom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28335" cy="13335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CFC14" id="Line 9" o:spid="_x0000_s1026" style="position:absolute;flip:y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1.75pt,8.9pt" to="552.8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" strokeweight="1.44pt">
                <w10:wrap type="topAndBottom" anchorx="page"/>
              </v:line>
            </w:pict>
          </mc:Fallback>
        </mc:AlternateContent>
      </w:r>
    </w:p>
    <w:p w14:paraId="7F9E3F2C" w14:textId="77777777" w:rsidR="008D4C28" w:rsidRPr="00216210" w:rsidRDefault="008D4C28" w:rsidP="00033913">
      <w:pPr>
        <w:numPr>
          <w:ilvl w:val="0"/>
          <w:numId w:val="7"/>
        </w:numPr>
        <w:tabs>
          <w:tab w:val="left" w:pos="496"/>
        </w:tabs>
        <w:suppressAutoHyphens w:val="0"/>
        <w:autoSpaceDE w:val="0"/>
        <w:autoSpaceDN w:val="0"/>
        <w:ind w:right="57" w:hanging="162"/>
        <w:jc w:val="both"/>
        <w:rPr>
          <w:rFonts w:eastAsia="Arial"/>
          <w:sz w:val="24"/>
          <w:szCs w:val="24"/>
        </w:rPr>
      </w:pPr>
      <w:r w:rsidRPr="00216210">
        <w:rPr>
          <w:rFonts w:eastAsia="Arial"/>
          <w:sz w:val="24"/>
          <w:szCs w:val="24"/>
        </w:rPr>
        <w:t>Valor repassado e exercício, quando se tratar de processo de prestação de</w:t>
      </w:r>
      <w:r w:rsidRPr="00216210">
        <w:rPr>
          <w:rFonts w:eastAsia="Arial"/>
          <w:spacing w:val="-20"/>
          <w:sz w:val="24"/>
          <w:szCs w:val="24"/>
        </w:rPr>
        <w:t xml:space="preserve"> </w:t>
      </w:r>
      <w:r w:rsidRPr="00216210">
        <w:rPr>
          <w:rFonts w:eastAsia="Arial"/>
          <w:sz w:val="24"/>
          <w:szCs w:val="24"/>
        </w:rPr>
        <w:t>contas.</w:t>
      </w:r>
    </w:p>
    <w:p w14:paraId="1ED70898" w14:textId="5EAE2F3D" w:rsidR="003D3108" w:rsidRPr="00216210" w:rsidRDefault="008D4C28" w:rsidP="006F7171">
      <w:pPr>
        <w:autoSpaceDE w:val="0"/>
        <w:autoSpaceDN w:val="0"/>
        <w:ind w:right="57"/>
        <w:jc w:val="both"/>
        <w:rPr>
          <w:rFonts w:eastAsia="Arial"/>
          <w:sz w:val="24"/>
          <w:szCs w:val="24"/>
        </w:rPr>
      </w:pPr>
      <w:r w:rsidRPr="00216210">
        <w:rPr>
          <w:rFonts w:eastAsia="Arial"/>
          <w:sz w:val="24"/>
          <w:szCs w:val="24"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216210">
        <w:rPr>
          <w:rFonts w:eastAsia="Arial"/>
          <w:spacing w:val="-20"/>
          <w:sz w:val="24"/>
          <w:szCs w:val="24"/>
        </w:rPr>
        <w:t xml:space="preserve"> </w:t>
      </w:r>
      <w:r w:rsidRPr="00216210">
        <w:rPr>
          <w:rFonts w:eastAsia="Arial"/>
          <w:sz w:val="24"/>
          <w:szCs w:val="24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216210">
        <w:rPr>
          <w:rFonts w:eastAsia="Arial"/>
          <w:i/>
          <w:sz w:val="24"/>
          <w:szCs w:val="24"/>
        </w:rPr>
        <w:t xml:space="preserve">. </w:t>
      </w:r>
      <w:r w:rsidRPr="00216210">
        <w:rPr>
          <w:rFonts w:eastAsia="Arial"/>
          <w:sz w:val="24"/>
          <w:szCs w:val="24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216210">
        <w:rPr>
          <w:rFonts w:eastAsia="Arial"/>
          <w:i/>
          <w:sz w:val="24"/>
          <w:szCs w:val="24"/>
        </w:rPr>
        <w:t>(inciso acrescido pela Resolução nº 11/2021)</w:t>
      </w:r>
    </w:p>
    <w:p w14:paraId="70DE9357" w14:textId="77777777" w:rsidR="006F7171" w:rsidRDefault="006F7171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EFD69D8" w14:textId="77777777" w:rsidR="006F7171" w:rsidRDefault="006F7171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4E63993" w14:textId="09C597A6" w:rsidR="006F7171" w:rsidRDefault="006F7171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7C5761BD" w14:textId="3F4D96D5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1EA036EF" w14:textId="0368223B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4CF5D5C6" w14:textId="0E16EA72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02CBEE7" w14:textId="6FA47331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12E3FF63" w14:textId="4FC931AF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7483F3AB" w14:textId="0527D2F2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3D45013" w14:textId="6310D1A6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1747CAF6" w14:textId="38420A4C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5891D1A9" w14:textId="6D25283E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4585C949" w14:textId="3887CB9D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4C9B148F" w14:textId="74709992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1EC07E43" w14:textId="59B88C82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17F32B99" w14:textId="66DC5449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D9A6E34" w14:textId="18829A22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55FCAA3" w14:textId="26EDC993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0B5AD7A2" w14:textId="370F236A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5ACE70DF" w14:textId="3CCD1346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2692C5D" w14:textId="37D7ADA6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682D862E" w14:textId="35817A7D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4344D6D7" w14:textId="77777777" w:rsidR="00485BFB" w:rsidRDefault="00485BFB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3A716312" w14:textId="077D16F4" w:rsidR="008D4C28" w:rsidRPr="00E91A64" w:rsidRDefault="008D4C28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E91A64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2AF277B1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2"/>
        <w:gridCol w:w="296"/>
        <w:gridCol w:w="5861"/>
      </w:tblGrid>
      <w:tr w:rsidR="008D4C28" w:rsidRPr="00E91A64" w14:paraId="6DCA5A53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8616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CA17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B4DC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E91A64" w14:paraId="1418EE37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0C7B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7491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CD1F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E91A64" w14:paraId="29DA4538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6031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F1B8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30958" w14:textId="7309FCB1" w:rsidR="008D4C28" w:rsidRPr="00E91A64" w:rsidRDefault="006F7171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171">
              <w:rPr>
                <w:rFonts w:ascii="Times New Roman" w:hAnsi="Times New Roman"/>
                <w:sz w:val="24"/>
                <w:szCs w:val="24"/>
              </w:rPr>
              <w:t>CENTRO DE INTEGRAÇÃO REABILITAÇÃO E VIVÊNCIA DOS AUTISTAS - CIRVA.</w:t>
            </w:r>
          </w:p>
        </w:tc>
      </w:tr>
      <w:tr w:rsidR="008D4C28" w:rsidRPr="00E91A64" w14:paraId="7A383F76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3D6D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4E6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763B1" w14:textId="23D4FDD0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F7171">
              <w:rPr>
                <w:rFonts w:ascii="Times New Roman" w:hAnsi="Times New Roman"/>
                <w:sz w:val="24"/>
                <w:szCs w:val="24"/>
              </w:rPr>
              <w:t>02.070.158</w:t>
            </w:r>
            <w:r w:rsidR="006F7171" w:rsidRPr="00B80B2D">
              <w:rPr>
                <w:rFonts w:ascii="Times New Roman" w:eastAsia="Times New Roman" w:hAnsi="Times New Roman"/>
                <w:sz w:val="24"/>
                <w:szCs w:val="24"/>
              </w:rPr>
              <w:t>/0001-63</w:t>
            </w:r>
          </w:p>
        </w:tc>
      </w:tr>
      <w:tr w:rsidR="008D4C28" w:rsidRPr="00E91A64" w14:paraId="17E5EA6B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7A9E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TERMO DE ADITAMENTO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D6D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CEF9" w14:textId="7886ECDE" w:rsidR="008D4C28" w:rsidRPr="00E91A64" w:rsidRDefault="00060923" w:rsidP="00AA7A11">
            <w:pPr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Nº </w:t>
            </w:r>
            <w:r w:rsidR="006F7171">
              <w:rPr>
                <w:sz w:val="24"/>
                <w:szCs w:val="24"/>
              </w:rPr>
              <w:t>745/2020</w:t>
            </w:r>
            <w:r w:rsidR="0005407E" w:rsidRPr="00E91A64">
              <w:rPr>
                <w:sz w:val="24"/>
                <w:szCs w:val="24"/>
              </w:rPr>
              <w:t xml:space="preserve"> - </w:t>
            </w:r>
            <w:r w:rsidR="0069152C">
              <w:rPr>
                <w:sz w:val="24"/>
                <w:szCs w:val="24"/>
              </w:rPr>
              <w:t>7</w:t>
            </w:r>
          </w:p>
        </w:tc>
      </w:tr>
      <w:tr w:rsidR="008D4C28" w:rsidRPr="00E91A64" w14:paraId="6D4378FF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DB0B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1C79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21E1" w14:textId="670ED91C" w:rsidR="008D4C28" w:rsidRPr="00E91A64" w:rsidRDefault="00F26E6E" w:rsidP="00AA7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29/03/2023</w:t>
            </w:r>
          </w:p>
        </w:tc>
      </w:tr>
      <w:tr w:rsidR="008D4C28" w:rsidRPr="00E91A64" w14:paraId="343B9A3E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FF72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96D3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F166" w14:textId="46A07458" w:rsidR="008D4C28" w:rsidRPr="00E91A64" w:rsidRDefault="006F7171" w:rsidP="00AA7A11">
            <w:pPr>
              <w:jc w:val="both"/>
              <w:rPr>
                <w:sz w:val="24"/>
                <w:szCs w:val="24"/>
              </w:rPr>
            </w:pPr>
            <w:r w:rsidRPr="00320B09">
              <w:rPr>
                <w:sz w:val="22"/>
                <w:szCs w:val="22"/>
              </w:rPr>
              <w:t xml:space="preserve">7º Termo de Aditamento ao Termo de Colaboração nº </w:t>
            </w:r>
            <w:r>
              <w:rPr>
                <w:sz w:val="24"/>
                <w:szCs w:val="24"/>
              </w:rPr>
              <w:t>745/2020</w:t>
            </w:r>
            <w:r w:rsidRPr="00320B09">
              <w:rPr>
                <w:sz w:val="22"/>
                <w:szCs w:val="22"/>
              </w:rPr>
              <w:t xml:space="preserve">, celebrado em </w:t>
            </w:r>
            <w:r w:rsidRPr="006F7171">
              <w:rPr>
                <w:sz w:val="22"/>
                <w:szCs w:val="22"/>
              </w:rPr>
              <w:t>08/12/20</w:t>
            </w:r>
            <w:r w:rsidRPr="00320B09">
              <w:rPr>
                <w:sz w:val="22"/>
                <w:szCs w:val="22"/>
              </w:rPr>
              <w:t xml:space="preserve">, onde O valor do Recurso Municipal previsto no Termo de Colaboração nº </w:t>
            </w:r>
            <w:r>
              <w:rPr>
                <w:sz w:val="24"/>
                <w:szCs w:val="24"/>
              </w:rPr>
              <w:t>745/2020</w:t>
            </w:r>
            <w:r w:rsidRPr="00320B09">
              <w:rPr>
                <w:sz w:val="22"/>
                <w:szCs w:val="22"/>
              </w:rPr>
              <w:t>, será reajustado tendo por base a variação da Unidade Fiscal do Estado de São Paulo – UFESP, resultante da aplicação do índice/fórmula.</w:t>
            </w:r>
          </w:p>
        </w:tc>
      </w:tr>
      <w:tr w:rsidR="004C277F" w:rsidRPr="00E91A64" w14:paraId="3460EA04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FB3C" w14:textId="77777777" w:rsidR="004C277F" w:rsidRPr="00E91A64" w:rsidRDefault="004C277F" w:rsidP="004C277F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2E46" w14:textId="77777777" w:rsidR="004C277F" w:rsidRPr="00E91A64" w:rsidRDefault="004C277F" w:rsidP="004C277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0878" w14:textId="0CE41B56" w:rsidR="004C277F" w:rsidRPr="00E91A64" w:rsidRDefault="004C277F" w:rsidP="004C277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R$ </w:t>
            </w:r>
            <w:r w:rsidR="00A07E79" w:rsidRPr="00A07E79">
              <w:rPr>
                <w:rFonts w:ascii="Times New Roman" w:hAnsi="Times New Roman"/>
                <w:sz w:val="24"/>
                <w:szCs w:val="24"/>
              </w:rPr>
              <w:t>22.021,48</w:t>
            </w:r>
          </w:p>
        </w:tc>
      </w:tr>
    </w:tbl>
    <w:p w14:paraId="04FE7033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02318B7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D77E332" w14:textId="77777777" w:rsidR="002B1F6A" w:rsidRPr="00E91A64" w:rsidRDefault="002B1F6A" w:rsidP="00AA7A11">
      <w:pPr>
        <w:jc w:val="both"/>
        <w:rPr>
          <w:sz w:val="24"/>
          <w:szCs w:val="24"/>
        </w:rPr>
      </w:pPr>
    </w:p>
    <w:p w14:paraId="1FCA4855" w14:textId="77777777" w:rsidR="00F26E6E" w:rsidRPr="0026669F" w:rsidRDefault="00F26E6E" w:rsidP="00F26E6E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29 de março</w:t>
      </w:r>
      <w:r w:rsidRPr="0026669F">
        <w:rPr>
          <w:sz w:val="24"/>
          <w:szCs w:val="24"/>
        </w:rPr>
        <w:t xml:space="preserve"> de 2023.</w:t>
      </w:r>
    </w:p>
    <w:p w14:paraId="296A08D7" w14:textId="77777777" w:rsidR="002B1F6A" w:rsidRPr="00E91A64" w:rsidRDefault="002B1F6A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3E1D9CC" w14:textId="77777777" w:rsidR="00D80D43" w:rsidRPr="00E91A64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A6D6210" w14:textId="77777777" w:rsidR="00D80D43" w:rsidRPr="00E91A64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5802CB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86FC657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E91A64">
        <w:rPr>
          <w:rFonts w:ascii="Times New Roman" w:hAnsi="Times New Roman"/>
          <w:sz w:val="24"/>
          <w:szCs w:val="24"/>
        </w:rPr>
        <w:t xml:space="preserve"> </w:t>
      </w:r>
    </w:p>
    <w:p w14:paraId="6318D1F8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4A3BFEAF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7AA64ACD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8D4C28" w:rsidRPr="00E91A64" w14:paraId="58879300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826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75A7F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E91A64" w14:paraId="009C5CDA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512C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ED9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21FE527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C402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25AB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E91A64">
              <w:rPr>
                <w:rFonts w:ascii="Times New Roman" w:hAnsi="Times New Roman"/>
                <w:sz w:val="24"/>
                <w:szCs w:val="24"/>
              </w:rPr>
              <w:t>ca</w:t>
            </w:r>
            <w:r w:rsidRPr="00E91A64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2CA6EB07" w14:textId="77777777" w:rsidR="008D4C28" w:rsidRPr="00EE5B6B" w:rsidRDefault="008D4C28" w:rsidP="00AA7A11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BC3EFE">
      <w:headerReference w:type="default" r:id="rId8"/>
      <w:footerReference w:type="default" r:id="rId9"/>
      <w:footnotePr>
        <w:pos w:val="beneathText"/>
      </w:footnotePr>
      <w:pgSz w:w="12240" w:h="15840"/>
      <w:pgMar w:top="2552" w:right="1183" w:bottom="1006" w:left="1985" w:header="568" w:footer="9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723F8" w14:textId="77777777" w:rsidR="00B6527D" w:rsidRDefault="00B6527D">
      <w:r>
        <w:separator/>
      </w:r>
    </w:p>
  </w:endnote>
  <w:endnote w:type="continuationSeparator" w:id="0">
    <w:p w14:paraId="2B0F450D" w14:textId="77777777" w:rsidR="00B6527D" w:rsidRDefault="00B65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BB06B" w14:textId="7BA2FDDA" w:rsidR="00034975" w:rsidRDefault="006F7171">
    <w:pPr>
      <w:tabs>
        <w:tab w:val="left" w:pos="288"/>
        <w:tab w:val="center" w:pos="3960"/>
      </w:tabs>
      <w:jc w:val="center"/>
      <w:rPr>
        <w:rFonts w:ascii="Courier" w:hAnsi="Courier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BEB86FC" wp14:editId="3A26C0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05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638CD" w14:textId="77777777" w:rsidR="00034975" w:rsidRDefault="00034975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033913">
                            <w:rPr>
                              <w:rStyle w:val="Nmerodepgina"/>
                              <w:noProof/>
                            </w:rPr>
                            <w:t>7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B86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4.6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" stroked="f">
              <v:fill opacity="0"/>
              <v:textbox inset="0,0,0,0">
                <w:txbxContent>
                  <w:p w14:paraId="65A638CD" w14:textId="77777777" w:rsidR="00034975" w:rsidRDefault="00034975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033913">
                      <w:rPr>
                        <w:rStyle w:val="Nmerodepgina"/>
                        <w:noProof/>
                      </w:rPr>
                      <w:t>7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185BF" w14:textId="77777777" w:rsidR="00B6527D" w:rsidRDefault="00B6527D">
      <w:r>
        <w:separator/>
      </w:r>
    </w:p>
  </w:footnote>
  <w:footnote w:type="continuationSeparator" w:id="0">
    <w:p w14:paraId="106375D1" w14:textId="77777777" w:rsidR="00B6527D" w:rsidRDefault="00B65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8051" w14:textId="77777777" w:rsidR="00034975" w:rsidRDefault="00034975">
    <w:pPr>
      <w:pStyle w:val="Cabealho"/>
    </w:pPr>
  </w:p>
  <w:tbl>
    <w:tblPr>
      <w:tblW w:w="0" w:type="auto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13"/>
    </w:tblGrid>
    <w:tr w:rsidR="00034975" w14:paraId="075565D2" w14:textId="77777777">
      <w:trPr>
        <w:trHeight w:val="1553"/>
      </w:trPr>
      <w:tc>
        <w:tcPr>
          <w:tcW w:w="1418" w:type="dxa"/>
        </w:tcPr>
        <w:p w14:paraId="5C426596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45E89B3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25pt;height:63pt" filled="t">
                <v:fill color2="black"/>
                <v:imagedata r:id="rId1" o:title=""/>
              </v:shape>
              <o:OLEObject Type="Embed" ProgID="PBrush" ShapeID="_x0000_i1025" DrawAspect="Content" ObjectID="_1741590459" r:id="rId2"/>
            </w:object>
          </w:r>
        </w:p>
      </w:tc>
      <w:tc>
        <w:tcPr>
          <w:tcW w:w="7513" w:type="dxa"/>
          <w:vAlign w:val="center"/>
        </w:tcPr>
        <w:p w14:paraId="7A40143D" w14:textId="77777777" w:rsidR="00034975" w:rsidRDefault="00034975">
          <w:pPr>
            <w:pStyle w:val="Cabealho"/>
            <w:snapToGrid w:val="0"/>
            <w:rPr>
              <w:rFonts w:ascii="Arial" w:hAnsi="Arial" w:cs="Arial"/>
              <w:sz w:val="48"/>
              <w:szCs w:val="48"/>
              <w:u w:val="single"/>
            </w:rPr>
          </w:pPr>
          <w:r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14:paraId="722FCDED" w14:textId="77777777" w:rsidR="00034975" w:rsidRDefault="000349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600068230">
    <w:abstractNumId w:val="0"/>
  </w:num>
  <w:num w:numId="2" w16cid:durableId="1920598431">
    <w:abstractNumId w:val="1"/>
  </w:num>
  <w:num w:numId="3" w16cid:durableId="1662462926">
    <w:abstractNumId w:val="8"/>
  </w:num>
  <w:num w:numId="4" w16cid:durableId="1147362335">
    <w:abstractNumId w:val="2"/>
  </w:num>
  <w:num w:numId="5" w16cid:durableId="1756783573">
    <w:abstractNumId w:val="9"/>
  </w:num>
  <w:num w:numId="6" w16cid:durableId="927886637">
    <w:abstractNumId w:val="3"/>
  </w:num>
  <w:num w:numId="7" w16cid:durableId="509367326">
    <w:abstractNumId w:val="6"/>
  </w:num>
  <w:num w:numId="8" w16cid:durableId="1276332954">
    <w:abstractNumId w:val="4"/>
  </w:num>
  <w:num w:numId="9" w16cid:durableId="664236876">
    <w:abstractNumId w:val="10"/>
  </w:num>
  <w:num w:numId="10" w16cid:durableId="215241038">
    <w:abstractNumId w:val="5"/>
  </w:num>
  <w:num w:numId="11" w16cid:durableId="18302910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C4"/>
    <w:rsid w:val="000039C0"/>
    <w:rsid w:val="00015B43"/>
    <w:rsid w:val="00017A4D"/>
    <w:rsid w:val="000275BA"/>
    <w:rsid w:val="00033913"/>
    <w:rsid w:val="00034975"/>
    <w:rsid w:val="00053A8F"/>
    <w:rsid w:val="0005407E"/>
    <w:rsid w:val="00060923"/>
    <w:rsid w:val="000625F0"/>
    <w:rsid w:val="000643AA"/>
    <w:rsid w:val="00066C47"/>
    <w:rsid w:val="00093C1A"/>
    <w:rsid w:val="000B19FF"/>
    <w:rsid w:val="000E49E5"/>
    <w:rsid w:val="000F4602"/>
    <w:rsid w:val="0011440A"/>
    <w:rsid w:val="00126704"/>
    <w:rsid w:val="001345BC"/>
    <w:rsid w:val="00140D97"/>
    <w:rsid w:val="001532E9"/>
    <w:rsid w:val="00165CF6"/>
    <w:rsid w:val="0017600B"/>
    <w:rsid w:val="00181A89"/>
    <w:rsid w:val="00195A0B"/>
    <w:rsid w:val="001A535D"/>
    <w:rsid w:val="001B7B46"/>
    <w:rsid w:val="001D7C92"/>
    <w:rsid w:val="00216210"/>
    <w:rsid w:val="00237F56"/>
    <w:rsid w:val="0024256A"/>
    <w:rsid w:val="00243CF1"/>
    <w:rsid w:val="002562DA"/>
    <w:rsid w:val="0026669F"/>
    <w:rsid w:val="002932DA"/>
    <w:rsid w:val="002A006D"/>
    <w:rsid w:val="002B1F6A"/>
    <w:rsid w:val="002E3DF9"/>
    <w:rsid w:val="00302862"/>
    <w:rsid w:val="003121CA"/>
    <w:rsid w:val="00313E4C"/>
    <w:rsid w:val="00320B09"/>
    <w:rsid w:val="003436B6"/>
    <w:rsid w:val="00357B10"/>
    <w:rsid w:val="00363E9F"/>
    <w:rsid w:val="00381087"/>
    <w:rsid w:val="00383ABB"/>
    <w:rsid w:val="00387FA5"/>
    <w:rsid w:val="00392AEA"/>
    <w:rsid w:val="003D3108"/>
    <w:rsid w:val="003E4109"/>
    <w:rsid w:val="003F0971"/>
    <w:rsid w:val="00413AEF"/>
    <w:rsid w:val="00475AAA"/>
    <w:rsid w:val="00485BFB"/>
    <w:rsid w:val="004A1127"/>
    <w:rsid w:val="004A5081"/>
    <w:rsid w:val="004B4906"/>
    <w:rsid w:val="004C277F"/>
    <w:rsid w:val="004C5B32"/>
    <w:rsid w:val="004C7047"/>
    <w:rsid w:val="004E34EC"/>
    <w:rsid w:val="00501139"/>
    <w:rsid w:val="005109AF"/>
    <w:rsid w:val="00514EB1"/>
    <w:rsid w:val="00515117"/>
    <w:rsid w:val="005647AB"/>
    <w:rsid w:val="0056592C"/>
    <w:rsid w:val="00593C2F"/>
    <w:rsid w:val="005D003F"/>
    <w:rsid w:val="005D378A"/>
    <w:rsid w:val="00615BE5"/>
    <w:rsid w:val="0063378C"/>
    <w:rsid w:val="0068742F"/>
    <w:rsid w:val="0069152C"/>
    <w:rsid w:val="00691590"/>
    <w:rsid w:val="006A6A25"/>
    <w:rsid w:val="006B1F63"/>
    <w:rsid w:val="006C0CE4"/>
    <w:rsid w:val="006F6476"/>
    <w:rsid w:val="006F7171"/>
    <w:rsid w:val="00701A59"/>
    <w:rsid w:val="00704594"/>
    <w:rsid w:val="00740AA1"/>
    <w:rsid w:val="007548E7"/>
    <w:rsid w:val="0076285A"/>
    <w:rsid w:val="007827EC"/>
    <w:rsid w:val="007827F3"/>
    <w:rsid w:val="007834EC"/>
    <w:rsid w:val="00795CCA"/>
    <w:rsid w:val="007A4ED6"/>
    <w:rsid w:val="007C673E"/>
    <w:rsid w:val="007D5681"/>
    <w:rsid w:val="007E28DE"/>
    <w:rsid w:val="007F029A"/>
    <w:rsid w:val="007F308F"/>
    <w:rsid w:val="007F55C4"/>
    <w:rsid w:val="007F76CC"/>
    <w:rsid w:val="00801D7F"/>
    <w:rsid w:val="0081212B"/>
    <w:rsid w:val="00814CEC"/>
    <w:rsid w:val="00843E98"/>
    <w:rsid w:val="00856EEB"/>
    <w:rsid w:val="00866790"/>
    <w:rsid w:val="00866EC7"/>
    <w:rsid w:val="00874765"/>
    <w:rsid w:val="008B6238"/>
    <w:rsid w:val="008D37DD"/>
    <w:rsid w:val="008D43C9"/>
    <w:rsid w:val="008D4C28"/>
    <w:rsid w:val="008D67FA"/>
    <w:rsid w:val="008E5BDD"/>
    <w:rsid w:val="00921BCF"/>
    <w:rsid w:val="00932B20"/>
    <w:rsid w:val="00942DBA"/>
    <w:rsid w:val="00954E4E"/>
    <w:rsid w:val="00980DA4"/>
    <w:rsid w:val="009A35A9"/>
    <w:rsid w:val="009A4211"/>
    <w:rsid w:val="00A00D53"/>
    <w:rsid w:val="00A07E79"/>
    <w:rsid w:val="00A108AD"/>
    <w:rsid w:val="00A33394"/>
    <w:rsid w:val="00A62A3E"/>
    <w:rsid w:val="00A75346"/>
    <w:rsid w:val="00A85FBB"/>
    <w:rsid w:val="00A94F05"/>
    <w:rsid w:val="00AA32D9"/>
    <w:rsid w:val="00AA6875"/>
    <w:rsid w:val="00AA7A11"/>
    <w:rsid w:val="00AB68B6"/>
    <w:rsid w:val="00AC0C54"/>
    <w:rsid w:val="00B321A6"/>
    <w:rsid w:val="00B33518"/>
    <w:rsid w:val="00B44558"/>
    <w:rsid w:val="00B515B2"/>
    <w:rsid w:val="00B6527D"/>
    <w:rsid w:val="00BC3EFE"/>
    <w:rsid w:val="00BF1ACE"/>
    <w:rsid w:val="00BF36F3"/>
    <w:rsid w:val="00C142BB"/>
    <w:rsid w:val="00C279B2"/>
    <w:rsid w:val="00C30F96"/>
    <w:rsid w:val="00C964C6"/>
    <w:rsid w:val="00CA6F38"/>
    <w:rsid w:val="00CB40AD"/>
    <w:rsid w:val="00CE1D21"/>
    <w:rsid w:val="00CF0F57"/>
    <w:rsid w:val="00D04BEB"/>
    <w:rsid w:val="00D07869"/>
    <w:rsid w:val="00D11B11"/>
    <w:rsid w:val="00D47C02"/>
    <w:rsid w:val="00D560F6"/>
    <w:rsid w:val="00D633E6"/>
    <w:rsid w:val="00D80D43"/>
    <w:rsid w:val="00D82702"/>
    <w:rsid w:val="00DA497A"/>
    <w:rsid w:val="00DB077C"/>
    <w:rsid w:val="00DC28EE"/>
    <w:rsid w:val="00DF54A8"/>
    <w:rsid w:val="00E15BC6"/>
    <w:rsid w:val="00E31FE2"/>
    <w:rsid w:val="00E41482"/>
    <w:rsid w:val="00E569BB"/>
    <w:rsid w:val="00E86EF8"/>
    <w:rsid w:val="00E91A64"/>
    <w:rsid w:val="00E9773E"/>
    <w:rsid w:val="00EC16E1"/>
    <w:rsid w:val="00EC3D89"/>
    <w:rsid w:val="00EE5B6B"/>
    <w:rsid w:val="00F26E6E"/>
    <w:rsid w:val="00F35701"/>
    <w:rsid w:val="00F50C78"/>
    <w:rsid w:val="00F511F6"/>
    <w:rsid w:val="00F54A92"/>
    <w:rsid w:val="00F62A79"/>
    <w:rsid w:val="00F63CAE"/>
    <w:rsid w:val="00F74C26"/>
    <w:rsid w:val="00FB2CE3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C0C02"/>
  <w15:chartTrackingRefBased/>
  <w15:docId w15:val="{B3F1B87D-9818-4426-9882-7F2AF60D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6E6E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3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irva@cirva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1812</Words>
  <Characters>9788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Monica Ambiel Maschietto</cp:lastModifiedBy>
  <cp:revision>3</cp:revision>
  <cp:lastPrinted>2011-07-20T14:53:00Z</cp:lastPrinted>
  <dcterms:created xsi:type="dcterms:W3CDTF">2023-03-29T13:21:00Z</dcterms:created>
  <dcterms:modified xsi:type="dcterms:W3CDTF">2023-03-29T13:21:00Z</dcterms:modified>
</cp:coreProperties>
</file>