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5EE" w:rsidRPr="00DF7323" w:rsidRDefault="00BE35EE" w:rsidP="00BE35EE">
      <w:pPr>
        <w:pStyle w:val="SemEspaamento"/>
        <w:rPr>
          <w:rFonts w:ascii="Times New Roman" w:hAnsi="Times New Roman"/>
          <w:b/>
        </w:rPr>
      </w:pPr>
      <w:r w:rsidRPr="00DF7323">
        <w:rPr>
          <w:rFonts w:ascii="Times New Roman" w:hAnsi="Times New Roman"/>
          <w:b/>
        </w:rPr>
        <w:t xml:space="preserve">TERMO DE RETIFICAÇÃO </w:t>
      </w:r>
    </w:p>
    <w:p w:rsidR="00BE35EE" w:rsidRPr="00DF7323" w:rsidRDefault="00BE35EE" w:rsidP="00BE35EE">
      <w:pPr>
        <w:spacing w:line="240" w:lineRule="auto"/>
        <w:jc w:val="both"/>
        <w:rPr>
          <w:rFonts w:ascii="Times New Roman" w:hAnsi="Times New Roman"/>
        </w:rPr>
      </w:pPr>
    </w:p>
    <w:p w:rsidR="00BE35EE" w:rsidRPr="00DF7323" w:rsidRDefault="00BE35EE" w:rsidP="00BE35EE">
      <w:pPr>
        <w:tabs>
          <w:tab w:val="left" w:pos="288"/>
        </w:tabs>
        <w:spacing w:line="240" w:lineRule="auto"/>
        <w:ind w:right="-1"/>
        <w:jc w:val="both"/>
        <w:rPr>
          <w:rFonts w:ascii="Times New Roman" w:hAnsi="Times New Roman"/>
        </w:rPr>
      </w:pPr>
      <w:r w:rsidRPr="00DF7323">
        <w:rPr>
          <w:rFonts w:ascii="Times New Roman" w:hAnsi="Times New Roman"/>
        </w:rPr>
        <w:t xml:space="preserve">Conforme consta no </w:t>
      </w:r>
      <w:proofErr w:type="gramStart"/>
      <w:r w:rsidRPr="00DF7323">
        <w:rPr>
          <w:rFonts w:ascii="Times New Roman" w:hAnsi="Times New Roman"/>
        </w:rPr>
        <w:t>Aditamento  nº</w:t>
      </w:r>
      <w:proofErr w:type="gramEnd"/>
      <w:r w:rsidRPr="00DF7323">
        <w:rPr>
          <w:rFonts w:ascii="Times New Roman" w:hAnsi="Times New Roman"/>
        </w:rPr>
        <w:t xml:space="preserve"> 564/21-1, firmado com </w:t>
      </w:r>
      <w:r w:rsidRPr="00DF7323">
        <w:rPr>
          <w:rFonts w:ascii="Times New Roman" w:hAnsi="Times New Roman"/>
          <w:b/>
        </w:rPr>
        <w:t>ORGANIZAÇÃO ASSISTENCIAL BOLHA DE SABÃO</w:t>
      </w:r>
      <w:r w:rsidRPr="00DF7323">
        <w:rPr>
          <w:rFonts w:ascii="Times New Roman" w:hAnsi="Times New Roman"/>
        </w:rPr>
        <w:t>, referente ao Chamamento Público nº 07/21, fica formalizada a devida correção, na página 2, a saber:</w:t>
      </w:r>
    </w:p>
    <w:p w:rsidR="00BE35EE" w:rsidRPr="00DF7323" w:rsidRDefault="00BE35EE" w:rsidP="00BE35EE">
      <w:pPr>
        <w:pStyle w:val="Corpodetexto"/>
        <w:rPr>
          <w:b/>
          <w:sz w:val="22"/>
          <w:szCs w:val="22"/>
        </w:rPr>
      </w:pPr>
      <w:r w:rsidRPr="00DF7323">
        <w:rPr>
          <w:b/>
          <w:sz w:val="22"/>
          <w:szCs w:val="22"/>
        </w:rPr>
        <w:t xml:space="preserve">- Onde consta: </w:t>
      </w:r>
    </w:p>
    <w:p w:rsidR="0033006C" w:rsidRPr="00BE35EE" w:rsidRDefault="0033006C" w:rsidP="00624601">
      <w:pPr>
        <w:pStyle w:val="Corpodetexto"/>
        <w:rPr>
          <w:b/>
          <w:sz w:val="22"/>
          <w:szCs w:val="22"/>
        </w:rPr>
      </w:pPr>
    </w:p>
    <w:p w:rsidR="0094127E" w:rsidRPr="00BE35EE" w:rsidRDefault="0094127E" w:rsidP="00624601">
      <w:pPr>
        <w:pStyle w:val="Corpodetexto"/>
        <w:rPr>
          <w:b/>
          <w:sz w:val="22"/>
          <w:szCs w:val="22"/>
        </w:rPr>
      </w:pPr>
      <w:bookmarkStart w:id="0" w:name="_GoBack"/>
      <w:bookmarkEnd w:id="0"/>
    </w:p>
    <w:p w:rsidR="00E758BD" w:rsidRPr="00BE35EE" w:rsidRDefault="009936DC" w:rsidP="00624601">
      <w:pPr>
        <w:spacing w:line="240" w:lineRule="auto"/>
        <w:rPr>
          <w:rFonts w:ascii="Times New Roman" w:hAnsi="Times New Roman"/>
        </w:rPr>
      </w:pPr>
      <w:r w:rsidRPr="00BE35EE">
        <w:rPr>
          <w:rFonts w:ascii="Times New Roman" w:hAnsi="Times New Roman"/>
        </w:rPr>
        <w:t>“</w:t>
      </w:r>
      <w:r w:rsidR="00E758BD" w:rsidRPr="00BE35EE">
        <w:rPr>
          <w:rFonts w:ascii="Times New Roman" w:hAnsi="Times New Roman"/>
        </w:rPr>
        <w:t>...</w:t>
      </w:r>
    </w:p>
    <w:p w:rsidR="00AE7CB2" w:rsidRPr="00BE35EE" w:rsidRDefault="00624601" w:rsidP="00624601">
      <w:pPr>
        <w:spacing w:line="240" w:lineRule="auto"/>
        <w:jc w:val="both"/>
        <w:rPr>
          <w:rFonts w:ascii="Times New Roman" w:hAnsi="Times New Roman"/>
        </w:rPr>
      </w:pPr>
      <w:r w:rsidRPr="00BE35EE">
        <w:rPr>
          <w:rFonts w:ascii="Times New Roman" w:hAnsi="Times New Roman"/>
        </w:rPr>
        <w:t>3.1. As despesas decorrentes da execução deste aditamento serão suportadas pela dotação própria do orçamento vigente, codificada sob a rubrica nº 01.05.02.08.2440018.2040.3.3.50.43 - DR 01.500.0051 (Municipal) da Secretaria Municipal de Assistência Social</w:t>
      </w:r>
      <w:r w:rsidR="002C7338" w:rsidRPr="00BE35EE">
        <w:rPr>
          <w:rFonts w:ascii="Times New Roman" w:hAnsi="Times New Roman"/>
        </w:rPr>
        <w:t>.</w:t>
      </w:r>
    </w:p>
    <w:p w:rsidR="0060367F" w:rsidRPr="00BE35EE" w:rsidRDefault="008B5067" w:rsidP="00624601">
      <w:pPr>
        <w:pStyle w:val="Corpodetexto"/>
        <w:rPr>
          <w:sz w:val="22"/>
          <w:szCs w:val="22"/>
        </w:rPr>
      </w:pPr>
      <w:r w:rsidRPr="00BE35EE">
        <w:rPr>
          <w:sz w:val="22"/>
          <w:szCs w:val="22"/>
        </w:rPr>
        <w:t>...”</w:t>
      </w:r>
    </w:p>
    <w:p w:rsidR="008B5067" w:rsidRPr="00BE35EE" w:rsidRDefault="008B5067" w:rsidP="005126C0">
      <w:pPr>
        <w:pStyle w:val="Corpodetexto"/>
        <w:rPr>
          <w:sz w:val="22"/>
          <w:szCs w:val="22"/>
        </w:rPr>
      </w:pPr>
    </w:p>
    <w:p w:rsidR="009936DC" w:rsidRPr="00BE35EE" w:rsidRDefault="009936DC" w:rsidP="005126C0">
      <w:pPr>
        <w:pStyle w:val="Corpodetexto"/>
        <w:rPr>
          <w:b/>
          <w:sz w:val="22"/>
          <w:szCs w:val="22"/>
        </w:rPr>
      </w:pPr>
      <w:r w:rsidRPr="00BE35EE">
        <w:rPr>
          <w:b/>
          <w:sz w:val="22"/>
          <w:szCs w:val="22"/>
        </w:rPr>
        <w:t xml:space="preserve">- Leia-se: </w:t>
      </w:r>
    </w:p>
    <w:p w:rsidR="0094127E" w:rsidRPr="00BE35EE" w:rsidRDefault="0094127E" w:rsidP="005126C0">
      <w:pPr>
        <w:pStyle w:val="Corpodetexto"/>
        <w:rPr>
          <w:b/>
          <w:sz w:val="22"/>
          <w:szCs w:val="22"/>
        </w:rPr>
      </w:pPr>
    </w:p>
    <w:p w:rsidR="00E758BD" w:rsidRPr="00BE35EE" w:rsidRDefault="00E758BD" w:rsidP="005126C0">
      <w:pPr>
        <w:spacing w:line="240" w:lineRule="auto"/>
        <w:rPr>
          <w:rFonts w:ascii="Times New Roman" w:hAnsi="Times New Roman"/>
        </w:rPr>
      </w:pPr>
      <w:r w:rsidRPr="00BE35EE">
        <w:rPr>
          <w:rFonts w:ascii="Times New Roman" w:hAnsi="Times New Roman"/>
        </w:rPr>
        <w:t>“...</w:t>
      </w:r>
    </w:p>
    <w:p w:rsidR="00624601" w:rsidRPr="00BE35EE" w:rsidRDefault="00624601" w:rsidP="00624601">
      <w:pPr>
        <w:spacing w:line="240" w:lineRule="auto"/>
        <w:jc w:val="both"/>
        <w:rPr>
          <w:rFonts w:ascii="Times New Roman" w:hAnsi="Times New Roman"/>
        </w:rPr>
      </w:pPr>
      <w:r w:rsidRPr="00BE35EE">
        <w:rPr>
          <w:rFonts w:ascii="Times New Roman" w:hAnsi="Times New Roman"/>
        </w:rPr>
        <w:t>3.1. As despesas decorrentes da execução deste aditamento serão suportadas pela dotação própria do orçamento vigente, codificada sob a rubrica nº 01.05.02.08.244001</w:t>
      </w:r>
      <w:r w:rsidR="00BE35EE" w:rsidRPr="00BE35EE">
        <w:rPr>
          <w:rFonts w:ascii="Times New Roman" w:hAnsi="Times New Roman"/>
        </w:rPr>
        <w:t>9</w:t>
      </w:r>
      <w:r w:rsidRPr="00BE35EE">
        <w:rPr>
          <w:rFonts w:ascii="Times New Roman" w:hAnsi="Times New Roman"/>
        </w:rPr>
        <w:t>.204</w:t>
      </w:r>
      <w:r w:rsidR="00BE35EE" w:rsidRPr="00BE35EE">
        <w:rPr>
          <w:rFonts w:ascii="Times New Roman" w:hAnsi="Times New Roman"/>
        </w:rPr>
        <w:t>2</w:t>
      </w:r>
      <w:r w:rsidRPr="00BE35EE">
        <w:rPr>
          <w:rFonts w:ascii="Times New Roman" w:hAnsi="Times New Roman"/>
        </w:rPr>
        <w:t>.3.3.50.</w:t>
      </w:r>
      <w:r w:rsidR="00BE35EE" w:rsidRPr="00BE35EE">
        <w:rPr>
          <w:rFonts w:ascii="Times New Roman" w:hAnsi="Times New Roman"/>
        </w:rPr>
        <w:t>39</w:t>
      </w:r>
      <w:r w:rsidRPr="00BE35EE">
        <w:rPr>
          <w:rFonts w:ascii="Times New Roman" w:hAnsi="Times New Roman"/>
        </w:rPr>
        <w:t xml:space="preserve"> - DR 01.500.0051 (Municipal) da Secretaria Municipal de Assistência Social.</w:t>
      </w:r>
    </w:p>
    <w:p w:rsidR="00624601" w:rsidRPr="00BE35EE" w:rsidRDefault="00624601" w:rsidP="00624601">
      <w:pPr>
        <w:pStyle w:val="Corpodetexto"/>
        <w:rPr>
          <w:sz w:val="22"/>
          <w:szCs w:val="22"/>
        </w:rPr>
      </w:pPr>
      <w:r w:rsidRPr="00BE35EE">
        <w:rPr>
          <w:sz w:val="22"/>
          <w:szCs w:val="22"/>
        </w:rPr>
        <w:t>...”</w:t>
      </w:r>
    </w:p>
    <w:p w:rsidR="002C7338" w:rsidRDefault="002C7338" w:rsidP="00AE7CB2">
      <w:pPr>
        <w:pStyle w:val="Corpodetexto"/>
        <w:rPr>
          <w:sz w:val="20"/>
        </w:rPr>
      </w:pPr>
    </w:p>
    <w:p w:rsidR="00AE7CB2" w:rsidRPr="00EC79AF" w:rsidRDefault="00AE7CB2" w:rsidP="008B5067">
      <w:pPr>
        <w:pStyle w:val="Corpodetexto"/>
        <w:rPr>
          <w:sz w:val="20"/>
        </w:rPr>
      </w:pPr>
    </w:p>
    <w:p w:rsidR="008B5067" w:rsidRPr="00EC79AF" w:rsidRDefault="008B5067" w:rsidP="008B5067">
      <w:pPr>
        <w:spacing w:line="276" w:lineRule="auto"/>
        <w:jc w:val="both"/>
        <w:rPr>
          <w:rFonts w:ascii="Times New Roman" w:hAnsi="Times New Roman"/>
        </w:rPr>
      </w:pPr>
      <w:r w:rsidRPr="00EC79AF">
        <w:rPr>
          <w:rFonts w:ascii="Times New Roman" w:hAnsi="Times New Roman"/>
        </w:rPr>
        <w:t xml:space="preserve">Permanecem inalteradas as demais cláusulas e condições </w:t>
      </w:r>
      <w:r w:rsidR="00AE7CB2">
        <w:rPr>
          <w:rFonts w:ascii="Times New Roman" w:hAnsi="Times New Roman"/>
        </w:rPr>
        <w:t>do contrato</w:t>
      </w:r>
      <w:r w:rsidRPr="00EC79AF">
        <w:rPr>
          <w:rFonts w:ascii="Times New Roman" w:hAnsi="Times New Roman"/>
        </w:rPr>
        <w:t>.</w:t>
      </w:r>
    </w:p>
    <w:p w:rsidR="009936DC" w:rsidRPr="00EC79AF" w:rsidRDefault="009936DC" w:rsidP="0060367F">
      <w:pPr>
        <w:spacing w:line="276" w:lineRule="auto"/>
        <w:jc w:val="both"/>
        <w:rPr>
          <w:rFonts w:ascii="Times New Roman" w:hAnsi="Times New Roman"/>
        </w:rPr>
      </w:pPr>
    </w:p>
    <w:p w:rsidR="009936DC" w:rsidRPr="00EC79AF" w:rsidRDefault="009936DC" w:rsidP="0060367F">
      <w:pPr>
        <w:spacing w:line="276" w:lineRule="auto"/>
        <w:jc w:val="both"/>
        <w:rPr>
          <w:rFonts w:ascii="Times New Roman" w:hAnsi="Times New Roman"/>
        </w:rPr>
      </w:pPr>
      <w:r w:rsidRPr="00EC79AF">
        <w:rPr>
          <w:rFonts w:ascii="Times New Roman" w:hAnsi="Times New Roman"/>
        </w:rPr>
        <w:t xml:space="preserve">Indaiatuba, </w:t>
      </w:r>
      <w:r w:rsidR="00BE35EE">
        <w:rPr>
          <w:rFonts w:ascii="Times New Roman" w:hAnsi="Times New Roman"/>
        </w:rPr>
        <w:t>02</w:t>
      </w:r>
      <w:r w:rsidR="00B74F3E" w:rsidRPr="00EC79AF">
        <w:rPr>
          <w:rFonts w:ascii="Times New Roman" w:hAnsi="Times New Roman"/>
        </w:rPr>
        <w:t xml:space="preserve"> </w:t>
      </w:r>
      <w:r w:rsidRPr="00EC79AF">
        <w:rPr>
          <w:rFonts w:ascii="Times New Roman" w:hAnsi="Times New Roman"/>
        </w:rPr>
        <w:t>de</w:t>
      </w:r>
      <w:r w:rsidR="008B5067" w:rsidRPr="00EC79AF">
        <w:rPr>
          <w:rFonts w:ascii="Times New Roman" w:hAnsi="Times New Roman"/>
        </w:rPr>
        <w:t xml:space="preserve"> </w:t>
      </w:r>
      <w:r w:rsidR="00BE35EE">
        <w:rPr>
          <w:rFonts w:ascii="Times New Roman" w:hAnsi="Times New Roman"/>
        </w:rPr>
        <w:t>dezembro</w:t>
      </w:r>
      <w:r w:rsidR="00AE7CB2">
        <w:rPr>
          <w:rFonts w:ascii="Times New Roman" w:hAnsi="Times New Roman"/>
        </w:rPr>
        <w:t xml:space="preserve"> </w:t>
      </w:r>
      <w:r w:rsidRPr="00EC79AF">
        <w:rPr>
          <w:rFonts w:ascii="Times New Roman" w:hAnsi="Times New Roman"/>
        </w:rPr>
        <w:t>de 20</w:t>
      </w:r>
      <w:r w:rsidR="0016749E" w:rsidRPr="00EC79AF">
        <w:rPr>
          <w:rFonts w:ascii="Times New Roman" w:hAnsi="Times New Roman"/>
        </w:rPr>
        <w:t>2</w:t>
      </w:r>
      <w:r w:rsidR="00EC79AF">
        <w:rPr>
          <w:rFonts w:ascii="Times New Roman" w:hAnsi="Times New Roman"/>
        </w:rPr>
        <w:t>2</w:t>
      </w:r>
      <w:r w:rsidRPr="00EC79AF">
        <w:rPr>
          <w:rFonts w:ascii="Times New Roman" w:hAnsi="Times New Roman"/>
        </w:rPr>
        <w:t>.</w:t>
      </w:r>
    </w:p>
    <w:p w:rsidR="00B74F3E" w:rsidRDefault="00B74F3E" w:rsidP="0060367F">
      <w:pPr>
        <w:spacing w:line="276" w:lineRule="auto"/>
        <w:jc w:val="both"/>
        <w:rPr>
          <w:rFonts w:ascii="Times New Roman" w:hAnsi="Times New Roman"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</w:rPr>
      </w:pPr>
    </w:p>
    <w:p w:rsidR="007A65E4" w:rsidRDefault="007A65E4" w:rsidP="0060367F">
      <w:pPr>
        <w:spacing w:line="276" w:lineRule="auto"/>
        <w:jc w:val="both"/>
        <w:rPr>
          <w:rFonts w:ascii="Times New Roman" w:hAnsi="Times New Roman"/>
        </w:rPr>
      </w:pPr>
    </w:p>
    <w:p w:rsidR="007A65E4" w:rsidRPr="007A65E4" w:rsidRDefault="007A65E4" w:rsidP="0060367F">
      <w:pPr>
        <w:spacing w:line="276" w:lineRule="auto"/>
        <w:jc w:val="both"/>
        <w:rPr>
          <w:rFonts w:ascii="Times New Roman" w:hAnsi="Times New Roman"/>
          <w:b/>
        </w:rPr>
      </w:pPr>
      <w:r w:rsidRPr="007A65E4">
        <w:rPr>
          <w:rFonts w:ascii="Times New Roman" w:hAnsi="Times New Roman"/>
          <w:b/>
        </w:rPr>
        <w:t>LUIZ HENRIQUE FURLAN</w:t>
      </w:r>
    </w:p>
    <w:p w:rsidR="007A65E4" w:rsidRDefault="007A65E4" w:rsidP="0060367F">
      <w:pPr>
        <w:spacing w:line="276" w:lineRule="auto"/>
        <w:jc w:val="both"/>
        <w:rPr>
          <w:rFonts w:ascii="Times New Roman" w:hAnsi="Times New Roman"/>
          <w:b/>
        </w:rPr>
      </w:pPr>
      <w:r w:rsidRPr="007A65E4">
        <w:rPr>
          <w:rFonts w:ascii="Times New Roman" w:hAnsi="Times New Roman"/>
          <w:b/>
        </w:rPr>
        <w:t>Secretário Municipal de Administração</w:t>
      </w: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Default="00BE35EE" w:rsidP="0060367F">
      <w:pPr>
        <w:spacing w:line="276" w:lineRule="auto"/>
        <w:jc w:val="both"/>
        <w:rPr>
          <w:rFonts w:ascii="Times New Roman" w:hAnsi="Times New Roman"/>
          <w:b/>
        </w:rPr>
      </w:pPr>
    </w:p>
    <w:p w:rsidR="00BE35EE" w:rsidRPr="00BE35EE" w:rsidRDefault="00BE35EE" w:rsidP="0060367F">
      <w:pPr>
        <w:spacing w:line="276" w:lineRule="auto"/>
        <w:jc w:val="both"/>
        <w:rPr>
          <w:rFonts w:ascii="Comic Sans MS" w:hAnsi="Comic Sans MS"/>
          <w:b/>
          <w:sz w:val="16"/>
          <w:szCs w:val="16"/>
        </w:rPr>
      </w:pPr>
      <w:r w:rsidRPr="00BE35EE">
        <w:rPr>
          <w:rFonts w:ascii="Comic Sans MS" w:hAnsi="Comic Sans MS"/>
          <w:b/>
          <w:sz w:val="16"/>
          <w:szCs w:val="16"/>
        </w:rPr>
        <w:t>LR.</w:t>
      </w:r>
    </w:p>
    <w:sectPr w:rsidR="00BE35EE" w:rsidRPr="00BE35EE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0C3" w:rsidRDefault="004950C3" w:rsidP="00166A3A">
      <w:pPr>
        <w:pStyle w:val="Cabealho"/>
      </w:pPr>
      <w:r>
        <w:separator/>
      </w:r>
    </w:p>
  </w:endnote>
  <w:endnote w:type="continuationSeparator" w:id="0">
    <w:p w:rsidR="004950C3" w:rsidRDefault="004950C3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0C3" w:rsidRDefault="004950C3" w:rsidP="00166A3A">
      <w:pPr>
        <w:pStyle w:val="Cabealho"/>
      </w:pPr>
      <w:r>
        <w:separator/>
      </w:r>
    </w:p>
  </w:footnote>
  <w:footnote w:type="continuationSeparator" w:id="0">
    <w:p w:rsidR="004950C3" w:rsidRDefault="004950C3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>
      <w:trPr>
        <w:trHeight w:val="1553"/>
      </w:trPr>
      <w:tc>
        <w:tcPr>
          <w:tcW w:w="1418" w:type="dxa"/>
        </w:tcPr>
        <w:p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25pt;height:63pt" filled="t">
                <v:fill color2="black"/>
                <v:imagedata r:id="rId1" o:title=""/>
              </v:shape>
              <o:OLEObject Type="Embed" ProgID="PBrush" ShapeID="_x0000_i1025" DrawAspect="Content" ObjectID="_1731826095" r:id="rId2"/>
            </w:object>
          </w:r>
        </w:p>
      </w:tc>
      <w:tc>
        <w:tcPr>
          <w:tcW w:w="7513" w:type="dxa"/>
          <w:vAlign w:val="center"/>
        </w:tcPr>
        <w:p w:rsidR="00D70791" w:rsidRPr="002C7338" w:rsidRDefault="00D70791" w:rsidP="00334BCF">
          <w:pPr>
            <w:pStyle w:val="Cabealho"/>
            <w:rPr>
              <w:sz w:val="40"/>
              <w:szCs w:val="40"/>
            </w:rPr>
          </w:pPr>
          <w:r w:rsidRPr="002C7338">
            <w:rPr>
              <w:rFonts w:ascii="Arial" w:hAnsi="Arial" w:cs="Arial"/>
              <w:sz w:val="40"/>
              <w:szCs w:val="40"/>
              <w:u w:val="single"/>
            </w:rPr>
            <w:t>Prefeitura Municipal de Indaiatuba</w:t>
          </w:r>
        </w:p>
      </w:tc>
    </w:tr>
  </w:tbl>
  <w:p w:rsidR="00D70791" w:rsidRPr="00C05A72" w:rsidRDefault="00D70791" w:rsidP="000D4F11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4F11"/>
    <w:rsid w:val="000D714B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6EDB"/>
    <w:rsid w:val="00270C68"/>
    <w:rsid w:val="00281C46"/>
    <w:rsid w:val="0029423A"/>
    <w:rsid w:val="00294E7A"/>
    <w:rsid w:val="002A4160"/>
    <w:rsid w:val="002C02F9"/>
    <w:rsid w:val="002C7338"/>
    <w:rsid w:val="002D015A"/>
    <w:rsid w:val="002D3911"/>
    <w:rsid w:val="002D402B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006C"/>
    <w:rsid w:val="00334AE7"/>
    <w:rsid w:val="00334BCF"/>
    <w:rsid w:val="00336B1F"/>
    <w:rsid w:val="00344364"/>
    <w:rsid w:val="003456E1"/>
    <w:rsid w:val="00347DEA"/>
    <w:rsid w:val="00351AC7"/>
    <w:rsid w:val="0035583B"/>
    <w:rsid w:val="0038732A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1FB2"/>
    <w:rsid w:val="0041679A"/>
    <w:rsid w:val="0042436D"/>
    <w:rsid w:val="00433F27"/>
    <w:rsid w:val="00443FEF"/>
    <w:rsid w:val="00452339"/>
    <w:rsid w:val="0045771B"/>
    <w:rsid w:val="00460159"/>
    <w:rsid w:val="00464DF2"/>
    <w:rsid w:val="00471A5B"/>
    <w:rsid w:val="00472EDF"/>
    <w:rsid w:val="00475A4E"/>
    <w:rsid w:val="00484914"/>
    <w:rsid w:val="00487BC0"/>
    <w:rsid w:val="004919DF"/>
    <w:rsid w:val="00493B51"/>
    <w:rsid w:val="004950C3"/>
    <w:rsid w:val="004A02E1"/>
    <w:rsid w:val="004A25A7"/>
    <w:rsid w:val="004A2767"/>
    <w:rsid w:val="004A2CB4"/>
    <w:rsid w:val="004A3EFF"/>
    <w:rsid w:val="004B7F24"/>
    <w:rsid w:val="004D079A"/>
    <w:rsid w:val="004D1A69"/>
    <w:rsid w:val="004E15FD"/>
    <w:rsid w:val="004E3E8E"/>
    <w:rsid w:val="004E4CB3"/>
    <w:rsid w:val="004F0C17"/>
    <w:rsid w:val="00504079"/>
    <w:rsid w:val="005126C0"/>
    <w:rsid w:val="0052092D"/>
    <w:rsid w:val="00532A3D"/>
    <w:rsid w:val="0053638C"/>
    <w:rsid w:val="0055070D"/>
    <w:rsid w:val="005566DC"/>
    <w:rsid w:val="00560D84"/>
    <w:rsid w:val="00582E00"/>
    <w:rsid w:val="005863EB"/>
    <w:rsid w:val="005A4C8E"/>
    <w:rsid w:val="005B220E"/>
    <w:rsid w:val="005B6844"/>
    <w:rsid w:val="005C3A7C"/>
    <w:rsid w:val="005C53DC"/>
    <w:rsid w:val="005E5660"/>
    <w:rsid w:val="005F0EE3"/>
    <w:rsid w:val="005F6F06"/>
    <w:rsid w:val="0060367F"/>
    <w:rsid w:val="00604974"/>
    <w:rsid w:val="00615767"/>
    <w:rsid w:val="006202CD"/>
    <w:rsid w:val="00624601"/>
    <w:rsid w:val="00637F59"/>
    <w:rsid w:val="00652ED0"/>
    <w:rsid w:val="006547B2"/>
    <w:rsid w:val="00656C35"/>
    <w:rsid w:val="00661488"/>
    <w:rsid w:val="0069500A"/>
    <w:rsid w:val="006B1D3F"/>
    <w:rsid w:val="006B4361"/>
    <w:rsid w:val="006B4C1B"/>
    <w:rsid w:val="006B6DE0"/>
    <w:rsid w:val="006B7758"/>
    <w:rsid w:val="006C32B2"/>
    <w:rsid w:val="006C466F"/>
    <w:rsid w:val="006C530E"/>
    <w:rsid w:val="006C6FDC"/>
    <w:rsid w:val="006D18EB"/>
    <w:rsid w:val="006D2160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76DF"/>
    <w:rsid w:val="00780E27"/>
    <w:rsid w:val="00782E08"/>
    <w:rsid w:val="007835D2"/>
    <w:rsid w:val="00791949"/>
    <w:rsid w:val="00794E64"/>
    <w:rsid w:val="00797B85"/>
    <w:rsid w:val="007A07FD"/>
    <w:rsid w:val="007A5A75"/>
    <w:rsid w:val="007A65E4"/>
    <w:rsid w:val="007B59A3"/>
    <w:rsid w:val="007B7D7C"/>
    <w:rsid w:val="007C1375"/>
    <w:rsid w:val="007E149C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6E62"/>
    <w:rsid w:val="00867643"/>
    <w:rsid w:val="00871F66"/>
    <w:rsid w:val="00886774"/>
    <w:rsid w:val="008867C5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3D25"/>
    <w:rsid w:val="009B5B31"/>
    <w:rsid w:val="009B651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23AE"/>
    <w:rsid w:val="00A559CA"/>
    <w:rsid w:val="00A566A3"/>
    <w:rsid w:val="00A6125F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E7CB2"/>
    <w:rsid w:val="00AF3E0F"/>
    <w:rsid w:val="00B03FFF"/>
    <w:rsid w:val="00B1018E"/>
    <w:rsid w:val="00B2253D"/>
    <w:rsid w:val="00B26064"/>
    <w:rsid w:val="00B27BBB"/>
    <w:rsid w:val="00B464B4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E35EE"/>
    <w:rsid w:val="00BF6864"/>
    <w:rsid w:val="00C04D0F"/>
    <w:rsid w:val="00C05A72"/>
    <w:rsid w:val="00C12E63"/>
    <w:rsid w:val="00C21065"/>
    <w:rsid w:val="00C21ED6"/>
    <w:rsid w:val="00C22B43"/>
    <w:rsid w:val="00C2337C"/>
    <w:rsid w:val="00C25C16"/>
    <w:rsid w:val="00C42416"/>
    <w:rsid w:val="00C45C2E"/>
    <w:rsid w:val="00C468E6"/>
    <w:rsid w:val="00C51162"/>
    <w:rsid w:val="00C57EED"/>
    <w:rsid w:val="00C63E09"/>
    <w:rsid w:val="00C665EB"/>
    <w:rsid w:val="00C73DA6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DF7323"/>
    <w:rsid w:val="00E0286E"/>
    <w:rsid w:val="00E03BA5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36B7F"/>
    <w:rsid w:val="00F444D5"/>
    <w:rsid w:val="00F46DB7"/>
    <w:rsid w:val="00F477EC"/>
    <w:rsid w:val="00F6079E"/>
    <w:rsid w:val="00F63234"/>
    <w:rsid w:val="00F67DE0"/>
    <w:rsid w:val="00F76A6C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  <w15:chartTrackingRefBased/>
  <w15:docId w15:val="{34093472-4399-4A0A-AAF1-BC08BD00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601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link w:val="Corpodetexto"/>
    <w:rsid w:val="00AE7CB2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Luciana Paula de Lira Ramalho</cp:lastModifiedBy>
  <cp:revision>4</cp:revision>
  <cp:lastPrinted>2022-05-31T16:34:00Z</cp:lastPrinted>
  <dcterms:created xsi:type="dcterms:W3CDTF">2022-12-05T13:58:00Z</dcterms:created>
  <dcterms:modified xsi:type="dcterms:W3CDTF">2022-12-06T13:02:00Z</dcterms:modified>
</cp:coreProperties>
</file>