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7F6C1" w14:textId="35C6F321" w:rsidR="00715D72" w:rsidRPr="008966C8" w:rsidRDefault="003A6E73" w:rsidP="006E5BEC">
      <w:pPr>
        <w:pStyle w:val="Ttulo"/>
        <w:spacing w:after="120" w:line="360" w:lineRule="auto"/>
        <w:jc w:val="both"/>
        <w:rPr>
          <w:sz w:val="23"/>
          <w:szCs w:val="23"/>
          <w:lang w:val="pt-BR"/>
        </w:rPr>
      </w:pPr>
      <w:r w:rsidRPr="008966C8">
        <w:rPr>
          <w:sz w:val="23"/>
          <w:szCs w:val="23"/>
          <w:lang w:val="pt-BR"/>
        </w:rPr>
        <w:t>2</w:t>
      </w:r>
      <w:r w:rsidR="00196F1A" w:rsidRPr="008966C8">
        <w:rPr>
          <w:sz w:val="23"/>
          <w:szCs w:val="23"/>
          <w:lang w:val="pt-BR"/>
        </w:rPr>
        <w:t xml:space="preserve">º TERMO ADITIVO DO CONVÊNIO Nº </w:t>
      </w:r>
      <w:r w:rsidR="00DF4612" w:rsidRPr="008966C8">
        <w:rPr>
          <w:sz w:val="23"/>
          <w:szCs w:val="23"/>
          <w:lang w:val="pt-BR"/>
        </w:rPr>
        <w:t>709</w:t>
      </w:r>
      <w:r w:rsidR="00196F1A" w:rsidRPr="008966C8">
        <w:rPr>
          <w:sz w:val="23"/>
          <w:szCs w:val="23"/>
          <w:lang w:val="pt-BR"/>
        </w:rPr>
        <w:t>/20</w:t>
      </w:r>
      <w:r w:rsidR="00DF4612" w:rsidRPr="008966C8">
        <w:rPr>
          <w:sz w:val="23"/>
          <w:szCs w:val="23"/>
          <w:lang w:val="pt-BR"/>
        </w:rPr>
        <w:t>21</w:t>
      </w:r>
      <w:r w:rsidR="00196F1A" w:rsidRPr="008966C8">
        <w:rPr>
          <w:sz w:val="23"/>
          <w:szCs w:val="23"/>
          <w:lang w:val="pt-BR"/>
        </w:rPr>
        <w:t xml:space="preserve"> FIRMADO ENTRE A PREFEITURA MUNICIPAL DE INDAIATUBA E </w:t>
      </w:r>
      <w:r w:rsidR="00DF4612" w:rsidRPr="008966C8">
        <w:rPr>
          <w:sz w:val="23"/>
          <w:szCs w:val="23"/>
          <w:lang w:val="pt-BR"/>
        </w:rPr>
        <w:t>INSTITUTO DE REABILITAÇÃO E PREVENÇ</w:t>
      </w:r>
      <w:r w:rsidR="00715D72">
        <w:rPr>
          <w:sz w:val="23"/>
          <w:szCs w:val="23"/>
          <w:lang w:val="pt-BR"/>
        </w:rPr>
        <w:t>Ã</w:t>
      </w:r>
      <w:r w:rsidR="00DF4612" w:rsidRPr="008966C8">
        <w:rPr>
          <w:sz w:val="23"/>
          <w:szCs w:val="23"/>
          <w:lang w:val="pt-BR"/>
        </w:rPr>
        <w:t>O EM SAÚDE INDAIÁ</w:t>
      </w:r>
    </w:p>
    <w:tbl>
      <w:tblPr>
        <w:tblStyle w:val="TabeladeGradeClara"/>
        <w:tblW w:w="5000" w:type="pct"/>
        <w:tblLook w:val="0000" w:firstRow="0" w:lastRow="0" w:firstColumn="0" w:lastColumn="0" w:noHBand="0" w:noVBand="0"/>
      </w:tblPr>
      <w:tblGrid>
        <w:gridCol w:w="2111"/>
        <w:gridCol w:w="293"/>
        <w:gridCol w:w="6942"/>
      </w:tblGrid>
      <w:tr w:rsidR="006427C3" w:rsidRPr="008966C8" w14:paraId="7C6079F3" w14:textId="77777777" w:rsidTr="00083F2C">
        <w:tc>
          <w:tcPr>
            <w:tcW w:w="1135" w:type="pct"/>
          </w:tcPr>
          <w:p w14:paraId="476944C7" w14:textId="77777777" w:rsidR="006427C3" w:rsidRPr="008966C8" w:rsidRDefault="006427C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  <w:t>CONVENIADA</w:t>
            </w:r>
          </w:p>
        </w:tc>
        <w:tc>
          <w:tcPr>
            <w:tcW w:w="145" w:type="pct"/>
          </w:tcPr>
          <w:p w14:paraId="2C807051" w14:textId="77777777" w:rsidR="006427C3" w:rsidRPr="008966C8" w:rsidRDefault="006427C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3720" w:type="pct"/>
          </w:tcPr>
          <w:p w14:paraId="5661AE17" w14:textId="77777777" w:rsidR="006427C3" w:rsidRPr="008966C8" w:rsidRDefault="00DF4612" w:rsidP="00FD276F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spacing w:line="360" w:lineRule="auto"/>
              <w:jc w:val="left"/>
              <w:outlineLvl w:val="1"/>
              <w:rPr>
                <w:rFonts w:eastAsia="Calibri"/>
                <w:bCs/>
                <w:iCs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bCs/>
                <w:sz w:val="23"/>
                <w:szCs w:val="23"/>
              </w:rPr>
              <w:t>INSTITUTO DE REABILITAÇÃO E PREVENÇÃO EM SAÚDE INDAIÁ</w:t>
            </w:r>
          </w:p>
        </w:tc>
      </w:tr>
      <w:tr w:rsidR="006427C3" w:rsidRPr="008966C8" w14:paraId="35A42D14" w14:textId="77777777" w:rsidTr="00083F2C">
        <w:tc>
          <w:tcPr>
            <w:tcW w:w="1135" w:type="pct"/>
          </w:tcPr>
          <w:p w14:paraId="1C335810" w14:textId="77777777" w:rsidR="006427C3" w:rsidRPr="008966C8" w:rsidRDefault="006427C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  <w:t>DATA</w:t>
            </w:r>
          </w:p>
        </w:tc>
        <w:tc>
          <w:tcPr>
            <w:tcW w:w="145" w:type="pct"/>
          </w:tcPr>
          <w:p w14:paraId="78C63028" w14:textId="77777777" w:rsidR="006427C3" w:rsidRPr="008966C8" w:rsidRDefault="006427C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3720" w:type="pct"/>
          </w:tcPr>
          <w:p w14:paraId="66326045" w14:textId="020C3B2A" w:rsidR="006427C3" w:rsidRPr="00630951" w:rsidRDefault="00CF0F10" w:rsidP="00BE4BDA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kern w:val="1"/>
                <w:sz w:val="23"/>
                <w:szCs w:val="23"/>
                <w:highlight w:val="yellow"/>
                <w:lang w:eastAsia="ar-SA"/>
              </w:rPr>
            </w:pPr>
            <w:r>
              <w:rPr>
                <w:rFonts w:eastAsia="Calibri"/>
                <w:kern w:val="1"/>
                <w:sz w:val="23"/>
                <w:szCs w:val="23"/>
                <w:lang w:eastAsia="ar-SA"/>
              </w:rPr>
              <w:t>_</w:t>
            </w:r>
            <w:r>
              <w:rPr>
                <w:rFonts w:eastAsia="Calibri"/>
                <w:kern w:val="1"/>
                <w:lang w:eastAsia="ar-SA"/>
              </w:rPr>
              <w:t>__/___/2023</w:t>
            </w:r>
          </w:p>
        </w:tc>
      </w:tr>
      <w:tr w:rsidR="006427C3" w:rsidRPr="008966C8" w14:paraId="7B52A6B7" w14:textId="77777777" w:rsidTr="00083F2C">
        <w:trPr>
          <w:trHeight w:val="357"/>
        </w:trPr>
        <w:tc>
          <w:tcPr>
            <w:tcW w:w="1135" w:type="pct"/>
          </w:tcPr>
          <w:p w14:paraId="76623553" w14:textId="77777777" w:rsidR="006427C3" w:rsidRPr="008966C8" w:rsidRDefault="006427C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  <w:t>PROC. ADM. Nº</w:t>
            </w:r>
          </w:p>
        </w:tc>
        <w:tc>
          <w:tcPr>
            <w:tcW w:w="145" w:type="pct"/>
          </w:tcPr>
          <w:p w14:paraId="30A4A1EC" w14:textId="77777777" w:rsidR="006427C3" w:rsidRPr="008966C8" w:rsidRDefault="006427C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3720" w:type="pct"/>
          </w:tcPr>
          <w:p w14:paraId="36E49C73" w14:textId="041BE87F" w:rsidR="006427C3" w:rsidRPr="008966C8" w:rsidRDefault="00C3116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bCs/>
                <w:kern w:val="1"/>
                <w:sz w:val="23"/>
                <w:szCs w:val="23"/>
                <w:lang w:eastAsia="ar-SA"/>
              </w:rPr>
            </w:pPr>
            <w:r>
              <w:rPr>
                <w:bCs/>
                <w:sz w:val="23"/>
                <w:szCs w:val="23"/>
              </w:rPr>
              <w:t>5763/2023</w:t>
            </w:r>
            <w:r w:rsidR="00790EF9">
              <w:rPr>
                <w:bCs/>
                <w:sz w:val="23"/>
                <w:szCs w:val="23"/>
              </w:rPr>
              <w:t xml:space="preserve"> e</w:t>
            </w:r>
            <w:r w:rsidR="006F23BA">
              <w:rPr>
                <w:bCs/>
                <w:sz w:val="23"/>
                <w:szCs w:val="23"/>
              </w:rPr>
              <w:t xml:space="preserve"> 24.064/2021</w:t>
            </w:r>
          </w:p>
        </w:tc>
      </w:tr>
      <w:tr w:rsidR="006427C3" w:rsidRPr="008966C8" w14:paraId="1043571D" w14:textId="77777777" w:rsidTr="00083F2C">
        <w:trPr>
          <w:trHeight w:val="357"/>
        </w:trPr>
        <w:tc>
          <w:tcPr>
            <w:tcW w:w="1135" w:type="pct"/>
          </w:tcPr>
          <w:p w14:paraId="2CD2AA80" w14:textId="77777777" w:rsidR="006427C3" w:rsidRPr="008966C8" w:rsidRDefault="006427C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  <w:t>CONVÊNIO</w:t>
            </w:r>
          </w:p>
        </w:tc>
        <w:tc>
          <w:tcPr>
            <w:tcW w:w="145" w:type="pct"/>
          </w:tcPr>
          <w:p w14:paraId="28E3B942" w14:textId="77777777" w:rsidR="006427C3" w:rsidRPr="008966C8" w:rsidRDefault="006427C3" w:rsidP="00FD276F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rFonts w:eastAsia="Calibri"/>
                <w:b/>
                <w:kern w:val="1"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3720" w:type="pct"/>
          </w:tcPr>
          <w:p w14:paraId="4346DAC4" w14:textId="29670DB9" w:rsidR="006427C3" w:rsidRPr="008966C8" w:rsidRDefault="00DF4612" w:rsidP="004B2BC6">
            <w:pPr>
              <w:tabs>
                <w:tab w:val="left" w:pos="2736"/>
                <w:tab w:val="left" w:pos="3600"/>
              </w:tabs>
              <w:suppressAutoHyphens/>
              <w:spacing w:line="360" w:lineRule="auto"/>
              <w:jc w:val="left"/>
              <w:rPr>
                <w:rFonts w:eastAsia="Calibri"/>
                <w:kern w:val="1"/>
                <w:sz w:val="23"/>
                <w:szCs w:val="23"/>
                <w:lang w:eastAsia="ar-SA"/>
              </w:rPr>
            </w:pPr>
            <w:r w:rsidRPr="008966C8">
              <w:rPr>
                <w:bCs/>
                <w:sz w:val="23"/>
                <w:szCs w:val="23"/>
              </w:rPr>
              <w:t>709/2021-</w:t>
            </w:r>
            <w:r w:rsidR="00B24702" w:rsidRPr="008966C8">
              <w:rPr>
                <w:bCs/>
                <w:sz w:val="23"/>
                <w:szCs w:val="23"/>
              </w:rPr>
              <w:t>2</w:t>
            </w:r>
          </w:p>
        </w:tc>
      </w:tr>
    </w:tbl>
    <w:p w14:paraId="3984D17F" w14:textId="77777777" w:rsidR="002B0D50" w:rsidRPr="008966C8" w:rsidRDefault="002B0D50" w:rsidP="002B0D50">
      <w:pPr>
        <w:pStyle w:val="Corpodetexto"/>
        <w:rPr>
          <w:b/>
          <w:bCs/>
          <w:sz w:val="23"/>
          <w:szCs w:val="23"/>
          <w:lang w:val="pt-BR"/>
        </w:rPr>
      </w:pPr>
    </w:p>
    <w:p w14:paraId="6FF56B64" w14:textId="0339F312" w:rsidR="00945970" w:rsidRDefault="00DF4612" w:rsidP="0075548C">
      <w:pPr>
        <w:pStyle w:val="Corpodetexto"/>
        <w:spacing w:line="360" w:lineRule="auto"/>
        <w:contextualSpacing/>
        <w:rPr>
          <w:sz w:val="23"/>
          <w:szCs w:val="23"/>
          <w:lang w:val="pt-BR"/>
        </w:rPr>
      </w:pPr>
      <w:r w:rsidRPr="008966C8">
        <w:rPr>
          <w:sz w:val="23"/>
          <w:szCs w:val="23"/>
          <w:lang w:val="pt-BR"/>
        </w:rPr>
        <w:t xml:space="preserve">Pelo presente, de um lado a </w:t>
      </w:r>
      <w:r w:rsidRPr="008966C8">
        <w:rPr>
          <w:b/>
          <w:bCs/>
          <w:sz w:val="23"/>
          <w:szCs w:val="23"/>
          <w:lang w:val="pt-BR"/>
        </w:rPr>
        <w:t>PREFEITURA MUNICIPAL DE INDAIATUBA</w:t>
      </w:r>
      <w:r w:rsidRPr="008966C8">
        <w:rPr>
          <w:sz w:val="23"/>
          <w:szCs w:val="23"/>
          <w:lang w:val="pt-BR"/>
        </w:rPr>
        <w:t xml:space="preserve">, com sede à Avenida Engenheiro Fábio Roberto Barnabé, n° 2800, Jardim Esplanada II, no município de Indaiatuba, Estado de São Paulo, CEP 13.331-00, inscrita no CNPJ nº 44.733.608/0001-09, neste ato, representada pelo Prefeito Municipal, </w:t>
      </w:r>
      <w:r w:rsidRPr="008966C8">
        <w:rPr>
          <w:b/>
          <w:color w:val="000000"/>
          <w:sz w:val="23"/>
          <w:szCs w:val="23"/>
          <w:lang w:val="pt-BR"/>
        </w:rPr>
        <w:t>NILSON ALCIDES GASPAR</w:t>
      </w:r>
      <w:r w:rsidRPr="008966C8">
        <w:rPr>
          <w:sz w:val="23"/>
          <w:szCs w:val="23"/>
          <w:lang w:val="pt-BR"/>
        </w:rPr>
        <w:t>,</w:t>
      </w:r>
      <w:r w:rsidRPr="008966C8">
        <w:rPr>
          <w:color w:val="FF0000"/>
          <w:sz w:val="23"/>
          <w:szCs w:val="23"/>
          <w:lang w:val="pt-BR"/>
        </w:rPr>
        <w:t xml:space="preserve"> </w:t>
      </w:r>
      <w:r w:rsidRPr="008966C8">
        <w:rPr>
          <w:color w:val="000000"/>
          <w:sz w:val="23"/>
          <w:szCs w:val="23"/>
          <w:lang w:val="pt-BR"/>
        </w:rPr>
        <w:t xml:space="preserve">brasileiro, casado, engenheiro agrônomo, portador do RG nº 18.079.272-6 e do CPF nº 102.119.548-02 e pela </w:t>
      </w:r>
      <w:bookmarkStart w:id="0" w:name="_Hlk495488024"/>
      <w:r w:rsidRPr="008966C8">
        <w:rPr>
          <w:color w:val="000000"/>
          <w:sz w:val="23"/>
          <w:szCs w:val="23"/>
          <w:lang w:val="pt-BR"/>
        </w:rPr>
        <w:t xml:space="preserve">Secretária Municipal da </w:t>
      </w:r>
      <w:bookmarkEnd w:id="0"/>
      <w:r w:rsidRPr="008966C8">
        <w:rPr>
          <w:color w:val="000000"/>
          <w:sz w:val="23"/>
          <w:szCs w:val="23"/>
          <w:lang w:val="pt-BR"/>
        </w:rPr>
        <w:t>Saúde,</w:t>
      </w:r>
      <w:r w:rsidRPr="008966C8">
        <w:rPr>
          <w:sz w:val="23"/>
          <w:szCs w:val="23"/>
          <w:lang w:val="pt-BR"/>
        </w:rPr>
        <w:t xml:space="preserve"> </w:t>
      </w:r>
      <w:r w:rsidRPr="008966C8">
        <w:rPr>
          <w:b/>
          <w:sz w:val="23"/>
          <w:szCs w:val="23"/>
          <w:lang w:val="pt-BR"/>
        </w:rPr>
        <w:t xml:space="preserve">GRAZIELA DRIGO BOSSOLAN GARCIA, </w:t>
      </w:r>
      <w:r w:rsidRPr="008966C8">
        <w:rPr>
          <w:sz w:val="23"/>
          <w:szCs w:val="23"/>
          <w:lang w:val="pt-BR"/>
        </w:rPr>
        <w:t>brasileira, casada, servidora pública municipal, portadora do RG nº 20.546.347-2 e do CPF nº  172.857.508-75 e de outro lado</w:t>
      </w:r>
      <w:r w:rsidRPr="008966C8">
        <w:rPr>
          <w:bCs/>
          <w:color w:val="000000"/>
          <w:sz w:val="23"/>
          <w:szCs w:val="23"/>
          <w:lang w:val="pt-BR"/>
        </w:rPr>
        <w:t xml:space="preserve">  a </w:t>
      </w:r>
      <w:r w:rsidRPr="008966C8">
        <w:rPr>
          <w:b/>
          <w:bCs/>
          <w:color w:val="000000"/>
          <w:sz w:val="23"/>
          <w:szCs w:val="23"/>
          <w:lang w:val="pt-BR"/>
        </w:rPr>
        <w:t>ENTIDADE FILANTRÓPICA</w:t>
      </w:r>
      <w:r w:rsidRPr="008966C8">
        <w:rPr>
          <w:b/>
          <w:color w:val="000000"/>
          <w:sz w:val="23"/>
          <w:szCs w:val="23"/>
          <w:lang w:val="pt-BR"/>
        </w:rPr>
        <w:t xml:space="preserve">, O INSTITUTO DE REABILITAÇÃO E PREVENÇÃO EM SAÚDE INDAIÁ, </w:t>
      </w:r>
      <w:r w:rsidRPr="008966C8">
        <w:rPr>
          <w:color w:val="000000"/>
          <w:sz w:val="23"/>
          <w:szCs w:val="23"/>
          <w:lang w:val="pt-BR"/>
        </w:rPr>
        <w:t>CNES:</w:t>
      </w:r>
      <w:r w:rsidR="004D1A2F" w:rsidRPr="008966C8">
        <w:rPr>
          <w:color w:val="000000"/>
          <w:sz w:val="23"/>
          <w:szCs w:val="23"/>
          <w:lang w:val="pt-BR"/>
        </w:rPr>
        <w:t xml:space="preserve"> </w:t>
      </w:r>
      <w:r w:rsidRPr="008966C8">
        <w:rPr>
          <w:color w:val="000000"/>
          <w:sz w:val="23"/>
          <w:szCs w:val="23"/>
          <w:lang w:val="pt-BR"/>
        </w:rPr>
        <w:t>2084244, CNPJ Nº 06.352.252/0001-66, e</w:t>
      </w:r>
      <w:r w:rsidR="004D1A2F" w:rsidRPr="008966C8">
        <w:rPr>
          <w:color w:val="000000"/>
          <w:sz w:val="23"/>
          <w:szCs w:val="23"/>
          <w:lang w:val="pt-BR"/>
        </w:rPr>
        <w:t>-</w:t>
      </w:r>
      <w:r w:rsidRPr="008966C8">
        <w:rPr>
          <w:color w:val="000000"/>
          <w:sz w:val="23"/>
          <w:szCs w:val="23"/>
          <w:lang w:val="pt-BR"/>
        </w:rPr>
        <w:t>mail</w:t>
      </w:r>
      <w:r w:rsidR="00A80411" w:rsidRPr="008966C8">
        <w:rPr>
          <w:color w:val="000000"/>
          <w:sz w:val="23"/>
          <w:szCs w:val="23"/>
          <w:lang w:val="pt-BR"/>
        </w:rPr>
        <w:t>:</w:t>
      </w:r>
      <w:r w:rsidRPr="008966C8">
        <w:rPr>
          <w:color w:val="000000"/>
          <w:sz w:val="23"/>
          <w:szCs w:val="23"/>
          <w:lang w:val="pt-BR"/>
        </w:rPr>
        <w:t xml:space="preserve">  </w:t>
      </w:r>
      <w:hyperlink r:id="rId8" w:history="1">
        <w:r w:rsidRPr="008966C8">
          <w:rPr>
            <w:rStyle w:val="Hyperlink"/>
            <w:sz w:val="23"/>
            <w:szCs w:val="23"/>
            <w:lang w:val="pt-BR"/>
          </w:rPr>
          <w:t>diretoria@institutoindaia.com.br</w:t>
        </w:r>
      </w:hyperlink>
      <w:r w:rsidRPr="008966C8">
        <w:rPr>
          <w:sz w:val="23"/>
          <w:szCs w:val="23"/>
          <w:lang w:val="pt-BR"/>
        </w:rPr>
        <w:t xml:space="preserve">, </w:t>
      </w:r>
      <w:r w:rsidRPr="008966C8">
        <w:rPr>
          <w:color w:val="000000"/>
          <w:sz w:val="23"/>
          <w:szCs w:val="23"/>
          <w:lang w:val="pt-BR"/>
        </w:rPr>
        <w:t xml:space="preserve">neste ato representado pelo seu representante legal, </w:t>
      </w:r>
      <w:r w:rsidRPr="008966C8">
        <w:rPr>
          <w:b/>
          <w:color w:val="000000"/>
          <w:sz w:val="23"/>
          <w:szCs w:val="23"/>
          <w:lang w:val="pt-BR"/>
        </w:rPr>
        <w:t>ALEXANDRE GUIMARÃES UBINHA</w:t>
      </w:r>
      <w:r w:rsidRPr="008966C8">
        <w:rPr>
          <w:color w:val="000000"/>
          <w:sz w:val="23"/>
          <w:szCs w:val="23"/>
          <w:lang w:val="pt-BR"/>
        </w:rPr>
        <w:t>, brasileiro, casado, portador da carteira de identidade n</w:t>
      </w:r>
      <w:r w:rsidR="00F86B07">
        <w:rPr>
          <w:color w:val="000000"/>
          <w:sz w:val="23"/>
          <w:szCs w:val="23"/>
          <w:lang w:val="pt-BR"/>
        </w:rPr>
        <w:t>º</w:t>
      </w:r>
      <w:r w:rsidRPr="008966C8">
        <w:rPr>
          <w:color w:val="000000"/>
          <w:sz w:val="23"/>
          <w:szCs w:val="23"/>
          <w:vertAlign w:val="superscript"/>
          <w:lang w:val="pt-BR"/>
        </w:rPr>
        <w:t xml:space="preserve"> </w:t>
      </w:r>
      <w:r w:rsidRPr="008966C8">
        <w:rPr>
          <w:color w:val="000000"/>
          <w:sz w:val="23"/>
          <w:szCs w:val="23"/>
          <w:lang w:val="pt-BR"/>
        </w:rPr>
        <w:t>25.526.682-0, expedida pela SSP/SP e inscrito no CPF/MF sob n</w:t>
      </w:r>
      <w:r w:rsidR="00F86B07" w:rsidRPr="00F86B07">
        <w:rPr>
          <w:color w:val="000000"/>
          <w:sz w:val="23"/>
          <w:szCs w:val="23"/>
          <w:lang w:val="pt-BR"/>
        </w:rPr>
        <w:t>°</w:t>
      </w:r>
      <w:r w:rsidRPr="008966C8">
        <w:rPr>
          <w:color w:val="000000"/>
          <w:sz w:val="23"/>
          <w:szCs w:val="23"/>
          <w:lang w:val="pt-BR"/>
        </w:rPr>
        <w:t xml:space="preserve"> 265.772.638-09, doravante denominado Instituto de Reabilitação e Prevenção </w:t>
      </w:r>
      <w:smartTag w:uri="urn:schemas-microsoft-com:office:smarttags" w:element="PersonName">
        <w:smartTagPr>
          <w:attr w:name="ProductID" w:val="+ݒ턋硃抸谀ar ProductIDl턎硃昀蠀벼Ђݏ巀+턁硃椠蠀磰ІⲸ݂熈+턄硃洈蠀밬Ђ巀+Ⲹ݂턟硃烈谀&#10;볈ϼl턒硃璈蠀Ђᄰݐဘݐ턕硃矸蠀⵬ݗꛀݗꖨݗ턨硃箸蠀亜ݗ팠ݗ툰ݗ缀Ё罐Ё꘽䥘⫀Շ鍐Նo Local (C:)¤˼ꚶ썙ࠀ耇C:\Users\Public\desktop.ini®㍜歡нǊߐ⩼갃ǋ°㏠+݀ȣꘪ彙ఀt杧⢸.棼%⇴ϾٴЇ䕬Ͼ뻯뢄皐꘴䅙ఀЀl釀!ðᗏpo꘴䅙ఀЀl釀!ðᗏ敥꘵䁙฀shell:::{89D83576-6BD1-4C86-9454-BEB04E94C819}\*LEB꘸䵙ࠀﻎ睓신ݽ꘹䵘침ݧÄ꘮孙਀杸%䆨.C:\Users\Cleber\AppData\Roaming\Microsoft\Windows\Start Menu\desktop.ini꘣噙਀㵈$ª哈.C:\Users\Cleber\AppData\Roaming\Microsoft\Internet Explorer\Quick Launch\desktop.ini꘳䝘ݿȨ)̀（(膀$}꘭塙ఀ桐+桤+몭萀궽뫛궽뫛궽뫛궽뫛궽뫛쵀-빰$뺀$(빠$.0꘵䁙ఀ\\?\Volume{06b9c77a-f17e-11df-9f69-806e6f6e6963}\}#꘭塙ఀ楰+榄+몭萀궽뫛궽뫛궽뫛궽뫛궽뫛캨-뺠$뺰$(뺐$08꘵䁙ఀ\\?\Volume{06b9c77c-f17e-11df-9f69-806e6f6e6963}\\D꘭塙ఀ檐+檤+몭萀궽뫛궽뫛궽뫛궽뫛궽뫛퀐-뻐$뻠$(뻀$08꘵䁙ఀ\\?\Volume{06b9c77d-f17e-11df-9f69-806e6f6e6963}\\D꘭塙ఀ訰-詄-몭萀궽뫛궽뫛궽뫛궽뫛궽뫛裘-뼀$뼐$(뻰$ꚻ왑ࠀЀ㸨݇&#10;타쳻礆蠀ꒀ梎讨ϼŻ쭜݁믐݇쳾礆蠀믴݇汈+섨݂찁礆蠀ꒀ梎讨ϼŽ쭴݁반݇찄礆蠀밼݇沘+毸+찏礆蠀ꒀ梎讨ϼž쮌݁뱠݇찒礆蠀버݇注+汈+찕礆蠀ꒀ梎讨ϼſ쮤݁벨݇찘礆蠀볌݇洸+沘+찣礆蠀ꒀ梎讨ϼƂ쮼݁볰݇찦礆蠀봔݇消+注+착礆蠀ꒀ梎讨ϼƃ쯔݁봸݇찬礆蠀뵜݇淘+洸+찷礆蠀ꒀ梎讨ϼƇ쯬݁부݇찺礆蠀붤݇渨+消+창礆蠀ꒀ梎讨ϼƊ찄݁뷈݇챀礆蠀뷬݇湸+淘+챋礆蠀ꒀ梎讨ϼƋ찜݁븐݇챎礆蠀븴݇滈+渨+챑礆蠀ꒀ梎讨ϼƎ찴݁빘݇챔礆蠀빼݇漘+湸+챟礆蠀ꒀ梎讨ϼƐ漼+뺠݇챢礆蠀뻄݇澐+滈+챥礆蠀inscrito챨礆蠀ꒀ梎讨ϼƙ챌݁뻨݇챳礆蠀뼌݇珸+漘+ꚻ왑ࠀ浈݇㸨݇&#10;타乓穁谀 ProductID乖穁谀ீ癍నЁ某癜慀癋l䶩穁蠀堔ՆӸ,ͨ,䶬穁蠀ꆬ۸݆݆䶧穁蠀䀬݌ՈՈ䶺穁蠀௰͗烀+㒰ݠ䶽穁蠀௘͗ሰՇ炘+䶰穁蠀䡔݌凨݌儠݌䶋穁蠀侤݌焸+嫐݌䶎穁蠀ꋤݎ寨݌焐+䶁穁蠀Ẵݑ萸Ђϼ䶄穁蠀碀І幠+ݏ䶟穁蠀놄ݎ濨݌滸݌䶒穁蠀롄ݎ磸݌砰݌䶕穁谀fi ProductID䷨穁蠀뼄ݎ興݌腀݌䷣穁蠀댼ݑݑݑ䷦穁蠀ᢄЁ獨+哘Ё䷹穁蠀溬ݗﷰݗﴀݗ䷼穁蠀ᥜЁ獀+玐+䷷穁蠀ݐ侸Ђ仈Ђ䷊穁蠀༄ЂᏀ݊ᆸ݊䷍穁蠀ᦤЁ噀Ё狈+䷀穁蠀ᣌЁ玐+牸+䷛穁蠀ᤔЁ狈+獨+ꚻ왑ࠀЀðЁ&#10;타켛礆蠀ꒀ梎讨ϼƜ챤݁뼰݇켞礆蠀뽔݇瑈+澐+쿡礆蠀ꒀ梎讨ϼƟ챼݁뽸݇쿤礆蠀뾜݇璘+珸+쿯礆蠀ꒀ梎讨ϼƠ첔݁뿀݇쿲礆蠀뿤݇瓨+瑈+쿵礆蠀ꒀ梎讨ϼƣ첬݁쀈݇쿸礆蠀쀬݇甸+璘+쿃礆蠀ꒀ梎讨ϼƧ쳄݁쁐݇쿆礆蠀쁴݇疈+瓨+쿉礆蠀ꒀ梎讨ϼƩ쳜݁삘݇쿌礆蠀삼݇痘+甸+쿗礆蠀ꒀ梎讨ϼƪ쳴݁샠݇쿚礆蠀섄݇瘨+疈+쿝礆蠀ꒀ梎讨ϼƬ촌݁섨݇쾠礆蠀셌݇癸+痘+쾫礆蠀ꒀ梎讨ϼƯ촤݁셰݇쾮礆蠀솔݇盈+瘨+쾱礆蠀ꒀ梎讨ϼư촼݁솸݇쾴礆蠀쇜݇眘+癸+쾿礆蠀ꒀ梎讨ϼƳ쵔݁숀݇쾂礆蠀숤݇睨+盈+쾅礆蠀ꒀ梎讨ϼƴ쵬݁쉈݇쾈礆蠀쉬݇秀+眘+쾓礆蠀ꒀ梎讨ϼƷ춄݁슐݇ꘛ晑ࠀ终ށ䨈Փ타廓窇蠀,廐窇蠀ora廕窇蠀&#10;neste弪窇蠀ato弯窇蠀pelo弬窇蠀Sr弡窇蠀.弦窇蠀&#10;Lopes弻窇蠀daꕍ䌶΋䚅꘥兘맠݆ਘ辺䔍괥ᇐꢘᬶ̑厙泥䵬캏蠝ﵰꃋ㕶觘毑䲆咔낾鑎ᧈ뢍还メ伥⮬㵕攽脮鍃᰷䩉⺡ⵋඁ殕靐飙ஊ䱙冑遘桓猽㾘듻쇪䊍誧鱥鎺⹻뵺⇋䆲蚠঳౨繫匓䚯ᮾ곋⳪攰ݑݑꚻ왑ࠀЀ㸨݇&#10;타칵礆蠀슴݇稐+睨+칸礆蠀ꒀ梎讨ϼƸ출݁綸+츃礆蠀緜+穠+秀+츆礆蠀ꒀ梎讨ϼƺ춴݁縀+츉礆蠀縤+窰+稐+츌礆蠀ꒀ梎讨ϼƻ췌݁繈+츗礆蠀繬+籨+穠+츚礆蠀.itoo츝礆蠀-rito츠礆蠀.to츫礆蠀ꒀ梎讨ϼ¯錌ЃᨠЂ츮礆蠀.adordo츱礆蠀PREFEITURA츴礆蠀SOCIAList츿礆蠀DEen List컂礆蠀ꒀ梎讨ϼ⊜݌స-컅礆蠀ꒀ梎讨ϼ츬݁纐+컈礆蠀纴+糠+窰+컓礆蠀ꒀ梎讨ϼ칄݁绘+컖礆蠀INDAIATUBA컙礆蠀综+細+籨+컜礆蠀ꒀ梎讨ϼ&#10;箜+缠+컧礆蠀罄+綀+糠+컪礆蠀ꒀ梎讨ϼ ꆔ݂罨+컭礆蠀羌+붠+細+ꜻ䝑ࠀЀ㸨݇타캕礆谀ꏐ梖ꑔ梎ꎠ梖讨ϼ梇稈+캜礆谀ꏐ梖ꑔ梎ꎠ梖讨ϼ梇穘+컫礆谀ꏐ梖ꑔ梎ꎠ梖讨ϼ梇窨+컲礆谀ꏐ梖ꑔ梎ꎠ梖讨ϼ梇籠+컹礆谀ꏐ梖ꑔ梎ꎠ梖讨ϼ梇糘+컀礆谀ꏐ梖ꑔ梎ꎠ梖讨ϼ梇紨+컏礆谀ꏐ梖ꑔ梎ꎠ梖讨ϼ梇絸+컖礆谀ꏐ梖ꑔ梎ꎠ梖讨ϼ梇붘+컝礆谀ꏐ梖ꑔ梎ꎠ梖讨ϼ梇뷨+턤礆谀ꏐ梖ꑔ梎ꎠ梖讨ϼ梇븸+턳礆谀ꏐ梖ꑔ梎ꎠ梖讨ϼ梇뺈+턺礆谀ꏐ梖ꑔ梎ꎠ梖讨ϼ梇뼀+턁礆谀ꏐ梖ꑔ梎ꎠ梖讨ϼ梇뽸+턈礆谀ꏐ梖ꑔ梎ꎠ梖讨ϼ梇뿈+턗礆谀ꏐ梖ꑔ梎ꎠ梖讨ϼ梇쁀+턞礆谀ꏐ梖ꑔ梎ꎠ梖讨ϼ梇삐+텥礆谀ꏐ梖ꑔ梎ꎠ梖讨ϼ梇샠+텬礆谀ꏐ梖ꑔ梎ꎠ梖讨ϼ梇섰+텻礆谀ꏐ梖ꑔ梎ꎠ梖讨ϼ梇솘+텂礆谀ꏐ梖ꑔ梎ꎠ梖讨ϼ梇숐+텉礆谀ꏐ梖ꑔ梎ꎠ梖讨ϼ梇쉠+텐礆谀ꏐ梖ꑔ梎ꎠ梖讨ϼ梇싘+텟礆谀ꏐ梖ꑔ梎ꎠ梖讨ϼ梇쌨+톦礆谀ꏐ梖ꑔ梎ꎠ梖讨ϼ梇썸+톭礆谀ꏐ梖ꑔ梎ꎠ梖讨ϼ梇쏈+톴礆谀ꏐ梖ꑔ梎ꎠ梖讨ϼ梇쑀+톃礆谀ꏐ梖ꑔ梎ꎠ梖讨ϼ梇쒸+톊礆谀ꏐ梖ꑔ梎ꎠ梖讨ϼ梇씈+꘢噘竨Ն抸݇萀ͩ薐ͩ蚨ͩ觘ͩ記ͩ詸ͩ誸ͩ諸ͩ謘ͩ 選ͩ&#10;逸ͩ迸ͩ辸ͩ&#10;輘ͩ軘ͩꘛ晑ࠀՅ䨈Փ타쥄硃谀#選ͩ쥚硃谀#쥘硃選踀쥞硃踀選ͩ쥜硃谀#쥒硃選谀#쥐硃谀#選ͩ쥖硃谀/쥔硃選谀/쥪硃谀/쥨硃谀/쥮硃谀/쥬硃Š谀/쥢硃谀/꘼䡘꺠Ѕ梀݇ꒄࠀ(෌ɹ¾ૐ݇ƻЖഘЁ෍ɺɹനЁЖസЁ෎ɻɺൈЁЖ൘Ёාњɻ๐݇ǟЖ൨Ёැћњ൸ЁЖඈЁෑќћ඘ЁЖඨЁිׇќᨘ݇ūЖමЁී׈ׇІЖІු׉׈ｸ-Жﾈ-෕ݩ׉Ᾰ݇ƠЖﾘ-ූࡨݩϾÿЖﾨ-෗ࢺࡨ㢀ՇRЖﾸ-ෘࢻࢺ￈-Ж￘-ෙএࢻ䛨ՅÔЖ￨-ේঐএ￸-Ж.ෛਭঐ쿘ՈЖ.ොਮਭ(.Ж8.ෝକਮ룠݆çЖH.ෞଖକX.Жh.ෟ୪ଖ㟐ՇTЖx.෠୫୪.Ж.෡ௐ୫$eЖ¨.෢௑ௐ¸.ЖÈ.෣ః௑硘І2ЖØ.෤ఄఃè.Жø.෥ఋఄ쌀݁ЖĈ.෦ఌఋĘ.ЖĨ.෧చఌ錰݂Жĸ.෨ఛచň.Жᴐ݇෩്ఛ⌀݇ĲЖᴠ݇෪ൎ്ᴰ݇Жᵀ݇෫൏ൎᵐ݇Жᵠ݇෬ද൏絨Տ`Жᵰ݇෭ධදᶀ݇Жᶐ݇෮ෞධ㓐݇.Жᶠ݇෯ෟෞᶰ݇Ж᷀݇෰෦ෟ싐݁Ж᷐݇෱฻෦桠ϼUЖᷠ݇ෲ฼฻ᷰ݇ЖḀ݇ෳອ฼櫘ՏqЖḐ݇෴ຮອḠ݇ЖḰ݇෵཰ຮ쑠ՅÂЖṀ݇෶ཱ཰Ṑ݇ЖṠ݇෷၌ཱ╰݇ÛЖṰ݇෸၍၌Ẁ݇ЖẐ݇෹ႝ၍ᖀІPЖẠ݇෺႞ႝẰ݇ЖỀ݇෻ძ႞ᐰІMЖỐ݇෼წძỠ݇Ж⭨݇෽ᅍწЊaЖ⭸݇෾ᅎᅍ⮈݇Ж⮘݇෿ᇷᅎ-©Ж⮨݇฀ᇸᇷ⮸݇Ж⯈݇กዻᇸ猸ۼăЖ⯘݇ขዼዻ⯨݇Ж⯸݇ฃፎዼ㤰ՇRЖⰈ݇คፏፎⰘ݇ЖⰨ݇ฅᑸፏⵐ݇ĩЖⰸ݇ฆᑹᑸⱈ݇Жⱘ݇งᕧᑹ㱀݇îЖⱨ݇จᕨᕧⱸ݇ЖⲈ݇ฉᙈᕨ꿘ՈàЖⲘ݇ชᙉᙈⲨ݇ЖⲸ݇ซᚶᙉ庠ՆmЖⳈ݇ฌᚷᚶⳘ݇Ж⳨݇ญᚾᚷ쌘݁Ж⳸݇ฎᚿᚾⴈ݇Жⴘ݇ฏᛖᚿՆЖ⴨݇ฐᛗᛖⴸ݇Ж䠘݇ฑជᛗ-°Ж䠨݇ฒឈជ䠸݇Ж䡈݇ณᡓឈІËЖ䡘݇ดᡔᡓ䡨݇Ж䡸݇ตᤑᡔ鰘ܤ½Ж䢈݇ถᤒᤑ䢘݇Ж䢨݇ทᦉᤒ허ՉwЖ䢸݇ธᦊᦉ䣈݇Ж䣘݇น᧱ᦊ$gЖ䣨݇บ᧲᧱䣸݇Ж䤈݇ปᨼ᧲鰈(JЖ䤘݇ผᨽᨼ䤨݇Ж䤸݇ฝ᫨ᨽ-«Ж䥈݇พ᫩᫨䥘݇Ж䥨݇ฟᮭ᫩엸ՅÄЖ䥸݇ภᮮᮭ䦈݇Ж䦘݇มᲨᮮ媸݇úЖ䦨݇ยᲩᲨ䦸݇Ж䧈݇รᴍᲩЊdЖ䧘݇ฤᴎᴍ䧨݇Ж峐݇ลḡᴎ庸݇ēЖ峠݇ฦḢḡ峰݇Ж崀݇วὪḢ惨݇ňЖ崐݇ศὫὪ崠݇Ж崰݇ษῠὫ훀ՉuЖ嵀݇สῡῠ嵐݇Ж嵠݇ห⁔ῡ毈ՏsЖ嵰݇ฬ⁕⁔嶀݇Ж嶐݇อ⁖⁕嶠݇Ж嶰݇ฮ⃝⁖ঘϽЖ巀݇ฯ⃞⃝巐݇Ж巠݇ะ⃟⃞巰݇Ж帀݇ั⃠⃟帐݇Ж帠݇า⃡⃠帰݇Ж幀݇ำ↉⃡Ք¨Ж幐݇ิ↊↉幠݇Ж幰݇ี↋↊庀݇Ж庐݇ึ↬↋厐+!Ж庠݇ื↭↬掘݇Ж推ุ݇↮↭掸݇Ж揈ู݇↯↮揘݇Ж揨ฺ݇⇟↯艘݇0Ж揸݇฻⇸⇟庈(Ж搈݇฼⇹⇸搘݇Ж搨݇฽⇺⇹搸݇Ж摈݇฾⇻⇺摘݇Ж摨݇฿⇼⇻摸݇Ж撈݇เ∭⇼磈І1Ж撘݇แ"/>
        </w:smartTagPr>
        <w:r w:rsidRPr="008966C8">
          <w:rPr>
            <w:color w:val="000000"/>
            <w:sz w:val="23"/>
            <w:szCs w:val="23"/>
            <w:lang w:val="pt-BR"/>
          </w:rPr>
          <w:t>em Saúde Indaiá</w:t>
        </w:r>
      </w:smartTag>
      <w:r w:rsidRPr="008966C8">
        <w:rPr>
          <w:color w:val="000000"/>
          <w:sz w:val="23"/>
          <w:szCs w:val="23"/>
          <w:lang w:val="pt-BR"/>
        </w:rPr>
        <w:t xml:space="preserve">, tendo em vista o que dispõem as diretrizes do SUS, resolvem, de comum acordo, celebrar o presente </w:t>
      </w:r>
      <w:r w:rsidR="009D6763" w:rsidRPr="008966C8">
        <w:rPr>
          <w:color w:val="000000"/>
          <w:sz w:val="23"/>
          <w:szCs w:val="23"/>
          <w:lang w:val="pt-BR"/>
        </w:rPr>
        <w:t xml:space="preserve">Termo de Aditamento do </w:t>
      </w:r>
      <w:r w:rsidRPr="008966C8">
        <w:rPr>
          <w:color w:val="000000"/>
          <w:sz w:val="23"/>
          <w:szCs w:val="23"/>
          <w:lang w:val="pt-BR"/>
        </w:rPr>
        <w:t>CONVÊNIO</w:t>
      </w:r>
      <w:r w:rsidR="009D6763" w:rsidRPr="008966C8">
        <w:rPr>
          <w:color w:val="000000"/>
          <w:sz w:val="23"/>
          <w:szCs w:val="23"/>
          <w:lang w:val="pt-BR"/>
        </w:rPr>
        <w:t xml:space="preserve"> 709/21, celebrado em 01/11/2021, referente a PROMOVER A EXECUÇÃO DE AÇÕES E SERVIÇOS DE SAÚDE DO SISTEMA ÚNICO DE SAÚDE – SUS E DIRETRIZES DA SECRETARIA MUNICIPAL DE SAÚDE </w:t>
      </w:r>
      <w:r w:rsidRPr="008966C8">
        <w:rPr>
          <w:color w:val="000000"/>
          <w:sz w:val="23"/>
          <w:szCs w:val="23"/>
          <w:lang w:val="pt-BR"/>
        </w:rPr>
        <w:t xml:space="preserve">, </w:t>
      </w:r>
      <w:r w:rsidR="009D6763" w:rsidRPr="008966C8">
        <w:rPr>
          <w:sz w:val="23"/>
          <w:szCs w:val="23"/>
          <w:lang w:val="pt-BR"/>
        </w:rPr>
        <w:t>que se regerá pelas Cláusulas e condições abaixo aduzidas:</w:t>
      </w:r>
    </w:p>
    <w:p w14:paraId="4D212C7B" w14:textId="77777777" w:rsidR="00CB215E" w:rsidRPr="00945970" w:rsidRDefault="00CB215E" w:rsidP="0075548C">
      <w:pPr>
        <w:pStyle w:val="Corpodetexto"/>
        <w:spacing w:line="360" w:lineRule="auto"/>
        <w:contextualSpacing/>
        <w:rPr>
          <w:color w:val="000000"/>
          <w:sz w:val="23"/>
          <w:szCs w:val="23"/>
          <w:lang w:val="pt-BR"/>
        </w:rPr>
      </w:pPr>
    </w:p>
    <w:p w14:paraId="440D155F" w14:textId="78BA3F0F" w:rsidR="00834B5E" w:rsidRPr="008966C8" w:rsidRDefault="00DD5F67" w:rsidP="00A00A2E">
      <w:pPr>
        <w:pStyle w:val="Ttulo6"/>
        <w:rPr>
          <w:rFonts w:ascii="Times New Roman" w:hAnsi="Times New Roman"/>
          <w:sz w:val="23"/>
          <w:szCs w:val="23"/>
          <w:u w:val="single"/>
          <w:lang w:val="pt-BR"/>
        </w:rPr>
      </w:pPr>
      <w:r w:rsidRPr="008966C8">
        <w:rPr>
          <w:rFonts w:ascii="Times New Roman" w:hAnsi="Times New Roman"/>
          <w:sz w:val="23"/>
          <w:szCs w:val="23"/>
          <w:u w:val="single"/>
          <w:lang w:val="pt-BR"/>
        </w:rPr>
        <w:t xml:space="preserve">CLÁUSULA PRIMEIRA – </w:t>
      </w:r>
      <w:r w:rsidR="00A22851" w:rsidRPr="008966C8">
        <w:rPr>
          <w:rFonts w:ascii="Times New Roman" w:hAnsi="Times New Roman"/>
          <w:sz w:val="23"/>
          <w:szCs w:val="23"/>
          <w:u w:val="single"/>
          <w:lang w:val="pt-BR"/>
        </w:rPr>
        <w:t>DO REPASSE FINANCEIRO</w:t>
      </w:r>
    </w:p>
    <w:p w14:paraId="0F2D4CFE" w14:textId="3393E483" w:rsidR="00980474" w:rsidRPr="008966C8" w:rsidRDefault="0067727B" w:rsidP="00A00A2E">
      <w:pPr>
        <w:pStyle w:val="PargrafodaLista"/>
        <w:widowControl w:val="0"/>
        <w:suppressAutoHyphens/>
        <w:spacing w:before="240" w:line="360" w:lineRule="auto"/>
        <w:ind w:left="0" w:right="176"/>
        <w:rPr>
          <w:sz w:val="23"/>
          <w:szCs w:val="23"/>
        </w:rPr>
      </w:pPr>
      <w:r w:rsidRPr="008966C8">
        <w:rPr>
          <w:sz w:val="23"/>
          <w:szCs w:val="23"/>
        </w:rPr>
        <w:t>1.1</w:t>
      </w:r>
      <w:r w:rsidR="00980474" w:rsidRPr="008966C8">
        <w:rPr>
          <w:sz w:val="23"/>
          <w:szCs w:val="23"/>
        </w:rPr>
        <w:t xml:space="preserve">. </w:t>
      </w:r>
      <w:r w:rsidR="00A22851" w:rsidRPr="008966C8">
        <w:rPr>
          <w:sz w:val="23"/>
          <w:szCs w:val="23"/>
        </w:rPr>
        <w:t>Em atendimento a portaria n° 96 de 07 de fevereiro de 2023, na qual define auxílio financeiro às entidades sem fins lucrativos que complementam o Sistema Único de Saúde, como segue:</w:t>
      </w:r>
    </w:p>
    <w:p w14:paraId="53A2F649" w14:textId="418C973E" w:rsidR="00CF752E" w:rsidRPr="008966C8" w:rsidRDefault="00980474" w:rsidP="00A00A2E">
      <w:pPr>
        <w:pStyle w:val="PargrafodaLista"/>
        <w:widowControl w:val="0"/>
        <w:numPr>
          <w:ilvl w:val="0"/>
          <w:numId w:val="29"/>
        </w:numPr>
        <w:suppressAutoHyphens/>
        <w:spacing w:before="240" w:line="360" w:lineRule="auto"/>
        <w:ind w:right="176"/>
        <w:rPr>
          <w:sz w:val="23"/>
          <w:szCs w:val="23"/>
        </w:rPr>
      </w:pPr>
      <w:r w:rsidRPr="008966C8">
        <w:rPr>
          <w:sz w:val="23"/>
          <w:szCs w:val="23"/>
        </w:rPr>
        <w:t>Instituto de Reabilitação e Prevenção em Saúde Indaiá, no valor de R$ 141.828,42 (cento e quarenta e um mil, oitocentos e vinte e oito reais e quarenta e dois centavos) e</w:t>
      </w:r>
      <w:r w:rsidR="00FA0963" w:rsidRPr="008966C8">
        <w:rPr>
          <w:sz w:val="23"/>
          <w:szCs w:val="23"/>
        </w:rPr>
        <w:t>m</w:t>
      </w:r>
      <w:r w:rsidRPr="008966C8">
        <w:rPr>
          <w:sz w:val="23"/>
          <w:szCs w:val="23"/>
        </w:rPr>
        <w:t xml:space="preserve"> parcela única;</w:t>
      </w:r>
    </w:p>
    <w:p w14:paraId="64DA43CD" w14:textId="195C51C1" w:rsidR="00CF752E" w:rsidRPr="008966C8" w:rsidRDefault="00CF752E" w:rsidP="00A00A2E">
      <w:pPr>
        <w:widowControl w:val="0"/>
        <w:suppressAutoHyphens/>
        <w:spacing w:before="240" w:line="360" w:lineRule="auto"/>
        <w:ind w:right="176"/>
        <w:rPr>
          <w:sz w:val="23"/>
          <w:szCs w:val="23"/>
        </w:rPr>
      </w:pPr>
      <w:r w:rsidRPr="008966C8">
        <w:rPr>
          <w:sz w:val="23"/>
          <w:szCs w:val="23"/>
        </w:rPr>
        <w:lastRenderedPageBreak/>
        <w:t xml:space="preserve">1.2. O valor total do repasse é </w:t>
      </w:r>
      <w:r w:rsidR="0067727B" w:rsidRPr="008966C8">
        <w:rPr>
          <w:sz w:val="23"/>
          <w:szCs w:val="23"/>
        </w:rPr>
        <w:t>de R$ 141.828,42 (cento e quarenta e um mil, oitocentos e vinte e oito reais e quarenta e dois centavos</w:t>
      </w:r>
      <w:r w:rsidR="00A00A2E" w:rsidRPr="008966C8">
        <w:rPr>
          <w:sz w:val="23"/>
          <w:szCs w:val="23"/>
        </w:rPr>
        <w:t>);</w:t>
      </w:r>
    </w:p>
    <w:p w14:paraId="65D6CD93" w14:textId="3B7027AC" w:rsidR="00834B5E" w:rsidRPr="008966C8" w:rsidRDefault="00A00A2E" w:rsidP="00863992">
      <w:pPr>
        <w:widowControl w:val="0"/>
        <w:suppressAutoHyphens/>
        <w:spacing w:before="240" w:line="360" w:lineRule="auto"/>
        <w:ind w:right="176"/>
        <w:rPr>
          <w:sz w:val="23"/>
          <w:szCs w:val="23"/>
        </w:rPr>
      </w:pPr>
      <w:r w:rsidRPr="008966C8">
        <w:rPr>
          <w:sz w:val="23"/>
          <w:szCs w:val="23"/>
        </w:rPr>
        <w:t>1.3. O valor do repasse previsto ficará condicionado ao crédito no Fundo Municipal de Saúde;</w:t>
      </w:r>
    </w:p>
    <w:p w14:paraId="7C995DC2" w14:textId="77777777" w:rsidR="00834B5E" w:rsidRPr="008966C8" w:rsidRDefault="00834B5E" w:rsidP="001A784B">
      <w:pPr>
        <w:widowControl w:val="0"/>
        <w:suppressAutoHyphens/>
        <w:spacing w:line="360" w:lineRule="auto"/>
        <w:ind w:right="175"/>
        <w:rPr>
          <w:sz w:val="23"/>
          <w:szCs w:val="23"/>
        </w:rPr>
      </w:pPr>
    </w:p>
    <w:p w14:paraId="22AEE81E" w14:textId="77777777" w:rsidR="00AD3BC8" w:rsidRPr="008966C8" w:rsidRDefault="00AD3BC8" w:rsidP="00A40B01">
      <w:pPr>
        <w:pStyle w:val="Corpodetexto"/>
        <w:spacing w:line="360" w:lineRule="auto"/>
        <w:rPr>
          <w:b/>
          <w:sz w:val="23"/>
          <w:szCs w:val="23"/>
          <w:u w:val="single"/>
          <w:lang w:val="pt-BR"/>
        </w:rPr>
      </w:pPr>
      <w:r w:rsidRPr="008966C8">
        <w:rPr>
          <w:b/>
          <w:sz w:val="23"/>
          <w:szCs w:val="23"/>
          <w:u w:val="single"/>
          <w:lang w:val="pt-BR"/>
        </w:rPr>
        <w:t xml:space="preserve">CLÁUSULA SEGUNDA </w:t>
      </w:r>
      <w:r w:rsidR="00280CCE" w:rsidRPr="008966C8">
        <w:rPr>
          <w:b/>
          <w:sz w:val="23"/>
          <w:szCs w:val="23"/>
          <w:u w:val="single"/>
          <w:lang w:val="pt-BR"/>
        </w:rPr>
        <w:t>–</w:t>
      </w:r>
      <w:r w:rsidRPr="008966C8">
        <w:rPr>
          <w:b/>
          <w:sz w:val="23"/>
          <w:szCs w:val="23"/>
          <w:u w:val="single"/>
          <w:lang w:val="pt-BR"/>
        </w:rPr>
        <w:t xml:space="preserve"> </w:t>
      </w:r>
      <w:r w:rsidR="00280CCE" w:rsidRPr="008966C8">
        <w:rPr>
          <w:b/>
          <w:sz w:val="23"/>
          <w:szCs w:val="23"/>
          <w:u w:val="single"/>
          <w:lang w:val="pt-BR"/>
        </w:rPr>
        <w:t>DOS RECURSOS FINANCEIROS</w:t>
      </w:r>
    </w:p>
    <w:p w14:paraId="2B0B9E7E" w14:textId="6EAF4355" w:rsidR="006854ED" w:rsidRPr="008966C8" w:rsidRDefault="0087239C" w:rsidP="00A40B01">
      <w:pPr>
        <w:pStyle w:val="NormalWeb"/>
        <w:spacing w:before="0" w:beforeAutospacing="0" w:after="0" w:afterAutospacing="0" w:line="360" w:lineRule="auto"/>
        <w:rPr>
          <w:sz w:val="23"/>
          <w:szCs w:val="23"/>
        </w:rPr>
      </w:pPr>
      <w:r w:rsidRPr="008966C8">
        <w:rPr>
          <w:sz w:val="23"/>
          <w:szCs w:val="23"/>
        </w:rPr>
        <w:t xml:space="preserve">2.1. </w:t>
      </w:r>
      <w:r w:rsidR="001372C6" w:rsidRPr="008966C8">
        <w:rPr>
          <w:sz w:val="23"/>
          <w:szCs w:val="23"/>
        </w:rPr>
        <w:t xml:space="preserve">As despesas decorrentes da execução deste aditamento serão suportadas pela dotação própria do orçamento vigente, codificada sob a rubrica </w:t>
      </w:r>
      <w:r w:rsidR="004A31CB" w:rsidRPr="008966C8">
        <w:rPr>
          <w:sz w:val="23"/>
          <w:szCs w:val="23"/>
        </w:rPr>
        <w:t>nº: 01.15.01.10.302.0015.202</w:t>
      </w:r>
      <w:r w:rsidR="00834B5E" w:rsidRPr="008966C8">
        <w:rPr>
          <w:sz w:val="23"/>
          <w:szCs w:val="23"/>
        </w:rPr>
        <w:t>5</w:t>
      </w:r>
      <w:r w:rsidR="004A31CB" w:rsidRPr="008966C8">
        <w:rPr>
          <w:sz w:val="23"/>
          <w:szCs w:val="23"/>
        </w:rPr>
        <w:t>.3.3.</w:t>
      </w:r>
      <w:r w:rsidR="00834B5E" w:rsidRPr="008966C8">
        <w:rPr>
          <w:sz w:val="23"/>
          <w:szCs w:val="23"/>
        </w:rPr>
        <w:t>5</w:t>
      </w:r>
      <w:r w:rsidR="004A31CB" w:rsidRPr="008966C8">
        <w:rPr>
          <w:sz w:val="23"/>
          <w:szCs w:val="23"/>
        </w:rPr>
        <w:t>0.39.</w:t>
      </w:r>
    </w:p>
    <w:p w14:paraId="77CC0835" w14:textId="77777777" w:rsidR="00FF2706" w:rsidRPr="008966C8" w:rsidRDefault="00FF2706" w:rsidP="00A40B01">
      <w:pPr>
        <w:pStyle w:val="Corpodetexto"/>
        <w:spacing w:line="360" w:lineRule="auto"/>
        <w:rPr>
          <w:sz w:val="23"/>
          <w:szCs w:val="23"/>
          <w:lang w:val="pt-BR"/>
        </w:rPr>
      </w:pPr>
    </w:p>
    <w:p w14:paraId="6963E18C" w14:textId="77777777" w:rsidR="00F16864" w:rsidRPr="008966C8" w:rsidRDefault="00A80E0A" w:rsidP="00A40B01">
      <w:pPr>
        <w:pStyle w:val="Corpodetexto"/>
        <w:spacing w:line="360" w:lineRule="auto"/>
        <w:rPr>
          <w:b/>
          <w:sz w:val="23"/>
          <w:szCs w:val="23"/>
          <w:u w:val="single"/>
          <w:lang w:val="pt-BR"/>
        </w:rPr>
      </w:pPr>
      <w:r w:rsidRPr="008966C8">
        <w:rPr>
          <w:b/>
          <w:sz w:val="23"/>
          <w:szCs w:val="23"/>
          <w:u w:val="single"/>
          <w:lang w:val="pt-BR"/>
        </w:rPr>
        <w:t xml:space="preserve">CLÁUSULA </w:t>
      </w:r>
      <w:r w:rsidR="00AD3BC8" w:rsidRPr="008966C8">
        <w:rPr>
          <w:b/>
          <w:sz w:val="23"/>
          <w:szCs w:val="23"/>
          <w:u w:val="single"/>
          <w:lang w:val="pt-BR"/>
        </w:rPr>
        <w:t>TERCEIRA</w:t>
      </w:r>
      <w:r w:rsidR="00701EA4" w:rsidRPr="008966C8">
        <w:rPr>
          <w:b/>
          <w:sz w:val="23"/>
          <w:szCs w:val="23"/>
          <w:u w:val="single"/>
          <w:lang w:val="pt-BR"/>
        </w:rPr>
        <w:t xml:space="preserve"> - </w:t>
      </w:r>
      <w:r w:rsidR="00F16864" w:rsidRPr="008966C8">
        <w:rPr>
          <w:b/>
          <w:sz w:val="23"/>
          <w:szCs w:val="23"/>
          <w:u w:val="single"/>
          <w:lang w:val="pt-BR"/>
        </w:rPr>
        <w:t>DA RATIFICAÇÃO</w:t>
      </w:r>
    </w:p>
    <w:p w14:paraId="37D0A149" w14:textId="460C6610" w:rsidR="00334C0C" w:rsidRPr="008966C8" w:rsidRDefault="00870B98" w:rsidP="00A40B01">
      <w:pPr>
        <w:pStyle w:val="Corpodetexto"/>
        <w:spacing w:line="360" w:lineRule="auto"/>
        <w:rPr>
          <w:sz w:val="23"/>
          <w:szCs w:val="23"/>
          <w:lang w:val="pt-BR"/>
        </w:rPr>
      </w:pPr>
      <w:r w:rsidRPr="008966C8">
        <w:rPr>
          <w:sz w:val="23"/>
          <w:szCs w:val="23"/>
          <w:lang w:val="pt-BR"/>
        </w:rPr>
        <w:t xml:space="preserve">3.1. </w:t>
      </w:r>
      <w:r w:rsidR="00F16864" w:rsidRPr="008966C8">
        <w:rPr>
          <w:sz w:val="23"/>
          <w:szCs w:val="23"/>
          <w:lang w:val="pt-BR"/>
        </w:rPr>
        <w:t xml:space="preserve">Ficam mantidas as demais Cláusulas e disposições do </w:t>
      </w:r>
      <w:r w:rsidR="00A200BB" w:rsidRPr="008966C8">
        <w:rPr>
          <w:sz w:val="23"/>
          <w:szCs w:val="23"/>
          <w:lang w:val="pt-BR"/>
        </w:rPr>
        <w:t>CONVÊNIO</w:t>
      </w:r>
      <w:r w:rsidR="00F16864" w:rsidRPr="008966C8">
        <w:rPr>
          <w:sz w:val="23"/>
          <w:szCs w:val="23"/>
          <w:lang w:val="pt-BR"/>
        </w:rPr>
        <w:t xml:space="preserve"> originário que não </w:t>
      </w:r>
      <w:r w:rsidR="00023678" w:rsidRPr="008966C8">
        <w:rPr>
          <w:sz w:val="23"/>
          <w:szCs w:val="23"/>
          <w:lang w:val="pt-BR"/>
        </w:rPr>
        <w:t>tenha sido modificado pelo presente Termo Aditivo</w:t>
      </w:r>
      <w:r w:rsidR="00F16864" w:rsidRPr="008966C8">
        <w:rPr>
          <w:sz w:val="23"/>
          <w:szCs w:val="23"/>
          <w:lang w:val="pt-BR"/>
        </w:rPr>
        <w:t>.</w:t>
      </w:r>
    </w:p>
    <w:p w14:paraId="59C836CC" w14:textId="77777777" w:rsidR="00F16864" w:rsidRPr="008966C8" w:rsidRDefault="00F16864" w:rsidP="00A40B01">
      <w:pPr>
        <w:pStyle w:val="Corpodetexto"/>
        <w:spacing w:line="360" w:lineRule="auto"/>
        <w:ind w:firstLine="708"/>
        <w:rPr>
          <w:sz w:val="23"/>
          <w:szCs w:val="23"/>
          <w:lang w:val="pt-BR"/>
        </w:rPr>
      </w:pPr>
    </w:p>
    <w:p w14:paraId="70EB22AC" w14:textId="77777777" w:rsidR="00334C0C" w:rsidRPr="008966C8" w:rsidRDefault="00334C0C" w:rsidP="00A40B01">
      <w:pPr>
        <w:pStyle w:val="Corpodetexto"/>
        <w:spacing w:line="360" w:lineRule="auto"/>
        <w:rPr>
          <w:b/>
          <w:sz w:val="23"/>
          <w:szCs w:val="23"/>
          <w:u w:val="single"/>
          <w:lang w:val="pt-BR"/>
        </w:rPr>
      </w:pPr>
      <w:r w:rsidRPr="008966C8">
        <w:rPr>
          <w:b/>
          <w:sz w:val="23"/>
          <w:szCs w:val="23"/>
          <w:u w:val="single"/>
          <w:lang w:val="pt-BR"/>
        </w:rPr>
        <w:t xml:space="preserve">CLÁUSULA </w:t>
      </w:r>
      <w:r w:rsidR="00AD3BC8" w:rsidRPr="008966C8">
        <w:rPr>
          <w:b/>
          <w:sz w:val="23"/>
          <w:szCs w:val="23"/>
          <w:u w:val="single"/>
          <w:lang w:val="pt-BR"/>
        </w:rPr>
        <w:t>QUARTA</w:t>
      </w:r>
      <w:r w:rsidR="00701EA4" w:rsidRPr="008966C8">
        <w:rPr>
          <w:b/>
          <w:sz w:val="23"/>
          <w:szCs w:val="23"/>
          <w:u w:val="single"/>
          <w:lang w:val="pt-BR"/>
        </w:rPr>
        <w:t xml:space="preserve"> - </w:t>
      </w:r>
      <w:r w:rsidRPr="008966C8">
        <w:rPr>
          <w:b/>
          <w:sz w:val="23"/>
          <w:szCs w:val="23"/>
          <w:u w:val="single"/>
          <w:lang w:val="pt-BR"/>
        </w:rPr>
        <w:t>DO FORO</w:t>
      </w:r>
    </w:p>
    <w:p w14:paraId="56C94396" w14:textId="7E82CC22" w:rsidR="005A2114" w:rsidRPr="008966C8" w:rsidRDefault="0010293F" w:rsidP="00A40B01">
      <w:pPr>
        <w:pStyle w:val="Corpodetexto"/>
        <w:spacing w:line="360" w:lineRule="auto"/>
        <w:rPr>
          <w:sz w:val="23"/>
          <w:szCs w:val="23"/>
          <w:lang w:val="pt-BR"/>
        </w:rPr>
      </w:pPr>
      <w:r w:rsidRPr="008966C8">
        <w:rPr>
          <w:sz w:val="23"/>
          <w:szCs w:val="23"/>
          <w:lang w:val="pt-BR"/>
        </w:rPr>
        <w:t xml:space="preserve">4.1. </w:t>
      </w:r>
      <w:r w:rsidR="00334C0C" w:rsidRPr="008966C8">
        <w:rPr>
          <w:sz w:val="23"/>
          <w:szCs w:val="23"/>
          <w:lang w:val="pt-BR"/>
        </w:rPr>
        <w:t xml:space="preserve">As partes elegem o Foro </w:t>
      </w:r>
      <w:r w:rsidR="00997406" w:rsidRPr="008966C8">
        <w:rPr>
          <w:sz w:val="23"/>
          <w:szCs w:val="23"/>
          <w:lang w:val="pt-BR"/>
        </w:rPr>
        <w:t>de</w:t>
      </w:r>
      <w:r w:rsidR="00F16864" w:rsidRPr="008966C8">
        <w:rPr>
          <w:sz w:val="23"/>
          <w:szCs w:val="23"/>
          <w:lang w:val="pt-BR"/>
        </w:rPr>
        <w:t xml:space="preserve"> I</w:t>
      </w:r>
      <w:r w:rsidR="00997406" w:rsidRPr="008966C8">
        <w:rPr>
          <w:sz w:val="23"/>
          <w:szCs w:val="23"/>
          <w:lang w:val="pt-BR"/>
        </w:rPr>
        <w:t>ndaiatuba</w:t>
      </w:r>
      <w:r w:rsidR="00F16864" w:rsidRPr="008966C8">
        <w:rPr>
          <w:sz w:val="23"/>
          <w:szCs w:val="23"/>
          <w:lang w:val="pt-BR"/>
        </w:rPr>
        <w:t xml:space="preserve"> </w:t>
      </w:r>
      <w:r w:rsidR="00334C0C" w:rsidRPr="008966C8">
        <w:rPr>
          <w:sz w:val="23"/>
          <w:szCs w:val="23"/>
          <w:lang w:val="pt-BR"/>
        </w:rPr>
        <w:t xml:space="preserve">com exclusão de qualquer outro, por mais privilegiado que seja para dirimir questões oriundas do presente </w:t>
      </w:r>
      <w:r w:rsidR="00F16864" w:rsidRPr="008966C8">
        <w:rPr>
          <w:sz w:val="23"/>
          <w:szCs w:val="23"/>
          <w:lang w:val="pt-BR"/>
        </w:rPr>
        <w:t xml:space="preserve">TERMO ADITIVO </w:t>
      </w:r>
      <w:r w:rsidR="00997406" w:rsidRPr="008966C8">
        <w:rPr>
          <w:sz w:val="23"/>
          <w:szCs w:val="23"/>
          <w:lang w:val="pt-BR"/>
        </w:rPr>
        <w:t xml:space="preserve">conforme previsão do </w:t>
      </w:r>
      <w:r w:rsidR="00A200BB" w:rsidRPr="008966C8">
        <w:rPr>
          <w:sz w:val="23"/>
          <w:szCs w:val="23"/>
          <w:lang w:val="pt-BR"/>
        </w:rPr>
        <w:t>CONVÊNIO</w:t>
      </w:r>
      <w:r w:rsidR="00997406" w:rsidRPr="008966C8">
        <w:rPr>
          <w:sz w:val="23"/>
          <w:szCs w:val="23"/>
          <w:lang w:val="pt-BR"/>
        </w:rPr>
        <w:t xml:space="preserve"> Originário</w:t>
      </w:r>
      <w:r w:rsidR="00F16864" w:rsidRPr="008966C8">
        <w:rPr>
          <w:sz w:val="23"/>
          <w:szCs w:val="23"/>
          <w:lang w:val="pt-BR"/>
        </w:rPr>
        <w:t xml:space="preserve"> </w:t>
      </w:r>
      <w:r w:rsidR="00334C0C" w:rsidRPr="008966C8">
        <w:rPr>
          <w:sz w:val="23"/>
          <w:szCs w:val="23"/>
          <w:lang w:val="pt-BR"/>
        </w:rPr>
        <w:t>que não puderem ser resolvidas pelas partes e pelo Conselho Municipal de Saúde.</w:t>
      </w:r>
    </w:p>
    <w:p w14:paraId="3756F6FF" w14:textId="77777777" w:rsidR="005E3E19" w:rsidRPr="008966C8" w:rsidRDefault="005E3E19" w:rsidP="005E3E19">
      <w:pPr>
        <w:pStyle w:val="Corpodetexto"/>
        <w:rPr>
          <w:sz w:val="23"/>
          <w:szCs w:val="23"/>
          <w:lang w:val="pt-BR"/>
        </w:rPr>
      </w:pPr>
    </w:p>
    <w:p w14:paraId="0232A843" w14:textId="74F710AF" w:rsidR="00334C0C" w:rsidRPr="008966C8" w:rsidRDefault="00334C0C" w:rsidP="00A40B01">
      <w:pPr>
        <w:pStyle w:val="Corpodetexto"/>
        <w:spacing w:line="360" w:lineRule="auto"/>
        <w:rPr>
          <w:sz w:val="23"/>
          <w:szCs w:val="23"/>
          <w:lang w:val="pt-BR"/>
        </w:rPr>
      </w:pPr>
      <w:r w:rsidRPr="008966C8">
        <w:rPr>
          <w:sz w:val="23"/>
          <w:szCs w:val="23"/>
          <w:lang w:val="pt-BR"/>
        </w:rPr>
        <w:t xml:space="preserve">E por estarem as partes justas e </w:t>
      </w:r>
      <w:r w:rsidR="00A200BB" w:rsidRPr="008966C8">
        <w:rPr>
          <w:sz w:val="23"/>
          <w:szCs w:val="23"/>
          <w:lang w:val="pt-BR"/>
        </w:rPr>
        <w:t>CONVENIADA</w:t>
      </w:r>
      <w:r w:rsidRPr="008966C8">
        <w:rPr>
          <w:sz w:val="23"/>
          <w:szCs w:val="23"/>
          <w:lang w:val="pt-BR"/>
        </w:rPr>
        <w:t xml:space="preserve">, firmam o presente </w:t>
      </w:r>
      <w:r w:rsidR="00AA4E1B" w:rsidRPr="008966C8">
        <w:rPr>
          <w:sz w:val="23"/>
          <w:szCs w:val="23"/>
          <w:lang w:val="pt-BR"/>
        </w:rPr>
        <w:t>Termo</w:t>
      </w:r>
      <w:r w:rsidRPr="008966C8">
        <w:rPr>
          <w:sz w:val="23"/>
          <w:szCs w:val="23"/>
          <w:lang w:val="pt-BR"/>
        </w:rPr>
        <w:t xml:space="preserve"> em </w:t>
      </w:r>
      <w:r w:rsidR="00BB12EE">
        <w:rPr>
          <w:sz w:val="23"/>
          <w:szCs w:val="23"/>
          <w:lang w:val="pt-BR"/>
        </w:rPr>
        <w:t>2</w:t>
      </w:r>
      <w:r w:rsidRPr="008966C8">
        <w:rPr>
          <w:sz w:val="23"/>
          <w:szCs w:val="23"/>
          <w:lang w:val="pt-BR"/>
        </w:rPr>
        <w:t xml:space="preserve"> (</w:t>
      </w:r>
      <w:r w:rsidR="00BB12EE">
        <w:rPr>
          <w:sz w:val="23"/>
          <w:szCs w:val="23"/>
          <w:lang w:val="pt-BR"/>
        </w:rPr>
        <w:t>duas</w:t>
      </w:r>
      <w:r w:rsidRPr="008966C8">
        <w:rPr>
          <w:sz w:val="23"/>
          <w:szCs w:val="23"/>
          <w:lang w:val="pt-BR"/>
        </w:rPr>
        <w:t>) vias de igual teor e forma para um único efeito.</w:t>
      </w:r>
    </w:p>
    <w:p w14:paraId="6C6DD2DA" w14:textId="77777777" w:rsidR="005A2114" w:rsidRPr="008966C8" w:rsidRDefault="005A2114" w:rsidP="0086214F">
      <w:pPr>
        <w:ind w:firstLine="709"/>
        <w:jc w:val="right"/>
        <w:rPr>
          <w:sz w:val="23"/>
          <w:szCs w:val="23"/>
        </w:rPr>
      </w:pPr>
    </w:p>
    <w:p w14:paraId="4C3EDE19" w14:textId="1F7AF985" w:rsidR="004E7323" w:rsidRPr="008966C8" w:rsidRDefault="00482DA1" w:rsidP="00A40B01">
      <w:pPr>
        <w:rPr>
          <w:sz w:val="23"/>
          <w:szCs w:val="23"/>
        </w:rPr>
      </w:pPr>
      <w:r w:rsidRPr="008966C8">
        <w:rPr>
          <w:sz w:val="23"/>
          <w:szCs w:val="23"/>
        </w:rPr>
        <w:t>Indaiatuba,</w:t>
      </w:r>
      <w:r w:rsidR="00EB38E0" w:rsidRPr="008966C8">
        <w:rPr>
          <w:sz w:val="23"/>
          <w:szCs w:val="23"/>
        </w:rPr>
        <w:t xml:space="preserve"> </w:t>
      </w:r>
      <w:r w:rsidR="00A605D4">
        <w:rPr>
          <w:sz w:val="23"/>
          <w:szCs w:val="23"/>
        </w:rPr>
        <w:t>2</w:t>
      </w:r>
      <w:r w:rsidR="0010293F" w:rsidRPr="008966C8">
        <w:rPr>
          <w:sz w:val="23"/>
          <w:szCs w:val="23"/>
        </w:rPr>
        <w:t xml:space="preserve"> </w:t>
      </w:r>
      <w:r w:rsidRPr="008966C8">
        <w:rPr>
          <w:sz w:val="23"/>
          <w:szCs w:val="23"/>
        </w:rPr>
        <w:t>de</w:t>
      </w:r>
      <w:r w:rsidR="00EB38E0" w:rsidRPr="008966C8">
        <w:rPr>
          <w:sz w:val="23"/>
          <w:szCs w:val="23"/>
        </w:rPr>
        <w:t xml:space="preserve"> </w:t>
      </w:r>
      <w:r w:rsidR="00A605D4">
        <w:rPr>
          <w:sz w:val="23"/>
          <w:szCs w:val="23"/>
        </w:rPr>
        <w:t xml:space="preserve">maio </w:t>
      </w:r>
      <w:r w:rsidRPr="008966C8">
        <w:rPr>
          <w:sz w:val="23"/>
          <w:szCs w:val="23"/>
        </w:rPr>
        <w:t xml:space="preserve">de </w:t>
      </w:r>
      <w:r w:rsidR="00595C84" w:rsidRPr="008966C8">
        <w:rPr>
          <w:sz w:val="23"/>
          <w:szCs w:val="23"/>
        </w:rPr>
        <w:t>20</w:t>
      </w:r>
      <w:r w:rsidR="003F5937" w:rsidRPr="008966C8">
        <w:rPr>
          <w:sz w:val="23"/>
          <w:szCs w:val="23"/>
        </w:rPr>
        <w:t>2</w:t>
      </w:r>
      <w:r w:rsidR="0010293F" w:rsidRPr="008966C8">
        <w:rPr>
          <w:sz w:val="23"/>
          <w:szCs w:val="23"/>
        </w:rPr>
        <w:t>3</w:t>
      </w:r>
      <w:r w:rsidR="004C116D" w:rsidRPr="008966C8">
        <w:rPr>
          <w:sz w:val="23"/>
          <w:szCs w:val="23"/>
        </w:rPr>
        <w:t>.</w:t>
      </w:r>
    </w:p>
    <w:p w14:paraId="22DB3B07" w14:textId="77777777" w:rsidR="00FF2706" w:rsidRPr="008966C8" w:rsidRDefault="00FF2706" w:rsidP="0086214F">
      <w:pPr>
        <w:ind w:firstLine="709"/>
        <w:rPr>
          <w:b/>
          <w:sz w:val="23"/>
          <w:szCs w:val="23"/>
        </w:rPr>
      </w:pPr>
    </w:p>
    <w:p w14:paraId="4F743C21" w14:textId="77777777" w:rsidR="00057299" w:rsidRPr="008966C8" w:rsidRDefault="00057299" w:rsidP="0086214F">
      <w:pPr>
        <w:pStyle w:val="Corpodetexto"/>
        <w:ind w:firstLine="2880"/>
        <w:rPr>
          <w:sz w:val="23"/>
          <w:szCs w:val="23"/>
          <w:lang w:val="pt-BR"/>
        </w:rPr>
      </w:pPr>
    </w:p>
    <w:p w14:paraId="3933ADDB" w14:textId="77777777" w:rsidR="00BE4BDA" w:rsidRPr="008966C8" w:rsidRDefault="00BE4BDA" w:rsidP="0086214F">
      <w:pPr>
        <w:pStyle w:val="Corpodetexto"/>
        <w:ind w:firstLine="2880"/>
        <w:rPr>
          <w:sz w:val="23"/>
          <w:szCs w:val="23"/>
          <w:lang w:val="pt-BR"/>
        </w:rPr>
      </w:pPr>
    </w:p>
    <w:p w14:paraId="0EA18BAB" w14:textId="77777777" w:rsidR="00C40BD4" w:rsidRPr="008966C8" w:rsidRDefault="00C40BD4" w:rsidP="0086214F">
      <w:pPr>
        <w:pStyle w:val="Corpodetexto"/>
        <w:ind w:firstLine="2880"/>
        <w:rPr>
          <w:sz w:val="23"/>
          <w:szCs w:val="23"/>
          <w:lang w:val="pt-BR"/>
        </w:rPr>
      </w:pPr>
    </w:p>
    <w:p w14:paraId="6677E22E" w14:textId="77777777" w:rsidR="00057299" w:rsidRPr="008966C8" w:rsidRDefault="00057299" w:rsidP="0086214F">
      <w:pPr>
        <w:keepNext/>
        <w:tabs>
          <w:tab w:val="left" w:pos="567"/>
          <w:tab w:val="left" w:pos="4962"/>
        </w:tabs>
        <w:snapToGrid w:val="0"/>
        <w:outlineLvl w:val="2"/>
        <w:rPr>
          <w:b/>
          <w:sz w:val="23"/>
          <w:szCs w:val="23"/>
        </w:rPr>
      </w:pPr>
      <w:r w:rsidRPr="008966C8">
        <w:rPr>
          <w:b/>
          <w:bCs/>
          <w:sz w:val="23"/>
          <w:szCs w:val="23"/>
        </w:rPr>
        <w:t xml:space="preserve">NILSON ALCIDES GASPAR                    </w:t>
      </w:r>
      <w:r w:rsidRPr="008966C8">
        <w:rPr>
          <w:b/>
          <w:sz w:val="23"/>
          <w:szCs w:val="23"/>
        </w:rPr>
        <w:t>GRAZIELA DRIGO BOSSOLAN GARCIA</w:t>
      </w:r>
    </w:p>
    <w:p w14:paraId="202CEE5B" w14:textId="77777777" w:rsidR="00057299" w:rsidRPr="008966C8" w:rsidRDefault="00057299" w:rsidP="0086214F">
      <w:pPr>
        <w:tabs>
          <w:tab w:val="left" w:pos="708"/>
          <w:tab w:val="center" w:pos="4419"/>
          <w:tab w:val="right" w:pos="8838"/>
        </w:tabs>
        <w:ind w:right="-1"/>
        <w:rPr>
          <w:sz w:val="23"/>
          <w:szCs w:val="23"/>
        </w:rPr>
      </w:pPr>
      <w:r w:rsidRPr="008966C8">
        <w:rPr>
          <w:sz w:val="23"/>
          <w:szCs w:val="23"/>
        </w:rPr>
        <w:t xml:space="preserve">        Prefeito Municipal                                           Secretária Municipal de Saúde</w:t>
      </w:r>
    </w:p>
    <w:p w14:paraId="76C0E542" w14:textId="77777777" w:rsidR="00057299" w:rsidRPr="008966C8" w:rsidRDefault="00057299" w:rsidP="0086214F">
      <w:pPr>
        <w:tabs>
          <w:tab w:val="left" w:pos="576"/>
        </w:tabs>
        <w:rPr>
          <w:b/>
          <w:bCs/>
          <w:sz w:val="23"/>
          <w:szCs w:val="23"/>
        </w:rPr>
      </w:pPr>
    </w:p>
    <w:p w14:paraId="0906A531" w14:textId="77777777" w:rsidR="00BE4BDA" w:rsidRPr="008966C8" w:rsidRDefault="00BE4BDA" w:rsidP="0086214F">
      <w:pPr>
        <w:tabs>
          <w:tab w:val="left" w:pos="576"/>
        </w:tabs>
        <w:rPr>
          <w:b/>
          <w:bCs/>
          <w:sz w:val="23"/>
          <w:szCs w:val="23"/>
        </w:rPr>
      </w:pPr>
    </w:p>
    <w:p w14:paraId="5EFC0950" w14:textId="77777777" w:rsidR="006231E8" w:rsidRDefault="006231E8" w:rsidP="0086214F">
      <w:pPr>
        <w:tabs>
          <w:tab w:val="left" w:pos="576"/>
        </w:tabs>
        <w:rPr>
          <w:b/>
          <w:bCs/>
          <w:sz w:val="23"/>
          <w:szCs w:val="23"/>
        </w:rPr>
      </w:pPr>
    </w:p>
    <w:p w14:paraId="68D7563B" w14:textId="77777777" w:rsidR="00BE164A" w:rsidRPr="008966C8" w:rsidRDefault="00BE164A" w:rsidP="0086214F">
      <w:pPr>
        <w:tabs>
          <w:tab w:val="left" w:pos="576"/>
        </w:tabs>
        <w:rPr>
          <w:b/>
          <w:bCs/>
          <w:sz w:val="23"/>
          <w:szCs w:val="23"/>
        </w:rPr>
      </w:pPr>
    </w:p>
    <w:p w14:paraId="05FE2AF7" w14:textId="24FC83A9" w:rsidR="00DF4612" w:rsidRPr="008966C8" w:rsidRDefault="009641EA" w:rsidP="00DF4612">
      <w:pPr>
        <w:jc w:val="center"/>
        <w:rPr>
          <w:b/>
          <w:color w:val="000000"/>
          <w:sz w:val="23"/>
          <w:szCs w:val="23"/>
        </w:rPr>
      </w:pPr>
      <w:r w:rsidRPr="008966C8">
        <w:rPr>
          <w:b/>
          <w:color w:val="000000"/>
          <w:sz w:val="23"/>
          <w:szCs w:val="23"/>
        </w:rPr>
        <w:t>ALEXANDRE GUIMARÃES UBINHA</w:t>
      </w:r>
    </w:p>
    <w:p w14:paraId="02C30499" w14:textId="77777777" w:rsidR="00DF4612" w:rsidRPr="008966C8" w:rsidRDefault="00DF4612" w:rsidP="00DF4612">
      <w:pPr>
        <w:jc w:val="center"/>
        <w:rPr>
          <w:color w:val="000000"/>
          <w:sz w:val="23"/>
          <w:szCs w:val="23"/>
        </w:rPr>
      </w:pPr>
      <w:r w:rsidRPr="008966C8">
        <w:rPr>
          <w:color w:val="000000"/>
          <w:sz w:val="23"/>
          <w:szCs w:val="23"/>
        </w:rPr>
        <w:t>Presidente do Instituto de Reabilitação e Prevenção em Saúde Indaiá</w:t>
      </w:r>
    </w:p>
    <w:p w14:paraId="0E942446" w14:textId="4ADABA81" w:rsidR="00057299" w:rsidRPr="008966C8" w:rsidRDefault="004C7C1C" w:rsidP="00DF4612">
      <w:pPr>
        <w:tabs>
          <w:tab w:val="left" w:pos="576"/>
        </w:tabs>
        <w:jc w:val="center"/>
        <w:rPr>
          <w:sz w:val="23"/>
          <w:szCs w:val="23"/>
        </w:rPr>
      </w:pPr>
      <w:r w:rsidRPr="008966C8">
        <w:rPr>
          <w:bCs/>
          <w:sz w:val="23"/>
          <w:szCs w:val="23"/>
        </w:rPr>
        <w:t>p/ conveniada</w:t>
      </w:r>
    </w:p>
    <w:p w14:paraId="644037DE" w14:textId="77777777" w:rsidR="00057299" w:rsidRPr="008966C8" w:rsidRDefault="00057299" w:rsidP="0086214F">
      <w:pPr>
        <w:tabs>
          <w:tab w:val="left" w:pos="576"/>
        </w:tabs>
        <w:rPr>
          <w:b/>
          <w:sz w:val="23"/>
          <w:szCs w:val="23"/>
        </w:rPr>
      </w:pPr>
    </w:p>
    <w:p w14:paraId="18B7B43A" w14:textId="77777777" w:rsidR="00BE4BDA" w:rsidRDefault="00BE4BDA" w:rsidP="0086214F">
      <w:pPr>
        <w:pStyle w:val="SemEspaamento"/>
        <w:jc w:val="center"/>
        <w:rPr>
          <w:rFonts w:ascii="Times New Roman" w:hAnsi="Times New Roman"/>
          <w:sz w:val="23"/>
          <w:szCs w:val="23"/>
        </w:rPr>
      </w:pPr>
    </w:p>
    <w:p w14:paraId="21FFA8E3" w14:textId="77777777" w:rsidR="00BE164A" w:rsidRPr="008966C8" w:rsidRDefault="00BE164A" w:rsidP="0086214F">
      <w:pPr>
        <w:pStyle w:val="SemEspaamento"/>
        <w:jc w:val="center"/>
        <w:rPr>
          <w:rFonts w:ascii="Times New Roman" w:hAnsi="Times New Roman"/>
          <w:sz w:val="23"/>
          <w:szCs w:val="23"/>
        </w:rPr>
      </w:pPr>
    </w:p>
    <w:p w14:paraId="5A89CC37" w14:textId="77777777" w:rsidR="00BC215D" w:rsidRPr="008966C8" w:rsidRDefault="00057299" w:rsidP="0086214F">
      <w:pPr>
        <w:pStyle w:val="SemEspaamento"/>
        <w:rPr>
          <w:rFonts w:ascii="Times New Roman" w:hAnsi="Times New Roman"/>
          <w:sz w:val="23"/>
          <w:szCs w:val="23"/>
        </w:rPr>
      </w:pPr>
      <w:r w:rsidRPr="008966C8">
        <w:rPr>
          <w:rFonts w:ascii="Times New Roman" w:hAnsi="Times New Roman"/>
          <w:b/>
          <w:sz w:val="23"/>
          <w:szCs w:val="23"/>
        </w:rPr>
        <w:t>Gestor:</w:t>
      </w:r>
      <w:r w:rsidR="00B84171" w:rsidRPr="008966C8">
        <w:rPr>
          <w:rFonts w:ascii="Times New Roman" w:hAnsi="Times New Roman"/>
          <w:sz w:val="23"/>
          <w:szCs w:val="23"/>
        </w:rPr>
        <w:tab/>
      </w:r>
      <w:r w:rsidR="00B84171" w:rsidRPr="008966C8">
        <w:rPr>
          <w:rFonts w:ascii="Times New Roman" w:hAnsi="Times New Roman"/>
          <w:sz w:val="23"/>
          <w:szCs w:val="23"/>
        </w:rPr>
        <w:tab/>
      </w:r>
    </w:p>
    <w:p w14:paraId="1D00A371" w14:textId="1E5E959A" w:rsidR="00057299" w:rsidRPr="00BD0B75" w:rsidRDefault="002F0521" w:rsidP="0086214F">
      <w:pPr>
        <w:pStyle w:val="SemEspaamento"/>
        <w:rPr>
          <w:rFonts w:ascii="Times New Roman" w:hAnsi="Times New Roman"/>
          <w:sz w:val="23"/>
          <w:szCs w:val="23"/>
        </w:rPr>
      </w:pPr>
      <w:r w:rsidRPr="008966C8">
        <w:rPr>
          <w:rFonts w:ascii="Times New Roman" w:hAnsi="Times New Roman"/>
          <w:sz w:val="23"/>
          <w:szCs w:val="23"/>
        </w:rPr>
        <w:t>Fabrício</w:t>
      </w:r>
      <w:r w:rsidR="006427C3" w:rsidRPr="008966C8">
        <w:rPr>
          <w:rFonts w:ascii="Times New Roman" w:hAnsi="Times New Roman"/>
          <w:sz w:val="23"/>
          <w:szCs w:val="23"/>
        </w:rPr>
        <w:t xml:space="preserve"> Domingues Vieira Franzolini</w:t>
      </w:r>
    </w:p>
    <w:p w14:paraId="3C8AE06C" w14:textId="77777777" w:rsidR="00F35775" w:rsidRPr="00C4110C" w:rsidRDefault="006231E8" w:rsidP="00A949AE">
      <w:pPr>
        <w:jc w:val="center"/>
        <w:rPr>
          <w:rStyle w:val="fontstyle01"/>
          <w:rFonts w:ascii="Times New Roman" w:hAnsi="Times New Roman" w:cs="Times New Roman"/>
          <w:sz w:val="23"/>
          <w:szCs w:val="23"/>
        </w:rPr>
      </w:pPr>
      <w:bookmarkStart w:id="1" w:name="_Hlk515867032"/>
      <w:r w:rsidRPr="008966C8">
        <w:rPr>
          <w:rStyle w:val="fontstyle01"/>
          <w:rFonts w:ascii="Times New Roman" w:hAnsi="Times New Roman" w:cs="Times New Roman"/>
          <w:sz w:val="23"/>
          <w:szCs w:val="23"/>
        </w:rPr>
        <w:br w:type="page"/>
      </w:r>
      <w:r w:rsidR="00F35775" w:rsidRPr="00C4110C">
        <w:rPr>
          <w:rStyle w:val="fontstyle01"/>
          <w:rFonts w:ascii="Times New Roman" w:hAnsi="Times New Roman" w:cs="Times New Roman"/>
          <w:sz w:val="23"/>
          <w:szCs w:val="23"/>
        </w:rPr>
        <w:lastRenderedPageBreak/>
        <w:t>ANEXO RP-11 - REPASSES AO TERCEIRO SETOR - TERMO DE CIÊNCIA</w:t>
      </w:r>
      <w:r w:rsidR="00F35775" w:rsidRPr="00C4110C">
        <w:rPr>
          <w:b/>
          <w:bCs/>
          <w:color w:val="000000"/>
          <w:sz w:val="23"/>
          <w:szCs w:val="23"/>
        </w:rPr>
        <w:br/>
      </w:r>
      <w:r w:rsidR="00F35775" w:rsidRPr="00C4110C">
        <w:rPr>
          <w:rStyle w:val="fontstyle01"/>
          <w:rFonts w:ascii="Times New Roman" w:hAnsi="Times New Roman" w:cs="Times New Roman"/>
          <w:sz w:val="23"/>
          <w:szCs w:val="23"/>
        </w:rPr>
        <w:t>E DE NOTIFICAÇÃO - TERMO DE CONVÊNIO</w:t>
      </w:r>
    </w:p>
    <w:p w14:paraId="717910CF" w14:textId="77777777" w:rsidR="00F35775" w:rsidRPr="00C4110C" w:rsidRDefault="00F35775" w:rsidP="00F2470F">
      <w:pPr>
        <w:rPr>
          <w:rStyle w:val="fontstyle21"/>
          <w:rFonts w:ascii="Times New Roman" w:hAnsi="Times New Roman" w:cs="Times New Roman"/>
          <w:sz w:val="23"/>
          <w:szCs w:val="23"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3852"/>
        <w:gridCol w:w="301"/>
        <w:gridCol w:w="5193"/>
      </w:tblGrid>
      <w:tr w:rsidR="00F35775" w:rsidRPr="00F2470F" w14:paraId="38B804A4" w14:textId="77777777" w:rsidTr="00E3314A">
        <w:tc>
          <w:tcPr>
            <w:tcW w:w="2061" w:type="pct"/>
            <w:hideMark/>
          </w:tcPr>
          <w:p w14:paraId="4C86C5E4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Style w:val="fontstyle21"/>
                <w:rFonts w:ascii="Times New Roman" w:hAnsi="Times New Roman" w:cs="Times New Roman"/>
                <w:b/>
              </w:rPr>
              <w:t>ÓRGÃO/ENTIDADE PÚBLICO</w:t>
            </w:r>
            <w:r w:rsidR="00EB38E0" w:rsidRPr="00F2470F">
              <w:rPr>
                <w:rStyle w:val="fontstyle21"/>
                <w:rFonts w:ascii="Times New Roman" w:hAnsi="Times New Roman" w:cs="Times New Roman"/>
                <w:b/>
              </w:rPr>
              <w:t xml:space="preserve"> </w:t>
            </w:r>
            <w:r w:rsidRPr="00F2470F">
              <w:rPr>
                <w:rStyle w:val="fontstyle21"/>
                <w:rFonts w:ascii="Times New Roman" w:hAnsi="Times New Roman" w:cs="Times New Roman"/>
                <w:b/>
              </w:rPr>
              <w:t>(A)</w:t>
            </w:r>
          </w:p>
        </w:tc>
        <w:tc>
          <w:tcPr>
            <w:tcW w:w="161" w:type="pct"/>
            <w:hideMark/>
          </w:tcPr>
          <w:p w14:paraId="69629CDC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778" w:type="pct"/>
            <w:hideMark/>
          </w:tcPr>
          <w:p w14:paraId="07288662" w14:textId="77777777" w:rsidR="00F35775" w:rsidRPr="00F2470F" w:rsidRDefault="00524A67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F2470F">
              <w:rPr>
                <w:rFonts w:ascii="Times New Roman" w:hAnsi="Times New Roman"/>
              </w:rPr>
              <w:t>PREFEITURA MUNICIPAL DE INDAIATUBA</w:t>
            </w:r>
          </w:p>
        </w:tc>
      </w:tr>
      <w:tr w:rsidR="00F35775" w:rsidRPr="00F2470F" w14:paraId="3DADA4C6" w14:textId="77777777" w:rsidTr="00E3314A">
        <w:tc>
          <w:tcPr>
            <w:tcW w:w="2061" w:type="pct"/>
            <w:hideMark/>
          </w:tcPr>
          <w:p w14:paraId="0696D369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Style w:val="fontstyle21"/>
                <w:rFonts w:ascii="Times New Roman" w:hAnsi="Times New Roman" w:cs="Times New Roman"/>
                <w:b/>
              </w:rPr>
              <w:t>CONVENIADA</w:t>
            </w:r>
          </w:p>
        </w:tc>
        <w:tc>
          <w:tcPr>
            <w:tcW w:w="161" w:type="pct"/>
            <w:hideMark/>
          </w:tcPr>
          <w:p w14:paraId="63390FBA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778" w:type="pct"/>
          </w:tcPr>
          <w:p w14:paraId="1F1D2F55" w14:textId="77777777" w:rsidR="00F35775" w:rsidRPr="00F2470F" w:rsidRDefault="005152A9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F2470F">
              <w:rPr>
                <w:rFonts w:ascii="Times New Roman" w:hAnsi="Times New Roman"/>
                <w:bCs/>
              </w:rPr>
              <w:t>INSTITUTO DE REABILITAÇÃO E PREVENÇÃO EM SAÚDE INDAIÁ</w:t>
            </w:r>
          </w:p>
        </w:tc>
      </w:tr>
      <w:tr w:rsidR="00F35775" w:rsidRPr="00F2470F" w14:paraId="77ED5F8F" w14:textId="77777777" w:rsidTr="00E3314A">
        <w:tc>
          <w:tcPr>
            <w:tcW w:w="2061" w:type="pct"/>
            <w:hideMark/>
          </w:tcPr>
          <w:p w14:paraId="4997120D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Style w:val="fontstyle21"/>
                <w:rFonts w:ascii="Times New Roman" w:hAnsi="Times New Roman" w:cs="Times New Roman"/>
                <w:b/>
              </w:rPr>
              <w:t xml:space="preserve">TERMO DE CONVÊNIO </w:t>
            </w:r>
          </w:p>
        </w:tc>
        <w:tc>
          <w:tcPr>
            <w:tcW w:w="161" w:type="pct"/>
            <w:hideMark/>
          </w:tcPr>
          <w:p w14:paraId="439C598F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778" w:type="pct"/>
          </w:tcPr>
          <w:p w14:paraId="60249ECF" w14:textId="153C3984" w:rsidR="00F35775" w:rsidRPr="00F2470F" w:rsidRDefault="00F35775" w:rsidP="005152A9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F2470F">
              <w:rPr>
                <w:rFonts w:ascii="Times New Roman" w:hAnsi="Times New Roman"/>
              </w:rPr>
              <w:t xml:space="preserve">Nº </w:t>
            </w:r>
            <w:r w:rsidR="005152A9" w:rsidRPr="00F2470F">
              <w:rPr>
                <w:rFonts w:ascii="Times New Roman" w:hAnsi="Times New Roman"/>
              </w:rPr>
              <w:t>709/</w:t>
            </w:r>
            <w:r w:rsidR="00E70CD0" w:rsidRPr="00F2470F">
              <w:rPr>
                <w:rFonts w:ascii="Times New Roman" w:hAnsi="Times New Roman"/>
              </w:rPr>
              <w:t>20</w:t>
            </w:r>
            <w:r w:rsidR="005152A9" w:rsidRPr="00F2470F">
              <w:rPr>
                <w:rFonts w:ascii="Times New Roman" w:hAnsi="Times New Roman"/>
              </w:rPr>
              <w:t>21</w:t>
            </w:r>
            <w:r w:rsidR="00BE4BDA" w:rsidRPr="00F2470F">
              <w:rPr>
                <w:rFonts w:ascii="Times New Roman" w:hAnsi="Times New Roman"/>
              </w:rPr>
              <w:t>-</w:t>
            </w:r>
            <w:r w:rsidR="00C4110C" w:rsidRPr="00F2470F">
              <w:rPr>
                <w:rFonts w:ascii="Times New Roman" w:hAnsi="Times New Roman"/>
              </w:rPr>
              <w:t>2</w:t>
            </w:r>
          </w:p>
        </w:tc>
      </w:tr>
      <w:tr w:rsidR="00F35775" w:rsidRPr="00F2470F" w14:paraId="407A827D" w14:textId="77777777" w:rsidTr="00E3314A">
        <w:tc>
          <w:tcPr>
            <w:tcW w:w="2061" w:type="pct"/>
            <w:hideMark/>
          </w:tcPr>
          <w:p w14:paraId="6877F485" w14:textId="77777777" w:rsidR="00F35775" w:rsidRPr="00703044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703044">
              <w:rPr>
                <w:rStyle w:val="fontstyle21"/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61" w:type="pct"/>
            <w:hideMark/>
          </w:tcPr>
          <w:p w14:paraId="5CEC9105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778" w:type="pct"/>
          </w:tcPr>
          <w:p w14:paraId="1B41DF44" w14:textId="77777777" w:rsidR="00B34BB0" w:rsidRPr="00F2470F" w:rsidRDefault="00DF4612" w:rsidP="009B38B8">
            <w:pPr>
              <w:pStyle w:val="SemEspaamento"/>
              <w:spacing w:line="256" w:lineRule="auto"/>
              <w:rPr>
                <w:rFonts w:ascii="Times New Roman" w:hAnsi="Times New Roman"/>
              </w:rPr>
            </w:pPr>
            <w:r w:rsidRPr="00F2470F">
              <w:rPr>
                <w:rFonts w:ascii="Times New Roman" w:hAnsi="Times New Roman"/>
              </w:rPr>
              <w:t xml:space="preserve">O presente Termo de Parceria do CONVÊNIO tem por objeto a execução pela </w:t>
            </w:r>
            <w:r w:rsidRPr="00F2470F">
              <w:rPr>
                <w:rFonts w:ascii="Times New Roman" w:hAnsi="Times New Roman"/>
                <w:b/>
                <w:bCs/>
              </w:rPr>
              <w:t>CONVENIADA</w:t>
            </w:r>
            <w:r w:rsidRPr="00F2470F">
              <w:rPr>
                <w:rFonts w:ascii="Times New Roman" w:hAnsi="Times New Roman"/>
              </w:rPr>
              <w:t xml:space="preserve">, de atividades e serviços de saúde no âmbito hospitalar e ambulatorial </w:t>
            </w:r>
            <w:r w:rsidRPr="00F2470F">
              <w:rPr>
                <w:rFonts w:ascii="Times New Roman" w:hAnsi="Times New Roman"/>
                <w:color w:val="000000"/>
              </w:rPr>
              <w:t>na área de Psiquiatria</w:t>
            </w:r>
            <w:r w:rsidRPr="00F2470F">
              <w:rPr>
                <w:rFonts w:ascii="Times New Roman" w:hAnsi="Times New Roman"/>
              </w:rPr>
              <w:t>, pactuados na média complexidade integrando a Política Nacional de Saúde Mental,</w:t>
            </w:r>
            <w:r w:rsidRPr="00F2470F">
              <w:rPr>
                <w:rFonts w:ascii="Times New Roman" w:hAnsi="Times New Roman"/>
                <w:color w:val="000000"/>
              </w:rPr>
              <w:t xml:space="preserve"> </w:t>
            </w:r>
            <w:r w:rsidRPr="00F2470F">
              <w:rPr>
                <w:rFonts w:ascii="Times New Roman" w:hAnsi="Times New Roman"/>
              </w:rPr>
              <w:t>estabelecido pelas diretrizes e normas do Sistema Único de Saúde</w:t>
            </w:r>
            <w:r w:rsidR="0026786A" w:rsidRPr="00F2470F">
              <w:rPr>
                <w:rFonts w:ascii="Times New Roman" w:hAnsi="Times New Roman"/>
              </w:rPr>
              <w:t>.</w:t>
            </w:r>
            <w:r w:rsidR="009B38B8" w:rsidRPr="00F2470F">
              <w:rPr>
                <w:rFonts w:ascii="Times New Roman" w:hAnsi="Times New Roman"/>
              </w:rPr>
              <w:t xml:space="preserve"> </w:t>
            </w:r>
          </w:p>
          <w:p w14:paraId="4318D00E" w14:textId="77777777" w:rsidR="00B34BB0" w:rsidRPr="00F2470F" w:rsidRDefault="00B34BB0" w:rsidP="009B38B8">
            <w:pPr>
              <w:pStyle w:val="SemEspaamento"/>
              <w:spacing w:line="256" w:lineRule="auto"/>
              <w:rPr>
                <w:rFonts w:ascii="Times New Roman" w:hAnsi="Times New Roman"/>
              </w:rPr>
            </w:pPr>
          </w:p>
          <w:p w14:paraId="7A844C92" w14:textId="7CCB1016" w:rsidR="00F35775" w:rsidRPr="00F2470F" w:rsidRDefault="009B38B8" w:rsidP="009B38B8">
            <w:pPr>
              <w:pStyle w:val="SemEspaamento"/>
              <w:spacing w:line="256" w:lineRule="auto"/>
              <w:rPr>
                <w:rFonts w:ascii="Times New Roman" w:hAnsi="Times New Roman"/>
              </w:rPr>
            </w:pPr>
            <w:r w:rsidRPr="00F2470F">
              <w:rPr>
                <w:rFonts w:ascii="Times New Roman" w:hAnsi="Times New Roman"/>
              </w:rPr>
              <w:t>Repasse financeiro de acordo com a portaria n° 96 de 07 de fevereiro de 2023</w:t>
            </w:r>
            <w:r w:rsidR="003C5CAA">
              <w:rPr>
                <w:rFonts w:ascii="Times New Roman" w:hAnsi="Times New Roman"/>
              </w:rPr>
              <w:t xml:space="preserve"> e portaria n° 443 de 2 de abril de 2023</w:t>
            </w:r>
            <w:r w:rsidRPr="00F2470F">
              <w:rPr>
                <w:rFonts w:ascii="Times New Roman" w:hAnsi="Times New Roman"/>
              </w:rPr>
              <w:t xml:space="preserve">, </w:t>
            </w:r>
            <w:r w:rsidR="003D06A1">
              <w:rPr>
                <w:rFonts w:ascii="Times New Roman" w:hAnsi="Times New Roman"/>
              </w:rPr>
              <w:t>que</w:t>
            </w:r>
            <w:r w:rsidRPr="00F2470F">
              <w:rPr>
                <w:rFonts w:ascii="Times New Roman" w:hAnsi="Times New Roman"/>
              </w:rPr>
              <w:t xml:space="preserve"> define</w:t>
            </w:r>
            <w:r w:rsidR="003D06A1">
              <w:rPr>
                <w:rFonts w:ascii="Times New Roman" w:hAnsi="Times New Roman"/>
              </w:rPr>
              <w:t>m</w:t>
            </w:r>
            <w:r w:rsidRPr="00F2470F">
              <w:rPr>
                <w:rFonts w:ascii="Times New Roman" w:hAnsi="Times New Roman"/>
              </w:rPr>
              <w:t xml:space="preserve"> auxílio financeiro às entidades sem fins lucrativos que complementam o Sistema Único de Saúde.</w:t>
            </w:r>
          </w:p>
        </w:tc>
      </w:tr>
      <w:tr w:rsidR="00F35775" w:rsidRPr="00F2470F" w14:paraId="76BFB458" w14:textId="77777777" w:rsidTr="00E3314A">
        <w:tc>
          <w:tcPr>
            <w:tcW w:w="2061" w:type="pct"/>
            <w:hideMark/>
          </w:tcPr>
          <w:p w14:paraId="36ECBC38" w14:textId="77777777" w:rsidR="00F35775" w:rsidRPr="00703044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703044">
              <w:rPr>
                <w:rStyle w:val="fontstyle21"/>
                <w:rFonts w:ascii="Times New Roman" w:hAnsi="Times New Roman" w:cs="Times New Roman"/>
                <w:b/>
              </w:rPr>
              <w:t>VALOR DO AJUSTE/VALOR REPASSADO (1)</w:t>
            </w:r>
          </w:p>
        </w:tc>
        <w:tc>
          <w:tcPr>
            <w:tcW w:w="161" w:type="pct"/>
            <w:hideMark/>
          </w:tcPr>
          <w:p w14:paraId="32FD7CC6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778" w:type="pct"/>
          </w:tcPr>
          <w:p w14:paraId="41A875E5" w14:textId="36821A56" w:rsidR="00F35775" w:rsidRPr="00F2470F" w:rsidRDefault="006730FD" w:rsidP="005152A9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F2470F">
              <w:rPr>
                <w:rFonts w:ascii="Times New Roman" w:hAnsi="Times New Roman"/>
              </w:rPr>
              <w:t xml:space="preserve">R$ </w:t>
            </w:r>
            <w:r w:rsidR="009C3256" w:rsidRPr="00F2470F">
              <w:rPr>
                <w:rFonts w:ascii="Times New Roman" w:hAnsi="Times New Roman"/>
              </w:rPr>
              <w:t>141.828,42</w:t>
            </w:r>
          </w:p>
        </w:tc>
      </w:tr>
      <w:tr w:rsidR="00F35775" w:rsidRPr="00F2470F" w14:paraId="440AC514" w14:textId="77777777" w:rsidTr="00E3314A">
        <w:tc>
          <w:tcPr>
            <w:tcW w:w="2061" w:type="pct"/>
            <w:hideMark/>
          </w:tcPr>
          <w:p w14:paraId="33769239" w14:textId="77777777" w:rsidR="00F35775" w:rsidRPr="00703044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703044">
              <w:rPr>
                <w:rStyle w:val="fontstyle21"/>
                <w:rFonts w:ascii="Times New Roman" w:hAnsi="Times New Roman" w:cs="Times New Roman"/>
                <w:b/>
              </w:rPr>
              <w:t>EXERCÍCIO (1)</w:t>
            </w:r>
          </w:p>
        </w:tc>
        <w:tc>
          <w:tcPr>
            <w:tcW w:w="161" w:type="pct"/>
            <w:hideMark/>
          </w:tcPr>
          <w:p w14:paraId="66D47117" w14:textId="77777777" w:rsidR="00F35775" w:rsidRPr="00F2470F" w:rsidRDefault="00F35775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 w:rsidRPr="00F2470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778" w:type="pct"/>
          </w:tcPr>
          <w:p w14:paraId="7F037E21" w14:textId="020CEA1E" w:rsidR="00F35775" w:rsidRPr="00F2470F" w:rsidRDefault="005152A9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  <w:r w:rsidRPr="00F2470F">
              <w:rPr>
                <w:rFonts w:ascii="Times New Roman" w:hAnsi="Times New Roman"/>
              </w:rPr>
              <w:t>202</w:t>
            </w:r>
            <w:r w:rsidR="009C3256" w:rsidRPr="00F2470F">
              <w:rPr>
                <w:rFonts w:ascii="Times New Roman" w:hAnsi="Times New Roman"/>
              </w:rPr>
              <w:t>3</w:t>
            </w:r>
          </w:p>
        </w:tc>
      </w:tr>
      <w:tr w:rsidR="00703044" w:rsidRPr="00F2470F" w14:paraId="0E621D5A" w14:textId="77777777" w:rsidTr="00E3314A">
        <w:tc>
          <w:tcPr>
            <w:tcW w:w="2061" w:type="pct"/>
          </w:tcPr>
          <w:p w14:paraId="1FEAEE50" w14:textId="150C082C" w:rsidR="00703044" w:rsidRPr="00703044" w:rsidRDefault="00703044" w:rsidP="00FD276F">
            <w:pPr>
              <w:pStyle w:val="SemEspaamento"/>
              <w:spacing w:line="256" w:lineRule="auto"/>
              <w:jc w:val="left"/>
              <w:rPr>
                <w:rStyle w:val="fontstyle21"/>
                <w:rFonts w:ascii="Times New Roman" w:hAnsi="Times New Roman" w:cs="Times New Roman"/>
                <w:b/>
              </w:rPr>
            </w:pPr>
            <w:r w:rsidRPr="00703044">
              <w:rPr>
                <w:rStyle w:val="fontstyle21"/>
                <w:rFonts w:ascii="Times New Roman" w:hAnsi="Times New Roman" w:cs="Times New Roman"/>
                <w:b/>
              </w:rPr>
              <w:t>ADVOGADO</w:t>
            </w:r>
            <w:r w:rsidR="0054615A">
              <w:rPr>
                <w:rStyle w:val="fontstyle21"/>
                <w:rFonts w:ascii="Times New Roman" w:hAnsi="Times New Roman" w:cs="Times New Roman"/>
                <w:b/>
              </w:rPr>
              <w:t>(S)</w:t>
            </w:r>
            <w:r w:rsidRPr="00703044">
              <w:rPr>
                <w:rStyle w:val="fontstyle21"/>
                <w:rFonts w:ascii="Times New Roman" w:hAnsi="Times New Roman" w:cs="Times New Roman"/>
                <w:b/>
              </w:rPr>
              <w:t>/</w:t>
            </w:r>
            <w:r w:rsidR="00016570">
              <w:rPr>
                <w:rStyle w:val="fontstyle21"/>
                <w:rFonts w:ascii="Times New Roman" w:hAnsi="Times New Roman" w:cs="Times New Roman"/>
                <w:b/>
              </w:rPr>
              <w:t xml:space="preserve"> </w:t>
            </w:r>
            <w:r w:rsidRPr="00703044">
              <w:rPr>
                <w:rStyle w:val="fontstyle21"/>
                <w:rFonts w:ascii="Times New Roman" w:hAnsi="Times New Roman" w:cs="Times New Roman"/>
                <w:b/>
              </w:rPr>
              <w:t>N° OAB/ E-MAIL (2)</w:t>
            </w:r>
          </w:p>
        </w:tc>
        <w:tc>
          <w:tcPr>
            <w:tcW w:w="161" w:type="pct"/>
          </w:tcPr>
          <w:p w14:paraId="12C5433D" w14:textId="137815A5" w:rsidR="00703044" w:rsidRPr="00F2470F" w:rsidRDefault="00703044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778" w:type="pct"/>
          </w:tcPr>
          <w:p w14:paraId="34B13C46" w14:textId="77777777" w:rsidR="00703044" w:rsidRPr="00F2470F" w:rsidRDefault="00703044" w:rsidP="00FD276F">
            <w:pPr>
              <w:pStyle w:val="SemEspaamento"/>
              <w:spacing w:line="25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251C5D6A" w14:textId="77777777" w:rsidR="005152A9" w:rsidRPr="00F2470F" w:rsidRDefault="005152A9" w:rsidP="00F35775">
      <w:pPr>
        <w:jc w:val="left"/>
        <w:rPr>
          <w:rStyle w:val="fontstyle21"/>
          <w:rFonts w:ascii="Times New Roman" w:hAnsi="Times New Roman" w:cs="Times New Roman"/>
        </w:rPr>
      </w:pPr>
    </w:p>
    <w:p w14:paraId="2B33291D" w14:textId="77777777" w:rsidR="00F35775" w:rsidRPr="00C4110C" w:rsidRDefault="00F35775" w:rsidP="00F35775">
      <w:pPr>
        <w:jc w:val="left"/>
        <w:rPr>
          <w:rStyle w:val="fontstyle01"/>
          <w:rFonts w:ascii="Times New Roman" w:hAnsi="Times New Roman" w:cs="Times New Roman"/>
          <w:sz w:val="23"/>
          <w:szCs w:val="23"/>
        </w:rPr>
      </w:pPr>
      <w:r w:rsidRPr="00C4110C">
        <w:rPr>
          <w:rStyle w:val="fontstyle21"/>
          <w:rFonts w:ascii="Times New Roman" w:hAnsi="Times New Roman" w:cs="Times New Roman"/>
          <w:sz w:val="23"/>
          <w:szCs w:val="23"/>
        </w:rPr>
        <w:t>Pelo presente TERMO, nós, abaixo identificados:</w:t>
      </w:r>
      <w:r w:rsidRPr="00C4110C">
        <w:rPr>
          <w:color w:val="000000"/>
          <w:sz w:val="23"/>
          <w:szCs w:val="23"/>
        </w:rPr>
        <w:br/>
      </w:r>
    </w:p>
    <w:p w14:paraId="43D199D6" w14:textId="77777777" w:rsidR="00366A5F" w:rsidRDefault="00F35775" w:rsidP="00F35775">
      <w:pPr>
        <w:rPr>
          <w:rStyle w:val="fontstyle01"/>
          <w:rFonts w:ascii="Times New Roman" w:hAnsi="Times New Roman" w:cs="Times New Roman"/>
          <w:sz w:val="23"/>
          <w:szCs w:val="23"/>
        </w:rPr>
      </w:pPr>
      <w:r w:rsidRPr="00C4110C">
        <w:rPr>
          <w:rStyle w:val="fontstyle01"/>
          <w:rFonts w:ascii="Times New Roman" w:hAnsi="Times New Roman" w:cs="Times New Roman"/>
          <w:sz w:val="23"/>
          <w:szCs w:val="23"/>
        </w:rPr>
        <w:t>1. Estamos CIENTES de que:</w:t>
      </w:r>
    </w:p>
    <w:p w14:paraId="44EBD2E9" w14:textId="5F0AFE7B" w:rsidR="00EB38E0" w:rsidRPr="00366A5F" w:rsidRDefault="00F35775" w:rsidP="00F35775">
      <w:pPr>
        <w:rPr>
          <w:rStyle w:val="nfase"/>
          <w:b/>
          <w:bCs/>
          <w:i w:val="0"/>
          <w:iCs w:val="0"/>
          <w:color w:val="000000"/>
          <w:sz w:val="23"/>
          <w:szCs w:val="23"/>
        </w:rPr>
      </w:pPr>
      <w:r w:rsidRPr="00C4110C">
        <w:rPr>
          <w:color w:val="000000"/>
          <w:sz w:val="23"/>
          <w:szCs w:val="23"/>
        </w:rPr>
        <w:br/>
      </w:r>
      <w:r w:rsidRPr="00631046">
        <w:rPr>
          <w:rStyle w:val="nfase"/>
          <w:i w:val="0"/>
          <w:iCs w:val="0"/>
          <w:sz w:val="23"/>
          <w:szCs w:val="23"/>
        </w:rPr>
        <w:t>a</w:t>
      </w:r>
      <w:r w:rsidRPr="00C4110C">
        <w:rPr>
          <w:rStyle w:val="nfase"/>
          <w:i w:val="0"/>
          <w:iCs w:val="0"/>
          <w:sz w:val="23"/>
          <w:szCs w:val="23"/>
        </w:rPr>
        <w:t>)</w:t>
      </w:r>
      <w:r w:rsidR="00524A67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o ajuste acima referido e seus aditamentos / o processo de prestação de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contas, estará(ão) sujeito(s) a análise e julgamento pelo Tribunal de Contas do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Estado de São Paulo, cujo trâmite processual ocorrerá pelo sistema eletrônico;</w:t>
      </w:r>
    </w:p>
    <w:p w14:paraId="26070618" w14:textId="18236517" w:rsidR="00524A67" w:rsidRPr="00C4110C" w:rsidRDefault="00524A67" w:rsidP="00F35775">
      <w:pPr>
        <w:rPr>
          <w:rStyle w:val="nfase"/>
          <w:i w:val="0"/>
          <w:iCs w:val="0"/>
          <w:sz w:val="23"/>
          <w:szCs w:val="23"/>
        </w:rPr>
      </w:pPr>
    </w:p>
    <w:p w14:paraId="76818B33" w14:textId="77777777" w:rsidR="00524A67" w:rsidRPr="00C4110C" w:rsidRDefault="00F35775" w:rsidP="00F35775">
      <w:pPr>
        <w:rPr>
          <w:rStyle w:val="nfase"/>
          <w:i w:val="0"/>
          <w:iCs w:val="0"/>
          <w:sz w:val="23"/>
          <w:szCs w:val="23"/>
        </w:rPr>
      </w:pPr>
      <w:r w:rsidRPr="00C4110C">
        <w:rPr>
          <w:rStyle w:val="nfase"/>
          <w:i w:val="0"/>
          <w:iCs w:val="0"/>
          <w:sz w:val="23"/>
          <w:szCs w:val="23"/>
        </w:rPr>
        <w:t>b) poderemos ter acesso ao processo, tendo vista e extraindo cópias das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manifestações de interesse, Despachos e Decisões, mediante regular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cadastramento no Sistema de Processo Eletrônico, conforme dados abaixo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indicados, em consonância com o estabelecido na Resolução nº 01/2011 do</w:t>
      </w:r>
      <w:r w:rsidR="006231E8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TCESP;</w:t>
      </w:r>
      <w:r w:rsidR="006231E8" w:rsidRPr="00C4110C">
        <w:rPr>
          <w:rStyle w:val="nfase"/>
          <w:i w:val="0"/>
          <w:iCs w:val="0"/>
          <w:sz w:val="23"/>
          <w:szCs w:val="23"/>
        </w:rPr>
        <w:t xml:space="preserve"> </w:t>
      </w:r>
    </w:p>
    <w:p w14:paraId="62C6247A" w14:textId="77777777" w:rsidR="006231E8" w:rsidRPr="00C4110C" w:rsidRDefault="006231E8" w:rsidP="00F35775">
      <w:pPr>
        <w:rPr>
          <w:rStyle w:val="nfase"/>
          <w:i w:val="0"/>
          <w:iCs w:val="0"/>
          <w:sz w:val="23"/>
          <w:szCs w:val="23"/>
        </w:rPr>
      </w:pPr>
    </w:p>
    <w:p w14:paraId="66724D63" w14:textId="77777777" w:rsidR="00EB38E0" w:rsidRPr="00C4110C" w:rsidRDefault="00F35775" w:rsidP="00F35775">
      <w:pPr>
        <w:rPr>
          <w:rStyle w:val="nfase"/>
          <w:i w:val="0"/>
          <w:iCs w:val="0"/>
          <w:sz w:val="23"/>
          <w:szCs w:val="23"/>
        </w:rPr>
      </w:pPr>
      <w:r w:rsidRPr="00C4110C">
        <w:rPr>
          <w:rStyle w:val="nfase"/>
          <w:i w:val="0"/>
          <w:iCs w:val="0"/>
          <w:sz w:val="23"/>
          <w:szCs w:val="23"/>
        </w:rPr>
        <w:t>c) além de disponíveis no processo eletrônico, todos os Despachos e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Decisões que vierem a ser tomados, relativamente ao aludido processo, serão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publicados no Diário Oficial do Estado, Caderno do Poder Legislativo, parte do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Tribunal de Contas do Estado de São Paulo, em conformidade com o artigo 90</w:t>
      </w:r>
      <w:r w:rsidR="006231E8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da Lei Complementar nº 709, de 14 de janeiro de 1993, iniciando-se, a partir de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então, a contagem dos prazos processuais, conforme regras do Código de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Processo</w:t>
      </w:r>
      <w:r w:rsidR="006231E8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Civil;</w:t>
      </w:r>
    </w:p>
    <w:p w14:paraId="4A0FAC7A" w14:textId="3CA26B64" w:rsidR="00524A67" w:rsidRPr="00C4110C" w:rsidRDefault="00524A67" w:rsidP="00F35775">
      <w:pPr>
        <w:rPr>
          <w:rStyle w:val="nfase"/>
          <w:i w:val="0"/>
          <w:iCs w:val="0"/>
          <w:sz w:val="23"/>
          <w:szCs w:val="23"/>
        </w:rPr>
      </w:pPr>
    </w:p>
    <w:p w14:paraId="5658922B" w14:textId="77777777" w:rsidR="00EB38E0" w:rsidRDefault="00F35775" w:rsidP="00F35775">
      <w:pPr>
        <w:rPr>
          <w:rStyle w:val="nfase"/>
          <w:i w:val="0"/>
          <w:iCs w:val="0"/>
          <w:sz w:val="23"/>
          <w:szCs w:val="23"/>
        </w:rPr>
      </w:pPr>
      <w:r w:rsidRPr="00C4110C">
        <w:rPr>
          <w:rStyle w:val="nfase"/>
          <w:i w:val="0"/>
          <w:iCs w:val="0"/>
          <w:sz w:val="23"/>
          <w:szCs w:val="23"/>
        </w:rPr>
        <w:t>d) as informações pessoais do(s) responsável(is) pelo órgão concessor e</w:t>
      </w:r>
      <w:r w:rsidR="002F0521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entidade beneficiária, estão cadastradas no módulo eletrônico do “Cadastro</w:t>
      </w:r>
      <w:r w:rsidR="00EB38E0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Corporativo TCESP – CadTCESP”, nos termos previstos o Artigo 2º das</w:t>
      </w:r>
      <w:r w:rsidR="00EB38E0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Instruções nº01/2020, conforme “Declaração(ões) de Atualização</w:t>
      </w:r>
      <w:r w:rsidR="00EB38E0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Cadastral”</w:t>
      </w:r>
      <w:r w:rsidR="00EB38E0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anexa (s);</w:t>
      </w:r>
    </w:p>
    <w:p w14:paraId="523B002B" w14:textId="77777777" w:rsidR="00F2470F" w:rsidRDefault="00F2470F" w:rsidP="00F35775">
      <w:pPr>
        <w:rPr>
          <w:rStyle w:val="nfase"/>
          <w:i w:val="0"/>
          <w:iCs w:val="0"/>
          <w:sz w:val="23"/>
          <w:szCs w:val="23"/>
        </w:rPr>
      </w:pPr>
    </w:p>
    <w:p w14:paraId="18D973D7" w14:textId="77777777" w:rsidR="00033399" w:rsidRDefault="00033399" w:rsidP="00F35775">
      <w:pPr>
        <w:rPr>
          <w:rStyle w:val="nfase"/>
          <w:i w:val="0"/>
          <w:iCs w:val="0"/>
          <w:sz w:val="23"/>
          <w:szCs w:val="23"/>
        </w:rPr>
      </w:pPr>
    </w:p>
    <w:p w14:paraId="6FC1D18E" w14:textId="4260DBB5" w:rsidR="00524A67" w:rsidRDefault="00F35775" w:rsidP="00F35775">
      <w:pPr>
        <w:rPr>
          <w:rStyle w:val="nfase"/>
          <w:b/>
          <w:i w:val="0"/>
          <w:iCs w:val="0"/>
          <w:sz w:val="23"/>
          <w:szCs w:val="23"/>
        </w:rPr>
      </w:pPr>
      <w:r w:rsidRPr="00C4110C">
        <w:rPr>
          <w:rStyle w:val="nfase"/>
          <w:b/>
          <w:i w:val="0"/>
          <w:iCs w:val="0"/>
          <w:sz w:val="23"/>
          <w:szCs w:val="23"/>
        </w:rPr>
        <w:lastRenderedPageBreak/>
        <w:t>2. Damo-nos por NOTIFICADOS para:</w:t>
      </w:r>
      <w:r w:rsidR="00EB38E0" w:rsidRPr="00C4110C">
        <w:rPr>
          <w:rStyle w:val="nfase"/>
          <w:b/>
          <w:i w:val="0"/>
          <w:iCs w:val="0"/>
          <w:sz w:val="23"/>
          <w:szCs w:val="23"/>
        </w:rPr>
        <w:t xml:space="preserve"> </w:t>
      </w:r>
    </w:p>
    <w:p w14:paraId="33015BCC" w14:textId="77777777" w:rsidR="00E3314A" w:rsidRPr="00366A5F" w:rsidRDefault="00E3314A" w:rsidP="00F35775">
      <w:pPr>
        <w:rPr>
          <w:rStyle w:val="nfase"/>
          <w:b/>
          <w:i w:val="0"/>
          <w:iCs w:val="0"/>
          <w:sz w:val="23"/>
          <w:szCs w:val="23"/>
        </w:rPr>
      </w:pPr>
    </w:p>
    <w:p w14:paraId="799139F5" w14:textId="77777777" w:rsidR="00524A67" w:rsidRPr="00C4110C" w:rsidRDefault="00F35775" w:rsidP="00F35775">
      <w:pPr>
        <w:rPr>
          <w:rStyle w:val="nfase"/>
          <w:i w:val="0"/>
          <w:iCs w:val="0"/>
          <w:sz w:val="23"/>
          <w:szCs w:val="23"/>
        </w:rPr>
      </w:pPr>
      <w:r w:rsidRPr="00C4110C">
        <w:rPr>
          <w:rStyle w:val="nfase"/>
          <w:i w:val="0"/>
          <w:iCs w:val="0"/>
          <w:sz w:val="23"/>
          <w:szCs w:val="23"/>
        </w:rPr>
        <w:t>a) O acompanhamento dos atos do processo até seu julgamento final e</w:t>
      </w:r>
      <w:r w:rsidR="00EB38E0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consequente publicação;</w:t>
      </w:r>
    </w:p>
    <w:p w14:paraId="53695221" w14:textId="77777777" w:rsidR="00EB38E0" w:rsidRPr="00C4110C" w:rsidRDefault="00EB38E0" w:rsidP="00F35775">
      <w:pPr>
        <w:rPr>
          <w:rStyle w:val="nfase"/>
          <w:i w:val="0"/>
          <w:iCs w:val="0"/>
          <w:sz w:val="23"/>
          <w:szCs w:val="23"/>
        </w:rPr>
      </w:pPr>
    </w:p>
    <w:p w14:paraId="0A80AC02" w14:textId="77777777" w:rsidR="00EB38E0" w:rsidRPr="00C4110C" w:rsidRDefault="00F35775" w:rsidP="00F35775">
      <w:pPr>
        <w:rPr>
          <w:rStyle w:val="nfase"/>
          <w:i w:val="0"/>
          <w:iCs w:val="0"/>
          <w:sz w:val="23"/>
          <w:szCs w:val="23"/>
        </w:rPr>
      </w:pPr>
      <w:r w:rsidRPr="00C4110C">
        <w:rPr>
          <w:rStyle w:val="nfase"/>
          <w:i w:val="0"/>
          <w:iCs w:val="0"/>
          <w:sz w:val="23"/>
          <w:szCs w:val="23"/>
        </w:rPr>
        <w:t>b) Se for o caso e de nosso interesse, nos prazos e nas formas legais e</w:t>
      </w:r>
      <w:r w:rsidR="00EB38E0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Pr="00C4110C">
        <w:rPr>
          <w:rStyle w:val="nfase"/>
          <w:i w:val="0"/>
          <w:iCs w:val="0"/>
          <w:sz w:val="23"/>
          <w:szCs w:val="23"/>
        </w:rPr>
        <w:t>regimentais, exercer o direito de defesa, interpor recursos e o que mais couber.</w:t>
      </w:r>
    </w:p>
    <w:p w14:paraId="05539169" w14:textId="77777777" w:rsidR="00524A67" w:rsidRPr="00C4110C" w:rsidRDefault="00524A67" w:rsidP="00F35775">
      <w:pPr>
        <w:rPr>
          <w:rStyle w:val="nfase"/>
          <w:i w:val="0"/>
          <w:iCs w:val="0"/>
          <w:sz w:val="23"/>
          <w:szCs w:val="23"/>
        </w:rPr>
      </w:pPr>
    </w:p>
    <w:p w14:paraId="1E0FF200" w14:textId="218C0E94" w:rsidR="00524A67" w:rsidRDefault="00F35775" w:rsidP="00F35775">
      <w:pPr>
        <w:rPr>
          <w:sz w:val="23"/>
          <w:szCs w:val="23"/>
        </w:rPr>
      </w:pPr>
      <w:r w:rsidRPr="00C4110C">
        <w:rPr>
          <w:rStyle w:val="nfase"/>
          <w:i w:val="0"/>
          <w:iCs w:val="0"/>
          <w:sz w:val="23"/>
          <w:szCs w:val="23"/>
        </w:rPr>
        <w:t>Indaiatuba,</w:t>
      </w:r>
      <w:r w:rsidR="00F47B31">
        <w:rPr>
          <w:rStyle w:val="nfase"/>
          <w:i w:val="0"/>
          <w:iCs w:val="0"/>
          <w:sz w:val="23"/>
          <w:szCs w:val="23"/>
        </w:rPr>
        <w:t xml:space="preserve"> </w:t>
      </w:r>
      <w:r w:rsidR="00885E4E">
        <w:rPr>
          <w:rStyle w:val="nfase"/>
          <w:i w:val="0"/>
          <w:iCs w:val="0"/>
          <w:sz w:val="23"/>
          <w:szCs w:val="23"/>
        </w:rPr>
        <w:t>2</w:t>
      </w:r>
      <w:r w:rsidR="00F47B31">
        <w:rPr>
          <w:rStyle w:val="nfase"/>
          <w:i w:val="0"/>
          <w:iCs w:val="0"/>
          <w:sz w:val="23"/>
          <w:szCs w:val="23"/>
        </w:rPr>
        <w:t xml:space="preserve"> </w:t>
      </w:r>
      <w:r w:rsidR="00075CFD" w:rsidRPr="00C4110C">
        <w:rPr>
          <w:rStyle w:val="nfase"/>
          <w:i w:val="0"/>
          <w:iCs w:val="0"/>
          <w:sz w:val="23"/>
          <w:szCs w:val="23"/>
        </w:rPr>
        <w:t xml:space="preserve">de </w:t>
      </w:r>
      <w:r w:rsidR="00885E4E">
        <w:rPr>
          <w:rStyle w:val="nfase"/>
          <w:i w:val="0"/>
          <w:iCs w:val="0"/>
          <w:sz w:val="23"/>
          <w:szCs w:val="23"/>
        </w:rPr>
        <w:t>maio</w:t>
      </w:r>
      <w:r w:rsidR="004A31CB" w:rsidRPr="00C4110C">
        <w:rPr>
          <w:rStyle w:val="nfase"/>
          <w:i w:val="0"/>
          <w:iCs w:val="0"/>
          <w:sz w:val="23"/>
          <w:szCs w:val="23"/>
        </w:rPr>
        <w:t xml:space="preserve"> </w:t>
      </w:r>
      <w:r w:rsidR="00075CFD" w:rsidRPr="00C4110C">
        <w:rPr>
          <w:rStyle w:val="nfase"/>
          <w:i w:val="0"/>
          <w:iCs w:val="0"/>
          <w:sz w:val="23"/>
          <w:szCs w:val="23"/>
        </w:rPr>
        <w:t xml:space="preserve">de </w:t>
      </w:r>
      <w:r w:rsidR="0001381B" w:rsidRPr="00C4110C">
        <w:rPr>
          <w:sz w:val="23"/>
          <w:szCs w:val="23"/>
        </w:rPr>
        <w:t>202</w:t>
      </w:r>
      <w:r w:rsidR="00F47B31">
        <w:rPr>
          <w:sz w:val="23"/>
          <w:szCs w:val="23"/>
        </w:rPr>
        <w:t>3</w:t>
      </w:r>
      <w:r w:rsidR="0001381B" w:rsidRPr="00C4110C">
        <w:rPr>
          <w:sz w:val="23"/>
          <w:szCs w:val="23"/>
        </w:rPr>
        <w:t>.</w:t>
      </w:r>
    </w:p>
    <w:p w14:paraId="569D457B" w14:textId="77777777" w:rsidR="00F2470F" w:rsidRDefault="00F2470F" w:rsidP="00F35775">
      <w:pPr>
        <w:rPr>
          <w:sz w:val="23"/>
          <w:szCs w:val="23"/>
        </w:rPr>
      </w:pPr>
    </w:p>
    <w:p w14:paraId="4547A7F9" w14:textId="77777777" w:rsidR="00F2470F" w:rsidRPr="00303711" w:rsidRDefault="00F2470F" w:rsidP="00F35775">
      <w:pPr>
        <w:rPr>
          <w:rStyle w:val="fontstyle01"/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64C3B693" w14:textId="07334A40" w:rsidR="00D25455" w:rsidRPr="00C4110C" w:rsidRDefault="00D25455" w:rsidP="00D25455">
      <w:pPr>
        <w:widowControl w:val="0"/>
        <w:autoSpaceDE w:val="0"/>
        <w:autoSpaceDN w:val="0"/>
        <w:spacing w:line="360" w:lineRule="auto"/>
        <w:ind w:right="57"/>
        <w:rPr>
          <w:rFonts w:eastAsia="Arial"/>
          <w:b/>
          <w:sz w:val="23"/>
          <w:szCs w:val="23"/>
        </w:rPr>
      </w:pPr>
      <w:r w:rsidRPr="00C4110C">
        <w:rPr>
          <w:rFonts w:eastAsia="Arial"/>
          <w:b/>
          <w:sz w:val="23"/>
          <w:szCs w:val="23"/>
          <w:u w:val="thick"/>
        </w:rPr>
        <w:t>AUTORIDADE MÁXIMA DO ÓRGÃO PÚBLICO CONVENENTE</w:t>
      </w:r>
      <w:r w:rsidRPr="00C4110C">
        <w:rPr>
          <w:rFonts w:eastAsia="Arial"/>
          <w:b/>
          <w:sz w:val="23"/>
          <w:szCs w:val="23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B31CA6" w:rsidRPr="00B31CA6" w14:paraId="39955CA0" w14:textId="77777777" w:rsidTr="00E5392E">
        <w:tc>
          <w:tcPr>
            <w:tcW w:w="912" w:type="pct"/>
          </w:tcPr>
          <w:p w14:paraId="374B2BE1" w14:textId="77777777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59DF34FF" w14:textId="77777777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630107CE" w14:textId="5257B2CD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sz w:val="23"/>
                <w:szCs w:val="23"/>
                <w:lang w:val="en-US"/>
              </w:rPr>
              <w:t>NILSON ALCIDES GASPAR</w:t>
            </w:r>
          </w:p>
        </w:tc>
      </w:tr>
      <w:tr w:rsidR="00B31CA6" w:rsidRPr="00B31CA6" w14:paraId="54C34FD0" w14:textId="77777777" w:rsidTr="00E5392E">
        <w:tc>
          <w:tcPr>
            <w:tcW w:w="912" w:type="pct"/>
          </w:tcPr>
          <w:p w14:paraId="320F4A75" w14:textId="77777777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0FA8264D" w14:textId="77777777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40D20980" w14:textId="55A40A54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sz w:val="23"/>
                <w:szCs w:val="23"/>
                <w:lang w:val="en-US"/>
              </w:rPr>
              <w:t>Prefeito Municipal</w:t>
            </w:r>
          </w:p>
        </w:tc>
      </w:tr>
      <w:tr w:rsidR="00B31CA6" w:rsidRPr="00B31CA6" w14:paraId="410036E7" w14:textId="77777777" w:rsidTr="00E5392E">
        <w:tc>
          <w:tcPr>
            <w:tcW w:w="912" w:type="pct"/>
          </w:tcPr>
          <w:p w14:paraId="63D9B002" w14:textId="77777777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31422793" w14:textId="77777777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51F50CFD" w14:textId="01D36394" w:rsidR="00B31CA6" w:rsidRPr="00B31CA6" w:rsidRDefault="00B31CA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sz w:val="23"/>
                <w:szCs w:val="23"/>
                <w:lang w:val="en-US"/>
              </w:rPr>
              <w:t>102.119.548-02</w:t>
            </w:r>
          </w:p>
        </w:tc>
      </w:tr>
    </w:tbl>
    <w:p w14:paraId="211DC9EA" w14:textId="77777777" w:rsidR="00D25455" w:rsidRPr="00C4110C" w:rsidRDefault="00D25455" w:rsidP="00634567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0ED7E4C3" w14:textId="77777777" w:rsidR="00D25455" w:rsidRPr="00C4110C" w:rsidRDefault="00D25455" w:rsidP="00D25455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C4110C">
        <w:rPr>
          <w:rFonts w:eastAsia="Arial"/>
          <w:b/>
          <w:bCs/>
          <w:sz w:val="23"/>
          <w:szCs w:val="23"/>
          <w:u w:val="thick"/>
        </w:rPr>
        <w:t>ORDENADOR DE DESPESA DO ÓRGÃO PÚBLICO CONVENENTE</w:t>
      </w:r>
      <w:r w:rsidRPr="00C4110C">
        <w:rPr>
          <w:rFonts w:eastAsia="Arial"/>
          <w:b/>
          <w:bCs/>
          <w:sz w:val="23"/>
          <w:szCs w:val="23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216400" w:rsidRPr="00B31CA6" w14:paraId="5E718E2A" w14:textId="77777777" w:rsidTr="00944ED2">
        <w:tc>
          <w:tcPr>
            <w:tcW w:w="912" w:type="pct"/>
          </w:tcPr>
          <w:p w14:paraId="4E35D4CB" w14:textId="77777777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023147DE" w14:textId="77777777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379EB424" w14:textId="60E10CAD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sz w:val="23"/>
                <w:szCs w:val="23"/>
              </w:rPr>
              <w:t>GRAZIELA DRIGO BOSSOLAN GARCIA</w:t>
            </w:r>
          </w:p>
        </w:tc>
      </w:tr>
      <w:tr w:rsidR="00216400" w:rsidRPr="00B31CA6" w14:paraId="17020298" w14:textId="77777777" w:rsidTr="00944ED2">
        <w:tc>
          <w:tcPr>
            <w:tcW w:w="912" w:type="pct"/>
          </w:tcPr>
          <w:p w14:paraId="4567BDDF" w14:textId="77777777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37EBDAF8" w14:textId="77777777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6E3C3674" w14:textId="1ABAB196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Secretária Municipal de Saúde</w:t>
            </w:r>
          </w:p>
        </w:tc>
      </w:tr>
      <w:tr w:rsidR="00216400" w:rsidRPr="00B31CA6" w14:paraId="783F8BD0" w14:textId="77777777" w:rsidTr="00944ED2">
        <w:tc>
          <w:tcPr>
            <w:tcW w:w="912" w:type="pct"/>
          </w:tcPr>
          <w:p w14:paraId="432A3DD6" w14:textId="77777777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4693128F" w14:textId="77777777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133BCD4C" w14:textId="41C6056D" w:rsidR="00216400" w:rsidRPr="00B31CA6" w:rsidRDefault="00216400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172.857.508-75</w:t>
            </w:r>
          </w:p>
        </w:tc>
      </w:tr>
    </w:tbl>
    <w:p w14:paraId="0AC2EB40" w14:textId="77777777" w:rsidR="00D25455" w:rsidRPr="00C4110C" w:rsidRDefault="00D25455" w:rsidP="00634567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72C7AEBE" w14:textId="77777777" w:rsidR="00D25455" w:rsidRPr="00C4110C" w:rsidRDefault="00D25455" w:rsidP="00D25455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C4110C">
        <w:rPr>
          <w:rFonts w:eastAsia="Arial"/>
          <w:b/>
          <w:bCs/>
          <w:sz w:val="23"/>
          <w:szCs w:val="23"/>
          <w:u w:val="thick"/>
        </w:rPr>
        <w:t>AUTORIDADE MÁXIMA DA ENTIDADE BENEFICIÁRIA</w:t>
      </w:r>
      <w:r w:rsidRPr="00C4110C">
        <w:rPr>
          <w:rFonts w:eastAsia="Arial"/>
          <w:b/>
          <w:bCs/>
          <w:sz w:val="23"/>
          <w:szCs w:val="23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1579C6" w:rsidRPr="00B31CA6" w14:paraId="062BA276" w14:textId="77777777" w:rsidTr="00944ED2">
        <w:tc>
          <w:tcPr>
            <w:tcW w:w="912" w:type="pct"/>
          </w:tcPr>
          <w:p w14:paraId="3E4D7F28" w14:textId="77777777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3E13ECFC" w14:textId="77777777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1D775604" w14:textId="5A0AC279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ALEXANDRE GUIMARÃES UBINHA</w:t>
            </w:r>
          </w:p>
        </w:tc>
      </w:tr>
      <w:tr w:rsidR="001579C6" w:rsidRPr="00B31CA6" w14:paraId="74CEA6DD" w14:textId="77777777" w:rsidTr="00944ED2">
        <w:tc>
          <w:tcPr>
            <w:tcW w:w="912" w:type="pct"/>
          </w:tcPr>
          <w:p w14:paraId="53043586" w14:textId="77777777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63863968" w14:textId="77777777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2F5541EB" w14:textId="30F22337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Presidente</w:t>
            </w:r>
          </w:p>
        </w:tc>
      </w:tr>
      <w:tr w:rsidR="001579C6" w:rsidRPr="00B31CA6" w14:paraId="0D55D0C7" w14:textId="77777777" w:rsidTr="00944ED2">
        <w:tc>
          <w:tcPr>
            <w:tcW w:w="912" w:type="pct"/>
          </w:tcPr>
          <w:p w14:paraId="36E46BF7" w14:textId="77777777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740EA9FC" w14:textId="77777777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719C1EC8" w14:textId="4ABEFD81" w:rsidR="001579C6" w:rsidRPr="00B31CA6" w:rsidRDefault="001579C6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265.772.638-09</w:t>
            </w:r>
          </w:p>
        </w:tc>
      </w:tr>
    </w:tbl>
    <w:p w14:paraId="59415D1B" w14:textId="77777777" w:rsidR="00D25455" w:rsidRPr="00C4110C" w:rsidRDefault="00D25455" w:rsidP="00DD2E4B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2F7D9739" w14:textId="6ECC05A4" w:rsidR="00D25455" w:rsidRPr="001579C6" w:rsidRDefault="00D25455" w:rsidP="001579C6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C4110C">
        <w:rPr>
          <w:rFonts w:eastAsia="Arial"/>
          <w:b/>
          <w:bCs/>
          <w:sz w:val="23"/>
          <w:szCs w:val="23"/>
          <w:u w:val="thick"/>
        </w:rPr>
        <w:t>Responsáveis que assinaram o ajuste e/ou Parecer Conclusivo:</w:t>
      </w:r>
    </w:p>
    <w:p w14:paraId="001F2BFE" w14:textId="77777777" w:rsidR="00D25455" w:rsidRPr="00C4110C" w:rsidRDefault="00D25455" w:rsidP="00D25455">
      <w:pPr>
        <w:widowControl w:val="0"/>
        <w:autoSpaceDE w:val="0"/>
        <w:autoSpaceDN w:val="0"/>
        <w:spacing w:line="360" w:lineRule="auto"/>
        <w:ind w:right="57"/>
        <w:rPr>
          <w:rFonts w:eastAsia="Arial"/>
          <w:b/>
          <w:sz w:val="23"/>
          <w:szCs w:val="23"/>
        </w:rPr>
      </w:pPr>
      <w:r w:rsidRPr="00C4110C">
        <w:rPr>
          <w:rFonts w:eastAsia="Arial"/>
          <w:b/>
          <w:sz w:val="23"/>
          <w:szCs w:val="23"/>
          <w:u w:val="thick"/>
        </w:rPr>
        <w:t>PELO ÓRGÃO PÚBLICO CONVENENTE</w:t>
      </w:r>
      <w:r w:rsidRPr="00C4110C">
        <w:rPr>
          <w:rFonts w:eastAsia="Arial"/>
          <w:b/>
          <w:sz w:val="23"/>
          <w:szCs w:val="23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6D7B4C" w:rsidRPr="00B31CA6" w14:paraId="0204FCFE" w14:textId="77777777" w:rsidTr="00944ED2">
        <w:tc>
          <w:tcPr>
            <w:tcW w:w="912" w:type="pct"/>
          </w:tcPr>
          <w:p w14:paraId="7E3BEEA4" w14:textId="77777777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5C3F000A" w14:textId="77777777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77F16036" w14:textId="7D4E8DDF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sz w:val="23"/>
                <w:szCs w:val="23"/>
              </w:rPr>
              <w:t>NILSON ALCIDES GASPAR</w:t>
            </w:r>
          </w:p>
        </w:tc>
      </w:tr>
      <w:tr w:rsidR="006D7B4C" w:rsidRPr="00B31CA6" w14:paraId="2624A3E7" w14:textId="77777777" w:rsidTr="00944ED2">
        <w:tc>
          <w:tcPr>
            <w:tcW w:w="912" w:type="pct"/>
          </w:tcPr>
          <w:p w14:paraId="146A5C0A" w14:textId="77777777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4F59B537" w14:textId="77777777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3F89D7B2" w14:textId="5FFAC43E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sz w:val="23"/>
                <w:szCs w:val="23"/>
              </w:rPr>
              <w:t>Prefeito Municipal</w:t>
            </w:r>
          </w:p>
        </w:tc>
      </w:tr>
      <w:tr w:rsidR="006D7B4C" w:rsidRPr="00B31CA6" w14:paraId="5DF1FBD2" w14:textId="77777777" w:rsidTr="00944ED2">
        <w:tc>
          <w:tcPr>
            <w:tcW w:w="912" w:type="pct"/>
          </w:tcPr>
          <w:p w14:paraId="66B09F65" w14:textId="77777777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20DFD4AA" w14:textId="77777777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45EE319C" w14:textId="0148EBCB" w:rsidR="006D7B4C" w:rsidRPr="00B31CA6" w:rsidRDefault="006D7B4C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102.119.548-02</w:t>
            </w:r>
          </w:p>
        </w:tc>
      </w:tr>
    </w:tbl>
    <w:p w14:paraId="63CBE281" w14:textId="03A89199" w:rsidR="005B79B0" w:rsidRPr="00C4110C" w:rsidRDefault="005B79B0" w:rsidP="005B79B0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267301FD" w14:textId="77777777" w:rsidR="005B79B0" w:rsidRDefault="005B79B0" w:rsidP="00142403">
      <w:pPr>
        <w:widowControl w:val="0"/>
        <w:tabs>
          <w:tab w:val="left" w:pos="8538"/>
        </w:tabs>
        <w:autoSpaceDE w:val="0"/>
        <w:autoSpaceDN w:val="0"/>
        <w:ind w:right="57"/>
        <w:jc w:val="left"/>
        <w:rPr>
          <w:rFonts w:eastAsia="Arial"/>
          <w:b/>
          <w:sz w:val="23"/>
          <w:szCs w:val="23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142403" w:rsidRPr="00B31CA6" w14:paraId="732FC788" w14:textId="77777777" w:rsidTr="00944ED2">
        <w:tc>
          <w:tcPr>
            <w:tcW w:w="912" w:type="pct"/>
          </w:tcPr>
          <w:p w14:paraId="4AE0E2D3" w14:textId="77777777" w:rsidR="00142403" w:rsidRPr="00B31CA6" w:rsidRDefault="0014240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306A8BD3" w14:textId="77777777" w:rsidR="00142403" w:rsidRPr="00B31CA6" w:rsidRDefault="0014240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0282E8F6" w14:textId="3E5578C4" w:rsidR="00142403" w:rsidRPr="00B31CA6" w:rsidRDefault="00F368AF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sz w:val="23"/>
                <w:szCs w:val="23"/>
              </w:rPr>
              <w:t>GRAZIELA DRIGO BOSSOLAN GARCIA</w:t>
            </w:r>
          </w:p>
        </w:tc>
      </w:tr>
      <w:tr w:rsidR="00142403" w:rsidRPr="00B31CA6" w14:paraId="74F1E53C" w14:textId="77777777" w:rsidTr="00944ED2">
        <w:tc>
          <w:tcPr>
            <w:tcW w:w="912" w:type="pct"/>
          </w:tcPr>
          <w:p w14:paraId="0B06A605" w14:textId="77777777" w:rsidR="00142403" w:rsidRPr="00B31CA6" w:rsidRDefault="0014240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191BD0BB" w14:textId="77777777" w:rsidR="00142403" w:rsidRPr="00B31CA6" w:rsidRDefault="0014240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5B235147" w14:textId="0657AE84" w:rsidR="00142403" w:rsidRPr="00B31CA6" w:rsidRDefault="00F368AF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Secretária Municipal de Saúde</w:t>
            </w:r>
          </w:p>
        </w:tc>
      </w:tr>
      <w:tr w:rsidR="00142403" w:rsidRPr="00B31CA6" w14:paraId="43CF2C1D" w14:textId="77777777" w:rsidTr="00944ED2">
        <w:tc>
          <w:tcPr>
            <w:tcW w:w="912" w:type="pct"/>
          </w:tcPr>
          <w:p w14:paraId="7EF423D5" w14:textId="77777777" w:rsidR="00142403" w:rsidRPr="00B31CA6" w:rsidRDefault="0014240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770F9817" w14:textId="77777777" w:rsidR="00142403" w:rsidRPr="00B31CA6" w:rsidRDefault="0014240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2C4A91FC" w14:textId="233CCFA2" w:rsidR="00142403" w:rsidRPr="00B31CA6" w:rsidRDefault="00F368AF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F368AF">
              <w:rPr>
                <w:rFonts w:eastAsia="Arial"/>
                <w:sz w:val="23"/>
                <w:szCs w:val="23"/>
              </w:rPr>
              <w:t>172.857.508-75</w:t>
            </w:r>
          </w:p>
        </w:tc>
      </w:tr>
    </w:tbl>
    <w:p w14:paraId="7ABB98AA" w14:textId="09DCA620" w:rsidR="00CC12DB" w:rsidRDefault="00142403" w:rsidP="00CC12DB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08966A2C" w14:textId="77777777" w:rsidR="00CC12DB" w:rsidRPr="00CC12DB" w:rsidRDefault="00CC12DB" w:rsidP="006A48D5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1EDDB864" w14:textId="77777777" w:rsidR="00CF4067" w:rsidRDefault="00CF4067" w:rsidP="00CC12DB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3"/>
          <w:szCs w:val="23"/>
          <w:u w:val="thick"/>
        </w:rPr>
      </w:pPr>
    </w:p>
    <w:p w14:paraId="70BEC990" w14:textId="77777777" w:rsidR="00CF4067" w:rsidRDefault="00CF4067" w:rsidP="00CC12DB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3"/>
          <w:szCs w:val="23"/>
          <w:u w:val="thick"/>
        </w:rPr>
      </w:pPr>
    </w:p>
    <w:p w14:paraId="0338DD21" w14:textId="77777777" w:rsidR="00DD2E4B" w:rsidRDefault="00DD2E4B" w:rsidP="00CC12DB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3"/>
          <w:szCs w:val="23"/>
          <w:u w:val="thick"/>
        </w:rPr>
      </w:pPr>
    </w:p>
    <w:p w14:paraId="70DCD7F5" w14:textId="119DE09E" w:rsidR="00D25455" w:rsidRPr="00CC12DB" w:rsidRDefault="00D25455" w:rsidP="00CC12DB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C4110C">
        <w:rPr>
          <w:rFonts w:eastAsia="Arial"/>
          <w:b/>
          <w:bCs/>
          <w:sz w:val="23"/>
          <w:szCs w:val="23"/>
          <w:u w:val="thick"/>
        </w:rPr>
        <w:lastRenderedPageBreak/>
        <w:t>Responsáveis que assinaram o ajuste e/ou prestação de contas:</w:t>
      </w:r>
    </w:p>
    <w:p w14:paraId="6355D3EE" w14:textId="77777777" w:rsidR="00D25455" w:rsidRPr="00C4110C" w:rsidRDefault="00D25455" w:rsidP="00D25455">
      <w:pPr>
        <w:widowControl w:val="0"/>
        <w:autoSpaceDE w:val="0"/>
        <w:autoSpaceDN w:val="0"/>
        <w:spacing w:line="360" w:lineRule="auto"/>
        <w:ind w:right="57"/>
        <w:rPr>
          <w:rFonts w:eastAsia="Arial"/>
          <w:b/>
          <w:sz w:val="23"/>
          <w:szCs w:val="23"/>
        </w:rPr>
      </w:pPr>
      <w:r w:rsidRPr="00C4110C">
        <w:rPr>
          <w:rFonts w:eastAsia="Arial"/>
          <w:b/>
          <w:sz w:val="23"/>
          <w:szCs w:val="23"/>
          <w:u w:val="thick"/>
        </w:rPr>
        <w:t>PELA ENTIDADE CONVENIADA</w:t>
      </w:r>
      <w:r w:rsidRPr="00C4110C">
        <w:rPr>
          <w:rFonts w:eastAsia="Arial"/>
          <w:b/>
          <w:sz w:val="23"/>
          <w:szCs w:val="23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F7509A" w:rsidRPr="00B31CA6" w14:paraId="7255817E" w14:textId="77777777" w:rsidTr="00944ED2">
        <w:tc>
          <w:tcPr>
            <w:tcW w:w="912" w:type="pct"/>
          </w:tcPr>
          <w:p w14:paraId="0DB23510" w14:textId="77777777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08AA6229" w14:textId="77777777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0B846CFB" w14:textId="257BCCD4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ALEXANDRE GUIMARÃES UBINHA</w:t>
            </w:r>
          </w:p>
        </w:tc>
      </w:tr>
      <w:tr w:rsidR="00F7509A" w:rsidRPr="00B31CA6" w14:paraId="380D3395" w14:textId="77777777" w:rsidTr="00944ED2">
        <w:tc>
          <w:tcPr>
            <w:tcW w:w="912" w:type="pct"/>
          </w:tcPr>
          <w:p w14:paraId="5555B456" w14:textId="77777777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53F420EE" w14:textId="77777777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57A0348F" w14:textId="013095FC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Presidente</w:t>
            </w:r>
          </w:p>
        </w:tc>
      </w:tr>
      <w:tr w:rsidR="00F7509A" w:rsidRPr="00B31CA6" w14:paraId="2F4DB2EF" w14:textId="77777777" w:rsidTr="00944ED2">
        <w:tc>
          <w:tcPr>
            <w:tcW w:w="912" w:type="pct"/>
          </w:tcPr>
          <w:p w14:paraId="6D80A89A" w14:textId="77777777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7BD1151A" w14:textId="77777777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1F237BB6" w14:textId="35435E35" w:rsidR="00F7509A" w:rsidRPr="00B31CA6" w:rsidRDefault="00F750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265.772.638-09</w:t>
            </w:r>
          </w:p>
        </w:tc>
      </w:tr>
    </w:tbl>
    <w:p w14:paraId="1A35E150" w14:textId="69C008D3" w:rsidR="00D25455" w:rsidRPr="00C4110C" w:rsidRDefault="00F7509A" w:rsidP="002F5FE4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7DD1E7C6" w14:textId="77777777" w:rsidR="00B20614" w:rsidRDefault="00B20614" w:rsidP="005B333B">
      <w:pPr>
        <w:widowControl w:val="0"/>
        <w:autoSpaceDE w:val="0"/>
        <w:autoSpaceDN w:val="0"/>
        <w:ind w:right="57"/>
        <w:rPr>
          <w:rFonts w:eastAsia="Arial"/>
          <w:b/>
          <w:sz w:val="23"/>
          <w:szCs w:val="23"/>
          <w:u w:val="thick"/>
        </w:rPr>
      </w:pPr>
    </w:p>
    <w:p w14:paraId="20117316" w14:textId="1FF10ECF" w:rsidR="00933911" w:rsidRPr="00C4110C" w:rsidRDefault="00933911" w:rsidP="00933911">
      <w:pPr>
        <w:widowControl w:val="0"/>
        <w:autoSpaceDE w:val="0"/>
        <w:autoSpaceDN w:val="0"/>
        <w:spacing w:line="360" w:lineRule="auto"/>
        <w:ind w:right="57"/>
        <w:rPr>
          <w:rFonts w:eastAsia="Arial"/>
          <w:b/>
          <w:sz w:val="23"/>
          <w:szCs w:val="23"/>
        </w:rPr>
      </w:pPr>
      <w:r w:rsidRPr="00C4110C">
        <w:rPr>
          <w:rFonts w:eastAsia="Arial"/>
          <w:b/>
          <w:sz w:val="23"/>
          <w:szCs w:val="23"/>
          <w:u w:val="thick"/>
        </w:rPr>
        <w:t>GESTOR(ES) DO CONTRATO</w:t>
      </w:r>
      <w:r w:rsidRPr="00C4110C">
        <w:rPr>
          <w:rFonts w:eastAsia="Arial"/>
          <w:b/>
          <w:sz w:val="23"/>
          <w:szCs w:val="23"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8C1785" w:rsidRPr="00B31CA6" w14:paraId="0BF13A4B" w14:textId="77777777" w:rsidTr="00944ED2">
        <w:tc>
          <w:tcPr>
            <w:tcW w:w="912" w:type="pct"/>
          </w:tcPr>
          <w:p w14:paraId="5E01E38F" w14:textId="77777777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0983C516" w14:textId="77777777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1F2C9232" w14:textId="2CBCF1BE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FABRICIO DOMINGUES VIEIRA FRANZOLINI</w:t>
            </w:r>
          </w:p>
        </w:tc>
      </w:tr>
      <w:tr w:rsidR="008C1785" w:rsidRPr="00B31CA6" w14:paraId="1E75D6F3" w14:textId="77777777" w:rsidTr="00944ED2">
        <w:tc>
          <w:tcPr>
            <w:tcW w:w="912" w:type="pct"/>
          </w:tcPr>
          <w:p w14:paraId="40561694" w14:textId="77777777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41AD029C" w14:textId="77777777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2549E228" w14:textId="37B58EEC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Diretor de Gestão</w:t>
            </w:r>
          </w:p>
        </w:tc>
      </w:tr>
      <w:tr w:rsidR="008C1785" w:rsidRPr="00B31CA6" w14:paraId="5C8F7E34" w14:textId="77777777" w:rsidTr="00944ED2">
        <w:tc>
          <w:tcPr>
            <w:tcW w:w="912" w:type="pct"/>
          </w:tcPr>
          <w:p w14:paraId="29C3E785" w14:textId="77777777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5B95987B" w14:textId="77777777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1507853F" w14:textId="2D5C3236" w:rsidR="008C1785" w:rsidRPr="00B31CA6" w:rsidRDefault="008C178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295.761.698-01</w:t>
            </w:r>
          </w:p>
        </w:tc>
      </w:tr>
    </w:tbl>
    <w:p w14:paraId="454B0CD7" w14:textId="4124C166" w:rsidR="00933911" w:rsidRPr="00C4110C" w:rsidRDefault="008C1785" w:rsidP="008C1785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6B386626" w14:textId="3A1C4C2F" w:rsidR="00D25455" w:rsidRPr="00C4110C" w:rsidRDefault="00D25455" w:rsidP="006A48D5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6DB3BC09" w14:textId="77777777" w:rsidR="00D25455" w:rsidRPr="00C4110C" w:rsidRDefault="00D25455" w:rsidP="00D25455">
      <w:pPr>
        <w:widowControl w:val="0"/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C4110C">
        <w:rPr>
          <w:rFonts w:eastAsia="Arial"/>
          <w:b/>
          <w:bCs/>
          <w:sz w:val="23"/>
          <w:szCs w:val="23"/>
          <w:u w:val="thick"/>
        </w:rPr>
        <w:t>DEMAIS RESPONSÁVEIS (*)</w:t>
      </w:r>
      <w:r w:rsidRPr="00C4110C">
        <w:rPr>
          <w:rFonts w:eastAsia="Arial"/>
          <w:b/>
          <w:bCs/>
          <w:sz w:val="23"/>
          <w:szCs w:val="23"/>
        </w:rPr>
        <w:t>:</w:t>
      </w:r>
    </w:p>
    <w:p w14:paraId="23418568" w14:textId="77777777" w:rsidR="00D25455" w:rsidRPr="00C4110C" w:rsidRDefault="00D25455" w:rsidP="00D25455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3"/>
          <w:szCs w:val="23"/>
        </w:rPr>
      </w:pPr>
      <w:r w:rsidRPr="00C4110C">
        <w:rPr>
          <w:rFonts w:eastAsia="Arial"/>
          <w:b/>
          <w:sz w:val="23"/>
          <w:szCs w:val="23"/>
        </w:rPr>
        <w:t>Tipo de ato sob</w:t>
      </w:r>
      <w:r w:rsidRPr="00C4110C">
        <w:rPr>
          <w:rFonts w:eastAsia="Arial"/>
          <w:b/>
          <w:spacing w:val="-11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sua</w:t>
      </w:r>
      <w:r w:rsidRPr="00C4110C">
        <w:rPr>
          <w:rFonts w:eastAsia="Arial"/>
          <w:b/>
          <w:spacing w:val="-3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responsabilidade</w:t>
      </w:r>
      <w:r w:rsidRPr="00C4110C">
        <w:rPr>
          <w:rFonts w:eastAsia="Arial"/>
          <w:sz w:val="23"/>
          <w:szCs w:val="23"/>
        </w:rPr>
        <w:t>:</w:t>
      </w:r>
      <w:r w:rsidRPr="00C4110C">
        <w:rPr>
          <w:rFonts w:eastAsia="Arial"/>
          <w:spacing w:val="-2"/>
          <w:sz w:val="23"/>
          <w:szCs w:val="23"/>
        </w:rPr>
        <w:t xml:space="preserve"> Comissão de monitoramento e Avaliação</w:t>
      </w:r>
      <w:r w:rsidRPr="00C4110C">
        <w:rPr>
          <w:rFonts w:eastAsia="Arial"/>
          <w:w w:val="1"/>
          <w:sz w:val="23"/>
          <w:szCs w:val="23"/>
          <w:u w:val="single"/>
        </w:rPr>
        <w:t xml:space="preserve"> </w:t>
      </w:r>
      <w:r w:rsidRPr="00C4110C">
        <w:rPr>
          <w:rFonts w:eastAsia="Arial"/>
          <w:sz w:val="23"/>
          <w:szCs w:val="23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666575" w:rsidRPr="00B31CA6" w14:paraId="7B66A85D" w14:textId="77777777" w:rsidTr="00944ED2">
        <w:tc>
          <w:tcPr>
            <w:tcW w:w="912" w:type="pct"/>
          </w:tcPr>
          <w:p w14:paraId="45C6CCA8" w14:textId="77777777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76A628DD" w14:textId="77777777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5F7A8C56" w14:textId="3F3914DA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HELOISA CARLA SALATINO DE SOUZA</w:t>
            </w:r>
          </w:p>
        </w:tc>
      </w:tr>
      <w:tr w:rsidR="00666575" w:rsidRPr="00B31CA6" w14:paraId="70872F0C" w14:textId="77777777" w:rsidTr="00944ED2">
        <w:tc>
          <w:tcPr>
            <w:tcW w:w="912" w:type="pct"/>
          </w:tcPr>
          <w:p w14:paraId="2C55F1EB" w14:textId="77777777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782EA134" w14:textId="77777777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2FEB4A1E" w14:textId="3928C983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Secretária Adjunta</w:t>
            </w:r>
          </w:p>
        </w:tc>
      </w:tr>
      <w:tr w:rsidR="00666575" w:rsidRPr="00B31CA6" w14:paraId="2806E438" w14:textId="77777777" w:rsidTr="00944ED2">
        <w:tc>
          <w:tcPr>
            <w:tcW w:w="912" w:type="pct"/>
          </w:tcPr>
          <w:p w14:paraId="0D24CA83" w14:textId="77777777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5779AD79" w14:textId="77777777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7200E966" w14:textId="6BB91504" w:rsidR="00666575" w:rsidRPr="00B31CA6" w:rsidRDefault="0066657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012.425.866-28</w:t>
            </w:r>
          </w:p>
        </w:tc>
      </w:tr>
    </w:tbl>
    <w:p w14:paraId="0FF5CD23" w14:textId="63CB7E72" w:rsidR="00666575" w:rsidRPr="00666575" w:rsidRDefault="00666575" w:rsidP="00666575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01EE3140" w14:textId="77777777" w:rsidR="00666575" w:rsidRDefault="00666575" w:rsidP="006A48D5">
      <w:pPr>
        <w:widowControl w:val="0"/>
        <w:tabs>
          <w:tab w:val="left" w:pos="4839"/>
          <w:tab w:val="left" w:pos="8599"/>
        </w:tabs>
        <w:autoSpaceDE w:val="0"/>
        <w:autoSpaceDN w:val="0"/>
        <w:ind w:right="57"/>
        <w:rPr>
          <w:rFonts w:eastAsia="Arial"/>
          <w:b/>
          <w:sz w:val="23"/>
          <w:szCs w:val="23"/>
        </w:rPr>
      </w:pPr>
    </w:p>
    <w:p w14:paraId="4786EBC0" w14:textId="10BEC73D" w:rsidR="00D25455" w:rsidRPr="00C4110C" w:rsidRDefault="00D25455" w:rsidP="00B20614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3"/>
          <w:szCs w:val="23"/>
        </w:rPr>
      </w:pPr>
      <w:r w:rsidRPr="00C4110C">
        <w:rPr>
          <w:rFonts w:eastAsia="Arial"/>
          <w:b/>
          <w:sz w:val="23"/>
          <w:szCs w:val="23"/>
        </w:rPr>
        <w:t>Tipo de ato sob</w:t>
      </w:r>
      <w:r w:rsidRPr="00C4110C">
        <w:rPr>
          <w:rFonts w:eastAsia="Arial"/>
          <w:b/>
          <w:spacing w:val="-11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sua</w:t>
      </w:r>
      <w:r w:rsidRPr="00C4110C">
        <w:rPr>
          <w:rFonts w:eastAsia="Arial"/>
          <w:b/>
          <w:spacing w:val="-3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responsabilidade</w:t>
      </w:r>
      <w:r w:rsidRPr="00C4110C">
        <w:rPr>
          <w:rFonts w:eastAsia="Arial"/>
          <w:sz w:val="23"/>
          <w:szCs w:val="23"/>
        </w:rPr>
        <w:t>:</w:t>
      </w:r>
      <w:r w:rsidRPr="00C4110C">
        <w:rPr>
          <w:rFonts w:eastAsia="Arial"/>
          <w:spacing w:val="-2"/>
          <w:sz w:val="23"/>
          <w:szCs w:val="23"/>
        </w:rPr>
        <w:t xml:space="preserve"> Comissão de monitoramento e Avaliação</w:t>
      </w:r>
      <w:r w:rsidRPr="00C4110C">
        <w:rPr>
          <w:rFonts w:eastAsia="Arial"/>
          <w:w w:val="1"/>
          <w:sz w:val="23"/>
          <w:szCs w:val="23"/>
          <w:u w:val="single"/>
        </w:rPr>
        <w:t xml:space="preserve"> </w:t>
      </w:r>
      <w:r w:rsidRPr="00C4110C">
        <w:rPr>
          <w:rFonts w:eastAsia="Arial"/>
          <w:sz w:val="23"/>
          <w:szCs w:val="23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626FA5" w:rsidRPr="00B31CA6" w14:paraId="1D00EC01" w14:textId="77777777" w:rsidTr="00944ED2">
        <w:tc>
          <w:tcPr>
            <w:tcW w:w="912" w:type="pct"/>
          </w:tcPr>
          <w:p w14:paraId="396A5F0F" w14:textId="77777777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40CD8F40" w14:textId="77777777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28FD6B0F" w14:textId="5714E18E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GUILHERME HENRIQUE FRAGA COSTA</w:t>
            </w:r>
          </w:p>
        </w:tc>
      </w:tr>
      <w:tr w:rsidR="00626FA5" w:rsidRPr="00B31CA6" w14:paraId="113AD09A" w14:textId="77777777" w:rsidTr="00944ED2">
        <w:tc>
          <w:tcPr>
            <w:tcW w:w="912" w:type="pct"/>
          </w:tcPr>
          <w:p w14:paraId="476A95C4" w14:textId="77777777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5F004AE8" w14:textId="77777777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294683CB" w14:textId="5141732A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Assessoria Estratégica</w:t>
            </w:r>
          </w:p>
        </w:tc>
      </w:tr>
      <w:tr w:rsidR="00626FA5" w:rsidRPr="00B31CA6" w14:paraId="295C241F" w14:textId="77777777" w:rsidTr="00944ED2">
        <w:tc>
          <w:tcPr>
            <w:tcW w:w="912" w:type="pct"/>
          </w:tcPr>
          <w:p w14:paraId="18614CDC" w14:textId="77777777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67CE4E24" w14:textId="77777777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70989A16" w14:textId="3FA03688" w:rsidR="00626FA5" w:rsidRPr="00B31CA6" w:rsidRDefault="00626FA5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348.020.738-36</w:t>
            </w:r>
          </w:p>
        </w:tc>
      </w:tr>
    </w:tbl>
    <w:p w14:paraId="4EE282EA" w14:textId="77777777" w:rsidR="00626FA5" w:rsidRPr="00666575" w:rsidRDefault="00626FA5" w:rsidP="00626FA5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50DE3B0D" w14:textId="77777777" w:rsidR="00D25455" w:rsidRPr="00C4110C" w:rsidRDefault="00D25455" w:rsidP="00BE1734">
      <w:pPr>
        <w:widowControl w:val="0"/>
        <w:tabs>
          <w:tab w:val="left" w:pos="4839"/>
          <w:tab w:val="left" w:pos="8599"/>
        </w:tabs>
        <w:autoSpaceDE w:val="0"/>
        <w:autoSpaceDN w:val="0"/>
        <w:ind w:right="57"/>
        <w:rPr>
          <w:rFonts w:eastAsia="Arial"/>
          <w:b/>
          <w:sz w:val="23"/>
          <w:szCs w:val="23"/>
        </w:rPr>
      </w:pPr>
    </w:p>
    <w:p w14:paraId="788C4A3F" w14:textId="77777777" w:rsidR="00D25455" w:rsidRPr="00C4110C" w:rsidRDefault="00D25455" w:rsidP="00D25455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3"/>
          <w:szCs w:val="23"/>
        </w:rPr>
      </w:pPr>
      <w:r w:rsidRPr="00C4110C">
        <w:rPr>
          <w:rFonts w:eastAsia="Arial"/>
          <w:b/>
          <w:sz w:val="23"/>
          <w:szCs w:val="23"/>
        </w:rPr>
        <w:t>Tipo de ato sob</w:t>
      </w:r>
      <w:r w:rsidRPr="00C4110C">
        <w:rPr>
          <w:rFonts w:eastAsia="Arial"/>
          <w:b/>
          <w:spacing w:val="-11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sua</w:t>
      </w:r>
      <w:r w:rsidRPr="00C4110C">
        <w:rPr>
          <w:rFonts w:eastAsia="Arial"/>
          <w:b/>
          <w:spacing w:val="-3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responsabilidade</w:t>
      </w:r>
      <w:r w:rsidRPr="00C4110C">
        <w:rPr>
          <w:rFonts w:eastAsia="Arial"/>
          <w:sz w:val="23"/>
          <w:szCs w:val="23"/>
        </w:rPr>
        <w:t>:</w:t>
      </w:r>
      <w:r w:rsidRPr="00C4110C">
        <w:rPr>
          <w:rFonts w:eastAsia="Arial"/>
          <w:spacing w:val="-2"/>
          <w:sz w:val="23"/>
          <w:szCs w:val="23"/>
        </w:rPr>
        <w:t xml:space="preserve"> Comissão de monitoramento e Avaliação</w:t>
      </w:r>
      <w:r w:rsidRPr="00C4110C">
        <w:rPr>
          <w:rFonts w:eastAsia="Arial"/>
          <w:w w:val="1"/>
          <w:sz w:val="23"/>
          <w:szCs w:val="23"/>
          <w:u w:val="single"/>
        </w:rPr>
        <w:t xml:space="preserve"> </w:t>
      </w:r>
      <w:r w:rsidRPr="00C4110C">
        <w:rPr>
          <w:rFonts w:eastAsia="Arial"/>
          <w:sz w:val="23"/>
          <w:szCs w:val="23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4B5A87" w:rsidRPr="00B31CA6" w14:paraId="384B2CF2" w14:textId="77777777" w:rsidTr="00944ED2">
        <w:tc>
          <w:tcPr>
            <w:tcW w:w="912" w:type="pct"/>
          </w:tcPr>
          <w:p w14:paraId="4083EA38" w14:textId="77777777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1FBD3937" w14:textId="77777777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3948C8C6" w14:textId="1726F756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TATHIANA MARTINS ALAMINO LACALLE</w:t>
            </w:r>
          </w:p>
        </w:tc>
      </w:tr>
      <w:tr w:rsidR="004B5A87" w:rsidRPr="00B31CA6" w14:paraId="1F55AE79" w14:textId="77777777" w:rsidTr="00944ED2">
        <w:tc>
          <w:tcPr>
            <w:tcW w:w="912" w:type="pct"/>
          </w:tcPr>
          <w:p w14:paraId="370811A9" w14:textId="77777777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4B9A60C0" w14:textId="77777777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7C7E9637" w14:textId="669BAFCF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Médica da Família</w:t>
            </w:r>
          </w:p>
        </w:tc>
      </w:tr>
      <w:tr w:rsidR="004B5A87" w:rsidRPr="00B31CA6" w14:paraId="7C6FE58A" w14:textId="77777777" w:rsidTr="00944ED2">
        <w:tc>
          <w:tcPr>
            <w:tcW w:w="912" w:type="pct"/>
          </w:tcPr>
          <w:p w14:paraId="3513206A" w14:textId="77777777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39CF4EC9" w14:textId="77777777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610E4B69" w14:textId="1FE1951B" w:rsidR="004B5A87" w:rsidRPr="00B31CA6" w:rsidRDefault="004B5A87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300.941.638-55</w:t>
            </w:r>
          </w:p>
        </w:tc>
      </w:tr>
    </w:tbl>
    <w:p w14:paraId="6BC5DCA3" w14:textId="77777777" w:rsidR="004B5A87" w:rsidRPr="00666575" w:rsidRDefault="004B5A87" w:rsidP="004B5A87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73B0B362" w14:textId="77777777" w:rsidR="00D25455" w:rsidRDefault="00D25455" w:rsidP="00DD2E4B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675D1D27" w14:textId="77777777" w:rsidR="00B20614" w:rsidRDefault="00B20614" w:rsidP="00DD2E4B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41A8C350" w14:textId="77777777" w:rsidR="00B20614" w:rsidRDefault="00B20614" w:rsidP="00DD2E4B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43326275" w14:textId="77777777" w:rsidR="00B20614" w:rsidRDefault="00B20614" w:rsidP="00DD2E4B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07908791" w14:textId="77777777" w:rsidR="00B20614" w:rsidRDefault="00B20614" w:rsidP="00DD2E4B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07237791" w14:textId="77777777" w:rsidR="000E465C" w:rsidRPr="00C4110C" w:rsidRDefault="000E465C" w:rsidP="00DD2E4B">
      <w:pPr>
        <w:widowControl w:val="0"/>
        <w:autoSpaceDE w:val="0"/>
        <w:autoSpaceDN w:val="0"/>
        <w:ind w:right="57"/>
        <w:rPr>
          <w:rFonts w:eastAsia="Arial"/>
          <w:sz w:val="23"/>
          <w:szCs w:val="23"/>
        </w:rPr>
      </w:pPr>
    </w:p>
    <w:p w14:paraId="5CDEA651" w14:textId="77777777" w:rsidR="00D25455" w:rsidRPr="00C4110C" w:rsidRDefault="00D25455" w:rsidP="00D25455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3"/>
          <w:szCs w:val="23"/>
        </w:rPr>
      </w:pPr>
      <w:r w:rsidRPr="00C4110C">
        <w:rPr>
          <w:rFonts w:eastAsia="Arial"/>
          <w:b/>
          <w:sz w:val="23"/>
          <w:szCs w:val="23"/>
        </w:rPr>
        <w:lastRenderedPageBreak/>
        <w:t>Tipo de ato sob</w:t>
      </w:r>
      <w:r w:rsidRPr="00C4110C">
        <w:rPr>
          <w:rFonts w:eastAsia="Arial"/>
          <w:b/>
          <w:spacing w:val="-11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sua</w:t>
      </w:r>
      <w:r w:rsidRPr="00C4110C">
        <w:rPr>
          <w:rFonts w:eastAsia="Arial"/>
          <w:b/>
          <w:spacing w:val="-3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responsabilidade</w:t>
      </w:r>
      <w:r w:rsidRPr="00C4110C">
        <w:rPr>
          <w:rFonts w:eastAsia="Arial"/>
          <w:sz w:val="23"/>
          <w:szCs w:val="23"/>
        </w:rPr>
        <w:t>:</w:t>
      </w:r>
      <w:r w:rsidR="00933911" w:rsidRPr="00C4110C">
        <w:rPr>
          <w:rFonts w:eastAsia="Arial"/>
          <w:sz w:val="23"/>
          <w:szCs w:val="23"/>
        </w:rPr>
        <w:t xml:space="preserve"> Comissão de </w:t>
      </w:r>
      <w:r w:rsidRPr="00C4110C">
        <w:rPr>
          <w:rFonts w:eastAsia="Arial"/>
          <w:spacing w:val="-2"/>
          <w:sz w:val="23"/>
          <w:szCs w:val="23"/>
        </w:rPr>
        <w:t>Prestação de Constas</w:t>
      </w:r>
      <w:r w:rsidRPr="00C4110C">
        <w:rPr>
          <w:rFonts w:eastAsia="Arial"/>
          <w:sz w:val="23"/>
          <w:szCs w:val="23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260933" w:rsidRPr="00B31CA6" w14:paraId="01137C1A" w14:textId="77777777" w:rsidTr="00944ED2">
        <w:tc>
          <w:tcPr>
            <w:tcW w:w="912" w:type="pct"/>
          </w:tcPr>
          <w:p w14:paraId="46B9EB44" w14:textId="77777777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65835A68" w14:textId="77777777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7B30254A" w14:textId="552E89E2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BRUNA MANGIALARDO MORON SAMPAIO</w:t>
            </w:r>
          </w:p>
        </w:tc>
      </w:tr>
      <w:tr w:rsidR="00260933" w:rsidRPr="00B31CA6" w14:paraId="5B44C409" w14:textId="77777777" w:rsidTr="00944ED2">
        <w:tc>
          <w:tcPr>
            <w:tcW w:w="912" w:type="pct"/>
          </w:tcPr>
          <w:p w14:paraId="638C9A6E" w14:textId="77777777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240D5584" w14:textId="77777777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2E9668F1" w14:textId="46FAAC5B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Dentista</w:t>
            </w:r>
          </w:p>
        </w:tc>
      </w:tr>
      <w:tr w:rsidR="00260933" w:rsidRPr="00B31CA6" w14:paraId="65ECD416" w14:textId="77777777" w:rsidTr="00944ED2">
        <w:tc>
          <w:tcPr>
            <w:tcW w:w="912" w:type="pct"/>
          </w:tcPr>
          <w:p w14:paraId="782168FB" w14:textId="77777777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34C54B9D" w14:textId="77777777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0FF28534" w14:textId="6C6C8D38" w:rsidR="00260933" w:rsidRPr="00B31CA6" w:rsidRDefault="00260933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349.807.718-07</w:t>
            </w:r>
          </w:p>
        </w:tc>
      </w:tr>
    </w:tbl>
    <w:p w14:paraId="499132AC" w14:textId="77777777" w:rsidR="00260933" w:rsidRPr="00666575" w:rsidRDefault="00260933" w:rsidP="00260933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257D8D8F" w14:textId="77777777" w:rsidR="00A06F3E" w:rsidRDefault="00A06F3E" w:rsidP="00F73048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b/>
          <w:sz w:val="23"/>
          <w:szCs w:val="23"/>
        </w:rPr>
      </w:pPr>
    </w:p>
    <w:p w14:paraId="7C54B858" w14:textId="69E230F8" w:rsidR="00F73048" w:rsidRPr="00C4110C" w:rsidRDefault="00F73048" w:rsidP="00F73048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3"/>
          <w:szCs w:val="23"/>
        </w:rPr>
      </w:pPr>
      <w:r w:rsidRPr="00C4110C">
        <w:rPr>
          <w:rFonts w:eastAsia="Arial"/>
          <w:b/>
          <w:sz w:val="23"/>
          <w:szCs w:val="23"/>
        </w:rPr>
        <w:t>Tipo de ato sob</w:t>
      </w:r>
      <w:r w:rsidRPr="00C4110C">
        <w:rPr>
          <w:rFonts w:eastAsia="Arial"/>
          <w:b/>
          <w:spacing w:val="-11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sua</w:t>
      </w:r>
      <w:r w:rsidRPr="00C4110C">
        <w:rPr>
          <w:rFonts w:eastAsia="Arial"/>
          <w:b/>
          <w:spacing w:val="-3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responsabilidade</w:t>
      </w:r>
      <w:r w:rsidRPr="00C4110C">
        <w:rPr>
          <w:rFonts w:eastAsia="Arial"/>
          <w:sz w:val="23"/>
          <w:szCs w:val="23"/>
        </w:rPr>
        <w:t xml:space="preserve">: Comissão de </w:t>
      </w:r>
      <w:r w:rsidRPr="00C4110C">
        <w:rPr>
          <w:rFonts w:eastAsia="Arial"/>
          <w:spacing w:val="-2"/>
          <w:sz w:val="23"/>
          <w:szCs w:val="23"/>
        </w:rPr>
        <w:t>Prestação de Constas</w:t>
      </w:r>
      <w:r w:rsidRPr="00C4110C">
        <w:rPr>
          <w:rFonts w:eastAsia="Arial"/>
          <w:sz w:val="23"/>
          <w:szCs w:val="23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F73048" w:rsidRPr="00B31CA6" w14:paraId="589C7562" w14:textId="77777777" w:rsidTr="00944ED2">
        <w:tc>
          <w:tcPr>
            <w:tcW w:w="912" w:type="pct"/>
          </w:tcPr>
          <w:p w14:paraId="59310134" w14:textId="77777777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4807FDD5" w14:textId="77777777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75A1BB54" w14:textId="13B41A8B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JUCILENE APARECIDA CASTRO RUZZA AMARAL</w:t>
            </w:r>
          </w:p>
        </w:tc>
      </w:tr>
      <w:tr w:rsidR="00F73048" w:rsidRPr="00B31CA6" w14:paraId="233F6BC1" w14:textId="77777777" w:rsidTr="00944ED2">
        <w:tc>
          <w:tcPr>
            <w:tcW w:w="912" w:type="pct"/>
          </w:tcPr>
          <w:p w14:paraId="055011CA" w14:textId="77777777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6BC7160C" w14:textId="77777777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4FA5B5E1" w14:textId="76AE439B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Assessoramento às Secretarias e Unidades Superiores Estratégicas</w:t>
            </w:r>
          </w:p>
        </w:tc>
      </w:tr>
      <w:tr w:rsidR="00F73048" w:rsidRPr="00B31CA6" w14:paraId="10DAF183" w14:textId="77777777" w:rsidTr="00944ED2">
        <w:tc>
          <w:tcPr>
            <w:tcW w:w="912" w:type="pct"/>
          </w:tcPr>
          <w:p w14:paraId="53159DFC" w14:textId="77777777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7F5AA256" w14:textId="77777777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5312BC9F" w14:textId="2B3F16A9" w:rsidR="00F73048" w:rsidRPr="00B31CA6" w:rsidRDefault="00F73048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195.547.498-21</w:t>
            </w:r>
          </w:p>
        </w:tc>
      </w:tr>
    </w:tbl>
    <w:p w14:paraId="3A6FE896" w14:textId="77777777" w:rsidR="00F73048" w:rsidRPr="00666575" w:rsidRDefault="00F73048" w:rsidP="00F73048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0D49CC9F" w14:textId="77777777" w:rsidR="0047459A" w:rsidRDefault="0047459A" w:rsidP="00AF32D2">
      <w:pPr>
        <w:widowControl w:val="0"/>
        <w:tabs>
          <w:tab w:val="left" w:pos="4839"/>
          <w:tab w:val="left" w:pos="8599"/>
        </w:tabs>
        <w:autoSpaceDE w:val="0"/>
        <w:autoSpaceDN w:val="0"/>
        <w:ind w:right="57"/>
        <w:rPr>
          <w:rFonts w:eastAsia="Arial"/>
          <w:b/>
          <w:sz w:val="23"/>
          <w:szCs w:val="23"/>
        </w:rPr>
      </w:pPr>
    </w:p>
    <w:p w14:paraId="243202C2" w14:textId="1CB2AAA9" w:rsidR="0047459A" w:rsidRPr="00C4110C" w:rsidRDefault="0047459A" w:rsidP="0047459A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3"/>
          <w:szCs w:val="23"/>
        </w:rPr>
      </w:pPr>
      <w:r w:rsidRPr="00C4110C">
        <w:rPr>
          <w:rFonts w:eastAsia="Arial"/>
          <w:b/>
          <w:sz w:val="23"/>
          <w:szCs w:val="23"/>
        </w:rPr>
        <w:t>Tipo de ato sob</w:t>
      </w:r>
      <w:r w:rsidRPr="00C4110C">
        <w:rPr>
          <w:rFonts w:eastAsia="Arial"/>
          <w:b/>
          <w:spacing w:val="-11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sua</w:t>
      </w:r>
      <w:r w:rsidRPr="00C4110C">
        <w:rPr>
          <w:rFonts w:eastAsia="Arial"/>
          <w:b/>
          <w:spacing w:val="-3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responsabilidade</w:t>
      </w:r>
      <w:r w:rsidRPr="00C4110C">
        <w:rPr>
          <w:rFonts w:eastAsia="Arial"/>
          <w:sz w:val="23"/>
          <w:szCs w:val="23"/>
        </w:rPr>
        <w:t xml:space="preserve">: Comissão de </w:t>
      </w:r>
      <w:r w:rsidRPr="00C4110C">
        <w:rPr>
          <w:rFonts w:eastAsia="Arial"/>
          <w:spacing w:val="-2"/>
          <w:sz w:val="23"/>
          <w:szCs w:val="23"/>
        </w:rPr>
        <w:t>Prestação de Constas</w:t>
      </w:r>
      <w:r w:rsidRPr="00C4110C">
        <w:rPr>
          <w:rFonts w:eastAsia="Arial"/>
          <w:sz w:val="23"/>
          <w:szCs w:val="23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47459A" w:rsidRPr="00B31CA6" w14:paraId="571FF704" w14:textId="77777777" w:rsidTr="00944ED2">
        <w:tc>
          <w:tcPr>
            <w:tcW w:w="912" w:type="pct"/>
          </w:tcPr>
          <w:p w14:paraId="2DA0A1D2" w14:textId="77777777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066CCADC" w14:textId="77777777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16AF1E09" w14:textId="66410A18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ALICE TIEMI NICHIMURA</w:t>
            </w:r>
          </w:p>
        </w:tc>
      </w:tr>
      <w:tr w:rsidR="0047459A" w:rsidRPr="00B31CA6" w14:paraId="3544580D" w14:textId="77777777" w:rsidTr="00944ED2">
        <w:tc>
          <w:tcPr>
            <w:tcW w:w="912" w:type="pct"/>
          </w:tcPr>
          <w:p w14:paraId="005433B1" w14:textId="77777777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394FBB9B" w14:textId="77777777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42DD0CE4" w14:textId="5AEAA97D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Dentista</w:t>
            </w:r>
          </w:p>
        </w:tc>
      </w:tr>
      <w:tr w:rsidR="0047459A" w:rsidRPr="00B31CA6" w14:paraId="18AB47DF" w14:textId="77777777" w:rsidTr="00944ED2">
        <w:tc>
          <w:tcPr>
            <w:tcW w:w="912" w:type="pct"/>
          </w:tcPr>
          <w:p w14:paraId="19F2C0AB" w14:textId="77777777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10D620B6" w14:textId="77777777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01B1AFA0" w14:textId="76064D9F" w:rsidR="0047459A" w:rsidRPr="00B31CA6" w:rsidRDefault="0047459A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C4110C">
              <w:rPr>
                <w:rFonts w:eastAsia="Arial"/>
                <w:sz w:val="23"/>
                <w:szCs w:val="23"/>
              </w:rPr>
              <w:t>088.375.368-52</w:t>
            </w:r>
          </w:p>
        </w:tc>
      </w:tr>
    </w:tbl>
    <w:p w14:paraId="7DF0F912" w14:textId="77777777" w:rsidR="0047459A" w:rsidRPr="00666575" w:rsidRDefault="0047459A" w:rsidP="0047459A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09943751" w14:textId="77777777" w:rsidR="001B4EA6" w:rsidRPr="00C4110C" w:rsidRDefault="001B4EA6" w:rsidP="00AF32D2">
      <w:pPr>
        <w:widowControl w:val="0"/>
        <w:tabs>
          <w:tab w:val="left" w:pos="4839"/>
          <w:tab w:val="left" w:pos="8599"/>
        </w:tabs>
        <w:autoSpaceDE w:val="0"/>
        <w:autoSpaceDN w:val="0"/>
        <w:ind w:right="57"/>
        <w:rPr>
          <w:rFonts w:eastAsia="Arial"/>
          <w:b/>
          <w:sz w:val="23"/>
          <w:szCs w:val="23"/>
        </w:rPr>
      </w:pPr>
    </w:p>
    <w:p w14:paraId="161AC192" w14:textId="77777777" w:rsidR="005152A9" w:rsidRPr="00C4110C" w:rsidRDefault="005152A9" w:rsidP="005152A9">
      <w:pPr>
        <w:widowControl w:val="0"/>
        <w:tabs>
          <w:tab w:val="left" w:pos="4839"/>
          <w:tab w:val="left" w:pos="8599"/>
        </w:tabs>
        <w:autoSpaceDE w:val="0"/>
        <w:autoSpaceDN w:val="0"/>
        <w:spacing w:line="360" w:lineRule="auto"/>
        <w:ind w:right="57"/>
        <w:rPr>
          <w:rFonts w:eastAsia="Arial"/>
          <w:sz w:val="23"/>
          <w:szCs w:val="23"/>
        </w:rPr>
      </w:pPr>
      <w:r w:rsidRPr="00C4110C">
        <w:rPr>
          <w:rFonts w:eastAsia="Arial"/>
          <w:b/>
          <w:sz w:val="23"/>
          <w:szCs w:val="23"/>
        </w:rPr>
        <w:t>Tipo de ato sob</w:t>
      </w:r>
      <w:r w:rsidRPr="00C4110C">
        <w:rPr>
          <w:rFonts w:eastAsia="Arial"/>
          <w:b/>
          <w:spacing w:val="-11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sua</w:t>
      </w:r>
      <w:r w:rsidRPr="00C4110C">
        <w:rPr>
          <w:rFonts w:eastAsia="Arial"/>
          <w:b/>
          <w:spacing w:val="-3"/>
          <w:sz w:val="23"/>
          <w:szCs w:val="23"/>
        </w:rPr>
        <w:t xml:space="preserve"> </w:t>
      </w:r>
      <w:r w:rsidRPr="00C4110C">
        <w:rPr>
          <w:rFonts w:eastAsia="Arial"/>
          <w:b/>
          <w:sz w:val="23"/>
          <w:szCs w:val="23"/>
        </w:rPr>
        <w:t>responsabilidade</w:t>
      </w:r>
      <w:r w:rsidRPr="00C4110C">
        <w:rPr>
          <w:rFonts w:eastAsia="Arial"/>
          <w:sz w:val="23"/>
          <w:szCs w:val="23"/>
        </w:rPr>
        <w:t>:</w:t>
      </w:r>
      <w:r w:rsidRPr="00C4110C">
        <w:rPr>
          <w:rFonts w:eastAsia="Arial"/>
          <w:spacing w:val="-2"/>
          <w:sz w:val="23"/>
          <w:szCs w:val="23"/>
        </w:rPr>
        <w:t xml:space="preserve"> Responsável pela </w:t>
      </w:r>
      <w:r w:rsidR="001B4EA6" w:rsidRPr="00C4110C">
        <w:rPr>
          <w:rFonts w:eastAsia="Arial"/>
          <w:spacing w:val="-2"/>
          <w:sz w:val="23"/>
          <w:szCs w:val="23"/>
        </w:rPr>
        <w:t>Emissão</w:t>
      </w:r>
      <w:r w:rsidRPr="00C4110C">
        <w:rPr>
          <w:rFonts w:eastAsia="Arial"/>
          <w:spacing w:val="-2"/>
          <w:sz w:val="23"/>
          <w:szCs w:val="23"/>
        </w:rPr>
        <w:t xml:space="preserve"> de Parecer Jurídico</w:t>
      </w:r>
      <w:r w:rsidRPr="00C4110C">
        <w:rPr>
          <w:rFonts w:eastAsia="Arial"/>
          <w:w w:val="1"/>
          <w:sz w:val="23"/>
          <w:szCs w:val="23"/>
          <w:u w:val="single"/>
        </w:rPr>
        <w:t xml:space="preserve"> </w:t>
      </w:r>
      <w:r w:rsidRPr="00C4110C">
        <w:rPr>
          <w:rFonts w:eastAsia="Arial"/>
          <w:sz w:val="23"/>
          <w:szCs w:val="23"/>
        </w:rPr>
        <w:t xml:space="preserve">                                                      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05"/>
        <w:gridCol w:w="351"/>
        <w:gridCol w:w="7290"/>
      </w:tblGrid>
      <w:tr w:rsidR="00DE3A09" w:rsidRPr="00B31CA6" w14:paraId="1DCBBA97" w14:textId="77777777" w:rsidTr="00944ED2">
        <w:tc>
          <w:tcPr>
            <w:tcW w:w="912" w:type="pct"/>
          </w:tcPr>
          <w:p w14:paraId="67BBC02C" w14:textId="77777777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188" w:type="pct"/>
          </w:tcPr>
          <w:p w14:paraId="28C84FF2" w14:textId="77777777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27AFC956" w14:textId="25E481AC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DE3A09">
              <w:rPr>
                <w:rFonts w:eastAsia="Arial"/>
                <w:sz w:val="23"/>
                <w:szCs w:val="23"/>
              </w:rPr>
              <w:t>LUIZ FERNANDO CARDEAL SIGRIST</w:t>
            </w:r>
          </w:p>
        </w:tc>
      </w:tr>
      <w:tr w:rsidR="00DE3A09" w:rsidRPr="00B31CA6" w14:paraId="1D1013F2" w14:textId="77777777" w:rsidTr="00944ED2">
        <w:tc>
          <w:tcPr>
            <w:tcW w:w="912" w:type="pct"/>
          </w:tcPr>
          <w:p w14:paraId="2BC1FE3C" w14:textId="77777777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188" w:type="pct"/>
          </w:tcPr>
          <w:p w14:paraId="4C43134C" w14:textId="77777777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444819BC" w14:textId="6E88A52D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DE3A09">
              <w:rPr>
                <w:rFonts w:eastAsia="Arial"/>
                <w:sz w:val="23"/>
                <w:szCs w:val="23"/>
              </w:rPr>
              <w:t>Procurador Geral do Município</w:t>
            </w:r>
          </w:p>
        </w:tc>
      </w:tr>
      <w:tr w:rsidR="00DE3A09" w:rsidRPr="00B31CA6" w14:paraId="16F4C7DA" w14:textId="77777777" w:rsidTr="00944ED2">
        <w:tc>
          <w:tcPr>
            <w:tcW w:w="912" w:type="pct"/>
          </w:tcPr>
          <w:p w14:paraId="0CD9EBCE" w14:textId="77777777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highlight w:val="yellow"/>
                <w:lang w:val="en-US"/>
              </w:rPr>
            </w:pPr>
            <w:r w:rsidRPr="00B31CA6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188" w:type="pct"/>
          </w:tcPr>
          <w:p w14:paraId="1F37FCDA" w14:textId="77777777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B31CA6">
              <w:rPr>
                <w:rFonts w:eastAsia="Arial"/>
                <w:b/>
                <w:bCs/>
                <w:sz w:val="23"/>
                <w:szCs w:val="23"/>
                <w:lang w:val="en-US"/>
              </w:rPr>
              <w:t>:</w:t>
            </w:r>
          </w:p>
        </w:tc>
        <w:tc>
          <w:tcPr>
            <w:tcW w:w="3900" w:type="pct"/>
          </w:tcPr>
          <w:p w14:paraId="41EC07D2" w14:textId="3F5D1122" w:rsidR="00DE3A09" w:rsidRPr="00B31CA6" w:rsidRDefault="00DE3A09" w:rsidP="00944ED2">
            <w:pPr>
              <w:spacing w:line="276" w:lineRule="auto"/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DE3A09">
              <w:rPr>
                <w:rFonts w:eastAsia="Arial"/>
                <w:sz w:val="23"/>
                <w:szCs w:val="23"/>
              </w:rPr>
              <w:t>116.129.988-28</w:t>
            </w:r>
          </w:p>
        </w:tc>
      </w:tr>
    </w:tbl>
    <w:p w14:paraId="70549621" w14:textId="4104D0D5" w:rsidR="005152A9" w:rsidRPr="00DE3A09" w:rsidRDefault="00DE3A09" w:rsidP="00DE3A09">
      <w:pPr>
        <w:widowControl w:val="0"/>
        <w:autoSpaceDE w:val="0"/>
        <w:autoSpaceDN w:val="0"/>
        <w:spacing w:before="240" w:line="360" w:lineRule="auto"/>
        <w:ind w:right="57"/>
        <w:rPr>
          <w:rFonts w:eastAsia="Arial"/>
          <w:sz w:val="23"/>
          <w:szCs w:val="23"/>
        </w:rPr>
      </w:pPr>
      <w:r w:rsidRPr="00BE4BDA"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5DBA78C0" wp14:editId="70CC56CA">
                <wp:simplePos x="0" y="0"/>
                <wp:positionH relativeFrom="margin">
                  <wp:align>right</wp:align>
                </wp:positionH>
                <wp:positionV relativeFrom="paragraph">
                  <wp:posOffset>467360</wp:posOffset>
                </wp:positionV>
                <wp:extent cx="5915660" cy="7620"/>
                <wp:effectExtent l="0" t="0" r="27940" b="30480"/>
                <wp:wrapTopAndBottom/>
                <wp:docPr id="1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5660" cy="762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E8393" id="Line 6" o:spid="_x0000_s1026" style="position:absolute;flip:y;z-index:251657216;visibility:visible;mso-wrap-style:square;mso-width-percent:0;mso-height-percent:0;mso-wrap-distance-left:0;mso-wrap-distance-top:-3e-5mm;mso-wrap-distance-right:0;mso-wrap-distance-bottom:-3e-5mm;mso-position-horizontal:right;mso-position-horizontal-relative:margin;mso-position-vertical:absolute;mso-position-vertical-relative:text;mso-width-percent:0;mso-height-percent:0;mso-width-relative:page;mso-height-relative:page" from="414.6pt,36.8pt" to="880.4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" strokeweight="1.44pt">
                <w10:wrap type="topAndBottom" anchorx="margin"/>
              </v:line>
            </w:pict>
          </mc:Fallback>
        </mc:AlternateContent>
      </w:r>
      <w:r>
        <w:rPr>
          <w:rFonts w:eastAsia="Arial"/>
          <w:sz w:val="23"/>
          <w:szCs w:val="23"/>
        </w:rPr>
        <w:t>Assinatura: _____________________________________________________________________</w:t>
      </w:r>
    </w:p>
    <w:p w14:paraId="78106D1E" w14:textId="31130072" w:rsidR="00D25455" w:rsidRPr="00BE4BDA" w:rsidRDefault="00D25455" w:rsidP="00D25455">
      <w:pPr>
        <w:widowControl w:val="0"/>
        <w:autoSpaceDE w:val="0"/>
        <w:autoSpaceDN w:val="0"/>
        <w:spacing w:line="360" w:lineRule="auto"/>
        <w:ind w:right="57"/>
        <w:rPr>
          <w:rFonts w:eastAsia="Arial"/>
          <w:sz w:val="12"/>
        </w:rPr>
      </w:pPr>
    </w:p>
    <w:p w14:paraId="2936FEED" w14:textId="77777777" w:rsidR="00D25455" w:rsidRPr="00BE4BDA" w:rsidRDefault="00D25455" w:rsidP="00DE3A09">
      <w:pPr>
        <w:widowControl w:val="0"/>
        <w:numPr>
          <w:ilvl w:val="0"/>
          <w:numId w:val="21"/>
        </w:numPr>
        <w:tabs>
          <w:tab w:val="left" w:pos="496"/>
        </w:tabs>
        <w:autoSpaceDE w:val="0"/>
        <w:autoSpaceDN w:val="0"/>
        <w:spacing w:line="360" w:lineRule="auto"/>
        <w:ind w:left="0" w:right="57" w:firstLine="0"/>
        <w:rPr>
          <w:rFonts w:eastAsia="Arial"/>
          <w:sz w:val="20"/>
          <w:szCs w:val="20"/>
        </w:rPr>
      </w:pPr>
      <w:r w:rsidRPr="00BE4BDA">
        <w:rPr>
          <w:rFonts w:eastAsia="Arial"/>
          <w:sz w:val="20"/>
          <w:szCs w:val="20"/>
        </w:rPr>
        <w:t>Valor repassado e exercício, quando se tratar de processo de prestação de</w:t>
      </w:r>
      <w:r w:rsidRPr="00BE4BDA">
        <w:rPr>
          <w:rFonts w:eastAsia="Arial"/>
          <w:spacing w:val="-20"/>
          <w:sz w:val="20"/>
          <w:szCs w:val="20"/>
        </w:rPr>
        <w:t xml:space="preserve"> </w:t>
      </w:r>
      <w:r w:rsidRPr="00BE4BDA">
        <w:rPr>
          <w:rFonts w:eastAsia="Arial"/>
          <w:sz w:val="20"/>
          <w:szCs w:val="20"/>
        </w:rPr>
        <w:t>contas.</w:t>
      </w:r>
    </w:p>
    <w:p w14:paraId="3DDE9AA5" w14:textId="77777777" w:rsidR="00D25455" w:rsidRPr="00BE4BDA" w:rsidRDefault="00D25455" w:rsidP="00DE3A09">
      <w:pPr>
        <w:widowControl w:val="0"/>
        <w:autoSpaceDE w:val="0"/>
        <w:autoSpaceDN w:val="0"/>
        <w:ind w:right="57" w:hanging="20"/>
        <w:rPr>
          <w:rFonts w:eastAsia="Arial"/>
          <w:sz w:val="20"/>
          <w:szCs w:val="20"/>
        </w:rPr>
      </w:pPr>
      <w:r w:rsidRPr="00BE4BDA">
        <w:rPr>
          <w:rFonts w:eastAsia="Arial"/>
          <w:sz w:val="20"/>
          <w:szCs w:val="20"/>
        </w:rPr>
        <w:t>(*)  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BE4BDA">
        <w:rPr>
          <w:rFonts w:eastAsia="Arial"/>
          <w:spacing w:val="-20"/>
          <w:sz w:val="20"/>
          <w:szCs w:val="20"/>
        </w:rPr>
        <w:t xml:space="preserve"> </w:t>
      </w:r>
      <w:r w:rsidRPr="00BE4BDA">
        <w:rPr>
          <w:rFonts w:eastAsia="Arial"/>
          <w:sz w:val="20"/>
          <w:szCs w:val="20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BE4BDA">
        <w:rPr>
          <w:rFonts w:eastAsia="Arial"/>
          <w:i/>
          <w:sz w:val="20"/>
          <w:szCs w:val="20"/>
        </w:rPr>
        <w:t xml:space="preserve">. </w:t>
      </w:r>
      <w:r w:rsidRPr="00BE4BDA">
        <w:rPr>
          <w:rFonts w:eastAsia="Arial"/>
          <w:sz w:val="20"/>
          <w:szCs w:val="20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BE4BDA">
        <w:rPr>
          <w:rFonts w:eastAsia="Arial"/>
          <w:i/>
          <w:sz w:val="20"/>
          <w:szCs w:val="20"/>
        </w:rPr>
        <w:t>(inciso acrescido pela Resolução nº 11/2021)</w:t>
      </w:r>
    </w:p>
    <w:p w14:paraId="1FDF8FE6" w14:textId="77777777" w:rsidR="00D25455" w:rsidRPr="00BE4BDA" w:rsidRDefault="00834B5E" w:rsidP="00E44F03">
      <w:pPr>
        <w:ind w:right="-1"/>
        <w:rPr>
          <w:b/>
          <w:sz w:val="22"/>
          <w:szCs w:val="22"/>
        </w:rPr>
      </w:pPr>
      <w:r w:rsidRPr="00BE4BDA">
        <w:rPr>
          <w:b/>
          <w:sz w:val="22"/>
          <w:szCs w:val="22"/>
        </w:rPr>
        <w:br w:type="page"/>
      </w:r>
    </w:p>
    <w:p w14:paraId="5EA029DE" w14:textId="77777777" w:rsidR="00057299" w:rsidRPr="00BE4BDA" w:rsidRDefault="00057299" w:rsidP="0086214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BE4BDA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14:paraId="41731625" w14:textId="77777777" w:rsidR="00057299" w:rsidRPr="00BE4BDA" w:rsidRDefault="00057299" w:rsidP="00F370C5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7"/>
        <w:gridCol w:w="290"/>
        <w:gridCol w:w="7109"/>
      </w:tblGrid>
      <w:tr w:rsidR="00057299" w:rsidRPr="00BE4BDA" w14:paraId="2E38AD72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563E0" w14:textId="77777777" w:rsidR="00057299" w:rsidRPr="00BE4BDA" w:rsidRDefault="00057299" w:rsidP="0086214F">
            <w:pPr>
              <w:pStyle w:val="SemEspaamento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CONTRATANTE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591CA" w14:textId="77777777" w:rsidR="00057299" w:rsidRPr="00BE4BDA" w:rsidRDefault="00057299" w:rsidP="0086214F">
            <w:pPr>
              <w:pStyle w:val="SemEspaamento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6F7AE" w14:textId="77777777" w:rsidR="00057299" w:rsidRPr="00BE4BDA" w:rsidRDefault="00057299" w:rsidP="0086214F">
            <w:pPr>
              <w:pStyle w:val="SemEspaamento"/>
              <w:rPr>
                <w:rFonts w:ascii="Times New Roman" w:hAnsi="Times New Roman"/>
              </w:rPr>
            </w:pPr>
            <w:r w:rsidRPr="00BE4BDA">
              <w:rPr>
                <w:rFonts w:ascii="Times New Roman" w:hAnsi="Times New Roman"/>
              </w:rPr>
              <w:t>PREFEITURA MUNICIPAL DE INDAIATUBA</w:t>
            </w:r>
          </w:p>
        </w:tc>
      </w:tr>
      <w:tr w:rsidR="00057299" w:rsidRPr="00BE4BDA" w14:paraId="458F4EE1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2C315" w14:textId="77777777" w:rsidR="00057299" w:rsidRPr="00BE4BDA" w:rsidRDefault="00057299" w:rsidP="00FD276F">
            <w:pPr>
              <w:pStyle w:val="SemEspaamento"/>
              <w:jc w:val="left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 xml:space="preserve">CNPJ 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2E036" w14:textId="77777777" w:rsidR="00057299" w:rsidRPr="00BE4BDA" w:rsidRDefault="00057299" w:rsidP="0086214F">
            <w:pPr>
              <w:pStyle w:val="SemEspaamento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03A75" w14:textId="77777777" w:rsidR="00057299" w:rsidRPr="00BE4BDA" w:rsidRDefault="00057299" w:rsidP="00FD276F">
            <w:pPr>
              <w:pStyle w:val="SemEspaamento"/>
              <w:jc w:val="left"/>
              <w:rPr>
                <w:rFonts w:ascii="Times New Roman" w:hAnsi="Times New Roman"/>
              </w:rPr>
            </w:pPr>
            <w:r w:rsidRPr="00BE4BDA">
              <w:rPr>
                <w:rFonts w:ascii="Times New Roman" w:hAnsi="Times New Roman"/>
              </w:rPr>
              <w:t>Nº 44.733.608/0001-09</w:t>
            </w:r>
          </w:p>
        </w:tc>
      </w:tr>
      <w:tr w:rsidR="00057299" w:rsidRPr="00BE4BDA" w14:paraId="271D0E0C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1E64E" w14:textId="77777777" w:rsidR="00057299" w:rsidRPr="00BE4BDA" w:rsidRDefault="00057299" w:rsidP="00FD276F">
            <w:pPr>
              <w:pStyle w:val="SemEspaamento"/>
              <w:jc w:val="left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CONTRATADA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D0CA4" w14:textId="77777777" w:rsidR="00057299" w:rsidRPr="00BE4BDA" w:rsidRDefault="00057299" w:rsidP="0086214F">
            <w:pPr>
              <w:pStyle w:val="SemEspaamento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A9BEF" w14:textId="77777777" w:rsidR="00057299" w:rsidRPr="00BE4BDA" w:rsidRDefault="005152A9" w:rsidP="00FD276F">
            <w:pPr>
              <w:pStyle w:val="SemEspaamento"/>
              <w:jc w:val="left"/>
              <w:rPr>
                <w:rFonts w:ascii="Times New Roman" w:hAnsi="Times New Roman"/>
              </w:rPr>
            </w:pPr>
            <w:r w:rsidRPr="00BE4BDA">
              <w:rPr>
                <w:rFonts w:ascii="Times New Roman" w:hAnsi="Times New Roman"/>
                <w:bCs/>
              </w:rPr>
              <w:t>INSTITUTO DE REABILITAÇÃO E PREVENÇÃO EM SAÚDE INDAIÁ</w:t>
            </w:r>
          </w:p>
        </w:tc>
      </w:tr>
      <w:tr w:rsidR="00057299" w:rsidRPr="00BE4BDA" w14:paraId="35304BE1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0A8B8" w14:textId="77777777" w:rsidR="00057299" w:rsidRPr="00BE4BDA" w:rsidRDefault="00057299" w:rsidP="00FD276F">
            <w:pPr>
              <w:pStyle w:val="SemEspaamento"/>
              <w:jc w:val="left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 xml:space="preserve">CNPJ 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563D3" w14:textId="77777777" w:rsidR="00057299" w:rsidRPr="00BE4BDA" w:rsidRDefault="00057299" w:rsidP="0086214F">
            <w:pPr>
              <w:pStyle w:val="SemEspaamento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36C58" w14:textId="77777777" w:rsidR="00057299" w:rsidRPr="00BE4BDA" w:rsidRDefault="00DF4612" w:rsidP="00FD276F">
            <w:pPr>
              <w:pStyle w:val="SemEspaamento"/>
              <w:jc w:val="left"/>
              <w:rPr>
                <w:rFonts w:ascii="Times New Roman" w:hAnsi="Times New Roman"/>
              </w:rPr>
            </w:pPr>
            <w:r w:rsidRPr="00BE4BDA">
              <w:rPr>
                <w:rFonts w:ascii="Times New Roman" w:hAnsi="Times New Roman"/>
                <w:sz w:val="24"/>
                <w:szCs w:val="24"/>
              </w:rPr>
              <w:t>Nº 06.352.252/0001-66</w:t>
            </w:r>
          </w:p>
        </w:tc>
      </w:tr>
      <w:tr w:rsidR="00057299" w:rsidRPr="00BE4BDA" w14:paraId="1B17BA96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BBD66" w14:textId="77777777" w:rsidR="00057299" w:rsidRPr="00BE4BDA" w:rsidRDefault="00057299" w:rsidP="00FD276F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CONVÊNIO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DB08C" w14:textId="77777777" w:rsidR="00057299" w:rsidRPr="00BE4BDA" w:rsidRDefault="00057299" w:rsidP="0086214F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AB111" w14:textId="3DACF9CF" w:rsidR="00057299" w:rsidRPr="00BE4BDA" w:rsidRDefault="00057299" w:rsidP="00DF4612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</w:rPr>
            </w:pPr>
            <w:r w:rsidRPr="00BE4BDA">
              <w:rPr>
                <w:rFonts w:ascii="Times New Roman" w:hAnsi="Times New Roman"/>
              </w:rPr>
              <w:t xml:space="preserve">Nº </w:t>
            </w:r>
            <w:r w:rsidR="00581D58">
              <w:rPr>
                <w:rFonts w:ascii="Times New Roman" w:hAnsi="Times New Roman"/>
              </w:rPr>
              <w:t>70</w:t>
            </w:r>
            <w:r w:rsidR="00DF4612" w:rsidRPr="00BE4BDA">
              <w:rPr>
                <w:rFonts w:ascii="Times New Roman" w:hAnsi="Times New Roman"/>
              </w:rPr>
              <w:t>9/</w:t>
            </w:r>
            <w:r w:rsidR="00F370C5">
              <w:rPr>
                <w:rFonts w:ascii="Times New Roman" w:hAnsi="Times New Roman"/>
              </w:rPr>
              <w:t>20</w:t>
            </w:r>
            <w:r w:rsidR="00DF4612" w:rsidRPr="00BE4BDA">
              <w:rPr>
                <w:rFonts w:ascii="Times New Roman" w:hAnsi="Times New Roman"/>
              </w:rPr>
              <w:t>21</w:t>
            </w:r>
            <w:r w:rsidR="00BE4BDA" w:rsidRPr="00BE4BDA">
              <w:rPr>
                <w:rFonts w:ascii="Times New Roman" w:hAnsi="Times New Roman"/>
              </w:rPr>
              <w:t>-</w:t>
            </w:r>
            <w:r w:rsidR="00F370C5">
              <w:rPr>
                <w:rFonts w:ascii="Times New Roman" w:hAnsi="Times New Roman"/>
              </w:rPr>
              <w:t>2</w:t>
            </w:r>
          </w:p>
        </w:tc>
      </w:tr>
      <w:tr w:rsidR="00057299" w:rsidRPr="00BE4BDA" w14:paraId="27AEC8FA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DC50F" w14:textId="77777777" w:rsidR="00057299" w:rsidRPr="00BE4BDA" w:rsidRDefault="00057299" w:rsidP="00FD276F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DATA DA ASSINATURA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DD5F9" w14:textId="77777777" w:rsidR="00057299" w:rsidRPr="00BE4BDA" w:rsidRDefault="00057299" w:rsidP="0086214F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67F4E" w14:textId="24DED4F8" w:rsidR="00057299" w:rsidRPr="00BE4BDA" w:rsidRDefault="00885E4E" w:rsidP="00BE4BDA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02/05</w:t>
            </w:r>
            <w:r w:rsidR="00757DC6">
              <w:rPr>
                <w:rFonts w:ascii="Times New Roman" w:hAnsi="Times New Roman"/>
              </w:rPr>
              <w:t>/2023</w:t>
            </w:r>
          </w:p>
        </w:tc>
      </w:tr>
      <w:tr w:rsidR="00057299" w:rsidRPr="00BE4BDA" w14:paraId="6373497B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0D930" w14:textId="77777777" w:rsidR="00057299" w:rsidRPr="00BE4BDA" w:rsidRDefault="00057299" w:rsidP="00FD276F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VIGÊNCIA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8F362" w14:textId="77777777" w:rsidR="00057299" w:rsidRPr="00BE4BDA" w:rsidRDefault="00057299" w:rsidP="0086214F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DD4A4" w14:textId="77777777" w:rsidR="00057299" w:rsidRPr="00BE4BDA" w:rsidRDefault="00BE4BDA" w:rsidP="00FD276F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F345E" w:rsidRPr="00BE4BDA" w14:paraId="62358C60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6CC79" w14:textId="77777777" w:rsidR="00AF345E" w:rsidRPr="004F62AC" w:rsidRDefault="00AF345E" w:rsidP="00FD276F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4F62AC">
              <w:rPr>
                <w:rFonts w:ascii="Times New Roman" w:hAnsi="Times New Roman"/>
                <w:b/>
              </w:rPr>
              <w:t>OBJETO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F212A" w14:textId="77777777" w:rsidR="00AF345E" w:rsidRPr="004F62AC" w:rsidRDefault="00AF345E" w:rsidP="0086214F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hAnsi="Times New Roman"/>
                <w:b/>
              </w:rPr>
            </w:pPr>
            <w:r w:rsidRPr="004F62A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9EBF" w14:textId="77777777" w:rsidR="004F62AC" w:rsidRPr="004F62AC" w:rsidRDefault="00DF4612" w:rsidP="00BE4BDA">
            <w:pPr>
              <w:pStyle w:val="SemEspaamento"/>
              <w:spacing w:line="256" w:lineRule="auto"/>
              <w:rPr>
                <w:rFonts w:ascii="Times New Roman" w:hAnsi="Times New Roman"/>
              </w:rPr>
            </w:pPr>
            <w:r w:rsidRPr="004F62AC">
              <w:rPr>
                <w:rFonts w:ascii="Times New Roman" w:hAnsi="Times New Roman"/>
              </w:rPr>
              <w:t xml:space="preserve">O presente Termo de Parceria do CONVÊNIO tem por objeto a execução pela </w:t>
            </w:r>
            <w:r w:rsidRPr="004F62AC">
              <w:rPr>
                <w:rFonts w:ascii="Times New Roman" w:hAnsi="Times New Roman"/>
                <w:b/>
                <w:bCs/>
              </w:rPr>
              <w:t>CONVENIADA</w:t>
            </w:r>
            <w:r w:rsidRPr="004F62AC">
              <w:rPr>
                <w:rFonts w:ascii="Times New Roman" w:hAnsi="Times New Roman"/>
              </w:rPr>
              <w:t xml:space="preserve">, de atividades e serviços de saúde no âmbito hospitalar e ambulatorial </w:t>
            </w:r>
            <w:r w:rsidRPr="004F62AC">
              <w:rPr>
                <w:rFonts w:ascii="Times New Roman" w:hAnsi="Times New Roman"/>
                <w:color w:val="000000"/>
              </w:rPr>
              <w:t>na área de Psiquiatria</w:t>
            </w:r>
            <w:r w:rsidRPr="004F62AC">
              <w:rPr>
                <w:rFonts w:ascii="Times New Roman" w:hAnsi="Times New Roman"/>
              </w:rPr>
              <w:t>, pactuados na média complexidade integrando a Política Nacional de Saúde Mental,</w:t>
            </w:r>
            <w:r w:rsidRPr="004F62AC">
              <w:rPr>
                <w:rFonts w:ascii="Times New Roman" w:hAnsi="Times New Roman"/>
                <w:color w:val="000000"/>
              </w:rPr>
              <w:t xml:space="preserve"> </w:t>
            </w:r>
            <w:r w:rsidRPr="004F62AC">
              <w:rPr>
                <w:rFonts w:ascii="Times New Roman" w:hAnsi="Times New Roman"/>
              </w:rPr>
              <w:t>estabelecido pelas diretrizes e normas do Sistema Único de Saúde.</w:t>
            </w:r>
            <w:r w:rsidR="009B38B8" w:rsidRPr="004F62AC">
              <w:rPr>
                <w:rFonts w:ascii="Times New Roman" w:hAnsi="Times New Roman"/>
              </w:rPr>
              <w:t xml:space="preserve"> </w:t>
            </w:r>
          </w:p>
          <w:p w14:paraId="01984BA4" w14:textId="77777777" w:rsidR="004F62AC" w:rsidRPr="004F62AC" w:rsidRDefault="004F62AC" w:rsidP="00BE4BDA">
            <w:pPr>
              <w:pStyle w:val="SemEspaamento"/>
              <w:spacing w:line="256" w:lineRule="auto"/>
              <w:rPr>
                <w:rFonts w:ascii="Times New Roman" w:hAnsi="Times New Roman"/>
              </w:rPr>
            </w:pPr>
          </w:p>
          <w:p w14:paraId="19580E9E" w14:textId="41DB5703" w:rsidR="00AF345E" w:rsidRPr="004F62AC" w:rsidRDefault="00E07A39" w:rsidP="00BE4BDA">
            <w:pPr>
              <w:pStyle w:val="SemEspaamento"/>
              <w:spacing w:line="256" w:lineRule="auto"/>
              <w:rPr>
                <w:rFonts w:ascii="Times New Roman" w:hAnsi="Times New Roman"/>
              </w:rPr>
            </w:pPr>
            <w:r w:rsidRPr="00E07A39">
              <w:rPr>
                <w:rFonts w:ascii="Times New Roman" w:hAnsi="Times New Roman"/>
                <w:sz w:val="23"/>
                <w:szCs w:val="23"/>
              </w:rPr>
              <w:t>Repasse financeiro de acordo com a portaria n° 96 de 07 de fevereiro de 2023 e portaria n° 443 de 2 de abril de 2023, que definem auxílio financeiro às entidades sem fins lucrativos que complementam o Sistema Único de Saúde.</w:t>
            </w:r>
          </w:p>
        </w:tc>
      </w:tr>
      <w:tr w:rsidR="00701EA4" w:rsidRPr="00BE4BDA" w14:paraId="0B1FEE7A" w14:textId="77777777" w:rsidTr="009B38B8"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73BEE" w14:textId="77777777" w:rsidR="00701EA4" w:rsidRPr="00BE4BDA" w:rsidRDefault="00701EA4" w:rsidP="00FD276F">
            <w:pPr>
              <w:pStyle w:val="SemEspaamento"/>
              <w:tabs>
                <w:tab w:val="center" w:pos="4252"/>
                <w:tab w:val="right" w:pos="8504"/>
              </w:tabs>
              <w:jc w:val="left"/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 xml:space="preserve">VALOR 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F95F" w14:textId="77777777" w:rsidR="00701EA4" w:rsidRPr="00BE4BDA" w:rsidRDefault="00701EA4" w:rsidP="0086214F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hAnsi="Times New Roman"/>
                <w:b/>
              </w:rPr>
            </w:pPr>
            <w:r w:rsidRPr="00BE4BD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5782C" w14:textId="506C9C80" w:rsidR="00701EA4" w:rsidRPr="00BE4BDA" w:rsidRDefault="005E5EC7" w:rsidP="00ED69AD">
            <w:pPr>
              <w:jc w:val="left"/>
              <w:rPr>
                <w:sz w:val="22"/>
                <w:szCs w:val="22"/>
              </w:rPr>
            </w:pPr>
            <w:r w:rsidRPr="00BE4BDA">
              <w:t xml:space="preserve">R$ </w:t>
            </w:r>
            <w:r w:rsidR="00F370C5">
              <w:rPr>
                <w:sz w:val="22"/>
                <w:szCs w:val="22"/>
              </w:rPr>
              <w:t>141.828,42</w:t>
            </w:r>
          </w:p>
        </w:tc>
      </w:tr>
    </w:tbl>
    <w:p w14:paraId="630C8487" w14:textId="77777777" w:rsidR="00701EA4" w:rsidRPr="00BE4BDA" w:rsidRDefault="00701EA4" w:rsidP="0086214F">
      <w:pPr>
        <w:pStyle w:val="SemEspaamento"/>
        <w:rPr>
          <w:rFonts w:ascii="Times New Roman" w:hAnsi="Times New Roman"/>
          <w:sz w:val="24"/>
          <w:szCs w:val="24"/>
        </w:rPr>
      </w:pPr>
    </w:p>
    <w:p w14:paraId="72451072" w14:textId="77777777" w:rsidR="00057299" w:rsidRPr="00BE4BDA" w:rsidRDefault="00057299" w:rsidP="0086214F">
      <w:pPr>
        <w:pStyle w:val="SemEspaamento"/>
        <w:rPr>
          <w:rFonts w:ascii="Times New Roman" w:hAnsi="Times New Roman"/>
          <w:sz w:val="24"/>
          <w:szCs w:val="24"/>
        </w:rPr>
      </w:pPr>
      <w:r w:rsidRPr="00BE4BDA">
        <w:rPr>
          <w:rFonts w:ascii="Times New Roman" w:hAnsi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E94EAB6" w14:textId="77777777" w:rsidR="00057299" w:rsidRPr="00BE4BDA" w:rsidRDefault="00057299" w:rsidP="0086214F">
      <w:pPr>
        <w:pStyle w:val="SemEspaamento"/>
        <w:rPr>
          <w:rFonts w:ascii="Times New Roman" w:hAnsi="Times New Roman"/>
          <w:sz w:val="24"/>
          <w:szCs w:val="24"/>
        </w:rPr>
      </w:pPr>
    </w:p>
    <w:p w14:paraId="11FD275B" w14:textId="1E186438" w:rsidR="0001381B" w:rsidRPr="00BE4BDA" w:rsidRDefault="00057299" w:rsidP="0001381B">
      <w:r w:rsidRPr="00BE4BDA">
        <w:t>Indaiatuba,</w:t>
      </w:r>
      <w:r w:rsidR="00977F24">
        <w:t xml:space="preserve"> 2</w:t>
      </w:r>
      <w:r w:rsidR="00EB38E0" w:rsidRPr="00BE4BDA">
        <w:t xml:space="preserve"> </w:t>
      </w:r>
      <w:r w:rsidR="0001381B" w:rsidRPr="00BE4BDA">
        <w:t>de</w:t>
      </w:r>
      <w:r w:rsidR="00977F24">
        <w:t xml:space="preserve"> maio</w:t>
      </w:r>
      <w:r w:rsidR="004A31CB" w:rsidRPr="00BE4BDA">
        <w:t xml:space="preserve"> </w:t>
      </w:r>
      <w:r w:rsidR="0001381B" w:rsidRPr="00BE4BDA">
        <w:t>de 202</w:t>
      </w:r>
      <w:r w:rsidR="00F370C5">
        <w:t>3</w:t>
      </w:r>
      <w:r w:rsidR="0001381B" w:rsidRPr="00BE4BDA">
        <w:t>.</w:t>
      </w:r>
    </w:p>
    <w:p w14:paraId="37DB7C5D" w14:textId="77777777" w:rsidR="00057299" w:rsidRPr="00BE4BDA" w:rsidRDefault="00057299" w:rsidP="0086214F">
      <w:pPr>
        <w:pStyle w:val="SemEspaamento"/>
        <w:rPr>
          <w:rFonts w:ascii="Times New Roman" w:hAnsi="Times New Roman"/>
          <w:sz w:val="24"/>
          <w:szCs w:val="24"/>
        </w:rPr>
      </w:pPr>
    </w:p>
    <w:bookmarkEnd w:id="1"/>
    <w:p w14:paraId="7A3EDF5D" w14:textId="77777777" w:rsidR="00AB465A" w:rsidRPr="00BE4BDA" w:rsidRDefault="00AB465A" w:rsidP="0086214F"/>
    <w:p w14:paraId="590BDBFC" w14:textId="77777777" w:rsidR="002F0521" w:rsidRPr="00BE4BDA" w:rsidRDefault="002F0521" w:rsidP="002F0521">
      <w:pPr>
        <w:pStyle w:val="SemEspaamento"/>
        <w:autoSpaceDE w:val="0"/>
        <w:autoSpaceDN w:val="0"/>
        <w:jc w:val="center"/>
        <w:rPr>
          <w:rFonts w:ascii="Times New Roman" w:hAnsi="Times New Roman"/>
          <w:bCs/>
          <w:sz w:val="24"/>
          <w:szCs w:val="24"/>
        </w:rPr>
      </w:pPr>
    </w:p>
    <w:p w14:paraId="37032D49" w14:textId="77777777" w:rsidR="002F0521" w:rsidRPr="00BE4BDA" w:rsidRDefault="002F0521" w:rsidP="002F0521">
      <w:pPr>
        <w:pStyle w:val="SemEspaamento"/>
        <w:autoSpaceDE w:val="0"/>
        <w:autoSpaceDN w:val="0"/>
        <w:jc w:val="center"/>
        <w:rPr>
          <w:rFonts w:ascii="Times New Roman" w:hAnsi="Times New Roman"/>
          <w:bCs/>
          <w:sz w:val="24"/>
          <w:szCs w:val="24"/>
        </w:rPr>
      </w:pPr>
      <w:r w:rsidRPr="00BE4BDA">
        <w:rPr>
          <w:rFonts w:ascii="Times New Roman" w:eastAsia="Times New Roman" w:hAnsi="Times New Roman"/>
          <w:b/>
          <w:bCs/>
          <w:lang w:eastAsia="pt-BR" w:bidi="pt-BR"/>
        </w:rPr>
        <w:t>LUIZ HENRIQUE FURLAN</w:t>
      </w:r>
      <w:r w:rsidRPr="00BE4BDA">
        <w:rPr>
          <w:rFonts w:ascii="Times New Roman" w:hAnsi="Times New Roman"/>
          <w:bCs/>
          <w:sz w:val="24"/>
          <w:szCs w:val="24"/>
        </w:rPr>
        <w:t xml:space="preserve"> </w:t>
      </w:r>
    </w:p>
    <w:p w14:paraId="0FED2217" w14:textId="77777777" w:rsidR="002F0521" w:rsidRPr="00BE4BDA" w:rsidRDefault="002F0521" w:rsidP="002F0521">
      <w:pPr>
        <w:pStyle w:val="SemEspaamento"/>
        <w:autoSpaceDE w:val="0"/>
        <w:autoSpaceDN w:val="0"/>
        <w:jc w:val="center"/>
        <w:rPr>
          <w:rFonts w:ascii="Times New Roman" w:hAnsi="Times New Roman"/>
          <w:bCs/>
          <w:sz w:val="24"/>
          <w:szCs w:val="24"/>
        </w:rPr>
      </w:pPr>
      <w:r w:rsidRPr="00BE4BD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1741744C" w14:textId="77777777" w:rsidR="008C156D" w:rsidRPr="00BE4BDA" w:rsidRDefault="008C156D" w:rsidP="002F0521">
      <w:pPr>
        <w:pStyle w:val="SemEspaamento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</w:p>
    <w:p w14:paraId="451733F8" w14:textId="77777777" w:rsidR="002F0521" w:rsidRPr="00BE4BDA" w:rsidRDefault="002F0521" w:rsidP="002F052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6980"/>
      </w:tblGrid>
      <w:tr w:rsidR="002F0521" w:rsidRPr="00BE4BDA" w14:paraId="579ACFC4" w14:textId="77777777" w:rsidTr="00385D1D"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178F4" w14:textId="77777777" w:rsidR="002F0521" w:rsidRPr="00BE4BDA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E4BDA">
              <w:rPr>
                <w:rFonts w:ascii="Times New Roman" w:hAnsi="Times New Roman"/>
                <w:b/>
                <w:sz w:val="24"/>
                <w:szCs w:val="24"/>
              </w:rPr>
              <w:t>Nome:</w:t>
            </w:r>
          </w:p>
        </w:tc>
        <w:tc>
          <w:tcPr>
            <w:tcW w:w="3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E389" w14:textId="77777777" w:rsidR="002F0521" w:rsidRPr="00BE4BDA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E4BDA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2F0521" w:rsidRPr="00BE4BDA" w14:paraId="58D45EB8" w14:textId="77777777" w:rsidTr="00385D1D"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799A" w14:textId="77777777" w:rsidR="002F0521" w:rsidRPr="00BE4BDA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E4BDA">
              <w:rPr>
                <w:rFonts w:ascii="Times New Roman" w:hAnsi="Times New Roman"/>
                <w:b/>
                <w:sz w:val="24"/>
                <w:szCs w:val="24"/>
              </w:rPr>
              <w:t>Cargo:</w:t>
            </w:r>
          </w:p>
        </w:tc>
        <w:tc>
          <w:tcPr>
            <w:tcW w:w="3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2FC43" w14:textId="77777777" w:rsidR="002F0521" w:rsidRPr="00BE4BDA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E4BDA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2F0521" w:rsidRPr="00BE4BDA" w14:paraId="276C5D41" w14:textId="77777777" w:rsidTr="00385D1D"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A484" w14:textId="77777777" w:rsidR="002F0521" w:rsidRPr="00BE4BDA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E4BDA">
              <w:rPr>
                <w:rFonts w:ascii="Times New Roman" w:hAnsi="Times New Roman"/>
                <w:b/>
                <w:sz w:val="24"/>
                <w:szCs w:val="24"/>
              </w:rPr>
              <w:t>E-mail institucional</w:t>
            </w:r>
          </w:p>
        </w:tc>
        <w:tc>
          <w:tcPr>
            <w:tcW w:w="3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3678" w14:textId="771111BB" w:rsidR="002F0521" w:rsidRPr="00BE4BDA" w:rsidRDefault="002F0521" w:rsidP="006231E8">
            <w:pPr>
              <w:pStyle w:val="SemEspaamento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E4BDA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074104">
              <w:rPr>
                <w:rFonts w:ascii="Times New Roman" w:hAnsi="Times New Roman"/>
                <w:sz w:val="24"/>
                <w:szCs w:val="24"/>
              </w:rPr>
              <w:t>ca</w:t>
            </w:r>
            <w:r w:rsidRPr="00BE4BDA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03426148" w14:textId="77777777" w:rsidR="00057299" w:rsidRPr="00BE4BDA" w:rsidRDefault="00057299" w:rsidP="002F0521">
      <w:pPr>
        <w:pStyle w:val="Corpodetexto"/>
        <w:ind w:firstLine="2880"/>
        <w:rPr>
          <w:lang w:val="pt-BR"/>
        </w:rPr>
      </w:pPr>
    </w:p>
    <w:sectPr w:rsidR="00057299" w:rsidRPr="00BE4BDA" w:rsidSect="00524B8F">
      <w:headerReference w:type="default" r:id="rId9"/>
      <w:footerReference w:type="default" r:id="rId10"/>
      <w:pgSz w:w="11907" w:h="16840" w:code="9"/>
      <w:pgMar w:top="2410" w:right="992" w:bottom="993" w:left="1559" w:header="567" w:footer="5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39A56" w14:textId="77777777" w:rsidR="004F7FE4" w:rsidRDefault="004F7FE4">
      <w:r>
        <w:separator/>
      </w:r>
    </w:p>
  </w:endnote>
  <w:endnote w:type="continuationSeparator" w:id="0">
    <w:p w14:paraId="1DA8C978" w14:textId="77777777" w:rsidR="004F7FE4" w:rsidRDefault="004F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BB566" w14:textId="77777777" w:rsidR="00AF345E" w:rsidRDefault="00AF345E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B4EA6">
      <w:rPr>
        <w:noProof/>
      </w:rPr>
      <w:t>8</w:t>
    </w:r>
    <w:r>
      <w:fldChar w:fldCharType="end"/>
    </w:r>
  </w:p>
  <w:p w14:paraId="2F2ABD28" w14:textId="77777777" w:rsidR="00AF345E" w:rsidRDefault="00AF345E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37483" w14:textId="77777777" w:rsidR="004F7FE4" w:rsidRDefault="004F7FE4">
      <w:r>
        <w:separator/>
      </w:r>
    </w:p>
  </w:footnote>
  <w:footnote w:type="continuationSeparator" w:id="0">
    <w:p w14:paraId="7F66AE1E" w14:textId="77777777" w:rsidR="004F7FE4" w:rsidRDefault="004F7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3" w:type="dxa"/>
      <w:tblInd w:w="108" w:type="dxa"/>
      <w:tblLook w:val="04A0" w:firstRow="1" w:lastRow="0" w:firstColumn="1" w:lastColumn="0" w:noHBand="0" w:noVBand="1"/>
    </w:tblPr>
    <w:tblGrid>
      <w:gridCol w:w="1519"/>
      <w:gridCol w:w="7784"/>
    </w:tblGrid>
    <w:tr w:rsidR="00AF345E" w14:paraId="121B7567" w14:textId="77777777" w:rsidTr="00E44C2D">
      <w:trPr>
        <w:trHeight w:val="517"/>
      </w:trPr>
      <w:tc>
        <w:tcPr>
          <w:tcW w:w="1519" w:type="dxa"/>
        </w:tcPr>
        <w:p w14:paraId="436CA9C8" w14:textId="77777777" w:rsidR="00AF345E" w:rsidRPr="00275917" w:rsidRDefault="00AF345E" w:rsidP="006427C3">
          <w:pPr>
            <w:pStyle w:val="Cabealho"/>
            <w:suppressAutoHyphens/>
            <w:spacing w:after="120"/>
            <w:ind w:left="-108"/>
            <w:rPr>
              <w:rFonts w:ascii="Arial" w:hAnsi="Arial" w:cs="Arial"/>
              <w:sz w:val="24"/>
              <w:szCs w:val="24"/>
            </w:rPr>
          </w:pPr>
          <w:r w:rsidRPr="00275917">
            <w:rPr>
              <w:rFonts w:ascii="Arial" w:hAnsi="Arial" w:cs="Arial"/>
              <w:sz w:val="24"/>
              <w:szCs w:val="24"/>
            </w:rPr>
            <w:object w:dxaOrig="4004" w:dyaOrig="4440" w14:anchorId="713E49C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2pt;height:63.25pt" filled="t">
                <v:fill color2="black"/>
                <v:imagedata r:id="rId1" o:title=""/>
              </v:shape>
              <o:OLEObject Type="Embed" ProgID="PBrush" ShapeID="_x0000_i1028" DrawAspect="Content" ObjectID="_1744543031" r:id="rId2"/>
            </w:object>
          </w:r>
        </w:p>
      </w:tc>
      <w:tc>
        <w:tcPr>
          <w:tcW w:w="7784" w:type="dxa"/>
          <w:vAlign w:val="center"/>
        </w:tcPr>
        <w:p w14:paraId="3ABA249D" w14:textId="77777777" w:rsidR="00AF345E" w:rsidRPr="0059566F" w:rsidRDefault="00AF345E" w:rsidP="006427C3">
          <w:pPr>
            <w:pStyle w:val="Cabealho"/>
            <w:suppressAutoHyphens/>
            <w:spacing w:after="120"/>
            <w:rPr>
              <w:rFonts w:ascii="Arial" w:hAnsi="Arial" w:cs="Arial"/>
              <w:sz w:val="48"/>
              <w:szCs w:val="48"/>
            </w:rPr>
          </w:pPr>
          <w:r w:rsidRPr="0059566F"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</w:tc>
    </w:tr>
  </w:tbl>
  <w:p w14:paraId="4273A624" w14:textId="77777777" w:rsidR="00AF345E" w:rsidRPr="00196F1A" w:rsidRDefault="00AF345E" w:rsidP="006427C3">
    <w:pPr>
      <w:pStyle w:val="Cabealho"/>
      <w:rPr>
        <w:b/>
        <w:i/>
        <w:sz w:val="24"/>
        <w:szCs w:val="24"/>
        <w:u w:val="single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3.75pt;height:6.9pt" o:bullet="t">
        <v:imagedata r:id="rId1" o:title="list_red"/>
      </v:shape>
    </w:pict>
  </w:numPicBullet>
  <w:numPicBullet w:numPicBulletId="1">
    <w:pict>
      <v:shape id="_x0000_i1060" type="#_x0000_t75" style="width:5pt;height:6.9pt" o:bullet="t">
        <v:imagedata r:id="rId2" o:title="seta_02"/>
      </v:shape>
    </w:pict>
  </w:numPicBullet>
  <w:numPicBullet w:numPicBulletId="2">
    <w:pict>
      <v:shape id="_x0000_i1061" type="#_x0000_t75" style="width:3in;height:3in" o:bullet="t"/>
    </w:pict>
  </w:numPicBullet>
  <w:abstractNum w:abstractNumId="0" w15:restartNumberingAfterBreak="0">
    <w:nsid w:val="0AC42DDF"/>
    <w:multiLevelType w:val="hybridMultilevel"/>
    <w:tmpl w:val="C4D6DF3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367C4"/>
    <w:multiLevelType w:val="hybridMultilevel"/>
    <w:tmpl w:val="63646F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77033"/>
    <w:multiLevelType w:val="hybridMultilevel"/>
    <w:tmpl w:val="297E39E4"/>
    <w:lvl w:ilvl="0" w:tplc="04160017">
      <w:start w:val="1"/>
      <w:numFmt w:val="lowerLetter"/>
      <w:lvlText w:val="%1)"/>
      <w:lvlJc w:val="left"/>
      <w:pPr>
        <w:ind w:left="2848" w:hanging="360"/>
      </w:pPr>
    </w:lvl>
    <w:lvl w:ilvl="1" w:tplc="04160019" w:tentative="1">
      <w:start w:val="1"/>
      <w:numFmt w:val="lowerLetter"/>
      <w:lvlText w:val="%2."/>
      <w:lvlJc w:val="left"/>
      <w:pPr>
        <w:ind w:left="3568" w:hanging="360"/>
      </w:pPr>
    </w:lvl>
    <w:lvl w:ilvl="2" w:tplc="0416001B" w:tentative="1">
      <w:start w:val="1"/>
      <w:numFmt w:val="lowerRoman"/>
      <w:lvlText w:val="%3."/>
      <w:lvlJc w:val="right"/>
      <w:pPr>
        <w:ind w:left="4288" w:hanging="180"/>
      </w:pPr>
    </w:lvl>
    <w:lvl w:ilvl="3" w:tplc="0416000F" w:tentative="1">
      <w:start w:val="1"/>
      <w:numFmt w:val="decimal"/>
      <w:lvlText w:val="%4."/>
      <w:lvlJc w:val="left"/>
      <w:pPr>
        <w:ind w:left="5008" w:hanging="360"/>
      </w:pPr>
    </w:lvl>
    <w:lvl w:ilvl="4" w:tplc="04160019" w:tentative="1">
      <w:start w:val="1"/>
      <w:numFmt w:val="lowerLetter"/>
      <w:lvlText w:val="%5."/>
      <w:lvlJc w:val="left"/>
      <w:pPr>
        <w:ind w:left="5728" w:hanging="360"/>
      </w:pPr>
    </w:lvl>
    <w:lvl w:ilvl="5" w:tplc="0416001B" w:tentative="1">
      <w:start w:val="1"/>
      <w:numFmt w:val="lowerRoman"/>
      <w:lvlText w:val="%6."/>
      <w:lvlJc w:val="right"/>
      <w:pPr>
        <w:ind w:left="6448" w:hanging="180"/>
      </w:pPr>
    </w:lvl>
    <w:lvl w:ilvl="6" w:tplc="0416000F" w:tentative="1">
      <w:start w:val="1"/>
      <w:numFmt w:val="decimal"/>
      <w:lvlText w:val="%7."/>
      <w:lvlJc w:val="left"/>
      <w:pPr>
        <w:ind w:left="7168" w:hanging="360"/>
      </w:pPr>
    </w:lvl>
    <w:lvl w:ilvl="7" w:tplc="04160019" w:tentative="1">
      <w:start w:val="1"/>
      <w:numFmt w:val="lowerLetter"/>
      <w:lvlText w:val="%8."/>
      <w:lvlJc w:val="left"/>
      <w:pPr>
        <w:ind w:left="7888" w:hanging="360"/>
      </w:pPr>
    </w:lvl>
    <w:lvl w:ilvl="8" w:tplc="0416001B" w:tentative="1">
      <w:start w:val="1"/>
      <w:numFmt w:val="lowerRoman"/>
      <w:lvlText w:val="%9."/>
      <w:lvlJc w:val="right"/>
      <w:pPr>
        <w:ind w:left="8608" w:hanging="180"/>
      </w:pPr>
    </w:lvl>
  </w:abstractNum>
  <w:abstractNum w:abstractNumId="3" w15:restartNumberingAfterBreak="0">
    <w:nsid w:val="1828622B"/>
    <w:multiLevelType w:val="multilevel"/>
    <w:tmpl w:val="D3923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5574D0"/>
    <w:multiLevelType w:val="hybridMultilevel"/>
    <w:tmpl w:val="F388304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477B13"/>
    <w:multiLevelType w:val="hybridMultilevel"/>
    <w:tmpl w:val="A1E092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0123B"/>
    <w:multiLevelType w:val="multilevel"/>
    <w:tmpl w:val="3C84DC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A2167DE"/>
    <w:multiLevelType w:val="multilevel"/>
    <w:tmpl w:val="0FAC7D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EEE2CDC"/>
    <w:multiLevelType w:val="hybridMultilevel"/>
    <w:tmpl w:val="01520E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34D4F06"/>
    <w:multiLevelType w:val="hybridMultilevel"/>
    <w:tmpl w:val="879AB73C"/>
    <w:lvl w:ilvl="0" w:tplc="04160017">
      <w:start w:val="1"/>
      <w:numFmt w:val="lowerLetter"/>
      <w:lvlText w:val="%1)"/>
      <w:lvlJc w:val="left"/>
      <w:pPr>
        <w:ind w:left="3371" w:hanging="360"/>
      </w:pPr>
    </w:lvl>
    <w:lvl w:ilvl="1" w:tplc="04160019" w:tentative="1">
      <w:start w:val="1"/>
      <w:numFmt w:val="lowerLetter"/>
      <w:lvlText w:val="%2."/>
      <w:lvlJc w:val="left"/>
      <w:pPr>
        <w:ind w:left="4091" w:hanging="360"/>
      </w:pPr>
    </w:lvl>
    <w:lvl w:ilvl="2" w:tplc="0416001B" w:tentative="1">
      <w:start w:val="1"/>
      <w:numFmt w:val="lowerRoman"/>
      <w:lvlText w:val="%3."/>
      <w:lvlJc w:val="right"/>
      <w:pPr>
        <w:ind w:left="4811" w:hanging="180"/>
      </w:pPr>
    </w:lvl>
    <w:lvl w:ilvl="3" w:tplc="0416000F" w:tentative="1">
      <w:start w:val="1"/>
      <w:numFmt w:val="decimal"/>
      <w:lvlText w:val="%4."/>
      <w:lvlJc w:val="left"/>
      <w:pPr>
        <w:ind w:left="5531" w:hanging="360"/>
      </w:pPr>
    </w:lvl>
    <w:lvl w:ilvl="4" w:tplc="04160019" w:tentative="1">
      <w:start w:val="1"/>
      <w:numFmt w:val="lowerLetter"/>
      <w:lvlText w:val="%5."/>
      <w:lvlJc w:val="left"/>
      <w:pPr>
        <w:ind w:left="6251" w:hanging="360"/>
      </w:pPr>
    </w:lvl>
    <w:lvl w:ilvl="5" w:tplc="0416001B" w:tentative="1">
      <w:start w:val="1"/>
      <w:numFmt w:val="lowerRoman"/>
      <w:lvlText w:val="%6."/>
      <w:lvlJc w:val="right"/>
      <w:pPr>
        <w:ind w:left="6971" w:hanging="180"/>
      </w:pPr>
    </w:lvl>
    <w:lvl w:ilvl="6" w:tplc="0416000F" w:tentative="1">
      <w:start w:val="1"/>
      <w:numFmt w:val="decimal"/>
      <w:lvlText w:val="%7."/>
      <w:lvlJc w:val="left"/>
      <w:pPr>
        <w:ind w:left="7691" w:hanging="360"/>
      </w:pPr>
    </w:lvl>
    <w:lvl w:ilvl="7" w:tplc="04160019" w:tentative="1">
      <w:start w:val="1"/>
      <w:numFmt w:val="lowerLetter"/>
      <w:lvlText w:val="%8."/>
      <w:lvlJc w:val="left"/>
      <w:pPr>
        <w:ind w:left="8411" w:hanging="360"/>
      </w:pPr>
    </w:lvl>
    <w:lvl w:ilvl="8" w:tplc="0416001B" w:tentative="1">
      <w:start w:val="1"/>
      <w:numFmt w:val="lowerRoman"/>
      <w:lvlText w:val="%9."/>
      <w:lvlJc w:val="right"/>
      <w:pPr>
        <w:ind w:left="9131" w:hanging="180"/>
      </w:pPr>
    </w:lvl>
  </w:abstractNum>
  <w:abstractNum w:abstractNumId="10" w15:restartNumberingAfterBreak="0">
    <w:nsid w:val="33AF7F36"/>
    <w:multiLevelType w:val="hybridMultilevel"/>
    <w:tmpl w:val="BFC451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22E0D"/>
    <w:multiLevelType w:val="hybridMultilevel"/>
    <w:tmpl w:val="A6686E0C"/>
    <w:lvl w:ilvl="0" w:tplc="309AE65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F2C15"/>
    <w:multiLevelType w:val="hybridMultilevel"/>
    <w:tmpl w:val="254AE2F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D3126D"/>
    <w:multiLevelType w:val="hybridMultilevel"/>
    <w:tmpl w:val="E0746FB4"/>
    <w:lvl w:ilvl="0" w:tplc="F5346E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722CBD"/>
    <w:multiLevelType w:val="hybridMultilevel"/>
    <w:tmpl w:val="1862A920"/>
    <w:lvl w:ilvl="0" w:tplc="7F2426C0">
      <w:start w:val="3"/>
      <w:numFmt w:val="lowerRoman"/>
      <w:lvlText w:val="%1."/>
      <w:lvlJc w:val="right"/>
      <w:pPr>
        <w:ind w:left="2831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C5747"/>
    <w:multiLevelType w:val="multilevel"/>
    <w:tmpl w:val="00588D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5A1D6109"/>
    <w:multiLevelType w:val="multilevel"/>
    <w:tmpl w:val="A0CA11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5BE40DB6"/>
    <w:multiLevelType w:val="singleLevel"/>
    <w:tmpl w:val="7B46B9B0"/>
    <w:lvl w:ilvl="0">
      <w:start w:val="1"/>
      <w:numFmt w:val="bullet"/>
      <w:pStyle w:val="bloco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8" w15:restartNumberingAfterBreak="0">
    <w:nsid w:val="69D26BFA"/>
    <w:multiLevelType w:val="multilevel"/>
    <w:tmpl w:val="6D64F4CC"/>
    <w:lvl w:ilvl="0">
      <w:start w:val="1"/>
      <w:numFmt w:val="decimal"/>
      <w:lvlText w:val="%1."/>
      <w:lvlJc w:val="left"/>
      <w:pPr>
        <w:ind w:left="445" w:hanging="4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5" w:hanging="4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DB764CB"/>
    <w:multiLevelType w:val="singleLevel"/>
    <w:tmpl w:val="4B42833E"/>
    <w:lvl w:ilvl="0">
      <w:start w:val="1"/>
      <w:numFmt w:val="bullet"/>
      <w:pStyle w:val="Blocobulletst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0" w15:restartNumberingAfterBreak="0">
    <w:nsid w:val="6E923002"/>
    <w:multiLevelType w:val="hybridMultilevel"/>
    <w:tmpl w:val="0A1C3654"/>
    <w:lvl w:ilvl="0" w:tplc="AC98CE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A451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98A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B00C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488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8A76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86B2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C40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18C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1D83C88"/>
    <w:multiLevelType w:val="hybridMultilevel"/>
    <w:tmpl w:val="0974FA22"/>
    <w:lvl w:ilvl="0" w:tplc="0416001B">
      <w:start w:val="1"/>
      <w:numFmt w:val="lowerRoman"/>
      <w:lvlText w:val="%1."/>
      <w:lvlJc w:val="right"/>
      <w:pPr>
        <w:ind w:left="1571" w:hanging="72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D1240B84">
      <w:start w:val="4"/>
      <w:numFmt w:val="lowerRoman"/>
      <w:lvlText w:val="%3."/>
      <w:lvlJc w:val="right"/>
      <w:pPr>
        <w:ind w:left="2651" w:hanging="18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2F27499"/>
    <w:multiLevelType w:val="hybridMultilevel"/>
    <w:tmpl w:val="E402E6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92A16"/>
    <w:multiLevelType w:val="hybridMultilevel"/>
    <w:tmpl w:val="E0D8520C"/>
    <w:lvl w:ilvl="0" w:tplc="1B40AA4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A2D72"/>
    <w:multiLevelType w:val="singleLevel"/>
    <w:tmpl w:val="CDFE0026"/>
    <w:lvl w:ilvl="0">
      <w:start w:val="1"/>
      <w:numFmt w:val="bullet"/>
      <w:pStyle w:val="TitConteudotabel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5" w15:restartNumberingAfterBreak="0">
    <w:nsid w:val="75EB0179"/>
    <w:multiLevelType w:val="hybridMultilevel"/>
    <w:tmpl w:val="3D1CC31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6C77B2A"/>
    <w:multiLevelType w:val="hybridMultilevel"/>
    <w:tmpl w:val="62AA7870"/>
    <w:lvl w:ilvl="0" w:tplc="D03C13B4">
      <w:start w:val="1"/>
      <w:numFmt w:val="decimal"/>
      <w:lvlText w:val="%1."/>
      <w:lvlJc w:val="left"/>
      <w:pPr>
        <w:ind w:left="49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11" w:hanging="360"/>
      </w:pPr>
    </w:lvl>
    <w:lvl w:ilvl="2" w:tplc="0416001B" w:tentative="1">
      <w:start w:val="1"/>
      <w:numFmt w:val="lowerRoman"/>
      <w:lvlText w:val="%3."/>
      <w:lvlJc w:val="right"/>
      <w:pPr>
        <w:ind w:left="1931" w:hanging="180"/>
      </w:pPr>
    </w:lvl>
    <w:lvl w:ilvl="3" w:tplc="0416000F" w:tentative="1">
      <w:start w:val="1"/>
      <w:numFmt w:val="decimal"/>
      <w:lvlText w:val="%4."/>
      <w:lvlJc w:val="left"/>
      <w:pPr>
        <w:ind w:left="2651" w:hanging="360"/>
      </w:pPr>
    </w:lvl>
    <w:lvl w:ilvl="4" w:tplc="04160019" w:tentative="1">
      <w:start w:val="1"/>
      <w:numFmt w:val="lowerLetter"/>
      <w:lvlText w:val="%5."/>
      <w:lvlJc w:val="left"/>
      <w:pPr>
        <w:ind w:left="3371" w:hanging="360"/>
      </w:pPr>
    </w:lvl>
    <w:lvl w:ilvl="5" w:tplc="0416001B" w:tentative="1">
      <w:start w:val="1"/>
      <w:numFmt w:val="lowerRoman"/>
      <w:lvlText w:val="%6."/>
      <w:lvlJc w:val="right"/>
      <w:pPr>
        <w:ind w:left="4091" w:hanging="180"/>
      </w:pPr>
    </w:lvl>
    <w:lvl w:ilvl="6" w:tplc="0416000F" w:tentative="1">
      <w:start w:val="1"/>
      <w:numFmt w:val="decimal"/>
      <w:lvlText w:val="%7."/>
      <w:lvlJc w:val="left"/>
      <w:pPr>
        <w:ind w:left="4811" w:hanging="360"/>
      </w:pPr>
    </w:lvl>
    <w:lvl w:ilvl="7" w:tplc="04160019" w:tentative="1">
      <w:start w:val="1"/>
      <w:numFmt w:val="lowerLetter"/>
      <w:lvlText w:val="%8."/>
      <w:lvlJc w:val="left"/>
      <w:pPr>
        <w:ind w:left="5531" w:hanging="360"/>
      </w:pPr>
    </w:lvl>
    <w:lvl w:ilvl="8" w:tplc="0416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7" w15:restartNumberingAfterBreak="0">
    <w:nsid w:val="7A0264EE"/>
    <w:multiLevelType w:val="hybridMultilevel"/>
    <w:tmpl w:val="43B4A310"/>
    <w:lvl w:ilvl="0" w:tplc="398406AA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4DBA6062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FEEE747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5172EEE0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C9F8B9BA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B520450C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44DE626A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1C92675C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B720D6E2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28" w15:restartNumberingAfterBreak="0">
    <w:nsid w:val="7A8477A2"/>
    <w:multiLevelType w:val="multilevel"/>
    <w:tmpl w:val="416401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7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0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2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1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48" w:hanging="1800"/>
      </w:pPr>
      <w:rPr>
        <w:rFonts w:hint="default"/>
        <w:b/>
      </w:rPr>
    </w:lvl>
  </w:abstractNum>
  <w:num w:numId="1" w16cid:durableId="627122353">
    <w:abstractNumId w:val="19"/>
  </w:num>
  <w:num w:numId="2" w16cid:durableId="1331713143">
    <w:abstractNumId w:val="17"/>
  </w:num>
  <w:num w:numId="3" w16cid:durableId="408772595">
    <w:abstractNumId w:val="24"/>
  </w:num>
  <w:num w:numId="4" w16cid:durableId="966162367">
    <w:abstractNumId w:val="20"/>
  </w:num>
  <w:num w:numId="5" w16cid:durableId="806168891">
    <w:abstractNumId w:val="8"/>
  </w:num>
  <w:num w:numId="6" w16cid:durableId="1852714717">
    <w:abstractNumId w:val="21"/>
  </w:num>
  <w:num w:numId="7" w16cid:durableId="504441689">
    <w:abstractNumId w:val="14"/>
  </w:num>
  <w:num w:numId="8" w16cid:durableId="54880468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6885830">
    <w:abstractNumId w:val="8"/>
  </w:num>
  <w:num w:numId="10" w16cid:durableId="1294942981">
    <w:abstractNumId w:val="25"/>
  </w:num>
  <w:num w:numId="11" w16cid:durableId="1722169109">
    <w:abstractNumId w:val="12"/>
  </w:num>
  <w:num w:numId="12" w16cid:durableId="1745714114">
    <w:abstractNumId w:val="2"/>
  </w:num>
  <w:num w:numId="13" w16cid:durableId="256327749">
    <w:abstractNumId w:val="0"/>
  </w:num>
  <w:num w:numId="14" w16cid:durableId="1215965280">
    <w:abstractNumId w:val="5"/>
  </w:num>
  <w:num w:numId="15" w16cid:durableId="476343569">
    <w:abstractNumId w:val="22"/>
  </w:num>
  <w:num w:numId="16" w16cid:durableId="1826048507">
    <w:abstractNumId w:val="9"/>
  </w:num>
  <w:num w:numId="17" w16cid:durableId="15091735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51988295">
    <w:abstractNumId w:val="13"/>
  </w:num>
  <w:num w:numId="19" w16cid:durableId="1896965569">
    <w:abstractNumId w:val="11"/>
  </w:num>
  <w:num w:numId="20" w16cid:durableId="2044943587">
    <w:abstractNumId w:val="18"/>
  </w:num>
  <w:num w:numId="21" w16cid:durableId="1149174698">
    <w:abstractNumId w:val="27"/>
  </w:num>
  <w:num w:numId="22" w16cid:durableId="1390181270">
    <w:abstractNumId w:val="26"/>
  </w:num>
  <w:num w:numId="23" w16cid:durableId="103118703">
    <w:abstractNumId w:val="15"/>
  </w:num>
  <w:num w:numId="24" w16cid:durableId="950403358">
    <w:abstractNumId w:val="28"/>
  </w:num>
  <w:num w:numId="25" w16cid:durableId="2093814257">
    <w:abstractNumId w:val="4"/>
  </w:num>
  <w:num w:numId="26" w16cid:durableId="1980301866">
    <w:abstractNumId w:val="23"/>
  </w:num>
  <w:num w:numId="27" w16cid:durableId="2134207802">
    <w:abstractNumId w:val="3"/>
  </w:num>
  <w:num w:numId="28" w16cid:durableId="1113356334">
    <w:abstractNumId w:val="16"/>
  </w:num>
  <w:num w:numId="29" w16cid:durableId="641154313">
    <w:abstractNumId w:val="1"/>
  </w:num>
  <w:num w:numId="30" w16cid:durableId="1892381535">
    <w:abstractNumId w:val="6"/>
  </w:num>
  <w:num w:numId="31" w16cid:durableId="1340237454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2C"/>
    <w:rsid w:val="00001641"/>
    <w:rsid w:val="00001CA8"/>
    <w:rsid w:val="00002C55"/>
    <w:rsid w:val="00003EE1"/>
    <w:rsid w:val="00006043"/>
    <w:rsid w:val="00007B63"/>
    <w:rsid w:val="00007F87"/>
    <w:rsid w:val="00010626"/>
    <w:rsid w:val="00011200"/>
    <w:rsid w:val="000122A8"/>
    <w:rsid w:val="0001250E"/>
    <w:rsid w:val="000125C7"/>
    <w:rsid w:val="00012641"/>
    <w:rsid w:val="0001381B"/>
    <w:rsid w:val="000146ED"/>
    <w:rsid w:val="0001480D"/>
    <w:rsid w:val="00014E1C"/>
    <w:rsid w:val="0001612C"/>
    <w:rsid w:val="00016172"/>
    <w:rsid w:val="00016570"/>
    <w:rsid w:val="0001770B"/>
    <w:rsid w:val="00017C73"/>
    <w:rsid w:val="0002128B"/>
    <w:rsid w:val="0002192B"/>
    <w:rsid w:val="00021C4C"/>
    <w:rsid w:val="00021EE0"/>
    <w:rsid w:val="000228D0"/>
    <w:rsid w:val="00023678"/>
    <w:rsid w:val="00023DE1"/>
    <w:rsid w:val="0002541A"/>
    <w:rsid w:val="00025442"/>
    <w:rsid w:val="00025EA1"/>
    <w:rsid w:val="000276B0"/>
    <w:rsid w:val="00027776"/>
    <w:rsid w:val="000305FA"/>
    <w:rsid w:val="00030982"/>
    <w:rsid w:val="00031906"/>
    <w:rsid w:val="00033399"/>
    <w:rsid w:val="00033B51"/>
    <w:rsid w:val="00034183"/>
    <w:rsid w:val="000350C0"/>
    <w:rsid w:val="00035131"/>
    <w:rsid w:val="00036536"/>
    <w:rsid w:val="00036A12"/>
    <w:rsid w:val="00036F80"/>
    <w:rsid w:val="00041200"/>
    <w:rsid w:val="000444D7"/>
    <w:rsid w:val="0004579F"/>
    <w:rsid w:val="00046924"/>
    <w:rsid w:val="00046DF2"/>
    <w:rsid w:val="000471D2"/>
    <w:rsid w:val="00047E08"/>
    <w:rsid w:val="000509A4"/>
    <w:rsid w:val="00050C01"/>
    <w:rsid w:val="0005131C"/>
    <w:rsid w:val="000517BB"/>
    <w:rsid w:val="00055C2A"/>
    <w:rsid w:val="000566BE"/>
    <w:rsid w:val="00056955"/>
    <w:rsid w:val="00057299"/>
    <w:rsid w:val="0006144A"/>
    <w:rsid w:val="00061F23"/>
    <w:rsid w:val="00062504"/>
    <w:rsid w:val="00064D10"/>
    <w:rsid w:val="00064E15"/>
    <w:rsid w:val="00066910"/>
    <w:rsid w:val="00066CE4"/>
    <w:rsid w:val="000676FF"/>
    <w:rsid w:val="00067888"/>
    <w:rsid w:val="00070C57"/>
    <w:rsid w:val="00071472"/>
    <w:rsid w:val="00071BC2"/>
    <w:rsid w:val="00072EBF"/>
    <w:rsid w:val="00073CB6"/>
    <w:rsid w:val="00074104"/>
    <w:rsid w:val="000746BA"/>
    <w:rsid w:val="0007589C"/>
    <w:rsid w:val="00075CFD"/>
    <w:rsid w:val="00080959"/>
    <w:rsid w:val="00080AEA"/>
    <w:rsid w:val="00080E41"/>
    <w:rsid w:val="000818FA"/>
    <w:rsid w:val="00083F2C"/>
    <w:rsid w:val="00084E73"/>
    <w:rsid w:val="000867CD"/>
    <w:rsid w:val="0008706E"/>
    <w:rsid w:val="00087837"/>
    <w:rsid w:val="000878B6"/>
    <w:rsid w:val="00091453"/>
    <w:rsid w:val="00091EFE"/>
    <w:rsid w:val="0009286B"/>
    <w:rsid w:val="000944CE"/>
    <w:rsid w:val="00097343"/>
    <w:rsid w:val="000A030C"/>
    <w:rsid w:val="000A0AE9"/>
    <w:rsid w:val="000A285C"/>
    <w:rsid w:val="000A2FC0"/>
    <w:rsid w:val="000A39CE"/>
    <w:rsid w:val="000A41D9"/>
    <w:rsid w:val="000A5884"/>
    <w:rsid w:val="000A5D84"/>
    <w:rsid w:val="000A66D2"/>
    <w:rsid w:val="000B0CBC"/>
    <w:rsid w:val="000B0FC4"/>
    <w:rsid w:val="000B12CF"/>
    <w:rsid w:val="000B163A"/>
    <w:rsid w:val="000B2485"/>
    <w:rsid w:val="000B24AA"/>
    <w:rsid w:val="000B4BA1"/>
    <w:rsid w:val="000B59D7"/>
    <w:rsid w:val="000B6D84"/>
    <w:rsid w:val="000B7A23"/>
    <w:rsid w:val="000C1274"/>
    <w:rsid w:val="000C2762"/>
    <w:rsid w:val="000C52CC"/>
    <w:rsid w:val="000C5D7D"/>
    <w:rsid w:val="000C62D6"/>
    <w:rsid w:val="000C74C3"/>
    <w:rsid w:val="000C7D5E"/>
    <w:rsid w:val="000D1E16"/>
    <w:rsid w:val="000D2B84"/>
    <w:rsid w:val="000D4252"/>
    <w:rsid w:val="000D4424"/>
    <w:rsid w:val="000D4B1E"/>
    <w:rsid w:val="000D6175"/>
    <w:rsid w:val="000D641E"/>
    <w:rsid w:val="000E0906"/>
    <w:rsid w:val="000E13D8"/>
    <w:rsid w:val="000E1697"/>
    <w:rsid w:val="000E1D2A"/>
    <w:rsid w:val="000E1D5E"/>
    <w:rsid w:val="000E422D"/>
    <w:rsid w:val="000E465C"/>
    <w:rsid w:val="000E474F"/>
    <w:rsid w:val="000E4AD2"/>
    <w:rsid w:val="000E667C"/>
    <w:rsid w:val="000E66DB"/>
    <w:rsid w:val="000E6830"/>
    <w:rsid w:val="000E7858"/>
    <w:rsid w:val="000F1110"/>
    <w:rsid w:val="000F4525"/>
    <w:rsid w:val="000F52B4"/>
    <w:rsid w:val="000F5590"/>
    <w:rsid w:val="0010293F"/>
    <w:rsid w:val="00103202"/>
    <w:rsid w:val="001047E3"/>
    <w:rsid w:val="00105FDB"/>
    <w:rsid w:val="001079B9"/>
    <w:rsid w:val="0011138C"/>
    <w:rsid w:val="001126B4"/>
    <w:rsid w:val="001141D3"/>
    <w:rsid w:val="001160BF"/>
    <w:rsid w:val="00116CF7"/>
    <w:rsid w:val="00117F4B"/>
    <w:rsid w:val="00120A7E"/>
    <w:rsid w:val="00124673"/>
    <w:rsid w:val="001248EA"/>
    <w:rsid w:val="00133DF4"/>
    <w:rsid w:val="0013422B"/>
    <w:rsid w:val="00134440"/>
    <w:rsid w:val="001372C6"/>
    <w:rsid w:val="00137A97"/>
    <w:rsid w:val="00137CC9"/>
    <w:rsid w:val="00140D70"/>
    <w:rsid w:val="00142238"/>
    <w:rsid w:val="00142403"/>
    <w:rsid w:val="00142723"/>
    <w:rsid w:val="00142C3F"/>
    <w:rsid w:val="00143347"/>
    <w:rsid w:val="00144C3E"/>
    <w:rsid w:val="001452D8"/>
    <w:rsid w:val="00146628"/>
    <w:rsid w:val="001466BC"/>
    <w:rsid w:val="00146C04"/>
    <w:rsid w:val="001474C9"/>
    <w:rsid w:val="00147670"/>
    <w:rsid w:val="001511B2"/>
    <w:rsid w:val="00151899"/>
    <w:rsid w:val="00153B07"/>
    <w:rsid w:val="00153F1F"/>
    <w:rsid w:val="001543FC"/>
    <w:rsid w:val="001579C6"/>
    <w:rsid w:val="0016041F"/>
    <w:rsid w:val="00160EEE"/>
    <w:rsid w:val="00160EF2"/>
    <w:rsid w:val="00162AB9"/>
    <w:rsid w:val="00163848"/>
    <w:rsid w:val="00163A3A"/>
    <w:rsid w:val="00163AD8"/>
    <w:rsid w:val="0016437C"/>
    <w:rsid w:val="00166694"/>
    <w:rsid w:val="001669BF"/>
    <w:rsid w:val="001670A9"/>
    <w:rsid w:val="00171417"/>
    <w:rsid w:val="001716F2"/>
    <w:rsid w:val="00171C4B"/>
    <w:rsid w:val="0017207A"/>
    <w:rsid w:val="001727CD"/>
    <w:rsid w:val="0017304E"/>
    <w:rsid w:val="001739D2"/>
    <w:rsid w:val="00175EC5"/>
    <w:rsid w:val="00180684"/>
    <w:rsid w:val="00183253"/>
    <w:rsid w:val="00183CCC"/>
    <w:rsid w:val="00184531"/>
    <w:rsid w:val="00185DEE"/>
    <w:rsid w:val="00190AAE"/>
    <w:rsid w:val="00190C37"/>
    <w:rsid w:val="001929BB"/>
    <w:rsid w:val="00192BAA"/>
    <w:rsid w:val="00193B60"/>
    <w:rsid w:val="0019441B"/>
    <w:rsid w:val="00195326"/>
    <w:rsid w:val="00195A98"/>
    <w:rsid w:val="00196F1A"/>
    <w:rsid w:val="001974F5"/>
    <w:rsid w:val="001A13F4"/>
    <w:rsid w:val="001A15A2"/>
    <w:rsid w:val="001A20F4"/>
    <w:rsid w:val="001A24E2"/>
    <w:rsid w:val="001A467F"/>
    <w:rsid w:val="001A658A"/>
    <w:rsid w:val="001A6AA6"/>
    <w:rsid w:val="001A7007"/>
    <w:rsid w:val="001A784B"/>
    <w:rsid w:val="001A79B1"/>
    <w:rsid w:val="001A7ACA"/>
    <w:rsid w:val="001B081A"/>
    <w:rsid w:val="001B0A6F"/>
    <w:rsid w:val="001B1439"/>
    <w:rsid w:val="001B170A"/>
    <w:rsid w:val="001B2FD1"/>
    <w:rsid w:val="001B4AFA"/>
    <w:rsid w:val="001B4EA6"/>
    <w:rsid w:val="001B5690"/>
    <w:rsid w:val="001B6AEB"/>
    <w:rsid w:val="001B733B"/>
    <w:rsid w:val="001B75DF"/>
    <w:rsid w:val="001C04E9"/>
    <w:rsid w:val="001C2DE7"/>
    <w:rsid w:val="001C35CA"/>
    <w:rsid w:val="001C442E"/>
    <w:rsid w:val="001C50F5"/>
    <w:rsid w:val="001C534A"/>
    <w:rsid w:val="001C56D1"/>
    <w:rsid w:val="001C5ACF"/>
    <w:rsid w:val="001C60C2"/>
    <w:rsid w:val="001C63E8"/>
    <w:rsid w:val="001C76FA"/>
    <w:rsid w:val="001C796E"/>
    <w:rsid w:val="001D0377"/>
    <w:rsid w:val="001D112F"/>
    <w:rsid w:val="001D1A17"/>
    <w:rsid w:val="001D2D9A"/>
    <w:rsid w:val="001D3E10"/>
    <w:rsid w:val="001D498A"/>
    <w:rsid w:val="001D5C48"/>
    <w:rsid w:val="001D61B3"/>
    <w:rsid w:val="001D660A"/>
    <w:rsid w:val="001D6B32"/>
    <w:rsid w:val="001D7E66"/>
    <w:rsid w:val="001E04DA"/>
    <w:rsid w:val="001E10F5"/>
    <w:rsid w:val="001E1669"/>
    <w:rsid w:val="001E1C67"/>
    <w:rsid w:val="001E2BBF"/>
    <w:rsid w:val="001E373A"/>
    <w:rsid w:val="001E5D91"/>
    <w:rsid w:val="001F02DC"/>
    <w:rsid w:val="001F2EC5"/>
    <w:rsid w:val="001F34D3"/>
    <w:rsid w:val="001F3B0E"/>
    <w:rsid w:val="001F4483"/>
    <w:rsid w:val="001F62B6"/>
    <w:rsid w:val="001F792C"/>
    <w:rsid w:val="001F7E1B"/>
    <w:rsid w:val="002024A3"/>
    <w:rsid w:val="002025E8"/>
    <w:rsid w:val="00203643"/>
    <w:rsid w:val="00206A9B"/>
    <w:rsid w:val="00207699"/>
    <w:rsid w:val="00210182"/>
    <w:rsid w:val="0021046A"/>
    <w:rsid w:val="002110EA"/>
    <w:rsid w:val="002115A3"/>
    <w:rsid w:val="00211E85"/>
    <w:rsid w:val="0021412B"/>
    <w:rsid w:val="0021498A"/>
    <w:rsid w:val="00215C58"/>
    <w:rsid w:val="00216373"/>
    <w:rsid w:val="00216400"/>
    <w:rsid w:val="00216723"/>
    <w:rsid w:val="00217528"/>
    <w:rsid w:val="0021756E"/>
    <w:rsid w:val="00220ABD"/>
    <w:rsid w:val="00221B11"/>
    <w:rsid w:val="00223029"/>
    <w:rsid w:val="0022451E"/>
    <w:rsid w:val="00225800"/>
    <w:rsid w:val="002268B2"/>
    <w:rsid w:val="00226A3F"/>
    <w:rsid w:val="00226EE9"/>
    <w:rsid w:val="00227447"/>
    <w:rsid w:val="002305E1"/>
    <w:rsid w:val="002314D3"/>
    <w:rsid w:val="00231C64"/>
    <w:rsid w:val="00231E8D"/>
    <w:rsid w:val="002348F1"/>
    <w:rsid w:val="002349F4"/>
    <w:rsid w:val="00235B2B"/>
    <w:rsid w:val="002419A5"/>
    <w:rsid w:val="0024451E"/>
    <w:rsid w:val="00245DEE"/>
    <w:rsid w:val="00246A9F"/>
    <w:rsid w:val="00246CC9"/>
    <w:rsid w:val="002509E1"/>
    <w:rsid w:val="002515D5"/>
    <w:rsid w:val="002519F3"/>
    <w:rsid w:val="00254F0A"/>
    <w:rsid w:val="00254FDD"/>
    <w:rsid w:val="00256C82"/>
    <w:rsid w:val="0025749F"/>
    <w:rsid w:val="00260933"/>
    <w:rsid w:val="00261347"/>
    <w:rsid w:val="00261524"/>
    <w:rsid w:val="00262F75"/>
    <w:rsid w:val="00263F80"/>
    <w:rsid w:val="0026786A"/>
    <w:rsid w:val="002735FA"/>
    <w:rsid w:val="002769A3"/>
    <w:rsid w:val="0027725F"/>
    <w:rsid w:val="00280387"/>
    <w:rsid w:val="0028092E"/>
    <w:rsid w:val="00280CCE"/>
    <w:rsid w:val="00281E05"/>
    <w:rsid w:val="00282886"/>
    <w:rsid w:val="0028363C"/>
    <w:rsid w:val="00283C9B"/>
    <w:rsid w:val="00287013"/>
    <w:rsid w:val="00293E00"/>
    <w:rsid w:val="002943B5"/>
    <w:rsid w:val="00295A36"/>
    <w:rsid w:val="00296375"/>
    <w:rsid w:val="00297009"/>
    <w:rsid w:val="002A0732"/>
    <w:rsid w:val="002A436F"/>
    <w:rsid w:val="002A4DC4"/>
    <w:rsid w:val="002A574C"/>
    <w:rsid w:val="002A74C2"/>
    <w:rsid w:val="002B0D50"/>
    <w:rsid w:val="002B1709"/>
    <w:rsid w:val="002B2AE4"/>
    <w:rsid w:val="002B2CC6"/>
    <w:rsid w:val="002B5501"/>
    <w:rsid w:val="002B5E27"/>
    <w:rsid w:val="002B6628"/>
    <w:rsid w:val="002B6999"/>
    <w:rsid w:val="002C2AB9"/>
    <w:rsid w:val="002C39F6"/>
    <w:rsid w:val="002C3DA2"/>
    <w:rsid w:val="002C42E6"/>
    <w:rsid w:val="002C503F"/>
    <w:rsid w:val="002C5B85"/>
    <w:rsid w:val="002C6756"/>
    <w:rsid w:val="002D05D5"/>
    <w:rsid w:val="002D0872"/>
    <w:rsid w:val="002D0880"/>
    <w:rsid w:val="002D09C1"/>
    <w:rsid w:val="002D0B43"/>
    <w:rsid w:val="002D383C"/>
    <w:rsid w:val="002D4183"/>
    <w:rsid w:val="002D509F"/>
    <w:rsid w:val="002D591C"/>
    <w:rsid w:val="002D5FD5"/>
    <w:rsid w:val="002D606F"/>
    <w:rsid w:val="002D72BB"/>
    <w:rsid w:val="002E2617"/>
    <w:rsid w:val="002E300B"/>
    <w:rsid w:val="002E3069"/>
    <w:rsid w:val="002E425E"/>
    <w:rsid w:val="002E6757"/>
    <w:rsid w:val="002F014F"/>
    <w:rsid w:val="002F0521"/>
    <w:rsid w:val="002F0D94"/>
    <w:rsid w:val="002F5345"/>
    <w:rsid w:val="002F5412"/>
    <w:rsid w:val="002F5AFD"/>
    <w:rsid w:val="002F5FE4"/>
    <w:rsid w:val="002F717E"/>
    <w:rsid w:val="003005CC"/>
    <w:rsid w:val="003011CD"/>
    <w:rsid w:val="00301414"/>
    <w:rsid w:val="00302B94"/>
    <w:rsid w:val="00303528"/>
    <w:rsid w:val="00303711"/>
    <w:rsid w:val="00305E7B"/>
    <w:rsid w:val="00306F19"/>
    <w:rsid w:val="0031092B"/>
    <w:rsid w:val="00314CD3"/>
    <w:rsid w:val="00315CE9"/>
    <w:rsid w:val="003166FA"/>
    <w:rsid w:val="00317F98"/>
    <w:rsid w:val="0032045D"/>
    <w:rsid w:val="0032122A"/>
    <w:rsid w:val="0032124D"/>
    <w:rsid w:val="0032138E"/>
    <w:rsid w:val="00321E2B"/>
    <w:rsid w:val="00322688"/>
    <w:rsid w:val="00323ACC"/>
    <w:rsid w:val="00323FB3"/>
    <w:rsid w:val="003243C2"/>
    <w:rsid w:val="0032726C"/>
    <w:rsid w:val="00327EAE"/>
    <w:rsid w:val="00330CA7"/>
    <w:rsid w:val="003319C9"/>
    <w:rsid w:val="0033216D"/>
    <w:rsid w:val="003326B2"/>
    <w:rsid w:val="00333149"/>
    <w:rsid w:val="00333501"/>
    <w:rsid w:val="00334C0C"/>
    <w:rsid w:val="003350ED"/>
    <w:rsid w:val="00336865"/>
    <w:rsid w:val="00337304"/>
    <w:rsid w:val="003415B6"/>
    <w:rsid w:val="0034223E"/>
    <w:rsid w:val="0034405C"/>
    <w:rsid w:val="00344249"/>
    <w:rsid w:val="0034479F"/>
    <w:rsid w:val="00346234"/>
    <w:rsid w:val="00347215"/>
    <w:rsid w:val="00347DB2"/>
    <w:rsid w:val="003509F5"/>
    <w:rsid w:val="00350D9E"/>
    <w:rsid w:val="00352303"/>
    <w:rsid w:val="00352522"/>
    <w:rsid w:val="00352F89"/>
    <w:rsid w:val="003533B0"/>
    <w:rsid w:val="00354982"/>
    <w:rsid w:val="003553D0"/>
    <w:rsid w:val="003575A3"/>
    <w:rsid w:val="0035761C"/>
    <w:rsid w:val="003616EF"/>
    <w:rsid w:val="00361E36"/>
    <w:rsid w:val="00361E6F"/>
    <w:rsid w:val="00363169"/>
    <w:rsid w:val="0036322A"/>
    <w:rsid w:val="00364643"/>
    <w:rsid w:val="003651F0"/>
    <w:rsid w:val="0036667E"/>
    <w:rsid w:val="00366A5F"/>
    <w:rsid w:val="003705D2"/>
    <w:rsid w:val="00370B36"/>
    <w:rsid w:val="00370CD4"/>
    <w:rsid w:val="00373812"/>
    <w:rsid w:val="003740FE"/>
    <w:rsid w:val="0037417A"/>
    <w:rsid w:val="003760C8"/>
    <w:rsid w:val="0037611C"/>
    <w:rsid w:val="00376133"/>
    <w:rsid w:val="003771B6"/>
    <w:rsid w:val="003814B3"/>
    <w:rsid w:val="00382D26"/>
    <w:rsid w:val="00384F1B"/>
    <w:rsid w:val="003853A3"/>
    <w:rsid w:val="00385D1D"/>
    <w:rsid w:val="003878DF"/>
    <w:rsid w:val="00387AE6"/>
    <w:rsid w:val="003904FB"/>
    <w:rsid w:val="00392F19"/>
    <w:rsid w:val="00393FAC"/>
    <w:rsid w:val="00394A42"/>
    <w:rsid w:val="0039543E"/>
    <w:rsid w:val="00395B86"/>
    <w:rsid w:val="00396DA6"/>
    <w:rsid w:val="00396E78"/>
    <w:rsid w:val="003A01AB"/>
    <w:rsid w:val="003A39C8"/>
    <w:rsid w:val="003A5B51"/>
    <w:rsid w:val="003A6254"/>
    <w:rsid w:val="003A6E73"/>
    <w:rsid w:val="003B04D2"/>
    <w:rsid w:val="003B167A"/>
    <w:rsid w:val="003B2042"/>
    <w:rsid w:val="003B3E29"/>
    <w:rsid w:val="003B4939"/>
    <w:rsid w:val="003B6324"/>
    <w:rsid w:val="003B7160"/>
    <w:rsid w:val="003C09A2"/>
    <w:rsid w:val="003C1091"/>
    <w:rsid w:val="003C5CAA"/>
    <w:rsid w:val="003C7A01"/>
    <w:rsid w:val="003D06A1"/>
    <w:rsid w:val="003D0D46"/>
    <w:rsid w:val="003D0D50"/>
    <w:rsid w:val="003D159B"/>
    <w:rsid w:val="003D2443"/>
    <w:rsid w:val="003D2988"/>
    <w:rsid w:val="003D3B56"/>
    <w:rsid w:val="003D3DCC"/>
    <w:rsid w:val="003D5BD6"/>
    <w:rsid w:val="003D5C0C"/>
    <w:rsid w:val="003D5D55"/>
    <w:rsid w:val="003E0A91"/>
    <w:rsid w:val="003E0D4E"/>
    <w:rsid w:val="003E2445"/>
    <w:rsid w:val="003E4698"/>
    <w:rsid w:val="003E4AE1"/>
    <w:rsid w:val="003E4DA7"/>
    <w:rsid w:val="003E58E2"/>
    <w:rsid w:val="003E628D"/>
    <w:rsid w:val="003E7802"/>
    <w:rsid w:val="003E7A95"/>
    <w:rsid w:val="003F0844"/>
    <w:rsid w:val="003F124D"/>
    <w:rsid w:val="003F14BC"/>
    <w:rsid w:val="003F20DD"/>
    <w:rsid w:val="003F2DEE"/>
    <w:rsid w:val="003F420A"/>
    <w:rsid w:val="003F5937"/>
    <w:rsid w:val="003F6592"/>
    <w:rsid w:val="003F66DA"/>
    <w:rsid w:val="003F6D4C"/>
    <w:rsid w:val="004011D6"/>
    <w:rsid w:val="00402B15"/>
    <w:rsid w:val="004037E1"/>
    <w:rsid w:val="00407F84"/>
    <w:rsid w:val="00410886"/>
    <w:rsid w:val="0041104D"/>
    <w:rsid w:val="004113CA"/>
    <w:rsid w:val="0041178C"/>
    <w:rsid w:val="00414170"/>
    <w:rsid w:val="00415EE4"/>
    <w:rsid w:val="00415FCB"/>
    <w:rsid w:val="00416A9C"/>
    <w:rsid w:val="00416DE0"/>
    <w:rsid w:val="004173B4"/>
    <w:rsid w:val="00421433"/>
    <w:rsid w:val="004218E9"/>
    <w:rsid w:val="00421CF1"/>
    <w:rsid w:val="00421E40"/>
    <w:rsid w:val="004226EE"/>
    <w:rsid w:val="00424B5E"/>
    <w:rsid w:val="004255E8"/>
    <w:rsid w:val="004269E9"/>
    <w:rsid w:val="00426D35"/>
    <w:rsid w:val="004279C1"/>
    <w:rsid w:val="004307A2"/>
    <w:rsid w:val="0043356B"/>
    <w:rsid w:val="00434117"/>
    <w:rsid w:val="00434519"/>
    <w:rsid w:val="00434EBC"/>
    <w:rsid w:val="00435AE5"/>
    <w:rsid w:val="004370D2"/>
    <w:rsid w:val="00437517"/>
    <w:rsid w:val="004408F0"/>
    <w:rsid w:val="00440CB0"/>
    <w:rsid w:val="004427F4"/>
    <w:rsid w:val="00444377"/>
    <w:rsid w:val="00445EB4"/>
    <w:rsid w:val="0045033D"/>
    <w:rsid w:val="00452340"/>
    <w:rsid w:val="00452896"/>
    <w:rsid w:val="004529D2"/>
    <w:rsid w:val="00453351"/>
    <w:rsid w:val="00453525"/>
    <w:rsid w:val="00454F06"/>
    <w:rsid w:val="00455BBC"/>
    <w:rsid w:val="00456364"/>
    <w:rsid w:val="00456B83"/>
    <w:rsid w:val="00457351"/>
    <w:rsid w:val="00457F46"/>
    <w:rsid w:val="00461540"/>
    <w:rsid w:val="00465484"/>
    <w:rsid w:val="00467BB6"/>
    <w:rsid w:val="0047022B"/>
    <w:rsid w:val="00470809"/>
    <w:rsid w:val="00472131"/>
    <w:rsid w:val="00472C60"/>
    <w:rsid w:val="0047404A"/>
    <w:rsid w:val="00474053"/>
    <w:rsid w:val="0047459A"/>
    <w:rsid w:val="004756E8"/>
    <w:rsid w:val="0047586A"/>
    <w:rsid w:val="004778FA"/>
    <w:rsid w:val="004812BD"/>
    <w:rsid w:val="00481B64"/>
    <w:rsid w:val="00481E5B"/>
    <w:rsid w:val="00482DA1"/>
    <w:rsid w:val="004848EE"/>
    <w:rsid w:val="00485EDB"/>
    <w:rsid w:val="004861A5"/>
    <w:rsid w:val="004862C2"/>
    <w:rsid w:val="004863C5"/>
    <w:rsid w:val="00486CEC"/>
    <w:rsid w:val="004879B5"/>
    <w:rsid w:val="0049661C"/>
    <w:rsid w:val="0049691E"/>
    <w:rsid w:val="00497455"/>
    <w:rsid w:val="0049751D"/>
    <w:rsid w:val="00497DC2"/>
    <w:rsid w:val="00497F1B"/>
    <w:rsid w:val="004A2800"/>
    <w:rsid w:val="004A31CB"/>
    <w:rsid w:val="004A44C6"/>
    <w:rsid w:val="004A5AAC"/>
    <w:rsid w:val="004B0D28"/>
    <w:rsid w:val="004B1A35"/>
    <w:rsid w:val="004B2BC6"/>
    <w:rsid w:val="004B3167"/>
    <w:rsid w:val="004B3CFD"/>
    <w:rsid w:val="004B4B79"/>
    <w:rsid w:val="004B5140"/>
    <w:rsid w:val="004B53D2"/>
    <w:rsid w:val="004B5A87"/>
    <w:rsid w:val="004B79DA"/>
    <w:rsid w:val="004C116D"/>
    <w:rsid w:val="004C1A26"/>
    <w:rsid w:val="004C1A80"/>
    <w:rsid w:val="004C1DC7"/>
    <w:rsid w:val="004C3232"/>
    <w:rsid w:val="004C585F"/>
    <w:rsid w:val="004C7C1C"/>
    <w:rsid w:val="004D08C4"/>
    <w:rsid w:val="004D0A07"/>
    <w:rsid w:val="004D0AE3"/>
    <w:rsid w:val="004D0F43"/>
    <w:rsid w:val="004D1A2F"/>
    <w:rsid w:val="004D1C82"/>
    <w:rsid w:val="004D1CFF"/>
    <w:rsid w:val="004D471C"/>
    <w:rsid w:val="004D543A"/>
    <w:rsid w:val="004D5A94"/>
    <w:rsid w:val="004D64E4"/>
    <w:rsid w:val="004D66F7"/>
    <w:rsid w:val="004D69C9"/>
    <w:rsid w:val="004E0E2E"/>
    <w:rsid w:val="004E302F"/>
    <w:rsid w:val="004E7323"/>
    <w:rsid w:val="004F099B"/>
    <w:rsid w:val="004F1859"/>
    <w:rsid w:val="004F4B13"/>
    <w:rsid w:val="004F4F12"/>
    <w:rsid w:val="004F62AC"/>
    <w:rsid w:val="004F72BC"/>
    <w:rsid w:val="004F769D"/>
    <w:rsid w:val="004F7FE4"/>
    <w:rsid w:val="005004A4"/>
    <w:rsid w:val="00501F72"/>
    <w:rsid w:val="005038F8"/>
    <w:rsid w:val="00504DEC"/>
    <w:rsid w:val="00506730"/>
    <w:rsid w:val="0050758C"/>
    <w:rsid w:val="00507737"/>
    <w:rsid w:val="00510AB0"/>
    <w:rsid w:val="0051325A"/>
    <w:rsid w:val="005152A9"/>
    <w:rsid w:val="00516D0A"/>
    <w:rsid w:val="00521483"/>
    <w:rsid w:val="00523E5E"/>
    <w:rsid w:val="00523FFF"/>
    <w:rsid w:val="0052418F"/>
    <w:rsid w:val="00524A67"/>
    <w:rsid w:val="00524B8F"/>
    <w:rsid w:val="00525079"/>
    <w:rsid w:val="00525F0C"/>
    <w:rsid w:val="005276E5"/>
    <w:rsid w:val="0053110C"/>
    <w:rsid w:val="00532465"/>
    <w:rsid w:val="005324FE"/>
    <w:rsid w:val="00532725"/>
    <w:rsid w:val="0053411C"/>
    <w:rsid w:val="005361FD"/>
    <w:rsid w:val="00537378"/>
    <w:rsid w:val="0054381D"/>
    <w:rsid w:val="00543DCF"/>
    <w:rsid w:val="00544FBE"/>
    <w:rsid w:val="0054615A"/>
    <w:rsid w:val="00546A6B"/>
    <w:rsid w:val="00547406"/>
    <w:rsid w:val="00547A2E"/>
    <w:rsid w:val="00550CAB"/>
    <w:rsid w:val="0055371E"/>
    <w:rsid w:val="0055453E"/>
    <w:rsid w:val="0055697E"/>
    <w:rsid w:val="005609F2"/>
    <w:rsid w:val="00561015"/>
    <w:rsid w:val="00561AB6"/>
    <w:rsid w:val="005620F5"/>
    <w:rsid w:val="0056339A"/>
    <w:rsid w:val="005635BE"/>
    <w:rsid w:val="005639BE"/>
    <w:rsid w:val="00566B9A"/>
    <w:rsid w:val="005673E3"/>
    <w:rsid w:val="00567BEE"/>
    <w:rsid w:val="00567D55"/>
    <w:rsid w:val="00572B1C"/>
    <w:rsid w:val="005740FD"/>
    <w:rsid w:val="00574470"/>
    <w:rsid w:val="00575D52"/>
    <w:rsid w:val="0057669C"/>
    <w:rsid w:val="00577E04"/>
    <w:rsid w:val="005805B8"/>
    <w:rsid w:val="00581D58"/>
    <w:rsid w:val="005824A3"/>
    <w:rsid w:val="005828C6"/>
    <w:rsid w:val="0058751B"/>
    <w:rsid w:val="00587795"/>
    <w:rsid w:val="0059016F"/>
    <w:rsid w:val="005902C3"/>
    <w:rsid w:val="00590373"/>
    <w:rsid w:val="005903C5"/>
    <w:rsid w:val="0059198E"/>
    <w:rsid w:val="005923D2"/>
    <w:rsid w:val="0059255C"/>
    <w:rsid w:val="00592576"/>
    <w:rsid w:val="0059298C"/>
    <w:rsid w:val="0059339B"/>
    <w:rsid w:val="00595C84"/>
    <w:rsid w:val="00597F12"/>
    <w:rsid w:val="005A1522"/>
    <w:rsid w:val="005A1BF6"/>
    <w:rsid w:val="005A2114"/>
    <w:rsid w:val="005A2528"/>
    <w:rsid w:val="005A2881"/>
    <w:rsid w:val="005A2F02"/>
    <w:rsid w:val="005A43B4"/>
    <w:rsid w:val="005A5B39"/>
    <w:rsid w:val="005A5B83"/>
    <w:rsid w:val="005A6AC4"/>
    <w:rsid w:val="005A6B2A"/>
    <w:rsid w:val="005A7240"/>
    <w:rsid w:val="005B0AFD"/>
    <w:rsid w:val="005B0B92"/>
    <w:rsid w:val="005B29FC"/>
    <w:rsid w:val="005B333B"/>
    <w:rsid w:val="005B3418"/>
    <w:rsid w:val="005B39EE"/>
    <w:rsid w:val="005B73CC"/>
    <w:rsid w:val="005B77F1"/>
    <w:rsid w:val="005B79B0"/>
    <w:rsid w:val="005C02F5"/>
    <w:rsid w:val="005C08FC"/>
    <w:rsid w:val="005C1760"/>
    <w:rsid w:val="005C1922"/>
    <w:rsid w:val="005C1C4D"/>
    <w:rsid w:val="005C2085"/>
    <w:rsid w:val="005C2FB3"/>
    <w:rsid w:val="005C33A1"/>
    <w:rsid w:val="005C3626"/>
    <w:rsid w:val="005C3864"/>
    <w:rsid w:val="005C41A7"/>
    <w:rsid w:val="005C5542"/>
    <w:rsid w:val="005C59D5"/>
    <w:rsid w:val="005C5D1D"/>
    <w:rsid w:val="005C7A6E"/>
    <w:rsid w:val="005D0F2A"/>
    <w:rsid w:val="005D13C2"/>
    <w:rsid w:val="005D1A1D"/>
    <w:rsid w:val="005D30A3"/>
    <w:rsid w:val="005D3764"/>
    <w:rsid w:val="005D5624"/>
    <w:rsid w:val="005D635C"/>
    <w:rsid w:val="005D77BB"/>
    <w:rsid w:val="005E029C"/>
    <w:rsid w:val="005E08FD"/>
    <w:rsid w:val="005E1D0A"/>
    <w:rsid w:val="005E20F9"/>
    <w:rsid w:val="005E3C50"/>
    <w:rsid w:val="005E3E19"/>
    <w:rsid w:val="005E43C9"/>
    <w:rsid w:val="005E47C9"/>
    <w:rsid w:val="005E5EC7"/>
    <w:rsid w:val="005E71B6"/>
    <w:rsid w:val="005E7EFE"/>
    <w:rsid w:val="005F0079"/>
    <w:rsid w:val="005F1135"/>
    <w:rsid w:val="005F4BB5"/>
    <w:rsid w:val="005F5F5A"/>
    <w:rsid w:val="006018D5"/>
    <w:rsid w:val="0060458A"/>
    <w:rsid w:val="00604781"/>
    <w:rsid w:val="00607B7A"/>
    <w:rsid w:val="00607E1B"/>
    <w:rsid w:val="00607FD3"/>
    <w:rsid w:val="00610ABD"/>
    <w:rsid w:val="0061410F"/>
    <w:rsid w:val="006143BF"/>
    <w:rsid w:val="0061611A"/>
    <w:rsid w:val="00616201"/>
    <w:rsid w:val="006231E8"/>
    <w:rsid w:val="00626A80"/>
    <w:rsid w:val="00626AAA"/>
    <w:rsid w:val="00626FA5"/>
    <w:rsid w:val="00627119"/>
    <w:rsid w:val="00627AD5"/>
    <w:rsid w:val="006305F8"/>
    <w:rsid w:val="00630951"/>
    <w:rsid w:val="00631046"/>
    <w:rsid w:val="00631484"/>
    <w:rsid w:val="006318C7"/>
    <w:rsid w:val="00632440"/>
    <w:rsid w:val="006324DB"/>
    <w:rsid w:val="00632B9E"/>
    <w:rsid w:val="00633241"/>
    <w:rsid w:val="00634567"/>
    <w:rsid w:val="00636503"/>
    <w:rsid w:val="00640A38"/>
    <w:rsid w:val="00641712"/>
    <w:rsid w:val="006427C3"/>
    <w:rsid w:val="00642A25"/>
    <w:rsid w:val="00643933"/>
    <w:rsid w:val="00645888"/>
    <w:rsid w:val="0064655F"/>
    <w:rsid w:val="00647434"/>
    <w:rsid w:val="006476B2"/>
    <w:rsid w:val="00650D09"/>
    <w:rsid w:val="00651102"/>
    <w:rsid w:val="00651A00"/>
    <w:rsid w:val="00652FA2"/>
    <w:rsid w:val="00653185"/>
    <w:rsid w:val="00653764"/>
    <w:rsid w:val="00653A29"/>
    <w:rsid w:val="00654979"/>
    <w:rsid w:val="00655A10"/>
    <w:rsid w:val="006603F6"/>
    <w:rsid w:val="0066063D"/>
    <w:rsid w:val="00660B66"/>
    <w:rsid w:val="006628C5"/>
    <w:rsid w:val="006637E3"/>
    <w:rsid w:val="00664F1E"/>
    <w:rsid w:val="006662B4"/>
    <w:rsid w:val="006662DC"/>
    <w:rsid w:val="00666575"/>
    <w:rsid w:val="0067016D"/>
    <w:rsid w:val="006719F2"/>
    <w:rsid w:val="00671ADC"/>
    <w:rsid w:val="00672115"/>
    <w:rsid w:val="006728B5"/>
    <w:rsid w:val="006730FD"/>
    <w:rsid w:val="00674E35"/>
    <w:rsid w:val="00675586"/>
    <w:rsid w:val="00676B50"/>
    <w:rsid w:val="0067727B"/>
    <w:rsid w:val="00677D81"/>
    <w:rsid w:val="00677E4E"/>
    <w:rsid w:val="006816D2"/>
    <w:rsid w:val="00683386"/>
    <w:rsid w:val="00683A49"/>
    <w:rsid w:val="00684655"/>
    <w:rsid w:val="0068496E"/>
    <w:rsid w:val="00684C4E"/>
    <w:rsid w:val="006854ED"/>
    <w:rsid w:val="00686655"/>
    <w:rsid w:val="00687C2C"/>
    <w:rsid w:val="006906DC"/>
    <w:rsid w:val="00690D8E"/>
    <w:rsid w:val="006922B3"/>
    <w:rsid w:val="00693B32"/>
    <w:rsid w:val="006953C1"/>
    <w:rsid w:val="00695AD1"/>
    <w:rsid w:val="00695DD4"/>
    <w:rsid w:val="00697294"/>
    <w:rsid w:val="00697B6C"/>
    <w:rsid w:val="006A0530"/>
    <w:rsid w:val="006A070D"/>
    <w:rsid w:val="006A0A95"/>
    <w:rsid w:val="006A429C"/>
    <w:rsid w:val="006A4489"/>
    <w:rsid w:val="006A48D5"/>
    <w:rsid w:val="006A55F0"/>
    <w:rsid w:val="006A5D25"/>
    <w:rsid w:val="006A6273"/>
    <w:rsid w:val="006A6F93"/>
    <w:rsid w:val="006A70F4"/>
    <w:rsid w:val="006B2358"/>
    <w:rsid w:val="006B53B2"/>
    <w:rsid w:val="006B586E"/>
    <w:rsid w:val="006B5EC9"/>
    <w:rsid w:val="006C051A"/>
    <w:rsid w:val="006C1006"/>
    <w:rsid w:val="006C2AD1"/>
    <w:rsid w:val="006C3774"/>
    <w:rsid w:val="006C416C"/>
    <w:rsid w:val="006C4293"/>
    <w:rsid w:val="006C5D8B"/>
    <w:rsid w:val="006C73C9"/>
    <w:rsid w:val="006C7721"/>
    <w:rsid w:val="006C779B"/>
    <w:rsid w:val="006D1C8B"/>
    <w:rsid w:val="006D3ADB"/>
    <w:rsid w:val="006D532F"/>
    <w:rsid w:val="006D66F1"/>
    <w:rsid w:val="006D7B4C"/>
    <w:rsid w:val="006E100A"/>
    <w:rsid w:val="006E1D04"/>
    <w:rsid w:val="006E22A7"/>
    <w:rsid w:val="006E2AF6"/>
    <w:rsid w:val="006E3888"/>
    <w:rsid w:val="006E431C"/>
    <w:rsid w:val="006E4795"/>
    <w:rsid w:val="006E4F49"/>
    <w:rsid w:val="006E5797"/>
    <w:rsid w:val="006E5BEA"/>
    <w:rsid w:val="006E5BEC"/>
    <w:rsid w:val="006E6660"/>
    <w:rsid w:val="006F0114"/>
    <w:rsid w:val="006F094C"/>
    <w:rsid w:val="006F23BA"/>
    <w:rsid w:val="006F3E16"/>
    <w:rsid w:val="006F4416"/>
    <w:rsid w:val="006F52BA"/>
    <w:rsid w:val="006F5928"/>
    <w:rsid w:val="006F5B50"/>
    <w:rsid w:val="006F7173"/>
    <w:rsid w:val="006F737A"/>
    <w:rsid w:val="006F74ED"/>
    <w:rsid w:val="006F7C4A"/>
    <w:rsid w:val="006F7EAD"/>
    <w:rsid w:val="00701EA4"/>
    <w:rsid w:val="00703044"/>
    <w:rsid w:val="00705A5C"/>
    <w:rsid w:val="007061DE"/>
    <w:rsid w:val="00710717"/>
    <w:rsid w:val="0071248A"/>
    <w:rsid w:val="0071248C"/>
    <w:rsid w:val="007124E1"/>
    <w:rsid w:val="00714304"/>
    <w:rsid w:val="00714315"/>
    <w:rsid w:val="00715D72"/>
    <w:rsid w:val="00716E46"/>
    <w:rsid w:val="007174F0"/>
    <w:rsid w:val="0071798B"/>
    <w:rsid w:val="00717ECE"/>
    <w:rsid w:val="0072187D"/>
    <w:rsid w:val="00723A61"/>
    <w:rsid w:val="00724325"/>
    <w:rsid w:val="00725C74"/>
    <w:rsid w:val="007262CA"/>
    <w:rsid w:val="0072685E"/>
    <w:rsid w:val="00726E87"/>
    <w:rsid w:val="00727318"/>
    <w:rsid w:val="00727D88"/>
    <w:rsid w:val="00727F59"/>
    <w:rsid w:val="00727F83"/>
    <w:rsid w:val="00732B05"/>
    <w:rsid w:val="00732C74"/>
    <w:rsid w:val="00733B28"/>
    <w:rsid w:val="007370D5"/>
    <w:rsid w:val="00741DF3"/>
    <w:rsid w:val="00746583"/>
    <w:rsid w:val="007471CC"/>
    <w:rsid w:val="00747429"/>
    <w:rsid w:val="00747FC6"/>
    <w:rsid w:val="00750C1B"/>
    <w:rsid w:val="00750F0F"/>
    <w:rsid w:val="00751206"/>
    <w:rsid w:val="007526DD"/>
    <w:rsid w:val="0075315B"/>
    <w:rsid w:val="0075548C"/>
    <w:rsid w:val="00757DC6"/>
    <w:rsid w:val="00760025"/>
    <w:rsid w:val="007607EA"/>
    <w:rsid w:val="00760A23"/>
    <w:rsid w:val="0076125B"/>
    <w:rsid w:val="00761D03"/>
    <w:rsid w:val="007646AA"/>
    <w:rsid w:val="00765D3E"/>
    <w:rsid w:val="00777879"/>
    <w:rsid w:val="00782ECB"/>
    <w:rsid w:val="00784918"/>
    <w:rsid w:val="007859A9"/>
    <w:rsid w:val="00786184"/>
    <w:rsid w:val="00790EF9"/>
    <w:rsid w:val="00792B0B"/>
    <w:rsid w:val="007938A0"/>
    <w:rsid w:val="007949A3"/>
    <w:rsid w:val="007A0566"/>
    <w:rsid w:val="007A0CF7"/>
    <w:rsid w:val="007A150D"/>
    <w:rsid w:val="007A2736"/>
    <w:rsid w:val="007A2CE6"/>
    <w:rsid w:val="007A5B47"/>
    <w:rsid w:val="007B0375"/>
    <w:rsid w:val="007B0602"/>
    <w:rsid w:val="007B1392"/>
    <w:rsid w:val="007B2F18"/>
    <w:rsid w:val="007B3F1D"/>
    <w:rsid w:val="007B7893"/>
    <w:rsid w:val="007C006F"/>
    <w:rsid w:val="007C06CC"/>
    <w:rsid w:val="007C189A"/>
    <w:rsid w:val="007C1EAD"/>
    <w:rsid w:val="007C33F6"/>
    <w:rsid w:val="007C386C"/>
    <w:rsid w:val="007C4A99"/>
    <w:rsid w:val="007C4D82"/>
    <w:rsid w:val="007C72CD"/>
    <w:rsid w:val="007D054F"/>
    <w:rsid w:val="007D0EE5"/>
    <w:rsid w:val="007D132C"/>
    <w:rsid w:val="007D2BAC"/>
    <w:rsid w:val="007E21CC"/>
    <w:rsid w:val="007E3A1C"/>
    <w:rsid w:val="007E45E9"/>
    <w:rsid w:val="007E5260"/>
    <w:rsid w:val="007E59A2"/>
    <w:rsid w:val="007E5DF4"/>
    <w:rsid w:val="007F070C"/>
    <w:rsid w:val="007F0F42"/>
    <w:rsid w:val="007F135D"/>
    <w:rsid w:val="007F49E4"/>
    <w:rsid w:val="007F4DF2"/>
    <w:rsid w:val="007F4E1E"/>
    <w:rsid w:val="007F7B66"/>
    <w:rsid w:val="00800922"/>
    <w:rsid w:val="0080242D"/>
    <w:rsid w:val="008026F3"/>
    <w:rsid w:val="00802BA0"/>
    <w:rsid w:val="00803E12"/>
    <w:rsid w:val="008063A7"/>
    <w:rsid w:val="00811200"/>
    <w:rsid w:val="0081165D"/>
    <w:rsid w:val="008119E2"/>
    <w:rsid w:val="00813DCB"/>
    <w:rsid w:val="00814559"/>
    <w:rsid w:val="0081496D"/>
    <w:rsid w:val="00814E74"/>
    <w:rsid w:val="008153D4"/>
    <w:rsid w:val="00815715"/>
    <w:rsid w:val="008161F2"/>
    <w:rsid w:val="00820083"/>
    <w:rsid w:val="00821759"/>
    <w:rsid w:val="00822D21"/>
    <w:rsid w:val="008238BA"/>
    <w:rsid w:val="00823BE8"/>
    <w:rsid w:val="008245A6"/>
    <w:rsid w:val="00824BA4"/>
    <w:rsid w:val="008253C5"/>
    <w:rsid w:val="008254BE"/>
    <w:rsid w:val="00825A96"/>
    <w:rsid w:val="00825BEA"/>
    <w:rsid w:val="00826100"/>
    <w:rsid w:val="00826367"/>
    <w:rsid w:val="008269C1"/>
    <w:rsid w:val="00826A21"/>
    <w:rsid w:val="0083192F"/>
    <w:rsid w:val="00831B3E"/>
    <w:rsid w:val="00832296"/>
    <w:rsid w:val="00833BE0"/>
    <w:rsid w:val="008347B6"/>
    <w:rsid w:val="00834B5E"/>
    <w:rsid w:val="00835CF1"/>
    <w:rsid w:val="00836E37"/>
    <w:rsid w:val="00837F18"/>
    <w:rsid w:val="00840180"/>
    <w:rsid w:val="0084074A"/>
    <w:rsid w:val="00841BF7"/>
    <w:rsid w:val="00843146"/>
    <w:rsid w:val="00844433"/>
    <w:rsid w:val="00844804"/>
    <w:rsid w:val="008467C5"/>
    <w:rsid w:val="00846CF8"/>
    <w:rsid w:val="00850099"/>
    <w:rsid w:val="00850802"/>
    <w:rsid w:val="008521E7"/>
    <w:rsid w:val="00852661"/>
    <w:rsid w:val="00853953"/>
    <w:rsid w:val="008539B4"/>
    <w:rsid w:val="0085484B"/>
    <w:rsid w:val="008549BE"/>
    <w:rsid w:val="008549E2"/>
    <w:rsid w:val="00854D98"/>
    <w:rsid w:val="008562ED"/>
    <w:rsid w:val="00856D92"/>
    <w:rsid w:val="00860AA5"/>
    <w:rsid w:val="00860F7A"/>
    <w:rsid w:val="00861D5F"/>
    <w:rsid w:val="0086214F"/>
    <w:rsid w:val="0086243B"/>
    <w:rsid w:val="008625BB"/>
    <w:rsid w:val="00862775"/>
    <w:rsid w:val="00862C15"/>
    <w:rsid w:val="00862E3B"/>
    <w:rsid w:val="008632C0"/>
    <w:rsid w:val="00863579"/>
    <w:rsid w:val="00863784"/>
    <w:rsid w:val="00863992"/>
    <w:rsid w:val="0086415E"/>
    <w:rsid w:val="00865986"/>
    <w:rsid w:val="0086682F"/>
    <w:rsid w:val="00870B98"/>
    <w:rsid w:val="00870B9F"/>
    <w:rsid w:val="0087239C"/>
    <w:rsid w:val="00873D17"/>
    <w:rsid w:val="00873E09"/>
    <w:rsid w:val="00873FA6"/>
    <w:rsid w:val="008776F3"/>
    <w:rsid w:val="008828D6"/>
    <w:rsid w:val="00882A41"/>
    <w:rsid w:val="00883E61"/>
    <w:rsid w:val="00884321"/>
    <w:rsid w:val="00885E4E"/>
    <w:rsid w:val="008906FC"/>
    <w:rsid w:val="0089172B"/>
    <w:rsid w:val="00891940"/>
    <w:rsid w:val="00893865"/>
    <w:rsid w:val="00894868"/>
    <w:rsid w:val="00895C8C"/>
    <w:rsid w:val="008966C8"/>
    <w:rsid w:val="00896CBE"/>
    <w:rsid w:val="008A1095"/>
    <w:rsid w:val="008A1B0D"/>
    <w:rsid w:val="008A2ECA"/>
    <w:rsid w:val="008A3D1E"/>
    <w:rsid w:val="008A59DD"/>
    <w:rsid w:val="008A629F"/>
    <w:rsid w:val="008A66DD"/>
    <w:rsid w:val="008B00E1"/>
    <w:rsid w:val="008B039E"/>
    <w:rsid w:val="008B68B5"/>
    <w:rsid w:val="008B6FAD"/>
    <w:rsid w:val="008C0640"/>
    <w:rsid w:val="008C156D"/>
    <w:rsid w:val="008C1785"/>
    <w:rsid w:val="008C2387"/>
    <w:rsid w:val="008C521F"/>
    <w:rsid w:val="008C60A7"/>
    <w:rsid w:val="008C6E29"/>
    <w:rsid w:val="008D2FDB"/>
    <w:rsid w:val="008D4111"/>
    <w:rsid w:val="008D4C76"/>
    <w:rsid w:val="008D76B3"/>
    <w:rsid w:val="008D7CFA"/>
    <w:rsid w:val="008E0106"/>
    <w:rsid w:val="008E0818"/>
    <w:rsid w:val="008E16C1"/>
    <w:rsid w:val="008E1A3A"/>
    <w:rsid w:val="008E2E61"/>
    <w:rsid w:val="008E4896"/>
    <w:rsid w:val="008E60E4"/>
    <w:rsid w:val="008F000E"/>
    <w:rsid w:val="008F04FE"/>
    <w:rsid w:val="008F06F7"/>
    <w:rsid w:val="008F1256"/>
    <w:rsid w:val="008F2919"/>
    <w:rsid w:val="008F2AFE"/>
    <w:rsid w:val="008F2F10"/>
    <w:rsid w:val="008F30E2"/>
    <w:rsid w:val="008F3621"/>
    <w:rsid w:val="008F3FBF"/>
    <w:rsid w:val="008F5765"/>
    <w:rsid w:val="009033D7"/>
    <w:rsid w:val="00904FE2"/>
    <w:rsid w:val="00905554"/>
    <w:rsid w:val="0090631E"/>
    <w:rsid w:val="00906E15"/>
    <w:rsid w:val="00911D69"/>
    <w:rsid w:val="009126ED"/>
    <w:rsid w:val="009133D1"/>
    <w:rsid w:val="00915845"/>
    <w:rsid w:val="00915F94"/>
    <w:rsid w:val="009174C4"/>
    <w:rsid w:val="0092105A"/>
    <w:rsid w:val="009220DD"/>
    <w:rsid w:val="00922197"/>
    <w:rsid w:val="00922349"/>
    <w:rsid w:val="00922611"/>
    <w:rsid w:val="009232CC"/>
    <w:rsid w:val="009239A6"/>
    <w:rsid w:val="00923B87"/>
    <w:rsid w:val="0092551D"/>
    <w:rsid w:val="00925D53"/>
    <w:rsid w:val="00926867"/>
    <w:rsid w:val="00926A7E"/>
    <w:rsid w:val="00926D2B"/>
    <w:rsid w:val="00927CC7"/>
    <w:rsid w:val="0093172E"/>
    <w:rsid w:val="00931B53"/>
    <w:rsid w:val="00931BD4"/>
    <w:rsid w:val="00931BD8"/>
    <w:rsid w:val="00932763"/>
    <w:rsid w:val="00933911"/>
    <w:rsid w:val="00941122"/>
    <w:rsid w:val="0094437B"/>
    <w:rsid w:val="00944D5D"/>
    <w:rsid w:val="00944DF6"/>
    <w:rsid w:val="00945970"/>
    <w:rsid w:val="00945EBD"/>
    <w:rsid w:val="0094607B"/>
    <w:rsid w:val="00946BC8"/>
    <w:rsid w:val="0094750A"/>
    <w:rsid w:val="00947C7F"/>
    <w:rsid w:val="00951497"/>
    <w:rsid w:val="0095170E"/>
    <w:rsid w:val="00952EBC"/>
    <w:rsid w:val="0095341B"/>
    <w:rsid w:val="00954D5A"/>
    <w:rsid w:val="00954FD2"/>
    <w:rsid w:val="00955763"/>
    <w:rsid w:val="0095723D"/>
    <w:rsid w:val="00957514"/>
    <w:rsid w:val="00960484"/>
    <w:rsid w:val="0096218D"/>
    <w:rsid w:val="00964135"/>
    <w:rsid w:val="009641EA"/>
    <w:rsid w:val="009643AD"/>
    <w:rsid w:val="0096515F"/>
    <w:rsid w:val="009653EE"/>
    <w:rsid w:val="00966377"/>
    <w:rsid w:val="00971C06"/>
    <w:rsid w:val="00971FF3"/>
    <w:rsid w:val="009720E5"/>
    <w:rsid w:val="00975E11"/>
    <w:rsid w:val="009763B8"/>
    <w:rsid w:val="0097721B"/>
    <w:rsid w:val="00977F24"/>
    <w:rsid w:val="00980474"/>
    <w:rsid w:val="0098118E"/>
    <w:rsid w:val="0098166B"/>
    <w:rsid w:val="00983A4C"/>
    <w:rsid w:val="00984E8A"/>
    <w:rsid w:val="00985D1E"/>
    <w:rsid w:val="00985F01"/>
    <w:rsid w:val="00986A6A"/>
    <w:rsid w:val="00987510"/>
    <w:rsid w:val="00987A4C"/>
    <w:rsid w:val="00987E89"/>
    <w:rsid w:val="0099149E"/>
    <w:rsid w:val="009942AF"/>
    <w:rsid w:val="00997406"/>
    <w:rsid w:val="009A09A4"/>
    <w:rsid w:val="009A3248"/>
    <w:rsid w:val="009A6030"/>
    <w:rsid w:val="009A6396"/>
    <w:rsid w:val="009A79DC"/>
    <w:rsid w:val="009B0A74"/>
    <w:rsid w:val="009B12AB"/>
    <w:rsid w:val="009B24FA"/>
    <w:rsid w:val="009B35BE"/>
    <w:rsid w:val="009B3655"/>
    <w:rsid w:val="009B38B8"/>
    <w:rsid w:val="009B453C"/>
    <w:rsid w:val="009B4DD9"/>
    <w:rsid w:val="009C0C6A"/>
    <w:rsid w:val="009C3256"/>
    <w:rsid w:val="009C3F9C"/>
    <w:rsid w:val="009C7269"/>
    <w:rsid w:val="009C73ED"/>
    <w:rsid w:val="009C78A7"/>
    <w:rsid w:val="009C7E11"/>
    <w:rsid w:val="009D14C2"/>
    <w:rsid w:val="009D196E"/>
    <w:rsid w:val="009D33D4"/>
    <w:rsid w:val="009D4083"/>
    <w:rsid w:val="009D4489"/>
    <w:rsid w:val="009D4544"/>
    <w:rsid w:val="009D4916"/>
    <w:rsid w:val="009D6763"/>
    <w:rsid w:val="009E074B"/>
    <w:rsid w:val="009E0CCE"/>
    <w:rsid w:val="009E1004"/>
    <w:rsid w:val="009E2606"/>
    <w:rsid w:val="009E4781"/>
    <w:rsid w:val="009E4CD4"/>
    <w:rsid w:val="009E5489"/>
    <w:rsid w:val="009E5652"/>
    <w:rsid w:val="009E5BCC"/>
    <w:rsid w:val="009F0D40"/>
    <w:rsid w:val="009F190D"/>
    <w:rsid w:val="009F1D6C"/>
    <w:rsid w:val="009F4A1D"/>
    <w:rsid w:val="009F4ABD"/>
    <w:rsid w:val="009F58EC"/>
    <w:rsid w:val="009F6769"/>
    <w:rsid w:val="009F6F50"/>
    <w:rsid w:val="009F70E5"/>
    <w:rsid w:val="009F7C42"/>
    <w:rsid w:val="009F7F33"/>
    <w:rsid w:val="00A00A2E"/>
    <w:rsid w:val="00A0138D"/>
    <w:rsid w:val="00A024BC"/>
    <w:rsid w:val="00A02AA8"/>
    <w:rsid w:val="00A044A5"/>
    <w:rsid w:val="00A056D1"/>
    <w:rsid w:val="00A06F3E"/>
    <w:rsid w:val="00A07357"/>
    <w:rsid w:val="00A07522"/>
    <w:rsid w:val="00A1235B"/>
    <w:rsid w:val="00A136D2"/>
    <w:rsid w:val="00A139BF"/>
    <w:rsid w:val="00A14223"/>
    <w:rsid w:val="00A14513"/>
    <w:rsid w:val="00A200BB"/>
    <w:rsid w:val="00A208B4"/>
    <w:rsid w:val="00A22851"/>
    <w:rsid w:val="00A22F8F"/>
    <w:rsid w:val="00A24764"/>
    <w:rsid w:val="00A24BBF"/>
    <w:rsid w:val="00A25830"/>
    <w:rsid w:val="00A26435"/>
    <w:rsid w:val="00A305AE"/>
    <w:rsid w:val="00A3151E"/>
    <w:rsid w:val="00A31853"/>
    <w:rsid w:val="00A31D55"/>
    <w:rsid w:val="00A3285D"/>
    <w:rsid w:val="00A32B79"/>
    <w:rsid w:val="00A32BF6"/>
    <w:rsid w:val="00A32DCB"/>
    <w:rsid w:val="00A351E4"/>
    <w:rsid w:val="00A3556B"/>
    <w:rsid w:val="00A356D7"/>
    <w:rsid w:val="00A40B01"/>
    <w:rsid w:val="00A418C0"/>
    <w:rsid w:val="00A41E4A"/>
    <w:rsid w:val="00A43CBA"/>
    <w:rsid w:val="00A45CFD"/>
    <w:rsid w:val="00A460E2"/>
    <w:rsid w:val="00A460F0"/>
    <w:rsid w:val="00A47071"/>
    <w:rsid w:val="00A470C8"/>
    <w:rsid w:val="00A50DD2"/>
    <w:rsid w:val="00A565B2"/>
    <w:rsid w:val="00A567B4"/>
    <w:rsid w:val="00A568A2"/>
    <w:rsid w:val="00A56CBC"/>
    <w:rsid w:val="00A57B05"/>
    <w:rsid w:val="00A605D4"/>
    <w:rsid w:val="00A62D8E"/>
    <w:rsid w:val="00A63A18"/>
    <w:rsid w:val="00A64E6D"/>
    <w:rsid w:val="00A65133"/>
    <w:rsid w:val="00A65669"/>
    <w:rsid w:val="00A7018C"/>
    <w:rsid w:val="00A7043E"/>
    <w:rsid w:val="00A720B9"/>
    <w:rsid w:val="00A7227D"/>
    <w:rsid w:val="00A7343B"/>
    <w:rsid w:val="00A74649"/>
    <w:rsid w:val="00A74C09"/>
    <w:rsid w:val="00A7530C"/>
    <w:rsid w:val="00A77283"/>
    <w:rsid w:val="00A777A2"/>
    <w:rsid w:val="00A802AF"/>
    <w:rsid w:val="00A80411"/>
    <w:rsid w:val="00A80E0A"/>
    <w:rsid w:val="00A811BB"/>
    <w:rsid w:val="00A81300"/>
    <w:rsid w:val="00A81613"/>
    <w:rsid w:val="00A81669"/>
    <w:rsid w:val="00A826A1"/>
    <w:rsid w:val="00A83C45"/>
    <w:rsid w:val="00A84306"/>
    <w:rsid w:val="00A86AA1"/>
    <w:rsid w:val="00A87C1A"/>
    <w:rsid w:val="00A930A9"/>
    <w:rsid w:val="00A949AE"/>
    <w:rsid w:val="00A95702"/>
    <w:rsid w:val="00AA0507"/>
    <w:rsid w:val="00AA0B94"/>
    <w:rsid w:val="00AA2DEF"/>
    <w:rsid w:val="00AA3CAF"/>
    <w:rsid w:val="00AA4E1B"/>
    <w:rsid w:val="00AA6065"/>
    <w:rsid w:val="00AA6DD7"/>
    <w:rsid w:val="00AB1152"/>
    <w:rsid w:val="00AB16C2"/>
    <w:rsid w:val="00AB1A7D"/>
    <w:rsid w:val="00AB2F87"/>
    <w:rsid w:val="00AB4454"/>
    <w:rsid w:val="00AB465A"/>
    <w:rsid w:val="00AB73B2"/>
    <w:rsid w:val="00AB7BE5"/>
    <w:rsid w:val="00AC33E5"/>
    <w:rsid w:val="00AC3897"/>
    <w:rsid w:val="00AC6BB8"/>
    <w:rsid w:val="00AC7E7D"/>
    <w:rsid w:val="00AD3A45"/>
    <w:rsid w:val="00AD3BC8"/>
    <w:rsid w:val="00AD4C13"/>
    <w:rsid w:val="00AD6C20"/>
    <w:rsid w:val="00AD7082"/>
    <w:rsid w:val="00AE32C1"/>
    <w:rsid w:val="00AE38E5"/>
    <w:rsid w:val="00AE3A12"/>
    <w:rsid w:val="00AE3FA4"/>
    <w:rsid w:val="00AE4CE4"/>
    <w:rsid w:val="00AE55AE"/>
    <w:rsid w:val="00AE5A2F"/>
    <w:rsid w:val="00AE6E9B"/>
    <w:rsid w:val="00AE7F02"/>
    <w:rsid w:val="00AF12BB"/>
    <w:rsid w:val="00AF16D3"/>
    <w:rsid w:val="00AF20B5"/>
    <w:rsid w:val="00AF32D2"/>
    <w:rsid w:val="00AF345E"/>
    <w:rsid w:val="00AF3B4D"/>
    <w:rsid w:val="00AF4E5C"/>
    <w:rsid w:val="00AF5639"/>
    <w:rsid w:val="00AF6D74"/>
    <w:rsid w:val="00AF6EBC"/>
    <w:rsid w:val="00B018DA"/>
    <w:rsid w:val="00B01A7A"/>
    <w:rsid w:val="00B02841"/>
    <w:rsid w:val="00B028C6"/>
    <w:rsid w:val="00B02B52"/>
    <w:rsid w:val="00B02E24"/>
    <w:rsid w:val="00B056F4"/>
    <w:rsid w:val="00B05D10"/>
    <w:rsid w:val="00B069BB"/>
    <w:rsid w:val="00B06B7C"/>
    <w:rsid w:val="00B072A1"/>
    <w:rsid w:val="00B07749"/>
    <w:rsid w:val="00B10B62"/>
    <w:rsid w:val="00B111D7"/>
    <w:rsid w:val="00B135FC"/>
    <w:rsid w:val="00B14CF0"/>
    <w:rsid w:val="00B155B4"/>
    <w:rsid w:val="00B169A0"/>
    <w:rsid w:val="00B20614"/>
    <w:rsid w:val="00B20D1F"/>
    <w:rsid w:val="00B21031"/>
    <w:rsid w:val="00B222F8"/>
    <w:rsid w:val="00B22996"/>
    <w:rsid w:val="00B24702"/>
    <w:rsid w:val="00B247BB"/>
    <w:rsid w:val="00B24A78"/>
    <w:rsid w:val="00B26020"/>
    <w:rsid w:val="00B27206"/>
    <w:rsid w:val="00B31CA6"/>
    <w:rsid w:val="00B321D4"/>
    <w:rsid w:val="00B34756"/>
    <w:rsid w:val="00B3479D"/>
    <w:rsid w:val="00B34BB0"/>
    <w:rsid w:val="00B37533"/>
    <w:rsid w:val="00B37C39"/>
    <w:rsid w:val="00B40672"/>
    <w:rsid w:val="00B4106C"/>
    <w:rsid w:val="00B50654"/>
    <w:rsid w:val="00B50912"/>
    <w:rsid w:val="00B50BCE"/>
    <w:rsid w:val="00B51087"/>
    <w:rsid w:val="00B511D6"/>
    <w:rsid w:val="00B51E6D"/>
    <w:rsid w:val="00B52392"/>
    <w:rsid w:val="00B534DC"/>
    <w:rsid w:val="00B542F9"/>
    <w:rsid w:val="00B554F6"/>
    <w:rsid w:val="00B564CF"/>
    <w:rsid w:val="00B567B3"/>
    <w:rsid w:val="00B5686E"/>
    <w:rsid w:val="00B662F7"/>
    <w:rsid w:val="00B66E3E"/>
    <w:rsid w:val="00B70A50"/>
    <w:rsid w:val="00B713E7"/>
    <w:rsid w:val="00B73D36"/>
    <w:rsid w:val="00B74492"/>
    <w:rsid w:val="00B749F8"/>
    <w:rsid w:val="00B7541C"/>
    <w:rsid w:val="00B7575C"/>
    <w:rsid w:val="00B75BDB"/>
    <w:rsid w:val="00B776BB"/>
    <w:rsid w:val="00B77B83"/>
    <w:rsid w:val="00B8212E"/>
    <w:rsid w:val="00B84171"/>
    <w:rsid w:val="00B845BA"/>
    <w:rsid w:val="00B85BFB"/>
    <w:rsid w:val="00B86050"/>
    <w:rsid w:val="00B876BE"/>
    <w:rsid w:val="00B929A4"/>
    <w:rsid w:val="00B92C08"/>
    <w:rsid w:val="00B93330"/>
    <w:rsid w:val="00B93C3E"/>
    <w:rsid w:val="00B94364"/>
    <w:rsid w:val="00B97277"/>
    <w:rsid w:val="00B9778C"/>
    <w:rsid w:val="00B97C1D"/>
    <w:rsid w:val="00BA00FF"/>
    <w:rsid w:val="00BA0FE1"/>
    <w:rsid w:val="00BA12DF"/>
    <w:rsid w:val="00BA1A43"/>
    <w:rsid w:val="00BA25C1"/>
    <w:rsid w:val="00BA29D2"/>
    <w:rsid w:val="00BA56C7"/>
    <w:rsid w:val="00BA674F"/>
    <w:rsid w:val="00BA67AB"/>
    <w:rsid w:val="00BA692C"/>
    <w:rsid w:val="00BB08CC"/>
    <w:rsid w:val="00BB1292"/>
    <w:rsid w:val="00BB12EE"/>
    <w:rsid w:val="00BB2410"/>
    <w:rsid w:val="00BB2A63"/>
    <w:rsid w:val="00BB457A"/>
    <w:rsid w:val="00BB51A6"/>
    <w:rsid w:val="00BB631A"/>
    <w:rsid w:val="00BB6472"/>
    <w:rsid w:val="00BB64BE"/>
    <w:rsid w:val="00BB6873"/>
    <w:rsid w:val="00BC215D"/>
    <w:rsid w:val="00BC2534"/>
    <w:rsid w:val="00BC6008"/>
    <w:rsid w:val="00BC6B8F"/>
    <w:rsid w:val="00BC6DBA"/>
    <w:rsid w:val="00BD03C9"/>
    <w:rsid w:val="00BD0B75"/>
    <w:rsid w:val="00BD0CA2"/>
    <w:rsid w:val="00BD0D43"/>
    <w:rsid w:val="00BD11CC"/>
    <w:rsid w:val="00BD1953"/>
    <w:rsid w:val="00BD26A7"/>
    <w:rsid w:val="00BD2FA0"/>
    <w:rsid w:val="00BD5D86"/>
    <w:rsid w:val="00BD7F72"/>
    <w:rsid w:val="00BE164A"/>
    <w:rsid w:val="00BE1734"/>
    <w:rsid w:val="00BE1811"/>
    <w:rsid w:val="00BE2E8C"/>
    <w:rsid w:val="00BE4B62"/>
    <w:rsid w:val="00BE4BDA"/>
    <w:rsid w:val="00BE536C"/>
    <w:rsid w:val="00BE6BD9"/>
    <w:rsid w:val="00BE6CA3"/>
    <w:rsid w:val="00BE6EDF"/>
    <w:rsid w:val="00BF0B67"/>
    <w:rsid w:val="00BF13CB"/>
    <w:rsid w:val="00BF2234"/>
    <w:rsid w:val="00BF2955"/>
    <w:rsid w:val="00BF3E11"/>
    <w:rsid w:val="00BF3E44"/>
    <w:rsid w:val="00BF3F04"/>
    <w:rsid w:val="00BF52AF"/>
    <w:rsid w:val="00BF750A"/>
    <w:rsid w:val="00C01645"/>
    <w:rsid w:val="00C035C4"/>
    <w:rsid w:val="00C0456A"/>
    <w:rsid w:val="00C04641"/>
    <w:rsid w:val="00C05B2E"/>
    <w:rsid w:val="00C06401"/>
    <w:rsid w:val="00C065FA"/>
    <w:rsid w:val="00C06609"/>
    <w:rsid w:val="00C12703"/>
    <w:rsid w:val="00C12CC9"/>
    <w:rsid w:val="00C13228"/>
    <w:rsid w:val="00C143CE"/>
    <w:rsid w:val="00C1494C"/>
    <w:rsid w:val="00C1787D"/>
    <w:rsid w:val="00C17D44"/>
    <w:rsid w:val="00C21922"/>
    <w:rsid w:val="00C21BF7"/>
    <w:rsid w:val="00C22470"/>
    <w:rsid w:val="00C24C35"/>
    <w:rsid w:val="00C24EF9"/>
    <w:rsid w:val="00C2555E"/>
    <w:rsid w:val="00C265FD"/>
    <w:rsid w:val="00C27439"/>
    <w:rsid w:val="00C31163"/>
    <w:rsid w:val="00C31F57"/>
    <w:rsid w:val="00C3222B"/>
    <w:rsid w:val="00C33E16"/>
    <w:rsid w:val="00C341C7"/>
    <w:rsid w:val="00C345D4"/>
    <w:rsid w:val="00C3476D"/>
    <w:rsid w:val="00C353E4"/>
    <w:rsid w:val="00C365FB"/>
    <w:rsid w:val="00C40BD4"/>
    <w:rsid w:val="00C4110C"/>
    <w:rsid w:val="00C422F8"/>
    <w:rsid w:val="00C437AE"/>
    <w:rsid w:val="00C44907"/>
    <w:rsid w:val="00C44AC9"/>
    <w:rsid w:val="00C44D9E"/>
    <w:rsid w:val="00C459BB"/>
    <w:rsid w:val="00C47D7C"/>
    <w:rsid w:val="00C50096"/>
    <w:rsid w:val="00C5304B"/>
    <w:rsid w:val="00C55DCD"/>
    <w:rsid w:val="00C56E4F"/>
    <w:rsid w:val="00C57CD8"/>
    <w:rsid w:val="00C6281B"/>
    <w:rsid w:val="00C62A24"/>
    <w:rsid w:val="00C62CD9"/>
    <w:rsid w:val="00C63FC9"/>
    <w:rsid w:val="00C6459D"/>
    <w:rsid w:val="00C660D7"/>
    <w:rsid w:val="00C67758"/>
    <w:rsid w:val="00C70775"/>
    <w:rsid w:val="00C7113D"/>
    <w:rsid w:val="00C721E0"/>
    <w:rsid w:val="00C752FC"/>
    <w:rsid w:val="00C76BF1"/>
    <w:rsid w:val="00C7724D"/>
    <w:rsid w:val="00C82C5C"/>
    <w:rsid w:val="00C8334D"/>
    <w:rsid w:val="00C842A9"/>
    <w:rsid w:val="00C87AC5"/>
    <w:rsid w:val="00C87EE1"/>
    <w:rsid w:val="00C90B58"/>
    <w:rsid w:val="00C935CF"/>
    <w:rsid w:val="00C93D12"/>
    <w:rsid w:val="00C95DC0"/>
    <w:rsid w:val="00CA0318"/>
    <w:rsid w:val="00CA1185"/>
    <w:rsid w:val="00CA16B9"/>
    <w:rsid w:val="00CA18BE"/>
    <w:rsid w:val="00CA1938"/>
    <w:rsid w:val="00CA2568"/>
    <w:rsid w:val="00CA2FD5"/>
    <w:rsid w:val="00CA31DA"/>
    <w:rsid w:val="00CA3C96"/>
    <w:rsid w:val="00CA4480"/>
    <w:rsid w:val="00CA5987"/>
    <w:rsid w:val="00CA610D"/>
    <w:rsid w:val="00CA6272"/>
    <w:rsid w:val="00CA7906"/>
    <w:rsid w:val="00CB0A32"/>
    <w:rsid w:val="00CB215E"/>
    <w:rsid w:val="00CB219C"/>
    <w:rsid w:val="00CB297F"/>
    <w:rsid w:val="00CB35DA"/>
    <w:rsid w:val="00CB418C"/>
    <w:rsid w:val="00CB5ADD"/>
    <w:rsid w:val="00CB6C0A"/>
    <w:rsid w:val="00CB7342"/>
    <w:rsid w:val="00CB770D"/>
    <w:rsid w:val="00CB78B7"/>
    <w:rsid w:val="00CC12DB"/>
    <w:rsid w:val="00CC19CB"/>
    <w:rsid w:val="00CC19FE"/>
    <w:rsid w:val="00CC2FB5"/>
    <w:rsid w:val="00CC3318"/>
    <w:rsid w:val="00CC3FD4"/>
    <w:rsid w:val="00CC4068"/>
    <w:rsid w:val="00CC411D"/>
    <w:rsid w:val="00CC53F8"/>
    <w:rsid w:val="00CC6874"/>
    <w:rsid w:val="00CC7312"/>
    <w:rsid w:val="00CD0ADC"/>
    <w:rsid w:val="00CD174F"/>
    <w:rsid w:val="00CD179E"/>
    <w:rsid w:val="00CD6B6E"/>
    <w:rsid w:val="00CE21F6"/>
    <w:rsid w:val="00CE2298"/>
    <w:rsid w:val="00CE361D"/>
    <w:rsid w:val="00CE3A78"/>
    <w:rsid w:val="00CE67C6"/>
    <w:rsid w:val="00CE738A"/>
    <w:rsid w:val="00CE7961"/>
    <w:rsid w:val="00CE7DFC"/>
    <w:rsid w:val="00CF0F10"/>
    <w:rsid w:val="00CF3DBF"/>
    <w:rsid w:val="00CF4067"/>
    <w:rsid w:val="00CF4B68"/>
    <w:rsid w:val="00CF6DFE"/>
    <w:rsid w:val="00CF752E"/>
    <w:rsid w:val="00CF78FE"/>
    <w:rsid w:val="00CF7A18"/>
    <w:rsid w:val="00D00898"/>
    <w:rsid w:val="00D01275"/>
    <w:rsid w:val="00D01883"/>
    <w:rsid w:val="00D0242E"/>
    <w:rsid w:val="00D04A8A"/>
    <w:rsid w:val="00D05008"/>
    <w:rsid w:val="00D070C6"/>
    <w:rsid w:val="00D07137"/>
    <w:rsid w:val="00D07460"/>
    <w:rsid w:val="00D07A79"/>
    <w:rsid w:val="00D10A2F"/>
    <w:rsid w:val="00D13CC2"/>
    <w:rsid w:val="00D14498"/>
    <w:rsid w:val="00D149A3"/>
    <w:rsid w:val="00D15686"/>
    <w:rsid w:val="00D1592A"/>
    <w:rsid w:val="00D169F7"/>
    <w:rsid w:val="00D17AF9"/>
    <w:rsid w:val="00D17C78"/>
    <w:rsid w:val="00D2014E"/>
    <w:rsid w:val="00D20A0A"/>
    <w:rsid w:val="00D21DC5"/>
    <w:rsid w:val="00D224C5"/>
    <w:rsid w:val="00D2290D"/>
    <w:rsid w:val="00D2421B"/>
    <w:rsid w:val="00D25455"/>
    <w:rsid w:val="00D25A4B"/>
    <w:rsid w:val="00D2659D"/>
    <w:rsid w:val="00D276A8"/>
    <w:rsid w:val="00D311B6"/>
    <w:rsid w:val="00D3181C"/>
    <w:rsid w:val="00D318EB"/>
    <w:rsid w:val="00D31A60"/>
    <w:rsid w:val="00D328A7"/>
    <w:rsid w:val="00D33093"/>
    <w:rsid w:val="00D35681"/>
    <w:rsid w:val="00D35F66"/>
    <w:rsid w:val="00D36325"/>
    <w:rsid w:val="00D40C9A"/>
    <w:rsid w:val="00D424D4"/>
    <w:rsid w:val="00D4501F"/>
    <w:rsid w:val="00D50DDB"/>
    <w:rsid w:val="00D51568"/>
    <w:rsid w:val="00D51D78"/>
    <w:rsid w:val="00D51EFE"/>
    <w:rsid w:val="00D524FB"/>
    <w:rsid w:val="00D52F61"/>
    <w:rsid w:val="00D5304D"/>
    <w:rsid w:val="00D532C0"/>
    <w:rsid w:val="00D53509"/>
    <w:rsid w:val="00D54395"/>
    <w:rsid w:val="00D54AB4"/>
    <w:rsid w:val="00D54CFE"/>
    <w:rsid w:val="00D603BE"/>
    <w:rsid w:val="00D6156C"/>
    <w:rsid w:val="00D62A7E"/>
    <w:rsid w:val="00D647DB"/>
    <w:rsid w:val="00D6608C"/>
    <w:rsid w:val="00D6680C"/>
    <w:rsid w:val="00D66F9B"/>
    <w:rsid w:val="00D6727F"/>
    <w:rsid w:val="00D71115"/>
    <w:rsid w:val="00D72274"/>
    <w:rsid w:val="00D72C2E"/>
    <w:rsid w:val="00D72D82"/>
    <w:rsid w:val="00D7333A"/>
    <w:rsid w:val="00D73489"/>
    <w:rsid w:val="00D74507"/>
    <w:rsid w:val="00D74CC2"/>
    <w:rsid w:val="00D764AF"/>
    <w:rsid w:val="00D76FAF"/>
    <w:rsid w:val="00D77204"/>
    <w:rsid w:val="00D77228"/>
    <w:rsid w:val="00D80826"/>
    <w:rsid w:val="00D8187E"/>
    <w:rsid w:val="00D81ADE"/>
    <w:rsid w:val="00D83775"/>
    <w:rsid w:val="00D85BA9"/>
    <w:rsid w:val="00D85E19"/>
    <w:rsid w:val="00D8615E"/>
    <w:rsid w:val="00D87B50"/>
    <w:rsid w:val="00D90956"/>
    <w:rsid w:val="00D93291"/>
    <w:rsid w:val="00D93B6E"/>
    <w:rsid w:val="00D942A0"/>
    <w:rsid w:val="00D95092"/>
    <w:rsid w:val="00D950D2"/>
    <w:rsid w:val="00D950FC"/>
    <w:rsid w:val="00D955C4"/>
    <w:rsid w:val="00D95A47"/>
    <w:rsid w:val="00D96C33"/>
    <w:rsid w:val="00D97097"/>
    <w:rsid w:val="00D973DD"/>
    <w:rsid w:val="00DA07B7"/>
    <w:rsid w:val="00DA2DF0"/>
    <w:rsid w:val="00DA3CE0"/>
    <w:rsid w:val="00DA502F"/>
    <w:rsid w:val="00DA54ED"/>
    <w:rsid w:val="00DA6E37"/>
    <w:rsid w:val="00DB0944"/>
    <w:rsid w:val="00DB0A9D"/>
    <w:rsid w:val="00DB65C1"/>
    <w:rsid w:val="00DB68ED"/>
    <w:rsid w:val="00DB6D5E"/>
    <w:rsid w:val="00DB73C0"/>
    <w:rsid w:val="00DB7F68"/>
    <w:rsid w:val="00DC5257"/>
    <w:rsid w:val="00DC5EE9"/>
    <w:rsid w:val="00DC646F"/>
    <w:rsid w:val="00DC6DD9"/>
    <w:rsid w:val="00DC705C"/>
    <w:rsid w:val="00DD0577"/>
    <w:rsid w:val="00DD0804"/>
    <w:rsid w:val="00DD1969"/>
    <w:rsid w:val="00DD2A46"/>
    <w:rsid w:val="00DD2A54"/>
    <w:rsid w:val="00DD2DD7"/>
    <w:rsid w:val="00DD2E4B"/>
    <w:rsid w:val="00DD505C"/>
    <w:rsid w:val="00DD5F67"/>
    <w:rsid w:val="00DD7D70"/>
    <w:rsid w:val="00DE0F22"/>
    <w:rsid w:val="00DE1B23"/>
    <w:rsid w:val="00DE3A09"/>
    <w:rsid w:val="00DE4742"/>
    <w:rsid w:val="00DE5215"/>
    <w:rsid w:val="00DE54BA"/>
    <w:rsid w:val="00DE60EE"/>
    <w:rsid w:val="00DE6353"/>
    <w:rsid w:val="00DE76F1"/>
    <w:rsid w:val="00DF25EC"/>
    <w:rsid w:val="00DF3B59"/>
    <w:rsid w:val="00DF4461"/>
    <w:rsid w:val="00DF4612"/>
    <w:rsid w:val="00DF7C57"/>
    <w:rsid w:val="00E006BD"/>
    <w:rsid w:val="00E008E9"/>
    <w:rsid w:val="00E04BF0"/>
    <w:rsid w:val="00E04D33"/>
    <w:rsid w:val="00E05BE1"/>
    <w:rsid w:val="00E06C1F"/>
    <w:rsid w:val="00E07A39"/>
    <w:rsid w:val="00E07D0C"/>
    <w:rsid w:val="00E10BD0"/>
    <w:rsid w:val="00E13D0F"/>
    <w:rsid w:val="00E14FE7"/>
    <w:rsid w:val="00E1515B"/>
    <w:rsid w:val="00E16F26"/>
    <w:rsid w:val="00E17ABC"/>
    <w:rsid w:val="00E2025A"/>
    <w:rsid w:val="00E20860"/>
    <w:rsid w:val="00E2138A"/>
    <w:rsid w:val="00E21665"/>
    <w:rsid w:val="00E21A50"/>
    <w:rsid w:val="00E220CA"/>
    <w:rsid w:val="00E25005"/>
    <w:rsid w:val="00E253E9"/>
    <w:rsid w:val="00E26D00"/>
    <w:rsid w:val="00E301BA"/>
    <w:rsid w:val="00E303D0"/>
    <w:rsid w:val="00E32606"/>
    <w:rsid w:val="00E3314A"/>
    <w:rsid w:val="00E332AE"/>
    <w:rsid w:val="00E3372B"/>
    <w:rsid w:val="00E34E3E"/>
    <w:rsid w:val="00E34E57"/>
    <w:rsid w:val="00E356A1"/>
    <w:rsid w:val="00E36FFB"/>
    <w:rsid w:val="00E400DE"/>
    <w:rsid w:val="00E40EB2"/>
    <w:rsid w:val="00E42A5F"/>
    <w:rsid w:val="00E43379"/>
    <w:rsid w:val="00E433D1"/>
    <w:rsid w:val="00E437CF"/>
    <w:rsid w:val="00E440DB"/>
    <w:rsid w:val="00E44C2D"/>
    <w:rsid w:val="00E44F03"/>
    <w:rsid w:val="00E454C8"/>
    <w:rsid w:val="00E463B5"/>
    <w:rsid w:val="00E464B6"/>
    <w:rsid w:val="00E4710E"/>
    <w:rsid w:val="00E4771F"/>
    <w:rsid w:val="00E51786"/>
    <w:rsid w:val="00E51AED"/>
    <w:rsid w:val="00E526FA"/>
    <w:rsid w:val="00E52A85"/>
    <w:rsid w:val="00E5392E"/>
    <w:rsid w:val="00E54242"/>
    <w:rsid w:val="00E55F42"/>
    <w:rsid w:val="00E60664"/>
    <w:rsid w:val="00E61C7F"/>
    <w:rsid w:val="00E62F9D"/>
    <w:rsid w:val="00E64BBE"/>
    <w:rsid w:val="00E64C7F"/>
    <w:rsid w:val="00E66399"/>
    <w:rsid w:val="00E66D57"/>
    <w:rsid w:val="00E67F78"/>
    <w:rsid w:val="00E67FF0"/>
    <w:rsid w:val="00E70CD0"/>
    <w:rsid w:val="00E70EF8"/>
    <w:rsid w:val="00E71100"/>
    <w:rsid w:val="00E716D0"/>
    <w:rsid w:val="00E71A88"/>
    <w:rsid w:val="00E71F42"/>
    <w:rsid w:val="00E7287A"/>
    <w:rsid w:val="00E728D8"/>
    <w:rsid w:val="00E743E2"/>
    <w:rsid w:val="00E74FA5"/>
    <w:rsid w:val="00E75BE3"/>
    <w:rsid w:val="00E762F6"/>
    <w:rsid w:val="00E76861"/>
    <w:rsid w:val="00E7741A"/>
    <w:rsid w:val="00E7791B"/>
    <w:rsid w:val="00E806DC"/>
    <w:rsid w:val="00E81BF9"/>
    <w:rsid w:val="00E8370A"/>
    <w:rsid w:val="00E8438C"/>
    <w:rsid w:val="00E8551F"/>
    <w:rsid w:val="00E8556B"/>
    <w:rsid w:val="00E858C2"/>
    <w:rsid w:val="00E86AC2"/>
    <w:rsid w:val="00E8702B"/>
    <w:rsid w:val="00E9362F"/>
    <w:rsid w:val="00E95802"/>
    <w:rsid w:val="00E9629A"/>
    <w:rsid w:val="00E9666F"/>
    <w:rsid w:val="00EA1038"/>
    <w:rsid w:val="00EA1797"/>
    <w:rsid w:val="00EA7380"/>
    <w:rsid w:val="00EB057E"/>
    <w:rsid w:val="00EB0A1A"/>
    <w:rsid w:val="00EB15F5"/>
    <w:rsid w:val="00EB2CB8"/>
    <w:rsid w:val="00EB2F00"/>
    <w:rsid w:val="00EB30AF"/>
    <w:rsid w:val="00EB38E0"/>
    <w:rsid w:val="00EB3A6B"/>
    <w:rsid w:val="00EB48E6"/>
    <w:rsid w:val="00EB4DB0"/>
    <w:rsid w:val="00EB5B2B"/>
    <w:rsid w:val="00EB5B6F"/>
    <w:rsid w:val="00EB72DE"/>
    <w:rsid w:val="00EB7D22"/>
    <w:rsid w:val="00EC12E3"/>
    <w:rsid w:val="00EC3325"/>
    <w:rsid w:val="00EC3534"/>
    <w:rsid w:val="00EC7CE8"/>
    <w:rsid w:val="00ED01F9"/>
    <w:rsid w:val="00ED092E"/>
    <w:rsid w:val="00ED0995"/>
    <w:rsid w:val="00ED365D"/>
    <w:rsid w:val="00ED37C6"/>
    <w:rsid w:val="00ED3E5A"/>
    <w:rsid w:val="00ED4E5F"/>
    <w:rsid w:val="00ED69AD"/>
    <w:rsid w:val="00EE0F02"/>
    <w:rsid w:val="00EE21CF"/>
    <w:rsid w:val="00EE693B"/>
    <w:rsid w:val="00EE7038"/>
    <w:rsid w:val="00EE7272"/>
    <w:rsid w:val="00EF0898"/>
    <w:rsid w:val="00EF1B86"/>
    <w:rsid w:val="00EF338A"/>
    <w:rsid w:val="00EF395F"/>
    <w:rsid w:val="00EF49B6"/>
    <w:rsid w:val="00EF4C3E"/>
    <w:rsid w:val="00EF4C63"/>
    <w:rsid w:val="00EF54B0"/>
    <w:rsid w:val="00EF663F"/>
    <w:rsid w:val="00F00058"/>
    <w:rsid w:val="00F02197"/>
    <w:rsid w:val="00F043F5"/>
    <w:rsid w:val="00F0441F"/>
    <w:rsid w:val="00F05F12"/>
    <w:rsid w:val="00F06E4F"/>
    <w:rsid w:val="00F0798F"/>
    <w:rsid w:val="00F10B31"/>
    <w:rsid w:val="00F121C6"/>
    <w:rsid w:val="00F1240E"/>
    <w:rsid w:val="00F12927"/>
    <w:rsid w:val="00F13A84"/>
    <w:rsid w:val="00F167A7"/>
    <w:rsid w:val="00F16864"/>
    <w:rsid w:val="00F16B7E"/>
    <w:rsid w:val="00F20A56"/>
    <w:rsid w:val="00F20EFA"/>
    <w:rsid w:val="00F21A2D"/>
    <w:rsid w:val="00F22244"/>
    <w:rsid w:val="00F224A1"/>
    <w:rsid w:val="00F23A2E"/>
    <w:rsid w:val="00F2470F"/>
    <w:rsid w:val="00F24732"/>
    <w:rsid w:val="00F250AF"/>
    <w:rsid w:val="00F272C6"/>
    <w:rsid w:val="00F278A6"/>
    <w:rsid w:val="00F307B3"/>
    <w:rsid w:val="00F3170B"/>
    <w:rsid w:val="00F335D0"/>
    <w:rsid w:val="00F335E7"/>
    <w:rsid w:val="00F33E1B"/>
    <w:rsid w:val="00F34CDE"/>
    <w:rsid w:val="00F34DE5"/>
    <w:rsid w:val="00F3537F"/>
    <w:rsid w:val="00F35775"/>
    <w:rsid w:val="00F35924"/>
    <w:rsid w:val="00F3595F"/>
    <w:rsid w:val="00F359D2"/>
    <w:rsid w:val="00F368AF"/>
    <w:rsid w:val="00F36FB6"/>
    <w:rsid w:val="00F370C5"/>
    <w:rsid w:val="00F40333"/>
    <w:rsid w:val="00F4054E"/>
    <w:rsid w:val="00F407C1"/>
    <w:rsid w:val="00F41614"/>
    <w:rsid w:val="00F416E0"/>
    <w:rsid w:val="00F41A7D"/>
    <w:rsid w:val="00F41E14"/>
    <w:rsid w:val="00F41FB3"/>
    <w:rsid w:val="00F41FDD"/>
    <w:rsid w:val="00F4468B"/>
    <w:rsid w:val="00F44ACB"/>
    <w:rsid w:val="00F45170"/>
    <w:rsid w:val="00F45259"/>
    <w:rsid w:val="00F47B31"/>
    <w:rsid w:val="00F51481"/>
    <w:rsid w:val="00F51B88"/>
    <w:rsid w:val="00F52ECE"/>
    <w:rsid w:val="00F53AD4"/>
    <w:rsid w:val="00F53C7E"/>
    <w:rsid w:val="00F551B8"/>
    <w:rsid w:val="00F56770"/>
    <w:rsid w:val="00F56E60"/>
    <w:rsid w:val="00F56FE0"/>
    <w:rsid w:val="00F60754"/>
    <w:rsid w:val="00F629CE"/>
    <w:rsid w:val="00F63138"/>
    <w:rsid w:val="00F6323B"/>
    <w:rsid w:val="00F63A59"/>
    <w:rsid w:val="00F650D6"/>
    <w:rsid w:val="00F66368"/>
    <w:rsid w:val="00F67605"/>
    <w:rsid w:val="00F700BE"/>
    <w:rsid w:val="00F70343"/>
    <w:rsid w:val="00F706D9"/>
    <w:rsid w:val="00F71AA0"/>
    <w:rsid w:val="00F71C88"/>
    <w:rsid w:val="00F73048"/>
    <w:rsid w:val="00F7509A"/>
    <w:rsid w:val="00F75978"/>
    <w:rsid w:val="00F77D46"/>
    <w:rsid w:val="00F805EE"/>
    <w:rsid w:val="00F8110F"/>
    <w:rsid w:val="00F85CAF"/>
    <w:rsid w:val="00F86B07"/>
    <w:rsid w:val="00F90BC1"/>
    <w:rsid w:val="00F916E1"/>
    <w:rsid w:val="00F91EB2"/>
    <w:rsid w:val="00F93EC5"/>
    <w:rsid w:val="00F95885"/>
    <w:rsid w:val="00F95B06"/>
    <w:rsid w:val="00F95B0C"/>
    <w:rsid w:val="00F970CE"/>
    <w:rsid w:val="00F974E6"/>
    <w:rsid w:val="00F9779B"/>
    <w:rsid w:val="00FA0963"/>
    <w:rsid w:val="00FA0DE9"/>
    <w:rsid w:val="00FA0FD6"/>
    <w:rsid w:val="00FA24AE"/>
    <w:rsid w:val="00FA377D"/>
    <w:rsid w:val="00FB29AB"/>
    <w:rsid w:val="00FB3534"/>
    <w:rsid w:val="00FB49F4"/>
    <w:rsid w:val="00FB52DA"/>
    <w:rsid w:val="00FB58BC"/>
    <w:rsid w:val="00FC088C"/>
    <w:rsid w:val="00FC3E50"/>
    <w:rsid w:val="00FC40F9"/>
    <w:rsid w:val="00FC4586"/>
    <w:rsid w:val="00FC475D"/>
    <w:rsid w:val="00FC6597"/>
    <w:rsid w:val="00FC7059"/>
    <w:rsid w:val="00FC7C89"/>
    <w:rsid w:val="00FC7DDE"/>
    <w:rsid w:val="00FD05D7"/>
    <w:rsid w:val="00FD1BB3"/>
    <w:rsid w:val="00FD1FF2"/>
    <w:rsid w:val="00FD276F"/>
    <w:rsid w:val="00FD42A0"/>
    <w:rsid w:val="00FD5FBD"/>
    <w:rsid w:val="00FD6D23"/>
    <w:rsid w:val="00FD740A"/>
    <w:rsid w:val="00FE0D84"/>
    <w:rsid w:val="00FE32AF"/>
    <w:rsid w:val="00FE47F1"/>
    <w:rsid w:val="00FE5A17"/>
    <w:rsid w:val="00FE6FA4"/>
    <w:rsid w:val="00FE7243"/>
    <w:rsid w:val="00FF2706"/>
    <w:rsid w:val="00FF42C9"/>
    <w:rsid w:val="00FF44A8"/>
    <w:rsid w:val="00FF4590"/>
    <w:rsid w:val="00FF4891"/>
    <w:rsid w:val="00FF4D2D"/>
    <w:rsid w:val="00FF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8568DE2"/>
  <w15:chartTrackingRefBased/>
  <w15:docId w15:val="{B4997147-4F53-4293-9806-A58C2B62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3A09"/>
    <w:pPr>
      <w:jc w:val="both"/>
    </w:pPr>
    <w:rPr>
      <w:sz w:val="24"/>
      <w:szCs w:val="24"/>
    </w:rPr>
  </w:style>
  <w:style w:type="paragraph" w:styleId="Ttulo1">
    <w:name w:val="heading 1"/>
    <w:aliases w:val="Título 11"/>
    <w:basedOn w:val="Normal"/>
    <w:next w:val="Normal"/>
    <w:link w:val="Ttulo1Char"/>
    <w:qFormat/>
    <w:pPr>
      <w:keepNext/>
      <w:jc w:val="center"/>
      <w:outlineLvl w:val="0"/>
    </w:pPr>
    <w:rPr>
      <w:rFonts w:ascii="Arial Black" w:hAnsi="Arial Black"/>
      <w:sz w:val="32"/>
      <w:szCs w:val="20"/>
      <w:lang w:val="x-none" w:eastAsia="x-none"/>
    </w:rPr>
  </w:style>
  <w:style w:type="paragraph" w:styleId="Ttulo2">
    <w:name w:val="heading 2"/>
    <w:aliases w:val="Título 21"/>
    <w:basedOn w:val="Normal"/>
    <w:next w:val="Normal"/>
    <w:link w:val="Ttulo2Char"/>
    <w:uiPriority w:val="9"/>
    <w:qFormat/>
    <w:pPr>
      <w:keepNext/>
      <w:jc w:val="center"/>
      <w:outlineLvl w:val="1"/>
    </w:pPr>
    <w:rPr>
      <w:rFonts w:ascii="Tahoma" w:hAnsi="Tahoma"/>
      <w:sz w:val="28"/>
      <w:szCs w:val="20"/>
      <w:lang w:val="x-none" w:eastAsia="x-none"/>
    </w:rPr>
  </w:style>
  <w:style w:type="paragraph" w:styleId="Ttulo3">
    <w:name w:val="heading 3"/>
    <w:aliases w:val="Título 31"/>
    <w:basedOn w:val="Normal"/>
    <w:next w:val="Normal"/>
    <w:link w:val="Ttulo3Char"/>
    <w:qFormat/>
    <w:pPr>
      <w:keepNext/>
      <w:outlineLvl w:val="2"/>
    </w:pPr>
    <w:rPr>
      <w:rFonts w:ascii="Tahoma" w:hAnsi="Tahoma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pPr>
      <w:keepNext/>
      <w:jc w:val="right"/>
      <w:outlineLvl w:val="3"/>
    </w:pPr>
    <w:rPr>
      <w:rFonts w:ascii="Tahoma" w:hAnsi="Tahoma"/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pPr>
      <w:keepNext/>
      <w:jc w:val="right"/>
      <w:outlineLvl w:val="4"/>
    </w:pPr>
    <w:rPr>
      <w:b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Arial" w:hAnsi="Arial"/>
      <w:b/>
      <w:bCs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pPr>
      <w:keepNext/>
      <w:outlineLvl w:val="6"/>
    </w:pPr>
    <w:rPr>
      <w:b/>
      <w:bCs/>
      <w:i/>
      <w:iCs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pPr>
      <w:keepNext/>
      <w:outlineLvl w:val="7"/>
    </w:pPr>
    <w:rPr>
      <w:b/>
      <w:bCs/>
      <w:sz w:val="28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pPr>
      <w:keepNext/>
      <w:outlineLvl w:val="8"/>
    </w:pPr>
    <w:rPr>
      <w:rFonts w:ascii="Arial" w:hAnsi="Arial"/>
      <w:b/>
      <w:bCs/>
      <w:color w:val="0000FF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locobullet">
    <w:name w:val="bloco_bullet"/>
    <w:basedOn w:val="Normal"/>
    <w:pPr>
      <w:numPr>
        <w:numId w:val="2"/>
      </w:numPr>
      <w:tabs>
        <w:tab w:val="clear" w:pos="360"/>
        <w:tab w:val="num" w:pos="567"/>
      </w:tabs>
      <w:spacing w:after="120"/>
      <w:ind w:left="568" w:hanging="284"/>
    </w:pPr>
    <w:rPr>
      <w:rFonts w:ascii="Arial" w:hAnsi="Arial"/>
      <w:sz w:val="32"/>
      <w:szCs w:val="20"/>
    </w:rPr>
  </w:style>
  <w:style w:type="paragraph" w:customStyle="1" w:styleId="Blocobulletstit">
    <w:name w:val="Bloco_bullets_tit"/>
    <w:basedOn w:val="Normal"/>
    <w:pPr>
      <w:numPr>
        <w:numId w:val="1"/>
      </w:numPr>
      <w:tabs>
        <w:tab w:val="clear" w:pos="360"/>
        <w:tab w:val="num" w:pos="851"/>
      </w:tabs>
      <w:spacing w:before="120" w:after="20" w:line="260" w:lineRule="exact"/>
      <w:ind w:left="851" w:hanging="284"/>
    </w:pPr>
    <w:rPr>
      <w:rFonts w:ascii="Arial" w:hAnsi="Arial"/>
      <w:b/>
      <w:color w:val="008080"/>
      <w:szCs w:val="20"/>
    </w:rPr>
  </w:style>
  <w:style w:type="paragraph" w:customStyle="1" w:styleId="TitConteudotabela">
    <w:name w:val="Tit_Conteudo_tabela"/>
    <w:basedOn w:val="Normal"/>
    <w:pPr>
      <w:numPr>
        <w:numId w:val="3"/>
      </w:numPr>
    </w:pPr>
    <w:rPr>
      <w:rFonts w:ascii="Arial" w:hAnsi="Arial"/>
      <w:sz w:val="22"/>
      <w:szCs w:val="20"/>
    </w:rPr>
  </w:style>
  <w:style w:type="paragraph" w:customStyle="1" w:styleId="Default">
    <w:name w:val="Default"/>
    <w:pPr>
      <w:snapToGrid w:val="0"/>
      <w:jc w:val="both"/>
    </w:pPr>
    <w:rPr>
      <w:rFonts w:ascii="TimesNewRoman" w:hAnsi="TimesNewRoman"/>
    </w:rPr>
  </w:style>
  <w:style w:type="paragraph" w:customStyle="1" w:styleId="acoisinha">
    <w:name w:val="acoisinha"/>
    <w:basedOn w:val="Normal"/>
    <w:pPr>
      <w:spacing w:line="280" w:lineRule="exact"/>
    </w:pPr>
    <w:rPr>
      <w:rFonts w:ascii="Arial" w:hAnsi="Arial"/>
      <w:sz w:val="22"/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link w:val="Rodap"/>
    <w:uiPriority w:val="99"/>
    <w:rsid w:val="000E667C"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rsid w:val="00AE7F02"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SemEspaamento">
    <w:name w:val="No Spacing"/>
    <w:uiPriority w:val="1"/>
    <w:qFormat/>
    <w:rsid w:val="00CA6272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0B7A23"/>
    <w:pPr>
      <w:ind w:left="708"/>
    </w:pPr>
  </w:style>
  <w:style w:type="paragraph" w:styleId="NormalWeb">
    <w:name w:val="Normal (Web)"/>
    <w:basedOn w:val="Normal"/>
    <w:uiPriority w:val="99"/>
    <w:rsid w:val="000C74C3"/>
    <w:pPr>
      <w:spacing w:before="100" w:beforeAutospacing="1" w:after="100" w:afterAutospacing="1"/>
    </w:pPr>
  </w:style>
  <w:style w:type="character" w:customStyle="1" w:styleId="list-formato1">
    <w:name w:val="list-formato1"/>
    <w:rsid w:val="000C74C3"/>
    <w:rPr>
      <w:b/>
      <w:bCs/>
      <w:sz w:val="24"/>
      <w:szCs w:val="24"/>
    </w:rPr>
  </w:style>
  <w:style w:type="paragraph" w:styleId="Partesuperior-zdoformulrio">
    <w:name w:val="HTML Top of Form"/>
    <w:basedOn w:val="Normal"/>
    <w:next w:val="Normal"/>
    <w:link w:val="Partesuperior-zdoformulrioChar"/>
    <w:hidden/>
    <w:rsid w:val="000C74C3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rsid w:val="000C74C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styleId="Forte">
    <w:name w:val="Strong"/>
    <w:uiPriority w:val="22"/>
    <w:qFormat/>
    <w:rsid w:val="000C74C3"/>
    <w:rPr>
      <w:b/>
      <w:bCs/>
    </w:rPr>
  </w:style>
  <w:style w:type="paragraph" w:customStyle="1" w:styleId="western">
    <w:name w:val="western"/>
    <w:basedOn w:val="Normal"/>
    <w:rsid w:val="002D09C1"/>
    <w:pPr>
      <w:spacing w:before="100" w:beforeAutospacing="1" w:after="119"/>
    </w:pPr>
  </w:style>
  <w:style w:type="table" w:styleId="Tabelacomgrade">
    <w:name w:val="Table Grid"/>
    <w:basedOn w:val="Tabelanormal"/>
    <w:uiPriority w:val="59"/>
    <w:rsid w:val="000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DE1B2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DE1B23"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unhideWhenUsed/>
    <w:rsid w:val="002D60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2D606F"/>
    <w:rPr>
      <w:rFonts w:ascii="Courier New" w:hAnsi="Courier New" w:cs="Courier New"/>
    </w:rPr>
  </w:style>
  <w:style w:type="paragraph" w:styleId="Ttulo">
    <w:name w:val="Title"/>
    <w:basedOn w:val="Normal"/>
    <w:link w:val="TtuloChar"/>
    <w:qFormat/>
    <w:rsid w:val="00AE7F02"/>
    <w:pPr>
      <w:jc w:val="center"/>
    </w:pPr>
    <w:rPr>
      <w:b/>
      <w:szCs w:val="20"/>
      <w:lang w:val="x-none" w:eastAsia="x-none"/>
    </w:rPr>
  </w:style>
  <w:style w:type="character" w:customStyle="1" w:styleId="TtuloChar">
    <w:name w:val="Título Char"/>
    <w:link w:val="Ttulo"/>
    <w:rsid w:val="00AE7F02"/>
    <w:rPr>
      <w:b/>
      <w:sz w:val="24"/>
    </w:rPr>
  </w:style>
  <w:style w:type="paragraph" w:styleId="Corpodetexto">
    <w:name w:val="Body Text"/>
    <w:basedOn w:val="Normal"/>
    <w:link w:val="CorpodetextoChar"/>
    <w:rsid w:val="00AE7F02"/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AE7F02"/>
    <w:rPr>
      <w:sz w:val="24"/>
    </w:rPr>
  </w:style>
  <w:style w:type="character" w:customStyle="1" w:styleId="RecuodecorpodetextoChar">
    <w:name w:val="Recuo de corpo de texto Char"/>
    <w:link w:val="Recuodecorpodetexto"/>
    <w:rsid w:val="00AE7F02"/>
    <w:rPr>
      <w:sz w:val="24"/>
    </w:rPr>
  </w:style>
  <w:style w:type="paragraph" w:styleId="Recuodecorpodetexto">
    <w:name w:val="Body Text Indent"/>
    <w:basedOn w:val="Normal"/>
    <w:link w:val="RecuodecorpodetextoChar"/>
    <w:rsid w:val="00AE7F02"/>
    <w:pPr>
      <w:ind w:left="1416"/>
    </w:pPr>
    <w:rPr>
      <w:szCs w:val="20"/>
      <w:lang w:val="x-none" w:eastAsia="x-none"/>
    </w:rPr>
  </w:style>
  <w:style w:type="paragraph" w:customStyle="1" w:styleId="alineas">
    <w:name w:val="alineas"/>
    <w:basedOn w:val="Normal"/>
    <w:rsid w:val="00025EA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8E0818"/>
  </w:style>
  <w:style w:type="character" w:customStyle="1" w:styleId="Ttulo1Char">
    <w:name w:val="Título 1 Char"/>
    <w:aliases w:val="Título 11 Char"/>
    <w:link w:val="Ttulo1"/>
    <w:rsid w:val="00592576"/>
    <w:rPr>
      <w:rFonts w:ascii="Arial Black" w:hAnsi="Arial Black"/>
      <w:sz w:val="32"/>
    </w:rPr>
  </w:style>
  <w:style w:type="character" w:customStyle="1" w:styleId="Ttulo2Char">
    <w:name w:val="Título 2 Char"/>
    <w:aliases w:val="Título 21 Char"/>
    <w:link w:val="Ttulo2"/>
    <w:uiPriority w:val="9"/>
    <w:rsid w:val="00592576"/>
    <w:rPr>
      <w:rFonts w:ascii="Tahoma" w:hAnsi="Tahoma"/>
      <w:sz w:val="28"/>
    </w:rPr>
  </w:style>
  <w:style w:type="character" w:customStyle="1" w:styleId="Ttulo3Char">
    <w:name w:val="Título 3 Char"/>
    <w:aliases w:val="Título 31 Char"/>
    <w:link w:val="Ttulo3"/>
    <w:rsid w:val="00592576"/>
    <w:rPr>
      <w:rFonts w:ascii="Tahoma" w:hAnsi="Tahoma"/>
      <w:sz w:val="28"/>
    </w:rPr>
  </w:style>
  <w:style w:type="character" w:customStyle="1" w:styleId="Ttulo4Char">
    <w:name w:val="Título 4 Char"/>
    <w:link w:val="Ttulo4"/>
    <w:rsid w:val="00592576"/>
    <w:rPr>
      <w:rFonts w:ascii="Tahoma" w:hAnsi="Tahoma"/>
      <w:sz w:val="28"/>
    </w:rPr>
  </w:style>
  <w:style w:type="character" w:customStyle="1" w:styleId="Ttulo5Char">
    <w:name w:val="Título 5 Char"/>
    <w:link w:val="Ttulo5"/>
    <w:rsid w:val="00592576"/>
    <w:rPr>
      <w:b/>
    </w:rPr>
  </w:style>
  <w:style w:type="character" w:customStyle="1" w:styleId="Ttulo6Char">
    <w:name w:val="Título 6 Char"/>
    <w:link w:val="Ttulo6"/>
    <w:rsid w:val="00592576"/>
    <w:rPr>
      <w:rFonts w:ascii="Arial" w:hAnsi="Arial" w:cs="Arial"/>
      <w:b/>
      <w:bCs/>
      <w:sz w:val="24"/>
    </w:rPr>
  </w:style>
  <w:style w:type="character" w:customStyle="1" w:styleId="Ttulo7Char">
    <w:name w:val="Título 7 Char"/>
    <w:link w:val="Ttulo7"/>
    <w:rsid w:val="00592576"/>
    <w:rPr>
      <w:b/>
      <w:bCs/>
      <w:i/>
      <w:iCs/>
      <w:sz w:val="24"/>
      <w:szCs w:val="24"/>
    </w:rPr>
  </w:style>
  <w:style w:type="character" w:customStyle="1" w:styleId="Ttulo8Char">
    <w:name w:val="Título 8 Char"/>
    <w:link w:val="Ttulo8"/>
    <w:rsid w:val="00592576"/>
    <w:rPr>
      <w:b/>
      <w:bCs/>
      <w:sz w:val="28"/>
    </w:rPr>
  </w:style>
  <w:style w:type="character" w:customStyle="1" w:styleId="Ttulo9Char">
    <w:name w:val="Título 9 Char"/>
    <w:link w:val="Ttulo9"/>
    <w:rsid w:val="00592576"/>
    <w:rPr>
      <w:rFonts w:ascii="Arial" w:hAnsi="Arial" w:cs="Arial"/>
      <w:b/>
      <w:bCs/>
      <w:color w:val="0000FF"/>
    </w:rPr>
  </w:style>
  <w:style w:type="character" w:customStyle="1" w:styleId="Partesuperior-zdoformulrioChar">
    <w:name w:val="Parte superior-z do formulário Char"/>
    <w:link w:val="Partesuperior-zdoformulrio"/>
    <w:rsid w:val="00592576"/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link w:val="Parteinferiordoformulrio"/>
    <w:rsid w:val="00592576"/>
    <w:rPr>
      <w:rFonts w:ascii="Arial" w:hAnsi="Arial" w:cs="Arial"/>
      <w:vanish/>
      <w:sz w:val="16"/>
      <w:szCs w:val="16"/>
    </w:rPr>
  </w:style>
  <w:style w:type="character" w:customStyle="1" w:styleId="RecuodecorpodetextoChar1">
    <w:name w:val="Recuo de corpo de texto Char1"/>
    <w:uiPriority w:val="99"/>
    <w:semiHidden/>
    <w:rsid w:val="00592576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592576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592576"/>
    <w:rPr>
      <w:rFonts w:ascii="Courier New" w:hAnsi="Courier New"/>
      <w:lang w:val="x-none" w:eastAsia="x-none"/>
    </w:rPr>
  </w:style>
  <w:style w:type="paragraph" w:styleId="Lista2">
    <w:name w:val="List 2"/>
    <w:basedOn w:val="Normal"/>
    <w:rsid w:val="00A80E0A"/>
    <w:pPr>
      <w:ind w:left="566" w:hanging="283"/>
    </w:pPr>
    <w:rPr>
      <w:szCs w:val="20"/>
    </w:rPr>
  </w:style>
  <w:style w:type="paragraph" w:styleId="Lista3">
    <w:name w:val="List 3"/>
    <w:basedOn w:val="Normal"/>
    <w:rsid w:val="00A80E0A"/>
    <w:pPr>
      <w:ind w:left="849" w:hanging="283"/>
      <w:contextualSpacing/>
    </w:pPr>
    <w:rPr>
      <w:rFonts w:ascii="Courier New" w:hAnsi="Courier New"/>
      <w:szCs w:val="20"/>
    </w:rPr>
  </w:style>
  <w:style w:type="character" w:customStyle="1" w:styleId="spelle">
    <w:name w:val="spelle"/>
    <w:rsid w:val="00F10B31"/>
  </w:style>
  <w:style w:type="character" w:customStyle="1" w:styleId="grame">
    <w:name w:val="grame"/>
    <w:rsid w:val="00F10B31"/>
  </w:style>
  <w:style w:type="character" w:customStyle="1" w:styleId="msoins0">
    <w:name w:val="msoins0"/>
    <w:rsid w:val="002C503F"/>
  </w:style>
  <w:style w:type="character" w:customStyle="1" w:styleId="fontstyle01">
    <w:name w:val="fontstyle01"/>
    <w:rsid w:val="00B52392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5239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nfase">
    <w:name w:val="Emphasis"/>
    <w:qFormat/>
    <w:rsid w:val="00F35775"/>
    <w:rPr>
      <w:i/>
      <w:iCs/>
    </w:rPr>
  </w:style>
  <w:style w:type="table" w:styleId="TabeladeGradeClara">
    <w:name w:val="Grid Table Light"/>
    <w:basedOn w:val="Tabelanormal"/>
    <w:uiPriority w:val="40"/>
    <w:rsid w:val="002B0D5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4780">
          <w:marLeft w:val="-7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8395">
              <w:marLeft w:val="34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61739">
              <w:marLeft w:val="160"/>
              <w:marRight w:val="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1790">
                  <w:marLeft w:val="200"/>
                  <w:marRight w:val="0"/>
                  <w:marTop w:val="10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230155">
              <w:marLeft w:val="34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4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37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3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8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oria@institutoindaia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D728F-3C50-4078-B837-C547827A8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7</Pages>
  <Words>1896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Sistema Municipal de Avaliação e Auditoria</vt:lpstr>
    </vt:vector>
  </TitlesOfParts>
  <Company/>
  <LinksUpToDate>false</LinksUpToDate>
  <CharactersWithSpaces>12111</CharactersWithSpaces>
  <SharedDoc>false</SharedDoc>
  <HLinks>
    <vt:vector size="6" baseType="variant">
      <vt:variant>
        <vt:i4>7864337</vt:i4>
      </vt:variant>
      <vt:variant>
        <vt:i4>0</vt:i4>
      </vt:variant>
      <vt:variant>
        <vt:i4>0</vt:i4>
      </vt:variant>
      <vt:variant>
        <vt:i4>5</vt:i4>
      </vt:variant>
      <vt:variant>
        <vt:lpwstr>mailto:diretoria@institutoindaia.com.br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Municipal de Avaliação e Auditoria</dc:title>
  <dc:subject/>
  <dc:creator>Maria Lucia</dc:creator>
  <cp:keywords/>
  <cp:lastModifiedBy>Everton Henrique Alves</cp:lastModifiedBy>
  <cp:revision>232</cp:revision>
  <cp:lastPrinted>2023-05-02T16:19:00Z</cp:lastPrinted>
  <dcterms:created xsi:type="dcterms:W3CDTF">2023-05-02T13:22:00Z</dcterms:created>
  <dcterms:modified xsi:type="dcterms:W3CDTF">2023-05-02T17:31:00Z</dcterms:modified>
</cp:coreProperties>
</file>