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0079" w:rsidRPr="005A78FC" w:rsidRDefault="00724237" w:rsidP="00A40B01">
      <w:pPr>
        <w:pStyle w:val="Corpodetexto"/>
        <w:spacing w:line="360" w:lineRule="auto"/>
        <w:rPr>
          <w:b/>
          <w:bCs/>
          <w:szCs w:val="24"/>
          <w:lang w:val="pt-BR"/>
        </w:rPr>
      </w:pPr>
      <w:r>
        <w:rPr>
          <w:b/>
          <w:bCs/>
          <w:szCs w:val="24"/>
          <w:lang w:val="pt-BR"/>
        </w:rPr>
        <w:t>0</w:t>
      </w:r>
      <w:r w:rsidR="00BF3A1A" w:rsidRPr="005A78FC">
        <w:rPr>
          <w:b/>
          <w:bCs/>
          <w:szCs w:val="24"/>
          <w:lang w:val="pt-BR"/>
        </w:rPr>
        <w:t xml:space="preserve">3º TERMO </w:t>
      </w:r>
      <w:r>
        <w:rPr>
          <w:b/>
          <w:bCs/>
          <w:szCs w:val="24"/>
          <w:lang w:val="pt-BR"/>
        </w:rPr>
        <w:t>DE ADITAMENTO</w:t>
      </w:r>
      <w:r w:rsidR="00BF3A1A" w:rsidRPr="005A78FC">
        <w:rPr>
          <w:b/>
          <w:bCs/>
          <w:szCs w:val="24"/>
          <w:lang w:val="pt-BR"/>
        </w:rPr>
        <w:t xml:space="preserve"> DO </w:t>
      </w:r>
      <w:r w:rsidR="00BF3A1A" w:rsidRPr="005A78FC">
        <w:rPr>
          <w:b/>
          <w:bCs/>
          <w:szCs w:val="24"/>
        </w:rPr>
        <w:t>CONVÊNIO</w:t>
      </w:r>
      <w:r w:rsidR="00BF3A1A" w:rsidRPr="005A78FC">
        <w:rPr>
          <w:b/>
          <w:bCs/>
          <w:szCs w:val="24"/>
          <w:lang w:val="pt-BR"/>
        </w:rPr>
        <w:t xml:space="preserve"> </w:t>
      </w:r>
      <w:r w:rsidR="00BF3A1A" w:rsidRPr="005A78FC">
        <w:rPr>
          <w:b/>
          <w:bCs/>
          <w:szCs w:val="24"/>
        </w:rPr>
        <w:t xml:space="preserve">Nº </w:t>
      </w:r>
      <w:r w:rsidR="00BF3A1A" w:rsidRPr="005A78FC">
        <w:rPr>
          <w:b/>
          <w:bCs/>
          <w:szCs w:val="24"/>
          <w:lang w:val="pt-BR"/>
        </w:rPr>
        <w:t>709</w:t>
      </w:r>
      <w:r w:rsidR="00BF3A1A" w:rsidRPr="005A78FC">
        <w:rPr>
          <w:b/>
          <w:bCs/>
          <w:szCs w:val="24"/>
        </w:rPr>
        <w:t>/20</w:t>
      </w:r>
      <w:r w:rsidR="00BF3A1A" w:rsidRPr="005A78FC">
        <w:rPr>
          <w:b/>
          <w:bCs/>
          <w:szCs w:val="24"/>
          <w:lang w:val="pt-BR"/>
        </w:rPr>
        <w:t>21</w:t>
      </w:r>
      <w:r w:rsidR="00BF3A1A" w:rsidRPr="005A78FC">
        <w:rPr>
          <w:b/>
          <w:bCs/>
          <w:szCs w:val="24"/>
        </w:rPr>
        <w:t xml:space="preserve"> FIRMADO ENTRE A PREFEITURA MUNICIPAL DE INDAIATUBA E </w:t>
      </w:r>
      <w:r w:rsidR="00BF3A1A" w:rsidRPr="005A78FC">
        <w:rPr>
          <w:b/>
          <w:bCs/>
          <w:szCs w:val="24"/>
          <w:lang w:val="pt-BR"/>
        </w:rPr>
        <w:t>INSTITUTO DE REABILITAÇÃO E PREVENÇAO EM SAÚDE INDAIÁ</w:t>
      </w:r>
    </w:p>
    <w:p w:rsidR="00BF3A1A" w:rsidRPr="005A78FC" w:rsidRDefault="00BF3A1A" w:rsidP="00A40B01">
      <w:pPr>
        <w:pStyle w:val="Corpodetexto"/>
        <w:spacing w:line="360" w:lineRule="auto"/>
        <w:rPr>
          <w:b/>
          <w:bCs/>
          <w:szCs w:val="24"/>
          <w:lang w:val="pt-BR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160"/>
        <w:gridCol w:w="7069"/>
      </w:tblGrid>
      <w:tr w:rsidR="006427C3" w:rsidRPr="005A78FC" w:rsidTr="00830C7A">
        <w:trPr>
          <w:trHeight w:val="614"/>
        </w:trPr>
        <w:tc>
          <w:tcPr>
            <w:tcW w:w="2197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CONVENIADA</w:t>
            </w:r>
          </w:p>
        </w:tc>
        <w:tc>
          <w:tcPr>
            <w:tcW w:w="160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b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:</w:t>
            </w:r>
          </w:p>
        </w:tc>
        <w:tc>
          <w:tcPr>
            <w:tcW w:w="7069" w:type="dxa"/>
          </w:tcPr>
          <w:p w:rsidR="006427C3" w:rsidRPr="005A78FC" w:rsidRDefault="00BF3A1A" w:rsidP="001C49E0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spacing w:line="276" w:lineRule="auto"/>
              <w:outlineLvl w:val="1"/>
              <w:rPr>
                <w:rFonts w:eastAsia="Calibri"/>
                <w:iCs/>
                <w:kern w:val="1"/>
                <w:lang w:eastAsia="ar-SA"/>
              </w:rPr>
            </w:pPr>
            <w:r w:rsidRPr="005A78FC">
              <w:t>INSTITUTO DE REABILITAÇÃO E PREVENÇAO EM SAÚDE INDAIÁ</w:t>
            </w:r>
          </w:p>
        </w:tc>
      </w:tr>
      <w:tr w:rsidR="006427C3" w:rsidRPr="005A78FC" w:rsidTr="006427C3">
        <w:tc>
          <w:tcPr>
            <w:tcW w:w="2197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DATA</w:t>
            </w:r>
          </w:p>
        </w:tc>
        <w:tc>
          <w:tcPr>
            <w:tcW w:w="160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b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:</w:t>
            </w:r>
          </w:p>
        </w:tc>
        <w:tc>
          <w:tcPr>
            <w:tcW w:w="7069" w:type="dxa"/>
          </w:tcPr>
          <w:p w:rsidR="006427C3" w:rsidRPr="005A78FC" w:rsidRDefault="0025449C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kern w:val="1"/>
                <w:lang w:eastAsia="ar-SA"/>
              </w:rPr>
            </w:pPr>
            <w:r w:rsidRPr="005A78FC">
              <w:rPr>
                <w:rFonts w:eastAsia="Calibri"/>
                <w:kern w:val="1"/>
                <w:lang w:eastAsia="ar-SA"/>
              </w:rPr>
              <w:t>25</w:t>
            </w:r>
            <w:r w:rsidR="005C24B5" w:rsidRPr="005A78FC">
              <w:rPr>
                <w:rFonts w:eastAsia="Calibri"/>
                <w:kern w:val="1"/>
                <w:lang w:eastAsia="ar-SA"/>
              </w:rPr>
              <w:t>/</w:t>
            </w:r>
            <w:r w:rsidRPr="005A78FC">
              <w:rPr>
                <w:rFonts w:eastAsia="Calibri"/>
                <w:kern w:val="1"/>
                <w:lang w:eastAsia="ar-SA"/>
              </w:rPr>
              <w:t>01</w:t>
            </w:r>
            <w:r w:rsidR="005C24B5" w:rsidRPr="005A78FC">
              <w:rPr>
                <w:rFonts w:eastAsia="Calibri"/>
                <w:kern w:val="1"/>
                <w:lang w:eastAsia="ar-SA"/>
              </w:rPr>
              <w:t>/202</w:t>
            </w:r>
            <w:r w:rsidRPr="005A78FC">
              <w:rPr>
                <w:rFonts w:eastAsia="Calibri"/>
                <w:kern w:val="1"/>
                <w:lang w:eastAsia="ar-SA"/>
              </w:rPr>
              <w:t>4</w:t>
            </w:r>
          </w:p>
        </w:tc>
      </w:tr>
      <w:tr w:rsidR="006427C3" w:rsidRPr="005A78FC" w:rsidTr="006427C3">
        <w:trPr>
          <w:trHeight w:val="357"/>
        </w:trPr>
        <w:tc>
          <w:tcPr>
            <w:tcW w:w="2197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PROC. ADM. Nº</w:t>
            </w:r>
          </w:p>
        </w:tc>
        <w:tc>
          <w:tcPr>
            <w:tcW w:w="160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b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:</w:t>
            </w:r>
          </w:p>
        </w:tc>
        <w:tc>
          <w:tcPr>
            <w:tcW w:w="7069" w:type="dxa"/>
          </w:tcPr>
          <w:p w:rsidR="006427C3" w:rsidRPr="005A78FC" w:rsidRDefault="00ED75A4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bCs/>
                <w:kern w:val="1"/>
                <w:lang w:eastAsia="ar-SA"/>
              </w:rPr>
            </w:pPr>
            <w:r w:rsidRPr="005A78FC">
              <w:rPr>
                <w:bCs/>
              </w:rPr>
              <w:t>27347</w:t>
            </w:r>
            <w:r w:rsidR="00072EBF" w:rsidRPr="005A78FC">
              <w:rPr>
                <w:bCs/>
              </w:rPr>
              <w:t>/202</w:t>
            </w:r>
            <w:r w:rsidR="00C01F16" w:rsidRPr="005A78FC">
              <w:rPr>
                <w:bCs/>
              </w:rPr>
              <w:t>3</w:t>
            </w:r>
          </w:p>
        </w:tc>
      </w:tr>
      <w:tr w:rsidR="006427C3" w:rsidRPr="005A78FC" w:rsidTr="006427C3">
        <w:trPr>
          <w:trHeight w:val="357"/>
        </w:trPr>
        <w:tc>
          <w:tcPr>
            <w:tcW w:w="2197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CONVÊNIO</w:t>
            </w:r>
          </w:p>
        </w:tc>
        <w:tc>
          <w:tcPr>
            <w:tcW w:w="160" w:type="dxa"/>
          </w:tcPr>
          <w:p w:rsidR="006427C3" w:rsidRPr="005A78FC" w:rsidRDefault="006427C3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b/>
                <w:kern w:val="1"/>
                <w:lang w:eastAsia="ar-SA"/>
              </w:rPr>
            </w:pPr>
            <w:r w:rsidRPr="005A78FC">
              <w:rPr>
                <w:rFonts w:eastAsia="Calibri"/>
                <w:b/>
                <w:kern w:val="1"/>
                <w:lang w:eastAsia="ar-SA"/>
              </w:rPr>
              <w:t>:</w:t>
            </w:r>
          </w:p>
        </w:tc>
        <w:tc>
          <w:tcPr>
            <w:tcW w:w="7069" w:type="dxa"/>
          </w:tcPr>
          <w:p w:rsidR="006427C3" w:rsidRPr="005A78FC" w:rsidRDefault="00BF3A1A" w:rsidP="001C49E0">
            <w:pPr>
              <w:tabs>
                <w:tab w:val="left" w:pos="2736"/>
                <w:tab w:val="left" w:pos="3600"/>
              </w:tabs>
              <w:suppressAutoHyphens/>
              <w:spacing w:line="276" w:lineRule="auto"/>
              <w:rPr>
                <w:rFonts w:eastAsia="Calibri"/>
                <w:kern w:val="1"/>
                <w:lang w:eastAsia="ar-SA"/>
              </w:rPr>
            </w:pPr>
            <w:r w:rsidRPr="005A78FC">
              <w:rPr>
                <w:bCs/>
              </w:rPr>
              <w:t>709</w:t>
            </w:r>
            <w:r w:rsidR="006427C3" w:rsidRPr="005A78FC">
              <w:rPr>
                <w:bCs/>
              </w:rPr>
              <w:t>/20</w:t>
            </w:r>
            <w:r w:rsidRPr="005A78FC">
              <w:rPr>
                <w:bCs/>
              </w:rPr>
              <w:t>21</w:t>
            </w:r>
            <w:r w:rsidR="006427C3" w:rsidRPr="005A78FC">
              <w:rPr>
                <w:bCs/>
              </w:rPr>
              <w:t>-</w:t>
            </w:r>
            <w:r w:rsidRPr="005A78FC">
              <w:rPr>
                <w:bCs/>
              </w:rPr>
              <w:t>03</w:t>
            </w:r>
          </w:p>
        </w:tc>
      </w:tr>
    </w:tbl>
    <w:p w:rsidR="005F0079" w:rsidRPr="005A78FC" w:rsidRDefault="005F0079" w:rsidP="00A40B01">
      <w:pPr>
        <w:pStyle w:val="Corpodetexto"/>
        <w:spacing w:line="360" w:lineRule="auto"/>
        <w:rPr>
          <w:b/>
          <w:bCs/>
          <w:szCs w:val="24"/>
          <w:lang w:val="pt-BR"/>
        </w:rPr>
      </w:pPr>
    </w:p>
    <w:p w:rsidR="00BF3A1A" w:rsidRPr="001C49E0" w:rsidRDefault="00BF3A1A" w:rsidP="001C49E0">
      <w:pPr>
        <w:pStyle w:val="Corpodetexto"/>
        <w:spacing w:line="276" w:lineRule="auto"/>
        <w:rPr>
          <w:color w:val="000000"/>
          <w:szCs w:val="24"/>
          <w:lang w:val="pt-BR"/>
        </w:rPr>
      </w:pPr>
      <w:r w:rsidRPr="001C49E0">
        <w:rPr>
          <w:szCs w:val="24"/>
        </w:rPr>
        <w:t xml:space="preserve">Pelo presente, de um lado a </w:t>
      </w:r>
      <w:r w:rsidRPr="001C49E0">
        <w:rPr>
          <w:b/>
          <w:bCs/>
          <w:szCs w:val="24"/>
        </w:rPr>
        <w:t>PREFEITURA MUNICIPAL DE INDAIATUBA</w:t>
      </w:r>
      <w:r w:rsidRPr="001C49E0">
        <w:rPr>
          <w:szCs w:val="24"/>
        </w:rPr>
        <w:t xml:space="preserve">, com sede à Avenida Engenheiro Fábio Roberto Barnabé, n° 2800, Jardim Esplanada II, no município de Indaiatuba, Estado de São Paulo, CEP 13.331-00, inscrita no CNPJ nº 44.733.608/0001-09, neste ato, representada pelo </w:t>
      </w:r>
      <w:r w:rsidR="00724237" w:rsidRPr="00173FBB">
        <w:t>Prefeito Municipal</w:t>
      </w:r>
      <w:r w:rsidR="00724237">
        <w:t xml:space="preserve"> em Exercício</w:t>
      </w:r>
      <w:r w:rsidR="00724237" w:rsidRPr="00173FBB">
        <w:t xml:space="preserve">, </w:t>
      </w:r>
      <w:r w:rsidR="00724237" w:rsidRPr="004840FB">
        <w:rPr>
          <w:b/>
        </w:rPr>
        <w:t>TULIO JOSÉ TOMASS DO COUTO</w:t>
      </w:r>
      <w:r w:rsidR="00724237" w:rsidRPr="004840FB">
        <w:rPr>
          <w:bCs/>
        </w:rPr>
        <w:t>, brasileiro, médico ginecologista, portador do RG nº 14.001.332 e do CPF nº 047.671.968-25</w:t>
      </w:r>
      <w:r w:rsidR="00724237">
        <w:rPr>
          <w:b/>
        </w:rPr>
        <w:t xml:space="preserve"> </w:t>
      </w:r>
      <w:r w:rsidRPr="001C49E0">
        <w:rPr>
          <w:color w:val="000000"/>
          <w:szCs w:val="24"/>
        </w:rPr>
        <w:t xml:space="preserve"> e pela </w:t>
      </w:r>
      <w:bookmarkStart w:id="0" w:name="_Hlk495488024"/>
      <w:r w:rsidRPr="001C49E0">
        <w:rPr>
          <w:color w:val="000000"/>
          <w:szCs w:val="24"/>
        </w:rPr>
        <w:t xml:space="preserve">Secretária Municipal da </w:t>
      </w:r>
      <w:bookmarkEnd w:id="0"/>
      <w:r w:rsidRPr="001C49E0">
        <w:rPr>
          <w:color w:val="000000"/>
          <w:szCs w:val="24"/>
        </w:rPr>
        <w:t>Saúde,</w:t>
      </w:r>
      <w:r w:rsidRPr="001C49E0">
        <w:rPr>
          <w:szCs w:val="24"/>
        </w:rPr>
        <w:t xml:space="preserve"> </w:t>
      </w:r>
      <w:r w:rsidRPr="001C49E0">
        <w:rPr>
          <w:b/>
          <w:szCs w:val="24"/>
        </w:rPr>
        <w:t xml:space="preserve">GRAZIELA DRIGO BOSSOLAN GARCIA, </w:t>
      </w:r>
      <w:r w:rsidRPr="001C49E0">
        <w:rPr>
          <w:szCs w:val="24"/>
        </w:rPr>
        <w:t>brasileira, casada, servidora pública municipal, portadora do RG nº 20.546.347-2 e do CPF nº  172.857.508-75 e de outro lado</w:t>
      </w:r>
      <w:r w:rsidRPr="001C49E0">
        <w:rPr>
          <w:bCs/>
          <w:color w:val="000000"/>
          <w:szCs w:val="24"/>
        </w:rPr>
        <w:t xml:space="preserve">  a </w:t>
      </w:r>
      <w:r w:rsidRPr="001C49E0">
        <w:rPr>
          <w:b/>
          <w:bCs/>
          <w:color w:val="000000"/>
          <w:szCs w:val="24"/>
        </w:rPr>
        <w:t>ENTIDADE FILANTRÓPICA</w:t>
      </w:r>
      <w:r w:rsidRPr="001C49E0">
        <w:rPr>
          <w:b/>
          <w:color w:val="000000"/>
          <w:szCs w:val="24"/>
        </w:rPr>
        <w:t>, O INSTITUTO DE REABILITAÇÃO E PREVENÇÃO EM SAÚDE INDAIÁ</w:t>
      </w:r>
      <w:r w:rsidRPr="001C49E0">
        <w:rPr>
          <w:b/>
          <w:color w:val="000000"/>
          <w:szCs w:val="24"/>
          <w:lang w:val="pt-BR"/>
        </w:rPr>
        <w:t xml:space="preserve">, </w:t>
      </w:r>
      <w:r w:rsidRPr="001C49E0">
        <w:rPr>
          <w:color w:val="000000"/>
          <w:szCs w:val="24"/>
          <w:lang w:val="pt-BR"/>
        </w:rPr>
        <w:t>CNES:2084244,</w:t>
      </w:r>
      <w:r w:rsidRPr="001C49E0">
        <w:rPr>
          <w:color w:val="000000"/>
          <w:szCs w:val="24"/>
        </w:rPr>
        <w:t xml:space="preserve"> CNPJ Nº 06.352.252/0001-66, </w:t>
      </w:r>
      <w:r w:rsidRPr="001C49E0">
        <w:rPr>
          <w:color w:val="000000"/>
          <w:szCs w:val="24"/>
          <w:lang w:val="pt-BR"/>
        </w:rPr>
        <w:t xml:space="preserve">email  </w:t>
      </w:r>
      <w:hyperlink r:id="rId8" w:history="1">
        <w:r w:rsidRPr="001C49E0">
          <w:rPr>
            <w:rStyle w:val="Hyperlink"/>
            <w:szCs w:val="24"/>
          </w:rPr>
          <w:t>diretoria@institutoindaia.com.br</w:t>
        </w:r>
      </w:hyperlink>
      <w:r w:rsidRPr="001C49E0">
        <w:rPr>
          <w:szCs w:val="24"/>
          <w:lang w:val="pt-BR"/>
        </w:rPr>
        <w:t xml:space="preserve">, </w:t>
      </w:r>
      <w:r w:rsidRPr="001C49E0">
        <w:rPr>
          <w:color w:val="000000"/>
          <w:szCs w:val="24"/>
        </w:rPr>
        <w:t xml:space="preserve">neste ato representado pelo seu representante legal, </w:t>
      </w:r>
      <w:r w:rsidRPr="001C49E0">
        <w:rPr>
          <w:b/>
          <w:color w:val="000000"/>
          <w:szCs w:val="24"/>
        </w:rPr>
        <w:t>ALEXANDRE GUIMARÃES UBINHA</w:t>
      </w:r>
      <w:r w:rsidRPr="001C49E0">
        <w:rPr>
          <w:color w:val="000000"/>
          <w:szCs w:val="24"/>
        </w:rPr>
        <w:t>, brasileiro, casado, portador da carteira de identidade n</w:t>
      </w:r>
      <w:r w:rsidRPr="001C49E0">
        <w:rPr>
          <w:strike/>
          <w:color w:val="000000"/>
          <w:szCs w:val="24"/>
        </w:rPr>
        <w:t>º</w:t>
      </w:r>
      <w:r w:rsidRPr="001C49E0">
        <w:rPr>
          <w:color w:val="000000"/>
          <w:szCs w:val="24"/>
          <w:vertAlign w:val="superscript"/>
        </w:rPr>
        <w:t xml:space="preserve"> </w:t>
      </w:r>
      <w:r w:rsidRPr="001C49E0">
        <w:rPr>
          <w:color w:val="000000"/>
          <w:szCs w:val="24"/>
        </w:rPr>
        <w:t>25.526.682-0, expedida pela SSP/SP e inscrito no CPF/MF sob n</w:t>
      </w:r>
      <w:r w:rsidRPr="001C49E0">
        <w:rPr>
          <w:strike/>
          <w:color w:val="000000"/>
          <w:szCs w:val="24"/>
        </w:rPr>
        <w:t>º</w:t>
      </w:r>
      <w:r w:rsidRPr="001C49E0">
        <w:rPr>
          <w:color w:val="000000"/>
          <w:szCs w:val="24"/>
        </w:rPr>
        <w:t xml:space="preserve"> 265.772.638-09, doravante denominado Instituto de Reabilitação e Prevenção </w:t>
      </w:r>
      <w:smartTag w:uri="urn:schemas-microsoft-com:office:smarttags" w:element="PersonName">
        <w:smartTagPr>
          <w:attr w:name="ProductID" w:val="+ݒ턋硃抸谀ar ProductIDl턎硃昀蠀벼Ђݏ巀+턁硃椠蠀磰ІⲸ݂熈+턄硃洈蠀밬Ђ巀+Ⲹ݂턟硃烈谀&#10;볈ϼl턒硃璈蠀Ђᄰݐဘݐ턕硃矸蠀⵬ݗꛀݗꖨݗ턨硃箸蠀亜ݗ팠ݗ툰ݗ缀Ё罐Ё꘽䥘⫀Շ鍐Նo Local (C:)¤˼ꚶ썙ࠀ耇C:\Users\Public\desktop.ini®㍜歡нǊߐ⩼갃ǋ°㏠+݀ȣꘪ彙ఀt杧⢸.棼%⇴ϾٴЇ䕬Ͼ뻯뢄皐꘴䅙ఀЀl釀!ðᗏpo꘴䅙ఀЀl釀!ðᗏ敥꘵䁙฀shell:::{89D83576-6BD1-4C86-9454-BEB04E94C819}\*LEB꘸䵙ࠀﻎ睓신ݽ꘹䵘침ݧÄ꘮孙਀杸%䆨.C:\Users\Cleber\AppData\Roaming\Microsoft\Windows\Start Menu\desktop.ini꘣噙਀㵈$ª哈.C:\Users\Cleber\AppData\Roaming\Microsoft\Internet Explorer\Quick Launch\desktop.ini꘳䝘ݿȨ)̀（(膀$}꘭塙ఀ桐+桤+몭萀궽뫛궽뫛궽뫛궽뫛궽뫛쵀-빰$뺀$(빠$.0꘵䁙ఀ\\?\Volume{06b9c77a-f17e-11df-9f69-806e6f6e6963}\}#꘭塙ఀ楰+榄+몭萀궽뫛궽뫛궽뫛궽뫛궽뫛캨-뺠$뺰$(뺐$08꘵䁙ఀ\\?\Volume{06b9c77c-f17e-11df-9f69-806e6f6e6963}\\D꘭塙ఀ檐+檤+몭萀궽뫛궽뫛궽뫛궽뫛궽뫛퀐-뻐$뻠$(뻀$08꘵䁙ఀ\\?\Volume{06b9c77d-f17e-11df-9f69-806e6f6e6963}\\D꘭塙ఀ訰-詄-몭萀궽뫛궽뫛궽뫛궽뫛궽뫛裘-뼀$뼐$(뻰$ꚻ왑ࠀЀ㸨݇&#10;타쳻礆蠀ꒀ梎讨ϼŻ쭜݁믐݇쳾礆蠀믴݇汈+섨݂찁礆蠀ꒀ梎讨ϼŽ쭴݁반݇찄礆蠀밼݇沘+毸+찏礆蠀ꒀ梎讨ϼž쮌݁뱠݇찒礆蠀버݇注+汈+찕礆蠀ꒀ梎讨ϼſ쮤݁벨݇찘礆蠀볌݇洸+沘+찣礆蠀ꒀ梎讨ϼƂ쮼݁볰݇찦礆蠀봔݇消+注+착礆蠀ꒀ梎讨ϼƃ쯔݁봸݇찬礆蠀뵜݇淘+洸+찷礆蠀ꒀ梎讨ϼƇ쯬݁부݇찺礆蠀붤݇渨+消+창礆蠀ꒀ梎讨ϼƊ찄݁뷈݇챀礆蠀뷬݇湸+淘+챋礆蠀ꒀ梎讨ϼƋ찜݁븐݇챎礆蠀븴݇滈+渨+챑礆蠀ꒀ梎讨ϼƎ찴݁빘݇챔礆蠀빼݇漘+湸+챟礆蠀ꒀ梎讨ϼƐ漼+뺠݇챢礆蠀뻄݇澐+滈+챥礆蠀inscrito챨礆蠀ꒀ梎讨ϼƙ챌݁뻨݇챳礆蠀뼌݇珸+漘+ꚻ왑ࠀ浈݇㸨݇&#10;타乓穁谀 ProductID乖穁谀ீ癍నЁ某癜慀癋l䶩穁蠀堔ՆӸ,ͨ,䶬穁蠀ꆬ۸݆݆䶧穁蠀䀬݌ՈՈ䶺穁蠀௰͗烀+㒰ݠ䶽穁蠀௘͗ሰՇ炘+䶰穁蠀䡔݌凨݌儠݌䶋穁蠀侤݌焸+嫐݌䶎穁蠀ꋤݎ寨݌焐+䶁穁蠀Ẵݑ萸Ђϼ䶄穁蠀碀І幠+ݏ䶟穁蠀놄ݎ濨݌滸݌䶒穁蠀롄ݎ磸݌砰݌䶕穁谀fi ProductID䷨穁蠀뼄ݎ興݌腀݌䷣穁蠀댼ݑݑݑ䷦穁蠀ᢄЁ獨+哘Ё䷹穁蠀溬ݗﷰݗﴀݗ䷼穁蠀ᥜЁ獀+玐+䷷穁蠀ݐ侸Ђ仈Ђ䷊穁蠀༄ЂᏀ݊ᆸ݊䷍穁蠀ᦤЁ噀Ё狈+䷀穁蠀ᣌЁ玐+牸+䷛穁蠀ᤔЁ狈+獨+ꚻ왑ࠀЀðЁ&#10;타켛礆蠀ꒀ梎讨ϼƜ챤݁뼰݇켞礆蠀뽔݇瑈+澐+쿡礆蠀ꒀ梎讨ϼƟ챼݁뽸݇쿤礆蠀뾜݇璘+珸+쿯礆蠀ꒀ梎讨ϼƠ첔݁뿀݇쿲礆蠀뿤݇瓨+瑈+쿵礆蠀ꒀ梎讨ϼƣ첬݁쀈݇쿸礆蠀쀬݇甸+璘+쿃礆蠀ꒀ梎讨ϼƧ쳄݁쁐݇쿆礆蠀쁴݇疈+瓨+쿉礆蠀ꒀ梎讨ϼƩ쳜݁삘݇쿌礆蠀삼݇痘+甸+쿗礆蠀ꒀ梎讨ϼƪ쳴݁샠݇쿚礆蠀섄݇瘨+疈+쿝礆蠀ꒀ梎讨ϼƬ촌݁섨݇쾠礆蠀셌݇癸+痘+쾫礆蠀ꒀ梎讨ϼƯ촤݁셰݇쾮礆蠀솔݇盈+瘨+쾱礆蠀ꒀ梎讨ϼư촼݁솸݇쾴礆蠀쇜݇眘+癸+쾿礆蠀ꒀ梎讨ϼƳ쵔݁숀݇쾂礆蠀숤݇睨+盈+쾅礆蠀ꒀ梎讨ϼƴ쵬݁쉈݇쾈礆蠀쉬݇秀+眘+쾓礆蠀ꒀ梎讨ϼƷ춄݁슐݇ꘛ晑ࠀ终ށ䨈Փ타廓窇蠀,廐窇蠀ora廕窇蠀&#10;neste弪窇蠀ato弯窇蠀pelo弬窇蠀Sr弡窇蠀.弦窇蠀&#10;Lopes弻窇蠀daꕍ䌶΋䚅꘥兘맠݆ਘ辺䔍괥ᇐꢘᬶ̑厙泥䵬캏蠝ﵰꃋ㕶觘毑䲆咔낾鑎ᧈ뢍还メ伥⮬㵕攽脮鍃᰷䩉⺡ⵋඁ殕靐飙ஊ䱙冑遘桓猽㾘듻쇪䊍誧鱥鎺⹻뵺⇋䆲蚠঳౨繫匓䚯ᮾ곋⳪攰ݑݑꚻ왑ࠀЀ㸨݇&#10;타칵礆蠀슴݇稐+睨+칸礆蠀ꒀ梎讨ϼƸ출݁綸+츃礆蠀緜+穠+秀+츆礆蠀ꒀ梎讨ϼƺ춴݁縀+츉礆蠀縤+窰+稐+츌礆蠀ꒀ梎讨ϼƻ췌݁繈+츗礆蠀繬+籨+穠+츚礆蠀.itoo츝礆蠀-rito츠礆蠀.to츫礆蠀ꒀ梎讨ϼ¯錌ЃᨠЂ츮礆蠀.adordo츱礆蠀PREFEITURA츴礆蠀SOCIAList츿礆蠀DEen List컂礆蠀ꒀ梎讨ϼ⊜݌స-컅礆蠀ꒀ梎讨ϼ츬݁纐+컈礆蠀纴+糠+窰+컓礆蠀ꒀ梎讨ϼ칄݁绘+컖礆蠀INDAIATUBA컙礆蠀综+細+籨+컜礆蠀ꒀ梎讨ϼ&#10;箜+缠+컧礆蠀罄+綀+糠+컪礆蠀ꒀ梎讨ϼ ꆔ݂罨+컭礆蠀羌+붠+細+ꜻ䝑ࠀЀ㸨݇타캕礆谀ꏐ梖ꑔ梎ꎠ梖讨ϼ梇稈+캜礆谀ꏐ梖ꑔ梎ꎠ梖讨ϼ梇穘+컫礆谀ꏐ梖ꑔ梎ꎠ梖讨ϼ梇窨+컲礆谀ꏐ梖ꑔ梎ꎠ梖讨ϼ梇籠+컹礆谀ꏐ梖ꑔ梎ꎠ梖讨ϼ梇糘+컀礆谀ꏐ梖ꑔ梎ꎠ梖讨ϼ梇紨+컏礆谀ꏐ梖ꑔ梎ꎠ梖讨ϼ梇絸+컖礆谀ꏐ梖ꑔ梎ꎠ梖讨ϼ梇붘+컝礆谀ꏐ梖ꑔ梎ꎠ梖讨ϼ梇뷨+턤礆谀ꏐ梖ꑔ梎ꎠ梖讨ϼ梇븸+턳礆谀ꏐ梖ꑔ梎ꎠ梖讨ϼ梇뺈+턺礆谀ꏐ梖ꑔ梎ꎠ梖讨ϼ梇뼀+턁礆谀ꏐ梖ꑔ梎ꎠ梖讨ϼ梇뽸+턈礆谀ꏐ梖ꑔ梎ꎠ梖讨ϼ梇뿈+턗礆谀ꏐ梖ꑔ梎ꎠ梖讨ϼ梇쁀+턞礆谀ꏐ梖ꑔ梎ꎠ梖讨ϼ梇삐+텥礆谀ꏐ梖ꑔ梎ꎠ梖讨ϼ梇샠+텬礆谀ꏐ梖ꑔ梎ꎠ梖讨ϼ梇섰+텻礆谀ꏐ梖ꑔ梎ꎠ梖讨ϼ梇솘+텂礆谀ꏐ梖ꑔ梎ꎠ梖讨ϼ梇숐+텉礆谀ꏐ梖ꑔ梎ꎠ梖讨ϼ梇쉠+텐礆谀ꏐ梖ꑔ梎ꎠ梖讨ϼ梇싘+텟礆谀ꏐ梖ꑔ梎ꎠ梖讨ϼ梇쌨+톦礆谀ꏐ梖ꑔ梎ꎠ梖讨ϼ梇썸+톭礆谀ꏐ梖ꑔ梎ꎠ梖讨ϼ梇쏈+톴礆谀ꏐ梖ꑔ梎ꎠ梖讨ϼ梇쑀+톃礆谀ꏐ梖ꑔ梎ꎠ梖讨ϼ梇쒸+톊礆谀ꏐ梖ꑔ梎ꎠ梖讨ϼ梇씈+꘢噘竨Ն抸݇萀ͩ薐ͩ蚨ͩ觘ͩ記ͩ詸ͩ誸ͩ諸ͩ謘ͩ 選ͩ&#10;逸ͩ迸ͩ辸ͩ&#10;輘ͩ軘ͩꘛ晑ࠀՅ䨈Փ타쥄硃谀#選ͩ쥚硃谀#쥘硃選踀쥞硃踀選ͩ쥜硃谀#쥒硃選谀#쥐硃谀#選ͩ쥖硃谀/쥔硃選谀/쥪硃谀/쥨硃谀/쥮硃谀/쥬硃Š谀/쥢硃谀/꘼䡘꺠Ѕ梀݇ꒄࠀ(෌ɹ¾ૐ݇ƻЖഘЁ෍ɺɹനЁЖസЁ෎ɻɺൈЁЖ൘Ёාњɻ๐݇ǟЖ൨Ёැћњ൸ЁЖඈЁෑќћ඘ЁЖඨЁිׇќᨘ݇ūЖමЁී׈ׇІЖІු׉׈ｸ-Жﾈ-෕ݩ׉Ᾰ݇ƠЖﾘ-ූࡨݩϾÿЖﾨ-෗ࢺࡨ㢀ՇRЖﾸ-ෘࢻࢺ￈-Ж￘-ෙএࢻ䛨ՅÔЖ￨-ේঐএ￸-Ж.ෛਭঐ쿘ՈЖ.ොਮਭ(.Ж8.ෝକਮ룠݆çЖH.ෞଖକX.Жh.ෟ୪ଖ㟐ՇTЖx.෠୫୪.Ж.෡ௐ୫$eЖ¨.෢௑ௐ¸.ЖÈ.෣ః௑硘І2ЖØ.෤ఄఃè.Жø.෥ఋఄ쌀݁ЖĈ.෦ఌఋĘ.ЖĨ.෧చఌ錰݂Жĸ.෨ఛచň.Жᴐ݇෩്ఛ⌀݇ĲЖᴠ݇෪ൎ്ᴰ݇Жᵀ݇෫൏ൎᵐ݇Жᵠ݇෬ද൏絨Տ`Жᵰ݇෭ධදᶀ݇Жᶐ݇෮ෞධ㓐݇.Жᶠ݇෯ෟෞᶰ݇Ж᷀݇෰෦ෟ싐݁Ж᷐݇෱฻෦桠ϼUЖᷠ݇ෲ฼฻ᷰ݇ЖḀ݇ෳອ฼櫘ՏqЖḐ݇෴ຮອḠ݇ЖḰ݇෵཰ຮ쑠ՅÂЖṀ݇෶ཱ཰Ṑ݇ЖṠ݇෷၌ཱ╰݇ÛЖṰ݇෸၍၌Ẁ݇ЖẐ݇෹ႝ၍ᖀІPЖẠ݇෺႞ႝẰ݇ЖỀ݇෻ძ႞ᐰІMЖỐ݇෼წძỠ݇Ж⭨݇෽ᅍწЊaЖ⭸݇෾ᅎᅍ⮈݇Ж⮘݇෿ᇷᅎ-©Ж⮨݇฀ᇸᇷ⮸݇Ж⯈݇กዻᇸ猸ۼăЖ⯘݇ขዼዻ⯨݇Ж⯸݇ฃፎዼ㤰ՇRЖⰈ݇คፏፎⰘ݇ЖⰨ݇ฅᑸፏⵐ݇ĩЖⰸ݇ฆᑹᑸⱈ݇Жⱘ݇งᕧᑹ㱀݇îЖⱨ݇จᕨᕧⱸ݇ЖⲈ݇ฉᙈᕨ꿘ՈàЖⲘ݇ชᙉᙈⲨ݇ЖⲸ݇ซᚶᙉ庠ՆmЖⳈ݇ฌᚷᚶⳘ݇Ж⳨݇ญᚾᚷ쌘݁Ж⳸݇ฎᚿᚾⴈ݇Жⴘ݇ฏᛖᚿՆЖ⴨݇ฐᛗᛖⴸ݇Ж䠘݇ฑជᛗ-°Ж䠨݇ฒឈជ䠸݇Ж䡈݇ณᡓឈІËЖ䡘݇ดᡔᡓ䡨݇Ж䡸݇ตᤑᡔ鰘ܤ½Ж䢈݇ถᤒᤑ䢘݇Ж䢨݇ทᦉᤒ허ՉwЖ䢸݇ธᦊᦉ䣈݇Ж䣘݇น᧱ᦊ$gЖ䣨݇บ᧲᧱䣸݇Ж䤈݇ปᨼ᧲鰈(JЖ䤘݇ผᨽᨼ䤨݇Ж䤸݇ฝ᫨ᨽ-«Ж䥈݇พ᫩᫨䥘݇Ж䥨݇ฟᮭ᫩엸ՅÄЖ䥸݇ภᮮᮭ䦈݇Ж䦘݇มᲨᮮ媸݇úЖ䦨݇ยᲩᲨ䦸݇Ж䧈݇รᴍᲩЊdЖ䧘݇ฤᴎᴍ䧨݇Ж峐݇ลḡᴎ庸݇ēЖ峠݇ฦḢḡ峰݇Ж崀݇วὪḢ惨݇ňЖ崐݇ศὫὪ崠݇Ж崰݇ษῠὫ훀ՉuЖ嵀݇สῡῠ嵐݇Ж嵠݇ห⁔ῡ毈ՏsЖ嵰݇ฬ⁕⁔嶀݇Ж嶐݇อ⁖⁕嶠݇Ж嶰݇ฮ⃝⁖ঘϽЖ巀݇ฯ⃞⃝巐݇Ж巠݇ะ⃟⃞巰݇Ж帀݇ั⃠⃟帐݇Ж帠݇า⃡⃠帰݇Ж幀݇ำ↉⃡Ք¨Ж幐݇ิ↊↉幠݇Ж幰݇ี↋↊庀݇Ж庐݇ึ↬↋厐+!Ж庠݇ื↭↬掘݇Ж推ุ݇↮↭掸݇Ж揈ู݇↯↮揘݇Ж揨ฺ݇⇟↯艘݇0Ж揸݇฻⇸⇟庈(Ж搈݇฼⇹⇸搘݇Ж搨݇฽⇺⇹搸݇Ж摈݇฾⇻⇺摘݇Ж摨݇฿⇼⇻摸݇Ж撈݇เ∭⇼磈І1Ж撘݇แ"/>
        </w:smartTagPr>
        <w:r w:rsidRPr="001C49E0">
          <w:rPr>
            <w:color w:val="000000"/>
            <w:szCs w:val="24"/>
          </w:rPr>
          <w:t>em Saúde Indaiá</w:t>
        </w:r>
      </w:smartTag>
      <w:r w:rsidRPr="001C49E0">
        <w:rPr>
          <w:color w:val="000000"/>
          <w:szCs w:val="24"/>
        </w:rPr>
        <w:t>, tendo em vista o que dispõem a</w:t>
      </w:r>
      <w:r w:rsidRPr="001C49E0">
        <w:rPr>
          <w:color w:val="000000"/>
          <w:szCs w:val="24"/>
          <w:lang w:val="pt-BR"/>
        </w:rPr>
        <w:t>s diretrizes do SUS</w:t>
      </w:r>
      <w:r w:rsidRPr="001C49E0">
        <w:rPr>
          <w:color w:val="000000"/>
          <w:szCs w:val="24"/>
        </w:rPr>
        <w:t xml:space="preserve">, resolvem, de comum acordo, celebrar o presente </w:t>
      </w:r>
      <w:r w:rsidRPr="001C49E0">
        <w:rPr>
          <w:color w:val="000000"/>
          <w:szCs w:val="24"/>
          <w:lang w:val="pt-BR"/>
        </w:rPr>
        <w:t xml:space="preserve">Termo de Aditamento do </w:t>
      </w:r>
      <w:r w:rsidRPr="001C49E0">
        <w:rPr>
          <w:color w:val="000000"/>
          <w:szCs w:val="24"/>
        </w:rPr>
        <w:t>CONVÊNIO</w:t>
      </w:r>
      <w:r w:rsidRPr="001C49E0">
        <w:rPr>
          <w:color w:val="000000"/>
          <w:szCs w:val="24"/>
          <w:lang w:val="pt-BR"/>
        </w:rPr>
        <w:t xml:space="preserve"> 709/21, celebrado em 01/11/2021, referente a PROMOVER A EXECUÇÃO DE AÇÕES E SERVIÇOS DE SAÚDE DO SISTEMA ÚNICO DE SAÚDE – SUS E DIRETRIZES DA SECRETARIA MUNICIPAL DE SAÚDE </w:t>
      </w:r>
      <w:r w:rsidRPr="001C49E0">
        <w:rPr>
          <w:color w:val="000000"/>
          <w:szCs w:val="24"/>
        </w:rPr>
        <w:t xml:space="preserve">, </w:t>
      </w:r>
      <w:r w:rsidRPr="001C49E0">
        <w:rPr>
          <w:szCs w:val="24"/>
        </w:rPr>
        <w:t>que se regerá pelas Cláusulas e condições abaixo aduzidas:</w:t>
      </w:r>
    </w:p>
    <w:p w:rsidR="00D85BA9" w:rsidRPr="001C49E0" w:rsidRDefault="00D85BA9" w:rsidP="001C49E0">
      <w:pPr>
        <w:pStyle w:val="Corpodetexto"/>
        <w:spacing w:line="276" w:lineRule="auto"/>
        <w:rPr>
          <w:bCs/>
          <w:szCs w:val="24"/>
          <w:lang w:val="pt-BR"/>
        </w:rPr>
      </w:pPr>
    </w:p>
    <w:p w:rsidR="00BF2B29" w:rsidRPr="001C49E0" w:rsidRDefault="00BF2B29" w:rsidP="001C49E0">
      <w:pPr>
        <w:pStyle w:val="Corpodetexto"/>
        <w:spacing w:line="276" w:lineRule="auto"/>
        <w:rPr>
          <w:szCs w:val="24"/>
          <w:lang w:val="pt-BR"/>
        </w:rPr>
      </w:pPr>
      <w:r w:rsidRPr="001C49E0">
        <w:rPr>
          <w:szCs w:val="24"/>
        </w:rPr>
        <w:t xml:space="preserve">Considerando </w:t>
      </w:r>
      <w:r w:rsidR="005515C4" w:rsidRPr="001C49E0">
        <w:rPr>
          <w:szCs w:val="24"/>
          <w:lang w:val="pt-BR"/>
        </w:rPr>
        <w:t xml:space="preserve">a Portaria GM/MS nº 681 de 03/07/2023 que altera as Portarias de Consolidação GM/MS nºs 3 e 6, de 28 de setembro de 2017, para instituir recomposição financeira para os Serviços Residenciais Terapêuticos - SRT habilitados pelo Ministério da Saúde, previstos na Portaria GM/MS nº 3.088, de 23 de dezembro de 2011; considerando o reajuste anual previsto na cláusula 8ª, parágrafo segundo do convênio 709/21; considerando </w:t>
      </w:r>
      <w:r w:rsidRPr="001C49E0">
        <w:rPr>
          <w:szCs w:val="24"/>
        </w:rPr>
        <w:t>dotação orçamentária</w:t>
      </w:r>
      <w:r w:rsidR="005515C4" w:rsidRPr="001C49E0">
        <w:rPr>
          <w:szCs w:val="24"/>
          <w:lang w:val="pt-BR"/>
        </w:rPr>
        <w:t xml:space="preserve"> disponível conforme fls 17</w:t>
      </w:r>
      <w:r w:rsidRPr="001C49E0">
        <w:rPr>
          <w:szCs w:val="24"/>
        </w:rPr>
        <w:t xml:space="preserve">; considerando a resolução nº </w:t>
      </w:r>
      <w:r w:rsidR="008E7C62" w:rsidRPr="001C49E0">
        <w:rPr>
          <w:szCs w:val="24"/>
        </w:rPr>
        <w:t xml:space="preserve"> </w:t>
      </w:r>
      <w:r w:rsidR="002B4B39" w:rsidRPr="001C49E0">
        <w:rPr>
          <w:szCs w:val="24"/>
          <w:lang w:val="pt-BR"/>
        </w:rPr>
        <w:t>2</w:t>
      </w:r>
      <w:r w:rsidR="005515C4" w:rsidRPr="001C49E0">
        <w:rPr>
          <w:szCs w:val="24"/>
          <w:lang w:val="pt-BR"/>
        </w:rPr>
        <w:t>9</w:t>
      </w:r>
      <w:r w:rsidR="008E7C62" w:rsidRPr="001C49E0">
        <w:rPr>
          <w:szCs w:val="24"/>
        </w:rPr>
        <w:t xml:space="preserve"> </w:t>
      </w:r>
      <w:r w:rsidR="008E7C62" w:rsidRPr="001C49E0">
        <w:rPr>
          <w:szCs w:val="24"/>
          <w:lang w:val="pt-BR"/>
        </w:rPr>
        <w:t>de</w:t>
      </w:r>
      <w:r w:rsidR="008E7C62" w:rsidRPr="001C49E0">
        <w:rPr>
          <w:szCs w:val="24"/>
        </w:rPr>
        <w:t xml:space="preserve"> </w:t>
      </w:r>
      <w:r w:rsidR="002B4B39" w:rsidRPr="001C49E0">
        <w:rPr>
          <w:szCs w:val="24"/>
          <w:lang w:val="pt-BR"/>
        </w:rPr>
        <w:t>20</w:t>
      </w:r>
      <w:r w:rsidR="008E7C62" w:rsidRPr="001C49E0">
        <w:rPr>
          <w:szCs w:val="24"/>
        </w:rPr>
        <w:t xml:space="preserve"> </w:t>
      </w:r>
      <w:r w:rsidR="008E7C62" w:rsidRPr="001C49E0">
        <w:rPr>
          <w:szCs w:val="24"/>
          <w:lang w:val="pt-BR"/>
        </w:rPr>
        <w:t>de</w:t>
      </w:r>
      <w:r w:rsidR="008E7C62" w:rsidRPr="001C49E0">
        <w:rPr>
          <w:szCs w:val="24"/>
        </w:rPr>
        <w:t xml:space="preserve"> </w:t>
      </w:r>
      <w:r w:rsidR="002B4B39" w:rsidRPr="001C49E0">
        <w:rPr>
          <w:szCs w:val="24"/>
          <w:lang w:val="pt-BR"/>
        </w:rPr>
        <w:t>dez</w:t>
      </w:r>
      <w:r w:rsidR="008E7C62" w:rsidRPr="001C49E0">
        <w:rPr>
          <w:szCs w:val="24"/>
          <w:lang w:val="pt-BR"/>
        </w:rPr>
        <w:t xml:space="preserve">embro de </w:t>
      </w:r>
      <w:r w:rsidR="008E7C62" w:rsidRPr="001C49E0">
        <w:rPr>
          <w:szCs w:val="24"/>
        </w:rPr>
        <w:t>2023</w:t>
      </w:r>
      <w:r w:rsidR="008E7C62" w:rsidRPr="001C49E0">
        <w:rPr>
          <w:szCs w:val="24"/>
          <w:lang w:val="pt-BR"/>
        </w:rPr>
        <w:t xml:space="preserve"> </w:t>
      </w:r>
      <w:r w:rsidRPr="001C49E0">
        <w:rPr>
          <w:szCs w:val="24"/>
        </w:rPr>
        <w:t>onde Conselho Municipal de Saúde aprova o referido ajuste</w:t>
      </w:r>
      <w:r w:rsidRPr="001C49E0">
        <w:rPr>
          <w:szCs w:val="24"/>
          <w:lang w:val="pt-BR"/>
        </w:rPr>
        <w:t>;</w:t>
      </w:r>
    </w:p>
    <w:p w:rsidR="001C49E0" w:rsidRPr="001C49E0" w:rsidRDefault="001C49E0" w:rsidP="001C49E0">
      <w:pPr>
        <w:pStyle w:val="Corpodetexto"/>
        <w:spacing w:line="276" w:lineRule="auto"/>
        <w:rPr>
          <w:bCs/>
          <w:szCs w:val="24"/>
          <w:lang w:val="pt-BR"/>
        </w:rPr>
      </w:pPr>
    </w:p>
    <w:p w:rsidR="00BF3A1A" w:rsidRPr="001C49E0" w:rsidRDefault="00BF3A1A" w:rsidP="001C49E0">
      <w:pPr>
        <w:pStyle w:val="Ttulo6"/>
        <w:spacing w:line="276" w:lineRule="auto"/>
        <w:rPr>
          <w:rFonts w:ascii="Times New Roman" w:hAnsi="Times New Roman"/>
          <w:szCs w:val="24"/>
          <w:u w:val="single"/>
          <w:lang w:val="pt-BR"/>
        </w:rPr>
      </w:pPr>
      <w:r w:rsidRPr="001C49E0">
        <w:rPr>
          <w:rFonts w:ascii="Times New Roman" w:hAnsi="Times New Roman"/>
          <w:szCs w:val="24"/>
          <w:u w:val="single"/>
        </w:rPr>
        <w:t xml:space="preserve">CLÁUSULA PRIMEIRA – </w:t>
      </w:r>
      <w:r w:rsidRPr="001C49E0">
        <w:rPr>
          <w:rFonts w:ascii="Times New Roman" w:hAnsi="Times New Roman"/>
          <w:szCs w:val="24"/>
          <w:u w:val="single"/>
          <w:lang w:val="pt-BR"/>
        </w:rPr>
        <w:t>DA ALTERAÇÃO</w:t>
      </w:r>
    </w:p>
    <w:p w:rsidR="00BF3A1A" w:rsidRPr="001C49E0" w:rsidRDefault="00BF3A1A" w:rsidP="001C49E0">
      <w:pPr>
        <w:spacing w:line="276" w:lineRule="auto"/>
        <w:rPr>
          <w:lang w:eastAsia="x-none"/>
        </w:rPr>
      </w:pPr>
    </w:p>
    <w:p w:rsidR="00BF3A1A" w:rsidRPr="001C49E0" w:rsidRDefault="00BF3A1A" w:rsidP="001C49E0">
      <w:pPr>
        <w:widowControl w:val="0"/>
        <w:numPr>
          <w:ilvl w:val="0"/>
          <w:numId w:val="24"/>
        </w:numPr>
        <w:suppressAutoHyphens/>
        <w:spacing w:line="276" w:lineRule="auto"/>
        <w:ind w:right="175"/>
      </w:pPr>
      <w:r w:rsidRPr="001C49E0">
        <w:t xml:space="preserve">Fica alterada a Cláusula Oitava – Dos Recursos Financeiros, o item Custeio Municipal </w:t>
      </w:r>
      <w:r w:rsidRPr="001C49E0">
        <w:lastRenderedPageBreak/>
        <w:t xml:space="preserve">Complementar, acrescendo </w:t>
      </w:r>
      <w:r w:rsidRPr="001C49E0">
        <w:rPr>
          <w:b/>
          <w:bCs/>
        </w:rPr>
        <w:t xml:space="preserve">R$ </w:t>
      </w:r>
      <w:r w:rsidR="00ED75A4" w:rsidRPr="001C49E0">
        <w:rPr>
          <w:b/>
          <w:bCs/>
        </w:rPr>
        <w:t>22.695,59</w:t>
      </w:r>
      <w:r w:rsidRPr="001C49E0">
        <w:rPr>
          <w:b/>
          <w:bCs/>
        </w:rPr>
        <w:t xml:space="preserve"> </w:t>
      </w:r>
      <w:r w:rsidRPr="001C49E0">
        <w:t>(</w:t>
      </w:r>
      <w:r w:rsidR="00ED75A4" w:rsidRPr="001C49E0">
        <w:t>vinte e dois mil, seiscentos e noventa e cinco reais e cinquenta e nove centavos</w:t>
      </w:r>
      <w:r w:rsidRPr="001C49E0">
        <w:t xml:space="preserve">) mensais, passando de R$ </w:t>
      </w:r>
      <w:r w:rsidR="00ED75A4" w:rsidRPr="001C49E0">
        <w:t>161.448,50</w:t>
      </w:r>
      <w:r w:rsidRPr="001C49E0">
        <w:t xml:space="preserve"> (</w:t>
      </w:r>
      <w:r w:rsidR="00ED75A4" w:rsidRPr="001C49E0">
        <w:t>cento e sessenta e um mil, quatrocentos e quarenta e oito reais e cinquenta</w:t>
      </w:r>
      <w:r w:rsidRPr="001C49E0">
        <w:t xml:space="preserve"> centavos) para R$ </w:t>
      </w:r>
      <w:r w:rsidR="00ED75A4" w:rsidRPr="001C49E0">
        <w:t>184.144,09</w:t>
      </w:r>
      <w:r w:rsidRPr="001C49E0">
        <w:t xml:space="preserve"> (cento e </w:t>
      </w:r>
      <w:r w:rsidR="00ED75A4" w:rsidRPr="001C49E0">
        <w:t>oitenta e quatro</w:t>
      </w:r>
      <w:r w:rsidRPr="001C49E0">
        <w:t xml:space="preserve"> mil, </w:t>
      </w:r>
      <w:r w:rsidR="00ED75A4" w:rsidRPr="001C49E0">
        <w:t>cento e quarenta e quatro reais e nove centavos</w:t>
      </w:r>
      <w:r w:rsidRPr="001C49E0">
        <w:t>) mensais.</w:t>
      </w:r>
    </w:p>
    <w:p w:rsidR="00ED75A4" w:rsidRPr="001C49E0" w:rsidRDefault="00ED75A4" w:rsidP="001C49E0">
      <w:pPr>
        <w:widowControl w:val="0"/>
        <w:suppressAutoHyphens/>
        <w:spacing w:line="276" w:lineRule="auto"/>
        <w:ind w:left="720" w:right="175"/>
      </w:pPr>
    </w:p>
    <w:p w:rsidR="00A40B01" w:rsidRPr="001C49E0" w:rsidRDefault="00ED75A4" w:rsidP="001C49E0">
      <w:pPr>
        <w:widowControl w:val="0"/>
        <w:numPr>
          <w:ilvl w:val="0"/>
          <w:numId w:val="24"/>
        </w:numPr>
        <w:suppressAutoHyphens/>
        <w:spacing w:line="276" w:lineRule="auto"/>
        <w:ind w:right="175"/>
      </w:pPr>
      <w:r w:rsidRPr="001C49E0">
        <w:t>O valor total do aditamento é de R$ 771.630,00 (setecentos e setenta e um mil, seiscentos e trinta reais)</w:t>
      </w:r>
    </w:p>
    <w:p w:rsidR="00ED75A4" w:rsidRPr="001C49E0" w:rsidRDefault="00ED75A4" w:rsidP="001C49E0">
      <w:pPr>
        <w:widowControl w:val="0"/>
        <w:suppressAutoHyphens/>
        <w:spacing w:line="276" w:lineRule="auto"/>
        <w:ind w:right="175"/>
      </w:pPr>
    </w:p>
    <w:p w:rsidR="00BF3A1A" w:rsidRPr="001C49E0" w:rsidRDefault="00BF3A1A" w:rsidP="001C49E0">
      <w:pPr>
        <w:widowControl w:val="0"/>
        <w:numPr>
          <w:ilvl w:val="0"/>
          <w:numId w:val="24"/>
        </w:numPr>
        <w:suppressAutoHyphens/>
        <w:spacing w:line="276" w:lineRule="auto"/>
        <w:ind w:right="175"/>
      </w:pPr>
      <w:r w:rsidRPr="001C49E0">
        <w:t>As alterações entram em vigor a partir de 01/</w:t>
      </w:r>
      <w:r w:rsidR="00ED75A4" w:rsidRPr="001C49E0">
        <w:t>01</w:t>
      </w:r>
      <w:r w:rsidRPr="001C49E0">
        <w:t>/20</w:t>
      </w:r>
      <w:r w:rsidR="00ED75A4" w:rsidRPr="001C49E0">
        <w:t>24</w:t>
      </w:r>
    </w:p>
    <w:p w:rsidR="00BF3A1A" w:rsidRPr="001C49E0" w:rsidRDefault="00BF3A1A" w:rsidP="001C49E0">
      <w:pPr>
        <w:spacing w:line="276" w:lineRule="auto"/>
      </w:pPr>
    </w:p>
    <w:p w:rsidR="00ED75A4" w:rsidRPr="001C49E0" w:rsidRDefault="00BF3A1A" w:rsidP="001C49E0">
      <w:pPr>
        <w:pStyle w:val="Corpodetexto"/>
        <w:spacing w:line="276" w:lineRule="auto"/>
        <w:rPr>
          <w:b/>
          <w:szCs w:val="24"/>
          <w:u w:val="single"/>
          <w:lang w:val="pt-BR"/>
        </w:rPr>
      </w:pPr>
      <w:bookmarkStart w:id="1" w:name="_Hlk515867032"/>
      <w:r w:rsidRPr="001C49E0">
        <w:rPr>
          <w:b/>
          <w:szCs w:val="24"/>
          <w:u w:val="single"/>
        </w:rPr>
        <w:t xml:space="preserve">CLÁUSULA </w:t>
      </w:r>
      <w:r w:rsidRPr="001C49E0">
        <w:rPr>
          <w:b/>
          <w:szCs w:val="24"/>
          <w:u w:val="single"/>
          <w:lang w:val="pt-BR"/>
        </w:rPr>
        <w:t>SEGUNDA – DOS RECURSOS FINANCEIROS</w:t>
      </w:r>
    </w:p>
    <w:p w:rsidR="00BF3A1A" w:rsidRPr="001C49E0" w:rsidRDefault="00BF3A1A" w:rsidP="001C49E0">
      <w:pPr>
        <w:pStyle w:val="NormalWeb"/>
        <w:spacing w:before="0" w:beforeAutospacing="0" w:after="0" w:afterAutospacing="0" w:line="276" w:lineRule="auto"/>
      </w:pPr>
      <w:r w:rsidRPr="001C49E0">
        <w:t>As despesas decorrentes da execução deste aditamento serão suportadas pela dotação própria do orçamento vigente, codificada sob a rubrica nº: 01.15.01.10.302.0015.2025.3.3.50.39.</w:t>
      </w:r>
    </w:p>
    <w:p w:rsidR="00BF3A1A" w:rsidRPr="001C49E0" w:rsidRDefault="00BF3A1A" w:rsidP="001C49E0">
      <w:pPr>
        <w:pStyle w:val="Corpodetexto"/>
        <w:spacing w:line="276" w:lineRule="auto"/>
        <w:rPr>
          <w:szCs w:val="24"/>
          <w:lang w:val="pt-BR"/>
        </w:rPr>
      </w:pPr>
    </w:p>
    <w:p w:rsidR="00ED75A4" w:rsidRPr="001C49E0" w:rsidRDefault="00BF3A1A" w:rsidP="001C49E0">
      <w:pPr>
        <w:pStyle w:val="Corpodetexto"/>
        <w:spacing w:line="276" w:lineRule="auto"/>
        <w:rPr>
          <w:b/>
          <w:szCs w:val="24"/>
          <w:u w:val="single"/>
          <w:lang w:val="pt-BR"/>
        </w:rPr>
      </w:pPr>
      <w:r w:rsidRPr="001C49E0">
        <w:rPr>
          <w:b/>
          <w:szCs w:val="24"/>
          <w:u w:val="single"/>
        </w:rPr>
        <w:t xml:space="preserve">CLÁUSULA </w:t>
      </w:r>
      <w:r w:rsidRPr="001C49E0">
        <w:rPr>
          <w:b/>
          <w:szCs w:val="24"/>
          <w:u w:val="single"/>
          <w:lang w:val="pt-BR"/>
        </w:rPr>
        <w:t>TERCEIRA - DA RATIFICAÇÃO</w:t>
      </w:r>
    </w:p>
    <w:p w:rsidR="00BF3A1A" w:rsidRPr="001C49E0" w:rsidRDefault="00BF3A1A" w:rsidP="001C49E0">
      <w:pPr>
        <w:pStyle w:val="Corpodetexto"/>
        <w:spacing w:line="276" w:lineRule="auto"/>
        <w:rPr>
          <w:szCs w:val="24"/>
          <w:lang w:val="pt-BR"/>
        </w:rPr>
      </w:pPr>
      <w:r w:rsidRPr="001C49E0">
        <w:rPr>
          <w:szCs w:val="24"/>
          <w:lang w:val="pt-BR"/>
        </w:rPr>
        <w:t>Ficam mantidas as demais Cláusulas e disposições do CONVÊNIO originário que não tenha sido modificado pelo presente Termo Aditivo.</w:t>
      </w:r>
    </w:p>
    <w:p w:rsidR="00BF3A1A" w:rsidRPr="001C49E0" w:rsidRDefault="00BF3A1A" w:rsidP="001C49E0">
      <w:pPr>
        <w:pStyle w:val="Corpodetexto"/>
        <w:spacing w:line="276" w:lineRule="auto"/>
        <w:ind w:firstLine="708"/>
        <w:rPr>
          <w:szCs w:val="24"/>
          <w:lang w:val="pt-BR"/>
        </w:rPr>
      </w:pPr>
    </w:p>
    <w:p w:rsidR="00ED75A4" w:rsidRPr="001C49E0" w:rsidRDefault="00BF3A1A" w:rsidP="001C49E0">
      <w:pPr>
        <w:pStyle w:val="Corpodetexto"/>
        <w:spacing w:line="276" w:lineRule="auto"/>
        <w:rPr>
          <w:b/>
          <w:szCs w:val="24"/>
          <w:u w:val="single"/>
          <w:lang w:val="pt-BR"/>
        </w:rPr>
      </w:pPr>
      <w:r w:rsidRPr="001C49E0">
        <w:rPr>
          <w:b/>
          <w:szCs w:val="24"/>
          <w:u w:val="single"/>
        </w:rPr>
        <w:t xml:space="preserve">CLÁUSULA </w:t>
      </w:r>
      <w:r w:rsidRPr="001C49E0">
        <w:rPr>
          <w:b/>
          <w:szCs w:val="24"/>
          <w:u w:val="single"/>
          <w:lang w:val="pt-BR"/>
        </w:rPr>
        <w:t xml:space="preserve">QUARTA - </w:t>
      </w:r>
      <w:r w:rsidRPr="001C49E0">
        <w:rPr>
          <w:b/>
          <w:szCs w:val="24"/>
          <w:u w:val="single"/>
        </w:rPr>
        <w:t>DO FORO</w:t>
      </w:r>
    </w:p>
    <w:p w:rsidR="00BF3A1A" w:rsidRPr="001C49E0" w:rsidRDefault="00BF3A1A" w:rsidP="001C49E0">
      <w:pPr>
        <w:pStyle w:val="Corpodetexto"/>
        <w:spacing w:line="276" w:lineRule="auto"/>
        <w:rPr>
          <w:szCs w:val="24"/>
          <w:lang w:val="pt-BR"/>
        </w:rPr>
      </w:pPr>
      <w:r w:rsidRPr="001C49E0">
        <w:rPr>
          <w:szCs w:val="24"/>
        </w:rPr>
        <w:t xml:space="preserve">As partes elegem o Foro </w:t>
      </w:r>
      <w:r w:rsidRPr="001C49E0">
        <w:rPr>
          <w:szCs w:val="24"/>
          <w:lang w:val="pt-BR"/>
        </w:rPr>
        <w:t xml:space="preserve">de Indaiatuba </w:t>
      </w:r>
      <w:r w:rsidRPr="001C49E0">
        <w:rPr>
          <w:szCs w:val="24"/>
        </w:rPr>
        <w:t xml:space="preserve">com exclusão de qualquer outro, por mais privilegiado que seja para dirimir questões oriundas do presente </w:t>
      </w:r>
      <w:r w:rsidRPr="001C49E0">
        <w:rPr>
          <w:szCs w:val="24"/>
          <w:lang w:val="pt-BR"/>
        </w:rPr>
        <w:t xml:space="preserve">TERMO ADITIVO conforme previsão do CONVÊNIO Originário </w:t>
      </w:r>
      <w:r w:rsidRPr="001C49E0">
        <w:rPr>
          <w:szCs w:val="24"/>
        </w:rPr>
        <w:t xml:space="preserve">que não puderem ser resolvidas pelas partes e pelo Conselho </w:t>
      </w:r>
      <w:r w:rsidRPr="001C49E0">
        <w:rPr>
          <w:szCs w:val="24"/>
          <w:lang w:val="pt-BR"/>
        </w:rPr>
        <w:t>Municipal</w:t>
      </w:r>
      <w:r w:rsidRPr="001C49E0">
        <w:rPr>
          <w:szCs w:val="24"/>
        </w:rPr>
        <w:t xml:space="preserve"> de Saúde.</w:t>
      </w:r>
    </w:p>
    <w:p w:rsidR="00BF3A1A" w:rsidRPr="001C49E0" w:rsidRDefault="00BF3A1A" w:rsidP="001C49E0">
      <w:pPr>
        <w:pStyle w:val="Corpodetexto"/>
        <w:spacing w:line="276" w:lineRule="auto"/>
        <w:rPr>
          <w:b/>
          <w:szCs w:val="24"/>
          <w:u w:val="single"/>
          <w:lang w:val="pt-BR"/>
        </w:rPr>
      </w:pPr>
    </w:p>
    <w:p w:rsidR="00BF3A1A" w:rsidRPr="001C49E0" w:rsidRDefault="00BF3A1A" w:rsidP="001C49E0">
      <w:pPr>
        <w:pStyle w:val="Corpodetexto"/>
        <w:spacing w:line="276" w:lineRule="auto"/>
        <w:rPr>
          <w:szCs w:val="24"/>
          <w:lang w:val="pt-BR"/>
        </w:rPr>
      </w:pPr>
      <w:r w:rsidRPr="001C49E0">
        <w:rPr>
          <w:szCs w:val="24"/>
        </w:rPr>
        <w:t xml:space="preserve">E por estarem as partes justas e CONVENIADA, firmam o presente </w:t>
      </w:r>
      <w:r w:rsidRPr="001C49E0">
        <w:rPr>
          <w:szCs w:val="24"/>
          <w:lang w:val="pt-BR"/>
        </w:rPr>
        <w:t>Termo</w:t>
      </w:r>
      <w:r w:rsidRPr="001C49E0">
        <w:rPr>
          <w:szCs w:val="24"/>
        </w:rPr>
        <w:t xml:space="preserve"> em 0</w:t>
      </w:r>
      <w:r w:rsidR="005A78FC" w:rsidRPr="001C49E0">
        <w:rPr>
          <w:szCs w:val="24"/>
          <w:lang w:val="pt-BR"/>
        </w:rPr>
        <w:t>2</w:t>
      </w:r>
      <w:r w:rsidRPr="001C49E0">
        <w:rPr>
          <w:szCs w:val="24"/>
        </w:rPr>
        <w:t xml:space="preserve"> (</w:t>
      </w:r>
      <w:r w:rsidR="005A78FC" w:rsidRPr="001C49E0">
        <w:rPr>
          <w:szCs w:val="24"/>
          <w:lang w:val="pt-BR"/>
        </w:rPr>
        <w:t>duas</w:t>
      </w:r>
      <w:r w:rsidRPr="001C49E0">
        <w:rPr>
          <w:szCs w:val="24"/>
        </w:rPr>
        <w:t>) vias de igual teor e forma para um único efeito.</w:t>
      </w:r>
    </w:p>
    <w:p w:rsidR="00BF3A1A" w:rsidRPr="001C49E0" w:rsidRDefault="00BF3A1A" w:rsidP="001C49E0">
      <w:pPr>
        <w:spacing w:line="276" w:lineRule="auto"/>
        <w:ind w:firstLine="709"/>
        <w:jc w:val="right"/>
      </w:pPr>
    </w:p>
    <w:p w:rsidR="00BF3A1A" w:rsidRPr="001C49E0" w:rsidRDefault="00BF3A1A" w:rsidP="001C49E0">
      <w:pPr>
        <w:spacing w:line="276" w:lineRule="auto"/>
      </w:pPr>
      <w:r w:rsidRPr="001C49E0">
        <w:t xml:space="preserve">Indaiatuba, </w:t>
      </w:r>
      <w:r w:rsidR="0025449C" w:rsidRPr="001C49E0">
        <w:t>25</w:t>
      </w:r>
      <w:r w:rsidRPr="001C49E0">
        <w:t xml:space="preserve"> de </w:t>
      </w:r>
      <w:r w:rsidR="0025449C" w:rsidRPr="001C49E0">
        <w:t>janeiro</w:t>
      </w:r>
      <w:r w:rsidRPr="001C49E0">
        <w:t xml:space="preserve"> de 202</w:t>
      </w:r>
      <w:r w:rsidR="0025449C" w:rsidRPr="001C49E0">
        <w:t>4</w:t>
      </w:r>
      <w:r w:rsidRPr="001C49E0">
        <w:t>.</w:t>
      </w:r>
    </w:p>
    <w:p w:rsidR="00BF3A1A" w:rsidRDefault="00BF3A1A" w:rsidP="001C49E0">
      <w:pPr>
        <w:spacing w:line="276" w:lineRule="auto"/>
        <w:ind w:firstLine="709"/>
        <w:rPr>
          <w:b/>
        </w:rPr>
      </w:pPr>
    </w:p>
    <w:p w:rsidR="00724237" w:rsidRPr="001C49E0" w:rsidRDefault="00724237" w:rsidP="001C49E0">
      <w:pPr>
        <w:spacing w:line="276" w:lineRule="auto"/>
        <w:ind w:firstLine="709"/>
        <w:rPr>
          <w:b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81"/>
      </w:tblGrid>
      <w:tr w:rsidR="001C49E0" w:rsidRPr="00724237" w:rsidTr="00724237">
        <w:tc>
          <w:tcPr>
            <w:tcW w:w="4748" w:type="dxa"/>
          </w:tcPr>
          <w:p w:rsidR="00724237" w:rsidRPr="00724237" w:rsidRDefault="00724237" w:rsidP="00724237">
            <w:pPr>
              <w:suppressAutoHyphens/>
              <w:jc w:val="center"/>
              <w:rPr>
                <w:rFonts w:eastAsia="Calibri"/>
                <w:b/>
                <w:bCs/>
                <w:kern w:val="1"/>
                <w:sz w:val="22"/>
                <w:szCs w:val="22"/>
                <w:lang w:eastAsia="ar-SA"/>
              </w:rPr>
            </w:pPr>
            <w:r w:rsidRPr="00724237">
              <w:rPr>
                <w:rFonts w:eastAsia="Calibri"/>
                <w:b/>
                <w:bCs/>
                <w:kern w:val="1"/>
                <w:sz w:val="22"/>
                <w:szCs w:val="22"/>
                <w:lang w:eastAsia="ar-SA"/>
              </w:rPr>
              <w:t>TULIO JOSÉ TOMASS DO COUTO</w:t>
            </w:r>
          </w:p>
          <w:p w:rsidR="001C49E0" w:rsidRPr="00724237" w:rsidRDefault="00724237" w:rsidP="00724237">
            <w:pPr>
              <w:pStyle w:val="Corpodetexto"/>
              <w:spacing w:line="276" w:lineRule="auto"/>
              <w:jc w:val="center"/>
              <w:rPr>
                <w:sz w:val="22"/>
                <w:szCs w:val="22"/>
                <w:lang w:val="pt-BR"/>
              </w:rPr>
            </w:pPr>
            <w:r w:rsidRPr="00724237">
              <w:rPr>
                <w:rFonts w:eastAsia="Calibri"/>
                <w:kern w:val="1"/>
                <w:sz w:val="22"/>
                <w:szCs w:val="22"/>
                <w:lang w:val="pt-BR" w:eastAsia="ar-SA"/>
              </w:rPr>
              <w:t>Prefeito Municipal</w:t>
            </w:r>
            <w:r w:rsidRPr="00724237">
              <w:rPr>
                <w:rFonts w:eastAsia="Calibri"/>
                <w:kern w:val="1"/>
                <w:sz w:val="22"/>
                <w:szCs w:val="22"/>
                <w:lang w:val="pt-BR" w:eastAsia="ar-SA"/>
              </w:rPr>
              <w:t xml:space="preserve"> em Exercício</w:t>
            </w:r>
          </w:p>
        </w:tc>
        <w:tc>
          <w:tcPr>
            <w:tcW w:w="4748" w:type="dxa"/>
          </w:tcPr>
          <w:p w:rsidR="001C49E0" w:rsidRPr="00724237" w:rsidRDefault="00724237" w:rsidP="00724237">
            <w:pPr>
              <w:pStyle w:val="Corpodetexto"/>
              <w:spacing w:line="276" w:lineRule="auto"/>
              <w:jc w:val="center"/>
              <w:rPr>
                <w:sz w:val="22"/>
                <w:szCs w:val="22"/>
                <w:lang w:val="pt-BR"/>
              </w:rPr>
            </w:pPr>
            <w:r w:rsidRPr="00724237">
              <w:rPr>
                <w:b/>
                <w:sz w:val="22"/>
                <w:szCs w:val="22"/>
              </w:rPr>
              <w:t>GRAZIELA DRIGO BOSSOLAN GARCIA</w:t>
            </w:r>
            <w:r w:rsidRPr="00724237">
              <w:rPr>
                <w:sz w:val="22"/>
                <w:szCs w:val="22"/>
              </w:rPr>
              <w:t xml:space="preserve"> </w:t>
            </w:r>
            <w:r w:rsidRPr="00724237">
              <w:rPr>
                <w:sz w:val="22"/>
                <w:szCs w:val="22"/>
              </w:rPr>
              <w:t>Secretária Municipal de Saúde</w:t>
            </w:r>
          </w:p>
        </w:tc>
      </w:tr>
      <w:tr w:rsidR="00724237" w:rsidRPr="00724237" w:rsidTr="00724237">
        <w:tc>
          <w:tcPr>
            <w:tcW w:w="9496" w:type="dxa"/>
            <w:gridSpan w:val="2"/>
          </w:tcPr>
          <w:p w:rsidR="00724237" w:rsidRPr="00724237" w:rsidRDefault="00724237" w:rsidP="0072423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724237" w:rsidRPr="00724237" w:rsidRDefault="00724237" w:rsidP="0072423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724237" w:rsidRPr="00724237" w:rsidRDefault="00724237" w:rsidP="0072423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724237">
              <w:rPr>
                <w:b/>
                <w:color w:val="000000"/>
                <w:sz w:val="22"/>
                <w:szCs w:val="22"/>
              </w:rPr>
              <w:t>ALEXANDRE GUIMARÃES UBINHA</w:t>
            </w:r>
          </w:p>
          <w:p w:rsidR="00724237" w:rsidRPr="00724237" w:rsidRDefault="00724237" w:rsidP="00724237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724237">
              <w:rPr>
                <w:color w:val="000000"/>
                <w:sz w:val="22"/>
                <w:szCs w:val="22"/>
              </w:rPr>
              <w:t>Presidente do Instituto de Reabilitação e Prevenção em Saúde Indaiá</w:t>
            </w:r>
          </w:p>
          <w:p w:rsidR="00724237" w:rsidRPr="00724237" w:rsidRDefault="00724237" w:rsidP="00724237">
            <w:pPr>
              <w:tabs>
                <w:tab w:val="left" w:pos="576"/>
              </w:tabs>
              <w:spacing w:line="276" w:lineRule="auto"/>
              <w:jc w:val="center"/>
              <w:rPr>
                <w:sz w:val="22"/>
                <w:szCs w:val="22"/>
              </w:rPr>
            </w:pPr>
            <w:proofErr w:type="gramStart"/>
            <w:r w:rsidRPr="00724237">
              <w:rPr>
                <w:bCs/>
                <w:sz w:val="22"/>
                <w:szCs w:val="22"/>
              </w:rPr>
              <w:t>p/ Conveniada</w:t>
            </w:r>
            <w:proofErr w:type="gramEnd"/>
          </w:p>
        </w:tc>
      </w:tr>
    </w:tbl>
    <w:p w:rsidR="00BF3A1A" w:rsidRPr="005A78FC" w:rsidRDefault="00BF3A1A" w:rsidP="001C49E0">
      <w:pPr>
        <w:pStyle w:val="SemEspaamento"/>
        <w:spacing w:line="276" w:lineRule="auto"/>
        <w:rPr>
          <w:rFonts w:ascii="Times New Roman" w:hAnsi="Times New Roman"/>
          <w:sz w:val="23"/>
          <w:szCs w:val="23"/>
        </w:rPr>
      </w:pPr>
      <w:r w:rsidRPr="005A78FC">
        <w:rPr>
          <w:rFonts w:ascii="Times New Roman" w:hAnsi="Times New Roman"/>
          <w:b/>
          <w:sz w:val="23"/>
          <w:szCs w:val="23"/>
        </w:rPr>
        <w:t>Gestor:</w:t>
      </w:r>
      <w:r w:rsidRPr="005A78FC">
        <w:rPr>
          <w:rFonts w:ascii="Times New Roman" w:hAnsi="Times New Roman"/>
          <w:sz w:val="23"/>
          <w:szCs w:val="23"/>
        </w:rPr>
        <w:tab/>
      </w:r>
      <w:r w:rsidRPr="005A78FC">
        <w:rPr>
          <w:rFonts w:ascii="Times New Roman" w:hAnsi="Times New Roman"/>
          <w:sz w:val="23"/>
          <w:szCs w:val="23"/>
        </w:rPr>
        <w:tab/>
      </w:r>
    </w:p>
    <w:p w:rsidR="00BF3A1A" w:rsidRPr="005A78FC" w:rsidRDefault="00BF3A1A" w:rsidP="001C49E0">
      <w:pPr>
        <w:pStyle w:val="SemEspaamento"/>
        <w:spacing w:line="276" w:lineRule="auto"/>
        <w:rPr>
          <w:rFonts w:ascii="Times New Roman" w:hAnsi="Times New Roman"/>
          <w:sz w:val="23"/>
          <w:szCs w:val="23"/>
        </w:rPr>
      </w:pPr>
      <w:r w:rsidRPr="005A78FC">
        <w:rPr>
          <w:rFonts w:ascii="Times New Roman" w:hAnsi="Times New Roman"/>
          <w:sz w:val="23"/>
          <w:szCs w:val="23"/>
        </w:rPr>
        <w:tab/>
      </w:r>
    </w:p>
    <w:p w:rsidR="00BF3A1A" w:rsidRPr="005A78FC" w:rsidRDefault="00BF3A1A" w:rsidP="001C49E0">
      <w:pPr>
        <w:pStyle w:val="SemEspaamento"/>
        <w:spacing w:line="276" w:lineRule="auto"/>
        <w:rPr>
          <w:rFonts w:ascii="Times New Roman" w:hAnsi="Times New Roman"/>
          <w:b/>
          <w:sz w:val="23"/>
          <w:szCs w:val="23"/>
        </w:rPr>
      </w:pPr>
      <w:r w:rsidRPr="005A78FC">
        <w:rPr>
          <w:rFonts w:ascii="Times New Roman" w:hAnsi="Times New Roman"/>
          <w:sz w:val="23"/>
          <w:szCs w:val="23"/>
        </w:rPr>
        <w:t>Fabrício Domingues Vieira Franzolini</w:t>
      </w:r>
    </w:p>
    <w:p w:rsidR="001C49E0" w:rsidRPr="00765C31" w:rsidRDefault="00724237" w:rsidP="00724237">
      <w:pPr>
        <w:jc w:val="left"/>
        <w:rPr>
          <w:rStyle w:val="fontstyle01"/>
          <w:rFonts w:ascii="Times New Roman" w:hAnsi="Times New Roman" w:cs="Times New Roman"/>
          <w:b w:val="0"/>
          <w:bCs w:val="0"/>
          <w:i/>
          <w:iCs/>
          <w:sz w:val="16"/>
          <w:szCs w:val="16"/>
        </w:rPr>
      </w:pPr>
      <w:r w:rsidRPr="00765C31">
        <w:rPr>
          <w:rStyle w:val="fontstyle01"/>
          <w:rFonts w:ascii="Times New Roman" w:hAnsi="Times New Roman" w:cs="Times New Roman"/>
          <w:b w:val="0"/>
          <w:bCs w:val="0"/>
          <w:i/>
          <w:iCs/>
          <w:sz w:val="16"/>
          <w:szCs w:val="16"/>
        </w:rPr>
        <w:t>/Mn</w:t>
      </w:r>
    </w:p>
    <w:p w:rsidR="00765C31" w:rsidRDefault="00765C31" w:rsidP="001C49E0">
      <w:pPr>
        <w:jc w:val="center"/>
        <w:rPr>
          <w:rStyle w:val="fontstyle01"/>
          <w:rFonts w:ascii="Times New Roman" w:hAnsi="Times New Roman" w:cs="Times New Roman"/>
          <w:sz w:val="22"/>
          <w:szCs w:val="22"/>
        </w:rPr>
      </w:pPr>
    </w:p>
    <w:p w:rsidR="00765C31" w:rsidRDefault="00765C31" w:rsidP="001C49E0">
      <w:pPr>
        <w:jc w:val="center"/>
        <w:rPr>
          <w:rStyle w:val="fontstyle01"/>
          <w:rFonts w:ascii="Times New Roman" w:hAnsi="Times New Roman" w:cs="Times New Roman"/>
          <w:sz w:val="22"/>
          <w:szCs w:val="22"/>
        </w:rPr>
      </w:pPr>
    </w:p>
    <w:p w:rsidR="00F35775" w:rsidRPr="001C49E0" w:rsidRDefault="005B5415" w:rsidP="001C49E0">
      <w:pPr>
        <w:jc w:val="center"/>
        <w:rPr>
          <w:rStyle w:val="fontstyle21"/>
          <w:rFonts w:ascii="Times New Roman" w:hAnsi="Times New Roman" w:cs="Times New Roman"/>
          <w:b/>
          <w:bCs/>
        </w:rPr>
      </w:pPr>
      <w:r w:rsidRPr="005A78FC">
        <w:rPr>
          <w:rStyle w:val="fontstyle01"/>
          <w:rFonts w:ascii="Times New Roman" w:hAnsi="Times New Roman" w:cs="Times New Roman"/>
          <w:sz w:val="22"/>
          <w:szCs w:val="22"/>
        </w:rPr>
        <w:lastRenderedPageBreak/>
        <w:t>ANEXO RP-11 - REPASSES AO TERCEIRO SETOR - TERMO DE CIÊNCIA</w:t>
      </w:r>
      <w:r w:rsidRPr="005A78FC">
        <w:rPr>
          <w:b/>
          <w:bCs/>
          <w:color w:val="000000"/>
          <w:sz w:val="22"/>
          <w:szCs w:val="22"/>
        </w:rPr>
        <w:br/>
      </w:r>
      <w:r w:rsidRPr="005A78FC">
        <w:rPr>
          <w:rStyle w:val="fontstyle01"/>
          <w:rFonts w:ascii="Times New Roman" w:hAnsi="Times New Roman" w:cs="Times New Roman"/>
          <w:sz w:val="22"/>
          <w:szCs w:val="22"/>
        </w:rPr>
        <w:t>E DE NOTIFICAÇÃO - TERMO DE CONVÊNIO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4"/>
        <w:gridCol w:w="290"/>
        <w:gridCol w:w="4952"/>
      </w:tblGrid>
      <w:tr w:rsidR="00F35775" w:rsidRPr="005A78FC" w:rsidTr="00BD2865"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5A78FC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5A78FC">
              <w:rPr>
                <w:rStyle w:val="fontstyle21"/>
                <w:rFonts w:ascii="Times New Roman" w:hAnsi="Times New Roman" w:cs="Times New Roman"/>
                <w:b/>
              </w:rPr>
              <w:t>ÓRGÃO/ENTIDADE PÚBLICO</w:t>
            </w:r>
            <w:r w:rsidR="00EB38E0" w:rsidRPr="005A78FC">
              <w:rPr>
                <w:rStyle w:val="fontstyle21"/>
                <w:rFonts w:ascii="Times New Roman" w:hAnsi="Times New Roman" w:cs="Times New Roman"/>
                <w:b/>
              </w:rPr>
              <w:t xml:space="preserve"> </w:t>
            </w:r>
            <w:r w:rsidRPr="005A78FC">
              <w:rPr>
                <w:rStyle w:val="fontstyle21"/>
                <w:rFonts w:ascii="Times New Roman" w:hAnsi="Times New Roman" w:cs="Times New Roman"/>
                <w:b/>
              </w:rPr>
              <w:t>(A)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A433F6">
            <w:pPr>
              <w:pStyle w:val="SemEspaamento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5A78F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524A67" w:rsidP="00A433F6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5A78FC">
              <w:rPr>
                <w:rFonts w:ascii="Times New Roman" w:hAnsi="Times New Roman"/>
              </w:rPr>
              <w:t>PREFEITURA MUNICIPAL DE INDAIATUBA</w:t>
            </w:r>
          </w:p>
        </w:tc>
      </w:tr>
      <w:tr w:rsidR="00F35775" w:rsidRPr="005A78FC" w:rsidTr="00BD2865"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5A78FC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5A78FC">
              <w:rPr>
                <w:rStyle w:val="fontstyle21"/>
                <w:rFonts w:ascii="Times New Roman" w:hAnsi="Times New Roman" w:cs="Times New Roman"/>
                <w:b/>
              </w:rPr>
              <w:t>CONVENIADA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A433F6">
            <w:pPr>
              <w:pStyle w:val="SemEspaamento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5A78F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775" w:rsidRPr="005A78FC" w:rsidRDefault="00BF3A1A" w:rsidP="00A433F6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5A78FC">
              <w:rPr>
                <w:rFonts w:ascii="Times New Roman" w:hAnsi="Times New Roman"/>
                <w:szCs w:val="24"/>
              </w:rPr>
              <w:t>INSTITUTO DE REABILITAÇÃO E PREVENÇAO EM SAÚDE INDAIÁ</w:t>
            </w:r>
          </w:p>
        </w:tc>
      </w:tr>
      <w:tr w:rsidR="00F35775" w:rsidRPr="005A78FC" w:rsidTr="00BD2865"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5A78FC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5A78FC">
              <w:rPr>
                <w:rStyle w:val="fontstyle21"/>
                <w:rFonts w:ascii="Times New Roman" w:hAnsi="Times New Roman" w:cs="Times New Roman"/>
                <w:b/>
              </w:rPr>
              <w:t>TERMO DE CONVÊNIO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A433F6">
            <w:pPr>
              <w:pStyle w:val="SemEspaamento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5A78F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775" w:rsidRPr="005A78FC" w:rsidRDefault="00F35775" w:rsidP="00167946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5A78FC">
              <w:rPr>
                <w:rFonts w:ascii="Times New Roman" w:hAnsi="Times New Roman"/>
              </w:rPr>
              <w:t xml:space="preserve">Nº </w:t>
            </w:r>
            <w:r w:rsidR="00BF3A1A" w:rsidRPr="005A78FC">
              <w:rPr>
                <w:rFonts w:ascii="Times New Roman" w:hAnsi="Times New Roman"/>
              </w:rPr>
              <w:t>709</w:t>
            </w:r>
            <w:r w:rsidRPr="005A78FC">
              <w:rPr>
                <w:rFonts w:ascii="Times New Roman" w:hAnsi="Times New Roman"/>
              </w:rPr>
              <w:t>/</w:t>
            </w:r>
            <w:r w:rsidR="00BF3A1A" w:rsidRPr="005A78FC">
              <w:rPr>
                <w:rFonts w:ascii="Times New Roman" w:hAnsi="Times New Roman"/>
              </w:rPr>
              <w:t>21</w:t>
            </w:r>
            <w:r w:rsidRPr="005A78FC">
              <w:rPr>
                <w:rFonts w:ascii="Times New Roman" w:hAnsi="Times New Roman"/>
              </w:rPr>
              <w:t>-</w:t>
            </w:r>
            <w:r w:rsidR="00BF3A1A" w:rsidRPr="005A78FC">
              <w:rPr>
                <w:rFonts w:ascii="Times New Roman" w:hAnsi="Times New Roman"/>
              </w:rPr>
              <w:t>03</w:t>
            </w:r>
          </w:p>
        </w:tc>
      </w:tr>
      <w:tr w:rsidR="00F35775" w:rsidRPr="005A78FC" w:rsidTr="00BD2865"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5A78FC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5A78FC">
              <w:rPr>
                <w:rStyle w:val="fontstyle21"/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A433F6">
            <w:pPr>
              <w:pStyle w:val="SemEspaamento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5A78F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A1A" w:rsidRPr="005A78FC" w:rsidRDefault="00BF3A1A" w:rsidP="005A78FC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  <w:r w:rsidRPr="005A78FC">
              <w:rPr>
                <w:rFonts w:ascii="Times New Roman" w:hAnsi="Times New Roman"/>
              </w:rPr>
              <w:t xml:space="preserve">O presente Termo de Parceria do CONVÊNIO tem por objeto a execução pela </w:t>
            </w:r>
            <w:r w:rsidRPr="005A78FC">
              <w:rPr>
                <w:rFonts w:ascii="Times New Roman" w:hAnsi="Times New Roman"/>
                <w:b/>
                <w:bCs/>
              </w:rPr>
              <w:t>CONVENIADA</w:t>
            </w:r>
            <w:r w:rsidRPr="005A78FC">
              <w:rPr>
                <w:rFonts w:ascii="Times New Roman" w:hAnsi="Times New Roman"/>
              </w:rPr>
              <w:t xml:space="preserve">, de atividades e serviços de saúde no âmbito hospitalar e ambulatorial </w:t>
            </w:r>
            <w:r w:rsidRPr="005A78FC">
              <w:rPr>
                <w:rFonts w:ascii="Times New Roman" w:hAnsi="Times New Roman"/>
                <w:color w:val="000000"/>
              </w:rPr>
              <w:t>na área de Psiquiatria</w:t>
            </w:r>
            <w:r w:rsidRPr="005A78FC">
              <w:rPr>
                <w:rFonts w:ascii="Times New Roman" w:hAnsi="Times New Roman"/>
              </w:rPr>
              <w:t>, pactuados na média complexidade integrando a Política Nacional de Saúde Mental,</w:t>
            </w:r>
            <w:r w:rsidRPr="005A78FC">
              <w:rPr>
                <w:rFonts w:ascii="Times New Roman" w:hAnsi="Times New Roman"/>
                <w:color w:val="000000"/>
              </w:rPr>
              <w:t xml:space="preserve"> </w:t>
            </w:r>
            <w:r w:rsidRPr="005A78FC">
              <w:rPr>
                <w:rFonts w:ascii="Times New Roman" w:hAnsi="Times New Roman"/>
              </w:rPr>
              <w:t>estabelecido pelas diretrizes e normas do Sistema Único de Saúde, onde reajusta</w:t>
            </w:r>
          </w:p>
        </w:tc>
      </w:tr>
      <w:tr w:rsidR="00F35775" w:rsidRPr="005A78FC" w:rsidTr="00BD2865"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5A78FC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5A78FC">
              <w:rPr>
                <w:rStyle w:val="fontstyle21"/>
                <w:rFonts w:ascii="Times New Roman" w:hAnsi="Times New Roman" w:cs="Times New Roman"/>
                <w:b/>
              </w:rPr>
              <w:t>VALOR DO AJUSTE/VALOR REPASSADO (1)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A433F6">
            <w:pPr>
              <w:pStyle w:val="SemEspaamento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5A78F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775" w:rsidRPr="005A78FC" w:rsidRDefault="006730FD" w:rsidP="00C01F16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5A78FC">
              <w:rPr>
                <w:rFonts w:ascii="Times New Roman" w:hAnsi="Times New Roman"/>
              </w:rPr>
              <w:t>R</w:t>
            </w:r>
            <w:r w:rsidR="008E458E" w:rsidRPr="005A78FC">
              <w:rPr>
                <w:rFonts w:ascii="Times New Roman" w:hAnsi="Times New Roman"/>
              </w:rPr>
              <w:t xml:space="preserve">$ </w:t>
            </w:r>
            <w:r w:rsidR="00BF3A1A" w:rsidRPr="005A78FC">
              <w:rPr>
                <w:rFonts w:ascii="Times New Roman" w:hAnsi="Times New Roman"/>
              </w:rPr>
              <w:t>22.</w:t>
            </w:r>
            <w:r w:rsidR="00ED75A4" w:rsidRPr="005A78FC">
              <w:rPr>
                <w:rFonts w:ascii="Times New Roman" w:hAnsi="Times New Roman"/>
              </w:rPr>
              <w:t>695,59</w:t>
            </w:r>
          </w:p>
        </w:tc>
      </w:tr>
      <w:tr w:rsidR="00F35775" w:rsidRPr="005A78FC" w:rsidTr="00BD2865"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5A78FC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5A78FC">
              <w:rPr>
                <w:rStyle w:val="fontstyle21"/>
                <w:rFonts w:ascii="Times New Roman" w:hAnsi="Times New Roman" w:cs="Times New Roman"/>
                <w:b/>
              </w:rPr>
              <w:t xml:space="preserve">ADVOGADO(S)/ Nº OAB / </w:t>
            </w:r>
            <w:proofErr w:type="gramStart"/>
            <w:r w:rsidRPr="005A78FC">
              <w:rPr>
                <w:rStyle w:val="fontstyle21"/>
                <w:rFonts w:ascii="Times New Roman" w:hAnsi="Times New Roman" w:cs="Times New Roman"/>
                <w:b/>
              </w:rPr>
              <w:t>E-MAIL  (</w:t>
            </w:r>
            <w:proofErr w:type="gramEnd"/>
            <w:r w:rsidRPr="005A78FC">
              <w:rPr>
                <w:rStyle w:val="fontstyle21"/>
                <w:rFonts w:ascii="Times New Roman" w:hAnsi="Times New Roman" w:cs="Times New Roman"/>
                <w:b/>
              </w:rPr>
              <w:t>2)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775" w:rsidRPr="005A78FC" w:rsidRDefault="00F35775" w:rsidP="00A433F6">
            <w:pPr>
              <w:pStyle w:val="SemEspaamento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5A78F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775" w:rsidRPr="005A78FC" w:rsidRDefault="00F35775" w:rsidP="00A433F6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</w:p>
        </w:tc>
      </w:tr>
    </w:tbl>
    <w:p w:rsidR="00F35775" w:rsidRPr="005A78FC" w:rsidRDefault="00F35775" w:rsidP="00F35775">
      <w:pPr>
        <w:rPr>
          <w:rStyle w:val="fontstyle21"/>
          <w:rFonts w:ascii="Times New Roman" w:hAnsi="Times New Roman" w:cs="Times New Roman"/>
          <w:lang w:eastAsia="en-US"/>
        </w:rPr>
      </w:pPr>
    </w:p>
    <w:p w:rsidR="005A78FC" w:rsidRPr="005A78FC" w:rsidRDefault="005A78FC" w:rsidP="005A78FC">
      <w:pPr>
        <w:adjustRightInd w:val="0"/>
        <w:rPr>
          <w:rFonts w:eastAsia="Calibri"/>
          <w:lang w:eastAsia="en-US"/>
        </w:rPr>
      </w:pPr>
      <w:r w:rsidRPr="005A78FC">
        <w:rPr>
          <w:rFonts w:eastAsia="Calibri"/>
          <w:lang w:eastAsia="en-US"/>
        </w:rPr>
        <w:t>Pelo presente TERMO, nós, abaixo identificados:</w:t>
      </w:r>
    </w:p>
    <w:p w:rsidR="005A78FC" w:rsidRPr="005A78FC" w:rsidRDefault="005A78FC" w:rsidP="005A78FC">
      <w:pPr>
        <w:adjustRightInd w:val="0"/>
        <w:rPr>
          <w:rFonts w:eastAsia="Calibri"/>
          <w:lang w:eastAsia="en-US"/>
        </w:rPr>
      </w:pPr>
    </w:p>
    <w:p w:rsidR="005A78FC" w:rsidRPr="005A78FC" w:rsidRDefault="005A78FC" w:rsidP="005A78FC">
      <w:pPr>
        <w:adjustRightInd w:val="0"/>
        <w:rPr>
          <w:rFonts w:eastAsia="Calibri"/>
          <w:b/>
          <w:lang w:eastAsia="en-US"/>
        </w:rPr>
      </w:pPr>
      <w:r w:rsidRPr="005A78FC">
        <w:rPr>
          <w:rFonts w:eastAsia="Calibri"/>
          <w:b/>
          <w:lang w:eastAsia="en-US"/>
        </w:rPr>
        <w:t>1.</w:t>
      </w:r>
      <w:r w:rsidRPr="005A78FC">
        <w:rPr>
          <w:rFonts w:eastAsia="Calibri"/>
          <w:b/>
          <w:lang w:eastAsia="en-US"/>
        </w:rPr>
        <w:tab/>
        <w:t>Estamos CIENTES de que:</w:t>
      </w:r>
    </w:p>
    <w:p w:rsidR="005A78FC" w:rsidRPr="005A78FC" w:rsidRDefault="005A78FC" w:rsidP="005A78FC">
      <w:pPr>
        <w:adjustRightInd w:val="0"/>
        <w:rPr>
          <w:rFonts w:eastAsia="Calibri"/>
          <w:lang w:eastAsia="en-US"/>
        </w:rPr>
      </w:pPr>
      <w:r w:rsidRPr="005A78FC">
        <w:rPr>
          <w:rFonts w:eastAsia="Calibri"/>
          <w:lang w:eastAsia="en-US"/>
        </w:rPr>
        <w:t>a) o ajuste acima referido e seus Apostilamentos / o processo de prestação de contas, estará(</w:t>
      </w:r>
      <w:proofErr w:type="spellStart"/>
      <w:r w:rsidRPr="005A78FC">
        <w:rPr>
          <w:rFonts w:eastAsia="Calibri"/>
          <w:lang w:eastAsia="en-US"/>
        </w:rPr>
        <w:t>ão</w:t>
      </w:r>
      <w:proofErr w:type="spellEnd"/>
      <w:r w:rsidRPr="005A78FC">
        <w:rPr>
          <w:rFonts w:eastAsia="Calibri"/>
          <w:lang w:eastAsia="en-US"/>
        </w:rPr>
        <w:t>) sujeito(s) a análise e julgamento pelo Tribunal de Contas do Estado de São Paulo, cujo trâmite processual ocorrerá pelo sistema eletrônico;</w:t>
      </w:r>
    </w:p>
    <w:p w:rsidR="00BF3A1A" w:rsidRPr="005A78FC" w:rsidRDefault="00BF3A1A" w:rsidP="00BF3A1A">
      <w:pPr>
        <w:rPr>
          <w:rStyle w:val="nfase"/>
          <w:i w:val="0"/>
          <w:iCs w:val="0"/>
        </w:rPr>
      </w:pPr>
    </w:p>
    <w:p w:rsidR="00BF3A1A" w:rsidRPr="005A78FC" w:rsidRDefault="00BF3A1A" w:rsidP="00BF3A1A">
      <w:pPr>
        <w:rPr>
          <w:rStyle w:val="nfase"/>
          <w:i w:val="0"/>
          <w:iCs w:val="0"/>
        </w:rPr>
      </w:pPr>
      <w:r w:rsidRPr="005A78FC">
        <w:rPr>
          <w:rStyle w:val="nfase"/>
          <w:i w:val="0"/>
          <w:iCs w:val="0"/>
        </w:rPr>
        <w:t xml:space="preserve"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 </w:t>
      </w:r>
    </w:p>
    <w:p w:rsidR="00BF3A1A" w:rsidRPr="005A78FC" w:rsidRDefault="00BF3A1A" w:rsidP="00BF3A1A">
      <w:pPr>
        <w:rPr>
          <w:rStyle w:val="nfase"/>
          <w:i w:val="0"/>
          <w:iCs w:val="0"/>
        </w:rPr>
      </w:pPr>
    </w:p>
    <w:p w:rsidR="00BF3A1A" w:rsidRPr="005A78FC" w:rsidRDefault="00BF3A1A" w:rsidP="00BF3A1A">
      <w:pPr>
        <w:rPr>
          <w:rStyle w:val="nfase"/>
          <w:i w:val="0"/>
          <w:iCs w:val="0"/>
        </w:rPr>
      </w:pPr>
      <w:r w:rsidRPr="005A78FC">
        <w:rPr>
          <w:rStyle w:val="nfase"/>
          <w:i w:val="0"/>
          <w:iCs w:val="0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:rsidR="00BF3A1A" w:rsidRPr="005A78FC" w:rsidRDefault="00BF3A1A" w:rsidP="00BF3A1A">
      <w:pPr>
        <w:rPr>
          <w:rStyle w:val="nfase"/>
          <w:i w:val="0"/>
          <w:iCs w:val="0"/>
        </w:rPr>
      </w:pPr>
    </w:p>
    <w:p w:rsidR="00BF3A1A" w:rsidRPr="005A78FC" w:rsidRDefault="00BF3A1A" w:rsidP="00BF3A1A">
      <w:pPr>
        <w:rPr>
          <w:rStyle w:val="nfase"/>
          <w:i w:val="0"/>
          <w:iCs w:val="0"/>
        </w:rPr>
      </w:pPr>
      <w:r w:rsidRPr="005A78FC">
        <w:rPr>
          <w:rStyle w:val="nfase"/>
          <w:i w:val="0"/>
          <w:iCs w:val="0"/>
        </w:rPr>
        <w:t>d) as informações pessoais do(s) responsável(is) pelo órgão concessor e entidade beneficiária, estão cadastradas no módulo eletrônico do “Cadastro Corporativo TCESP – CadTCESP”, nos termos previstos o Artigo 2º das Instruções nº01/2020, conforme “Declaração(ões) de Atualização Cadastral” anexa (s);</w:t>
      </w:r>
    </w:p>
    <w:p w:rsidR="00BF3A1A" w:rsidRPr="001C49E0" w:rsidRDefault="00BF3A1A" w:rsidP="00BF3A1A">
      <w:pPr>
        <w:rPr>
          <w:rStyle w:val="nfase"/>
          <w:b/>
          <w:i w:val="0"/>
          <w:iCs w:val="0"/>
        </w:rPr>
      </w:pPr>
      <w:r w:rsidRPr="005A78FC">
        <w:rPr>
          <w:rStyle w:val="nfase"/>
          <w:i w:val="0"/>
          <w:iCs w:val="0"/>
        </w:rPr>
        <w:br/>
      </w:r>
      <w:r w:rsidRPr="005A78FC">
        <w:rPr>
          <w:rStyle w:val="nfase"/>
          <w:b/>
          <w:i w:val="0"/>
          <w:iCs w:val="0"/>
        </w:rPr>
        <w:t xml:space="preserve">2. Damo-nos por NOTIFICADOS para: </w:t>
      </w:r>
    </w:p>
    <w:p w:rsidR="00BF3A1A" w:rsidRPr="005A78FC" w:rsidRDefault="00BF3A1A" w:rsidP="00BF3A1A">
      <w:pPr>
        <w:rPr>
          <w:rStyle w:val="nfase"/>
          <w:i w:val="0"/>
          <w:iCs w:val="0"/>
        </w:rPr>
      </w:pPr>
      <w:r w:rsidRPr="005A78FC">
        <w:rPr>
          <w:rStyle w:val="nfase"/>
          <w:i w:val="0"/>
          <w:iCs w:val="0"/>
        </w:rPr>
        <w:t>a) O acompanhamento dos atos do processo até seu julgamento final e consequente publicação;</w:t>
      </w:r>
    </w:p>
    <w:p w:rsidR="00BF3A1A" w:rsidRPr="005A78FC" w:rsidRDefault="00BF3A1A" w:rsidP="00BF3A1A">
      <w:pPr>
        <w:rPr>
          <w:rStyle w:val="nfase"/>
          <w:i w:val="0"/>
          <w:iCs w:val="0"/>
        </w:rPr>
      </w:pPr>
    </w:p>
    <w:p w:rsidR="00BF3A1A" w:rsidRDefault="00BF3A1A" w:rsidP="00BF3A1A">
      <w:pPr>
        <w:rPr>
          <w:rStyle w:val="nfase"/>
          <w:i w:val="0"/>
          <w:iCs w:val="0"/>
        </w:rPr>
      </w:pPr>
      <w:r w:rsidRPr="005A78FC">
        <w:rPr>
          <w:rStyle w:val="nfase"/>
          <w:i w:val="0"/>
          <w:iCs w:val="0"/>
        </w:rPr>
        <w:t>b) Se for o caso e de nosso interesse, nos prazos e nas formas legais e regimentais, exercer o direito de defesa, interpor recursos e o que mais couber.</w:t>
      </w:r>
    </w:p>
    <w:p w:rsidR="001C49E0" w:rsidRPr="005A78FC" w:rsidRDefault="001C49E0" w:rsidP="00BF3A1A">
      <w:pPr>
        <w:rPr>
          <w:rStyle w:val="nfase"/>
          <w:i w:val="0"/>
          <w:iCs w:val="0"/>
        </w:rPr>
      </w:pPr>
    </w:p>
    <w:p w:rsidR="003318E6" w:rsidRDefault="0025449C" w:rsidP="00BD2865">
      <w:r w:rsidRPr="005A78FC">
        <w:t>Indaiatuba, 25 de janeiro de 2024.</w:t>
      </w:r>
    </w:p>
    <w:p w:rsidR="003318E6" w:rsidRDefault="003318E6" w:rsidP="003318E6"/>
    <w:p w:rsidR="00BF3A1A" w:rsidRPr="003318E6" w:rsidRDefault="003318E6" w:rsidP="003318E6">
      <w:r w:rsidRPr="001C49E0">
        <w:rPr>
          <w:rFonts w:eastAsia="Arial"/>
          <w:b/>
          <w:sz w:val="22"/>
          <w:szCs w:val="22"/>
          <w:u w:val="thick"/>
        </w:rPr>
        <w:t>AUTORIDADE MÁXIMA DO ÓRGÃO PÚBLICO CONVENENTE</w:t>
      </w:r>
      <w:r w:rsidR="00BF3A1A" w:rsidRPr="001C49E0">
        <w:rPr>
          <w:rFonts w:eastAsia="Arial"/>
          <w:b/>
          <w:sz w:val="22"/>
          <w:szCs w:val="22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4"/>
        <w:gridCol w:w="301"/>
        <w:gridCol w:w="7441"/>
      </w:tblGrid>
      <w:tr w:rsidR="00724237" w:rsidRPr="00724237" w:rsidTr="00724237">
        <w:trPr>
          <w:trHeight w:val="174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left"/>
              <w:rPr>
                <w:color w:val="000000"/>
                <w:sz w:val="22"/>
                <w:szCs w:val="22"/>
              </w:rPr>
            </w:pPr>
            <w:r w:rsidRPr="00724237">
              <w:rPr>
                <w:color w:val="000000"/>
                <w:sz w:val="22"/>
                <w:szCs w:val="22"/>
              </w:rPr>
              <w:t>TULIO JOSÉ TOMASS DO COUTO</w:t>
            </w:r>
          </w:p>
        </w:tc>
      </w:tr>
      <w:tr w:rsidR="00724237" w:rsidRPr="00724237" w:rsidTr="00724237">
        <w:trPr>
          <w:trHeight w:val="70"/>
        </w:trPr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left"/>
              <w:rPr>
                <w:color w:val="000000"/>
                <w:sz w:val="22"/>
                <w:szCs w:val="22"/>
              </w:rPr>
            </w:pPr>
            <w:r w:rsidRPr="00724237">
              <w:rPr>
                <w:color w:val="000000"/>
                <w:sz w:val="22"/>
                <w:szCs w:val="22"/>
              </w:rPr>
              <w:t>Prefeito Municipal em Exercício</w:t>
            </w:r>
          </w:p>
        </w:tc>
      </w:tr>
      <w:tr w:rsidR="00724237" w:rsidRPr="00724237" w:rsidTr="00724237">
        <w:trPr>
          <w:trHeight w:val="70"/>
        </w:trPr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724237">
            <w:pPr>
              <w:jc w:val="left"/>
              <w:rPr>
                <w:color w:val="000000"/>
                <w:sz w:val="22"/>
                <w:szCs w:val="22"/>
              </w:rPr>
            </w:pPr>
            <w:r w:rsidRPr="00724237">
              <w:rPr>
                <w:color w:val="000000"/>
                <w:sz w:val="22"/>
                <w:szCs w:val="22"/>
              </w:rPr>
              <w:t>Nº 047.671.968-25</w:t>
            </w:r>
          </w:p>
        </w:tc>
      </w:tr>
    </w:tbl>
    <w:p w:rsidR="00BF3A1A" w:rsidRPr="001C49E0" w:rsidRDefault="00BF3A1A" w:rsidP="00BF3A1A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1C49E0" w:rsidRPr="001C49E0" w:rsidRDefault="00BF3A1A" w:rsidP="001C49E0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2"/>
          <w:szCs w:val="22"/>
        </w:rPr>
      </w:pPr>
      <w:r w:rsidRPr="001C49E0">
        <w:rPr>
          <w:rFonts w:eastAsia="Arial"/>
          <w:b/>
          <w:bCs/>
          <w:sz w:val="22"/>
          <w:szCs w:val="22"/>
          <w:u w:val="thick"/>
        </w:rPr>
        <w:t>ORDENADOR DE DESPESA DO ÓRGÃO PÚBLICO CONVENENTE</w:t>
      </w:r>
      <w:r w:rsidRPr="001C49E0">
        <w:rPr>
          <w:rFonts w:eastAsia="Arial"/>
          <w:b/>
          <w:bCs/>
          <w:sz w:val="22"/>
          <w:szCs w:val="22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1C49E0" w:rsidRPr="001C49E0" w:rsidTr="00E13177">
        <w:tc>
          <w:tcPr>
            <w:tcW w:w="870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1C49E0" w:rsidRPr="001C49E0" w:rsidRDefault="001C49E0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sz w:val="22"/>
                <w:szCs w:val="22"/>
              </w:rPr>
              <w:t>GRAZIELA DRIGO BOSSOLAN GARCIA</w:t>
            </w:r>
          </w:p>
        </w:tc>
      </w:tr>
      <w:tr w:rsidR="001C49E0" w:rsidRPr="001C49E0" w:rsidTr="00E13177">
        <w:tc>
          <w:tcPr>
            <w:tcW w:w="870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1C49E0" w:rsidRPr="001C49E0" w:rsidRDefault="001C49E0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Secretária Municipal de Saúde</w:t>
            </w:r>
          </w:p>
        </w:tc>
      </w:tr>
      <w:tr w:rsidR="001C49E0" w:rsidRPr="001C49E0" w:rsidTr="00E13177">
        <w:tc>
          <w:tcPr>
            <w:tcW w:w="870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1C49E0" w:rsidRPr="001C49E0" w:rsidRDefault="001C49E0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172.857.508-75</w:t>
            </w:r>
          </w:p>
        </w:tc>
      </w:tr>
    </w:tbl>
    <w:p w:rsidR="00BF3A1A" w:rsidRPr="001C49E0" w:rsidRDefault="00BF3A1A" w:rsidP="00BF3A1A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BF3A1A" w:rsidRPr="001C49E0" w:rsidRDefault="00BF3A1A" w:rsidP="001C49E0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2"/>
          <w:szCs w:val="22"/>
        </w:rPr>
      </w:pPr>
      <w:r w:rsidRPr="001C49E0">
        <w:rPr>
          <w:rFonts w:eastAsia="Arial"/>
          <w:b/>
          <w:bCs/>
          <w:sz w:val="22"/>
          <w:szCs w:val="22"/>
          <w:u w:val="thick"/>
        </w:rPr>
        <w:t>AUTORIDADE MÁXIMA DA ENTIDADE BENEFICIÁRIA</w:t>
      </w:r>
      <w:r w:rsidRPr="001C49E0">
        <w:rPr>
          <w:rFonts w:eastAsia="Arial"/>
          <w:b/>
          <w:bCs/>
          <w:sz w:val="22"/>
          <w:szCs w:val="22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1C49E0" w:rsidRPr="001C49E0" w:rsidTr="00E13177">
        <w:tc>
          <w:tcPr>
            <w:tcW w:w="870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1C49E0" w:rsidRPr="001C49E0" w:rsidRDefault="001C49E0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ALEXANDRE GUIMARÃES UBINHA</w:t>
            </w:r>
          </w:p>
        </w:tc>
      </w:tr>
      <w:tr w:rsidR="001C49E0" w:rsidRPr="001C49E0" w:rsidTr="00E13177">
        <w:tc>
          <w:tcPr>
            <w:tcW w:w="870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1C49E0" w:rsidRPr="001C49E0" w:rsidRDefault="001C49E0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Presidente</w:t>
            </w:r>
          </w:p>
        </w:tc>
      </w:tr>
      <w:tr w:rsidR="001C49E0" w:rsidRPr="001C49E0" w:rsidTr="00E13177">
        <w:tc>
          <w:tcPr>
            <w:tcW w:w="870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1C49E0" w:rsidRPr="001C49E0" w:rsidRDefault="001C49E0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1C49E0" w:rsidRPr="001C49E0" w:rsidRDefault="001C49E0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265.772.638-09</w:t>
            </w:r>
          </w:p>
        </w:tc>
      </w:tr>
    </w:tbl>
    <w:p w:rsidR="001C49E0" w:rsidRPr="001C49E0" w:rsidRDefault="001C49E0" w:rsidP="00BF3A1A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BF3A1A" w:rsidRPr="001C49E0" w:rsidRDefault="00BF3A1A" w:rsidP="001C49E0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2"/>
          <w:szCs w:val="22"/>
        </w:rPr>
      </w:pPr>
      <w:r w:rsidRPr="001C49E0">
        <w:rPr>
          <w:rFonts w:eastAsia="Arial"/>
          <w:b/>
          <w:bCs/>
          <w:sz w:val="22"/>
          <w:szCs w:val="22"/>
          <w:u w:val="thick"/>
        </w:rPr>
        <w:t>Responsáveis que assinaram o ajuste e/ou Parecer Conclusivo:</w:t>
      </w:r>
    </w:p>
    <w:p w:rsidR="00BF3A1A" w:rsidRPr="001C49E0" w:rsidRDefault="00BF3A1A" w:rsidP="001C49E0">
      <w:pPr>
        <w:widowControl w:val="0"/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/>
          <w:sz w:val="22"/>
          <w:szCs w:val="22"/>
          <w:u w:val="thick"/>
        </w:rPr>
        <w:t>PELO ÓRGÃO PÚBLICO CONVENENTE</w:t>
      </w:r>
      <w:r w:rsidRPr="001C49E0">
        <w:rPr>
          <w:rFonts w:eastAsia="Arial"/>
          <w:b/>
          <w:sz w:val="22"/>
          <w:szCs w:val="22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4"/>
        <w:gridCol w:w="301"/>
        <w:gridCol w:w="7441"/>
      </w:tblGrid>
      <w:tr w:rsidR="00724237" w:rsidRPr="00724237" w:rsidTr="00724237">
        <w:trPr>
          <w:trHeight w:val="70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left"/>
              <w:rPr>
                <w:color w:val="000000"/>
                <w:sz w:val="22"/>
                <w:szCs w:val="22"/>
              </w:rPr>
            </w:pPr>
            <w:r w:rsidRPr="00724237">
              <w:rPr>
                <w:color w:val="000000"/>
                <w:sz w:val="22"/>
                <w:szCs w:val="22"/>
              </w:rPr>
              <w:t>TULIO JOSÉ TOMASS DO COUTO</w:t>
            </w:r>
          </w:p>
        </w:tc>
      </w:tr>
      <w:tr w:rsidR="00724237" w:rsidRPr="00724237" w:rsidTr="00724237">
        <w:trPr>
          <w:trHeight w:val="70"/>
        </w:trPr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left"/>
              <w:rPr>
                <w:color w:val="000000"/>
                <w:sz w:val="22"/>
                <w:szCs w:val="22"/>
              </w:rPr>
            </w:pPr>
            <w:r w:rsidRPr="00724237">
              <w:rPr>
                <w:color w:val="000000"/>
                <w:sz w:val="22"/>
                <w:szCs w:val="22"/>
              </w:rPr>
              <w:t>Prefeito Municipal em Exercício</w:t>
            </w:r>
          </w:p>
        </w:tc>
      </w:tr>
      <w:tr w:rsidR="00724237" w:rsidRPr="00724237" w:rsidTr="00724237">
        <w:trPr>
          <w:trHeight w:val="70"/>
        </w:trPr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4237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7" w:rsidRPr="00724237" w:rsidRDefault="00724237" w:rsidP="00E13177">
            <w:pPr>
              <w:jc w:val="left"/>
              <w:rPr>
                <w:color w:val="000000"/>
                <w:sz w:val="22"/>
                <w:szCs w:val="22"/>
              </w:rPr>
            </w:pPr>
            <w:r w:rsidRPr="00724237">
              <w:rPr>
                <w:color w:val="000000"/>
                <w:sz w:val="22"/>
                <w:szCs w:val="22"/>
              </w:rPr>
              <w:t>Nº 047.671.968-25</w:t>
            </w:r>
          </w:p>
        </w:tc>
      </w:tr>
    </w:tbl>
    <w:p w:rsidR="00BF3A1A" w:rsidRPr="001C49E0" w:rsidRDefault="00BF3A1A" w:rsidP="00BF3A1A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1C49E0" w:rsidRPr="001C49E0" w:rsidRDefault="001C49E0" w:rsidP="001C49E0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sz w:val="22"/>
                <w:szCs w:val="22"/>
              </w:rPr>
              <w:t>GRAZIELA DRIGO BOSSOLAN GARCIA</w:t>
            </w:r>
          </w:p>
        </w:tc>
      </w:tr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Secretária Municipal de Saúde</w:t>
            </w:r>
          </w:p>
        </w:tc>
      </w:tr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172.857.508-75</w:t>
            </w:r>
          </w:p>
        </w:tc>
      </w:tr>
    </w:tbl>
    <w:p w:rsidR="00654286" w:rsidRPr="001C49E0" w:rsidRDefault="00654286" w:rsidP="00BF3A1A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1C49E0" w:rsidRPr="001C49E0" w:rsidRDefault="001C49E0" w:rsidP="001C49E0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p w:rsidR="001C49E0" w:rsidRPr="001C49E0" w:rsidRDefault="001C49E0" w:rsidP="001C49E0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</w:p>
    <w:p w:rsidR="001C49E0" w:rsidRPr="001C49E0" w:rsidRDefault="00BF3A1A" w:rsidP="00654286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2"/>
          <w:szCs w:val="22"/>
          <w:u w:val="thick"/>
        </w:rPr>
      </w:pPr>
      <w:r w:rsidRPr="001C49E0">
        <w:rPr>
          <w:rFonts w:eastAsia="Arial"/>
          <w:b/>
          <w:bCs/>
          <w:sz w:val="22"/>
          <w:szCs w:val="22"/>
          <w:u w:val="thick"/>
        </w:rPr>
        <w:t>Responsáveis que assinaram o ajuste e/ou prestação de contas:</w:t>
      </w:r>
    </w:p>
    <w:p w:rsidR="00BF3A1A" w:rsidRPr="001C49E0" w:rsidRDefault="00BF3A1A" w:rsidP="00BF3A1A">
      <w:pPr>
        <w:widowControl w:val="0"/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/>
          <w:sz w:val="22"/>
          <w:szCs w:val="22"/>
          <w:u w:val="thick"/>
        </w:rPr>
        <w:t>PELA ENTIDADE CONVENIADA</w:t>
      </w:r>
      <w:r w:rsidRPr="001C49E0">
        <w:rPr>
          <w:rFonts w:eastAsia="Arial"/>
          <w:b/>
          <w:sz w:val="22"/>
          <w:szCs w:val="22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ALEXANDRE GUIMARÃES UBINHA</w:t>
            </w:r>
          </w:p>
        </w:tc>
      </w:tr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Presidente</w:t>
            </w:r>
          </w:p>
        </w:tc>
      </w:tr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265.772.638-09</w:t>
            </w:r>
          </w:p>
        </w:tc>
      </w:tr>
    </w:tbl>
    <w:p w:rsidR="00654286" w:rsidRPr="001C49E0" w:rsidRDefault="00654286" w:rsidP="00BF3A1A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765C31" w:rsidRPr="00BD2865" w:rsidRDefault="00654286" w:rsidP="00BD2865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p w:rsidR="00100C1D" w:rsidRPr="001C49E0" w:rsidRDefault="00BF3A1A" w:rsidP="00654286">
      <w:pPr>
        <w:widowControl w:val="0"/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/>
          <w:sz w:val="22"/>
          <w:szCs w:val="22"/>
          <w:u w:val="thick"/>
        </w:rPr>
        <w:t>GESTOR(ES) DO CONTRATO</w:t>
      </w:r>
      <w:r w:rsidRPr="001C49E0">
        <w:rPr>
          <w:rFonts w:eastAsia="Arial"/>
          <w:b/>
          <w:sz w:val="22"/>
          <w:szCs w:val="22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FABRICIO DOMINGUES VIEIRA FRANZOLINI</w:t>
            </w:r>
          </w:p>
        </w:tc>
      </w:tr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Diretor de Gestão</w:t>
            </w:r>
          </w:p>
        </w:tc>
      </w:tr>
      <w:tr w:rsidR="00654286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  <w:lang w:val="en-US"/>
              </w:rPr>
              <w:t>295.761.698-01</w:t>
            </w:r>
          </w:p>
        </w:tc>
      </w:tr>
    </w:tbl>
    <w:p w:rsidR="00654286" w:rsidRPr="001C49E0" w:rsidRDefault="00654286" w:rsidP="00100C1D">
      <w:pPr>
        <w:widowControl w:val="0"/>
        <w:tabs>
          <w:tab w:val="left" w:pos="8630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100C1D" w:rsidRPr="00765C31" w:rsidRDefault="00654286" w:rsidP="00765C31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p w:rsidR="00100C1D" w:rsidRDefault="00100C1D" w:rsidP="00100C1D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2"/>
          <w:szCs w:val="22"/>
        </w:rPr>
      </w:pPr>
      <w:r w:rsidRPr="001C49E0">
        <w:rPr>
          <w:rFonts w:eastAsia="Arial"/>
          <w:b/>
          <w:bCs/>
          <w:sz w:val="22"/>
          <w:szCs w:val="22"/>
          <w:u w:val="thick"/>
        </w:rPr>
        <w:lastRenderedPageBreak/>
        <w:t>DEMAIS RESPONSÁVEIS (*)</w:t>
      </w:r>
      <w:r w:rsidRPr="001C49E0">
        <w:rPr>
          <w:rFonts w:eastAsia="Arial"/>
          <w:b/>
          <w:bCs/>
          <w:sz w:val="22"/>
          <w:szCs w:val="22"/>
        </w:rPr>
        <w:t>:</w:t>
      </w:r>
    </w:p>
    <w:p w:rsidR="00E81096" w:rsidRPr="001C49E0" w:rsidRDefault="00E81096" w:rsidP="00100C1D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2"/>
          <w:szCs w:val="22"/>
        </w:rPr>
      </w:pPr>
      <w:r w:rsidRPr="001C49E0">
        <w:rPr>
          <w:rFonts w:eastAsia="Arial"/>
          <w:b/>
          <w:sz w:val="22"/>
          <w:szCs w:val="22"/>
        </w:rPr>
        <w:t>Tipo de ato sob</w:t>
      </w:r>
      <w:r w:rsidRPr="001C49E0">
        <w:rPr>
          <w:rFonts w:eastAsia="Arial"/>
          <w:b/>
          <w:spacing w:val="-11"/>
          <w:sz w:val="22"/>
          <w:szCs w:val="22"/>
        </w:rPr>
        <w:t xml:space="preserve"> </w:t>
      </w:r>
      <w:r w:rsidRPr="001C49E0">
        <w:rPr>
          <w:rFonts w:eastAsia="Arial"/>
          <w:b/>
          <w:sz w:val="22"/>
          <w:szCs w:val="22"/>
        </w:rPr>
        <w:t>sua</w:t>
      </w:r>
      <w:r w:rsidRPr="001C49E0">
        <w:rPr>
          <w:rFonts w:eastAsia="Arial"/>
          <w:b/>
          <w:spacing w:val="-3"/>
          <w:sz w:val="22"/>
          <w:szCs w:val="22"/>
        </w:rPr>
        <w:t xml:space="preserve"> </w:t>
      </w:r>
      <w:r w:rsidRPr="001C49E0">
        <w:rPr>
          <w:rFonts w:eastAsia="Arial"/>
          <w:b/>
          <w:sz w:val="22"/>
          <w:szCs w:val="22"/>
        </w:rPr>
        <w:t>responsabilidade</w:t>
      </w:r>
      <w:r w:rsidRPr="001C49E0">
        <w:rPr>
          <w:rFonts w:eastAsia="Arial"/>
          <w:sz w:val="22"/>
          <w:szCs w:val="22"/>
        </w:rPr>
        <w:t xml:space="preserve">: Comissão de </w:t>
      </w:r>
      <w:r>
        <w:rPr>
          <w:rFonts w:eastAsia="Arial"/>
          <w:spacing w:val="-2"/>
          <w:sz w:val="22"/>
          <w:szCs w:val="22"/>
        </w:rPr>
        <w:t>Monitoramento e Avaliação</w:t>
      </w:r>
      <w:r w:rsidRPr="001C49E0">
        <w:rPr>
          <w:rFonts w:eastAsia="Arial"/>
          <w:sz w:val="22"/>
          <w:szCs w:val="22"/>
        </w:rPr>
        <w:t xml:space="preserve">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HELOISA CARLA SALATINO DE SOUZA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Secretária Adjunta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012.425.866-28</w:t>
            </w:r>
          </w:p>
        </w:tc>
      </w:tr>
    </w:tbl>
    <w:p w:rsidR="00100C1D" w:rsidRPr="001C49E0" w:rsidRDefault="00100C1D" w:rsidP="00100C1D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</w:p>
    <w:p w:rsidR="00654286" w:rsidRPr="001C49E0" w:rsidRDefault="00654286" w:rsidP="00100C1D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GUILHERME HENRIQUE FRAGA COSTA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Assessoria Estratégica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348.020.738-36</w:t>
            </w:r>
          </w:p>
        </w:tc>
      </w:tr>
    </w:tbl>
    <w:p w:rsidR="00654286" w:rsidRPr="001C49E0" w:rsidRDefault="00654286" w:rsidP="00100C1D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654286" w:rsidRPr="001C49E0" w:rsidRDefault="00654286" w:rsidP="00100C1D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TATHIANA MARTINS ALAMINO LACALLE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Médica da Família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300.941.638-55</w:t>
            </w:r>
          </w:p>
        </w:tc>
      </w:tr>
    </w:tbl>
    <w:p w:rsidR="00654286" w:rsidRPr="001C49E0" w:rsidRDefault="00100C1D" w:rsidP="00654286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  <w:r w:rsidRPr="001C49E0">
        <w:rPr>
          <w:rFonts w:eastAsia="Arial"/>
          <w:sz w:val="22"/>
          <w:szCs w:val="22"/>
        </w:rPr>
        <w:t xml:space="preserve">    </w:t>
      </w:r>
    </w:p>
    <w:p w:rsidR="00765C31" w:rsidRDefault="00654286" w:rsidP="00654286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  <w:r w:rsidR="00100C1D" w:rsidRPr="001C49E0">
        <w:rPr>
          <w:rFonts w:eastAsia="Arial"/>
          <w:sz w:val="22"/>
          <w:szCs w:val="22"/>
        </w:rPr>
        <w:t xml:space="preserve">     </w:t>
      </w:r>
    </w:p>
    <w:p w:rsidR="00100C1D" w:rsidRPr="001C49E0" w:rsidRDefault="00100C1D" w:rsidP="00654286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sz w:val="22"/>
          <w:szCs w:val="22"/>
        </w:rPr>
        <w:t xml:space="preserve">                                      </w:t>
      </w:r>
    </w:p>
    <w:p w:rsidR="00100C1D" w:rsidRPr="001C49E0" w:rsidRDefault="00100C1D" w:rsidP="00654286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  <w:r w:rsidRPr="001C49E0">
        <w:rPr>
          <w:rFonts w:eastAsia="Arial"/>
          <w:b/>
          <w:sz w:val="22"/>
          <w:szCs w:val="22"/>
        </w:rPr>
        <w:t>Tipo de ato sob</w:t>
      </w:r>
      <w:r w:rsidRPr="001C49E0">
        <w:rPr>
          <w:rFonts w:eastAsia="Arial"/>
          <w:b/>
          <w:spacing w:val="-11"/>
          <w:sz w:val="22"/>
          <w:szCs w:val="22"/>
        </w:rPr>
        <w:t xml:space="preserve"> </w:t>
      </w:r>
      <w:r w:rsidRPr="001C49E0">
        <w:rPr>
          <w:rFonts w:eastAsia="Arial"/>
          <w:b/>
          <w:sz w:val="22"/>
          <w:szCs w:val="22"/>
        </w:rPr>
        <w:t>sua</w:t>
      </w:r>
      <w:r w:rsidRPr="001C49E0">
        <w:rPr>
          <w:rFonts w:eastAsia="Arial"/>
          <w:b/>
          <w:spacing w:val="-3"/>
          <w:sz w:val="22"/>
          <w:szCs w:val="22"/>
        </w:rPr>
        <w:t xml:space="preserve"> </w:t>
      </w:r>
      <w:r w:rsidRPr="001C49E0">
        <w:rPr>
          <w:rFonts w:eastAsia="Arial"/>
          <w:b/>
          <w:sz w:val="22"/>
          <w:szCs w:val="22"/>
        </w:rPr>
        <w:t>responsabilidade</w:t>
      </w:r>
      <w:r w:rsidRPr="001C49E0">
        <w:rPr>
          <w:rFonts w:eastAsia="Arial"/>
          <w:sz w:val="22"/>
          <w:szCs w:val="22"/>
        </w:rPr>
        <w:t xml:space="preserve">: Comissão de </w:t>
      </w:r>
      <w:r w:rsidRPr="001C49E0">
        <w:rPr>
          <w:rFonts w:eastAsia="Arial"/>
          <w:spacing w:val="-2"/>
          <w:sz w:val="22"/>
          <w:szCs w:val="22"/>
        </w:rPr>
        <w:t>Prestação de Constas</w:t>
      </w:r>
      <w:r w:rsidRPr="001C49E0">
        <w:rPr>
          <w:rFonts w:eastAsia="Arial"/>
          <w:sz w:val="22"/>
          <w:szCs w:val="22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BRUNA MANGIALARDO MORON SAMPAIO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Dentista</w:t>
            </w:r>
          </w:p>
        </w:tc>
      </w:tr>
      <w:tr w:rsidR="00724237" w:rsidRPr="001C49E0" w:rsidTr="00E13177">
        <w:tc>
          <w:tcPr>
            <w:tcW w:w="870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654286" w:rsidRPr="001C49E0" w:rsidRDefault="00654286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654286" w:rsidRPr="001C49E0" w:rsidRDefault="00654286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349.807.718-07</w:t>
            </w:r>
          </w:p>
        </w:tc>
      </w:tr>
    </w:tbl>
    <w:p w:rsidR="00654286" w:rsidRPr="001C49E0" w:rsidRDefault="00654286" w:rsidP="00100C1D">
      <w:pPr>
        <w:widowControl w:val="0"/>
        <w:tabs>
          <w:tab w:val="left" w:pos="5489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654286" w:rsidRPr="001C49E0" w:rsidRDefault="00654286" w:rsidP="00654286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724237" w:rsidRPr="001C49E0" w:rsidTr="00E13177">
        <w:tc>
          <w:tcPr>
            <w:tcW w:w="870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JUCILENE APARECIDA CASTRO RUZZA AMARAL</w:t>
            </w:r>
          </w:p>
        </w:tc>
      </w:tr>
      <w:tr w:rsidR="00724237" w:rsidRPr="001C49E0" w:rsidTr="00E13177">
        <w:tc>
          <w:tcPr>
            <w:tcW w:w="870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Assessoramento às Secretarias e Unidades Superiores Estratégicas</w:t>
            </w:r>
          </w:p>
        </w:tc>
      </w:tr>
      <w:tr w:rsidR="00724237" w:rsidRPr="001C49E0" w:rsidTr="00E13177">
        <w:tc>
          <w:tcPr>
            <w:tcW w:w="870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195.547.498-21</w:t>
            </w:r>
          </w:p>
        </w:tc>
      </w:tr>
    </w:tbl>
    <w:p w:rsidR="005A78FC" w:rsidRPr="001C49E0" w:rsidRDefault="005A78FC" w:rsidP="00100C1D">
      <w:pPr>
        <w:widowControl w:val="0"/>
        <w:tabs>
          <w:tab w:val="left" w:pos="5489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654286" w:rsidRPr="001C49E0" w:rsidRDefault="00654286" w:rsidP="00654286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5A78FC" w:rsidRPr="001C49E0" w:rsidTr="00E13177">
        <w:tc>
          <w:tcPr>
            <w:tcW w:w="870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ALICE TIEMI NISHIMURA</w:t>
            </w:r>
          </w:p>
        </w:tc>
      </w:tr>
      <w:tr w:rsidR="005A78FC" w:rsidRPr="001C49E0" w:rsidTr="00E13177">
        <w:tc>
          <w:tcPr>
            <w:tcW w:w="870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Dentista</w:t>
            </w:r>
          </w:p>
        </w:tc>
      </w:tr>
      <w:tr w:rsidR="005A78FC" w:rsidRPr="001C49E0" w:rsidTr="00E13177">
        <w:tc>
          <w:tcPr>
            <w:tcW w:w="870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5A78FC" w:rsidRPr="001C49E0" w:rsidRDefault="005A78FC" w:rsidP="00E13177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E13177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088.375.368-52</w:t>
            </w:r>
          </w:p>
        </w:tc>
      </w:tr>
    </w:tbl>
    <w:p w:rsidR="00100C1D" w:rsidRPr="001C49E0" w:rsidRDefault="00100C1D" w:rsidP="00100C1D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</w:p>
    <w:p w:rsidR="00654286" w:rsidRDefault="00654286" w:rsidP="00100C1D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  <w:r w:rsidRPr="001C49E0">
        <w:rPr>
          <w:rFonts w:eastAsia="Arial"/>
          <w:bCs/>
          <w:sz w:val="22"/>
          <w:szCs w:val="22"/>
        </w:rPr>
        <w:t>Assinatura:</w:t>
      </w:r>
      <w:r w:rsidRPr="001C49E0">
        <w:rPr>
          <w:rFonts w:eastAsia="Arial"/>
          <w:b/>
          <w:sz w:val="22"/>
          <w:szCs w:val="22"/>
        </w:rPr>
        <w:t>___________________________________________________________________</w:t>
      </w:r>
    </w:p>
    <w:p w:rsidR="00765C31" w:rsidRPr="001C49E0" w:rsidRDefault="00765C31" w:rsidP="00100C1D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2"/>
          <w:szCs w:val="22"/>
        </w:rPr>
      </w:pPr>
    </w:p>
    <w:p w:rsidR="00100C1D" w:rsidRPr="001C49E0" w:rsidRDefault="00100C1D" w:rsidP="005A78FC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  <w:r w:rsidRPr="001C49E0">
        <w:rPr>
          <w:rFonts w:eastAsia="Arial"/>
          <w:b/>
          <w:sz w:val="22"/>
          <w:szCs w:val="22"/>
        </w:rPr>
        <w:t>Tipo de ato sob</w:t>
      </w:r>
      <w:r w:rsidRPr="001C49E0">
        <w:rPr>
          <w:rFonts w:eastAsia="Arial"/>
          <w:b/>
          <w:spacing w:val="-11"/>
          <w:sz w:val="22"/>
          <w:szCs w:val="22"/>
        </w:rPr>
        <w:t xml:space="preserve"> </w:t>
      </w:r>
      <w:r w:rsidRPr="001C49E0">
        <w:rPr>
          <w:rFonts w:eastAsia="Arial"/>
          <w:b/>
          <w:sz w:val="22"/>
          <w:szCs w:val="22"/>
        </w:rPr>
        <w:t>sua</w:t>
      </w:r>
      <w:r w:rsidRPr="001C49E0">
        <w:rPr>
          <w:rFonts w:eastAsia="Arial"/>
          <w:b/>
          <w:spacing w:val="-3"/>
          <w:sz w:val="22"/>
          <w:szCs w:val="22"/>
        </w:rPr>
        <w:t xml:space="preserve"> </w:t>
      </w:r>
      <w:r w:rsidRPr="001C49E0">
        <w:rPr>
          <w:rFonts w:eastAsia="Arial"/>
          <w:b/>
          <w:sz w:val="22"/>
          <w:szCs w:val="22"/>
        </w:rPr>
        <w:t>responsabilidade</w:t>
      </w:r>
      <w:r w:rsidRPr="001C49E0">
        <w:rPr>
          <w:rFonts w:eastAsia="Arial"/>
          <w:sz w:val="22"/>
          <w:szCs w:val="22"/>
        </w:rPr>
        <w:t>:</w:t>
      </w:r>
      <w:r w:rsidRPr="001C49E0">
        <w:rPr>
          <w:rFonts w:eastAsia="Arial"/>
          <w:spacing w:val="-2"/>
          <w:sz w:val="22"/>
          <w:szCs w:val="22"/>
        </w:rPr>
        <w:t xml:space="preserve"> Responsável pela Emissão de Parecer Jurídico</w:t>
      </w:r>
      <w:r w:rsidRPr="001C49E0">
        <w:rPr>
          <w:rFonts w:eastAsia="Arial"/>
          <w:w w:val="1"/>
          <w:sz w:val="22"/>
          <w:szCs w:val="22"/>
          <w:u w:val="single"/>
        </w:rPr>
        <w:t xml:space="preserve"> </w:t>
      </w:r>
      <w:r w:rsidRPr="001C49E0">
        <w:rPr>
          <w:rFonts w:eastAsia="Arial"/>
          <w:sz w:val="22"/>
          <w:szCs w:val="22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9"/>
        <w:gridCol w:w="335"/>
        <w:gridCol w:w="7392"/>
      </w:tblGrid>
      <w:tr w:rsidR="005A78FC" w:rsidRPr="001C49E0" w:rsidTr="005A78FC">
        <w:tc>
          <w:tcPr>
            <w:tcW w:w="870" w:type="pct"/>
          </w:tcPr>
          <w:p w:rsidR="005A78FC" w:rsidRPr="001C49E0" w:rsidRDefault="005A78FC" w:rsidP="005A78FC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172" w:type="pct"/>
          </w:tcPr>
          <w:p w:rsidR="005A78FC" w:rsidRPr="001C49E0" w:rsidRDefault="005A78FC" w:rsidP="005A78FC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5A78FC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jc w:val="left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LUIZ FERMANDO CARDEAL SIGRIST</w:t>
            </w:r>
          </w:p>
        </w:tc>
      </w:tr>
      <w:tr w:rsidR="005A78FC" w:rsidRPr="001C49E0" w:rsidTr="005A78FC">
        <w:tc>
          <w:tcPr>
            <w:tcW w:w="870" w:type="pct"/>
          </w:tcPr>
          <w:p w:rsidR="005A78FC" w:rsidRPr="001C49E0" w:rsidRDefault="005A78FC" w:rsidP="005A78FC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172" w:type="pct"/>
          </w:tcPr>
          <w:p w:rsidR="005A78FC" w:rsidRPr="001C49E0" w:rsidRDefault="005A78FC" w:rsidP="005A78FC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5A78FC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  <w:u w:val="single"/>
              </w:rPr>
            </w:pPr>
            <w:r w:rsidRPr="001C49E0">
              <w:rPr>
                <w:rFonts w:eastAsia="Arial"/>
                <w:sz w:val="22"/>
                <w:szCs w:val="22"/>
              </w:rPr>
              <w:t>Procurador Geral do Município</w:t>
            </w:r>
          </w:p>
        </w:tc>
      </w:tr>
      <w:tr w:rsidR="005A78FC" w:rsidRPr="001C49E0" w:rsidTr="005A78FC">
        <w:tc>
          <w:tcPr>
            <w:tcW w:w="870" w:type="pct"/>
          </w:tcPr>
          <w:p w:rsidR="005A78FC" w:rsidRPr="001C49E0" w:rsidRDefault="005A78FC" w:rsidP="005A78FC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172" w:type="pct"/>
          </w:tcPr>
          <w:p w:rsidR="005A78FC" w:rsidRPr="001C49E0" w:rsidRDefault="005A78FC" w:rsidP="005A78FC">
            <w:pPr>
              <w:widowControl w:val="0"/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:</w:t>
            </w:r>
          </w:p>
        </w:tc>
        <w:tc>
          <w:tcPr>
            <w:tcW w:w="3958" w:type="pct"/>
          </w:tcPr>
          <w:p w:rsidR="005A78FC" w:rsidRPr="001C49E0" w:rsidRDefault="005A78FC" w:rsidP="005A78FC">
            <w:pPr>
              <w:widowControl w:val="0"/>
              <w:tabs>
                <w:tab w:val="left" w:pos="4839"/>
                <w:tab w:val="left" w:pos="8599"/>
              </w:tabs>
              <w:autoSpaceDE w:val="0"/>
              <w:autoSpaceDN w:val="0"/>
              <w:ind w:right="57"/>
              <w:rPr>
                <w:rFonts w:eastAsia="Arial"/>
                <w:sz w:val="22"/>
                <w:szCs w:val="22"/>
              </w:rPr>
            </w:pPr>
            <w:r w:rsidRPr="001C49E0">
              <w:rPr>
                <w:rFonts w:eastAsia="Arial"/>
                <w:sz w:val="22"/>
                <w:szCs w:val="22"/>
              </w:rPr>
              <w:t>116.129.988-28</w:t>
            </w:r>
          </w:p>
        </w:tc>
      </w:tr>
    </w:tbl>
    <w:p w:rsidR="005A78FC" w:rsidRPr="001C49E0" w:rsidRDefault="005A78FC" w:rsidP="00100C1D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1C49E0" w:rsidRDefault="005A78FC" w:rsidP="00100C1D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  <w:r w:rsidRPr="001C49E0">
        <w:rPr>
          <w:rFonts w:eastAsia="Arial"/>
          <w:sz w:val="22"/>
          <w:szCs w:val="22"/>
        </w:rPr>
        <w:t xml:space="preserve">Assinatura: </w:t>
      </w:r>
      <w:r w:rsidR="001C49E0">
        <w:rPr>
          <w:rFonts w:eastAsia="Arial"/>
          <w:sz w:val="22"/>
          <w:szCs w:val="22"/>
        </w:rPr>
        <w:t>__________________________________________________________________</w:t>
      </w:r>
    </w:p>
    <w:p w:rsidR="00765C31" w:rsidRPr="001C49E0" w:rsidRDefault="00765C31" w:rsidP="00100C1D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</w:p>
    <w:p w:rsidR="00100C1D" w:rsidRPr="001C49E0" w:rsidRDefault="00724237" w:rsidP="00100C1D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  <w:r w:rsidRPr="001C49E0">
        <w:rPr>
          <w:noProof/>
          <w:sz w:val="22"/>
          <w:szCs w:val="22"/>
        </w:rPr>
        <w:lastRenderedPageBreak/>
        <mc:AlternateContent>
          <mc:Choice Requires="wps">
            <w:drawing>
              <wp:anchor distT="4294967295" distB="4294967295" distL="0" distR="0" simplePos="0" relativeHeight="251657216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124459</wp:posOffset>
                </wp:positionV>
                <wp:extent cx="5434330" cy="0"/>
                <wp:effectExtent l="0" t="0" r="0" b="0"/>
                <wp:wrapTopAndBottom/>
                <wp:docPr id="1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B3027" id="Line 6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8pt" to="511.5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bXK+Ed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:rsidR="00100C1D" w:rsidRPr="001C49E0" w:rsidRDefault="00100C1D" w:rsidP="00100C1D">
      <w:pPr>
        <w:widowControl w:val="0"/>
        <w:numPr>
          <w:ilvl w:val="0"/>
          <w:numId w:val="21"/>
        </w:numPr>
        <w:tabs>
          <w:tab w:val="left" w:pos="496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</w:rPr>
      </w:pPr>
      <w:r w:rsidRPr="001C49E0">
        <w:rPr>
          <w:rFonts w:eastAsia="Arial"/>
          <w:sz w:val="22"/>
          <w:szCs w:val="22"/>
        </w:rPr>
        <w:t>Valor repassado e exercício, quando se tratar de processo de prestação de</w:t>
      </w:r>
      <w:r w:rsidRPr="001C49E0">
        <w:rPr>
          <w:rFonts w:eastAsia="Arial"/>
          <w:spacing w:val="-20"/>
          <w:sz w:val="22"/>
          <w:szCs w:val="22"/>
        </w:rPr>
        <w:t xml:space="preserve"> </w:t>
      </w:r>
      <w:r w:rsidRPr="001C49E0">
        <w:rPr>
          <w:rFonts w:eastAsia="Arial"/>
          <w:sz w:val="22"/>
          <w:szCs w:val="22"/>
        </w:rPr>
        <w:t>contas.</w:t>
      </w:r>
    </w:p>
    <w:p w:rsidR="00100C1D" w:rsidRPr="001C49E0" w:rsidRDefault="00100C1D" w:rsidP="00100C1D">
      <w:pPr>
        <w:widowControl w:val="0"/>
        <w:autoSpaceDE w:val="0"/>
        <w:autoSpaceDN w:val="0"/>
        <w:ind w:right="57"/>
        <w:rPr>
          <w:rFonts w:eastAsia="Arial"/>
          <w:sz w:val="22"/>
          <w:szCs w:val="22"/>
        </w:rPr>
      </w:pPr>
      <w:r w:rsidRPr="001C49E0">
        <w:rPr>
          <w:rFonts w:eastAsia="Arial"/>
          <w:sz w:val="22"/>
          <w:szCs w:val="22"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1C49E0">
        <w:rPr>
          <w:rFonts w:eastAsia="Arial"/>
          <w:spacing w:val="-20"/>
          <w:sz w:val="22"/>
          <w:szCs w:val="22"/>
        </w:rPr>
        <w:t xml:space="preserve"> </w:t>
      </w:r>
      <w:r w:rsidRPr="001C49E0">
        <w:rPr>
          <w:rFonts w:eastAsia="Arial"/>
          <w:sz w:val="22"/>
          <w:szCs w:val="22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1C49E0">
        <w:rPr>
          <w:rFonts w:eastAsia="Arial"/>
          <w:i/>
          <w:sz w:val="22"/>
          <w:szCs w:val="22"/>
        </w:rPr>
        <w:t xml:space="preserve">. </w:t>
      </w:r>
      <w:r w:rsidRPr="001C49E0">
        <w:rPr>
          <w:rFonts w:eastAsia="Arial"/>
          <w:sz w:val="22"/>
          <w:szCs w:val="22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1C49E0">
        <w:rPr>
          <w:rFonts w:eastAsia="Arial"/>
          <w:i/>
          <w:sz w:val="22"/>
          <w:szCs w:val="22"/>
        </w:rPr>
        <w:t>(inciso acrescido pela Resolução nº 11/2021)</w:t>
      </w:r>
    </w:p>
    <w:p w:rsidR="00057299" w:rsidRPr="006B28EC" w:rsidRDefault="00100C1D" w:rsidP="00100C1D">
      <w:pPr>
        <w:ind w:right="-1"/>
        <w:jc w:val="center"/>
        <w:rPr>
          <w:b/>
          <w:sz w:val="22"/>
          <w:szCs w:val="22"/>
        </w:rPr>
      </w:pPr>
      <w:r w:rsidRPr="001C49E0">
        <w:rPr>
          <w:b/>
          <w:sz w:val="22"/>
          <w:szCs w:val="22"/>
        </w:rPr>
        <w:br w:type="page"/>
      </w:r>
      <w:r w:rsidR="00057299" w:rsidRPr="006B28EC">
        <w:rPr>
          <w:b/>
          <w:sz w:val="22"/>
          <w:szCs w:val="22"/>
        </w:rPr>
        <w:lastRenderedPageBreak/>
        <w:t>DECLARAÇÃO DE DOCUMENTOS À DISPOSIÇÃO DO TCESP</w:t>
      </w:r>
    </w:p>
    <w:p w:rsidR="00057299" w:rsidRPr="006B28EC" w:rsidRDefault="00057299" w:rsidP="0086214F">
      <w:pPr>
        <w:pStyle w:val="SemEspaamento"/>
        <w:jc w:val="center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7"/>
        <w:gridCol w:w="290"/>
        <w:gridCol w:w="7109"/>
      </w:tblGrid>
      <w:tr w:rsidR="00057299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7299" w:rsidRPr="006B28EC" w:rsidRDefault="00057299" w:rsidP="005A78FC">
            <w:pPr>
              <w:pStyle w:val="SemEspaamento"/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CONTRATANTE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7299" w:rsidRPr="006B28EC" w:rsidRDefault="00057299" w:rsidP="00A433F6">
            <w:pPr>
              <w:pStyle w:val="SemEspaamento"/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7299" w:rsidRPr="006B28EC" w:rsidRDefault="00057299" w:rsidP="00A433F6">
            <w:pPr>
              <w:pStyle w:val="SemEspaamento"/>
              <w:jc w:val="left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</w:rPr>
              <w:t>PREFEITURA MUNICIPAL DE INDAIATUBA</w:t>
            </w:r>
          </w:p>
        </w:tc>
      </w:tr>
      <w:tr w:rsidR="00057299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7299" w:rsidRPr="006B28EC" w:rsidRDefault="00057299" w:rsidP="005A78FC">
            <w:pPr>
              <w:pStyle w:val="SemEspaamento"/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CNPJ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7299" w:rsidRPr="006B28EC" w:rsidRDefault="00057299" w:rsidP="00A433F6">
            <w:pPr>
              <w:pStyle w:val="SemEspaamento"/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7299" w:rsidRPr="006B28EC" w:rsidRDefault="00057299" w:rsidP="00A433F6">
            <w:pPr>
              <w:pStyle w:val="SemEspaamento"/>
              <w:jc w:val="left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</w:rPr>
              <w:t>Nº 44.733.608/0001-09</w:t>
            </w:r>
          </w:p>
        </w:tc>
      </w:tr>
      <w:tr w:rsidR="00BF3A1A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5A78FC">
            <w:pPr>
              <w:pStyle w:val="SemEspaamento"/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CONTRATADA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jc w:val="left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  <w:bCs/>
              </w:rPr>
              <w:t>INSTITUTO DE REABILITAÇÃO E PREVENÇÃO EM SAÚDE INDAIÁ</w:t>
            </w:r>
          </w:p>
        </w:tc>
      </w:tr>
      <w:tr w:rsidR="00BF3A1A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5A78FC">
            <w:pPr>
              <w:pStyle w:val="SemEspaamento"/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CNPJ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jc w:val="left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</w:rPr>
              <w:t>Nº 06.352.252/0001-66</w:t>
            </w:r>
          </w:p>
        </w:tc>
      </w:tr>
      <w:tr w:rsidR="00BF3A1A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5A78FC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CONVÊNIO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tabs>
                <w:tab w:val="center" w:pos="4252"/>
                <w:tab w:val="right" w:pos="8504"/>
              </w:tabs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</w:rPr>
              <w:t>Nº 709/21-03</w:t>
            </w:r>
          </w:p>
        </w:tc>
      </w:tr>
      <w:tr w:rsidR="00BF3A1A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5A78FC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DATA DA ASSINATURA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tabs>
                <w:tab w:val="center" w:pos="4252"/>
                <w:tab w:val="right" w:pos="8504"/>
              </w:tabs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25449C" w:rsidP="00BF3A1A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</w:rPr>
              <w:t>25/01/2024</w:t>
            </w:r>
          </w:p>
        </w:tc>
      </w:tr>
      <w:tr w:rsidR="00BF3A1A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5A78FC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VIGÊNCIA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tabs>
                <w:tab w:val="center" w:pos="4252"/>
                <w:tab w:val="right" w:pos="8504"/>
              </w:tabs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830C7A" w:rsidP="00BF3A1A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</w:rPr>
              <w:t>---</w:t>
            </w:r>
          </w:p>
        </w:tc>
      </w:tr>
      <w:tr w:rsidR="00BF3A1A" w:rsidRPr="006B28EC" w:rsidTr="00BF3A1A"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5A78FC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OBJETO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tabs>
                <w:tab w:val="center" w:pos="4252"/>
                <w:tab w:val="right" w:pos="8504"/>
              </w:tabs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A1A" w:rsidRPr="006B28EC" w:rsidRDefault="00BF3A1A" w:rsidP="006B28EC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</w:rPr>
              <w:t xml:space="preserve">O presente Termo de Parceria do CONVÊNIO tem por objeto a execução pela </w:t>
            </w:r>
            <w:r w:rsidRPr="006B28EC">
              <w:rPr>
                <w:rFonts w:ascii="Times New Roman" w:hAnsi="Times New Roman"/>
                <w:b/>
                <w:bCs/>
              </w:rPr>
              <w:t>CONVENIADA</w:t>
            </w:r>
            <w:r w:rsidRPr="006B28EC">
              <w:rPr>
                <w:rFonts w:ascii="Times New Roman" w:hAnsi="Times New Roman"/>
              </w:rPr>
              <w:t xml:space="preserve">, de atividades e serviços de saúde no âmbito hospitalar e ambulatorial </w:t>
            </w:r>
            <w:r w:rsidRPr="006B28EC">
              <w:rPr>
                <w:rFonts w:ascii="Times New Roman" w:hAnsi="Times New Roman"/>
                <w:color w:val="000000"/>
              </w:rPr>
              <w:t>na área de Psiquiatria</w:t>
            </w:r>
            <w:r w:rsidRPr="006B28EC">
              <w:rPr>
                <w:rFonts w:ascii="Times New Roman" w:hAnsi="Times New Roman"/>
              </w:rPr>
              <w:t>, pactuados na média complexidade integrando a Política Nacional de Saúde Mental,</w:t>
            </w:r>
            <w:r w:rsidRPr="006B28EC">
              <w:rPr>
                <w:rFonts w:ascii="Times New Roman" w:hAnsi="Times New Roman"/>
                <w:color w:val="000000"/>
              </w:rPr>
              <w:t xml:space="preserve"> </w:t>
            </w:r>
            <w:r w:rsidRPr="006B28EC">
              <w:rPr>
                <w:rFonts w:ascii="Times New Roman" w:hAnsi="Times New Roman"/>
              </w:rPr>
              <w:t>estabelecido pelas diretrizes e normas do Sistema Único de Saúde, onde reajusta</w:t>
            </w:r>
            <w:r w:rsidR="006B28EC">
              <w:rPr>
                <w:rFonts w:ascii="Times New Roman" w:hAnsi="Times New Roman"/>
              </w:rPr>
              <w:t>.</w:t>
            </w:r>
          </w:p>
        </w:tc>
      </w:tr>
      <w:tr w:rsidR="00BF3A1A" w:rsidRPr="006B28EC" w:rsidTr="00BF3A1A">
        <w:trPr>
          <w:trHeight w:val="377"/>
        </w:trPr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5A78FC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VALOR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pStyle w:val="SemEspaamento"/>
              <w:tabs>
                <w:tab w:val="center" w:pos="4252"/>
                <w:tab w:val="right" w:pos="8504"/>
              </w:tabs>
              <w:jc w:val="center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A1A" w:rsidRPr="006B28EC" w:rsidRDefault="00BF3A1A" w:rsidP="00BF3A1A">
            <w:pPr>
              <w:jc w:val="left"/>
              <w:rPr>
                <w:sz w:val="22"/>
                <w:szCs w:val="22"/>
              </w:rPr>
            </w:pPr>
            <w:r w:rsidRPr="006B28EC">
              <w:rPr>
                <w:sz w:val="22"/>
                <w:szCs w:val="22"/>
              </w:rPr>
              <w:t>R$ 22</w:t>
            </w:r>
            <w:r w:rsidR="00ED75A4" w:rsidRPr="006B28EC">
              <w:rPr>
                <w:sz w:val="22"/>
                <w:szCs w:val="22"/>
              </w:rPr>
              <w:t>.695,59</w:t>
            </w:r>
          </w:p>
        </w:tc>
      </w:tr>
    </w:tbl>
    <w:p w:rsidR="00701EA4" w:rsidRPr="006B28EC" w:rsidRDefault="00701EA4" w:rsidP="0086214F">
      <w:pPr>
        <w:pStyle w:val="SemEspaamento"/>
        <w:rPr>
          <w:rFonts w:ascii="Times New Roman" w:hAnsi="Times New Roman"/>
        </w:rPr>
      </w:pPr>
    </w:p>
    <w:p w:rsidR="00057299" w:rsidRPr="006B28EC" w:rsidRDefault="00057299" w:rsidP="0086214F">
      <w:pPr>
        <w:pStyle w:val="SemEspaamento"/>
        <w:rPr>
          <w:rFonts w:ascii="Times New Roman" w:hAnsi="Times New Roman"/>
        </w:rPr>
      </w:pPr>
      <w:r w:rsidRPr="006B28EC">
        <w:rPr>
          <w:rFonts w:ascii="Times New Roman" w:hAnsi="Times New Roman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:rsidR="00057299" w:rsidRPr="006B28EC" w:rsidRDefault="00057299" w:rsidP="0086214F">
      <w:pPr>
        <w:pStyle w:val="SemEspaamento"/>
        <w:rPr>
          <w:rFonts w:ascii="Times New Roman" w:hAnsi="Times New Roman"/>
        </w:rPr>
      </w:pPr>
    </w:p>
    <w:p w:rsidR="0025449C" w:rsidRPr="006B28EC" w:rsidRDefault="0025449C" w:rsidP="0025449C">
      <w:pPr>
        <w:rPr>
          <w:sz w:val="22"/>
          <w:szCs w:val="22"/>
        </w:rPr>
      </w:pPr>
      <w:r w:rsidRPr="006B28EC">
        <w:rPr>
          <w:sz w:val="22"/>
          <w:szCs w:val="22"/>
        </w:rPr>
        <w:t>Indaiatuba, 25 de janeiro de 2024.</w:t>
      </w:r>
    </w:p>
    <w:p w:rsidR="00057299" w:rsidRPr="006B28EC" w:rsidRDefault="00057299" w:rsidP="0086214F">
      <w:pPr>
        <w:pStyle w:val="SemEspaamento"/>
        <w:rPr>
          <w:rFonts w:ascii="Times New Roman" w:hAnsi="Times New Roman"/>
        </w:rPr>
      </w:pPr>
    </w:p>
    <w:p w:rsidR="00057299" w:rsidRPr="006B28EC" w:rsidRDefault="00057299" w:rsidP="0086214F">
      <w:pPr>
        <w:pStyle w:val="SemEspaamento"/>
        <w:rPr>
          <w:rFonts w:ascii="Times New Roman" w:hAnsi="Times New Roman"/>
        </w:rPr>
      </w:pPr>
    </w:p>
    <w:p w:rsidR="005A78FC" w:rsidRPr="006B28EC" w:rsidRDefault="005A78FC" w:rsidP="0086214F">
      <w:pPr>
        <w:pStyle w:val="SemEspaamento"/>
        <w:rPr>
          <w:rFonts w:ascii="Times New Roman" w:hAnsi="Times New Roman"/>
        </w:rPr>
      </w:pPr>
    </w:p>
    <w:p w:rsidR="005A78FC" w:rsidRPr="006B28EC" w:rsidRDefault="005A78FC" w:rsidP="0086214F">
      <w:pPr>
        <w:pStyle w:val="SemEspaamento"/>
        <w:rPr>
          <w:rFonts w:ascii="Times New Roman" w:hAnsi="Times New Roman"/>
        </w:rPr>
      </w:pPr>
    </w:p>
    <w:p w:rsidR="005A78FC" w:rsidRPr="006B28EC" w:rsidRDefault="005A78FC" w:rsidP="0086214F">
      <w:pPr>
        <w:pStyle w:val="SemEspaamento"/>
        <w:rPr>
          <w:rFonts w:ascii="Times New Roman" w:hAnsi="Times New Roman"/>
        </w:rPr>
      </w:pPr>
    </w:p>
    <w:p w:rsidR="005A78FC" w:rsidRPr="006B28EC" w:rsidRDefault="005A78FC" w:rsidP="0086214F">
      <w:pPr>
        <w:pStyle w:val="SemEspaamento"/>
        <w:rPr>
          <w:rFonts w:ascii="Times New Roman" w:hAnsi="Times New Roman"/>
        </w:rPr>
      </w:pPr>
    </w:p>
    <w:p w:rsidR="002F0521" w:rsidRPr="006B28EC" w:rsidRDefault="002F0521" w:rsidP="002F0521">
      <w:pPr>
        <w:pStyle w:val="SemEspaamento"/>
        <w:autoSpaceDE w:val="0"/>
        <w:autoSpaceDN w:val="0"/>
        <w:jc w:val="center"/>
        <w:rPr>
          <w:rFonts w:ascii="Times New Roman" w:hAnsi="Times New Roman"/>
          <w:bCs/>
        </w:rPr>
      </w:pPr>
      <w:bookmarkStart w:id="2" w:name="_GoBack"/>
      <w:bookmarkEnd w:id="1"/>
      <w:bookmarkEnd w:id="2"/>
    </w:p>
    <w:p w:rsidR="002F0521" w:rsidRPr="006B28EC" w:rsidRDefault="002F0521" w:rsidP="002F0521">
      <w:pPr>
        <w:pStyle w:val="SemEspaamento"/>
        <w:autoSpaceDE w:val="0"/>
        <w:autoSpaceDN w:val="0"/>
        <w:jc w:val="center"/>
        <w:rPr>
          <w:rFonts w:ascii="Times New Roman" w:hAnsi="Times New Roman"/>
          <w:bCs/>
        </w:rPr>
      </w:pPr>
      <w:r w:rsidRPr="006B28EC">
        <w:rPr>
          <w:rFonts w:ascii="Times New Roman" w:eastAsia="Times New Roman" w:hAnsi="Times New Roman"/>
          <w:b/>
          <w:bCs/>
          <w:lang w:eastAsia="pt-BR" w:bidi="pt-BR"/>
        </w:rPr>
        <w:t>LUIZ HENRIQUE FURLAN</w:t>
      </w:r>
      <w:r w:rsidRPr="006B28EC">
        <w:rPr>
          <w:rFonts w:ascii="Times New Roman" w:hAnsi="Times New Roman"/>
          <w:bCs/>
        </w:rPr>
        <w:t xml:space="preserve"> </w:t>
      </w:r>
    </w:p>
    <w:p w:rsidR="002F0521" w:rsidRPr="006B28EC" w:rsidRDefault="002F0521" w:rsidP="002F0521">
      <w:pPr>
        <w:pStyle w:val="SemEspaamento"/>
        <w:autoSpaceDE w:val="0"/>
        <w:autoSpaceDN w:val="0"/>
        <w:jc w:val="center"/>
        <w:rPr>
          <w:rFonts w:ascii="Times New Roman" w:hAnsi="Times New Roman"/>
          <w:bCs/>
        </w:rPr>
      </w:pPr>
      <w:r w:rsidRPr="006B28EC">
        <w:rPr>
          <w:rFonts w:ascii="Times New Roman" w:hAnsi="Times New Roman"/>
          <w:bCs/>
        </w:rPr>
        <w:t>Secretário Municipal de Administração</w:t>
      </w:r>
    </w:p>
    <w:p w:rsidR="008C156D" w:rsidRPr="006B28EC" w:rsidRDefault="008C156D" w:rsidP="002F0521">
      <w:pPr>
        <w:pStyle w:val="SemEspaamento"/>
        <w:autoSpaceDE w:val="0"/>
        <w:autoSpaceDN w:val="0"/>
        <w:jc w:val="center"/>
        <w:rPr>
          <w:rFonts w:ascii="Times New Roman" w:hAnsi="Times New Roman"/>
        </w:rPr>
      </w:pPr>
    </w:p>
    <w:p w:rsidR="002F0521" w:rsidRPr="006B28EC" w:rsidRDefault="002F0521" w:rsidP="002F0521">
      <w:pPr>
        <w:pStyle w:val="SemEspaamento"/>
        <w:jc w:val="center"/>
        <w:rPr>
          <w:rFonts w:ascii="Times New Roman" w:hAnsi="Times New Roman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2F0521" w:rsidRPr="006B28EC" w:rsidTr="006231E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21" w:rsidRPr="006B28EC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21" w:rsidRPr="006B28EC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2F0521" w:rsidRPr="006B28EC" w:rsidTr="006231E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21" w:rsidRPr="006B28EC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21" w:rsidRPr="006B28EC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</w:rPr>
            </w:pPr>
            <w:r w:rsidRPr="006B28EC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2F0521" w:rsidRPr="006B28EC" w:rsidTr="006231E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21" w:rsidRPr="006B28EC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</w:rPr>
            </w:pPr>
            <w:r w:rsidRPr="006B28EC">
              <w:rPr>
                <w:rFonts w:ascii="Times New Roman" w:hAnsi="Times New Roman"/>
                <w:b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21" w:rsidRPr="006B28EC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</w:rPr>
            </w:pPr>
            <w:proofErr w:type="gramStart"/>
            <w:r w:rsidRPr="006B28EC">
              <w:rPr>
                <w:rFonts w:ascii="Times New Roman" w:hAnsi="Times New Roman"/>
              </w:rPr>
              <w:t>administração.secretario@indaiatuba.sp.gov.br</w:t>
            </w:r>
            <w:proofErr w:type="gramEnd"/>
          </w:p>
        </w:tc>
      </w:tr>
    </w:tbl>
    <w:p w:rsidR="00057299" w:rsidRPr="006B28EC" w:rsidRDefault="00057299" w:rsidP="002F0521">
      <w:pPr>
        <w:pStyle w:val="Corpodetexto"/>
        <w:ind w:firstLine="2880"/>
        <w:rPr>
          <w:sz w:val="22"/>
          <w:szCs w:val="22"/>
          <w:lang w:val="pt-BR"/>
        </w:rPr>
      </w:pPr>
    </w:p>
    <w:sectPr w:rsidR="00057299" w:rsidRPr="006B28EC" w:rsidSect="003318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410" w:right="992" w:bottom="993" w:left="1559" w:header="567" w:footer="5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1AE2" w:rsidRDefault="00041AE2">
      <w:r>
        <w:separator/>
      </w:r>
    </w:p>
  </w:endnote>
  <w:endnote w:type="continuationSeparator" w:id="0">
    <w:p w:rsidR="00041AE2" w:rsidRDefault="0004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162C" w:rsidRDefault="007216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345E" w:rsidRDefault="00AF345E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E354F4">
      <w:rPr>
        <w:noProof/>
      </w:rPr>
      <w:t>9</w:t>
    </w:r>
    <w:r>
      <w:fldChar w:fldCharType="end"/>
    </w:r>
  </w:p>
  <w:p w:rsidR="00AF345E" w:rsidRDefault="00AF345E">
    <w:pPr>
      <w:pStyle w:val="Rodap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162C" w:rsidRDefault="007216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1AE2" w:rsidRDefault="00041AE2">
      <w:r>
        <w:separator/>
      </w:r>
    </w:p>
  </w:footnote>
  <w:footnote w:type="continuationSeparator" w:id="0">
    <w:p w:rsidR="00041AE2" w:rsidRDefault="00041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162C" w:rsidRDefault="0072162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3" w:type="dxa"/>
      <w:tblInd w:w="108" w:type="dxa"/>
      <w:tblLook w:val="04A0" w:firstRow="1" w:lastRow="0" w:firstColumn="1" w:lastColumn="0" w:noHBand="0" w:noVBand="1"/>
    </w:tblPr>
    <w:tblGrid>
      <w:gridCol w:w="1519"/>
      <w:gridCol w:w="7784"/>
    </w:tblGrid>
    <w:tr w:rsidR="00AF345E" w:rsidTr="00E44C2D">
      <w:trPr>
        <w:trHeight w:val="517"/>
      </w:trPr>
      <w:tc>
        <w:tcPr>
          <w:tcW w:w="1519" w:type="dxa"/>
        </w:tcPr>
        <w:p w:rsidR="00AF345E" w:rsidRPr="00275917" w:rsidRDefault="00AF345E" w:rsidP="006427C3">
          <w:pPr>
            <w:pStyle w:val="Cabealho"/>
            <w:suppressAutoHyphens/>
            <w:spacing w:after="120"/>
            <w:ind w:left="-108"/>
            <w:rPr>
              <w:rFonts w:ascii="Arial" w:hAnsi="Arial" w:cs="Arial"/>
              <w:sz w:val="24"/>
              <w:szCs w:val="24"/>
            </w:rPr>
          </w:pPr>
          <w:r w:rsidRPr="00275917">
            <w:rPr>
              <w:rFonts w:ascii="Arial" w:hAnsi="Arial" w:cs="Arial"/>
              <w:sz w:val="24"/>
              <w:szCs w:val="24"/>
            </w:rPr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9" type="#_x0000_t75" style="width:62.25pt;height:63pt" filled="t">
                <v:fill color2="black"/>
                <v:imagedata r:id="rId1" o:title=""/>
              </v:shape>
              <o:OLEObject Type="Embed" ProgID="PBrush" ShapeID="_x0000_i1059" DrawAspect="Content" ObjectID="_1767767008" r:id="rId2"/>
            </w:object>
          </w:r>
        </w:p>
      </w:tc>
      <w:tc>
        <w:tcPr>
          <w:tcW w:w="7784" w:type="dxa"/>
          <w:vAlign w:val="center"/>
        </w:tcPr>
        <w:p w:rsidR="00AF345E" w:rsidRPr="0059566F" w:rsidRDefault="00AF345E" w:rsidP="006427C3">
          <w:pPr>
            <w:pStyle w:val="Cabealho"/>
            <w:suppressAutoHyphens/>
            <w:spacing w:after="120"/>
            <w:rPr>
              <w:rFonts w:ascii="Arial" w:hAnsi="Arial" w:cs="Arial"/>
              <w:sz w:val="48"/>
              <w:szCs w:val="48"/>
            </w:rPr>
          </w:pPr>
          <w:r w:rsidRPr="0059566F"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:rsidR="00AF345E" w:rsidRPr="00196F1A" w:rsidRDefault="00AF345E" w:rsidP="006427C3">
    <w:pPr>
      <w:pStyle w:val="Cabealho"/>
      <w:rPr>
        <w:b/>
        <w:i/>
        <w:sz w:val="24"/>
        <w:szCs w:val="24"/>
        <w:u w:val="single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162C" w:rsidRDefault="007216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.75pt;height:6.75pt" o:bullet="t">
        <v:imagedata r:id="rId1" o:title="list_red"/>
      </v:shape>
    </w:pict>
  </w:numPicBullet>
  <w:numPicBullet w:numPicBulletId="1">
    <w:pict>
      <v:shape id="_x0000_i1027" type="#_x0000_t75" style="width:5.25pt;height:6.75pt" o:bullet="t">
        <v:imagedata r:id="rId2" o:title="seta_02"/>
      </v:shape>
    </w:pict>
  </w:numPicBullet>
  <w:numPicBullet w:numPicBulletId="2">
    <w:pict>
      <v:shape id="_x0000_i1028" type="#_x0000_t75" style="width:3in;height:3in" o:bullet="t"/>
    </w:pict>
  </w:numPicBullet>
  <w:abstractNum w:abstractNumId="0" w15:restartNumberingAfterBreak="0">
    <w:nsid w:val="0AC42DDF"/>
    <w:multiLevelType w:val="hybridMultilevel"/>
    <w:tmpl w:val="C4D6DF3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77033"/>
    <w:multiLevelType w:val="hybridMultilevel"/>
    <w:tmpl w:val="297E39E4"/>
    <w:lvl w:ilvl="0" w:tplc="04160017">
      <w:start w:val="1"/>
      <w:numFmt w:val="lowerLetter"/>
      <w:lvlText w:val="%1)"/>
      <w:lvlJc w:val="left"/>
      <w:pPr>
        <w:ind w:left="2848" w:hanging="360"/>
      </w:pPr>
    </w:lvl>
    <w:lvl w:ilvl="1" w:tplc="04160019" w:tentative="1">
      <w:start w:val="1"/>
      <w:numFmt w:val="lowerLetter"/>
      <w:lvlText w:val="%2."/>
      <w:lvlJc w:val="left"/>
      <w:pPr>
        <w:ind w:left="3568" w:hanging="360"/>
      </w:pPr>
    </w:lvl>
    <w:lvl w:ilvl="2" w:tplc="0416001B" w:tentative="1">
      <w:start w:val="1"/>
      <w:numFmt w:val="lowerRoman"/>
      <w:lvlText w:val="%3."/>
      <w:lvlJc w:val="right"/>
      <w:pPr>
        <w:ind w:left="4288" w:hanging="180"/>
      </w:pPr>
    </w:lvl>
    <w:lvl w:ilvl="3" w:tplc="0416000F" w:tentative="1">
      <w:start w:val="1"/>
      <w:numFmt w:val="decimal"/>
      <w:lvlText w:val="%4."/>
      <w:lvlJc w:val="left"/>
      <w:pPr>
        <w:ind w:left="5008" w:hanging="360"/>
      </w:pPr>
    </w:lvl>
    <w:lvl w:ilvl="4" w:tplc="04160019" w:tentative="1">
      <w:start w:val="1"/>
      <w:numFmt w:val="lowerLetter"/>
      <w:lvlText w:val="%5."/>
      <w:lvlJc w:val="left"/>
      <w:pPr>
        <w:ind w:left="5728" w:hanging="360"/>
      </w:pPr>
    </w:lvl>
    <w:lvl w:ilvl="5" w:tplc="0416001B" w:tentative="1">
      <w:start w:val="1"/>
      <w:numFmt w:val="lowerRoman"/>
      <w:lvlText w:val="%6."/>
      <w:lvlJc w:val="right"/>
      <w:pPr>
        <w:ind w:left="6448" w:hanging="180"/>
      </w:pPr>
    </w:lvl>
    <w:lvl w:ilvl="6" w:tplc="0416000F" w:tentative="1">
      <w:start w:val="1"/>
      <w:numFmt w:val="decimal"/>
      <w:lvlText w:val="%7."/>
      <w:lvlJc w:val="left"/>
      <w:pPr>
        <w:ind w:left="7168" w:hanging="360"/>
      </w:pPr>
    </w:lvl>
    <w:lvl w:ilvl="7" w:tplc="04160019" w:tentative="1">
      <w:start w:val="1"/>
      <w:numFmt w:val="lowerLetter"/>
      <w:lvlText w:val="%8."/>
      <w:lvlJc w:val="left"/>
      <w:pPr>
        <w:ind w:left="7888" w:hanging="360"/>
      </w:pPr>
    </w:lvl>
    <w:lvl w:ilvl="8" w:tplc="0416001B" w:tentative="1">
      <w:start w:val="1"/>
      <w:numFmt w:val="lowerRoman"/>
      <w:lvlText w:val="%9."/>
      <w:lvlJc w:val="right"/>
      <w:pPr>
        <w:ind w:left="8608" w:hanging="180"/>
      </w:pPr>
    </w:lvl>
  </w:abstractNum>
  <w:abstractNum w:abstractNumId="2" w15:restartNumberingAfterBreak="0">
    <w:nsid w:val="12BF5FEE"/>
    <w:multiLevelType w:val="multilevel"/>
    <w:tmpl w:val="5F50D93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7" w:hanging="4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1C07644E"/>
    <w:multiLevelType w:val="multilevel"/>
    <w:tmpl w:val="A99421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81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1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2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35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48" w:hanging="1800"/>
      </w:pPr>
      <w:rPr>
        <w:rFonts w:hint="default"/>
        <w:b/>
      </w:rPr>
    </w:lvl>
  </w:abstractNum>
  <w:abstractNum w:abstractNumId="4" w15:restartNumberingAfterBreak="0">
    <w:nsid w:val="24477B13"/>
    <w:multiLevelType w:val="hybridMultilevel"/>
    <w:tmpl w:val="A1E092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E2CDC"/>
    <w:multiLevelType w:val="hybridMultilevel"/>
    <w:tmpl w:val="01520E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34D4F06"/>
    <w:multiLevelType w:val="hybridMultilevel"/>
    <w:tmpl w:val="879AB73C"/>
    <w:lvl w:ilvl="0" w:tplc="04160017">
      <w:start w:val="1"/>
      <w:numFmt w:val="lowerLetter"/>
      <w:lvlText w:val="%1)"/>
      <w:lvlJc w:val="left"/>
      <w:pPr>
        <w:ind w:left="3371" w:hanging="360"/>
      </w:pPr>
    </w:lvl>
    <w:lvl w:ilvl="1" w:tplc="04160019" w:tentative="1">
      <w:start w:val="1"/>
      <w:numFmt w:val="lowerLetter"/>
      <w:lvlText w:val="%2."/>
      <w:lvlJc w:val="left"/>
      <w:pPr>
        <w:ind w:left="4091" w:hanging="360"/>
      </w:pPr>
    </w:lvl>
    <w:lvl w:ilvl="2" w:tplc="0416001B" w:tentative="1">
      <w:start w:val="1"/>
      <w:numFmt w:val="lowerRoman"/>
      <w:lvlText w:val="%3."/>
      <w:lvlJc w:val="right"/>
      <w:pPr>
        <w:ind w:left="4811" w:hanging="180"/>
      </w:pPr>
    </w:lvl>
    <w:lvl w:ilvl="3" w:tplc="0416000F" w:tentative="1">
      <w:start w:val="1"/>
      <w:numFmt w:val="decimal"/>
      <w:lvlText w:val="%4."/>
      <w:lvlJc w:val="left"/>
      <w:pPr>
        <w:ind w:left="5531" w:hanging="360"/>
      </w:pPr>
    </w:lvl>
    <w:lvl w:ilvl="4" w:tplc="04160019" w:tentative="1">
      <w:start w:val="1"/>
      <w:numFmt w:val="lowerLetter"/>
      <w:lvlText w:val="%5."/>
      <w:lvlJc w:val="left"/>
      <w:pPr>
        <w:ind w:left="6251" w:hanging="360"/>
      </w:pPr>
    </w:lvl>
    <w:lvl w:ilvl="5" w:tplc="0416001B" w:tentative="1">
      <w:start w:val="1"/>
      <w:numFmt w:val="lowerRoman"/>
      <w:lvlText w:val="%6."/>
      <w:lvlJc w:val="right"/>
      <w:pPr>
        <w:ind w:left="6971" w:hanging="180"/>
      </w:pPr>
    </w:lvl>
    <w:lvl w:ilvl="6" w:tplc="0416000F" w:tentative="1">
      <w:start w:val="1"/>
      <w:numFmt w:val="decimal"/>
      <w:lvlText w:val="%7."/>
      <w:lvlJc w:val="left"/>
      <w:pPr>
        <w:ind w:left="7691" w:hanging="360"/>
      </w:pPr>
    </w:lvl>
    <w:lvl w:ilvl="7" w:tplc="04160019" w:tentative="1">
      <w:start w:val="1"/>
      <w:numFmt w:val="lowerLetter"/>
      <w:lvlText w:val="%8."/>
      <w:lvlJc w:val="left"/>
      <w:pPr>
        <w:ind w:left="8411" w:hanging="360"/>
      </w:pPr>
    </w:lvl>
    <w:lvl w:ilvl="8" w:tplc="0416001B" w:tentative="1">
      <w:start w:val="1"/>
      <w:numFmt w:val="lowerRoman"/>
      <w:lvlText w:val="%9."/>
      <w:lvlJc w:val="right"/>
      <w:pPr>
        <w:ind w:left="9131" w:hanging="180"/>
      </w:pPr>
    </w:lvl>
  </w:abstractNum>
  <w:abstractNum w:abstractNumId="7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22E0D"/>
    <w:multiLevelType w:val="hybridMultilevel"/>
    <w:tmpl w:val="A6686E0C"/>
    <w:lvl w:ilvl="0" w:tplc="309AE65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F2C15"/>
    <w:multiLevelType w:val="hybridMultilevel"/>
    <w:tmpl w:val="254AE2F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D3126D"/>
    <w:multiLevelType w:val="hybridMultilevel"/>
    <w:tmpl w:val="E0746FB4"/>
    <w:lvl w:ilvl="0" w:tplc="F5346E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22CBD"/>
    <w:multiLevelType w:val="hybridMultilevel"/>
    <w:tmpl w:val="1862A920"/>
    <w:lvl w:ilvl="0" w:tplc="7F2426C0">
      <w:start w:val="3"/>
      <w:numFmt w:val="lowerRoman"/>
      <w:lvlText w:val="%1."/>
      <w:lvlJc w:val="right"/>
      <w:pPr>
        <w:ind w:left="2831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40DB6"/>
    <w:multiLevelType w:val="singleLevel"/>
    <w:tmpl w:val="7B46B9B0"/>
    <w:lvl w:ilvl="0">
      <w:start w:val="1"/>
      <w:numFmt w:val="bullet"/>
      <w:pStyle w:val="bloco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3" w15:restartNumberingAfterBreak="0">
    <w:nsid w:val="69D26BFA"/>
    <w:multiLevelType w:val="multilevel"/>
    <w:tmpl w:val="6D64F4CC"/>
    <w:lvl w:ilvl="0">
      <w:start w:val="1"/>
      <w:numFmt w:val="decimal"/>
      <w:lvlText w:val="%1."/>
      <w:lvlJc w:val="left"/>
      <w:pPr>
        <w:ind w:left="445" w:hanging="4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5" w:hanging="4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DB764CB"/>
    <w:multiLevelType w:val="singleLevel"/>
    <w:tmpl w:val="4B42833E"/>
    <w:lvl w:ilvl="0">
      <w:start w:val="1"/>
      <w:numFmt w:val="bullet"/>
      <w:pStyle w:val="Blocobulletst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5" w15:restartNumberingAfterBreak="0">
    <w:nsid w:val="6E923002"/>
    <w:multiLevelType w:val="hybridMultilevel"/>
    <w:tmpl w:val="0A1C3654"/>
    <w:lvl w:ilvl="0" w:tplc="AC98C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A451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98A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B00C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488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8A76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86B2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C40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18C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1D83C88"/>
    <w:multiLevelType w:val="hybridMultilevel"/>
    <w:tmpl w:val="0974FA22"/>
    <w:lvl w:ilvl="0" w:tplc="0416001B">
      <w:start w:val="1"/>
      <w:numFmt w:val="lowerRoman"/>
      <w:lvlText w:val="%1."/>
      <w:lvlJc w:val="right"/>
      <w:pPr>
        <w:ind w:left="1571" w:hanging="72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D1240B84">
      <w:start w:val="4"/>
      <w:numFmt w:val="lowerRoman"/>
      <w:lvlText w:val="%3."/>
      <w:lvlJc w:val="right"/>
      <w:pPr>
        <w:ind w:left="2651" w:hanging="18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2F27499"/>
    <w:multiLevelType w:val="hybridMultilevel"/>
    <w:tmpl w:val="E402E6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92A16"/>
    <w:multiLevelType w:val="hybridMultilevel"/>
    <w:tmpl w:val="E0D8520C"/>
    <w:lvl w:ilvl="0" w:tplc="1B40AA4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A2D72"/>
    <w:multiLevelType w:val="singleLevel"/>
    <w:tmpl w:val="CDFE0026"/>
    <w:lvl w:ilvl="0">
      <w:start w:val="1"/>
      <w:numFmt w:val="bullet"/>
      <w:pStyle w:val="TitConteudotabel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0" w15:restartNumberingAfterBreak="0">
    <w:nsid w:val="75EB0179"/>
    <w:multiLevelType w:val="hybridMultilevel"/>
    <w:tmpl w:val="3D1CC31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A0264EE"/>
    <w:multiLevelType w:val="hybridMultilevel"/>
    <w:tmpl w:val="8CAE60D8"/>
    <w:lvl w:ilvl="0" w:tplc="9B0807AA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2"/>
        <w:szCs w:val="22"/>
      </w:rPr>
    </w:lvl>
    <w:lvl w:ilvl="1" w:tplc="4DBA6062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FEEE747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5172EEE0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C9F8B9BA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B520450C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44DE626A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1C92675C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B720D6E2">
      <w:numFmt w:val="bullet"/>
      <w:lvlText w:val="•"/>
      <w:lvlJc w:val="left"/>
      <w:pPr>
        <w:ind w:left="6921" w:hanging="240"/>
      </w:pPr>
      <w:rPr>
        <w:rFonts w:hint="default"/>
      </w:rPr>
    </w:lvl>
  </w:abstractNum>
  <w:num w:numId="1" w16cid:durableId="1000079778">
    <w:abstractNumId w:val="14"/>
  </w:num>
  <w:num w:numId="2" w16cid:durableId="1595282270">
    <w:abstractNumId w:val="12"/>
  </w:num>
  <w:num w:numId="3" w16cid:durableId="585069354">
    <w:abstractNumId w:val="19"/>
  </w:num>
  <w:num w:numId="4" w16cid:durableId="1377394980">
    <w:abstractNumId w:val="15"/>
  </w:num>
  <w:num w:numId="5" w16cid:durableId="1552690246">
    <w:abstractNumId w:val="5"/>
  </w:num>
  <w:num w:numId="6" w16cid:durableId="762847808">
    <w:abstractNumId w:val="16"/>
  </w:num>
  <w:num w:numId="7" w16cid:durableId="862129780">
    <w:abstractNumId w:val="11"/>
  </w:num>
  <w:num w:numId="8" w16cid:durableId="9135099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1948321">
    <w:abstractNumId w:val="5"/>
  </w:num>
  <w:num w:numId="10" w16cid:durableId="1848860765">
    <w:abstractNumId w:val="20"/>
  </w:num>
  <w:num w:numId="11" w16cid:durableId="446629786">
    <w:abstractNumId w:val="9"/>
  </w:num>
  <w:num w:numId="12" w16cid:durableId="1144813751">
    <w:abstractNumId w:val="1"/>
  </w:num>
  <w:num w:numId="13" w16cid:durableId="1208252633">
    <w:abstractNumId w:val="0"/>
  </w:num>
  <w:num w:numId="14" w16cid:durableId="1659845070">
    <w:abstractNumId w:val="4"/>
  </w:num>
  <w:num w:numId="15" w16cid:durableId="1563754830">
    <w:abstractNumId w:val="17"/>
  </w:num>
  <w:num w:numId="16" w16cid:durableId="938682536">
    <w:abstractNumId w:val="6"/>
  </w:num>
  <w:num w:numId="17" w16cid:durableId="18635171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478778">
    <w:abstractNumId w:val="10"/>
  </w:num>
  <w:num w:numId="19" w16cid:durableId="475681315">
    <w:abstractNumId w:val="8"/>
  </w:num>
  <w:num w:numId="20" w16cid:durableId="1541897597">
    <w:abstractNumId w:val="13"/>
  </w:num>
  <w:num w:numId="21" w16cid:durableId="156776542">
    <w:abstractNumId w:val="21"/>
  </w:num>
  <w:num w:numId="22" w16cid:durableId="844443702">
    <w:abstractNumId w:val="2"/>
  </w:num>
  <w:num w:numId="23" w16cid:durableId="1015959412">
    <w:abstractNumId w:val="3"/>
  </w:num>
  <w:num w:numId="24" w16cid:durableId="1831945882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2C"/>
    <w:rsid w:val="00001641"/>
    <w:rsid w:val="00001CA8"/>
    <w:rsid w:val="00002C55"/>
    <w:rsid w:val="00003EE1"/>
    <w:rsid w:val="00004044"/>
    <w:rsid w:val="00006043"/>
    <w:rsid w:val="00007B63"/>
    <w:rsid w:val="00010626"/>
    <w:rsid w:val="00011200"/>
    <w:rsid w:val="000122A8"/>
    <w:rsid w:val="0001250E"/>
    <w:rsid w:val="000125C7"/>
    <w:rsid w:val="00012641"/>
    <w:rsid w:val="0001381B"/>
    <w:rsid w:val="000146ED"/>
    <w:rsid w:val="0001480D"/>
    <w:rsid w:val="00014E1C"/>
    <w:rsid w:val="0001612C"/>
    <w:rsid w:val="00016172"/>
    <w:rsid w:val="00017558"/>
    <w:rsid w:val="0001770B"/>
    <w:rsid w:val="00017C73"/>
    <w:rsid w:val="0002128B"/>
    <w:rsid w:val="0002192B"/>
    <w:rsid w:val="00021C4C"/>
    <w:rsid w:val="00021EE0"/>
    <w:rsid w:val="000228D0"/>
    <w:rsid w:val="00023678"/>
    <w:rsid w:val="00023DE1"/>
    <w:rsid w:val="0002541A"/>
    <w:rsid w:val="00025442"/>
    <w:rsid w:val="00025EA1"/>
    <w:rsid w:val="000276B0"/>
    <w:rsid w:val="00027776"/>
    <w:rsid w:val="000305FA"/>
    <w:rsid w:val="00030982"/>
    <w:rsid w:val="00031906"/>
    <w:rsid w:val="00033B51"/>
    <w:rsid w:val="00034183"/>
    <w:rsid w:val="000350C0"/>
    <w:rsid w:val="00035131"/>
    <w:rsid w:val="00036536"/>
    <w:rsid w:val="00036A12"/>
    <w:rsid w:val="00036F80"/>
    <w:rsid w:val="00041200"/>
    <w:rsid w:val="00041AE2"/>
    <w:rsid w:val="000444D7"/>
    <w:rsid w:val="0004579F"/>
    <w:rsid w:val="00046924"/>
    <w:rsid w:val="00046DF2"/>
    <w:rsid w:val="000471D2"/>
    <w:rsid w:val="00047E08"/>
    <w:rsid w:val="000509A4"/>
    <w:rsid w:val="00050C01"/>
    <w:rsid w:val="0005131C"/>
    <w:rsid w:val="000517BB"/>
    <w:rsid w:val="00055C2A"/>
    <w:rsid w:val="000566BE"/>
    <w:rsid w:val="00056955"/>
    <w:rsid w:val="00057299"/>
    <w:rsid w:val="0006144A"/>
    <w:rsid w:val="00061F23"/>
    <w:rsid w:val="00062504"/>
    <w:rsid w:val="00064D10"/>
    <w:rsid w:val="00064E15"/>
    <w:rsid w:val="00066910"/>
    <w:rsid w:val="00066CE4"/>
    <w:rsid w:val="000676FF"/>
    <w:rsid w:val="00067888"/>
    <w:rsid w:val="00070C57"/>
    <w:rsid w:val="00071472"/>
    <w:rsid w:val="00071BC2"/>
    <w:rsid w:val="00072EBF"/>
    <w:rsid w:val="00073CB6"/>
    <w:rsid w:val="000746BA"/>
    <w:rsid w:val="0007589C"/>
    <w:rsid w:val="00075CFD"/>
    <w:rsid w:val="00080959"/>
    <w:rsid w:val="00080AEA"/>
    <w:rsid w:val="00080E41"/>
    <w:rsid w:val="000818FA"/>
    <w:rsid w:val="00084E73"/>
    <w:rsid w:val="000867CD"/>
    <w:rsid w:val="0008706E"/>
    <w:rsid w:val="000878B6"/>
    <w:rsid w:val="00091453"/>
    <w:rsid w:val="00091EFE"/>
    <w:rsid w:val="0009286B"/>
    <w:rsid w:val="000944CE"/>
    <w:rsid w:val="00097343"/>
    <w:rsid w:val="000A030C"/>
    <w:rsid w:val="000A0AE9"/>
    <w:rsid w:val="000A285C"/>
    <w:rsid w:val="000A2FC0"/>
    <w:rsid w:val="000A39CE"/>
    <w:rsid w:val="000A41D9"/>
    <w:rsid w:val="000A5884"/>
    <w:rsid w:val="000A5D84"/>
    <w:rsid w:val="000A66D2"/>
    <w:rsid w:val="000B0CBC"/>
    <w:rsid w:val="000B0FC4"/>
    <w:rsid w:val="000B12CF"/>
    <w:rsid w:val="000B163A"/>
    <w:rsid w:val="000B17C2"/>
    <w:rsid w:val="000B2485"/>
    <w:rsid w:val="000B4BA1"/>
    <w:rsid w:val="000B59D7"/>
    <w:rsid w:val="000B7A23"/>
    <w:rsid w:val="000C1274"/>
    <w:rsid w:val="000C2762"/>
    <w:rsid w:val="000C52CC"/>
    <w:rsid w:val="000C5D7D"/>
    <w:rsid w:val="000C62D6"/>
    <w:rsid w:val="000C74C3"/>
    <w:rsid w:val="000C7D5E"/>
    <w:rsid w:val="000D1E16"/>
    <w:rsid w:val="000D2B84"/>
    <w:rsid w:val="000D4424"/>
    <w:rsid w:val="000D4B1E"/>
    <w:rsid w:val="000D6175"/>
    <w:rsid w:val="000D641E"/>
    <w:rsid w:val="000E0906"/>
    <w:rsid w:val="000E13D8"/>
    <w:rsid w:val="000E1697"/>
    <w:rsid w:val="000E1D2A"/>
    <w:rsid w:val="000E1D5E"/>
    <w:rsid w:val="000E422D"/>
    <w:rsid w:val="000E474F"/>
    <w:rsid w:val="000E4AD2"/>
    <w:rsid w:val="000E667C"/>
    <w:rsid w:val="000E66DB"/>
    <w:rsid w:val="000E6830"/>
    <w:rsid w:val="000E7858"/>
    <w:rsid w:val="000F1110"/>
    <w:rsid w:val="000F4525"/>
    <w:rsid w:val="000F52B4"/>
    <w:rsid w:val="000F5590"/>
    <w:rsid w:val="00100C1D"/>
    <w:rsid w:val="00103202"/>
    <w:rsid w:val="001047E3"/>
    <w:rsid w:val="00105FDB"/>
    <w:rsid w:val="001079B9"/>
    <w:rsid w:val="0011138C"/>
    <w:rsid w:val="001126B4"/>
    <w:rsid w:val="001141D3"/>
    <w:rsid w:val="001160BF"/>
    <w:rsid w:val="00116CF7"/>
    <w:rsid w:val="00117F4B"/>
    <w:rsid w:val="00120A7E"/>
    <w:rsid w:val="0012154D"/>
    <w:rsid w:val="00124673"/>
    <w:rsid w:val="001248EA"/>
    <w:rsid w:val="00133DF4"/>
    <w:rsid w:val="00134440"/>
    <w:rsid w:val="001372C6"/>
    <w:rsid w:val="00137A97"/>
    <w:rsid w:val="00137CC9"/>
    <w:rsid w:val="00140D70"/>
    <w:rsid w:val="00142238"/>
    <w:rsid w:val="00142723"/>
    <w:rsid w:val="00142C3F"/>
    <w:rsid w:val="00143347"/>
    <w:rsid w:val="00144C3E"/>
    <w:rsid w:val="001452D8"/>
    <w:rsid w:val="00146628"/>
    <w:rsid w:val="001466BC"/>
    <w:rsid w:val="00146C04"/>
    <w:rsid w:val="001474C9"/>
    <w:rsid w:val="00147670"/>
    <w:rsid w:val="001511B2"/>
    <w:rsid w:val="00151899"/>
    <w:rsid w:val="00153B07"/>
    <w:rsid w:val="00153F1F"/>
    <w:rsid w:val="001543FC"/>
    <w:rsid w:val="0016041F"/>
    <w:rsid w:val="00160EEE"/>
    <w:rsid w:val="00160EF2"/>
    <w:rsid w:val="00162AB9"/>
    <w:rsid w:val="00163848"/>
    <w:rsid w:val="00163A3A"/>
    <w:rsid w:val="00163AD8"/>
    <w:rsid w:val="0016437C"/>
    <w:rsid w:val="00166694"/>
    <w:rsid w:val="001669BF"/>
    <w:rsid w:val="001670A9"/>
    <w:rsid w:val="00167946"/>
    <w:rsid w:val="001716F2"/>
    <w:rsid w:val="00171C4B"/>
    <w:rsid w:val="0017207A"/>
    <w:rsid w:val="0017304E"/>
    <w:rsid w:val="001739D2"/>
    <w:rsid w:val="00175EC5"/>
    <w:rsid w:val="00180684"/>
    <w:rsid w:val="00183253"/>
    <w:rsid w:val="00183CCC"/>
    <w:rsid w:val="00184531"/>
    <w:rsid w:val="00185DEE"/>
    <w:rsid w:val="00190AAE"/>
    <w:rsid w:val="00190C37"/>
    <w:rsid w:val="001929BB"/>
    <w:rsid w:val="00192BAA"/>
    <w:rsid w:val="00193B60"/>
    <w:rsid w:val="0019441B"/>
    <w:rsid w:val="00195326"/>
    <w:rsid w:val="00195A98"/>
    <w:rsid w:val="00196F1A"/>
    <w:rsid w:val="001974F5"/>
    <w:rsid w:val="001A13F4"/>
    <w:rsid w:val="001A15A2"/>
    <w:rsid w:val="001A20F4"/>
    <w:rsid w:val="001A24E2"/>
    <w:rsid w:val="001A467F"/>
    <w:rsid w:val="001A658A"/>
    <w:rsid w:val="001A6AA6"/>
    <w:rsid w:val="001A7007"/>
    <w:rsid w:val="001A79B1"/>
    <w:rsid w:val="001A7ACA"/>
    <w:rsid w:val="001B0A6F"/>
    <w:rsid w:val="001B1439"/>
    <w:rsid w:val="001B170A"/>
    <w:rsid w:val="001B2FD1"/>
    <w:rsid w:val="001B4AFA"/>
    <w:rsid w:val="001B6AEB"/>
    <w:rsid w:val="001B733B"/>
    <w:rsid w:val="001B75DF"/>
    <w:rsid w:val="001C04E9"/>
    <w:rsid w:val="001C2DE7"/>
    <w:rsid w:val="001C35CA"/>
    <w:rsid w:val="001C442E"/>
    <w:rsid w:val="001C49E0"/>
    <w:rsid w:val="001C50F5"/>
    <w:rsid w:val="001C534A"/>
    <w:rsid w:val="001C56D1"/>
    <w:rsid w:val="001C5ACF"/>
    <w:rsid w:val="001C60C2"/>
    <w:rsid w:val="001C63E8"/>
    <w:rsid w:val="001C76FA"/>
    <w:rsid w:val="001C796E"/>
    <w:rsid w:val="001D0377"/>
    <w:rsid w:val="001D112F"/>
    <w:rsid w:val="001D1A17"/>
    <w:rsid w:val="001D2D9A"/>
    <w:rsid w:val="001D3E10"/>
    <w:rsid w:val="001D498A"/>
    <w:rsid w:val="001D5C48"/>
    <w:rsid w:val="001D61B3"/>
    <w:rsid w:val="001D660A"/>
    <w:rsid w:val="001D6B32"/>
    <w:rsid w:val="001D7E66"/>
    <w:rsid w:val="001E04DA"/>
    <w:rsid w:val="001E10F5"/>
    <w:rsid w:val="001E1669"/>
    <w:rsid w:val="001E1C67"/>
    <w:rsid w:val="001E2BBF"/>
    <w:rsid w:val="001E373A"/>
    <w:rsid w:val="001E5D91"/>
    <w:rsid w:val="001F02DC"/>
    <w:rsid w:val="001F29F5"/>
    <w:rsid w:val="001F2EC5"/>
    <w:rsid w:val="001F3B0E"/>
    <w:rsid w:val="001F62B6"/>
    <w:rsid w:val="001F792C"/>
    <w:rsid w:val="001F7E1B"/>
    <w:rsid w:val="002024A3"/>
    <w:rsid w:val="002025E8"/>
    <w:rsid w:val="00203643"/>
    <w:rsid w:val="00206A9B"/>
    <w:rsid w:val="00207699"/>
    <w:rsid w:val="00210182"/>
    <w:rsid w:val="0021046A"/>
    <w:rsid w:val="002110EA"/>
    <w:rsid w:val="002115A3"/>
    <w:rsid w:val="00211E85"/>
    <w:rsid w:val="0021412B"/>
    <w:rsid w:val="0021498A"/>
    <w:rsid w:val="00215C58"/>
    <w:rsid w:val="00216373"/>
    <w:rsid w:val="00216723"/>
    <w:rsid w:val="00217528"/>
    <w:rsid w:val="0021756E"/>
    <w:rsid w:val="00220ABD"/>
    <w:rsid w:val="00221B11"/>
    <w:rsid w:val="00223029"/>
    <w:rsid w:val="0022451E"/>
    <w:rsid w:val="00225800"/>
    <w:rsid w:val="002268B2"/>
    <w:rsid w:val="00226A3F"/>
    <w:rsid w:val="00226EE9"/>
    <w:rsid w:val="00227447"/>
    <w:rsid w:val="002305E1"/>
    <w:rsid w:val="002314D3"/>
    <w:rsid w:val="00231C64"/>
    <w:rsid w:val="00231E8D"/>
    <w:rsid w:val="002349F4"/>
    <w:rsid w:val="00235B2B"/>
    <w:rsid w:val="002419A5"/>
    <w:rsid w:val="0024451E"/>
    <w:rsid w:val="00245DEE"/>
    <w:rsid w:val="00246A9F"/>
    <w:rsid w:val="00246CC9"/>
    <w:rsid w:val="002509E1"/>
    <w:rsid w:val="002515D5"/>
    <w:rsid w:val="002519F3"/>
    <w:rsid w:val="00253B40"/>
    <w:rsid w:val="0025449C"/>
    <w:rsid w:val="00254F0A"/>
    <w:rsid w:val="00254FDD"/>
    <w:rsid w:val="00256C82"/>
    <w:rsid w:val="0025749F"/>
    <w:rsid w:val="00261347"/>
    <w:rsid w:val="00261524"/>
    <w:rsid w:val="00262F75"/>
    <w:rsid w:val="00263F80"/>
    <w:rsid w:val="002735FA"/>
    <w:rsid w:val="002769A3"/>
    <w:rsid w:val="0027725F"/>
    <w:rsid w:val="00280387"/>
    <w:rsid w:val="0028092E"/>
    <w:rsid w:val="00280CCE"/>
    <w:rsid w:val="00281E05"/>
    <w:rsid w:val="00282886"/>
    <w:rsid w:val="0028363C"/>
    <w:rsid w:val="00283C9B"/>
    <w:rsid w:val="00287013"/>
    <w:rsid w:val="00293E00"/>
    <w:rsid w:val="002943B5"/>
    <w:rsid w:val="00295A36"/>
    <w:rsid w:val="00296375"/>
    <w:rsid w:val="00297009"/>
    <w:rsid w:val="002A0732"/>
    <w:rsid w:val="002A436F"/>
    <w:rsid w:val="002A4DC4"/>
    <w:rsid w:val="002A574C"/>
    <w:rsid w:val="002A74C2"/>
    <w:rsid w:val="002B1709"/>
    <w:rsid w:val="002B2AE4"/>
    <w:rsid w:val="002B2CC6"/>
    <w:rsid w:val="002B4B39"/>
    <w:rsid w:val="002B5501"/>
    <w:rsid w:val="002B5E27"/>
    <w:rsid w:val="002B6628"/>
    <w:rsid w:val="002B6999"/>
    <w:rsid w:val="002C2AB9"/>
    <w:rsid w:val="002C39F6"/>
    <w:rsid w:val="002C3DA2"/>
    <w:rsid w:val="002C42E6"/>
    <w:rsid w:val="002C503F"/>
    <w:rsid w:val="002C5B85"/>
    <w:rsid w:val="002C6756"/>
    <w:rsid w:val="002D05D5"/>
    <w:rsid w:val="002D0872"/>
    <w:rsid w:val="002D0880"/>
    <w:rsid w:val="002D09C1"/>
    <w:rsid w:val="002D0B43"/>
    <w:rsid w:val="002D383C"/>
    <w:rsid w:val="002D591C"/>
    <w:rsid w:val="002D5FD5"/>
    <w:rsid w:val="002D606F"/>
    <w:rsid w:val="002D72BB"/>
    <w:rsid w:val="002E2617"/>
    <w:rsid w:val="002E300B"/>
    <w:rsid w:val="002E3069"/>
    <w:rsid w:val="002E425E"/>
    <w:rsid w:val="002E6757"/>
    <w:rsid w:val="002F014F"/>
    <w:rsid w:val="002F0521"/>
    <w:rsid w:val="002F0D94"/>
    <w:rsid w:val="002F5345"/>
    <w:rsid w:val="002F5412"/>
    <w:rsid w:val="002F5AFD"/>
    <w:rsid w:val="002F717E"/>
    <w:rsid w:val="003011CD"/>
    <w:rsid w:val="00301414"/>
    <w:rsid w:val="00302B94"/>
    <w:rsid w:val="00303528"/>
    <w:rsid w:val="00305E7B"/>
    <w:rsid w:val="00306F19"/>
    <w:rsid w:val="0031092B"/>
    <w:rsid w:val="0031278F"/>
    <w:rsid w:val="00314CD3"/>
    <w:rsid w:val="00315CE9"/>
    <w:rsid w:val="00317F98"/>
    <w:rsid w:val="0032045D"/>
    <w:rsid w:val="0032122A"/>
    <w:rsid w:val="0032124D"/>
    <w:rsid w:val="0032138E"/>
    <w:rsid w:val="00321E2B"/>
    <w:rsid w:val="00322688"/>
    <w:rsid w:val="00323ACC"/>
    <w:rsid w:val="00323FB3"/>
    <w:rsid w:val="003243C2"/>
    <w:rsid w:val="0032726C"/>
    <w:rsid w:val="00327EAE"/>
    <w:rsid w:val="003318E6"/>
    <w:rsid w:val="003319C9"/>
    <w:rsid w:val="0033216D"/>
    <w:rsid w:val="003326B2"/>
    <w:rsid w:val="00333149"/>
    <w:rsid w:val="00333501"/>
    <w:rsid w:val="00334C0C"/>
    <w:rsid w:val="003350ED"/>
    <w:rsid w:val="00336865"/>
    <w:rsid w:val="00337304"/>
    <w:rsid w:val="003415B6"/>
    <w:rsid w:val="0034223E"/>
    <w:rsid w:val="0034405C"/>
    <w:rsid w:val="00344249"/>
    <w:rsid w:val="0034479F"/>
    <w:rsid w:val="00346234"/>
    <w:rsid w:val="00347215"/>
    <w:rsid w:val="00347DB2"/>
    <w:rsid w:val="003509F5"/>
    <w:rsid w:val="00350D9E"/>
    <w:rsid w:val="00352522"/>
    <w:rsid w:val="00352F89"/>
    <w:rsid w:val="003533B0"/>
    <w:rsid w:val="00354982"/>
    <w:rsid w:val="003553D0"/>
    <w:rsid w:val="003575A3"/>
    <w:rsid w:val="0035761C"/>
    <w:rsid w:val="003616EF"/>
    <w:rsid w:val="00361E36"/>
    <w:rsid w:val="00361E6F"/>
    <w:rsid w:val="00363169"/>
    <w:rsid w:val="0036322A"/>
    <w:rsid w:val="00364643"/>
    <w:rsid w:val="003651F0"/>
    <w:rsid w:val="0036667E"/>
    <w:rsid w:val="00370B36"/>
    <w:rsid w:val="00373812"/>
    <w:rsid w:val="003740FE"/>
    <w:rsid w:val="0037417A"/>
    <w:rsid w:val="003760C8"/>
    <w:rsid w:val="0037611C"/>
    <w:rsid w:val="00376133"/>
    <w:rsid w:val="003771B6"/>
    <w:rsid w:val="003814B3"/>
    <w:rsid w:val="00382D26"/>
    <w:rsid w:val="00384F1B"/>
    <w:rsid w:val="003853A3"/>
    <w:rsid w:val="003878DF"/>
    <w:rsid w:val="00387AE6"/>
    <w:rsid w:val="003904FB"/>
    <w:rsid w:val="00392F19"/>
    <w:rsid w:val="00393FAC"/>
    <w:rsid w:val="00394A42"/>
    <w:rsid w:val="0039543E"/>
    <w:rsid w:val="00395B86"/>
    <w:rsid w:val="00396DA6"/>
    <w:rsid w:val="00396E78"/>
    <w:rsid w:val="003A01AB"/>
    <w:rsid w:val="003A39C8"/>
    <w:rsid w:val="003A5B51"/>
    <w:rsid w:val="003A6254"/>
    <w:rsid w:val="003A6311"/>
    <w:rsid w:val="003B04D2"/>
    <w:rsid w:val="003B167A"/>
    <w:rsid w:val="003B2042"/>
    <w:rsid w:val="003B3E29"/>
    <w:rsid w:val="003B4939"/>
    <w:rsid w:val="003B6324"/>
    <w:rsid w:val="003B7160"/>
    <w:rsid w:val="003C09A2"/>
    <w:rsid w:val="003C1091"/>
    <w:rsid w:val="003C7A01"/>
    <w:rsid w:val="003D0D46"/>
    <w:rsid w:val="003D0D50"/>
    <w:rsid w:val="003D159B"/>
    <w:rsid w:val="003D2443"/>
    <w:rsid w:val="003D2988"/>
    <w:rsid w:val="003D3B56"/>
    <w:rsid w:val="003D3DCC"/>
    <w:rsid w:val="003D5BD6"/>
    <w:rsid w:val="003D5C0C"/>
    <w:rsid w:val="003D5D55"/>
    <w:rsid w:val="003E0A91"/>
    <w:rsid w:val="003E0D4E"/>
    <w:rsid w:val="003E0F58"/>
    <w:rsid w:val="003E4698"/>
    <w:rsid w:val="003E4AE1"/>
    <w:rsid w:val="003E58E2"/>
    <w:rsid w:val="003E628D"/>
    <w:rsid w:val="003E7802"/>
    <w:rsid w:val="003E7A95"/>
    <w:rsid w:val="003F0844"/>
    <w:rsid w:val="003F124D"/>
    <w:rsid w:val="003F14BC"/>
    <w:rsid w:val="003F20DD"/>
    <w:rsid w:val="003F2DEE"/>
    <w:rsid w:val="003F420A"/>
    <w:rsid w:val="003F5937"/>
    <w:rsid w:val="003F6592"/>
    <w:rsid w:val="003F66DA"/>
    <w:rsid w:val="003F6D4C"/>
    <w:rsid w:val="004011D6"/>
    <w:rsid w:val="00402B15"/>
    <w:rsid w:val="004037E1"/>
    <w:rsid w:val="00407F84"/>
    <w:rsid w:val="00410886"/>
    <w:rsid w:val="0041104D"/>
    <w:rsid w:val="004113CA"/>
    <w:rsid w:val="0041178C"/>
    <w:rsid w:val="00414170"/>
    <w:rsid w:val="00415EE4"/>
    <w:rsid w:val="00415FCB"/>
    <w:rsid w:val="00416A9C"/>
    <w:rsid w:val="00416DE0"/>
    <w:rsid w:val="004173B4"/>
    <w:rsid w:val="00421433"/>
    <w:rsid w:val="004218E9"/>
    <w:rsid w:val="00421CF1"/>
    <w:rsid w:val="00421E40"/>
    <w:rsid w:val="004226EE"/>
    <w:rsid w:val="00424B5E"/>
    <w:rsid w:val="004255E8"/>
    <w:rsid w:val="004269E9"/>
    <w:rsid w:val="00426D35"/>
    <w:rsid w:val="004279C1"/>
    <w:rsid w:val="004307A2"/>
    <w:rsid w:val="0043356B"/>
    <w:rsid w:val="00434117"/>
    <w:rsid w:val="00434519"/>
    <w:rsid w:val="00434EBC"/>
    <w:rsid w:val="00435AE5"/>
    <w:rsid w:val="004370D2"/>
    <w:rsid w:val="00437517"/>
    <w:rsid w:val="004408F0"/>
    <w:rsid w:val="00440CB0"/>
    <w:rsid w:val="004427F4"/>
    <w:rsid w:val="00444377"/>
    <w:rsid w:val="00445EB4"/>
    <w:rsid w:val="0045033D"/>
    <w:rsid w:val="00452340"/>
    <w:rsid w:val="00452896"/>
    <w:rsid w:val="004529D2"/>
    <w:rsid w:val="00453351"/>
    <w:rsid w:val="00453525"/>
    <w:rsid w:val="00454F06"/>
    <w:rsid w:val="00455BBC"/>
    <w:rsid w:val="00456364"/>
    <w:rsid w:val="00456B83"/>
    <w:rsid w:val="00457351"/>
    <w:rsid w:val="00457F46"/>
    <w:rsid w:val="00461540"/>
    <w:rsid w:val="00461F05"/>
    <w:rsid w:val="00465484"/>
    <w:rsid w:val="00467BB6"/>
    <w:rsid w:val="0047022B"/>
    <w:rsid w:val="00470809"/>
    <w:rsid w:val="00472131"/>
    <w:rsid w:val="00472C60"/>
    <w:rsid w:val="0047404A"/>
    <w:rsid w:val="00474053"/>
    <w:rsid w:val="004756E8"/>
    <w:rsid w:val="0047586A"/>
    <w:rsid w:val="004778FA"/>
    <w:rsid w:val="004812BD"/>
    <w:rsid w:val="00481B64"/>
    <w:rsid w:val="00481E5B"/>
    <w:rsid w:val="00482DA1"/>
    <w:rsid w:val="004848EE"/>
    <w:rsid w:val="00485EDB"/>
    <w:rsid w:val="004861A5"/>
    <w:rsid w:val="004862C2"/>
    <w:rsid w:val="004863C5"/>
    <w:rsid w:val="00486CEC"/>
    <w:rsid w:val="004879B5"/>
    <w:rsid w:val="0049661C"/>
    <w:rsid w:val="0049691E"/>
    <w:rsid w:val="00497455"/>
    <w:rsid w:val="0049751D"/>
    <w:rsid w:val="00497DC2"/>
    <w:rsid w:val="00497F1B"/>
    <w:rsid w:val="004A2800"/>
    <w:rsid w:val="004A44C6"/>
    <w:rsid w:val="004A5AAC"/>
    <w:rsid w:val="004B029E"/>
    <w:rsid w:val="004B0D28"/>
    <w:rsid w:val="004B1A35"/>
    <w:rsid w:val="004B3167"/>
    <w:rsid w:val="004B3CFD"/>
    <w:rsid w:val="004B4B79"/>
    <w:rsid w:val="004B5140"/>
    <w:rsid w:val="004B53D2"/>
    <w:rsid w:val="004B79DA"/>
    <w:rsid w:val="004C116D"/>
    <w:rsid w:val="004C1A26"/>
    <w:rsid w:val="004C1A80"/>
    <w:rsid w:val="004C1DC7"/>
    <w:rsid w:val="004C3232"/>
    <w:rsid w:val="004C585F"/>
    <w:rsid w:val="004C5E81"/>
    <w:rsid w:val="004D08C4"/>
    <w:rsid w:val="004D0A07"/>
    <w:rsid w:val="004D0AE3"/>
    <w:rsid w:val="004D0F43"/>
    <w:rsid w:val="004D1C82"/>
    <w:rsid w:val="004D1CFF"/>
    <w:rsid w:val="004D471C"/>
    <w:rsid w:val="004D543A"/>
    <w:rsid w:val="004D5A94"/>
    <w:rsid w:val="004D64E4"/>
    <w:rsid w:val="004D69C9"/>
    <w:rsid w:val="004E0E2E"/>
    <w:rsid w:val="004E302F"/>
    <w:rsid w:val="004E7323"/>
    <w:rsid w:val="004F099B"/>
    <w:rsid w:val="004F1859"/>
    <w:rsid w:val="004F4B13"/>
    <w:rsid w:val="004F4F12"/>
    <w:rsid w:val="004F72BC"/>
    <w:rsid w:val="004F769D"/>
    <w:rsid w:val="005004A4"/>
    <w:rsid w:val="00501F72"/>
    <w:rsid w:val="005038F8"/>
    <w:rsid w:val="00504DEC"/>
    <w:rsid w:val="00506730"/>
    <w:rsid w:val="00507737"/>
    <w:rsid w:val="00510AB0"/>
    <w:rsid w:val="0051325A"/>
    <w:rsid w:val="00516D0A"/>
    <w:rsid w:val="00521483"/>
    <w:rsid w:val="00523E5E"/>
    <w:rsid w:val="00523FFF"/>
    <w:rsid w:val="0052418F"/>
    <w:rsid w:val="00524A67"/>
    <w:rsid w:val="00524B8F"/>
    <w:rsid w:val="00525079"/>
    <w:rsid w:val="00525F0C"/>
    <w:rsid w:val="005276E5"/>
    <w:rsid w:val="0053110C"/>
    <w:rsid w:val="00532465"/>
    <w:rsid w:val="005324FE"/>
    <w:rsid w:val="0053411C"/>
    <w:rsid w:val="005361FD"/>
    <w:rsid w:val="00537378"/>
    <w:rsid w:val="0054381D"/>
    <w:rsid w:val="00543DCF"/>
    <w:rsid w:val="00544FBE"/>
    <w:rsid w:val="00546A6B"/>
    <w:rsid w:val="00547406"/>
    <w:rsid w:val="00547A2E"/>
    <w:rsid w:val="00550CAB"/>
    <w:rsid w:val="005515C4"/>
    <w:rsid w:val="0055371E"/>
    <w:rsid w:val="0055453E"/>
    <w:rsid w:val="00556439"/>
    <w:rsid w:val="00561015"/>
    <w:rsid w:val="005620F5"/>
    <w:rsid w:val="0056339A"/>
    <w:rsid w:val="005635BE"/>
    <w:rsid w:val="005639BE"/>
    <w:rsid w:val="005673E3"/>
    <w:rsid w:val="00567BEE"/>
    <w:rsid w:val="00567D55"/>
    <w:rsid w:val="00572B1C"/>
    <w:rsid w:val="005740FD"/>
    <w:rsid w:val="00574470"/>
    <w:rsid w:val="00575D52"/>
    <w:rsid w:val="0057669C"/>
    <w:rsid w:val="00577E04"/>
    <w:rsid w:val="005805B8"/>
    <w:rsid w:val="005824A3"/>
    <w:rsid w:val="005828C6"/>
    <w:rsid w:val="0058751B"/>
    <w:rsid w:val="00587795"/>
    <w:rsid w:val="0059016F"/>
    <w:rsid w:val="005902C3"/>
    <w:rsid w:val="00590373"/>
    <w:rsid w:val="005903C5"/>
    <w:rsid w:val="0059198E"/>
    <w:rsid w:val="005923D2"/>
    <w:rsid w:val="0059255C"/>
    <w:rsid w:val="00592576"/>
    <w:rsid w:val="0059298C"/>
    <w:rsid w:val="0059339B"/>
    <w:rsid w:val="00595C84"/>
    <w:rsid w:val="00597F12"/>
    <w:rsid w:val="005A1522"/>
    <w:rsid w:val="005A1BF6"/>
    <w:rsid w:val="005A2114"/>
    <w:rsid w:val="005A2528"/>
    <w:rsid w:val="005A2881"/>
    <w:rsid w:val="005A2F02"/>
    <w:rsid w:val="005A43B4"/>
    <w:rsid w:val="005A5B39"/>
    <w:rsid w:val="005A5B83"/>
    <w:rsid w:val="005A6AC4"/>
    <w:rsid w:val="005A6B2A"/>
    <w:rsid w:val="005A7240"/>
    <w:rsid w:val="005A78FC"/>
    <w:rsid w:val="005B0AFD"/>
    <w:rsid w:val="005B0B92"/>
    <w:rsid w:val="005B29FC"/>
    <w:rsid w:val="005B3418"/>
    <w:rsid w:val="005B39EE"/>
    <w:rsid w:val="005B5415"/>
    <w:rsid w:val="005B73CC"/>
    <w:rsid w:val="005B77F1"/>
    <w:rsid w:val="005C02F5"/>
    <w:rsid w:val="005C08FC"/>
    <w:rsid w:val="005C1760"/>
    <w:rsid w:val="005C1922"/>
    <w:rsid w:val="005C1C4D"/>
    <w:rsid w:val="005C2085"/>
    <w:rsid w:val="005C24B5"/>
    <w:rsid w:val="005C2FB3"/>
    <w:rsid w:val="005C33A1"/>
    <w:rsid w:val="005C3626"/>
    <w:rsid w:val="005C3864"/>
    <w:rsid w:val="005C41A7"/>
    <w:rsid w:val="005C5542"/>
    <w:rsid w:val="005C59D5"/>
    <w:rsid w:val="005C5D1D"/>
    <w:rsid w:val="005C7A6E"/>
    <w:rsid w:val="005D0F2A"/>
    <w:rsid w:val="005D13C2"/>
    <w:rsid w:val="005D1A1D"/>
    <w:rsid w:val="005D30A3"/>
    <w:rsid w:val="005D3764"/>
    <w:rsid w:val="005D5624"/>
    <w:rsid w:val="005D635C"/>
    <w:rsid w:val="005D77BB"/>
    <w:rsid w:val="005E029C"/>
    <w:rsid w:val="005E08FD"/>
    <w:rsid w:val="005E1D0A"/>
    <w:rsid w:val="005E20F9"/>
    <w:rsid w:val="005E3C50"/>
    <w:rsid w:val="005E43C9"/>
    <w:rsid w:val="005E47C9"/>
    <w:rsid w:val="005E71B6"/>
    <w:rsid w:val="005E7EFE"/>
    <w:rsid w:val="005F0079"/>
    <w:rsid w:val="005F1135"/>
    <w:rsid w:val="005F4BB5"/>
    <w:rsid w:val="005F5F5A"/>
    <w:rsid w:val="006018D5"/>
    <w:rsid w:val="0060458A"/>
    <w:rsid w:val="00604781"/>
    <w:rsid w:val="00607B7A"/>
    <w:rsid w:val="00607E1B"/>
    <w:rsid w:val="00607FD3"/>
    <w:rsid w:val="00610ABD"/>
    <w:rsid w:val="0061410F"/>
    <w:rsid w:val="006143BF"/>
    <w:rsid w:val="0061611A"/>
    <w:rsid w:val="00616201"/>
    <w:rsid w:val="006231E8"/>
    <w:rsid w:val="00626A80"/>
    <w:rsid w:val="00626AAA"/>
    <w:rsid w:val="00627119"/>
    <w:rsid w:val="00627AD5"/>
    <w:rsid w:val="006305F8"/>
    <w:rsid w:val="00631484"/>
    <w:rsid w:val="006318C7"/>
    <w:rsid w:val="00632440"/>
    <w:rsid w:val="006324DB"/>
    <w:rsid w:val="00632B9E"/>
    <w:rsid w:val="00633241"/>
    <w:rsid w:val="00636503"/>
    <w:rsid w:val="00640A38"/>
    <w:rsid w:val="00641712"/>
    <w:rsid w:val="006427C3"/>
    <w:rsid w:val="00642A25"/>
    <w:rsid w:val="00643933"/>
    <w:rsid w:val="00645888"/>
    <w:rsid w:val="0064655F"/>
    <w:rsid w:val="006476B2"/>
    <w:rsid w:val="00650D09"/>
    <w:rsid w:val="00651102"/>
    <w:rsid w:val="00651A00"/>
    <w:rsid w:val="00652FA2"/>
    <w:rsid w:val="00653185"/>
    <w:rsid w:val="00653764"/>
    <w:rsid w:val="00653A29"/>
    <w:rsid w:val="00654286"/>
    <w:rsid w:val="00655A10"/>
    <w:rsid w:val="006603F6"/>
    <w:rsid w:val="0066063D"/>
    <w:rsid w:val="00660B66"/>
    <w:rsid w:val="006628C5"/>
    <w:rsid w:val="006637E3"/>
    <w:rsid w:val="00664F1E"/>
    <w:rsid w:val="006662B4"/>
    <w:rsid w:val="006662DC"/>
    <w:rsid w:val="006719F2"/>
    <w:rsid w:val="00671ADC"/>
    <w:rsid w:val="00672115"/>
    <w:rsid w:val="006728B5"/>
    <w:rsid w:val="006730FD"/>
    <w:rsid w:val="00674E35"/>
    <w:rsid w:val="00675586"/>
    <w:rsid w:val="00676B50"/>
    <w:rsid w:val="00677D81"/>
    <w:rsid w:val="00677E4E"/>
    <w:rsid w:val="006816D2"/>
    <w:rsid w:val="00683386"/>
    <w:rsid w:val="00683A49"/>
    <w:rsid w:val="00684655"/>
    <w:rsid w:val="0068496E"/>
    <w:rsid w:val="00684C4E"/>
    <w:rsid w:val="00685484"/>
    <w:rsid w:val="006854ED"/>
    <w:rsid w:val="00686655"/>
    <w:rsid w:val="00687C2C"/>
    <w:rsid w:val="006906DC"/>
    <w:rsid w:val="00690D8E"/>
    <w:rsid w:val="006922B3"/>
    <w:rsid w:val="00693B32"/>
    <w:rsid w:val="006953C1"/>
    <w:rsid w:val="00695AD1"/>
    <w:rsid w:val="00695DD4"/>
    <w:rsid w:val="00697294"/>
    <w:rsid w:val="00697B6C"/>
    <w:rsid w:val="006A0530"/>
    <w:rsid w:val="006A070D"/>
    <w:rsid w:val="006A0A95"/>
    <w:rsid w:val="006A2330"/>
    <w:rsid w:val="006A429C"/>
    <w:rsid w:val="006A4489"/>
    <w:rsid w:val="006A55F0"/>
    <w:rsid w:val="006A5D25"/>
    <w:rsid w:val="006A6273"/>
    <w:rsid w:val="006A6F93"/>
    <w:rsid w:val="006A70F4"/>
    <w:rsid w:val="006B2358"/>
    <w:rsid w:val="006B28EC"/>
    <w:rsid w:val="006B53B2"/>
    <w:rsid w:val="006B586E"/>
    <w:rsid w:val="006B5EC9"/>
    <w:rsid w:val="006C051A"/>
    <w:rsid w:val="006C1006"/>
    <w:rsid w:val="006C2AD1"/>
    <w:rsid w:val="006C3774"/>
    <w:rsid w:val="006C416C"/>
    <w:rsid w:val="006C4293"/>
    <w:rsid w:val="006C5D8B"/>
    <w:rsid w:val="006C73C9"/>
    <w:rsid w:val="006C7721"/>
    <w:rsid w:val="006C779B"/>
    <w:rsid w:val="006D1C8B"/>
    <w:rsid w:val="006D3ADB"/>
    <w:rsid w:val="006D532F"/>
    <w:rsid w:val="006D66F1"/>
    <w:rsid w:val="006E100A"/>
    <w:rsid w:val="006E1D04"/>
    <w:rsid w:val="006E22A7"/>
    <w:rsid w:val="006E2AF6"/>
    <w:rsid w:val="006E3888"/>
    <w:rsid w:val="006E431C"/>
    <w:rsid w:val="006E4795"/>
    <w:rsid w:val="006E4F49"/>
    <w:rsid w:val="006E5797"/>
    <w:rsid w:val="006E5BEA"/>
    <w:rsid w:val="006E6660"/>
    <w:rsid w:val="006F0114"/>
    <w:rsid w:val="006F094C"/>
    <w:rsid w:val="006F3E16"/>
    <w:rsid w:val="006F4416"/>
    <w:rsid w:val="006F52BA"/>
    <w:rsid w:val="006F5B50"/>
    <w:rsid w:val="006F7173"/>
    <w:rsid w:val="006F737A"/>
    <w:rsid w:val="006F74ED"/>
    <w:rsid w:val="006F7C4A"/>
    <w:rsid w:val="006F7EAD"/>
    <w:rsid w:val="00701EA4"/>
    <w:rsid w:val="00705A5C"/>
    <w:rsid w:val="007061DE"/>
    <w:rsid w:val="00710717"/>
    <w:rsid w:val="0071248A"/>
    <w:rsid w:val="0071248C"/>
    <w:rsid w:val="007124E1"/>
    <w:rsid w:val="007133BC"/>
    <w:rsid w:val="00714304"/>
    <w:rsid w:val="00714315"/>
    <w:rsid w:val="00716E46"/>
    <w:rsid w:val="007174F0"/>
    <w:rsid w:val="0071798B"/>
    <w:rsid w:val="00717ECE"/>
    <w:rsid w:val="0072162C"/>
    <w:rsid w:val="0072187D"/>
    <w:rsid w:val="00723A61"/>
    <w:rsid w:val="00724237"/>
    <w:rsid w:val="00724325"/>
    <w:rsid w:val="00725C74"/>
    <w:rsid w:val="007262CA"/>
    <w:rsid w:val="0072685E"/>
    <w:rsid w:val="00726E87"/>
    <w:rsid w:val="00727D88"/>
    <w:rsid w:val="00727F59"/>
    <w:rsid w:val="00727F83"/>
    <w:rsid w:val="00732B05"/>
    <w:rsid w:val="00732C74"/>
    <w:rsid w:val="00733B28"/>
    <w:rsid w:val="007370D5"/>
    <w:rsid w:val="00741DF3"/>
    <w:rsid w:val="00746583"/>
    <w:rsid w:val="007471CC"/>
    <w:rsid w:val="00747429"/>
    <w:rsid w:val="00747FC6"/>
    <w:rsid w:val="00750C1B"/>
    <w:rsid w:val="00750F0F"/>
    <w:rsid w:val="00751206"/>
    <w:rsid w:val="007526DD"/>
    <w:rsid w:val="0075315B"/>
    <w:rsid w:val="00760025"/>
    <w:rsid w:val="007607EA"/>
    <w:rsid w:val="00760A23"/>
    <w:rsid w:val="0076125B"/>
    <w:rsid w:val="00761D03"/>
    <w:rsid w:val="007646AA"/>
    <w:rsid w:val="00765C31"/>
    <w:rsid w:val="00765D3E"/>
    <w:rsid w:val="00777879"/>
    <w:rsid w:val="00782ECB"/>
    <w:rsid w:val="00784918"/>
    <w:rsid w:val="007859A9"/>
    <w:rsid w:val="00786184"/>
    <w:rsid w:val="00792B0B"/>
    <w:rsid w:val="007938A0"/>
    <w:rsid w:val="007949A3"/>
    <w:rsid w:val="007A0566"/>
    <w:rsid w:val="007A0CF7"/>
    <w:rsid w:val="007A150D"/>
    <w:rsid w:val="007A2736"/>
    <w:rsid w:val="007A2CE6"/>
    <w:rsid w:val="007A5B47"/>
    <w:rsid w:val="007B0375"/>
    <w:rsid w:val="007B0602"/>
    <w:rsid w:val="007B1392"/>
    <w:rsid w:val="007B2F18"/>
    <w:rsid w:val="007B3F1D"/>
    <w:rsid w:val="007B7893"/>
    <w:rsid w:val="007C006F"/>
    <w:rsid w:val="007C06CC"/>
    <w:rsid w:val="007C1EAD"/>
    <w:rsid w:val="007C33F6"/>
    <w:rsid w:val="007C386C"/>
    <w:rsid w:val="007C4A99"/>
    <w:rsid w:val="007C4D82"/>
    <w:rsid w:val="007C72CD"/>
    <w:rsid w:val="007D054F"/>
    <w:rsid w:val="007D132C"/>
    <w:rsid w:val="007D2BAC"/>
    <w:rsid w:val="007E21CC"/>
    <w:rsid w:val="007E3A1C"/>
    <w:rsid w:val="007E45E9"/>
    <w:rsid w:val="007E5260"/>
    <w:rsid w:val="007E59A2"/>
    <w:rsid w:val="007E5DF4"/>
    <w:rsid w:val="007F070C"/>
    <w:rsid w:val="007F0F42"/>
    <w:rsid w:val="007F135D"/>
    <w:rsid w:val="007F49E4"/>
    <w:rsid w:val="007F4DF2"/>
    <w:rsid w:val="007F4E1E"/>
    <w:rsid w:val="007F7B66"/>
    <w:rsid w:val="00800922"/>
    <w:rsid w:val="0080242D"/>
    <w:rsid w:val="008026F3"/>
    <w:rsid w:val="00802BA0"/>
    <w:rsid w:val="008063A7"/>
    <w:rsid w:val="00811200"/>
    <w:rsid w:val="0081165D"/>
    <w:rsid w:val="008119E2"/>
    <w:rsid w:val="00813DCB"/>
    <w:rsid w:val="00814559"/>
    <w:rsid w:val="0081496D"/>
    <w:rsid w:val="00814E74"/>
    <w:rsid w:val="008153D4"/>
    <w:rsid w:val="00815715"/>
    <w:rsid w:val="008161F2"/>
    <w:rsid w:val="00820083"/>
    <w:rsid w:val="00821759"/>
    <w:rsid w:val="00822D21"/>
    <w:rsid w:val="008238BA"/>
    <w:rsid w:val="00823BE8"/>
    <w:rsid w:val="008245A6"/>
    <w:rsid w:val="00824BA4"/>
    <w:rsid w:val="008253C5"/>
    <w:rsid w:val="008254BE"/>
    <w:rsid w:val="00825A96"/>
    <w:rsid w:val="00825BEA"/>
    <w:rsid w:val="00826100"/>
    <w:rsid w:val="00826367"/>
    <w:rsid w:val="008269C1"/>
    <w:rsid w:val="00826A21"/>
    <w:rsid w:val="00830C7A"/>
    <w:rsid w:val="0083192F"/>
    <w:rsid w:val="00831B3E"/>
    <w:rsid w:val="00832296"/>
    <w:rsid w:val="00833BE0"/>
    <w:rsid w:val="008347B6"/>
    <w:rsid w:val="00835CF1"/>
    <w:rsid w:val="00836E37"/>
    <w:rsid w:val="00837F18"/>
    <w:rsid w:val="00840180"/>
    <w:rsid w:val="0084074A"/>
    <w:rsid w:val="008419A6"/>
    <w:rsid w:val="00841BF7"/>
    <w:rsid w:val="00843146"/>
    <w:rsid w:val="00844433"/>
    <w:rsid w:val="00844804"/>
    <w:rsid w:val="008467C5"/>
    <w:rsid w:val="00846CF8"/>
    <w:rsid w:val="00850099"/>
    <w:rsid w:val="00850802"/>
    <w:rsid w:val="008521E7"/>
    <w:rsid w:val="00852661"/>
    <w:rsid w:val="00853953"/>
    <w:rsid w:val="008539B4"/>
    <w:rsid w:val="0085484B"/>
    <w:rsid w:val="008549BE"/>
    <w:rsid w:val="008549E2"/>
    <w:rsid w:val="00854D98"/>
    <w:rsid w:val="008562ED"/>
    <w:rsid w:val="00856D92"/>
    <w:rsid w:val="00860AA5"/>
    <w:rsid w:val="00860F7A"/>
    <w:rsid w:val="00861D5F"/>
    <w:rsid w:val="0086214F"/>
    <w:rsid w:val="0086243B"/>
    <w:rsid w:val="008625BB"/>
    <w:rsid w:val="00862775"/>
    <w:rsid w:val="00862C15"/>
    <w:rsid w:val="00862E3B"/>
    <w:rsid w:val="008632C0"/>
    <w:rsid w:val="00863579"/>
    <w:rsid w:val="00863784"/>
    <w:rsid w:val="0086415E"/>
    <w:rsid w:val="00865986"/>
    <w:rsid w:val="0086682F"/>
    <w:rsid w:val="00870B9F"/>
    <w:rsid w:val="00873D17"/>
    <w:rsid w:val="00873E09"/>
    <w:rsid w:val="00873FA6"/>
    <w:rsid w:val="008776F3"/>
    <w:rsid w:val="008828D6"/>
    <w:rsid w:val="00882A41"/>
    <w:rsid w:val="00883E61"/>
    <w:rsid w:val="008906FC"/>
    <w:rsid w:val="0089172B"/>
    <w:rsid w:val="00891940"/>
    <w:rsid w:val="00893865"/>
    <w:rsid w:val="00894868"/>
    <w:rsid w:val="00895C8C"/>
    <w:rsid w:val="00896CBE"/>
    <w:rsid w:val="008A1095"/>
    <w:rsid w:val="008A2ECA"/>
    <w:rsid w:val="008A3D1E"/>
    <w:rsid w:val="008A59DD"/>
    <w:rsid w:val="008A629F"/>
    <w:rsid w:val="008A66DD"/>
    <w:rsid w:val="008B00E1"/>
    <w:rsid w:val="008B039E"/>
    <w:rsid w:val="008B68B5"/>
    <w:rsid w:val="008B6FAD"/>
    <w:rsid w:val="008C0640"/>
    <w:rsid w:val="008C156D"/>
    <w:rsid w:val="008C2387"/>
    <w:rsid w:val="008C521F"/>
    <w:rsid w:val="008C60A7"/>
    <w:rsid w:val="008C6E29"/>
    <w:rsid w:val="008D2FDB"/>
    <w:rsid w:val="008D4111"/>
    <w:rsid w:val="008D4C76"/>
    <w:rsid w:val="008D76B3"/>
    <w:rsid w:val="008D7CFA"/>
    <w:rsid w:val="008E0106"/>
    <w:rsid w:val="008E0818"/>
    <w:rsid w:val="008E16C1"/>
    <w:rsid w:val="008E1A3A"/>
    <w:rsid w:val="008E2E61"/>
    <w:rsid w:val="008E458E"/>
    <w:rsid w:val="008E4896"/>
    <w:rsid w:val="008E60E4"/>
    <w:rsid w:val="008E7C62"/>
    <w:rsid w:val="008F000E"/>
    <w:rsid w:val="008F04FE"/>
    <w:rsid w:val="008F06F7"/>
    <w:rsid w:val="008F1256"/>
    <w:rsid w:val="008F2919"/>
    <w:rsid w:val="008F2AFE"/>
    <w:rsid w:val="008F2F10"/>
    <w:rsid w:val="008F30E2"/>
    <w:rsid w:val="008F3621"/>
    <w:rsid w:val="008F3FBF"/>
    <w:rsid w:val="008F5765"/>
    <w:rsid w:val="009033D7"/>
    <w:rsid w:val="00904FE2"/>
    <w:rsid w:val="00905554"/>
    <w:rsid w:val="0090631E"/>
    <w:rsid w:val="00911D69"/>
    <w:rsid w:val="009126ED"/>
    <w:rsid w:val="009133D1"/>
    <w:rsid w:val="00915845"/>
    <w:rsid w:val="00915F94"/>
    <w:rsid w:val="009174C4"/>
    <w:rsid w:val="0092105A"/>
    <w:rsid w:val="009220DD"/>
    <w:rsid w:val="00922197"/>
    <w:rsid w:val="00922349"/>
    <w:rsid w:val="00922611"/>
    <w:rsid w:val="009232CC"/>
    <w:rsid w:val="009239A6"/>
    <w:rsid w:val="00923B87"/>
    <w:rsid w:val="0092551D"/>
    <w:rsid w:val="00925D53"/>
    <w:rsid w:val="00926867"/>
    <w:rsid w:val="00926A7E"/>
    <w:rsid w:val="00926D2B"/>
    <w:rsid w:val="00927CC7"/>
    <w:rsid w:val="0093172E"/>
    <w:rsid w:val="00931B53"/>
    <w:rsid w:val="00931BD4"/>
    <w:rsid w:val="00931BD8"/>
    <w:rsid w:val="00932763"/>
    <w:rsid w:val="00941122"/>
    <w:rsid w:val="0094437B"/>
    <w:rsid w:val="00944D5D"/>
    <w:rsid w:val="00944DF6"/>
    <w:rsid w:val="00945EBD"/>
    <w:rsid w:val="0094607B"/>
    <w:rsid w:val="00946BC8"/>
    <w:rsid w:val="0094750A"/>
    <w:rsid w:val="00947C7F"/>
    <w:rsid w:val="00951497"/>
    <w:rsid w:val="0095170E"/>
    <w:rsid w:val="00952EBC"/>
    <w:rsid w:val="0095341B"/>
    <w:rsid w:val="00954D5A"/>
    <w:rsid w:val="00954FD2"/>
    <w:rsid w:val="00955763"/>
    <w:rsid w:val="0095723D"/>
    <w:rsid w:val="00957514"/>
    <w:rsid w:val="00960484"/>
    <w:rsid w:val="0096218D"/>
    <w:rsid w:val="009643AD"/>
    <w:rsid w:val="0096515F"/>
    <w:rsid w:val="009653EE"/>
    <w:rsid w:val="00966377"/>
    <w:rsid w:val="00971C06"/>
    <w:rsid w:val="009720E5"/>
    <w:rsid w:val="00975E11"/>
    <w:rsid w:val="009763B8"/>
    <w:rsid w:val="0097721B"/>
    <w:rsid w:val="0098118E"/>
    <w:rsid w:val="0098166B"/>
    <w:rsid w:val="00983A4C"/>
    <w:rsid w:val="00984E8A"/>
    <w:rsid w:val="00985D1E"/>
    <w:rsid w:val="00985F01"/>
    <w:rsid w:val="00986A6A"/>
    <w:rsid w:val="00987510"/>
    <w:rsid w:val="00987A4C"/>
    <w:rsid w:val="00987E89"/>
    <w:rsid w:val="0099149E"/>
    <w:rsid w:val="009942AF"/>
    <w:rsid w:val="00997406"/>
    <w:rsid w:val="009A09A4"/>
    <w:rsid w:val="009A6030"/>
    <w:rsid w:val="009A6396"/>
    <w:rsid w:val="009A79DC"/>
    <w:rsid w:val="009B0A74"/>
    <w:rsid w:val="009B12AB"/>
    <w:rsid w:val="009B24FA"/>
    <w:rsid w:val="009B35BE"/>
    <w:rsid w:val="009B3655"/>
    <w:rsid w:val="009B453C"/>
    <w:rsid w:val="009B4DD9"/>
    <w:rsid w:val="009C0C6A"/>
    <w:rsid w:val="009C7269"/>
    <w:rsid w:val="009C73ED"/>
    <w:rsid w:val="009C78A7"/>
    <w:rsid w:val="009C7E11"/>
    <w:rsid w:val="009D196E"/>
    <w:rsid w:val="009D33D4"/>
    <w:rsid w:val="009D4489"/>
    <w:rsid w:val="009D4544"/>
    <w:rsid w:val="009D4916"/>
    <w:rsid w:val="009E074B"/>
    <w:rsid w:val="009E0CCE"/>
    <w:rsid w:val="009E1004"/>
    <w:rsid w:val="009E1DB2"/>
    <w:rsid w:val="009E2606"/>
    <w:rsid w:val="009E4781"/>
    <w:rsid w:val="009E4CD4"/>
    <w:rsid w:val="009E5489"/>
    <w:rsid w:val="009E5652"/>
    <w:rsid w:val="009E5BCC"/>
    <w:rsid w:val="009F0D40"/>
    <w:rsid w:val="009F190D"/>
    <w:rsid w:val="009F1D6C"/>
    <w:rsid w:val="009F4A1D"/>
    <w:rsid w:val="009F4ABD"/>
    <w:rsid w:val="009F58EC"/>
    <w:rsid w:val="009F6F50"/>
    <w:rsid w:val="009F70E5"/>
    <w:rsid w:val="009F7C42"/>
    <w:rsid w:val="009F7F33"/>
    <w:rsid w:val="00A0138D"/>
    <w:rsid w:val="00A024BC"/>
    <w:rsid w:val="00A02AA8"/>
    <w:rsid w:val="00A044A5"/>
    <w:rsid w:val="00A056D1"/>
    <w:rsid w:val="00A06B61"/>
    <w:rsid w:val="00A07357"/>
    <w:rsid w:val="00A07522"/>
    <w:rsid w:val="00A1235B"/>
    <w:rsid w:val="00A136D2"/>
    <w:rsid w:val="00A139BF"/>
    <w:rsid w:val="00A14223"/>
    <w:rsid w:val="00A14513"/>
    <w:rsid w:val="00A200BB"/>
    <w:rsid w:val="00A22F8F"/>
    <w:rsid w:val="00A24764"/>
    <w:rsid w:val="00A25830"/>
    <w:rsid w:val="00A26435"/>
    <w:rsid w:val="00A305AE"/>
    <w:rsid w:val="00A31240"/>
    <w:rsid w:val="00A3151E"/>
    <w:rsid w:val="00A31853"/>
    <w:rsid w:val="00A31D55"/>
    <w:rsid w:val="00A3285D"/>
    <w:rsid w:val="00A32B79"/>
    <w:rsid w:val="00A32BF6"/>
    <w:rsid w:val="00A32DCB"/>
    <w:rsid w:val="00A351E4"/>
    <w:rsid w:val="00A3556B"/>
    <w:rsid w:val="00A356D7"/>
    <w:rsid w:val="00A40B01"/>
    <w:rsid w:val="00A418C0"/>
    <w:rsid w:val="00A41E4A"/>
    <w:rsid w:val="00A433F6"/>
    <w:rsid w:val="00A43CBA"/>
    <w:rsid w:val="00A45CFD"/>
    <w:rsid w:val="00A460E2"/>
    <w:rsid w:val="00A47071"/>
    <w:rsid w:val="00A470C8"/>
    <w:rsid w:val="00A50DD2"/>
    <w:rsid w:val="00A565B2"/>
    <w:rsid w:val="00A567B4"/>
    <w:rsid w:val="00A568A2"/>
    <w:rsid w:val="00A56CBC"/>
    <w:rsid w:val="00A57B05"/>
    <w:rsid w:val="00A62D8E"/>
    <w:rsid w:val="00A63A18"/>
    <w:rsid w:val="00A64E6D"/>
    <w:rsid w:val="00A65133"/>
    <w:rsid w:val="00A65669"/>
    <w:rsid w:val="00A7018C"/>
    <w:rsid w:val="00A7043E"/>
    <w:rsid w:val="00A720B9"/>
    <w:rsid w:val="00A7227D"/>
    <w:rsid w:val="00A7343B"/>
    <w:rsid w:val="00A74649"/>
    <w:rsid w:val="00A74C09"/>
    <w:rsid w:val="00A7530C"/>
    <w:rsid w:val="00A77283"/>
    <w:rsid w:val="00A777A2"/>
    <w:rsid w:val="00A80E0A"/>
    <w:rsid w:val="00A811BB"/>
    <w:rsid w:val="00A81300"/>
    <w:rsid w:val="00A81613"/>
    <w:rsid w:val="00A81669"/>
    <w:rsid w:val="00A826A1"/>
    <w:rsid w:val="00A83C45"/>
    <w:rsid w:val="00A84306"/>
    <w:rsid w:val="00A86AA1"/>
    <w:rsid w:val="00A874E0"/>
    <w:rsid w:val="00A87C1A"/>
    <w:rsid w:val="00A930A9"/>
    <w:rsid w:val="00A95702"/>
    <w:rsid w:val="00AA0507"/>
    <w:rsid w:val="00AA0B94"/>
    <w:rsid w:val="00AA2DEF"/>
    <w:rsid w:val="00AA3CAF"/>
    <w:rsid w:val="00AA4E1B"/>
    <w:rsid w:val="00AA6065"/>
    <w:rsid w:val="00AA6DD7"/>
    <w:rsid w:val="00AB1152"/>
    <w:rsid w:val="00AB16C2"/>
    <w:rsid w:val="00AB1A7D"/>
    <w:rsid w:val="00AB2F87"/>
    <w:rsid w:val="00AB4454"/>
    <w:rsid w:val="00AB465A"/>
    <w:rsid w:val="00AB73B2"/>
    <w:rsid w:val="00AB7BE5"/>
    <w:rsid w:val="00AC33E5"/>
    <w:rsid w:val="00AC3897"/>
    <w:rsid w:val="00AC6BB8"/>
    <w:rsid w:val="00AC7E7D"/>
    <w:rsid w:val="00AD3788"/>
    <w:rsid w:val="00AD3A45"/>
    <w:rsid w:val="00AD3BC8"/>
    <w:rsid w:val="00AD4C13"/>
    <w:rsid w:val="00AD6C20"/>
    <w:rsid w:val="00AD7082"/>
    <w:rsid w:val="00AE32C1"/>
    <w:rsid w:val="00AE38E5"/>
    <w:rsid w:val="00AE3A12"/>
    <w:rsid w:val="00AE4CE4"/>
    <w:rsid w:val="00AE55AE"/>
    <w:rsid w:val="00AE5A2F"/>
    <w:rsid w:val="00AE6E9B"/>
    <w:rsid w:val="00AE7F02"/>
    <w:rsid w:val="00AF12BB"/>
    <w:rsid w:val="00AF16D3"/>
    <w:rsid w:val="00AF20B5"/>
    <w:rsid w:val="00AF345E"/>
    <w:rsid w:val="00AF3B4D"/>
    <w:rsid w:val="00AF4E5C"/>
    <w:rsid w:val="00AF5639"/>
    <w:rsid w:val="00AF6D74"/>
    <w:rsid w:val="00AF6EBC"/>
    <w:rsid w:val="00B018DA"/>
    <w:rsid w:val="00B01A7A"/>
    <w:rsid w:val="00B02841"/>
    <w:rsid w:val="00B028C6"/>
    <w:rsid w:val="00B02B52"/>
    <w:rsid w:val="00B02E24"/>
    <w:rsid w:val="00B056F4"/>
    <w:rsid w:val="00B05D10"/>
    <w:rsid w:val="00B069BB"/>
    <w:rsid w:val="00B06B7C"/>
    <w:rsid w:val="00B072A1"/>
    <w:rsid w:val="00B07749"/>
    <w:rsid w:val="00B10B62"/>
    <w:rsid w:val="00B111D7"/>
    <w:rsid w:val="00B135FC"/>
    <w:rsid w:val="00B14CF0"/>
    <w:rsid w:val="00B155B4"/>
    <w:rsid w:val="00B169A0"/>
    <w:rsid w:val="00B20D1F"/>
    <w:rsid w:val="00B20E5C"/>
    <w:rsid w:val="00B21031"/>
    <w:rsid w:val="00B222F8"/>
    <w:rsid w:val="00B22996"/>
    <w:rsid w:val="00B247BB"/>
    <w:rsid w:val="00B24A78"/>
    <w:rsid w:val="00B26020"/>
    <w:rsid w:val="00B27206"/>
    <w:rsid w:val="00B321D4"/>
    <w:rsid w:val="00B34756"/>
    <w:rsid w:val="00B3479D"/>
    <w:rsid w:val="00B37533"/>
    <w:rsid w:val="00B37C39"/>
    <w:rsid w:val="00B40672"/>
    <w:rsid w:val="00B4106C"/>
    <w:rsid w:val="00B50654"/>
    <w:rsid w:val="00B50912"/>
    <w:rsid w:val="00B50BCE"/>
    <w:rsid w:val="00B511D6"/>
    <w:rsid w:val="00B51E6D"/>
    <w:rsid w:val="00B52392"/>
    <w:rsid w:val="00B534DC"/>
    <w:rsid w:val="00B542F9"/>
    <w:rsid w:val="00B554F6"/>
    <w:rsid w:val="00B564CF"/>
    <w:rsid w:val="00B567B3"/>
    <w:rsid w:val="00B5686E"/>
    <w:rsid w:val="00B66E3E"/>
    <w:rsid w:val="00B713E7"/>
    <w:rsid w:val="00B73D36"/>
    <w:rsid w:val="00B74492"/>
    <w:rsid w:val="00B749F8"/>
    <w:rsid w:val="00B7541C"/>
    <w:rsid w:val="00B7575C"/>
    <w:rsid w:val="00B75BDB"/>
    <w:rsid w:val="00B776BB"/>
    <w:rsid w:val="00B77B83"/>
    <w:rsid w:val="00B8212E"/>
    <w:rsid w:val="00B84171"/>
    <w:rsid w:val="00B845BA"/>
    <w:rsid w:val="00B85BFB"/>
    <w:rsid w:val="00B86050"/>
    <w:rsid w:val="00B876BE"/>
    <w:rsid w:val="00B929A4"/>
    <w:rsid w:val="00B92C08"/>
    <w:rsid w:val="00B93330"/>
    <w:rsid w:val="00B93C3E"/>
    <w:rsid w:val="00B94364"/>
    <w:rsid w:val="00B97277"/>
    <w:rsid w:val="00B9778C"/>
    <w:rsid w:val="00B97C1D"/>
    <w:rsid w:val="00BA00FF"/>
    <w:rsid w:val="00BA0FE1"/>
    <w:rsid w:val="00BA1A43"/>
    <w:rsid w:val="00BA25C1"/>
    <w:rsid w:val="00BA29D2"/>
    <w:rsid w:val="00BA56C7"/>
    <w:rsid w:val="00BA674F"/>
    <w:rsid w:val="00BA67AB"/>
    <w:rsid w:val="00BA692C"/>
    <w:rsid w:val="00BB1292"/>
    <w:rsid w:val="00BB2410"/>
    <w:rsid w:val="00BB2A63"/>
    <w:rsid w:val="00BB457A"/>
    <w:rsid w:val="00BB51A6"/>
    <w:rsid w:val="00BB631A"/>
    <w:rsid w:val="00BB6472"/>
    <w:rsid w:val="00BB64BE"/>
    <w:rsid w:val="00BB6873"/>
    <w:rsid w:val="00BC2534"/>
    <w:rsid w:val="00BC6008"/>
    <w:rsid w:val="00BC6B8F"/>
    <w:rsid w:val="00BC6DBA"/>
    <w:rsid w:val="00BD03C9"/>
    <w:rsid w:val="00BD0CA2"/>
    <w:rsid w:val="00BD11CC"/>
    <w:rsid w:val="00BD1953"/>
    <w:rsid w:val="00BD26A7"/>
    <w:rsid w:val="00BD2865"/>
    <w:rsid w:val="00BD2FA0"/>
    <w:rsid w:val="00BD5D86"/>
    <w:rsid w:val="00BD7F72"/>
    <w:rsid w:val="00BE1811"/>
    <w:rsid w:val="00BE2E8C"/>
    <w:rsid w:val="00BE4B62"/>
    <w:rsid w:val="00BE536C"/>
    <w:rsid w:val="00BE6BD9"/>
    <w:rsid w:val="00BE6CA3"/>
    <w:rsid w:val="00BE6EDF"/>
    <w:rsid w:val="00BF0B67"/>
    <w:rsid w:val="00BF13CB"/>
    <w:rsid w:val="00BF1D64"/>
    <w:rsid w:val="00BF2234"/>
    <w:rsid w:val="00BF2955"/>
    <w:rsid w:val="00BF2B29"/>
    <w:rsid w:val="00BF3A1A"/>
    <w:rsid w:val="00BF3E11"/>
    <w:rsid w:val="00BF3E44"/>
    <w:rsid w:val="00BF3F04"/>
    <w:rsid w:val="00BF52AF"/>
    <w:rsid w:val="00BF750A"/>
    <w:rsid w:val="00C01645"/>
    <w:rsid w:val="00C01F16"/>
    <w:rsid w:val="00C035C4"/>
    <w:rsid w:val="00C0456A"/>
    <w:rsid w:val="00C04641"/>
    <w:rsid w:val="00C05B2E"/>
    <w:rsid w:val="00C06401"/>
    <w:rsid w:val="00C065FA"/>
    <w:rsid w:val="00C06609"/>
    <w:rsid w:val="00C12703"/>
    <w:rsid w:val="00C12CC9"/>
    <w:rsid w:val="00C13228"/>
    <w:rsid w:val="00C143CE"/>
    <w:rsid w:val="00C1494C"/>
    <w:rsid w:val="00C1787D"/>
    <w:rsid w:val="00C17D44"/>
    <w:rsid w:val="00C21922"/>
    <w:rsid w:val="00C21BF7"/>
    <w:rsid w:val="00C22470"/>
    <w:rsid w:val="00C24C35"/>
    <w:rsid w:val="00C24EF9"/>
    <w:rsid w:val="00C2555E"/>
    <w:rsid w:val="00C25612"/>
    <w:rsid w:val="00C27439"/>
    <w:rsid w:val="00C31F57"/>
    <w:rsid w:val="00C3222B"/>
    <w:rsid w:val="00C33E16"/>
    <w:rsid w:val="00C341C7"/>
    <w:rsid w:val="00C345D4"/>
    <w:rsid w:val="00C3476D"/>
    <w:rsid w:val="00C353E4"/>
    <w:rsid w:val="00C365FB"/>
    <w:rsid w:val="00C40BD4"/>
    <w:rsid w:val="00C422F8"/>
    <w:rsid w:val="00C437AE"/>
    <w:rsid w:val="00C44907"/>
    <w:rsid w:val="00C44AC9"/>
    <w:rsid w:val="00C44D9E"/>
    <w:rsid w:val="00C459BB"/>
    <w:rsid w:val="00C47D7C"/>
    <w:rsid w:val="00C50096"/>
    <w:rsid w:val="00C5304B"/>
    <w:rsid w:val="00C55DCD"/>
    <w:rsid w:val="00C56E4F"/>
    <w:rsid w:val="00C57CD8"/>
    <w:rsid w:val="00C6281B"/>
    <w:rsid w:val="00C62A24"/>
    <w:rsid w:val="00C62CD9"/>
    <w:rsid w:val="00C63FC9"/>
    <w:rsid w:val="00C6459D"/>
    <w:rsid w:val="00C660D7"/>
    <w:rsid w:val="00C67758"/>
    <w:rsid w:val="00C704B6"/>
    <w:rsid w:val="00C70775"/>
    <w:rsid w:val="00C7113D"/>
    <w:rsid w:val="00C721E0"/>
    <w:rsid w:val="00C752FC"/>
    <w:rsid w:val="00C76BF1"/>
    <w:rsid w:val="00C7724D"/>
    <w:rsid w:val="00C82C5C"/>
    <w:rsid w:val="00C8334D"/>
    <w:rsid w:val="00C842A9"/>
    <w:rsid w:val="00C87AC5"/>
    <w:rsid w:val="00C87EE1"/>
    <w:rsid w:val="00C90B58"/>
    <w:rsid w:val="00C935CF"/>
    <w:rsid w:val="00C93D12"/>
    <w:rsid w:val="00C95DC0"/>
    <w:rsid w:val="00CA0318"/>
    <w:rsid w:val="00CA1185"/>
    <w:rsid w:val="00CA16B9"/>
    <w:rsid w:val="00CA18BE"/>
    <w:rsid w:val="00CA1938"/>
    <w:rsid w:val="00CA2568"/>
    <w:rsid w:val="00CA31DA"/>
    <w:rsid w:val="00CA3C96"/>
    <w:rsid w:val="00CA4480"/>
    <w:rsid w:val="00CA5987"/>
    <w:rsid w:val="00CA610D"/>
    <w:rsid w:val="00CA6272"/>
    <w:rsid w:val="00CA7906"/>
    <w:rsid w:val="00CB0A32"/>
    <w:rsid w:val="00CB219C"/>
    <w:rsid w:val="00CB297F"/>
    <w:rsid w:val="00CB35DA"/>
    <w:rsid w:val="00CB418C"/>
    <w:rsid w:val="00CB5ADD"/>
    <w:rsid w:val="00CB6C0A"/>
    <w:rsid w:val="00CB7342"/>
    <w:rsid w:val="00CB770D"/>
    <w:rsid w:val="00CB78B7"/>
    <w:rsid w:val="00CC19CB"/>
    <w:rsid w:val="00CC19FE"/>
    <w:rsid w:val="00CC2FB5"/>
    <w:rsid w:val="00CC3318"/>
    <w:rsid w:val="00CC3FD4"/>
    <w:rsid w:val="00CC4068"/>
    <w:rsid w:val="00CC411D"/>
    <w:rsid w:val="00CC53F8"/>
    <w:rsid w:val="00CC6874"/>
    <w:rsid w:val="00CC7312"/>
    <w:rsid w:val="00CD0ADC"/>
    <w:rsid w:val="00CD174F"/>
    <w:rsid w:val="00CD179E"/>
    <w:rsid w:val="00CD1BA4"/>
    <w:rsid w:val="00CD6B6E"/>
    <w:rsid w:val="00CE21F6"/>
    <w:rsid w:val="00CE2298"/>
    <w:rsid w:val="00CE361D"/>
    <w:rsid w:val="00CE3A78"/>
    <w:rsid w:val="00CE67C6"/>
    <w:rsid w:val="00CE738A"/>
    <w:rsid w:val="00CE7DFC"/>
    <w:rsid w:val="00CF3DBF"/>
    <w:rsid w:val="00CF4B68"/>
    <w:rsid w:val="00CF6DFE"/>
    <w:rsid w:val="00CF78FE"/>
    <w:rsid w:val="00CF7A18"/>
    <w:rsid w:val="00D00898"/>
    <w:rsid w:val="00D01275"/>
    <w:rsid w:val="00D01883"/>
    <w:rsid w:val="00D0242E"/>
    <w:rsid w:val="00D04A8A"/>
    <w:rsid w:val="00D05008"/>
    <w:rsid w:val="00D070C6"/>
    <w:rsid w:val="00D07137"/>
    <w:rsid w:val="00D07460"/>
    <w:rsid w:val="00D07A79"/>
    <w:rsid w:val="00D10A2F"/>
    <w:rsid w:val="00D13CC2"/>
    <w:rsid w:val="00D14498"/>
    <w:rsid w:val="00D15686"/>
    <w:rsid w:val="00D1592A"/>
    <w:rsid w:val="00D169F7"/>
    <w:rsid w:val="00D17AF9"/>
    <w:rsid w:val="00D17C78"/>
    <w:rsid w:val="00D2014E"/>
    <w:rsid w:val="00D20A0A"/>
    <w:rsid w:val="00D21DC5"/>
    <w:rsid w:val="00D224C5"/>
    <w:rsid w:val="00D2290D"/>
    <w:rsid w:val="00D2421B"/>
    <w:rsid w:val="00D25A4B"/>
    <w:rsid w:val="00D2659D"/>
    <w:rsid w:val="00D276A8"/>
    <w:rsid w:val="00D311B6"/>
    <w:rsid w:val="00D3181C"/>
    <w:rsid w:val="00D318EB"/>
    <w:rsid w:val="00D31A60"/>
    <w:rsid w:val="00D328A7"/>
    <w:rsid w:val="00D33093"/>
    <w:rsid w:val="00D35681"/>
    <w:rsid w:val="00D35F66"/>
    <w:rsid w:val="00D36325"/>
    <w:rsid w:val="00D40C9A"/>
    <w:rsid w:val="00D424D4"/>
    <w:rsid w:val="00D4501F"/>
    <w:rsid w:val="00D50DDB"/>
    <w:rsid w:val="00D51568"/>
    <w:rsid w:val="00D51D78"/>
    <w:rsid w:val="00D51EFE"/>
    <w:rsid w:val="00D524FB"/>
    <w:rsid w:val="00D52F61"/>
    <w:rsid w:val="00D5304D"/>
    <w:rsid w:val="00D532C0"/>
    <w:rsid w:val="00D53509"/>
    <w:rsid w:val="00D54395"/>
    <w:rsid w:val="00D54AB4"/>
    <w:rsid w:val="00D54CFE"/>
    <w:rsid w:val="00D603BE"/>
    <w:rsid w:val="00D6156C"/>
    <w:rsid w:val="00D62A7E"/>
    <w:rsid w:val="00D647DB"/>
    <w:rsid w:val="00D6608C"/>
    <w:rsid w:val="00D6680C"/>
    <w:rsid w:val="00D66F9B"/>
    <w:rsid w:val="00D6727F"/>
    <w:rsid w:val="00D71115"/>
    <w:rsid w:val="00D72274"/>
    <w:rsid w:val="00D72C2E"/>
    <w:rsid w:val="00D72D82"/>
    <w:rsid w:val="00D7333A"/>
    <w:rsid w:val="00D73489"/>
    <w:rsid w:val="00D74507"/>
    <w:rsid w:val="00D764AF"/>
    <w:rsid w:val="00D76FAF"/>
    <w:rsid w:val="00D77204"/>
    <w:rsid w:val="00D77228"/>
    <w:rsid w:val="00D8187E"/>
    <w:rsid w:val="00D81ADE"/>
    <w:rsid w:val="00D83775"/>
    <w:rsid w:val="00D85BA9"/>
    <w:rsid w:val="00D85E19"/>
    <w:rsid w:val="00D8615E"/>
    <w:rsid w:val="00D87B50"/>
    <w:rsid w:val="00D90956"/>
    <w:rsid w:val="00D93291"/>
    <w:rsid w:val="00D93B6E"/>
    <w:rsid w:val="00D942A0"/>
    <w:rsid w:val="00D95092"/>
    <w:rsid w:val="00D950D2"/>
    <w:rsid w:val="00D950FC"/>
    <w:rsid w:val="00D955C4"/>
    <w:rsid w:val="00D95A47"/>
    <w:rsid w:val="00D96C33"/>
    <w:rsid w:val="00D97097"/>
    <w:rsid w:val="00D973DD"/>
    <w:rsid w:val="00DA07B7"/>
    <w:rsid w:val="00DA2DF0"/>
    <w:rsid w:val="00DA3CE0"/>
    <w:rsid w:val="00DA502F"/>
    <w:rsid w:val="00DA54ED"/>
    <w:rsid w:val="00DA6E37"/>
    <w:rsid w:val="00DB0944"/>
    <w:rsid w:val="00DB0A9D"/>
    <w:rsid w:val="00DB5A6D"/>
    <w:rsid w:val="00DB65C1"/>
    <w:rsid w:val="00DB68ED"/>
    <w:rsid w:val="00DB6D5E"/>
    <w:rsid w:val="00DB73C0"/>
    <w:rsid w:val="00DB7F68"/>
    <w:rsid w:val="00DC5257"/>
    <w:rsid w:val="00DC5EE9"/>
    <w:rsid w:val="00DC646F"/>
    <w:rsid w:val="00DC6DD9"/>
    <w:rsid w:val="00DC705C"/>
    <w:rsid w:val="00DD0577"/>
    <w:rsid w:val="00DD0804"/>
    <w:rsid w:val="00DD1969"/>
    <w:rsid w:val="00DD2A46"/>
    <w:rsid w:val="00DD2A54"/>
    <w:rsid w:val="00DD2DD7"/>
    <w:rsid w:val="00DD505C"/>
    <w:rsid w:val="00DD7D70"/>
    <w:rsid w:val="00DE0F22"/>
    <w:rsid w:val="00DE1B23"/>
    <w:rsid w:val="00DE4742"/>
    <w:rsid w:val="00DE5215"/>
    <w:rsid w:val="00DE60EE"/>
    <w:rsid w:val="00DE6353"/>
    <w:rsid w:val="00DE76F1"/>
    <w:rsid w:val="00DF25EC"/>
    <w:rsid w:val="00DF3B59"/>
    <w:rsid w:val="00DF4461"/>
    <w:rsid w:val="00DF7C57"/>
    <w:rsid w:val="00E006BD"/>
    <w:rsid w:val="00E008E9"/>
    <w:rsid w:val="00E04BF0"/>
    <w:rsid w:val="00E04D33"/>
    <w:rsid w:val="00E05BE1"/>
    <w:rsid w:val="00E06C1F"/>
    <w:rsid w:val="00E07D0C"/>
    <w:rsid w:val="00E10BD0"/>
    <w:rsid w:val="00E13D0F"/>
    <w:rsid w:val="00E14FE7"/>
    <w:rsid w:val="00E1515B"/>
    <w:rsid w:val="00E16F26"/>
    <w:rsid w:val="00E17ABC"/>
    <w:rsid w:val="00E2025A"/>
    <w:rsid w:val="00E20860"/>
    <w:rsid w:val="00E21665"/>
    <w:rsid w:val="00E21A50"/>
    <w:rsid w:val="00E220CA"/>
    <w:rsid w:val="00E25005"/>
    <w:rsid w:val="00E253E9"/>
    <w:rsid w:val="00E26D00"/>
    <w:rsid w:val="00E301BA"/>
    <w:rsid w:val="00E303D0"/>
    <w:rsid w:val="00E32606"/>
    <w:rsid w:val="00E332AE"/>
    <w:rsid w:val="00E3372B"/>
    <w:rsid w:val="00E34E3E"/>
    <w:rsid w:val="00E34E57"/>
    <w:rsid w:val="00E354F4"/>
    <w:rsid w:val="00E356A1"/>
    <w:rsid w:val="00E36FFB"/>
    <w:rsid w:val="00E400DE"/>
    <w:rsid w:val="00E40EB2"/>
    <w:rsid w:val="00E42A5F"/>
    <w:rsid w:val="00E43379"/>
    <w:rsid w:val="00E433D1"/>
    <w:rsid w:val="00E437CF"/>
    <w:rsid w:val="00E440DB"/>
    <w:rsid w:val="00E44C2D"/>
    <w:rsid w:val="00E44F03"/>
    <w:rsid w:val="00E463B5"/>
    <w:rsid w:val="00E464B6"/>
    <w:rsid w:val="00E4710E"/>
    <w:rsid w:val="00E4771F"/>
    <w:rsid w:val="00E51786"/>
    <w:rsid w:val="00E526FA"/>
    <w:rsid w:val="00E52A85"/>
    <w:rsid w:val="00E54242"/>
    <w:rsid w:val="00E55F42"/>
    <w:rsid w:val="00E60664"/>
    <w:rsid w:val="00E61C7F"/>
    <w:rsid w:val="00E62F9D"/>
    <w:rsid w:val="00E64BBE"/>
    <w:rsid w:val="00E64C7F"/>
    <w:rsid w:val="00E66399"/>
    <w:rsid w:val="00E66D57"/>
    <w:rsid w:val="00E67F78"/>
    <w:rsid w:val="00E67FF0"/>
    <w:rsid w:val="00E70EF8"/>
    <w:rsid w:val="00E71100"/>
    <w:rsid w:val="00E716D0"/>
    <w:rsid w:val="00E71A88"/>
    <w:rsid w:val="00E71F42"/>
    <w:rsid w:val="00E7287A"/>
    <w:rsid w:val="00E728D8"/>
    <w:rsid w:val="00E743E2"/>
    <w:rsid w:val="00E74FA5"/>
    <w:rsid w:val="00E75BE3"/>
    <w:rsid w:val="00E762F6"/>
    <w:rsid w:val="00E76861"/>
    <w:rsid w:val="00E7741A"/>
    <w:rsid w:val="00E7791B"/>
    <w:rsid w:val="00E806DC"/>
    <w:rsid w:val="00E81096"/>
    <w:rsid w:val="00E81BF9"/>
    <w:rsid w:val="00E8370A"/>
    <w:rsid w:val="00E8438C"/>
    <w:rsid w:val="00E8551F"/>
    <w:rsid w:val="00E8556B"/>
    <w:rsid w:val="00E858C2"/>
    <w:rsid w:val="00E86AC2"/>
    <w:rsid w:val="00E8702B"/>
    <w:rsid w:val="00E9362F"/>
    <w:rsid w:val="00E95802"/>
    <w:rsid w:val="00E9629A"/>
    <w:rsid w:val="00E9666F"/>
    <w:rsid w:val="00EA1038"/>
    <w:rsid w:val="00EA1797"/>
    <w:rsid w:val="00EA7380"/>
    <w:rsid w:val="00EB057E"/>
    <w:rsid w:val="00EB0A1A"/>
    <w:rsid w:val="00EB15F5"/>
    <w:rsid w:val="00EB2CB8"/>
    <w:rsid w:val="00EB2F00"/>
    <w:rsid w:val="00EB30AF"/>
    <w:rsid w:val="00EB38E0"/>
    <w:rsid w:val="00EB3A6B"/>
    <w:rsid w:val="00EB48E6"/>
    <w:rsid w:val="00EB4DB0"/>
    <w:rsid w:val="00EB5B2B"/>
    <w:rsid w:val="00EB5B6F"/>
    <w:rsid w:val="00EB72DE"/>
    <w:rsid w:val="00EB7D22"/>
    <w:rsid w:val="00EC12E3"/>
    <w:rsid w:val="00EC3325"/>
    <w:rsid w:val="00EC3534"/>
    <w:rsid w:val="00EC7CE8"/>
    <w:rsid w:val="00ED01F9"/>
    <w:rsid w:val="00ED092E"/>
    <w:rsid w:val="00ED0995"/>
    <w:rsid w:val="00ED365D"/>
    <w:rsid w:val="00ED37C6"/>
    <w:rsid w:val="00ED3E5A"/>
    <w:rsid w:val="00ED4E5F"/>
    <w:rsid w:val="00ED75A4"/>
    <w:rsid w:val="00EE0F02"/>
    <w:rsid w:val="00EE21CF"/>
    <w:rsid w:val="00EE693B"/>
    <w:rsid w:val="00EE7038"/>
    <w:rsid w:val="00EE7272"/>
    <w:rsid w:val="00EF0898"/>
    <w:rsid w:val="00EF1B86"/>
    <w:rsid w:val="00EF338A"/>
    <w:rsid w:val="00EF395F"/>
    <w:rsid w:val="00EF49B6"/>
    <w:rsid w:val="00EF4C3E"/>
    <w:rsid w:val="00EF4C63"/>
    <w:rsid w:val="00EF54B0"/>
    <w:rsid w:val="00EF663F"/>
    <w:rsid w:val="00F00058"/>
    <w:rsid w:val="00F02197"/>
    <w:rsid w:val="00F043F5"/>
    <w:rsid w:val="00F0441F"/>
    <w:rsid w:val="00F05F12"/>
    <w:rsid w:val="00F06E4F"/>
    <w:rsid w:val="00F0798F"/>
    <w:rsid w:val="00F10B31"/>
    <w:rsid w:val="00F121C6"/>
    <w:rsid w:val="00F1240E"/>
    <w:rsid w:val="00F12927"/>
    <w:rsid w:val="00F13A84"/>
    <w:rsid w:val="00F14198"/>
    <w:rsid w:val="00F167A7"/>
    <w:rsid w:val="00F16864"/>
    <w:rsid w:val="00F16B7E"/>
    <w:rsid w:val="00F20A56"/>
    <w:rsid w:val="00F20EFA"/>
    <w:rsid w:val="00F21A2D"/>
    <w:rsid w:val="00F22244"/>
    <w:rsid w:val="00F224A1"/>
    <w:rsid w:val="00F24732"/>
    <w:rsid w:val="00F250AF"/>
    <w:rsid w:val="00F272C6"/>
    <w:rsid w:val="00F278A6"/>
    <w:rsid w:val="00F307B3"/>
    <w:rsid w:val="00F3170B"/>
    <w:rsid w:val="00F335D0"/>
    <w:rsid w:val="00F335E7"/>
    <w:rsid w:val="00F33E1B"/>
    <w:rsid w:val="00F34CDE"/>
    <w:rsid w:val="00F34DE5"/>
    <w:rsid w:val="00F3537F"/>
    <w:rsid w:val="00F35775"/>
    <w:rsid w:val="00F35924"/>
    <w:rsid w:val="00F3595F"/>
    <w:rsid w:val="00F359D2"/>
    <w:rsid w:val="00F36FB6"/>
    <w:rsid w:val="00F40333"/>
    <w:rsid w:val="00F4054E"/>
    <w:rsid w:val="00F407C1"/>
    <w:rsid w:val="00F41614"/>
    <w:rsid w:val="00F416E0"/>
    <w:rsid w:val="00F41A7D"/>
    <w:rsid w:val="00F41E14"/>
    <w:rsid w:val="00F41FB3"/>
    <w:rsid w:val="00F41FDD"/>
    <w:rsid w:val="00F4468B"/>
    <w:rsid w:val="00F45170"/>
    <w:rsid w:val="00F45259"/>
    <w:rsid w:val="00F51481"/>
    <w:rsid w:val="00F51B88"/>
    <w:rsid w:val="00F52ECE"/>
    <w:rsid w:val="00F53AD4"/>
    <w:rsid w:val="00F551B8"/>
    <w:rsid w:val="00F56770"/>
    <w:rsid w:val="00F56E60"/>
    <w:rsid w:val="00F56FE0"/>
    <w:rsid w:val="00F629CE"/>
    <w:rsid w:val="00F63138"/>
    <w:rsid w:val="00F6323B"/>
    <w:rsid w:val="00F63A59"/>
    <w:rsid w:val="00F650D6"/>
    <w:rsid w:val="00F66368"/>
    <w:rsid w:val="00F67605"/>
    <w:rsid w:val="00F700BE"/>
    <w:rsid w:val="00F70343"/>
    <w:rsid w:val="00F706D9"/>
    <w:rsid w:val="00F71AA0"/>
    <w:rsid w:val="00F71C88"/>
    <w:rsid w:val="00F75978"/>
    <w:rsid w:val="00F77D46"/>
    <w:rsid w:val="00F805EE"/>
    <w:rsid w:val="00F8110F"/>
    <w:rsid w:val="00F83482"/>
    <w:rsid w:val="00F85CAF"/>
    <w:rsid w:val="00F90BC1"/>
    <w:rsid w:val="00F916E1"/>
    <w:rsid w:val="00F91EB2"/>
    <w:rsid w:val="00F93EC5"/>
    <w:rsid w:val="00F95885"/>
    <w:rsid w:val="00F95B06"/>
    <w:rsid w:val="00F95B0C"/>
    <w:rsid w:val="00F974E6"/>
    <w:rsid w:val="00F9779B"/>
    <w:rsid w:val="00FA0DE9"/>
    <w:rsid w:val="00FA0FD6"/>
    <w:rsid w:val="00FA24AE"/>
    <w:rsid w:val="00FA377D"/>
    <w:rsid w:val="00FB29AB"/>
    <w:rsid w:val="00FB3534"/>
    <w:rsid w:val="00FB49F4"/>
    <w:rsid w:val="00FB52DA"/>
    <w:rsid w:val="00FB58BC"/>
    <w:rsid w:val="00FC088C"/>
    <w:rsid w:val="00FC3E50"/>
    <w:rsid w:val="00FC40F9"/>
    <w:rsid w:val="00FC4586"/>
    <w:rsid w:val="00FC475D"/>
    <w:rsid w:val="00FC6597"/>
    <w:rsid w:val="00FC7059"/>
    <w:rsid w:val="00FC7C89"/>
    <w:rsid w:val="00FC7DDE"/>
    <w:rsid w:val="00FD05D7"/>
    <w:rsid w:val="00FD1BB3"/>
    <w:rsid w:val="00FD1FF2"/>
    <w:rsid w:val="00FD42A0"/>
    <w:rsid w:val="00FD5FBD"/>
    <w:rsid w:val="00FD6D23"/>
    <w:rsid w:val="00FE0D84"/>
    <w:rsid w:val="00FE32AF"/>
    <w:rsid w:val="00FE47F1"/>
    <w:rsid w:val="00FE5A17"/>
    <w:rsid w:val="00FE7243"/>
    <w:rsid w:val="00FF2706"/>
    <w:rsid w:val="00FF42C9"/>
    <w:rsid w:val="00FF44A8"/>
    <w:rsid w:val="00FF4590"/>
    <w:rsid w:val="00FF4891"/>
    <w:rsid w:val="00FF4D2D"/>
    <w:rsid w:val="00FF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2"/>
      <o:rules v:ext="edit">
        <o:r id="V:Rule1" type="connector" idref="#Line 8"/>
      </o:rules>
    </o:shapelayout>
  </w:shapeDefaults>
  <w:decimalSymbol w:val=","/>
  <w:listSeparator w:val=";"/>
  <w14:docId w14:val="5337EF4D"/>
  <w15:chartTrackingRefBased/>
  <w15:docId w15:val="{068CE9A6-9E72-47CE-BE4F-DF05A3D6C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4237"/>
    <w:pPr>
      <w:jc w:val="both"/>
    </w:pPr>
    <w:rPr>
      <w:sz w:val="24"/>
      <w:szCs w:val="24"/>
    </w:rPr>
  </w:style>
  <w:style w:type="paragraph" w:styleId="Ttulo1">
    <w:name w:val="heading 1"/>
    <w:aliases w:val="Título 11"/>
    <w:basedOn w:val="Normal"/>
    <w:next w:val="Normal"/>
    <w:link w:val="Ttulo1Char"/>
    <w:qFormat/>
    <w:pPr>
      <w:keepNext/>
      <w:jc w:val="center"/>
      <w:outlineLvl w:val="0"/>
    </w:pPr>
    <w:rPr>
      <w:rFonts w:ascii="Arial Black" w:hAnsi="Arial Black"/>
      <w:sz w:val="32"/>
      <w:szCs w:val="20"/>
      <w:lang w:val="x-none" w:eastAsia="x-none"/>
    </w:rPr>
  </w:style>
  <w:style w:type="paragraph" w:styleId="Ttulo2">
    <w:name w:val="heading 2"/>
    <w:aliases w:val="Título 21"/>
    <w:basedOn w:val="Normal"/>
    <w:next w:val="Normal"/>
    <w:link w:val="Ttulo2Char"/>
    <w:uiPriority w:val="9"/>
    <w:qFormat/>
    <w:pPr>
      <w:keepNext/>
      <w:jc w:val="center"/>
      <w:outlineLvl w:val="1"/>
    </w:pPr>
    <w:rPr>
      <w:rFonts w:ascii="Tahoma" w:hAnsi="Tahoma"/>
      <w:sz w:val="28"/>
      <w:szCs w:val="20"/>
      <w:lang w:val="x-none" w:eastAsia="x-none"/>
    </w:rPr>
  </w:style>
  <w:style w:type="paragraph" w:styleId="Ttulo3">
    <w:name w:val="heading 3"/>
    <w:aliases w:val="Título 31"/>
    <w:basedOn w:val="Normal"/>
    <w:next w:val="Normal"/>
    <w:link w:val="Ttulo3Char"/>
    <w:qFormat/>
    <w:pPr>
      <w:keepNext/>
      <w:outlineLvl w:val="2"/>
    </w:pPr>
    <w:rPr>
      <w:rFonts w:ascii="Tahoma" w:hAnsi="Tahoma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pPr>
      <w:keepNext/>
      <w:jc w:val="right"/>
      <w:outlineLvl w:val="3"/>
    </w:pPr>
    <w:rPr>
      <w:rFonts w:ascii="Tahoma" w:hAnsi="Tahoma"/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pPr>
      <w:keepNext/>
      <w:jc w:val="right"/>
      <w:outlineLvl w:val="4"/>
    </w:pPr>
    <w:rPr>
      <w:b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Arial" w:hAnsi="Arial"/>
      <w:b/>
      <w:bCs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pPr>
      <w:keepNext/>
      <w:outlineLvl w:val="6"/>
    </w:pPr>
    <w:rPr>
      <w:b/>
      <w:bCs/>
      <w:i/>
      <w:iCs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pPr>
      <w:keepNext/>
      <w:outlineLvl w:val="7"/>
    </w:pPr>
    <w:rPr>
      <w:b/>
      <w:bCs/>
      <w:sz w:val="28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pPr>
      <w:keepNext/>
      <w:outlineLvl w:val="8"/>
    </w:pPr>
    <w:rPr>
      <w:rFonts w:ascii="Arial" w:hAnsi="Arial"/>
      <w:b/>
      <w:bCs/>
      <w:color w:val="0000FF"/>
      <w:sz w:val="20"/>
      <w:szCs w:val="20"/>
      <w:lang w:val="x-none" w:eastAsia="x-none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</w:style>
  <w:style w:type="paragraph" w:customStyle="1" w:styleId="blocobullet">
    <w:name w:val="bloco_bullet"/>
    <w:basedOn w:val="Normal"/>
    <w:pPr>
      <w:numPr>
        <w:numId w:val="2"/>
      </w:numPr>
      <w:tabs>
        <w:tab w:val="clear" w:pos="360"/>
        <w:tab w:val="num" w:pos="567"/>
      </w:tabs>
      <w:spacing w:after="120"/>
      <w:ind w:left="568" w:hanging="284"/>
    </w:pPr>
    <w:rPr>
      <w:rFonts w:ascii="Arial" w:hAnsi="Arial"/>
      <w:sz w:val="32"/>
      <w:szCs w:val="20"/>
    </w:rPr>
  </w:style>
  <w:style w:type="paragraph" w:customStyle="1" w:styleId="Blocobulletstit">
    <w:name w:val="Bloco_bullets_tit"/>
    <w:basedOn w:val="Normal"/>
    <w:pPr>
      <w:numPr>
        <w:numId w:val="1"/>
      </w:numPr>
      <w:tabs>
        <w:tab w:val="clear" w:pos="360"/>
        <w:tab w:val="num" w:pos="851"/>
      </w:tabs>
      <w:spacing w:before="120" w:after="20" w:line="260" w:lineRule="exact"/>
      <w:ind w:left="851" w:hanging="284"/>
    </w:pPr>
    <w:rPr>
      <w:rFonts w:ascii="Arial" w:hAnsi="Arial"/>
      <w:b/>
      <w:color w:val="008080"/>
      <w:szCs w:val="20"/>
    </w:rPr>
  </w:style>
  <w:style w:type="paragraph" w:customStyle="1" w:styleId="TitConteudotabela">
    <w:name w:val="Tit_Conteudo_tabela"/>
    <w:basedOn w:val="Normal"/>
    <w:pPr>
      <w:numPr>
        <w:numId w:val="3"/>
      </w:numPr>
    </w:pPr>
    <w:rPr>
      <w:rFonts w:ascii="Arial" w:hAnsi="Arial"/>
      <w:sz w:val="22"/>
      <w:szCs w:val="20"/>
    </w:rPr>
  </w:style>
  <w:style w:type="paragraph" w:customStyle="1" w:styleId="Default">
    <w:name w:val="Default"/>
    <w:pPr>
      <w:snapToGrid w:val="0"/>
      <w:jc w:val="both"/>
    </w:pPr>
    <w:rPr>
      <w:rFonts w:ascii="TimesNewRoman" w:hAnsi="TimesNewRoman"/>
    </w:rPr>
  </w:style>
  <w:style w:type="paragraph" w:customStyle="1" w:styleId="acoisinha">
    <w:name w:val="acoisinha"/>
    <w:basedOn w:val="Normal"/>
    <w:pPr>
      <w:spacing w:line="280" w:lineRule="exact"/>
    </w:pPr>
    <w:rPr>
      <w:rFonts w:ascii="Arial" w:hAnsi="Arial"/>
      <w:sz w:val="22"/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0E667C"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rsid w:val="00AE7F02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SemEspaamento">
    <w:name w:val="No Spacing"/>
    <w:uiPriority w:val="1"/>
    <w:qFormat/>
    <w:rsid w:val="00CA6272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0B7A23"/>
    <w:pPr>
      <w:ind w:left="708"/>
    </w:pPr>
  </w:style>
  <w:style w:type="paragraph" w:styleId="NormalWeb">
    <w:name w:val="Normal (Web)"/>
    <w:basedOn w:val="Normal"/>
    <w:uiPriority w:val="99"/>
    <w:rsid w:val="000C74C3"/>
    <w:pPr>
      <w:spacing w:before="100" w:beforeAutospacing="1" w:after="100" w:afterAutospacing="1"/>
    </w:pPr>
  </w:style>
  <w:style w:type="character" w:customStyle="1" w:styleId="list-formato1">
    <w:name w:val="list-formato1"/>
    <w:rsid w:val="000C74C3"/>
    <w:rPr>
      <w:b/>
      <w:bCs/>
      <w:sz w:val="24"/>
      <w:szCs w:val="24"/>
    </w:rPr>
  </w:style>
  <w:style w:type="paragraph" w:styleId="Partesuperior-zdoformulrio">
    <w:name w:val="HTML Top of Form"/>
    <w:basedOn w:val="Normal"/>
    <w:next w:val="Normal"/>
    <w:link w:val="Partesuperior-zdoformulrioChar"/>
    <w:hidden/>
    <w:rsid w:val="000C74C3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rsid w:val="000C74C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styleId="Forte">
    <w:name w:val="Strong"/>
    <w:uiPriority w:val="22"/>
    <w:qFormat/>
    <w:rsid w:val="000C74C3"/>
    <w:rPr>
      <w:b/>
      <w:bCs/>
    </w:rPr>
  </w:style>
  <w:style w:type="paragraph" w:customStyle="1" w:styleId="western">
    <w:name w:val="western"/>
    <w:basedOn w:val="Normal"/>
    <w:rsid w:val="002D09C1"/>
    <w:pPr>
      <w:spacing w:before="100" w:beforeAutospacing="1" w:after="119"/>
    </w:pPr>
  </w:style>
  <w:style w:type="table" w:styleId="Tabelacomgrade">
    <w:name w:val="Table Grid"/>
    <w:basedOn w:val="Tabelanormal"/>
    <w:uiPriority w:val="59"/>
    <w:rsid w:val="000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DE1B2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DE1B23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unhideWhenUsed/>
    <w:rsid w:val="002D60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2D606F"/>
    <w:rPr>
      <w:rFonts w:ascii="Courier New" w:hAnsi="Courier New" w:cs="Courier New"/>
    </w:rPr>
  </w:style>
  <w:style w:type="paragraph" w:styleId="Ttulo">
    <w:name w:val="Title"/>
    <w:basedOn w:val="Normal"/>
    <w:link w:val="TtuloChar"/>
    <w:qFormat/>
    <w:rsid w:val="00AE7F02"/>
    <w:pPr>
      <w:jc w:val="center"/>
    </w:pPr>
    <w:rPr>
      <w:b/>
      <w:szCs w:val="20"/>
      <w:lang w:val="x-none" w:eastAsia="x-none"/>
    </w:rPr>
  </w:style>
  <w:style w:type="character" w:customStyle="1" w:styleId="TtuloChar">
    <w:name w:val="Título Char"/>
    <w:link w:val="Ttulo"/>
    <w:rsid w:val="00AE7F02"/>
    <w:rPr>
      <w:b/>
      <w:sz w:val="24"/>
    </w:rPr>
  </w:style>
  <w:style w:type="paragraph" w:styleId="Corpodetexto">
    <w:name w:val="Body Text"/>
    <w:basedOn w:val="Normal"/>
    <w:link w:val="CorpodetextoChar"/>
    <w:rsid w:val="00AE7F02"/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AE7F02"/>
    <w:rPr>
      <w:sz w:val="24"/>
    </w:rPr>
  </w:style>
  <w:style w:type="character" w:customStyle="1" w:styleId="RecuodecorpodetextoChar">
    <w:name w:val="Recuo de corpo de texto Char"/>
    <w:link w:val="Recuodecorpodetexto"/>
    <w:rsid w:val="00AE7F02"/>
    <w:rPr>
      <w:sz w:val="24"/>
    </w:rPr>
  </w:style>
  <w:style w:type="paragraph" w:styleId="Recuodecorpodetexto">
    <w:name w:val="Body Text Indent"/>
    <w:basedOn w:val="Normal"/>
    <w:link w:val="RecuodecorpodetextoChar"/>
    <w:rsid w:val="00AE7F02"/>
    <w:pPr>
      <w:ind w:left="1416"/>
    </w:pPr>
    <w:rPr>
      <w:szCs w:val="20"/>
      <w:lang w:val="x-none" w:eastAsia="x-none"/>
    </w:rPr>
  </w:style>
  <w:style w:type="paragraph" w:customStyle="1" w:styleId="alineas">
    <w:name w:val="alineas"/>
    <w:basedOn w:val="Normal"/>
    <w:rsid w:val="00025EA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8E0818"/>
  </w:style>
  <w:style w:type="character" w:customStyle="1" w:styleId="Ttulo1Char">
    <w:name w:val="Título 1 Char"/>
    <w:aliases w:val="Título 11 Char"/>
    <w:link w:val="Ttulo1"/>
    <w:rsid w:val="00592576"/>
    <w:rPr>
      <w:rFonts w:ascii="Arial Black" w:hAnsi="Arial Black"/>
      <w:sz w:val="32"/>
    </w:rPr>
  </w:style>
  <w:style w:type="character" w:customStyle="1" w:styleId="Ttulo2Char">
    <w:name w:val="Título 2 Char"/>
    <w:aliases w:val="Título 21 Char"/>
    <w:link w:val="Ttulo2"/>
    <w:uiPriority w:val="9"/>
    <w:rsid w:val="00592576"/>
    <w:rPr>
      <w:rFonts w:ascii="Tahoma" w:hAnsi="Tahoma"/>
      <w:sz w:val="28"/>
    </w:rPr>
  </w:style>
  <w:style w:type="character" w:customStyle="1" w:styleId="Ttulo3Char">
    <w:name w:val="Título 3 Char"/>
    <w:link w:val="Ttulo3"/>
    <w:rsid w:val="00592576"/>
    <w:rPr>
      <w:rFonts w:ascii="Tahoma" w:hAnsi="Tahoma"/>
      <w:sz w:val="28"/>
    </w:rPr>
  </w:style>
  <w:style w:type="character" w:customStyle="1" w:styleId="Ttulo4Char">
    <w:name w:val="Título 4 Char"/>
    <w:link w:val="Ttulo4"/>
    <w:rsid w:val="00592576"/>
    <w:rPr>
      <w:rFonts w:ascii="Tahoma" w:hAnsi="Tahoma"/>
      <w:sz w:val="28"/>
    </w:rPr>
  </w:style>
  <w:style w:type="character" w:customStyle="1" w:styleId="Ttulo5Char">
    <w:name w:val="Título 5 Char"/>
    <w:link w:val="Ttulo5"/>
    <w:rsid w:val="00592576"/>
    <w:rPr>
      <w:b/>
    </w:rPr>
  </w:style>
  <w:style w:type="character" w:customStyle="1" w:styleId="Ttulo6Char">
    <w:name w:val="Título 6 Char"/>
    <w:link w:val="Ttulo6"/>
    <w:rsid w:val="00592576"/>
    <w:rPr>
      <w:rFonts w:ascii="Arial" w:hAnsi="Arial" w:cs="Arial"/>
      <w:b/>
      <w:bCs/>
      <w:sz w:val="24"/>
    </w:rPr>
  </w:style>
  <w:style w:type="character" w:customStyle="1" w:styleId="Ttulo7Char">
    <w:name w:val="Título 7 Char"/>
    <w:link w:val="Ttulo7"/>
    <w:rsid w:val="00592576"/>
    <w:rPr>
      <w:b/>
      <w:bCs/>
      <w:i/>
      <w:iCs/>
      <w:sz w:val="24"/>
      <w:szCs w:val="24"/>
    </w:rPr>
  </w:style>
  <w:style w:type="character" w:customStyle="1" w:styleId="Ttulo8Char">
    <w:name w:val="Título 8 Char"/>
    <w:link w:val="Ttulo8"/>
    <w:rsid w:val="00592576"/>
    <w:rPr>
      <w:b/>
      <w:bCs/>
      <w:sz w:val="28"/>
    </w:rPr>
  </w:style>
  <w:style w:type="character" w:customStyle="1" w:styleId="Ttulo9Char">
    <w:name w:val="Título 9 Char"/>
    <w:link w:val="Ttulo9"/>
    <w:rsid w:val="00592576"/>
    <w:rPr>
      <w:rFonts w:ascii="Arial" w:hAnsi="Arial" w:cs="Arial"/>
      <w:b/>
      <w:bCs/>
      <w:color w:val="0000FF"/>
    </w:rPr>
  </w:style>
  <w:style w:type="character" w:customStyle="1" w:styleId="Partesuperior-zdoformulrioChar">
    <w:name w:val="Parte superior-z do formulário Char"/>
    <w:link w:val="Partesuperior-zdoformulrio"/>
    <w:rsid w:val="00592576"/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link w:val="Parteinferiordoformulrio"/>
    <w:rsid w:val="00592576"/>
    <w:rPr>
      <w:rFonts w:ascii="Arial" w:hAnsi="Arial" w:cs="Arial"/>
      <w:vanish/>
      <w:sz w:val="16"/>
      <w:szCs w:val="16"/>
    </w:rPr>
  </w:style>
  <w:style w:type="character" w:customStyle="1" w:styleId="RecuodecorpodetextoChar1">
    <w:name w:val="Recuo de corpo de texto Char1"/>
    <w:uiPriority w:val="99"/>
    <w:semiHidden/>
    <w:rsid w:val="00592576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592576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592576"/>
    <w:rPr>
      <w:rFonts w:ascii="Courier New" w:hAnsi="Courier New"/>
      <w:lang w:val="x-none" w:eastAsia="x-none"/>
    </w:rPr>
  </w:style>
  <w:style w:type="paragraph" w:styleId="Lista2">
    <w:name w:val="List 2"/>
    <w:basedOn w:val="Normal"/>
    <w:rsid w:val="00A80E0A"/>
    <w:pPr>
      <w:ind w:left="566" w:hanging="283"/>
    </w:pPr>
    <w:rPr>
      <w:szCs w:val="20"/>
    </w:rPr>
  </w:style>
  <w:style w:type="paragraph" w:styleId="Lista3">
    <w:name w:val="List 3"/>
    <w:basedOn w:val="Normal"/>
    <w:rsid w:val="00A80E0A"/>
    <w:pPr>
      <w:ind w:left="849" w:hanging="283"/>
      <w:contextualSpacing/>
    </w:pPr>
    <w:rPr>
      <w:rFonts w:ascii="Courier New" w:hAnsi="Courier New"/>
      <w:szCs w:val="20"/>
    </w:rPr>
  </w:style>
  <w:style w:type="character" w:customStyle="1" w:styleId="spelle">
    <w:name w:val="spelle"/>
    <w:rsid w:val="00F10B31"/>
  </w:style>
  <w:style w:type="character" w:customStyle="1" w:styleId="grame">
    <w:name w:val="grame"/>
    <w:rsid w:val="00F10B31"/>
  </w:style>
  <w:style w:type="character" w:customStyle="1" w:styleId="msoins0">
    <w:name w:val="msoins0"/>
    <w:rsid w:val="002C503F"/>
  </w:style>
  <w:style w:type="character" w:customStyle="1" w:styleId="fontstyle01">
    <w:name w:val="fontstyle01"/>
    <w:rsid w:val="00B52392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5239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nfase">
    <w:name w:val="Emphasis"/>
    <w:qFormat/>
    <w:rsid w:val="00F357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4780">
          <w:marLeft w:val="-7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8395">
              <w:marLeft w:val="34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61739">
              <w:marLeft w:val="160"/>
              <w:marRight w:val="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1790">
                  <w:marLeft w:val="200"/>
                  <w:marRight w:val="0"/>
                  <w:marTop w:val="10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230155">
              <w:marLeft w:val="34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37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3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8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oria@institutoindaia.com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4BD09-FD42-4653-BF5B-C3C4F16C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1578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Sistema Municipal de Avaliação e Auditoria</vt:lpstr>
    </vt:vector>
  </TitlesOfParts>
  <Company/>
  <LinksUpToDate>false</LinksUpToDate>
  <CharactersWithSpaces>11671</CharactersWithSpaces>
  <SharedDoc>false</SharedDoc>
  <HLinks>
    <vt:vector size="6" baseType="variant">
      <vt:variant>
        <vt:i4>7864337</vt:i4>
      </vt:variant>
      <vt:variant>
        <vt:i4>0</vt:i4>
      </vt:variant>
      <vt:variant>
        <vt:i4>0</vt:i4>
      </vt:variant>
      <vt:variant>
        <vt:i4>5</vt:i4>
      </vt:variant>
      <vt:variant>
        <vt:lpwstr>mailto:diretoria@institutoindaia.com.br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Municipal de Avaliação e Auditoria</dc:title>
  <dc:subject/>
  <dc:creator>Maria Lucia</dc:creator>
  <cp:keywords/>
  <cp:lastModifiedBy>Monica Ambiel Maschietto</cp:lastModifiedBy>
  <cp:revision>7</cp:revision>
  <cp:lastPrinted>2023-12-21T18:19:00Z</cp:lastPrinted>
  <dcterms:created xsi:type="dcterms:W3CDTF">2024-01-26T12:21:00Z</dcterms:created>
  <dcterms:modified xsi:type="dcterms:W3CDTF">2024-01-26T12:37:00Z</dcterms:modified>
</cp:coreProperties>
</file>