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AD2BB" w14:textId="29D10DC3" w:rsidR="00F45C57" w:rsidRPr="00986285" w:rsidRDefault="00C358DB" w:rsidP="0042773B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spacing w:line="276" w:lineRule="auto"/>
        <w:ind w:left="0"/>
        <w:jc w:val="both"/>
      </w:pPr>
      <w:r w:rsidRPr="00986285">
        <w:t>5</w:t>
      </w:r>
      <w:r w:rsidR="00457D32" w:rsidRPr="00986285">
        <w:t>º</w:t>
      </w:r>
      <w:r w:rsidR="005B729B" w:rsidRPr="00986285">
        <w:t xml:space="preserve"> </w:t>
      </w:r>
      <w:r w:rsidR="00457D32" w:rsidRPr="00986285">
        <w:t>TERMO</w:t>
      </w:r>
      <w:r w:rsidR="005B729B" w:rsidRPr="00986285">
        <w:t xml:space="preserve"> </w:t>
      </w:r>
      <w:r w:rsidR="00457D32" w:rsidRPr="00986285">
        <w:t>DE</w:t>
      </w:r>
      <w:r w:rsidR="005B729B" w:rsidRPr="00986285">
        <w:t xml:space="preserve"> </w:t>
      </w:r>
      <w:r w:rsidR="00457D32" w:rsidRPr="00986285">
        <w:t>ADITAMENTO</w:t>
      </w:r>
      <w:r w:rsidR="005B729B" w:rsidRPr="00986285">
        <w:t xml:space="preserve"> </w:t>
      </w:r>
      <w:r w:rsidR="00457D32" w:rsidRPr="00986285">
        <w:t xml:space="preserve">AO </w:t>
      </w:r>
      <w:r w:rsidR="00C25CF3" w:rsidRPr="00986285">
        <w:t>TERMO DE CO</w:t>
      </w:r>
      <w:r w:rsidR="00512B61" w:rsidRPr="00986285">
        <w:t>LABORAÇÃO</w:t>
      </w:r>
      <w:r w:rsidR="00F631DB" w:rsidRPr="00986285">
        <w:t xml:space="preserve"> Nº </w:t>
      </w:r>
      <w:r w:rsidR="00F64BFC" w:rsidRPr="00986285">
        <w:t>289/22</w:t>
      </w:r>
      <w:r w:rsidR="00F631DB" w:rsidRPr="00986285">
        <w:t xml:space="preserve">, CELEBRADO ENTRE A PREFEITURA MUNICIPAL DE INDAIATUBA E </w:t>
      </w:r>
      <w:r w:rsidR="00D46DCE" w:rsidRPr="00986285">
        <w:t>ASSOCIAÇÃO BENEFICENTE ABID</w:t>
      </w:r>
      <w:r w:rsidR="005755D2" w:rsidRPr="00986285">
        <w:t>.</w:t>
      </w:r>
    </w:p>
    <w:p w14:paraId="68830B93" w14:textId="77777777" w:rsidR="00DB4EE6" w:rsidRPr="00986285" w:rsidRDefault="00DB4EE6" w:rsidP="00107279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spacing w:line="480" w:lineRule="auto"/>
        <w:ind w:left="0"/>
        <w:jc w:val="both"/>
      </w:pPr>
    </w:p>
    <w:tbl>
      <w:tblPr>
        <w:tblStyle w:val="Tabelacomgrade"/>
        <w:tblW w:w="5000" w:type="pct"/>
        <w:tblLook w:val="0000" w:firstRow="0" w:lastRow="0" w:firstColumn="0" w:lastColumn="0" w:noHBand="0" w:noVBand="0"/>
      </w:tblPr>
      <w:tblGrid>
        <w:gridCol w:w="3273"/>
        <w:gridCol w:w="296"/>
        <w:gridCol w:w="5779"/>
      </w:tblGrid>
      <w:tr w:rsidR="005E4839" w:rsidRPr="00986285" w14:paraId="34360613" w14:textId="77777777" w:rsidTr="00C51FF3">
        <w:tc>
          <w:tcPr>
            <w:tcW w:w="1754" w:type="pct"/>
          </w:tcPr>
          <w:p w14:paraId="065FF6BA" w14:textId="77777777" w:rsidR="005E4839" w:rsidRPr="00986285" w:rsidRDefault="005373A2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152" w:type="pct"/>
          </w:tcPr>
          <w:p w14:paraId="2A88EC67" w14:textId="77777777" w:rsidR="005E4839" w:rsidRPr="00986285" w:rsidRDefault="005E4839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093" w:type="pct"/>
          </w:tcPr>
          <w:p w14:paraId="61E1F30C" w14:textId="77777777" w:rsidR="005E4839" w:rsidRPr="00986285" w:rsidRDefault="00D46DCE" w:rsidP="000A223C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line="276" w:lineRule="auto"/>
              <w:ind w:left="0"/>
              <w:jc w:val="both"/>
              <w:rPr>
                <w:b w:val="0"/>
                <w:bCs w:val="0"/>
                <w:i/>
              </w:rPr>
            </w:pPr>
            <w:r w:rsidRPr="00986285">
              <w:rPr>
                <w:b w:val="0"/>
              </w:rPr>
              <w:t>ASSOCIAÇÃO BENEFICENTE ABID</w:t>
            </w:r>
          </w:p>
        </w:tc>
      </w:tr>
      <w:tr w:rsidR="005E4839" w:rsidRPr="00986285" w14:paraId="1341C8D8" w14:textId="77777777" w:rsidTr="00C51FF3">
        <w:tc>
          <w:tcPr>
            <w:tcW w:w="1754" w:type="pct"/>
          </w:tcPr>
          <w:p w14:paraId="1793E444" w14:textId="77777777" w:rsidR="005E4839" w:rsidRPr="00986285" w:rsidRDefault="005E4839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2" w:type="pct"/>
          </w:tcPr>
          <w:p w14:paraId="1FA8C49F" w14:textId="77777777" w:rsidR="005E4839" w:rsidRPr="00986285" w:rsidRDefault="005E4839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093" w:type="pct"/>
          </w:tcPr>
          <w:p w14:paraId="288BB8EB" w14:textId="786D8AC4" w:rsidR="005E4839" w:rsidRPr="00986285" w:rsidRDefault="00035DFE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07/06</w:t>
            </w:r>
            <w:r w:rsidR="00A052D2" w:rsidRPr="00986285">
              <w:rPr>
                <w:sz w:val="24"/>
                <w:szCs w:val="24"/>
              </w:rPr>
              <w:t>/2024</w:t>
            </w:r>
          </w:p>
        </w:tc>
      </w:tr>
      <w:tr w:rsidR="005E4839" w:rsidRPr="00986285" w14:paraId="004CFE62" w14:textId="77777777" w:rsidTr="00C51FF3">
        <w:trPr>
          <w:trHeight w:val="268"/>
        </w:trPr>
        <w:tc>
          <w:tcPr>
            <w:tcW w:w="1754" w:type="pct"/>
          </w:tcPr>
          <w:p w14:paraId="5DC2C628" w14:textId="1AC575B5" w:rsidR="005E4839" w:rsidRPr="00986285" w:rsidRDefault="0014211E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CHAMAMENTO</w:t>
            </w:r>
            <w:r w:rsidR="005E4839" w:rsidRPr="00986285">
              <w:rPr>
                <w:b/>
                <w:sz w:val="24"/>
                <w:szCs w:val="24"/>
              </w:rPr>
              <w:t xml:space="preserve"> </w:t>
            </w:r>
            <w:r w:rsidR="006F7CB2" w:rsidRPr="00986285">
              <w:rPr>
                <w:b/>
                <w:sz w:val="24"/>
                <w:szCs w:val="24"/>
              </w:rPr>
              <w:t>PÚBLICO</w:t>
            </w:r>
          </w:p>
        </w:tc>
        <w:tc>
          <w:tcPr>
            <w:tcW w:w="152" w:type="pct"/>
          </w:tcPr>
          <w:p w14:paraId="1438D582" w14:textId="77777777" w:rsidR="005E4839" w:rsidRPr="00986285" w:rsidRDefault="005E4839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093" w:type="pct"/>
          </w:tcPr>
          <w:p w14:paraId="6363A20F" w14:textId="77777777" w:rsidR="005E4839" w:rsidRPr="00986285" w:rsidRDefault="00A95748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 xml:space="preserve">Nº </w:t>
            </w:r>
            <w:r w:rsidR="00F64BFC" w:rsidRPr="00986285">
              <w:rPr>
                <w:sz w:val="24"/>
                <w:szCs w:val="24"/>
              </w:rPr>
              <w:t>0</w:t>
            </w:r>
            <w:r w:rsidR="007D64FD" w:rsidRPr="00986285">
              <w:rPr>
                <w:sz w:val="24"/>
                <w:szCs w:val="24"/>
              </w:rPr>
              <w:t>4</w:t>
            </w:r>
            <w:r w:rsidR="00D461D2" w:rsidRPr="00986285">
              <w:rPr>
                <w:sz w:val="24"/>
                <w:szCs w:val="24"/>
              </w:rPr>
              <w:t>/2</w:t>
            </w:r>
            <w:r w:rsidR="00F64BFC" w:rsidRPr="00986285">
              <w:rPr>
                <w:sz w:val="24"/>
                <w:szCs w:val="24"/>
              </w:rPr>
              <w:t>2</w:t>
            </w:r>
          </w:p>
        </w:tc>
      </w:tr>
      <w:tr w:rsidR="00F64BFC" w:rsidRPr="00986285" w14:paraId="2A6E1DE5" w14:textId="77777777" w:rsidTr="00C51FF3">
        <w:trPr>
          <w:trHeight w:val="261"/>
        </w:trPr>
        <w:tc>
          <w:tcPr>
            <w:tcW w:w="1754" w:type="pct"/>
          </w:tcPr>
          <w:p w14:paraId="24C79C6B" w14:textId="77777777" w:rsidR="00F64BFC" w:rsidRPr="00986285" w:rsidRDefault="00F64BFC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 xml:space="preserve">PROC. ADM. </w:t>
            </w:r>
          </w:p>
        </w:tc>
        <w:tc>
          <w:tcPr>
            <w:tcW w:w="152" w:type="pct"/>
          </w:tcPr>
          <w:p w14:paraId="18C86BCC" w14:textId="77777777" w:rsidR="00F64BFC" w:rsidRPr="00986285" w:rsidRDefault="00F64BFC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093" w:type="pct"/>
          </w:tcPr>
          <w:p w14:paraId="5BDC3871" w14:textId="42B21844" w:rsidR="00F64BFC" w:rsidRPr="00986285" w:rsidRDefault="00A95748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 xml:space="preserve">Nº </w:t>
            </w:r>
            <w:r w:rsidR="00A052D2" w:rsidRPr="00986285">
              <w:rPr>
                <w:sz w:val="24"/>
                <w:szCs w:val="24"/>
              </w:rPr>
              <w:t>10932/24</w:t>
            </w:r>
          </w:p>
        </w:tc>
      </w:tr>
      <w:tr w:rsidR="00FB5C74" w:rsidRPr="00986285" w14:paraId="78D73E13" w14:textId="77777777" w:rsidTr="00C51FF3">
        <w:trPr>
          <w:trHeight w:val="261"/>
        </w:trPr>
        <w:tc>
          <w:tcPr>
            <w:tcW w:w="1754" w:type="pct"/>
          </w:tcPr>
          <w:p w14:paraId="5D7DA1AC" w14:textId="77777777" w:rsidR="00FB5C74" w:rsidRPr="00986285" w:rsidRDefault="00FB5C74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152" w:type="pct"/>
          </w:tcPr>
          <w:p w14:paraId="37B02844" w14:textId="77777777" w:rsidR="00FB5C74" w:rsidRPr="00986285" w:rsidRDefault="00FB5C74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093" w:type="pct"/>
          </w:tcPr>
          <w:p w14:paraId="7C0577F0" w14:textId="40448323" w:rsidR="00FB5C74" w:rsidRPr="00986285" w:rsidRDefault="00FB5C74" w:rsidP="000A223C">
            <w:pPr>
              <w:tabs>
                <w:tab w:val="left" w:pos="2736"/>
                <w:tab w:val="left" w:pos="36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 xml:space="preserve">Nº </w:t>
            </w:r>
            <w:r w:rsidR="00A052D2" w:rsidRPr="00986285">
              <w:rPr>
                <w:sz w:val="24"/>
                <w:szCs w:val="24"/>
              </w:rPr>
              <w:t>289/22-</w:t>
            </w:r>
            <w:r w:rsidR="00E92511" w:rsidRPr="00986285">
              <w:rPr>
                <w:sz w:val="24"/>
                <w:szCs w:val="24"/>
              </w:rPr>
              <w:t>5</w:t>
            </w:r>
          </w:p>
        </w:tc>
      </w:tr>
    </w:tbl>
    <w:p w14:paraId="747563E6" w14:textId="77777777" w:rsidR="003628E5" w:rsidRPr="00986285" w:rsidRDefault="003628E5" w:rsidP="00736766">
      <w:pPr>
        <w:tabs>
          <w:tab w:val="left" w:pos="347"/>
        </w:tabs>
        <w:spacing w:line="480" w:lineRule="auto"/>
        <w:ind w:right="106"/>
        <w:rPr>
          <w:sz w:val="24"/>
          <w:szCs w:val="24"/>
        </w:rPr>
      </w:pPr>
    </w:p>
    <w:p w14:paraId="7594B277" w14:textId="45B96C00" w:rsidR="000A223C" w:rsidRPr="000A223C" w:rsidRDefault="005E4839" w:rsidP="0042773B">
      <w:pPr>
        <w:tabs>
          <w:tab w:val="left" w:pos="2736"/>
          <w:tab w:val="left" w:pos="3600"/>
        </w:tabs>
        <w:spacing w:line="276" w:lineRule="auto"/>
        <w:jc w:val="both"/>
        <w:rPr>
          <w:b/>
          <w:sz w:val="24"/>
          <w:szCs w:val="24"/>
        </w:rPr>
      </w:pPr>
      <w:r w:rsidRPr="00986285">
        <w:rPr>
          <w:sz w:val="24"/>
          <w:szCs w:val="24"/>
        </w:rPr>
        <w:t>Pelo presente</w:t>
      </w:r>
      <w:r w:rsidR="00F24766" w:rsidRPr="00986285">
        <w:rPr>
          <w:sz w:val="24"/>
          <w:szCs w:val="24"/>
        </w:rPr>
        <w:t xml:space="preserve">, de um lado a </w:t>
      </w:r>
      <w:r w:rsidR="00F24766" w:rsidRPr="00986285">
        <w:rPr>
          <w:b/>
          <w:bCs/>
          <w:sz w:val="24"/>
          <w:szCs w:val="24"/>
        </w:rPr>
        <w:t>PREFEITURA MUNICIPAL DE INDAIATUBA</w:t>
      </w:r>
      <w:r w:rsidR="00F24766" w:rsidRPr="00986285">
        <w:rPr>
          <w:sz w:val="24"/>
          <w:szCs w:val="24"/>
        </w:rPr>
        <w:t>, com sede à Av</w:t>
      </w:r>
      <w:r w:rsidR="00F43A01" w:rsidRPr="00986285">
        <w:rPr>
          <w:sz w:val="24"/>
          <w:szCs w:val="24"/>
        </w:rPr>
        <w:t>.</w:t>
      </w:r>
      <w:r w:rsidR="00F24766" w:rsidRPr="00986285">
        <w:rPr>
          <w:sz w:val="24"/>
          <w:szCs w:val="24"/>
        </w:rPr>
        <w:t xml:space="preserve"> Eng. Fábio Roberto Barnabé, n°</w:t>
      </w:r>
      <w:r w:rsidR="007E3F30" w:rsidRPr="00986285">
        <w:rPr>
          <w:sz w:val="24"/>
          <w:szCs w:val="24"/>
        </w:rPr>
        <w:t xml:space="preserve"> </w:t>
      </w:r>
      <w:r w:rsidR="00F24766" w:rsidRPr="00986285">
        <w:rPr>
          <w:sz w:val="24"/>
          <w:szCs w:val="24"/>
        </w:rPr>
        <w:t xml:space="preserve">2800, Jd. Esplanada II, no </w:t>
      </w:r>
      <w:r w:rsidR="00882698" w:rsidRPr="00986285">
        <w:rPr>
          <w:sz w:val="24"/>
          <w:szCs w:val="24"/>
        </w:rPr>
        <w:t>M</w:t>
      </w:r>
      <w:r w:rsidR="00F24766" w:rsidRPr="00986285">
        <w:rPr>
          <w:sz w:val="24"/>
          <w:szCs w:val="24"/>
        </w:rPr>
        <w:t xml:space="preserve">unicípio de Indaiatuba, Estado de São Paulo, inscrita no CNPJ, sob o nº 44.733.608.0001-09, </w:t>
      </w:r>
      <w:r w:rsidR="00AB2761" w:rsidRPr="00986285">
        <w:rPr>
          <w:sz w:val="24"/>
          <w:szCs w:val="24"/>
        </w:rPr>
        <w:t xml:space="preserve">neste ato representada pelo </w:t>
      </w:r>
      <w:r w:rsidR="00AB2761" w:rsidRPr="00986285">
        <w:rPr>
          <w:color w:val="000000"/>
          <w:sz w:val="24"/>
          <w:szCs w:val="24"/>
        </w:rPr>
        <w:t>Prefeito Municipal</w:t>
      </w:r>
      <w:r w:rsidR="00381FE2" w:rsidRPr="00986285">
        <w:rPr>
          <w:color w:val="000000"/>
          <w:sz w:val="24"/>
          <w:szCs w:val="24"/>
        </w:rPr>
        <w:t xml:space="preserve">, </w:t>
      </w:r>
      <w:r w:rsidR="00381FE2" w:rsidRPr="00986285">
        <w:rPr>
          <w:b/>
          <w:bCs/>
          <w:color w:val="000000"/>
          <w:sz w:val="24"/>
          <w:szCs w:val="24"/>
        </w:rPr>
        <w:t>NILSON ALCIDES GASPAR</w:t>
      </w:r>
      <w:r w:rsidR="00381FE2" w:rsidRPr="00986285">
        <w:rPr>
          <w:color w:val="000000"/>
          <w:sz w:val="24"/>
          <w:szCs w:val="24"/>
        </w:rPr>
        <w:t xml:space="preserve">, brasileiro, engenheiro agrônomo, portador do RG nº 180.792.726 e do CPF nº 102.119.548-02 </w:t>
      </w:r>
      <w:r w:rsidR="00847ED8" w:rsidRPr="00986285">
        <w:rPr>
          <w:sz w:val="24"/>
          <w:szCs w:val="24"/>
        </w:rPr>
        <w:t xml:space="preserve">e </w:t>
      </w:r>
      <w:r w:rsidR="001F0BB6" w:rsidRPr="00986285">
        <w:rPr>
          <w:sz w:val="24"/>
          <w:szCs w:val="24"/>
        </w:rPr>
        <w:t>pel</w:t>
      </w:r>
      <w:r w:rsidR="005038E6" w:rsidRPr="00986285">
        <w:rPr>
          <w:sz w:val="24"/>
          <w:szCs w:val="24"/>
        </w:rPr>
        <w:t>a</w:t>
      </w:r>
      <w:r w:rsidR="001F0BB6" w:rsidRPr="00986285">
        <w:rPr>
          <w:sz w:val="24"/>
          <w:szCs w:val="24"/>
        </w:rPr>
        <w:t xml:space="preserve"> Secretári</w:t>
      </w:r>
      <w:r w:rsidR="005038E6" w:rsidRPr="00986285">
        <w:rPr>
          <w:sz w:val="24"/>
          <w:szCs w:val="24"/>
        </w:rPr>
        <w:t>a</w:t>
      </w:r>
      <w:r w:rsidR="001F0BB6" w:rsidRPr="00986285">
        <w:rPr>
          <w:sz w:val="24"/>
          <w:szCs w:val="24"/>
        </w:rPr>
        <w:t xml:space="preserve"> Municipal d</w:t>
      </w:r>
      <w:r w:rsidR="005038E6" w:rsidRPr="00986285">
        <w:rPr>
          <w:sz w:val="24"/>
          <w:szCs w:val="24"/>
        </w:rPr>
        <w:t>e</w:t>
      </w:r>
      <w:r w:rsidR="001F0BB6" w:rsidRPr="00986285">
        <w:rPr>
          <w:sz w:val="24"/>
          <w:szCs w:val="24"/>
        </w:rPr>
        <w:t xml:space="preserve"> Assistência  Social </w:t>
      </w:r>
      <w:r w:rsidR="005038E6" w:rsidRPr="00986285">
        <w:rPr>
          <w:b/>
          <w:sz w:val="24"/>
          <w:szCs w:val="24"/>
        </w:rPr>
        <w:t>VIVIANE ROBERTA BARNABE</w:t>
      </w:r>
      <w:r w:rsidR="005038E6" w:rsidRPr="00986285">
        <w:rPr>
          <w:bCs/>
          <w:sz w:val="24"/>
          <w:szCs w:val="24"/>
        </w:rPr>
        <w:t>, brasileira, assistente social, portadora do RG nº 27.679.830-2 e do CPF nº 218.162.078-45</w:t>
      </w:r>
      <w:r w:rsidR="001F0BB6" w:rsidRPr="00986285">
        <w:rPr>
          <w:bCs/>
          <w:sz w:val="24"/>
          <w:szCs w:val="24"/>
        </w:rPr>
        <w:t xml:space="preserve">, </w:t>
      </w:r>
      <w:r w:rsidR="001F0BB6" w:rsidRPr="00986285">
        <w:rPr>
          <w:sz w:val="24"/>
          <w:szCs w:val="24"/>
        </w:rPr>
        <w:t>doravante denominada simplesmente</w:t>
      </w:r>
      <w:r w:rsidR="00ED67B3" w:rsidRPr="00986285">
        <w:rPr>
          <w:sz w:val="24"/>
          <w:szCs w:val="24"/>
        </w:rPr>
        <w:t xml:space="preserve"> </w:t>
      </w:r>
      <w:r w:rsidR="001F0BB6" w:rsidRPr="00986285">
        <w:rPr>
          <w:b/>
          <w:sz w:val="24"/>
          <w:szCs w:val="24"/>
        </w:rPr>
        <w:t>CONCEDENTE</w:t>
      </w:r>
      <w:r w:rsidR="001F0BB6" w:rsidRPr="00986285">
        <w:rPr>
          <w:sz w:val="24"/>
          <w:szCs w:val="24"/>
        </w:rPr>
        <w:t>,</w:t>
      </w:r>
      <w:r w:rsidR="00CE75EE" w:rsidRPr="00986285">
        <w:rPr>
          <w:sz w:val="24"/>
          <w:szCs w:val="24"/>
        </w:rPr>
        <w:t xml:space="preserve"> </w:t>
      </w:r>
      <w:r w:rsidR="001F0BB6" w:rsidRPr="00986285">
        <w:rPr>
          <w:sz w:val="24"/>
          <w:szCs w:val="24"/>
        </w:rPr>
        <w:t>de outro lado</w:t>
      </w:r>
      <w:r w:rsidR="00CE75EE" w:rsidRPr="00986285">
        <w:rPr>
          <w:b/>
          <w:sz w:val="24"/>
          <w:szCs w:val="24"/>
        </w:rPr>
        <w:t xml:space="preserve"> </w:t>
      </w:r>
      <w:r w:rsidR="00CE75EE" w:rsidRPr="00986285">
        <w:rPr>
          <w:bCs/>
          <w:sz w:val="24"/>
          <w:szCs w:val="24"/>
        </w:rPr>
        <w:t>a</w:t>
      </w:r>
      <w:r w:rsidR="00CE75EE" w:rsidRPr="00986285">
        <w:rPr>
          <w:b/>
          <w:sz w:val="24"/>
          <w:szCs w:val="24"/>
        </w:rPr>
        <w:t xml:space="preserve"> </w:t>
      </w:r>
      <w:r w:rsidR="001F0BB6" w:rsidRPr="00986285">
        <w:rPr>
          <w:b/>
          <w:sz w:val="24"/>
          <w:szCs w:val="24"/>
        </w:rPr>
        <w:t>ASSOCIAÇÃO BENEFICENTE ABID</w:t>
      </w:r>
      <w:r w:rsidR="001F0BB6" w:rsidRPr="00986285">
        <w:rPr>
          <w:bCs/>
          <w:sz w:val="24"/>
          <w:szCs w:val="24"/>
        </w:rPr>
        <w:t>, entidade de direito privado, sem fins lucrativos, inscrita no CNPF/MF sob n</w:t>
      </w:r>
      <w:r w:rsidR="00882698" w:rsidRPr="00986285">
        <w:rPr>
          <w:bCs/>
          <w:sz w:val="24"/>
          <w:szCs w:val="24"/>
        </w:rPr>
        <w:t>º</w:t>
      </w:r>
      <w:r w:rsidR="001F0BB6" w:rsidRPr="00986285">
        <w:rPr>
          <w:bCs/>
          <w:sz w:val="24"/>
          <w:szCs w:val="24"/>
        </w:rPr>
        <w:t xml:space="preserve"> </w:t>
      </w:r>
      <w:r w:rsidR="001F0BB6" w:rsidRPr="00986285">
        <w:rPr>
          <w:sz w:val="24"/>
          <w:szCs w:val="24"/>
        </w:rPr>
        <w:t>03.508.076/0001-10,</w:t>
      </w:r>
      <w:r w:rsidR="001F0BB6" w:rsidRPr="00986285">
        <w:rPr>
          <w:b/>
          <w:bCs/>
          <w:sz w:val="24"/>
          <w:szCs w:val="24"/>
        </w:rPr>
        <w:t xml:space="preserve"> </w:t>
      </w:r>
      <w:r w:rsidR="001F0BB6" w:rsidRPr="00986285">
        <w:rPr>
          <w:sz w:val="24"/>
          <w:szCs w:val="24"/>
        </w:rPr>
        <w:t>com sede administrativa no endereço Rua Ad</w:t>
      </w:r>
      <w:r w:rsidR="008447D3" w:rsidRPr="00986285">
        <w:rPr>
          <w:sz w:val="24"/>
          <w:szCs w:val="24"/>
        </w:rPr>
        <w:t>h</w:t>
      </w:r>
      <w:r w:rsidR="001F0BB6" w:rsidRPr="00986285">
        <w:rPr>
          <w:sz w:val="24"/>
          <w:szCs w:val="24"/>
        </w:rPr>
        <w:t>emar de Barros</w:t>
      </w:r>
      <w:r w:rsidR="00CE75EE" w:rsidRPr="00986285">
        <w:rPr>
          <w:sz w:val="24"/>
          <w:szCs w:val="24"/>
        </w:rPr>
        <w:t xml:space="preserve"> </w:t>
      </w:r>
      <w:r w:rsidR="001F0BB6" w:rsidRPr="00986285">
        <w:rPr>
          <w:sz w:val="24"/>
          <w:szCs w:val="24"/>
        </w:rPr>
        <w:t>n</w:t>
      </w:r>
      <w:r w:rsidR="008447D3" w:rsidRPr="00986285">
        <w:rPr>
          <w:sz w:val="24"/>
          <w:szCs w:val="24"/>
        </w:rPr>
        <w:t>º</w:t>
      </w:r>
      <w:r w:rsidR="00CE75EE" w:rsidRPr="00986285">
        <w:rPr>
          <w:sz w:val="24"/>
          <w:szCs w:val="24"/>
        </w:rPr>
        <w:t xml:space="preserve"> </w:t>
      </w:r>
      <w:r w:rsidR="001F0BB6" w:rsidRPr="00986285">
        <w:rPr>
          <w:sz w:val="24"/>
          <w:szCs w:val="24"/>
        </w:rPr>
        <w:t>759,</w:t>
      </w:r>
      <w:r w:rsidR="00B25FB7" w:rsidRPr="00986285">
        <w:rPr>
          <w:sz w:val="24"/>
          <w:szCs w:val="24"/>
        </w:rPr>
        <w:t xml:space="preserve"> </w:t>
      </w:r>
      <w:r w:rsidR="001F0BB6" w:rsidRPr="00986285">
        <w:rPr>
          <w:sz w:val="24"/>
          <w:szCs w:val="24"/>
        </w:rPr>
        <w:t>Cidade Nova, CEP 13330-130</w:t>
      </w:r>
      <w:r w:rsidR="006D7D05" w:rsidRPr="00986285">
        <w:rPr>
          <w:sz w:val="24"/>
          <w:szCs w:val="24"/>
        </w:rPr>
        <w:t>,</w:t>
      </w:r>
      <w:r w:rsidR="001F0BB6" w:rsidRPr="00986285">
        <w:rPr>
          <w:sz w:val="24"/>
          <w:szCs w:val="24"/>
        </w:rPr>
        <w:t xml:space="preserve"> </w:t>
      </w:r>
      <w:r w:rsidR="006D7D05" w:rsidRPr="00986285">
        <w:rPr>
          <w:sz w:val="24"/>
          <w:szCs w:val="24"/>
        </w:rPr>
        <w:t>C</w:t>
      </w:r>
      <w:r w:rsidR="001F0BB6" w:rsidRPr="00986285">
        <w:rPr>
          <w:sz w:val="24"/>
          <w:szCs w:val="24"/>
        </w:rPr>
        <w:t xml:space="preserve">idade de Indaiatuba, </w:t>
      </w:r>
      <w:r w:rsidR="006D7D05" w:rsidRPr="00986285">
        <w:rPr>
          <w:sz w:val="24"/>
          <w:szCs w:val="24"/>
        </w:rPr>
        <w:t>E</w:t>
      </w:r>
      <w:r w:rsidR="001F0BB6" w:rsidRPr="00986285">
        <w:rPr>
          <w:sz w:val="24"/>
          <w:szCs w:val="24"/>
        </w:rPr>
        <w:t xml:space="preserve">stado de São Paulo, Telefone: (19) 3834-8851 e 3885-3479, E-mail: </w:t>
      </w:r>
      <w:hyperlink r:id="rId8" w:history="1">
        <w:r w:rsidR="001F0BB6" w:rsidRPr="00986285">
          <w:rPr>
            <w:rStyle w:val="Hyperlink"/>
            <w:sz w:val="24"/>
            <w:szCs w:val="24"/>
          </w:rPr>
          <w:t>ass.abid@gmail.com</w:t>
        </w:r>
      </w:hyperlink>
      <w:r w:rsidR="001F0BB6" w:rsidRPr="00986285">
        <w:rPr>
          <w:sz w:val="24"/>
          <w:szCs w:val="24"/>
        </w:rPr>
        <w:t>,</w:t>
      </w:r>
      <w:r w:rsidR="00B25FB7" w:rsidRPr="00986285">
        <w:rPr>
          <w:sz w:val="24"/>
          <w:szCs w:val="24"/>
        </w:rPr>
        <w:t xml:space="preserve"> </w:t>
      </w:r>
      <w:r w:rsidR="001F0BB6" w:rsidRPr="00986285">
        <w:rPr>
          <w:sz w:val="24"/>
          <w:szCs w:val="24"/>
        </w:rPr>
        <w:t xml:space="preserve">neste ato  representada por </w:t>
      </w:r>
      <w:r w:rsidR="00B25FB7" w:rsidRPr="00986285">
        <w:rPr>
          <w:sz w:val="24"/>
          <w:szCs w:val="24"/>
        </w:rPr>
        <w:t>seu Presidente</w:t>
      </w:r>
      <w:r w:rsidR="001F0BB6" w:rsidRPr="00986285">
        <w:rPr>
          <w:sz w:val="24"/>
          <w:szCs w:val="24"/>
        </w:rPr>
        <w:t xml:space="preserve">, </w:t>
      </w:r>
      <w:r w:rsidR="00ED67B3" w:rsidRPr="00986285">
        <w:rPr>
          <w:b/>
          <w:sz w:val="24"/>
          <w:szCs w:val="24"/>
        </w:rPr>
        <w:t>ROBERTO MESQUITA DE OLIVEIRA</w:t>
      </w:r>
      <w:r w:rsidR="00ED67B3" w:rsidRPr="00986285">
        <w:rPr>
          <w:bCs/>
          <w:sz w:val="24"/>
          <w:szCs w:val="24"/>
        </w:rPr>
        <w:t>, brasileiro, analista de sistemas</w:t>
      </w:r>
      <w:r w:rsidR="00847ED8" w:rsidRPr="00986285">
        <w:rPr>
          <w:bCs/>
          <w:sz w:val="24"/>
          <w:szCs w:val="24"/>
        </w:rPr>
        <w:t>,</w:t>
      </w:r>
      <w:r w:rsidR="00ED67B3" w:rsidRPr="00986285">
        <w:rPr>
          <w:sz w:val="24"/>
          <w:szCs w:val="24"/>
        </w:rPr>
        <w:t xml:space="preserve"> portador do RG nº 7.815.180-6 e do CPF nº 339.401.509-91, </w:t>
      </w:r>
      <w:r w:rsidR="00B706DD" w:rsidRPr="00986285">
        <w:rPr>
          <w:sz w:val="24"/>
          <w:szCs w:val="24"/>
        </w:rPr>
        <w:t xml:space="preserve">doravante denominada </w:t>
      </w:r>
      <w:r w:rsidR="00B706DD" w:rsidRPr="00986285">
        <w:rPr>
          <w:b/>
          <w:sz w:val="24"/>
          <w:szCs w:val="24"/>
        </w:rPr>
        <w:t>PROPONENTE</w:t>
      </w:r>
      <w:r w:rsidR="00C25CF3" w:rsidRPr="00986285">
        <w:rPr>
          <w:sz w:val="24"/>
          <w:szCs w:val="24"/>
        </w:rPr>
        <w:t>,</w:t>
      </w:r>
      <w:r w:rsidR="0014211E" w:rsidRPr="00986285">
        <w:rPr>
          <w:sz w:val="24"/>
          <w:szCs w:val="24"/>
        </w:rPr>
        <w:t xml:space="preserve"> </w:t>
      </w:r>
      <w:r w:rsidR="005138D9" w:rsidRPr="00986285">
        <w:rPr>
          <w:sz w:val="24"/>
          <w:szCs w:val="24"/>
        </w:rPr>
        <w:t xml:space="preserve">têm entre si justo e acertado o aditamento ao </w:t>
      </w:r>
      <w:r w:rsidR="002134CC" w:rsidRPr="00986285">
        <w:rPr>
          <w:sz w:val="24"/>
          <w:szCs w:val="24"/>
        </w:rPr>
        <w:t>termo de colaboração para execução do Serviço de Acolhimento Institucional para 2</w:t>
      </w:r>
      <w:r w:rsidR="00DD1A50" w:rsidRPr="00986285">
        <w:rPr>
          <w:sz w:val="24"/>
          <w:szCs w:val="24"/>
        </w:rPr>
        <w:t>5</w:t>
      </w:r>
      <w:r w:rsidR="002134CC" w:rsidRPr="00986285">
        <w:rPr>
          <w:sz w:val="24"/>
          <w:szCs w:val="24"/>
        </w:rPr>
        <w:t xml:space="preserve"> (vinte</w:t>
      </w:r>
      <w:r w:rsidR="00DD1A50" w:rsidRPr="00986285">
        <w:rPr>
          <w:sz w:val="24"/>
          <w:szCs w:val="24"/>
        </w:rPr>
        <w:t xml:space="preserve"> e cinco</w:t>
      </w:r>
      <w:r w:rsidR="002134CC" w:rsidRPr="00986285">
        <w:rPr>
          <w:sz w:val="24"/>
          <w:szCs w:val="24"/>
        </w:rPr>
        <w:t>) usuários - Crianças e Adolescentes – Abrigo Institucional -  Proteção Social Especial de Alta Complexidade no Município de Indaiatuba</w:t>
      </w:r>
      <w:r w:rsidR="00512B61" w:rsidRPr="00986285">
        <w:rPr>
          <w:sz w:val="24"/>
          <w:szCs w:val="24"/>
        </w:rPr>
        <w:t>,</w:t>
      </w:r>
      <w:r w:rsidR="002134CC" w:rsidRPr="00986285">
        <w:rPr>
          <w:sz w:val="24"/>
          <w:szCs w:val="24"/>
        </w:rPr>
        <w:t xml:space="preserve"> firmado em 19/05/</w:t>
      </w:r>
      <w:r w:rsidR="002149E7" w:rsidRPr="00986285">
        <w:rPr>
          <w:sz w:val="24"/>
          <w:szCs w:val="24"/>
        </w:rPr>
        <w:t>20</w:t>
      </w:r>
      <w:r w:rsidR="002134CC" w:rsidRPr="00986285">
        <w:rPr>
          <w:sz w:val="24"/>
          <w:szCs w:val="24"/>
        </w:rPr>
        <w:t>22</w:t>
      </w:r>
      <w:r w:rsidR="00AD73B6" w:rsidRPr="00986285">
        <w:rPr>
          <w:sz w:val="24"/>
          <w:szCs w:val="24"/>
        </w:rPr>
        <w:t xml:space="preserve"> e aditado em </w:t>
      </w:r>
      <w:r w:rsidR="002149E7" w:rsidRPr="00986285">
        <w:rPr>
          <w:sz w:val="24"/>
          <w:szCs w:val="24"/>
        </w:rPr>
        <w:t xml:space="preserve">09/06/2022, </w:t>
      </w:r>
      <w:r w:rsidR="00743B7B" w:rsidRPr="00986285">
        <w:rPr>
          <w:sz w:val="24"/>
          <w:szCs w:val="24"/>
        </w:rPr>
        <w:t>1</w:t>
      </w:r>
      <w:r w:rsidR="00D66C65" w:rsidRPr="00986285">
        <w:rPr>
          <w:sz w:val="24"/>
          <w:szCs w:val="24"/>
        </w:rPr>
        <w:t>6</w:t>
      </w:r>
      <w:r w:rsidR="00AD73B6" w:rsidRPr="00986285">
        <w:rPr>
          <w:sz w:val="24"/>
          <w:szCs w:val="24"/>
        </w:rPr>
        <w:t>/</w:t>
      </w:r>
      <w:r w:rsidR="00743B7B" w:rsidRPr="00986285">
        <w:rPr>
          <w:sz w:val="24"/>
          <w:szCs w:val="24"/>
        </w:rPr>
        <w:t>05</w:t>
      </w:r>
      <w:r w:rsidR="00AD73B6" w:rsidRPr="00986285">
        <w:rPr>
          <w:sz w:val="24"/>
          <w:szCs w:val="24"/>
        </w:rPr>
        <w:t>/2023</w:t>
      </w:r>
      <w:r w:rsidR="002134CC" w:rsidRPr="00986285">
        <w:rPr>
          <w:sz w:val="24"/>
          <w:szCs w:val="24"/>
        </w:rPr>
        <w:t>,</w:t>
      </w:r>
      <w:r w:rsidR="00512B61" w:rsidRPr="00986285">
        <w:rPr>
          <w:sz w:val="24"/>
          <w:szCs w:val="24"/>
        </w:rPr>
        <w:t xml:space="preserve"> </w:t>
      </w:r>
      <w:r w:rsidR="002149E7" w:rsidRPr="00986285">
        <w:rPr>
          <w:sz w:val="24"/>
          <w:szCs w:val="24"/>
        </w:rPr>
        <w:t xml:space="preserve">17/07/2023 e 18/03/2024, </w:t>
      </w:r>
      <w:r w:rsidR="00457D32" w:rsidRPr="00986285">
        <w:rPr>
          <w:sz w:val="24"/>
          <w:szCs w:val="24"/>
        </w:rPr>
        <w:t xml:space="preserve">que se regerá pelas </w:t>
      </w:r>
      <w:r w:rsidR="002149E7" w:rsidRPr="00986285">
        <w:rPr>
          <w:sz w:val="24"/>
          <w:szCs w:val="24"/>
        </w:rPr>
        <w:t>c</w:t>
      </w:r>
      <w:r w:rsidR="00457D32" w:rsidRPr="00986285">
        <w:rPr>
          <w:sz w:val="24"/>
          <w:szCs w:val="24"/>
        </w:rPr>
        <w:t>láusulas e condições abaixo aduzidas:</w:t>
      </w:r>
    </w:p>
    <w:p w14:paraId="6C7820C4" w14:textId="77777777" w:rsidR="000A223C" w:rsidRPr="00986285" w:rsidRDefault="000A223C" w:rsidP="00736766">
      <w:pPr>
        <w:spacing w:line="480" w:lineRule="auto"/>
        <w:jc w:val="both"/>
        <w:rPr>
          <w:sz w:val="24"/>
          <w:szCs w:val="24"/>
        </w:rPr>
      </w:pPr>
    </w:p>
    <w:p w14:paraId="572BD057" w14:textId="77777777" w:rsidR="00F60DC2" w:rsidRPr="00986285" w:rsidRDefault="00636922" w:rsidP="0042773B">
      <w:pPr>
        <w:spacing w:line="276" w:lineRule="auto"/>
        <w:jc w:val="both"/>
        <w:rPr>
          <w:b/>
          <w:sz w:val="24"/>
          <w:szCs w:val="24"/>
        </w:rPr>
      </w:pPr>
      <w:r w:rsidRPr="00986285">
        <w:rPr>
          <w:b/>
          <w:sz w:val="24"/>
          <w:szCs w:val="24"/>
        </w:rPr>
        <w:t xml:space="preserve">CLÁUSULA PRIMEIRA </w:t>
      </w:r>
      <w:r w:rsidR="001F0BB6" w:rsidRPr="00986285">
        <w:rPr>
          <w:b/>
          <w:sz w:val="24"/>
          <w:szCs w:val="24"/>
        </w:rPr>
        <w:t>–</w:t>
      </w:r>
      <w:r w:rsidRPr="00986285">
        <w:rPr>
          <w:b/>
          <w:sz w:val="24"/>
          <w:szCs w:val="24"/>
        </w:rPr>
        <w:t xml:space="preserve"> </w:t>
      </w:r>
      <w:r w:rsidR="007B2CB9" w:rsidRPr="00986285">
        <w:rPr>
          <w:b/>
          <w:sz w:val="24"/>
          <w:szCs w:val="24"/>
        </w:rPr>
        <w:t>DA PRORROGAÇÃO</w:t>
      </w:r>
    </w:p>
    <w:p w14:paraId="0B77AD7C" w14:textId="77777777" w:rsidR="00F60DC2" w:rsidRPr="00986285" w:rsidRDefault="00F60DC2" w:rsidP="0042773B">
      <w:pPr>
        <w:spacing w:line="276" w:lineRule="auto"/>
        <w:jc w:val="both"/>
        <w:rPr>
          <w:sz w:val="24"/>
          <w:szCs w:val="24"/>
        </w:rPr>
      </w:pPr>
    </w:p>
    <w:p w14:paraId="5846B6E9" w14:textId="587D91D9" w:rsidR="00786CB1" w:rsidRDefault="00F60DC2" w:rsidP="0042773B">
      <w:pPr>
        <w:spacing w:line="276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 xml:space="preserve">1.1. </w:t>
      </w:r>
      <w:r w:rsidR="009B37CB" w:rsidRPr="00986285">
        <w:rPr>
          <w:sz w:val="24"/>
          <w:szCs w:val="24"/>
        </w:rPr>
        <w:t xml:space="preserve">Fica prorrogada a vigência do referido contrato por mais </w:t>
      </w:r>
      <w:r w:rsidR="00B823DC" w:rsidRPr="00986285">
        <w:rPr>
          <w:sz w:val="24"/>
          <w:szCs w:val="24"/>
        </w:rPr>
        <w:t xml:space="preserve">12 </w:t>
      </w:r>
      <w:r w:rsidR="009B37CB" w:rsidRPr="00986285">
        <w:rPr>
          <w:sz w:val="24"/>
          <w:szCs w:val="24"/>
        </w:rPr>
        <w:t>(</w:t>
      </w:r>
      <w:r w:rsidR="00B823DC" w:rsidRPr="00986285">
        <w:rPr>
          <w:sz w:val="24"/>
          <w:szCs w:val="24"/>
        </w:rPr>
        <w:t>doze)</w:t>
      </w:r>
      <w:r w:rsidR="009B37CB" w:rsidRPr="00986285">
        <w:rPr>
          <w:sz w:val="24"/>
          <w:szCs w:val="24"/>
        </w:rPr>
        <w:t xml:space="preserve"> meses, isto é, de </w:t>
      </w:r>
      <w:r w:rsidR="00EF640C" w:rsidRPr="00986285">
        <w:rPr>
          <w:sz w:val="24"/>
          <w:szCs w:val="24"/>
        </w:rPr>
        <w:t>01</w:t>
      </w:r>
      <w:r w:rsidR="009B37CB" w:rsidRPr="00986285">
        <w:rPr>
          <w:sz w:val="24"/>
          <w:szCs w:val="24"/>
        </w:rPr>
        <w:t>/0</w:t>
      </w:r>
      <w:r w:rsidR="00EF640C" w:rsidRPr="00986285">
        <w:rPr>
          <w:sz w:val="24"/>
          <w:szCs w:val="24"/>
        </w:rPr>
        <w:t>6</w:t>
      </w:r>
      <w:r w:rsidR="009B37CB" w:rsidRPr="00986285">
        <w:rPr>
          <w:sz w:val="24"/>
          <w:szCs w:val="24"/>
        </w:rPr>
        <w:t>/</w:t>
      </w:r>
      <w:r w:rsidR="00EF640C" w:rsidRPr="00986285">
        <w:rPr>
          <w:sz w:val="24"/>
          <w:szCs w:val="24"/>
        </w:rPr>
        <w:t>20</w:t>
      </w:r>
      <w:r w:rsidR="009B37CB" w:rsidRPr="00986285">
        <w:rPr>
          <w:sz w:val="24"/>
          <w:szCs w:val="24"/>
        </w:rPr>
        <w:t>2</w:t>
      </w:r>
      <w:r w:rsidRPr="00986285">
        <w:rPr>
          <w:sz w:val="24"/>
          <w:szCs w:val="24"/>
        </w:rPr>
        <w:t>4</w:t>
      </w:r>
      <w:r w:rsidR="009B37CB" w:rsidRPr="00986285">
        <w:rPr>
          <w:sz w:val="24"/>
          <w:szCs w:val="24"/>
        </w:rPr>
        <w:t xml:space="preserve"> à </w:t>
      </w:r>
      <w:r w:rsidR="009D1F9F" w:rsidRPr="00986285">
        <w:rPr>
          <w:sz w:val="24"/>
          <w:szCs w:val="24"/>
        </w:rPr>
        <w:t>31/05/202</w:t>
      </w:r>
      <w:r w:rsidRPr="00986285">
        <w:rPr>
          <w:sz w:val="24"/>
          <w:szCs w:val="24"/>
        </w:rPr>
        <w:t>5</w:t>
      </w:r>
      <w:r w:rsidR="009B37CB" w:rsidRPr="00986285">
        <w:rPr>
          <w:sz w:val="24"/>
          <w:szCs w:val="24"/>
        </w:rPr>
        <w:t xml:space="preserve">, </w:t>
      </w:r>
      <w:r w:rsidR="008267A3" w:rsidRPr="00986285">
        <w:rPr>
          <w:sz w:val="24"/>
          <w:szCs w:val="24"/>
        </w:rPr>
        <w:t>conforme</w:t>
      </w:r>
      <w:r w:rsidR="009B37CB" w:rsidRPr="00986285">
        <w:rPr>
          <w:sz w:val="24"/>
          <w:szCs w:val="24"/>
        </w:rPr>
        <w:t xml:space="preserve"> justificativas constantes no processo administrativo n</w:t>
      </w:r>
      <w:r w:rsidR="00292EBB">
        <w:rPr>
          <w:sz w:val="24"/>
          <w:szCs w:val="24"/>
        </w:rPr>
        <w:t>º</w:t>
      </w:r>
      <w:r w:rsidR="009B37CB" w:rsidRPr="00986285">
        <w:rPr>
          <w:sz w:val="24"/>
          <w:szCs w:val="24"/>
        </w:rPr>
        <w:t xml:space="preserve"> </w:t>
      </w:r>
      <w:r w:rsidRPr="00986285">
        <w:rPr>
          <w:sz w:val="24"/>
          <w:szCs w:val="24"/>
        </w:rPr>
        <w:t>10932/24.</w:t>
      </w:r>
    </w:p>
    <w:p w14:paraId="7D045B2B" w14:textId="77777777" w:rsidR="00064C8B" w:rsidRDefault="00064C8B" w:rsidP="0042773B">
      <w:pPr>
        <w:spacing w:line="276" w:lineRule="auto"/>
        <w:jc w:val="both"/>
        <w:rPr>
          <w:sz w:val="24"/>
          <w:szCs w:val="24"/>
        </w:rPr>
      </w:pPr>
    </w:p>
    <w:p w14:paraId="1A409D85" w14:textId="6F157FF5" w:rsidR="00064C8B" w:rsidRPr="00986285" w:rsidRDefault="00064C8B" w:rsidP="0042773B">
      <w:pPr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1.2. Os efeitos deste termo de aditamento ao contrato retroagirão a 01/06/2024.</w:t>
      </w:r>
    </w:p>
    <w:p w14:paraId="378E4BFB" w14:textId="77777777" w:rsidR="0042773B" w:rsidRDefault="0042773B" w:rsidP="0042773B">
      <w:pPr>
        <w:spacing w:line="276" w:lineRule="auto"/>
        <w:rPr>
          <w:b/>
          <w:sz w:val="24"/>
          <w:szCs w:val="24"/>
        </w:rPr>
      </w:pPr>
    </w:p>
    <w:p w14:paraId="3240B674" w14:textId="77777777" w:rsidR="006E2926" w:rsidRDefault="006E2926" w:rsidP="0042773B">
      <w:pPr>
        <w:spacing w:line="276" w:lineRule="auto"/>
        <w:rPr>
          <w:b/>
          <w:sz w:val="24"/>
          <w:szCs w:val="24"/>
        </w:rPr>
      </w:pPr>
    </w:p>
    <w:p w14:paraId="5749C3F4" w14:textId="77777777" w:rsidR="006E2926" w:rsidRDefault="006E2926" w:rsidP="0042773B">
      <w:pPr>
        <w:spacing w:line="276" w:lineRule="auto"/>
        <w:rPr>
          <w:b/>
          <w:sz w:val="24"/>
          <w:szCs w:val="24"/>
        </w:rPr>
      </w:pPr>
    </w:p>
    <w:p w14:paraId="465A39D3" w14:textId="6FE822DC" w:rsidR="002643EA" w:rsidRPr="00986285" w:rsidRDefault="002643EA" w:rsidP="0042773B">
      <w:pPr>
        <w:spacing w:line="276" w:lineRule="auto"/>
        <w:rPr>
          <w:b/>
          <w:sz w:val="24"/>
          <w:szCs w:val="24"/>
        </w:rPr>
      </w:pPr>
      <w:r w:rsidRPr="00986285">
        <w:rPr>
          <w:b/>
          <w:sz w:val="24"/>
          <w:szCs w:val="24"/>
        </w:rPr>
        <w:lastRenderedPageBreak/>
        <w:t>CLÁUSULA SEGUNDA – DO REAJUSTE</w:t>
      </w:r>
    </w:p>
    <w:p w14:paraId="2BDEEB33" w14:textId="77777777" w:rsidR="007C2214" w:rsidRPr="00986285" w:rsidRDefault="007C2214" w:rsidP="0042773B">
      <w:pPr>
        <w:spacing w:line="276" w:lineRule="auto"/>
        <w:rPr>
          <w:b/>
          <w:sz w:val="24"/>
          <w:szCs w:val="24"/>
        </w:rPr>
      </w:pPr>
    </w:p>
    <w:p w14:paraId="7628CBB1" w14:textId="0ACADA05" w:rsidR="00CB0AD8" w:rsidRPr="00986285" w:rsidRDefault="00256543" w:rsidP="00EB52BA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 xml:space="preserve">2.1. O valor do </w:t>
      </w:r>
      <w:r w:rsidR="00914D3E" w:rsidRPr="00986285">
        <w:rPr>
          <w:sz w:val="24"/>
          <w:szCs w:val="24"/>
        </w:rPr>
        <w:t xml:space="preserve">recurso municipal </w:t>
      </w:r>
      <w:r w:rsidRPr="00986285">
        <w:rPr>
          <w:sz w:val="24"/>
          <w:szCs w:val="24"/>
        </w:rPr>
        <w:t xml:space="preserve">previsto no Termo de Colaboração nº </w:t>
      </w:r>
      <w:r w:rsidR="007731BA" w:rsidRPr="00986285">
        <w:rPr>
          <w:sz w:val="24"/>
          <w:szCs w:val="24"/>
        </w:rPr>
        <w:t>289</w:t>
      </w:r>
      <w:r w:rsidRPr="00986285">
        <w:rPr>
          <w:sz w:val="24"/>
          <w:szCs w:val="24"/>
        </w:rPr>
        <w:t>/</w:t>
      </w:r>
      <w:r w:rsidR="007731BA" w:rsidRPr="00986285">
        <w:rPr>
          <w:sz w:val="24"/>
          <w:szCs w:val="24"/>
        </w:rPr>
        <w:t>22</w:t>
      </w:r>
      <w:r w:rsidRPr="00986285">
        <w:rPr>
          <w:sz w:val="24"/>
          <w:szCs w:val="24"/>
        </w:rPr>
        <w:t xml:space="preserve">, será reajustado de acordo com a variação da UFESP, conforme estabelecido na </w:t>
      </w:r>
      <w:r w:rsidR="00914D3E" w:rsidRPr="00986285">
        <w:rPr>
          <w:sz w:val="24"/>
          <w:szCs w:val="24"/>
        </w:rPr>
        <w:t>cláusula sexta</w:t>
      </w:r>
      <w:r w:rsidRPr="00986285">
        <w:rPr>
          <w:sz w:val="24"/>
          <w:szCs w:val="24"/>
        </w:rPr>
        <w:t>, item 6.</w:t>
      </w:r>
      <w:r w:rsidR="004B4E3A" w:rsidRPr="00986285">
        <w:rPr>
          <w:sz w:val="24"/>
          <w:szCs w:val="24"/>
        </w:rPr>
        <w:t>1</w:t>
      </w:r>
      <w:r w:rsidR="009107AF" w:rsidRPr="00986285">
        <w:rPr>
          <w:sz w:val="24"/>
          <w:szCs w:val="24"/>
        </w:rPr>
        <w:t>.</w:t>
      </w:r>
      <w:r w:rsidR="004B4E3A" w:rsidRPr="00986285">
        <w:rPr>
          <w:sz w:val="24"/>
          <w:szCs w:val="24"/>
        </w:rPr>
        <w:t>1</w:t>
      </w:r>
      <w:r w:rsidRPr="00986285">
        <w:rPr>
          <w:sz w:val="24"/>
          <w:szCs w:val="24"/>
        </w:rPr>
        <w:t>. do instrumento contratual e planilha constante nos autos.</w:t>
      </w:r>
    </w:p>
    <w:p w14:paraId="26FD0B88" w14:textId="77777777" w:rsidR="00CC15CE" w:rsidRPr="00986285" w:rsidRDefault="00CC15CE" w:rsidP="003328AC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3116"/>
        <w:gridCol w:w="3115"/>
        <w:gridCol w:w="3117"/>
      </w:tblGrid>
      <w:tr w:rsidR="00CB0AD8" w:rsidRPr="00986285" w14:paraId="5ECB4A8F" w14:textId="77777777" w:rsidTr="00AA1E57">
        <w:trPr>
          <w:jc w:val="center"/>
        </w:trPr>
        <w:tc>
          <w:tcPr>
            <w:tcW w:w="1667" w:type="pct"/>
            <w:vAlign w:val="bottom"/>
          </w:tcPr>
          <w:p w14:paraId="161B2E6E" w14:textId="77777777" w:rsidR="00CB0AD8" w:rsidRPr="00986285" w:rsidRDefault="00CB0AD8" w:rsidP="003328AC">
            <w:pPr>
              <w:tabs>
                <w:tab w:val="left" w:pos="426"/>
              </w:tabs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86285"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1666" w:type="pct"/>
            <w:vAlign w:val="bottom"/>
          </w:tcPr>
          <w:p w14:paraId="2BD0DF72" w14:textId="77777777" w:rsidR="00CB0AD8" w:rsidRPr="00986285" w:rsidRDefault="00CB0AD8" w:rsidP="003328AC">
            <w:pPr>
              <w:tabs>
                <w:tab w:val="left" w:pos="426"/>
              </w:tabs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86285">
              <w:rPr>
                <w:b/>
                <w:bCs/>
                <w:sz w:val="24"/>
                <w:szCs w:val="24"/>
              </w:rPr>
              <w:t>UFESP</w:t>
            </w:r>
          </w:p>
        </w:tc>
        <w:tc>
          <w:tcPr>
            <w:tcW w:w="1667" w:type="pct"/>
            <w:vAlign w:val="bottom"/>
          </w:tcPr>
          <w:p w14:paraId="0718D5B6" w14:textId="77777777" w:rsidR="00CB0AD8" w:rsidRPr="00986285" w:rsidRDefault="00CB0AD8" w:rsidP="003328AC">
            <w:pPr>
              <w:tabs>
                <w:tab w:val="left" w:pos="426"/>
              </w:tabs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86285">
              <w:rPr>
                <w:b/>
                <w:bCs/>
                <w:sz w:val="24"/>
                <w:szCs w:val="24"/>
              </w:rPr>
              <w:t>VALOR</w:t>
            </w:r>
          </w:p>
        </w:tc>
      </w:tr>
      <w:tr w:rsidR="00CB0AD8" w:rsidRPr="00986285" w14:paraId="298EE56F" w14:textId="77777777" w:rsidTr="00AA1E57">
        <w:trPr>
          <w:jc w:val="center"/>
        </w:trPr>
        <w:tc>
          <w:tcPr>
            <w:tcW w:w="1667" w:type="pct"/>
            <w:vAlign w:val="bottom"/>
          </w:tcPr>
          <w:p w14:paraId="1BFA85BF" w14:textId="77777777" w:rsidR="00CB0AD8" w:rsidRPr="00986285" w:rsidRDefault="00CB0AD8" w:rsidP="003328AC">
            <w:pPr>
              <w:tabs>
                <w:tab w:val="left" w:pos="42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>2023</w:t>
            </w:r>
          </w:p>
        </w:tc>
        <w:tc>
          <w:tcPr>
            <w:tcW w:w="1666" w:type="pct"/>
            <w:vAlign w:val="bottom"/>
          </w:tcPr>
          <w:p w14:paraId="74E9C008" w14:textId="77777777" w:rsidR="00CB0AD8" w:rsidRPr="00986285" w:rsidRDefault="00CB0AD8" w:rsidP="003328AC">
            <w:pPr>
              <w:tabs>
                <w:tab w:val="left" w:pos="42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>R$ 34,26</w:t>
            </w:r>
          </w:p>
        </w:tc>
        <w:tc>
          <w:tcPr>
            <w:tcW w:w="1667" w:type="pct"/>
            <w:vAlign w:val="bottom"/>
          </w:tcPr>
          <w:p w14:paraId="4678F655" w14:textId="77777777" w:rsidR="00CB0AD8" w:rsidRPr="00986285" w:rsidRDefault="00CB0AD8" w:rsidP="003328AC">
            <w:pPr>
              <w:tabs>
                <w:tab w:val="left" w:pos="42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>R$ 1.318.104,47</w:t>
            </w:r>
          </w:p>
        </w:tc>
      </w:tr>
      <w:tr w:rsidR="00B24264" w:rsidRPr="00986285" w14:paraId="588E8883" w14:textId="77777777" w:rsidTr="00AA1E57">
        <w:trPr>
          <w:jc w:val="center"/>
        </w:trPr>
        <w:tc>
          <w:tcPr>
            <w:tcW w:w="1667" w:type="pct"/>
            <w:vAlign w:val="bottom"/>
          </w:tcPr>
          <w:p w14:paraId="47B1E8A4" w14:textId="5B6995BF" w:rsidR="00B24264" w:rsidRPr="00986285" w:rsidRDefault="00B24264" w:rsidP="003328AC">
            <w:pPr>
              <w:tabs>
                <w:tab w:val="left" w:pos="42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>2024</w:t>
            </w:r>
          </w:p>
        </w:tc>
        <w:tc>
          <w:tcPr>
            <w:tcW w:w="1666" w:type="pct"/>
            <w:vAlign w:val="bottom"/>
          </w:tcPr>
          <w:p w14:paraId="0F36B86B" w14:textId="5060E442" w:rsidR="00B24264" w:rsidRPr="00986285" w:rsidRDefault="00B24264" w:rsidP="003328AC">
            <w:pPr>
              <w:tabs>
                <w:tab w:val="left" w:pos="42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>R$ 35,36</w:t>
            </w:r>
          </w:p>
        </w:tc>
        <w:tc>
          <w:tcPr>
            <w:tcW w:w="1667" w:type="pct"/>
            <w:vAlign w:val="bottom"/>
          </w:tcPr>
          <w:p w14:paraId="414D965F" w14:textId="689BA946" w:rsidR="00B24264" w:rsidRPr="00986285" w:rsidRDefault="00B24264" w:rsidP="003328AC">
            <w:pPr>
              <w:tabs>
                <w:tab w:val="left" w:pos="42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986285">
              <w:rPr>
                <w:sz w:val="24"/>
                <w:szCs w:val="24"/>
              </w:rPr>
              <w:t>R$ 1.360.425,40</w:t>
            </w:r>
          </w:p>
        </w:tc>
      </w:tr>
    </w:tbl>
    <w:p w14:paraId="749C932A" w14:textId="77777777" w:rsidR="00B24264" w:rsidRPr="00986285" w:rsidRDefault="00B24264" w:rsidP="00E25865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</w:p>
    <w:p w14:paraId="1F835BC8" w14:textId="6CA991E3" w:rsidR="00435AE2" w:rsidRPr="00986285" w:rsidRDefault="00435AE2" w:rsidP="000A223C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 xml:space="preserve">2.2. </w:t>
      </w:r>
      <w:r w:rsidR="003A7DA9" w:rsidRPr="00986285">
        <w:rPr>
          <w:sz w:val="24"/>
          <w:szCs w:val="24"/>
        </w:rPr>
        <w:t xml:space="preserve">Com o reajuste, acresce o valor em R$ </w:t>
      </w:r>
      <w:r w:rsidR="00A90997" w:rsidRPr="00986285">
        <w:rPr>
          <w:sz w:val="24"/>
          <w:szCs w:val="24"/>
        </w:rPr>
        <w:t xml:space="preserve">42.320,93 </w:t>
      </w:r>
      <w:r w:rsidR="003A7DA9" w:rsidRPr="00986285">
        <w:rPr>
          <w:sz w:val="24"/>
          <w:szCs w:val="24"/>
        </w:rPr>
        <w:t>(</w:t>
      </w:r>
      <w:r w:rsidR="00A90997" w:rsidRPr="00986285">
        <w:rPr>
          <w:sz w:val="24"/>
          <w:szCs w:val="24"/>
        </w:rPr>
        <w:t>quarenta e dois mil, trezentos e vinte reais e noventa e três centavos</w:t>
      </w:r>
      <w:r w:rsidR="003A7DA9" w:rsidRPr="00986285">
        <w:rPr>
          <w:sz w:val="24"/>
          <w:szCs w:val="24"/>
        </w:rPr>
        <w:t xml:space="preserve">), perfazendo </w:t>
      </w:r>
      <w:r w:rsidRPr="00986285">
        <w:rPr>
          <w:sz w:val="24"/>
          <w:szCs w:val="24"/>
        </w:rPr>
        <w:t xml:space="preserve">o valor total de </w:t>
      </w:r>
      <w:r w:rsidR="00B24264" w:rsidRPr="00986285">
        <w:rPr>
          <w:sz w:val="24"/>
          <w:szCs w:val="24"/>
        </w:rPr>
        <w:t>R$</w:t>
      </w:r>
      <w:r w:rsidR="000D4C88" w:rsidRPr="00986285">
        <w:rPr>
          <w:sz w:val="24"/>
          <w:szCs w:val="24"/>
        </w:rPr>
        <w:t xml:space="preserve"> 1.568.025,40 </w:t>
      </w:r>
      <w:r w:rsidRPr="00986285">
        <w:rPr>
          <w:sz w:val="24"/>
          <w:szCs w:val="24"/>
        </w:rPr>
        <w:t xml:space="preserve">(um milhão, </w:t>
      </w:r>
      <w:r w:rsidR="000D4C88" w:rsidRPr="00986285">
        <w:rPr>
          <w:sz w:val="24"/>
          <w:szCs w:val="24"/>
        </w:rPr>
        <w:t>quinhentos e sessenta e oito mil, vinte e cinco reais e quarenta centavos</w:t>
      </w:r>
      <w:r w:rsidRPr="00986285">
        <w:rPr>
          <w:sz w:val="24"/>
          <w:szCs w:val="24"/>
        </w:rPr>
        <w:t>).</w:t>
      </w:r>
    </w:p>
    <w:p w14:paraId="0D64C686" w14:textId="77777777" w:rsidR="00E57A40" w:rsidRPr="00986285" w:rsidRDefault="00E57A40" w:rsidP="00A56D56">
      <w:pPr>
        <w:tabs>
          <w:tab w:val="left" w:pos="426"/>
        </w:tabs>
        <w:jc w:val="both"/>
        <w:rPr>
          <w:b/>
          <w:bCs/>
          <w:sz w:val="24"/>
          <w:szCs w:val="24"/>
        </w:rPr>
      </w:pPr>
    </w:p>
    <w:p w14:paraId="6E20C55D" w14:textId="4CE47E56" w:rsidR="00FC06B6" w:rsidRPr="00986285" w:rsidRDefault="001828A0" w:rsidP="000A223C">
      <w:pPr>
        <w:pStyle w:val="PargrafodaLista"/>
        <w:numPr>
          <w:ilvl w:val="0"/>
          <w:numId w:val="22"/>
        </w:numPr>
        <w:tabs>
          <w:tab w:val="left" w:pos="426"/>
        </w:tabs>
        <w:spacing w:after="240" w:line="360" w:lineRule="auto"/>
        <w:ind w:left="714" w:hanging="357"/>
        <w:rPr>
          <w:sz w:val="24"/>
          <w:szCs w:val="24"/>
        </w:rPr>
      </w:pPr>
      <w:r w:rsidRPr="00986285">
        <w:rPr>
          <w:b/>
          <w:bCs/>
          <w:sz w:val="24"/>
          <w:szCs w:val="24"/>
        </w:rPr>
        <w:t>Recurso Municipal:</w:t>
      </w:r>
      <w:r w:rsidRPr="00986285">
        <w:rPr>
          <w:sz w:val="24"/>
          <w:szCs w:val="24"/>
        </w:rPr>
        <w:t xml:space="preserve"> </w:t>
      </w:r>
      <w:r w:rsidR="000549A9" w:rsidRPr="00986285">
        <w:rPr>
          <w:sz w:val="24"/>
          <w:szCs w:val="24"/>
        </w:rPr>
        <w:t>R$ 1.360.425,40 (um milhão, trezentos e sessenta mil, quatrocentos e vinte e cinco reais e quarenta centavos).</w:t>
      </w:r>
    </w:p>
    <w:p w14:paraId="7A4073F2" w14:textId="77777777" w:rsidR="00E52763" w:rsidRPr="00986285" w:rsidRDefault="00837C50" w:rsidP="000A223C">
      <w:pPr>
        <w:pStyle w:val="PargrafodaLista"/>
        <w:numPr>
          <w:ilvl w:val="0"/>
          <w:numId w:val="22"/>
        </w:numPr>
        <w:tabs>
          <w:tab w:val="left" w:pos="426"/>
        </w:tabs>
        <w:spacing w:after="240" w:line="360" w:lineRule="auto"/>
        <w:ind w:left="714" w:hanging="357"/>
        <w:rPr>
          <w:sz w:val="24"/>
          <w:szCs w:val="24"/>
        </w:rPr>
      </w:pPr>
      <w:r w:rsidRPr="00986285">
        <w:rPr>
          <w:b/>
          <w:bCs/>
          <w:sz w:val="24"/>
          <w:szCs w:val="24"/>
        </w:rPr>
        <w:t>Recurso Estadual:</w:t>
      </w:r>
      <w:r w:rsidRPr="00986285">
        <w:rPr>
          <w:sz w:val="24"/>
          <w:szCs w:val="24"/>
        </w:rPr>
        <w:t xml:space="preserve"> R$ 27.600,00 (vinte e sete mil e seiscentos reais).</w:t>
      </w:r>
    </w:p>
    <w:p w14:paraId="2B9E837D" w14:textId="1BE464CC" w:rsidR="000030D0" w:rsidRPr="00986285" w:rsidRDefault="007F1623" w:rsidP="000A223C">
      <w:pPr>
        <w:pStyle w:val="PargrafodaLista"/>
        <w:numPr>
          <w:ilvl w:val="0"/>
          <w:numId w:val="22"/>
        </w:numPr>
        <w:tabs>
          <w:tab w:val="left" w:pos="426"/>
        </w:tabs>
        <w:spacing w:line="360" w:lineRule="auto"/>
        <w:ind w:left="714" w:hanging="357"/>
        <w:rPr>
          <w:sz w:val="24"/>
          <w:szCs w:val="24"/>
        </w:rPr>
      </w:pPr>
      <w:r w:rsidRPr="00986285">
        <w:rPr>
          <w:b/>
          <w:bCs/>
          <w:sz w:val="24"/>
          <w:szCs w:val="24"/>
        </w:rPr>
        <w:t>Recurso Federal:</w:t>
      </w:r>
      <w:r w:rsidRPr="00986285">
        <w:rPr>
          <w:sz w:val="24"/>
          <w:szCs w:val="24"/>
        </w:rPr>
        <w:t xml:space="preserve"> R$ 180.000,00 (cento e oitenta mil reais).</w:t>
      </w:r>
    </w:p>
    <w:p w14:paraId="5D211EFF" w14:textId="77777777" w:rsidR="000D4C88" w:rsidRPr="00986285" w:rsidRDefault="000D4C88" w:rsidP="000A223C">
      <w:pPr>
        <w:pStyle w:val="PargrafodaLista"/>
        <w:tabs>
          <w:tab w:val="left" w:pos="426"/>
        </w:tabs>
        <w:spacing w:line="360" w:lineRule="auto"/>
        <w:ind w:left="714" w:firstLine="0"/>
        <w:rPr>
          <w:sz w:val="24"/>
          <w:szCs w:val="24"/>
        </w:rPr>
      </w:pPr>
    </w:p>
    <w:p w14:paraId="7B272F05" w14:textId="77777777" w:rsidR="000030D0" w:rsidRPr="00986285" w:rsidRDefault="000030D0" w:rsidP="000A223C">
      <w:pPr>
        <w:tabs>
          <w:tab w:val="left" w:pos="288"/>
        </w:tabs>
        <w:spacing w:line="360" w:lineRule="auto"/>
        <w:rPr>
          <w:b/>
          <w:sz w:val="24"/>
          <w:szCs w:val="24"/>
        </w:rPr>
      </w:pPr>
      <w:r w:rsidRPr="00986285">
        <w:rPr>
          <w:b/>
          <w:sz w:val="24"/>
          <w:szCs w:val="24"/>
        </w:rPr>
        <w:t>CLÁUSULA TERCEIRA - DO SUPORTE LEGAL</w:t>
      </w:r>
    </w:p>
    <w:p w14:paraId="0F4C4DAA" w14:textId="77777777" w:rsidR="000D4C88" w:rsidRPr="00986285" w:rsidRDefault="000D4C88" w:rsidP="000A223C">
      <w:pPr>
        <w:tabs>
          <w:tab w:val="left" w:pos="288"/>
        </w:tabs>
        <w:spacing w:line="360" w:lineRule="auto"/>
        <w:rPr>
          <w:b/>
          <w:sz w:val="24"/>
          <w:szCs w:val="24"/>
        </w:rPr>
      </w:pPr>
    </w:p>
    <w:p w14:paraId="2943C023" w14:textId="057AF65A" w:rsidR="001D69D3" w:rsidRPr="00986285" w:rsidRDefault="000030D0" w:rsidP="000A223C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 xml:space="preserve">3.1. O presente aditamento </w:t>
      </w:r>
      <w:r w:rsidR="00421C07" w:rsidRPr="00986285">
        <w:rPr>
          <w:sz w:val="24"/>
          <w:szCs w:val="24"/>
        </w:rPr>
        <w:t xml:space="preserve">é feito com fulcro </w:t>
      </w:r>
      <w:r w:rsidR="00080737" w:rsidRPr="00986285">
        <w:rPr>
          <w:sz w:val="24"/>
          <w:szCs w:val="24"/>
        </w:rPr>
        <w:t>no</w:t>
      </w:r>
      <w:r w:rsidR="008E2A88" w:rsidRPr="00986285">
        <w:rPr>
          <w:sz w:val="24"/>
          <w:szCs w:val="24"/>
        </w:rPr>
        <w:t xml:space="preserve"> </w:t>
      </w:r>
      <w:r w:rsidR="00421C07" w:rsidRPr="00986285">
        <w:rPr>
          <w:sz w:val="24"/>
          <w:szCs w:val="24"/>
        </w:rPr>
        <w:t>artigo 57, inciso II, da Lei Federal nº 8.666 de 21/06/</w:t>
      </w:r>
      <w:r w:rsidR="00584A35" w:rsidRPr="00986285">
        <w:rPr>
          <w:sz w:val="24"/>
          <w:szCs w:val="24"/>
        </w:rPr>
        <w:t>19</w:t>
      </w:r>
      <w:r w:rsidR="00421C07" w:rsidRPr="00986285">
        <w:rPr>
          <w:sz w:val="24"/>
          <w:szCs w:val="24"/>
        </w:rPr>
        <w:t>93 e suas alterações.</w:t>
      </w:r>
    </w:p>
    <w:p w14:paraId="0F702026" w14:textId="77777777" w:rsidR="002C1B22" w:rsidRPr="00986285" w:rsidRDefault="002C1B22" w:rsidP="000A223C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</w:p>
    <w:p w14:paraId="4B4D9039" w14:textId="77777777" w:rsidR="00AA5DBE" w:rsidRPr="00986285" w:rsidRDefault="00636922" w:rsidP="000A223C">
      <w:pPr>
        <w:tabs>
          <w:tab w:val="left" w:pos="709"/>
        </w:tabs>
        <w:spacing w:line="360" w:lineRule="auto"/>
        <w:jc w:val="both"/>
        <w:rPr>
          <w:b/>
          <w:sz w:val="24"/>
          <w:szCs w:val="24"/>
        </w:rPr>
      </w:pPr>
      <w:r w:rsidRPr="00986285">
        <w:rPr>
          <w:b/>
          <w:sz w:val="24"/>
          <w:szCs w:val="24"/>
        </w:rPr>
        <w:t xml:space="preserve">CLÁUSULA </w:t>
      </w:r>
      <w:r w:rsidR="0047347E" w:rsidRPr="00986285">
        <w:rPr>
          <w:b/>
          <w:sz w:val="24"/>
          <w:szCs w:val="24"/>
        </w:rPr>
        <w:t>QUARTA</w:t>
      </w:r>
      <w:r w:rsidRPr="00986285">
        <w:rPr>
          <w:b/>
          <w:sz w:val="24"/>
          <w:szCs w:val="24"/>
        </w:rPr>
        <w:t xml:space="preserve"> – DA DOTAÇÃO ORÇAMENTÁRIA</w:t>
      </w:r>
    </w:p>
    <w:p w14:paraId="22F68CD7" w14:textId="77777777" w:rsidR="00F92D03" w:rsidRPr="00986285" w:rsidRDefault="00F92D03" w:rsidP="000A223C">
      <w:pPr>
        <w:tabs>
          <w:tab w:val="left" w:pos="709"/>
        </w:tabs>
        <w:spacing w:line="360" w:lineRule="auto"/>
        <w:jc w:val="both"/>
        <w:rPr>
          <w:b/>
          <w:sz w:val="24"/>
          <w:szCs w:val="24"/>
        </w:rPr>
      </w:pPr>
    </w:p>
    <w:p w14:paraId="72B2E7FE" w14:textId="68FEE9F2" w:rsidR="001D12DC" w:rsidRPr="00986285" w:rsidRDefault="0047347E" w:rsidP="000A223C">
      <w:pPr>
        <w:spacing w:line="360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>4</w:t>
      </w:r>
      <w:r w:rsidR="00636922" w:rsidRPr="00986285">
        <w:rPr>
          <w:sz w:val="24"/>
          <w:szCs w:val="24"/>
        </w:rPr>
        <w:t xml:space="preserve">.1. As despesas decorrentes da execução deste aditamento serão suportadas pela dotação própria do orçamento vigente, codificada sob a rubrica nº </w:t>
      </w:r>
      <w:r w:rsidR="000C13BE" w:rsidRPr="00986285">
        <w:rPr>
          <w:sz w:val="24"/>
          <w:szCs w:val="24"/>
        </w:rPr>
        <w:t>01.05.02.08.2440019.2042.3.3.50.39.00</w:t>
      </w:r>
      <w:r w:rsidR="007745AF" w:rsidRPr="00986285">
        <w:rPr>
          <w:sz w:val="24"/>
          <w:szCs w:val="24"/>
        </w:rPr>
        <w:t xml:space="preserve"> – DR 01.500.0051</w:t>
      </w:r>
      <w:r w:rsidR="00B600A2" w:rsidRPr="00986285">
        <w:rPr>
          <w:sz w:val="24"/>
          <w:szCs w:val="24"/>
        </w:rPr>
        <w:t xml:space="preserve"> </w:t>
      </w:r>
      <w:r w:rsidR="007745AF" w:rsidRPr="00986285">
        <w:rPr>
          <w:sz w:val="24"/>
          <w:szCs w:val="24"/>
        </w:rPr>
        <w:t>(Recurso Municipal)</w:t>
      </w:r>
      <w:r w:rsidR="00693635" w:rsidRPr="00986285">
        <w:rPr>
          <w:sz w:val="24"/>
          <w:szCs w:val="24"/>
        </w:rPr>
        <w:t>,</w:t>
      </w:r>
      <w:r w:rsidR="00636922" w:rsidRPr="00986285">
        <w:rPr>
          <w:sz w:val="24"/>
          <w:szCs w:val="24"/>
        </w:rPr>
        <w:t xml:space="preserve"> </w:t>
      </w:r>
      <w:r w:rsidR="004F1EFC" w:rsidRPr="00986285">
        <w:rPr>
          <w:sz w:val="24"/>
          <w:szCs w:val="24"/>
        </w:rPr>
        <w:t>DR 02.500.0001 (Recurso Estadual)</w:t>
      </w:r>
      <w:r w:rsidR="00B600A2" w:rsidRPr="00986285">
        <w:rPr>
          <w:sz w:val="24"/>
          <w:szCs w:val="24"/>
        </w:rPr>
        <w:t xml:space="preserve"> e DR 05.500.0003 (Recurso Federal)</w:t>
      </w:r>
      <w:r w:rsidR="004F1EFC" w:rsidRPr="00986285">
        <w:rPr>
          <w:sz w:val="24"/>
          <w:szCs w:val="24"/>
        </w:rPr>
        <w:t xml:space="preserve"> </w:t>
      </w:r>
      <w:r w:rsidR="00636922" w:rsidRPr="00986285">
        <w:rPr>
          <w:sz w:val="24"/>
          <w:szCs w:val="24"/>
        </w:rPr>
        <w:t>da Secretaria Municipal de Assistência Social.</w:t>
      </w:r>
    </w:p>
    <w:p w14:paraId="3C46B310" w14:textId="77777777" w:rsidR="006F0411" w:rsidRDefault="006F0411" w:rsidP="000A223C">
      <w:pPr>
        <w:spacing w:line="360" w:lineRule="auto"/>
        <w:jc w:val="both"/>
        <w:rPr>
          <w:b/>
          <w:sz w:val="24"/>
          <w:szCs w:val="24"/>
        </w:rPr>
      </w:pPr>
    </w:p>
    <w:p w14:paraId="547AF794" w14:textId="5C90DBA2" w:rsidR="00636922" w:rsidRPr="00986285" w:rsidRDefault="00636922" w:rsidP="000A223C">
      <w:pPr>
        <w:spacing w:line="360" w:lineRule="auto"/>
        <w:jc w:val="both"/>
        <w:rPr>
          <w:b/>
          <w:sz w:val="24"/>
          <w:szCs w:val="24"/>
        </w:rPr>
      </w:pPr>
      <w:r w:rsidRPr="00986285">
        <w:rPr>
          <w:b/>
          <w:sz w:val="24"/>
          <w:szCs w:val="24"/>
        </w:rPr>
        <w:lastRenderedPageBreak/>
        <w:t xml:space="preserve">CLÁUSULA </w:t>
      </w:r>
      <w:r w:rsidR="00F21813" w:rsidRPr="00986285">
        <w:rPr>
          <w:b/>
          <w:sz w:val="24"/>
          <w:szCs w:val="24"/>
        </w:rPr>
        <w:t>QU</w:t>
      </w:r>
      <w:r w:rsidR="0047347E" w:rsidRPr="00986285">
        <w:rPr>
          <w:b/>
          <w:sz w:val="24"/>
          <w:szCs w:val="24"/>
        </w:rPr>
        <w:t>INTA</w:t>
      </w:r>
      <w:r w:rsidRPr="00986285">
        <w:rPr>
          <w:b/>
          <w:sz w:val="24"/>
          <w:szCs w:val="24"/>
        </w:rPr>
        <w:t xml:space="preserve"> - DA RATIFICAÇÃO</w:t>
      </w:r>
    </w:p>
    <w:p w14:paraId="28054C69" w14:textId="77777777" w:rsidR="00FB74BD" w:rsidRPr="00986285" w:rsidRDefault="00FB74BD" w:rsidP="000A223C">
      <w:pPr>
        <w:spacing w:line="360" w:lineRule="auto"/>
        <w:jc w:val="both"/>
        <w:rPr>
          <w:b/>
          <w:sz w:val="24"/>
          <w:szCs w:val="24"/>
        </w:rPr>
      </w:pPr>
    </w:p>
    <w:p w14:paraId="0C78CFCC" w14:textId="3AC6AFEE" w:rsidR="00636922" w:rsidRPr="00986285" w:rsidRDefault="0047347E" w:rsidP="000A223C">
      <w:pPr>
        <w:tabs>
          <w:tab w:val="left" w:pos="288"/>
        </w:tabs>
        <w:spacing w:line="360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>5</w:t>
      </w:r>
      <w:r w:rsidR="00636922" w:rsidRPr="00986285">
        <w:rPr>
          <w:sz w:val="24"/>
          <w:szCs w:val="24"/>
        </w:rPr>
        <w:t xml:space="preserve">.1. As partes ratificam as demais </w:t>
      </w:r>
      <w:r w:rsidR="00FB74BD" w:rsidRPr="00986285">
        <w:rPr>
          <w:sz w:val="24"/>
          <w:szCs w:val="24"/>
        </w:rPr>
        <w:t>c</w:t>
      </w:r>
      <w:r w:rsidR="00636922" w:rsidRPr="00986285">
        <w:rPr>
          <w:sz w:val="24"/>
          <w:szCs w:val="24"/>
        </w:rPr>
        <w:t>láusulas e condições avençadas no Termo de Colaboração que não foram alteradas expressamente por este Termo de Aditamento.</w:t>
      </w:r>
    </w:p>
    <w:p w14:paraId="11C86F39" w14:textId="77777777" w:rsidR="00636922" w:rsidRPr="00986285" w:rsidRDefault="00636922" w:rsidP="000A223C">
      <w:pPr>
        <w:spacing w:line="360" w:lineRule="auto"/>
        <w:jc w:val="both"/>
        <w:rPr>
          <w:sz w:val="24"/>
          <w:szCs w:val="24"/>
        </w:rPr>
      </w:pPr>
    </w:p>
    <w:p w14:paraId="515F9454" w14:textId="6DBCA486" w:rsidR="00636922" w:rsidRPr="00986285" w:rsidRDefault="00636922" w:rsidP="000A223C">
      <w:pPr>
        <w:spacing w:line="360" w:lineRule="auto"/>
        <w:ind w:firstLine="567"/>
        <w:jc w:val="both"/>
        <w:rPr>
          <w:sz w:val="24"/>
          <w:szCs w:val="24"/>
        </w:rPr>
      </w:pPr>
      <w:r w:rsidRPr="00986285">
        <w:rPr>
          <w:sz w:val="24"/>
          <w:szCs w:val="24"/>
        </w:rPr>
        <w:t xml:space="preserve">E por assim terem ajustados, assinam o presente instrumento em </w:t>
      </w:r>
      <w:r w:rsidR="00FB74BD" w:rsidRPr="00986285">
        <w:rPr>
          <w:sz w:val="24"/>
          <w:szCs w:val="24"/>
        </w:rPr>
        <w:t>0</w:t>
      </w:r>
      <w:r w:rsidR="00DB27CA" w:rsidRPr="00986285">
        <w:rPr>
          <w:sz w:val="24"/>
          <w:szCs w:val="24"/>
        </w:rPr>
        <w:t>2</w:t>
      </w:r>
      <w:r w:rsidRPr="00986285">
        <w:rPr>
          <w:sz w:val="24"/>
          <w:szCs w:val="24"/>
        </w:rPr>
        <w:t xml:space="preserve"> (</w:t>
      </w:r>
      <w:r w:rsidR="00DB27CA" w:rsidRPr="00986285">
        <w:rPr>
          <w:sz w:val="24"/>
          <w:szCs w:val="24"/>
        </w:rPr>
        <w:t>duas</w:t>
      </w:r>
      <w:r w:rsidRPr="00986285">
        <w:rPr>
          <w:sz w:val="24"/>
          <w:szCs w:val="24"/>
        </w:rPr>
        <w:t>) vias de igual teor e para um só efeito.</w:t>
      </w:r>
    </w:p>
    <w:p w14:paraId="5ACA4450" w14:textId="77777777" w:rsidR="00B14FB2" w:rsidRPr="00986285" w:rsidRDefault="00B14FB2" w:rsidP="000A223C">
      <w:pPr>
        <w:spacing w:line="360" w:lineRule="auto"/>
        <w:jc w:val="both"/>
        <w:rPr>
          <w:sz w:val="24"/>
          <w:szCs w:val="24"/>
        </w:rPr>
      </w:pPr>
    </w:p>
    <w:p w14:paraId="1CAB9D30" w14:textId="76A562E8" w:rsidR="007B25C7" w:rsidRPr="00986285" w:rsidRDefault="007B25C7" w:rsidP="000A223C">
      <w:pPr>
        <w:spacing w:line="360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 xml:space="preserve">Indaiatuba, </w:t>
      </w:r>
      <w:r w:rsidR="003F0DA1">
        <w:rPr>
          <w:sz w:val="24"/>
          <w:szCs w:val="24"/>
        </w:rPr>
        <w:t>7</w:t>
      </w:r>
      <w:r w:rsidR="00FB74BD" w:rsidRPr="00986285">
        <w:rPr>
          <w:sz w:val="24"/>
          <w:szCs w:val="24"/>
        </w:rPr>
        <w:t xml:space="preserve"> de junho de 2024.</w:t>
      </w:r>
    </w:p>
    <w:p w14:paraId="3E871491" w14:textId="77777777" w:rsidR="00D655CF" w:rsidRPr="00986285" w:rsidRDefault="00D655CF" w:rsidP="003328AC">
      <w:pPr>
        <w:pStyle w:val="Corpodetexto"/>
        <w:spacing w:line="276" w:lineRule="auto"/>
        <w:jc w:val="both"/>
      </w:pPr>
    </w:p>
    <w:p w14:paraId="38E5F5CD" w14:textId="77777777" w:rsidR="00F73714" w:rsidRPr="00986285" w:rsidRDefault="00F73714" w:rsidP="003328AC">
      <w:pPr>
        <w:pStyle w:val="Corpodetexto"/>
        <w:spacing w:line="276" w:lineRule="auto"/>
        <w:jc w:val="both"/>
      </w:pPr>
    </w:p>
    <w:p w14:paraId="2DA2C5C6" w14:textId="77777777" w:rsidR="00F73714" w:rsidRPr="00986285" w:rsidRDefault="00F73714" w:rsidP="003328AC">
      <w:pPr>
        <w:pStyle w:val="Corpodetexto"/>
        <w:spacing w:line="276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4"/>
        <w:gridCol w:w="4528"/>
      </w:tblGrid>
      <w:tr w:rsidR="00F73714" w:rsidRPr="00986285" w14:paraId="5D6BAF6D" w14:textId="77777777" w:rsidTr="005C3ED7">
        <w:tc>
          <w:tcPr>
            <w:tcW w:w="4536" w:type="dxa"/>
            <w:tcBorders>
              <w:top w:val="single" w:sz="4" w:space="0" w:color="auto"/>
            </w:tcBorders>
          </w:tcPr>
          <w:p w14:paraId="6B63C4D9" w14:textId="77777777" w:rsidR="00F73714" w:rsidRPr="00986285" w:rsidRDefault="00F73714" w:rsidP="003328AC">
            <w:pPr>
              <w:pStyle w:val="Corpodetexto"/>
              <w:spacing w:line="276" w:lineRule="auto"/>
              <w:jc w:val="both"/>
              <w:rPr>
                <w:b/>
                <w:bCs/>
              </w:rPr>
            </w:pPr>
            <w:r w:rsidRPr="00986285">
              <w:rPr>
                <w:b/>
                <w:bCs/>
              </w:rPr>
              <w:t>NILSON ALCIDES GASPAR</w:t>
            </w:r>
          </w:p>
          <w:p w14:paraId="387D47C7" w14:textId="19B26834" w:rsidR="00F73714" w:rsidRPr="00986285" w:rsidRDefault="00F73714" w:rsidP="003328AC">
            <w:pPr>
              <w:pStyle w:val="Corpodetexto"/>
              <w:spacing w:line="276" w:lineRule="auto"/>
              <w:jc w:val="both"/>
            </w:pPr>
            <w:r w:rsidRPr="00986285">
              <w:t>Prefeito Municipal</w:t>
            </w:r>
          </w:p>
        </w:tc>
        <w:tc>
          <w:tcPr>
            <w:tcW w:w="284" w:type="dxa"/>
          </w:tcPr>
          <w:p w14:paraId="39377110" w14:textId="77777777" w:rsidR="00F73714" w:rsidRPr="00986285" w:rsidRDefault="00F73714" w:rsidP="003328AC">
            <w:pPr>
              <w:pStyle w:val="Corpodetexto"/>
              <w:spacing w:line="276" w:lineRule="auto"/>
              <w:jc w:val="both"/>
            </w:pPr>
          </w:p>
        </w:tc>
        <w:tc>
          <w:tcPr>
            <w:tcW w:w="4528" w:type="dxa"/>
            <w:tcBorders>
              <w:top w:val="single" w:sz="4" w:space="0" w:color="auto"/>
            </w:tcBorders>
          </w:tcPr>
          <w:p w14:paraId="5F550D57" w14:textId="77777777" w:rsidR="00F73714" w:rsidRPr="00986285" w:rsidRDefault="002B4C1F" w:rsidP="003328AC">
            <w:pPr>
              <w:pStyle w:val="Corpodetexto"/>
              <w:spacing w:line="276" w:lineRule="auto"/>
              <w:jc w:val="both"/>
              <w:rPr>
                <w:b/>
                <w:bCs/>
              </w:rPr>
            </w:pPr>
            <w:r w:rsidRPr="00986285">
              <w:rPr>
                <w:b/>
                <w:bCs/>
              </w:rPr>
              <w:t>VIVIANE ROBERTA BARNABE</w:t>
            </w:r>
          </w:p>
          <w:p w14:paraId="1EF94F80" w14:textId="57A596AA" w:rsidR="002B4C1F" w:rsidRPr="00986285" w:rsidRDefault="002B4C1F" w:rsidP="003328AC">
            <w:pPr>
              <w:pStyle w:val="Corpodetexto"/>
              <w:spacing w:line="276" w:lineRule="auto"/>
              <w:jc w:val="both"/>
            </w:pPr>
            <w:r w:rsidRPr="00986285">
              <w:t>Secretária Municipal de Assistência Social</w:t>
            </w:r>
          </w:p>
        </w:tc>
      </w:tr>
    </w:tbl>
    <w:p w14:paraId="409EC305" w14:textId="77777777" w:rsidR="00F73714" w:rsidRPr="00986285" w:rsidRDefault="00F73714" w:rsidP="003328AC">
      <w:pPr>
        <w:pStyle w:val="Corpodetexto"/>
        <w:spacing w:line="276" w:lineRule="auto"/>
        <w:jc w:val="both"/>
      </w:pPr>
    </w:p>
    <w:p w14:paraId="6112E2D1" w14:textId="77777777" w:rsidR="006C6E8E" w:rsidRPr="00986285" w:rsidRDefault="006C6E8E" w:rsidP="003328AC">
      <w:pPr>
        <w:spacing w:line="276" w:lineRule="auto"/>
        <w:rPr>
          <w:sz w:val="24"/>
          <w:szCs w:val="24"/>
        </w:rPr>
      </w:pPr>
    </w:p>
    <w:p w14:paraId="4D025E56" w14:textId="77777777" w:rsidR="005C3ED7" w:rsidRPr="00986285" w:rsidRDefault="005C3ED7" w:rsidP="003328AC">
      <w:pPr>
        <w:spacing w:line="276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533"/>
      </w:tblGrid>
      <w:tr w:rsidR="005C3ED7" w:rsidRPr="00986285" w14:paraId="3939A2AF" w14:textId="77777777" w:rsidTr="005C3ED7">
        <w:tc>
          <w:tcPr>
            <w:tcW w:w="4531" w:type="dxa"/>
            <w:tcBorders>
              <w:top w:val="single" w:sz="4" w:space="0" w:color="auto"/>
            </w:tcBorders>
          </w:tcPr>
          <w:p w14:paraId="07BF0AD8" w14:textId="77777777" w:rsidR="005C3ED7" w:rsidRPr="00986285" w:rsidRDefault="005C3ED7" w:rsidP="003328AC">
            <w:pPr>
              <w:pStyle w:val="Corpodetexto"/>
              <w:spacing w:line="276" w:lineRule="auto"/>
              <w:rPr>
                <w:b/>
                <w:bCs/>
              </w:rPr>
            </w:pPr>
            <w:r w:rsidRPr="00986285">
              <w:rPr>
                <w:b/>
                <w:bCs/>
              </w:rPr>
              <w:t xml:space="preserve">ROBERTO MESQUITA DE OLIVEIRA </w:t>
            </w:r>
          </w:p>
          <w:p w14:paraId="6AD5C29A" w14:textId="09B8C597" w:rsidR="005C3ED7" w:rsidRPr="00986285" w:rsidRDefault="005C3ED7" w:rsidP="003328AC">
            <w:pPr>
              <w:pStyle w:val="Corpodetexto"/>
              <w:spacing w:line="276" w:lineRule="auto"/>
              <w:jc w:val="both"/>
            </w:pPr>
            <w:r w:rsidRPr="00986285">
              <w:t>Proponente</w:t>
            </w:r>
          </w:p>
        </w:tc>
        <w:tc>
          <w:tcPr>
            <w:tcW w:w="284" w:type="dxa"/>
          </w:tcPr>
          <w:p w14:paraId="259784B5" w14:textId="77777777" w:rsidR="005C3ED7" w:rsidRPr="00986285" w:rsidRDefault="005C3ED7" w:rsidP="003328AC">
            <w:pPr>
              <w:pStyle w:val="Corpodetexto"/>
              <w:spacing w:line="276" w:lineRule="auto"/>
              <w:jc w:val="both"/>
            </w:pPr>
          </w:p>
        </w:tc>
        <w:tc>
          <w:tcPr>
            <w:tcW w:w="4533" w:type="dxa"/>
          </w:tcPr>
          <w:p w14:paraId="4379F85B" w14:textId="60FD6B13" w:rsidR="005C3ED7" w:rsidRPr="00986285" w:rsidRDefault="005C3ED7" w:rsidP="003328AC">
            <w:pPr>
              <w:pStyle w:val="Corpodetexto"/>
              <w:spacing w:line="276" w:lineRule="auto"/>
              <w:jc w:val="both"/>
            </w:pPr>
          </w:p>
        </w:tc>
      </w:tr>
    </w:tbl>
    <w:p w14:paraId="205FCFC8" w14:textId="77777777" w:rsidR="005C3ED7" w:rsidRPr="00986285" w:rsidRDefault="005C3ED7" w:rsidP="003328AC">
      <w:pPr>
        <w:spacing w:line="276" w:lineRule="auto"/>
        <w:rPr>
          <w:sz w:val="24"/>
          <w:szCs w:val="24"/>
        </w:rPr>
      </w:pPr>
    </w:p>
    <w:p w14:paraId="2E425920" w14:textId="77777777" w:rsidR="006C6E8E" w:rsidRPr="00986285" w:rsidRDefault="006C6E8E" w:rsidP="003328AC">
      <w:pPr>
        <w:pStyle w:val="Livro"/>
        <w:spacing w:before="0" w:after="0" w:line="276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261E782" w14:textId="5C7BEF66" w:rsidR="00AA5DBE" w:rsidRPr="00986285" w:rsidRDefault="00DB58B6" w:rsidP="003328AC">
      <w:pPr>
        <w:pStyle w:val="Livro"/>
        <w:spacing w:before="0" w:after="0" w:line="276" w:lineRule="auto"/>
        <w:jc w:val="left"/>
        <w:rPr>
          <w:rFonts w:ascii="Times New Roman" w:hAnsi="Times New Roman" w:cs="Times New Roman"/>
        </w:rPr>
      </w:pPr>
      <w:r w:rsidRPr="00986285">
        <w:rPr>
          <w:rFonts w:ascii="Times New Roman" w:hAnsi="Times New Roman" w:cs="Times New Roman"/>
          <w:caps w:val="0"/>
          <w:snapToGrid w:val="0"/>
        </w:rPr>
        <w:t xml:space="preserve">  </w:t>
      </w:r>
      <w:r w:rsidR="00F45C57" w:rsidRPr="00986285">
        <w:rPr>
          <w:rFonts w:ascii="Times New Roman" w:hAnsi="Times New Roman" w:cs="Times New Roman"/>
          <w:caps w:val="0"/>
          <w:snapToGrid w:val="0"/>
        </w:rPr>
        <w:t>Gestor</w:t>
      </w:r>
      <w:r w:rsidR="009A6B87" w:rsidRPr="00986285">
        <w:rPr>
          <w:rFonts w:ascii="Times New Roman" w:hAnsi="Times New Roman" w:cs="Times New Roman"/>
          <w:caps w:val="0"/>
          <w:snapToGrid w:val="0"/>
        </w:rPr>
        <w:t>:</w:t>
      </w:r>
      <w:r w:rsidR="009A6B87" w:rsidRPr="00986285">
        <w:rPr>
          <w:rFonts w:ascii="Times New Roman" w:hAnsi="Times New Roman" w:cs="Times New Roman"/>
        </w:rPr>
        <w:t xml:space="preserve"> </w:t>
      </w:r>
    </w:p>
    <w:p w14:paraId="40FB399F" w14:textId="77777777" w:rsidR="00617EC3" w:rsidRPr="00986285" w:rsidRDefault="00617EC3" w:rsidP="003328AC">
      <w:pPr>
        <w:pStyle w:val="Livro"/>
        <w:spacing w:before="0" w:after="0" w:line="276" w:lineRule="auto"/>
        <w:jc w:val="left"/>
        <w:rPr>
          <w:rFonts w:ascii="Times New Roman" w:hAnsi="Times New Roman" w:cs="Times New Roman"/>
        </w:rPr>
      </w:pPr>
    </w:p>
    <w:p w14:paraId="02F3A003" w14:textId="77777777" w:rsidR="005C3ED7" w:rsidRPr="00986285" w:rsidRDefault="005C3ED7" w:rsidP="003328AC">
      <w:pPr>
        <w:pStyle w:val="Livro"/>
        <w:spacing w:before="0" w:after="0" w:line="276" w:lineRule="auto"/>
        <w:jc w:val="left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84"/>
        <w:gridCol w:w="4533"/>
      </w:tblGrid>
      <w:tr w:rsidR="005C3ED7" w:rsidRPr="00986285" w14:paraId="730B2B23" w14:textId="77777777" w:rsidTr="00FF49AD">
        <w:tc>
          <w:tcPr>
            <w:tcW w:w="4531" w:type="dxa"/>
            <w:tcBorders>
              <w:top w:val="single" w:sz="4" w:space="0" w:color="auto"/>
            </w:tcBorders>
          </w:tcPr>
          <w:p w14:paraId="30988CA4" w14:textId="098910B2" w:rsidR="005C3ED7" w:rsidRPr="00986285" w:rsidRDefault="005C3ED7" w:rsidP="003328AC">
            <w:pPr>
              <w:pStyle w:val="Corpodetexto"/>
              <w:spacing w:line="276" w:lineRule="auto"/>
              <w:jc w:val="both"/>
            </w:pPr>
            <w:r w:rsidRPr="00986285">
              <w:rPr>
                <w:b/>
                <w:bCs/>
              </w:rPr>
              <w:t>Paulo Roberto Batista Ferreira</w:t>
            </w:r>
          </w:p>
        </w:tc>
        <w:tc>
          <w:tcPr>
            <w:tcW w:w="284" w:type="dxa"/>
          </w:tcPr>
          <w:p w14:paraId="67583350" w14:textId="77777777" w:rsidR="005C3ED7" w:rsidRPr="00986285" w:rsidRDefault="005C3ED7" w:rsidP="003328AC">
            <w:pPr>
              <w:pStyle w:val="Corpodetexto"/>
              <w:spacing w:line="276" w:lineRule="auto"/>
              <w:jc w:val="both"/>
            </w:pPr>
          </w:p>
        </w:tc>
        <w:tc>
          <w:tcPr>
            <w:tcW w:w="4533" w:type="dxa"/>
          </w:tcPr>
          <w:p w14:paraId="3DB565B2" w14:textId="77777777" w:rsidR="005C3ED7" w:rsidRPr="00986285" w:rsidRDefault="005C3ED7" w:rsidP="003328AC">
            <w:pPr>
              <w:pStyle w:val="Corpodetexto"/>
              <w:spacing w:line="276" w:lineRule="auto"/>
              <w:jc w:val="both"/>
            </w:pPr>
          </w:p>
        </w:tc>
      </w:tr>
    </w:tbl>
    <w:p w14:paraId="4B753BC2" w14:textId="77777777" w:rsidR="005C3ED7" w:rsidRPr="00986285" w:rsidRDefault="005C3ED7" w:rsidP="00562530">
      <w:pPr>
        <w:pStyle w:val="Livro"/>
        <w:spacing w:before="0" w:after="0" w:line="276" w:lineRule="auto"/>
        <w:jc w:val="left"/>
        <w:rPr>
          <w:rFonts w:ascii="Times New Roman" w:hAnsi="Times New Roman" w:cs="Times New Roman"/>
        </w:rPr>
      </w:pPr>
    </w:p>
    <w:p w14:paraId="1997E0AF" w14:textId="77777777" w:rsidR="005C3ED7" w:rsidRPr="00986285" w:rsidRDefault="005C3ED7" w:rsidP="00562530">
      <w:pPr>
        <w:pStyle w:val="Livro"/>
        <w:spacing w:before="0" w:after="0" w:line="276" w:lineRule="auto"/>
        <w:jc w:val="left"/>
        <w:rPr>
          <w:rFonts w:ascii="Times New Roman" w:hAnsi="Times New Roman" w:cs="Times New Roman"/>
        </w:rPr>
      </w:pPr>
    </w:p>
    <w:p w14:paraId="50BCC3ED" w14:textId="77777777" w:rsidR="005C3ED7" w:rsidRPr="00986285" w:rsidRDefault="00FB74BD" w:rsidP="005C3ED7">
      <w:pPr>
        <w:pStyle w:val="Livro"/>
        <w:spacing w:before="0" w:after="0" w:line="276" w:lineRule="auto"/>
        <w:jc w:val="left"/>
        <w:rPr>
          <w:rFonts w:ascii="Times New Roman" w:hAnsi="Times New Roman" w:cs="Times New Roman"/>
          <w:b w:val="0"/>
          <w:caps w:val="0"/>
          <w:sz w:val="16"/>
          <w:szCs w:val="16"/>
        </w:rPr>
      </w:pPr>
      <w:r w:rsidRPr="00986285">
        <w:rPr>
          <w:rFonts w:ascii="Times New Roman" w:hAnsi="Times New Roman" w:cs="Times New Roman"/>
          <w:b w:val="0"/>
          <w:caps w:val="0"/>
          <w:sz w:val="16"/>
          <w:szCs w:val="16"/>
        </w:rPr>
        <w:t>/</w:t>
      </w:r>
      <w:proofErr w:type="gramStart"/>
      <w:r w:rsidRPr="00986285">
        <w:rPr>
          <w:rFonts w:ascii="Times New Roman" w:hAnsi="Times New Roman" w:cs="Times New Roman"/>
          <w:b w:val="0"/>
          <w:caps w:val="0"/>
          <w:sz w:val="16"/>
          <w:szCs w:val="16"/>
        </w:rPr>
        <w:t>eh</w:t>
      </w:r>
      <w:proofErr w:type="gramEnd"/>
    </w:p>
    <w:p w14:paraId="412B4442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29531FFD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7562748D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6AD09592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27C05ACC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46CE0D6E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379699E2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61E05540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2F0E3269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6AB41B65" w14:textId="77777777" w:rsidR="00514E5C" w:rsidRDefault="00514E5C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p w14:paraId="122AB5F4" w14:textId="4EB0AB9A" w:rsidR="006E5184" w:rsidRPr="00986285" w:rsidRDefault="004A1299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  <w:r w:rsidRPr="00986285"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  <w:lastRenderedPageBreak/>
        <w:t>ANEXO RP-09 - REPASSES AO TERCEIRO SETOR - TERMO DE CIÊNCIA</w:t>
      </w:r>
      <w:r w:rsidRPr="00986285"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  <w:br/>
        <w:t>E DE NOTIFICAÇÃO - TERMO DE COLABORAÇÃO/FOMENTO</w:t>
      </w:r>
    </w:p>
    <w:p w14:paraId="2B1F42CB" w14:textId="77777777" w:rsidR="00856F4D" w:rsidRPr="00986285" w:rsidRDefault="00856F4D" w:rsidP="00882795">
      <w:pPr>
        <w:pStyle w:val="Livro"/>
        <w:spacing w:before="0" w:after="0"/>
        <w:rPr>
          <w:rFonts w:ascii="Times New Roman" w:eastAsia="Calibri" w:hAnsi="Times New Roman" w:cs="Times New Roman"/>
          <w:bCs/>
          <w:color w:val="000000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8"/>
        <w:gridCol w:w="293"/>
        <w:gridCol w:w="5237"/>
      </w:tblGrid>
      <w:tr w:rsidR="00D35D82" w:rsidRPr="00986285" w14:paraId="11D46638" w14:textId="77777777" w:rsidTr="00130E5A">
        <w:trPr>
          <w:jc w:val="center"/>
        </w:trPr>
        <w:tc>
          <w:tcPr>
            <w:tcW w:w="2045" w:type="pct"/>
            <w:shd w:val="clear" w:color="auto" w:fill="auto"/>
          </w:tcPr>
          <w:p w14:paraId="3D75D5A4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ÓRGÃO PÚBLICO</w:t>
            </w:r>
          </w:p>
        </w:tc>
        <w:tc>
          <w:tcPr>
            <w:tcW w:w="151" w:type="pct"/>
            <w:shd w:val="clear" w:color="auto" w:fill="auto"/>
          </w:tcPr>
          <w:p w14:paraId="6C91C353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2EFF43AF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sz w:val="23"/>
                <w:szCs w:val="23"/>
                <w:lang w:eastAsia="en-US" w:bidi="ar-SA"/>
              </w:rPr>
              <w:t>PREFEITURA MUNICIPAL DE INDAIATUBA</w:t>
            </w:r>
          </w:p>
        </w:tc>
      </w:tr>
      <w:tr w:rsidR="00D35D82" w:rsidRPr="00986285" w14:paraId="24A0B893" w14:textId="77777777" w:rsidTr="00130E5A">
        <w:trPr>
          <w:jc w:val="center"/>
        </w:trPr>
        <w:tc>
          <w:tcPr>
            <w:tcW w:w="2045" w:type="pct"/>
            <w:shd w:val="clear" w:color="auto" w:fill="auto"/>
          </w:tcPr>
          <w:p w14:paraId="1C623D6D" w14:textId="6CFA6A3F" w:rsidR="00EF0F92" w:rsidRPr="00986285" w:rsidRDefault="00844F89" w:rsidP="00882795">
            <w:pPr>
              <w:tabs>
                <w:tab w:val="left" w:pos="2736"/>
                <w:tab w:val="left" w:pos="3600"/>
              </w:tabs>
              <w:rPr>
                <w:b/>
                <w:sz w:val="23"/>
                <w:szCs w:val="23"/>
              </w:rPr>
            </w:pPr>
            <w:r w:rsidRPr="00986285">
              <w:rPr>
                <w:b/>
                <w:sz w:val="23"/>
                <w:szCs w:val="23"/>
              </w:rPr>
              <w:t>ORGANIZAÇÃO DA SOCIEDADE CIVIL</w:t>
            </w:r>
            <w:r w:rsidR="001158A2" w:rsidRPr="00986285">
              <w:rPr>
                <w:b/>
                <w:sz w:val="23"/>
                <w:szCs w:val="23"/>
              </w:rPr>
              <w:t xml:space="preserve"> </w:t>
            </w:r>
            <w:r w:rsidRPr="00986285">
              <w:rPr>
                <w:b/>
                <w:sz w:val="23"/>
                <w:szCs w:val="23"/>
              </w:rPr>
              <w:t>PARCEIRA</w:t>
            </w:r>
          </w:p>
        </w:tc>
        <w:tc>
          <w:tcPr>
            <w:tcW w:w="151" w:type="pct"/>
            <w:shd w:val="clear" w:color="auto" w:fill="auto"/>
          </w:tcPr>
          <w:p w14:paraId="7FDB3238" w14:textId="77777777" w:rsidR="00EF0F92" w:rsidRPr="00986285" w:rsidRDefault="00EF0F92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17229451" w14:textId="77777777" w:rsidR="00EF0F92" w:rsidRPr="00986285" w:rsidRDefault="00EF0F92" w:rsidP="00882795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sz w:val="23"/>
                <w:szCs w:val="23"/>
                <w:lang w:eastAsia="en-US"/>
              </w:rPr>
              <w:t>ASSOCIAÇÃO BENEFICENTE ABID</w:t>
            </w:r>
          </w:p>
        </w:tc>
      </w:tr>
      <w:tr w:rsidR="00D35D82" w:rsidRPr="00986285" w14:paraId="5EF2DC69" w14:textId="77777777" w:rsidTr="00130E5A">
        <w:trPr>
          <w:jc w:val="center"/>
        </w:trPr>
        <w:tc>
          <w:tcPr>
            <w:tcW w:w="2045" w:type="pct"/>
            <w:shd w:val="clear" w:color="auto" w:fill="auto"/>
          </w:tcPr>
          <w:p w14:paraId="44D5AE60" w14:textId="77777777" w:rsidR="004A1299" w:rsidRPr="00986285" w:rsidRDefault="00FF5851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ADITAMENTO</w:t>
            </w:r>
          </w:p>
        </w:tc>
        <w:tc>
          <w:tcPr>
            <w:tcW w:w="151" w:type="pct"/>
            <w:shd w:val="clear" w:color="auto" w:fill="auto"/>
          </w:tcPr>
          <w:p w14:paraId="548F83F2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20C5CA69" w14:textId="4B25A1EA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N</w:t>
            </w:r>
            <w:r w:rsidR="00DF4AB3" w:rsidRPr="00986285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 xml:space="preserve">º </w:t>
            </w:r>
            <w:r w:rsidR="00FF5851" w:rsidRPr="00986285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289/22-</w:t>
            </w:r>
            <w:r w:rsidR="006E5184" w:rsidRPr="00986285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5</w:t>
            </w:r>
            <w:r w:rsidR="00525BC1" w:rsidRPr="00986285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 xml:space="preserve"> - </w:t>
            </w:r>
            <w:r w:rsidR="006E5184" w:rsidRPr="00986285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CHAMAMENTO PÚBLICO N</w:t>
            </w:r>
            <w:r w:rsidR="0067282A" w:rsidRPr="00986285">
              <w:rPr>
                <w:rFonts w:eastAsia="Calibri"/>
                <w:color w:val="000000"/>
                <w:sz w:val="23"/>
                <w:szCs w:val="23"/>
                <w:lang w:eastAsia="en-US" w:bidi="ar-SA"/>
              </w:rPr>
              <w:t>º 04/22</w:t>
            </w:r>
          </w:p>
        </w:tc>
      </w:tr>
      <w:tr w:rsidR="00D35D82" w:rsidRPr="00986285" w14:paraId="7CC18FA3" w14:textId="77777777" w:rsidTr="00130E5A">
        <w:trPr>
          <w:jc w:val="center"/>
        </w:trPr>
        <w:tc>
          <w:tcPr>
            <w:tcW w:w="2045" w:type="pct"/>
            <w:shd w:val="clear" w:color="auto" w:fill="auto"/>
          </w:tcPr>
          <w:p w14:paraId="25FE7FD0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OBJETO</w:t>
            </w:r>
          </w:p>
        </w:tc>
        <w:tc>
          <w:tcPr>
            <w:tcW w:w="151" w:type="pct"/>
            <w:shd w:val="clear" w:color="auto" w:fill="auto"/>
          </w:tcPr>
          <w:p w14:paraId="2F7A15F8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79A9A8E7" w14:textId="090D73D7" w:rsidR="004A1299" w:rsidRPr="00986285" w:rsidRDefault="00AC4B66" w:rsidP="00882795">
            <w:pPr>
              <w:pStyle w:val="PargrafodaLista"/>
              <w:tabs>
                <w:tab w:val="left" w:pos="426"/>
              </w:tabs>
              <w:ind w:left="0" w:firstLine="0"/>
              <w:rPr>
                <w:color w:val="FF0000"/>
                <w:sz w:val="23"/>
                <w:szCs w:val="23"/>
              </w:rPr>
            </w:pPr>
            <w:r w:rsidRPr="00986285">
              <w:rPr>
                <w:rFonts w:eastAsia="Calibri"/>
                <w:sz w:val="23"/>
                <w:szCs w:val="23"/>
                <w:lang w:eastAsia="en-US" w:bidi="ar-SA"/>
              </w:rPr>
              <w:t>5</w:t>
            </w:r>
            <w:r w:rsidR="004A1299" w:rsidRPr="00986285">
              <w:rPr>
                <w:rFonts w:eastAsia="Calibri"/>
                <w:sz w:val="23"/>
                <w:szCs w:val="23"/>
                <w:lang w:eastAsia="en-US" w:bidi="ar-SA"/>
              </w:rPr>
              <w:t>º</w:t>
            </w:r>
            <w:r w:rsidR="00B3498B" w:rsidRPr="00986285">
              <w:rPr>
                <w:rFonts w:eastAsia="Calibri"/>
                <w:sz w:val="23"/>
                <w:szCs w:val="23"/>
                <w:lang w:eastAsia="en-US" w:bidi="ar-SA"/>
              </w:rPr>
              <w:t xml:space="preserve"> </w:t>
            </w:r>
            <w:r w:rsidR="004A1299" w:rsidRPr="00986285">
              <w:rPr>
                <w:rFonts w:eastAsia="Calibri"/>
                <w:sz w:val="23"/>
                <w:szCs w:val="23"/>
                <w:lang w:eastAsia="en-US" w:bidi="ar-SA"/>
              </w:rPr>
              <w:t>Termo de Aditamento ao Termo de Colaboração</w:t>
            </w:r>
            <w:r w:rsidR="00FC74BE" w:rsidRPr="00986285">
              <w:rPr>
                <w:rFonts w:eastAsia="Calibri"/>
                <w:sz w:val="23"/>
                <w:szCs w:val="23"/>
                <w:lang w:eastAsia="en-US" w:bidi="ar-SA"/>
              </w:rPr>
              <w:t xml:space="preserve"> firmado em 19/05/</w:t>
            </w:r>
            <w:r w:rsidRPr="00986285">
              <w:rPr>
                <w:rFonts w:eastAsia="Calibri"/>
                <w:sz w:val="23"/>
                <w:szCs w:val="23"/>
                <w:lang w:eastAsia="en-US" w:bidi="ar-SA"/>
              </w:rPr>
              <w:t>20</w:t>
            </w:r>
            <w:r w:rsidR="00FC74BE" w:rsidRPr="00986285">
              <w:rPr>
                <w:rFonts w:eastAsia="Calibri"/>
                <w:sz w:val="23"/>
                <w:szCs w:val="23"/>
                <w:lang w:eastAsia="en-US" w:bidi="ar-SA"/>
              </w:rPr>
              <w:t>22</w:t>
            </w:r>
            <w:r w:rsidRPr="00986285">
              <w:rPr>
                <w:rFonts w:eastAsia="Calibri"/>
                <w:sz w:val="23"/>
                <w:szCs w:val="23"/>
                <w:lang w:eastAsia="en-US" w:bidi="ar-SA"/>
              </w:rPr>
              <w:t xml:space="preserve"> e aditado em 09/06/2022, 16/05/2023, 17/07/2023 e 18/03/2024</w:t>
            </w:r>
            <w:r w:rsidR="00FC74BE" w:rsidRPr="00986285">
              <w:rPr>
                <w:rFonts w:eastAsia="Calibri"/>
                <w:sz w:val="23"/>
                <w:szCs w:val="23"/>
                <w:lang w:eastAsia="en-US" w:bidi="ar-SA"/>
              </w:rPr>
              <w:t>,</w:t>
            </w:r>
            <w:r w:rsidR="004A1299" w:rsidRPr="00986285">
              <w:rPr>
                <w:rFonts w:eastAsia="Calibri"/>
                <w:sz w:val="23"/>
                <w:szCs w:val="23"/>
                <w:lang w:eastAsia="en-US" w:bidi="ar-SA"/>
              </w:rPr>
              <w:t xml:space="preserve"> </w:t>
            </w:r>
            <w:r w:rsidR="00FF5851" w:rsidRPr="00986285">
              <w:rPr>
                <w:rFonts w:eastAsia="Calibri"/>
                <w:sz w:val="23"/>
                <w:szCs w:val="23"/>
                <w:lang w:eastAsia="en-US" w:bidi="ar-SA"/>
              </w:rPr>
              <w:t xml:space="preserve">onde </w:t>
            </w:r>
            <w:r w:rsidR="00B3498B" w:rsidRPr="00986285">
              <w:rPr>
                <w:sz w:val="23"/>
                <w:szCs w:val="23"/>
              </w:rPr>
              <w:t>prorroga a vigência do referido contrato por mais 12 (doze) meses, isto é, de 01/06/202</w:t>
            </w:r>
            <w:r w:rsidRPr="00986285">
              <w:rPr>
                <w:sz w:val="23"/>
                <w:szCs w:val="23"/>
              </w:rPr>
              <w:t>4</w:t>
            </w:r>
            <w:r w:rsidR="00B3498B" w:rsidRPr="00986285">
              <w:rPr>
                <w:sz w:val="23"/>
                <w:szCs w:val="23"/>
              </w:rPr>
              <w:t xml:space="preserve"> à 31/05/202</w:t>
            </w:r>
            <w:r w:rsidRPr="00986285">
              <w:rPr>
                <w:sz w:val="23"/>
                <w:szCs w:val="23"/>
              </w:rPr>
              <w:t>5</w:t>
            </w:r>
            <w:r w:rsidR="0070133E" w:rsidRPr="00986285">
              <w:rPr>
                <w:sz w:val="23"/>
                <w:szCs w:val="23"/>
              </w:rPr>
              <w:t>,</w:t>
            </w:r>
            <w:r w:rsidR="00B3498B" w:rsidRPr="00986285">
              <w:rPr>
                <w:sz w:val="23"/>
                <w:szCs w:val="23"/>
              </w:rPr>
              <w:t xml:space="preserve"> conforme justificativas constantes no processo administrativo n</w:t>
            </w:r>
            <w:r w:rsidRPr="00986285">
              <w:rPr>
                <w:sz w:val="23"/>
                <w:szCs w:val="23"/>
              </w:rPr>
              <w:t>º 10932/24.</w:t>
            </w:r>
          </w:p>
        </w:tc>
      </w:tr>
      <w:tr w:rsidR="00AC5EEF" w:rsidRPr="00986285" w14:paraId="4CB9BE67" w14:textId="77777777" w:rsidTr="00130E5A">
        <w:trPr>
          <w:jc w:val="center"/>
        </w:trPr>
        <w:tc>
          <w:tcPr>
            <w:tcW w:w="2045" w:type="pct"/>
            <w:shd w:val="clear" w:color="auto" w:fill="auto"/>
          </w:tcPr>
          <w:p w14:paraId="28B06BCF" w14:textId="77777777" w:rsidR="00AC5EEF" w:rsidRPr="00986285" w:rsidRDefault="00CD59E5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VALOR REPASSADO (1)</w:t>
            </w:r>
          </w:p>
        </w:tc>
        <w:tc>
          <w:tcPr>
            <w:tcW w:w="151" w:type="pct"/>
            <w:shd w:val="clear" w:color="auto" w:fill="auto"/>
          </w:tcPr>
          <w:p w14:paraId="1324A6F7" w14:textId="71F5B76E" w:rsidR="00AC5EEF" w:rsidRPr="00986285" w:rsidRDefault="00525BC1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0025FF24" w14:textId="085532AA" w:rsidR="00AC5EEF" w:rsidRPr="00986285" w:rsidRDefault="00AC4B66" w:rsidP="00882795">
            <w:pPr>
              <w:pStyle w:val="PargrafodaLista"/>
              <w:tabs>
                <w:tab w:val="left" w:pos="426"/>
              </w:tabs>
              <w:ind w:left="0" w:firstLine="0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sz w:val="23"/>
                <w:szCs w:val="23"/>
                <w:lang w:eastAsia="en-US" w:bidi="ar-SA"/>
              </w:rPr>
              <w:t>R$ 1.568.025,40</w:t>
            </w:r>
          </w:p>
        </w:tc>
      </w:tr>
      <w:tr w:rsidR="00D35D82" w:rsidRPr="00986285" w14:paraId="37DBF2A8" w14:textId="77777777" w:rsidTr="00130E5A">
        <w:trPr>
          <w:jc w:val="center"/>
        </w:trPr>
        <w:tc>
          <w:tcPr>
            <w:tcW w:w="2045" w:type="pct"/>
            <w:shd w:val="clear" w:color="auto" w:fill="auto"/>
          </w:tcPr>
          <w:p w14:paraId="0CCA4359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EXERCÍCIO (1)</w:t>
            </w:r>
          </w:p>
        </w:tc>
        <w:tc>
          <w:tcPr>
            <w:tcW w:w="151" w:type="pct"/>
            <w:shd w:val="clear" w:color="auto" w:fill="auto"/>
          </w:tcPr>
          <w:p w14:paraId="46866B99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2DDAA440" w14:textId="66EFC37F" w:rsidR="004A1299" w:rsidRPr="00986285" w:rsidRDefault="00AC4B66" w:rsidP="00882795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sz w:val="23"/>
                <w:szCs w:val="23"/>
                <w:lang w:eastAsia="en-US" w:bidi="ar-SA"/>
              </w:rPr>
              <w:t>2024/2025</w:t>
            </w:r>
          </w:p>
        </w:tc>
      </w:tr>
      <w:tr w:rsidR="00D35D82" w:rsidRPr="00986285" w14:paraId="38D1C2B4" w14:textId="77777777" w:rsidTr="00130E5A">
        <w:trPr>
          <w:jc w:val="center"/>
        </w:trPr>
        <w:tc>
          <w:tcPr>
            <w:tcW w:w="2045" w:type="pct"/>
            <w:shd w:val="clear" w:color="auto" w:fill="auto"/>
          </w:tcPr>
          <w:p w14:paraId="0BF8F4D8" w14:textId="34FE96F0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ADVOGADO/Nº OAB/</w:t>
            </w:r>
            <w:r w:rsidR="005610BC"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E-MAIL (</w:t>
            </w:r>
            <w:r w:rsidRPr="00986285">
              <w:rPr>
                <w:rFonts w:eastAsia="Calibri"/>
                <w:b/>
                <w:color w:val="000000"/>
                <w:sz w:val="23"/>
                <w:szCs w:val="23"/>
                <w:lang w:eastAsia="en-US" w:bidi="ar-SA"/>
              </w:rPr>
              <w:t>2)</w:t>
            </w:r>
          </w:p>
        </w:tc>
        <w:tc>
          <w:tcPr>
            <w:tcW w:w="151" w:type="pct"/>
            <w:shd w:val="clear" w:color="auto" w:fill="auto"/>
          </w:tcPr>
          <w:p w14:paraId="68D5C5D4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b/>
                <w:sz w:val="23"/>
                <w:szCs w:val="23"/>
                <w:lang w:eastAsia="en-US" w:bidi="ar-SA"/>
              </w:rPr>
            </w:pPr>
            <w:r w:rsidRPr="00986285">
              <w:rPr>
                <w:rFonts w:eastAsia="Calibri"/>
                <w:b/>
                <w:sz w:val="23"/>
                <w:szCs w:val="23"/>
                <w:lang w:eastAsia="en-US" w:bidi="ar-SA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C133B2B" w14:textId="77777777" w:rsidR="004A1299" w:rsidRPr="00986285" w:rsidRDefault="004A1299" w:rsidP="00882795">
            <w:pPr>
              <w:widowControl/>
              <w:autoSpaceDE/>
              <w:autoSpaceDN/>
              <w:jc w:val="both"/>
              <w:rPr>
                <w:rFonts w:eastAsia="Calibri"/>
                <w:sz w:val="23"/>
                <w:szCs w:val="23"/>
                <w:lang w:eastAsia="en-US" w:bidi="ar-SA"/>
              </w:rPr>
            </w:pPr>
          </w:p>
        </w:tc>
      </w:tr>
    </w:tbl>
    <w:p w14:paraId="0DB841E2" w14:textId="77777777" w:rsidR="004C1F2C" w:rsidRPr="00986285" w:rsidRDefault="004C1F2C" w:rsidP="004C1F2C">
      <w:pPr>
        <w:ind w:right="57"/>
        <w:jc w:val="both"/>
        <w:rPr>
          <w:rFonts w:eastAsia="Arial"/>
          <w:sz w:val="23"/>
          <w:szCs w:val="23"/>
        </w:rPr>
      </w:pPr>
    </w:p>
    <w:p w14:paraId="1777715E" w14:textId="1AFA41BA" w:rsidR="00372DFC" w:rsidRPr="00986285" w:rsidRDefault="00372DFC" w:rsidP="007A71CC">
      <w:pPr>
        <w:ind w:right="57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>Pelo presente TERMO, nós, abaixo identificados:</w:t>
      </w:r>
    </w:p>
    <w:p w14:paraId="06050521" w14:textId="77777777" w:rsidR="00E6420A" w:rsidRPr="00986285" w:rsidRDefault="00E6420A" w:rsidP="007A71CC">
      <w:pPr>
        <w:tabs>
          <w:tab w:val="left" w:pos="284"/>
        </w:tabs>
        <w:ind w:right="57"/>
        <w:outlineLvl w:val="0"/>
        <w:rPr>
          <w:rFonts w:eastAsia="Arial"/>
          <w:b/>
          <w:bCs/>
          <w:sz w:val="23"/>
          <w:szCs w:val="23"/>
        </w:rPr>
      </w:pPr>
    </w:p>
    <w:p w14:paraId="52C4B195" w14:textId="32ABDB33" w:rsidR="00882795" w:rsidRPr="00986285" w:rsidRDefault="00882795" w:rsidP="007A71CC">
      <w:pPr>
        <w:tabs>
          <w:tab w:val="left" w:pos="284"/>
        </w:tabs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986285">
        <w:rPr>
          <w:rFonts w:eastAsia="Arial"/>
          <w:b/>
          <w:bCs/>
          <w:sz w:val="23"/>
          <w:szCs w:val="23"/>
        </w:rPr>
        <w:t>1.</w:t>
      </w:r>
      <w:r w:rsidR="00794E67" w:rsidRPr="00986285">
        <w:rPr>
          <w:rFonts w:eastAsia="Arial"/>
          <w:b/>
          <w:bCs/>
          <w:sz w:val="23"/>
          <w:szCs w:val="23"/>
        </w:rPr>
        <w:t xml:space="preserve"> </w:t>
      </w:r>
      <w:r w:rsidR="00372DFC" w:rsidRPr="00986285">
        <w:rPr>
          <w:rFonts w:eastAsia="Arial"/>
          <w:b/>
          <w:bCs/>
          <w:sz w:val="23"/>
          <w:szCs w:val="23"/>
          <w:lang w:val="en-US"/>
        </w:rPr>
        <w:t>Estamos CIENTES de</w:t>
      </w:r>
      <w:r w:rsidR="00372DFC" w:rsidRPr="00986285">
        <w:rPr>
          <w:rFonts w:eastAsia="Arial"/>
          <w:b/>
          <w:bCs/>
          <w:spacing w:val="-5"/>
          <w:sz w:val="23"/>
          <w:szCs w:val="23"/>
          <w:lang w:val="en-US"/>
        </w:rPr>
        <w:t xml:space="preserve"> </w:t>
      </w:r>
      <w:r w:rsidR="00372DFC" w:rsidRPr="00986285">
        <w:rPr>
          <w:rFonts w:eastAsia="Arial"/>
          <w:b/>
          <w:bCs/>
          <w:sz w:val="23"/>
          <w:szCs w:val="23"/>
          <w:lang w:val="en-US"/>
        </w:rPr>
        <w:t>que:</w:t>
      </w:r>
    </w:p>
    <w:p w14:paraId="3F1AECF1" w14:textId="77777777" w:rsidR="00E36D71" w:rsidRPr="00986285" w:rsidRDefault="00E36D71" w:rsidP="007A71CC">
      <w:pPr>
        <w:tabs>
          <w:tab w:val="left" w:pos="284"/>
        </w:tabs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5139D353" w14:textId="77777777" w:rsidR="00372DFC" w:rsidRPr="00986285" w:rsidRDefault="00372DFC" w:rsidP="007A71CC">
      <w:pPr>
        <w:numPr>
          <w:ilvl w:val="0"/>
          <w:numId w:val="19"/>
        </w:numPr>
        <w:tabs>
          <w:tab w:val="left" w:pos="284"/>
        </w:tabs>
        <w:ind w:left="0" w:right="57" w:firstLine="0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>o ajuste acima referido, seus aditamentos, bem como o acompanhamento de sua execução contratual, estarão sujeitos a análise e julgamento pelo Tribunal de Contas do Estado de São Paulo, cujo trâmite processual ocorrerá pelo sistema</w:t>
      </w:r>
      <w:r w:rsidRPr="00986285">
        <w:rPr>
          <w:rFonts w:eastAsia="Arial"/>
          <w:spacing w:val="-14"/>
          <w:sz w:val="23"/>
          <w:szCs w:val="23"/>
        </w:rPr>
        <w:t xml:space="preserve"> </w:t>
      </w:r>
      <w:r w:rsidRPr="00986285">
        <w:rPr>
          <w:rFonts w:eastAsia="Arial"/>
          <w:sz w:val="23"/>
          <w:szCs w:val="23"/>
        </w:rPr>
        <w:t>eletrônico;</w:t>
      </w:r>
    </w:p>
    <w:p w14:paraId="326CF1AB" w14:textId="77777777" w:rsidR="00372DFC" w:rsidRPr="00986285" w:rsidRDefault="00372DFC" w:rsidP="007A71CC">
      <w:pPr>
        <w:numPr>
          <w:ilvl w:val="0"/>
          <w:numId w:val="19"/>
        </w:numPr>
        <w:tabs>
          <w:tab w:val="left" w:pos="284"/>
        </w:tabs>
        <w:ind w:left="0" w:right="57" w:firstLine="0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>poderemos ter acesso ao processo, tendo vista e extraindo cópias das manifestações de interesse, Despachos e Decisões, mediante regular cadastramento no Sistema de Processo Eletrônico, em consonância com o estabelecido na Resolução nº 01/2011 do</w:t>
      </w:r>
      <w:r w:rsidRPr="00986285">
        <w:rPr>
          <w:rFonts w:eastAsia="Arial"/>
          <w:spacing w:val="-17"/>
          <w:sz w:val="23"/>
          <w:szCs w:val="23"/>
        </w:rPr>
        <w:t xml:space="preserve"> </w:t>
      </w:r>
      <w:r w:rsidRPr="00986285">
        <w:rPr>
          <w:rFonts w:eastAsia="Arial"/>
          <w:sz w:val="23"/>
          <w:szCs w:val="23"/>
        </w:rPr>
        <w:t>TCESP;</w:t>
      </w:r>
    </w:p>
    <w:p w14:paraId="187FF0C9" w14:textId="77777777" w:rsidR="00372DFC" w:rsidRPr="00986285" w:rsidRDefault="00372DFC" w:rsidP="007A71CC">
      <w:pPr>
        <w:numPr>
          <w:ilvl w:val="0"/>
          <w:numId w:val="19"/>
        </w:numPr>
        <w:tabs>
          <w:tab w:val="left" w:pos="284"/>
        </w:tabs>
        <w:ind w:left="0" w:right="57" w:firstLine="0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986285">
        <w:rPr>
          <w:rFonts w:eastAsia="Arial"/>
          <w:spacing w:val="-2"/>
          <w:sz w:val="23"/>
          <w:szCs w:val="23"/>
        </w:rPr>
        <w:t xml:space="preserve"> </w:t>
      </w:r>
      <w:r w:rsidRPr="00986285">
        <w:rPr>
          <w:rFonts w:eastAsia="Arial"/>
          <w:sz w:val="23"/>
          <w:szCs w:val="23"/>
        </w:rPr>
        <w:t>Civil;</w:t>
      </w:r>
    </w:p>
    <w:p w14:paraId="496823C0" w14:textId="6600C6DC" w:rsidR="00881E72" w:rsidRPr="00986285" w:rsidRDefault="00372DFC" w:rsidP="00881E72">
      <w:pPr>
        <w:numPr>
          <w:ilvl w:val="0"/>
          <w:numId w:val="19"/>
        </w:numPr>
        <w:tabs>
          <w:tab w:val="left" w:pos="284"/>
          <w:tab w:val="left" w:pos="385"/>
        </w:tabs>
        <w:ind w:left="0" w:right="57" w:firstLine="0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 xml:space="preserve">as informações pessoais dos responsáveis pela contratante </w:t>
      </w:r>
      <w:r w:rsidR="00D11875" w:rsidRPr="00986285">
        <w:rPr>
          <w:rFonts w:eastAsia="Arial"/>
          <w:sz w:val="23"/>
          <w:szCs w:val="23"/>
        </w:rPr>
        <w:t>e interessados</w:t>
      </w:r>
      <w:r w:rsidRPr="00986285">
        <w:rPr>
          <w:rFonts w:eastAsia="Arial"/>
          <w:sz w:val="23"/>
          <w:szCs w:val="23"/>
        </w:rPr>
        <w:t xml:space="preserve"> estão cadastradas no módulo eletrônico do “Cadastro Corporativo TCESP – CadTCESP”, nos termos previstos no Artigo 2º das Instruções nº</w:t>
      </w:r>
      <w:r w:rsidR="000D29AA" w:rsidRPr="00986285">
        <w:rPr>
          <w:rFonts w:eastAsia="Arial"/>
          <w:sz w:val="23"/>
          <w:szCs w:val="23"/>
        </w:rPr>
        <w:t xml:space="preserve"> </w:t>
      </w:r>
      <w:r w:rsidRPr="00986285">
        <w:rPr>
          <w:rFonts w:eastAsia="Arial"/>
          <w:sz w:val="23"/>
          <w:szCs w:val="23"/>
        </w:rPr>
        <w:t>01/2020, conforme “Declaração(ões) de Atualização Cadastral” anexa(s);</w:t>
      </w:r>
    </w:p>
    <w:p w14:paraId="159D3264" w14:textId="77777777" w:rsidR="00CA6399" w:rsidRPr="00986285" w:rsidRDefault="00372DFC" w:rsidP="007A71CC">
      <w:pPr>
        <w:numPr>
          <w:ilvl w:val="0"/>
          <w:numId w:val="19"/>
        </w:numPr>
        <w:tabs>
          <w:tab w:val="left" w:pos="284"/>
          <w:tab w:val="left" w:pos="414"/>
        </w:tabs>
        <w:ind w:left="0" w:right="57" w:firstLine="0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>é de exclusiva responsabilidade do contratado manter seus dados sempre atualizados.</w:t>
      </w:r>
    </w:p>
    <w:p w14:paraId="378AF1B5" w14:textId="77777777" w:rsidR="00E6420A" w:rsidRPr="00986285" w:rsidRDefault="00E6420A" w:rsidP="007A71CC">
      <w:pPr>
        <w:tabs>
          <w:tab w:val="left" w:pos="360"/>
        </w:tabs>
        <w:ind w:right="57"/>
        <w:outlineLvl w:val="0"/>
        <w:rPr>
          <w:rFonts w:eastAsia="Arial"/>
          <w:b/>
          <w:bCs/>
          <w:sz w:val="23"/>
          <w:szCs w:val="23"/>
        </w:rPr>
      </w:pPr>
    </w:p>
    <w:p w14:paraId="1641CED1" w14:textId="09A26F0D" w:rsidR="00881E72" w:rsidRPr="00986285" w:rsidRDefault="00794E67" w:rsidP="007A71CC">
      <w:pPr>
        <w:tabs>
          <w:tab w:val="left" w:pos="360"/>
        </w:tabs>
        <w:ind w:right="57"/>
        <w:outlineLvl w:val="0"/>
        <w:rPr>
          <w:rFonts w:eastAsia="Arial"/>
          <w:b/>
          <w:bCs/>
          <w:sz w:val="23"/>
          <w:szCs w:val="23"/>
        </w:rPr>
      </w:pPr>
      <w:r w:rsidRPr="00986285">
        <w:rPr>
          <w:rFonts w:eastAsia="Arial"/>
          <w:b/>
          <w:bCs/>
          <w:sz w:val="23"/>
          <w:szCs w:val="23"/>
        </w:rPr>
        <w:t xml:space="preserve">2. </w:t>
      </w:r>
      <w:r w:rsidR="00372DFC" w:rsidRPr="00986285">
        <w:rPr>
          <w:rFonts w:eastAsia="Arial"/>
          <w:b/>
          <w:bCs/>
          <w:sz w:val="23"/>
          <w:szCs w:val="23"/>
        </w:rPr>
        <w:t>Damo-nos por NOTIFICADOS</w:t>
      </w:r>
      <w:r w:rsidR="00372DFC" w:rsidRPr="00986285">
        <w:rPr>
          <w:rFonts w:eastAsia="Arial"/>
          <w:b/>
          <w:bCs/>
          <w:spacing w:val="-2"/>
          <w:sz w:val="23"/>
          <w:szCs w:val="23"/>
        </w:rPr>
        <w:t xml:space="preserve"> </w:t>
      </w:r>
      <w:r w:rsidR="00372DFC" w:rsidRPr="00986285">
        <w:rPr>
          <w:rFonts w:eastAsia="Arial"/>
          <w:b/>
          <w:bCs/>
          <w:sz w:val="23"/>
          <w:szCs w:val="23"/>
        </w:rPr>
        <w:t>para:</w:t>
      </w:r>
    </w:p>
    <w:p w14:paraId="7C38497E" w14:textId="77777777" w:rsidR="00E36D71" w:rsidRPr="00986285" w:rsidRDefault="00E36D71" w:rsidP="007A71CC">
      <w:pPr>
        <w:tabs>
          <w:tab w:val="left" w:pos="360"/>
        </w:tabs>
        <w:ind w:right="57"/>
        <w:outlineLvl w:val="0"/>
        <w:rPr>
          <w:rFonts w:eastAsia="Arial"/>
          <w:b/>
          <w:bCs/>
          <w:sz w:val="23"/>
          <w:szCs w:val="23"/>
        </w:rPr>
      </w:pPr>
    </w:p>
    <w:p w14:paraId="6F17B8C0" w14:textId="77777777" w:rsidR="00372DFC" w:rsidRPr="00986285" w:rsidRDefault="00372DFC" w:rsidP="007A71CC">
      <w:pPr>
        <w:numPr>
          <w:ilvl w:val="0"/>
          <w:numId w:val="20"/>
        </w:numPr>
        <w:tabs>
          <w:tab w:val="left" w:pos="284"/>
        </w:tabs>
        <w:ind w:left="0" w:right="57" w:firstLine="0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>O acompanhamento dos atos do processo até seu julgamento final e consequente</w:t>
      </w:r>
      <w:r w:rsidRPr="00986285">
        <w:rPr>
          <w:rFonts w:eastAsia="Arial"/>
          <w:spacing w:val="-11"/>
          <w:sz w:val="23"/>
          <w:szCs w:val="23"/>
        </w:rPr>
        <w:t xml:space="preserve"> </w:t>
      </w:r>
      <w:r w:rsidRPr="00986285">
        <w:rPr>
          <w:rFonts w:eastAsia="Arial"/>
          <w:sz w:val="23"/>
          <w:szCs w:val="23"/>
        </w:rPr>
        <w:t>publicação;</w:t>
      </w:r>
    </w:p>
    <w:p w14:paraId="7C178FDD" w14:textId="77777777" w:rsidR="00372DFC" w:rsidRPr="00986285" w:rsidRDefault="00372DFC" w:rsidP="007A71CC">
      <w:pPr>
        <w:numPr>
          <w:ilvl w:val="0"/>
          <w:numId w:val="20"/>
        </w:numPr>
        <w:tabs>
          <w:tab w:val="left" w:pos="284"/>
        </w:tabs>
        <w:ind w:left="0" w:right="57" w:firstLine="0"/>
        <w:jc w:val="both"/>
        <w:rPr>
          <w:rFonts w:eastAsia="Arial"/>
          <w:sz w:val="23"/>
          <w:szCs w:val="23"/>
        </w:rPr>
      </w:pPr>
      <w:r w:rsidRPr="00986285">
        <w:rPr>
          <w:rFonts w:eastAsia="Arial"/>
          <w:sz w:val="23"/>
          <w:szCs w:val="23"/>
        </w:rPr>
        <w:t>Se for o caso e de nosso interesse, nos prazos e nas formas legais e regimentais, exercer o direito de defesa, interpor recursos e o que mais</w:t>
      </w:r>
      <w:r w:rsidRPr="00986285">
        <w:rPr>
          <w:rFonts w:eastAsia="Arial"/>
          <w:spacing w:val="-27"/>
          <w:sz w:val="23"/>
          <w:szCs w:val="23"/>
        </w:rPr>
        <w:t xml:space="preserve"> </w:t>
      </w:r>
      <w:r w:rsidRPr="00986285">
        <w:rPr>
          <w:rFonts w:eastAsia="Arial"/>
          <w:sz w:val="23"/>
          <w:szCs w:val="23"/>
        </w:rPr>
        <w:t>couber.</w:t>
      </w:r>
    </w:p>
    <w:p w14:paraId="42A0E179" w14:textId="77777777" w:rsidR="00E36D71" w:rsidRPr="00986285" w:rsidRDefault="00E36D71" w:rsidP="007A71CC">
      <w:pPr>
        <w:jc w:val="both"/>
        <w:rPr>
          <w:sz w:val="23"/>
          <w:szCs w:val="23"/>
        </w:rPr>
      </w:pPr>
    </w:p>
    <w:p w14:paraId="2EF703B4" w14:textId="32814123" w:rsidR="003D1777" w:rsidRPr="00986285" w:rsidRDefault="008D0885" w:rsidP="007A71CC">
      <w:pPr>
        <w:jc w:val="both"/>
        <w:rPr>
          <w:sz w:val="23"/>
          <w:szCs w:val="23"/>
        </w:rPr>
      </w:pPr>
      <w:r w:rsidRPr="00986285">
        <w:rPr>
          <w:sz w:val="23"/>
          <w:szCs w:val="23"/>
        </w:rPr>
        <w:t xml:space="preserve">Indaiatuba, </w:t>
      </w:r>
      <w:r w:rsidR="003F0DA1">
        <w:rPr>
          <w:sz w:val="23"/>
          <w:szCs w:val="23"/>
        </w:rPr>
        <w:t xml:space="preserve">7 </w:t>
      </w:r>
      <w:r w:rsidR="00F52E6F" w:rsidRPr="00986285">
        <w:rPr>
          <w:sz w:val="23"/>
          <w:szCs w:val="23"/>
        </w:rPr>
        <w:t>de junho de 2024.</w:t>
      </w:r>
    </w:p>
    <w:p w14:paraId="2447286F" w14:textId="77777777" w:rsidR="00794E67" w:rsidRPr="00986285" w:rsidRDefault="00794E67" w:rsidP="00882795">
      <w:pPr>
        <w:jc w:val="both"/>
        <w:rPr>
          <w:sz w:val="24"/>
          <w:szCs w:val="24"/>
        </w:rPr>
      </w:pPr>
    </w:p>
    <w:p w14:paraId="2DE2FB9C" w14:textId="77777777" w:rsidR="00794E67" w:rsidRPr="00986285" w:rsidRDefault="00794E67" w:rsidP="00882795">
      <w:pPr>
        <w:jc w:val="both"/>
        <w:rPr>
          <w:sz w:val="24"/>
          <w:szCs w:val="24"/>
        </w:rPr>
      </w:pPr>
    </w:p>
    <w:p w14:paraId="5555D1F4" w14:textId="77777777" w:rsidR="00127E45" w:rsidRPr="00986285" w:rsidRDefault="00127E45" w:rsidP="00562530">
      <w:pPr>
        <w:widowControl/>
        <w:autoSpaceDE/>
        <w:autoSpaceDN/>
        <w:spacing w:line="276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  <w:r w:rsidRPr="00986285">
        <w:rPr>
          <w:rFonts w:eastAsia="Calibri"/>
          <w:b/>
          <w:bCs/>
          <w:sz w:val="24"/>
          <w:szCs w:val="24"/>
          <w:lang w:eastAsia="en-US" w:bidi="ar-SA"/>
        </w:rPr>
        <w:lastRenderedPageBreak/>
        <w:t>AUTORIDADE MÁXIMA DO ÓRGÃO PÚBLICO PARCEIRO:</w:t>
      </w:r>
    </w:p>
    <w:p w14:paraId="3EC5F10D" w14:textId="77777777" w:rsidR="00C80FB2" w:rsidRPr="00986285" w:rsidRDefault="00C80FB2" w:rsidP="00562530">
      <w:pPr>
        <w:widowControl/>
        <w:autoSpaceDE/>
        <w:autoSpaceDN/>
        <w:spacing w:line="276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C80FB2" w:rsidRPr="00986285" w14:paraId="62FB017F" w14:textId="77777777" w:rsidTr="00C80FB2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DA06" w14:textId="77777777" w:rsidR="00C80FB2" w:rsidRPr="00986285" w:rsidRDefault="00C80FB2" w:rsidP="00C80F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EA01" w14:textId="77777777" w:rsidR="00C80FB2" w:rsidRPr="00986285" w:rsidRDefault="00C80FB2" w:rsidP="00C80F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E954" w14:textId="77777777" w:rsidR="00C80FB2" w:rsidRPr="00986285" w:rsidRDefault="00C80FB2" w:rsidP="00C80F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C80FB2" w:rsidRPr="00986285" w14:paraId="79496A47" w14:textId="77777777" w:rsidTr="00C80FB2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5800" w14:textId="77777777" w:rsidR="00C80FB2" w:rsidRPr="00986285" w:rsidRDefault="00C80FB2" w:rsidP="00C80F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E34B" w14:textId="77777777" w:rsidR="00C80FB2" w:rsidRPr="00986285" w:rsidRDefault="00C80FB2" w:rsidP="00C80F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B8A5" w14:textId="77777777" w:rsidR="00C80FB2" w:rsidRPr="00986285" w:rsidRDefault="00C80FB2" w:rsidP="00C80F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C80FB2" w:rsidRPr="00986285" w14:paraId="249EC588" w14:textId="77777777" w:rsidTr="00C80FB2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2BEB" w14:textId="77777777" w:rsidR="00C80FB2" w:rsidRPr="00986285" w:rsidRDefault="00C80FB2" w:rsidP="00C80F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8F3D" w14:textId="77777777" w:rsidR="00C80FB2" w:rsidRPr="00986285" w:rsidRDefault="00C80FB2" w:rsidP="00C80F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1232" w14:textId="77777777" w:rsidR="00C80FB2" w:rsidRPr="00986285" w:rsidRDefault="00C80FB2" w:rsidP="00C80F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</w:tbl>
    <w:p w14:paraId="059D4A0D" w14:textId="77777777" w:rsidR="00127E45" w:rsidRPr="00986285" w:rsidRDefault="00127E45" w:rsidP="004F61AF">
      <w:pPr>
        <w:widowControl/>
        <w:autoSpaceDE/>
        <w:autoSpaceDN/>
        <w:spacing w:line="360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35939AB5" w14:textId="77777777" w:rsidR="00C80FB2" w:rsidRPr="00986285" w:rsidRDefault="00C80FB2" w:rsidP="00C80FB2">
      <w:pPr>
        <w:widowControl/>
        <w:autoSpaceDE/>
        <w:autoSpaceDN/>
        <w:spacing w:line="276" w:lineRule="auto"/>
        <w:rPr>
          <w:b/>
          <w:bCs/>
          <w:color w:val="000000"/>
          <w:sz w:val="24"/>
          <w:szCs w:val="24"/>
          <w:lang w:bidi="ar-SA"/>
        </w:rPr>
      </w:pPr>
      <w:r w:rsidRPr="00986285">
        <w:rPr>
          <w:b/>
          <w:bCs/>
          <w:color w:val="000000"/>
          <w:sz w:val="24"/>
          <w:szCs w:val="24"/>
          <w:lang w:bidi="ar-SA"/>
        </w:rPr>
        <w:t>AUTORIDADE MÁXIMA DA ENTIDADE BENEFICIÁRIA:</w:t>
      </w:r>
    </w:p>
    <w:p w14:paraId="3E6EA3ED" w14:textId="77777777" w:rsidR="00C80FB2" w:rsidRPr="00986285" w:rsidRDefault="00C80FB2" w:rsidP="008A2044">
      <w:pPr>
        <w:widowControl/>
        <w:autoSpaceDE/>
        <w:autoSpaceDN/>
        <w:spacing w:line="276" w:lineRule="auto"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234"/>
        <w:gridCol w:w="7652"/>
      </w:tblGrid>
      <w:tr w:rsidR="004057BC" w:rsidRPr="00986285" w14:paraId="378E0713" w14:textId="77777777" w:rsidTr="00FF49AD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B88" w14:textId="77777777" w:rsidR="004057BC" w:rsidRPr="00986285" w:rsidRDefault="004057BC" w:rsidP="00FF49A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4C46" w14:textId="77777777" w:rsidR="004057BC" w:rsidRPr="00986285" w:rsidRDefault="004057BC" w:rsidP="00FF49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F84A" w14:textId="21034CE9" w:rsidR="004057BC" w:rsidRPr="00986285" w:rsidRDefault="004057BC" w:rsidP="00FF49A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ROBERTO MESQUITA DE OLIVEIRA</w:t>
            </w:r>
          </w:p>
        </w:tc>
      </w:tr>
      <w:tr w:rsidR="004057BC" w:rsidRPr="00986285" w14:paraId="5A995AC3" w14:textId="77777777" w:rsidTr="00FF49AD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35B9" w14:textId="77777777" w:rsidR="004057BC" w:rsidRPr="00986285" w:rsidRDefault="004057BC" w:rsidP="00FF49A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E188" w14:textId="77777777" w:rsidR="004057BC" w:rsidRPr="00986285" w:rsidRDefault="004057BC" w:rsidP="00FF49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0AC0" w14:textId="0A9CA441" w:rsidR="004057BC" w:rsidRPr="00986285" w:rsidRDefault="004057BC" w:rsidP="00FF49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4057BC" w:rsidRPr="00986285" w14:paraId="1D9D982A" w14:textId="77777777" w:rsidTr="00FF49AD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E426" w14:textId="77777777" w:rsidR="004057BC" w:rsidRPr="00986285" w:rsidRDefault="004057BC" w:rsidP="00FF49A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6291" w14:textId="77777777" w:rsidR="004057BC" w:rsidRPr="00986285" w:rsidRDefault="004057BC" w:rsidP="00FF49A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2992" w14:textId="25D92A5A" w:rsidR="004057BC" w:rsidRPr="00986285" w:rsidRDefault="004057BC" w:rsidP="00FF49A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339.401.509-91</w:t>
            </w:r>
          </w:p>
        </w:tc>
      </w:tr>
    </w:tbl>
    <w:p w14:paraId="425842EB" w14:textId="77777777" w:rsidR="00683455" w:rsidRPr="00986285" w:rsidRDefault="00683455" w:rsidP="004057BC">
      <w:pPr>
        <w:widowControl/>
        <w:autoSpaceDE/>
        <w:autoSpaceDN/>
        <w:spacing w:line="360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258EAADE" w14:textId="2BEA3C28" w:rsidR="003D1777" w:rsidRPr="00986285" w:rsidRDefault="00FA6D6A" w:rsidP="00EC59EC">
      <w:pPr>
        <w:widowControl/>
        <w:autoSpaceDE/>
        <w:autoSpaceDN/>
        <w:spacing w:line="276" w:lineRule="auto"/>
        <w:rPr>
          <w:rFonts w:eastAsia="Calibri"/>
          <w:b/>
          <w:bCs/>
          <w:sz w:val="24"/>
          <w:szCs w:val="24"/>
          <w:lang w:eastAsia="en-US" w:bidi="ar-SA"/>
        </w:rPr>
      </w:pPr>
      <w:r w:rsidRPr="00986285">
        <w:rPr>
          <w:rFonts w:eastAsia="Calibri"/>
          <w:b/>
          <w:bCs/>
          <w:sz w:val="24"/>
          <w:szCs w:val="24"/>
          <w:lang w:eastAsia="en-US" w:bidi="ar-SA"/>
        </w:rPr>
        <w:t>RESPONSÁVEIS PELA HOMOLOGAÇÃO DO CERTAME OU RATIFICAÇÃO DA DISPENSA/ INEXIGIBILIDADE DE LICITAÇÃO:</w:t>
      </w:r>
    </w:p>
    <w:p w14:paraId="1C73E489" w14:textId="77777777" w:rsidR="00EC59EC" w:rsidRPr="00986285" w:rsidRDefault="00EC59EC" w:rsidP="00EC59EC">
      <w:pPr>
        <w:widowControl/>
        <w:autoSpaceDE/>
        <w:autoSpaceDN/>
        <w:spacing w:line="276" w:lineRule="auto"/>
        <w:rPr>
          <w:rFonts w:eastAsia="Calibri"/>
          <w:b/>
          <w:bCs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C59EC" w:rsidRPr="00986285" w14:paraId="78A6FAC4" w14:textId="77777777" w:rsidTr="00EC59E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F130" w14:textId="77777777" w:rsidR="00EC59EC" w:rsidRPr="00986285" w:rsidRDefault="00EC59EC" w:rsidP="00EC59E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A7F0" w14:textId="77777777" w:rsidR="00EC59EC" w:rsidRPr="00986285" w:rsidRDefault="00EC59EC" w:rsidP="00EC59E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726F" w14:textId="77777777" w:rsidR="00EC59EC" w:rsidRPr="00986285" w:rsidRDefault="00EC59EC" w:rsidP="00EC59E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EC59EC" w:rsidRPr="00986285" w14:paraId="1E7EE15B" w14:textId="77777777" w:rsidTr="00EC59E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275E" w14:textId="77777777" w:rsidR="00EC59EC" w:rsidRPr="00986285" w:rsidRDefault="00EC59EC" w:rsidP="00EC59E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05DB" w14:textId="77777777" w:rsidR="00EC59EC" w:rsidRPr="00986285" w:rsidRDefault="00EC59EC" w:rsidP="00EC59E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920D" w14:textId="77777777" w:rsidR="00EC59EC" w:rsidRPr="00986285" w:rsidRDefault="00EC59EC" w:rsidP="00EC59E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EC59EC" w:rsidRPr="00986285" w14:paraId="62AE8F65" w14:textId="77777777" w:rsidTr="00EC59E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115E" w14:textId="77777777" w:rsidR="00EC59EC" w:rsidRPr="00986285" w:rsidRDefault="00EC59EC" w:rsidP="00EC59E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E431" w14:textId="77777777" w:rsidR="00EC59EC" w:rsidRPr="00986285" w:rsidRDefault="00EC59EC" w:rsidP="00EC59E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099C" w14:textId="77777777" w:rsidR="00EC59EC" w:rsidRPr="00986285" w:rsidRDefault="00EC59EC" w:rsidP="00EC59E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  <w:tr w:rsidR="00EC59EC" w:rsidRPr="00986285" w14:paraId="6076C813" w14:textId="77777777" w:rsidTr="00EC59E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FFAEB" w14:textId="77777777" w:rsidR="00EC59EC" w:rsidRPr="00986285" w:rsidRDefault="00EC59EC" w:rsidP="00EC59E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09F26C" w14:textId="77777777" w:rsidR="00EC59EC" w:rsidRPr="00986285" w:rsidRDefault="00EC59EC" w:rsidP="00EC59E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A5E608" w14:textId="77777777" w:rsidR="00EC59EC" w:rsidRPr="00986285" w:rsidRDefault="00EC59EC" w:rsidP="00EC59E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AA3AE5F" w14:textId="77777777" w:rsidR="00EC59EC" w:rsidRPr="00986285" w:rsidRDefault="00EC59EC" w:rsidP="00E12353">
      <w:pPr>
        <w:widowControl/>
        <w:autoSpaceDE/>
        <w:autoSpaceDN/>
        <w:spacing w:line="276" w:lineRule="auto"/>
        <w:rPr>
          <w:rFonts w:eastAsia="Calibri"/>
          <w:b/>
          <w:bCs/>
          <w:sz w:val="24"/>
          <w:szCs w:val="24"/>
          <w:lang w:eastAsia="en-US" w:bidi="ar-SA"/>
        </w:rPr>
      </w:pPr>
    </w:p>
    <w:p w14:paraId="7ED62685" w14:textId="7890BED7" w:rsidR="00117403" w:rsidRPr="00986285" w:rsidRDefault="00117403" w:rsidP="00E11461">
      <w:pPr>
        <w:widowControl/>
        <w:autoSpaceDE/>
        <w:autoSpaceDN/>
        <w:spacing w:line="276" w:lineRule="auto"/>
        <w:rPr>
          <w:b/>
          <w:bCs/>
          <w:color w:val="000000"/>
          <w:sz w:val="24"/>
          <w:szCs w:val="24"/>
          <w:lang w:bidi="ar-SA"/>
        </w:rPr>
      </w:pPr>
      <w:r w:rsidRPr="00986285">
        <w:rPr>
          <w:b/>
          <w:bCs/>
          <w:color w:val="000000"/>
          <w:sz w:val="24"/>
          <w:szCs w:val="24"/>
          <w:lang w:bidi="ar-SA"/>
        </w:rPr>
        <w:t>PELO ÓRGÃO PÚBLICO PARCEIRO:</w:t>
      </w:r>
    </w:p>
    <w:p w14:paraId="6B74FFC6" w14:textId="77777777" w:rsidR="00E11461" w:rsidRPr="00986285" w:rsidRDefault="00E11461" w:rsidP="00E11461">
      <w:pPr>
        <w:widowControl/>
        <w:autoSpaceDE/>
        <w:autoSpaceDN/>
        <w:spacing w:line="276" w:lineRule="auto"/>
        <w:rPr>
          <w:b/>
          <w:bCs/>
          <w:color w:val="000000"/>
          <w:sz w:val="24"/>
          <w:szCs w:val="24"/>
          <w:lang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11461" w:rsidRPr="00986285" w14:paraId="3F13521C" w14:textId="77777777" w:rsidTr="00E11461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6D38" w14:textId="77777777" w:rsidR="00E11461" w:rsidRPr="00986285" w:rsidRDefault="00E11461" w:rsidP="00E1146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BFA9" w14:textId="77777777" w:rsidR="00E11461" w:rsidRPr="00986285" w:rsidRDefault="00E11461" w:rsidP="00E1146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605B" w14:textId="77777777" w:rsidR="00E11461" w:rsidRPr="00986285" w:rsidRDefault="00E11461" w:rsidP="00E1146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VIVIANE ROBERTA BARNABÉ</w:t>
            </w:r>
          </w:p>
        </w:tc>
      </w:tr>
      <w:tr w:rsidR="00E11461" w:rsidRPr="00986285" w14:paraId="4ECA8B56" w14:textId="77777777" w:rsidTr="00E1146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C7D9" w14:textId="77777777" w:rsidR="00E11461" w:rsidRPr="00986285" w:rsidRDefault="00E11461" w:rsidP="00E1146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BB34" w14:textId="77777777" w:rsidR="00E11461" w:rsidRPr="00986285" w:rsidRDefault="00E11461" w:rsidP="00E1146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9EE5" w14:textId="77777777" w:rsidR="00E11461" w:rsidRPr="00986285" w:rsidRDefault="00E11461" w:rsidP="00E1146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Secretária Municipal de Assistência Social</w:t>
            </w:r>
          </w:p>
        </w:tc>
      </w:tr>
      <w:tr w:rsidR="00E11461" w:rsidRPr="00986285" w14:paraId="614EFE2F" w14:textId="77777777" w:rsidTr="00E11461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3B68" w14:textId="77777777" w:rsidR="00E11461" w:rsidRPr="00986285" w:rsidRDefault="00E11461" w:rsidP="00E1146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E477" w14:textId="77777777" w:rsidR="00E11461" w:rsidRPr="00986285" w:rsidRDefault="00E11461" w:rsidP="00E1146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8159" w14:textId="77777777" w:rsidR="00E11461" w:rsidRPr="00986285" w:rsidRDefault="00E11461" w:rsidP="00E1146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218.162.078-45</w:t>
            </w:r>
          </w:p>
        </w:tc>
      </w:tr>
      <w:tr w:rsidR="00E11461" w:rsidRPr="00986285" w14:paraId="0E0281D3" w14:textId="77777777" w:rsidTr="00E11461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A3C86" w14:textId="77777777" w:rsidR="00E11461" w:rsidRPr="00986285" w:rsidRDefault="00E11461" w:rsidP="00E1146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0A64A" w14:textId="77777777" w:rsidR="00E11461" w:rsidRPr="00986285" w:rsidRDefault="00E11461" w:rsidP="00E1146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A834E8" w14:textId="77777777" w:rsidR="00E11461" w:rsidRPr="00986285" w:rsidRDefault="00E11461" w:rsidP="00E1146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BB484D3" w14:textId="77777777" w:rsidR="00FA517F" w:rsidRPr="00986285" w:rsidRDefault="00FA517F" w:rsidP="00E12353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p w14:paraId="3604D26C" w14:textId="43AE481E" w:rsidR="00FA517F" w:rsidRPr="00986285" w:rsidRDefault="00FA517F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86285">
        <w:rPr>
          <w:rFonts w:eastAsia="Arial"/>
          <w:b/>
          <w:bCs/>
          <w:sz w:val="24"/>
          <w:szCs w:val="24"/>
          <w:lang w:val="en-US"/>
        </w:rPr>
        <w:t>Responsáveis que assinaram o ajuste e/ou prestação de contas:</w:t>
      </w:r>
    </w:p>
    <w:p w14:paraId="6FACC261" w14:textId="77777777" w:rsidR="00995C52" w:rsidRPr="00986285" w:rsidRDefault="00995C52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7E7EA3F8" w14:textId="46E408A4" w:rsidR="00995C52" w:rsidRPr="00986285" w:rsidRDefault="00995C52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86285">
        <w:rPr>
          <w:rFonts w:eastAsia="Arial"/>
          <w:b/>
          <w:bCs/>
          <w:sz w:val="24"/>
          <w:szCs w:val="24"/>
          <w:lang w:val="en-US"/>
        </w:rPr>
        <w:t>PELA ENTIDADE PARCEIRA:</w:t>
      </w:r>
    </w:p>
    <w:p w14:paraId="26029315" w14:textId="77777777" w:rsidR="00462806" w:rsidRPr="00986285" w:rsidRDefault="00462806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483C4F" w:rsidRPr="00986285" w14:paraId="415F4E71" w14:textId="77777777" w:rsidTr="00483C4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1AE0" w14:textId="77777777" w:rsidR="00483C4F" w:rsidRPr="00986285" w:rsidRDefault="00483C4F" w:rsidP="00483C4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0333" w14:textId="77777777" w:rsidR="00483C4F" w:rsidRPr="00986285" w:rsidRDefault="00483C4F" w:rsidP="00483C4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B73C" w14:textId="17D97DC9" w:rsidR="00483C4F" w:rsidRPr="00986285" w:rsidRDefault="00483C4F" w:rsidP="00483C4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ROBERTO MESQUITA DE OLIVEIRA</w:t>
            </w:r>
          </w:p>
        </w:tc>
      </w:tr>
      <w:tr w:rsidR="00483C4F" w:rsidRPr="00986285" w14:paraId="54174C7E" w14:textId="77777777" w:rsidTr="00483C4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1022" w14:textId="77777777" w:rsidR="00483C4F" w:rsidRPr="00986285" w:rsidRDefault="00483C4F" w:rsidP="00483C4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9BFA" w14:textId="77777777" w:rsidR="00483C4F" w:rsidRPr="00986285" w:rsidRDefault="00483C4F" w:rsidP="00483C4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A56F" w14:textId="03383580" w:rsidR="00483C4F" w:rsidRPr="00986285" w:rsidRDefault="00483C4F" w:rsidP="00483C4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483C4F" w:rsidRPr="00986285" w14:paraId="14B1871C" w14:textId="77777777" w:rsidTr="00483C4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6E51" w14:textId="77777777" w:rsidR="00483C4F" w:rsidRPr="00986285" w:rsidRDefault="00483C4F" w:rsidP="00483C4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EC86" w14:textId="77777777" w:rsidR="00483C4F" w:rsidRPr="00986285" w:rsidRDefault="00483C4F" w:rsidP="00483C4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9504" w14:textId="2C783597" w:rsidR="00483C4F" w:rsidRPr="00986285" w:rsidRDefault="00483C4F" w:rsidP="00483C4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339.401.509-91</w:t>
            </w:r>
          </w:p>
        </w:tc>
      </w:tr>
      <w:tr w:rsidR="00483C4F" w:rsidRPr="00986285" w14:paraId="20475BEF" w14:textId="77777777" w:rsidTr="00483C4F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98E9AD" w14:textId="77777777" w:rsidR="00483C4F" w:rsidRPr="00986285" w:rsidRDefault="00483C4F" w:rsidP="00483C4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498E00" w14:textId="77777777" w:rsidR="00483C4F" w:rsidRPr="00986285" w:rsidRDefault="00483C4F" w:rsidP="00483C4F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D99573" w14:textId="77777777" w:rsidR="00483C4F" w:rsidRPr="00986285" w:rsidRDefault="00483C4F" w:rsidP="00483C4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40826B4" w14:textId="77777777" w:rsidR="00ED0B9E" w:rsidRPr="00986285" w:rsidRDefault="00ED0B9E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2FB6102B" w14:textId="77777777" w:rsidR="00E12353" w:rsidRPr="00986285" w:rsidRDefault="00E12353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022844E0" w14:textId="030CBE88" w:rsidR="005C315E" w:rsidRPr="00986285" w:rsidRDefault="005C315E" w:rsidP="005C315E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86285">
        <w:rPr>
          <w:rFonts w:eastAsia="Arial"/>
          <w:b/>
          <w:bCs/>
          <w:sz w:val="24"/>
          <w:szCs w:val="24"/>
          <w:lang w:val="en-US"/>
        </w:rPr>
        <w:lastRenderedPageBreak/>
        <w:t>GESTOR(ES):</w:t>
      </w:r>
    </w:p>
    <w:p w14:paraId="5DE6F866" w14:textId="77777777" w:rsidR="005C315E" w:rsidRPr="00986285" w:rsidRDefault="005C315E" w:rsidP="005C315E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5C315E" w:rsidRPr="00986285" w14:paraId="46F12A82" w14:textId="77777777" w:rsidTr="00144F25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55A6" w14:textId="77777777" w:rsidR="005C315E" w:rsidRPr="00986285" w:rsidRDefault="005C315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7DB2" w14:textId="77777777" w:rsidR="005C315E" w:rsidRPr="00986285" w:rsidRDefault="005C315E" w:rsidP="00144F2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FEF0" w14:textId="77777777" w:rsidR="005C315E" w:rsidRPr="00986285" w:rsidRDefault="005C315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5C315E" w:rsidRPr="00986285" w14:paraId="5326A85A" w14:textId="77777777" w:rsidTr="00144F2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9797" w14:textId="77777777" w:rsidR="005C315E" w:rsidRPr="00986285" w:rsidRDefault="005C315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57F1" w14:textId="77777777" w:rsidR="005C315E" w:rsidRPr="00986285" w:rsidRDefault="005C315E" w:rsidP="00144F2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9B75" w14:textId="77777777" w:rsidR="005C315E" w:rsidRPr="00986285" w:rsidRDefault="005C315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Diretor do Departamento de Proteção Social Especial</w:t>
            </w:r>
          </w:p>
        </w:tc>
      </w:tr>
      <w:tr w:rsidR="005C315E" w:rsidRPr="00986285" w14:paraId="0FE08B44" w14:textId="77777777" w:rsidTr="00144F2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5E2A" w14:textId="77777777" w:rsidR="005C315E" w:rsidRPr="00986285" w:rsidRDefault="005C315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2017" w14:textId="77777777" w:rsidR="005C315E" w:rsidRPr="00986285" w:rsidRDefault="005C315E" w:rsidP="00144F2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D9FC" w14:textId="77777777" w:rsidR="005C315E" w:rsidRPr="00986285" w:rsidRDefault="005C315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5C315E" w:rsidRPr="00986285" w14:paraId="465B253B" w14:textId="77777777" w:rsidTr="00144F2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B66C7" w14:textId="77777777" w:rsidR="005C315E" w:rsidRPr="00986285" w:rsidRDefault="005C315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2A72D" w14:textId="77777777" w:rsidR="005C315E" w:rsidRPr="00986285" w:rsidRDefault="005C315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C43CBF" w14:textId="77777777" w:rsidR="005C315E" w:rsidRPr="00986285" w:rsidRDefault="005C315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88B46CF" w14:textId="77777777" w:rsidR="005C315E" w:rsidRPr="00986285" w:rsidRDefault="005C315E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7AE2410B" w14:textId="3C086158" w:rsidR="00C71A29" w:rsidRPr="00986285" w:rsidRDefault="00C46231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86285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986285">
        <w:rPr>
          <w:rFonts w:eastAsia="Arial"/>
          <w:b/>
          <w:bCs/>
          <w:sz w:val="24"/>
          <w:szCs w:val="24"/>
          <w:lang w:val="en-US"/>
        </w:rPr>
        <w:t>:</w:t>
      </w:r>
    </w:p>
    <w:p w14:paraId="6339F360" w14:textId="77777777" w:rsidR="00E1254E" w:rsidRPr="00986285" w:rsidRDefault="00E1254E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5F736AFE" w14:textId="77777777" w:rsidR="00E1254E" w:rsidRPr="00986285" w:rsidRDefault="00E1254E" w:rsidP="00E1254E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86285">
        <w:rPr>
          <w:rFonts w:eastAsia="Arial"/>
          <w:b/>
          <w:bCs/>
          <w:sz w:val="24"/>
          <w:szCs w:val="24"/>
          <w:lang w:val="en-US"/>
        </w:rPr>
        <w:t xml:space="preserve">Tipo de ato sob sua responsabilidade: </w:t>
      </w:r>
      <w:r w:rsidRPr="00986285">
        <w:rPr>
          <w:rFonts w:eastAsia="Arial"/>
          <w:b/>
          <w:bCs/>
          <w:sz w:val="24"/>
          <w:szCs w:val="24"/>
          <w:u w:val="single"/>
          <w:lang w:val="en-US"/>
        </w:rPr>
        <w:t>Presidente da comissão de licitações</w:t>
      </w:r>
    </w:p>
    <w:p w14:paraId="69DC8570" w14:textId="77777777" w:rsidR="00E1254E" w:rsidRPr="00986285" w:rsidRDefault="00E1254E" w:rsidP="00E1254E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E1254E" w:rsidRPr="000E3E85" w14:paraId="47449819" w14:textId="77777777" w:rsidTr="00144F25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FA7F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A7B1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E4B3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ANTONIO CARLOS MARCOLINO</w:t>
            </w:r>
          </w:p>
        </w:tc>
      </w:tr>
      <w:tr w:rsidR="00E1254E" w:rsidRPr="000E3E85" w14:paraId="3523D094" w14:textId="77777777" w:rsidTr="00144F2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C53C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5394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4B3B" w14:textId="77777777" w:rsidR="00E1254E" w:rsidRPr="000E3E85" w:rsidRDefault="00E1254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color w:val="000000"/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E1254E" w:rsidRPr="000E3E85" w14:paraId="4053C4C4" w14:textId="77777777" w:rsidTr="00144F2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95CF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EA17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1732" w14:textId="77777777" w:rsidR="00E1254E" w:rsidRPr="000E3E85" w:rsidRDefault="00E1254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color w:val="000000"/>
                <w:sz w:val="24"/>
                <w:szCs w:val="24"/>
                <w:lang w:bidi="ar-SA"/>
              </w:rPr>
              <w:t>Nº 136.607.618-42</w:t>
            </w:r>
          </w:p>
        </w:tc>
      </w:tr>
      <w:tr w:rsidR="00E1254E" w:rsidRPr="000E3E85" w14:paraId="61BA6A37" w14:textId="77777777" w:rsidTr="00144F2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05763" w14:textId="77777777" w:rsidR="00E1254E" w:rsidRPr="000E3E85" w:rsidRDefault="00E1254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15560B" w14:textId="77777777" w:rsidR="00E1254E" w:rsidRPr="000E3E85" w:rsidRDefault="00E1254E" w:rsidP="00144F2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92BF1B" w14:textId="77777777" w:rsidR="00E1254E" w:rsidRPr="000E3E85" w:rsidRDefault="00E1254E" w:rsidP="00144F2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E3E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7E3622C" w14:textId="77777777" w:rsidR="00ED0B9E" w:rsidRPr="00986285" w:rsidRDefault="00ED0B9E" w:rsidP="00752935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7EDC7DC0" w14:textId="601029BE" w:rsidR="00ED0B9E" w:rsidRPr="00986285" w:rsidRDefault="00C71A29" w:rsidP="007F5036">
      <w:pPr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  <w:r w:rsidRPr="00986285">
        <w:rPr>
          <w:rFonts w:eastAsia="Arial"/>
          <w:b/>
          <w:bCs/>
          <w:sz w:val="24"/>
          <w:szCs w:val="24"/>
          <w:lang w:val="en-US"/>
        </w:rPr>
        <w:t xml:space="preserve">Tipo de ato sob sua responsabilidade: </w:t>
      </w:r>
      <w:r w:rsidRPr="00986285">
        <w:rPr>
          <w:rFonts w:eastAsia="Arial"/>
          <w:b/>
          <w:bCs/>
          <w:sz w:val="24"/>
          <w:szCs w:val="24"/>
          <w:u w:val="single"/>
          <w:lang w:val="en-US"/>
        </w:rPr>
        <w:t xml:space="preserve">Comissão de </w:t>
      </w:r>
      <w:r w:rsidR="0007671F" w:rsidRPr="00986285">
        <w:rPr>
          <w:rFonts w:eastAsia="Arial"/>
          <w:b/>
          <w:bCs/>
          <w:sz w:val="24"/>
          <w:szCs w:val="24"/>
          <w:u w:val="single"/>
          <w:lang w:val="en-US"/>
        </w:rPr>
        <w:t>monitoramento e avaliação</w:t>
      </w:r>
    </w:p>
    <w:p w14:paraId="4F794D3D" w14:textId="77777777" w:rsidR="007F5036" w:rsidRPr="00986285" w:rsidRDefault="007F5036" w:rsidP="00752935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52935" w:rsidRPr="00986285" w14:paraId="56747638" w14:textId="77777777" w:rsidTr="00752935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1185B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09E4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83776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752935" w:rsidRPr="00986285" w14:paraId="367A3A0D" w14:textId="77777777" w:rsidTr="0075293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81FB4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22AC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FD1A3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752935" w:rsidRPr="00986285" w14:paraId="084EC28E" w14:textId="77777777" w:rsidTr="0075293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1D20D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0194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8832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  <w:tr w:rsidR="00752935" w:rsidRPr="00986285" w14:paraId="11DC1110" w14:textId="77777777" w:rsidTr="0075293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8A73A3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831AF0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AD6A84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5E459160" w14:textId="77777777" w:rsidR="007378B2" w:rsidRPr="00986285" w:rsidRDefault="007378B2" w:rsidP="00752935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52935" w:rsidRPr="00986285" w14:paraId="0C13C9C4" w14:textId="77777777" w:rsidTr="00752935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C7F0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2FD9B" w14:textId="77777777" w:rsidR="00752935" w:rsidRPr="00986285" w:rsidRDefault="00752935" w:rsidP="0075293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FEB9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752935" w:rsidRPr="00986285" w14:paraId="78339616" w14:textId="77777777" w:rsidTr="0075293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0D69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719A" w14:textId="77777777" w:rsidR="00752935" w:rsidRPr="00986285" w:rsidRDefault="00752935" w:rsidP="0075293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EF8B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752935" w:rsidRPr="00986285" w14:paraId="7B7CD2E1" w14:textId="77777777" w:rsidTr="0075293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CE17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2B30" w14:textId="77777777" w:rsidR="00752935" w:rsidRPr="00986285" w:rsidRDefault="00752935" w:rsidP="0075293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9A65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  <w:tr w:rsidR="00752935" w:rsidRPr="00986285" w14:paraId="6ABE9E54" w14:textId="77777777" w:rsidTr="0075293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2F8CC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F9C14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136962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75D7080" w14:textId="77777777" w:rsidR="00752935" w:rsidRPr="00986285" w:rsidRDefault="00752935" w:rsidP="00562530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52935" w:rsidRPr="00986285" w14:paraId="77854556" w14:textId="77777777" w:rsidTr="00752935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C4A5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C8E7" w14:textId="77777777" w:rsidR="00752935" w:rsidRPr="00986285" w:rsidRDefault="00752935" w:rsidP="0075293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3364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752935" w:rsidRPr="00986285" w14:paraId="63C62477" w14:textId="77777777" w:rsidTr="0075293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F56B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0E969" w14:textId="77777777" w:rsidR="00752935" w:rsidRPr="00986285" w:rsidRDefault="00752935" w:rsidP="0075293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04F7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Psicóloga - Comissão de Monitoramento</w:t>
            </w:r>
          </w:p>
        </w:tc>
      </w:tr>
      <w:tr w:rsidR="00752935" w:rsidRPr="00986285" w14:paraId="69985F14" w14:textId="77777777" w:rsidTr="00752935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C491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D89F" w14:textId="77777777" w:rsidR="00752935" w:rsidRPr="00986285" w:rsidRDefault="00752935" w:rsidP="0075293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45D2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752935" w:rsidRPr="00986285" w14:paraId="4C5215B7" w14:textId="77777777" w:rsidTr="00752935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481A6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6E68B1" w14:textId="77777777" w:rsidR="00752935" w:rsidRPr="00986285" w:rsidRDefault="00752935" w:rsidP="0075293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B3084D" w14:textId="77777777" w:rsidR="00752935" w:rsidRPr="00986285" w:rsidRDefault="00752935" w:rsidP="0075293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30D2ED9" w14:textId="77777777" w:rsidR="00963617" w:rsidRPr="00986285" w:rsidRDefault="00963617" w:rsidP="00CB1F71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6D3BAFBE" w14:textId="77777777" w:rsidR="005C315E" w:rsidRPr="00986285" w:rsidRDefault="005C315E" w:rsidP="00CB1F71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0182F46B" w14:textId="77777777" w:rsidR="005C315E" w:rsidRPr="00986285" w:rsidRDefault="005C315E" w:rsidP="00CB1F71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1FECC497" w14:textId="77777777" w:rsidR="005C315E" w:rsidRDefault="005C315E" w:rsidP="00CB1F71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013CA460" w14:textId="77777777" w:rsidR="00514E5C" w:rsidRPr="00986285" w:rsidRDefault="00514E5C" w:rsidP="00CB1F71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2DE70896" w14:textId="694D2A2B" w:rsidR="00542048" w:rsidRPr="00986285" w:rsidRDefault="0098708B" w:rsidP="00DF7BAC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86285">
        <w:rPr>
          <w:rFonts w:eastAsia="Arial"/>
          <w:b/>
          <w:bCs/>
          <w:sz w:val="24"/>
          <w:szCs w:val="24"/>
          <w:lang w:val="en-US"/>
        </w:rPr>
        <w:lastRenderedPageBreak/>
        <w:t xml:space="preserve">Tipo de ato sob sua responsabilidade: </w:t>
      </w:r>
      <w:r w:rsidRPr="00986285">
        <w:rPr>
          <w:rFonts w:eastAsia="Arial"/>
          <w:b/>
          <w:bCs/>
          <w:sz w:val="24"/>
          <w:szCs w:val="24"/>
          <w:u w:val="single"/>
          <w:lang w:val="en-US"/>
        </w:rPr>
        <w:t xml:space="preserve">Comissão de </w:t>
      </w:r>
      <w:r w:rsidR="00963617" w:rsidRPr="00986285">
        <w:rPr>
          <w:rFonts w:eastAsia="Arial"/>
          <w:b/>
          <w:bCs/>
          <w:sz w:val="24"/>
          <w:szCs w:val="24"/>
          <w:u w:val="single"/>
          <w:lang w:val="en-US"/>
        </w:rPr>
        <w:t>prestação de contas</w:t>
      </w:r>
    </w:p>
    <w:p w14:paraId="4DFB3599" w14:textId="77777777" w:rsidR="0098708B" w:rsidRPr="00986285" w:rsidRDefault="0098708B" w:rsidP="00DF7BAC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234"/>
        <w:gridCol w:w="7749"/>
      </w:tblGrid>
      <w:tr w:rsidR="00615D4C" w:rsidRPr="00986285" w14:paraId="7D4BD9DB" w14:textId="77777777" w:rsidTr="00615D4C">
        <w:trPr>
          <w:trHeight w:val="31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D20C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F717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1A4E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ROGÉRIO SILVA SIQUEIRA</w:t>
            </w:r>
          </w:p>
        </w:tc>
      </w:tr>
      <w:tr w:rsidR="00615D4C" w:rsidRPr="00986285" w14:paraId="7631FB6F" w14:textId="77777777" w:rsidTr="00615D4C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9740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5349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D39D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Das-04 - Assessoramento às Secretarias e Unidades Superiores Estratégicas</w:t>
            </w:r>
          </w:p>
        </w:tc>
      </w:tr>
      <w:tr w:rsidR="00615D4C" w:rsidRPr="00986285" w14:paraId="600F1530" w14:textId="77777777" w:rsidTr="00615D4C">
        <w:trPr>
          <w:trHeight w:val="315"/>
        </w:trPr>
        <w:tc>
          <w:tcPr>
            <w:tcW w:w="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C383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71E6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6165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299.582.238-99</w:t>
            </w:r>
          </w:p>
        </w:tc>
      </w:tr>
      <w:tr w:rsidR="00615D4C" w:rsidRPr="00986285" w14:paraId="532FF8C4" w14:textId="77777777" w:rsidTr="00615D4C">
        <w:trPr>
          <w:trHeight w:val="499"/>
        </w:trPr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CC6CD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5383AF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1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EFA8EB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3BA48425" w14:textId="77777777" w:rsidR="00DF7BAC" w:rsidRPr="00986285" w:rsidRDefault="00DF7BAC" w:rsidP="00DF7BAC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15D4C" w:rsidRPr="00986285" w14:paraId="4C96EEFB" w14:textId="77777777" w:rsidTr="00615D4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92E9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D380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D40E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615D4C" w:rsidRPr="00986285" w14:paraId="32741413" w14:textId="77777777" w:rsidTr="00615D4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017A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8D8C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00BD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Diretor do Departamento de Proteção Social Especial</w:t>
            </w:r>
          </w:p>
        </w:tc>
      </w:tr>
      <w:tr w:rsidR="00615D4C" w:rsidRPr="00986285" w14:paraId="6E41E10D" w14:textId="77777777" w:rsidTr="00615D4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E655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2504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F800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615D4C" w:rsidRPr="00986285" w14:paraId="0AAB813A" w14:textId="77777777" w:rsidTr="00615D4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3B3BE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F38253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DB7F33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19774F89" w14:textId="77777777" w:rsidR="00615D4C" w:rsidRPr="00986285" w:rsidRDefault="00615D4C" w:rsidP="00DF7BAC">
      <w:pPr>
        <w:spacing w:line="276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615D4C" w:rsidRPr="00986285" w14:paraId="7863BAD7" w14:textId="77777777" w:rsidTr="00615D4C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56EFC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98B4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2575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SUZAN KELLI MARCOLINO DA ROSA</w:t>
            </w:r>
          </w:p>
        </w:tc>
      </w:tr>
      <w:tr w:rsidR="00615D4C" w:rsidRPr="00986285" w14:paraId="61AF91C5" w14:textId="77777777" w:rsidTr="00615D4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B2EF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32CC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89E2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Direção de Unidades Subordinadas Estratégicas</w:t>
            </w:r>
          </w:p>
        </w:tc>
      </w:tr>
      <w:tr w:rsidR="00615D4C" w:rsidRPr="00986285" w14:paraId="5D282708" w14:textId="77777777" w:rsidTr="00615D4C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1746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90B3" w14:textId="77777777" w:rsidR="00615D4C" w:rsidRPr="00986285" w:rsidRDefault="00615D4C" w:rsidP="00615D4C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0CAD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354.646.128-23</w:t>
            </w:r>
          </w:p>
        </w:tc>
      </w:tr>
      <w:tr w:rsidR="00615D4C" w:rsidRPr="00986285" w14:paraId="027E3BCB" w14:textId="77777777" w:rsidTr="00615D4C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E441B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7B6B8" w14:textId="77777777" w:rsidR="00615D4C" w:rsidRPr="00986285" w:rsidRDefault="00615D4C" w:rsidP="00615D4C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6994CD" w14:textId="77777777" w:rsidR="00615D4C" w:rsidRPr="00986285" w:rsidRDefault="00615D4C" w:rsidP="00615D4C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E76D7E0" w14:textId="77777777" w:rsidR="00966958" w:rsidRPr="00986285" w:rsidRDefault="00966958" w:rsidP="000E3E85">
      <w:pPr>
        <w:widowControl/>
        <w:autoSpaceDE/>
        <w:autoSpaceDN/>
        <w:spacing w:line="360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</w:p>
    <w:p w14:paraId="6637E0E1" w14:textId="49C22592" w:rsidR="00C46231" w:rsidRPr="00986285" w:rsidRDefault="00F23D6A" w:rsidP="008B5A79">
      <w:pPr>
        <w:widowControl/>
        <w:autoSpaceDE/>
        <w:autoSpaceDN/>
        <w:spacing w:line="276" w:lineRule="auto"/>
        <w:jc w:val="both"/>
        <w:rPr>
          <w:rFonts w:eastAsia="Calibri"/>
          <w:b/>
          <w:bCs/>
          <w:sz w:val="24"/>
          <w:szCs w:val="24"/>
          <w:u w:val="single"/>
          <w:lang w:eastAsia="en-US" w:bidi="ar-SA"/>
        </w:rPr>
      </w:pPr>
      <w:r w:rsidRPr="00986285">
        <w:rPr>
          <w:rFonts w:eastAsia="Calibri"/>
          <w:b/>
          <w:bCs/>
          <w:sz w:val="24"/>
          <w:szCs w:val="24"/>
          <w:lang w:eastAsia="en-US" w:bidi="ar-SA"/>
        </w:rPr>
        <w:t xml:space="preserve">Tipo de ato sob sua responsabilidade: </w:t>
      </w:r>
      <w:r w:rsidRPr="00986285">
        <w:rPr>
          <w:rFonts w:eastAsia="Calibri"/>
          <w:b/>
          <w:bCs/>
          <w:sz w:val="24"/>
          <w:szCs w:val="24"/>
          <w:u w:val="single"/>
          <w:lang w:eastAsia="en-US" w:bidi="ar-SA"/>
        </w:rPr>
        <w:t>Responsável pelo parecer jurídico</w:t>
      </w:r>
    </w:p>
    <w:p w14:paraId="78E8BFBE" w14:textId="77777777" w:rsidR="008B5A79" w:rsidRPr="00986285" w:rsidRDefault="008B5A79" w:rsidP="007862AA">
      <w:pPr>
        <w:widowControl/>
        <w:autoSpaceDE/>
        <w:autoSpaceDN/>
        <w:spacing w:line="276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5"/>
        <w:gridCol w:w="234"/>
        <w:gridCol w:w="7649"/>
      </w:tblGrid>
      <w:tr w:rsidR="007862AA" w:rsidRPr="00986285" w14:paraId="709943A6" w14:textId="77777777" w:rsidTr="007862AA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9BCD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E79A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700E0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7862AA" w:rsidRPr="00986285" w14:paraId="22E8988E" w14:textId="77777777" w:rsidTr="007862A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32F0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EFF0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A05C" w14:textId="77777777" w:rsidR="007862AA" w:rsidRPr="00986285" w:rsidRDefault="007862AA" w:rsidP="007862A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7862AA" w:rsidRPr="00986285" w14:paraId="56AC2512" w14:textId="77777777" w:rsidTr="007862AA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3CBA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8DCE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D056" w14:textId="77777777" w:rsidR="007862AA" w:rsidRPr="00986285" w:rsidRDefault="007862AA" w:rsidP="007862A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  <w:tr w:rsidR="007862AA" w:rsidRPr="00986285" w14:paraId="07A170F4" w14:textId="77777777" w:rsidTr="007862AA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6F55D" w14:textId="77777777" w:rsidR="007862AA" w:rsidRPr="00986285" w:rsidRDefault="007862AA" w:rsidP="007862A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CFB1BF" w14:textId="77777777" w:rsidR="007862AA" w:rsidRPr="00986285" w:rsidRDefault="007862AA" w:rsidP="007862AA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E2D8BC" w14:textId="77777777" w:rsidR="007862AA" w:rsidRPr="00986285" w:rsidRDefault="007862AA" w:rsidP="007862A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6285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7543E62B" w14:textId="5326782B" w:rsidR="00A70A39" w:rsidRPr="00986285" w:rsidRDefault="00A70A39" w:rsidP="001C1A77">
      <w:pPr>
        <w:widowControl/>
        <w:autoSpaceDE/>
        <w:autoSpaceDN/>
        <w:spacing w:line="360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48E1EB11" w14:textId="77777777" w:rsidR="00C46231" w:rsidRPr="00986285" w:rsidRDefault="00C46231" w:rsidP="003D43CC">
      <w:pPr>
        <w:numPr>
          <w:ilvl w:val="0"/>
          <w:numId w:val="13"/>
        </w:numPr>
        <w:tabs>
          <w:tab w:val="left" w:pos="496"/>
        </w:tabs>
        <w:spacing w:line="276" w:lineRule="auto"/>
        <w:ind w:hanging="162"/>
        <w:jc w:val="both"/>
        <w:rPr>
          <w:rFonts w:eastAsia="Arial"/>
          <w:lang w:val="en-US"/>
        </w:rPr>
      </w:pPr>
      <w:r w:rsidRPr="00986285">
        <w:rPr>
          <w:rFonts w:eastAsia="Arial"/>
          <w:lang w:val="en-US"/>
        </w:rPr>
        <w:t>Valor repassado e exercício, quando se tratar de processo de prestação de</w:t>
      </w:r>
      <w:r w:rsidRPr="00986285">
        <w:rPr>
          <w:rFonts w:eastAsia="Arial"/>
          <w:spacing w:val="-20"/>
          <w:lang w:val="en-US"/>
        </w:rPr>
        <w:t xml:space="preserve"> </w:t>
      </w:r>
      <w:r w:rsidRPr="00986285">
        <w:rPr>
          <w:rFonts w:eastAsia="Arial"/>
          <w:lang w:val="en-US"/>
        </w:rPr>
        <w:t>contas.</w:t>
      </w:r>
    </w:p>
    <w:p w14:paraId="1E03D74D" w14:textId="019435DD" w:rsidR="00E15CB6" w:rsidRPr="00986285" w:rsidRDefault="00C46231" w:rsidP="003D43CC">
      <w:pPr>
        <w:spacing w:line="276" w:lineRule="auto"/>
        <w:jc w:val="both"/>
        <w:rPr>
          <w:rFonts w:eastAsia="Arial"/>
          <w:lang w:val="en-US"/>
        </w:rPr>
      </w:pPr>
      <w:r w:rsidRPr="00986285">
        <w:rPr>
          <w:rFonts w:eastAsia="Arial"/>
          <w:lang w:val="en-US"/>
        </w:rPr>
        <w:t xml:space="preserve">(*)  </w:t>
      </w:r>
      <w:r w:rsidR="003D43CC" w:rsidRPr="00986285">
        <w:rPr>
          <w:rFonts w:eastAsia="Arial"/>
          <w:lang w:val="en-US"/>
        </w:rPr>
        <w:t xml:space="preserve">- </w:t>
      </w:r>
      <w:r w:rsidRPr="00986285">
        <w:rPr>
          <w:rFonts w:eastAsia="Arial"/>
          <w:lang w:val="en-US"/>
        </w:rPr>
        <w:t>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986285">
        <w:rPr>
          <w:rFonts w:eastAsia="Arial"/>
          <w:spacing w:val="-20"/>
          <w:lang w:val="en-US"/>
        </w:rPr>
        <w:t xml:space="preserve"> </w:t>
      </w:r>
      <w:r w:rsidRPr="00986285">
        <w:rPr>
          <w:rFonts w:eastAsia="Arial"/>
          <w:lang w:val="en-US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</w:t>
      </w:r>
      <w:r w:rsidR="000126C9" w:rsidRPr="00986285">
        <w:rPr>
          <w:rFonts w:eastAsia="Arial"/>
          <w:lang w:val="en-US"/>
        </w:rPr>
        <w:t>Inciso</w:t>
      </w:r>
      <w:r w:rsidRPr="00986285">
        <w:rPr>
          <w:rFonts w:eastAsia="Arial"/>
          <w:lang w:val="en-US"/>
        </w:rPr>
        <w:t xml:space="preserve"> acrescido pela Resolução nº 11/2021)</w:t>
      </w:r>
      <w:r w:rsidR="00262FB1" w:rsidRPr="00986285">
        <w:rPr>
          <w:rFonts w:eastAsia="Arial"/>
          <w:lang w:val="en-US"/>
        </w:rPr>
        <w:t>.</w:t>
      </w:r>
    </w:p>
    <w:p w14:paraId="14675C93" w14:textId="77777777" w:rsidR="002D46F0" w:rsidRPr="00986285" w:rsidRDefault="002D46F0" w:rsidP="00562530">
      <w:pPr>
        <w:spacing w:line="276" w:lineRule="auto"/>
        <w:jc w:val="both"/>
        <w:rPr>
          <w:rFonts w:eastAsia="Arial"/>
          <w:sz w:val="24"/>
          <w:szCs w:val="24"/>
          <w:lang w:val="en-US"/>
        </w:rPr>
      </w:pPr>
    </w:p>
    <w:p w14:paraId="5C571E56" w14:textId="77777777" w:rsidR="00763B23" w:rsidRPr="00986285" w:rsidRDefault="00763B23" w:rsidP="00562530">
      <w:pPr>
        <w:pStyle w:val="SemEspaamento"/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EDC1D6" w14:textId="77777777" w:rsidR="00D96439" w:rsidRPr="00986285" w:rsidRDefault="00D96439" w:rsidP="00D96439">
      <w:pPr>
        <w:pStyle w:val="SemEspaamento"/>
        <w:spacing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0C469B8" w14:textId="20C0B508" w:rsidR="00D84E51" w:rsidRPr="00986285" w:rsidRDefault="00D84E51" w:rsidP="00D9643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285">
        <w:rPr>
          <w:rFonts w:ascii="Times New Roman" w:hAnsi="Times New Roman" w:cs="Times New Roman"/>
          <w:b/>
          <w:sz w:val="24"/>
          <w:szCs w:val="24"/>
        </w:rPr>
        <w:lastRenderedPageBreak/>
        <w:t>DECLARAÇÃO DE DOCUMENTOS À DISPOSIÇÃO DO TCESP</w:t>
      </w:r>
    </w:p>
    <w:p w14:paraId="01601644" w14:textId="77777777" w:rsidR="00D96439" w:rsidRPr="00986285" w:rsidRDefault="00D96439" w:rsidP="00D9643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6"/>
        <w:gridCol w:w="296"/>
        <w:gridCol w:w="5236"/>
      </w:tblGrid>
      <w:tr w:rsidR="00EF0F92" w:rsidRPr="00986285" w14:paraId="7F63F219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0A186029" w14:textId="34F3FAC2" w:rsidR="00EF0F92" w:rsidRPr="00986285" w:rsidRDefault="00EF0F92" w:rsidP="00562530">
            <w:pPr>
              <w:widowControl/>
              <w:autoSpaceDE/>
              <w:autoSpaceDN/>
              <w:spacing w:line="276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986285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ÓRGÃO/ENTIDADE PÚBLICO</w:t>
            </w:r>
          </w:p>
        </w:tc>
        <w:tc>
          <w:tcPr>
            <w:tcW w:w="151" w:type="pct"/>
            <w:shd w:val="clear" w:color="auto" w:fill="auto"/>
          </w:tcPr>
          <w:p w14:paraId="642DADBB" w14:textId="77777777" w:rsidR="00EF0F92" w:rsidRPr="00986285" w:rsidRDefault="00EF0F92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76EC40D" w14:textId="77777777" w:rsidR="00EF0F92" w:rsidRPr="00986285" w:rsidRDefault="00EF0F92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980661" w:rsidRPr="00986285" w14:paraId="2636BFF0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384B9EF2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481D791D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2DBC2727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Nº 44.733.608/0001-09</w:t>
            </w:r>
          </w:p>
        </w:tc>
      </w:tr>
      <w:tr w:rsidR="00EF0F92" w:rsidRPr="00986285" w14:paraId="2B842029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1D6E1994" w14:textId="77777777" w:rsidR="00EF0F92" w:rsidRPr="00986285" w:rsidRDefault="00844F89" w:rsidP="00562530">
            <w:pPr>
              <w:tabs>
                <w:tab w:val="left" w:pos="2736"/>
                <w:tab w:val="left" w:pos="3600"/>
              </w:tabs>
              <w:spacing w:line="276" w:lineRule="auto"/>
              <w:rPr>
                <w:b/>
                <w:sz w:val="24"/>
                <w:szCs w:val="24"/>
              </w:rPr>
            </w:pPr>
            <w:r w:rsidRPr="00986285">
              <w:rPr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1" w:type="pct"/>
            <w:shd w:val="clear" w:color="auto" w:fill="auto"/>
          </w:tcPr>
          <w:p w14:paraId="23D80FDE" w14:textId="77777777" w:rsidR="00EF0F92" w:rsidRPr="00986285" w:rsidRDefault="00EF0F92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32E58DF8" w14:textId="77777777" w:rsidR="00EF0F92" w:rsidRPr="00986285" w:rsidRDefault="00EF0F92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ASSOCIAÇÃO BENEFICENTE ABID</w:t>
            </w:r>
          </w:p>
        </w:tc>
      </w:tr>
      <w:tr w:rsidR="00980661" w:rsidRPr="00986285" w14:paraId="67EB291F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06D2A029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1" w:type="pct"/>
            <w:shd w:val="clear" w:color="auto" w:fill="auto"/>
          </w:tcPr>
          <w:p w14:paraId="59570183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79E1D667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Nº 03.508.076/0001-10</w:t>
            </w:r>
          </w:p>
        </w:tc>
      </w:tr>
      <w:tr w:rsidR="00980661" w:rsidRPr="00986285" w14:paraId="77A95C91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43958645" w14:textId="77777777" w:rsidR="00980661" w:rsidRPr="00986285" w:rsidRDefault="00980661" w:rsidP="00562530">
            <w:pPr>
              <w:pStyle w:val="SemEspaamento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  <w:t>ADITAMENTO</w:t>
            </w:r>
          </w:p>
        </w:tc>
        <w:tc>
          <w:tcPr>
            <w:tcW w:w="151" w:type="pct"/>
            <w:shd w:val="clear" w:color="auto" w:fill="auto"/>
          </w:tcPr>
          <w:p w14:paraId="5A4CD025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4FD9F56E" w14:textId="1A2E382D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Nº 289/</w:t>
            </w:r>
            <w:r w:rsidR="005D5B8A" w:rsidRPr="00986285">
              <w:rPr>
                <w:rFonts w:ascii="Times New Roman" w:hAnsi="Times New Roman" w:cs="Times New Roman"/>
                <w:sz w:val="24"/>
                <w:szCs w:val="24"/>
              </w:rPr>
              <w:t>22-5</w:t>
            </w:r>
          </w:p>
        </w:tc>
      </w:tr>
      <w:tr w:rsidR="00980661" w:rsidRPr="00986285" w14:paraId="5847D85D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37511E30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51" w:type="pct"/>
            <w:shd w:val="clear" w:color="auto" w:fill="auto"/>
          </w:tcPr>
          <w:p w14:paraId="3DFFE67D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1D3A1517" w14:textId="0401741C" w:rsidR="00980661" w:rsidRPr="00986285" w:rsidRDefault="00091DEA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D5B8A" w:rsidRPr="00986285">
              <w:rPr>
                <w:rFonts w:ascii="Times New Roman" w:hAnsi="Times New Roman" w:cs="Times New Roman"/>
                <w:sz w:val="24"/>
                <w:szCs w:val="24"/>
              </w:rPr>
              <w:t>/06/2024</w:t>
            </w:r>
          </w:p>
        </w:tc>
      </w:tr>
      <w:tr w:rsidR="00980661" w:rsidRPr="00986285" w14:paraId="60123216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57444CCA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51" w:type="pct"/>
            <w:shd w:val="clear" w:color="auto" w:fill="auto"/>
          </w:tcPr>
          <w:p w14:paraId="7242B586" w14:textId="77777777" w:rsidR="00980661" w:rsidRPr="00986285" w:rsidRDefault="00980661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043AD536" w14:textId="77884741" w:rsidR="00980661" w:rsidRPr="00986285" w:rsidRDefault="005D5B8A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01/06/2024 à 31/05/2025</w:t>
            </w:r>
          </w:p>
        </w:tc>
      </w:tr>
      <w:tr w:rsidR="00FC74BE" w:rsidRPr="00986285" w14:paraId="402B43D0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35185C0C" w14:textId="77777777" w:rsidR="00FC74BE" w:rsidRPr="00986285" w:rsidRDefault="00FC74BE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1" w:type="pct"/>
            <w:shd w:val="clear" w:color="auto" w:fill="auto"/>
          </w:tcPr>
          <w:p w14:paraId="028FFAFA" w14:textId="77777777" w:rsidR="00FC74BE" w:rsidRPr="00986285" w:rsidRDefault="00FC74BE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89BE84A" w14:textId="224BB2F6" w:rsidR="00FC74BE" w:rsidRPr="00986285" w:rsidRDefault="00881004" w:rsidP="00562530">
            <w:pPr>
              <w:widowControl/>
              <w:tabs>
                <w:tab w:val="left" w:pos="426"/>
              </w:tabs>
              <w:autoSpaceDE/>
              <w:autoSpaceDN/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986285">
              <w:rPr>
                <w:rFonts w:eastAsia="Calibri"/>
                <w:sz w:val="24"/>
                <w:szCs w:val="24"/>
                <w:lang w:eastAsia="en-US" w:bidi="ar-SA"/>
              </w:rPr>
              <w:t>5º Termo de Aditamento ao Termo de Colaboração firmado em 19/05/2022 e aditado em 09/06/2022, 16/05/2023, 17/07/2023 e 18/03/2024, onde prorroga a vigência do referido contrato por mais 12 (doze) meses, isto é, de 01/06/2024 à 31/05/2025, conforme justificativas constantes no processo administrativo nº 10932/24.</w:t>
            </w:r>
          </w:p>
        </w:tc>
      </w:tr>
      <w:tr w:rsidR="00FC74BE" w:rsidRPr="00986285" w14:paraId="7C90BD97" w14:textId="77777777" w:rsidTr="007350AD">
        <w:trPr>
          <w:jc w:val="center"/>
        </w:trPr>
        <w:tc>
          <w:tcPr>
            <w:tcW w:w="2045" w:type="pct"/>
            <w:shd w:val="clear" w:color="auto" w:fill="auto"/>
          </w:tcPr>
          <w:p w14:paraId="56D566BE" w14:textId="77777777" w:rsidR="00FC74BE" w:rsidRPr="00986285" w:rsidRDefault="00FC74BE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51" w:type="pct"/>
            <w:shd w:val="clear" w:color="auto" w:fill="auto"/>
          </w:tcPr>
          <w:p w14:paraId="53D35B3E" w14:textId="77777777" w:rsidR="00FC74BE" w:rsidRPr="00986285" w:rsidRDefault="00FC74BE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804" w:type="pct"/>
            <w:shd w:val="clear" w:color="auto" w:fill="auto"/>
          </w:tcPr>
          <w:p w14:paraId="6E6039A7" w14:textId="398373A2" w:rsidR="00FC74BE" w:rsidRPr="00986285" w:rsidRDefault="00881004" w:rsidP="00562530">
            <w:pPr>
              <w:pStyle w:val="SemEspaamen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R$ 1.568.025,40</w:t>
            </w:r>
          </w:p>
        </w:tc>
      </w:tr>
    </w:tbl>
    <w:p w14:paraId="57C648DC" w14:textId="77777777" w:rsidR="00D84E51" w:rsidRPr="00986285" w:rsidRDefault="00D84E51" w:rsidP="005D5B8A">
      <w:pPr>
        <w:pStyle w:val="SemEspaamento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6CE5F543" w14:textId="77777777" w:rsidR="00D84E51" w:rsidRPr="00986285" w:rsidRDefault="00D84E51" w:rsidP="005D5B8A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285"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CFF0745" w14:textId="77777777" w:rsidR="00D84E51" w:rsidRPr="00986285" w:rsidRDefault="00D84E51" w:rsidP="0056253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6CCB0" w14:textId="2478A612" w:rsidR="00FC74BE" w:rsidRPr="00986285" w:rsidRDefault="00FC74BE" w:rsidP="00562530">
      <w:pPr>
        <w:spacing w:line="276" w:lineRule="auto"/>
        <w:jc w:val="both"/>
        <w:rPr>
          <w:sz w:val="24"/>
          <w:szCs w:val="24"/>
        </w:rPr>
      </w:pPr>
      <w:r w:rsidRPr="00986285">
        <w:rPr>
          <w:sz w:val="24"/>
          <w:szCs w:val="24"/>
        </w:rPr>
        <w:t>Indaiatuba,</w:t>
      </w:r>
      <w:r w:rsidR="00643CC7" w:rsidRPr="00986285">
        <w:rPr>
          <w:sz w:val="24"/>
          <w:szCs w:val="24"/>
        </w:rPr>
        <w:t xml:space="preserve"> </w:t>
      </w:r>
      <w:r w:rsidR="00091DEA">
        <w:rPr>
          <w:sz w:val="24"/>
          <w:szCs w:val="24"/>
        </w:rPr>
        <w:t>7</w:t>
      </w:r>
      <w:r w:rsidR="00960C15" w:rsidRPr="00986285">
        <w:rPr>
          <w:sz w:val="24"/>
          <w:szCs w:val="24"/>
        </w:rPr>
        <w:t xml:space="preserve"> de junho de 2024.</w:t>
      </w:r>
    </w:p>
    <w:p w14:paraId="5BA767FC" w14:textId="77777777" w:rsidR="00D84E51" w:rsidRPr="00986285" w:rsidRDefault="00D84E51" w:rsidP="0056253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D05B0" w14:textId="77777777" w:rsidR="00D84E51" w:rsidRPr="00986285" w:rsidRDefault="00D84E51" w:rsidP="0056253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0144A" w14:textId="77777777" w:rsidR="00D84E51" w:rsidRPr="00986285" w:rsidRDefault="00D84E51" w:rsidP="00562530">
      <w:pPr>
        <w:pStyle w:val="SemEspaamen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7558A" w14:textId="77777777" w:rsidR="002561B0" w:rsidRPr="00986285" w:rsidRDefault="002561B0" w:rsidP="00562530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6285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9862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9763C" w14:textId="77777777" w:rsidR="00D84E51" w:rsidRPr="00986285" w:rsidRDefault="00C03F30" w:rsidP="00562530">
      <w:pPr>
        <w:pStyle w:val="SemEspaamento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6285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34D9B33D" w14:textId="77777777" w:rsidR="00DB4EE6" w:rsidRPr="00986285" w:rsidRDefault="00DB4EE6" w:rsidP="00562530">
      <w:pPr>
        <w:pStyle w:val="SemEspaamento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D84E51" w:rsidRPr="00986285" w14:paraId="6424194B" w14:textId="77777777" w:rsidTr="005D5B8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0407" w14:textId="77777777" w:rsidR="00D84E51" w:rsidRPr="00986285" w:rsidRDefault="00D84E51" w:rsidP="005625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445A" w14:textId="77777777" w:rsidR="00D84E51" w:rsidRPr="00986285" w:rsidRDefault="002561B0" w:rsidP="005625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D84E51" w:rsidRPr="00986285" w14:paraId="17C13039" w14:textId="77777777" w:rsidTr="005D5B8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41F7" w14:textId="77777777" w:rsidR="00D84E51" w:rsidRPr="00986285" w:rsidRDefault="00D84E51" w:rsidP="005625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73E6" w14:textId="77777777" w:rsidR="00D84E51" w:rsidRPr="00986285" w:rsidRDefault="00D84E51" w:rsidP="005625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D84E51" w:rsidRPr="00562530" w14:paraId="0652A7F2" w14:textId="77777777" w:rsidTr="005D5B8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C34F" w14:textId="13D41E80" w:rsidR="00D84E51" w:rsidRPr="00986285" w:rsidRDefault="00D84E51" w:rsidP="005625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institucional</w:t>
            </w:r>
            <w:r w:rsidR="005D5B8A" w:rsidRPr="00986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AE47" w14:textId="71C7AA10" w:rsidR="00D84E51" w:rsidRPr="00562530" w:rsidRDefault="00D84E51" w:rsidP="005625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 w:rsidR="005D5B8A" w:rsidRPr="00986285"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986285">
              <w:rPr>
                <w:rFonts w:ascii="Times New Roman" w:hAnsi="Times New Roman" w:cs="Times New Roman"/>
                <w:sz w:val="24"/>
                <w:szCs w:val="24"/>
              </w:rPr>
              <w:t>o.secretario@indaiatuba.sp.gov.br</w:t>
            </w:r>
          </w:p>
        </w:tc>
      </w:tr>
    </w:tbl>
    <w:p w14:paraId="2C01B3B3" w14:textId="77777777" w:rsidR="00152A90" w:rsidRPr="00562530" w:rsidRDefault="00152A90" w:rsidP="00562530">
      <w:pPr>
        <w:pStyle w:val="Livro"/>
        <w:spacing w:before="0" w:after="0" w:line="276" w:lineRule="auto"/>
        <w:jc w:val="left"/>
        <w:rPr>
          <w:rFonts w:ascii="Times New Roman" w:hAnsi="Times New Roman" w:cs="Times New Roman"/>
          <w:i/>
        </w:rPr>
      </w:pPr>
    </w:p>
    <w:sectPr w:rsidR="00152A90" w:rsidRPr="00562530" w:rsidSect="00881E72">
      <w:headerReference w:type="default" r:id="rId9"/>
      <w:footerReference w:type="default" r:id="rId10"/>
      <w:pgSz w:w="11910" w:h="16850"/>
      <w:pgMar w:top="1701" w:right="851" w:bottom="1701" w:left="1701" w:header="567" w:footer="6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E1866" w14:textId="77777777" w:rsidR="00E05686" w:rsidRDefault="00E05686" w:rsidP="00F631DB">
      <w:r>
        <w:separator/>
      </w:r>
    </w:p>
  </w:endnote>
  <w:endnote w:type="continuationSeparator" w:id="0">
    <w:p w14:paraId="1ABD7D63" w14:textId="77777777" w:rsidR="00E05686" w:rsidRDefault="00E05686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01568023"/>
      <w:docPartObj>
        <w:docPartGallery w:val="Page Numbers (Bottom of Page)"/>
        <w:docPartUnique/>
      </w:docPartObj>
    </w:sdtPr>
    <w:sdtEndPr/>
    <w:sdtContent>
      <w:p w14:paraId="2EAA396C" w14:textId="77777777" w:rsidR="000B397F" w:rsidRDefault="00605F01" w:rsidP="00197F1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8F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369C15F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138A1" w14:textId="77777777" w:rsidR="00E05686" w:rsidRDefault="00E05686" w:rsidP="00F631DB">
      <w:r>
        <w:separator/>
      </w:r>
    </w:p>
  </w:footnote>
  <w:footnote w:type="continuationSeparator" w:id="0">
    <w:p w14:paraId="15393011" w14:textId="77777777" w:rsidR="00E05686" w:rsidRDefault="00E05686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A9515" w14:textId="649F224D" w:rsidR="000B397F" w:rsidRDefault="00BB0FBF" w:rsidP="00BB0FBF">
    <w:pPr>
      <w:pStyle w:val="Cabealho"/>
      <w:tabs>
        <w:tab w:val="clear" w:pos="4252"/>
        <w:tab w:val="clear" w:pos="8504"/>
        <w:tab w:val="left" w:pos="6570"/>
        <w:tab w:val="left" w:pos="6600"/>
      </w:tabs>
      <w:rPr>
        <w:b/>
        <w:sz w:val="32"/>
        <w:szCs w:val="32"/>
      </w:rPr>
    </w:pPr>
    <w:r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F3C2D5" wp14:editId="71C5A12A">
              <wp:simplePos x="0" y="0"/>
              <wp:positionH relativeFrom="column">
                <wp:posOffset>860425</wp:posOffset>
              </wp:positionH>
              <wp:positionV relativeFrom="paragraph">
                <wp:posOffset>229870</wp:posOffset>
              </wp:positionV>
              <wp:extent cx="4933950" cy="495300"/>
              <wp:effectExtent l="0" t="0" r="0" b="0"/>
              <wp:wrapNone/>
              <wp:docPr id="97967337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3950" cy="495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C9533C" w14:textId="7BE2F107" w:rsidR="00BB0FBF" w:rsidRPr="00BB0FBF" w:rsidRDefault="00BB0FBF" w:rsidP="00BB0FBF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BB0FBF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3C2D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7.75pt;margin-top:18.1pt;width:388.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" fillcolor="white [3201]" stroked="f" strokeweight=".5pt">
              <v:textbox>
                <w:txbxContent>
                  <w:p w14:paraId="4DC9533C" w14:textId="7BE2F107" w:rsidR="00BB0FBF" w:rsidRPr="00BB0FBF" w:rsidRDefault="00BB0FBF" w:rsidP="00BB0FBF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BB0FBF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drawing>
        <wp:inline distT="0" distB="0" distL="0" distR="0" wp14:anchorId="15AA19DF" wp14:editId="2293DC70">
          <wp:extent cx="842076" cy="936000"/>
          <wp:effectExtent l="0" t="0" r="0" b="0"/>
          <wp:docPr id="178531889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5318891" name="Imagem 1785318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E7C90D" w14:textId="636B07F0" w:rsidR="00BB0FBF" w:rsidRPr="00E52AD0" w:rsidRDefault="00BB0FBF" w:rsidP="00E52AD0">
    <w:pPr>
      <w:pStyle w:val="Cabealho"/>
      <w:tabs>
        <w:tab w:val="clear" w:pos="4252"/>
        <w:tab w:val="clear" w:pos="8504"/>
        <w:tab w:val="left" w:pos="6570"/>
        <w:tab w:val="left" w:pos="6600"/>
      </w:tabs>
      <w:spacing w:line="276" w:lineRule="auto"/>
      <w:jc w:val="right"/>
      <w:rPr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51A4ADC"/>
    <w:multiLevelType w:val="hybridMultilevel"/>
    <w:tmpl w:val="7696FD24"/>
    <w:lvl w:ilvl="0" w:tplc="BE58B8E6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71C22"/>
    <w:multiLevelType w:val="multilevel"/>
    <w:tmpl w:val="F64C8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19696F"/>
    <w:multiLevelType w:val="hybridMultilevel"/>
    <w:tmpl w:val="089E1A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8" w15:restartNumberingAfterBreak="0">
    <w:nsid w:val="338122AD"/>
    <w:multiLevelType w:val="multilevel"/>
    <w:tmpl w:val="E3E69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" w15:restartNumberingAfterBreak="0">
    <w:nsid w:val="34B71E43"/>
    <w:multiLevelType w:val="hybridMultilevel"/>
    <w:tmpl w:val="94CE1B8C"/>
    <w:lvl w:ilvl="0" w:tplc="04160017">
      <w:start w:val="1"/>
      <w:numFmt w:val="lowerLetter"/>
      <w:lvlText w:val="%1)"/>
      <w:lvlJc w:val="left"/>
      <w:pPr>
        <w:ind w:left="102" w:hanging="708"/>
      </w:pPr>
      <w:rPr>
        <w:rFonts w:hint="default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FFFFFFFF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FFFFFFFF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FFFFFFFF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FFFFFFFF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FFFFFFFF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FFFFFFFF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FFFFFFFF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13" w15:restartNumberingAfterBreak="0">
    <w:nsid w:val="416A5046"/>
    <w:multiLevelType w:val="hybridMultilevel"/>
    <w:tmpl w:val="2AC406FC"/>
    <w:lvl w:ilvl="0" w:tplc="04160017">
      <w:start w:val="1"/>
      <w:numFmt w:val="lowerLetter"/>
      <w:lvlText w:val="%1)"/>
      <w:lvlJc w:val="left"/>
      <w:pPr>
        <w:ind w:left="102" w:hanging="708"/>
      </w:pPr>
      <w:rPr>
        <w:rFonts w:hint="default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FFFFFFFF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FFFFFFFF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FFFFFFFF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FFFFFFFF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FFFFFFFF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FFFFFFFF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FFFFFFFF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4" w15:restartNumberingAfterBreak="0">
    <w:nsid w:val="43E67E93"/>
    <w:multiLevelType w:val="hybridMultilevel"/>
    <w:tmpl w:val="66C657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01B4B"/>
    <w:multiLevelType w:val="hybridMultilevel"/>
    <w:tmpl w:val="8E92F950"/>
    <w:lvl w:ilvl="0" w:tplc="0AE8E446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4"/>
        <w:szCs w:val="24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16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17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18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1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609698299">
    <w:abstractNumId w:val="17"/>
  </w:num>
  <w:num w:numId="2" w16cid:durableId="546723440">
    <w:abstractNumId w:val="12"/>
  </w:num>
  <w:num w:numId="3" w16cid:durableId="949355848">
    <w:abstractNumId w:val="16"/>
  </w:num>
  <w:num w:numId="4" w16cid:durableId="584726847">
    <w:abstractNumId w:val="7"/>
  </w:num>
  <w:num w:numId="5" w16cid:durableId="2119832933">
    <w:abstractNumId w:val="2"/>
  </w:num>
  <w:num w:numId="6" w16cid:durableId="1045133415">
    <w:abstractNumId w:val="3"/>
  </w:num>
  <w:num w:numId="7" w16cid:durableId="1093546424">
    <w:abstractNumId w:val="1"/>
  </w:num>
  <w:num w:numId="8" w16cid:durableId="1141964972">
    <w:abstractNumId w:val="2"/>
  </w:num>
  <w:num w:numId="9" w16cid:durableId="1954050955">
    <w:abstractNumId w:val="19"/>
  </w:num>
  <w:num w:numId="10" w16cid:durableId="777144272">
    <w:abstractNumId w:val="0"/>
  </w:num>
  <w:num w:numId="11" w16cid:durableId="726033272">
    <w:abstractNumId w:val="20"/>
  </w:num>
  <w:num w:numId="12" w16cid:durableId="613825211">
    <w:abstractNumId w:val="5"/>
  </w:num>
  <w:num w:numId="13" w16cid:durableId="1350835884">
    <w:abstractNumId w:val="15"/>
  </w:num>
  <w:num w:numId="14" w16cid:durableId="2085057944">
    <w:abstractNumId w:val="10"/>
  </w:num>
  <w:num w:numId="15" w16cid:durableId="2094354331">
    <w:abstractNumId w:val="11"/>
  </w:num>
  <w:num w:numId="16" w16cid:durableId="636303481">
    <w:abstractNumId w:val="18"/>
  </w:num>
  <w:num w:numId="17" w16cid:durableId="26488097">
    <w:abstractNumId w:val="8"/>
  </w:num>
  <w:num w:numId="18" w16cid:durableId="141893086">
    <w:abstractNumId w:val="6"/>
  </w:num>
  <w:num w:numId="19" w16cid:durableId="1245609602">
    <w:abstractNumId w:val="13"/>
  </w:num>
  <w:num w:numId="20" w16cid:durableId="382993242">
    <w:abstractNumId w:val="9"/>
  </w:num>
  <w:num w:numId="21" w16cid:durableId="1301687133">
    <w:abstractNumId w:val="14"/>
  </w:num>
  <w:num w:numId="22" w16cid:durableId="205220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30D0"/>
    <w:rsid w:val="00006FD9"/>
    <w:rsid w:val="00007854"/>
    <w:rsid w:val="00011AAA"/>
    <w:rsid w:val="000126C9"/>
    <w:rsid w:val="00012E1D"/>
    <w:rsid w:val="00016513"/>
    <w:rsid w:val="000217BE"/>
    <w:rsid w:val="00023CE0"/>
    <w:rsid w:val="00024C0E"/>
    <w:rsid w:val="0002634B"/>
    <w:rsid w:val="00027E8C"/>
    <w:rsid w:val="00035DFE"/>
    <w:rsid w:val="00041641"/>
    <w:rsid w:val="000460E2"/>
    <w:rsid w:val="00046866"/>
    <w:rsid w:val="00047C52"/>
    <w:rsid w:val="000549A9"/>
    <w:rsid w:val="00060B47"/>
    <w:rsid w:val="00064562"/>
    <w:rsid w:val="00064C8B"/>
    <w:rsid w:val="000658D4"/>
    <w:rsid w:val="00065FFD"/>
    <w:rsid w:val="0007671F"/>
    <w:rsid w:val="00080737"/>
    <w:rsid w:val="00082641"/>
    <w:rsid w:val="00085378"/>
    <w:rsid w:val="00091DEA"/>
    <w:rsid w:val="000943ED"/>
    <w:rsid w:val="0009531C"/>
    <w:rsid w:val="000966E0"/>
    <w:rsid w:val="000A223C"/>
    <w:rsid w:val="000A40F2"/>
    <w:rsid w:val="000A48E1"/>
    <w:rsid w:val="000B397F"/>
    <w:rsid w:val="000B3DFF"/>
    <w:rsid w:val="000B661D"/>
    <w:rsid w:val="000C13BE"/>
    <w:rsid w:val="000C5CF6"/>
    <w:rsid w:val="000C68AC"/>
    <w:rsid w:val="000C7E7B"/>
    <w:rsid w:val="000D1878"/>
    <w:rsid w:val="000D29AA"/>
    <w:rsid w:val="000D4412"/>
    <w:rsid w:val="000D4C88"/>
    <w:rsid w:val="000E23A5"/>
    <w:rsid w:val="000E351A"/>
    <w:rsid w:val="000E3E85"/>
    <w:rsid w:val="000E4C13"/>
    <w:rsid w:val="000E51E3"/>
    <w:rsid w:val="000E5C1C"/>
    <w:rsid w:val="000F0CFF"/>
    <w:rsid w:val="000F53A0"/>
    <w:rsid w:val="000F6738"/>
    <w:rsid w:val="00100097"/>
    <w:rsid w:val="00103C47"/>
    <w:rsid w:val="00107279"/>
    <w:rsid w:val="00107CFA"/>
    <w:rsid w:val="001128B2"/>
    <w:rsid w:val="00113FD6"/>
    <w:rsid w:val="001158A2"/>
    <w:rsid w:val="00117403"/>
    <w:rsid w:val="00127E45"/>
    <w:rsid w:val="00130E5A"/>
    <w:rsid w:val="001356C4"/>
    <w:rsid w:val="00140C1F"/>
    <w:rsid w:val="0014211E"/>
    <w:rsid w:val="00150593"/>
    <w:rsid w:val="0015264A"/>
    <w:rsid w:val="00152A90"/>
    <w:rsid w:val="00153C30"/>
    <w:rsid w:val="0015579B"/>
    <w:rsid w:val="001575DB"/>
    <w:rsid w:val="00163D80"/>
    <w:rsid w:val="001745E0"/>
    <w:rsid w:val="001828A0"/>
    <w:rsid w:val="00191CB4"/>
    <w:rsid w:val="00196330"/>
    <w:rsid w:val="001975B3"/>
    <w:rsid w:val="00197C1C"/>
    <w:rsid w:val="00197F1C"/>
    <w:rsid w:val="001A43B3"/>
    <w:rsid w:val="001A4B17"/>
    <w:rsid w:val="001A50C5"/>
    <w:rsid w:val="001A6E4E"/>
    <w:rsid w:val="001B0C3B"/>
    <w:rsid w:val="001C1A77"/>
    <w:rsid w:val="001C2A24"/>
    <w:rsid w:val="001C2E6A"/>
    <w:rsid w:val="001C5358"/>
    <w:rsid w:val="001C5E0B"/>
    <w:rsid w:val="001D12DC"/>
    <w:rsid w:val="001D4CC7"/>
    <w:rsid w:val="001D69D3"/>
    <w:rsid w:val="001D6A77"/>
    <w:rsid w:val="001E0519"/>
    <w:rsid w:val="001E173A"/>
    <w:rsid w:val="001E6648"/>
    <w:rsid w:val="001E7B14"/>
    <w:rsid w:val="001F0BB6"/>
    <w:rsid w:val="001F66E6"/>
    <w:rsid w:val="0020537B"/>
    <w:rsid w:val="00205884"/>
    <w:rsid w:val="00210879"/>
    <w:rsid w:val="00211080"/>
    <w:rsid w:val="002134CC"/>
    <w:rsid w:val="00214301"/>
    <w:rsid w:val="002149E7"/>
    <w:rsid w:val="00217CFF"/>
    <w:rsid w:val="00225730"/>
    <w:rsid w:val="00231CF9"/>
    <w:rsid w:val="00235614"/>
    <w:rsid w:val="00240F8B"/>
    <w:rsid w:val="00245266"/>
    <w:rsid w:val="00247C64"/>
    <w:rsid w:val="00252787"/>
    <w:rsid w:val="002561B0"/>
    <w:rsid w:val="00256543"/>
    <w:rsid w:val="00256B22"/>
    <w:rsid w:val="00261BAC"/>
    <w:rsid w:val="00262FB1"/>
    <w:rsid w:val="002643EA"/>
    <w:rsid w:val="0027046E"/>
    <w:rsid w:val="00270C20"/>
    <w:rsid w:val="00272D42"/>
    <w:rsid w:val="00282AF7"/>
    <w:rsid w:val="0028668B"/>
    <w:rsid w:val="00292EBB"/>
    <w:rsid w:val="00297B12"/>
    <w:rsid w:val="002A4C4E"/>
    <w:rsid w:val="002A6271"/>
    <w:rsid w:val="002A6CF4"/>
    <w:rsid w:val="002B0224"/>
    <w:rsid w:val="002B1469"/>
    <w:rsid w:val="002B351C"/>
    <w:rsid w:val="002B4C1F"/>
    <w:rsid w:val="002C0219"/>
    <w:rsid w:val="002C1B22"/>
    <w:rsid w:val="002C6B42"/>
    <w:rsid w:val="002C7DE3"/>
    <w:rsid w:val="002D37C4"/>
    <w:rsid w:val="002D46DC"/>
    <w:rsid w:val="002D46F0"/>
    <w:rsid w:val="002E30AD"/>
    <w:rsid w:val="002E5D2C"/>
    <w:rsid w:val="002E629D"/>
    <w:rsid w:val="002E6C06"/>
    <w:rsid w:val="002E6DBC"/>
    <w:rsid w:val="002F1398"/>
    <w:rsid w:val="002F21C4"/>
    <w:rsid w:val="002F41F3"/>
    <w:rsid w:val="00304E3E"/>
    <w:rsid w:val="003057E9"/>
    <w:rsid w:val="00313216"/>
    <w:rsid w:val="00315235"/>
    <w:rsid w:val="00324574"/>
    <w:rsid w:val="003328AC"/>
    <w:rsid w:val="003339E4"/>
    <w:rsid w:val="003348DF"/>
    <w:rsid w:val="00335E52"/>
    <w:rsid w:val="00336F6C"/>
    <w:rsid w:val="0033712F"/>
    <w:rsid w:val="00342CCA"/>
    <w:rsid w:val="00344FC1"/>
    <w:rsid w:val="003467E3"/>
    <w:rsid w:val="00355078"/>
    <w:rsid w:val="00355B8C"/>
    <w:rsid w:val="0036184A"/>
    <w:rsid w:val="003628E5"/>
    <w:rsid w:val="00372DFC"/>
    <w:rsid w:val="003815E6"/>
    <w:rsid w:val="00381712"/>
    <w:rsid w:val="00381FE2"/>
    <w:rsid w:val="0039355A"/>
    <w:rsid w:val="00396EF8"/>
    <w:rsid w:val="003A7DA9"/>
    <w:rsid w:val="003C1EA0"/>
    <w:rsid w:val="003C59CF"/>
    <w:rsid w:val="003D1777"/>
    <w:rsid w:val="003D43CC"/>
    <w:rsid w:val="003D4BBE"/>
    <w:rsid w:val="003D4FDA"/>
    <w:rsid w:val="003D5F8B"/>
    <w:rsid w:val="003D72E5"/>
    <w:rsid w:val="003D775C"/>
    <w:rsid w:val="003D781D"/>
    <w:rsid w:val="003E2D23"/>
    <w:rsid w:val="003E4359"/>
    <w:rsid w:val="003E6E4C"/>
    <w:rsid w:val="003F0DA1"/>
    <w:rsid w:val="0040538F"/>
    <w:rsid w:val="00405517"/>
    <w:rsid w:val="004057BC"/>
    <w:rsid w:val="004122A0"/>
    <w:rsid w:val="00421C07"/>
    <w:rsid w:val="0042773B"/>
    <w:rsid w:val="00431F59"/>
    <w:rsid w:val="0043277D"/>
    <w:rsid w:val="00435AE2"/>
    <w:rsid w:val="00440F93"/>
    <w:rsid w:val="0044254E"/>
    <w:rsid w:val="00450083"/>
    <w:rsid w:val="00451C40"/>
    <w:rsid w:val="004538F3"/>
    <w:rsid w:val="00457D32"/>
    <w:rsid w:val="004600B5"/>
    <w:rsid w:val="00462806"/>
    <w:rsid w:val="0046749E"/>
    <w:rsid w:val="00467800"/>
    <w:rsid w:val="0047347E"/>
    <w:rsid w:val="004736C6"/>
    <w:rsid w:val="00473E7B"/>
    <w:rsid w:val="004772AE"/>
    <w:rsid w:val="00480F65"/>
    <w:rsid w:val="00483C4F"/>
    <w:rsid w:val="00493F2B"/>
    <w:rsid w:val="004A0F56"/>
    <w:rsid w:val="004A1299"/>
    <w:rsid w:val="004A2272"/>
    <w:rsid w:val="004B4E3A"/>
    <w:rsid w:val="004B511D"/>
    <w:rsid w:val="004B5744"/>
    <w:rsid w:val="004C1F2C"/>
    <w:rsid w:val="004C200F"/>
    <w:rsid w:val="004C511B"/>
    <w:rsid w:val="004C66D6"/>
    <w:rsid w:val="004E1191"/>
    <w:rsid w:val="004E74D3"/>
    <w:rsid w:val="004E7D53"/>
    <w:rsid w:val="004F1EFC"/>
    <w:rsid w:val="004F61AF"/>
    <w:rsid w:val="00500FCF"/>
    <w:rsid w:val="00502307"/>
    <w:rsid w:val="005038E6"/>
    <w:rsid w:val="00505718"/>
    <w:rsid w:val="00507588"/>
    <w:rsid w:val="005114D9"/>
    <w:rsid w:val="00512B61"/>
    <w:rsid w:val="005138D9"/>
    <w:rsid w:val="00514E5C"/>
    <w:rsid w:val="005167B5"/>
    <w:rsid w:val="00516C9D"/>
    <w:rsid w:val="00525BC1"/>
    <w:rsid w:val="005326CC"/>
    <w:rsid w:val="005327FD"/>
    <w:rsid w:val="00535981"/>
    <w:rsid w:val="00536334"/>
    <w:rsid w:val="005373A2"/>
    <w:rsid w:val="00537E62"/>
    <w:rsid w:val="00542048"/>
    <w:rsid w:val="00544E8F"/>
    <w:rsid w:val="00545B0E"/>
    <w:rsid w:val="005570A8"/>
    <w:rsid w:val="005610BC"/>
    <w:rsid w:val="00562530"/>
    <w:rsid w:val="00565026"/>
    <w:rsid w:val="00565E32"/>
    <w:rsid w:val="00566C4B"/>
    <w:rsid w:val="00570467"/>
    <w:rsid w:val="005755D2"/>
    <w:rsid w:val="005765C2"/>
    <w:rsid w:val="0058400A"/>
    <w:rsid w:val="00584A35"/>
    <w:rsid w:val="005859D8"/>
    <w:rsid w:val="005A0D3F"/>
    <w:rsid w:val="005A5715"/>
    <w:rsid w:val="005A68D9"/>
    <w:rsid w:val="005A7DE7"/>
    <w:rsid w:val="005B11A1"/>
    <w:rsid w:val="005B1540"/>
    <w:rsid w:val="005B71EA"/>
    <w:rsid w:val="005B729B"/>
    <w:rsid w:val="005B7586"/>
    <w:rsid w:val="005C292F"/>
    <w:rsid w:val="005C315E"/>
    <w:rsid w:val="005C3ED7"/>
    <w:rsid w:val="005D5B8A"/>
    <w:rsid w:val="005D7184"/>
    <w:rsid w:val="005E4839"/>
    <w:rsid w:val="005E62F9"/>
    <w:rsid w:val="0060055D"/>
    <w:rsid w:val="00602E56"/>
    <w:rsid w:val="00605F01"/>
    <w:rsid w:val="00610520"/>
    <w:rsid w:val="006130B7"/>
    <w:rsid w:val="0061312F"/>
    <w:rsid w:val="00615D4C"/>
    <w:rsid w:val="00616CF3"/>
    <w:rsid w:val="00617EC3"/>
    <w:rsid w:val="00624802"/>
    <w:rsid w:val="00626A80"/>
    <w:rsid w:val="00636922"/>
    <w:rsid w:val="00643CC7"/>
    <w:rsid w:val="0064460D"/>
    <w:rsid w:val="006460FB"/>
    <w:rsid w:val="00647E43"/>
    <w:rsid w:val="00650D3E"/>
    <w:rsid w:val="00660837"/>
    <w:rsid w:val="006613A3"/>
    <w:rsid w:val="00663C02"/>
    <w:rsid w:val="00664D88"/>
    <w:rsid w:val="0067282A"/>
    <w:rsid w:val="00677BC6"/>
    <w:rsid w:val="0068067C"/>
    <w:rsid w:val="00683453"/>
    <w:rsid w:val="00683455"/>
    <w:rsid w:val="00693635"/>
    <w:rsid w:val="00697EDF"/>
    <w:rsid w:val="006A296E"/>
    <w:rsid w:val="006B2660"/>
    <w:rsid w:val="006B2674"/>
    <w:rsid w:val="006C3C95"/>
    <w:rsid w:val="006C6E8E"/>
    <w:rsid w:val="006D16CF"/>
    <w:rsid w:val="006D2905"/>
    <w:rsid w:val="006D7D05"/>
    <w:rsid w:val="006E19D7"/>
    <w:rsid w:val="006E2926"/>
    <w:rsid w:val="006E5184"/>
    <w:rsid w:val="006E5BB3"/>
    <w:rsid w:val="006F0411"/>
    <w:rsid w:val="006F7CB2"/>
    <w:rsid w:val="0070133E"/>
    <w:rsid w:val="007020CF"/>
    <w:rsid w:val="00713005"/>
    <w:rsid w:val="00717F5E"/>
    <w:rsid w:val="0072040D"/>
    <w:rsid w:val="00723995"/>
    <w:rsid w:val="007350AD"/>
    <w:rsid w:val="00736766"/>
    <w:rsid w:val="007378B2"/>
    <w:rsid w:val="0074007E"/>
    <w:rsid w:val="00743B7B"/>
    <w:rsid w:val="00751024"/>
    <w:rsid w:val="00751429"/>
    <w:rsid w:val="00751B83"/>
    <w:rsid w:val="00751E6A"/>
    <w:rsid w:val="00752935"/>
    <w:rsid w:val="00763B23"/>
    <w:rsid w:val="007662CB"/>
    <w:rsid w:val="007731BA"/>
    <w:rsid w:val="007741E4"/>
    <w:rsid w:val="007745AF"/>
    <w:rsid w:val="00774BC3"/>
    <w:rsid w:val="007773F3"/>
    <w:rsid w:val="007814E1"/>
    <w:rsid w:val="007862AA"/>
    <w:rsid w:val="00786CB1"/>
    <w:rsid w:val="0079097E"/>
    <w:rsid w:val="00794E67"/>
    <w:rsid w:val="007A275F"/>
    <w:rsid w:val="007A2FA9"/>
    <w:rsid w:val="007A3B0E"/>
    <w:rsid w:val="007A5605"/>
    <w:rsid w:val="007A71CC"/>
    <w:rsid w:val="007B25C7"/>
    <w:rsid w:val="007B2665"/>
    <w:rsid w:val="007B2CB9"/>
    <w:rsid w:val="007B463D"/>
    <w:rsid w:val="007B4B1F"/>
    <w:rsid w:val="007B5665"/>
    <w:rsid w:val="007C2214"/>
    <w:rsid w:val="007C4B99"/>
    <w:rsid w:val="007C5EDD"/>
    <w:rsid w:val="007C60F8"/>
    <w:rsid w:val="007D1A1F"/>
    <w:rsid w:val="007D2EA2"/>
    <w:rsid w:val="007D31A4"/>
    <w:rsid w:val="007D3AAA"/>
    <w:rsid w:val="007D4318"/>
    <w:rsid w:val="007D64FD"/>
    <w:rsid w:val="007E3F30"/>
    <w:rsid w:val="007E4890"/>
    <w:rsid w:val="007F1623"/>
    <w:rsid w:val="007F5036"/>
    <w:rsid w:val="007F6D7D"/>
    <w:rsid w:val="007F76F6"/>
    <w:rsid w:val="007F7E6D"/>
    <w:rsid w:val="008048CF"/>
    <w:rsid w:val="0081185F"/>
    <w:rsid w:val="00812B4C"/>
    <w:rsid w:val="00814766"/>
    <w:rsid w:val="00820515"/>
    <w:rsid w:val="00826159"/>
    <w:rsid w:val="008267A3"/>
    <w:rsid w:val="00826EF3"/>
    <w:rsid w:val="00832AB6"/>
    <w:rsid w:val="00833122"/>
    <w:rsid w:val="00837C50"/>
    <w:rsid w:val="00841D64"/>
    <w:rsid w:val="008447D3"/>
    <w:rsid w:val="00844F89"/>
    <w:rsid w:val="0084723C"/>
    <w:rsid w:val="00847ED8"/>
    <w:rsid w:val="0085555E"/>
    <w:rsid w:val="00856F4D"/>
    <w:rsid w:val="00857A48"/>
    <w:rsid w:val="00861672"/>
    <w:rsid w:val="00867714"/>
    <w:rsid w:val="008724B6"/>
    <w:rsid w:val="0087289F"/>
    <w:rsid w:val="00876522"/>
    <w:rsid w:val="00876646"/>
    <w:rsid w:val="00880C45"/>
    <w:rsid w:val="00881004"/>
    <w:rsid w:val="008814BF"/>
    <w:rsid w:val="00881E72"/>
    <w:rsid w:val="00882698"/>
    <w:rsid w:val="00882795"/>
    <w:rsid w:val="00890FB0"/>
    <w:rsid w:val="0089607B"/>
    <w:rsid w:val="008A2044"/>
    <w:rsid w:val="008A529D"/>
    <w:rsid w:val="008A5B68"/>
    <w:rsid w:val="008B5A79"/>
    <w:rsid w:val="008B5ECE"/>
    <w:rsid w:val="008C5627"/>
    <w:rsid w:val="008D0885"/>
    <w:rsid w:val="008D5582"/>
    <w:rsid w:val="008D69AF"/>
    <w:rsid w:val="008E110D"/>
    <w:rsid w:val="008E2A88"/>
    <w:rsid w:val="008E3302"/>
    <w:rsid w:val="008E63FA"/>
    <w:rsid w:val="008F1A7D"/>
    <w:rsid w:val="008F2BD2"/>
    <w:rsid w:val="008F58BA"/>
    <w:rsid w:val="00901C30"/>
    <w:rsid w:val="00902AE8"/>
    <w:rsid w:val="00906FB0"/>
    <w:rsid w:val="009107AF"/>
    <w:rsid w:val="00912854"/>
    <w:rsid w:val="009129A7"/>
    <w:rsid w:val="00914D3E"/>
    <w:rsid w:val="00915782"/>
    <w:rsid w:val="00917DA6"/>
    <w:rsid w:val="009206A1"/>
    <w:rsid w:val="00924F70"/>
    <w:rsid w:val="00925D8F"/>
    <w:rsid w:val="00926910"/>
    <w:rsid w:val="00926B82"/>
    <w:rsid w:val="00933031"/>
    <w:rsid w:val="00934274"/>
    <w:rsid w:val="00935AAE"/>
    <w:rsid w:val="009423A1"/>
    <w:rsid w:val="009452BF"/>
    <w:rsid w:val="00946710"/>
    <w:rsid w:val="00947F0C"/>
    <w:rsid w:val="00954DBF"/>
    <w:rsid w:val="0095511F"/>
    <w:rsid w:val="009556BD"/>
    <w:rsid w:val="00956A33"/>
    <w:rsid w:val="009604F9"/>
    <w:rsid w:val="00960C15"/>
    <w:rsid w:val="0096343C"/>
    <w:rsid w:val="00963617"/>
    <w:rsid w:val="0096403F"/>
    <w:rsid w:val="00966958"/>
    <w:rsid w:val="009736A9"/>
    <w:rsid w:val="0097556B"/>
    <w:rsid w:val="0097594C"/>
    <w:rsid w:val="00980661"/>
    <w:rsid w:val="00986285"/>
    <w:rsid w:val="0098708B"/>
    <w:rsid w:val="00990385"/>
    <w:rsid w:val="009903A8"/>
    <w:rsid w:val="0099132C"/>
    <w:rsid w:val="00991463"/>
    <w:rsid w:val="00991C36"/>
    <w:rsid w:val="0099316A"/>
    <w:rsid w:val="009939E2"/>
    <w:rsid w:val="00995C52"/>
    <w:rsid w:val="009A4B5E"/>
    <w:rsid w:val="009A4C94"/>
    <w:rsid w:val="009A4E41"/>
    <w:rsid w:val="009A6B87"/>
    <w:rsid w:val="009B26FD"/>
    <w:rsid w:val="009B37CB"/>
    <w:rsid w:val="009C5CF3"/>
    <w:rsid w:val="009D12D0"/>
    <w:rsid w:val="009D19B1"/>
    <w:rsid w:val="009D1F9F"/>
    <w:rsid w:val="009D7537"/>
    <w:rsid w:val="009D7FCD"/>
    <w:rsid w:val="009F73D5"/>
    <w:rsid w:val="009F760A"/>
    <w:rsid w:val="00A052D2"/>
    <w:rsid w:val="00A060B9"/>
    <w:rsid w:val="00A11323"/>
    <w:rsid w:val="00A1266D"/>
    <w:rsid w:val="00A149BC"/>
    <w:rsid w:val="00A15DC3"/>
    <w:rsid w:val="00A21578"/>
    <w:rsid w:val="00A232A5"/>
    <w:rsid w:val="00A255C3"/>
    <w:rsid w:val="00A44D77"/>
    <w:rsid w:val="00A46CA4"/>
    <w:rsid w:val="00A47B0C"/>
    <w:rsid w:val="00A51170"/>
    <w:rsid w:val="00A5310C"/>
    <w:rsid w:val="00A56D56"/>
    <w:rsid w:val="00A66DE9"/>
    <w:rsid w:val="00A70A39"/>
    <w:rsid w:val="00A7365E"/>
    <w:rsid w:val="00A81D37"/>
    <w:rsid w:val="00A90997"/>
    <w:rsid w:val="00A9452B"/>
    <w:rsid w:val="00A94632"/>
    <w:rsid w:val="00A95527"/>
    <w:rsid w:val="00A95748"/>
    <w:rsid w:val="00A97572"/>
    <w:rsid w:val="00AA1E57"/>
    <w:rsid w:val="00AA1FD1"/>
    <w:rsid w:val="00AA5DBE"/>
    <w:rsid w:val="00AA7563"/>
    <w:rsid w:val="00AB2761"/>
    <w:rsid w:val="00AB47D3"/>
    <w:rsid w:val="00AC009B"/>
    <w:rsid w:val="00AC4B66"/>
    <w:rsid w:val="00AC5EEF"/>
    <w:rsid w:val="00AD2878"/>
    <w:rsid w:val="00AD3047"/>
    <w:rsid w:val="00AD6893"/>
    <w:rsid w:val="00AD73B6"/>
    <w:rsid w:val="00AE0DF2"/>
    <w:rsid w:val="00AE67C4"/>
    <w:rsid w:val="00AF01DD"/>
    <w:rsid w:val="00AF1A27"/>
    <w:rsid w:val="00AF4975"/>
    <w:rsid w:val="00AF6EA8"/>
    <w:rsid w:val="00B0267E"/>
    <w:rsid w:val="00B04D71"/>
    <w:rsid w:val="00B07CA4"/>
    <w:rsid w:val="00B14FB2"/>
    <w:rsid w:val="00B15D51"/>
    <w:rsid w:val="00B229CD"/>
    <w:rsid w:val="00B24264"/>
    <w:rsid w:val="00B25FB7"/>
    <w:rsid w:val="00B276E3"/>
    <w:rsid w:val="00B30CE0"/>
    <w:rsid w:val="00B32F18"/>
    <w:rsid w:val="00B348B0"/>
    <w:rsid w:val="00B3498B"/>
    <w:rsid w:val="00B379D3"/>
    <w:rsid w:val="00B4579E"/>
    <w:rsid w:val="00B472E2"/>
    <w:rsid w:val="00B558CF"/>
    <w:rsid w:val="00B57E4E"/>
    <w:rsid w:val="00B600A2"/>
    <w:rsid w:val="00B608AA"/>
    <w:rsid w:val="00B64AB9"/>
    <w:rsid w:val="00B706DD"/>
    <w:rsid w:val="00B70D7C"/>
    <w:rsid w:val="00B81B1D"/>
    <w:rsid w:val="00B823DC"/>
    <w:rsid w:val="00BA056A"/>
    <w:rsid w:val="00BA19EE"/>
    <w:rsid w:val="00BA3F0E"/>
    <w:rsid w:val="00BB0FBF"/>
    <w:rsid w:val="00BB3C52"/>
    <w:rsid w:val="00BB6D4C"/>
    <w:rsid w:val="00BC13CD"/>
    <w:rsid w:val="00BC2318"/>
    <w:rsid w:val="00BC46E0"/>
    <w:rsid w:val="00BD0323"/>
    <w:rsid w:val="00BD4159"/>
    <w:rsid w:val="00BD4DCA"/>
    <w:rsid w:val="00BE0206"/>
    <w:rsid w:val="00BE38DF"/>
    <w:rsid w:val="00BE7237"/>
    <w:rsid w:val="00BE7F0A"/>
    <w:rsid w:val="00BF17A3"/>
    <w:rsid w:val="00BF1C70"/>
    <w:rsid w:val="00C02884"/>
    <w:rsid w:val="00C03F30"/>
    <w:rsid w:val="00C06093"/>
    <w:rsid w:val="00C109C1"/>
    <w:rsid w:val="00C15F68"/>
    <w:rsid w:val="00C23654"/>
    <w:rsid w:val="00C25CF3"/>
    <w:rsid w:val="00C27955"/>
    <w:rsid w:val="00C356CF"/>
    <w:rsid w:val="00C358DB"/>
    <w:rsid w:val="00C46222"/>
    <w:rsid w:val="00C46231"/>
    <w:rsid w:val="00C51FF3"/>
    <w:rsid w:val="00C54F12"/>
    <w:rsid w:val="00C56ADF"/>
    <w:rsid w:val="00C57890"/>
    <w:rsid w:val="00C57F53"/>
    <w:rsid w:val="00C7115E"/>
    <w:rsid w:val="00C71A29"/>
    <w:rsid w:val="00C730EC"/>
    <w:rsid w:val="00C80FB2"/>
    <w:rsid w:val="00C85F0C"/>
    <w:rsid w:val="00C93347"/>
    <w:rsid w:val="00CA5B2E"/>
    <w:rsid w:val="00CA5D87"/>
    <w:rsid w:val="00CA6399"/>
    <w:rsid w:val="00CB0AD8"/>
    <w:rsid w:val="00CB1F71"/>
    <w:rsid w:val="00CB2ECB"/>
    <w:rsid w:val="00CC15CE"/>
    <w:rsid w:val="00CC3DB5"/>
    <w:rsid w:val="00CD220E"/>
    <w:rsid w:val="00CD2F35"/>
    <w:rsid w:val="00CD3F8A"/>
    <w:rsid w:val="00CD59E5"/>
    <w:rsid w:val="00CD5B61"/>
    <w:rsid w:val="00CE74D6"/>
    <w:rsid w:val="00CE75EE"/>
    <w:rsid w:val="00CE797B"/>
    <w:rsid w:val="00CF259F"/>
    <w:rsid w:val="00CF61DB"/>
    <w:rsid w:val="00D050C0"/>
    <w:rsid w:val="00D0776B"/>
    <w:rsid w:val="00D11875"/>
    <w:rsid w:val="00D1332B"/>
    <w:rsid w:val="00D1492A"/>
    <w:rsid w:val="00D15886"/>
    <w:rsid w:val="00D17D05"/>
    <w:rsid w:val="00D2625C"/>
    <w:rsid w:val="00D26935"/>
    <w:rsid w:val="00D33EF7"/>
    <w:rsid w:val="00D35D82"/>
    <w:rsid w:val="00D37B0D"/>
    <w:rsid w:val="00D37B75"/>
    <w:rsid w:val="00D461D2"/>
    <w:rsid w:val="00D46DCE"/>
    <w:rsid w:val="00D510C1"/>
    <w:rsid w:val="00D566A3"/>
    <w:rsid w:val="00D62D45"/>
    <w:rsid w:val="00D655CF"/>
    <w:rsid w:val="00D66C65"/>
    <w:rsid w:val="00D718D2"/>
    <w:rsid w:val="00D71ACD"/>
    <w:rsid w:val="00D81515"/>
    <w:rsid w:val="00D84464"/>
    <w:rsid w:val="00D84E51"/>
    <w:rsid w:val="00D871E1"/>
    <w:rsid w:val="00D90999"/>
    <w:rsid w:val="00D96439"/>
    <w:rsid w:val="00D96E54"/>
    <w:rsid w:val="00DA3914"/>
    <w:rsid w:val="00DA5887"/>
    <w:rsid w:val="00DB0C71"/>
    <w:rsid w:val="00DB23B4"/>
    <w:rsid w:val="00DB2664"/>
    <w:rsid w:val="00DB27CA"/>
    <w:rsid w:val="00DB4EE6"/>
    <w:rsid w:val="00DB58B6"/>
    <w:rsid w:val="00DB737D"/>
    <w:rsid w:val="00DC3F21"/>
    <w:rsid w:val="00DC46FF"/>
    <w:rsid w:val="00DC5C9D"/>
    <w:rsid w:val="00DC64AF"/>
    <w:rsid w:val="00DC7485"/>
    <w:rsid w:val="00DD1A50"/>
    <w:rsid w:val="00DD5A6F"/>
    <w:rsid w:val="00DD74CB"/>
    <w:rsid w:val="00DD7CFD"/>
    <w:rsid w:val="00DE0EA8"/>
    <w:rsid w:val="00DE1899"/>
    <w:rsid w:val="00DE2C6F"/>
    <w:rsid w:val="00DE73F8"/>
    <w:rsid w:val="00DF4AB3"/>
    <w:rsid w:val="00DF7BAC"/>
    <w:rsid w:val="00E02650"/>
    <w:rsid w:val="00E05686"/>
    <w:rsid w:val="00E11461"/>
    <w:rsid w:val="00E12353"/>
    <w:rsid w:val="00E1254E"/>
    <w:rsid w:val="00E15CB6"/>
    <w:rsid w:val="00E200E2"/>
    <w:rsid w:val="00E24969"/>
    <w:rsid w:val="00E25865"/>
    <w:rsid w:val="00E328A9"/>
    <w:rsid w:val="00E3669F"/>
    <w:rsid w:val="00E36D71"/>
    <w:rsid w:val="00E377D9"/>
    <w:rsid w:val="00E402E9"/>
    <w:rsid w:val="00E4190D"/>
    <w:rsid w:val="00E42819"/>
    <w:rsid w:val="00E45FE5"/>
    <w:rsid w:val="00E4685F"/>
    <w:rsid w:val="00E50B96"/>
    <w:rsid w:val="00E5164A"/>
    <w:rsid w:val="00E52763"/>
    <w:rsid w:val="00E52AD0"/>
    <w:rsid w:val="00E53AA0"/>
    <w:rsid w:val="00E55969"/>
    <w:rsid w:val="00E57A40"/>
    <w:rsid w:val="00E637EE"/>
    <w:rsid w:val="00E6420A"/>
    <w:rsid w:val="00E65D13"/>
    <w:rsid w:val="00E677BD"/>
    <w:rsid w:val="00E70671"/>
    <w:rsid w:val="00E71CA0"/>
    <w:rsid w:val="00E74D76"/>
    <w:rsid w:val="00E83764"/>
    <w:rsid w:val="00E841DE"/>
    <w:rsid w:val="00E9027B"/>
    <w:rsid w:val="00E92511"/>
    <w:rsid w:val="00E93718"/>
    <w:rsid w:val="00EA28D9"/>
    <w:rsid w:val="00EA4A9B"/>
    <w:rsid w:val="00EA4B29"/>
    <w:rsid w:val="00EB52BA"/>
    <w:rsid w:val="00EC0922"/>
    <w:rsid w:val="00EC3375"/>
    <w:rsid w:val="00EC3DA3"/>
    <w:rsid w:val="00EC59EC"/>
    <w:rsid w:val="00EC6179"/>
    <w:rsid w:val="00ED0B9E"/>
    <w:rsid w:val="00ED0EBD"/>
    <w:rsid w:val="00ED184C"/>
    <w:rsid w:val="00ED4373"/>
    <w:rsid w:val="00ED4F7E"/>
    <w:rsid w:val="00ED67B3"/>
    <w:rsid w:val="00ED76F8"/>
    <w:rsid w:val="00EE2E6F"/>
    <w:rsid w:val="00EE41E6"/>
    <w:rsid w:val="00EE5890"/>
    <w:rsid w:val="00EE6783"/>
    <w:rsid w:val="00EE6F3D"/>
    <w:rsid w:val="00EF0F92"/>
    <w:rsid w:val="00EF260A"/>
    <w:rsid w:val="00EF4911"/>
    <w:rsid w:val="00EF640C"/>
    <w:rsid w:val="00EF6454"/>
    <w:rsid w:val="00F024FF"/>
    <w:rsid w:val="00F03FB1"/>
    <w:rsid w:val="00F0686C"/>
    <w:rsid w:val="00F15E41"/>
    <w:rsid w:val="00F21813"/>
    <w:rsid w:val="00F23D6A"/>
    <w:rsid w:val="00F24766"/>
    <w:rsid w:val="00F31D2E"/>
    <w:rsid w:val="00F34CBC"/>
    <w:rsid w:val="00F43A01"/>
    <w:rsid w:val="00F45C57"/>
    <w:rsid w:val="00F47F36"/>
    <w:rsid w:val="00F51B2F"/>
    <w:rsid w:val="00F52E6F"/>
    <w:rsid w:val="00F60DC2"/>
    <w:rsid w:val="00F61492"/>
    <w:rsid w:val="00F631DB"/>
    <w:rsid w:val="00F64BFC"/>
    <w:rsid w:val="00F71871"/>
    <w:rsid w:val="00F72555"/>
    <w:rsid w:val="00F731C6"/>
    <w:rsid w:val="00F73265"/>
    <w:rsid w:val="00F73714"/>
    <w:rsid w:val="00F802C0"/>
    <w:rsid w:val="00F80D08"/>
    <w:rsid w:val="00F864B5"/>
    <w:rsid w:val="00F92D03"/>
    <w:rsid w:val="00F973BA"/>
    <w:rsid w:val="00FA4AEA"/>
    <w:rsid w:val="00FA517F"/>
    <w:rsid w:val="00FA6D6A"/>
    <w:rsid w:val="00FA7E62"/>
    <w:rsid w:val="00FB3079"/>
    <w:rsid w:val="00FB39FD"/>
    <w:rsid w:val="00FB5C74"/>
    <w:rsid w:val="00FB5E83"/>
    <w:rsid w:val="00FB5F20"/>
    <w:rsid w:val="00FB71A5"/>
    <w:rsid w:val="00FB74BD"/>
    <w:rsid w:val="00FC06B6"/>
    <w:rsid w:val="00FC74BE"/>
    <w:rsid w:val="00FD0D27"/>
    <w:rsid w:val="00FD38D1"/>
    <w:rsid w:val="00FD3B4C"/>
    <w:rsid w:val="00FD538E"/>
    <w:rsid w:val="00FF4330"/>
    <w:rsid w:val="00FF5851"/>
    <w:rsid w:val="00FF7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1308C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57BC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39"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qFormat/>
    <w:rsid w:val="005114D9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E6DBC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A7DBE-322C-4AAB-8A12-B422D2E7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8</Pages>
  <Words>1732</Words>
  <Characters>9357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Everton Henrique Alves</cp:lastModifiedBy>
  <cp:revision>674</cp:revision>
  <cp:lastPrinted>2023-05-04T18:33:00Z</cp:lastPrinted>
  <dcterms:created xsi:type="dcterms:W3CDTF">2023-05-04T16:23:00Z</dcterms:created>
  <dcterms:modified xsi:type="dcterms:W3CDTF">2024-06-12T13:51:00Z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