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AD2BB" w14:textId="1CCFF5E8" w:rsidR="00F45C57" w:rsidRDefault="00DF3F1C" w:rsidP="00C20ECE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spacing w:line="360" w:lineRule="auto"/>
        <w:ind w:left="0"/>
        <w:jc w:val="both"/>
        <w:rPr>
          <w:sz w:val="22"/>
          <w:szCs w:val="22"/>
        </w:rPr>
      </w:pPr>
      <w:r w:rsidRPr="004C71AF">
        <w:rPr>
          <w:sz w:val="22"/>
          <w:szCs w:val="22"/>
        </w:rPr>
        <w:t>6</w:t>
      </w:r>
      <w:r w:rsidR="00457D32" w:rsidRPr="004C71AF">
        <w:rPr>
          <w:sz w:val="22"/>
          <w:szCs w:val="22"/>
        </w:rPr>
        <w:t>º</w:t>
      </w:r>
      <w:r w:rsidR="005B729B" w:rsidRPr="004C71AF">
        <w:rPr>
          <w:sz w:val="22"/>
          <w:szCs w:val="22"/>
        </w:rPr>
        <w:t xml:space="preserve"> </w:t>
      </w:r>
      <w:r w:rsidR="00457D32" w:rsidRPr="004C71AF">
        <w:rPr>
          <w:sz w:val="22"/>
          <w:szCs w:val="22"/>
        </w:rPr>
        <w:t>TERMO</w:t>
      </w:r>
      <w:r w:rsidR="005B729B" w:rsidRPr="004C71AF">
        <w:rPr>
          <w:sz w:val="22"/>
          <w:szCs w:val="22"/>
        </w:rPr>
        <w:t xml:space="preserve"> </w:t>
      </w:r>
      <w:r w:rsidR="00457D32" w:rsidRPr="004C71AF">
        <w:rPr>
          <w:sz w:val="22"/>
          <w:szCs w:val="22"/>
        </w:rPr>
        <w:t>DE</w:t>
      </w:r>
      <w:r w:rsidR="005B729B" w:rsidRPr="004C71AF">
        <w:rPr>
          <w:sz w:val="22"/>
          <w:szCs w:val="22"/>
        </w:rPr>
        <w:t xml:space="preserve"> </w:t>
      </w:r>
      <w:r w:rsidR="00457D32" w:rsidRPr="004C71AF">
        <w:rPr>
          <w:sz w:val="22"/>
          <w:szCs w:val="22"/>
        </w:rPr>
        <w:t>ADITAMENTO</w:t>
      </w:r>
      <w:r w:rsidR="005B729B" w:rsidRPr="004C71AF">
        <w:rPr>
          <w:sz w:val="22"/>
          <w:szCs w:val="22"/>
        </w:rPr>
        <w:t xml:space="preserve"> </w:t>
      </w:r>
      <w:r w:rsidR="00457D32" w:rsidRPr="004C71AF">
        <w:rPr>
          <w:sz w:val="22"/>
          <w:szCs w:val="22"/>
        </w:rPr>
        <w:t xml:space="preserve">AO </w:t>
      </w:r>
      <w:r w:rsidR="00C25CF3" w:rsidRPr="004C71AF">
        <w:rPr>
          <w:sz w:val="22"/>
          <w:szCs w:val="22"/>
        </w:rPr>
        <w:t>TERMO DE CO</w:t>
      </w:r>
      <w:r w:rsidR="00512B61" w:rsidRPr="004C71AF">
        <w:rPr>
          <w:sz w:val="22"/>
          <w:szCs w:val="22"/>
        </w:rPr>
        <w:t>LABORAÇÃO</w:t>
      </w:r>
      <w:r w:rsidR="00F631DB" w:rsidRPr="004C71AF">
        <w:rPr>
          <w:sz w:val="22"/>
          <w:szCs w:val="22"/>
        </w:rPr>
        <w:t xml:space="preserve"> Nº </w:t>
      </w:r>
      <w:r w:rsidR="00F64BFC" w:rsidRPr="004C71AF">
        <w:rPr>
          <w:sz w:val="22"/>
          <w:szCs w:val="22"/>
        </w:rPr>
        <w:t>289/22</w:t>
      </w:r>
      <w:r w:rsidR="00F631DB" w:rsidRPr="004C71AF">
        <w:rPr>
          <w:sz w:val="22"/>
          <w:szCs w:val="22"/>
        </w:rPr>
        <w:t xml:space="preserve">, CELEBRADO ENTRE A PREFEITURA MUNICIPAL DE INDAIATUBA E </w:t>
      </w:r>
      <w:r w:rsidR="00D46DCE" w:rsidRPr="004C71AF">
        <w:rPr>
          <w:sz w:val="22"/>
          <w:szCs w:val="22"/>
        </w:rPr>
        <w:t>ASSOCIAÇÃO BENEFICENTE ABID</w:t>
      </w:r>
      <w:r w:rsidR="005755D2" w:rsidRPr="004C71AF">
        <w:rPr>
          <w:sz w:val="22"/>
          <w:szCs w:val="22"/>
        </w:rPr>
        <w:t>.</w:t>
      </w:r>
    </w:p>
    <w:p w14:paraId="7320C138" w14:textId="77777777" w:rsidR="00C20ECE" w:rsidRDefault="00C20ECE" w:rsidP="00DA15DB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spacing w:line="360" w:lineRule="auto"/>
        <w:ind w:left="0"/>
        <w:jc w:val="both"/>
        <w:rPr>
          <w:sz w:val="22"/>
          <w:szCs w:val="22"/>
        </w:rPr>
      </w:pPr>
    </w:p>
    <w:p w14:paraId="68830B93" w14:textId="77777777" w:rsidR="00DB4EE6" w:rsidRPr="004C71AF" w:rsidRDefault="00DB4EE6" w:rsidP="00DA15DB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spacing w:line="360" w:lineRule="auto"/>
        <w:ind w:left="0"/>
        <w:jc w:val="both"/>
        <w:rPr>
          <w:sz w:val="22"/>
          <w:szCs w:val="22"/>
        </w:rPr>
      </w:pPr>
    </w:p>
    <w:tbl>
      <w:tblPr>
        <w:tblStyle w:val="Tabelacomgrade"/>
        <w:tblW w:w="5000" w:type="pct"/>
        <w:tblLook w:val="0000" w:firstRow="0" w:lastRow="0" w:firstColumn="0" w:lastColumn="0" w:noHBand="0" w:noVBand="0"/>
      </w:tblPr>
      <w:tblGrid>
        <w:gridCol w:w="3276"/>
        <w:gridCol w:w="290"/>
        <w:gridCol w:w="5782"/>
      </w:tblGrid>
      <w:tr w:rsidR="005E4839" w:rsidRPr="004C71AF" w14:paraId="34360613" w14:textId="77777777" w:rsidTr="00C51FF3">
        <w:tc>
          <w:tcPr>
            <w:tcW w:w="1754" w:type="pct"/>
          </w:tcPr>
          <w:p w14:paraId="065FF6BA" w14:textId="77777777" w:rsidR="005E4839" w:rsidRPr="004C71AF" w:rsidRDefault="005373A2" w:rsidP="00DA15DB">
            <w:pPr>
              <w:tabs>
                <w:tab w:val="left" w:pos="2736"/>
                <w:tab w:val="left" w:pos="3600"/>
              </w:tabs>
              <w:spacing w:line="360" w:lineRule="auto"/>
              <w:jc w:val="both"/>
              <w:rPr>
                <w:b/>
              </w:rPr>
            </w:pPr>
            <w:r w:rsidRPr="004C71AF">
              <w:rPr>
                <w:b/>
              </w:rPr>
              <w:t>ENTIDADE</w:t>
            </w:r>
          </w:p>
        </w:tc>
        <w:tc>
          <w:tcPr>
            <w:tcW w:w="152" w:type="pct"/>
          </w:tcPr>
          <w:p w14:paraId="2A88EC67" w14:textId="77777777" w:rsidR="005E4839" w:rsidRPr="004C71AF" w:rsidRDefault="005E4839" w:rsidP="00DA15DB">
            <w:pPr>
              <w:tabs>
                <w:tab w:val="left" w:pos="2736"/>
                <w:tab w:val="left" w:pos="3600"/>
              </w:tabs>
              <w:spacing w:line="360" w:lineRule="auto"/>
              <w:jc w:val="both"/>
              <w:rPr>
                <w:b/>
              </w:rPr>
            </w:pPr>
            <w:r w:rsidRPr="004C71AF">
              <w:rPr>
                <w:b/>
              </w:rPr>
              <w:t>:</w:t>
            </w:r>
          </w:p>
        </w:tc>
        <w:tc>
          <w:tcPr>
            <w:tcW w:w="3093" w:type="pct"/>
          </w:tcPr>
          <w:p w14:paraId="61E1F30C" w14:textId="77777777" w:rsidR="005E4839" w:rsidRPr="004C71AF" w:rsidRDefault="00D46DCE" w:rsidP="00DA15DB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spacing w:line="360" w:lineRule="auto"/>
              <w:ind w:left="0"/>
              <w:jc w:val="both"/>
              <w:rPr>
                <w:bCs w:val="0"/>
                <w:i/>
                <w:sz w:val="22"/>
                <w:szCs w:val="22"/>
              </w:rPr>
            </w:pPr>
            <w:r w:rsidRPr="004C71AF">
              <w:rPr>
                <w:sz w:val="22"/>
                <w:szCs w:val="22"/>
              </w:rPr>
              <w:t>ASSOCIAÇÃO BENEFICENTE ABID</w:t>
            </w:r>
          </w:p>
        </w:tc>
      </w:tr>
      <w:tr w:rsidR="005E4839" w:rsidRPr="004C71AF" w14:paraId="1341C8D8" w14:textId="77777777" w:rsidTr="00C51FF3">
        <w:tc>
          <w:tcPr>
            <w:tcW w:w="1754" w:type="pct"/>
          </w:tcPr>
          <w:p w14:paraId="1793E444" w14:textId="77777777" w:rsidR="005E4839" w:rsidRPr="004C71AF" w:rsidRDefault="005E4839" w:rsidP="00DA15DB">
            <w:pPr>
              <w:tabs>
                <w:tab w:val="left" w:pos="2736"/>
                <w:tab w:val="left" w:pos="3600"/>
              </w:tabs>
              <w:spacing w:line="360" w:lineRule="auto"/>
              <w:jc w:val="both"/>
            </w:pPr>
            <w:r w:rsidRPr="004C71AF">
              <w:rPr>
                <w:b/>
              </w:rPr>
              <w:t>DATA</w:t>
            </w:r>
          </w:p>
        </w:tc>
        <w:tc>
          <w:tcPr>
            <w:tcW w:w="152" w:type="pct"/>
          </w:tcPr>
          <w:p w14:paraId="1FA8C49F" w14:textId="77777777" w:rsidR="005E4839" w:rsidRPr="004C71AF" w:rsidRDefault="005E4839" w:rsidP="00DA15DB">
            <w:pPr>
              <w:tabs>
                <w:tab w:val="left" w:pos="2736"/>
                <w:tab w:val="left" w:pos="3600"/>
              </w:tabs>
              <w:spacing w:line="360" w:lineRule="auto"/>
              <w:jc w:val="both"/>
              <w:rPr>
                <w:b/>
              </w:rPr>
            </w:pPr>
            <w:r w:rsidRPr="004C71AF">
              <w:rPr>
                <w:b/>
              </w:rPr>
              <w:t>:</w:t>
            </w:r>
          </w:p>
        </w:tc>
        <w:tc>
          <w:tcPr>
            <w:tcW w:w="3093" w:type="pct"/>
          </w:tcPr>
          <w:p w14:paraId="288BB8EB" w14:textId="523DFA02" w:rsidR="005E4839" w:rsidRPr="004C71AF" w:rsidRDefault="000C32ED" w:rsidP="00DA15DB">
            <w:pPr>
              <w:tabs>
                <w:tab w:val="left" w:pos="2736"/>
                <w:tab w:val="left" w:pos="3600"/>
              </w:tabs>
              <w:spacing w:line="360" w:lineRule="auto"/>
              <w:jc w:val="both"/>
            </w:pPr>
            <w:r>
              <w:t>09/04/2025</w:t>
            </w:r>
          </w:p>
        </w:tc>
      </w:tr>
      <w:tr w:rsidR="005E4839" w:rsidRPr="004C71AF" w14:paraId="004CFE62" w14:textId="77777777" w:rsidTr="00C51FF3">
        <w:trPr>
          <w:trHeight w:val="268"/>
        </w:trPr>
        <w:tc>
          <w:tcPr>
            <w:tcW w:w="1754" w:type="pct"/>
          </w:tcPr>
          <w:p w14:paraId="5DC2C628" w14:textId="1AC575B5" w:rsidR="005E4839" w:rsidRPr="004C71AF" w:rsidRDefault="0014211E" w:rsidP="00DA15DB">
            <w:pPr>
              <w:tabs>
                <w:tab w:val="left" w:pos="2736"/>
                <w:tab w:val="left" w:pos="3600"/>
              </w:tabs>
              <w:spacing w:line="360" w:lineRule="auto"/>
              <w:jc w:val="both"/>
            </w:pPr>
            <w:r w:rsidRPr="004C71AF">
              <w:rPr>
                <w:b/>
              </w:rPr>
              <w:t>CHAMAMENTO</w:t>
            </w:r>
            <w:r w:rsidR="005E4839" w:rsidRPr="004C71AF">
              <w:rPr>
                <w:b/>
              </w:rPr>
              <w:t xml:space="preserve"> </w:t>
            </w:r>
            <w:r w:rsidR="006F7CB2" w:rsidRPr="004C71AF">
              <w:rPr>
                <w:b/>
              </w:rPr>
              <w:t>PÚBLICO</w:t>
            </w:r>
          </w:p>
        </w:tc>
        <w:tc>
          <w:tcPr>
            <w:tcW w:w="152" w:type="pct"/>
          </w:tcPr>
          <w:p w14:paraId="1438D582" w14:textId="77777777" w:rsidR="005E4839" w:rsidRPr="004C71AF" w:rsidRDefault="005E4839" w:rsidP="00DA15DB">
            <w:pPr>
              <w:tabs>
                <w:tab w:val="left" w:pos="2736"/>
                <w:tab w:val="left" w:pos="3600"/>
              </w:tabs>
              <w:spacing w:line="360" w:lineRule="auto"/>
              <w:jc w:val="both"/>
              <w:rPr>
                <w:b/>
              </w:rPr>
            </w:pPr>
            <w:r w:rsidRPr="004C71AF">
              <w:rPr>
                <w:b/>
              </w:rPr>
              <w:t>:</w:t>
            </w:r>
          </w:p>
        </w:tc>
        <w:tc>
          <w:tcPr>
            <w:tcW w:w="3093" w:type="pct"/>
          </w:tcPr>
          <w:p w14:paraId="6363A20F" w14:textId="77777777" w:rsidR="005E4839" w:rsidRPr="004C71AF" w:rsidRDefault="00A95748" w:rsidP="00DA15DB">
            <w:pPr>
              <w:tabs>
                <w:tab w:val="left" w:pos="2736"/>
                <w:tab w:val="left" w:pos="3600"/>
              </w:tabs>
              <w:spacing w:line="360" w:lineRule="auto"/>
              <w:jc w:val="both"/>
            </w:pPr>
            <w:r w:rsidRPr="004C71AF">
              <w:t xml:space="preserve">Nº </w:t>
            </w:r>
            <w:r w:rsidR="00F64BFC" w:rsidRPr="004C71AF">
              <w:t>0</w:t>
            </w:r>
            <w:r w:rsidR="007D64FD" w:rsidRPr="004C71AF">
              <w:t>4</w:t>
            </w:r>
            <w:r w:rsidR="00D461D2" w:rsidRPr="004C71AF">
              <w:t>/2</w:t>
            </w:r>
            <w:r w:rsidR="00F64BFC" w:rsidRPr="004C71AF">
              <w:t>2</w:t>
            </w:r>
          </w:p>
        </w:tc>
      </w:tr>
      <w:tr w:rsidR="00F64BFC" w:rsidRPr="004C71AF" w14:paraId="2A6E1DE5" w14:textId="77777777" w:rsidTr="00C51FF3">
        <w:trPr>
          <w:trHeight w:val="261"/>
        </w:trPr>
        <w:tc>
          <w:tcPr>
            <w:tcW w:w="1754" w:type="pct"/>
          </w:tcPr>
          <w:p w14:paraId="24C79C6B" w14:textId="77777777" w:rsidR="00F64BFC" w:rsidRPr="004C71AF" w:rsidRDefault="00F64BFC" w:rsidP="00DA15DB">
            <w:pPr>
              <w:tabs>
                <w:tab w:val="left" w:pos="2736"/>
                <w:tab w:val="left" w:pos="3600"/>
              </w:tabs>
              <w:spacing w:line="360" w:lineRule="auto"/>
              <w:jc w:val="both"/>
              <w:rPr>
                <w:b/>
              </w:rPr>
            </w:pPr>
            <w:r w:rsidRPr="004C71AF">
              <w:rPr>
                <w:b/>
              </w:rPr>
              <w:t xml:space="preserve">PROC. ADM. </w:t>
            </w:r>
          </w:p>
        </w:tc>
        <w:tc>
          <w:tcPr>
            <w:tcW w:w="152" w:type="pct"/>
          </w:tcPr>
          <w:p w14:paraId="18C86BCC" w14:textId="77777777" w:rsidR="00F64BFC" w:rsidRPr="004C71AF" w:rsidRDefault="00F64BFC" w:rsidP="00DA15DB">
            <w:pPr>
              <w:tabs>
                <w:tab w:val="left" w:pos="2736"/>
                <w:tab w:val="left" w:pos="3600"/>
              </w:tabs>
              <w:spacing w:line="360" w:lineRule="auto"/>
              <w:jc w:val="both"/>
              <w:rPr>
                <w:b/>
              </w:rPr>
            </w:pPr>
            <w:r w:rsidRPr="004C71AF">
              <w:rPr>
                <w:b/>
              </w:rPr>
              <w:t>:</w:t>
            </w:r>
          </w:p>
        </w:tc>
        <w:tc>
          <w:tcPr>
            <w:tcW w:w="3093" w:type="pct"/>
          </w:tcPr>
          <w:p w14:paraId="5BDC3871" w14:textId="505011F6" w:rsidR="00F64BFC" w:rsidRPr="004C71AF" w:rsidRDefault="00A95748" w:rsidP="00DA15DB">
            <w:pPr>
              <w:tabs>
                <w:tab w:val="left" w:pos="2736"/>
                <w:tab w:val="left" w:pos="3600"/>
              </w:tabs>
              <w:spacing w:line="360" w:lineRule="auto"/>
              <w:jc w:val="both"/>
            </w:pPr>
            <w:r w:rsidRPr="004C71AF">
              <w:t xml:space="preserve">Nº </w:t>
            </w:r>
            <w:r w:rsidR="00DF3F1C" w:rsidRPr="004C71AF">
              <w:t>2511/25</w:t>
            </w:r>
          </w:p>
        </w:tc>
      </w:tr>
      <w:tr w:rsidR="00FB5C74" w:rsidRPr="004C71AF" w14:paraId="78D73E13" w14:textId="77777777" w:rsidTr="00C51FF3">
        <w:trPr>
          <w:trHeight w:val="261"/>
        </w:trPr>
        <w:tc>
          <w:tcPr>
            <w:tcW w:w="1754" w:type="pct"/>
          </w:tcPr>
          <w:p w14:paraId="5D7DA1AC" w14:textId="77777777" w:rsidR="00FB5C74" w:rsidRPr="004C71AF" w:rsidRDefault="00FB5C74" w:rsidP="00DA15DB">
            <w:pPr>
              <w:tabs>
                <w:tab w:val="left" w:pos="2736"/>
                <w:tab w:val="left" w:pos="3600"/>
              </w:tabs>
              <w:spacing w:line="360" w:lineRule="auto"/>
              <w:jc w:val="both"/>
            </w:pPr>
            <w:r w:rsidRPr="004C71AF">
              <w:rPr>
                <w:b/>
              </w:rPr>
              <w:t>ADITAMENTO</w:t>
            </w:r>
          </w:p>
        </w:tc>
        <w:tc>
          <w:tcPr>
            <w:tcW w:w="152" w:type="pct"/>
          </w:tcPr>
          <w:p w14:paraId="37B02844" w14:textId="77777777" w:rsidR="00FB5C74" w:rsidRPr="004C71AF" w:rsidRDefault="00FB5C74" w:rsidP="00DA15DB">
            <w:pPr>
              <w:tabs>
                <w:tab w:val="left" w:pos="2736"/>
                <w:tab w:val="left" w:pos="3600"/>
              </w:tabs>
              <w:spacing w:line="360" w:lineRule="auto"/>
              <w:jc w:val="both"/>
              <w:rPr>
                <w:b/>
              </w:rPr>
            </w:pPr>
            <w:r w:rsidRPr="004C71AF">
              <w:rPr>
                <w:b/>
              </w:rPr>
              <w:t>:</w:t>
            </w:r>
          </w:p>
        </w:tc>
        <w:tc>
          <w:tcPr>
            <w:tcW w:w="3093" w:type="pct"/>
          </w:tcPr>
          <w:p w14:paraId="7C0577F0" w14:textId="3806336F" w:rsidR="00FB5C74" w:rsidRPr="004C71AF" w:rsidRDefault="00FB5C74" w:rsidP="00DA15DB">
            <w:pPr>
              <w:tabs>
                <w:tab w:val="left" w:pos="2736"/>
                <w:tab w:val="left" w:pos="3600"/>
              </w:tabs>
              <w:spacing w:line="360" w:lineRule="auto"/>
              <w:jc w:val="both"/>
            </w:pPr>
            <w:r w:rsidRPr="004C71AF">
              <w:t xml:space="preserve">Nº </w:t>
            </w:r>
            <w:r w:rsidR="00A052D2" w:rsidRPr="004C71AF">
              <w:t>289/22-</w:t>
            </w:r>
            <w:r w:rsidR="00DF3F1C" w:rsidRPr="004C71AF">
              <w:t>6</w:t>
            </w:r>
          </w:p>
        </w:tc>
      </w:tr>
    </w:tbl>
    <w:p w14:paraId="747563E6" w14:textId="77777777" w:rsidR="003628E5" w:rsidRDefault="003628E5" w:rsidP="00DA15DB">
      <w:pPr>
        <w:tabs>
          <w:tab w:val="left" w:pos="347"/>
        </w:tabs>
        <w:spacing w:line="360" w:lineRule="auto"/>
        <w:ind w:right="108"/>
      </w:pPr>
    </w:p>
    <w:p w14:paraId="56680B2C" w14:textId="77777777" w:rsidR="008449B1" w:rsidRDefault="008449B1" w:rsidP="00DA15DB">
      <w:pPr>
        <w:tabs>
          <w:tab w:val="left" w:pos="347"/>
        </w:tabs>
        <w:spacing w:line="360" w:lineRule="auto"/>
        <w:ind w:right="108"/>
      </w:pPr>
    </w:p>
    <w:p w14:paraId="60E115E7" w14:textId="52FF00C7" w:rsidR="002906ED" w:rsidRPr="00531B7F" w:rsidRDefault="005E4839" w:rsidP="00F66067">
      <w:pPr>
        <w:tabs>
          <w:tab w:val="left" w:pos="2736"/>
          <w:tab w:val="left" w:pos="3600"/>
        </w:tabs>
        <w:spacing w:beforeLines="60" w:before="144" w:afterLines="60" w:after="144" w:line="360" w:lineRule="auto"/>
        <w:jc w:val="both"/>
        <w:rPr>
          <w:b/>
        </w:rPr>
      </w:pPr>
      <w:r w:rsidRPr="004C71AF">
        <w:t>Pelo presente</w:t>
      </w:r>
      <w:r w:rsidR="00F24766" w:rsidRPr="004C71AF">
        <w:t xml:space="preserve">, de um lado a </w:t>
      </w:r>
      <w:r w:rsidR="00F24766" w:rsidRPr="004C71AF">
        <w:rPr>
          <w:b/>
          <w:bCs/>
        </w:rPr>
        <w:t>PREFEITURA MUNICIPAL DE INDAIATUBA</w:t>
      </w:r>
      <w:r w:rsidR="00F24766" w:rsidRPr="004C71AF">
        <w:t>, com sede à Av</w:t>
      </w:r>
      <w:r w:rsidR="00F43A01" w:rsidRPr="004C71AF">
        <w:t>.</w:t>
      </w:r>
      <w:r w:rsidR="00F24766" w:rsidRPr="004C71AF">
        <w:t xml:space="preserve"> Eng. Fábio Roberto Barnabé, n°</w:t>
      </w:r>
      <w:r w:rsidR="007E3F30" w:rsidRPr="004C71AF">
        <w:t xml:space="preserve"> </w:t>
      </w:r>
      <w:r w:rsidR="00F24766" w:rsidRPr="004C71AF">
        <w:t xml:space="preserve">2800, Jd. Esplanada II, no </w:t>
      </w:r>
      <w:r w:rsidR="00882698" w:rsidRPr="004C71AF">
        <w:t>M</w:t>
      </w:r>
      <w:r w:rsidR="00F24766" w:rsidRPr="004C71AF">
        <w:t xml:space="preserve">unicípio de Indaiatuba, Estado de São Paulo, inscrita no CNPJ, sob o nº 44.733.608.0001-09, </w:t>
      </w:r>
      <w:r w:rsidR="00AB2761" w:rsidRPr="004C71AF">
        <w:t xml:space="preserve">neste ato representada pelo </w:t>
      </w:r>
      <w:r w:rsidR="00AB2761" w:rsidRPr="004C71AF">
        <w:rPr>
          <w:color w:val="000000"/>
        </w:rPr>
        <w:t>Prefeito Municipal</w:t>
      </w:r>
      <w:r w:rsidR="00DF3F1C" w:rsidRPr="004C71AF">
        <w:rPr>
          <w:b/>
          <w:bCs/>
        </w:rPr>
        <w:t xml:space="preserve"> </w:t>
      </w:r>
      <w:r w:rsidR="00DF3F1C" w:rsidRPr="004C71AF">
        <w:rPr>
          <w:b/>
          <w:bCs/>
          <w:color w:val="000000"/>
        </w:rPr>
        <w:t xml:space="preserve">CUSTÓDIO TAVARES DIAS NETO, </w:t>
      </w:r>
      <w:r w:rsidR="00DF3F1C" w:rsidRPr="004C71AF">
        <w:rPr>
          <w:bCs/>
          <w:color w:val="000000"/>
        </w:rPr>
        <w:t>brasileiro, dentista, portador do RG nº 54.403.044-8 e do CPF nº 004.111.496-52</w:t>
      </w:r>
      <w:r w:rsidR="00381FE2" w:rsidRPr="004C71AF">
        <w:rPr>
          <w:color w:val="000000"/>
        </w:rPr>
        <w:t xml:space="preserve"> </w:t>
      </w:r>
      <w:r w:rsidR="00847ED8" w:rsidRPr="004C71AF">
        <w:t xml:space="preserve">e </w:t>
      </w:r>
      <w:r w:rsidR="001F0BB6" w:rsidRPr="004C71AF">
        <w:t>pel</w:t>
      </w:r>
      <w:r w:rsidR="005038E6" w:rsidRPr="004C71AF">
        <w:t>a</w:t>
      </w:r>
      <w:r w:rsidR="001F0BB6" w:rsidRPr="004C71AF">
        <w:t xml:space="preserve"> Secretári</w:t>
      </w:r>
      <w:r w:rsidR="005038E6" w:rsidRPr="004C71AF">
        <w:t>a</w:t>
      </w:r>
      <w:r w:rsidR="001F0BB6" w:rsidRPr="004C71AF">
        <w:t xml:space="preserve"> Municipal d</w:t>
      </w:r>
      <w:r w:rsidR="005038E6" w:rsidRPr="004C71AF">
        <w:t>e</w:t>
      </w:r>
      <w:r w:rsidR="00021CCA">
        <w:t xml:space="preserve"> Assistência</w:t>
      </w:r>
      <w:r w:rsidR="001F0BB6" w:rsidRPr="004C71AF">
        <w:t xml:space="preserve"> Social </w:t>
      </w:r>
      <w:r w:rsidR="005038E6" w:rsidRPr="004C71AF">
        <w:rPr>
          <w:b/>
        </w:rPr>
        <w:t>VIVIANE ROBERTA BARNABE</w:t>
      </w:r>
      <w:r w:rsidR="005038E6" w:rsidRPr="004C71AF">
        <w:rPr>
          <w:bCs/>
        </w:rPr>
        <w:t>, brasileira, assistente social, portadora do RG nº 27.679.830-2 e do CPF nº 218.162.078-45</w:t>
      </w:r>
      <w:r w:rsidR="001F0BB6" w:rsidRPr="004C71AF">
        <w:rPr>
          <w:bCs/>
        </w:rPr>
        <w:t xml:space="preserve">, </w:t>
      </w:r>
      <w:r w:rsidR="001F0BB6" w:rsidRPr="004C71AF">
        <w:t>doravante denominada simplesmente</w:t>
      </w:r>
      <w:r w:rsidR="00ED67B3" w:rsidRPr="004C71AF">
        <w:t xml:space="preserve"> </w:t>
      </w:r>
      <w:r w:rsidR="001F0BB6" w:rsidRPr="004C71AF">
        <w:rPr>
          <w:b/>
        </w:rPr>
        <w:t>CONCEDENTE</w:t>
      </w:r>
      <w:r w:rsidR="001F0BB6" w:rsidRPr="004C71AF">
        <w:t>,</w:t>
      </w:r>
      <w:r w:rsidR="00CE75EE" w:rsidRPr="004C71AF">
        <w:t xml:space="preserve"> </w:t>
      </w:r>
      <w:r w:rsidR="001F0BB6" w:rsidRPr="004C71AF">
        <w:t>de outro lado</w:t>
      </w:r>
      <w:r w:rsidR="00CE75EE" w:rsidRPr="004C71AF">
        <w:rPr>
          <w:b/>
        </w:rPr>
        <w:t xml:space="preserve"> </w:t>
      </w:r>
      <w:r w:rsidR="00CE75EE" w:rsidRPr="004C71AF">
        <w:rPr>
          <w:bCs/>
        </w:rPr>
        <w:t>a</w:t>
      </w:r>
      <w:r w:rsidR="00CE75EE" w:rsidRPr="004C71AF">
        <w:rPr>
          <w:b/>
        </w:rPr>
        <w:t xml:space="preserve"> </w:t>
      </w:r>
      <w:r w:rsidR="001F0BB6" w:rsidRPr="004C71AF">
        <w:rPr>
          <w:b/>
        </w:rPr>
        <w:t>ASSOCIAÇÃO BENEFICENTE ABID</w:t>
      </w:r>
      <w:r w:rsidR="001F0BB6" w:rsidRPr="004C71AF">
        <w:rPr>
          <w:bCs/>
        </w:rPr>
        <w:t>, entidade de direito privado, sem fins lucrativos, inscrita no CNPF/MF sob n</w:t>
      </w:r>
      <w:r w:rsidR="00882698" w:rsidRPr="004C71AF">
        <w:rPr>
          <w:bCs/>
        </w:rPr>
        <w:t>º</w:t>
      </w:r>
      <w:r w:rsidR="001F0BB6" w:rsidRPr="004C71AF">
        <w:rPr>
          <w:bCs/>
        </w:rPr>
        <w:t xml:space="preserve"> </w:t>
      </w:r>
      <w:r w:rsidR="001F0BB6" w:rsidRPr="004C71AF">
        <w:t>03.508.076/0001-10,</w:t>
      </w:r>
      <w:r w:rsidR="001F0BB6" w:rsidRPr="004C71AF">
        <w:rPr>
          <w:b/>
          <w:bCs/>
        </w:rPr>
        <w:t xml:space="preserve"> </w:t>
      </w:r>
      <w:r w:rsidR="001F0BB6" w:rsidRPr="004C71AF">
        <w:t>com sede administrativa no endereço Rua Ad</w:t>
      </w:r>
      <w:r w:rsidR="008447D3" w:rsidRPr="004C71AF">
        <w:t>h</w:t>
      </w:r>
      <w:r w:rsidR="001F0BB6" w:rsidRPr="004C71AF">
        <w:t>emar de Barros</w:t>
      </w:r>
      <w:r w:rsidR="00CE75EE" w:rsidRPr="004C71AF">
        <w:t xml:space="preserve"> </w:t>
      </w:r>
      <w:r w:rsidR="001F0BB6" w:rsidRPr="004C71AF">
        <w:t>n</w:t>
      </w:r>
      <w:r w:rsidR="008447D3" w:rsidRPr="004C71AF">
        <w:t>º</w:t>
      </w:r>
      <w:r w:rsidR="00CE75EE" w:rsidRPr="004C71AF">
        <w:t xml:space="preserve"> </w:t>
      </w:r>
      <w:r w:rsidR="001F0BB6" w:rsidRPr="004C71AF">
        <w:t>759,</w:t>
      </w:r>
      <w:r w:rsidR="00B25FB7" w:rsidRPr="004C71AF">
        <w:t xml:space="preserve"> </w:t>
      </w:r>
      <w:r w:rsidR="001F0BB6" w:rsidRPr="004C71AF">
        <w:t>Cidade Nova, CEP 13330-130</w:t>
      </w:r>
      <w:r w:rsidR="006D7D05" w:rsidRPr="004C71AF">
        <w:t>,</w:t>
      </w:r>
      <w:r w:rsidR="001F0BB6" w:rsidRPr="004C71AF">
        <w:t xml:space="preserve"> </w:t>
      </w:r>
      <w:r w:rsidR="006D7D05" w:rsidRPr="004C71AF">
        <w:t>C</w:t>
      </w:r>
      <w:r w:rsidR="001F0BB6" w:rsidRPr="004C71AF">
        <w:t xml:space="preserve">idade de Indaiatuba, </w:t>
      </w:r>
      <w:r w:rsidR="006D7D05" w:rsidRPr="004C71AF">
        <w:t>E</w:t>
      </w:r>
      <w:r w:rsidR="001F0BB6" w:rsidRPr="004C71AF">
        <w:t xml:space="preserve">stado de São Paulo, Telefone: (19) 3834-8851 e 3885-3479, E-mail: </w:t>
      </w:r>
      <w:hyperlink r:id="rId8" w:history="1">
        <w:r w:rsidR="001F0BB6" w:rsidRPr="004C71AF">
          <w:rPr>
            <w:rStyle w:val="Hyperlink"/>
          </w:rPr>
          <w:t>ass.abid@gmail.com</w:t>
        </w:r>
      </w:hyperlink>
      <w:r w:rsidR="001F0BB6" w:rsidRPr="004C71AF">
        <w:t>,</w:t>
      </w:r>
      <w:r w:rsidR="00B25FB7" w:rsidRPr="004C71AF">
        <w:t xml:space="preserve"> </w:t>
      </w:r>
      <w:r w:rsidR="001F0BB6" w:rsidRPr="004C71AF">
        <w:t xml:space="preserve">neste ato  representada por </w:t>
      </w:r>
      <w:r w:rsidR="00B25FB7" w:rsidRPr="004C71AF">
        <w:t>seu Presidente</w:t>
      </w:r>
      <w:r w:rsidR="001F0BB6" w:rsidRPr="004C71AF">
        <w:t xml:space="preserve">, </w:t>
      </w:r>
      <w:r w:rsidR="00ED67B3" w:rsidRPr="004C71AF">
        <w:rPr>
          <w:b/>
        </w:rPr>
        <w:t>ROBERTO MESQUITA DE OLIVEIRA</w:t>
      </w:r>
      <w:r w:rsidR="00ED67B3" w:rsidRPr="004C71AF">
        <w:rPr>
          <w:bCs/>
        </w:rPr>
        <w:t>, brasileiro, analista de sistemas</w:t>
      </w:r>
      <w:r w:rsidR="00847ED8" w:rsidRPr="004C71AF">
        <w:rPr>
          <w:bCs/>
        </w:rPr>
        <w:t>,</w:t>
      </w:r>
      <w:r w:rsidR="00ED67B3" w:rsidRPr="004C71AF">
        <w:t xml:space="preserve"> portador do RG nº 7.815.180-6 e do CPF nº 339.401.509-91, </w:t>
      </w:r>
      <w:r w:rsidR="00B706DD" w:rsidRPr="004C71AF">
        <w:t xml:space="preserve">doravante denominada </w:t>
      </w:r>
      <w:r w:rsidR="00B706DD" w:rsidRPr="004C71AF">
        <w:rPr>
          <w:b/>
        </w:rPr>
        <w:t>PROPONENTE</w:t>
      </w:r>
      <w:r w:rsidR="00C25CF3" w:rsidRPr="004C71AF">
        <w:t>,</w:t>
      </w:r>
      <w:r w:rsidR="0014211E" w:rsidRPr="004C71AF">
        <w:t xml:space="preserve"> </w:t>
      </w:r>
      <w:r w:rsidR="005138D9" w:rsidRPr="004C71AF">
        <w:t xml:space="preserve">têm entre si justo e acertado o </w:t>
      </w:r>
      <w:r w:rsidR="00021CCA">
        <w:t xml:space="preserve">6° </w:t>
      </w:r>
      <w:r w:rsidR="005138D9" w:rsidRPr="004C71AF">
        <w:t xml:space="preserve">aditamento ao </w:t>
      </w:r>
      <w:r w:rsidR="002134CC" w:rsidRPr="004C71AF">
        <w:t>termo de colaboração para execução do Serviço de Acolhimento Institucional para 2</w:t>
      </w:r>
      <w:r w:rsidR="00DD1A50" w:rsidRPr="004C71AF">
        <w:t>5</w:t>
      </w:r>
      <w:r w:rsidR="002134CC" w:rsidRPr="004C71AF">
        <w:t xml:space="preserve"> (vinte</w:t>
      </w:r>
      <w:r w:rsidR="00DD1A50" w:rsidRPr="004C71AF">
        <w:t xml:space="preserve"> e cinco</w:t>
      </w:r>
      <w:r w:rsidR="002134CC" w:rsidRPr="004C71AF">
        <w:t>) usuários - Crianças e Adolescentes – Abrigo Institucional -  Proteção Social Especial de Alta Complexidade no Município de Indaiatuba</w:t>
      </w:r>
      <w:r w:rsidR="00512B61" w:rsidRPr="004C71AF">
        <w:t>,</w:t>
      </w:r>
      <w:r w:rsidR="002134CC" w:rsidRPr="004C71AF">
        <w:t xml:space="preserve"> firmado em 19/05/</w:t>
      </w:r>
      <w:r w:rsidR="002149E7" w:rsidRPr="004C71AF">
        <w:t>20</w:t>
      </w:r>
      <w:r w:rsidR="002134CC" w:rsidRPr="004C71AF">
        <w:t>22</w:t>
      </w:r>
      <w:r w:rsidR="00AD73B6" w:rsidRPr="004C71AF">
        <w:t xml:space="preserve"> e aditado em </w:t>
      </w:r>
      <w:r w:rsidR="002149E7" w:rsidRPr="004C71AF">
        <w:t xml:space="preserve">09/06/2022, </w:t>
      </w:r>
      <w:r w:rsidR="00743B7B" w:rsidRPr="004C71AF">
        <w:t>1</w:t>
      </w:r>
      <w:r w:rsidR="00D66C65" w:rsidRPr="004C71AF">
        <w:t>6</w:t>
      </w:r>
      <w:r w:rsidR="00AD73B6" w:rsidRPr="004C71AF">
        <w:t>/</w:t>
      </w:r>
      <w:r w:rsidR="00743B7B" w:rsidRPr="004C71AF">
        <w:t>05</w:t>
      </w:r>
      <w:r w:rsidR="00AD73B6" w:rsidRPr="004C71AF">
        <w:t>/2023</w:t>
      </w:r>
      <w:r w:rsidR="002134CC" w:rsidRPr="004C71AF">
        <w:t>,</w:t>
      </w:r>
      <w:r w:rsidR="00512B61" w:rsidRPr="004C71AF">
        <w:t xml:space="preserve"> </w:t>
      </w:r>
      <w:r w:rsidR="00DF3F1C" w:rsidRPr="004C71AF">
        <w:t>17/07/2023,</w:t>
      </w:r>
      <w:r w:rsidR="002149E7" w:rsidRPr="004C71AF">
        <w:t xml:space="preserve"> 18/03/2024</w:t>
      </w:r>
      <w:r w:rsidR="00DF3F1C" w:rsidRPr="004C71AF">
        <w:t xml:space="preserve"> e 07/06/2024</w:t>
      </w:r>
      <w:r w:rsidR="002149E7" w:rsidRPr="004C71AF">
        <w:t xml:space="preserve">, </w:t>
      </w:r>
      <w:r w:rsidR="00457D32" w:rsidRPr="004C71AF">
        <w:t xml:space="preserve">que se regerá pelas </w:t>
      </w:r>
      <w:r w:rsidR="002149E7" w:rsidRPr="004C71AF">
        <w:t>c</w:t>
      </w:r>
      <w:r w:rsidR="00457D32" w:rsidRPr="004C71AF">
        <w:t>láusulas e condições abaixo aduzidas:</w:t>
      </w:r>
    </w:p>
    <w:p w14:paraId="719FF487" w14:textId="77777777" w:rsidR="00531B7F" w:rsidRDefault="00531B7F" w:rsidP="00531B7F">
      <w:pPr>
        <w:spacing w:beforeLines="40" w:before="96" w:afterLines="40" w:after="96" w:line="360" w:lineRule="auto"/>
        <w:jc w:val="both"/>
      </w:pPr>
    </w:p>
    <w:p w14:paraId="02099C5D" w14:textId="77777777" w:rsidR="00DA15DB" w:rsidRDefault="00DA15DB" w:rsidP="00531B7F">
      <w:pPr>
        <w:spacing w:beforeLines="40" w:before="96" w:afterLines="40" w:after="96" w:line="360" w:lineRule="auto"/>
        <w:jc w:val="both"/>
      </w:pPr>
    </w:p>
    <w:p w14:paraId="45C05F5F" w14:textId="77777777" w:rsidR="00DA15DB" w:rsidRDefault="00DA15DB" w:rsidP="00531B7F">
      <w:pPr>
        <w:spacing w:beforeLines="40" w:before="96" w:afterLines="40" w:after="96" w:line="360" w:lineRule="auto"/>
        <w:jc w:val="both"/>
      </w:pPr>
    </w:p>
    <w:p w14:paraId="572BD057" w14:textId="0548A91B" w:rsidR="00F60DC2" w:rsidRDefault="00636922" w:rsidP="000C32ED">
      <w:pPr>
        <w:spacing w:beforeLines="40" w:before="96" w:afterLines="40" w:after="96"/>
        <w:jc w:val="both"/>
        <w:rPr>
          <w:b/>
        </w:rPr>
      </w:pPr>
      <w:r w:rsidRPr="004C71AF">
        <w:rPr>
          <w:b/>
        </w:rPr>
        <w:lastRenderedPageBreak/>
        <w:t xml:space="preserve">CLÁUSULA PRIMEIRA </w:t>
      </w:r>
      <w:r w:rsidR="001F0BB6" w:rsidRPr="004C71AF">
        <w:rPr>
          <w:b/>
        </w:rPr>
        <w:t>–</w:t>
      </w:r>
      <w:r w:rsidRPr="004C71AF">
        <w:rPr>
          <w:b/>
        </w:rPr>
        <w:t xml:space="preserve"> </w:t>
      </w:r>
      <w:r w:rsidR="007B2CB9" w:rsidRPr="004C71AF">
        <w:rPr>
          <w:b/>
        </w:rPr>
        <w:t xml:space="preserve">DA </w:t>
      </w:r>
      <w:r w:rsidR="00EB4677" w:rsidRPr="004C71AF">
        <w:rPr>
          <w:b/>
        </w:rPr>
        <w:t>ALTERAÇÃO</w:t>
      </w:r>
    </w:p>
    <w:p w14:paraId="2E7FA314" w14:textId="77777777" w:rsidR="00531B7F" w:rsidRPr="00531B7F" w:rsidRDefault="00531B7F" w:rsidP="00531B7F">
      <w:pPr>
        <w:spacing w:beforeLines="40" w:before="96" w:afterLines="40" w:after="96" w:line="360" w:lineRule="auto"/>
        <w:jc w:val="both"/>
      </w:pPr>
    </w:p>
    <w:p w14:paraId="1A409D85" w14:textId="25E50B00" w:rsidR="00064C8B" w:rsidRPr="004C71AF" w:rsidRDefault="00F60DC2" w:rsidP="00531B7F">
      <w:pPr>
        <w:spacing w:beforeLines="40" w:before="96" w:afterLines="40" w:after="96" w:line="360" w:lineRule="auto"/>
        <w:jc w:val="both"/>
      </w:pPr>
      <w:proofErr w:type="gramStart"/>
      <w:r w:rsidRPr="004C71AF">
        <w:t>1.1</w:t>
      </w:r>
      <w:r w:rsidR="00DF3F1C" w:rsidRPr="004C71AF">
        <w:t xml:space="preserve"> Em</w:t>
      </w:r>
      <w:proofErr w:type="gramEnd"/>
      <w:r w:rsidR="00DF3F1C" w:rsidRPr="004C71AF">
        <w:t xml:space="preserve"> atenção à solicitação feita pela OSC Associação Beneficente ABID através do ofício n° </w:t>
      </w:r>
      <w:r w:rsidR="00401E4E" w:rsidRPr="004C71AF">
        <w:t>00018/2025</w:t>
      </w:r>
      <w:r w:rsidR="00DF3F1C" w:rsidRPr="004C71AF">
        <w:t xml:space="preserve"> de </w:t>
      </w:r>
      <w:r w:rsidR="00401E4E" w:rsidRPr="004C71AF">
        <w:t>13/01/2025</w:t>
      </w:r>
      <w:r w:rsidR="00DF3F1C" w:rsidRPr="004C71AF">
        <w:t xml:space="preserve"> às fls.2 do proc</w:t>
      </w:r>
      <w:r w:rsidR="00752751">
        <w:t>esso n° 2511/2025, fica alterado</w:t>
      </w:r>
      <w:r w:rsidR="00401E4E" w:rsidRPr="004C71AF">
        <w:t xml:space="preserve"> o Plano de Trabalh</w:t>
      </w:r>
      <w:r w:rsidR="002906ED">
        <w:t>o do Termo de Colaboração n° 289</w:t>
      </w:r>
      <w:r w:rsidR="00401E4E" w:rsidRPr="004C71AF">
        <w:t>/2022 que indica a movimentação da aplicação de recursos financeiros com a realocação de valores entre al</w:t>
      </w:r>
      <w:r w:rsidR="00557CA7">
        <w:t>gumas rubricas</w:t>
      </w:r>
      <w:r w:rsidR="00401E4E" w:rsidRPr="004C71AF">
        <w:t xml:space="preserve">, </w:t>
      </w:r>
      <w:r w:rsidR="00105F25">
        <w:t>o qual faz parte como anexo.</w:t>
      </w:r>
    </w:p>
    <w:p w14:paraId="2074DD13" w14:textId="77777777" w:rsidR="00531B7F" w:rsidRPr="004C71AF" w:rsidRDefault="00531B7F" w:rsidP="00531B7F">
      <w:pPr>
        <w:spacing w:beforeLines="40" w:before="96" w:afterLines="40" w:after="96" w:line="360" w:lineRule="auto"/>
        <w:jc w:val="both"/>
      </w:pPr>
    </w:p>
    <w:p w14:paraId="0C64B2D4" w14:textId="5D0F228A" w:rsidR="00550BE2" w:rsidRDefault="00550BE2" w:rsidP="00531B7F">
      <w:pPr>
        <w:spacing w:beforeLines="40" w:before="96" w:afterLines="40" w:after="96" w:line="360" w:lineRule="auto"/>
        <w:jc w:val="both"/>
      </w:pPr>
      <w:r w:rsidRPr="004C71AF">
        <w:t>1.2 O ajuste não altera o valor total do repasse.</w:t>
      </w:r>
    </w:p>
    <w:p w14:paraId="3240B674" w14:textId="5D0E7623" w:rsidR="006E2926" w:rsidRDefault="00021F20" w:rsidP="008449B1">
      <w:pPr>
        <w:rPr>
          <w:b/>
        </w:rPr>
      </w:pPr>
      <w:r>
        <w:rPr>
          <w:b/>
        </w:rPr>
        <w:pict w14:anchorId="5D36B2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395.7pt">
            <v:imagedata r:id="rId9" o:title="Camada 1"/>
          </v:shape>
        </w:pict>
      </w:r>
    </w:p>
    <w:p w14:paraId="6A142908" w14:textId="77777777" w:rsidR="000C32ED" w:rsidRDefault="000C32ED" w:rsidP="008449B1">
      <w:pPr>
        <w:rPr>
          <w:b/>
        </w:rPr>
      </w:pPr>
    </w:p>
    <w:p w14:paraId="12F10666" w14:textId="4FDF87C9" w:rsidR="00457928" w:rsidRPr="004C71AF" w:rsidRDefault="00457928" w:rsidP="00457928">
      <w:pPr>
        <w:spacing w:before="40" w:after="40"/>
        <w:rPr>
          <w:b/>
        </w:rPr>
      </w:pPr>
      <w:r w:rsidRPr="004C71AF">
        <w:rPr>
          <w:b/>
        </w:rPr>
        <w:t xml:space="preserve">CLÁUSULA SEGUNDA - DA </w:t>
      </w:r>
      <w:r w:rsidR="009E69DD">
        <w:rPr>
          <w:b/>
        </w:rPr>
        <w:t>ALTERAÇÃO</w:t>
      </w:r>
      <w:r w:rsidR="00021F20">
        <w:rPr>
          <w:b/>
        </w:rPr>
        <w:t xml:space="preserve"> DE GESTOR</w:t>
      </w:r>
    </w:p>
    <w:p w14:paraId="0553B764" w14:textId="77777777" w:rsidR="000C32ED" w:rsidRPr="00A569F4" w:rsidRDefault="000C32ED" w:rsidP="000C32ED">
      <w:pPr>
        <w:tabs>
          <w:tab w:val="left" w:pos="288"/>
        </w:tabs>
        <w:jc w:val="both"/>
        <w:rPr>
          <w:bCs/>
        </w:rPr>
      </w:pPr>
    </w:p>
    <w:p w14:paraId="77AF21CF" w14:textId="61061F04" w:rsidR="000C32ED" w:rsidRPr="00A569F4" w:rsidRDefault="000C32ED" w:rsidP="000C32ED">
      <w:pPr>
        <w:tabs>
          <w:tab w:val="left" w:pos="288"/>
        </w:tabs>
        <w:jc w:val="both"/>
        <w:rPr>
          <w:b/>
          <w:bCs/>
          <w:lang w:val="en-US"/>
        </w:rPr>
      </w:pPr>
      <w:r>
        <w:rPr>
          <w:bCs/>
        </w:rPr>
        <w:t>3.1. Fica excluído o servidor</w:t>
      </w:r>
      <w:r w:rsidRPr="00A569F4">
        <w:rPr>
          <w:bCs/>
        </w:rPr>
        <w:t xml:space="preserve"> </w:t>
      </w:r>
      <w:r w:rsidRPr="000C32ED">
        <w:rPr>
          <w:b/>
          <w:bCs/>
        </w:rPr>
        <w:t>Paulo Roberto Batista Ferreira</w:t>
      </w:r>
      <w:r>
        <w:rPr>
          <w:b/>
          <w:bCs/>
        </w:rPr>
        <w:t xml:space="preserve"> </w:t>
      </w:r>
      <w:r>
        <w:rPr>
          <w:bCs/>
        </w:rPr>
        <w:t>da função de gestor</w:t>
      </w:r>
      <w:r w:rsidRPr="00A569F4">
        <w:rPr>
          <w:bCs/>
        </w:rPr>
        <w:t xml:space="preserve"> e, em seu lugar, é designado </w:t>
      </w:r>
      <w:r>
        <w:rPr>
          <w:bCs/>
        </w:rPr>
        <w:t>a</w:t>
      </w:r>
      <w:r w:rsidRPr="00A569F4">
        <w:rPr>
          <w:bCs/>
        </w:rPr>
        <w:t xml:space="preserve"> servidor</w:t>
      </w:r>
      <w:r>
        <w:rPr>
          <w:bCs/>
        </w:rPr>
        <w:t>a</w:t>
      </w:r>
      <w:r w:rsidRPr="00A569F4">
        <w:rPr>
          <w:bCs/>
        </w:rPr>
        <w:t xml:space="preserve"> </w:t>
      </w:r>
      <w:r w:rsidRPr="000C32ED">
        <w:rPr>
          <w:b/>
          <w:bCs/>
        </w:rPr>
        <w:t xml:space="preserve">Nathalia Denise </w:t>
      </w:r>
      <w:proofErr w:type="spellStart"/>
      <w:r w:rsidRPr="000C32ED">
        <w:rPr>
          <w:b/>
          <w:bCs/>
        </w:rPr>
        <w:t>Stoco</w:t>
      </w:r>
      <w:proofErr w:type="spellEnd"/>
      <w:r w:rsidRPr="00A569F4">
        <w:rPr>
          <w:bCs/>
        </w:rPr>
        <w:t xml:space="preserve"> para a função, conforme as justificativas constantes no Processo </w:t>
      </w:r>
      <w:r>
        <w:rPr>
          <w:bCs/>
        </w:rPr>
        <w:t>Administrativo nº 2511/2025</w:t>
      </w:r>
      <w:r w:rsidRPr="00A569F4">
        <w:rPr>
          <w:bCs/>
        </w:rPr>
        <w:t>.</w:t>
      </w:r>
    </w:p>
    <w:p w14:paraId="0068B0AD" w14:textId="77777777" w:rsidR="00DA15DB" w:rsidRPr="004C71AF" w:rsidRDefault="00DA15DB" w:rsidP="008449B1">
      <w:pPr>
        <w:rPr>
          <w:b/>
        </w:rPr>
      </w:pPr>
    </w:p>
    <w:p w14:paraId="547AF794" w14:textId="6EA5FDA6" w:rsidR="00636922" w:rsidRPr="004C71AF" w:rsidRDefault="00636922" w:rsidP="008449B1">
      <w:pPr>
        <w:spacing w:before="40" w:after="40"/>
        <w:rPr>
          <w:b/>
        </w:rPr>
      </w:pPr>
      <w:r w:rsidRPr="004C71AF">
        <w:rPr>
          <w:b/>
        </w:rPr>
        <w:t xml:space="preserve">CLÁUSULA </w:t>
      </w:r>
      <w:r w:rsidR="00457928">
        <w:rPr>
          <w:b/>
        </w:rPr>
        <w:t>TERCEIRA</w:t>
      </w:r>
      <w:r w:rsidRPr="004C71AF">
        <w:rPr>
          <w:b/>
        </w:rPr>
        <w:t xml:space="preserve"> - DA RATIFICAÇÃO</w:t>
      </w:r>
    </w:p>
    <w:p w14:paraId="185E491C" w14:textId="77777777" w:rsidR="00C20ECE" w:rsidRDefault="00C20ECE" w:rsidP="008449B1">
      <w:pPr>
        <w:spacing w:before="40" w:after="40"/>
        <w:rPr>
          <w:b/>
        </w:rPr>
      </w:pPr>
    </w:p>
    <w:p w14:paraId="0C78CFCC" w14:textId="44B86390" w:rsidR="00636922" w:rsidRPr="004C71AF" w:rsidRDefault="00457928" w:rsidP="008449B1">
      <w:pPr>
        <w:tabs>
          <w:tab w:val="left" w:pos="288"/>
        </w:tabs>
        <w:spacing w:before="40" w:after="40"/>
      </w:pPr>
      <w:r>
        <w:t>3</w:t>
      </w:r>
      <w:r w:rsidR="00636922" w:rsidRPr="004C71AF">
        <w:t xml:space="preserve">.1. As partes ratificam as demais </w:t>
      </w:r>
      <w:r w:rsidR="00FB74BD" w:rsidRPr="004C71AF">
        <w:t>c</w:t>
      </w:r>
      <w:r w:rsidR="00636922" w:rsidRPr="004C71AF">
        <w:t>láusulas e condições avençadas no Termo de Colaboração que não foram alteradas expressamente por este Termo de Aditamento.</w:t>
      </w:r>
    </w:p>
    <w:p w14:paraId="11C86F39" w14:textId="77777777" w:rsidR="00636922" w:rsidRDefault="00636922" w:rsidP="008449B1">
      <w:pPr>
        <w:spacing w:before="40" w:after="40"/>
      </w:pPr>
    </w:p>
    <w:p w14:paraId="515F9454" w14:textId="6DBCA486" w:rsidR="00636922" w:rsidRPr="004C71AF" w:rsidRDefault="00636922" w:rsidP="008449B1">
      <w:pPr>
        <w:spacing w:before="40" w:after="40"/>
      </w:pPr>
      <w:r w:rsidRPr="004C71AF">
        <w:t xml:space="preserve">E por assim terem ajustados, assinam o presente instrumento em </w:t>
      </w:r>
      <w:r w:rsidR="00FB74BD" w:rsidRPr="004C71AF">
        <w:t>0</w:t>
      </w:r>
      <w:r w:rsidR="00DB27CA" w:rsidRPr="004C71AF">
        <w:t>2</w:t>
      </w:r>
      <w:r w:rsidRPr="004C71AF">
        <w:t xml:space="preserve"> (</w:t>
      </w:r>
      <w:r w:rsidR="00DB27CA" w:rsidRPr="004C71AF">
        <w:t>duas</w:t>
      </w:r>
      <w:r w:rsidRPr="004C71AF">
        <w:t>) vias de igual teor e para um só efeito.</w:t>
      </w:r>
    </w:p>
    <w:p w14:paraId="5ACA4450" w14:textId="77777777" w:rsidR="00B14FB2" w:rsidRDefault="00B14FB2" w:rsidP="008449B1">
      <w:pPr>
        <w:spacing w:before="40" w:after="40"/>
      </w:pPr>
    </w:p>
    <w:p w14:paraId="1CAB9D30" w14:textId="23EC4BAB" w:rsidR="007B25C7" w:rsidRPr="004C71AF" w:rsidRDefault="007B25C7" w:rsidP="008449B1">
      <w:pPr>
        <w:spacing w:before="40" w:after="40"/>
      </w:pPr>
      <w:r w:rsidRPr="004C71AF">
        <w:t xml:space="preserve">Indaiatuba, </w:t>
      </w:r>
      <w:bookmarkStart w:id="0" w:name="_GoBack"/>
      <w:r w:rsidR="000C32ED">
        <w:t>09 de abril</w:t>
      </w:r>
      <w:bookmarkEnd w:id="0"/>
      <w:r w:rsidR="00550BE2" w:rsidRPr="004C71AF">
        <w:t xml:space="preserve"> de 2025</w:t>
      </w:r>
      <w:r w:rsidR="00FB74BD" w:rsidRPr="004C71AF">
        <w:t>.</w:t>
      </w:r>
    </w:p>
    <w:p w14:paraId="12BF96B1" w14:textId="77777777" w:rsidR="008449B1" w:rsidRDefault="008449B1" w:rsidP="008449B1">
      <w:pPr>
        <w:pStyle w:val="Corpodetexto"/>
        <w:rPr>
          <w:sz w:val="22"/>
          <w:szCs w:val="22"/>
        </w:rPr>
      </w:pPr>
    </w:p>
    <w:p w14:paraId="5B04B334" w14:textId="77777777" w:rsidR="008449B1" w:rsidRDefault="008449B1" w:rsidP="008449B1">
      <w:pPr>
        <w:pStyle w:val="Corpodetexto"/>
        <w:rPr>
          <w:sz w:val="22"/>
          <w:szCs w:val="22"/>
        </w:rPr>
      </w:pPr>
    </w:p>
    <w:p w14:paraId="5A0AA1E1" w14:textId="77777777" w:rsidR="00531B7F" w:rsidRDefault="00531B7F" w:rsidP="008449B1">
      <w:pPr>
        <w:pStyle w:val="Corpodetexto"/>
        <w:rPr>
          <w:sz w:val="22"/>
          <w:szCs w:val="22"/>
        </w:rPr>
      </w:pPr>
    </w:p>
    <w:p w14:paraId="3CF2BF3D" w14:textId="77777777" w:rsidR="009B4134" w:rsidRPr="004C71AF" w:rsidRDefault="009B4134" w:rsidP="008449B1">
      <w:pPr>
        <w:pStyle w:val="Corpodetexto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84"/>
        <w:gridCol w:w="4528"/>
      </w:tblGrid>
      <w:tr w:rsidR="00F73714" w:rsidRPr="004C71AF" w14:paraId="5D6BAF6D" w14:textId="77777777" w:rsidTr="005C3ED7">
        <w:tc>
          <w:tcPr>
            <w:tcW w:w="4536" w:type="dxa"/>
            <w:tcBorders>
              <w:top w:val="single" w:sz="4" w:space="0" w:color="auto"/>
            </w:tcBorders>
          </w:tcPr>
          <w:p w14:paraId="506F35C6" w14:textId="67365D56" w:rsidR="00285CD0" w:rsidRDefault="00550BE2" w:rsidP="004A3B71">
            <w:pPr>
              <w:pStyle w:val="Corpodetexto"/>
              <w:jc w:val="center"/>
              <w:rPr>
                <w:b/>
                <w:bCs/>
                <w:sz w:val="22"/>
                <w:szCs w:val="22"/>
              </w:rPr>
            </w:pPr>
            <w:r w:rsidRPr="004C71AF">
              <w:rPr>
                <w:b/>
                <w:bCs/>
                <w:sz w:val="22"/>
                <w:szCs w:val="22"/>
              </w:rPr>
              <w:t>CUSTÓDIO TAVARES DIAS NETO</w:t>
            </w:r>
          </w:p>
          <w:p w14:paraId="387D47C7" w14:textId="556EC08C" w:rsidR="00F73714" w:rsidRPr="004C71AF" w:rsidRDefault="00F73714" w:rsidP="004A3B71">
            <w:pPr>
              <w:pStyle w:val="Corpodetexto"/>
              <w:jc w:val="center"/>
              <w:rPr>
                <w:sz w:val="22"/>
                <w:szCs w:val="22"/>
              </w:rPr>
            </w:pPr>
            <w:r w:rsidRPr="004C71AF">
              <w:rPr>
                <w:sz w:val="22"/>
                <w:szCs w:val="22"/>
              </w:rPr>
              <w:t>Prefeito Municipal</w:t>
            </w:r>
          </w:p>
        </w:tc>
        <w:tc>
          <w:tcPr>
            <w:tcW w:w="284" w:type="dxa"/>
          </w:tcPr>
          <w:p w14:paraId="39377110" w14:textId="77777777" w:rsidR="00F73714" w:rsidRPr="004C71AF" w:rsidRDefault="00F73714" w:rsidP="008449B1">
            <w:pPr>
              <w:pStyle w:val="Corpodetexto"/>
              <w:rPr>
                <w:sz w:val="22"/>
                <w:szCs w:val="22"/>
              </w:rPr>
            </w:pPr>
          </w:p>
        </w:tc>
        <w:tc>
          <w:tcPr>
            <w:tcW w:w="4528" w:type="dxa"/>
            <w:tcBorders>
              <w:top w:val="single" w:sz="4" w:space="0" w:color="auto"/>
            </w:tcBorders>
          </w:tcPr>
          <w:p w14:paraId="5F550D57" w14:textId="77777777" w:rsidR="00F73714" w:rsidRPr="004C71AF" w:rsidRDefault="002B4C1F" w:rsidP="004A3B71">
            <w:pPr>
              <w:pStyle w:val="Corpodetexto"/>
              <w:jc w:val="center"/>
              <w:rPr>
                <w:b/>
                <w:bCs/>
                <w:sz w:val="22"/>
                <w:szCs w:val="22"/>
              </w:rPr>
            </w:pPr>
            <w:r w:rsidRPr="004C71AF">
              <w:rPr>
                <w:b/>
                <w:bCs/>
                <w:sz w:val="22"/>
                <w:szCs w:val="22"/>
              </w:rPr>
              <w:t>VIVIANE ROBERTA BARNABE</w:t>
            </w:r>
          </w:p>
          <w:p w14:paraId="1EF94F80" w14:textId="57A596AA" w:rsidR="002B4C1F" w:rsidRPr="004C71AF" w:rsidRDefault="002B4C1F" w:rsidP="004A3B71">
            <w:pPr>
              <w:pStyle w:val="Corpodetexto"/>
              <w:jc w:val="center"/>
              <w:rPr>
                <w:sz w:val="22"/>
                <w:szCs w:val="22"/>
              </w:rPr>
            </w:pPr>
            <w:r w:rsidRPr="004C71AF">
              <w:rPr>
                <w:sz w:val="22"/>
                <w:szCs w:val="22"/>
              </w:rPr>
              <w:t>Secretária Municipal de Assistência Social</w:t>
            </w:r>
          </w:p>
        </w:tc>
      </w:tr>
    </w:tbl>
    <w:p w14:paraId="409EC305" w14:textId="77777777" w:rsidR="00F73714" w:rsidRDefault="00F73714" w:rsidP="008449B1">
      <w:pPr>
        <w:pStyle w:val="Corpodetexto"/>
        <w:rPr>
          <w:sz w:val="22"/>
          <w:szCs w:val="22"/>
        </w:rPr>
      </w:pPr>
    </w:p>
    <w:p w14:paraId="4C4EB692" w14:textId="77777777" w:rsidR="00C20ECE" w:rsidRDefault="00C20ECE" w:rsidP="008449B1">
      <w:pPr>
        <w:pStyle w:val="Corpodetexto"/>
        <w:rPr>
          <w:sz w:val="22"/>
          <w:szCs w:val="22"/>
        </w:rPr>
      </w:pPr>
    </w:p>
    <w:p w14:paraId="69C8C869" w14:textId="77777777" w:rsidR="00C20ECE" w:rsidRPr="004C71AF" w:rsidRDefault="00C20ECE" w:rsidP="008449B1">
      <w:pPr>
        <w:pStyle w:val="Corpodetexto"/>
        <w:rPr>
          <w:sz w:val="22"/>
          <w:szCs w:val="22"/>
        </w:rPr>
      </w:pPr>
    </w:p>
    <w:p w14:paraId="043C8701" w14:textId="77777777" w:rsidR="0015163F" w:rsidRPr="004C71AF" w:rsidRDefault="0015163F" w:rsidP="008449B1">
      <w:pPr>
        <w:pStyle w:val="Corpodetexto"/>
        <w:rPr>
          <w:sz w:val="22"/>
          <w:szCs w:val="22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</w:tblGrid>
      <w:tr w:rsidR="0015163F" w:rsidRPr="004C71AF" w14:paraId="3939A2AF" w14:textId="77777777" w:rsidTr="006F53B4">
        <w:trPr>
          <w:jc w:val="center"/>
        </w:trPr>
        <w:tc>
          <w:tcPr>
            <w:tcW w:w="4531" w:type="dxa"/>
            <w:tcBorders>
              <w:top w:val="single" w:sz="4" w:space="0" w:color="auto"/>
            </w:tcBorders>
          </w:tcPr>
          <w:p w14:paraId="07BF0AD8" w14:textId="0DC4C646" w:rsidR="0015163F" w:rsidRPr="004C71AF" w:rsidRDefault="0015163F" w:rsidP="004A3B71">
            <w:pPr>
              <w:pStyle w:val="Corpodetexto"/>
              <w:jc w:val="center"/>
              <w:rPr>
                <w:b/>
                <w:bCs/>
                <w:sz w:val="22"/>
                <w:szCs w:val="22"/>
              </w:rPr>
            </w:pPr>
            <w:r w:rsidRPr="004C71AF">
              <w:rPr>
                <w:b/>
                <w:bCs/>
                <w:sz w:val="22"/>
                <w:szCs w:val="22"/>
              </w:rPr>
              <w:t>ROBERTO MESQUITA DE OLIVEIRA</w:t>
            </w:r>
          </w:p>
          <w:p w14:paraId="6AD5C29A" w14:textId="09B8C597" w:rsidR="0015163F" w:rsidRPr="004C71AF" w:rsidRDefault="0015163F" w:rsidP="004A3B71">
            <w:pPr>
              <w:pStyle w:val="Corpodetexto"/>
              <w:jc w:val="center"/>
              <w:rPr>
                <w:sz w:val="22"/>
                <w:szCs w:val="22"/>
              </w:rPr>
            </w:pPr>
            <w:r w:rsidRPr="004C71AF">
              <w:rPr>
                <w:sz w:val="22"/>
                <w:szCs w:val="22"/>
              </w:rPr>
              <w:t>Proponente</w:t>
            </w:r>
          </w:p>
        </w:tc>
      </w:tr>
    </w:tbl>
    <w:p w14:paraId="40BA2DCD" w14:textId="77777777" w:rsidR="00C20ECE" w:rsidRDefault="00C20ECE" w:rsidP="008449B1">
      <w:pPr>
        <w:pStyle w:val="Livro"/>
        <w:spacing w:before="0" w:after="0"/>
        <w:jc w:val="left"/>
        <w:outlineLvl w:val="9"/>
        <w:rPr>
          <w:rFonts w:ascii="Times New Roman" w:hAnsi="Times New Roman" w:cs="Times New Roman"/>
          <w:caps w:val="0"/>
          <w:snapToGrid w:val="0"/>
          <w:sz w:val="22"/>
          <w:szCs w:val="22"/>
        </w:rPr>
      </w:pPr>
    </w:p>
    <w:p w14:paraId="4A414AC2" w14:textId="77777777" w:rsidR="00C20ECE" w:rsidRDefault="00C20ECE" w:rsidP="008449B1">
      <w:pPr>
        <w:pStyle w:val="Livro"/>
        <w:spacing w:before="0" w:after="0"/>
        <w:jc w:val="left"/>
        <w:outlineLvl w:val="9"/>
        <w:rPr>
          <w:rFonts w:ascii="Times New Roman" w:hAnsi="Times New Roman" w:cs="Times New Roman"/>
          <w:caps w:val="0"/>
          <w:snapToGrid w:val="0"/>
          <w:sz w:val="22"/>
          <w:szCs w:val="22"/>
        </w:rPr>
      </w:pPr>
    </w:p>
    <w:p w14:paraId="4261E782" w14:textId="417BED09" w:rsidR="00AA5DBE" w:rsidRPr="004C71AF" w:rsidRDefault="004C71AF" w:rsidP="008449B1">
      <w:pPr>
        <w:pStyle w:val="Livro"/>
        <w:spacing w:before="0" w:after="0"/>
        <w:jc w:val="left"/>
        <w:outlineLvl w:val="9"/>
        <w:rPr>
          <w:rFonts w:ascii="Times New Roman" w:hAnsi="Times New Roman" w:cs="Times New Roman"/>
          <w:sz w:val="22"/>
          <w:szCs w:val="22"/>
        </w:rPr>
      </w:pPr>
      <w:r w:rsidRPr="004C71AF">
        <w:rPr>
          <w:rFonts w:ascii="Times New Roman" w:hAnsi="Times New Roman" w:cs="Times New Roman"/>
          <w:caps w:val="0"/>
          <w:snapToGrid w:val="0"/>
          <w:sz w:val="22"/>
          <w:szCs w:val="22"/>
        </w:rPr>
        <w:t>G</w:t>
      </w:r>
      <w:r w:rsidR="00F45C57" w:rsidRPr="004C71AF">
        <w:rPr>
          <w:rFonts w:ascii="Times New Roman" w:hAnsi="Times New Roman" w:cs="Times New Roman"/>
          <w:caps w:val="0"/>
          <w:snapToGrid w:val="0"/>
          <w:sz w:val="22"/>
          <w:szCs w:val="22"/>
        </w:rPr>
        <w:t>estor</w:t>
      </w:r>
      <w:r w:rsidR="009A6B87" w:rsidRPr="004C71AF">
        <w:rPr>
          <w:rFonts w:ascii="Times New Roman" w:hAnsi="Times New Roman" w:cs="Times New Roman"/>
          <w:caps w:val="0"/>
          <w:snapToGrid w:val="0"/>
          <w:sz w:val="22"/>
          <w:szCs w:val="22"/>
        </w:rPr>
        <w:t>:</w:t>
      </w:r>
      <w:r w:rsidR="009A6B87" w:rsidRPr="004C71A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C3A88D3" w14:textId="77777777" w:rsidR="00C20ECE" w:rsidRDefault="00C20ECE" w:rsidP="008449B1">
      <w:pPr>
        <w:pStyle w:val="Livro"/>
        <w:spacing w:before="0" w:after="0"/>
        <w:jc w:val="left"/>
        <w:outlineLvl w:val="9"/>
        <w:rPr>
          <w:rFonts w:ascii="Times New Roman" w:hAnsi="Times New Roman" w:cs="Times New Roman"/>
          <w:sz w:val="22"/>
          <w:szCs w:val="22"/>
        </w:rPr>
      </w:pPr>
    </w:p>
    <w:p w14:paraId="3F739111" w14:textId="77777777" w:rsidR="00C20ECE" w:rsidRDefault="00C20ECE" w:rsidP="008449B1">
      <w:pPr>
        <w:pStyle w:val="Livro"/>
        <w:spacing w:before="0" w:after="0"/>
        <w:jc w:val="left"/>
        <w:outlineLvl w:val="9"/>
        <w:rPr>
          <w:rFonts w:ascii="Times New Roman" w:hAnsi="Times New Roman" w:cs="Times New Roman"/>
          <w:sz w:val="22"/>
          <w:szCs w:val="22"/>
        </w:rPr>
      </w:pPr>
    </w:p>
    <w:p w14:paraId="35D75485" w14:textId="77777777" w:rsidR="00C20ECE" w:rsidRPr="004C71AF" w:rsidRDefault="00C20ECE" w:rsidP="008449B1">
      <w:pPr>
        <w:pStyle w:val="Livro"/>
        <w:spacing w:before="0" w:after="0"/>
        <w:jc w:val="left"/>
        <w:outlineLvl w:val="9"/>
        <w:rPr>
          <w:rFonts w:ascii="Times New Roman" w:hAnsi="Times New Roman" w:cs="Times New Roman"/>
          <w:sz w:val="22"/>
          <w:szCs w:val="22"/>
        </w:rPr>
      </w:pPr>
    </w:p>
    <w:p w14:paraId="02F3A003" w14:textId="77777777" w:rsidR="005C3ED7" w:rsidRPr="004C71AF" w:rsidRDefault="005C3ED7" w:rsidP="008449B1">
      <w:pPr>
        <w:pStyle w:val="Livro"/>
        <w:spacing w:before="0" w:after="0"/>
        <w:jc w:val="left"/>
        <w:outlineLvl w:val="9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84"/>
        <w:gridCol w:w="4533"/>
      </w:tblGrid>
      <w:tr w:rsidR="005C3ED7" w:rsidRPr="004C71AF" w14:paraId="730B2B23" w14:textId="77777777" w:rsidTr="00FF49AD">
        <w:tc>
          <w:tcPr>
            <w:tcW w:w="4531" w:type="dxa"/>
            <w:tcBorders>
              <w:top w:val="single" w:sz="4" w:space="0" w:color="auto"/>
            </w:tcBorders>
          </w:tcPr>
          <w:p w14:paraId="30988CA4" w14:textId="6D86347B" w:rsidR="005C3ED7" w:rsidRPr="004C71AF" w:rsidRDefault="001D085A" w:rsidP="008449B1">
            <w:pPr>
              <w:pStyle w:val="Corpodetex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Nathalia Denise </w:t>
            </w:r>
            <w:proofErr w:type="spellStart"/>
            <w:r>
              <w:rPr>
                <w:b/>
                <w:bCs/>
                <w:sz w:val="22"/>
                <w:szCs w:val="22"/>
              </w:rPr>
              <w:t>Stoco</w:t>
            </w:r>
            <w:proofErr w:type="spellEnd"/>
          </w:p>
        </w:tc>
        <w:tc>
          <w:tcPr>
            <w:tcW w:w="284" w:type="dxa"/>
          </w:tcPr>
          <w:p w14:paraId="67583350" w14:textId="77777777" w:rsidR="005C3ED7" w:rsidRPr="004C71AF" w:rsidRDefault="005C3ED7" w:rsidP="008449B1">
            <w:pPr>
              <w:pStyle w:val="Corpodetexto"/>
              <w:rPr>
                <w:sz w:val="22"/>
                <w:szCs w:val="22"/>
              </w:rPr>
            </w:pPr>
          </w:p>
        </w:tc>
        <w:tc>
          <w:tcPr>
            <w:tcW w:w="4533" w:type="dxa"/>
          </w:tcPr>
          <w:p w14:paraId="3DB565B2" w14:textId="77777777" w:rsidR="005C3ED7" w:rsidRPr="004C71AF" w:rsidRDefault="005C3ED7" w:rsidP="008449B1">
            <w:pPr>
              <w:pStyle w:val="Corpodetexto"/>
              <w:rPr>
                <w:sz w:val="22"/>
                <w:szCs w:val="22"/>
              </w:rPr>
            </w:pPr>
          </w:p>
        </w:tc>
      </w:tr>
    </w:tbl>
    <w:p w14:paraId="4B753BC2" w14:textId="77777777" w:rsidR="005C3ED7" w:rsidRPr="004C71AF" w:rsidRDefault="005C3ED7" w:rsidP="008449B1">
      <w:pPr>
        <w:pStyle w:val="Livro"/>
        <w:spacing w:before="0" w:after="0"/>
        <w:jc w:val="left"/>
        <w:outlineLvl w:val="9"/>
        <w:rPr>
          <w:rFonts w:ascii="Times New Roman" w:hAnsi="Times New Roman" w:cs="Times New Roman"/>
          <w:sz w:val="22"/>
          <w:szCs w:val="22"/>
        </w:rPr>
      </w:pPr>
    </w:p>
    <w:p w14:paraId="2EAFB203" w14:textId="77777777" w:rsidR="00C20ECE" w:rsidRDefault="00C20ECE" w:rsidP="008449B1">
      <w:pPr>
        <w:pStyle w:val="Livro"/>
        <w:spacing w:before="0" w:after="0"/>
        <w:jc w:val="left"/>
        <w:outlineLvl w:val="9"/>
        <w:rPr>
          <w:rFonts w:ascii="Times New Roman" w:hAnsi="Times New Roman" w:cs="Times New Roman"/>
          <w:sz w:val="22"/>
          <w:szCs w:val="22"/>
        </w:rPr>
      </w:pPr>
    </w:p>
    <w:p w14:paraId="50BCC3ED" w14:textId="5C97467B" w:rsidR="00550BE2" w:rsidRPr="000558F3" w:rsidRDefault="00550BE2" w:rsidP="000C32ED">
      <w:pPr>
        <w:pStyle w:val="Livro"/>
        <w:spacing w:before="0" w:after="0"/>
        <w:jc w:val="left"/>
        <w:outlineLvl w:val="9"/>
        <w:rPr>
          <w:rFonts w:ascii="Times New Roman" w:hAnsi="Times New Roman" w:cs="Times New Roman"/>
          <w:b w:val="0"/>
          <w:i/>
          <w:caps w:val="0"/>
          <w:sz w:val="16"/>
          <w:szCs w:val="22"/>
        </w:rPr>
      </w:pPr>
      <w:r w:rsidRPr="000558F3">
        <w:rPr>
          <w:rFonts w:ascii="Times New Roman" w:hAnsi="Times New Roman" w:cs="Times New Roman"/>
          <w:b w:val="0"/>
          <w:i/>
          <w:caps w:val="0"/>
          <w:sz w:val="16"/>
          <w:szCs w:val="22"/>
        </w:rPr>
        <w:t>/</w:t>
      </w:r>
      <w:proofErr w:type="spellStart"/>
      <w:r w:rsidRPr="000558F3">
        <w:rPr>
          <w:rFonts w:ascii="Times New Roman" w:hAnsi="Times New Roman" w:cs="Times New Roman"/>
          <w:b w:val="0"/>
          <w:i/>
          <w:caps w:val="0"/>
          <w:sz w:val="16"/>
          <w:szCs w:val="22"/>
        </w:rPr>
        <w:t>jg</w:t>
      </w:r>
      <w:proofErr w:type="spellEnd"/>
    </w:p>
    <w:p w14:paraId="3991E5A8" w14:textId="358300FB" w:rsidR="0015163F" w:rsidRPr="004C71AF" w:rsidRDefault="00550BE2" w:rsidP="008449B1">
      <w:pPr>
        <w:spacing w:beforeLines="40" w:before="96" w:afterLines="40" w:after="96"/>
        <w:rPr>
          <w:b/>
          <w:bCs/>
        </w:rPr>
      </w:pPr>
      <w:r w:rsidRPr="004C71AF">
        <w:rPr>
          <w:b/>
          <w:i/>
          <w:caps/>
        </w:rPr>
        <w:br w:type="page"/>
      </w:r>
      <w:r w:rsidR="00C20ECE">
        <w:rPr>
          <w:b/>
          <w:i/>
          <w:caps/>
        </w:rPr>
        <w:lastRenderedPageBreak/>
        <w:t xml:space="preserve">                                </w:t>
      </w:r>
      <w:r w:rsidR="0015163F" w:rsidRPr="004C71AF">
        <w:rPr>
          <w:b/>
          <w:bCs/>
        </w:rPr>
        <w:t>ANEXO RP-09 - TERMO DE CIÊNCIA E DE NOTIFICAÇÃO</w:t>
      </w:r>
    </w:p>
    <w:p w14:paraId="2D243EB1" w14:textId="77777777" w:rsidR="0015163F" w:rsidRPr="004C71AF" w:rsidRDefault="0015163F" w:rsidP="008449B1">
      <w:pPr>
        <w:spacing w:beforeLines="40" w:before="96" w:afterLines="40" w:after="96"/>
        <w:jc w:val="center"/>
      </w:pPr>
      <w:r w:rsidRPr="004C71AF">
        <w:t>(REPASSES AO TERCEIRO SETOR - TERMO DE COLABORAÇÃO/FOMENTO)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7"/>
        <w:gridCol w:w="294"/>
        <w:gridCol w:w="5237"/>
      </w:tblGrid>
      <w:tr w:rsidR="00D35D82" w:rsidRPr="004C71AF" w14:paraId="11D46638" w14:textId="77777777" w:rsidTr="0015163F">
        <w:trPr>
          <w:jc w:val="center"/>
        </w:trPr>
        <w:tc>
          <w:tcPr>
            <w:tcW w:w="2042" w:type="pct"/>
            <w:shd w:val="clear" w:color="auto" w:fill="auto"/>
          </w:tcPr>
          <w:p w14:paraId="3D75D5A4" w14:textId="77777777" w:rsidR="004A1299" w:rsidRPr="004C71AF" w:rsidRDefault="004A1299" w:rsidP="008449B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color w:val="000000"/>
                <w:lang w:eastAsia="en-US" w:bidi="ar-SA"/>
              </w:rPr>
              <w:t>ÓRGÃO PÚBLICO</w:t>
            </w:r>
          </w:p>
        </w:tc>
        <w:tc>
          <w:tcPr>
            <w:tcW w:w="157" w:type="pct"/>
            <w:shd w:val="clear" w:color="auto" w:fill="auto"/>
          </w:tcPr>
          <w:p w14:paraId="6C91C353" w14:textId="77777777" w:rsidR="004A1299" w:rsidRPr="004C71AF" w:rsidRDefault="004A1299" w:rsidP="008449B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2EFF43AF" w14:textId="77777777" w:rsidR="004A1299" w:rsidRPr="004C71AF" w:rsidRDefault="004A1299" w:rsidP="008449B1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4C71AF">
              <w:rPr>
                <w:rFonts w:eastAsia="Calibri"/>
                <w:lang w:eastAsia="en-US" w:bidi="ar-SA"/>
              </w:rPr>
              <w:t>PREFEITURA MUNICIPAL DE INDAIATUBA</w:t>
            </w:r>
          </w:p>
        </w:tc>
      </w:tr>
      <w:tr w:rsidR="00D35D82" w:rsidRPr="004C71AF" w14:paraId="24A0B893" w14:textId="77777777" w:rsidTr="0015163F">
        <w:trPr>
          <w:jc w:val="center"/>
        </w:trPr>
        <w:tc>
          <w:tcPr>
            <w:tcW w:w="2042" w:type="pct"/>
            <w:shd w:val="clear" w:color="auto" w:fill="auto"/>
          </w:tcPr>
          <w:p w14:paraId="1C623D6D" w14:textId="6CFA6A3F" w:rsidR="00EF0F92" w:rsidRPr="004C71AF" w:rsidRDefault="00844F89" w:rsidP="008449B1">
            <w:pPr>
              <w:tabs>
                <w:tab w:val="left" w:pos="2736"/>
                <w:tab w:val="left" w:pos="3600"/>
              </w:tabs>
              <w:rPr>
                <w:b/>
              </w:rPr>
            </w:pPr>
            <w:r w:rsidRPr="004C71AF">
              <w:rPr>
                <w:b/>
              </w:rPr>
              <w:t>ORGANIZAÇÃO DA SOCIEDADE CIVIL</w:t>
            </w:r>
            <w:r w:rsidR="001158A2" w:rsidRPr="004C71AF">
              <w:rPr>
                <w:b/>
              </w:rPr>
              <w:t xml:space="preserve"> </w:t>
            </w:r>
            <w:r w:rsidRPr="004C71AF">
              <w:rPr>
                <w:b/>
              </w:rPr>
              <w:t>PARCEIRA</w:t>
            </w:r>
          </w:p>
        </w:tc>
        <w:tc>
          <w:tcPr>
            <w:tcW w:w="157" w:type="pct"/>
            <w:shd w:val="clear" w:color="auto" w:fill="auto"/>
          </w:tcPr>
          <w:p w14:paraId="7FDB3238" w14:textId="77777777" w:rsidR="00EF0F92" w:rsidRPr="004C71AF" w:rsidRDefault="00EF0F92" w:rsidP="008449B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17229451" w14:textId="77777777" w:rsidR="00EF0F92" w:rsidRPr="004C71AF" w:rsidRDefault="00EF0F92" w:rsidP="008449B1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4C71AF">
              <w:rPr>
                <w:rFonts w:eastAsia="Calibri"/>
                <w:lang w:eastAsia="en-US"/>
              </w:rPr>
              <w:t>ASSOCIAÇÃO BENEFICENTE ABID</w:t>
            </w:r>
          </w:p>
        </w:tc>
      </w:tr>
      <w:tr w:rsidR="00D35D82" w:rsidRPr="004C71AF" w14:paraId="5EF2DC69" w14:textId="77777777" w:rsidTr="0015163F">
        <w:trPr>
          <w:jc w:val="center"/>
        </w:trPr>
        <w:tc>
          <w:tcPr>
            <w:tcW w:w="2042" w:type="pct"/>
            <w:shd w:val="clear" w:color="auto" w:fill="auto"/>
          </w:tcPr>
          <w:p w14:paraId="44D5AE60" w14:textId="77777777" w:rsidR="004A1299" w:rsidRPr="004C71AF" w:rsidRDefault="00FF5851" w:rsidP="008449B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color w:val="000000"/>
                <w:lang w:eastAsia="en-US" w:bidi="ar-SA"/>
              </w:rPr>
              <w:t>ADITAMENTO</w:t>
            </w:r>
          </w:p>
        </w:tc>
        <w:tc>
          <w:tcPr>
            <w:tcW w:w="157" w:type="pct"/>
            <w:shd w:val="clear" w:color="auto" w:fill="auto"/>
          </w:tcPr>
          <w:p w14:paraId="548F83F2" w14:textId="77777777" w:rsidR="004A1299" w:rsidRPr="004C71AF" w:rsidRDefault="004A1299" w:rsidP="008449B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20C5CA69" w14:textId="25FF4BC9" w:rsidR="004A1299" w:rsidRPr="004C71AF" w:rsidRDefault="004A1299" w:rsidP="008449B1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4C71AF">
              <w:rPr>
                <w:rFonts w:eastAsia="Calibri"/>
                <w:color w:val="000000"/>
                <w:lang w:eastAsia="en-US" w:bidi="ar-SA"/>
              </w:rPr>
              <w:t>N</w:t>
            </w:r>
            <w:r w:rsidR="00DF4AB3" w:rsidRPr="004C71AF">
              <w:rPr>
                <w:rFonts w:eastAsia="Calibri"/>
                <w:color w:val="000000"/>
                <w:lang w:eastAsia="en-US" w:bidi="ar-SA"/>
              </w:rPr>
              <w:t xml:space="preserve">º </w:t>
            </w:r>
            <w:r w:rsidR="00FF5851" w:rsidRPr="004C71AF">
              <w:rPr>
                <w:rFonts w:eastAsia="Calibri"/>
                <w:color w:val="000000"/>
                <w:lang w:eastAsia="en-US" w:bidi="ar-SA"/>
              </w:rPr>
              <w:t>289/22-</w:t>
            </w:r>
            <w:r w:rsidR="00EB6BB8">
              <w:rPr>
                <w:rFonts w:eastAsia="Calibri"/>
                <w:color w:val="000000"/>
                <w:lang w:eastAsia="en-US" w:bidi="ar-SA"/>
              </w:rPr>
              <w:t>6</w:t>
            </w:r>
            <w:r w:rsidR="00525BC1" w:rsidRPr="004C71AF">
              <w:rPr>
                <w:rFonts w:eastAsia="Calibri"/>
                <w:color w:val="000000"/>
                <w:lang w:eastAsia="en-US" w:bidi="ar-SA"/>
              </w:rPr>
              <w:t xml:space="preserve"> - </w:t>
            </w:r>
            <w:r w:rsidR="006E5184" w:rsidRPr="004C71AF">
              <w:rPr>
                <w:rFonts w:eastAsia="Calibri"/>
                <w:color w:val="000000"/>
                <w:lang w:eastAsia="en-US" w:bidi="ar-SA"/>
              </w:rPr>
              <w:t>CHAMAMENTO PÚBLICO N</w:t>
            </w:r>
            <w:r w:rsidR="0067282A" w:rsidRPr="004C71AF">
              <w:rPr>
                <w:rFonts w:eastAsia="Calibri"/>
                <w:color w:val="000000"/>
                <w:lang w:eastAsia="en-US" w:bidi="ar-SA"/>
              </w:rPr>
              <w:t>º 04/22</w:t>
            </w:r>
          </w:p>
        </w:tc>
      </w:tr>
      <w:tr w:rsidR="00D35D82" w:rsidRPr="004C71AF" w14:paraId="7CC18FA3" w14:textId="77777777" w:rsidTr="0015163F">
        <w:trPr>
          <w:jc w:val="center"/>
        </w:trPr>
        <w:tc>
          <w:tcPr>
            <w:tcW w:w="2042" w:type="pct"/>
            <w:shd w:val="clear" w:color="auto" w:fill="auto"/>
          </w:tcPr>
          <w:p w14:paraId="25FE7FD0" w14:textId="77777777" w:rsidR="004A1299" w:rsidRPr="004C71AF" w:rsidRDefault="004A1299" w:rsidP="008449B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color w:val="000000"/>
                <w:lang w:eastAsia="en-US" w:bidi="ar-SA"/>
              </w:rPr>
              <w:t>OBJETO</w:t>
            </w:r>
          </w:p>
        </w:tc>
        <w:tc>
          <w:tcPr>
            <w:tcW w:w="157" w:type="pct"/>
            <w:shd w:val="clear" w:color="auto" w:fill="auto"/>
          </w:tcPr>
          <w:p w14:paraId="2F7A15F8" w14:textId="77777777" w:rsidR="004A1299" w:rsidRPr="004C71AF" w:rsidRDefault="004A1299" w:rsidP="008449B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79A9A8E7" w14:textId="1C2B3E4C" w:rsidR="004A1299" w:rsidRPr="004C71AF" w:rsidRDefault="0015163F" w:rsidP="008449B1">
            <w:pPr>
              <w:pStyle w:val="PargrafodaLista"/>
              <w:tabs>
                <w:tab w:val="left" w:pos="426"/>
              </w:tabs>
              <w:ind w:left="0" w:firstLine="0"/>
              <w:rPr>
                <w:color w:val="FF0000"/>
              </w:rPr>
            </w:pPr>
            <w:r w:rsidRPr="004C71AF">
              <w:rPr>
                <w:rFonts w:eastAsia="Calibri"/>
                <w:lang w:eastAsia="en-US"/>
              </w:rPr>
              <w:t>Em atenção à solicitação feita pela OSC Associação Beneficente ABID através do ofício n° 00018/2025 de 13/01/2025 às fls.2 do processo n° 2511/2025, fica alterada o Plano de Trabalh</w:t>
            </w:r>
            <w:r w:rsidR="002906ED">
              <w:rPr>
                <w:rFonts w:eastAsia="Calibri"/>
                <w:lang w:eastAsia="en-US"/>
              </w:rPr>
              <w:t>o do Termo de Colaboração n° 289</w:t>
            </w:r>
            <w:r w:rsidRPr="004C71AF">
              <w:rPr>
                <w:rFonts w:eastAsia="Calibri"/>
                <w:lang w:eastAsia="en-US"/>
              </w:rPr>
              <w:t>/2022 que indica a movimentação da aplicação de recursos financeiros com a realocação de valores entre algumas ru</w:t>
            </w:r>
            <w:r w:rsidR="000D23C4">
              <w:rPr>
                <w:rFonts w:eastAsia="Calibri"/>
                <w:lang w:eastAsia="en-US"/>
              </w:rPr>
              <w:t>bricas.</w:t>
            </w:r>
          </w:p>
        </w:tc>
      </w:tr>
      <w:tr w:rsidR="00AC5EEF" w:rsidRPr="004C71AF" w14:paraId="4CB9BE67" w14:textId="77777777" w:rsidTr="0015163F">
        <w:trPr>
          <w:jc w:val="center"/>
        </w:trPr>
        <w:tc>
          <w:tcPr>
            <w:tcW w:w="2042" w:type="pct"/>
            <w:shd w:val="clear" w:color="auto" w:fill="auto"/>
          </w:tcPr>
          <w:p w14:paraId="28B06BCF" w14:textId="77777777" w:rsidR="00AC5EEF" w:rsidRPr="004C71AF" w:rsidRDefault="00CD59E5" w:rsidP="008449B1">
            <w:pPr>
              <w:widowControl/>
              <w:autoSpaceDE/>
              <w:autoSpaceDN/>
              <w:jc w:val="both"/>
              <w:rPr>
                <w:rFonts w:eastAsia="Calibri"/>
                <w:b/>
                <w:color w:val="000000"/>
                <w:lang w:eastAsia="en-US" w:bidi="ar-SA"/>
              </w:rPr>
            </w:pPr>
            <w:r w:rsidRPr="004C71AF">
              <w:rPr>
                <w:rFonts w:eastAsia="Calibri"/>
                <w:b/>
                <w:color w:val="000000"/>
                <w:lang w:eastAsia="en-US" w:bidi="ar-SA"/>
              </w:rPr>
              <w:t>VALOR REPASSADO (1)</w:t>
            </w:r>
          </w:p>
        </w:tc>
        <w:tc>
          <w:tcPr>
            <w:tcW w:w="157" w:type="pct"/>
            <w:shd w:val="clear" w:color="auto" w:fill="auto"/>
          </w:tcPr>
          <w:p w14:paraId="1324A6F7" w14:textId="71F5B76E" w:rsidR="00AC5EEF" w:rsidRPr="004C71AF" w:rsidRDefault="00525BC1" w:rsidP="008449B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0025FF24" w14:textId="7CFCFB13" w:rsidR="00AC5EEF" w:rsidRPr="004C71AF" w:rsidRDefault="0015163F" w:rsidP="008449B1">
            <w:pPr>
              <w:pStyle w:val="PargrafodaLista"/>
              <w:tabs>
                <w:tab w:val="left" w:pos="426"/>
              </w:tabs>
              <w:ind w:left="0" w:firstLine="0"/>
              <w:rPr>
                <w:rFonts w:eastAsia="Calibri"/>
                <w:lang w:eastAsia="en-US" w:bidi="ar-SA"/>
              </w:rPr>
            </w:pPr>
            <w:r w:rsidRPr="004C71AF">
              <w:rPr>
                <w:rFonts w:eastAsia="Calibri"/>
                <w:lang w:eastAsia="en-US" w:bidi="ar-SA"/>
              </w:rPr>
              <w:t>R$ ---------------</w:t>
            </w:r>
          </w:p>
        </w:tc>
      </w:tr>
      <w:tr w:rsidR="00D35D82" w:rsidRPr="004C71AF" w14:paraId="37DBF2A8" w14:textId="77777777" w:rsidTr="0015163F">
        <w:trPr>
          <w:jc w:val="center"/>
        </w:trPr>
        <w:tc>
          <w:tcPr>
            <w:tcW w:w="2042" w:type="pct"/>
            <w:shd w:val="clear" w:color="auto" w:fill="auto"/>
          </w:tcPr>
          <w:p w14:paraId="0CCA4359" w14:textId="77777777" w:rsidR="004A1299" w:rsidRPr="004C71AF" w:rsidRDefault="004A1299" w:rsidP="008449B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color w:val="000000"/>
                <w:lang w:eastAsia="en-US" w:bidi="ar-SA"/>
              </w:rPr>
              <w:t>EXERCÍCIO (1)</w:t>
            </w:r>
          </w:p>
        </w:tc>
        <w:tc>
          <w:tcPr>
            <w:tcW w:w="157" w:type="pct"/>
            <w:shd w:val="clear" w:color="auto" w:fill="auto"/>
          </w:tcPr>
          <w:p w14:paraId="46866B99" w14:textId="77777777" w:rsidR="004A1299" w:rsidRPr="004C71AF" w:rsidRDefault="004A1299" w:rsidP="008449B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2DDAA440" w14:textId="0B4FB5E6" w:rsidR="004A1299" w:rsidRPr="004C71AF" w:rsidRDefault="00AC4B66" w:rsidP="008449B1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4C71AF">
              <w:rPr>
                <w:rFonts w:eastAsia="Calibri"/>
                <w:lang w:eastAsia="en-US" w:bidi="ar-SA"/>
              </w:rPr>
              <w:t>2025</w:t>
            </w:r>
          </w:p>
        </w:tc>
      </w:tr>
      <w:tr w:rsidR="00D35D82" w:rsidRPr="004C71AF" w14:paraId="38D1C2B4" w14:textId="77777777" w:rsidTr="0015163F">
        <w:trPr>
          <w:jc w:val="center"/>
        </w:trPr>
        <w:tc>
          <w:tcPr>
            <w:tcW w:w="2042" w:type="pct"/>
            <w:shd w:val="clear" w:color="auto" w:fill="auto"/>
          </w:tcPr>
          <w:p w14:paraId="0BF8F4D8" w14:textId="34FE96F0" w:rsidR="004A1299" w:rsidRPr="004C71AF" w:rsidRDefault="004A1299" w:rsidP="008449B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color w:val="000000"/>
                <w:lang w:eastAsia="en-US" w:bidi="ar-SA"/>
              </w:rPr>
              <w:t>ADVOGADO/Nº OAB/</w:t>
            </w:r>
            <w:r w:rsidR="005610BC" w:rsidRPr="004C71AF">
              <w:rPr>
                <w:rFonts w:eastAsia="Calibri"/>
                <w:b/>
                <w:color w:val="000000"/>
                <w:lang w:eastAsia="en-US" w:bidi="ar-SA"/>
              </w:rPr>
              <w:t>E-MAIL (</w:t>
            </w:r>
            <w:r w:rsidRPr="004C71AF">
              <w:rPr>
                <w:rFonts w:eastAsia="Calibri"/>
                <w:b/>
                <w:color w:val="000000"/>
                <w:lang w:eastAsia="en-US" w:bidi="ar-SA"/>
              </w:rPr>
              <w:t>2)</w:t>
            </w:r>
          </w:p>
        </w:tc>
        <w:tc>
          <w:tcPr>
            <w:tcW w:w="157" w:type="pct"/>
            <w:shd w:val="clear" w:color="auto" w:fill="auto"/>
          </w:tcPr>
          <w:p w14:paraId="68D5C5D4" w14:textId="77777777" w:rsidR="004A1299" w:rsidRPr="004C71AF" w:rsidRDefault="004A1299" w:rsidP="008449B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6C133B2B" w14:textId="77777777" w:rsidR="004A1299" w:rsidRPr="004C71AF" w:rsidRDefault="004A1299" w:rsidP="008449B1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</w:p>
        </w:tc>
      </w:tr>
    </w:tbl>
    <w:p w14:paraId="0DB841E2" w14:textId="77777777" w:rsidR="004C1F2C" w:rsidRPr="002906ED" w:rsidRDefault="004C1F2C" w:rsidP="004A3B71">
      <w:pPr>
        <w:ind w:right="57"/>
        <w:jc w:val="both"/>
        <w:rPr>
          <w:rFonts w:eastAsia="Arial"/>
          <w:sz w:val="18"/>
        </w:rPr>
      </w:pPr>
    </w:p>
    <w:p w14:paraId="439924B8" w14:textId="77777777" w:rsidR="0015163F" w:rsidRPr="004A3B71" w:rsidRDefault="0015163F" w:rsidP="004A3B71">
      <w:pPr>
        <w:jc w:val="both"/>
        <w:rPr>
          <w:sz w:val="21"/>
          <w:szCs w:val="21"/>
        </w:rPr>
      </w:pPr>
      <w:r w:rsidRPr="004A3B71">
        <w:rPr>
          <w:sz w:val="21"/>
          <w:szCs w:val="21"/>
        </w:rPr>
        <w:t>Pelo presente TERMO, nós, abaixo identificados:</w:t>
      </w:r>
    </w:p>
    <w:p w14:paraId="5A1C7232" w14:textId="4E7B0FD4" w:rsidR="0015163F" w:rsidRPr="004A3B71" w:rsidRDefault="0015163F" w:rsidP="004A3B71">
      <w:pPr>
        <w:jc w:val="both"/>
        <w:rPr>
          <w:b/>
          <w:bCs/>
          <w:sz w:val="21"/>
          <w:szCs w:val="21"/>
        </w:rPr>
      </w:pPr>
      <w:r w:rsidRPr="004A3B71">
        <w:rPr>
          <w:b/>
          <w:bCs/>
          <w:sz w:val="21"/>
          <w:szCs w:val="21"/>
        </w:rPr>
        <w:t>1. Estamos CIENTES de que:</w:t>
      </w:r>
    </w:p>
    <w:p w14:paraId="79DD3227" w14:textId="77777777" w:rsidR="0015163F" w:rsidRPr="004A3B71" w:rsidRDefault="0015163F" w:rsidP="004A3B71">
      <w:pPr>
        <w:jc w:val="both"/>
        <w:rPr>
          <w:sz w:val="21"/>
          <w:szCs w:val="21"/>
        </w:rPr>
      </w:pPr>
      <w:r w:rsidRPr="004A3B71">
        <w:rPr>
          <w:sz w:val="21"/>
          <w:szCs w:val="21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1055D9AF" w14:textId="77777777" w:rsidR="0015163F" w:rsidRPr="004A3B71" w:rsidRDefault="0015163F" w:rsidP="004A3B71">
      <w:pPr>
        <w:jc w:val="both"/>
        <w:rPr>
          <w:sz w:val="21"/>
          <w:szCs w:val="21"/>
        </w:rPr>
      </w:pPr>
    </w:p>
    <w:p w14:paraId="35DA0811" w14:textId="77777777" w:rsidR="0015163F" w:rsidRPr="004A3B71" w:rsidRDefault="0015163F" w:rsidP="004A3B71">
      <w:pPr>
        <w:jc w:val="both"/>
        <w:rPr>
          <w:sz w:val="21"/>
          <w:szCs w:val="21"/>
        </w:rPr>
      </w:pPr>
      <w:r w:rsidRPr="004A3B71">
        <w:rPr>
          <w:sz w:val="21"/>
          <w:szCs w:val="21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88CC92B" w14:textId="77777777" w:rsidR="0015163F" w:rsidRPr="004A3B71" w:rsidRDefault="0015163F" w:rsidP="004A3B71">
      <w:pPr>
        <w:jc w:val="both"/>
        <w:rPr>
          <w:sz w:val="21"/>
          <w:szCs w:val="21"/>
        </w:rPr>
      </w:pPr>
    </w:p>
    <w:p w14:paraId="08743E6F" w14:textId="77777777" w:rsidR="0015163F" w:rsidRPr="004A3B71" w:rsidRDefault="0015163F" w:rsidP="004A3B71">
      <w:pPr>
        <w:jc w:val="both"/>
        <w:rPr>
          <w:sz w:val="21"/>
          <w:szCs w:val="21"/>
        </w:rPr>
      </w:pPr>
      <w:r w:rsidRPr="004A3B71">
        <w:rPr>
          <w:sz w:val="21"/>
          <w:szCs w:val="21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4A3B71">
          <w:rPr>
            <w:rStyle w:val="Hyperlink"/>
            <w:sz w:val="21"/>
            <w:szCs w:val="21"/>
          </w:rPr>
          <w:t>https://doe.tce.sp.gov.br/</w:t>
        </w:r>
      </w:hyperlink>
      <w:r w:rsidRPr="004A3B71">
        <w:rPr>
          <w:sz w:val="21"/>
          <w:szCs w:val="21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5C0E521B" w14:textId="77777777" w:rsidR="0015163F" w:rsidRPr="004A3B71" w:rsidRDefault="0015163F" w:rsidP="004A3B71">
      <w:pPr>
        <w:jc w:val="both"/>
        <w:rPr>
          <w:sz w:val="21"/>
          <w:szCs w:val="21"/>
        </w:rPr>
      </w:pPr>
    </w:p>
    <w:p w14:paraId="6E8BDC06" w14:textId="77777777" w:rsidR="0015163F" w:rsidRPr="004A3B71" w:rsidRDefault="0015163F" w:rsidP="004A3B71">
      <w:pPr>
        <w:jc w:val="both"/>
        <w:rPr>
          <w:sz w:val="21"/>
          <w:szCs w:val="21"/>
        </w:rPr>
      </w:pPr>
      <w:r w:rsidRPr="004A3B71">
        <w:rPr>
          <w:sz w:val="21"/>
          <w:szCs w:val="21"/>
        </w:rPr>
        <w:t xml:space="preserve">d) as informações pessoais </w:t>
      </w:r>
      <w:proofErr w:type="gramStart"/>
      <w:r w:rsidRPr="004A3B71">
        <w:rPr>
          <w:sz w:val="21"/>
          <w:szCs w:val="21"/>
        </w:rPr>
        <w:t>do(</w:t>
      </w:r>
      <w:proofErr w:type="gramEnd"/>
      <w:r w:rsidRPr="004A3B71">
        <w:rPr>
          <w:sz w:val="21"/>
          <w:szCs w:val="21"/>
        </w:rPr>
        <w:t>s) responsável(</w:t>
      </w:r>
      <w:proofErr w:type="spellStart"/>
      <w:r w:rsidRPr="004A3B71">
        <w:rPr>
          <w:sz w:val="21"/>
          <w:szCs w:val="21"/>
        </w:rPr>
        <w:t>is</w:t>
      </w:r>
      <w:proofErr w:type="spellEnd"/>
      <w:r w:rsidRPr="004A3B71">
        <w:rPr>
          <w:sz w:val="21"/>
          <w:szCs w:val="21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4A3B71">
        <w:rPr>
          <w:sz w:val="21"/>
          <w:szCs w:val="21"/>
        </w:rPr>
        <w:t>CadTCESP</w:t>
      </w:r>
      <w:proofErr w:type="spellEnd"/>
      <w:r w:rsidRPr="004A3B71">
        <w:rPr>
          <w:sz w:val="21"/>
          <w:szCs w:val="21"/>
        </w:rPr>
        <w:t>”, nos termos previstos no Artigo 2º das Instruções nº 01/2024, conforme “Declaração(</w:t>
      </w:r>
      <w:proofErr w:type="spellStart"/>
      <w:r w:rsidRPr="004A3B71">
        <w:rPr>
          <w:sz w:val="21"/>
          <w:szCs w:val="21"/>
        </w:rPr>
        <w:t>ões</w:t>
      </w:r>
      <w:proofErr w:type="spellEnd"/>
      <w:r w:rsidRPr="004A3B71">
        <w:rPr>
          <w:sz w:val="21"/>
          <w:szCs w:val="21"/>
        </w:rPr>
        <w:t>) de Atualização Cadastral” anexa (s).</w:t>
      </w:r>
    </w:p>
    <w:p w14:paraId="2C70CDB2" w14:textId="77777777" w:rsidR="0015163F" w:rsidRPr="004A3B71" w:rsidRDefault="0015163F" w:rsidP="004A3B71">
      <w:pPr>
        <w:jc w:val="both"/>
        <w:rPr>
          <w:sz w:val="21"/>
          <w:szCs w:val="21"/>
        </w:rPr>
      </w:pPr>
    </w:p>
    <w:p w14:paraId="0684B8C3" w14:textId="77777777" w:rsidR="0015163F" w:rsidRPr="004A3B71" w:rsidRDefault="0015163F" w:rsidP="004A3B71">
      <w:pPr>
        <w:jc w:val="both"/>
        <w:rPr>
          <w:b/>
          <w:bCs/>
          <w:sz w:val="21"/>
          <w:szCs w:val="21"/>
        </w:rPr>
      </w:pPr>
      <w:r w:rsidRPr="004A3B71">
        <w:rPr>
          <w:b/>
          <w:bCs/>
          <w:sz w:val="21"/>
          <w:szCs w:val="21"/>
        </w:rPr>
        <w:t>2. Damo-nos por NOTIFICADOS para:</w:t>
      </w:r>
    </w:p>
    <w:p w14:paraId="2CB0B794" w14:textId="77777777" w:rsidR="0015163F" w:rsidRPr="004A3B71" w:rsidRDefault="0015163F" w:rsidP="004A3B71">
      <w:pPr>
        <w:jc w:val="both"/>
        <w:rPr>
          <w:sz w:val="21"/>
          <w:szCs w:val="21"/>
        </w:rPr>
      </w:pPr>
      <w:r w:rsidRPr="004A3B71">
        <w:rPr>
          <w:sz w:val="21"/>
          <w:szCs w:val="21"/>
        </w:rPr>
        <w:t>a) O acompanhamento dos atos do processo até seu julgamento final e consequente publicação;</w:t>
      </w:r>
    </w:p>
    <w:p w14:paraId="76E569E5" w14:textId="77777777" w:rsidR="0015163F" w:rsidRPr="004A3B71" w:rsidRDefault="0015163F" w:rsidP="004A3B71">
      <w:pPr>
        <w:jc w:val="both"/>
        <w:rPr>
          <w:sz w:val="21"/>
          <w:szCs w:val="21"/>
        </w:rPr>
      </w:pPr>
    </w:p>
    <w:p w14:paraId="127F7F16" w14:textId="77777777" w:rsidR="0015163F" w:rsidRPr="004A3B71" w:rsidRDefault="0015163F" w:rsidP="004A3B71">
      <w:pPr>
        <w:jc w:val="both"/>
        <w:rPr>
          <w:sz w:val="21"/>
          <w:szCs w:val="21"/>
        </w:rPr>
      </w:pPr>
      <w:proofErr w:type="gramStart"/>
      <w:r w:rsidRPr="004A3B71">
        <w:rPr>
          <w:sz w:val="21"/>
          <w:szCs w:val="21"/>
        </w:rPr>
        <w:t>b) Se</w:t>
      </w:r>
      <w:proofErr w:type="gramEnd"/>
      <w:r w:rsidRPr="004A3B71">
        <w:rPr>
          <w:sz w:val="21"/>
          <w:szCs w:val="21"/>
        </w:rPr>
        <w:t xml:space="preserve"> for o caso e de nosso interesse, nos prazos e nas formas legais e regimentais, exercer o direito de defesa, interpor recursos e o que mais couber;</w:t>
      </w:r>
    </w:p>
    <w:p w14:paraId="7952C1E5" w14:textId="77777777" w:rsidR="0015163F" w:rsidRPr="004A3B71" w:rsidRDefault="0015163F" w:rsidP="004A3B71">
      <w:pPr>
        <w:jc w:val="both"/>
        <w:rPr>
          <w:sz w:val="21"/>
          <w:szCs w:val="21"/>
        </w:rPr>
      </w:pPr>
    </w:p>
    <w:p w14:paraId="403B2C0F" w14:textId="77777777" w:rsidR="0015163F" w:rsidRPr="004A3B71" w:rsidRDefault="0015163F" w:rsidP="004A3B71">
      <w:pPr>
        <w:jc w:val="both"/>
        <w:rPr>
          <w:sz w:val="21"/>
          <w:szCs w:val="21"/>
        </w:rPr>
      </w:pPr>
      <w:proofErr w:type="gramStart"/>
      <w:r w:rsidRPr="004A3B71">
        <w:rPr>
          <w:sz w:val="21"/>
          <w:szCs w:val="21"/>
        </w:rPr>
        <w:t>c) Este</w:t>
      </w:r>
      <w:proofErr w:type="gramEnd"/>
      <w:r w:rsidRPr="004A3B71">
        <w:rPr>
          <w:sz w:val="21"/>
          <w:szCs w:val="21"/>
        </w:rPr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F72271A" w14:textId="77777777" w:rsidR="0015163F" w:rsidRPr="004A3B71" w:rsidRDefault="0015163F" w:rsidP="004A3B71">
      <w:pPr>
        <w:jc w:val="both"/>
        <w:rPr>
          <w:sz w:val="21"/>
          <w:szCs w:val="21"/>
        </w:rPr>
      </w:pPr>
    </w:p>
    <w:p w14:paraId="621B1D51" w14:textId="77777777" w:rsidR="004A3B71" w:rsidRDefault="0015163F" w:rsidP="004A3B71">
      <w:pPr>
        <w:jc w:val="both"/>
        <w:rPr>
          <w:sz w:val="21"/>
          <w:szCs w:val="21"/>
        </w:rPr>
      </w:pPr>
      <w:r w:rsidRPr="004A3B71">
        <w:rPr>
          <w:sz w:val="21"/>
          <w:szCs w:val="21"/>
        </w:rPr>
        <w:t>d) A notificação pessoal só ocorrerá caso a defesa apresentada seja rejeitada, mantida a determinação de recolhimento, conforme §1º do artigo 30 da citada Lei.</w:t>
      </w:r>
    </w:p>
    <w:p w14:paraId="5ABE8A18" w14:textId="77777777" w:rsidR="004A3B71" w:rsidRPr="004A3B71" w:rsidRDefault="004A3B71" w:rsidP="004A3B71">
      <w:pPr>
        <w:jc w:val="both"/>
        <w:rPr>
          <w:sz w:val="14"/>
          <w:szCs w:val="21"/>
        </w:rPr>
      </w:pPr>
    </w:p>
    <w:p w14:paraId="32D327FF" w14:textId="497DB8C2" w:rsidR="00871F7F" w:rsidRDefault="00ED68D4" w:rsidP="004A3B71">
      <w:pPr>
        <w:jc w:val="both"/>
        <w:rPr>
          <w:sz w:val="21"/>
          <w:szCs w:val="21"/>
        </w:rPr>
      </w:pPr>
      <w:r>
        <w:t xml:space="preserve">Indaiatuba, </w:t>
      </w:r>
      <w:r w:rsidR="000C32ED">
        <w:t>09 de abril</w:t>
      </w:r>
      <w:r w:rsidR="0015163F" w:rsidRPr="004C71AF">
        <w:t xml:space="preserve"> de 2025</w:t>
      </w:r>
      <w:r w:rsidR="00F52E6F" w:rsidRPr="004C71AF">
        <w:t>.</w:t>
      </w:r>
    </w:p>
    <w:p w14:paraId="6923486F" w14:textId="77777777" w:rsidR="00F66067" w:rsidRPr="00F66067" w:rsidRDefault="00F66067" w:rsidP="004A3B71">
      <w:pPr>
        <w:jc w:val="both"/>
        <w:rPr>
          <w:sz w:val="16"/>
          <w:szCs w:val="21"/>
        </w:rPr>
      </w:pPr>
    </w:p>
    <w:p w14:paraId="5555D1F4" w14:textId="77777777" w:rsidR="00127E45" w:rsidRPr="004C71AF" w:rsidRDefault="00127E45" w:rsidP="004A3B71">
      <w:pPr>
        <w:widowControl/>
        <w:autoSpaceDE/>
        <w:autoSpaceDN/>
        <w:jc w:val="both"/>
        <w:rPr>
          <w:rFonts w:eastAsia="Calibri"/>
          <w:b/>
          <w:bCs/>
          <w:lang w:eastAsia="en-US" w:bidi="ar-SA"/>
        </w:rPr>
      </w:pPr>
      <w:r w:rsidRPr="004C71AF">
        <w:rPr>
          <w:rFonts w:eastAsia="Calibri"/>
          <w:b/>
          <w:bCs/>
          <w:lang w:eastAsia="en-US" w:bidi="ar-SA"/>
        </w:rPr>
        <w:t>AUTORIDADE MÁXIMA DO ÓRGÃO PÚBLICO PARCEIRO:</w:t>
      </w:r>
    </w:p>
    <w:p w14:paraId="3EC5F10D" w14:textId="77777777" w:rsidR="00C80FB2" w:rsidRPr="004C71AF" w:rsidRDefault="00C80FB2" w:rsidP="004A3B71">
      <w:pPr>
        <w:widowControl/>
        <w:autoSpaceDE/>
        <w:autoSpaceDN/>
        <w:jc w:val="both"/>
        <w:rPr>
          <w:rFonts w:eastAsia="Calibri"/>
          <w:b/>
          <w:bCs/>
          <w:lang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C80FB2" w:rsidRPr="004C71AF" w14:paraId="62FB017F" w14:textId="77777777" w:rsidTr="00285764"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DA06" w14:textId="77777777" w:rsidR="00C80FB2" w:rsidRPr="004C71AF" w:rsidRDefault="00C80FB2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EA01" w14:textId="77777777" w:rsidR="00C80FB2" w:rsidRPr="004C71AF" w:rsidRDefault="00C80FB2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3E954" w14:textId="72DC398B" w:rsidR="00C80FB2" w:rsidRPr="004C71AF" w:rsidRDefault="0015163F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</w:rPr>
              <w:t>CUSTÓDIO TAVARES DIAS NETO</w:t>
            </w:r>
          </w:p>
        </w:tc>
      </w:tr>
      <w:tr w:rsidR="00C80FB2" w:rsidRPr="004C71AF" w14:paraId="79496A47" w14:textId="77777777" w:rsidTr="00285764"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5800" w14:textId="77777777" w:rsidR="00C80FB2" w:rsidRPr="004C71AF" w:rsidRDefault="00C80FB2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E34B" w14:textId="77777777" w:rsidR="00C80FB2" w:rsidRPr="004C71AF" w:rsidRDefault="00C80FB2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B8A5" w14:textId="77777777" w:rsidR="00C80FB2" w:rsidRPr="004C71AF" w:rsidRDefault="00C80FB2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Prefeito Municipal</w:t>
            </w:r>
          </w:p>
        </w:tc>
      </w:tr>
      <w:tr w:rsidR="00C80FB2" w:rsidRPr="004C71AF" w14:paraId="249EC588" w14:textId="77777777" w:rsidTr="00285764"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2BEB" w14:textId="77777777" w:rsidR="00C80FB2" w:rsidRPr="004C71AF" w:rsidRDefault="00C80FB2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48F3D" w14:textId="77777777" w:rsidR="00C80FB2" w:rsidRPr="004C71AF" w:rsidRDefault="00C80FB2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1232" w14:textId="74A526E8" w:rsidR="00C80FB2" w:rsidRPr="004C71AF" w:rsidRDefault="00C80FB2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 xml:space="preserve">Nº </w:t>
            </w:r>
            <w:r w:rsidR="0015163F" w:rsidRPr="004C71AF">
              <w:rPr>
                <w:bCs/>
                <w:color w:val="000000"/>
              </w:rPr>
              <w:t>004.111.496-52</w:t>
            </w:r>
          </w:p>
        </w:tc>
      </w:tr>
    </w:tbl>
    <w:p w14:paraId="35939AB5" w14:textId="02711E06" w:rsidR="00C80FB2" w:rsidRPr="00715DF5" w:rsidRDefault="00C80FB2" w:rsidP="004A3B71">
      <w:pPr>
        <w:widowControl/>
        <w:autoSpaceDE/>
        <w:autoSpaceDN/>
        <w:rPr>
          <w:rFonts w:eastAsia="Calibri"/>
          <w:lang w:eastAsia="en-US" w:bidi="ar-SA"/>
        </w:rPr>
      </w:pPr>
    </w:p>
    <w:p w14:paraId="3ACEE29F" w14:textId="77777777" w:rsidR="00715DF5" w:rsidRPr="00715DF5" w:rsidRDefault="00715DF5" w:rsidP="004A3B71">
      <w:pPr>
        <w:suppressAutoHyphens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715DF5">
        <w:rPr>
          <w:rFonts w:eastAsia="Arial"/>
          <w:b/>
          <w:bCs/>
          <w:lang w:eastAsia="ar-SA" w:bidi="ar-SA"/>
        </w:rPr>
        <w:t>ORDENADOR DE DESPESA DO ÓRGÃO PÚBLICO PARCEIRO:</w:t>
      </w:r>
    </w:p>
    <w:p w14:paraId="70077386" w14:textId="77777777" w:rsidR="00715DF5" w:rsidRPr="00AD23B7" w:rsidRDefault="00715DF5" w:rsidP="004A3B71">
      <w:pPr>
        <w:suppressAutoHyphens/>
        <w:ind w:right="57"/>
        <w:jc w:val="both"/>
        <w:outlineLvl w:val="0"/>
        <w:rPr>
          <w:rFonts w:eastAsia="Arial"/>
          <w:b/>
          <w:bCs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715DF5" w:rsidRPr="00AD23B7" w14:paraId="37A4803F" w14:textId="77777777" w:rsidTr="0073152C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2DD8C129" w14:textId="77777777" w:rsidR="00715DF5" w:rsidRPr="00AD23B7" w:rsidRDefault="00715DF5" w:rsidP="004A3B7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F76FBBD" w14:textId="77777777" w:rsidR="00715DF5" w:rsidRPr="00AD23B7" w:rsidRDefault="00715DF5" w:rsidP="004A3B7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2A46431" w14:textId="77777777" w:rsidR="00715DF5" w:rsidRPr="00AD23B7" w:rsidRDefault="00715DF5" w:rsidP="004A3B71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AD23B7">
              <w:rPr>
                <w:b/>
              </w:rPr>
              <w:t>VIVIANE ROBERTA BARNABE</w:t>
            </w:r>
          </w:p>
        </w:tc>
      </w:tr>
      <w:tr w:rsidR="00715DF5" w:rsidRPr="00AD23B7" w14:paraId="48ADD305" w14:textId="77777777" w:rsidTr="0073152C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CD8BF90" w14:textId="77777777" w:rsidR="00715DF5" w:rsidRPr="00AD23B7" w:rsidRDefault="00715DF5" w:rsidP="004A3B7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239C683" w14:textId="77777777" w:rsidR="00715DF5" w:rsidRPr="00AD23B7" w:rsidRDefault="00715DF5" w:rsidP="004A3B7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D816934" w14:textId="77777777" w:rsidR="00715DF5" w:rsidRPr="00AD23B7" w:rsidRDefault="00715DF5" w:rsidP="004A3B71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23B7">
              <w:rPr>
                <w:rFonts w:eastAsia="Calibri"/>
                <w:lang w:eastAsia="en-US" w:bidi="ar-SA"/>
              </w:rPr>
              <w:t>Secretária Municipal de Assistência Social</w:t>
            </w:r>
          </w:p>
        </w:tc>
      </w:tr>
      <w:tr w:rsidR="00715DF5" w:rsidRPr="00AD23B7" w14:paraId="35288F1F" w14:textId="77777777" w:rsidTr="0073152C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F854C92" w14:textId="77777777" w:rsidR="00715DF5" w:rsidRPr="00AD23B7" w:rsidRDefault="00715DF5" w:rsidP="004A3B7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7D74A24" w14:textId="77777777" w:rsidR="00715DF5" w:rsidRPr="00AD23B7" w:rsidRDefault="00715DF5" w:rsidP="004A3B71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9441D66" w14:textId="77777777" w:rsidR="00715DF5" w:rsidRPr="00AD23B7" w:rsidRDefault="00715DF5" w:rsidP="004A3B71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23B7">
              <w:rPr>
                <w:rFonts w:eastAsia="Calibri"/>
                <w:lang w:eastAsia="en-US" w:bidi="ar-SA"/>
              </w:rPr>
              <w:t xml:space="preserve">Nº </w:t>
            </w:r>
            <w:r w:rsidRPr="00AD23B7">
              <w:t>218.162.078-45</w:t>
            </w:r>
          </w:p>
        </w:tc>
      </w:tr>
    </w:tbl>
    <w:p w14:paraId="425842EB" w14:textId="77777777" w:rsidR="00683455" w:rsidRPr="004C71AF" w:rsidRDefault="00683455" w:rsidP="004A3B71">
      <w:pPr>
        <w:widowControl/>
        <w:autoSpaceDE/>
        <w:autoSpaceDN/>
        <w:jc w:val="both"/>
        <w:rPr>
          <w:rFonts w:eastAsia="Calibri"/>
          <w:lang w:eastAsia="en-US" w:bidi="ar-SA"/>
        </w:rPr>
      </w:pPr>
    </w:p>
    <w:p w14:paraId="258EAADE" w14:textId="03B9E66D" w:rsidR="003D1777" w:rsidRPr="004C71AF" w:rsidRDefault="00557CA7" w:rsidP="004A3B71">
      <w:pPr>
        <w:widowControl/>
        <w:autoSpaceDE/>
        <w:autoSpaceDN/>
        <w:rPr>
          <w:rFonts w:eastAsia="Calibri"/>
          <w:b/>
          <w:bCs/>
          <w:lang w:eastAsia="en-US" w:bidi="ar-SA"/>
        </w:rPr>
      </w:pPr>
      <w:r>
        <w:rPr>
          <w:rFonts w:eastAsia="Calibri"/>
          <w:b/>
          <w:bCs/>
          <w:lang w:eastAsia="en-US" w:bidi="ar-SA"/>
        </w:rPr>
        <w:t>AUTORIDADE MÁXIMA DA ENTIDADE BENEFICIÁRIA:</w:t>
      </w:r>
    </w:p>
    <w:p w14:paraId="0418E1BF" w14:textId="77777777" w:rsidR="00557CA7" w:rsidRPr="004C71AF" w:rsidRDefault="00557CA7" w:rsidP="004A3B71">
      <w:pPr>
        <w:widowControl/>
        <w:autoSpaceDE/>
        <w:autoSpaceDN/>
        <w:rPr>
          <w:rFonts w:eastAsia="Calibri"/>
          <w:b/>
          <w:bCs/>
          <w:lang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EC59EC" w:rsidRPr="004C71AF" w14:paraId="78A6FAC4" w14:textId="77777777" w:rsidTr="00285764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F130" w14:textId="77777777" w:rsidR="00EC59EC" w:rsidRPr="004C71AF" w:rsidRDefault="00EC59EC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A7F0" w14:textId="77777777" w:rsidR="00EC59EC" w:rsidRPr="004C71AF" w:rsidRDefault="00EC59EC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726F" w14:textId="03EFB180" w:rsidR="00EC59EC" w:rsidRPr="004C71AF" w:rsidRDefault="00557CA7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ROBERTO MESQUITA DE OLIVEIRA</w:t>
            </w:r>
          </w:p>
        </w:tc>
      </w:tr>
      <w:tr w:rsidR="00EC59EC" w:rsidRPr="004C71AF" w14:paraId="1E7EE15B" w14:textId="77777777" w:rsidTr="00285764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275E" w14:textId="77777777" w:rsidR="00EC59EC" w:rsidRPr="004C71AF" w:rsidRDefault="00EC59EC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05DB" w14:textId="77777777" w:rsidR="00EC59EC" w:rsidRPr="004C71AF" w:rsidRDefault="00EC59EC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920D" w14:textId="025FEE60" w:rsidR="00EC59EC" w:rsidRPr="004C71AF" w:rsidRDefault="00557CA7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Presidente</w:t>
            </w:r>
          </w:p>
        </w:tc>
      </w:tr>
      <w:tr w:rsidR="00EC59EC" w:rsidRPr="004C71AF" w14:paraId="62AE8F65" w14:textId="77777777" w:rsidTr="00285764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115E" w14:textId="77777777" w:rsidR="00EC59EC" w:rsidRPr="004C71AF" w:rsidRDefault="00EC59EC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E431" w14:textId="77777777" w:rsidR="00EC59EC" w:rsidRPr="004C71AF" w:rsidRDefault="00EC59EC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099C" w14:textId="4A98F021" w:rsidR="00EC59EC" w:rsidRPr="004C71AF" w:rsidRDefault="00557CA7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Nº 339.401.509-91</w:t>
            </w:r>
          </w:p>
        </w:tc>
      </w:tr>
    </w:tbl>
    <w:p w14:paraId="6AA3AE5F" w14:textId="77777777" w:rsidR="00EC59EC" w:rsidRDefault="00EC59EC" w:rsidP="004A3B71">
      <w:pPr>
        <w:widowControl/>
        <w:autoSpaceDE/>
        <w:autoSpaceDN/>
        <w:rPr>
          <w:rFonts w:eastAsia="Calibri"/>
          <w:b/>
          <w:bCs/>
          <w:lang w:eastAsia="en-US" w:bidi="ar-SA"/>
        </w:rPr>
      </w:pPr>
    </w:p>
    <w:p w14:paraId="5C9FF590" w14:textId="68E7BEA8" w:rsidR="00557CA7" w:rsidRPr="00715DF5" w:rsidRDefault="00557CA7" w:rsidP="004A3B71">
      <w:pPr>
        <w:widowControl/>
        <w:autoSpaceDE/>
        <w:autoSpaceDN/>
        <w:rPr>
          <w:rFonts w:eastAsia="Calibri"/>
          <w:b/>
          <w:bCs/>
          <w:lang w:eastAsia="en-US" w:bidi="ar-SA"/>
        </w:rPr>
      </w:pPr>
      <w:r>
        <w:rPr>
          <w:rFonts w:eastAsia="Calibri"/>
          <w:b/>
          <w:bCs/>
          <w:lang w:eastAsia="en-US" w:bidi="ar-SA"/>
        </w:rPr>
        <w:t>Responsáveis que assinaram o ajuste e/ou Parecer Conclusivo:</w:t>
      </w:r>
    </w:p>
    <w:p w14:paraId="7ED62685" w14:textId="7890BED7" w:rsidR="00117403" w:rsidRDefault="00117403" w:rsidP="004A3B71">
      <w:pPr>
        <w:widowControl/>
        <w:autoSpaceDE/>
        <w:autoSpaceDN/>
        <w:rPr>
          <w:b/>
          <w:bCs/>
          <w:color w:val="000000"/>
          <w:lang w:bidi="ar-SA"/>
        </w:rPr>
      </w:pPr>
      <w:r w:rsidRPr="004C71AF">
        <w:rPr>
          <w:b/>
          <w:bCs/>
          <w:color w:val="000000"/>
          <w:lang w:bidi="ar-SA"/>
        </w:rPr>
        <w:t>PELO ÓRGÃO PÚBLICO PARCEIRO:</w:t>
      </w:r>
    </w:p>
    <w:p w14:paraId="51066569" w14:textId="77777777" w:rsidR="00715DF5" w:rsidRPr="004C71AF" w:rsidRDefault="00715DF5" w:rsidP="004A3B71">
      <w:pPr>
        <w:widowControl/>
        <w:autoSpaceDE/>
        <w:autoSpaceDN/>
        <w:rPr>
          <w:b/>
          <w:bCs/>
          <w:color w:val="000000"/>
          <w:lang w:bidi="ar-SA"/>
        </w:rPr>
      </w:pPr>
    </w:p>
    <w:tbl>
      <w:tblPr>
        <w:tblW w:w="5005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234"/>
        <w:gridCol w:w="7656"/>
      </w:tblGrid>
      <w:tr w:rsidR="00715DF5" w:rsidRPr="004C71AF" w14:paraId="422FA565" w14:textId="77777777" w:rsidTr="00715DF5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2F37" w14:textId="77777777" w:rsidR="00715DF5" w:rsidRPr="004C71AF" w:rsidRDefault="00715DF5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4100" w14:textId="77777777" w:rsidR="00715DF5" w:rsidRPr="004C71AF" w:rsidRDefault="00715DF5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65AE" w14:textId="77777777" w:rsidR="00715DF5" w:rsidRPr="004C71AF" w:rsidRDefault="00715DF5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</w:rPr>
              <w:t>CUSTÓDIO TAVARES DIAS NETO</w:t>
            </w:r>
          </w:p>
        </w:tc>
      </w:tr>
      <w:tr w:rsidR="00715DF5" w:rsidRPr="004C71AF" w14:paraId="5ECA54AD" w14:textId="77777777" w:rsidTr="00715DF5"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8DDCC" w14:textId="77777777" w:rsidR="00715DF5" w:rsidRPr="004C71AF" w:rsidRDefault="00715DF5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A73C" w14:textId="77777777" w:rsidR="00715DF5" w:rsidRPr="004C71AF" w:rsidRDefault="00715DF5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9979D" w14:textId="77777777" w:rsidR="00715DF5" w:rsidRPr="004C71AF" w:rsidRDefault="00715DF5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Prefeito Municipal</w:t>
            </w:r>
          </w:p>
        </w:tc>
      </w:tr>
      <w:tr w:rsidR="00715DF5" w:rsidRPr="004C71AF" w14:paraId="5F7CC7B5" w14:textId="77777777" w:rsidTr="00715DF5"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473E" w14:textId="77777777" w:rsidR="00715DF5" w:rsidRPr="004C71AF" w:rsidRDefault="00715DF5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D98F" w14:textId="77777777" w:rsidR="00715DF5" w:rsidRPr="004C71AF" w:rsidRDefault="00715DF5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1A17" w14:textId="77777777" w:rsidR="00715DF5" w:rsidRPr="004C71AF" w:rsidRDefault="00715DF5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 xml:space="preserve">Nº </w:t>
            </w:r>
            <w:r w:rsidRPr="004C71AF">
              <w:rPr>
                <w:bCs/>
                <w:color w:val="000000"/>
              </w:rPr>
              <w:t>004.111.496-52</w:t>
            </w:r>
          </w:p>
        </w:tc>
      </w:tr>
      <w:tr w:rsidR="00715DF5" w:rsidRPr="004C71AF" w14:paraId="05E65A5B" w14:textId="77777777" w:rsidTr="00715DF5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10A2B" w14:textId="77777777" w:rsidR="00715DF5" w:rsidRDefault="00715DF5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007FE78C" w14:textId="77777777" w:rsidR="00715DF5" w:rsidRPr="004C71AF" w:rsidRDefault="00715DF5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E283C1" w14:textId="77777777" w:rsidR="00715DF5" w:rsidRPr="004C71AF" w:rsidRDefault="00715DF5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E56F2A" w14:textId="77777777" w:rsidR="00715DF5" w:rsidRPr="004C71AF" w:rsidRDefault="00715DF5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 </w:t>
            </w:r>
          </w:p>
        </w:tc>
      </w:tr>
    </w:tbl>
    <w:p w14:paraId="19390066" w14:textId="77777777" w:rsidR="00715DF5" w:rsidRPr="004C71AF" w:rsidRDefault="00715DF5" w:rsidP="004A3B71">
      <w:pPr>
        <w:widowControl/>
        <w:autoSpaceDE/>
        <w:autoSpaceDN/>
        <w:rPr>
          <w:b/>
          <w:bCs/>
          <w:color w:val="000000"/>
          <w:lang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E11461" w:rsidRPr="004C71AF" w14:paraId="3F13521C" w14:textId="77777777" w:rsidTr="00285764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F6D38" w14:textId="77777777" w:rsidR="00E11461" w:rsidRPr="004C71AF" w:rsidRDefault="00E11461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BFA9" w14:textId="77777777" w:rsidR="00E11461" w:rsidRPr="004C71AF" w:rsidRDefault="00E11461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605B" w14:textId="77777777" w:rsidR="00E11461" w:rsidRPr="004C71AF" w:rsidRDefault="00E11461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VIVIANE ROBERTA BARNABÉ</w:t>
            </w:r>
          </w:p>
        </w:tc>
      </w:tr>
      <w:tr w:rsidR="00E11461" w:rsidRPr="004C71AF" w14:paraId="4ECA8B56" w14:textId="77777777" w:rsidTr="00285764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C7D9" w14:textId="77777777" w:rsidR="00E11461" w:rsidRPr="004C71AF" w:rsidRDefault="00E11461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BB34" w14:textId="77777777" w:rsidR="00E11461" w:rsidRPr="004C71AF" w:rsidRDefault="00E11461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9EE5" w14:textId="77777777" w:rsidR="00E11461" w:rsidRPr="004C71AF" w:rsidRDefault="00E11461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Secretária Municipal de Assistência Social</w:t>
            </w:r>
          </w:p>
        </w:tc>
      </w:tr>
      <w:tr w:rsidR="00E11461" w:rsidRPr="004C71AF" w14:paraId="614EFE2F" w14:textId="77777777" w:rsidTr="00285764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3B68" w14:textId="77777777" w:rsidR="00E11461" w:rsidRPr="004C71AF" w:rsidRDefault="00E11461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E477" w14:textId="77777777" w:rsidR="00E11461" w:rsidRPr="004C71AF" w:rsidRDefault="00E11461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8159" w14:textId="77777777" w:rsidR="00E11461" w:rsidRPr="004C71AF" w:rsidRDefault="00E11461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Nº 218.162.078-45</w:t>
            </w:r>
          </w:p>
        </w:tc>
      </w:tr>
      <w:tr w:rsidR="00E11461" w:rsidRPr="004C71AF" w14:paraId="0E0281D3" w14:textId="77777777" w:rsidTr="00E11461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CD9B6" w14:textId="77777777" w:rsidR="00C20ECE" w:rsidRDefault="00C20ECE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2E7A3C86" w14:textId="7D98E9DD" w:rsidR="00E11461" w:rsidRPr="004C71AF" w:rsidRDefault="00E11461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70A64A" w14:textId="77777777" w:rsidR="00E11461" w:rsidRPr="004C71AF" w:rsidRDefault="00E11461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A834E8" w14:textId="77777777" w:rsidR="00E11461" w:rsidRPr="004C71AF" w:rsidRDefault="00E11461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 </w:t>
            </w:r>
          </w:p>
        </w:tc>
      </w:tr>
    </w:tbl>
    <w:p w14:paraId="3BB484D3" w14:textId="77777777" w:rsidR="00FA517F" w:rsidRPr="004C71AF" w:rsidRDefault="00FA517F" w:rsidP="004A3B71">
      <w:pPr>
        <w:ind w:right="57"/>
        <w:outlineLvl w:val="0"/>
        <w:rPr>
          <w:rFonts w:eastAsia="Arial"/>
          <w:b/>
          <w:bCs/>
          <w:u w:val="single"/>
          <w:lang w:val="en-US"/>
        </w:rPr>
      </w:pPr>
    </w:p>
    <w:p w14:paraId="6FACC261" w14:textId="7124FC18" w:rsidR="00995C52" w:rsidRPr="004C71AF" w:rsidRDefault="00FA517F" w:rsidP="004A3B71">
      <w:pPr>
        <w:ind w:right="57"/>
        <w:outlineLvl w:val="0"/>
        <w:rPr>
          <w:rFonts w:eastAsia="Arial"/>
          <w:b/>
          <w:bCs/>
          <w:lang w:val="en-US"/>
        </w:rPr>
      </w:pPr>
      <w:proofErr w:type="spellStart"/>
      <w:r w:rsidRPr="004C71AF">
        <w:rPr>
          <w:rFonts w:eastAsia="Arial"/>
          <w:b/>
          <w:bCs/>
          <w:lang w:val="en-US"/>
        </w:rPr>
        <w:t>Responsáveis</w:t>
      </w:r>
      <w:proofErr w:type="spellEnd"/>
      <w:r w:rsidRPr="004C71AF">
        <w:rPr>
          <w:rFonts w:eastAsia="Arial"/>
          <w:b/>
          <w:bCs/>
          <w:lang w:val="en-US"/>
        </w:rPr>
        <w:t xml:space="preserve"> que </w:t>
      </w:r>
      <w:proofErr w:type="spellStart"/>
      <w:r w:rsidRPr="004C71AF">
        <w:rPr>
          <w:rFonts w:eastAsia="Arial"/>
          <w:b/>
          <w:bCs/>
          <w:lang w:val="en-US"/>
        </w:rPr>
        <w:t>assinaram</w:t>
      </w:r>
      <w:proofErr w:type="spellEnd"/>
      <w:r w:rsidRPr="004C71AF">
        <w:rPr>
          <w:rFonts w:eastAsia="Arial"/>
          <w:b/>
          <w:bCs/>
          <w:lang w:val="en-US"/>
        </w:rPr>
        <w:t xml:space="preserve"> o </w:t>
      </w:r>
      <w:proofErr w:type="spellStart"/>
      <w:r w:rsidRPr="004C71AF">
        <w:rPr>
          <w:rFonts w:eastAsia="Arial"/>
          <w:b/>
          <w:bCs/>
          <w:lang w:val="en-US"/>
        </w:rPr>
        <w:t>ajuste</w:t>
      </w:r>
      <w:proofErr w:type="spellEnd"/>
      <w:r w:rsidRPr="004C71AF">
        <w:rPr>
          <w:rFonts w:eastAsia="Arial"/>
          <w:b/>
          <w:bCs/>
          <w:lang w:val="en-US"/>
        </w:rPr>
        <w:t xml:space="preserve"> e/</w:t>
      </w:r>
      <w:proofErr w:type="spellStart"/>
      <w:r w:rsidRPr="004C71AF">
        <w:rPr>
          <w:rFonts w:eastAsia="Arial"/>
          <w:b/>
          <w:bCs/>
          <w:lang w:val="en-US"/>
        </w:rPr>
        <w:t>ou</w:t>
      </w:r>
      <w:proofErr w:type="spellEnd"/>
      <w:r w:rsidRPr="004C71AF">
        <w:rPr>
          <w:rFonts w:eastAsia="Arial"/>
          <w:b/>
          <w:bCs/>
          <w:lang w:val="en-US"/>
        </w:rPr>
        <w:t xml:space="preserve"> </w:t>
      </w:r>
      <w:proofErr w:type="spellStart"/>
      <w:r w:rsidRPr="004C71AF">
        <w:rPr>
          <w:rFonts w:eastAsia="Arial"/>
          <w:b/>
          <w:bCs/>
          <w:lang w:val="en-US"/>
        </w:rPr>
        <w:t>prestação</w:t>
      </w:r>
      <w:proofErr w:type="spellEnd"/>
      <w:r w:rsidRPr="004C71AF">
        <w:rPr>
          <w:rFonts w:eastAsia="Arial"/>
          <w:b/>
          <w:bCs/>
          <w:lang w:val="en-US"/>
        </w:rPr>
        <w:t xml:space="preserve"> de </w:t>
      </w:r>
      <w:proofErr w:type="spellStart"/>
      <w:r w:rsidRPr="004C71AF">
        <w:rPr>
          <w:rFonts w:eastAsia="Arial"/>
          <w:b/>
          <w:bCs/>
          <w:lang w:val="en-US"/>
        </w:rPr>
        <w:t>contas</w:t>
      </w:r>
      <w:proofErr w:type="spellEnd"/>
      <w:r w:rsidRPr="004C71AF">
        <w:rPr>
          <w:rFonts w:eastAsia="Arial"/>
          <w:b/>
          <w:bCs/>
          <w:lang w:val="en-US"/>
        </w:rPr>
        <w:t>:</w:t>
      </w:r>
    </w:p>
    <w:p w14:paraId="7E7EA3F8" w14:textId="46E408A4" w:rsidR="00995C52" w:rsidRPr="004C71AF" w:rsidRDefault="00995C52" w:rsidP="004A3B71">
      <w:pPr>
        <w:ind w:right="57"/>
        <w:outlineLvl w:val="0"/>
        <w:rPr>
          <w:rFonts w:eastAsia="Arial"/>
          <w:b/>
          <w:bCs/>
          <w:lang w:val="en-US"/>
        </w:rPr>
      </w:pPr>
      <w:r w:rsidRPr="004C71AF">
        <w:rPr>
          <w:rFonts w:eastAsia="Arial"/>
          <w:b/>
          <w:bCs/>
          <w:lang w:val="en-US"/>
        </w:rPr>
        <w:t>PELA ENTIDADE PARCEIRA:</w:t>
      </w:r>
    </w:p>
    <w:p w14:paraId="0830C323" w14:textId="77777777" w:rsidR="00557CA7" w:rsidRPr="004C71AF" w:rsidRDefault="00557CA7" w:rsidP="004A3B71">
      <w:pPr>
        <w:ind w:right="57"/>
        <w:outlineLvl w:val="0"/>
        <w:rPr>
          <w:rFonts w:eastAsia="Arial"/>
          <w:b/>
          <w:bCs/>
          <w:u w:val="single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483C4F" w:rsidRPr="004C71AF" w14:paraId="415F4E71" w14:textId="77777777" w:rsidTr="00285764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1AE0" w14:textId="77777777" w:rsidR="00483C4F" w:rsidRPr="004C71AF" w:rsidRDefault="00483C4F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0333" w14:textId="77777777" w:rsidR="00483C4F" w:rsidRPr="004C71AF" w:rsidRDefault="00483C4F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B73C" w14:textId="17D97DC9" w:rsidR="00483C4F" w:rsidRPr="004C71AF" w:rsidRDefault="00483C4F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ROBERTO MESQUITA DE OLIVEIRA</w:t>
            </w:r>
          </w:p>
        </w:tc>
      </w:tr>
      <w:tr w:rsidR="00483C4F" w:rsidRPr="004C71AF" w14:paraId="54174C7E" w14:textId="77777777" w:rsidTr="00285764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1022" w14:textId="77777777" w:rsidR="00483C4F" w:rsidRPr="004C71AF" w:rsidRDefault="00483C4F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9BFA" w14:textId="77777777" w:rsidR="00483C4F" w:rsidRPr="004C71AF" w:rsidRDefault="00483C4F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A56F" w14:textId="03383580" w:rsidR="00483C4F" w:rsidRPr="004C71AF" w:rsidRDefault="00483C4F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Presidente</w:t>
            </w:r>
          </w:p>
        </w:tc>
      </w:tr>
      <w:tr w:rsidR="00483C4F" w:rsidRPr="004C71AF" w14:paraId="14B1871C" w14:textId="77777777" w:rsidTr="00285764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6E51" w14:textId="77777777" w:rsidR="00483C4F" w:rsidRPr="004C71AF" w:rsidRDefault="00483C4F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EC86" w14:textId="77777777" w:rsidR="00483C4F" w:rsidRPr="004C71AF" w:rsidRDefault="00483C4F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9504" w14:textId="2C783597" w:rsidR="00483C4F" w:rsidRPr="004C71AF" w:rsidRDefault="00483C4F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Nº 339.401.509-91</w:t>
            </w:r>
          </w:p>
        </w:tc>
      </w:tr>
      <w:tr w:rsidR="00483C4F" w:rsidRPr="004C71AF" w14:paraId="20475BEF" w14:textId="77777777" w:rsidTr="00483C4F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2103F7" w14:textId="77777777" w:rsidR="00C20ECE" w:rsidRDefault="00C20ECE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7998E9AD" w14:textId="4D760EC2" w:rsidR="00483C4F" w:rsidRPr="004C71AF" w:rsidRDefault="00483C4F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498E00" w14:textId="77777777" w:rsidR="00483C4F" w:rsidRPr="004C71AF" w:rsidRDefault="00483C4F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D99573" w14:textId="77777777" w:rsidR="00483C4F" w:rsidRPr="004C71AF" w:rsidRDefault="00483C4F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 </w:t>
            </w:r>
          </w:p>
        </w:tc>
      </w:tr>
    </w:tbl>
    <w:p w14:paraId="151AE687" w14:textId="77777777" w:rsidR="004A3B71" w:rsidRDefault="004A3B71" w:rsidP="004A3B71">
      <w:pPr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022844E0" w14:textId="030CBE88" w:rsidR="005C315E" w:rsidRPr="004C71AF" w:rsidRDefault="005C315E" w:rsidP="004A3B71">
      <w:pPr>
        <w:ind w:right="57"/>
        <w:outlineLvl w:val="0"/>
        <w:rPr>
          <w:rFonts w:eastAsia="Arial"/>
          <w:b/>
          <w:bCs/>
          <w:lang w:val="en-US"/>
        </w:rPr>
      </w:pPr>
      <w:proofErr w:type="gramStart"/>
      <w:r w:rsidRPr="004C71AF">
        <w:rPr>
          <w:rFonts w:eastAsia="Arial"/>
          <w:b/>
          <w:bCs/>
          <w:lang w:val="en-US"/>
        </w:rPr>
        <w:t>GESTOR(</w:t>
      </w:r>
      <w:proofErr w:type="gramEnd"/>
      <w:r w:rsidRPr="004C71AF">
        <w:rPr>
          <w:rFonts w:eastAsia="Arial"/>
          <w:b/>
          <w:bCs/>
          <w:lang w:val="en-US"/>
        </w:rPr>
        <w:t>ES):</w:t>
      </w:r>
    </w:p>
    <w:p w14:paraId="5DE6F866" w14:textId="77777777" w:rsidR="005C315E" w:rsidRPr="00F66067" w:rsidRDefault="005C315E" w:rsidP="004A3B71">
      <w:pPr>
        <w:ind w:right="57"/>
        <w:outlineLvl w:val="0"/>
        <w:rPr>
          <w:rFonts w:eastAsia="Arial"/>
          <w:b/>
          <w:bCs/>
          <w:sz w:val="18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5C315E" w:rsidRPr="004C71AF" w14:paraId="46F12A82" w14:textId="77777777" w:rsidTr="00285764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55A6" w14:textId="77777777" w:rsidR="005C315E" w:rsidRPr="004C71AF" w:rsidRDefault="005C315E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7DB2" w14:textId="77777777" w:rsidR="005C315E" w:rsidRPr="004C71AF" w:rsidRDefault="005C315E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FEF0" w14:textId="5936C0D9" w:rsidR="005C315E" w:rsidRPr="004C71AF" w:rsidRDefault="001D085A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NATHALIA DENISE STOCO</w:t>
            </w:r>
          </w:p>
        </w:tc>
      </w:tr>
      <w:tr w:rsidR="005C315E" w:rsidRPr="004C71AF" w14:paraId="5326A85A" w14:textId="77777777" w:rsidTr="00285764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9797" w14:textId="77777777" w:rsidR="005C315E" w:rsidRPr="004C71AF" w:rsidRDefault="005C315E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57F1" w14:textId="77777777" w:rsidR="005C315E" w:rsidRPr="004C71AF" w:rsidRDefault="005C315E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9B75" w14:textId="10219308" w:rsidR="005C315E" w:rsidRPr="004C71AF" w:rsidRDefault="001D085A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85A">
              <w:rPr>
                <w:color w:val="000000"/>
              </w:rPr>
              <w:t>Psicóloga</w:t>
            </w:r>
          </w:p>
        </w:tc>
      </w:tr>
      <w:tr w:rsidR="005C315E" w:rsidRPr="004C71AF" w14:paraId="0FE08B44" w14:textId="77777777" w:rsidTr="00285764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5E2A" w14:textId="77777777" w:rsidR="005C315E" w:rsidRPr="004C71AF" w:rsidRDefault="005C315E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2017" w14:textId="77777777" w:rsidR="005C315E" w:rsidRPr="004C71AF" w:rsidRDefault="005C315E" w:rsidP="004A3B7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D9FC" w14:textId="0B1550CD" w:rsidR="005C315E" w:rsidRPr="004C71AF" w:rsidRDefault="005C315E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 xml:space="preserve">Nº </w:t>
            </w:r>
            <w:r w:rsidR="00E342E6" w:rsidRPr="00E342E6">
              <w:rPr>
                <w:color w:val="000000"/>
              </w:rPr>
              <w:t>350.824.418-09</w:t>
            </w:r>
          </w:p>
        </w:tc>
      </w:tr>
      <w:tr w:rsidR="005C315E" w:rsidRPr="004C71AF" w14:paraId="465B253B" w14:textId="77777777" w:rsidTr="00144F25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84BF1" w14:textId="77777777" w:rsidR="00C20ECE" w:rsidRDefault="00C20ECE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344B66C7" w14:textId="76F373A4" w:rsidR="005C315E" w:rsidRPr="004C71AF" w:rsidRDefault="005C315E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B2A72D" w14:textId="77777777" w:rsidR="005C315E" w:rsidRPr="004C71AF" w:rsidRDefault="005C315E" w:rsidP="004A3B71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C43CBF" w14:textId="77777777" w:rsidR="005C315E" w:rsidRPr="004C71AF" w:rsidRDefault="005C315E" w:rsidP="004A3B71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 </w:t>
            </w:r>
          </w:p>
        </w:tc>
      </w:tr>
    </w:tbl>
    <w:p w14:paraId="52CD182C" w14:textId="77777777" w:rsidR="00285764" w:rsidRDefault="00285764" w:rsidP="009B4134">
      <w:pPr>
        <w:tabs>
          <w:tab w:val="left" w:pos="5489"/>
        </w:tabs>
        <w:ind w:right="57"/>
        <w:jc w:val="both"/>
        <w:rPr>
          <w:rFonts w:eastAsia="Arial"/>
        </w:rPr>
      </w:pPr>
    </w:p>
    <w:p w14:paraId="7162C855" w14:textId="77777777" w:rsidR="00715DF5" w:rsidRDefault="00715DF5" w:rsidP="009B4134">
      <w:pPr>
        <w:tabs>
          <w:tab w:val="left" w:pos="4842"/>
          <w:tab w:val="left" w:pos="8598"/>
        </w:tabs>
        <w:ind w:right="57"/>
        <w:rPr>
          <w:bCs/>
        </w:rPr>
      </w:pPr>
      <w:r w:rsidRPr="00AD23B7">
        <w:rPr>
          <w:rFonts w:eastAsia="Arial"/>
          <w:bCs/>
        </w:rPr>
        <w:t>Tipo de ato sob</w:t>
      </w:r>
      <w:r w:rsidRPr="00AD23B7">
        <w:rPr>
          <w:rFonts w:eastAsia="Arial"/>
          <w:bCs/>
          <w:spacing w:val="-11"/>
        </w:rPr>
        <w:t xml:space="preserve"> </w:t>
      </w:r>
      <w:r w:rsidRPr="00AD23B7">
        <w:rPr>
          <w:rFonts w:eastAsia="Arial"/>
          <w:bCs/>
        </w:rPr>
        <w:t>sua</w:t>
      </w:r>
      <w:r w:rsidRPr="00AD23B7">
        <w:rPr>
          <w:rFonts w:eastAsia="Arial"/>
          <w:bCs/>
          <w:spacing w:val="-3"/>
        </w:rPr>
        <w:t xml:space="preserve"> </w:t>
      </w:r>
      <w:r w:rsidRPr="00AD23B7">
        <w:rPr>
          <w:rFonts w:eastAsia="Arial"/>
          <w:bCs/>
        </w:rPr>
        <w:t>responsabilidade:</w:t>
      </w:r>
      <w:r w:rsidRPr="00AD23B7">
        <w:rPr>
          <w:bCs/>
        </w:rPr>
        <w:t xml:space="preserve"> (Presidente da Comissão Permanente de Licitações)</w:t>
      </w:r>
    </w:p>
    <w:p w14:paraId="587888AF" w14:textId="77777777" w:rsidR="004530A8" w:rsidRPr="00AD23B7" w:rsidRDefault="004530A8" w:rsidP="009B4134">
      <w:pPr>
        <w:tabs>
          <w:tab w:val="left" w:pos="4842"/>
          <w:tab w:val="left" w:pos="8598"/>
        </w:tabs>
        <w:ind w:right="57"/>
        <w:rPr>
          <w:rFonts w:eastAsia="Arial"/>
          <w:bC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0"/>
        <w:gridCol w:w="290"/>
        <w:gridCol w:w="7368"/>
      </w:tblGrid>
      <w:tr w:rsidR="00715DF5" w:rsidRPr="00AD23B7" w14:paraId="200C9602" w14:textId="77777777" w:rsidTr="0073152C"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C50C6" w14:textId="77777777" w:rsidR="00715DF5" w:rsidRPr="00AD23B7" w:rsidRDefault="00715DF5" w:rsidP="009B4134">
            <w:pPr>
              <w:pStyle w:val="SemEspaamento"/>
              <w:jc w:val="both"/>
              <w:rPr>
                <w:rFonts w:ascii="Times New Roman" w:hAnsi="Times New Roman" w:cs="Times New Roman"/>
                <w:lang w:eastAsia="pt-BR"/>
              </w:rPr>
            </w:pPr>
            <w:r w:rsidRPr="00AD23B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3AB58" w14:textId="77777777" w:rsidR="00715DF5" w:rsidRPr="00AD23B7" w:rsidRDefault="00715DF5" w:rsidP="009B4134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5312" w14:textId="37E49393" w:rsidR="00715DF5" w:rsidRPr="00AD23B7" w:rsidRDefault="00715DF5" w:rsidP="009B4134">
            <w:pPr>
              <w:rPr>
                <w:b/>
              </w:rPr>
            </w:pPr>
            <w:r w:rsidRPr="00606191">
              <w:rPr>
                <w:b/>
              </w:rPr>
              <w:t>JOSIAS LUIS XAVIER</w:t>
            </w:r>
          </w:p>
        </w:tc>
      </w:tr>
      <w:tr w:rsidR="00715DF5" w:rsidRPr="00AD23B7" w14:paraId="7534FF3D" w14:textId="77777777" w:rsidTr="0073152C"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3949C" w14:textId="77777777" w:rsidR="00715DF5" w:rsidRPr="00AD23B7" w:rsidRDefault="00715DF5" w:rsidP="009B4134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8DBE5" w14:textId="77777777" w:rsidR="00715DF5" w:rsidRPr="00AD23B7" w:rsidRDefault="00715DF5" w:rsidP="009B4134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8B503" w14:textId="6A7C932E" w:rsidR="00715DF5" w:rsidRPr="00AD23B7" w:rsidRDefault="00715DF5" w:rsidP="009B4134">
            <w:pPr>
              <w:pStyle w:val="SemEspaamento"/>
              <w:rPr>
                <w:rFonts w:ascii="Times New Roman" w:hAnsi="Times New Roman" w:cs="Times New Roman"/>
              </w:rPr>
            </w:pPr>
            <w:r w:rsidRPr="00715DF5">
              <w:rPr>
                <w:rFonts w:ascii="Times New Roman" w:hAnsi="Times New Roman" w:cs="Times New Roman"/>
                <w:lang w:bidi="pt-BR"/>
              </w:rPr>
              <w:t>ASSISTENTE DE SERVICOS ADMINISTRATIVOS</w:t>
            </w:r>
          </w:p>
        </w:tc>
      </w:tr>
      <w:tr w:rsidR="00715DF5" w:rsidRPr="00AD23B7" w14:paraId="77675F75" w14:textId="77777777" w:rsidTr="0073152C">
        <w:tc>
          <w:tcPr>
            <w:tcW w:w="9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0CE7C" w14:textId="77777777" w:rsidR="00715DF5" w:rsidRPr="00AD23B7" w:rsidRDefault="00715DF5" w:rsidP="009B4134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E2053" w14:textId="77777777" w:rsidR="00715DF5" w:rsidRPr="00AD23B7" w:rsidRDefault="00715DF5" w:rsidP="009B4134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AC940" w14:textId="6A4D71D6" w:rsidR="00715DF5" w:rsidRPr="00AD23B7" w:rsidRDefault="00715DF5" w:rsidP="009B4134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 xml:space="preserve">Nº </w:t>
            </w:r>
            <w:r w:rsidRPr="00715DF5">
              <w:rPr>
                <w:rFonts w:ascii="Times New Roman" w:hAnsi="Times New Roman" w:cs="Times New Roman"/>
                <w:lang w:bidi="pt-BR"/>
              </w:rPr>
              <w:t>178.913.628-82</w:t>
            </w:r>
          </w:p>
        </w:tc>
      </w:tr>
    </w:tbl>
    <w:p w14:paraId="59356B50" w14:textId="77777777" w:rsidR="00715DF5" w:rsidRDefault="00715DF5" w:rsidP="009B4134">
      <w:pPr>
        <w:tabs>
          <w:tab w:val="left" w:pos="5489"/>
        </w:tabs>
        <w:ind w:right="57"/>
        <w:jc w:val="both"/>
        <w:rPr>
          <w:rFonts w:eastAsia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234"/>
        <w:gridCol w:w="7657"/>
      </w:tblGrid>
      <w:tr w:rsidR="00715DF5" w:rsidRPr="004C71AF" w14:paraId="7714EAC9" w14:textId="77777777" w:rsidTr="0073152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0ACAF3" w14:textId="77777777" w:rsidR="00715DF5" w:rsidRPr="004C71AF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18C823" w14:textId="77777777" w:rsidR="00715DF5" w:rsidRPr="004C71AF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C2A3DB" w14:textId="77777777" w:rsidR="00715DF5" w:rsidRPr="004C71AF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 </w:t>
            </w:r>
          </w:p>
        </w:tc>
      </w:tr>
    </w:tbl>
    <w:p w14:paraId="3B9E6141" w14:textId="77777777" w:rsidR="00715DF5" w:rsidRDefault="00715DF5" w:rsidP="009B4134">
      <w:pPr>
        <w:tabs>
          <w:tab w:val="left" w:pos="5489"/>
        </w:tabs>
        <w:ind w:right="57"/>
        <w:jc w:val="both"/>
        <w:rPr>
          <w:rFonts w:eastAsia="Arial"/>
        </w:rPr>
      </w:pPr>
    </w:p>
    <w:p w14:paraId="08C9EC43" w14:textId="77777777" w:rsidR="00715DF5" w:rsidRPr="00715DF5" w:rsidRDefault="00715DF5" w:rsidP="009B4134">
      <w:pPr>
        <w:ind w:right="57"/>
        <w:jc w:val="both"/>
        <w:outlineLvl w:val="0"/>
        <w:rPr>
          <w:rFonts w:eastAsia="Arial"/>
          <w:b/>
          <w:bCs/>
          <w:lang w:val="en-US"/>
        </w:rPr>
      </w:pPr>
      <w:r w:rsidRPr="00715DF5">
        <w:rPr>
          <w:rFonts w:eastAsia="Arial"/>
          <w:b/>
          <w:bCs/>
          <w:lang w:val="en-US"/>
        </w:rPr>
        <w:t>DEMAIS RESPONSÁVEIS (*):</w:t>
      </w:r>
    </w:p>
    <w:p w14:paraId="75040DD6" w14:textId="77777777" w:rsidR="00715DF5" w:rsidRDefault="00715DF5" w:rsidP="009B4134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p w14:paraId="6BB49F49" w14:textId="77777777" w:rsidR="004530A8" w:rsidRDefault="004530A8" w:rsidP="009B4134">
      <w:pPr>
        <w:ind w:right="57"/>
        <w:rPr>
          <w:rFonts w:eastAsia="Arial"/>
          <w:b/>
          <w:sz w:val="24"/>
          <w:szCs w:val="24"/>
        </w:rPr>
      </w:pPr>
    </w:p>
    <w:tbl>
      <w:tblPr>
        <w:tblW w:w="935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234"/>
        <w:gridCol w:w="284"/>
        <w:gridCol w:w="7373"/>
      </w:tblGrid>
      <w:tr w:rsidR="00715DF5" w:rsidRPr="00715DF5" w14:paraId="2761A8E7" w14:textId="77777777" w:rsidTr="009B4134"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3B212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2299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31B0E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VICTOR HUGO ALMEIDA DE OLIVEIRA</w:t>
            </w:r>
          </w:p>
        </w:tc>
      </w:tr>
      <w:tr w:rsidR="00715DF5" w:rsidRPr="00715DF5" w14:paraId="6270FEF1" w14:textId="77777777" w:rsidTr="00715DF5">
        <w:trPr>
          <w:trHeight w:val="315"/>
        </w:trPr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95DF6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A179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D8982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Psicólogo</w:t>
            </w:r>
          </w:p>
        </w:tc>
      </w:tr>
      <w:tr w:rsidR="00715DF5" w:rsidRPr="00715DF5" w14:paraId="0356E227" w14:textId="77777777" w:rsidTr="00715DF5">
        <w:trPr>
          <w:trHeight w:val="315"/>
        </w:trPr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13EAA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D4CC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99C88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Nº 322.214.928-38</w:t>
            </w:r>
          </w:p>
        </w:tc>
      </w:tr>
      <w:tr w:rsidR="00715DF5" w:rsidRPr="00715DF5" w14:paraId="07CD3E59" w14:textId="77777777" w:rsidTr="00715DF5">
        <w:trPr>
          <w:trHeight w:val="499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02E1E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12261AF4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E4C540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701473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6747F0DD" w14:textId="77777777" w:rsidR="00715DF5" w:rsidRPr="00715DF5" w:rsidRDefault="00715DF5" w:rsidP="009B4134">
      <w:pPr>
        <w:tabs>
          <w:tab w:val="left" w:pos="5489"/>
        </w:tabs>
        <w:ind w:right="57"/>
        <w:jc w:val="both"/>
        <w:rPr>
          <w:rFonts w:eastAsia="Arial"/>
        </w:rPr>
      </w:pPr>
    </w:p>
    <w:tbl>
      <w:tblPr>
        <w:tblW w:w="935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234"/>
        <w:gridCol w:w="284"/>
        <w:gridCol w:w="7373"/>
      </w:tblGrid>
      <w:tr w:rsidR="00715DF5" w:rsidRPr="00715DF5" w14:paraId="374A88C4" w14:textId="77777777" w:rsidTr="009B4134"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7FC7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AA0A" w14:textId="77777777" w:rsidR="00715DF5" w:rsidRPr="00715DF5" w:rsidRDefault="00715DF5" w:rsidP="009B413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83D09" w14:textId="77777777" w:rsidR="00715DF5" w:rsidRPr="00715DF5" w:rsidRDefault="00715DF5" w:rsidP="009B4134">
            <w:pPr>
              <w:rPr>
                <w:b/>
              </w:rPr>
            </w:pPr>
            <w:r w:rsidRPr="00715DF5">
              <w:rPr>
                <w:b/>
              </w:rPr>
              <w:t>AMANDA DOS SANTOS DE ANDRADE</w:t>
            </w:r>
          </w:p>
        </w:tc>
      </w:tr>
      <w:tr w:rsidR="00715DF5" w:rsidRPr="00715DF5" w14:paraId="525A7DAE" w14:textId="77777777" w:rsidTr="009B4134"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A2D7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CF191" w14:textId="77777777" w:rsidR="00715DF5" w:rsidRPr="00715DF5" w:rsidRDefault="00715DF5" w:rsidP="009B413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C0AE3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</w:rPr>
              <w:t>Assistente Social - Comissão de Monitoramento</w:t>
            </w:r>
          </w:p>
        </w:tc>
      </w:tr>
      <w:tr w:rsidR="00715DF5" w:rsidRPr="00715DF5" w14:paraId="5E9EBE47" w14:textId="77777777" w:rsidTr="009B4134"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6688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65F1" w14:textId="77777777" w:rsidR="00715DF5" w:rsidRPr="00715DF5" w:rsidRDefault="00715DF5" w:rsidP="009B413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B62E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Nº 390.458.768-41</w:t>
            </w:r>
          </w:p>
        </w:tc>
      </w:tr>
      <w:tr w:rsidR="00715DF5" w:rsidRPr="00715DF5" w14:paraId="2D6CD366" w14:textId="77777777" w:rsidTr="009B4134"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EB61E0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0416D061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44D268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48D053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37FCFFBA" w14:textId="77777777" w:rsidR="00715DF5" w:rsidRPr="00715DF5" w:rsidRDefault="00715DF5" w:rsidP="009B4134">
      <w:pPr>
        <w:tabs>
          <w:tab w:val="left" w:pos="5489"/>
        </w:tabs>
        <w:ind w:right="57"/>
        <w:jc w:val="both"/>
        <w:rPr>
          <w:rFonts w:eastAsia="Arial"/>
        </w:rPr>
      </w:pPr>
    </w:p>
    <w:tbl>
      <w:tblPr>
        <w:tblW w:w="935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234"/>
        <w:gridCol w:w="284"/>
        <w:gridCol w:w="7373"/>
      </w:tblGrid>
      <w:tr w:rsidR="00715DF5" w:rsidRPr="00715DF5" w14:paraId="13DA196A" w14:textId="77777777" w:rsidTr="009B4134"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7B4C1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E206F" w14:textId="77777777" w:rsidR="00715DF5" w:rsidRPr="00715DF5" w:rsidRDefault="00715DF5" w:rsidP="009B413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37BC" w14:textId="77777777" w:rsidR="00715DF5" w:rsidRPr="00715DF5" w:rsidRDefault="00715DF5" w:rsidP="009B4134">
            <w:pPr>
              <w:widowControl/>
              <w:autoSpaceDE/>
              <w:autoSpaceDN/>
            </w:pPr>
            <w:r w:rsidRPr="00715DF5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715DF5" w:rsidRPr="00715DF5" w14:paraId="6D34E4D3" w14:textId="77777777" w:rsidTr="009B4134"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DC37D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4CED" w14:textId="77777777" w:rsidR="00715DF5" w:rsidRPr="00715DF5" w:rsidRDefault="00715DF5" w:rsidP="009B413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1AFB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Psicólogo</w:t>
            </w:r>
          </w:p>
        </w:tc>
      </w:tr>
      <w:tr w:rsidR="00715DF5" w:rsidRPr="00715DF5" w14:paraId="2F65ADDD" w14:textId="77777777" w:rsidTr="009B4134"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6419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C6DB" w14:textId="77777777" w:rsidR="00715DF5" w:rsidRPr="00715DF5" w:rsidRDefault="00715DF5" w:rsidP="009B413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AD1A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Nº 373.308.198-67</w:t>
            </w:r>
          </w:p>
        </w:tc>
      </w:tr>
      <w:tr w:rsidR="00715DF5" w:rsidRPr="00715DF5" w14:paraId="75BF0F63" w14:textId="77777777" w:rsidTr="009B4134"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EDBF5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2EE903F9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4A2340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372625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0F89D4EE" w14:textId="77777777" w:rsidR="00715DF5" w:rsidRPr="00715DF5" w:rsidRDefault="00715DF5" w:rsidP="009B4134">
      <w:pPr>
        <w:ind w:right="57"/>
        <w:rPr>
          <w:rFonts w:eastAsia="Arial"/>
          <w:b/>
        </w:rPr>
      </w:pPr>
    </w:p>
    <w:p w14:paraId="28B80393" w14:textId="77777777" w:rsidR="00715DF5" w:rsidRPr="00715DF5" w:rsidRDefault="00715DF5" w:rsidP="009B4134">
      <w:pPr>
        <w:ind w:right="57"/>
        <w:rPr>
          <w:rFonts w:eastAsia="Arial"/>
          <w:b/>
        </w:rPr>
      </w:pPr>
      <w:r w:rsidRPr="00715DF5">
        <w:rPr>
          <w:rFonts w:eastAsia="Arial"/>
          <w:b/>
        </w:rPr>
        <w:t>Tipo de ato sob</w:t>
      </w:r>
      <w:r w:rsidRPr="00715DF5">
        <w:rPr>
          <w:rFonts w:eastAsia="Arial"/>
          <w:b/>
          <w:spacing w:val="-11"/>
        </w:rPr>
        <w:t xml:space="preserve"> </w:t>
      </w:r>
      <w:r w:rsidRPr="00715DF5">
        <w:rPr>
          <w:rFonts w:eastAsia="Arial"/>
          <w:b/>
        </w:rPr>
        <w:t>sua</w:t>
      </w:r>
      <w:r w:rsidRPr="00715DF5">
        <w:rPr>
          <w:rFonts w:eastAsia="Arial"/>
          <w:b/>
          <w:spacing w:val="-3"/>
        </w:rPr>
        <w:t xml:space="preserve"> </w:t>
      </w:r>
      <w:r w:rsidRPr="00715DF5">
        <w:rPr>
          <w:rFonts w:eastAsia="Arial"/>
          <w:b/>
        </w:rPr>
        <w:t>responsabilidade: (Comissão de Prestação de Contas)</w:t>
      </w:r>
    </w:p>
    <w:tbl>
      <w:tblPr>
        <w:tblW w:w="93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7"/>
        <w:gridCol w:w="234"/>
        <w:gridCol w:w="296"/>
        <w:gridCol w:w="7361"/>
      </w:tblGrid>
      <w:tr w:rsidR="00715DF5" w:rsidRPr="00715DF5" w14:paraId="68BE472B" w14:textId="77777777" w:rsidTr="009B4134">
        <w:tc>
          <w:tcPr>
            <w:tcW w:w="170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66DE177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06F5B83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3B167CCB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715DF5" w:rsidRPr="00715DF5" w14:paraId="2AF353DF" w14:textId="77777777" w:rsidTr="009B4134"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6BD2B23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22CDAD9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0DD47759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  <w:bCs/>
              </w:rPr>
            </w:pPr>
            <w:r w:rsidRPr="00715DF5">
              <w:rPr>
                <w:rFonts w:ascii="Times New Roman" w:hAnsi="Times New Roman"/>
              </w:rPr>
              <w:t>Diretor do 3º Setor</w:t>
            </w:r>
          </w:p>
        </w:tc>
      </w:tr>
      <w:tr w:rsidR="00715DF5" w:rsidRPr="00715DF5" w14:paraId="23CC0C1D" w14:textId="77777777" w:rsidTr="009B4134"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3E567E1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2CF02B9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14:paraId="7AA840D4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Nº 299.582.238-99</w:t>
            </w:r>
          </w:p>
        </w:tc>
      </w:tr>
      <w:tr w:rsidR="00715DF5" w:rsidRPr="00715DF5" w14:paraId="7E06B24F" w14:textId="77777777" w:rsidTr="009B41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9E32D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538D272A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244CCC" w14:textId="77777777" w:rsidR="00715DF5" w:rsidRPr="00715DF5" w:rsidRDefault="00715DF5" w:rsidP="009B4134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A32672" w14:textId="77777777" w:rsidR="00715DF5" w:rsidRPr="00715DF5" w:rsidRDefault="00715DF5" w:rsidP="009B4134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1D4A91ED" w14:textId="77777777" w:rsidR="00A3698F" w:rsidRPr="00715DF5" w:rsidRDefault="00A3698F" w:rsidP="009B4134">
      <w:pPr>
        <w:tabs>
          <w:tab w:val="left" w:pos="5489"/>
        </w:tabs>
        <w:ind w:right="57"/>
        <w:jc w:val="both"/>
        <w:rPr>
          <w:rFonts w:eastAsia="Arial"/>
        </w:rPr>
      </w:pPr>
    </w:p>
    <w:tbl>
      <w:tblPr>
        <w:tblW w:w="93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7"/>
        <w:gridCol w:w="234"/>
        <w:gridCol w:w="296"/>
        <w:gridCol w:w="7361"/>
      </w:tblGrid>
      <w:tr w:rsidR="00715DF5" w:rsidRPr="00715DF5" w14:paraId="2482CC9D" w14:textId="77777777" w:rsidTr="009B4134"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7EBA8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8523C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:</w:t>
            </w:r>
          </w:p>
        </w:tc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CF91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715DF5" w:rsidRPr="00715DF5" w14:paraId="6298828E" w14:textId="77777777" w:rsidTr="009B4134"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05BD5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FC814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:</w:t>
            </w:r>
          </w:p>
        </w:tc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8EF8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  <w:lang w:bidi="pt-BR"/>
              </w:rPr>
            </w:pPr>
            <w:r w:rsidRPr="00715DF5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715DF5" w:rsidRPr="00715DF5" w14:paraId="0E32A8B2" w14:textId="77777777" w:rsidTr="009B4134">
        <w:tc>
          <w:tcPr>
            <w:tcW w:w="17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55FD9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ACEA5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:</w:t>
            </w:r>
          </w:p>
        </w:tc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3602" w14:textId="77777777" w:rsidR="00715DF5" w:rsidRPr="00715DF5" w:rsidRDefault="00715DF5" w:rsidP="009B4134">
            <w:pPr>
              <w:pStyle w:val="SemEspaamen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Nº 160.131.798-08</w:t>
            </w:r>
          </w:p>
        </w:tc>
      </w:tr>
      <w:tr w:rsidR="00715DF5" w:rsidRPr="00715DF5" w14:paraId="4FF7B814" w14:textId="77777777" w:rsidTr="009B41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0BDD7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612FBD0A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7423F6" w14:textId="77777777" w:rsidR="00715DF5" w:rsidRPr="00715DF5" w:rsidRDefault="00715DF5" w:rsidP="0073152C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9493D2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3736F844" w14:textId="77777777" w:rsidR="00715DF5" w:rsidRPr="00715DF5" w:rsidRDefault="00715DF5" w:rsidP="00715DF5">
      <w:pPr>
        <w:pStyle w:val="SemEspaamento"/>
        <w:rPr>
          <w:rFonts w:ascii="Times New Roman" w:hAnsi="Times New Roman"/>
        </w:rPr>
      </w:pPr>
    </w:p>
    <w:tbl>
      <w:tblPr>
        <w:tblW w:w="93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7"/>
        <w:gridCol w:w="234"/>
        <w:gridCol w:w="296"/>
        <w:gridCol w:w="7361"/>
      </w:tblGrid>
      <w:tr w:rsidR="00715DF5" w:rsidRPr="00715DF5" w14:paraId="01AB320D" w14:textId="77777777" w:rsidTr="00715DF5"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D1065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ACF01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2ACF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715DF5" w:rsidRPr="00715DF5" w14:paraId="583F5F53" w14:textId="77777777" w:rsidTr="00715DF5"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BD11A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184A7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B99C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715DF5" w:rsidRPr="00715DF5" w14:paraId="142655F2" w14:textId="77777777" w:rsidTr="00715DF5">
        <w:tc>
          <w:tcPr>
            <w:tcW w:w="17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8E233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A7959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E155C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Nº 354.646.128-23</w:t>
            </w:r>
          </w:p>
        </w:tc>
      </w:tr>
      <w:tr w:rsidR="00715DF5" w:rsidRPr="00715DF5" w14:paraId="03BDBA83" w14:textId="77777777" w:rsidTr="00715D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99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77A51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62AC3E7B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E5D259" w14:textId="77777777" w:rsidR="00715DF5" w:rsidRPr="00715DF5" w:rsidRDefault="00715DF5" w:rsidP="0073152C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C355C1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6D5DBA78" w14:textId="77777777" w:rsidR="00715DF5" w:rsidRPr="00715DF5" w:rsidRDefault="00715DF5" w:rsidP="00715DF5"/>
    <w:p w14:paraId="11D3D8C4" w14:textId="77777777" w:rsidR="00715DF5" w:rsidRPr="00715DF5" w:rsidRDefault="00715DF5" w:rsidP="00715DF5">
      <w:pPr>
        <w:ind w:right="57"/>
        <w:rPr>
          <w:rFonts w:eastAsia="Arial"/>
          <w:b/>
        </w:rPr>
      </w:pPr>
      <w:r w:rsidRPr="00715DF5">
        <w:rPr>
          <w:rFonts w:eastAsia="Arial"/>
          <w:b/>
        </w:rPr>
        <w:t>Tipo de ato sob</w:t>
      </w:r>
      <w:r w:rsidRPr="00715DF5">
        <w:rPr>
          <w:rFonts w:eastAsia="Arial"/>
          <w:b/>
          <w:spacing w:val="-11"/>
        </w:rPr>
        <w:t xml:space="preserve"> </w:t>
      </w:r>
      <w:r w:rsidRPr="00715DF5">
        <w:rPr>
          <w:rFonts w:eastAsia="Arial"/>
          <w:b/>
        </w:rPr>
        <w:t>sua</w:t>
      </w:r>
      <w:r w:rsidRPr="00715DF5">
        <w:rPr>
          <w:rFonts w:eastAsia="Arial"/>
          <w:b/>
          <w:spacing w:val="-3"/>
        </w:rPr>
        <w:t xml:space="preserve"> </w:t>
      </w:r>
      <w:r w:rsidRPr="00715DF5">
        <w:rPr>
          <w:rFonts w:eastAsia="Arial"/>
          <w:b/>
        </w:rPr>
        <w:t>responsabilidade: (Comissão Seleção)</w:t>
      </w:r>
    </w:p>
    <w:tbl>
      <w:tblPr>
        <w:tblW w:w="93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67"/>
        <w:gridCol w:w="234"/>
        <w:gridCol w:w="284"/>
        <w:gridCol w:w="7373"/>
      </w:tblGrid>
      <w:tr w:rsidR="00715DF5" w:rsidRPr="00715DF5" w14:paraId="5F17DDC1" w14:textId="77777777" w:rsidTr="00715DF5"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897C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08F4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473E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715DF5" w:rsidRPr="00715DF5" w14:paraId="20A770E9" w14:textId="77777777" w:rsidTr="00715DF5"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12DA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F196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F0C5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N° 328.614.273-53</w:t>
            </w:r>
          </w:p>
        </w:tc>
      </w:tr>
      <w:tr w:rsidR="00715DF5" w:rsidRPr="00715DF5" w14:paraId="498DCFDB" w14:textId="77777777" w:rsidTr="00715DF5"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6F17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AB08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3E67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Assistente Social</w:t>
            </w:r>
          </w:p>
        </w:tc>
      </w:tr>
      <w:tr w:rsidR="00715DF5" w:rsidRPr="00715DF5" w14:paraId="44025839" w14:textId="77777777" w:rsidTr="00715D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99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9E349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76D15B35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A4EB7A" w14:textId="77777777" w:rsidR="00715DF5" w:rsidRPr="00715DF5" w:rsidRDefault="00715DF5" w:rsidP="0073152C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EA7E76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0BD4BBEB" w14:textId="77777777" w:rsidR="00715DF5" w:rsidRPr="00715DF5" w:rsidRDefault="00715DF5" w:rsidP="00715DF5"/>
    <w:tbl>
      <w:tblPr>
        <w:tblW w:w="93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7"/>
        <w:gridCol w:w="234"/>
        <w:gridCol w:w="296"/>
        <w:gridCol w:w="7361"/>
      </w:tblGrid>
      <w:tr w:rsidR="00715DF5" w:rsidRPr="00715DF5" w14:paraId="7DE7645B" w14:textId="77777777" w:rsidTr="00715DF5"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150D2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65984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4CC89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715DF5" w:rsidRPr="00715DF5" w14:paraId="63E68598" w14:textId="77777777" w:rsidTr="00715DF5"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1E6EE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4F348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5DB30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 xml:space="preserve">Psicóloga </w:t>
            </w:r>
          </w:p>
        </w:tc>
      </w:tr>
      <w:tr w:rsidR="00715DF5" w:rsidRPr="00715DF5" w14:paraId="66A2A1D1" w14:textId="77777777" w:rsidTr="00715DF5">
        <w:tc>
          <w:tcPr>
            <w:tcW w:w="17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00B29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8EFCD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43F06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Nº 350.824.418-09</w:t>
            </w:r>
          </w:p>
        </w:tc>
      </w:tr>
      <w:tr w:rsidR="00715DF5" w:rsidRPr="00715DF5" w14:paraId="153E1A46" w14:textId="77777777" w:rsidTr="00715D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99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0F6E2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06CC3B55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0CEFD6" w14:textId="77777777" w:rsidR="00715DF5" w:rsidRPr="00715DF5" w:rsidRDefault="00715DF5" w:rsidP="0073152C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59DB47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66B98219" w14:textId="77777777" w:rsidR="00715DF5" w:rsidRPr="00715DF5" w:rsidRDefault="00715DF5" w:rsidP="00715DF5">
      <w:pPr>
        <w:tabs>
          <w:tab w:val="left" w:pos="5489"/>
        </w:tabs>
        <w:ind w:right="57"/>
        <w:jc w:val="both"/>
        <w:rPr>
          <w:rFonts w:eastAsia="Arial"/>
          <w:lang w:val="en-US"/>
        </w:rPr>
      </w:pPr>
    </w:p>
    <w:tbl>
      <w:tblPr>
        <w:tblW w:w="93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7"/>
        <w:gridCol w:w="234"/>
        <w:gridCol w:w="296"/>
        <w:gridCol w:w="7361"/>
      </w:tblGrid>
      <w:tr w:rsidR="00715DF5" w:rsidRPr="00715DF5" w14:paraId="5DA65E21" w14:textId="77777777" w:rsidTr="00715DF5">
        <w:trPr>
          <w:trHeight w:val="236"/>
        </w:trPr>
        <w:tc>
          <w:tcPr>
            <w:tcW w:w="170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3359E8C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B104F74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4BC4F2E0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715DF5" w:rsidRPr="00715DF5" w14:paraId="008D1E84" w14:textId="77777777" w:rsidTr="00715DF5"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2760143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41B490D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75CE25CD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Cs/>
              </w:rPr>
            </w:pPr>
            <w:r w:rsidRPr="00715DF5">
              <w:rPr>
                <w:rFonts w:ascii="Times New Roman" w:hAnsi="Times New Roman"/>
              </w:rPr>
              <w:t>Diretor do 3º Setor</w:t>
            </w:r>
          </w:p>
        </w:tc>
      </w:tr>
      <w:tr w:rsidR="00715DF5" w:rsidRPr="00715DF5" w14:paraId="502B0293" w14:textId="77777777" w:rsidTr="00715DF5"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0D856F0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68C1CBD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14:paraId="08376504" w14:textId="77777777" w:rsidR="00715DF5" w:rsidRPr="00715DF5" w:rsidRDefault="00715DF5" w:rsidP="0073152C">
            <w:pPr>
              <w:pStyle w:val="SemEspaamen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Nº 299.582.238-99</w:t>
            </w:r>
          </w:p>
        </w:tc>
      </w:tr>
      <w:tr w:rsidR="00715DF5" w:rsidRPr="00715DF5" w14:paraId="5E1224B3" w14:textId="77777777" w:rsidTr="00715D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99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90FAC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3AAAEA1D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E42FF4" w14:textId="77777777" w:rsidR="00715DF5" w:rsidRPr="00715DF5" w:rsidRDefault="00715DF5" w:rsidP="0073152C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10802D" w14:textId="77777777" w:rsidR="00715DF5" w:rsidRPr="00715DF5" w:rsidRDefault="00715DF5" w:rsidP="0073152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4FCD5A2B" w14:textId="77777777" w:rsidR="00715DF5" w:rsidRPr="004C71AF" w:rsidRDefault="00715DF5" w:rsidP="00285764">
      <w:pPr>
        <w:tabs>
          <w:tab w:val="left" w:pos="5489"/>
        </w:tabs>
        <w:ind w:right="57"/>
        <w:jc w:val="both"/>
        <w:rPr>
          <w:rFonts w:eastAsia="Arial"/>
        </w:rPr>
      </w:pPr>
    </w:p>
    <w:p w14:paraId="6637E0E1" w14:textId="49C22592" w:rsidR="00C46231" w:rsidRPr="004C71AF" w:rsidRDefault="00F23D6A" w:rsidP="0015163F">
      <w:pPr>
        <w:widowControl/>
        <w:autoSpaceDE/>
        <w:autoSpaceDN/>
        <w:jc w:val="both"/>
        <w:rPr>
          <w:rFonts w:eastAsia="Calibri"/>
          <w:b/>
          <w:bCs/>
          <w:u w:val="single"/>
          <w:lang w:eastAsia="en-US" w:bidi="ar-SA"/>
        </w:rPr>
      </w:pPr>
      <w:r w:rsidRPr="004C71AF">
        <w:rPr>
          <w:rFonts w:eastAsia="Calibri"/>
          <w:b/>
          <w:bCs/>
          <w:lang w:eastAsia="en-US" w:bidi="ar-SA"/>
        </w:rPr>
        <w:t xml:space="preserve">Tipo de ato sob sua responsabilidade: </w:t>
      </w:r>
      <w:r w:rsidRPr="004C71AF">
        <w:rPr>
          <w:rFonts w:eastAsia="Calibri"/>
          <w:b/>
          <w:bCs/>
          <w:u w:val="single"/>
          <w:lang w:eastAsia="en-US" w:bidi="ar-SA"/>
        </w:rPr>
        <w:t>Responsável pelo parecer jurídico</w:t>
      </w:r>
    </w:p>
    <w:p w14:paraId="78E8BFBE" w14:textId="77777777" w:rsidR="008B5A79" w:rsidRPr="004C71AF" w:rsidRDefault="008B5A79" w:rsidP="0015163F">
      <w:pPr>
        <w:widowControl/>
        <w:autoSpaceDE/>
        <w:autoSpaceDN/>
        <w:jc w:val="both"/>
        <w:rPr>
          <w:rFonts w:eastAsia="Calibri"/>
          <w:b/>
          <w:bCs/>
          <w:lang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7862AA" w:rsidRPr="004C71AF" w14:paraId="709943A6" w14:textId="77777777" w:rsidTr="004530A8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9BCD" w14:textId="77777777" w:rsidR="007862AA" w:rsidRPr="004C71AF" w:rsidRDefault="007862AA" w:rsidP="0015163F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E79A" w14:textId="77777777" w:rsidR="007862AA" w:rsidRPr="004C71AF" w:rsidRDefault="007862AA" w:rsidP="0015163F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00E0" w14:textId="38D86F2D" w:rsidR="007862AA" w:rsidRPr="004C71AF" w:rsidRDefault="002906ED" w:rsidP="0015163F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2906ED">
              <w:rPr>
                <w:b/>
                <w:bCs/>
                <w:color w:val="000000"/>
                <w:lang w:bidi="ar-SA"/>
              </w:rPr>
              <w:t>LUIZ FERNANDO CARDEAL SIGRIST</w:t>
            </w:r>
          </w:p>
        </w:tc>
      </w:tr>
      <w:tr w:rsidR="007862AA" w:rsidRPr="004C71AF" w14:paraId="22E8988E" w14:textId="77777777" w:rsidTr="004530A8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532F0" w14:textId="77777777" w:rsidR="007862AA" w:rsidRPr="004C71AF" w:rsidRDefault="007862AA" w:rsidP="0015163F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EFF0" w14:textId="77777777" w:rsidR="007862AA" w:rsidRPr="004C71AF" w:rsidRDefault="007862AA" w:rsidP="0015163F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4A05C" w14:textId="4E0D82F3" w:rsidR="007862AA" w:rsidRPr="004C71AF" w:rsidRDefault="002906ED" w:rsidP="0015163F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2906ED">
              <w:rPr>
                <w:color w:val="000000"/>
                <w:lang w:bidi="ar-SA"/>
              </w:rPr>
              <w:t>Procurador do Município</w:t>
            </w:r>
          </w:p>
        </w:tc>
      </w:tr>
      <w:tr w:rsidR="007862AA" w:rsidRPr="004C71AF" w14:paraId="56AC2512" w14:textId="77777777" w:rsidTr="004530A8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3CBA" w14:textId="77777777" w:rsidR="007862AA" w:rsidRPr="004C71AF" w:rsidRDefault="007862AA" w:rsidP="0015163F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38DCE" w14:textId="77777777" w:rsidR="007862AA" w:rsidRPr="004C71AF" w:rsidRDefault="007862AA" w:rsidP="0015163F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3D056" w14:textId="156956D5" w:rsidR="007862AA" w:rsidRPr="004C71AF" w:rsidRDefault="002906ED" w:rsidP="0015163F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2906ED">
              <w:rPr>
                <w:color w:val="000000"/>
                <w:lang w:bidi="ar-SA"/>
              </w:rPr>
              <w:t>Nº 116.129.988-28</w:t>
            </w:r>
          </w:p>
        </w:tc>
      </w:tr>
      <w:tr w:rsidR="007862AA" w:rsidRPr="004C71AF" w14:paraId="07A170F4" w14:textId="77777777" w:rsidTr="007862AA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8655A" w14:textId="77777777" w:rsidR="00C20ECE" w:rsidRDefault="00C20ECE" w:rsidP="0015163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0762A845" w14:textId="77777777" w:rsidR="00C20ECE" w:rsidRDefault="00C20ECE" w:rsidP="0015163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2516F55D" w14:textId="0084F2C9" w:rsidR="007862AA" w:rsidRPr="004C71AF" w:rsidRDefault="007862AA" w:rsidP="0015163F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CFB1BF" w14:textId="77777777" w:rsidR="007862AA" w:rsidRPr="004C71AF" w:rsidRDefault="007862AA" w:rsidP="0015163F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E2D8BC" w14:textId="77777777" w:rsidR="007862AA" w:rsidRPr="004C71AF" w:rsidRDefault="007862AA" w:rsidP="0015163F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 </w:t>
            </w:r>
          </w:p>
        </w:tc>
      </w:tr>
    </w:tbl>
    <w:p w14:paraId="3AC0F3C7" w14:textId="77777777" w:rsidR="00C20ECE" w:rsidRPr="004C71AF" w:rsidRDefault="00C20ECE" w:rsidP="0015163F">
      <w:pPr>
        <w:widowControl/>
        <w:autoSpaceDE/>
        <w:autoSpaceDN/>
        <w:jc w:val="both"/>
        <w:rPr>
          <w:rFonts w:eastAsia="Calibri"/>
          <w:lang w:eastAsia="en-US" w:bidi="ar-SA"/>
        </w:rPr>
      </w:pPr>
    </w:p>
    <w:p w14:paraId="48E1EB11" w14:textId="77777777" w:rsidR="00C46231" w:rsidRPr="00715DF5" w:rsidRDefault="00C46231" w:rsidP="00715DF5">
      <w:pPr>
        <w:numPr>
          <w:ilvl w:val="0"/>
          <w:numId w:val="13"/>
        </w:numPr>
        <w:tabs>
          <w:tab w:val="left" w:pos="496"/>
        </w:tabs>
        <w:ind w:hanging="162"/>
        <w:jc w:val="both"/>
        <w:rPr>
          <w:rFonts w:eastAsia="Arial"/>
          <w:sz w:val="18"/>
          <w:lang w:val="en-US"/>
        </w:rPr>
      </w:pPr>
      <w:r w:rsidRPr="00715DF5">
        <w:rPr>
          <w:rFonts w:eastAsia="Arial"/>
          <w:sz w:val="18"/>
          <w:lang w:val="en-US"/>
        </w:rPr>
        <w:t>Valor repassado e exercício, quando se tratar de processo de prestação de</w:t>
      </w:r>
      <w:r w:rsidRPr="00715DF5">
        <w:rPr>
          <w:rFonts w:eastAsia="Arial"/>
          <w:spacing w:val="-20"/>
          <w:sz w:val="18"/>
          <w:lang w:val="en-US"/>
        </w:rPr>
        <w:t xml:space="preserve"> </w:t>
      </w:r>
      <w:r w:rsidRPr="00715DF5">
        <w:rPr>
          <w:rFonts w:eastAsia="Arial"/>
          <w:sz w:val="18"/>
          <w:lang w:val="en-US"/>
        </w:rPr>
        <w:t>contas.</w:t>
      </w:r>
    </w:p>
    <w:p w14:paraId="5427B65B" w14:textId="77777777" w:rsidR="00AA3222" w:rsidRPr="00715DF5" w:rsidRDefault="00AA3222" w:rsidP="00715DF5">
      <w:pPr>
        <w:jc w:val="both"/>
        <w:rPr>
          <w:rFonts w:eastAsia="Arial"/>
          <w:sz w:val="18"/>
          <w:lang w:val="en-US"/>
        </w:rPr>
      </w:pPr>
      <w:r w:rsidRPr="00715DF5">
        <w:rPr>
          <w:rFonts w:eastAsia="Arial"/>
          <w:sz w:val="18"/>
          <w:lang w:val="en-US"/>
        </w:rPr>
        <w:t xml:space="preserve">(*) - O </w:t>
      </w:r>
      <w:proofErr w:type="spellStart"/>
      <w:r w:rsidRPr="00715DF5">
        <w:rPr>
          <w:rFonts w:eastAsia="Arial"/>
          <w:sz w:val="18"/>
          <w:lang w:val="en-US"/>
        </w:rPr>
        <w:t>Termo</w:t>
      </w:r>
      <w:proofErr w:type="spellEnd"/>
      <w:r w:rsidRPr="00715DF5">
        <w:rPr>
          <w:rFonts w:eastAsia="Arial"/>
          <w:sz w:val="18"/>
          <w:lang w:val="en-US"/>
        </w:rPr>
        <w:t xml:space="preserve"> de </w:t>
      </w:r>
      <w:proofErr w:type="spellStart"/>
      <w:r w:rsidRPr="00715DF5">
        <w:rPr>
          <w:rFonts w:eastAsia="Arial"/>
          <w:sz w:val="18"/>
          <w:lang w:val="en-US"/>
        </w:rPr>
        <w:t>Ciência</w:t>
      </w:r>
      <w:proofErr w:type="spellEnd"/>
      <w:r w:rsidRPr="00715DF5">
        <w:rPr>
          <w:rFonts w:eastAsia="Arial"/>
          <w:sz w:val="18"/>
          <w:lang w:val="en-US"/>
        </w:rPr>
        <w:t xml:space="preserve"> e de </w:t>
      </w:r>
      <w:proofErr w:type="spellStart"/>
      <w:r w:rsidRPr="00715DF5">
        <w:rPr>
          <w:rFonts w:eastAsia="Arial"/>
          <w:sz w:val="18"/>
          <w:lang w:val="en-US"/>
        </w:rPr>
        <w:t>Notificação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deve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identificar</w:t>
      </w:r>
      <w:proofErr w:type="spellEnd"/>
      <w:r w:rsidRPr="00715DF5">
        <w:rPr>
          <w:rFonts w:eastAsia="Arial"/>
          <w:sz w:val="18"/>
          <w:lang w:val="en-US"/>
        </w:rPr>
        <w:t xml:space="preserve"> as </w:t>
      </w:r>
      <w:proofErr w:type="spellStart"/>
      <w:r w:rsidRPr="00715DF5">
        <w:rPr>
          <w:rFonts w:eastAsia="Arial"/>
          <w:sz w:val="18"/>
          <w:lang w:val="en-US"/>
        </w:rPr>
        <w:t>pessoas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físicas</w:t>
      </w:r>
      <w:proofErr w:type="spellEnd"/>
      <w:r w:rsidRPr="00715DF5">
        <w:rPr>
          <w:rFonts w:eastAsia="Arial"/>
          <w:sz w:val="18"/>
          <w:lang w:val="en-US"/>
        </w:rPr>
        <w:t xml:space="preserve"> que </w:t>
      </w:r>
      <w:proofErr w:type="spellStart"/>
      <w:r w:rsidRPr="00715DF5">
        <w:rPr>
          <w:rFonts w:eastAsia="Arial"/>
          <w:sz w:val="18"/>
          <w:lang w:val="en-US"/>
        </w:rPr>
        <w:t>tenham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concorrido</w:t>
      </w:r>
      <w:proofErr w:type="spellEnd"/>
      <w:r w:rsidRPr="00715DF5">
        <w:rPr>
          <w:rFonts w:eastAsia="Arial"/>
          <w:sz w:val="18"/>
          <w:lang w:val="en-US"/>
        </w:rPr>
        <w:t xml:space="preserve"> para a </w:t>
      </w:r>
      <w:proofErr w:type="spellStart"/>
      <w:r w:rsidRPr="00715DF5">
        <w:rPr>
          <w:rFonts w:eastAsia="Arial"/>
          <w:sz w:val="18"/>
          <w:lang w:val="en-US"/>
        </w:rPr>
        <w:t>prática</w:t>
      </w:r>
      <w:proofErr w:type="spellEnd"/>
      <w:r w:rsidRPr="00715DF5">
        <w:rPr>
          <w:rFonts w:eastAsia="Arial"/>
          <w:sz w:val="18"/>
          <w:lang w:val="en-US"/>
        </w:rPr>
        <w:t xml:space="preserve"> do </w:t>
      </w:r>
      <w:proofErr w:type="spellStart"/>
      <w:r w:rsidRPr="00715DF5">
        <w:rPr>
          <w:rFonts w:eastAsia="Arial"/>
          <w:sz w:val="18"/>
          <w:lang w:val="en-US"/>
        </w:rPr>
        <w:t>ato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jurídico</w:t>
      </w:r>
      <w:proofErr w:type="spellEnd"/>
      <w:r w:rsidRPr="00715DF5">
        <w:rPr>
          <w:rFonts w:eastAsia="Arial"/>
          <w:sz w:val="18"/>
          <w:lang w:val="en-US"/>
        </w:rPr>
        <w:t xml:space="preserve">, </w:t>
      </w:r>
      <w:proofErr w:type="spellStart"/>
      <w:r w:rsidRPr="00715DF5">
        <w:rPr>
          <w:rFonts w:eastAsia="Arial"/>
          <w:sz w:val="18"/>
          <w:lang w:val="en-US"/>
        </w:rPr>
        <w:t>na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condição</w:t>
      </w:r>
      <w:proofErr w:type="spellEnd"/>
      <w:r w:rsidRPr="00715DF5">
        <w:rPr>
          <w:rFonts w:eastAsia="Arial"/>
          <w:sz w:val="18"/>
          <w:lang w:val="en-US"/>
        </w:rPr>
        <w:t xml:space="preserve"> de </w:t>
      </w:r>
      <w:proofErr w:type="spellStart"/>
      <w:r w:rsidRPr="00715DF5">
        <w:rPr>
          <w:rFonts w:eastAsia="Arial"/>
          <w:sz w:val="18"/>
          <w:lang w:val="en-US"/>
        </w:rPr>
        <w:t>ordenador</w:t>
      </w:r>
      <w:proofErr w:type="spellEnd"/>
      <w:r w:rsidRPr="00715DF5">
        <w:rPr>
          <w:rFonts w:eastAsia="Arial"/>
          <w:sz w:val="18"/>
          <w:lang w:val="en-US"/>
        </w:rPr>
        <w:t xml:space="preserve"> da </w:t>
      </w:r>
      <w:proofErr w:type="spellStart"/>
      <w:r w:rsidRPr="00715DF5">
        <w:rPr>
          <w:rFonts w:eastAsia="Arial"/>
          <w:sz w:val="18"/>
          <w:lang w:val="en-US"/>
        </w:rPr>
        <w:t>despesa</w:t>
      </w:r>
      <w:proofErr w:type="spellEnd"/>
      <w:r w:rsidRPr="00715DF5">
        <w:rPr>
          <w:rFonts w:eastAsia="Arial"/>
          <w:sz w:val="18"/>
          <w:lang w:val="en-US"/>
        </w:rPr>
        <w:t xml:space="preserve">; de </w:t>
      </w:r>
      <w:proofErr w:type="spellStart"/>
      <w:r w:rsidRPr="00715DF5">
        <w:rPr>
          <w:rFonts w:eastAsia="Arial"/>
          <w:sz w:val="18"/>
          <w:lang w:val="en-US"/>
        </w:rPr>
        <w:t>partes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contratantes</w:t>
      </w:r>
      <w:proofErr w:type="spellEnd"/>
      <w:r w:rsidRPr="00715DF5">
        <w:rPr>
          <w:rFonts w:eastAsia="Arial"/>
          <w:sz w:val="18"/>
          <w:lang w:val="en-US"/>
        </w:rPr>
        <w:t xml:space="preserve">; de </w:t>
      </w:r>
      <w:proofErr w:type="spellStart"/>
      <w:r w:rsidRPr="00715DF5">
        <w:rPr>
          <w:rFonts w:eastAsia="Arial"/>
          <w:sz w:val="18"/>
          <w:lang w:val="en-US"/>
        </w:rPr>
        <w:t>responsáveis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por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ações</w:t>
      </w:r>
      <w:proofErr w:type="spellEnd"/>
      <w:r w:rsidRPr="00715DF5">
        <w:rPr>
          <w:rFonts w:eastAsia="Arial"/>
          <w:sz w:val="18"/>
          <w:lang w:val="en-US"/>
        </w:rPr>
        <w:t xml:space="preserve"> de </w:t>
      </w:r>
      <w:proofErr w:type="spellStart"/>
      <w:r w:rsidRPr="00715DF5">
        <w:rPr>
          <w:rFonts w:eastAsia="Arial"/>
          <w:sz w:val="18"/>
          <w:lang w:val="en-US"/>
        </w:rPr>
        <w:t>acompanhamento</w:t>
      </w:r>
      <w:proofErr w:type="spellEnd"/>
      <w:r w:rsidRPr="00715DF5">
        <w:rPr>
          <w:rFonts w:eastAsia="Arial"/>
          <w:sz w:val="18"/>
          <w:lang w:val="en-US"/>
        </w:rPr>
        <w:t xml:space="preserve">, </w:t>
      </w:r>
      <w:proofErr w:type="spellStart"/>
      <w:r w:rsidRPr="00715DF5">
        <w:rPr>
          <w:rFonts w:eastAsia="Arial"/>
          <w:sz w:val="18"/>
          <w:lang w:val="en-US"/>
        </w:rPr>
        <w:t>monitoramento</w:t>
      </w:r>
      <w:proofErr w:type="spellEnd"/>
      <w:r w:rsidRPr="00715DF5">
        <w:rPr>
          <w:rFonts w:eastAsia="Arial"/>
          <w:sz w:val="18"/>
          <w:lang w:val="en-US"/>
        </w:rPr>
        <w:t xml:space="preserve"> e </w:t>
      </w:r>
      <w:proofErr w:type="spellStart"/>
      <w:r w:rsidRPr="00715DF5">
        <w:rPr>
          <w:rFonts w:eastAsia="Arial"/>
          <w:sz w:val="18"/>
          <w:lang w:val="en-US"/>
        </w:rPr>
        <w:t>avaliação</w:t>
      </w:r>
      <w:proofErr w:type="spellEnd"/>
      <w:r w:rsidRPr="00715DF5">
        <w:rPr>
          <w:rFonts w:eastAsia="Arial"/>
          <w:sz w:val="18"/>
          <w:lang w:val="en-US"/>
        </w:rPr>
        <w:t xml:space="preserve">; de </w:t>
      </w:r>
      <w:proofErr w:type="spellStart"/>
      <w:r w:rsidRPr="00715DF5">
        <w:rPr>
          <w:rFonts w:eastAsia="Arial"/>
          <w:sz w:val="18"/>
          <w:lang w:val="en-US"/>
        </w:rPr>
        <w:t>responsáveis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por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processos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licitatórios</w:t>
      </w:r>
      <w:proofErr w:type="spellEnd"/>
      <w:r w:rsidRPr="00715DF5">
        <w:rPr>
          <w:rFonts w:eastAsia="Arial"/>
          <w:sz w:val="18"/>
          <w:lang w:val="en-US"/>
        </w:rPr>
        <w:t xml:space="preserve">; de </w:t>
      </w:r>
      <w:proofErr w:type="spellStart"/>
      <w:r w:rsidRPr="00715DF5">
        <w:rPr>
          <w:rFonts w:eastAsia="Arial"/>
          <w:sz w:val="18"/>
          <w:lang w:val="en-US"/>
        </w:rPr>
        <w:t>responsáveis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por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prestações</w:t>
      </w:r>
      <w:proofErr w:type="spellEnd"/>
      <w:r w:rsidRPr="00715DF5">
        <w:rPr>
          <w:rFonts w:eastAsia="Arial"/>
          <w:sz w:val="18"/>
          <w:lang w:val="en-US"/>
        </w:rPr>
        <w:t xml:space="preserve"> de </w:t>
      </w:r>
      <w:proofErr w:type="spellStart"/>
      <w:r w:rsidRPr="00715DF5">
        <w:rPr>
          <w:rFonts w:eastAsia="Arial"/>
          <w:sz w:val="18"/>
          <w:lang w:val="en-US"/>
        </w:rPr>
        <w:t>contas</w:t>
      </w:r>
      <w:proofErr w:type="spellEnd"/>
      <w:r w:rsidRPr="00715DF5">
        <w:rPr>
          <w:rFonts w:eastAsia="Arial"/>
          <w:sz w:val="18"/>
          <w:lang w:val="en-US"/>
        </w:rPr>
        <w:t xml:space="preserve">; de </w:t>
      </w:r>
      <w:proofErr w:type="spellStart"/>
      <w:r w:rsidRPr="00715DF5">
        <w:rPr>
          <w:rFonts w:eastAsia="Arial"/>
          <w:sz w:val="18"/>
          <w:lang w:val="en-US"/>
        </w:rPr>
        <w:t>responsáveis</w:t>
      </w:r>
      <w:proofErr w:type="spellEnd"/>
      <w:r w:rsidRPr="00715DF5">
        <w:rPr>
          <w:rFonts w:eastAsia="Arial"/>
          <w:sz w:val="18"/>
          <w:lang w:val="en-US"/>
        </w:rPr>
        <w:t xml:space="preserve"> com </w:t>
      </w:r>
      <w:proofErr w:type="spellStart"/>
      <w:r w:rsidRPr="00715DF5">
        <w:rPr>
          <w:rFonts w:eastAsia="Arial"/>
          <w:sz w:val="18"/>
          <w:lang w:val="en-US"/>
        </w:rPr>
        <w:t>atribuições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previstas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em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atos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legais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ou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administrativos</w:t>
      </w:r>
      <w:proofErr w:type="spellEnd"/>
      <w:r w:rsidRPr="00715DF5">
        <w:rPr>
          <w:rFonts w:eastAsia="Arial"/>
          <w:sz w:val="18"/>
          <w:lang w:val="en-US"/>
        </w:rPr>
        <w:t xml:space="preserve"> e de </w:t>
      </w:r>
      <w:proofErr w:type="spellStart"/>
      <w:r w:rsidRPr="00715DF5">
        <w:rPr>
          <w:rFonts w:eastAsia="Arial"/>
          <w:sz w:val="18"/>
          <w:lang w:val="en-US"/>
        </w:rPr>
        <w:t>interessados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relacionados</w:t>
      </w:r>
      <w:proofErr w:type="spellEnd"/>
      <w:r w:rsidRPr="00715DF5">
        <w:rPr>
          <w:rFonts w:eastAsia="Arial"/>
          <w:sz w:val="18"/>
          <w:lang w:val="en-US"/>
        </w:rPr>
        <w:t xml:space="preserve"> a </w:t>
      </w:r>
      <w:proofErr w:type="spellStart"/>
      <w:r w:rsidRPr="00715DF5">
        <w:rPr>
          <w:rFonts w:eastAsia="Arial"/>
          <w:sz w:val="18"/>
          <w:lang w:val="en-US"/>
        </w:rPr>
        <w:t>processos</w:t>
      </w:r>
      <w:proofErr w:type="spellEnd"/>
      <w:r w:rsidRPr="00715DF5">
        <w:rPr>
          <w:rFonts w:eastAsia="Arial"/>
          <w:sz w:val="18"/>
          <w:lang w:val="en-US"/>
        </w:rPr>
        <w:t xml:space="preserve"> de </w:t>
      </w:r>
      <w:proofErr w:type="spellStart"/>
      <w:r w:rsidRPr="00715DF5">
        <w:rPr>
          <w:rFonts w:eastAsia="Arial"/>
          <w:sz w:val="18"/>
          <w:lang w:val="en-US"/>
        </w:rPr>
        <w:t>competência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deste</w:t>
      </w:r>
      <w:proofErr w:type="spellEnd"/>
      <w:r w:rsidRPr="00715DF5">
        <w:rPr>
          <w:rFonts w:eastAsia="Arial"/>
          <w:sz w:val="18"/>
          <w:lang w:val="en-US"/>
        </w:rPr>
        <w:t xml:space="preserve"> Tribunal. Na </w:t>
      </w:r>
      <w:proofErr w:type="spellStart"/>
      <w:r w:rsidRPr="00715DF5">
        <w:rPr>
          <w:rFonts w:eastAsia="Arial"/>
          <w:sz w:val="18"/>
          <w:lang w:val="en-US"/>
        </w:rPr>
        <w:t>hipótese</w:t>
      </w:r>
      <w:proofErr w:type="spellEnd"/>
      <w:r w:rsidRPr="00715DF5">
        <w:rPr>
          <w:rFonts w:eastAsia="Arial"/>
          <w:sz w:val="18"/>
          <w:lang w:val="en-US"/>
        </w:rPr>
        <w:t xml:space="preserve"> de </w:t>
      </w:r>
      <w:proofErr w:type="spellStart"/>
      <w:r w:rsidRPr="00715DF5">
        <w:rPr>
          <w:rFonts w:eastAsia="Arial"/>
          <w:sz w:val="18"/>
          <w:lang w:val="en-US"/>
        </w:rPr>
        <w:t>prestações</w:t>
      </w:r>
      <w:proofErr w:type="spellEnd"/>
      <w:r w:rsidRPr="00715DF5">
        <w:rPr>
          <w:rFonts w:eastAsia="Arial"/>
          <w:sz w:val="18"/>
          <w:lang w:val="en-US"/>
        </w:rPr>
        <w:t xml:space="preserve"> de </w:t>
      </w:r>
      <w:proofErr w:type="spellStart"/>
      <w:r w:rsidRPr="00715DF5">
        <w:rPr>
          <w:rFonts w:eastAsia="Arial"/>
          <w:sz w:val="18"/>
          <w:lang w:val="en-US"/>
        </w:rPr>
        <w:t>contas</w:t>
      </w:r>
      <w:proofErr w:type="spellEnd"/>
      <w:r w:rsidRPr="00715DF5">
        <w:rPr>
          <w:rFonts w:eastAsia="Arial"/>
          <w:sz w:val="18"/>
          <w:lang w:val="en-US"/>
        </w:rPr>
        <w:t xml:space="preserve">, </w:t>
      </w:r>
      <w:proofErr w:type="spellStart"/>
      <w:r w:rsidRPr="00715DF5">
        <w:rPr>
          <w:rFonts w:eastAsia="Arial"/>
          <w:sz w:val="18"/>
          <w:lang w:val="en-US"/>
        </w:rPr>
        <w:t>caso</w:t>
      </w:r>
      <w:proofErr w:type="spellEnd"/>
      <w:r w:rsidRPr="00715DF5">
        <w:rPr>
          <w:rFonts w:eastAsia="Arial"/>
          <w:sz w:val="18"/>
          <w:lang w:val="en-US"/>
        </w:rPr>
        <w:t xml:space="preserve"> o </w:t>
      </w:r>
      <w:proofErr w:type="spellStart"/>
      <w:r w:rsidRPr="00715DF5">
        <w:rPr>
          <w:rFonts w:eastAsia="Arial"/>
          <w:sz w:val="18"/>
          <w:lang w:val="en-US"/>
        </w:rPr>
        <w:t>signatário</w:t>
      </w:r>
      <w:proofErr w:type="spellEnd"/>
      <w:r w:rsidRPr="00715DF5">
        <w:rPr>
          <w:rFonts w:eastAsia="Arial"/>
          <w:sz w:val="18"/>
          <w:lang w:val="en-US"/>
        </w:rPr>
        <w:t xml:space="preserve"> do </w:t>
      </w:r>
      <w:proofErr w:type="spellStart"/>
      <w:r w:rsidRPr="00715DF5">
        <w:rPr>
          <w:rFonts w:eastAsia="Arial"/>
          <w:sz w:val="18"/>
          <w:lang w:val="en-US"/>
        </w:rPr>
        <w:t>parecer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conclusivo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seja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distinto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daqueles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já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arrolados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como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subscritores</w:t>
      </w:r>
      <w:proofErr w:type="spellEnd"/>
      <w:r w:rsidRPr="00715DF5">
        <w:rPr>
          <w:rFonts w:eastAsia="Arial"/>
          <w:sz w:val="18"/>
          <w:lang w:val="en-US"/>
        </w:rPr>
        <w:t xml:space="preserve"> do </w:t>
      </w:r>
      <w:proofErr w:type="spellStart"/>
      <w:r w:rsidRPr="00715DF5">
        <w:rPr>
          <w:rFonts w:eastAsia="Arial"/>
          <w:sz w:val="18"/>
          <w:lang w:val="en-US"/>
        </w:rPr>
        <w:t>Termo</w:t>
      </w:r>
      <w:proofErr w:type="spellEnd"/>
      <w:r w:rsidRPr="00715DF5">
        <w:rPr>
          <w:rFonts w:eastAsia="Arial"/>
          <w:sz w:val="18"/>
          <w:lang w:val="en-US"/>
        </w:rPr>
        <w:t xml:space="preserve"> de </w:t>
      </w:r>
      <w:proofErr w:type="spellStart"/>
      <w:r w:rsidRPr="00715DF5">
        <w:rPr>
          <w:rFonts w:eastAsia="Arial"/>
          <w:sz w:val="18"/>
          <w:lang w:val="en-US"/>
        </w:rPr>
        <w:t>Ciência</w:t>
      </w:r>
      <w:proofErr w:type="spellEnd"/>
      <w:r w:rsidRPr="00715DF5">
        <w:rPr>
          <w:rFonts w:eastAsia="Arial"/>
          <w:sz w:val="18"/>
          <w:lang w:val="en-US"/>
        </w:rPr>
        <w:t xml:space="preserve"> e de </w:t>
      </w:r>
      <w:proofErr w:type="spellStart"/>
      <w:r w:rsidRPr="00715DF5">
        <w:rPr>
          <w:rFonts w:eastAsia="Arial"/>
          <w:sz w:val="18"/>
          <w:lang w:val="en-US"/>
        </w:rPr>
        <w:t>Notificação</w:t>
      </w:r>
      <w:proofErr w:type="spellEnd"/>
      <w:r w:rsidRPr="00715DF5">
        <w:rPr>
          <w:rFonts w:eastAsia="Arial"/>
          <w:sz w:val="18"/>
          <w:lang w:val="en-US"/>
        </w:rPr>
        <w:t xml:space="preserve">, </w:t>
      </w:r>
      <w:proofErr w:type="spellStart"/>
      <w:r w:rsidRPr="00715DF5">
        <w:rPr>
          <w:rFonts w:eastAsia="Arial"/>
          <w:sz w:val="18"/>
          <w:lang w:val="en-US"/>
        </w:rPr>
        <w:t>será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ele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objeto</w:t>
      </w:r>
      <w:proofErr w:type="spellEnd"/>
      <w:r w:rsidRPr="00715DF5">
        <w:rPr>
          <w:rFonts w:eastAsia="Arial"/>
          <w:sz w:val="18"/>
          <w:lang w:val="en-US"/>
        </w:rPr>
        <w:t xml:space="preserve"> de </w:t>
      </w:r>
      <w:proofErr w:type="spellStart"/>
      <w:r w:rsidRPr="00715DF5">
        <w:rPr>
          <w:rFonts w:eastAsia="Arial"/>
          <w:sz w:val="18"/>
          <w:lang w:val="en-US"/>
        </w:rPr>
        <w:t>notificação</w:t>
      </w:r>
      <w:proofErr w:type="spellEnd"/>
      <w:r w:rsidRPr="00715DF5">
        <w:rPr>
          <w:rFonts w:eastAsia="Arial"/>
          <w:sz w:val="18"/>
          <w:lang w:val="en-US"/>
        </w:rPr>
        <w:t xml:space="preserve"> </w:t>
      </w:r>
      <w:proofErr w:type="spellStart"/>
      <w:r w:rsidRPr="00715DF5">
        <w:rPr>
          <w:rFonts w:eastAsia="Arial"/>
          <w:sz w:val="18"/>
          <w:lang w:val="en-US"/>
        </w:rPr>
        <w:t>específica</w:t>
      </w:r>
      <w:proofErr w:type="spellEnd"/>
      <w:r w:rsidRPr="00715DF5">
        <w:rPr>
          <w:rFonts w:eastAsia="Arial"/>
          <w:sz w:val="18"/>
          <w:lang w:val="en-US"/>
        </w:rPr>
        <w:t>.</w:t>
      </w:r>
    </w:p>
    <w:p w14:paraId="0ED8B5CD" w14:textId="128BA025" w:rsidR="0015163F" w:rsidRPr="00715DF5" w:rsidRDefault="0015163F" w:rsidP="00715DF5">
      <w:pPr>
        <w:jc w:val="both"/>
        <w:rPr>
          <w:rFonts w:eastAsia="Arial"/>
          <w:sz w:val="18"/>
          <w:lang w:val="en-US"/>
        </w:rPr>
      </w:pPr>
      <w:r w:rsidRPr="00715DF5">
        <w:rPr>
          <w:rFonts w:eastAsia="Arial"/>
          <w:sz w:val="18"/>
          <w:lang w:val="en-US"/>
        </w:rPr>
        <w:br w:type="page"/>
      </w:r>
    </w:p>
    <w:p w14:paraId="0E612EA3" w14:textId="77777777" w:rsidR="00AA3222" w:rsidRPr="004C71AF" w:rsidRDefault="00AA3222" w:rsidP="00AA3222">
      <w:pPr>
        <w:jc w:val="center"/>
        <w:rPr>
          <w:b/>
          <w:bCs/>
        </w:rPr>
      </w:pPr>
      <w:r w:rsidRPr="004C71AF">
        <w:rPr>
          <w:b/>
          <w:bCs/>
        </w:rPr>
        <w:lastRenderedPageBreak/>
        <w:t>ANEXO LC-02 - DECLARAÇÃO DE DOCUMENTOS À DISPOSIÇÃO DO TCESP</w:t>
      </w:r>
    </w:p>
    <w:p w14:paraId="4146EA79" w14:textId="77777777" w:rsidR="00AA3222" w:rsidRPr="004C71AF" w:rsidRDefault="00AA3222" w:rsidP="00AA3222">
      <w:pPr>
        <w:jc w:val="center"/>
      </w:pPr>
      <w:r w:rsidRPr="004C71AF">
        <w:t>(REDAÇÃO DADA PELA RESOLUÇÃO Nº 10/2024)</w:t>
      </w:r>
    </w:p>
    <w:p w14:paraId="01601644" w14:textId="77777777" w:rsidR="00D96439" w:rsidRPr="004C71AF" w:rsidRDefault="00D96439" w:rsidP="0015163F">
      <w:pPr>
        <w:pStyle w:val="SemEspaamento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9"/>
        <w:gridCol w:w="290"/>
        <w:gridCol w:w="5239"/>
      </w:tblGrid>
      <w:tr w:rsidR="00EF0F92" w:rsidRPr="004C71AF" w14:paraId="7F63F219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0A186029" w14:textId="34F3FAC2" w:rsidR="00EF0F92" w:rsidRPr="004C71AF" w:rsidRDefault="00EF0F92" w:rsidP="0015163F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color w:val="000000"/>
                <w:lang w:eastAsia="en-US" w:bidi="ar-SA"/>
              </w:rPr>
              <w:t>ÓRGÃO/ENTIDADE PÚBLICO</w:t>
            </w:r>
          </w:p>
        </w:tc>
        <w:tc>
          <w:tcPr>
            <w:tcW w:w="151" w:type="pct"/>
            <w:shd w:val="clear" w:color="auto" w:fill="auto"/>
          </w:tcPr>
          <w:p w14:paraId="642DADBB" w14:textId="77777777" w:rsidR="00EF0F92" w:rsidRPr="004C71AF" w:rsidRDefault="00EF0F92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476EC40D" w14:textId="77777777" w:rsidR="00EF0F92" w:rsidRPr="004C71AF" w:rsidRDefault="00EF0F92" w:rsidP="0015163F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980661" w:rsidRPr="004C71AF" w14:paraId="2636BFF0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384B9EF2" w14:textId="77777777" w:rsidR="00980661" w:rsidRPr="004C71AF" w:rsidRDefault="00980661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1" w:type="pct"/>
            <w:shd w:val="clear" w:color="auto" w:fill="auto"/>
          </w:tcPr>
          <w:p w14:paraId="481D791D" w14:textId="77777777" w:rsidR="00980661" w:rsidRPr="004C71AF" w:rsidRDefault="00980661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2DBC2727" w14:textId="77777777" w:rsidR="00980661" w:rsidRPr="004C71AF" w:rsidRDefault="00980661" w:rsidP="0015163F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EF0F92" w:rsidRPr="004C71AF" w14:paraId="2B842029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1D6E1994" w14:textId="77777777" w:rsidR="00EF0F92" w:rsidRPr="004C71AF" w:rsidRDefault="00844F89" w:rsidP="0015163F">
            <w:pPr>
              <w:tabs>
                <w:tab w:val="left" w:pos="2736"/>
                <w:tab w:val="left" w:pos="3600"/>
              </w:tabs>
              <w:rPr>
                <w:b/>
              </w:rPr>
            </w:pPr>
            <w:r w:rsidRPr="004C71AF">
              <w:rPr>
                <w:b/>
              </w:rPr>
              <w:t>ORGANIZAÇÃO DA SOCIEDADE CIVIL PARCEIRA</w:t>
            </w:r>
          </w:p>
        </w:tc>
        <w:tc>
          <w:tcPr>
            <w:tcW w:w="151" w:type="pct"/>
            <w:shd w:val="clear" w:color="auto" w:fill="auto"/>
          </w:tcPr>
          <w:p w14:paraId="23D80FDE" w14:textId="77777777" w:rsidR="00EF0F92" w:rsidRPr="004C71AF" w:rsidRDefault="00EF0F92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32E58DF8" w14:textId="77777777" w:rsidR="00EF0F92" w:rsidRPr="004C71AF" w:rsidRDefault="00EF0F92" w:rsidP="0015163F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</w:rPr>
              <w:t>ASSOCIAÇÃO BENEFICENTE ABID</w:t>
            </w:r>
          </w:p>
        </w:tc>
      </w:tr>
      <w:tr w:rsidR="00980661" w:rsidRPr="004C71AF" w14:paraId="67EB291F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06D2A029" w14:textId="77777777" w:rsidR="00980661" w:rsidRPr="004C71AF" w:rsidRDefault="00980661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1" w:type="pct"/>
            <w:shd w:val="clear" w:color="auto" w:fill="auto"/>
          </w:tcPr>
          <w:p w14:paraId="59570183" w14:textId="77777777" w:rsidR="00980661" w:rsidRPr="004C71AF" w:rsidRDefault="00980661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79E1D667" w14:textId="77777777" w:rsidR="00980661" w:rsidRPr="004C71AF" w:rsidRDefault="00980661" w:rsidP="0015163F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</w:rPr>
              <w:t>Nº 03.508.076/0001-10</w:t>
            </w:r>
          </w:p>
        </w:tc>
      </w:tr>
      <w:tr w:rsidR="00980661" w:rsidRPr="004C71AF" w14:paraId="77A95C91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43958645" w14:textId="77777777" w:rsidR="00980661" w:rsidRPr="004C71AF" w:rsidRDefault="00980661" w:rsidP="0015163F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eastAsia="Arial" w:hAnsi="Times New Roman" w:cs="Times New Roman"/>
                <w:b/>
                <w:lang w:val="en-US"/>
              </w:rPr>
              <w:t>ADITAMENTO</w:t>
            </w:r>
          </w:p>
        </w:tc>
        <w:tc>
          <w:tcPr>
            <w:tcW w:w="151" w:type="pct"/>
            <w:shd w:val="clear" w:color="auto" w:fill="auto"/>
          </w:tcPr>
          <w:p w14:paraId="5A4CD025" w14:textId="77777777" w:rsidR="00980661" w:rsidRPr="004C71AF" w:rsidRDefault="00980661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4FD9F56E" w14:textId="39044E89" w:rsidR="00980661" w:rsidRPr="004C71AF" w:rsidRDefault="00980661" w:rsidP="0015163F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</w:rPr>
              <w:t>Nº 289/</w:t>
            </w:r>
            <w:r w:rsidR="0015163F" w:rsidRPr="004C71AF">
              <w:rPr>
                <w:rFonts w:ascii="Times New Roman" w:hAnsi="Times New Roman" w:cs="Times New Roman"/>
              </w:rPr>
              <w:t>22-6</w:t>
            </w:r>
          </w:p>
        </w:tc>
      </w:tr>
      <w:tr w:rsidR="00980661" w:rsidRPr="004C71AF" w14:paraId="5847D85D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37511E30" w14:textId="77777777" w:rsidR="00980661" w:rsidRPr="004C71AF" w:rsidRDefault="00980661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1" w:type="pct"/>
            <w:shd w:val="clear" w:color="auto" w:fill="auto"/>
          </w:tcPr>
          <w:p w14:paraId="3DFFE67D" w14:textId="77777777" w:rsidR="00980661" w:rsidRPr="004C71AF" w:rsidRDefault="00980661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1D3A1517" w14:textId="3DA8DA43" w:rsidR="00980661" w:rsidRPr="004C71AF" w:rsidRDefault="000C32ED" w:rsidP="0015163F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09/04/2025</w:t>
            </w:r>
          </w:p>
        </w:tc>
      </w:tr>
      <w:tr w:rsidR="00980661" w:rsidRPr="004C71AF" w14:paraId="60123216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57444CCA" w14:textId="77777777" w:rsidR="00980661" w:rsidRPr="004C71AF" w:rsidRDefault="00980661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1" w:type="pct"/>
            <w:shd w:val="clear" w:color="auto" w:fill="auto"/>
          </w:tcPr>
          <w:p w14:paraId="7242B586" w14:textId="77777777" w:rsidR="00980661" w:rsidRPr="004C71AF" w:rsidRDefault="00980661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043AD536" w14:textId="213B0CC5" w:rsidR="00980661" w:rsidRPr="004C71AF" w:rsidRDefault="00CA1E13" w:rsidP="0015163F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Até</w:t>
            </w:r>
            <w:r w:rsidR="005D5B8A" w:rsidRPr="004C71AF">
              <w:rPr>
                <w:rFonts w:ascii="Times New Roman" w:hAnsi="Times New Roman" w:cs="Times New Roman"/>
              </w:rPr>
              <w:t xml:space="preserve"> 31/05/2025</w:t>
            </w:r>
          </w:p>
        </w:tc>
      </w:tr>
      <w:tr w:rsidR="00FC74BE" w:rsidRPr="004C71AF" w14:paraId="402B43D0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35185C0C" w14:textId="77777777" w:rsidR="00FC74BE" w:rsidRPr="004C71AF" w:rsidRDefault="00FC74BE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1" w:type="pct"/>
            <w:shd w:val="clear" w:color="auto" w:fill="auto"/>
          </w:tcPr>
          <w:p w14:paraId="028FFAFA" w14:textId="77777777" w:rsidR="00FC74BE" w:rsidRPr="004C71AF" w:rsidRDefault="00FC74BE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689BE84A" w14:textId="6C0DED8A" w:rsidR="00FC74BE" w:rsidRPr="004C71AF" w:rsidRDefault="0015163F" w:rsidP="000D23C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4C71AF">
              <w:t xml:space="preserve">Em atenção à solicitação feita pela OSC Associação Beneficente ABID através do ofício n° 00018/2025 de 13/01/2025 às fls.2 do processo n° 2511/2025, fica alterada o Plano de Trabalho do Termo de Colaboração n° </w:t>
            </w:r>
            <w:r w:rsidR="002906ED">
              <w:t>289</w:t>
            </w:r>
            <w:r w:rsidRPr="004C71AF">
              <w:t>/2022 que indica a movimentação da aplicação de recursos financeiros com a realocação de valores entre algumas rub</w:t>
            </w:r>
            <w:r w:rsidR="000D23C4">
              <w:t>ricas.</w:t>
            </w:r>
          </w:p>
        </w:tc>
      </w:tr>
      <w:tr w:rsidR="00FC74BE" w:rsidRPr="004C71AF" w14:paraId="7C90BD97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56D566BE" w14:textId="77777777" w:rsidR="00FC74BE" w:rsidRPr="004C71AF" w:rsidRDefault="00FC74BE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1" w:type="pct"/>
            <w:shd w:val="clear" w:color="auto" w:fill="auto"/>
          </w:tcPr>
          <w:p w14:paraId="53D35B3E" w14:textId="77777777" w:rsidR="00FC74BE" w:rsidRPr="004C71AF" w:rsidRDefault="00FC74BE" w:rsidP="0015163F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6E6039A7" w14:textId="0C2CB949" w:rsidR="00FC74BE" w:rsidRPr="004C71AF" w:rsidRDefault="00881004" w:rsidP="00C60BD6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</w:rPr>
              <w:t xml:space="preserve">R$ </w:t>
            </w:r>
            <w:r w:rsidR="00C60BD6" w:rsidRPr="004C71AF">
              <w:rPr>
                <w:rFonts w:ascii="Times New Roman" w:hAnsi="Times New Roman" w:cs="Times New Roman"/>
              </w:rPr>
              <w:t>------------</w:t>
            </w:r>
          </w:p>
        </w:tc>
      </w:tr>
    </w:tbl>
    <w:p w14:paraId="57C648DC" w14:textId="77777777" w:rsidR="00D84E51" w:rsidRPr="004C71AF" w:rsidRDefault="00D84E51" w:rsidP="0015163F">
      <w:pPr>
        <w:pStyle w:val="SemEspaamento"/>
        <w:jc w:val="both"/>
        <w:rPr>
          <w:rFonts w:ascii="Times New Roman" w:eastAsia="Calibri" w:hAnsi="Times New Roman" w:cs="Times New Roman"/>
          <w:lang w:eastAsia="ar-SA"/>
        </w:rPr>
      </w:pPr>
    </w:p>
    <w:p w14:paraId="5B5A7EB0" w14:textId="77777777" w:rsidR="00AA3222" w:rsidRPr="004C71AF" w:rsidRDefault="00AA3222" w:rsidP="00AA3222">
      <w:pPr>
        <w:pStyle w:val="SemEspaamento"/>
        <w:jc w:val="both"/>
        <w:rPr>
          <w:rFonts w:ascii="Times New Roman" w:hAnsi="Times New Roman" w:cs="Times New Roman"/>
        </w:rPr>
      </w:pPr>
      <w:r w:rsidRPr="004C71AF">
        <w:rPr>
          <w:rFonts w:ascii="Times New Roman" w:hAnsi="Times New Roman" w:cs="Times New Roman"/>
        </w:rPr>
        <w:t>Declaro(amos), na qualidade de responsável(</w:t>
      </w:r>
      <w:proofErr w:type="spellStart"/>
      <w:r w:rsidRPr="004C71AF">
        <w:rPr>
          <w:rFonts w:ascii="Times New Roman" w:hAnsi="Times New Roman" w:cs="Times New Roman"/>
        </w:rPr>
        <w:t>is</w:t>
      </w:r>
      <w:proofErr w:type="spellEnd"/>
      <w:r w:rsidRPr="004C71AF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4CFF0745" w14:textId="77777777" w:rsidR="00D84E51" w:rsidRPr="004C71AF" w:rsidRDefault="00D84E51" w:rsidP="0015163F">
      <w:pPr>
        <w:pStyle w:val="SemEspaamento"/>
        <w:jc w:val="both"/>
        <w:rPr>
          <w:rFonts w:ascii="Times New Roman" w:hAnsi="Times New Roman" w:cs="Times New Roman"/>
        </w:rPr>
      </w:pPr>
    </w:p>
    <w:p w14:paraId="6EC6CCB0" w14:textId="7D371C9F" w:rsidR="00FC74BE" w:rsidRPr="004C71AF" w:rsidRDefault="00FC74BE" w:rsidP="0015163F">
      <w:pPr>
        <w:jc w:val="both"/>
      </w:pPr>
      <w:r w:rsidRPr="004C71AF">
        <w:t>Indaiatuba,</w:t>
      </w:r>
      <w:r w:rsidR="00643CC7" w:rsidRPr="004C71AF">
        <w:t xml:space="preserve"> </w:t>
      </w:r>
      <w:r w:rsidR="000C32ED">
        <w:t>09 de abril</w:t>
      </w:r>
      <w:r w:rsidR="00C60BD6" w:rsidRPr="004C71AF">
        <w:t xml:space="preserve"> de 2025</w:t>
      </w:r>
      <w:r w:rsidR="00960C15" w:rsidRPr="004C71AF">
        <w:t>.</w:t>
      </w:r>
    </w:p>
    <w:p w14:paraId="5BA767FC" w14:textId="77777777" w:rsidR="00D84E51" w:rsidRPr="004C71AF" w:rsidRDefault="00D84E51" w:rsidP="0015163F">
      <w:pPr>
        <w:pStyle w:val="SemEspaamento"/>
        <w:jc w:val="both"/>
        <w:rPr>
          <w:rFonts w:ascii="Times New Roman" w:hAnsi="Times New Roman" w:cs="Times New Roman"/>
        </w:rPr>
      </w:pPr>
    </w:p>
    <w:p w14:paraId="404D05B0" w14:textId="77777777" w:rsidR="00D84E51" w:rsidRDefault="00D84E51" w:rsidP="0015163F">
      <w:pPr>
        <w:pStyle w:val="SemEspaamento"/>
        <w:jc w:val="both"/>
        <w:rPr>
          <w:rFonts w:ascii="Times New Roman" w:hAnsi="Times New Roman" w:cs="Times New Roman"/>
        </w:rPr>
      </w:pPr>
    </w:p>
    <w:p w14:paraId="2E205222" w14:textId="77777777" w:rsidR="00C20ECE" w:rsidRPr="004C71AF" w:rsidRDefault="00C20ECE" w:rsidP="0015163F">
      <w:pPr>
        <w:pStyle w:val="SemEspaamento"/>
        <w:jc w:val="both"/>
        <w:rPr>
          <w:rFonts w:ascii="Times New Roman" w:hAnsi="Times New Roman" w:cs="Times New Roman"/>
        </w:rPr>
      </w:pPr>
    </w:p>
    <w:p w14:paraId="65E0144A" w14:textId="77777777" w:rsidR="00D84E51" w:rsidRPr="004C71AF" w:rsidRDefault="00D84E51" w:rsidP="0015163F">
      <w:pPr>
        <w:pStyle w:val="SemEspaamento"/>
        <w:jc w:val="both"/>
        <w:rPr>
          <w:rFonts w:ascii="Times New Roman" w:hAnsi="Times New Roman" w:cs="Times New Roman"/>
        </w:rPr>
      </w:pPr>
    </w:p>
    <w:p w14:paraId="6077558A" w14:textId="77777777" w:rsidR="002561B0" w:rsidRPr="004C71AF" w:rsidRDefault="002561B0" w:rsidP="0015163F">
      <w:pPr>
        <w:pStyle w:val="SemEspaamento"/>
        <w:jc w:val="center"/>
        <w:rPr>
          <w:rFonts w:ascii="Times New Roman" w:hAnsi="Times New Roman" w:cs="Times New Roman"/>
        </w:rPr>
      </w:pPr>
      <w:r w:rsidRPr="004C71AF">
        <w:rPr>
          <w:rFonts w:ascii="Times New Roman" w:hAnsi="Times New Roman" w:cs="Times New Roman"/>
          <w:b/>
          <w:bCs/>
        </w:rPr>
        <w:t>LUIZ HENRIQUE FURLAN</w:t>
      </w:r>
      <w:r w:rsidRPr="004C71AF">
        <w:rPr>
          <w:rFonts w:ascii="Times New Roman" w:hAnsi="Times New Roman" w:cs="Times New Roman"/>
        </w:rPr>
        <w:t xml:space="preserve"> </w:t>
      </w:r>
    </w:p>
    <w:p w14:paraId="5D19763C" w14:textId="77777777" w:rsidR="00D84E51" w:rsidRDefault="00C03F30" w:rsidP="0015163F">
      <w:pPr>
        <w:pStyle w:val="SemEspaamento"/>
        <w:jc w:val="center"/>
        <w:rPr>
          <w:rFonts w:ascii="Times New Roman" w:hAnsi="Times New Roman" w:cs="Times New Roman"/>
          <w:bCs/>
        </w:rPr>
      </w:pPr>
      <w:r w:rsidRPr="004C71AF">
        <w:rPr>
          <w:rFonts w:ascii="Times New Roman" w:hAnsi="Times New Roman" w:cs="Times New Roman"/>
          <w:bCs/>
        </w:rPr>
        <w:t>Secretário Municipal de Administração</w:t>
      </w:r>
    </w:p>
    <w:p w14:paraId="597E575B" w14:textId="77777777" w:rsidR="00C20ECE" w:rsidRDefault="00C20ECE" w:rsidP="0015163F">
      <w:pPr>
        <w:pStyle w:val="SemEspaamento"/>
        <w:jc w:val="center"/>
        <w:rPr>
          <w:rFonts w:ascii="Times New Roman" w:hAnsi="Times New Roman" w:cs="Times New Roman"/>
          <w:bCs/>
        </w:rPr>
      </w:pPr>
    </w:p>
    <w:p w14:paraId="56671B6E" w14:textId="77777777" w:rsidR="00C20ECE" w:rsidRDefault="00C20ECE" w:rsidP="0015163F">
      <w:pPr>
        <w:pStyle w:val="SemEspaamento"/>
        <w:jc w:val="center"/>
        <w:rPr>
          <w:rFonts w:ascii="Times New Roman" w:hAnsi="Times New Roman" w:cs="Times New Roman"/>
          <w:bCs/>
        </w:rPr>
      </w:pPr>
    </w:p>
    <w:p w14:paraId="6E42B0E1" w14:textId="77777777" w:rsidR="00C20ECE" w:rsidRPr="004C71AF" w:rsidRDefault="00C20ECE" w:rsidP="0015163F">
      <w:pPr>
        <w:pStyle w:val="SemEspaamento"/>
        <w:jc w:val="center"/>
        <w:rPr>
          <w:rFonts w:ascii="Times New Roman" w:hAnsi="Times New Roman" w:cs="Times New Roman"/>
        </w:rPr>
      </w:pPr>
    </w:p>
    <w:p w14:paraId="34D9B33D" w14:textId="77777777" w:rsidR="00DB4EE6" w:rsidRPr="004C71AF" w:rsidRDefault="00DB4EE6" w:rsidP="0015163F">
      <w:pPr>
        <w:pStyle w:val="SemEspaamento"/>
        <w:rPr>
          <w:rFonts w:ascii="Times New Roman" w:hAnsi="Times New Roman" w:cs="Times New Roman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662"/>
      </w:tblGrid>
      <w:tr w:rsidR="00D84E51" w:rsidRPr="004C71AF" w14:paraId="6424194B" w14:textId="77777777" w:rsidTr="005D5B8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E0407" w14:textId="77777777" w:rsidR="00D84E51" w:rsidRPr="004C71AF" w:rsidRDefault="00D84E51" w:rsidP="0015163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71AF">
              <w:rPr>
                <w:rFonts w:ascii="Times New Roman" w:hAnsi="Times New Roman" w:cs="Times New Roman"/>
                <w:b/>
                <w:bCs/>
              </w:rPr>
              <w:t>Nome: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D445A" w14:textId="77777777" w:rsidR="00D84E51" w:rsidRPr="004C71AF" w:rsidRDefault="002561B0" w:rsidP="0015163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D84E51" w:rsidRPr="004C71AF" w14:paraId="17C13039" w14:textId="77777777" w:rsidTr="005D5B8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41F7" w14:textId="77777777" w:rsidR="00D84E51" w:rsidRPr="004C71AF" w:rsidRDefault="00D84E51" w:rsidP="0015163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71AF">
              <w:rPr>
                <w:rFonts w:ascii="Times New Roman" w:hAnsi="Times New Roman" w:cs="Times New Roman"/>
                <w:b/>
                <w:bCs/>
              </w:rPr>
              <w:t>Cargo: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E73E6" w14:textId="77777777" w:rsidR="00D84E51" w:rsidRPr="004C71AF" w:rsidRDefault="00D84E51" w:rsidP="0015163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D84E51" w:rsidRPr="004C71AF" w14:paraId="0652A7F2" w14:textId="77777777" w:rsidTr="005D5B8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3C34F" w14:textId="13D41E80" w:rsidR="00D84E51" w:rsidRPr="004C71AF" w:rsidRDefault="00D84E51" w:rsidP="0015163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71AF">
              <w:rPr>
                <w:rFonts w:ascii="Times New Roman" w:hAnsi="Times New Roman" w:cs="Times New Roman"/>
                <w:b/>
                <w:bCs/>
              </w:rPr>
              <w:t>E-mail institucional</w:t>
            </w:r>
            <w:r w:rsidR="005D5B8A" w:rsidRPr="004C71AF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8AE47" w14:textId="71C7AA10" w:rsidR="00D84E51" w:rsidRPr="004C71AF" w:rsidRDefault="00D84E51" w:rsidP="0015163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</w:rPr>
              <w:t>administra</w:t>
            </w:r>
            <w:r w:rsidR="005D5B8A" w:rsidRPr="004C71AF">
              <w:rPr>
                <w:rFonts w:ascii="Times New Roman" w:hAnsi="Times New Roman" w:cs="Times New Roman"/>
              </w:rPr>
              <w:t>ca</w:t>
            </w:r>
            <w:r w:rsidRPr="004C71AF">
              <w:rPr>
                <w:rFonts w:ascii="Times New Roman" w:hAnsi="Times New Roman" w:cs="Times New Roman"/>
              </w:rPr>
              <w:t>o.secretario@indaiatuba.sp.gov.br</w:t>
            </w:r>
          </w:p>
        </w:tc>
      </w:tr>
    </w:tbl>
    <w:p w14:paraId="2C01B3B3" w14:textId="77777777" w:rsidR="00152A90" w:rsidRPr="004C71AF" w:rsidRDefault="00152A90" w:rsidP="0015163F">
      <w:pPr>
        <w:pStyle w:val="Livro"/>
        <w:spacing w:before="0" w:after="0"/>
        <w:jc w:val="left"/>
        <w:rPr>
          <w:rFonts w:ascii="Times New Roman" w:hAnsi="Times New Roman" w:cs="Times New Roman"/>
          <w:i/>
          <w:sz w:val="22"/>
          <w:szCs w:val="22"/>
        </w:rPr>
      </w:pPr>
    </w:p>
    <w:sectPr w:rsidR="00152A90" w:rsidRPr="004C71AF" w:rsidSect="00881E72">
      <w:headerReference w:type="default" r:id="rId11"/>
      <w:footerReference w:type="default" r:id="rId12"/>
      <w:pgSz w:w="11910" w:h="16850"/>
      <w:pgMar w:top="1701" w:right="851" w:bottom="1701" w:left="1701" w:header="567" w:footer="6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3E1866" w14:textId="77777777" w:rsidR="00E05686" w:rsidRDefault="00E05686" w:rsidP="00F631DB">
      <w:r>
        <w:separator/>
      </w:r>
    </w:p>
  </w:endnote>
  <w:endnote w:type="continuationSeparator" w:id="0">
    <w:p w14:paraId="1ABD7D63" w14:textId="77777777" w:rsidR="00E05686" w:rsidRDefault="00E05686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1568023"/>
      <w:docPartObj>
        <w:docPartGallery w:val="Page Numbers (Bottom of Page)"/>
        <w:docPartUnique/>
      </w:docPartObj>
    </w:sdtPr>
    <w:sdtEndPr/>
    <w:sdtContent>
      <w:p w14:paraId="2EAA396C" w14:textId="77777777" w:rsidR="000B397F" w:rsidRDefault="00605F01" w:rsidP="00197F1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2E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369C15F" w14:textId="77777777"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E138A1" w14:textId="77777777" w:rsidR="00E05686" w:rsidRDefault="00E05686" w:rsidP="00F631DB">
      <w:r>
        <w:separator/>
      </w:r>
    </w:p>
  </w:footnote>
  <w:footnote w:type="continuationSeparator" w:id="0">
    <w:p w14:paraId="15393011" w14:textId="77777777" w:rsidR="00E05686" w:rsidRDefault="00E05686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AA9515" w14:textId="649F224D" w:rsidR="000B397F" w:rsidRDefault="00BB0FBF" w:rsidP="00BB0FBF">
    <w:pPr>
      <w:pStyle w:val="Cabealho"/>
      <w:tabs>
        <w:tab w:val="clear" w:pos="4252"/>
        <w:tab w:val="clear" w:pos="8504"/>
        <w:tab w:val="left" w:pos="6570"/>
        <w:tab w:val="left" w:pos="6600"/>
      </w:tabs>
      <w:rPr>
        <w:b/>
        <w:sz w:val="32"/>
        <w:szCs w:val="32"/>
      </w:rPr>
    </w:pPr>
    <w:r>
      <w:rPr>
        <w:b/>
        <w:noProof/>
        <w:sz w:val="32"/>
        <w:szCs w:val="32"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F3C2D5" wp14:editId="71C5A12A">
              <wp:simplePos x="0" y="0"/>
              <wp:positionH relativeFrom="column">
                <wp:posOffset>860425</wp:posOffset>
              </wp:positionH>
              <wp:positionV relativeFrom="paragraph">
                <wp:posOffset>229870</wp:posOffset>
              </wp:positionV>
              <wp:extent cx="4933950" cy="495300"/>
              <wp:effectExtent l="0" t="0" r="0" b="0"/>
              <wp:wrapNone/>
              <wp:docPr id="97967337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33950" cy="495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C9533C" w14:textId="7BE2F107" w:rsidR="00BB0FBF" w:rsidRPr="00BB0FBF" w:rsidRDefault="00BB0FBF" w:rsidP="00BB0FBF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BB0FBF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3C2D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7.75pt;margin-top:18.1pt;width:388.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" fillcolor="white [3201]" stroked="f" strokeweight=".5pt">
              <v:textbox>
                <w:txbxContent>
                  <w:p w14:paraId="4DC9533C" w14:textId="7BE2F107" w:rsidR="00BB0FBF" w:rsidRPr="00BB0FBF" w:rsidRDefault="00BB0FBF" w:rsidP="00BB0FBF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BB0FBF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sz w:val="32"/>
        <w:szCs w:val="32"/>
        <w:lang w:bidi="ar-SA"/>
      </w:rPr>
      <w:drawing>
        <wp:inline distT="0" distB="0" distL="0" distR="0" wp14:anchorId="15AA19DF" wp14:editId="2293DC70">
          <wp:extent cx="842076" cy="936000"/>
          <wp:effectExtent l="0" t="0" r="0" b="0"/>
          <wp:docPr id="178531889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5318891" name="Imagem 17853188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6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237076" w14:textId="77777777" w:rsidR="004A3B71" w:rsidRPr="004A3B71" w:rsidRDefault="004A3B71" w:rsidP="00BB0FBF">
    <w:pPr>
      <w:pStyle w:val="Cabealho"/>
      <w:tabs>
        <w:tab w:val="clear" w:pos="4252"/>
        <w:tab w:val="clear" w:pos="8504"/>
        <w:tab w:val="left" w:pos="6570"/>
        <w:tab w:val="left" w:pos="6600"/>
      </w:tabs>
      <w:rPr>
        <w:b/>
        <w:sz w:val="16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51A4ADC"/>
    <w:multiLevelType w:val="hybridMultilevel"/>
    <w:tmpl w:val="7696FD24"/>
    <w:lvl w:ilvl="0" w:tplc="BE58B8E6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71C22"/>
    <w:multiLevelType w:val="multilevel"/>
    <w:tmpl w:val="F64C8D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19696F"/>
    <w:multiLevelType w:val="hybridMultilevel"/>
    <w:tmpl w:val="089E1A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8" w15:restartNumberingAfterBreak="0">
    <w:nsid w:val="338122AD"/>
    <w:multiLevelType w:val="multilevel"/>
    <w:tmpl w:val="E3E693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9" w15:restartNumberingAfterBreak="0">
    <w:nsid w:val="34B71E43"/>
    <w:multiLevelType w:val="hybridMultilevel"/>
    <w:tmpl w:val="94CE1B8C"/>
    <w:lvl w:ilvl="0" w:tplc="04160017">
      <w:start w:val="1"/>
      <w:numFmt w:val="lowerLetter"/>
      <w:lvlText w:val="%1)"/>
      <w:lvlJc w:val="left"/>
      <w:pPr>
        <w:ind w:left="102" w:hanging="708"/>
      </w:pPr>
      <w:rPr>
        <w:rFonts w:hint="default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FFFFFFFF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FFFFFFFF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FFFFFFFF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FFFFFFFF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FFFFFFFF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FFFFFFFF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FFFFFFFF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13" w15:restartNumberingAfterBreak="0">
    <w:nsid w:val="416A5046"/>
    <w:multiLevelType w:val="hybridMultilevel"/>
    <w:tmpl w:val="2AC406FC"/>
    <w:lvl w:ilvl="0" w:tplc="04160017">
      <w:start w:val="1"/>
      <w:numFmt w:val="lowerLetter"/>
      <w:lvlText w:val="%1)"/>
      <w:lvlJc w:val="left"/>
      <w:pPr>
        <w:ind w:left="102" w:hanging="708"/>
      </w:pPr>
      <w:rPr>
        <w:rFonts w:hint="default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FFFFFFFF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FFFFFFFF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FFFFFFFF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FFFFFFFF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FFFFFFFF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FFFFFFFF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FFFFFFFF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4" w15:restartNumberingAfterBreak="0">
    <w:nsid w:val="43E67E93"/>
    <w:multiLevelType w:val="hybridMultilevel"/>
    <w:tmpl w:val="66C657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801B4B"/>
    <w:multiLevelType w:val="hybridMultilevel"/>
    <w:tmpl w:val="8E92F950"/>
    <w:lvl w:ilvl="0" w:tplc="0AE8E446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4"/>
        <w:szCs w:val="24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16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17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18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19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17"/>
  </w:num>
  <w:num w:numId="2">
    <w:abstractNumId w:val="12"/>
  </w:num>
  <w:num w:numId="3">
    <w:abstractNumId w:val="16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2"/>
  </w:num>
  <w:num w:numId="9">
    <w:abstractNumId w:val="19"/>
  </w:num>
  <w:num w:numId="10">
    <w:abstractNumId w:val="0"/>
  </w:num>
  <w:num w:numId="11">
    <w:abstractNumId w:val="20"/>
  </w:num>
  <w:num w:numId="12">
    <w:abstractNumId w:val="5"/>
  </w:num>
  <w:num w:numId="13">
    <w:abstractNumId w:val="15"/>
  </w:num>
  <w:num w:numId="14">
    <w:abstractNumId w:val="10"/>
  </w:num>
  <w:num w:numId="15">
    <w:abstractNumId w:val="11"/>
  </w:num>
  <w:num w:numId="16">
    <w:abstractNumId w:val="18"/>
  </w:num>
  <w:num w:numId="17">
    <w:abstractNumId w:val="8"/>
  </w:num>
  <w:num w:numId="18">
    <w:abstractNumId w:val="6"/>
  </w:num>
  <w:num w:numId="19">
    <w:abstractNumId w:val="13"/>
  </w:num>
  <w:num w:numId="20">
    <w:abstractNumId w:val="9"/>
  </w:num>
  <w:num w:numId="21">
    <w:abstractNumId w:val="14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030D0"/>
    <w:rsid w:val="00006FD9"/>
    <w:rsid w:val="00007854"/>
    <w:rsid w:val="00011AAA"/>
    <w:rsid w:val="000126C9"/>
    <w:rsid w:val="00012E1D"/>
    <w:rsid w:val="00016513"/>
    <w:rsid w:val="000217BE"/>
    <w:rsid w:val="00021CCA"/>
    <w:rsid w:val="00021F20"/>
    <w:rsid w:val="00023CE0"/>
    <w:rsid w:val="00024C0E"/>
    <w:rsid w:val="0002634B"/>
    <w:rsid w:val="00027E8C"/>
    <w:rsid w:val="00035DFE"/>
    <w:rsid w:val="00041641"/>
    <w:rsid w:val="000460E2"/>
    <w:rsid w:val="00046866"/>
    <w:rsid w:val="00047C52"/>
    <w:rsid w:val="000549A9"/>
    <w:rsid w:val="000558F3"/>
    <w:rsid w:val="00060B47"/>
    <w:rsid w:val="00062F59"/>
    <w:rsid w:val="00064562"/>
    <w:rsid w:val="00064C8B"/>
    <w:rsid w:val="000658D4"/>
    <w:rsid w:val="00065FFD"/>
    <w:rsid w:val="0007671F"/>
    <w:rsid w:val="00080737"/>
    <w:rsid w:val="00082641"/>
    <w:rsid w:val="00085378"/>
    <w:rsid w:val="00091DEA"/>
    <w:rsid w:val="000943ED"/>
    <w:rsid w:val="0009531C"/>
    <w:rsid w:val="000966E0"/>
    <w:rsid w:val="000A223C"/>
    <w:rsid w:val="000A40F2"/>
    <w:rsid w:val="000A48E1"/>
    <w:rsid w:val="000B397F"/>
    <w:rsid w:val="000B3DFF"/>
    <w:rsid w:val="000B661D"/>
    <w:rsid w:val="000C13BE"/>
    <w:rsid w:val="000C32ED"/>
    <w:rsid w:val="000C5CF6"/>
    <w:rsid w:val="000C64DB"/>
    <w:rsid w:val="000C68AC"/>
    <w:rsid w:val="000C7E7B"/>
    <w:rsid w:val="000D1878"/>
    <w:rsid w:val="000D23C4"/>
    <w:rsid w:val="000D29AA"/>
    <w:rsid w:val="000D4412"/>
    <w:rsid w:val="000D4C88"/>
    <w:rsid w:val="000E23A5"/>
    <w:rsid w:val="000E351A"/>
    <w:rsid w:val="000E3E85"/>
    <w:rsid w:val="000E4C13"/>
    <w:rsid w:val="000E51E3"/>
    <w:rsid w:val="000E5C1C"/>
    <w:rsid w:val="000F0CFF"/>
    <w:rsid w:val="000F53A0"/>
    <w:rsid w:val="000F6738"/>
    <w:rsid w:val="00100097"/>
    <w:rsid w:val="00103C47"/>
    <w:rsid w:val="00105F25"/>
    <w:rsid w:val="00107279"/>
    <w:rsid w:val="00107CFA"/>
    <w:rsid w:val="001128B2"/>
    <w:rsid w:val="00113FD6"/>
    <w:rsid w:val="001158A2"/>
    <w:rsid w:val="00117403"/>
    <w:rsid w:val="00127E45"/>
    <w:rsid w:val="00130E5A"/>
    <w:rsid w:val="001356C4"/>
    <w:rsid w:val="00140C1F"/>
    <w:rsid w:val="0014211E"/>
    <w:rsid w:val="00150593"/>
    <w:rsid w:val="0015163F"/>
    <w:rsid w:val="0015264A"/>
    <w:rsid w:val="00152A90"/>
    <w:rsid w:val="00153C30"/>
    <w:rsid w:val="0015579B"/>
    <w:rsid w:val="001575DB"/>
    <w:rsid w:val="00163D80"/>
    <w:rsid w:val="001745E0"/>
    <w:rsid w:val="001828A0"/>
    <w:rsid w:val="00191CB4"/>
    <w:rsid w:val="00196330"/>
    <w:rsid w:val="001975B3"/>
    <w:rsid w:val="00197C1C"/>
    <w:rsid w:val="00197F1C"/>
    <w:rsid w:val="001A43B3"/>
    <w:rsid w:val="001A4B17"/>
    <w:rsid w:val="001A50C5"/>
    <w:rsid w:val="001A6E4E"/>
    <w:rsid w:val="001B0C3B"/>
    <w:rsid w:val="001C1A77"/>
    <w:rsid w:val="001C2A24"/>
    <w:rsid w:val="001C2E6A"/>
    <w:rsid w:val="001C5358"/>
    <w:rsid w:val="001C5E0B"/>
    <w:rsid w:val="001D085A"/>
    <w:rsid w:val="001D12DC"/>
    <w:rsid w:val="001D3B42"/>
    <w:rsid w:val="001D4CC7"/>
    <w:rsid w:val="001D69D3"/>
    <w:rsid w:val="001D6A77"/>
    <w:rsid w:val="001E0519"/>
    <w:rsid w:val="001E173A"/>
    <w:rsid w:val="001E6648"/>
    <w:rsid w:val="001E7B14"/>
    <w:rsid w:val="001F0BB6"/>
    <w:rsid w:val="001F66E6"/>
    <w:rsid w:val="0020537B"/>
    <w:rsid w:val="00205884"/>
    <w:rsid w:val="00210879"/>
    <w:rsid w:val="00211080"/>
    <w:rsid w:val="002134CC"/>
    <w:rsid w:val="00214301"/>
    <w:rsid w:val="002149E7"/>
    <w:rsid w:val="00217CFF"/>
    <w:rsid w:val="00225730"/>
    <w:rsid w:val="00231CF9"/>
    <w:rsid w:val="00235614"/>
    <w:rsid w:val="00240F8B"/>
    <w:rsid w:val="00245266"/>
    <w:rsid w:val="00247C64"/>
    <w:rsid w:val="00252787"/>
    <w:rsid w:val="002561B0"/>
    <w:rsid w:val="00256543"/>
    <w:rsid w:val="00256B22"/>
    <w:rsid w:val="00261BAC"/>
    <w:rsid w:val="00262FB1"/>
    <w:rsid w:val="002643EA"/>
    <w:rsid w:val="0027046E"/>
    <w:rsid w:val="00270C20"/>
    <w:rsid w:val="00272D42"/>
    <w:rsid w:val="00282AF7"/>
    <w:rsid w:val="00285764"/>
    <w:rsid w:val="00285CD0"/>
    <w:rsid w:val="0028668B"/>
    <w:rsid w:val="002906ED"/>
    <w:rsid w:val="00292EBB"/>
    <w:rsid w:val="00297B12"/>
    <w:rsid w:val="002A4C4E"/>
    <w:rsid w:val="002A6271"/>
    <w:rsid w:val="002A6CF4"/>
    <w:rsid w:val="002B0224"/>
    <w:rsid w:val="002B1469"/>
    <w:rsid w:val="002B351C"/>
    <w:rsid w:val="002B4C1F"/>
    <w:rsid w:val="002C0219"/>
    <w:rsid w:val="002C1B22"/>
    <w:rsid w:val="002C6B42"/>
    <w:rsid w:val="002C7DE3"/>
    <w:rsid w:val="002D37C4"/>
    <w:rsid w:val="002D46DC"/>
    <w:rsid w:val="002D46F0"/>
    <w:rsid w:val="002E30AD"/>
    <w:rsid w:val="002E5D2C"/>
    <w:rsid w:val="002E629D"/>
    <w:rsid w:val="002E6C06"/>
    <w:rsid w:val="002E6DBC"/>
    <w:rsid w:val="002F1398"/>
    <w:rsid w:val="002F21C4"/>
    <w:rsid w:val="002F41F3"/>
    <w:rsid w:val="00304E3E"/>
    <w:rsid w:val="003057E9"/>
    <w:rsid w:val="00313216"/>
    <w:rsid w:val="00315235"/>
    <w:rsid w:val="00323EF3"/>
    <w:rsid w:val="00324574"/>
    <w:rsid w:val="003328AC"/>
    <w:rsid w:val="003339E4"/>
    <w:rsid w:val="003348DF"/>
    <w:rsid w:val="00335E52"/>
    <w:rsid w:val="003368B1"/>
    <w:rsid w:val="00336F6C"/>
    <w:rsid w:val="0033712F"/>
    <w:rsid w:val="00342CCA"/>
    <w:rsid w:val="00344FC1"/>
    <w:rsid w:val="003467E3"/>
    <w:rsid w:val="00355078"/>
    <w:rsid w:val="00355B8C"/>
    <w:rsid w:val="0036184A"/>
    <w:rsid w:val="003628E5"/>
    <w:rsid w:val="00372DFC"/>
    <w:rsid w:val="003815E6"/>
    <w:rsid w:val="00381712"/>
    <w:rsid w:val="00381FE2"/>
    <w:rsid w:val="0039355A"/>
    <w:rsid w:val="00396EF8"/>
    <w:rsid w:val="003A7DA9"/>
    <w:rsid w:val="003C1EA0"/>
    <w:rsid w:val="003C59CF"/>
    <w:rsid w:val="003D1777"/>
    <w:rsid w:val="003D43CC"/>
    <w:rsid w:val="003D4BBE"/>
    <w:rsid w:val="003D4FDA"/>
    <w:rsid w:val="003D5F8B"/>
    <w:rsid w:val="003D72E5"/>
    <w:rsid w:val="003D775C"/>
    <w:rsid w:val="003D781D"/>
    <w:rsid w:val="003E2D23"/>
    <w:rsid w:val="003E4359"/>
    <w:rsid w:val="003E5EB5"/>
    <w:rsid w:val="003E6E4C"/>
    <w:rsid w:val="003F0DA1"/>
    <w:rsid w:val="00401E4E"/>
    <w:rsid w:val="0040538F"/>
    <w:rsid w:val="00405517"/>
    <w:rsid w:val="004057BC"/>
    <w:rsid w:val="004122A0"/>
    <w:rsid w:val="00421C07"/>
    <w:rsid w:val="0042773B"/>
    <w:rsid w:val="00431F59"/>
    <w:rsid w:val="0043277D"/>
    <w:rsid w:val="00435AE2"/>
    <w:rsid w:val="00440F93"/>
    <w:rsid w:val="0044254E"/>
    <w:rsid w:val="00450083"/>
    <w:rsid w:val="00451C40"/>
    <w:rsid w:val="004530A8"/>
    <w:rsid w:val="004538F3"/>
    <w:rsid w:val="00457928"/>
    <w:rsid w:val="00457D32"/>
    <w:rsid w:val="004600B5"/>
    <w:rsid w:val="00462806"/>
    <w:rsid w:val="0046749E"/>
    <w:rsid w:val="00467800"/>
    <w:rsid w:val="0047347E"/>
    <w:rsid w:val="004736C6"/>
    <w:rsid w:val="00473E7B"/>
    <w:rsid w:val="004772AE"/>
    <w:rsid w:val="00480F65"/>
    <w:rsid w:val="00483C4F"/>
    <w:rsid w:val="00493F2B"/>
    <w:rsid w:val="004A0F56"/>
    <w:rsid w:val="004A1299"/>
    <w:rsid w:val="004A2272"/>
    <w:rsid w:val="004A3B71"/>
    <w:rsid w:val="004B4E3A"/>
    <w:rsid w:val="004B511D"/>
    <w:rsid w:val="004B5744"/>
    <w:rsid w:val="004C1F2C"/>
    <w:rsid w:val="004C200F"/>
    <w:rsid w:val="004C511B"/>
    <w:rsid w:val="004C66D6"/>
    <w:rsid w:val="004C71AF"/>
    <w:rsid w:val="004E1191"/>
    <w:rsid w:val="004E74D3"/>
    <w:rsid w:val="004E7D53"/>
    <w:rsid w:val="004F1EFC"/>
    <w:rsid w:val="004F61AF"/>
    <w:rsid w:val="00500FCF"/>
    <w:rsid w:val="00502307"/>
    <w:rsid w:val="005038E6"/>
    <w:rsid w:val="00505718"/>
    <w:rsid w:val="00507588"/>
    <w:rsid w:val="005114D9"/>
    <w:rsid w:val="00512B61"/>
    <w:rsid w:val="005138D9"/>
    <w:rsid w:val="00514E5C"/>
    <w:rsid w:val="005167B5"/>
    <w:rsid w:val="00516C9D"/>
    <w:rsid w:val="00525BC1"/>
    <w:rsid w:val="00531B7F"/>
    <w:rsid w:val="005326CC"/>
    <w:rsid w:val="005327FD"/>
    <w:rsid w:val="00535981"/>
    <w:rsid w:val="00536334"/>
    <w:rsid w:val="005373A2"/>
    <w:rsid w:val="00537E62"/>
    <w:rsid w:val="00542048"/>
    <w:rsid w:val="00544E8F"/>
    <w:rsid w:val="00545B0E"/>
    <w:rsid w:val="00550BE2"/>
    <w:rsid w:val="005570A8"/>
    <w:rsid w:val="00557CA7"/>
    <w:rsid w:val="005610BC"/>
    <w:rsid w:val="00562530"/>
    <w:rsid w:val="00565026"/>
    <w:rsid w:val="00565E32"/>
    <w:rsid w:val="00566C4B"/>
    <w:rsid w:val="00570467"/>
    <w:rsid w:val="005755D2"/>
    <w:rsid w:val="005765C2"/>
    <w:rsid w:val="0058400A"/>
    <w:rsid w:val="00584A35"/>
    <w:rsid w:val="005859D8"/>
    <w:rsid w:val="005A0D3F"/>
    <w:rsid w:val="005A5715"/>
    <w:rsid w:val="005A68D9"/>
    <w:rsid w:val="005A7DE7"/>
    <w:rsid w:val="005B11A1"/>
    <w:rsid w:val="005B1540"/>
    <w:rsid w:val="005B71EA"/>
    <w:rsid w:val="005B729B"/>
    <w:rsid w:val="005B7586"/>
    <w:rsid w:val="005C292F"/>
    <w:rsid w:val="005C315E"/>
    <w:rsid w:val="005C3ED7"/>
    <w:rsid w:val="005D5B8A"/>
    <w:rsid w:val="005D7184"/>
    <w:rsid w:val="005E4839"/>
    <w:rsid w:val="005E62F9"/>
    <w:rsid w:val="0060055D"/>
    <w:rsid w:val="00602E56"/>
    <w:rsid w:val="00605F01"/>
    <w:rsid w:val="00610520"/>
    <w:rsid w:val="006130B7"/>
    <w:rsid w:val="0061312F"/>
    <w:rsid w:val="00615D4C"/>
    <w:rsid w:val="00616CF3"/>
    <w:rsid w:val="00617EC3"/>
    <w:rsid w:val="00624802"/>
    <w:rsid w:val="00626A80"/>
    <w:rsid w:val="00636922"/>
    <w:rsid w:val="00643CC7"/>
    <w:rsid w:val="0064460D"/>
    <w:rsid w:val="006460FB"/>
    <w:rsid w:val="00647E43"/>
    <w:rsid w:val="00650D3E"/>
    <w:rsid w:val="00660837"/>
    <w:rsid w:val="006613A3"/>
    <w:rsid w:val="00663C02"/>
    <w:rsid w:val="00664D88"/>
    <w:rsid w:val="0067282A"/>
    <w:rsid w:val="00677BC6"/>
    <w:rsid w:val="0068067C"/>
    <w:rsid w:val="00683453"/>
    <w:rsid w:val="00683455"/>
    <w:rsid w:val="00693635"/>
    <w:rsid w:val="00697EDF"/>
    <w:rsid w:val="006A296E"/>
    <w:rsid w:val="006B2660"/>
    <w:rsid w:val="006B2674"/>
    <w:rsid w:val="006C3C95"/>
    <w:rsid w:val="006C6E8E"/>
    <w:rsid w:val="006D16CF"/>
    <w:rsid w:val="006D2905"/>
    <w:rsid w:val="006D7D05"/>
    <w:rsid w:val="006E19D7"/>
    <w:rsid w:val="006E2926"/>
    <w:rsid w:val="006E5184"/>
    <w:rsid w:val="006E5BB3"/>
    <w:rsid w:val="006F0411"/>
    <w:rsid w:val="006F53B4"/>
    <w:rsid w:val="006F7CB2"/>
    <w:rsid w:val="0070133E"/>
    <w:rsid w:val="007020CF"/>
    <w:rsid w:val="007063B7"/>
    <w:rsid w:val="00713005"/>
    <w:rsid w:val="00715DF5"/>
    <w:rsid w:val="00717F5E"/>
    <w:rsid w:val="0072040D"/>
    <w:rsid w:val="00723995"/>
    <w:rsid w:val="007350AD"/>
    <w:rsid w:val="00736766"/>
    <w:rsid w:val="007378B2"/>
    <w:rsid w:val="0074007E"/>
    <w:rsid w:val="00743B7B"/>
    <w:rsid w:val="00751024"/>
    <w:rsid w:val="00751429"/>
    <w:rsid w:val="00751B83"/>
    <w:rsid w:val="00751E6A"/>
    <w:rsid w:val="00752751"/>
    <w:rsid w:val="00752935"/>
    <w:rsid w:val="00763B23"/>
    <w:rsid w:val="007662CB"/>
    <w:rsid w:val="007731BA"/>
    <w:rsid w:val="007741E4"/>
    <w:rsid w:val="007745AF"/>
    <w:rsid w:val="00774BC3"/>
    <w:rsid w:val="007773F3"/>
    <w:rsid w:val="007814E1"/>
    <w:rsid w:val="007862AA"/>
    <w:rsid w:val="00786CB1"/>
    <w:rsid w:val="0079097E"/>
    <w:rsid w:val="00794E67"/>
    <w:rsid w:val="007A275F"/>
    <w:rsid w:val="007A2FA9"/>
    <w:rsid w:val="007A3B0E"/>
    <w:rsid w:val="007A5605"/>
    <w:rsid w:val="007A71CC"/>
    <w:rsid w:val="007B25C7"/>
    <w:rsid w:val="007B2665"/>
    <w:rsid w:val="007B2CB9"/>
    <w:rsid w:val="007B463D"/>
    <w:rsid w:val="007B4B1F"/>
    <w:rsid w:val="007B5665"/>
    <w:rsid w:val="007C2214"/>
    <w:rsid w:val="007C4B99"/>
    <w:rsid w:val="007C5EDD"/>
    <w:rsid w:val="007C60F8"/>
    <w:rsid w:val="007D1A1F"/>
    <w:rsid w:val="007D2EA2"/>
    <w:rsid w:val="007D31A4"/>
    <w:rsid w:val="007D3AAA"/>
    <w:rsid w:val="007D4318"/>
    <w:rsid w:val="007D64FD"/>
    <w:rsid w:val="007E3F30"/>
    <w:rsid w:val="007E4890"/>
    <w:rsid w:val="007F1623"/>
    <w:rsid w:val="007F5036"/>
    <w:rsid w:val="007F6D7D"/>
    <w:rsid w:val="007F76F6"/>
    <w:rsid w:val="007F7E6D"/>
    <w:rsid w:val="008048CF"/>
    <w:rsid w:val="0081185F"/>
    <w:rsid w:val="00812B4C"/>
    <w:rsid w:val="00814766"/>
    <w:rsid w:val="00820515"/>
    <w:rsid w:val="00826159"/>
    <w:rsid w:val="008267A3"/>
    <w:rsid w:val="00826EF3"/>
    <w:rsid w:val="00832AB6"/>
    <w:rsid w:val="00833122"/>
    <w:rsid w:val="00837C50"/>
    <w:rsid w:val="00841D64"/>
    <w:rsid w:val="008447D3"/>
    <w:rsid w:val="008449B1"/>
    <w:rsid w:val="00844F89"/>
    <w:rsid w:val="0084723C"/>
    <w:rsid w:val="00847ED8"/>
    <w:rsid w:val="0085555E"/>
    <w:rsid w:val="00856F4D"/>
    <w:rsid w:val="00857A48"/>
    <w:rsid w:val="00861672"/>
    <w:rsid w:val="00867714"/>
    <w:rsid w:val="00871F7F"/>
    <w:rsid w:val="008724B6"/>
    <w:rsid w:val="0087289F"/>
    <w:rsid w:val="00876522"/>
    <w:rsid w:val="00876646"/>
    <w:rsid w:val="00880C45"/>
    <w:rsid w:val="00881004"/>
    <w:rsid w:val="008814BF"/>
    <w:rsid w:val="00881E72"/>
    <w:rsid w:val="00882698"/>
    <w:rsid w:val="00882795"/>
    <w:rsid w:val="00890FB0"/>
    <w:rsid w:val="0089607B"/>
    <w:rsid w:val="008A2044"/>
    <w:rsid w:val="008A529D"/>
    <w:rsid w:val="008A5B68"/>
    <w:rsid w:val="008B5A79"/>
    <w:rsid w:val="008B5ECE"/>
    <w:rsid w:val="008C5627"/>
    <w:rsid w:val="008D0885"/>
    <w:rsid w:val="008D5582"/>
    <w:rsid w:val="008D69AF"/>
    <w:rsid w:val="008E110D"/>
    <w:rsid w:val="008E2A88"/>
    <w:rsid w:val="008E3302"/>
    <w:rsid w:val="008E63FA"/>
    <w:rsid w:val="008F1A7D"/>
    <w:rsid w:val="008F2BD2"/>
    <w:rsid w:val="008F58BA"/>
    <w:rsid w:val="00901C30"/>
    <w:rsid w:val="00902AE8"/>
    <w:rsid w:val="00906FB0"/>
    <w:rsid w:val="009107AF"/>
    <w:rsid w:val="00912854"/>
    <w:rsid w:val="009129A7"/>
    <w:rsid w:val="00914D3E"/>
    <w:rsid w:val="00915782"/>
    <w:rsid w:val="00917DA6"/>
    <w:rsid w:val="009206A1"/>
    <w:rsid w:val="00924F70"/>
    <w:rsid w:val="00925D8F"/>
    <w:rsid w:val="00926910"/>
    <w:rsid w:val="00926B82"/>
    <w:rsid w:val="00933031"/>
    <w:rsid w:val="00934274"/>
    <w:rsid w:val="00935AAE"/>
    <w:rsid w:val="009423A1"/>
    <w:rsid w:val="009452BF"/>
    <w:rsid w:val="00946710"/>
    <w:rsid w:val="00947F0C"/>
    <w:rsid w:val="00954DBF"/>
    <w:rsid w:val="0095511F"/>
    <w:rsid w:val="009556BD"/>
    <w:rsid w:val="00956A33"/>
    <w:rsid w:val="009604F9"/>
    <w:rsid w:val="00960C15"/>
    <w:rsid w:val="0096343C"/>
    <w:rsid w:val="00963617"/>
    <w:rsid w:val="0096403F"/>
    <w:rsid w:val="00966958"/>
    <w:rsid w:val="009736A9"/>
    <w:rsid w:val="0097556B"/>
    <w:rsid w:val="0097594C"/>
    <w:rsid w:val="00980661"/>
    <w:rsid w:val="00986285"/>
    <w:rsid w:val="0098708B"/>
    <w:rsid w:val="00990385"/>
    <w:rsid w:val="009903A8"/>
    <w:rsid w:val="0099132C"/>
    <w:rsid w:val="00991463"/>
    <w:rsid w:val="00991C36"/>
    <w:rsid w:val="0099316A"/>
    <w:rsid w:val="009939E2"/>
    <w:rsid w:val="00995C52"/>
    <w:rsid w:val="009A4B5E"/>
    <w:rsid w:val="009A4C94"/>
    <w:rsid w:val="009A4E41"/>
    <w:rsid w:val="009A6B87"/>
    <w:rsid w:val="009B26FD"/>
    <w:rsid w:val="009B37CB"/>
    <w:rsid w:val="009B4134"/>
    <w:rsid w:val="009C5CF3"/>
    <w:rsid w:val="009D12D0"/>
    <w:rsid w:val="009D19B1"/>
    <w:rsid w:val="009D1F9F"/>
    <w:rsid w:val="009D7537"/>
    <w:rsid w:val="009D7FCD"/>
    <w:rsid w:val="009E69DD"/>
    <w:rsid w:val="009F25C5"/>
    <w:rsid w:val="009F73D5"/>
    <w:rsid w:val="009F760A"/>
    <w:rsid w:val="00A052D2"/>
    <w:rsid w:val="00A060B9"/>
    <w:rsid w:val="00A11323"/>
    <w:rsid w:val="00A1266D"/>
    <w:rsid w:val="00A149BC"/>
    <w:rsid w:val="00A15DC3"/>
    <w:rsid w:val="00A21578"/>
    <w:rsid w:val="00A232A5"/>
    <w:rsid w:val="00A255C3"/>
    <w:rsid w:val="00A3698F"/>
    <w:rsid w:val="00A36AA7"/>
    <w:rsid w:val="00A44D77"/>
    <w:rsid w:val="00A46CA4"/>
    <w:rsid w:val="00A47B0C"/>
    <w:rsid w:val="00A51170"/>
    <w:rsid w:val="00A5310C"/>
    <w:rsid w:val="00A56D56"/>
    <w:rsid w:val="00A66DE9"/>
    <w:rsid w:val="00A70A39"/>
    <w:rsid w:val="00A7365E"/>
    <w:rsid w:val="00A81D37"/>
    <w:rsid w:val="00A90997"/>
    <w:rsid w:val="00A9452B"/>
    <w:rsid w:val="00A94632"/>
    <w:rsid w:val="00A95527"/>
    <w:rsid w:val="00A95748"/>
    <w:rsid w:val="00A97572"/>
    <w:rsid w:val="00AA1E57"/>
    <w:rsid w:val="00AA1FD1"/>
    <w:rsid w:val="00AA3222"/>
    <w:rsid w:val="00AA5DBE"/>
    <w:rsid w:val="00AA7563"/>
    <w:rsid w:val="00AB2761"/>
    <w:rsid w:val="00AB4762"/>
    <w:rsid w:val="00AB47D3"/>
    <w:rsid w:val="00AC009B"/>
    <w:rsid w:val="00AC4B66"/>
    <w:rsid w:val="00AC5EEF"/>
    <w:rsid w:val="00AD2878"/>
    <w:rsid w:val="00AD3047"/>
    <w:rsid w:val="00AD6893"/>
    <w:rsid w:val="00AD73B6"/>
    <w:rsid w:val="00AE0DF2"/>
    <w:rsid w:val="00AE67C4"/>
    <w:rsid w:val="00AF01DD"/>
    <w:rsid w:val="00AF1A27"/>
    <w:rsid w:val="00AF4975"/>
    <w:rsid w:val="00AF6EA8"/>
    <w:rsid w:val="00B0267E"/>
    <w:rsid w:val="00B028EE"/>
    <w:rsid w:val="00B04D71"/>
    <w:rsid w:val="00B07CA4"/>
    <w:rsid w:val="00B14FB2"/>
    <w:rsid w:val="00B15D51"/>
    <w:rsid w:val="00B229CD"/>
    <w:rsid w:val="00B24264"/>
    <w:rsid w:val="00B25FB7"/>
    <w:rsid w:val="00B276E3"/>
    <w:rsid w:val="00B30CE0"/>
    <w:rsid w:val="00B32F18"/>
    <w:rsid w:val="00B348B0"/>
    <w:rsid w:val="00B3498B"/>
    <w:rsid w:val="00B379D3"/>
    <w:rsid w:val="00B4579E"/>
    <w:rsid w:val="00B472E2"/>
    <w:rsid w:val="00B476D4"/>
    <w:rsid w:val="00B558CF"/>
    <w:rsid w:val="00B57E4E"/>
    <w:rsid w:val="00B600A2"/>
    <w:rsid w:val="00B608AA"/>
    <w:rsid w:val="00B62A8F"/>
    <w:rsid w:val="00B64AB9"/>
    <w:rsid w:val="00B706DD"/>
    <w:rsid w:val="00B70D7C"/>
    <w:rsid w:val="00B81B1D"/>
    <w:rsid w:val="00B823DC"/>
    <w:rsid w:val="00BA056A"/>
    <w:rsid w:val="00BA19EE"/>
    <w:rsid w:val="00BA3F0E"/>
    <w:rsid w:val="00BB0FBF"/>
    <w:rsid w:val="00BB3C52"/>
    <w:rsid w:val="00BB6D4C"/>
    <w:rsid w:val="00BC13CD"/>
    <w:rsid w:val="00BC2318"/>
    <w:rsid w:val="00BC46E0"/>
    <w:rsid w:val="00BD0323"/>
    <w:rsid w:val="00BD4159"/>
    <w:rsid w:val="00BD4DCA"/>
    <w:rsid w:val="00BE0206"/>
    <w:rsid w:val="00BE38DF"/>
    <w:rsid w:val="00BE7237"/>
    <w:rsid w:val="00BE7F0A"/>
    <w:rsid w:val="00BF17A3"/>
    <w:rsid w:val="00BF1C70"/>
    <w:rsid w:val="00C02884"/>
    <w:rsid w:val="00C03F30"/>
    <w:rsid w:val="00C06093"/>
    <w:rsid w:val="00C109C1"/>
    <w:rsid w:val="00C15F68"/>
    <w:rsid w:val="00C20ECE"/>
    <w:rsid w:val="00C23654"/>
    <w:rsid w:val="00C25CF3"/>
    <w:rsid w:val="00C27955"/>
    <w:rsid w:val="00C356CF"/>
    <w:rsid w:val="00C358DB"/>
    <w:rsid w:val="00C46222"/>
    <w:rsid w:val="00C46231"/>
    <w:rsid w:val="00C51FF3"/>
    <w:rsid w:val="00C54F12"/>
    <w:rsid w:val="00C56ADF"/>
    <w:rsid w:val="00C57890"/>
    <w:rsid w:val="00C57F53"/>
    <w:rsid w:val="00C60BD6"/>
    <w:rsid w:val="00C7115E"/>
    <w:rsid w:val="00C71A29"/>
    <w:rsid w:val="00C730EC"/>
    <w:rsid w:val="00C80FB2"/>
    <w:rsid w:val="00C85F0C"/>
    <w:rsid w:val="00C93347"/>
    <w:rsid w:val="00CA1E13"/>
    <w:rsid w:val="00CA2C18"/>
    <w:rsid w:val="00CA5B2E"/>
    <w:rsid w:val="00CA5D87"/>
    <w:rsid w:val="00CA6399"/>
    <w:rsid w:val="00CB0AD8"/>
    <w:rsid w:val="00CB1F71"/>
    <w:rsid w:val="00CB2ECB"/>
    <w:rsid w:val="00CC15CE"/>
    <w:rsid w:val="00CC3DB5"/>
    <w:rsid w:val="00CD220E"/>
    <w:rsid w:val="00CD2F35"/>
    <w:rsid w:val="00CD3F8A"/>
    <w:rsid w:val="00CD59E5"/>
    <w:rsid w:val="00CD5B61"/>
    <w:rsid w:val="00CE74D6"/>
    <w:rsid w:val="00CE75EE"/>
    <w:rsid w:val="00CE797B"/>
    <w:rsid w:val="00CF259F"/>
    <w:rsid w:val="00CF61DB"/>
    <w:rsid w:val="00D050C0"/>
    <w:rsid w:val="00D0776B"/>
    <w:rsid w:val="00D11875"/>
    <w:rsid w:val="00D1332B"/>
    <w:rsid w:val="00D1492A"/>
    <w:rsid w:val="00D15886"/>
    <w:rsid w:val="00D17D05"/>
    <w:rsid w:val="00D2625C"/>
    <w:rsid w:val="00D26935"/>
    <w:rsid w:val="00D33EF7"/>
    <w:rsid w:val="00D35D82"/>
    <w:rsid w:val="00D37B0D"/>
    <w:rsid w:val="00D37B75"/>
    <w:rsid w:val="00D461D2"/>
    <w:rsid w:val="00D46DCE"/>
    <w:rsid w:val="00D510C1"/>
    <w:rsid w:val="00D566A3"/>
    <w:rsid w:val="00D62D45"/>
    <w:rsid w:val="00D655CF"/>
    <w:rsid w:val="00D66C65"/>
    <w:rsid w:val="00D718D2"/>
    <w:rsid w:val="00D71ACD"/>
    <w:rsid w:val="00D81515"/>
    <w:rsid w:val="00D84464"/>
    <w:rsid w:val="00D84E51"/>
    <w:rsid w:val="00D871E1"/>
    <w:rsid w:val="00D90999"/>
    <w:rsid w:val="00D96439"/>
    <w:rsid w:val="00D96E54"/>
    <w:rsid w:val="00DA15DB"/>
    <w:rsid w:val="00DA3914"/>
    <w:rsid w:val="00DA5887"/>
    <w:rsid w:val="00DB0C71"/>
    <w:rsid w:val="00DB23B4"/>
    <w:rsid w:val="00DB2664"/>
    <w:rsid w:val="00DB27CA"/>
    <w:rsid w:val="00DB4EE6"/>
    <w:rsid w:val="00DB58B6"/>
    <w:rsid w:val="00DB737D"/>
    <w:rsid w:val="00DC3F21"/>
    <w:rsid w:val="00DC46FF"/>
    <w:rsid w:val="00DC5C9D"/>
    <w:rsid w:val="00DC64AF"/>
    <w:rsid w:val="00DC7485"/>
    <w:rsid w:val="00DD1A50"/>
    <w:rsid w:val="00DD5A6F"/>
    <w:rsid w:val="00DD74CB"/>
    <w:rsid w:val="00DD7CFD"/>
    <w:rsid w:val="00DE0EA8"/>
    <w:rsid w:val="00DE1899"/>
    <w:rsid w:val="00DE2C6F"/>
    <w:rsid w:val="00DE73F8"/>
    <w:rsid w:val="00DF3F1C"/>
    <w:rsid w:val="00DF4AB3"/>
    <w:rsid w:val="00DF7BAC"/>
    <w:rsid w:val="00E02650"/>
    <w:rsid w:val="00E05686"/>
    <w:rsid w:val="00E11461"/>
    <w:rsid w:val="00E12353"/>
    <w:rsid w:val="00E1254E"/>
    <w:rsid w:val="00E15CB6"/>
    <w:rsid w:val="00E200E2"/>
    <w:rsid w:val="00E24969"/>
    <w:rsid w:val="00E25865"/>
    <w:rsid w:val="00E328A9"/>
    <w:rsid w:val="00E342E6"/>
    <w:rsid w:val="00E3669F"/>
    <w:rsid w:val="00E36D71"/>
    <w:rsid w:val="00E377D9"/>
    <w:rsid w:val="00E402E9"/>
    <w:rsid w:val="00E4190D"/>
    <w:rsid w:val="00E42819"/>
    <w:rsid w:val="00E45FE5"/>
    <w:rsid w:val="00E4685F"/>
    <w:rsid w:val="00E46A2B"/>
    <w:rsid w:val="00E50B96"/>
    <w:rsid w:val="00E5164A"/>
    <w:rsid w:val="00E52763"/>
    <w:rsid w:val="00E52AD0"/>
    <w:rsid w:val="00E53AA0"/>
    <w:rsid w:val="00E55969"/>
    <w:rsid w:val="00E57A40"/>
    <w:rsid w:val="00E637EE"/>
    <w:rsid w:val="00E6420A"/>
    <w:rsid w:val="00E65D13"/>
    <w:rsid w:val="00E677BD"/>
    <w:rsid w:val="00E70671"/>
    <w:rsid w:val="00E71CA0"/>
    <w:rsid w:val="00E74D76"/>
    <w:rsid w:val="00E83764"/>
    <w:rsid w:val="00E841DE"/>
    <w:rsid w:val="00E9027B"/>
    <w:rsid w:val="00E92511"/>
    <w:rsid w:val="00E93718"/>
    <w:rsid w:val="00EA28D9"/>
    <w:rsid w:val="00EA4A9B"/>
    <w:rsid w:val="00EA4B29"/>
    <w:rsid w:val="00EB4677"/>
    <w:rsid w:val="00EB52BA"/>
    <w:rsid w:val="00EB6BB8"/>
    <w:rsid w:val="00EC0922"/>
    <w:rsid w:val="00EC3375"/>
    <w:rsid w:val="00EC3DA3"/>
    <w:rsid w:val="00EC59EC"/>
    <w:rsid w:val="00EC6179"/>
    <w:rsid w:val="00EC6AB6"/>
    <w:rsid w:val="00ED0B9E"/>
    <w:rsid w:val="00ED0EBD"/>
    <w:rsid w:val="00ED184C"/>
    <w:rsid w:val="00ED4373"/>
    <w:rsid w:val="00ED4F7E"/>
    <w:rsid w:val="00ED67B3"/>
    <w:rsid w:val="00ED68D4"/>
    <w:rsid w:val="00ED76F8"/>
    <w:rsid w:val="00EE2E6F"/>
    <w:rsid w:val="00EE41E6"/>
    <w:rsid w:val="00EE5890"/>
    <w:rsid w:val="00EE6783"/>
    <w:rsid w:val="00EE6F3D"/>
    <w:rsid w:val="00EF0F92"/>
    <w:rsid w:val="00EF260A"/>
    <w:rsid w:val="00EF4911"/>
    <w:rsid w:val="00EF640C"/>
    <w:rsid w:val="00EF6454"/>
    <w:rsid w:val="00F024FF"/>
    <w:rsid w:val="00F03FB1"/>
    <w:rsid w:val="00F0686C"/>
    <w:rsid w:val="00F15E41"/>
    <w:rsid w:val="00F21813"/>
    <w:rsid w:val="00F23D6A"/>
    <w:rsid w:val="00F24766"/>
    <w:rsid w:val="00F31D2E"/>
    <w:rsid w:val="00F34CBC"/>
    <w:rsid w:val="00F43A01"/>
    <w:rsid w:val="00F45C57"/>
    <w:rsid w:val="00F47F36"/>
    <w:rsid w:val="00F51B2F"/>
    <w:rsid w:val="00F52E6F"/>
    <w:rsid w:val="00F60DC2"/>
    <w:rsid w:val="00F61492"/>
    <w:rsid w:val="00F631DB"/>
    <w:rsid w:val="00F64BFC"/>
    <w:rsid w:val="00F66067"/>
    <w:rsid w:val="00F71871"/>
    <w:rsid w:val="00F72555"/>
    <w:rsid w:val="00F731C6"/>
    <w:rsid w:val="00F73265"/>
    <w:rsid w:val="00F73714"/>
    <w:rsid w:val="00F802C0"/>
    <w:rsid w:val="00F80D08"/>
    <w:rsid w:val="00F864B5"/>
    <w:rsid w:val="00F92D03"/>
    <w:rsid w:val="00F973BA"/>
    <w:rsid w:val="00FA4AEA"/>
    <w:rsid w:val="00FA517F"/>
    <w:rsid w:val="00FA6D6A"/>
    <w:rsid w:val="00FA7E62"/>
    <w:rsid w:val="00FB3079"/>
    <w:rsid w:val="00FB39FD"/>
    <w:rsid w:val="00FB5C74"/>
    <w:rsid w:val="00FB5E83"/>
    <w:rsid w:val="00FB5F20"/>
    <w:rsid w:val="00FB71A5"/>
    <w:rsid w:val="00FB74BD"/>
    <w:rsid w:val="00FC06B6"/>
    <w:rsid w:val="00FC74BE"/>
    <w:rsid w:val="00FD0D27"/>
    <w:rsid w:val="00FD38D1"/>
    <w:rsid w:val="00FD3B4C"/>
    <w:rsid w:val="00FD538E"/>
    <w:rsid w:val="00FF4330"/>
    <w:rsid w:val="00FF5851"/>
    <w:rsid w:val="00FF7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C21308C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57928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2A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39"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qFormat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2A90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fontstyle21">
    <w:name w:val="fontstyle21"/>
    <w:basedOn w:val="Fontepargpadro"/>
    <w:rsid w:val="002561B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qFormat/>
    <w:rsid w:val="005114D9"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2E6DBC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  <w:style w:type="character" w:customStyle="1" w:styleId="SemEspaamentoChar">
    <w:name w:val="Sem Espaçamento Char"/>
    <w:link w:val="SemEspaamento"/>
    <w:uiPriority w:val="1"/>
    <w:rsid w:val="00715DF5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.abid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57B93-21BA-466E-8BBA-F24E00AC4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8</Pages>
  <Words>1712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13</cp:revision>
  <cp:lastPrinted>2025-03-25T12:04:00Z</cp:lastPrinted>
  <dcterms:created xsi:type="dcterms:W3CDTF">2025-03-19T16:53:00Z</dcterms:created>
  <dcterms:modified xsi:type="dcterms:W3CDTF">2025-04-11T12:07:00Z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