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7E7EA63" w14:textId="0BEB543F" w:rsidR="004A5081" w:rsidRDefault="00EC02B6" w:rsidP="003728DE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  <w:r w:rsidRPr="004F3D60">
        <w:rPr>
          <w:b/>
          <w:sz w:val="24"/>
          <w:szCs w:val="24"/>
        </w:rPr>
        <w:t>1º</w:t>
      </w:r>
      <w:r w:rsidR="00B33518" w:rsidRPr="004F3D60">
        <w:rPr>
          <w:b/>
          <w:sz w:val="24"/>
          <w:szCs w:val="24"/>
        </w:rPr>
        <w:t xml:space="preserve"> </w:t>
      </w:r>
      <w:r w:rsidR="00357B10" w:rsidRPr="004F3D60">
        <w:rPr>
          <w:b/>
          <w:sz w:val="24"/>
          <w:szCs w:val="24"/>
        </w:rPr>
        <w:t xml:space="preserve">TERMO </w:t>
      </w:r>
      <w:r w:rsidR="006C0CE4" w:rsidRPr="004F3D60">
        <w:rPr>
          <w:b/>
          <w:sz w:val="24"/>
          <w:szCs w:val="24"/>
        </w:rPr>
        <w:t>DE ADITAMENTO</w:t>
      </w:r>
      <w:r w:rsidR="00357B10" w:rsidRPr="004F3D60">
        <w:rPr>
          <w:b/>
          <w:sz w:val="24"/>
          <w:szCs w:val="24"/>
        </w:rPr>
        <w:t xml:space="preserve"> </w:t>
      </w:r>
      <w:r w:rsidR="004A5081" w:rsidRPr="004F3D60">
        <w:rPr>
          <w:b/>
          <w:sz w:val="24"/>
          <w:szCs w:val="24"/>
        </w:rPr>
        <w:t xml:space="preserve">AO </w:t>
      </w:r>
      <w:r w:rsidR="00E569BB" w:rsidRPr="004F3D60">
        <w:rPr>
          <w:b/>
          <w:sz w:val="24"/>
          <w:szCs w:val="24"/>
        </w:rPr>
        <w:t>TERMO DE COLABORAÇÃO</w:t>
      </w:r>
      <w:r w:rsidR="006C0CE4" w:rsidRPr="004F3D60">
        <w:rPr>
          <w:b/>
          <w:sz w:val="24"/>
          <w:szCs w:val="24"/>
        </w:rPr>
        <w:t xml:space="preserve"> Nº </w:t>
      </w:r>
      <w:r w:rsidR="00A40DC3" w:rsidRPr="004F3D60">
        <w:rPr>
          <w:b/>
          <w:sz w:val="24"/>
          <w:szCs w:val="24"/>
        </w:rPr>
        <w:t>582/22</w:t>
      </w:r>
      <w:r w:rsidR="00357B10" w:rsidRPr="004F3D60">
        <w:rPr>
          <w:b/>
          <w:sz w:val="24"/>
          <w:szCs w:val="24"/>
        </w:rPr>
        <w:t>, ENTRE A PREF</w:t>
      </w:r>
      <w:r w:rsidR="00E86EF8" w:rsidRPr="004F3D60">
        <w:rPr>
          <w:b/>
          <w:sz w:val="24"/>
          <w:szCs w:val="24"/>
        </w:rPr>
        <w:t xml:space="preserve">EITURA MUNICIPAL DE INDAIATUBA E </w:t>
      </w:r>
      <w:r w:rsidR="00FF3917" w:rsidRPr="004F3D60">
        <w:rPr>
          <w:b/>
          <w:bCs/>
          <w:sz w:val="24"/>
          <w:szCs w:val="24"/>
        </w:rPr>
        <w:t>ASSOCIAÇÃO BENEFICENTE ABID</w:t>
      </w:r>
      <w:r w:rsidR="001B1503" w:rsidRPr="004F3D60">
        <w:rPr>
          <w:b/>
          <w:bCs/>
          <w:sz w:val="24"/>
          <w:szCs w:val="24"/>
        </w:rPr>
        <w:t>,</w:t>
      </w:r>
      <w:r w:rsidR="00066D2B" w:rsidRPr="004F3D60">
        <w:rPr>
          <w:b/>
          <w:sz w:val="24"/>
          <w:szCs w:val="24"/>
        </w:rPr>
        <w:t xml:space="preserve"> CELEBRADO EM </w:t>
      </w:r>
      <w:r w:rsidR="004E2A55" w:rsidRPr="004F3D60">
        <w:rPr>
          <w:b/>
          <w:sz w:val="24"/>
          <w:szCs w:val="24"/>
        </w:rPr>
        <w:t>12/09/2022.</w:t>
      </w:r>
    </w:p>
    <w:p w14:paraId="2D8CF1AF" w14:textId="77777777" w:rsidR="003728DE" w:rsidRPr="004F3D60" w:rsidRDefault="003728DE" w:rsidP="003728DE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1"/>
        <w:gridCol w:w="263"/>
        <w:gridCol w:w="7044"/>
      </w:tblGrid>
      <w:tr w:rsidR="001B1503" w:rsidRPr="001B1503" w14:paraId="05309388" w14:textId="77777777" w:rsidTr="001E262F">
        <w:trPr>
          <w:trHeight w:val="300"/>
        </w:trPr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47373" w14:textId="77777777" w:rsidR="001B1503" w:rsidRPr="001B1503" w:rsidRDefault="001B1503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CONTRATADA</w:t>
            </w:r>
          </w:p>
        </w:tc>
        <w:tc>
          <w:tcPr>
            <w:tcW w:w="1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E03F4" w14:textId="77777777" w:rsidR="001B1503" w:rsidRPr="001B1503" w:rsidRDefault="001B1503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A872D" w14:textId="77777777" w:rsidR="001B1503" w:rsidRPr="001B1503" w:rsidRDefault="001B1503" w:rsidP="001B150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>ASSOCIAÇÃO BENEFICENTE ABID</w:t>
            </w:r>
          </w:p>
        </w:tc>
      </w:tr>
      <w:tr w:rsidR="001B1503" w:rsidRPr="001B1503" w14:paraId="036204D8" w14:textId="77777777" w:rsidTr="001E262F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7524" w14:textId="77777777" w:rsidR="001B1503" w:rsidRPr="001B1503" w:rsidRDefault="001B1503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CHAMAMENTO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AA69" w14:textId="77777777" w:rsidR="001B1503" w:rsidRPr="001B1503" w:rsidRDefault="001B1503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7128" w14:textId="60BD2B52" w:rsidR="001B1503" w:rsidRPr="001B1503" w:rsidRDefault="001B1503" w:rsidP="001B150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>Nº 10/22</w:t>
            </w:r>
          </w:p>
        </w:tc>
      </w:tr>
      <w:tr w:rsidR="001B1503" w:rsidRPr="001B1503" w14:paraId="6D17716F" w14:textId="77777777" w:rsidTr="001E262F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88F1" w14:textId="77777777" w:rsidR="001B1503" w:rsidRPr="001B1503" w:rsidRDefault="001B1503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 xml:space="preserve">DATA      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616A" w14:textId="77777777" w:rsidR="001B1503" w:rsidRPr="001B1503" w:rsidRDefault="001B1503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ED82" w14:textId="0F0B623D" w:rsidR="001B1503" w:rsidRPr="001B1503" w:rsidRDefault="00CA5C6A" w:rsidP="001B150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04/08</w:t>
            </w:r>
            <w:r w:rsidR="001B1503" w:rsidRPr="001B1503">
              <w:rPr>
                <w:color w:val="000000"/>
                <w:sz w:val="24"/>
                <w:szCs w:val="24"/>
                <w:lang w:eastAsia="pt-BR"/>
              </w:rPr>
              <w:t>/2023</w:t>
            </w:r>
          </w:p>
        </w:tc>
      </w:tr>
      <w:tr w:rsidR="00567F38" w:rsidRPr="001B1503" w14:paraId="22FBED62" w14:textId="77777777" w:rsidTr="001E262F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D4CEF" w14:textId="184CD0F0" w:rsidR="00567F38" w:rsidRPr="001B1503" w:rsidRDefault="00567F38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PROC. ADM.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D2253" w14:textId="55F836EA" w:rsidR="00567F38" w:rsidRPr="001B1503" w:rsidRDefault="00567F38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A9828" w14:textId="37F8EA0F" w:rsidR="00567F38" w:rsidRPr="001B1503" w:rsidRDefault="00567F38" w:rsidP="001B150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Nº 16482/23</w:t>
            </w:r>
          </w:p>
        </w:tc>
      </w:tr>
      <w:tr w:rsidR="001B1503" w:rsidRPr="001B1503" w14:paraId="18EA4713" w14:textId="77777777" w:rsidTr="001E262F">
        <w:trPr>
          <w:trHeight w:val="30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AE07" w14:textId="77777777" w:rsidR="001B1503" w:rsidRPr="001B1503" w:rsidRDefault="001B1503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ADITAMENTO</w:t>
            </w:r>
          </w:p>
        </w:tc>
        <w:tc>
          <w:tcPr>
            <w:tcW w:w="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C2261" w14:textId="77777777" w:rsidR="001B1503" w:rsidRPr="001B1503" w:rsidRDefault="001B1503" w:rsidP="001B150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3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FA2ED" w14:textId="5B2CF7AD" w:rsidR="001B1503" w:rsidRPr="001B1503" w:rsidRDefault="001B1503" w:rsidP="001B150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>Nº 582/22-1</w:t>
            </w:r>
          </w:p>
        </w:tc>
      </w:tr>
    </w:tbl>
    <w:p w14:paraId="0846995D" w14:textId="77777777" w:rsidR="003728DE" w:rsidRDefault="003728DE" w:rsidP="00ED44B3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35572C07" w14:textId="169ED00B" w:rsidR="00ED44B3" w:rsidRPr="004F3D60" w:rsidRDefault="000A3776" w:rsidP="00ED44B3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>Pelo presente termo de aditament</w:t>
      </w:r>
      <w:r w:rsidR="00525563" w:rsidRPr="004F3D60">
        <w:rPr>
          <w:rFonts w:ascii="Times New Roman" w:hAnsi="Times New Roman"/>
          <w:sz w:val="24"/>
          <w:szCs w:val="24"/>
        </w:rPr>
        <w:t>o,</w:t>
      </w:r>
      <w:r w:rsidRPr="004F3D60">
        <w:rPr>
          <w:rFonts w:ascii="Times New Roman" w:hAnsi="Times New Roman"/>
          <w:sz w:val="24"/>
          <w:szCs w:val="24"/>
        </w:rPr>
        <w:t xml:space="preserve"> de um lado a </w:t>
      </w:r>
      <w:r w:rsidRPr="004F3D60">
        <w:rPr>
          <w:rFonts w:ascii="Times New Roman" w:hAnsi="Times New Roman"/>
          <w:b/>
          <w:sz w:val="24"/>
          <w:szCs w:val="24"/>
        </w:rPr>
        <w:t>PREFEITURA MUNICIPAL DE INDAIATUBA</w:t>
      </w:r>
      <w:r w:rsidRPr="004F3D60">
        <w:rPr>
          <w:rFonts w:ascii="Times New Roman" w:hAnsi="Times New Roman"/>
          <w:sz w:val="24"/>
          <w:szCs w:val="24"/>
        </w:rPr>
        <w:t>, com sede na Av</w:t>
      </w:r>
      <w:r w:rsidR="00E0519E" w:rsidRPr="004F3D60">
        <w:rPr>
          <w:rFonts w:ascii="Times New Roman" w:hAnsi="Times New Roman"/>
          <w:sz w:val="24"/>
          <w:szCs w:val="24"/>
        </w:rPr>
        <w:t>enida</w:t>
      </w:r>
      <w:r w:rsidRPr="004F3D60">
        <w:rPr>
          <w:rFonts w:ascii="Times New Roman" w:hAnsi="Times New Roman"/>
          <w:sz w:val="24"/>
          <w:szCs w:val="24"/>
        </w:rPr>
        <w:t xml:space="preserve"> Engenheiro Fábio Roberto Barnabé, nº 2800, Jardim Esplanada II, Município de Indaiatuba, Estado de São Paulo, inscrita no CNPJ sob o nº 44.733.608/0001-09, neste ato, representada pelo </w:t>
      </w:r>
      <w:r w:rsidR="00CA5CFD" w:rsidRPr="004F3D60">
        <w:rPr>
          <w:rFonts w:ascii="Times New Roman" w:hAnsi="Times New Roman"/>
          <w:sz w:val="24"/>
          <w:szCs w:val="24"/>
        </w:rPr>
        <w:t>P</w:t>
      </w:r>
      <w:r w:rsidRPr="004F3D60">
        <w:rPr>
          <w:rFonts w:ascii="Times New Roman" w:hAnsi="Times New Roman"/>
          <w:sz w:val="24"/>
          <w:szCs w:val="24"/>
        </w:rPr>
        <w:t xml:space="preserve">refeito </w:t>
      </w:r>
      <w:r w:rsidR="00CA5CFD" w:rsidRPr="004F3D60">
        <w:rPr>
          <w:rFonts w:ascii="Times New Roman" w:hAnsi="Times New Roman"/>
          <w:sz w:val="24"/>
          <w:szCs w:val="24"/>
        </w:rPr>
        <w:t>M</w:t>
      </w:r>
      <w:r w:rsidRPr="004F3D60">
        <w:rPr>
          <w:rFonts w:ascii="Times New Roman" w:hAnsi="Times New Roman"/>
          <w:sz w:val="24"/>
          <w:szCs w:val="24"/>
        </w:rPr>
        <w:t xml:space="preserve">unicipal, </w:t>
      </w:r>
      <w:r w:rsidRPr="004F3D60">
        <w:rPr>
          <w:rFonts w:ascii="Times New Roman" w:hAnsi="Times New Roman"/>
          <w:b/>
          <w:color w:val="000000"/>
          <w:sz w:val="24"/>
          <w:szCs w:val="24"/>
        </w:rPr>
        <w:t>NILSON ALCIDES GASPAR</w:t>
      </w:r>
      <w:r w:rsidRPr="004F3D60">
        <w:rPr>
          <w:rFonts w:ascii="Times New Roman" w:hAnsi="Times New Roman"/>
          <w:sz w:val="24"/>
          <w:szCs w:val="24"/>
        </w:rPr>
        <w:t>,</w:t>
      </w:r>
      <w:r w:rsidRPr="004F3D60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F3D60">
        <w:rPr>
          <w:rFonts w:ascii="Times New Roman" w:hAnsi="Times New Roman"/>
          <w:color w:val="000000"/>
          <w:sz w:val="24"/>
          <w:szCs w:val="24"/>
        </w:rPr>
        <w:t>brasileiro, engenheiro agrônomo, portador do RG nº 180.792.726 e do CPF nº 102.119.548-02</w:t>
      </w:r>
      <w:r w:rsidRPr="004F3D60">
        <w:rPr>
          <w:rFonts w:ascii="Times New Roman" w:hAnsi="Times New Roman"/>
          <w:sz w:val="24"/>
          <w:szCs w:val="24"/>
        </w:rPr>
        <w:t xml:space="preserve"> </w:t>
      </w:r>
      <w:r w:rsidRPr="004F3D60">
        <w:rPr>
          <w:rFonts w:ascii="Times New Roman" w:hAnsi="Times New Roman"/>
          <w:color w:val="000000"/>
          <w:sz w:val="24"/>
          <w:szCs w:val="24"/>
        </w:rPr>
        <w:t xml:space="preserve">e pelo </w:t>
      </w:r>
      <w:r w:rsidRPr="004F3D60">
        <w:rPr>
          <w:rFonts w:ascii="Times New Roman" w:hAnsi="Times New Roman"/>
          <w:sz w:val="24"/>
          <w:szCs w:val="24"/>
        </w:rPr>
        <w:t xml:space="preserve">Secretário Municipal de Assistência Social, </w:t>
      </w:r>
      <w:r w:rsidRPr="004F3D60">
        <w:rPr>
          <w:rFonts w:ascii="Times New Roman" w:hAnsi="Times New Roman"/>
          <w:b/>
          <w:sz w:val="24"/>
          <w:szCs w:val="24"/>
        </w:rPr>
        <w:t>DÉCIO ROCHA DA SILVA</w:t>
      </w:r>
      <w:r w:rsidRPr="004F3D60">
        <w:rPr>
          <w:rFonts w:ascii="Times New Roman" w:hAnsi="Times New Roman"/>
          <w:bCs/>
          <w:sz w:val="24"/>
          <w:szCs w:val="24"/>
        </w:rPr>
        <w:t>,</w:t>
      </w:r>
      <w:r w:rsidRPr="004F3D60">
        <w:rPr>
          <w:rFonts w:ascii="Times New Roman" w:hAnsi="Times New Roman"/>
          <w:b/>
          <w:sz w:val="24"/>
          <w:szCs w:val="24"/>
        </w:rPr>
        <w:t xml:space="preserve"> </w:t>
      </w:r>
      <w:r w:rsidRPr="004F3D60">
        <w:rPr>
          <w:rFonts w:ascii="Times New Roman" w:hAnsi="Times New Roman"/>
          <w:sz w:val="24"/>
          <w:szCs w:val="24"/>
        </w:rPr>
        <w:t xml:space="preserve">brasileiro, casado, RG nº 23.452.316-5 e CPF nº 190.573.678-90, e de outro lado, a </w:t>
      </w:r>
      <w:r w:rsidR="0023572C" w:rsidRPr="004F3D60">
        <w:rPr>
          <w:rFonts w:ascii="Times New Roman" w:hAnsi="Times New Roman"/>
          <w:b/>
          <w:bCs/>
          <w:sz w:val="24"/>
          <w:szCs w:val="24"/>
        </w:rPr>
        <w:t>ASSOCIAÇÃO BENEFICENTE ABID</w:t>
      </w:r>
      <w:r w:rsidRPr="004F3D60">
        <w:rPr>
          <w:rFonts w:ascii="Times New Roman" w:hAnsi="Times New Roman"/>
          <w:bCs/>
          <w:sz w:val="24"/>
          <w:szCs w:val="24"/>
        </w:rPr>
        <w:t>, entidade de direito privado, sem fins lucrativos, inscrita no CNP</w:t>
      </w:r>
      <w:r w:rsidR="0023572C" w:rsidRPr="004F3D60">
        <w:rPr>
          <w:rFonts w:ascii="Times New Roman" w:hAnsi="Times New Roman"/>
          <w:bCs/>
          <w:sz w:val="24"/>
          <w:szCs w:val="24"/>
        </w:rPr>
        <w:t>J</w:t>
      </w:r>
      <w:r w:rsidRPr="004F3D60">
        <w:rPr>
          <w:rFonts w:ascii="Times New Roman" w:hAnsi="Times New Roman"/>
          <w:bCs/>
          <w:sz w:val="24"/>
          <w:szCs w:val="24"/>
        </w:rPr>
        <w:t xml:space="preserve"> sob</w:t>
      </w:r>
      <w:r w:rsidR="00AA0AB5" w:rsidRPr="004F3D60">
        <w:rPr>
          <w:rFonts w:ascii="Times New Roman" w:hAnsi="Times New Roman"/>
          <w:bCs/>
          <w:sz w:val="24"/>
          <w:szCs w:val="24"/>
        </w:rPr>
        <w:t xml:space="preserve"> </w:t>
      </w:r>
      <w:r w:rsidRPr="004F3D60">
        <w:rPr>
          <w:rFonts w:ascii="Times New Roman" w:hAnsi="Times New Roman"/>
          <w:bCs/>
          <w:sz w:val="24"/>
          <w:szCs w:val="24"/>
        </w:rPr>
        <w:t xml:space="preserve">nº </w:t>
      </w:r>
      <w:r w:rsidR="0021330D" w:rsidRPr="004F3D60">
        <w:rPr>
          <w:rFonts w:ascii="Times New Roman" w:hAnsi="Times New Roman"/>
          <w:bCs/>
          <w:sz w:val="24"/>
          <w:szCs w:val="24"/>
        </w:rPr>
        <w:t>03.508.076/0001-10</w:t>
      </w:r>
      <w:r w:rsidRPr="004F3D60">
        <w:rPr>
          <w:rFonts w:ascii="Times New Roman" w:hAnsi="Times New Roman"/>
          <w:bCs/>
          <w:sz w:val="24"/>
          <w:szCs w:val="24"/>
        </w:rPr>
        <w:t>,</w:t>
      </w:r>
      <w:r w:rsidRPr="004F3D6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F3D60">
        <w:rPr>
          <w:rFonts w:ascii="Times New Roman" w:hAnsi="Times New Roman"/>
          <w:sz w:val="24"/>
          <w:szCs w:val="24"/>
        </w:rPr>
        <w:t xml:space="preserve">com sede na </w:t>
      </w:r>
      <w:r w:rsidR="0048345F" w:rsidRPr="004F3D60">
        <w:rPr>
          <w:rFonts w:ascii="Times New Roman" w:hAnsi="Times New Roman"/>
          <w:sz w:val="24"/>
          <w:szCs w:val="24"/>
        </w:rPr>
        <w:t>Rua Ademar de Barros</w:t>
      </w:r>
      <w:r w:rsidRPr="004F3D60">
        <w:rPr>
          <w:rFonts w:ascii="Times New Roman" w:hAnsi="Times New Roman"/>
          <w:sz w:val="24"/>
          <w:szCs w:val="24"/>
        </w:rPr>
        <w:t xml:space="preserve">, nº </w:t>
      </w:r>
      <w:r w:rsidR="003B3810" w:rsidRPr="004F3D60">
        <w:rPr>
          <w:rFonts w:ascii="Times New Roman" w:hAnsi="Times New Roman"/>
          <w:sz w:val="24"/>
          <w:szCs w:val="24"/>
        </w:rPr>
        <w:t>759</w:t>
      </w:r>
      <w:r w:rsidRPr="004F3D60">
        <w:rPr>
          <w:rFonts w:ascii="Times New Roman" w:hAnsi="Times New Roman"/>
          <w:sz w:val="24"/>
          <w:szCs w:val="24"/>
        </w:rPr>
        <w:t xml:space="preserve">, </w:t>
      </w:r>
      <w:r w:rsidR="003B3810" w:rsidRPr="004F3D60">
        <w:rPr>
          <w:rFonts w:ascii="Times New Roman" w:hAnsi="Times New Roman"/>
          <w:sz w:val="24"/>
          <w:szCs w:val="24"/>
        </w:rPr>
        <w:t>Cidade Nova</w:t>
      </w:r>
      <w:r w:rsidRPr="004F3D60">
        <w:rPr>
          <w:rFonts w:ascii="Times New Roman" w:hAnsi="Times New Roman"/>
          <w:sz w:val="24"/>
          <w:szCs w:val="24"/>
        </w:rPr>
        <w:t xml:space="preserve">, </w:t>
      </w:r>
      <w:r w:rsidR="003B3810" w:rsidRPr="004F3D60">
        <w:rPr>
          <w:rFonts w:ascii="Times New Roman" w:hAnsi="Times New Roman"/>
          <w:sz w:val="24"/>
          <w:szCs w:val="24"/>
        </w:rPr>
        <w:t>Município de Indaiatuba, Estado de São Paulo, CEP 13330-130</w:t>
      </w:r>
      <w:r w:rsidRPr="004F3D60">
        <w:rPr>
          <w:rFonts w:ascii="Times New Roman" w:hAnsi="Times New Roman"/>
          <w:sz w:val="24"/>
          <w:szCs w:val="24"/>
        </w:rPr>
        <w:t xml:space="preserve">, Telefone: </w:t>
      </w:r>
      <w:r w:rsidR="000A0E44" w:rsidRPr="004F3D60">
        <w:rPr>
          <w:rFonts w:ascii="Times New Roman" w:hAnsi="Times New Roman"/>
          <w:sz w:val="24"/>
          <w:szCs w:val="24"/>
        </w:rPr>
        <w:t>(19) 3834-8851</w:t>
      </w:r>
      <w:r w:rsidR="00191E27" w:rsidRPr="004F3D60">
        <w:rPr>
          <w:rFonts w:ascii="Times New Roman" w:hAnsi="Times New Roman"/>
          <w:sz w:val="24"/>
          <w:szCs w:val="24"/>
        </w:rPr>
        <w:t xml:space="preserve"> e</w:t>
      </w:r>
      <w:r w:rsidR="000A0E44" w:rsidRPr="004F3D60">
        <w:rPr>
          <w:rFonts w:ascii="Times New Roman" w:hAnsi="Times New Roman"/>
          <w:sz w:val="24"/>
          <w:szCs w:val="24"/>
        </w:rPr>
        <w:t xml:space="preserve"> (19) 3885-3479</w:t>
      </w:r>
      <w:r w:rsidRPr="004F3D60">
        <w:rPr>
          <w:rFonts w:ascii="Times New Roman" w:hAnsi="Times New Roman"/>
          <w:sz w:val="24"/>
          <w:szCs w:val="24"/>
        </w:rPr>
        <w:t>, E-mail:</w:t>
      </w:r>
      <w:r w:rsidR="00191E27" w:rsidRPr="004F3D60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382080" w:rsidRPr="007814B7">
          <w:rPr>
            <w:rStyle w:val="Hyperlink"/>
            <w:rFonts w:ascii="Times New Roman" w:hAnsi="Times New Roman"/>
            <w:sz w:val="24"/>
            <w:szCs w:val="24"/>
          </w:rPr>
          <w:t>ass.abid@gmail.com</w:t>
        </w:r>
      </w:hyperlink>
      <w:r w:rsidR="00382080">
        <w:rPr>
          <w:rFonts w:ascii="Times New Roman" w:hAnsi="Times New Roman"/>
          <w:sz w:val="24"/>
          <w:szCs w:val="24"/>
        </w:rPr>
        <w:t xml:space="preserve">, </w:t>
      </w:r>
      <w:r w:rsidRPr="004F3D60">
        <w:rPr>
          <w:rFonts w:ascii="Times New Roman" w:hAnsi="Times New Roman"/>
          <w:sz w:val="24"/>
          <w:szCs w:val="24"/>
        </w:rPr>
        <w:t>neste ato representada por s</w:t>
      </w:r>
      <w:r w:rsidR="00BB32DD">
        <w:rPr>
          <w:rFonts w:ascii="Times New Roman" w:hAnsi="Times New Roman"/>
          <w:sz w:val="24"/>
          <w:szCs w:val="24"/>
        </w:rPr>
        <w:t>eu Vice-</w:t>
      </w:r>
      <w:r w:rsidRPr="004F3D60">
        <w:rPr>
          <w:rFonts w:ascii="Times New Roman" w:hAnsi="Times New Roman"/>
          <w:sz w:val="24"/>
          <w:szCs w:val="24"/>
        </w:rPr>
        <w:t xml:space="preserve">Presidente, </w:t>
      </w:r>
      <w:r w:rsidR="00BB32DD">
        <w:rPr>
          <w:rFonts w:ascii="Times New Roman" w:hAnsi="Times New Roman"/>
          <w:b/>
          <w:sz w:val="24"/>
          <w:szCs w:val="24"/>
        </w:rPr>
        <w:t>ROBERTO MESQUITA DE OLIVEIRA</w:t>
      </w:r>
      <w:r w:rsidR="008F43B2" w:rsidRPr="004F3D60">
        <w:rPr>
          <w:rFonts w:ascii="Times New Roman" w:hAnsi="Times New Roman"/>
          <w:bCs/>
          <w:sz w:val="24"/>
          <w:szCs w:val="24"/>
        </w:rPr>
        <w:t>,</w:t>
      </w:r>
      <w:r w:rsidR="008F43B2" w:rsidRPr="004F3D60">
        <w:rPr>
          <w:rFonts w:ascii="Times New Roman" w:hAnsi="Times New Roman"/>
          <w:b/>
          <w:sz w:val="24"/>
          <w:szCs w:val="24"/>
        </w:rPr>
        <w:t xml:space="preserve"> </w:t>
      </w:r>
      <w:r w:rsidR="008F43B2" w:rsidRPr="004F3D60">
        <w:rPr>
          <w:rFonts w:ascii="Times New Roman" w:hAnsi="Times New Roman"/>
          <w:bCs/>
          <w:sz w:val="24"/>
          <w:szCs w:val="24"/>
        </w:rPr>
        <w:t>brasileir</w:t>
      </w:r>
      <w:r w:rsidR="00BB32DD">
        <w:rPr>
          <w:rFonts w:ascii="Times New Roman" w:hAnsi="Times New Roman"/>
          <w:bCs/>
          <w:sz w:val="24"/>
          <w:szCs w:val="24"/>
        </w:rPr>
        <w:t>o</w:t>
      </w:r>
      <w:r w:rsidR="008F43B2" w:rsidRPr="004F3D60">
        <w:rPr>
          <w:rFonts w:ascii="Times New Roman" w:hAnsi="Times New Roman"/>
          <w:bCs/>
          <w:sz w:val="24"/>
          <w:szCs w:val="24"/>
        </w:rPr>
        <w:t>,</w:t>
      </w:r>
      <w:r w:rsidR="00BB32DD">
        <w:rPr>
          <w:rFonts w:ascii="Times New Roman" w:hAnsi="Times New Roman"/>
          <w:bCs/>
          <w:sz w:val="24"/>
          <w:szCs w:val="24"/>
        </w:rPr>
        <w:t xml:space="preserve"> </w:t>
      </w:r>
      <w:r w:rsidR="008F43B2" w:rsidRPr="004F3D60">
        <w:rPr>
          <w:rFonts w:ascii="Times New Roman" w:hAnsi="Times New Roman"/>
          <w:bCs/>
          <w:sz w:val="24"/>
          <w:szCs w:val="24"/>
        </w:rPr>
        <w:t xml:space="preserve">portador do RG nº </w:t>
      </w:r>
      <w:r w:rsidR="00BB32DD">
        <w:rPr>
          <w:rFonts w:ascii="Times New Roman" w:hAnsi="Times New Roman"/>
          <w:bCs/>
          <w:sz w:val="24"/>
          <w:szCs w:val="24"/>
        </w:rPr>
        <w:t xml:space="preserve">7.815.180-6 </w:t>
      </w:r>
      <w:r w:rsidR="008F43B2" w:rsidRPr="004F3D60">
        <w:rPr>
          <w:rFonts w:ascii="Times New Roman" w:hAnsi="Times New Roman"/>
          <w:bCs/>
          <w:sz w:val="24"/>
          <w:szCs w:val="24"/>
        </w:rPr>
        <w:t xml:space="preserve">e do CPF nº </w:t>
      </w:r>
      <w:r w:rsidR="00BB32DD">
        <w:rPr>
          <w:rFonts w:ascii="Times New Roman" w:hAnsi="Times New Roman"/>
          <w:bCs/>
          <w:sz w:val="24"/>
          <w:szCs w:val="24"/>
        </w:rPr>
        <w:t xml:space="preserve">339.401.509-91 </w:t>
      </w:r>
      <w:r w:rsidRPr="004F3D60">
        <w:rPr>
          <w:rFonts w:ascii="Times New Roman" w:hAnsi="Times New Roman"/>
          <w:sz w:val="24"/>
          <w:szCs w:val="24"/>
        </w:rPr>
        <w:t>,</w:t>
      </w:r>
      <w:r w:rsidR="00FB7974" w:rsidRPr="004F3D60">
        <w:rPr>
          <w:rFonts w:ascii="Times New Roman" w:hAnsi="Times New Roman"/>
          <w:sz w:val="24"/>
          <w:szCs w:val="24"/>
        </w:rPr>
        <w:t xml:space="preserve"> </w:t>
      </w:r>
      <w:r w:rsidRPr="004F3D60">
        <w:rPr>
          <w:rFonts w:ascii="Times New Roman" w:hAnsi="Times New Roman"/>
          <w:sz w:val="24"/>
          <w:szCs w:val="24"/>
        </w:rPr>
        <w:t xml:space="preserve">doravante denominada </w:t>
      </w:r>
      <w:r w:rsidR="00FB7974" w:rsidRPr="004F3D60">
        <w:rPr>
          <w:rFonts w:ascii="Times New Roman" w:hAnsi="Times New Roman"/>
          <w:b/>
          <w:sz w:val="24"/>
          <w:szCs w:val="24"/>
        </w:rPr>
        <w:t>PROPONENTE</w:t>
      </w:r>
      <w:r w:rsidRPr="004F3D60">
        <w:rPr>
          <w:rFonts w:ascii="Times New Roman" w:hAnsi="Times New Roman"/>
          <w:sz w:val="24"/>
          <w:szCs w:val="24"/>
        </w:rPr>
        <w:t xml:space="preserve">, </w:t>
      </w:r>
      <w:r w:rsidRPr="004F3D60">
        <w:rPr>
          <w:rFonts w:ascii="Times New Roman" w:hAnsi="Times New Roman"/>
          <w:bCs/>
          <w:sz w:val="24"/>
          <w:szCs w:val="24"/>
          <w:lang w:val="pt-PT"/>
        </w:rPr>
        <w:t>têm entre si justo e pactuado o</w:t>
      </w:r>
      <w:r w:rsidR="005853AD" w:rsidRPr="004F3D60">
        <w:rPr>
          <w:rFonts w:ascii="Times New Roman" w:hAnsi="Times New Roman"/>
          <w:bCs/>
          <w:sz w:val="24"/>
          <w:szCs w:val="24"/>
          <w:lang w:val="pt-PT"/>
        </w:rPr>
        <w:t xml:space="preserve"> A</w:t>
      </w:r>
      <w:r w:rsidRPr="004F3D60">
        <w:rPr>
          <w:rFonts w:ascii="Times New Roman" w:hAnsi="Times New Roman"/>
          <w:bCs/>
          <w:sz w:val="24"/>
          <w:szCs w:val="24"/>
          <w:lang w:val="pt-PT"/>
        </w:rPr>
        <w:t>dit</w:t>
      </w:r>
      <w:r w:rsidR="005853AD" w:rsidRPr="004F3D60">
        <w:rPr>
          <w:rFonts w:ascii="Times New Roman" w:hAnsi="Times New Roman"/>
          <w:bCs/>
          <w:sz w:val="24"/>
          <w:szCs w:val="24"/>
          <w:lang w:val="pt-PT"/>
        </w:rPr>
        <w:t>amento</w:t>
      </w:r>
      <w:r w:rsidRPr="004F3D60">
        <w:rPr>
          <w:rFonts w:ascii="Times New Roman" w:hAnsi="Times New Roman"/>
          <w:bCs/>
          <w:sz w:val="24"/>
          <w:szCs w:val="24"/>
          <w:lang w:val="pt-PT"/>
        </w:rPr>
        <w:t xml:space="preserve"> ao Termo de Colaboração nº </w:t>
      </w:r>
      <w:r w:rsidR="002E5C88" w:rsidRPr="004F3D60">
        <w:rPr>
          <w:rFonts w:ascii="Times New Roman" w:hAnsi="Times New Roman"/>
          <w:sz w:val="24"/>
          <w:szCs w:val="24"/>
        </w:rPr>
        <w:t>582/22</w:t>
      </w:r>
      <w:r w:rsidR="000E6FC9" w:rsidRPr="004F3D60">
        <w:rPr>
          <w:rFonts w:ascii="Times New Roman" w:hAnsi="Times New Roman"/>
          <w:sz w:val="24"/>
          <w:szCs w:val="24"/>
        </w:rPr>
        <w:t>, para execução do serviço de acolhimento familiar para crianças e adolescentes - família acolhedora – proteção social especial de alta complexidade</w:t>
      </w:r>
      <w:r w:rsidRPr="004F3D60">
        <w:rPr>
          <w:rFonts w:ascii="Times New Roman" w:hAnsi="Times New Roman"/>
          <w:bCs/>
          <w:sz w:val="24"/>
          <w:szCs w:val="24"/>
          <w:lang w:val="pt-PT"/>
        </w:rPr>
        <w:t xml:space="preserve">, firmado em </w:t>
      </w:r>
      <w:r w:rsidR="002E5C88" w:rsidRPr="004F3D60">
        <w:rPr>
          <w:rFonts w:ascii="Times New Roman" w:hAnsi="Times New Roman"/>
          <w:sz w:val="24"/>
          <w:szCs w:val="24"/>
        </w:rPr>
        <w:t>12/09/2022</w:t>
      </w:r>
      <w:r w:rsidRPr="004F3D60">
        <w:rPr>
          <w:rFonts w:ascii="Times New Roman" w:hAnsi="Times New Roman"/>
          <w:sz w:val="24"/>
          <w:szCs w:val="24"/>
        </w:rPr>
        <w:t xml:space="preserve">, </w:t>
      </w:r>
      <w:r w:rsidR="0027288A">
        <w:rPr>
          <w:rFonts w:ascii="Times New Roman" w:hAnsi="Times New Roman"/>
          <w:sz w:val="24"/>
          <w:szCs w:val="24"/>
        </w:rPr>
        <w:t>o qual prorroga e altera o valor</w:t>
      </w:r>
      <w:r w:rsidR="009B71F6">
        <w:rPr>
          <w:rFonts w:ascii="Times New Roman" w:hAnsi="Times New Roman"/>
          <w:sz w:val="24"/>
          <w:szCs w:val="24"/>
        </w:rPr>
        <w:t xml:space="preserve"> (reajuste)</w:t>
      </w:r>
      <w:r w:rsidR="0027288A">
        <w:rPr>
          <w:rFonts w:ascii="Times New Roman" w:hAnsi="Times New Roman"/>
          <w:sz w:val="24"/>
          <w:szCs w:val="24"/>
        </w:rPr>
        <w:t xml:space="preserve">, </w:t>
      </w:r>
      <w:r w:rsidR="000A6059" w:rsidRPr="004F3D60">
        <w:rPr>
          <w:rFonts w:ascii="Times New Roman" w:hAnsi="Times New Roman"/>
          <w:sz w:val="24"/>
          <w:szCs w:val="24"/>
        </w:rPr>
        <w:t xml:space="preserve">tendo por base a variação da Unidade Fiscal do Estado de São Paulo – UFESP, que </w:t>
      </w:r>
      <w:r w:rsidRPr="004F3D60">
        <w:rPr>
          <w:rFonts w:ascii="Times New Roman" w:hAnsi="Times New Roman"/>
          <w:sz w:val="24"/>
          <w:szCs w:val="24"/>
        </w:rPr>
        <w:t>reciprocamente outorgam e aceitam</w:t>
      </w:r>
      <w:r w:rsidR="0062156B" w:rsidRPr="004F3D60">
        <w:rPr>
          <w:rFonts w:ascii="Times New Roman" w:hAnsi="Times New Roman"/>
          <w:sz w:val="24"/>
          <w:szCs w:val="24"/>
        </w:rPr>
        <w:t xml:space="preserve">, </w:t>
      </w:r>
      <w:r w:rsidRPr="004F3D60">
        <w:rPr>
          <w:rFonts w:ascii="Times New Roman" w:hAnsi="Times New Roman"/>
          <w:sz w:val="24"/>
          <w:szCs w:val="24"/>
        </w:rPr>
        <w:t>co</w:t>
      </w:r>
      <w:r w:rsidR="00FF7508">
        <w:rPr>
          <w:rFonts w:ascii="Times New Roman" w:hAnsi="Times New Roman"/>
          <w:sz w:val="24"/>
          <w:szCs w:val="24"/>
        </w:rPr>
        <w:t>nforme</w:t>
      </w:r>
      <w:r w:rsidRPr="004F3D60">
        <w:rPr>
          <w:rFonts w:ascii="Times New Roman" w:hAnsi="Times New Roman"/>
          <w:sz w:val="24"/>
          <w:szCs w:val="24"/>
        </w:rPr>
        <w:t xml:space="preserve"> segue:</w:t>
      </w:r>
    </w:p>
    <w:p w14:paraId="0D681BBD" w14:textId="77777777" w:rsidR="00ED44B3" w:rsidRPr="004F3D60" w:rsidRDefault="00ED44B3" w:rsidP="00ED44B3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22DAB43" w14:textId="6C40CF93" w:rsidR="00ED44B3" w:rsidRPr="004F3D60" w:rsidRDefault="00ED44B3" w:rsidP="000903BA">
      <w:pPr>
        <w:pStyle w:val="SemEspaamento"/>
        <w:spacing w:after="120"/>
        <w:jc w:val="both"/>
        <w:rPr>
          <w:rFonts w:ascii="Times New Roman" w:hAnsi="Times New Roman"/>
          <w:b/>
          <w:bCs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CLÁUSULA PRIMEIRA - DA PRORROGAÇÃO</w:t>
      </w:r>
    </w:p>
    <w:p w14:paraId="4DC70B93" w14:textId="377D8400" w:rsidR="00ED44B3" w:rsidRPr="004F3D60" w:rsidRDefault="00ED44B3" w:rsidP="00ED44B3">
      <w:pPr>
        <w:tabs>
          <w:tab w:val="left" w:pos="288"/>
        </w:tabs>
        <w:jc w:val="both"/>
        <w:rPr>
          <w:sz w:val="24"/>
          <w:szCs w:val="24"/>
        </w:rPr>
      </w:pPr>
      <w:r w:rsidRPr="00B30394">
        <w:rPr>
          <w:sz w:val="24"/>
          <w:szCs w:val="24"/>
        </w:rPr>
        <w:t xml:space="preserve">1.1. Fica prorrogada a vigência do referido contrato por mais 12 (doze) meses, isto é, de </w:t>
      </w:r>
      <w:r w:rsidR="00B80F37" w:rsidRPr="00B30394">
        <w:rPr>
          <w:sz w:val="24"/>
          <w:szCs w:val="24"/>
        </w:rPr>
        <w:t>12</w:t>
      </w:r>
      <w:r w:rsidRPr="00B30394">
        <w:rPr>
          <w:sz w:val="24"/>
          <w:szCs w:val="24"/>
        </w:rPr>
        <w:t>/0</w:t>
      </w:r>
      <w:r w:rsidR="00B80F37" w:rsidRPr="00B30394">
        <w:rPr>
          <w:sz w:val="24"/>
          <w:szCs w:val="24"/>
        </w:rPr>
        <w:t>9</w:t>
      </w:r>
      <w:r w:rsidRPr="00B30394">
        <w:rPr>
          <w:sz w:val="24"/>
          <w:szCs w:val="24"/>
        </w:rPr>
        <w:t xml:space="preserve">/2023 a </w:t>
      </w:r>
      <w:r w:rsidR="00B80F37" w:rsidRPr="00B30394">
        <w:rPr>
          <w:sz w:val="24"/>
          <w:szCs w:val="24"/>
        </w:rPr>
        <w:t>11/09</w:t>
      </w:r>
      <w:r w:rsidRPr="00B30394">
        <w:rPr>
          <w:sz w:val="24"/>
          <w:szCs w:val="24"/>
        </w:rPr>
        <w:t>/2024, conforme</w:t>
      </w:r>
      <w:r w:rsidRPr="004F3D60">
        <w:rPr>
          <w:sz w:val="24"/>
          <w:szCs w:val="24"/>
        </w:rPr>
        <w:t xml:space="preserve"> justificativa constante nos autos do </w:t>
      </w:r>
      <w:r w:rsidR="00727FCA">
        <w:rPr>
          <w:sz w:val="24"/>
          <w:szCs w:val="24"/>
        </w:rPr>
        <w:t>Processo Administrativo nº 16482/23.</w:t>
      </w:r>
    </w:p>
    <w:p w14:paraId="6103D45C" w14:textId="77777777" w:rsidR="00ED44B3" w:rsidRPr="004F3D60" w:rsidRDefault="00ED44B3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1F464258" w14:textId="0CDAEAB2" w:rsidR="00357B10" w:rsidRPr="004F3D60" w:rsidRDefault="00357B10" w:rsidP="000903BA">
      <w:pPr>
        <w:pStyle w:val="Corpodetexto"/>
        <w:tabs>
          <w:tab w:val="clear" w:pos="288"/>
          <w:tab w:val="left" w:pos="1134"/>
        </w:tabs>
        <w:spacing w:after="120"/>
        <w:rPr>
          <w:szCs w:val="24"/>
        </w:rPr>
      </w:pPr>
      <w:r w:rsidRPr="004F3D60">
        <w:rPr>
          <w:szCs w:val="24"/>
        </w:rPr>
        <w:t xml:space="preserve">CLÁUSULA </w:t>
      </w:r>
      <w:r w:rsidR="009E686E" w:rsidRPr="004F3D60">
        <w:rPr>
          <w:szCs w:val="24"/>
        </w:rPr>
        <w:t>SEGUNDA</w:t>
      </w:r>
      <w:r w:rsidRPr="004F3D60">
        <w:rPr>
          <w:szCs w:val="24"/>
        </w:rPr>
        <w:t xml:space="preserve"> - DO </w:t>
      </w:r>
      <w:r w:rsidR="0027288A">
        <w:rPr>
          <w:szCs w:val="24"/>
        </w:rPr>
        <w:t>REAJUSTE</w:t>
      </w:r>
    </w:p>
    <w:p w14:paraId="782EF828" w14:textId="545DFAA5" w:rsidR="00C30F96" w:rsidRPr="003721DC" w:rsidRDefault="009E686E" w:rsidP="003721DC">
      <w:pPr>
        <w:pStyle w:val="Corpodetexto"/>
        <w:spacing w:after="120"/>
        <w:rPr>
          <w:b w:val="0"/>
          <w:bCs/>
          <w:szCs w:val="24"/>
        </w:rPr>
      </w:pPr>
      <w:r w:rsidRPr="004F3D60">
        <w:rPr>
          <w:b w:val="0"/>
          <w:szCs w:val="24"/>
        </w:rPr>
        <w:t>2</w:t>
      </w:r>
      <w:r w:rsidR="00704594" w:rsidRPr="004F3D60">
        <w:rPr>
          <w:b w:val="0"/>
          <w:szCs w:val="24"/>
        </w:rPr>
        <w:t xml:space="preserve">.1. </w:t>
      </w:r>
      <w:r w:rsidR="0063378C" w:rsidRPr="004F3D60">
        <w:rPr>
          <w:b w:val="0"/>
          <w:bCs/>
          <w:szCs w:val="24"/>
        </w:rPr>
        <w:t xml:space="preserve">O valor do Recurso Municipal previsto no Termo de Colaboração </w:t>
      </w:r>
      <w:r w:rsidR="004A5081" w:rsidRPr="004F3D60">
        <w:rPr>
          <w:b w:val="0"/>
          <w:bCs/>
          <w:szCs w:val="24"/>
        </w:rPr>
        <w:t xml:space="preserve">nº </w:t>
      </w:r>
      <w:r w:rsidR="00820595" w:rsidRPr="004F3D60">
        <w:rPr>
          <w:b w:val="0"/>
          <w:bCs/>
          <w:szCs w:val="24"/>
        </w:rPr>
        <w:t>582/22</w:t>
      </w:r>
      <w:r w:rsidR="004A5081" w:rsidRPr="004F3D60">
        <w:rPr>
          <w:b w:val="0"/>
          <w:bCs/>
          <w:szCs w:val="24"/>
        </w:rPr>
        <w:t xml:space="preserve">, </w:t>
      </w:r>
      <w:r w:rsidR="0063378C" w:rsidRPr="004F3D60">
        <w:rPr>
          <w:b w:val="0"/>
          <w:bCs/>
          <w:szCs w:val="24"/>
        </w:rPr>
        <w:t xml:space="preserve">será reajustado tendo por base a variação da Unidade Fiscal do Estado de São Paulo – UFESP, </w:t>
      </w:r>
      <w:r w:rsidR="0027288A">
        <w:rPr>
          <w:b w:val="0"/>
          <w:bCs/>
          <w:szCs w:val="24"/>
        </w:rPr>
        <w:t xml:space="preserve">com fulcro no item 6.1.1 do termo originário, </w:t>
      </w:r>
      <w:r w:rsidR="0063378C" w:rsidRPr="004F3D60">
        <w:rPr>
          <w:b w:val="0"/>
          <w:bCs/>
          <w:szCs w:val="24"/>
        </w:rPr>
        <w:t>resultante da aplicação do índice/fórmula como segue: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4"/>
        <w:gridCol w:w="4084"/>
        <w:gridCol w:w="3260"/>
      </w:tblGrid>
      <w:tr w:rsidR="0063378C" w:rsidRPr="004F3D60" w14:paraId="1CC6DD05" w14:textId="77777777" w:rsidTr="007B6F3F">
        <w:trPr>
          <w:trHeight w:val="300"/>
        </w:trPr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1B28" w14:textId="77777777" w:rsidR="0063378C" w:rsidRPr="004F3D60" w:rsidRDefault="0063378C" w:rsidP="0089185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F3D60">
              <w:rPr>
                <w:b/>
                <w:color w:val="000000"/>
                <w:sz w:val="24"/>
                <w:szCs w:val="24"/>
              </w:rPr>
              <w:t>ANO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947D" w14:textId="4E9411BD" w:rsidR="0063378C" w:rsidRPr="004F3D60" w:rsidRDefault="0063378C" w:rsidP="0089185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F3D60">
              <w:rPr>
                <w:b/>
                <w:color w:val="000000"/>
                <w:sz w:val="24"/>
                <w:szCs w:val="24"/>
              </w:rPr>
              <w:t>VALOR</w:t>
            </w:r>
          </w:p>
        </w:tc>
        <w:tc>
          <w:tcPr>
            <w:tcW w:w="1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E59C6" w14:textId="4A3CD4B6" w:rsidR="0063378C" w:rsidRPr="004F3D60" w:rsidRDefault="0063378C" w:rsidP="00891855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4F3D60">
              <w:rPr>
                <w:b/>
                <w:color w:val="000000"/>
                <w:sz w:val="24"/>
                <w:szCs w:val="24"/>
              </w:rPr>
              <w:t>UFESP</w:t>
            </w:r>
          </w:p>
        </w:tc>
      </w:tr>
      <w:tr w:rsidR="00C1060A" w:rsidRPr="004F3D60" w14:paraId="5DF50FAC" w14:textId="77777777" w:rsidTr="007B6F3F">
        <w:trPr>
          <w:trHeight w:val="300"/>
        </w:trPr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5FBD7" w14:textId="38174A32" w:rsidR="00C1060A" w:rsidRPr="004F3D60" w:rsidRDefault="00C1060A" w:rsidP="0089185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D60">
              <w:rPr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21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B6582" w14:textId="3EC4C216" w:rsidR="00C1060A" w:rsidRPr="004F3D60" w:rsidRDefault="00C1060A" w:rsidP="0089185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D60">
              <w:rPr>
                <w:bCs/>
                <w:color w:val="000000"/>
                <w:sz w:val="24"/>
                <w:szCs w:val="24"/>
              </w:rPr>
              <w:t>R$ 250.000,00</w:t>
            </w:r>
          </w:p>
        </w:tc>
        <w:tc>
          <w:tcPr>
            <w:tcW w:w="1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21679" w14:textId="63A4B4F4" w:rsidR="00C1060A" w:rsidRPr="004F3D60" w:rsidRDefault="00C1060A" w:rsidP="00891855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F3D60">
              <w:rPr>
                <w:bCs/>
                <w:color w:val="000000"/>
                <w:sz w:val="24"/>
                <w:szCs w:val="24"/>
              </w:rPr>
              <w:t>R$ 31,97</w:t>
            </w:r>
          </w:p>
        </w:tc>
      </w:tr>
      <w:tr w:rsidR="0063378C" w:rsidRPr="004F3D60" w14:paraId="1AAB699A" w14:textId="77777777" w:rsidTr="007B6F3F">
        <w:trPr>
          <w:trHeight w:val="315"/>
        </w:trPr>
        <w:tc>
          <w:tcPr>
            <w:tcW w:w="1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C55D" w14:textId="77777777" w:rsidR="0063378C" w:rsidRPr="004F3D60" w:rsidRDefault="004A5081" w:rsidP="00891855">
            <w:pPr>
              <w:jc w:val="center"/>
              <w:rPr>
                <w:color w:val="000000"/>
                <w:sz w:val="24"/>
                <w:szCs w:val="24"/>
              </w:rPr>
            </w:pPr>
            <w:r w:rsidRPr="004F3D60"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21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2B45" w14:textId="118638EA" w:rsidR="0063378C" w:rsidRPr="004F3D60" w:rsidRDefault="0063378C" w:rsidP="00891855">
            <w:pPr>
              <w:jc w:val="center"/>
              <w:rPr>
                <w:color w:val="000000"/>
                <w:sz w:val="24"/>
                <w:szCs w:val="24"/>
              </w:rPr>
            </w:pPr>
            <w:r w:rsidRPr="004F3D60">
              <w:rPr>
                <w:color w:val="000000"/>
                <w:sz w:val="24"/>
                <w:szCs w:val="24"/>
              </w:rPr>
              <w:t xml:space="preserve">R$ </w:t>
            </w:r>
            <w:r w:rsidR="00C1060A" w:rsidRPr="004F3D60">
              <w:rPr>
                <w:color w:val="000000"/>
                <w:sz w:val="24"/>
                <w:szCs w:val="24"/>
              </w:rPr>
              <w:t>267.907,41</w:t>
            </w:r>
          </w:p>
        </w:tc>
        <w:tc>
          <w:tcPr>
            <w:tcW w:w="1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CF88" w14:textId="77777777" w:rsidR="0063378C" w:rsidRPr="004F3D60" w:rsidRDefault="0063378C" w:rsidP="00891855">
            <w:pPr>
              <w:jc w:val="center"/>
              <w:rPr>
                <w:color w:val="000000"/>
                <w:sz w:val="24"/>
                <w:szCs w:val="24"/>
              </w:rPr>
            </w:pPr>
            <w:r w:rsidRPr="004F3D60">
              <w:rPr>
                <w:color w:val="000000"/>
                <w:sz w:val="24"/>
                <w:szCs w:val="24"/>
              </w:rPr>
              <w:t>R$</w:t>
            </w:r>
            <w:r w:rsidR="004A5081" w:rsidRPr="004F3D60">
              <w:rPr>
                <w:color w:val="000000"/>
                <w:sz w:val="24"/>
                <w:szCs w:val="24"/>
              </w:rPr>
              <w:t xml:space="preserve"> 34,26</w:t>
            </w:r>
          </w:p>
        </w:tc>
      </w:tr>
    </w:tbl>
    <w:p w14:paraId="3CFF0094" w14:textId="77777777" w:rsidR="0063378C" w:rsidRPr="004F3D60" w:rsidRDefault="0063378C" w:rsidP="00AA7A11">
      <w:pPr>
        <w:jc w:val="both"/>
        <w:rPr>
          <w:sz w:val="24"/>
          <w:szCs w:val="24"/>
        </w:rPr>
      </w:pPr>
    </w:p>
    <w:p w14:paraId="4F192E42" w14:textId="18B7384B" w:rsidR="00195A0B" w:rsidRPr="004F3D60" w:rsidRDefault="009E686E" w:rsidP="00887348">
      <w:pPr>
        <w:widowControl/>
        <w:tabs>
          <w:tab w:val="left" w:pos="426"/>
        </w:tabs>
        <w:suppressAutoHyphens w:val="0"/>
        <w:jc w:val="both"/>
        <w:rPr>
          <w:sz w:val="24"/>
          <w:szCs w:val="24"/>
        </w:rPr>
      </w:pPr>
      <w:r w:rsidRPr="004F3D60">
        <w:rPr>
          <w:sz w:val="24"/>
          <w:szCs w:val="24"/>
        </w:rPr>
        <w:lastRenderedPageBreak/>
        <w:t>2</w:t>
      </w:r>
      <w:r w:rsidR="008D37DD" w:rsidRPr="004F3D60">
        <w:rPr>
          <w:sz w:val="24"/>
          <w:szCs w:val="24"/>
        </w:rPr>
        <w:t xml:space="preserve">.2. </w:t>
      </w:r>
      <w:r w:rsidR="0063378C" w:rsidRPr="004F3D60">
        <w:rPr>
          <w:sz w:val="24"/>
          <w:szCs w:val="24"/>
        </w:rPr>
        <w:t xml:space="preserve">Acrescendo o valor </w:t>
      </w:r>
      <w:r w:rsidR="00887348" w:rsidRPr="004F3D60">
        <w:rPr>
          <w:sz w:val="24"/>
          <w:szCs w:val="24"/>
        </w:rPr>
        <w:t>de</w:t>
      </w:r>
      <w:r w:rsidR="0063378C" w:rsidRPr="004F3D60">
        <w:rPr>
          <w:sz w:val="24"/>
          <w:szCs w:val="24"/>
        </w:rPr>
        <w:t xml:space="preserve"> R$ </w:t>
      </w:r>
      <w:r w:rsidR="00887348" w:rsidRPr="004F3D60">
        <w:rPr>
          <w:sz w:val="24"/>
          <w:szCs w:val="24"/>
        </w:rPr>
        <w:t>17.907,41</w:t>
      </w:r>
      <w:r w:rsidR="000A3776" w:rsidRPr="004F3D60">
        <w:rPr>
          <w:sz w:val="24"/>
          <w:szCs w:val="24"/>
        </w:rPr>
        <w:t xml:space="preserve"> (</w:t>
      </w:r>
      <w:r w:rsidR="00887348" w:rsidRPr="004F3D60">
        <w:rPr>
          <w:sz w:val="24"/>
          <w:szCs w:val="24"/>
        </w:rPr>
        <w:t>dezessete mil, novecentos e sete reais e quarenta e um centavo).</w:t>
      </w:r>
    </w:p>
    <w:p w14:paraId="4CCDE9B0" w14:textId="77777777" w:rsidR="00887348" w:rsidRPr="004F3D60" w:rsidRDefault="00887348" w:rsidP="00887348">
      <w:pPr>
        <w:widowControl/>
        <w:tabs>
          <w:tab w:val="left" w:pos="426"/>
        </w:tabs>
        <w:suppressAutoHyphens w:val="0"/>
        <w:jc w:val="both"/>
        <w:rPr>
          <w:sz w:val="24"/>
          <w:szCs w:val="24"/>
        </w:rPr>
      </w:pPr>
    </w:p>
    <w:p w14:paraId="14108042" w14:textId="738E3FCF" w:rsidR="008B6238" w:rsidRPr="004F3D60" w:rsidRDefault="009E686E" w:rsidP="0026669F">
      <w:pP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4F3D60">
        <w:rPr>
          <w:sz w:val="24"/>
          <w:szCs w:val="24"/>
        </w:rPr>
        <w:t>2</w:t>
      </w:r>
      <w:r w:rsidR="008D37DD" w:rsidRPr="004F3D60">
        <w:rPr>
          <w:sz w:val="24"/>
          <w:szCs w:val="24"/>
        </w:rPr>
        <w:t xml:space="preserve">.3. </w:t>
      </w:r>
      <w:r w:rsidR="0063378C" w:rsidRPr="004F3D60">
        <w:rPr>
          <w:sz w:val="24"/>
          <w:szCs w:val="24"/>
        </w:rPr>
        <w:t xml:space="preserve">Com o reajuste, o valor total estimado do Termo de Colaboração passa </w:t>
      </w:r>
      <w:r w:rsidR="00DC1310" w:rsidRPr="004F3D60">
        <w:rPr>
          <w:sz w:val="24"/>
          <w:szCs w:val="24"/>
        </w:rPr>
        <w:t xml:space="preserve">a </w:t>
      </w:r>
      <w:r w:rsidR="0063378C" w:rsidRPr="004F3D60">
        <w:rPr>
          <w:sz w:val="24"/>
          <w:szCs w:val="24"/>
        </w:rPr>
        <w:t xml:space="preserve">ser de R$ </w:t>
      </w:r>
      <w:r w:rsidR="000B563A" w:rsidRPr="004F3D60">
        <w:rPr>
          <w:sz w:val="24"/>
          <w:szCs w:val="24"/>
        </w:rPr>
        <w:t>267.907,41</w:t>
      </w:r>
      <w:r w:rsidR="00AA0AB5" w:rsidRPr="004F3D60">
        <w:rPr>
          <w:sz w:val="24"/>
          <w:szCs w:val="24"/>
        </w:rPr>
        <w:t xml:space="preserve"> (</w:t>
      </w:r>
      <w:r w:rsidR="000B563A" w:rsidRPr="004F3D60">
        <w:rPr>
          <w:sz w:val="24"/>
          <w:szCs w:val="24"/>
        </w:rPr>
        <w:t>duzentos e sessenta e sete mil, novecentos e sete reais e quarenta e um centavo).</w:t>
      </w:r>
    </w:p>
    <w:p w14:paraId="4B02FEBC" w14:textId="4728F86E" w:rsidR="001F68DD" w:rsidRPr="004F3D60" w:rsidRDefault="00181A89" w:rsidP="005C3FE0">
      <w:pPr>
        <w:pStyle w:val="Corpodetexto"/>
        <w:tabs>
          <w:tab w:val="clear" w:pos="288"/>
          <w:tab w:val="left" w:pos="1134"/>
        </w:tabs>
        <w:rPr>
          <w:b w:val="0"/>
          <w:szCs w:val="24"/>
        </w:rPr>
      </w:pPr>
      <w:r w:rsidRPr="004F3D60">
        <w:rPr>
          <w:b w:val="0"/>
          <w:szCs w:val="24"/>
        </w:rPr>
        <w:tab/>
      </w:r>
    </w:p>
    <w:p w14:paraId="79B9C857" w14:textId="147D8D3F" w:rsidR="00A33394" w:rsidRPr="004F3D60" w:rsidRDefault="00A33394" w:rsidP="000903BA">
      <w:pPr>
        <w:tabs>
          <w:tab w:val="left" w:pos="1134"/>
        </w:tabs>
        <w:spacing w:after="120"/>
        <w:jc w:val="both"/>
        <w:rPr>
          <w:sz w:val="24"/>
          <w:szCs w:val="24"/>
        </w:rPr>
      </w:pPr>
      <w:r w:rsidRPr="004F3D60">
        <w:rPr>
          <w:b/>
          <w:sz w:val="24"/>
          <w:szCs w:val="24"/>
        </w:rPr>
        <w:t xml:space="preserve">CLÁUSULA </w:t>
      </w:r>
      <w:r w:rsidR="009E686E" w:rsidRPr="004F3D60">
        <w:rPr>
          <w:b/>
          <w:sz w:val="24"/>
          <w:szCs w:val="24"/>
        </w:rPr>
        <w:t>TERCEIRA -</w:t>
      </w:r>
      <w:r w:rsidRPr="004F3D60">
        <w:rPr>
          <w:b/>
          <w:sz w:val="24"/>
          <w:szCs w:val="24"/>
        </w:rPr>
        <w:t xml:space="preserve"> DA DOTAÇÃO ORÇAMENTÁRIA</w:t>
      </w:r>
    </w:p>
    <w:p w14:paraId="67479A94" w14:textId="3A075DF8" w:rsidR="00A33394" w:rsidRPr="004F3D60" w:rsidRDefault="009E686E" w:rsidP="0026669F">
      <w:pPr>
        <w:pStyle w:val="NormalWeb"/>
        <w:spacing w:before="0" w:beforeAutospacing="0" w:after="0" w:afterAutospacing="0"/>
        <w:jc w:val="both"/>
      </w:pPr>
      <w:r w:rsidRPr="004F3D60">
        <w:t>3</w:t>
      </w:r>
      <w:r w:rsidR="00A33394" w:rsidRPr="004F3D60">
        <w:t xml:space="preserve">.1. A despesa decorrente da execução deste aditamento será suportada pela dotação própria do orçamento vigente, codificada sob a rubrica nº </w:t>
      </w:r>
      <w:r w:rsidR="0053553B" w:rsidRPr="004F3D60">
        <w:t xml:space="preserve">01.05.02.08.2440019.2042.3.3.50.39 </w:t>
      </w:r>
      <w:r w:rsidR="00840D7D" w:rsidRPr="004F3D60">
        <w:t>–</w:t>
      </w:r>
      <w:r w:rsidR="0053553B" w:rsidRPr="004F3D60">
        <w:t xml:space="preserve"> DR</w:t>
      </w:r>
      <w:r w:rsidR="00840D7D" w:rsidRPr="004F3D60">
        <w:t xml:space="preserve"> </w:t>
      </w:r>
      <w:r w:rsidR="0053553B" w:rsidRPr="004F3D60">
        <w:t>01.500.0051</w:t>
      </w:r>
      <w:r w:rsidR="00840D7D" w:rsidRPr="004F3D60">
        <w:t>, ficha 143,</w:t>
      </w:r>
      <w:r w:rsidR="0053553B" w:rsidRPr="004F3D60">
        <w:t xml:space="preserve"> da Secretaria Municipal de Assistência Social.</w:t>
      </w:r>
    </w:p>
    <w:p w14:paraId="41020C0A" w14:textId="77777777" w:rsidR="00A33394" w:rsidRPr="004F3D60" w:rsidRDefault="00A33394" w:rsidP="00AA7A11">
      <w:pPr>
        <w:pStyle w:val="Corpodetexto"/>
        <w:tabs>
          <w:tab w:val="clear" w:pos="288"/>
          <w:tab w:val="left" w:pos="1134"/>
        </w:tabs>
        <w:rPr>
          <w:b w:val="0"/>
          <w:szCs w:val="24"/>
        </w:rPr>
      </w:pPr>
    </w:p>
    <w:p w14:paraId="0694A12C" w14:textId="294836AA" w:rsidR="00A33394" w:rsidRPr="004F3D60" w:rsidRDefault="00A33394" w:rsidP="000903BA">
      <w:pPr>
        <w:tabs>
          <w:tab w:val="left" w:pos="1134"/>
        </w:tabs>
        <w:spacing w:after="120"/>
        <w:jc w:val="both"/>
        <w:rPr>
          <w:b/>
          <w:sz w:val="24"/>
          <w:szCs w:val="24"/>
          <w:lang w:eastAsia="pt-BR"/>
        </w:rPr>
      </w:pPr>
      <w:r w:rsidRPr="004F3D60">
        <w:rPr>
          <w:b/>
          <w:sz w:val="24"/>
          <w:szCs w:val="24"/>
          <w:lang w:eastAsia="pt-BR"/>
        </w:rPr>
        <w:t xml:space="preserve">CLÁUSULA </w:t>
      </w:r>
      <w:r w:rsidR="009E686E" w:rsidRPr="004F3D60">
        <w:rPr>
          <w:b/>
          <w:sz w:val="24"/>
          <w:szCs w:val="24"/>
          <w:lang w:eastAsia="pt-BR"/>
        </w:rPr>
        <w:t>QUARTA</w:t>
      </w:r>
      <w:r w:rsidRPr="004F3D60">
        <w:rPr>
          <w:b/>
          <w:sz w:val="24"/>
          <w:szCs w:val="24"/>
          <w:lang w:eastAsia="pt-BR"/>
        </w:rPr>
        <w:t xml:space="preserve"> - DO SUPORTE LEGAL</w:t>
      </w:r>
    </w:p>
    <w:p w14:paraId="0EF7B7AE" w14:textId="1CA48120" w:rsidR="00A33394" w:rsidRPr="004F3D60" w:rsidRDefault="009E686E" w:rsidP="00A33394">
      <w:pPr>
        <w:tabs>
          <w:tab w:val="left" w:pos="288"/>
        </w:tabs>
        <w:spacing w:line="312" w:lineRule="auto"/>
        <w:jc w:val="both"/>
        <w:rPr>
          <w:sz w:val="24"/>
          <w:szCs w:val="24"/>
          <w:lang w:eastAsia="pt-BR"/>
        </w:rPr>
      </w:pPr>
      <w:r w:rsidRPr="004F3D60">
        <w:rPr>
          <w:sz w:val="24"/>
          <w:szCs w:val="24"/>
          <w:lang w:eastAsia="pt-BR"/>
        </w:rPr>
        <w:t>4</w:t>
      </w:r>
      <w:r w:rsidR="00A33394" w:rsidRPr="004F3D60">
        <w:rPr>
          <w:sz w:val="24"/>
          <w:szCs w:val="24"/>
          <w:lang w:eastAsia="pt-BR"/>
        </w:rPr>
        <w:t xml:space="preserve">.1. O presente aditamento tem fundamento no art. </w:t>
      </w:r>
      <w:r w:rsidR="00732F36">
        <w:rPr>
          <w:sz w:val="24"/>
          <w:szCs w:val="24"/>
          <w:lang w:eastAsia="pt-BR"/>
        </w:rPr>
        <w:t>57</w:t>
      </w:r>
      <w:r w:rsidR="00A33394" w:rsidRPr="004F3D60">
        <w:rPr>
          <w:sz w:val="24"/>
          <w:szCs w:val="24"/>
          <w:lang w:eastAsia="pt-BR"/>
        </w:rPr>
        <w:t>, II</w:t>
      </w:r>
      <w:r w:rsidR="00B412DD">
        <w:rPr>
          <w:sz w:val="24"/>
          <w:szCs w:val="24"/>
          <w:lang w:eastAsia="pt-BR"/>
        </w:rPr>
        <w:t xml:space="preserve"> e art. 65, II, alínea d,</w:t>
      </w:r>
      <w:r w:rsidR="00AB68B6" w:rsidRPr="004F3D60">
        <w:rPr>
          <w:sz w:val="24"/>
          <w:szCs w:val="24"/>
          <w:lang w:eastAsia="pt-BR"/>
        </w:rPr>
        <w:t xml:space="preserve"> </w:t>
      </w:r>
      <w:r w:rsidR="00A33394" w:rsidRPr="004F3D60">
        <w:rPr>
          <w:sz w:val="24"/>
          <w:szCs w:val="24"/>
          <w:lang w:eastAsia="pt-BR"/>
        </w:rPr>
        <w:t>da Lei Federal n</w:t>
      </w:r>
      <w:r w:rsidR="00A33394" w:rsidRPr="004F3D60">
        <w:rPr>
          <w:b/>
          <w:sz w:val="24"/>
          <w:szCs w:val="24"/>
          <w:lang w:eastAsia="pt-BR"/>
        </w:rPr>
        <w:t>º</w:t>
      </w:r>
      <w:r w:rsidR="00A33394" w:rsidRPr="004F3D60">
        <w:rPr>
          <w:sz w:val="24"/>
          <w:szCs w:val="24"/>
          <w:lang w:eastAsia="pt-BR"/>
        </w:rPr>
        <w:t xml:space="preserve"> 8.666 de 21</w:t>
      </w:r>
      <w:r w:rsidR="00054E74" w:rsidRPr="004F3D60">
        <w:rPr>
          <w:sz w:val="24"/>
          <w:szCs w:val="24"/>
          <w:lang w:eastAsia="pt-BR"/>
        </w:rPr>
        <w:t>/</w:t>
      </w:r>
      <w:r w:rsidR="00A33394" w:rsidRPr="004F3D60">
        <w:rPr>
          <w:sz w:val="24"/>
          <w:szCs w:val="24"/>
          <w:lang w:eastAsia="pt-BR"/>
        </w:rPr>
        <w:t>06</w:t>
      </w:r>
      <w:r w:rsidR="00054E74" w:rsidRPr="004F3D60">
        <w:rPr>
          <w:sz w:val="24"/>
          <w:szCs w:val="24"/>
          <w:lang w:eastAsia="pt-BR"/>
        </w:rPr>
        <w:t>/19</w:t>
      </w:r>
      <w:r w:rsidR="00A33394" w:rsidRPr="004F3D60">
        <w:rPr>
          <w:sz w:val="24"/>
          <w:szCs w:val="24"/>
          <w:lang w:eastAsia="pt-BR"/>
        </w:rPr>
        <w:t>93 e suas alterações.</w:t>
      </w:r>
      <w:r w:rsidR="00AB68B6" w:rsidRPr="004F3D60">
        <w:rPr>
          <w:sz w:val="24"/>
          <w:szCs w:val="24"/>
          <w:lang w:eastAsia="pt-BR"/>
        </w:rPr>
        <w:t xml:space="preserve">            </w:t>
      </w:r>
    </w:p>
    <w:p w14:paraId="504E4582" w14:textId="77777777" w:rsidR="00A33394" w:rsidRPr="004F3D60" w:rsidRDefault="00A33394" w:rsidP="00AA7A11">
      <w:pPr>
        <w:pStyle w:val="Corpodetexto"/>
        <w:tabs>
          <w:tab w:val="clear" w:pos="288"/>
          <w:tab w:val="left" w:pos="1134"/>
        </w:tabs>
        <w:rPr>
          <w:b w:val="0"/>
          <w:szCs w:val="24"/>
        </w:rPr>
      </w:pPr>
    </w:p>
    <w:p w14:paraId="141C287D" w14:textId="0412CB49" w:rsidR="008D37DD" w:rsidRPr="004F3D60" w:rsidRDefault="00357B10" w:rsidP="000903BA">
      <w:pPr>
        <w:pStyle w:val="Corpodetexto"/>
        <w:tabs>
          <w:tab w:val="clear" w:pos="288"/>
          <w:tab w:val="left" w:pos="1134"/>
        </w:tabs>
        <w:spacing w:after="120"/>
        <w:rPr>
          <w:szCs w:val="24"/>
        </w:rPr>
      </w:pPr>
      <w:r w:rsidRPr="004F3D60">
        <w:rPr>
          <w:szCs w:val="24"/>
        </w:rPr>
        <w:t xml:space="preserve">CLÁUSULA </w:t>
      </w:r>
      <w:r w:rsidR="0056592C" w:rsidRPr="004F3D60">
        <w:rPr>
          <w:szCs w:val="24"/>
        </w:rPr>
        <w:t>Q</w:t>
      </w:r>
      <w:r w:rsidR="009E686E" w:rsidRPr="004F3D60">
        <w:rPr>
          <w:szCs w:val="24"/>
        </w:rPr>
        <w:t>UINTA</w:t>
      </w:r>
      <w:r w:rsidRPr="004F3D60">
        <w:rPr>
          <w:szCs w:val="24"/>
        </w:rPr>
        <w:t xml:space="preserve"> - DA RATIFICAÇÃO</w:t>
      </w:r>
    </w:p>
    <w:p w14:paraId="1749FE62" w14:textId="7AE6B5F6" w:rsidR="00954E4E" w:rsidRPr="004F3D60" w:rsidRDefault="009E686E" w:rsidP="00AA7A11">
      <w:pPr>
        <w:tabs>
          <w:tab w:val="left" w:pos="288"/>
        </w:tabs>
        <w:jc w:val="both"/>
        <w:rPr>
          <w:sz w:val="24"/>
          <w:szCs w:val="24"/>
        </w:rPr>
      </w:pPr>
      <w:r w:rsidRPr="004F3D60">
        <w:rPr>
          <w:sz w:val="24"/>
          <w:szCs w:val="24"/>
        </w:rPr>
        <w:t>5</w:t>
      </w:r>
      <w:r w:rsidR="00181A89" w:rsidRPr="004F3D60">
        <w:rPr>
          <w:sz w:val="24"/>
          <w:szCs w:val="24"/>
        </w:rPr>
        <w:t xml:space="preserve">.1. </w:t>
      </w:r>
      <w:r w:rsidR="00954E4E" w:rsidRPr="004F3D60">
        <w:rPr>
          <w:sz w:val="24"/>
          <w:szCs w:val="24"/>
        </w:rPr>
        <w:t>As partes ratificam as demais Cláusulas e condições avençadas no Termo de Colaboração que não foram alteradas expressamente por este Termo de Aditamento.</w:t>
      </w:r>
    </w:p>
    <w:p w14:paraId="2F92ACBE" w14:textId="77777777" w:rsidR="00732F36" w:rsidRDefault="00732F36" w:rsidP="00732F36">
      <w:pPr>
        <w:pStyle w:val="Corpodetexto"/>
        <w:rPr>
          <w:b w:val="0"/>
          <w:szCs w:val="24"/>
        </w:rPr>
      </w:pPr>
    </w:p>
    <w:p w14:paraId="6157C0DB" w14:textId="470540C5" w:rsidR="003E01A4" w:rsidRPr="004F3D60" w:rsidRDefault="00357B10" w:rsidP="00732F36">
      <w:pPr>
        <w:pStyle w:val="Corpodetexto"/>
        <w:rPr>
          <w:b w:val="0"/>
          <w:szCs w:val="24"/>
        </w:rPr>
      </w:pPr>
      <w:r w:rsidRPr="004F3D60">
        <w:rPr>
          <w:b w:val="0"/>
          <w:szCs w:val="24"/>
        </w:rPr>
        <w:t xml:space="preserve">E, por estarem as partes justas e contratadas, firmam o presente Termo </w:t>
      </w:r>
      <w:r w:rsidR="00D47C02" w:rsidRPr="004F3D60">
        <w:rPr>
          <w:b w:val="0"/>
          <w:szCs w:val="24"/>
        </w:rPr>
        <w:t xml:space="preserve">de Aditamento </w:t>
      </w:r>
      <w:r w:rsidRPr="004F3D60">
        <w:rPr>
          <w:b w:val="0"/>
          <w:szCs w:val="24"/>
        </w:rPr>
        <w:t>em 0</w:t>
      </w:r>
      <w:r w:rsidR="000A3776" w:rsidRPr="004F3D60">
        <w:rPr>
          <w:b w:val="0"/>
          <w:szCs w:val="24"/>
        </w:rPr>
        <w:t>2</w:t>
      </w:r>
      <w:r w:rsidRPr="004F3D60">
        <w:rPr>
          <w:b w:val="0"/>
          <w:szCs w:val="24"/>
        </w:rPr>
        <w:t xml:space="preserve"> (</w:t>
      </w:r>
      <w:r w:rsidR="000A3776" w:rsidRPr="004F3D60">
        <w:rPr>
          <w:b w:val="0"/>
          <w:szCs w:val="24"/>
        </w:rPr>
        <w:t>duas</w:t>
      </w:r>
      <w:r w:rsidRPr="004F3D60">
        <w:rPr>
          <w:b w:val="0"/>
          <w:szCs w:val="24"/>
        </w:rPr>
        <w:t>) vias de igual teor e forma para um único efeito</w:t>
      </w:r>
      <w:r w:rsidR="00D47C02" w:rsidRPr="004F3D60">
        <w:rPr>
          <w:b w:val="0"/>
          <w:szCs w:val="24"/>
        </w:rPr>
        <w:t>.</w:t>
      </w:r>
    </w:p>
    <w:p w14:paraId="3C0813B5" w14:textId="77777777" w:rsidR="003E01A4" w:rsidRPr="004F3D60" w:rsidRDefault="003E01A4" w:rsidP="003E01A4">
      <w:pPr>
        <w:pStyle w:val="Corpodetexto"/>
        <w:rPr>
          <w:b w:val="0"/>
          <w:szCs w:val="24"/>
        </w:rPr>
      </w:pPr>
    </w:p>
    <w:p w14:paraId="12C053ED" w14:textId="76899C05" w:rsidR="00034975" w:rsidRPr="004F3D60" w:rsidRDefault="00034975" w:rsidP="003E01A4">
      <w:pPr>
        <w:pStyle w:val="Corpodetexto"/>
        <w:rPr>
          <w:b w:val="0"/>
          <w:szCs w:val="24"/>
        </w:rPr>
      </w:pPr>
      <w:r w:rsidRPr="004F3D60">
        <w:rPr>
          <w:b w:val="0"/>
          <w:szCs w:val="24"/>
        </w:rPr>
        <w:t xml:space="preserve">Indaiatuba, </w:t>
      </w:r>
      <w:r w:rsidR="00CA5C6A">
        <w:rPr>
          <w:b w:val="0"/>
          <w:szCs w:val="24"/>
        </w:rPr>
        <w:t>04</w:t>
      </w:r>
      <w:r w:rsidR="009975D7" w:rsidRPr="004F3D60">
        <w:rPr>
          <w:b w:val="0"/>
          <w:szCs w:val="24"/>
        </w:rPr>
        <w:t xml:space="preserve"> de</w:t>
      </w:r>
      <w:r w:rsidR="00732F36">
        <w:rPr>
          <w:b w:val="0"/>
          <w:szCs w:val="24"/>
        </w:rPr>
        <w:t xml:space="preserve"> agosto</w:t>
      </w:r>
      <w:r w:rsidR="008B6238" w:rsidRPr="004F3D60">
        <w:rPr>
          <w:b w:val="0"/>
          <w:szCs w:val="24"/>
        </w:rPr>
        <w:t xml:space="preserve"> </w:t>
      </w:r>
      <w:r w:rsidR="00954E4E" w:rsidRPr="004F3D60">
        <w:rPr>
          <w:b w:val="0"/>
          <w:szCs w:val="24"/>
        </w:rPr>
        <w:t>de 202</w:t>
      </w:r>
      <w:r w:rsidR="00093C1A" w:rsidRPr="004F3D60">
        <w:rPr>
          <w:b w:val="0"/>
          <w:szCs w:val="24"/>
        </w:rPr>
        <w:t>3</w:t>
      </w:r>
      <w:r w:rsidR="00FB2CE3" w:rsidRPr="004F3D60">
        <w:rPr>
          <w:b w:val="0"/>
          <w:szCs w:val="24"/>
        </w:rPr>
        <w:t>.</w:t>
      </w:r>
    </w:p>
    <w:p w14:paraId="77605BDF" w14:textId="6C0C6B78" w:rsidR="00034975" w:rsidRPr="004F3D60" w:rsidRDefault="00034975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3383BD47" w14:textId="77777777" w:rsidR="00AA0AB5" w:rsidRPr="004F3D60" w:rsidRDefault="00AA0AB5" w:rsidP="00AA7A11">
      <w:pPr>
        <w:tabs>
          <w:tab w:val="left" w:pos="288"/>
        </w:tabs>
        <w:jc w:val="both"/>
        <w:rPr>
          <w:sz w:val="24"/>
          <w:szCs w:val="24"/>
        </w:rPr>
      </w:pPr>
    </w:p>
    <w:p w14:paraId="13C2C2B3" w14:textId="77777777" w:rsidR="001A7876" w:rsidRPr="004F3D60" w:rsidRDefault="001A7876" w:rsidP="00AA7A11">
      <w:pPr>
        <w:tabs>
          <w:tab w:val="left" w:pos="288"/>
        </w:tabs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39"/>
      </w:tblGrid>
      <w:tr w:rsidR="00FE20E2" w:rsidRPr="004F3D60" w14:paraId="5FC17B41" w14:textId="77777777" w:rsidTr="001A7876">
        <w:tc>
          <w:tcPr>
            <w:tcW w:w="4839" w:type="dxa"/>
          </w:tcPr>
          <w:p w14:paraId="300553A0" w14:textId="77777777" w:rsidR="00FE20E2" w:rsidRPr="004F3D60" w:rsidRDefault="00FE20E2" w:rsidP="006277E0">
            <w:pPr>
              <w:tabs>
                <w:tab w:val="left" w:pos="288"/>
              </w:tabs>
              <w:rPr>
                <w:b/>
                <w:bCs/>
                <w:sz w:val="24"/>
                <w:szCs w:val="24"/>
              </w:rPr>
            </w:pPr>
            <w:r w:rsidRPr="004F3D60">
              <w:rPr>
                <w:b/>
                <w:bCs/>
                <w:sz w:val="24"/>
                <w:szCs w:val="24"/>
              </w:rPr>
              <w:t>NILSON ALCIDES GASPAR</w:t>
            </w:r>
          </w:p>
          <w:p w14:paraId="4A32E21A" w14:textId="2D3213F2" w:rsidR="00FE20E2" w:rsidRPr="004F3D60" w:rsidRDefault="00FE20E2" w:rsidP="006277E0">
            <w:pPr>
              <w:tabs>
                <w:tab w:val="left" w:pos="288"/>
              </w:tabs>
              <w:rPr>
                <w:sz w:val="24"/>
                <w:szCs w:val="24"/>
              </w:rPr>
            </w:pPr>
            <w:r w:rsidRPr="004F3D60">
              <w:rPr>
                <w:sz w:val="24"/>
                <w:szCs w:val="24"/>
              </w:rPr>
              <w:t>Prefeito Municipal</w:t>
            </w:r>
          </w:p>
        </w:tc>
        <w:tc>
          <w:tcPr>
            <w:tcW w:w="4839" w:type="dxa"/>
          </w:tcPr>
          <w:p w14:paraId="68AB8E8B" w14:textId="77777777" w:rsidR="00FE20E2" w:rsidRPr="004F3D60" w:rsidRDefault="00FE20E2" w:rsidP="006277E0">
            <w:pPr>
              <w:tabs>
                <w:tab w:val="left" w:pos="288"/>
              </w:tabs>
              <w:rPr>
                <w:b/>
                <w:bCs/>
                <w:sz w:val="24"/>
                <w:szCs w:val="24"/>
              </w:rPr>
            </w:pPr>
            <w:r w:rsidRPr="004F3D60">
              <w:rPr>
                <w:b/>
                <w:bCs/>
                <w:sz w:val="24"/>
                <w:szCs w:val="24"/>
              </w:rPr>
              <w:t>DÉCIO ROCHA DA SILVA</w:t>
            </w:r>
          </w:p>
          <w:p w14:paraId="1D18E979" w14:textId="53FA72AB" w:rsidR="00FE20E2" w:rsidRPr="004F3D60" w:rsidRDefault="00FE20E2" w:rsidP="006277E0">
            <w:pPr>
              <w:tabs>
                <w:tab w:val="left" w:pos="288"/>
              </w:tabs>
              <w:rPr>
                <w:sz w:val="24"/>
                <w:szCs w:val="24"/>
              </w:rPr>
            </w:pPr>
            <w:r w:rsidRPr="004F3D60">
              <w:rPr>
                <w:sz w:val="24"/>
                <w:szCs w:val="24"/>
              </w:rPr>
              <w:t>Secretário Municipal de Assistência Social</w:t>
            </w:r>
          </w:p>
        </w:tc>
      </w:tr>
    </w:tbl>
    <w:p w14:paraId="391F810C" w14:textId="77777777" w:rsidR="0026669F" w:rsidRDefault="0026669F" w:rsidP="00F55DEA">
      <w:pPr>
        <w:pStyle w:val="Rodap"/>
        <w:rPr>
          <w:sz w:val="24"/>
          <w:szCs w:val="24"/>
        </w:rPr>
      </w:pPr>
    </w:p>
    <w:p w14:paraId="2D8BF483" w14:textId="77777777" w:rsidR="0013331F" w:rsidRDefault="0013331F" w:rsidP="00F55DEA">
      <w:pPr>
        <w:pStyle w:val="Rodap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8"/>
      </w:tblGrid>
      <w:tr w:rsidR="0013331F" w14:paraId="754EAD07" w14:textId="77777777" w:rsidTr="0013331F">
        <w:tc>
          <w:tcPr>
            <w:tcW w:w="9678" w:type="dxa"/>
          </w:tcPr>
          <w:p w14:paraId="7959DB22" w14:textId="77777777" w:rsidR="000A6B1F" w:rsidRDefault="000A6B1F" w:rsidP="0013331F">
            <w:pPr>
              <w:tabs>
                <w:tab w:val="left" w:pos="288"/>
              </w:tabs>
              <w:rPr>
                <w:b/>
                <w:sz w:val="24"/>
                <w:szCs w:val="24"/>
              </w:rPr>
            </w:pPr>
            <w:r w:rsidRPr="000A6B1F">
              <w:rPr>
                <w:b/>
                <w:sz w:val="24"/>
                <w:szCs w:val="24"/>
              </w:rPr>
              <w:t>ROBERTO MESQUITA DE OLIVEIRA</w:t>
            </w:r>
          </w:p>
          <w:p w14:paraId="0F98D5CC" w14:textId="19A8BCA6" w:rsidR="0013331F" w:rsidRDefault="0013331F" w:rsidP="0013331F">
            <w:pPr>
              <w:tabs>
                <w:tab w:val="left" w:pos="2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6277E0">
              <w:rPr>
                <w:sz w:val="24"/>
                <w:szCs w:val="24"/>
              </w:rPr>
              <w:t>/ Entidade</w:t>
            </w:r>
          </w:p>
        </w:tc>
      </w:tr>
    </w:tbl>
    <w:p w14:paraId="529CF98D" w14:textId="77777777" w:rsidR="0013331F" w:rsidRDefault="0013331F" w:rsidP="00F55DEA">
      <w:pPr>
        <w:pStyle w:val="Rodap"/>
        <w:rPr>
          <w:sz w:val="24"/>
          <w:szCs w:val="24"/>
        </w:rPr>
      </w:pPr>
    </w:p>
    <w:p w14:paraId="5BCAAC57" w14:textId="77777777" w:rsidR="006A4596" w:rsidRDefault="006A4596" w:rsidP="00F55DEA">
      <w:pPr>
        <w:pStyle w:val="Rodap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8"/>
      </w:tblGrid>
      <w:tr w:rsidR="0013331F" w14:paraId="41645C6E" w14:textId="77777777" w:rsidTr="0013331F">
        <w:tc>
          <w:tcPr>
            <w:tcW w:w="9678" w:type="dxa"/>
          </w:tcPr>
          <w:p w14:paraId="36BD5076" w14:textId="77777777" w:rsidR="0013331F" w:rsidRPr="0013331F" w:rsidRDefault="0013331F" w:rsidP="0013331F">
            <w:pPr>
              <w:tabs>
                <w:tab w:val="left" w:pos="576"/>
              </w:tabs>
              <w:ind w:right="-34"/>
              <w:rPr>
                <w:b/>
                <w:bCs/>
                <w:sz w:val="24"/>
                <w:szCs w:val="24"/>
              </w:rPr>
            </w:pPr>
            <w:r w:rsidRPr="0013331F">
              <w:rPr>
                <w:b/>
                <w:bCs/>
                <w:sz w:val="24"/>
                <w:szCs w:val="24"/>
              </w:rPr>
              <w:t>Gestor:</w:t>
            </w:r>
          </w:p>
          <w:p w14:paraId="17C49543" w14:textId="77777777" w:rsidR="0013331F" w:rsidRPr="0013331F" w:rsidRDefault="0013331F" w:rsidP="0013331F">
            <w:pPr>
              <w:tabs>
                <w:tab w:val="left" w:pos="576"/>
              </w:tabs>
              <w:ind w:right="-34"/>
              <w:rPr>
                <w:b/>
                <w:bCs/>
                <w:sz w:val="24"/>
                <w:szCs w:val="24"/>
              </w:rPr>
            </w:pPr>
          </w:p>
          <w:p w14:paraId="6B9EEF5F" w14:textId="77777777" w:rsidR="0013331F" w:rsidRPr="0013331F" w:rsidRDefault="0013331F" w:rsidP="0013331F">
            <w:pPr>
              <w:tabs>
                <w:tab w:val="left" w:pos="576"/>
              </w:tabs>
              <w:ind w:right="-34"/>
              <w:rPr>
                <w:b/>
                <w:bCs/>
                <w:sz w:val="24"/>
                <w:szCs w:val="24"/>
              </w:rPr>
            </w:pPr>
          </w:p>
          <w:p w14:paraId="3A26B99A" w14:textId="77777777" w:rsidR="0013331F" w:rsidRDefault="0013331F" w:rsidP="0013331F">
            <w:pPr>
              <w:tabs>
                <w:tab w:val="left" w:pos="576"/>
              </w:tabs>
              <w:ind w:right="-34"/>
              <w:rPr>
                <w:b/>
                <w:bCs/>
                <w:sz w:val="24"/>
                <w:szCs w:val="24"/>
              </w:rPr>
            </w:pPr>
            <w:r w:rsidRPr="0013331F">
              <w:rPr>
                <w:b/>
                <w:bCs/>
                <w:sz w:val="24"/>
                <w:szCs w:val="24"/>
              </w:rPr>
              <w:t>Paulo Roberto Batista Ferreira</w:t>
            </w:r>
          </w:p>
          <w:p w14:paraId="11A4933B" w14:textId="77777777" w:rsidR="000903BA" w:rsidRDefault="000903BA" w:rsidP="0013331F">
            <w:pPr>
              <w:tabs>
                <w:tab w:val="left" w:pos="576"/>
              </w:tabs>
              <w:ind w:right="-34"/>
              <w:rPr>
                <w:b/>
                <w:bCs/>
                <w:sz w:val="24"/>
                <w:szCs w:val="24"/>
              </w:rPr>
            </w:pPr>
          </w:p>
          <w:p w14:paraId="0C24E936" w14:textId="77777777" w:rsidR="00567F38" w:rsidRDefault="00567F38" w:rsidP="0013331F">
            <w:pPr>
              <w:tabs>
                <w:tab w:val="left" w:pos="576"/>
              </w:tabs>
              <w:ind w:right="-34"/>
              <w:rPr>
                <w:b/>
                <w:bCs/>
                <w:sz w:val="24"/>
                <w:szCs w:val="24"/>
              </w:rPr>
            </w:pPr>
          </w:p>
          <w:p w14:paraId="71B0F4E7" w14:textId="77777777" w:rsidR="000903BA" w:rsidRPr="004F3D60" w:rsidRDefault="000903BA" w:rsidP="000903BA">
            <w:pPr>
              <w:tabs>
                <w:tab w:val="left" w:pos="576"/>
              </w:tabs>
              <w:ind w:right="-34"/>
              <w:rPr>
                <w:rFonts w:eastAsia="Arial"/>
                <w:sz w:val="14"/>
                <w:szCs w:val="14"/>
              </w:rPr>
            </w:pPr>
          </w:p>
          <w:p w14:paraId="698F8168" w14:textId="6290BA7C" w:rsidR="000903BA" w:rsidRPr="00F71314" w:rsidRDefault="000903BA" w:rsidP="0013331F">
            <w:pPr>
              <w:tabs>
                <w:tab w:val="left" w:pos="576"/>
              </w:tabs>
              <w:ind w:right="-34"/>
              <w:rPr>
                <w:rFonts w:eastAsia="Arial"/>
                <w:sz w:val="14"/>
                <w:szCs w:val="14"/>
              </w:rPr>
            </w:pPr>
            <w:r w:rsidRPr="00F71314">
              <w:rPr>
                <w:rFonts w:eastAsia="Arial"/>
                <w:sz w:val="14"/>
                <w:szCs w:val="14"/>
              </w:rPr>
              <w:t>/</w:t>
            </w:r>
            <w:proofErr w:type="gramStart"/>
            <w:r w:rsidRPr="00F71314">
              <w:rPr>
                <w:rFonts w:eastAsia="Arial"/>
                <w:sz w:val="14"/>
                <w:szCs w:val="14"/>
              </w:rPr>
              <w:t>eh</w:t>
            </w:r>
            <w:proofErr w:type="gramEnd"/>
          </w:p>
        </w:tc>
      </w:tr>
    </w:tbl>
    <w:p w14:paraId="487F992E" w14:textId="76EDACF2" w:rsidR="008D4C28" w:rsidRPr="004F3D60" w:rsidRDefault="008D4C28" w:rsidP="000903BA">
      <w:pPr>
        <w:tabs>
          <w:tab w:val="left" w:pos="576"/>
        </w:tabs>
        <w:ind w:right="-34"/>
        <w:jc w:val="center"/>
        <w:rPr>
          <w:rFonts w:eastAsia="Arial"/>
          <w:sz w:val="24"/>
          <w:szCs w:val="24"/>
        </w:rPr>
      </w:pPr>
      <w:r w:rsidRPr="004F3D60">
        <w:rPr>
          <w:rFonts w:eastAsia="Arial"/>
          <w:b/>
          <w:bCs/>
          <w:sz w:val="24"/>
          <w:szCs w:val="24"/>
        </w:rPr>
        <w:lastRenderedPageBreak/>
        <w:t>ANEXO RP-09 - REPASSES AO TERCEIRO SETOR</w:t>
      </w:r>
      <w:r w:rsidR="009A35A9" w:rsidRPr="004F3D60">
        <w:rPr>
          <w:rFonts w:eastAsia="Arial"/>
          <w:b/>
          <w:bCs/>
          <w:sz w:val="24"/>
          <w:szCs w:val="24"/>
        </w:rPr>
        <w:t xml:space="preserve"> - </w:t>
      </w:r>
      <w:r w:rsidRPr="004F3D60">
        <w:rPr>
          <w:rFonts w:eastAsia="Arial"/>
          <w:b/>
          <w:bCs/>
          <w:sz w:val="24"/>
          <w:szCs w:val="24"/>
        </w:rPr>
        <w:t>TERMO DE CIÊNCIA E DE NOTIFICAÇÃO</w:t>
      </w:r>
      <w:r w:rsidR="009A35A9" w:rsidRPr="004F3D60">
        <w:rPr>
          <w:rFonts w:eastAsia="Arial"/>
          <w:b/>
          <w:bCs/>
          <w:sz w:val="24"/>
          <w:szCs w:val="24"/>
        </w:rPr>
        <w:t xml:space="preserve"> - </w:t>
      </w:r>
      <w:r w:rsidRPr="004F3D60">
        <w:rPr>
          <w:rFonts w:eastAsia="Arial"/>
          <w:b/>
          <w:bCs/>
          <w:sz w:val="24"/>
          <w:szCs w:val="24"/>
        </w:rPr>
        <w:t>TERMO DE COLABORAÇÃO/FOMENTO</w:t>
      </w:r>
    </w:p>
    <w:p w14:paraId="26839B73" w14:textId="79624C5D" w:rsidR="00066C47" w:rsidRPr="004F3D60" w:rsidRDefault="008D4C28" w:rsidP="00CC49A2">
      <w:pPr>
        <w:autoSpaceDE w:val="0"/>
        <w:autoSpaceDN w:val="0"/>
        <w:spacing w:after="120"/>
        <w:ind w:right="57"/>
        <w:jc w:val="center"/>
        <w:rPr>
          <w:rFonts w:eastAsia="Arial"/>
          <w:i/>
          <w:sz w:val="24"/>
          <w:szCs w:val="24"/>
        </w:rPr>
      </w:pPr>
      <w:r w:rsidRPr="004F3D60">
        <w:rPr>
          <w:rFonts w:eastAsia="Arial"/>
          <w:i/>
          <w:sz w:val="24"/>
          <w:szCs w:val="24"/>
        </w:rPr>
        <w:t>(</w:t>
      </w:r>
      <w:r w:rsidR="00512E1F" w:rsidRPr="004F3D60">
        <w:rPr>
          <w:rFonts w:eastAsia="Arial"/>
          <w:i/>
          <w:sz w:val="24"/>
          <w:szCs w:val="24"/>
        </w:rPr>
        <w:t>R</w:t>
      </w:r>
      <w:r w:rsidRPr="004F3D60">
        <w:rPr>
          <w:rFonts w:eastAsia="Arial"/>
          <w:i/>
          <w:sz w:val="24"/>
          <w:szCs w:val="24"/>
        </w:rPr>
        <w:t>edação dada pela Resolução nº 11/2021)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48"/>
        <w:gridCol w:w="5607"/>
      </w:tblGrid>
      <w:tr w:rsidR="00066C47" w:rsidRPr="009A62B4" w14:paraId="1863B7BD" w14:textId="77777777" w:rsidTr="003B2CF9">
        <w:tc>
          <w:tcPr>
            <w:tcW w:w="1975" w:type="pct"/>
            <w:shd w:val="clear" w:color="auto" w:fill="auto"/>
          </w:tcPr>
          <w:p w14:paraId="21EF48E5" w14:textId="77777777" w:rsidR="00066C47" w:rsidRPr="009A62B4" w:rsidRDefault="00066C47" w:rsidP="003B2CF9">
            <w:pPr>
              <w:tabs>
                <w:tab w:val="left" w:pos="6096"/>
                <w:tab w:val="right" w:pos="8931"/>
              </w:tabs>
              <w:rPr>
                <w:b/>
                <w:bCs/>
                <w:sz w:val="23"/>
                <w:szCs w:val="23"/>
              </w:rPr>
            </w:pPr>
            <w:r w:rsidRPr="009A62B4">
              <w:rPr>
                <w:b/>
                <w:bCs/>
                <w:sz w:val="23"/>
                <w:szCs w:val="23"/>
              </w:rPr>
              <w:t>ÓRGÃO/ENTIDADE PÚBLICO(A)</w:t>
            </w:r>
          </w:p>
        </w:tc>
        <w:tc>
          <w:tcPr>
            <w:tcW w:w="128" w:type="pct"/>
            <w:shd w:val="clear" w:color="auto" w:fill="auto"/>
            <w:vAlign w:val="center"/>
          </w:tcPr>
          <w:p w14:paraId="73CC42EB" w14:textId="77777777" w:rsidR="00066C47" w:rsidRPr="009A62B4" w:rsidRDefault="00066C47" w:rsidP="003B2CF9">
            <w:pPr>
              <w:tabs>
                <w:tab w:val="left" w:pos="6096"/>
                <w:tab w:val="right" w:pos="8931"/>
              </w:tabs>
              <w:rPr>
                <w:b/>
                <w:sz w:val="23"/>
                <w:szCs w:val="23"/>
              </w:rPr>
            </w:pPr>
            <w:r w:rsidRPr="009A62B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897" w:type="pct"/>
            <w:shd w:val="clear" w:color="auto" w:fill="auto"/>
          </w:tcPr>
          <w:p w14:paraId="7E302761" w14:textId="77777777" w:rsidR="00066C47" w:rsidRPr="009A62B4" w:rsidRDefault="00066C47" w:rsidP="003B2CF9">
            <w:pPr>
              <w:tabs>
                <w:tab w:val="left" w:pos="6096"/>
                <w:tab w:val="right" w:pos="8931"/>
              </w:tabs>
              <w:rPr>
                <w:sz w:val="23"/>
                <w:szCs w:val="23"/>
              </w:rPr>
            </w:pPr>
            <w:r w:rsidRPr="009A62B4">
              <w:rPr>
                <w:sz w:val="23"/>
                <w:szCs w:val="23"/>
              </w:rPr>
              <w:t>PREFEITURA MUNICIPAL DE INDAIATUBA</w:t>
            </w:r>
          </w:p>
        </w:tc>
      </w:tr>
      <w:tr w:rsidR="00066C47" w:rsidRPr="009A62B4" w14:paraId="2CE56A64" w14:textId="77777777" w:rsidTr="003B2CF9">
        <w:tc>
          <w:tcPr>
            <w:tcW w:w="1975" w:type="pct"/>
            <w:shd w:val="clear" w:color="auto" w:fill="auto"/>
          </w:tcPr>
          <w:p w14:paraId="448C9F1B" w14:textId="5C7B3D70" w:rsidR="00066C47" w:rsidRPr="009A62B4" w:rsidRDefault="00066C47" w:rsidP="003B2CF9">
            <w:pPr>
              <w:tabs>
                <w:tab w:val="left" w:pos="6096"/>
                <w:tab w:val="right" w:pos="8931"/>
              </w:tabs>
              <w:rPr>
                <w:b/>
                <w:bCs/>
                <w:sz w:val="23"/>
                <w:szCs w:val="23"/>
              </w:rPr>
            </w:pPr>
            <w:r w:rsidRPr="009A62B4">
              <w:rPr>
                <w:b/>
                <w:bCs/>
                <w:sz w:val="23"/>
                <w:szCs w:val="23"/>
              </w:rPr>
              <w:t>ORGANIZAÇÃO DA</w:t>
            </w:r>
            <w:r w:rsidR="00FE5043" w:rsidRPr="009A62B4">
              <w:rPr>
                <w:b/>
                <w:bCs/>
                <w:sz w:val="23"/>
                <w:szCs w:val="23"/>
              </w:rPr>
              <w:t xml:space="preserve"> </w:t>
            </w:r>
            <w:r w:rsidRPr="009A62B4">
              <w:rPr>
                <w:b/>
                <w:bCs/>
                <w:sz w:val="23"/>
                <w:szCs w:val="23"/>
              </w:rPr>
              <w:t>SOCIEDADE CIVIL PARCEIRA</w:t>
            </w:r>
          </w:p>
        </w:tc>
        <w:tc>
          <w:tcPr>
            <w:tcW w:w="128" w:type="pct"/>
            <w:shd w:val="clear" w:color="auto" w:fill="auto"/>
            <w:vAlign w:val="center"/>
          </w:tcPr>
          <w:p w14:paraId="61C0B9A8" w14:textId="77777777" w:rsidR="00066C47" w:rsidRPr="009A62B4" w:rsidRDefault="00066C47" w:rsidP="003B2CF9">
            <w:pPr>
              <w:tabs>
                <w:tab w:val="left" w:pos="6096"/>
                <w:tab w:val="right" w:pos="8931"/>
              </w:tabs>
              <w:rPr>
                <w:b/>
                <w:sz w:val="23"/>
                <w:szCs w:val="23"/>
              </w:rPr>
            </w:pPr>
            <w:r w:rsidRPr="009A62B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897" w:type="pct"/>
            <w:shd w:val="clear" w:color="auto" w:fill="auto"/>
          </w:tcPr>
          <w:p w14:paraId="399F3C9F" w14:textId="60E02BAC" w:rsidR="00066C47" w:rsidRPr="009A62B4" w:rsidRDefault="00033AB3" w:rsidP="003B2CF9">
            <w:pPr>
              <w:tabs>
                <w:tab w:val="left" w:pos="6096"/>
                <w:tab w:val="right" w:pos="8931"/>
              </w:tabs>
              <w:rPr>
                <w:sz w:val="23"/>
                <w:szCs w:val="23"/>
              </w:rPr>
            </w:pPr>
            <w:r w:rsidRPr="009A62B4">
              <w:rPr>
                <w:bCs/>
                <w:sz w:val="23"/>
                <w:szCs w:val="23"/>
              </w:rPr>
              <w:t>ASSOCIAÇÃO BENEFICENTE ABID</w:t>
            </w:r>
          </w:p>
        </w:tc>
      </w:tr>
      <w:tr w:rsidR="00066C47" w:rsidRPr="009A62B4" w14:paraId="4A548342" w14:textId="77777777" w:rsidTr="003B2CF9">
        <w:tc>
          <w:tcPr>
            <w:tcW w:w="1975" w:type="pct"/>
            <w:shd w:val="clear" w:color="auto" w:fill="auto"/>
          </w:tcPr>
          <w:p w14:paraId="782F54DE" w14:textId="77777777" w:rsidR="00066C47" w:rsidRPr="009A62B4" w:rsidRDefault="00066C47" w:rsidP="003B2CF9">
            <w:pPr>
              <w:tabs>
                <w:tab w:val="left" w:pos="6096"/>
                <w:tab w:val="right" w:pos="8931"/>
              </w:tabs>
              <w:rPr>
                <w:b/>
                <w:bCs/>
                <w:sz w:val="23"/>
                <w:szCs w:val="23"/>
              </w:rPr>
            </w:pPr>
            <w:r w:rsidRPr="009A62B4">
              <w:rPr>
                <w:rFonts w:eastAsia="Arial"/>
                <w:b/>
                <w:bCs/>
                <w:sz w:val="23"/>
                <w:szCs w:val="23"/>
                <w:lang w:val="en-US"/>
              </w:rPr>
              <w:t xml:space="preserve">TERMO DE </w:t>
            </w:r>
            <w:r w:rsidR="00F511F6" w:rsidRPr="009A62B4">
              <w:rPr>
                <w:rFonts w:eastAsia="Arial"/>
                <w:b/>
                <w:bCs/>
                <w:sz w:val="23"/>
                <w:szCs w:val="23"/>
                <w:lang w:val="en-US"/>
              </w:rPr>
              <w:t>ADITAMENTO</w:t>
            </w:r>
          </w:p>
        </w:tc>
        <w:tc>
          <w:tcPr>
            <w:tcW w:w="128" w:type="pct"/>
            <w:shd w:val="clear" w:color="auto" w:fill="auto"/>
            <w:vAlign w:val="center"/>
          </w:tcPr>
          <w:p w14:paraId="4AD7C0FC" w14:textId="77777777" w:rsidR="00066C47" w:rsidRPr="009A62B4" w:rsidRDefault="00066C47" w:rsidP="003B2CF9">
            <w:pPr>
              <w:tabs>
                <w:tab w:val="left" w:pos="6096"/>
                <w:tab w:val="right" w:pos="8931"/>
              </w:tabs>
              <w:rPr>
                <w:b/>
                <w:sz w:val="23"/>
                <w:szCs w:val="23"/>
              </w:rPr>
            </w:pPr>
            <w:r w:rsidRPr="009A62B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897" w:type="pct"/>
            <w:shd w:val="clear" w:color="auto" w:fill="auto"/>
          </w:tcPr>
          <w:p w14:paraId="52135298" w14:textId="43D90F07" w:rsidR="00066C47" w:rsidRPr="009A62B4" w:rsidRDefault="00393137" w:rsidP="003B2CF9">
            <w:pPr>
              <w:tabs>
                <w:tab w:val="left" w:pos="6096"/>
                <w:tab w:val="right" w:pos="8931"/>
              </w:tabs>
              <w:rPr>
                <w:sz w:val="23"/>
                <w:szCs w:val="23"/>
              </w:rPr>
            </w:pPr>
            <w:r w:rsidRPr="009A62B4">
              <w:rPr>
                <w:sz w:val="23"/>
                <w:szCs w:val="23"/>
              </w:rPr>
              <w:t>Nº 582/22-1</w:t>
            </w:r>
          </w:p>
        </w:tc>
      </w:tr>
      <w:tr w:rsidR="007A4ED6" w:rsidRPr="009A62B4" w14:paraId="74A27B20" w14:textId="77777777" w:rsidTr="003B2CF9">
        <w:tc>
          <w:tcPr>
            <w:tcW w:w="1975" w:type="pct"/>
            <w:shd w:val="clear" w:color="auto" w:fill="auto"/>
          </w:tcPr>
          <w:p w14:paraId="273C665A" w14:textId="77777777" w:rsidR="007A4ED6" w:rsidRPr="009A62B4" w:rsidRDefault="007A4ED6" w:rsidP="003B2CF9">
            <w:pPr>
              <w:tabs>
                <w:tab w:val="left" w:pos="6096"/>
                <w:tab w:val="right" w:pos="8931"/>
              </w:tabs>
              <w:rPr>
                <w:b/>
                <w:bCs/>
                <w:sz w:val="23"/>
                <w:szCs w:val="23"/>
              </w:rPr>
            </w:pPr>
            <w:r w:rsidRPr="009A62B4">
              <w:rPr>
                <w:b/>
                <w:bCs/>
                <w:sz w:val="23"/>
                <w:szCs w:val="23"/>
              </w:rPr>
              <w:t>OBJETO</w:t>
            </w:r>
          </w:p>
        </w:tc>
        <w:tc>
          <w:tcPr>
            <w:tcW w:w="128" w:type="pct"/>
            <w:shd w:val="clear" w:color="auto" w:fill="auto"/>
            <w:vAlign w:val="center"/>
          </w:tcPr>
          <w:p w14:paraId="532F4956" w14:textId="77777777" w:rsidR="007A4ED6" w:rsidRPr="009A62B4" w:rsidRDefault="007A4ED6" w:rsidP="003B2CF9">
            <w:pPr>
              <w:tabs>
                <w:tab w:val="left" w:pos="6096"/>
                <w:tab w:val="right" w:pos="8931"/>
              </w:tabs>
              <w:rPr>
                <w:b/>
                <w:sz w:val="23"/>
                <w:szCs w:val="23"/>
              </w:rPr>
            </w:pPr>
            <w:r w:rsidRPr="009A62B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897" w:type="pct"/>
            <w:shd w:val="clear" w:color="auto" w:fill="auto"/>
          </w:tcPr>
          <w:p w14:paraId="581D3C63" w14:textId="73C8F771" w:rsidR="007A4ED6" w:rsidRPr="009A62B4" w:rsidRDefault="00A67BA6" w:rsidP="00E4735C">
            <w:pPr>
              <w:jc w:val="both"/>
              <w:rPr>
                <w:sz w:val="23"/>
                <w:szCs w:val="23"/>
              </w:rPr>
            </w:pPr>
            <w:r w:rsidRPr="009A62B4">
              <w:rPr>
                <w:sz w:val="23"/>
                <w:szCs w:val="23"/>
              </w:rPr>
              <w:t>1º Aditamento ao Termo de Colaboração nº 582/22, para execução do serviço de acolhimento familiar para crianças e adolescentes - família acolhedora – proteção social especial de alta complexidade, firmado em 12/09/2022, será prorrogado</w:t>
            </w:r>
            <w:r w:rsidR="00FB4B17" w:rsidRPr="009A62B4">
              <w:rPr>
                <w:sz w:val="23"/>
                <w:szCs w:val="23"/>
              </w:rPr>
              <w:t xml:space="preserve"> por mais 12 (doze) meses</w:t>
            </w:r>
            <w:r w:rsidRPr="009A62B4">
              <w:rPr>
                <w:sz w:val="23"/>
                <w:szCs w:val="23"/>
              </w:rPr>
              <w:t xml:space="preserve"> e reajustado</w:t>
            </w:r>
            <w:r w:rsidR="00E10FF3" w:rsidRPr="009A62B4">
              <w:rPr>
                <w:sz w:val="23"/>
                <w:szCs w:val="23"/>
              </w:rPr>
              <w:t>,</w:t>
            </w:r>
            <w:r w:rsidRPr="009A62B4">
              <w:rPr>
                <w:sz w:val="23"/>
                <w:szCs w:val="23"/>
              </w:rPr>
              <w:t xml:space="preserve"> tendo por base a variação da Unidade Fiscal do Estado de São Paulo – UFESP.</w:t>
            </w:r>
          </w:p>
        </w:tc>
      </w:tr>
      <w:tr w:rsidR="007A4ED6" w:rsidRPr="009A62B4" w14:paraId="1C2A1B73" w14:textId="77777777" w:rsidTr="003B2CF9">
        <w:trPr>
          <w:trHeight w:val="70"/>
        </w:trPr>
        <w:tc>
          <w:tcPr>
            <w:tcW w:w="1975" w:type="pct"/>
            <w:shd w:val="clear" w:color="auto" w:fill="auto"/>
          </w:tcPr>
          <w:p w14:paraId="489101EA" w14:textId="77777777" w:rsidR="00FE5043" w:rsidRPr="009A62B4" w:rsidRDefault="007A4ED6" w:rsidP="003B2CF9">
            <w:pPr>
              <w:tabs>
                <w:tab w:val="left" w:pos="6096"/>
                <w:tab w:val="right" w:pos="8931"/>
              </w:tabs>
              <w:rPr>
                <w:rFonts w:eastAsia="Arial"/>
                <w:b/>
                <w:bCs/>
                <w:sz w:val="23"/>
                <w:szCs w:val="23"/>
              </w:rPr>
            </w:pPr>
            <w:r w:rsidRPr="009A62B4">
              <w:rPr>
                <w:rFonts w:eastAsia="Arial"/>
                <w:b/>
                <w:bCs/>
                <w:sz w:val="23"/>
                <w:szCs w:val="23"/>
              </w:rPr>
              <w:t>VALOR DO AJUSTE/</w:t>
            </w:r>
          </w:p>
          <w:p w14:paraId="185A80AD" w14:textId="553E0D4C" w:rsidR="007A4ED6" w:rsidRPr="009A62B4" w:rsidRDefault="007A4ED6" w:rsidP="003B2CF9">
            <w:pPr>
              <w:tabs>
                <w:tab w:val="left" w:pos="6096"/>
                <w:tab w:val="right" w:pos="8931"/>
              </w:tabs>
              <w:rPr>
                <w:b/>
                <w:bCs/>
                <w:sz w:val="23"/>
                <w:szCs w:val="23"/>
              </w:rPr>
            </w:pPr>
            <w:r w:rsidRPr="009A62B4">
              <w:rPr>
                <w:rFonts w:eastAsia="Arial"/>
                <w:b/>
                <w:bCs/>
                <w:sz w:val="23"/>
                <w:szCs w:val="23"/>
              </w:rPr>
              <w:t>VALOR</w:t>
            </w:r>
            <w:r w:rsidRPr="009A62B4">
              <w:rPr>
                <w:rFonts w:eastAsia="Arial"/>
                <w:b/>
                <w:bCs/>
                <w:spacing w:val="-7"/>
                <w:sz w:val="23"/>
                <w:szCs w:val="23"/>
              </w:rPr>
              <w:t xml:space="preserve"> </w:t>
            </w:r>
            <w:r w:rsidRPr="009A62B4">
              <w:rPr>
                <w:rFonts w:eastAsia="Arial"/>
                <w:b/>
                <w:bCs/>
                <w:sz w:val="23"/>
                <w:szCs w:val="23"/>
              </w:rPr>
              <w:t>REPASSADO (1)</w:t>
            </w:r>
          </w:p>
        </w:tc>
        <w:tc>
          <w:tcPr>
            <w:tcW w:w="128" w:type="pct"/>
            <w:shd w:val="clear" w:color="auto" w:fill="auto"/>
            <w:vAlign w:val="center"/>
          </w:tcPr>
          <w:p w14:paraId="63071EAC" w14:textId="77777777" w:rsidR="007A4ED6" w:rsidRPr="009A62B4" w:rsidRDefault="007A4ED6" w:rsidP="003B2CF9">
            <w:pPr>
              <w:tabs>
                <w:tab w:val="left" w:pos="6096"/>
                <w:tab w:val="right" w:pos="8931"/>
              </w:tabs>
              <w:rPr>
                <w:b/>
                <w:sz w:val="23"/>
                <w:szCs w:val="23"/>
              </w:rPr>
            </w:pPr>
            <w:r w:rsidRPr="009A62B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897" w:type="pct"/>
            <w:shd w:val="clear" w:color="auto" w:fill="auto"/>
          </w:tcPr>
          <w:p w14:paraId="2330A4AC" w14:textId="77DD0ACC" w:rsidR="007A4ED6" w:rsidRPr="009A62B4" w:rsidRDefault="000A3776" w:rsidP="003B2CF9">
            <w:pPr>
              <w:tabs>
                <w:tab w:val="left" w:pos="6096"/>
                <w:tab w:val="right" w:pos="8931"/>
              </w:tabs>
              <w:rPr>
                <w:sz w:val="23"/>
                <w:szCs w:val="23"/>
              </w:rPr>
            </w:pPr>
            <w:r w:rsidRPr="009A62B4">
              <w:rPr>
                <w:sz w:val="23"/>
                <w:szCs w:val="23"/>
              </w:rPr>
              <w:t xml:space="preserve">R$ </w:t>
            </w:r>
            <w:r w:rsidR="00A40DF9" w:rsidRPr="009A62B4">
              <w:rPr>
                <w:sz w:val="23"/>
                <w:szCs w:val="23"/>
              </w:rPr>
              <w:t>267.907,41</w:t>
            </w:r>
          </w:p>
        </w:tc>
      </w:tr>
      <w:tr w:rsidR="002B7A11" w:rsidRPr="009A62B4" w14:paraId="0539DD1D" w14:textId="77777777" w:rsidTr="003B2CF9">
        <w:trPr>
          <w:trHeight w:val="70"/>
        </w:trPr>
        <w:tc>
          <w:tcPr>
            <w:tcW w:w="1975" w:type="pct"/>
            <w:shd w:val="clear" w:color="auto" w:fill="auto"/>
          </w:tcPr>
          <w:p w14:paraId="267D78C1" w14:textId="2A483675" w:rsidR="002B7A11" w:rsidRPr="009A62B4" w:rsidRDefault="002B7A11" w:rsidP="003B2CF9">
            <w:pPr>
              <w:tabs>
                <w:tab w:val="left" w:pos="6096"/>
                <w:tab w:val="right" w:pos="8931"/>
              </w:tabs>
              <w:rPr>
                <w:rFonts w:eastAsia="Arial"/>
                <w:b/>
                <w:bCs/>
                <w:sz w:val="23"/>
                <w:szCs w:val="23"/>
              </w:rPr>
            </w:pPr>
            <w:r w:rsidRPr="009A62B4">
              <w:rPr>
                <w:rFonts w:eastAsia="Arial"/>
                <w:b/>
                <w:bCs/>
                <w:sz w:val="23"/>
                <w:szCs w:val="23"/>
              </w:rPr>
              <w:t>EXERCÍCIO (1)</w:t>
            </w:r>
          </w:p>
        </w:tc>
        <w:tc>
          <w:tcPr>
            <w:tcW w:w="128" w:type="pct"/>
            <w:shd w:val="clear" w:color="auto" w:fill="auto"/>
            <w:vAlign w:val="center"/>
          </w:tcPr>
          <w:p w14:paraId="368E4168" w14:textId="0EBE0B93" w:rsidR="002B7A11" w:rsidRPr="009A62B4" w:rsidRDefault="002B7A11" w:rsidP="003B2CF9">
            <w:pPr>
              <w:tabs>
                <w:tab w:val="left" w:pos="6096"/>
                <w:tab w:val="right" w:pos="8931"/>
              </w:tabs>
              <w:rPr>
                <w:b/>
                <w:sz w:val="23"/>
                <w:szCs w:val="23"/>
              </w:rPr>
            </w:pPr>
            <w:r w:rsidRPr="009A62B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897" w:type="pct"/>
            <w:shd w:val="clear" w:color="auto" w:fill="auto"/>
          </w:tcPr>
          <w:p w14:paraId="0A6FFC97" w14:textId="09655016" w:rsidR="002B7A11" w:rsidRPr="009A62B4" w:rsidRDefault="002B7A11" w:rsidP="003B2CF9">
            <w:pPr>
              <w:tabs>
                <w:tab w:val="left" w:pos="6096"/>
                <w:tab w:val="right" w:pos="8931"/>
              </w:tabs>
              <w:rPr>
                <w:sz w:val="23"/>
                <w:szCs w:val="23"/>
              </w:rPr>
            </w:pPr>
            <w:r w:rsidRPr="009A62B4">
              <w:rPr>
                <w:sz w:val="23"/>
                <w:szCs w:val="23"/>
              </w:rPr>
              <w:t>2023/2024</w:t>
            </w:r>
          </w:p>
        </w:tc>
      </w:tr>
      <w:tr w:rsidR="002B7A11" w:rsidRPr="009A62B4" w14:paraId="6B1E5A3F" w14:textId="77777777" w:rsidTr="003B2CF9">
        <w:trPr>
          <w:trHeight w:val="70"/>
        </w:trPr>
        <w:tc>
          <w:tcPr>
            <w:tcW w:w="1975" w:type="pct"/>
            <w:shd w:val="clear" w:color="auto" w:fill="auto"/>
          </w:tcPr>
          <w:p w14:paraId="340C787B" w14:textId="69EA3E9E" w:rsidR="002B7A11" w:rsidRPr="009A62B4" w:rsidRDefault="002B7A11" w:rsidP="003B2CF9">
            <w:pPr>
              <w:tabs>
                <w:tab w:val="left" w:pos="6096"/>
                <w:tab w:val="right" w:pos="8931"/>
              </w:tabs>
              <w:rPr>
                <w:rFonts w:eastAsia="Arial"/>
                <w:b/>
                <w:bCs/>
                <w:sz w:val="23"/>
                <w:szCs w:val="23"/>
              </w:rPr>
            </w:pPr>
            <w:r w:rsidRPr="009A62B4">
              <w:rPr>
                <w:rFonts w:eastAsia="Arial"/>
                <w:b/>
                <w:bCs/>
                <w:sz w:val="23"/>
                <w:szCs w:val="23"/>
              </w:rPr>
              <w:t>ADVOGADO/ Nº OAB</w:t>
            </w:r>
          </w:p>
        </w:tc>
        <w:tc>
          <w:tcPr>
            <w:tcW w:w="128" w:type="pct"/>
            <w:shd w:val="clear" w:color="auto" w:fill="auto"/>
            <w:vAlign w:val="center"/>
          </w:tcPr>
          <w:p w14:paraId="5D76CFF6" w14:textId="2659D77A" w:rsidR="002B7A11" w:rsidRPr="009A62B4" w:rsidRDefault="002B7A11" w:rsidP="003B2CF9">
            <w:pPr>
              <w:tabs>
                <w:tab w:val="left" w:pos="6096"/>
                <w:tab w:val="right" w:pos="8931"/>
              </w:tabs>
              <w:rPr>
                <w:b/>
                <w:sz w:val="23"/>
                <w:szCs w:val="23"/>
              </w:rPr>
            </w:pPr>
            <w:r w:rsidRPr="009A62B4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897" w:type="pct"/>
            <w:shd w:val="clear" w:color="auto" w:fill="auto"/>
            <w:vAlign w:val="center"/>
          </w:tcPr>
          <w:p w14:paraId="321502EF" w14:textId="77777777" w:rsidR="002B7A11" w:rsidRPr="009A62B4" w:rsidRDefault="002B7A11" w:rsidP="003B2CF9">
            <w:pPr>
              <w:tabs>
                <w:tab w:val="left" w:pos="6096"/>
                <w:tab w:val="right" w:pos="8931"/>
              </w:tabs>
              <w:rPr>
                <w:sz w:val="23"/>
                <w:szCs w:val="23"/>
              </w:rPr>
            </w:pPr>
          </w:p>
        </w:tc>
      </w:tr>
    </w:tbl>
    <w:p w14:paraId="00637AB6" w14:textId="77777777" w:rsidR="005C595A" w:rsidRDefault="005C595A" w:rsidP="005C595A">
      <w:pPr>
        <w:autoSpaceDE w:val="0"/>
        <w:autoSpaceDN w:val="0"/>
        <w:ind w:right="57"/>
        <w:jc w:val="both"/>
        <w:rPr>
          <w:rFonts w:eastAsia="Arial"/>
          <w:sz w:val="22"/>
          <w:szCs w:val="22"/>
        </w:rPr>
      </w:pPr>
    </w:p>
    <w:p w14:paraId="73BC039D" w14:textId="6FA69875" w:rsidR="005C595A" w:rsidRPr="004F3D60" w:rsidRDefault="008D4C28" w:rsidP="00781BF6">
      <w:pPr>
        <w:autoSpaceDE w:val="0"/>
        <w:autoSpaceDN w:val="0"/>
        <w:spacing w:after="120"/>
        <w:ind w:right="57"/>
        <w:jc w:val="both"/>
        <w:rPr>
          <w:rFonts w:eastAsia="Arial"/>
          <w:sz w:val="22"/>
          <w:szCs w:val="22"/>
        </w:rPr>
      </w:pPr>
      <w:r w:rsidRPr="004F3D60">
        <w:rPr>
          <w:rFonts w:eastAsia="Arial"/>
          <w:sz w:val="22"/>
          <w:szCs w:val="22"/>
        </w:rPr>
        <w:t>Pelo presente TERMO, nós, abaixo identificados:</w:t>
      </w:r>
    </w:p>
    <w:p w14:paraId="42A98387" w14:textId="77777777" w:rsidR="008D4C28" w:rsidRPr="004F3D60" w:rsidRDefault="008D4C28" w:rsidP="005C595A">
      <w:pPr>
        <w:numPr>
          <w:ilvl w:val="0"/>
          <w:numId w:val="10"/>
        </w:numPr>
        <w:tabs>
          <w:tab w:val="left" w:pos="284"/>
        </w:tabs>
        <w:suppressAutoHyphens w:val="0"/>
        <w:autoSpaceDE w:val="0"/>
        <w:autoSpaceDN w:val="0"/>
        <w:spacing w:after="120"/>
        <w:ind w:left="811" w:right="57" w:hanging="811"/>
        <w:jc w:val="both"/>
        <w:outlineLvl w:val="0"/>
        <w:rPr>
          <w:rFonts w:eastAsia="Arial"/>
          <w:b/>
          <w:bCs/>
          <w:sz w:val="22"/>
          <w:szCs w:val="22"/>
          <w:lang w:val="en-US"/>
        </w:rPr>
      </w:pPr>
      <w:r w:rsidRPr="004F3D60">
        <w:rPr>
          <w:rFonts w:eastAsia="Arial"/>
          <w:b/>
          <w:bCs/>
          <w:sz w:val="22"/>
          <w:szCs w:val="22"/>
          <w:lang w:val="en-US"/>
        </w:rPr>
        <w:t>Estamos CIENTES de</w:t>
      </w:r>
      <w:r w:rsidRPr="004F3D60">
        <w:rPr>
          <w:rFonts w:eastAsia="Arial"/>
          <w:b/>
          <w:bCs/>
          <w:spacing w:val="-2"/>
          <w:sz w:val="22"/>
          <w:szCs w:val="22"/>
          <w:lang w:val="en-US"/>
        </w:rPr>
        <w:t xml:space="preserve"> </w:t>
      </w:r>
      <w:r w:rsidRPr="004F3D60">
        <w:rPr>
          <w:rFonts w:eastAsia="Arial"/>
          <w:b/>
          <w:bCs/>
          <w:sz w:val="22"/>
          <w:szCs w:val="22"/>
          <w:lang w:val="en-US"/>
        </w:rPr>
        <w:t>que:</w:t>
      </w:r>
    </w:p>
    <w:p w14:paraId="7C279BC5" w14:textId="2EFD502F" w:rsidR="008D4C28" w:rsidRPr="004F3D60" w:rsidRDefault="008D4C28" w:rsidP="005C595A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spacing w:after="120"/>
        <w:ind w:left="0" w:right="57" w:firstLine="0"/>
        <w:jc w:val="both"/>
        <w:rPr>
          <w:rFonts w:eastAsia="Arial"/>
          <w:sz w:val="22"/>
          <w:szCs w:val="22"/>
        </w:rPr>
      </w:pPr>
      <w:r w:rsidRPr="004F3D60">
        <w:rPr>
          <w:rFonts w:eastAsia="Arial"/>
          <w:sz w:val="22"/>
          <w:szCs w:val="22"/>
        </w:rPr>
        <w:t>o ajuste acima referido e seus aditamentos/ o processo de prestação de contas, estará(ão) sujeito(s) a análise</w:t>
      </w:r>
      <w:r w:rsidR="005C595A">
        <w:rPr>
          <w:rFonts w:eastAsia="Arial"/>
          <w:sz w:val="22"/>
          <w:szCs w:val="22"/>
        </w:rPr>
        <w:t xml:space="preserve"> </w:t>
      </w:r>
      <w:r w:rsidRPr="004F3D60">
        <w:rPr>
          <w:rFonts w:eastAsia="Arial"/>
          <w:sz w:val="22"/>
          <w:szCs w:val="22"/>
        </w:rPr>
        <w:t>e julgamento pelo Tribunal de Contas do Estado de São Paulo, cujo trâmite processual ocorrerá pelo sistema</w:t>
      </w:r>
      <w:r w:rsidR="005C595A">
        <w:rPr>
          <w:rFonts w:eastAsia="Arial"/>
          <w:spacing w:val="-28"/>
          <w:sz w:val="22"/>
          <w:szCs w:val="22"/>
        </w:rPr>
        <w:t xml:space="preserve"> </w:t>
      </w:r>
      <w:r w:rsidRPr="004F3D60">
        <w:rPr>
          <w:rFonts w:eastAsia="Arial"/>
          <w:sz w:val="22"/>
          <w:szCs w:val="22"/>
        </w:rPr>
        <w:t>eletrônico;</w:t>
      </w:r>
    </w:p>
    <w:p w14:paraId="168FCA95" w14:textId="77777777" w:rsidR="008D4C28" w:rsidRPr="004F3D60" w:rsidRDefault="008D4C28" w:rsidP="005C595A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spacing w:after="120"/>
        <w:ind w:left="0" w:right="57" w:firstLine="0"/>
        <w:jc w:val="both"/>
        <w:rPr>
          <w:rFonts w:eastAsia="Arial"/>
          <w:sz w:val="22"/>
          <w:szCs w:val="22"/>
        </w:rPr>
      </w:pPr>
      <w:r w:rsidRPr="004F3D60">
        <w:rPr>
          <w:rFonts w:eastAsia="Arial"/>
          <w:sz w:val="22"/>
          <w:szCs w:val="22"/>
        </w:rPr>
        <w:t>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55B6CE7" w14:textId="77777777" w:rsidR="008D4C28" w:rsidRPr="004F3D60" w:rsidRDefault="008D4C28" w:rsidP="005C595A">
      <w:pPr>
        <w:numPr>
          <w:ilvl w:val="0"/>
          <w:numId w:val="9"/>
        </w:numPr>
        <w:tabs>
          <w:tab w:val="left" w:pos="284"/>
        </w:tabs>
        <w:suppressAutoHyphens w:val="0"/>
        <w:autoSpaceDE w:val="0"/>
        <w:autoSpaceDN w:val="0"/>
        <w:spacing w:after="120"/>
        <w:ind w:left="0" w:right="57" w:firstLine="0"/>
        <w:jc w:val="both"/>
        <w:rPr>
          <w:rFonts w:eastAsia="Arial"/>
          <w:sz w:val="22"/>
          <w:szCs w:val="22"/>
        </w:rPr>
      </w:pPr>
      <w:r w:rsidRPr="004F3D60">
        <w:rPr>
          <w:rFonts w:eastAsia="Arial"/>
          <w:sz w:val="22"/>
          <w:szCs w:val="22"/>
        </w:rPr>
        <w:t>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</w:t>
      </w:r>
      <w:r w:rsidRPr="004F3D60">
        <w:rPr>
          <w:rFonts w:eastAsia="Arial"/>
          <w:spacing w:val="-2"/>
          <w:sz w:val="22"/>
          <w:szCs w:val="22"/>
        </w:rPr>
        <w:t xml:space="preserve"> </w:t>
      </w:r>
      <w:r w:rsidRPr="004F3D60">
        <w:rPr>
          <w:rFonts w:eastAsia="Arial"/>
          <w:sz w:val="22"/>
          <w:szCs w:val="22"/>
        </w:rPr>
        <w:t>Civil;</w:t>
      </w:r>
    </w:p>
    <w:p w14:paraId="494300D7" w14:textId="0C23E5C0" w:rsidR="00CE16AC" w:rsidRPr="004F3D60" w:rsidRDefault="008D4C28" w:rsidP="005C595A">
      <w:pPr>
        <w:numPr>
          <w:ilvl w:val="0"/>
          <w:numId w:val="9"/>
        </w:numPr>
        <w:tabs>
          <w:tab w:val="left" w:pos="284"/>
          <w:tab w:val="left" w:pos="488"/>
        </w:tabs>
        <w:suppressAutoHyphens w:val="0"/>
        <w:autoSpaceDE w:val="0"/>
        <w:autoSpaceDN w:val="0"/>
        <w:spacing w:after="120"/>
        <w:ind w:left="0" w:right="57" w:firstLine="0"/>
        <w:jc w:val="both"/>
        <w:rPr>
          <w:rFonts w:eastAsia="Arial"/>
          <w:sz w:val="22"/>
          <w:szCs w:val="22"/>
        </w:rPr>
      </w:pPr>
      <w:r w:rsidRPr="004F3D60">
        <w:rPr>
          <w:rFonts w:eastAsia="Arial"/>
          <w:sz w:val="22"/>
          <w:szCs w:val="22"/>
        </w:rPr>
        <w:t>as informações pessoais do(s) responsável(is) pelo órgão concessor, entidade beneficiária e interessados, estão cadastradas no módulo eletrônico do “Cadastro Corporativo TCESP – CadTCESP”, nos termos previstos no Artigo 2º das Instruções nº01/2020, conforme “Declaração(ões) de Atualização Cadastral” anexa(s);</w:t>
      </w:r>
    </w:p>
    <w:p w14:paraId="13F7E77B" w14:textId="24F6B481" w:rsidR="008D4C28" w:rsidRPr="004F3D60" w:rsidRDefault="008D4C28" w:rsidP="005C595A">
      <w:pPr>
        <w:numPr>
          <w:ilvl w:val="0"/>
          <w:numId w:val="10"/>
        </w:numPr>
        <w:tabs>
          <w:tab w:val="left" w:pos="284"/>
        </w:tabs>
        <w:suppressAutoHyphens w:val="0"/>
        <w:autoSpaceDE w:val="0"/>
        <w:autoSpaceDN w:val="0"/>
        <w:spacing w:after="120"/>
        <w:ind w:left="0" w:right="57" w:firstLine="0"/>
        <w:jc w:val="both"/>
        <w:outlineLvl w:val="0"/>
        <w:rPr>
          <w:rFonts w:eastAsia="Arial"/>
          <w:b/>
          <w:bCs/>
          <w:sz w:val="22"/>
          <w:szCs w:val="22"/>
        </w:rPr>
      </w:pPr>
      <w:r w:rsidRPr="004F3D60">
        <w:rPr>
          <w:rFonts w:eastAsia="Arial"/>
          <w:b/>
          <w:bCs/>
          <w:sz w:val="22"/>
          <w:szCs w:val="22"/>
        </w:rPr>
        <w:t>Damo-nos por NOTIFICADOS</w:t>
      </w:r>
      <w:r w:rsidRPr="004F3D60">
        <w:rPr>
          <w:rFonts w:eastAsia="Arial"/>
          <w:b/>
          <w:bCs/>
          <w:spacing w:val="-2"/>
          <w:sz w:val="22"/>
          <w:szCs w:val="22"/>
        </w:rPr>
        <w:t xml:space="preserve"> </w:t>
      </w:r>
      <w:r w:rsidRPr="004F3D60">
        <w:rPr>
          <w:rFonts w:eastAsia="Arial"/>
          <w:b/>
          <w:bCs/>
          <w:sz w:val="22"/>
          <w:szCs w:val="22"/>
        </w:rPr>
        <w:t>para:</w:t>
      </w:r>
    </w:p>
    <w:p w14:paraId="28780D63" w14:textId="77777777" w:rsidR="008D4C28" w:rsidRPr="004F3D60" w:rsidRDefault="008D4C28" w:rsidP="005C595A">
      <w:pPr>
        <w:numPr>
          <w:ilvl w:val="0"/>
          <w:numId w:val="8"/>
        </w:numPr>
        <w:tabs>
          <w:tab w:val="left" w:pos="284"/>
        </w:tabs>
        <w:suppressAutoHyphens w:val="0"/>
        <w:autoSpaceDE w:val="0"/>
        <w:autoSpaceDN w:val="0"/>
        <w:spacing w:after="120"/>
        <w:ind w:left="0" w:right="57" w:firstLine="0"/>
        <w:jc w:val="both"/>
        <w:rPr>
          <w:rFonts w:eastAsia="Arial"/>
          <w:sz w:val="22"/>
          <w:szCs w:val="22"/>
        </w:rPr>
      </w:pPr>
      <w:r w:rsidRPr="004F3D60">
        <w:rPr>
          <w:rFonts w:eastAsia="Arial"/>
          <w:sz w:val="22"/>
          <w:szCs w:val="22"/>
        </w:rPr>
        <w:t>O acompanhamento dos atos do processo até seu julgamento final e consequente</w:t>
      </w:r>
      <w:r w:rsidRPr="004F3D60">
        <w:rPr>
          <w:rFonts w:eastAsia="Arial"/>
          <w:spacing w:val="-11"/>
          <w:sz w:val="22"/>
          <w:szCs w:val="22"/>
        </w:rPr>
        <w:t xml:space="preserve"> </w:t>
      </w:r>
      <w:r w:rsidRPr="004F3D60">
        <w:rPr>
          <w:rFonts w:eastAsia="Arial"/>
          <w:sz w:val="22"/>
          <w:szCs w:val="22"/>
        </w:rPr>
        <w:t>publicação;</w:t>
      </w:r>
    </w:p>
    <w:p w14:paraId="729ADF89" w14:textId="77777777" w:rsidR="005C595A" w:rsidRDefault="008D4C28" w:rsidP="005C595A">
      <w:pPr>
        <w:numPr>
          <w:ilvl w:val="0"/>
          <w:numId w:val="8"/>
        </w:numPr>
        <w:tabs>
          <w:tab w:val="left" w:pos="288"/>
        </w:tabs>
        <w:suppressAutoHyphens w:val="0"/>
        <w:autoSpaceDE w:val="0"/>
        <w:autoSpaceDN w:val="0"/>
        <w:ind w:left="0" w:right="57" w:firstLine="0"/>
        <w:jc w:val="both"/>
        <w:rPr>
          <w:rFonts w:eastAsia="Arial"/>
          <w:sz w:val="22"/>
          <w:szCs w:val="22"/>
        </w:rPr>
      </w:pPr>
      <w:r w:rsidRPr="004F3D60">
        <w:rPr>
          <w:rFonts w:eastAsia="Arial"/>
          <w:sz w:val="22"/>
          <w:szCs w:val="22"/>
        </w:rPr>
        <w:t>Se for o caso e de nosso interesse, nos prazos e nas formas legais e regimentais, exercer o direito de defesa, interpor recursos e o que mais</w:t>
      </w:r>
      <w:r w:rsidRPr="004F3D60">
        <w:rPr>
          <w:rFonts w:eastAsia="Arial"/>
          <w:spacing w:val="-22"/>
          <w:sz w:val="22"/>
          <w:szCs w:val="22"/>
        </w:rPr>
        <w:t xml:space="preserve"> </w:t>
      </w:r>
      <w:r w:rsidRPr="004F3D60">
        <w:rPr>
          <w:rFonts w:eastAsia="Arial"/>
          <w:sz w:val="22"/>
          <w:szCs w:val="22"/>
        </w:rPr>
        <w:t>couber.</w:t>
      </w:r>
    </w:p>
    <w:p w14:paraId="201A0400" w14:textId="77777777" w:rsidR="005C595A" w:rsidRDefault="005C595A" w:rsidP="005C595A">
      <w:pPr>
        <w:tabs>
          <w:tab w:val="left" w:pos="288"/>
        </w:tabs>
        <w:suppressAutoHyphens w:val="0"/>
        <w:autoSpaceDE w:val="0"/>
        <w:autoSpaceDN w:val="0"/>
        <w:ind w:right="57"/>
        <w:contextualSpacing/>
        <w:jc w:val="both"/>
        <w:rPr>
          <w:rFonts w:eastAsia="Arial"/>
          <w:sz w:val="22"/>
          <w:szCs w:val="22"/>
        </w:rPr>
      </w:pPr>
    </w:p>
    <w:p w14:paraId="3EB624B5" w14:textId="265E03BF" w:rsidR="006D0307" w:rsidRDefault="009975D7" w:rsidP="006D0307">
      <w:pPr>
        <w:tabs>
          <w:tab w:val="left" w:pos="288"/>
        </w:tabs>
        <w:suppressAutoHyphens w:val="0"/>
        <w:autoSpaceDE w:val="0"/>
        <w:autoSpaceDN w:val="0"/>
        <w:spacing w:after="120"/>
        <w:ind w:right="57"/>
        <w:jc w:val="both"/>
        <w:rPr>
          <w:rFonts w:eastAsia="Arial"/>
          <w:sz w:val="22"/>
          <w:szCs w:val="22"/>
        </w:rPr>
      </w:pPr>
      <w:r w:rsidRPr="005C595A">
        <w:rPr>
          <w:sz w:val="22"/>
          <w:szCs w:val="22"/>
        </w:rPr>
        <w:t xml:space="preserve">Indaiatuba, </w:t>
      </w:r>
      <w:r w:rsidR="00CA5C6A">
        <w:rPr>
          <w:sz w:val="22"/>
          <w:szCs w:val="22"/>
        </w:rPr>
        <w:t>04</w:t>
      </w:r>
      <w:r w:rsidRPr="005C595A">
        <w:rPr>
          <w:sz w:val="22"/>
          <w:szCs w:val="22"/>
        </w:rPr>
        <w:t xml:space="preserve"> de </w:t>
      </w:r>
      <w:r w:rsidR="00CA5C6A">
        <w:rPr>
          <w:sz w:val="22"/>
          <w:szCs w:val="22"/>
        </w:rPr>
        <w:t>agosto</w:t>
      </w:r>
      <w:r w:rsidRPr="005C595A">
        <w:rPr>
          <w:sz w:val="22"/>
          <w:szCs w:val="22"/>
        </w:rPr>
        <w:t xml:space="preserve"> de 2023.</w:t>
      </w:r>
    </w:p>
    <w:p w14:paraId="5A3AB624" w14:textId="44745A39" w:rsidR="00432FEC" w:rsidRPr="006D0307" w:rsidRDefault="008D4C28" w:rsidP="006D0307">
      <w:pPr>
        <w:tabs>
          <w:tab w:val="left" w:pos="288"/>
        </w:tabs>
        <w:suppressAutoHyphens w:val="0"/>
        <w:autoSpaceDE w:val="0"/>
        <w:autoSpaceDN w:val="0"/>
        <w:spacing w:after="120"/>
        <w:ind w:right="57"/>
        <w:jc w:val="both"/>
        <w:rPr>
          <w:rFonts w:eastAsia="Arial"/>
          <w:sz w:val="22"/>
          <w:szCs w:val="22"/>
        </w:rPr>
      </w:pPr>
      <w:r w:rsidRPr="004F3D60">
        <w:rPr>
          <w:rFonts w:eastAsia="Arial"/>
          <w:b/>
          <w:sz w:val="24"/>
          <w:szCs w:val="24"/>
        </w:rPr>
        <w:lastRenderedPageBreak/>
        <w:t>AUTORIDADE MÁXIMA DO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432FEC" w:rsidRPr="00432FEC" w14:paraId="6988E54A" w14:textId="77777777" w:rsidTr="00432FEC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86894" w14:textId="77777777" w:rsidR="00432FEC" w:rsidRPr="00432FEC" w:rsidRDefault="00432FEC" w:rsidP="00432FE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32FEC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09D67" w14:textId="77777777" w:rsidR="00432FEC" w:rsidRPr="00432FEC" w:rsidRDefault="00432FEC" w:rsidP="00432FEC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32FE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55A0" w14:textId="77777777" w:rsidR="00432FEC" w:rsidRPr="00432FEC" w:rsidRDefault="00432FEC" w:rsidP="00432FE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32FEC">
              <w:rPr>
                <w:b/>
                <w:bCs/>
                <w:color w:val="000000"/>
                <w:sz w:val="24"/>
                <w:szCs w:val="24"/>
                <w:lang w:eastAsia="pt-BR"/>
              </w:rPr>
              <w:t>NILSON ALCIDES GASPAR</w:t>
            </w:r>
          </w:p>
        </w:tc>
      </w:tr>
      <w:tr w:rsidR="00432FEC" w:rsidRPr="00432FEC" w14:paraId="3F5E0E5A" w14:textId="77777777" w:rsidTr="00432FE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145FD" w14:textId="77777777" w:rsidR="00432FEC" w:rsidRPr="00432FEC" w:rsidRDefault="00432FEC" w:rsidP="00432FE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32FEC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C949" w14:textId="77777777" w:rsidR="00432FEC" w:rsidRPr="00432FEC" w:rsidRDefault="00432FEC" w:rsidP="00432FEC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32FE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CF36" w14:textId="77777777" w:rsidR="00432FEC" w:rsidRPr="00432FEC" w:rsidRDefault="00432FEC" w:rsidP="00432FEC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32FEC">
              <w:rPr>
                <w:color w:val="000000"/>
                <w:sz w:val="24"/>
                <w:szCs w:val="24"/>
                <w:lang w:eastAsia="pt-BR"/>
              </w:rPr>
              <w:t>Prefeito Municipal</w:t>
            </w:r>
          </w:p>
        </w:tc>
      </w:tr>
      <w:tr w:rsidR="00432FEC" w:rsidRPr="00432FEC" w14:paraId="5AA2F75D" w14:textId="77777777" w:rsidTr="00432FE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7454" w14:textId="77777777" w:rsidR="00432FEC" w:rsidRPr="00432FEC" w:rsidRDefault="00432FEC" w:rsidP="00432FE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32FEC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087FF" w14:textId="77777777" w:rsidR="00432FEC" w:rsidRPr="00432FEC" w:rsidRDefault="00432FEC" w:rsidP="00432FEC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32FE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DEE11" w14:textId="77777777" w:rsidR="00432FEC" w:rsidRPr="00432FEC" w:rsidRDefault="00432FEC" w:rsidP="00432FEC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32FEC">
              <w:rPr>
                <w:color w:val="000000"/>
                <w:sz w:val="24"/>
                <w:szCs w:val="24"/>
                <w:lang w:eastAsia="pt-BR"/>
              </w:rPr>
              <w:t>Nº 102.119.548-02</w:t>
            </w:r>
          </w:p>
        </w:tc>
      </w:tr>
    </w:tbl>
    <w:p w14:paraId="3103C719" w14:textId="77777777" w:rsidR="00475AAA" w:rsidRPr="004F3D60" w:rsidRDefault="00475AAA" w:rsidP="00AA7A11">
      <w:pPr>
        <w:tabs>
          <w:tab w:val="left" w:pos="4645"/>
          <w:tab w:val="left" w:pos="8538"/>
          <w:tab w:val="left" w:pos="8625"/>
        </w:tabs>
        <w:autoSpaceDE w:val="0"/>
        <w:autoSpaceDN w:val="0"/>
        <w:ind w:right="57"/>
        <w:rPr>
          <w:rFonts w:eastAsia="Arial"/>
          <w:sz w:val="24"/>
          <w:szCs w:val="24"/>
          <w:lang w:val="en-US"/>
        </w:rPr>
      </w:pPr>
    </w:p>
    <w:p w14:paraId="78F9E63E" w14:textId="77777777" w:rsidR="008D4C28" w:rsidRPr="004F3D60" w:rsidRDefault="008D4C28" w:rsidP="00A95A6C">
      <w:pPr>
        <w:autoSpaceDE w:val="0"/>
        <w:autoSpaceDN w:val="0"/>
        <w:spacing w:after="100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4F3D60">
        <w:rPr>
          <w:rFonts w:eastAsia="Arial"/>
          <w:b/>
          <w:bCs/>
          <w:sz w:val="24"/>
          <w:szCs w:val="24"/>
        </w:rPr>
        <w:t>ORDENADOR DE DESPESA DO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4"/>
        <w:gridCol w:w="242"/>
        <w:gridCol w:w="7922"/>
      </w:tblGrid>
      <w:tr w:rsidR="00A95A6C" w:rsidRPr="00A95A6C" w14:paraId="0AFE3D34" w14:textId="77777777" w:rsidTr="00A95A6C">
        <w:trPr>
          <w:trHeight w:val="315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2F53A" w14:textId="77777777" w:rsidR="00A95A6C" w:rsidRPr="00A95A6C" w:rsidRDefault="00A95A6C" w:rsidP="00A95A6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95A6C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6A0E3" w14:textId="77777777" w:rsidR="00A95A6C" w:rsidRPr="00A95A6C" w:rsidRDefault="00A95A6C" w:rsidP="00A95A6C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95A6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171C" w14:textId="77777777" w:rsidR="00A95A6C" w:rsidRPr="00A95A6C" w:rsidRDefault="00A95A6C" w:rsidP="00A95A6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95A6C">
              <w:rPr>
                <w:b/>
                <w:bCs/>
                <w:color w:val="000000"/>
                <w:sz w:val="24"/>
                <w:szCs w:val="24"/>
                <w:lang w:eastAsia="pt-BR"/>
              </w:rPr>
              <w:t>DÉCIO ROCHA DA SILVA</w:t>
            </w:r>
          </w:p>
        </w:tc>
      </w:tr>
      <w:tr w:rsidR="00A95A6C" w:rsidRPr="00A95A6C" w14:paraId="4BFD1B66" w14:textId="77777777" w:rsidTr="00A95A6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EB7ED" w14:textId="77777777" w:rsidR="00A95A6C" w:rsidRPr="00A95A6C" w:rsidRDefault="00A95A6C" w:rsidP="00A95A6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95A6C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2E1BD" w14:textId="77777777" w:rsidR="00A95A6C" w:rsidRPr="00A95A6C" w:rsidRDefault="00A95A6C" w:rsidP="00A95A6C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95A6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01B4" w14:textId="77777777" w:rsidR="00A95A6C" w:rsidRPr="00A95A6C" w:rsidRDefault="00A95A6C" w:rsidP="00A95A6C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A95A6C">
              <w:rPr>
                <w:color w:val="000000"/>
                <w:sz w:val="24"/>
                <w:szCs w:val="24"/>
                <w:lang w:eastAsia="pt-BR"/>
              </w:rPr>
              <w:t>Secretário Municipal de Assistência Social</w:t>
            </w:r>
          </w:p>
        </w:tc>
      </w:tr>
      <w:tr w:rsidR="00A95A6C" w:rsidRPr="00A95A6C" w14:paraId="02A68B4A" w14:textId="77777777" w:rsidTr="00A95A6C">
        <w:trPr>
          <w:trHeight w:val="315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FD0F" w14:textId="77777777" w:rsidR="00A95A6C" w:rsidRPr="00A95A6C" w:rsidRDefault="00A95A6C" w:rsidP="00A95A6C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95A6C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8FC98" w14:textId="77777777" w:rsidR="00A95A6C" w:rsidRPr="00A95A6C" w:rsidRDefault="00A95A6C" w:rsidP="00A95A6C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A95A6C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F2C63" w14:textId="77777777" w:rsidR="00A95A6C" w:rsidRPr="00A95A6C" w:rsidRDefault="00A95A6C" w:rsidP="00A95A6C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A95A6C">
              <w:rPr>
                <w:color w:val="000000"/>
                <w:sz w:val="24"/>
                <w:szCs w:val="24"/>
                <w:lang w:eastAsia="pt-BR"/>
              </w:rPr>
              <w:t>Nº 190.573.678-90</w:t>
            </w:r>
          </w:p>
        </w:tc>
      </w:tr>
    </w:tbl>
    <w:p w14:paraId="7C5CDBC4" w14:textId="77777777" w:rsidR="00F511F6" w:rsidRPr="004F3D60" w:rsidRDefault="00F511F6" w:rsidP="00AA7A11">
      <w:pPr>
        <w:tabs>
          <w:tab w:val="left" w:pos="4383"/>
          <w:tab w:val="left" w:pos="8538"/>
        </w:tabs>
        <w:autoSpaceDE w:val="0"/>
        <w:autoSpaceDN w:val="0"/>
        <w:ind w:right="57"/>
        <w:jc w:val="both"/>
        <w:rPr>
          <w:rFonts w:eastAsia="Arial"/>
          <w:sz w:val="24"/>
          <w:szCs w:val="24"/>
          <w:lang w:val="en-US"/>
        </w:rPr>
      </w:pPr>
    </w:p>
    <w:p w14:paraId="5B9C38AB" w14:textId="4E5E0EC1" w:rsidR="0005407E" w:rsidRPr="004F3D60" w:rsidRDefault="008D4C28" w:rsidP="00A95A6C">
      <w:pPr>
        <w:autoSpaceDE w:val="0"/>
        <w:autoSpaceDN w:val="0"/>
        <w:spacing w:after="100"/>
        <w:ind w:right="57"/>
        <w:jc w:val="both"/>
        <w:outlineLvl w:val="0"/>
        <w:rPr>
          <w:rFonts w:eastAsia="Arial"/>
          <w:b/>
          <w:bCs/>
          <w:sz w:val="24"/>
          <w:szCs w:val="24"/>
        </w:rPr>
      </w:pPr>
      <w:r w:rsidRPr="004F3D60">
        <w:rPr>
          <w:rFonts w:eastAsia="Arial"/>
          <w:b/>
          <w:bCs/>
          <w:sz w:val="24"/>
          <w:szCs w:val="24"/>
        </w:rPr>
        <w:t>AUTORIDADE MÁXIMA DA ENTIDADE BENEFICIÁRIA: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9D7858" w:rsidRPr="009D7858" w14:paraId="56818D7E" w14:textId="77777777" w:rsidTr="009D7858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06E4" w14:textId="77777777" w:rsidR="009D7858" w:rsidRPr="009D7858" w:rsidRDefault="009D7858" w:rsidP="009D785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5548" w14:textId="77777777" w:rsidR="009D7858" w:rsidRPr="009D7858" w:rsidRDefault="009D7858" w:rsidP="009D7858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A01E" w14:textId="10730C78" w:rsidR="009D7858" w:rsidRPr="009D7858" w:rsidRDefault="001E5DC8" w:rsidP="009D785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5DC8">
              <w:rPr>
                <w:b/>
                <w:bCs/>
                <w:color w:val="000000"/>
                <w:sz w:val="24"/>
                <w:szCs w:val="24"/>
                <w:lang w:eastAsia="pt-BR"/>
              </w:rPr>
              <w:t>ROBERTO MESQUITA DE OLIVEIRA</w:t>
            </w:r>
          </w:p>
        </w:tc>
      </w:tr>
      <w:tr w:rsidR="009D7858" w:rsidRPr="009D7858" w14:paraId="31C4F549" w14:textId="77777777" w:rsidTr="009D785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F882" w14:textId="77777777" w:rsidR="009D7858" w:rsidRPr="009D7858" w:rsidRDefault="009D7858" w:rsidP="009D785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75FB" w14:textId="77777777" w:rsidR="009D7858" w:rsidRPr="009D7858" w:rsidRDefault="009D7858" w:rsidP="009D7858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20776" w14:textId="6F2DBEC6" w:rsidR="009D7858" w:rsidRPr="009D7858" w:rsidRDefault="001E5DC8" w:rsidP="009D785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Vice-</w:t>
            </w:r>
            <w:r w:rsidR="009D7858" w:rsidRPr="009D7858">
              <w:rPr>
                <w:color w:val="000000"/>
                <w:sz w:val="24"/>
                <w:szCs w:val="24"/>
                <w:lang w:eastAsia="pt-BR"/>
              </w:rPr>
              <w:t>Presidente</w:t>
            </w:r>
          </w:p>
        </w:tc>
      </w:tr>
      <w:tr w:rsidR="009D7858" w:rsidRPr="009D7858" w14:paraId="53348886" w14:textId="77777777" w:rsidTr="009D7858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CCEE" w14:textId="77777777" w:rsidR="009D7858" w:rsidRPr="009D7858" w:rsidRDefault="009D7858" w:rsidP="009D785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CB761" w14:textId="77777777" w:rsidR="009D7858" w:rsidRPr="009D7858" w:rsidRDefault="009D7858" w:rsidP="009D7858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D3E3" w14:textId="4048B426" w:rsidR="009D7858" w:rsidRPr="009D7858" w:rsidRDefault="009D7858" w:rsidP="009D785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="001E5DC8" w:rsidRPr="001E5DC8">
              <w:rPr>
                <w:color w:val="000000"/>
                <w:sz w:val="24"/>
                <w:szCs w:val="24"/>
                <w:lang w:eastAsia="pt-BR"/>
              </w:rPr>
              <w:t>339.401.509-91</w:t>
            </w:r>
          </w:p>
        </w:tc>
      </w:tr>
    </w:tbl>
    <w:p w14:paraId="06C2A1FA" w14:textId="77777777" w:rsidR="0005407E" w:rsidRPr="004F3D60" w:rsidRDefault="0005407E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0C520AC3" w14:textId="6E2AD6BB" w:rsidR="008D4C28" w:rsidRPr="00716C10" w:rsidRDefault="008D4C28" w:rsidP="00716C10">
      <w:pPr>
        <w:autoSpaceDE w:val="0"/>
        <w:autoSpaceDN w:val="0"/>
        <w:spacing w:after="120"/>
        <w:ind w:right="57"/>
        <w:outlineLvl w:val="0"/>
        <w:rPr>
          <w:rFonts w:eastAsia="Arial"/>
          <w:b/>
          <w:bCs/>
          <w:sz w:val="24"/>
          <w:szCs w:val="24"/>
        </w:rPr>
      </w:pPr>
      <w:r w:rsidRPr="004F3D60">
        <w:rPr>
          <w:rFonts w:eastAsia="Arial"/>
          <w:b/>
          <w:bCs/>
          <w:sz w:val="24"/>
          <w:szCs w:val="24"/>
        </w:rPr>
        <w:t xml:space="preserve">Responsáveis que assinaram o ajuste e/ou </w:t>
      </w:r>
      <w:r w:rsidR="001E5DC8">
        <w:rPr>
          <w:rFonts w:eastAsia="Arial"/>
          <w:b/>
          <w:bCs/>
          <w:sz w:val="24"/>
          <w:szCs w:val="24"/>
        </w:rPr>
        <w:t>p</w:t>
      </w:r>
      <w:r w:rsidRPr="004F3D60">
        <w:rPr>
          <w:rFonts w:eastAsia="Arial"/>
          <w:b/>
          <w:bCs/>
          <w:sz w:val="24"/>
          <w:szCs w:val="24"/>
        </w:rPr>
        <w:t xml:space="preserve">arecer </w:t>
      </w:r>
      <w:r w:rsidR="001E5DC8">
        <w:rPr>
          <w:rFonts w:eastAsia="Arial"/>
          <w:b/>
          <w:bCs/>
          <w:sz w:val="24"/>
          <w:szCs w:val="24"/>
        </w:rPr>
        <w:t>c</w:t>
      </w:r>
      <w:r w:rsidRPr="004F3D60">
        <w:rPr>
          <w:rFonts w:eastAsia="Arial"/>
          <w:b/>
          <w:bCs/>
          <w:sz w:val="24"/>
          <w:szCs w:val="24"/>
        </w:rPr>
        <w:t>onclusivo:</w:t>
      </w:r>
    </w:p>
    <w:p w14:paraId="4273827A" w14:textId="77777777" w:rsidR="008D4C28" w:rsidRPr="004F3D60" w:rsidRDefault="008D4C28" w:rsidP="004C28A3">
      <w:pPr>
        <w:autoSpaceDE w:val="0"/>
        <w:autoSpaceDN w:val="0"/>
        <w:spacing w:after="100"/>
        <w:ind w:right="57"/>
        <w:rPr>
          <w:rFonts w:eastAsia="Arial"/>
          <w:b/>
          <w:sz w:val="24"/>
          <w:szCs w:val="24"/>
          <w:lang w:val="en-US"/>
        </w:rPr>
      </w:pPr>
      <w:r w:rsidRPr="004F3D60">
        <w:rPr>
          <w:rFonts w:eastAsia="Arial"/>
          <w:b/>
          <w:sz w:val="24"/>
          <w:szCs w:val="24"/>
          <w:lang w:val="en-US"/>
        </w:rPr>
        <w:t>PELO ÓRGÃO PÚBLICO PARCEIRO: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3475CF" w:rsidRPr="003475CF" w14:paraId="395BA462" w14:textId="77777777" w:rsidTr="003475CF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7AA8" w14:textId="77777777" w:rsidR="003475CF" w:rsidRPr="003475CF" w:rsidRDefault="003475CF" w:rsidP="003475CF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C4E4F" w14:textId="77777777" w:rsidR="003475CF" w:rsidRPr="003475CF" w:rsidRDefault="003475CF" w:rsidP="003475CF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E6EB" w14:textId="77777777" w:rsidR="003475CF" w:rsidRPr="003475CF" w:rsidRDefault="003475CF" w:rsidP="003475CF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b/>
                <w:bCs/>
                <w:color w:val="000000"/>
                <w:sz w:val="24"/>
                <w:szCs w:val="24"/>
                <w:lang w:eastAsia="pt-BR"/>
              </w:rPr>
              <w:t>NILSON ALCIDES GASPAR</w:t>
            </w:r>
          </w:p>
        </w:tc>
      </w:tr>
      <w:tr w:rsidR="003475CF" w:rsidRPr="003475CF" w14:paraId="2C4A103F" w14:textId="77777777" w:rsidTr="003475C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E035E" w14:textId="77777777" w:rsidR="003475CF" w:rsidRPr="003475CF" w:rsidRDefault="003475CF" w:rsidP="003475CF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3F6BB" w14:textId="77777777" w:rsidR="003475CF" w:rsidRPr="003475CF" w:rsidRDefault="003475CF" w:rsidP="003475CF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D25A6" w14:textId="77777777" w:rsidR="003475CF" w:rsidRPr="003475CF" w:rsidRDefault="003475CF" w:rsidP="003475CF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color w:val="000000"/>
                <w:sz w:val="24"/>
                <w:szCs w:val="24"/>
                <w:lang w:eastAsia="pt-BR"/>
              </w:rPr>
              <w:t>Prefeito Municipal</w:t>
            </w:r>
          </w:p>
        </w:tc>
      </w:tr>
      <w:tr w:rsidR="003475CF" w:rsidRPr="003475CF" w14:paraId="43CF656F" w14:textId="77777777" w:rsidTr="003475CF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E0A8B" w14:textId="77777777" w:rsidR="003475CF" w:rsidRPr="003475CF" w:rsidRDefault="003475CF" w:rsidP="003475CF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3F2E" w14:textId="77777777" w:rsidR="003475CF" w:rsidRPr="003475CF" w:rsidRDefault="003475CF" w:rsidP="003475CF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8287" w14:textId="77777777" w:rsidR="003475CF" w:rsidRPr="003475CF" w:rsidRDefault="003475CF" w:rsidP="003475CF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color w:val="000000"/>
                <w:sz w:val="24"/>
                <w:szCs w:val="24"/>
                <w:lang w:eastAsia="pt-BR"/>
              </w:rPr>
              <w:t>Nº 102.119.548-02</w:t>
            </w:r>
          </w:p>
        </w:tc>
      </w:tr>
      <w:tr w:rsidR="003475CF" w:rsidRPr="003475CF" w14:paraId="2DADDD46" w14:textId="77777777" w:rsidTr="003475CF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33EDA" w14:textId="77777777" w:rsidR="003475CF" w:rsidRPr="003475CF" w:rsidRDefault="003475CF" w:rsidP="003475CF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3ED76A" w14:textId="77777777" w:rsidR="003475CF" w:rsidRPr="003475CF" w:rsidRDefault="003475CF" w:rsidP="003475CF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DAA30D" w14:textId="77777777" w:rsidR="003475CF" w:rsidRPr="003475CF" w:rsidRDefault="003475CF" w:rsidP="003475CF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3475CF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4A9E70A2" w14:textId="77777777" w:rsidR="003475CF" w:rsidRPr="004F3D60" w:rsidRDefault="003475CF" w:rsidP="00A37E15">
      <w:pPr>
        <w:autoSpaceDE w:val="0"/>
        <w:autoSpaceDN w:val="0"/>
        <w:ind w:right="57"/>
        <w:rPr>
          <w:rFonts w:eastAsia="Arial"/>
          <w:b/>
          <w:sz w:val="24"/>
          <w:szCs w:val="24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4C28A3" w:rsidRPr="004C28A3" w14:paraId="3729C6A7" w14:textId="77777777" w:rsidTr="004C28A3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2A09" w14:textId="77777777" w:rsidR="004C28A3" w:rsidRPr="004C28A3" w:rsidRDefault="004C28A3" w:rsidP="004C28A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E6C58" w14:textId="77777777" w:rsidR="004C28A3" w:rsidRPr="004C28A3" w:rsidRDefault="004C28A3" w:rsidP="004C28A3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33FA" w14:textId="77777777" w:rsidR="004C28A3" w:rsidRPr="004C28A3" w:rsidRDefault="004C28A3" w:rsidP="004C28A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b/>
                <w:bCs/>
                <w:color w:val="000000"/>
                <w:sz w:val="24"/>
                <w:szCs w:val="24"/>
                <w:lang w:eastAsia="pt-BR"/>
              </w:rPr>
              <w:t>DÉCIO ROCHA DA SILVA</w:t>
            </w:r>
          </w:p>
        </w:tc>
      </w:tr>
      <w:tr w:rsidR="004C28A3" w:rsidRPr="004C28A3" w14:paraId="404365FC" w14:textId="77777777" w:rsidTr="004C28A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6BD6C" w14:textId="77777777" w:rsidR="004C28A3" w:rsidRPr="004C28A3" w:rsidRDefault="004C28A3" w:rsidP="004C28A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C062" w14:textId="77777777" w:rsidR="004C28A3" w:rsidRPr="004C28A3" w:rsidRDefault="004C28A3" w:rsidP="004C28A3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5BDF" w14:textId="77777777" w:rsidR="004C28A3" w:rsidRPr="004C28A3" w:rsidRDefault="004C28A3" w:rsidP="004C28A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color w:val="000000"/>
                <w:sz w:val="24"/>
                <w:szCs w:val="24"/>
                <w:lang w:eastAsia="pt-BR"/>
              </w:rPr>
              <w:t>Secretário Municipal de Assistência Social</w:t>
            </w:r>
          </w:p>
        </w:tc>
      </w:tr>
      <w:tr w:rsidR="004C28A3" w:rsidRPr="004C28A3" w14:paraId="4A56F0D7" w14:textId="77777777" w:rsidTr="004C28A3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4491" w14:textId="77777777" w:rsidR="004C28A3" w:rsidRPr="004C28A3" w:rsidRDefault="004C28A3" w:rsidP="004C28A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F6E95" w14:textId="77777777" w:rsidR="004C28A3" w:rsidRPr="004C28A3" w:rsidRDefault="004C28A3" w:rsidP="004C28A3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20001" w14:textId="77777777" w:rsidR="004C28A3" w:rsidRPr="004C28A3" w:rsidRDefault="004C28A3" w:rsidP="004C28A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color w:val="000000"/>
                <w:sz w:val="24"/>
                <w:szCs w:val="24"/>
                <w:lang w:eastAsia="pt-BR"/>
              </w:rPr>
              <w:t>Nº 190.573.678-90</w:t>
            </w:r>
          </w:p>
        </w:tc>
      </w:tr>
      <w:tr w:rsidR="004C28A3" w:rsidRPr="004C28A3" w14:paraId="0423EE83" w14:textId="77777777" w:rsidTr="004C28A3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625714" w14:textId="77777777" w:rsidR="004C28A3" w:rsidRPr="004C28A3" w:rsidRDefault="004C28A3" w:rsidP="004C28A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B34E1E" w14:textId="77777777" w:rsidR="004C28A3" w:rsidRPr="004C28A3" w:rsidRDefault="004C28A3" w:rsidP="004C28A3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8C8A30D" w14:textId="77777777" w:rsidR="004C28A3" w:rsidRPr="004C28A3" w:rsidRDefault="004C28A3" w:rsidP="004C28A3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4C28A3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4671F9B4" w14:textId="77777777" w:rsidR="00AA0AB5" w:rsidRPr="004F3D60" w:rsidRDefault="00AA0AB5" w:rsidP="00AA7A11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12BA3D03" w14:textId="78CE1096" w:rsidR="0005407E" w:rsidRPr="004F3D60" w:rsidRDefault="008D4C28" w:rsidP="00716C10">
      <w:pPr>
        <w:autoSpaceDE w:val="0"/>
        <w:autoSpaceDN w:val="0"/>
        <w:spacing w:after="120"/>
        <w:ind w:right="57"/>
        <w:outlineLvl w:val="0"/>
        <w:rPr>
          <w:rFonts w:eastAsia="Arial"/>
          <w:b/>
          <w:bCs/>
          <w:sz w:val="24"/>
          <w:szCs w:val="24"/>
        </w:rPr>
      </w:pPr>
      <w:r w:rsidRPr="004F3D60">
        <w:rPr>
          <w:rFonts w:eastAsia="Arial"/>
          <w:b/>
          <w:bCs/>
          <w:sz w:val="24"/>
          <w:szCs w:val="24"/>
        </w:rPr>
        <w:t>Responsáveis que assinaram o ajuste e/ou prestação de contas:</w:t>
      </w:r>
    </w:p>
    <w:p w14:paraId="0DC354AA" w14:textId="77777777" w:rsidR="008D4C28" w:rsidRPr="004F3D60" w:rsidRDefault="008D4C28" w:rsidP="00DE2600">
      <w:pPr>
        <w:autoSpaceDE w:val="0"/>
        <w:autoSpaceDN w:val="0"/>
        <w:spacing w:after="100"/>
        <w:ind w:right="57"/>
        <w:jc w:val="both"/>
        <w:rPr>
          <w:rFonts w:eastAsia="Arial"/>
          <w:b/>
          <w:sz w:val="24"/>
          <w:szCs w:val="24"/>
          <w:lang w:val="en-US"/>
        </w:rPr>
      </w:pPr>
      <w:r w:rsidRPr="004F3D60">
        <w:rPr>
          <w:rFonts w:eastAsia="Arial"/>
          <w:b/>
          <w:sz w:val="24"/>
          <w:szCs w:val="24"/>
          <w:lang w:val="en-US"/>
        </w:rPr>
        <w:t>PELA ENTIDADE PARCEIRA: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1E5DC8" w:rsidRPr="009D7858" w14:paraId="508C599D" w14:textId="77777777" w:rsidTr="000D02A9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6D35B" w14:textId="77777777" w:rsidR="001E5DC8" w:rsidRPr="009D7858" w:rsidRDefault="001E5DC8" w:rsidP="001E5DC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71C41" w14:textId="77777777" w:rsidR="001E5DC8" w:rsidRPr="009D7858" w:rsidRDefault="001E5DC8" w:rsidP="001E5DC8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3CD6B" w14:textId="1BF20417" w:rsidR="001E5DC8" w:rsidRPr="009D7858" w:rsidRDefault="001E5DC8" w:rsidP="001E5DC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5DC8">
              <w:rPr>
                <w:b/>
                <w:bCs/>
                <w:color w:val="000000"/>
                <w:sz w:val="24"/>
                <w:szCs w:val="24"/>
                <w:lang w:eastAsia="pt-BR"/>
              </w:rPr>
              <w:t>ROBERTO MESQUITA DE OLIVEIRA</w:t>
            </w:r>
          </w:p>
        </w:tc>
      </w:tr>
      <w:tr w:rsidR="001E5DC8" w:rsidRPr="009D7858" w14:paraId="03F9D9F5" w14:textId="77777777" w:rsidTr="000D02A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AA69" w14:textId="77777777" w:rsidR="001E5DC8" w:rsidRPr="009D7858" w:rsidRDefault="001E5DC8" w:rsidP="001E5DC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57D6" w14:textId="77777777" w:rsidR="001E5DC8" w:rsidRPr="009D7858" w:rsidRDefault="001E5DC8" w:rsidP="001E5DC8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707A" w14:textId="6F6A5315" w:rsidR="001E5DC8" w:rsidRPr="009D7858" w:rsidRDefault="001E5DC8" w:rsidP="001E5DC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Vice-</w:t>
            </w:r>
            <w:r w:rsidRPr="009D7858">
              <w:rPr>
                <w:color w:val="000000"/>
                <w:sz w:val="24"/>
                <w:szCs w:val="24"/>
                <w:lang w:eastAsia="pt-BR"/>
              </w:rPr>
              <w:t>Presidente</w:t>
            </w:r>
          </w:p>
        </w:tc>
      </w:tr>
      <w:tr w:rsidR="001E5DC8" w:rsidRPr="009D7858" w14:paraId="45CEDF8C" w14:textId="77777777" w:rsidTr="000D02A9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331E" w14:textId="77777777" w:rsidR="001E5DC8" w:rsidRPr="009D7858" w:rsidRDefault="001E5DC8" w:rsidP="001E5DC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D8B2" w14:textId="77777777" w:rsidR="001E5DC8" w:rsidRPr="009D7858" w:rsidRDefault="001E5DC8" w:rsidP="001E5DC8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F37E" w14:textId="3B6A2337" w:rsidR="001E5DC8" w:rsidRPr="009D7858" w:rsidRDefault="001E5DC8" w:rsidP="001E5DC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 w:rsidRPr="001E5DC8">
              <w:rPr>
                <w:color w:val="000000"/>
                <w:sz w:val="24"/>
                <w:szCs w:val="24"/>
                <w:lang w:eastAsia="pt-BR"/>
              </w:rPr>
              <w:t>339.401.509-91</w:t>
            </w:r>
          </w:p>
        </w:tc>
      </w:tr>
      <w:tr w:rsidR="002C1757" w:rsidRPr="009D7858" w14:paraId="2478E330" w14:textId="77777777" w:rsidTr="000D02A9">
        <w:trPr>
          <w:trHeight w:val="360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62CF3C" w14:textId="77777777" w:rsidR="002C1757" w:rsidRPr="009D7858" w:rsidRDefault="002C1757" w:rsidP="000D02A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B4EE50" w14:textId="77777777" w:rsidR="002C1757" w:rsidRPr="009D7858" w:rsidRDefault="002C1757" w:rsidP="000D02A9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2751C5" w14:textId="77777777" w:rsidR="002C1757" w:rsidRPr="009D7858" w:rsidRDefault="002C1757" w:rsidP="000D02A9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9D7858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75A4ABCA" w14:textId="77777777" w:rsidR="00D9449A" w:rsidRDefault="00D9449A" w:rsidP="00D9449A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57F6560C" w14:textId="77777777" w:rsidR="001E5DC8" w:rsidRDefault="001E5DC8" w:rsidP="00D9449A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38701678" w14:textId="77777777" w:rsidR="001E5DC8" w:rsidRDefault="001E5DC8" w:rsidP="00D9449A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00B782EB" w14:textId="08B728CB" w:rsidR="00092E17" w:rsidRPr="004F3D60" w:rsidRDefault="008D4C28" w:rsidP="007E2BC8">
      <w:pPr>
        <w:autoSpaceDE w:val="0"/>
        <w:autoSpaceDN w:val="0"/>
        <w:spacing w:after="100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4F3D60">
        <w:rPr>
          <w:rFonts w:eastAsia="Arial"/>
          <w:b/>
          <w:bCs/>
          <w:sz w:val="24"/>
          <w:szCs w:val="24"/>
          <w:lang w:val="en-US"/>
        </w:rPr>
        <w:lastRenderedPageBreak/>
        <w:t>GESTOR(ES):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844877" w:rsidRPr="00844877" w14:paraId="69733DCD" w14:textId="77777777" w:rsidTr="00844877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20BE" w14:textId="77777777" w:rsidR="00844877" w:rsidRPr="00844877" w:rsidRDefault="00844877" w:rsidP="0084487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8FACE" w14:textId="77777777" w:rsidR="00844877" w:rsidRPr="00844877" w:rsidRDefault="00844877" w:rsidP="0084487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A8C41" w14:textId="77777777" w:rsidR="00844877" w:rsidRPr="00844877" w:rsidRDefault="00844877" w:rsidP="0084487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b/>
                <w:bCs/>
                <w:color w:val="000000"/>
                <w:sz w:val="24"/>
                <w:szCs w:val="24"/>
                <w:lang w:eastAsia="pt-BR"/>
              </w:rPr>
              <w:t>PAULO ROBERTO BATISTA FERREIRA</w:t>
            </w:r>
          </w:p>
        </w:tc>
      </w:tr>
      <w:tr w:rsidR="00844877" w:rsidRPr="00844877" w14:paraId="29AEE034" w14:textId="77777777" w:rsidTr="008448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6D76A" w14:textId="77777777" w:rsidR="00844877" w:rsidRPr="00844877" w:rsidRDefault="00844877" w:rsidP="0084487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2AD3C" w14:textId="77777777" w:rsidR="00844877" w:rsidRPr="00844877" w:rsidRDefault="00844877" w:rsidP="0084487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CBAF" w14:textId="77777777" w:rsidR="00844877" w:rsidRPr="00844877" w:rsidRDefault="00844877" w:rsidP="0084487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color w:val="000000"/>
                <w:sz w:val="24"/>
                <w:szCs w:val="24"/>
                <w:lang w:eastAsia="pt-BR"/>
              </w:rPr>
              <w:t>Diretor do Departamento de Proteção Social Especial</w:t>
            </w:r>
          </w:p>
        </w:tc>
      </w:tr>
      <w:tr w:rsidR="00844877" w:rsidRPr="00844877" w14:paraId="37DDD969" w14:textId="77777777" w:rsidTr="00844877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E676" w14:textId="77777777" w:rsidR="00844877" w:rsidRPr="00844877" w:rsidRDefault="00844877" w:rsidP="0084487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FFDA" w14:textId="77777777" w:rsidR="00844877" w:rsidRPr="00844877" w:rsidRDefault="00844877" w:rsidP="00844877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36DE" w14:textId="77777777" w:rsidR="00844877" w:rsidRPr="00844877" w:rsidRDefault="00844877" w:rsidP="0084487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color w:val="000000"/>
                <w:sz w:val="24"/>
                <w:szCs w:val="24"/>
                <w:lang w:eastAsia="pt-BR"/>
              </w:rPr>
              <w:t>Nº 081.786.987-57</w:t>
            </w:r>
          </w:p>
        </w:tc>
      </w:tr>
      <w:tr w:rsidR="00844877" w:rsidRPr="00844877" w14:paraId="7B228861" w14:textId="77777777" w:rsidTr="00844877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EA673C" w14:textId="77777777" w:rsidR="00844877" w:rsidRPr="00844877" w:rsidRDefault="00844877" w:rsidP="0084487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875DAF" w14:textId="77777777" w:rsidR="00844877" w:rsidRPr="00844877" w:rsidRDefault="00844877" w:rsidP="00844877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21EA33" w14:textId="77777777" w:rsidR="00844877" w:rsidRPr="00844877" w:rsidRDefault="00844877" w:rsidP="00844877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844877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771E9B68" w14:textId="77777777" w:rsidR="007E2BC8" w:rsidRPr="004F3D60" w:rsidRDefault="007E2BC8" w:rsidP="007E2BC8">
      <w:pPr>
        <w:autoSpaceDE w:val="0"/>
        <w:autoSpaceDN w:val="0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</w:p>
    <w:p w14:paraId="305FE6B7" w14:textId="69DE107F" w:rsidR="00AA0AB5" w:rsidRPr="004F3D60" w:rsidRDefault="008D4C28" w:rsidP="00F52FC6">
      <w:pPr>
        <w:autoSpaceDE w:val="0"/>
        <w:autoSpaceDN w:val="0"/>
        <w:spacing w:after="10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4F3D60">
        <w:rPr>
          <w:rFonts w:eastAsia="Arial"/>
          <w:b/>
          <w:bCs/>
          <w:sz w:val="24"/>
          <w:szCs w:val="24"/>
          <w:lang w:val="en-US"/>
        </w:rPr>
        <w:t>DEMAIS RESPONSÁVEIS (*):</w:t>
      </w:r>
    </w:p>
    <w:p w14:paraId="427CA181" w14:textId="5C467FDA" w:rsidR="007F352D" w:rsidRPr="004F3D60" w:rsidRDefault="007F352D" w:rsidP="00F52FC6">
      <w:pPr>
        <w:autoSpaceDE w:val="0"/>
        <w:autoSpaceDN w:val="0"/>
        <w:spacing w:after="100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4F3D60">
        <w:rPr>
          <w:rFonts w:eastAsia="Arial"/>
          <w:b/>
          <w:bCs/>
          <w:sz w:val="24"/>
          <w:szCs w:val="24"/>
          <w:lang w:val="en-US"/>
        </w:rPr>
        <w:t xml:space="preserve">Tipo de ato sob sua responsabilidade: (Responsável pelo </w:t>
      </w:r>
      <w:r w:rsidR="004F0E03" w:rsidRPr="004F3D60">
        <w:rPr>
          <w:rFonts w:eastAsia="Arial"/>
          <w:b/>
          <w:bCs/>
          <w:sz w:val="24"/>
          <w:szCs w:val="24"/>
          <w:lang w:val="en-US"/>
        </w:rPr>
        <w:t>processo licitatório</w:t>
      </w:r>
      <w:r w:rsidRPr="004F3D60">
        <w:rPr>
          <w:rFonts w:eastAsia="Arial"/>
          <w:b/>
          <w:bCs/>
          <w:sz w:val="24"/>
          <w:szCs w:val="24"/>
          <w:lang w:val="en-US"/>
        </w:rPr>
        <w:t>)</w:t>
      </w:r>
    </w:p>
    <w:tbl>
      <w:tblPr>
        <w:tblW w:w="5005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2"/>
        <w:gridCol w:w="200"/>
        <w:gridCol w:w="43"/>
        <w:gridCol w:w="7929"/>
      </w:tblGrid>
      <w:tr w:rsidR="007F352D" w:rsidRPr="007F352D" w14:paraId="69FF6B45" w14:textId="77777777" w:rsidTr="00E43FD6">
        <w:trPr>
          <w:trHeight w:val="315"/>
        </w:trPr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B82E" w14:textId="77777777" w:rsidR="007F352D" w:rsidRPr="007F352D" w:rsidRDefault="007F352D" w:rsidP="007F352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A670" w14:textId="77777777" w:rsidR="007F352D" w:rsidRPr="007F352D" w:rsidRDefault="007F352D" w:rsidP="007F352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AD58D" w14:textId="77777777" w:rsidR="007F352D" w:rsidRPr="007F352D" w:rsidRDefault="007F352D" w:rsidP="007F352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b/>
                <w:bCs/>
                <w:color w:val="000000"/>
                <w:sz w:val="24"/>
                <w:szCs w:val="24"/>
                <w:lang w:eastAsia="pt-BR"/>
              </w:rPr>
              <w:t>VERA LUCIA DA SILVA</w:t>
            </w:r>
          </w:p>
        </w:tc>
      </w:tr>
      <w:tr w:rsidR="007F352D" w:rsidRPr="007F352D" w14:paraId="3363AFAB" w14:textId="77777777" w:rsidTr="00E43FD6">
        <w:trPr>
          <w:trHeight w:val="315"/>
        </w:trPr>
        <w:tc>
          <w:tcPr>
            <w:tcW w:w="7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3293C" w14:textId="77777777" w:rsidR="007F352D" w:rsidRPr="007F352D" w:rsidRDefault="007F352D" w:rsidP="007F352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9D3F" w14:textId="77777777" w:rsidR="007F352D" w:rsidRPr="007F352D" w:rsidRDefault="007F352D" w:rsidP="007F352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2113" w14:textId="77777777" w:rsidR="007F352D" w:rsidRPr="007F352D" w:rsidRDefault="007F352D" w:rsidP="007F352D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color w:val="000000"/>
                <w:sz w:val="24"/>
                <w:szCs w:val="24"/>
                <w:lang w:eastAsia="pt-BR"/>
              </w:rPr>
              <w:t>Secretária Municipal Adjunta</w:t>
            </w:r>
          </w:p>
        </w:tc>
      </w:tr>
      <w:tr w:rsidR="007F352D" w:rsidRPr="007F352D" w14:paraId="508B6372" w14:textId="77777777" w:rsidTr="00E43FD6">
        <w:trPr>
          <w:trHeight w:val="315"/>
        </w:trPr>
        <w:tc>
          <w:tcPr>
            <w:tcW w:w="78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FDD4" w14:textId="77777777" w:rsidR="007F352D" w:rsidRPr="007F352D" w:rsidRDefault="007F352D" w:rsidP="007F352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652A" w14:textId="77777777" w:rsidR="007F352D" w:rsidRPr="007F352D" w:rsidRDefault="007F352D" w:rsidP="007F352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CA1B" w14:textId="77777777" w:rsidR="007F352D" w:rsidRPr="007F352D" w:rsidRDefault="007F352D" w:rsidP="007F352D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color w:val="000000"/>
                <w:sz w:val="24"/>
                <w:szCs w:val="24"/>
                <w:lang w:eastAsia="pt-BR"/>
              </w:rPr>
              <w:t>Nº 064.953.398-44</w:t>
            </w:r>
          </w:p>
        </w:tc>
      </w:tr>
      <w:tr w:rsidR="007F352D" w:rsidRPr="007F352D" w14:paraId="654E5586" w14:textId="77777777" w:rsidTr="00E43FD6">
        <w:trPr>
          <w:trHeight w:val="402"/>
        </w:trPr>
        <w:tc>
          <w:tcPr>
            <w:tcW w:w="7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2ED26" w14:textId="77777777" w:rsidR="007F352D" w:rsidRPr="007F352D" w:rsidRDefault="007F352D" w:rsidP="007F352D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009163" w14:textId="77777777" w:rsidR="007F352D" w:rsidRPr="007F352D" w:rsidRDefault="007F352D" w:rsidP="007F352D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660DA" w14:textId="77777777" w:rsidR="007F352D" w:rsidRPr="007F352D" w:rsidRDefault="007F352D" w:rsidP="007F352D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7F352D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  <w:tr w:rsidR="005C358D" w:rsidRPr="005C358D" w14:paraId="0439BDFC" w14:textId="77777777" w:rsidTr="00E43FD6">
        <w:trPr>
          <w:trHeight w:val="300"/>
        </w:trPr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B994F" w14:textId="77777777" w:rsidR="00E60440" w:rsidRPr="004F3D60" w:rsidRDefault="00E60440" w:rsidP="00E43FD6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</w:p>
          <w:p w14:paraId="1C249674" w14:textId="77777777" w:rsidR="00E60440" w:rsidRPr="005C358D" w:rsidRDefault="00E60440" w:rsidP="00E43FD6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9A6F" w14:textId="77777777" w:rsidR="005C358D" w:rsidRPr="005C358D" w:rsidRDefault="005C358D" w:rsidP="005C358D">
            <w:pPr>
              <w:widowControl/>
              <w:suppressAutoHyphens w:val="0"/>
              <w:rPr>
                <w:lang w:eastAsia="pt-BR"/>
              </w:rPr>
            </w:pPr>
          </w:p>
        </w:tc>
        <w:tc>
          <w:tcPr>
            <w:tcW w:w="411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7A4D" w14:textId="77777777" w:rsidR="005C358D" w:rsidRPr="005C358D" w:rsidRDefault="005C358D" w:rsidP="003959A3">
            <w:pPr>
              <w:widowControl/>
              <w:suppressAutoHyphens w:val="0"/>
              <w:rPr>
                <w:lang w:eastAsia="pt-BR"/>
              </w:rPr>
            </w:pPr>
          </w:p>
        </w:tc>
      </w:tr>
    </w:tbl>
    <w:p w14:paraId="3E71A8A6" w14:textId="34A2C4A7" w:rsidR="00E60440" w:rsidRPr="004F3D60" w:rsidRDefault="00E60440" w:rsidP="002B7681">
      <w:pPr>
        <w:tabs>
          <w:tab w:val="left" w:pos="4842"/>
          <w:tab w:val="left" w:pos="8598"/>
        </w:tabs>
        <w:autoSpaceDE w:val="0"/>
        <w:autoSpaceDN w:val="0"/>
        <w:spacing w:after="100"/>
        <w:jc w:val="both"/>
        <w:rPr>
          <w:rFonts w:eastAsia="Arial"/>
          <w:b/>
          <w:sz w:val="24"/>
          <w:szCs w:val="24"/>
        </w:rPr>
      </w:pPr>
      <w:r w:rsidRPr="004F3D60">
        <w:rPr>
          <w:rFonts w:eastAsia="Arial"/>
          <w:b/>
          <w:sz w:val="24"/>
          <w:szCs w:val="24"/>
        </w:rPr>
        <w:t>Tipo de ato sob sua responsabilidade: (</w:t>
      </w:r>
      <w:r w:rsidR="004F0E03">
        <w:rPr>
          <w:rFonts w:eastAsia="Arial"/>
          <w:b/>
          <w:sz w:val="24"/>
          <w:szCs w:val="24"/>
        </w:rPr>
        <w:t>C</w:t>
      </w:r>
      <w:r w:rsidR="004F0E03" w:rsidRPr="004F3D60">
        <w:rPr>
          <w:rFonts w:eastAsia="Arial"/>
          <w:b/>
          <w:sz w:val="24"/>
          <w:szCs w:val="24"/>
        </w:rPr>
        <w:t>omissão de monitoramento e avaliação</w:t>
      </w:r>
      <w:r w:rsidRPr="004F3D60">
        <w:rPr>
          <w:rFonts w:eastAsia="Arial"/>
          <w:b/>
          <w:sz w:val="24"/>
          <w:szCs w:val="24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60440" w:rsidRPr="00E60440" w14:paraId="38EC419C" w14:textId="77777777" w:rsidTr="00E6044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B163B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A109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EBAAC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AMANDA DOS SANTOS ANDRADE</w:t>
            </w:r>
          </w:p>
        </w:tc>
      </w:tr>
      <w:tr w:rsidR="00E60440" w:rsidRPr="00E60440" w14:paraId="257468BD" w14:textId="77777777" w:rsidTr="00E6044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DD171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B8BC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3F895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Assistente Social - Comissão de Monitoramento</w:t>
            </w:r>
          </w:p>
        </w:tc>
      </w:tr>
      <w:tr w:rsidR="00E60440" w:rsidRPr="00E60440" w14:paraId="7E40A153" w14:textId="77777777" w:rsidTr="00E6044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2D0D4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61BC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C2192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Nº 390.458.768-41</w:t>
            </w:r>
          </w:p>
        </w:tc>
      </w:tr>
      <w:tr w:rsidR="00E60440" w:rsidRPr="00E60440" w14:paraId="56547048" w14:textId="77777777" w:rsidTr="00E6044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9D6D8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33C4B5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0E1BFC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36C357D1" w14:textId="77777777" w:rsidR="00E60440" w:rsidRPr="004F3D60" w:rsidRDefault="00E60440" w:rsidP="00D9449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60440" w:rsidRPr="00E60440" w14:paraId="193331CF" w14:textId="77777777" w:rsidTr="00E6044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4CB7E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83C1" w14:textId="77777777" w:rsidR="00E60440" w:rsidRPr="00E60440" w:rsidRDefault="00E60440" w:rsidP="00E60440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5AED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DOROTH DE ASSIS SCHIMIDT DOI</w:t>
            </w:r>
          </w:p>
        </w:tc>
      </w:tr>
      <w:tr w:rsidR="00E60440" w:rsidRPr="00E60440" w14:paraId="686A246B" w14:textId="77777777" w:rsidTr="00E6044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A8167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36E5" w14:textId="77777777" w:rsidR="00E60440" w:rsidRPr="00E60440" w:rsidRDefault="00E60440" w:rsidP="00E60440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A6F0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Assistente Social - Comissão de Monitoramento</w:t>
            </w:r>
          </w:p>
        </w:tc>
      </w:tr>
      <w:tr w:rsidR="00E60440" w:rsidRPr="00E60440" w14:paraId="7E5C5741" w14:textId="77777777" w:rsidTr="00E6044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17FA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BC5E" w14:textId="77777777" w:rsidR="00E60440" w:rsidRPr="00E60440" w:rsidRDefault="00E60440" w:rsidP="00E60440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473B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Nº 371.283.608-24</w:t>
            </w:r>
          </w:p>
        </w:tc>
      </w:tr>
      <w:tr w:rsidR="00E60440" w:rsidRPr="00E60440" w14:paraId="7136558F" w14:textId="77777777" w:rsidTr="00E6044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C5AFD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B77D9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8194CC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5524EFB" w14:textId="77777777" w:rsidR="00E60440" w:rsidRPr="004F3D60" w:rsidRDefault="00E60440" w:rsidP="00D9449A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E60440" w:rsidRPr="00E60440" w14:paraId="5F35835D" w14:textId="77777777" w:rsidTr="00E60440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1970A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5D4E" w14:textId="77777777" w:rsidR="00E60440" w:rsidRPr="00E60440" w:rsidRDefault="00E60440" w:rsidP="00E60440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7125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NATHALIA DENISE STOCO</w:t>
            </w:r>
          </w:p>
        </w:tc>
      </w:tr>
      <w:tr w:rsidR="00E60440" w:rsidRPr="00E60440" w14:paraId="7031639C" w14:textId="77777777" w:rsidTr="00E6044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6858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BE79" w14:textId="77777777" w:rsidR="00E60440" w:rsidRPr="00E60440" w:rsidRDefault="00E60440" w:rsidP="00E60440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253C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Psicóloga - Comissão de Monitoramento</w:t>
            </w:r>
          </w:p>
        </w:tc>
      </w:tr>
      <w:tr w:rsidR="00E60440" w:rsidRPr="00E60440" w14:paraId="7E6BC7B3" w14:textId="77777777" w:rsidTr="00E60440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73868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B470" w14:textId="77777777" w:rsidR="00E60440" w:rsidRPr="00E60440" w:rsidRDefault="00E60440" w:rsidP="00E60440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118B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Nº 350.824.418-09</w:t>
            </w:r>
          </w:p>
        </w:tc>
      </w:tr>
      <w:tr w:rsidR="00E60440" w:rsidRPr="00E60440" w14:paraId="18C58F3C" w14:textId="77777777" w:rsidTr="00E60440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D925CD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8BE20B" w14:textId="77777777" w:rsidR="00E60440" w:rsidRPr="00E60440" w:rsidRDefault="00E60440" w:rsidP="00E60440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B9F29" w14:textId="77777777" w:rsidR="00E60440" w:rsidRPr="00E60440" w:rsidRDefault="00E60440" w:rsidP="00E60440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E60440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1439E361" w14:textId="77777777" w:rsidR="00E60440" w:rsidRPr="004F3D60" w:rsidRDefault="00E60440" w:rsidP="00A37E15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Cs/>
          <w:sz w:val="24"/>
          <w:szCs w:val="24"/>
        </w:rPr>
      </w:pPr>
    </w:p>
    <w:p w14:paraId="7C7ABC83" w14:textId="33E17537" w:rsidR="00EA01F5" w:rsidRPr="004F3D60" w:rsidRDefault="00EA01F5" w:rsidP="00EA01F5">
      <w:pPr>
        <w:tabs>
          <w:tab w:val="left" w:pos="4842"/>
          <w:tab w:val="left" w:pos="8598"/>
        </w:tabs>
        <w:autoSpaceDE w:val="0"/>
        <w:autoSpaceDN w:val="0"/>
        <w:spacing w:after="100"/>
        <w:jc w:val="both"/>
        <w:rPr>
          <w:rFonts w:eastAsia="Arial"/>
          <w:b/>
          <w:sz w:val="24"/>
          <w:szCs w:val="24"/>
        </w:rPr>
      </w:pPr>
      <w:r w:rsidRPr="004F3D60">
        <w:rPr>
          <w:rFonts w:eastAsia="Arial"/>
          <w:b/>
          <w:sz w:val="24"/>
          <w:szCs w:val="24"/>
        </w:rPr>
        <w:t xml:space="preserve">Tipo de ato sob sua responsabilidade: (Comissão de </w:t>
      </w:r>
      <w:r w:rsidR="004F0E03" w:rsidRPr="004F3D60">
        <w:rPr>
          <w:rFonts w:eastAsia="Arial"/>
          <w:b/>
          <w:sz w:val="24"/>
          <w:szCs w:val="24"/>
        </w:rPr>
        <w:t>prestação de contas</w:t>
      </w:r>
      <w:r w:rsidRPr="004F3D60">
        <w:rPr>
          <w:rFonts w:eastAsia="Arial"/>
          <w:b/>
          <w:sz w:val="24"/>
          <w:szCs w:val="24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DA74B6" w:rsidRPr="00DA74B6" w14:paraId="490A49B6" w14:textId="77777777" w:rsidTr="00DA74B6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30E8" w14:textId="77777777" w:rsidR="00DA74B6" w:rsidRPr="00DA74B6" w:rsidRDefault="00DA74B6" w:rsidP="00DA74B6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0BBA" w14:textId="77777777" w:rsidR="00DA74B6" w:rsidRPr="00DA74B6" w:rsidRDefault="00DA74B6" w:rsidP="00DA74B6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9112" w14:textId="77777777" w:rsidR="00DA74B6" w:rsidRPr="00DA74B6" w:rsidRDefault="00DA74B6" w:rsidP="00DA74B6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b/>
                <w:bCs/>
                <w:color w:val="000000"/>
                <w:sz w:val="24"/>
                <w:szCs w:val="24"/>
                <w:lang w:eastAsia="pt-BR"/>
              </w:rPr>
              <w:t>ROGÉRIO SILVA SIQUEIRA</w:t>
            </w:r>
          </w:p>
        </w:tc>
      </w:tr>
      <w:tr w:rsidR="00DA74B6" w:rsidRPr="00DA74B6" w14:paraId="7BA6E488" w14:textId="77777777" w:rsidTr="00DA74B6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AB3CB" w14:textId="77777777" w:rsidR="00DA74B6" w:rsidRPr="00DA74B6" w:rsidRDefault="00DA74B6" w:rsidP="00DA74B6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4311" w14:textId="77777777" w:rsidR="00DA74B6" w:rsidRPr="00DA74B6" w:rsidRDefault="00DA74B6" w:rsidP="00DA74B6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D896" w14:textId="77777777" w:rsidR="00DA74B6" w:rsidRPr="00DA74B6" w:rsidRDefault="00DA74B6" w:rsidP="00DA74B6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color w:val="000000"/>
                <w:sz w:val="24"/>
                <w:szCs w:val="24"/>
                <w:lang w:eastAsia="pt-BR"/>
              </w:rPr>
              <w:t>Diretor do 3º Setor</w:t>
            </w:r>
          </w:p>
        </w:tc>
      </w:tr>
      <w:tr w:rsidR="00DA74B6" w:rsidRPr="00DA74B6" w14:paraId="280D792C" w14:textId="77777777" w:rsidTr="00DA74B6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20C7" w14:textId="77777777" w:rsidR="00DA74B6" w:rsidRPr="00DA74B6" w:rsidRDefault="00DA74B6" w:rsidP="00DA74B6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8575F" w14:textId="77777777" w:rsidR="00DA74B6" w:rsidRPr="00DA74B6" w:rsidRDefault="00DA74B6" w:rsidP="00DA74B6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B2A0" w14:textId="77777777" w:rsidR="00DA74B6" w:rsidRPr="00DA74B6" w:rsidRDefault="00DA74B6" w:rsidP="00DA74B6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color w:val="000000"/>
                <w:sz w:val="24"/>
                <w:szCs w:val="24"/>
                <w:lang w:eastAsia="pt-BR"/>
              </w:rPr>
              <w:t>Nº 299.582.238-99</w:t>
            </w:r>
          </w:p>
        </w:tc>
      </w:tr>
      <w:tr w:rsidR="00DA74B6" w:rsidRPr="00DA74B6" w14:paraId="7B30AEBB" w14:textId="77777777" w:rsidTr="00DA74B6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EE46AE" w14:textId="77777777" w:rsidR="00DA74B6" w:rsidRPr="00DA74B6" w:rsidRDefault="00DA74B6" w:rsidP="00DA74B6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1A55CD" w14:textId="77777777" w:rsidR="00DA74B6" w:rsidRPr="00DA74B6" w:rsidRDefault="00DA74B6" w:rsidP="00DA74B6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5A9C73" w14:textId="77777777" w:rsidR="00DA74B6" w:rsidRPr="00DA74B6" w:rsidRDefault="00DA74B6" w:rsidP="00DA74B6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DA74B6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26F8394" w14:textId="77777777" w:rsidR="00E60440" w:rsidRPr="004F3D60" w:rsidRDefault="00E60440" w:rsidP="002B7681">
      <w:pPr>
        <w:tabs>
          <w:tab w:val="left" w:pos="4842"/>
          <w:tab w:val="left" w:pos="8598"/>
        </w:tabs>
        <w:autoSpaceDE w:val="0"/>
        <w:autoSpaceDN w:val="0"/>
        <w:spacing w:after="100"/>
        <w:jc w:val="both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511A24" w:rsidRPr="00511A24" w14:paraId="31937353" w14:textId="77777777" w:rsidTr="00511A2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81700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179D" w14:textId="77777777" w:rsidR="00511A24" w:rsidRPr="00511A24" w:rsidRDefault="00511A24" w:rsidP="00511A2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E036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PAULO ROBERTO BATISTA FERREIRA</w:t>
            </w:r>
          </w:p>
        </w:tc>
      </w:tr>
      <w:tr w:rsidR="00511A24" w:rsidRPr="00511A24" w14:paraId="77C880AB" w14:textId="77777777" w:rsidTr="00511A2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C0CCD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B930" w14:textId="77777777" w:rsidR="00511A24" w:rsidRPr="00511A24" w:rsidRDefault="00511A24" w:rsidP="00511A2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4406D" w14:textId="77777777" w:rsidR="00511A24" w:rsidRPr="00511A24" w:rsidRDefault="00511A24" w:rsidP="00511A2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color w:val="000000"/>
                <w:sz w:val="24"/>
                <w:szCs w:val="24"/>
                <w:lang w:eastAsia="pt-BR"/>
              </w:rPr>
              <w:t>Diretor do Departamento de Proteção Social Especial</w:t>
            </w:r>
          </w:p>
        </w:tc>
      </w:tr>
      <w:tr w:rsidR="00511A24" w:rsidRPr="00511A24" w14:paraId="2A4ED802" w14:textId="77777777" w:rsidTr="00511A2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0F9D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DEAA" w14:textId="77777777" w:rsidR="00511A24" w:rsidRPr="00511A24" w:rsidRDefault="00511A24" w:rsidP="00511A2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6F76C" w14:textId="77777777" w:rsidR="00511A24" w:rsidRPr="00511A24" w:rsidRDefault="00511A24" w:rsidP="00511A2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color w:val="000000"/>
                <w:sz w:val="24"/>
                <w:szCs w:val="24"/>
                <w:lang w:eastAsia="pt-BR"/>
              </w:rPr>
              <w:t>Nº 081.786.987-57</w:t>
            </w:r>
          </w:p>
        </w:tc>
      </w:tr>
      <w:tr w:rsidR="00511A24" w:rsidRPr="00511A24" w14:paraId="1285CF84" w14:textId="77777777" w:rsidTr="00511A24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17C2D" w14:textId="77777777" w:rsidR="00511A24" w:rsidRPr="00511A24" w:rsidRDefault="00511A24" w:rsidP="00511A2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C58DB5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DA3DE9" w14:textId="77777777" w:rsidR="00511A24" w:rsidRPr="00511A24" w:rsidRDefault="00511A24" w:rsidP="00511A2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65DEACAC" w14:textId="77777777" w:rsidR="00511A24" w:rsidRPr="004F3D60" w:rsidRDefault="00511A24" w:rsidP="00A37E15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511A24" w:rsidRPr="00511A24" w14:paraId="288185D5" w14:textId="77777777" w:rsidTr="00511A24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FB51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1543" w14:textId="77777777" w:rsidR="00511A24" w:rsidRPr="00511A24" w:rsidRDefault="00511A24" w:rsidP="00511A2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8613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SUZAN KELLI MARCOLINO DA ROSA</w:t>
            </w:r>
          </w:p>
        </w:tc>
      </w:tr>
      <w:tr w:rsidR="00511A24" w:rsidRPr="00511A24" w14:paraId="5E39CBDF" w14:textId="77777777" w:rsidTr="00511A2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0AD5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47AC" w14:textId="77777777" w:rsidR="00511A24" w:rsidRPr="00511A24" w:rsidRDefault="00511A24" w:rsidP="00511A2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7777" w14:textId="77777777" w:rsidR="00511A24" w:rsidRPr="00511A24" w:rsidRDefault="00511A24" w:rsidP="00511A2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color w:val="000000"/>
                <w:sz w:val="24"/>
                <w:szCs w:val="24"/>
                <w:lang w:eastAsia="pt-BR"/>
              </w:rPr>
              <w:t>Direção de Unidades Subordinadas Estratégicas</w:t>
            </w:r>
          </w:p>
        </w:tc>
      </w:tr>
      <w:tr w:rsidR="00511A24" w:rsidRPr="00511A24" w14:paraId="66D69BC3" w14:textId="77777777" w:rsidTr="00511A24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1A54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ED11" w14:textId="77777777" w:rsidR="00511A24" w:rsidRPr="00511A24" w:rsidRDefault="00511A24" w:rsidP="00511A24">
            <w:pPr>
              <w:widowControl/>
              <w:suppressAutoHyphens w:val="0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09C3C" w14:textId="77777777" w:rsidR="00511A24" w:rsidRPr="00511A24" w:rsidRDefault="00511A24" w:rsidP="00511A2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color w:val="000000"/>
                <w:sz w:val="24"/>
                <w:szCs w:val="24"/>
                <w:lang w:eastAsia="pt-BR"/>
              </w:rPr>
              <w:t>Nº 354.646.128-23</w:t>
            </w:r>
          </w:p>
        </w:tc>
      </w:tr>
      <w:tr w:rsidR="00511A24" w:rsidRPr="00511A24" w14:paraId="4BE790CA" w14:textId="77777777" w:rsidTr="00511A24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226C51" w14:textId="77777777" w:rsidR="00511A24" w:rsidRPr="00511A24" w:rsidRDefault="00511A24" w:rsidP="00511A2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A24F86" w14:textId="77777777" w:rsidR="00511A24" w:rsidRPr="00511A24" w:rsidRDefault="00511A24" w:rsidP="00511A2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D170F8" w14:textId="77777777" w:rsidR="00511A24" w:rsidRPr="00511A24" w:rsidRDefault="00511A24" w:rsidP="00511A2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511A24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2BB4FE19" w14:textId="77777777" w:rsidR="00511A24" w:rsidRPr="004F3D60" w:rsidRDefault="00511A24" w:rsidP="00A37E15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4"/>
          <w:szCs w:val="24"/>
        </w:rPr>
      </w:pPr>
    </w:p>
    <w:p w14:paraId="0AD3F777" w14:textId="4E33CA33" w:rsidR="008D4C28" w:rsidRDefault="008D4C28" w:rsidP="002B7681">
      <w:pPr>
        <w:tabs>
          <w:tab w:val="left" w:pos="4842"/>
          <w:tab w:val="left" w:pos="8598"/>
        </w:tabs>
        <w:autoSpaceDE w:val="0"/>
        <w:autoSpaceDN w:val="0"/>
        <w:spacing w:after="100"/>
        <w:jc w:val="both"/>
        <w:rPr>
          <w:rFonts w:eastAsia="Arial"/>
          <w:b/>
          <w:sz w:val="24"/>
          <w:szCs w:val="24"/>
        </w:rPr>
      </w:pPr>
      <w:r w:rsidRPr="004F3D60">
        <w:rPr>
          <w:rFonts w:eastAsia="Arial"/>
          <w:b/>
          <w:sz w:val="24"/>
          <w:szCs w:val="24"/>
        </w:rPr>
        <w:t>Tipo de ato sob</w:t>
      </w:r>
      <w:r w:rsidRPr="004F3D60">
        <w:rPr>
          <w:rFonts w:eastAsia="Arial"/>
          <w:b/>
          <w:spacing w:val="-11"/>
          <w:sz w:val="24"/>
          <w:szCs w:val="24"/>
        </w:rPr>
        <w:t xml:space="preserve"> </w:t>
      </w:r>
      <w:r w:rsidRPr="004F3D60">
        <w:rPr>
          <w:rFonts w:eastAsia="Arial"/>
          <w:b/>
          <w:sz w:val="24"/>
          <w:szCs w:val="24"/>
        </w:rPr>
        <w:t>sua</w:t>
      </w:r>
      <w:r w:rsidRPr="004F3D60">
        <w:rPr>
          <w:rFonts w:eastAsia="Arial"/>
          <w:b/>
          <w:spacing w:val="-3"/>
          <w:sz w:val="24"/>
          <w:szCs w:val="24"/>
        </w:rPr>
        <w:t xml:space="preserve"> </w:t>
      </w:r>
      <w:r w:rsidRPr="004F3D60">
        <w:rPr>
          <w:rFonts w:eastAsia="Arial"/>
          <w:b/>
          <w:sz w:val="24"/>
          <w:szCs w:val="24"/>
        </w:rPr>
        <w:t>responsabilidade:</w:t>
      </w:r>
      <w:r w:rsidRPr="004F3D60">
        <w:rPr>
          <w:rFonts w:eastAsia="Arial"/>
          <w:b/>
          <w:spacing w:val="-2"/>
          <w:sz w:val="24"/>
          <w:szCs w:val="24"/>
        </w:rPr>
        <w:t xml:space="preserve"> </w:t>
      </w:r>
      <w:r w:rsidRPr="004F3D60">
        <w:rPr>
          <w:rFonts w:eastAsia="Arial"/>
          <w:b/>
          <w:sz w:val="24"/>
          <w:szCs w:val="24"/>
        </w:rPr>
        <w:t>(</w:t>
      </w:r>
      <w:r w:rsidR="004F0E03">
        <w:rPr>
          <w:rFonts w:eastAsia="Arial"/>
          <w:b/>
          <w:sz w:val="24"/>
          <w:szCs w:val="24"/>
        </w:rPr>
        <w:t>R</w:t>
      </w:r>
      <w:r w:rsidR="004F0E03" w:rsidRPr="004F3D60">
        <w:rPr>
          <w:rFonts w:eastAsia="Arial"/>
          <w:b/>
          <w:sz w:val="24"/>
          <w:szCs w:val="24"/>
        </w:rPr>
        <w:t>esponsável pela emissão de parecer jurídico)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7"/>
        <w:gridCol w:w="242"/>
        <w:gridCol w:w="7919"/>
      </w:tblGrid>
      <w:tr w:rsidR="00045FFB" w:rsidRPr="00045FFB" w14:paraId="2484D16C" w14:textId="77777777" w:rsidTr="00045FFB">
        <w:trPr>
          <w:trHeight w:val="315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4559F" w14:textId="77777777" w:rsidR="00045FFB" w:rsidRPr="00045FFB" w:rsidRDefault="00045FFB" w:rsidP="00045FF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b/>
                <w:bCs/>
                <w:color w:val="000000"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B0FD" w14:textId="77777777" w:rsidR="00045FFB" w:rsidRPr="00045FFB" w:rsidRDefault="00045FFB" w:rsidP="00045FF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E067" w14:textId="77777777" w:rsidR="00045FFB" w:rsidRPr="00045FFB" w:rsidRDefault="00045FFB" w:rsidP="00045FF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b/>
                <w:bCs/>
                <w:color w:val="000000"/>
                <w:sz w:val="24"/>
                <w:szCs w:val="24"/>
                <w:lang w:eastAsia="pt-BR"/>
              </w:rPr>
              <w:t>LUIZ FERNANDO CARDEAL SIGRIST</w:t>
            </w:r>
          </w:p>
        </w:tc>
      </w:tr>
      <w:tr w:rsidR="00045FFB" w:rsidRPr="00045FFB" w14:paraId="2E0B4991" w14:textId="77777777" w:rsidTr="00045FF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D568" w14:textId="77777777" w:rsidR="00045FFB" w:rsidRPr="00045FFB" w:rsidRDefault="00045FFB" w:rsidP="00045FF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b/>
                <w:bCs/>
                <w:color w:val="000000"/>
                <w:sz w:val="24"/>
                <w:szCs w:val="24"/>
                <w:lang w:eastAsia="pt-BR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C0F5" w14:textId="77777777" w:rsidR="00045FFB" w:rsidRPr="00045FFB" w:rsidRDefault="00045FFB" w:rsidP="00045FF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7077" w14:textId="77777777" w:rsidR="00045FFB" w:rsidRPr="00045FFB" w:rsidRDefault="00045FFB" w:rsidP="00045FF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color w:val="000000"/>
                <w:sz w:val="24"/>
                <w:szCs w:val="24"/>
                <w:lang w:eastAsia="pt-BR"/>
              </w:rPr>
              <w:t>Procurador do Município</w:t>
            </w:r>
          </w:p>
        </w:tc>
      </w:tr>
      <w:tr w:rsidR="00045FFB" w:rsidRPr="00045FFB" w14:paraId="77CBCE7B" w14:textId="77777777" w:rsidTr="00045FFB">
        <w:trPr>
          <w:trHeight w:val="315"/>
        </w:trPr>
        <w:tc>
          <w:tcPr>
            <w:tcW w:w="7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0C55" w14:textId="77777777" w:rsidR="00045FFB" w:rsidRPr="00045FFB" w:rsidRDefault="00045FFB" w:rsidP="00045FF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b/>
                <w:bCs/>
                <w:color w:val="00000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C564" w14:textId="77777777" w:rsidR="00045FFB" w:rsidRPr="00045FFB" w:rsidRDefault="00045FFB" w:rsidP="00045FF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3CC3" w14:textId="77777777" w:rsidR="00045FFB" w:rsidRPr="00045FFB" w:rsidRDefault="00045FFB" w:rsidP="00045FF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color w:val="000000"/>
                <w:sz w:val="24"/>
                <w:szCs w:val="24"/>
                <w:lang w:eastAsia="pt-BR"/>
              </w:rPr>
              <w:t>Nº 116.129.988-28</w:t>
            </w:r>
          </w:p>
        </w:tc>
      </w:tr>
      <w:tr w:rsidR="00045FFB" w:rsidRPr="00045FFB" w14:paraId="6E6672FD" w14:textId="77777777" w:rsidTr="00045FFB">
        <w:trPr>
          <w:trHeight w:val="402"/>
        </w:trPr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BD4AD7" w14:textId="77777777" w:rsidR="00045FFB" w:rsidRPr="00045FFB" w:rsidRDefault="00045FFB" w:rsidP="00045FF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color w:val="000000"/>
                <w:sz w:val="24"/>
                <w:szCs w:val="24"/>
                <w:lang w:eastAsia="pt-BR"/>
              </w:rPr>
              <w:t>Assinatura: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D0FF7" w14:textId="77777777" w:rsidR="00045FFB" w:rsidRPr="00045FFB" w:rsidRDefault="00045FFB" w:rsidP="00045FFB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98A6C38" w14:textId="77777777" w:rsidR="00045FFB" w:rsidRPr="00045FFB" w:rsidRDefault="00045FFB" w:rsidP="00045FFB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045FFB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445B7631" w14:textId="77777777" w:rsidR="00126ABE" w:rsidRPr="004F3D60" w:rsidRDefault="00126ABE" w:rsidP="00AA7A11">
      <w:pPr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15"/>
        <w:gridCol w:w="221"/>
        <w:gridCol w:w="7952"/>
      </w:tblGrid>
      <w:tr w:rsidR="00C85964" w:rsidRPr="00C85964" w14:paraId="4B120261" w14:textId="77777777" w:rsidTr="00C85964">
        <w:trPr>
          <w:trHeight w:val="225"/>
        </w:trPr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3D3E685" w14:textId="77777777" w:rsidR="00C85964" w:rsidRPr="00C85964" w:rsidRDefault="00C85964" w:rsidP="00C8596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C85964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33F63CB" w14:textId="77777777" w:rsidR="00C85964" w:rsidRPr="00C85964" w:rsidRDefault="00C85964" w:rsidP="00C85964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85964">
              <w:rPr>
                <w:b/>
                <w:bCs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410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E436AB" w14:textId="77777777" w:rsidR="00C85964" w:rsidRPr="00C85964" w:rsidRDefault="00C85964" w:rsidP="00C85964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C85964">
              <w:rPr>
                <w:color w:val="000000"/>
                <w:sz w:val="24"/>
                <w:szCs w:val="24"/>
                <w:lang w:eastAsia="pt-BR"/>
              </w:rPr>
              <w:t> </w:t>
            </w:r>
          </w:p>
        </w:tc>
      </w:tr>
    </w:tbl>
    <w:p w14:paraId="37D59413" w14:textId="77777777" w:rsidR="00C85964" w:rsidRPr="004F3D60" w:rsidRDefault="00C85964" w:rsidP="00AA7A11">
      <w:pPr>
        <w:autoSpaceDE w:val="0"/>
        <w:autoSpaceDN w:val="0"/>
        <w:ind w:right="57"/>
        <w:rPr>
          <w:rFonts w:eastAsia="Arial"/>
          <w:sz w:val="22"/>
          <w:szCs w:val="22"/>
          <w:lang w:val="en-US"/>
        </w:rPr>
      </w:pPr>
    </w:p>
    <w:p w14:paraId="79A071B7" w14:textId="77777777" w:rsidR="008D4C28" w:rsidRPr="004F3D60" w:rsidRDefault="008D4C28" w:rsidP="00033913">
      <w:pPr>
        <w:numPr>
          <w:ilvl w:val="0"/>
          <w:numId w:val="7"/>
        </w:numPr>
        <w:tabs>
          <w:tab w:val="left" w:pos="496"/>
        </w:tabs>
        <w:suppressAutoHyphens w:val="0"/>
        <w:autoSpaceDE w:val="0"/>
        <w:autoSpaceDN w:val="0"/>
        <w:ind w:right="57" w:hanging="162"/>
        <w:jc w:val="both"/>
        <w:rPr>
          <w:rFonts w:eastAsia="Arial"/>
          <w:i/>
          <w:iCs/>
          <w:sz w:val="22"/>
          <w:szCs w:val="22"/>
        </w:rPr>
      </w:pPr>
      <w:r w:rsidRPr="004F3D60">
        <w:rPr>
          <w:rFonts w:eastAsia="Arial"/>
          <w:i/>
          <w:iCs/>
          <w:sz w:val="22"/>
          <w:szCs w:val="22"/>
        </w:rPr>
        <w:t>Valor repassado e exercício, quando se tratar de processo de prestação de</w:t>
      </w:r>
      <w:r w:rsidRPr="004F3D60">
        <w:rPr>
          <w:rFonts w:eastAsia="Arial"/>
          <w:i/>
          <w:iCs/>
          <w:spacing w:val="-20"/>
          <w:sz w:val="22"/>
          <w:szCs w:val="22"/>
        </w:rPr>
        <w:t xml:space="preserve"> </w:t>
      </w:r>
      <w:r w:rsidRPr="004F3D60">
        <w:rPr>
          <w:rFonts w:eastAsia="Arial"/>
          <w:i/>
          <w:iCs/>
          <w:sz w:val="22"/>
          <w:szCs w:val="22"/>
        </w:rPr>
        <w:t>contas.</w:t>
      </w:r>
    </w:p>
    <w:p w14:paraId="4EB81591" w14:textId="2B13CABF" w:rsidR="00554B40" w:rsidRPr="004F3D60" w:rsidRDefault="008D4C28" w:rsidP="00126ABE">
      <w:pPr>
        <w:autoSpaceDE w:val="0"/>
        <w:autoSpaceDN w:val="0"/>
        <w:ind w:right="57"/>
        <w:jc w:val="both"/>
        <w:rPr>
          <w:rFonts w:eastAsia="Arial"/>
          <w:i/>
          <w:iCs/>
          <w:sz w:val="22"/>
          <w:szCs w:val="22"/>
        </w:rPr>
      </w:pPr>
      <w:r w:rsidRPr="004F3D60">
        <w:rPr>
          <w:rFonts w:eastAsia="Arial"/>
          <w:i/>
          <w:iCs/>
          <w:sz w:val="22"/>
          <w:szCs w:val="22"/>
        </w:rPr>
        <w:t>(*)  O Termo de Ciência e Notificação e/ou Cadastro do(s) Responsável(is) deve identificar as pessoas físicas que tenham concorrido para a prática do ato jurídico,  na  condição  de  ordenador  da  despesa;  de  partes  contratantes;</w:t>
      </w:r>
      <w:r w:rsidRPr="004F3D60">
        <w:rPr>
          <w:rFonts w:eastAsia="Arial"/>
          <w:i/>
          <w:iCs/>
          <w:spacing w:val="-20"/>
          <w:sz w:val="22"/>
          <w:szCs w:val="22"/>
        </w:rPr>
        <w:t xml:space="preserve"> </w:t>
      </w:r>
      <w:r w:rsidRPr="004F3D60">
        <w:rPr>
          <w:rFonts w:eastAsia="Arial"/>
          <w:i/>
          <w:iCs/>
          <w:sz w:val="22"/>
          <w:szCs w:val="22"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</w:t>
      </w:r>
      <w:r w:rsidR="00C03B67" w:rsidRPr="004F3D60">
        <w:rPr>
          <w:rFonts w:eastAsia="Arial"/>
          <w:i/>
          <w:iCs/>
          <w:sz w:val="22"/>
          <w:szCs w:val="22"/>
        </w:rPr>
        <w:t>I</w:t>
      </w:r>
      <w:r w:rsidRPr="004F3D60">
        <w:rPr>
          <w:rFonts w:eastAsia="Arial"/>
          <w:i/>
          <w:iCs/>
          <w:sz w:val="22"/>
          <w:szCs w:val="22"/>
        </w:rPr>
        <w:t>nciso acrescido pela Resolução nº 11/2021)</w:t>
      </w:r>
      <w:r w:rsidR="00C03B67" w:rsidRPr="004F3D60">
        <w:rPr>
          <w:rFonts w:eastAsia="Arial"/>
          <w:i/>
          <w:iCs/>
          <w:sz w:val="22"/>
          <w:szCs w:val="22"/>
        </w:rPr>
        <w:t>.</w:t>
      </w:r>
    </w:p>
    <w:p w14:paraId="420ADCCF" w14:textId="77777777" w:rsidR="00126ABE" w:rsidRPr="004F3D60" w:rsidRDefault="00126ABE" w:rsidP="00126ABE">
      <w:pPr>
        <w:autoSpaceDE w:val="0"/>
        <w:autoSpaceDN w:val="0"/>
        <w:ind w:right="57"/>
        <w:jc w:val="both"/>
        <w:rPr>
          <w:rFonts w:eastAsia="Arial"/>
          <w:i/>
          <w:iCs/>
          <w:sz w:val="22"/>
          <w:szCs w:val="22"/>
        </w:rPr>
      </w:pPr>
    </w:p>
    <w:p w14:paraId="09569BD5" w14:textId="77777777" w:rsidR="00E43FD6" w:rsidRPr="004F3D60" w:rsidRDefault="00E43FD6" w:rsidP="00554B40">
      <w:pPr>
        <w:pStyle w:val="SemEspaamento"/>
        <w:spacing w:after="160"/>
        <w:jc w:val="center"/>
        <w:rPr>
          <w:rFonts w:ascii="Times New Roman" w:hAnsi="Times New Roman"/>
          <w:b/>
          <w:sz w:val="24"/>
          <w:szCs w:val="24"/>
        </w:rPr>
      </w:pPr>
    </w:p>
    <w:p w14:paraId="062E6640" w14:textId="77777777" w:rsidR="00E43FD6" w:rsidRPr="004F3D60" w:rsidRDefault="00E43FD6" w:rsidP="00554B40">
      <w:pPr>
        <w:pStyle w:val="SemEspaamento"/>
        <w:spacing w:after="160"/>
        <w:jc w:val="center"/>
        <w:rPr>
          <w:rFonts w:ascii="Times New Roman" w:hAnsi="Times New Roman"/>
          <w:b/>
          <w:sz w:val="24"/>
          <w:szCs w:val="24"/>
        </w:rPr>
      </w:pPr>
    </w:p>
    <w:p w14:paraId="75673B58" w14:textId="77777777" w:rsidR="00E43FD6" w:rsidRPr="004F3D60" w:rsidRDefault="00E43FD6" w:rsidP="00554B40">
      <w:pPr>
        <w:pStyle w:val="SemEspaamento"/>
        <w:spacing w:after="160"/>
        <w:jc w:val="center"/>
        <w:rPr>
          <w:rFonts w:ascii="Times New Roman" w:hAnsi="Times New Roman"/>
          <w:b/>
          <w:sz w:val="24"/>
          <w:szCs w:val="24"/>
        </w:rPr>
      </w:pPr>
    </w:p>
    <w:p w14:paraId="2F27B8BF" w14:textId="77777777" w:rsidR="00E43FD6" w:rsidRPr="004F3D60" w:rsidRDefault="00E43FD6" w:rsidP="00726AD2">
      <w:pPr>
        <w:pStyle w:val="SemEspaamento"/>
        <w:spacing w:after="160"/>
        <w:rPr>
          <w:rFonts w:ascii="Times New Roman" w:hAnsi="Times New Roman"/>
          <w:b/>
          <w:sz w:val="24"/>
          <w:szCs w:val="24"/>
        </w:rPr>
      </w:pPr>
    </w:p>
    <w:p w14:paraId="5C1A40E4" w14:textId="77777777" w:rsidR="00714302" w:rsidRDefault="00714302" w:rsidP="00726AD2">
      <w:pPr>
        <w:pStyle w:val="SemEspaamento"/>
        <w:spacing w:after="160"/>
        <w:rPr>
          <w:rFonts w:ascii="Times New Roman" w:hAnsi="Times New Roman"/>
          <w:b/>
          <w:sz w:val="24"/>
          <w:szCs w:val="24"/>
        </w:rPr>
      </w:pPr>
    </w:p>
    <w:p w14:paraId="57D9E368" w14:textId="77777777" w:rsidR="00133253" w:rsidRDefault="00133253" w:rsidP="00726AD2">
      <w:pPr>
        <w:pStyle w:val="SemEspaamento"/>
        <w:spacing w:after="160"/>
        <w:rPr>
          <w:rFonts w:ascii="Times New Roman" w:hAnsi="Times New Roman"/>
          <w:b/>
          <w:sz w:val="24"/>
          <w:szCs w:val="24"/>
        </w:rPr>
      </w:pPr>
    </w:p>
    <w:p w14:paraId="60441771" w14:textId="77777777" w:rsidR="00133253" w:rsidRDefault="00133253" w:rsidP="00726AD2">
      <w:pPr>
        <w:pStyle w:val="SemEspaamento"/>
        <w:spacing w:after="160"/>
        <w:rPr>
          <w:rFonts w:ascii="Times New Roman" w:hAnsi="Times New Roman"/>
          <w:b/>
          <w:sz w:val="24"/>
          <w:szCs w:val="24"/>
        </w:rPr>
      </w:pPr>
    </w:p>
    <w:p w14:paraId="65F63E6B" w14:textId="77777777" w:rsidR="00133253" w:rsidRPr="004F3D60" w:rsidRDefault="00133253" w:rsidP="00726AD2">
      <w:pPr>
        <w:pStyle w:val="SemEspaamento"/>
        <w:spacing w:after="160"/>
        <w:rPr>
          <w:rFonts w:ascii="Times New Roman" w:hAnsi="Times New Roman"/>
          <w:b/>
          <w:sz w:val="24"/>
          <w:szCs w:val="24"/>
        </w:rPr>
      </w:pPr>
    </w:p>
    <w:p w14:paraId="5F0985FD" w14:textId="2F9CD86E" w:rsidR="008D4C28" w:rsidRPr="004F3D60" w:rsidRDefault="008D4C28" w:rsidP="00554B40">
      <w:pPr>
        <w:pStyle w:val="SemEspaamento"/>
        <w:spacing w:after="160"/>
        <w:jc w:val="center"/>
        <w:rPr>
          <w:rFonts w:ascii="Times New Roman" w:hAnsi="Times New Roman"/>
          <w:b/>
          <w:sz w:val="24"/>
          <w:szCs w:val="24"/>
        </w:rPr>
      </w:pPr>
      <w:r w:rsidRPr="004F3D60">
        <w:rPr>
          <w:rFonts w:ascii="Times New Roman" w:hAnsi="Times New Roman"/>
          <w:b/>
          <w:sz w:val="24"/>
          <w:szCs w:val="24"/>
        </w:rPr>
        <w:lastRenderedPageBreak/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417"/>
      </w:tblGrid>
      <w:tr w:rsidR="008D4C28" w:rsidRPr="004F3D60" w14:paraId="4C93096F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1700" w14:textId="77777777" w:rsidR="008D4C28" w:rsidRPr="004F3D60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178A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058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4F3D60" w14:paraId="358D64DA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BC85" w14:textId="77777777" w:rsidR="008D4C28" w:rsidRPr="004F3D60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01F3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93A0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8D4C28" w:rsidRPr="004F3D60" w14:paraId="2D89BB07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F43" w14:textId="77777777" w:rsidR="008D4C28" w:rsidRPr="004F3D60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2C6E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4F8D" w14:textId="3968F5BE" w:rsidR="008D4C28" w:rsidRPr="004F3D60" w:rsidRDefault="008907D4" w:rsidP="00AA7A11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ASSOCIAÇÃO BENEFICENTE ABID</w:t>
            </w:r>
          </w:p>
        </w:tc>
      </w:tr>
      <w:tr w:rsidR="008D4C28" w:rsidRPr="004F3D60" w14:paraId="777564AB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B71D" w14:textId="77777777" w:rsidR="008D4C28" w:rsidRPr="004F3D60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9685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C54FE" w14:textId="08A09DB1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 xml:space="preserve">Nº </w:t>
            </w:r>
            <w:r w:rsidR="008907D4" w:rsidRPr="004F3D60">
              <w:rPr>
                <w:rFonts w:ascii="Times New Roman" w:hAnsi="Times New Roman"/>
                <w:bCs/>
                <w:sz w:val="24"/>
                <w:szCs w:val="24"/>
              </w:rPr>
              <w:t>03.508.076/0001-10</w:t>
            </w:r>
          </w:p>
        </w:tc>
      </w:tr>
      <w:tr w:rsidR="008D4C28" w:rsidRPr="004F3D60" w14:paraId="2D79BEC1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F080" w14:textId="06B7D385" w:rsidR="008D4C28" w:rsidRPr="004F3D60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TERMO DE</w:t>
            </w:r>
            <w:r w:rsidR="00C26A78"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ADITAMENTO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4C6B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90B1" w14:textId="0BCFB9B5" w:rsidR="008D4C28" w:rsidRPr="004F3D60" w:rsidRDefault="003F1986" w:rsidP="00AA7A11">
            <w:pPr>
              <w:rPr>
                <w:sz w:val="24"/>
                <w:szCs w:val="24"/>
              </w:rPr>
            </w:pPr>
            <w:r w:rsidRPr="004F3D60">
              <w:rPr>
                <w:sz w:val="24"/>
                <w:szCs w:val="24"/>
              </w:rPr>
              <w:t>Nº 582/22-1</w:t>
            </w:r>
          </w:p>
        </w:tc>
      </w:tr>
      <w:tr w:rsidR="008D4C28" w:rsidRPr="004F3D60" w14:paraId="398FA51E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AD88" w14:textId="77777777" w:rsidR="008D4C28" w:rsidRPr="004F3D60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5D1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6E3D8" w14:textId="2C597D3D" w:rsidR="008D4C28" w:rsidRPr="004F3D60" w:rsidRDefault="00CA5C6A" w:rsidP="00AA7A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04/08</w:t>
            </w:r>
            <w:r w:rsidR="008907D4" w:rsidRPr="004F3D60">
              <w:rPr>
                <w:sz w:val="24"/>
                <w:szCs w:val="24"/>
              </w:rPr>
              <w:t>/2023</w:t>
            </w:r>
          </w:p>
        </w:tc>
      </w:tr>
      <w:tr w:rsidR="00BF2211" w:rsidRPr="004F3D60" w14:paraId="5EDFB985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52F" w14:textId="5E299F6F" w:rsidR="00BF2211" w:rsidRPr="004F3D60" w:rsidRDefault="00BF2211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6672" w14:textId="7DD65A49" w:rsidR="00BF2211" w:rsidRPr="004F3D60" w:rsidRDefault="00BF2211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9FF" w14:textId="683A94E0" w:rsidR="00BF2211" w:rsidRPr="004F3D60" w:rsidRDefault="00CD63D3" w:rsidP="00AA7A11">
            <w:pPr>
              <w:rPr>
                <w:sz w:val="24"/>
                <w:szCs w:val="24"/>
              </w:rPr>
            </w:pPr>
            <w:r w:rsidRPr="00CD63D3">
              <w:rPr>
                <w:sz w:val="24"/>
                <w:szCs w:val="24"/>
              </w:rPr>
              <w:t xml:space="preserve">12/09/2023 </w:t>
            </w:r>
            <w:r w:rsidR="00BF2211" w:rsidRPr="004F3D60">
              <w:rPr>
                <w:sz w:val="24"/>
                <w:szCs w:val="24"/>
              </w:rPr>
              <w:t xml:space="preserve">a </w:t>
            </w:r>
            <w:r>
              <w:rPr>
                <w:sz w:val="24"/>
                <w:szCs w:val="24"/>
              </w:rPr>
              <w:t>11/09</w:t>
            </w:r>
            <w:r w:rsidR="00BF2211" w:rsidRPr="004F3D60">
              <w:rPr>
                <w:sz w:val="24"/>
                <w:szCs w:val="24"/>
              </w:rPr>
              <w:t>/2024</w:t>
            </w:r>
          </w:p>
        </w:tc>
      </w:tr>
      <w:tr w:rsidR="008D4C28" w:rsidRPr="004F3D60" w14:paraId="6F727879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B9DD" w14:textId="77777777" w:rsidR="008D4C28" w:rsidRPr="004F3D60" w:rsidRDefault="008D4C28" w:rsidP="00AA7A11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1F5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26B" w14:textId="172AA704" w:rsidR="008D4C28" w:rsidRPr="004F3D60" w:rsidRDefault="00E4735C" w:rsidP="00AA7A11">
            <w:pPr>
              <w:jc w:val="both"/>
              <w:rPr>
                <w:sz w:val="24"/>
                <w:szCs w:val="24"/>
              </w:rPr>
            </w:pPr>
            <w:r w:rsidRPr="00E4735C">
              <w:rPr>
                <w:sz w:val="24"/>
                <w:szCs w:val="24"/>
              </w:rPr>
              <w:t>1º Aditamento ao Termo de Colaboração nº 582/22, para execução do serviço de acolhimento familiar para crianças e adolescentes - família acolhedora – proteção social especial de alta complexidade, firmado em 12/09/2022, será prorrogado por mais 12 (doze) meses e reajustado, tendo por base a variação da Unidade Fiscal do Estado de São Paulo – UFESP.</w:t>
            </w:r>
          </w:p>
        </w:tc>
      </w:tr>
      <w:tr w:rsidR="004C277F" w:rsidRPr="004F3D60" w14:paraId="2726C81C" w14:textId="77777777" w:rsidTr="00126ABE">
        <w:trPr>
          <w:jc w:val="center"/>
        </w:trPr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9F7D" w14:textId="77777777" w:rsidR="004C277F" w:rsidRPr="004F3D60" w:rsidRDefault="004C277F" w:rsidP="004C277F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36AF" w14:textId="77777777" w:rsidR="004C277F" w:rsidRPr="004F3D60" w:rsidRDefault="004C277F" w:rsidP="004C277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ADD" w14:textId="31DA886A" w:rsidR="004C277F" w:rsidRPr="004F3D60" w:rsidRDefault="008907D4" w:rsidP="004C277F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 xml:space="preserve">R$ </w:t>
            </w:r>
            <w:r w:rsidR="00A40DF9" w:rsidRPr="00A40DF9">
              <w:rPr>
                <w:rFonts w:ascii="Times New Roman" w:hAnsi="Times New Roman"/>
                <w:sz w:val="24"/>
                <w:szCs w:val="24"/>
              </w:rPr>
              <w:t>267.907,41</w:t>
            </w:r>
          </w:p>
        </w:tc>
      </w:tr>
    </w:tbl>
    <w:p w14:paraId="15D79A04" w14:textId="77777777" w:rsidR="008D4C28" w:rsidRPr="004F3D60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881E345" w14:textId="77777777" w:rsidR="00554B40" w:rsidRPr="004F3D60" w:rsidRDefault="008D4C28" w:rsidP="00554B40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2FAE4B5" w14:textId="77777777" w:rsidR="00554B40" w:rsidRPr="004F3D60" w:rsidRDefault="00554B40" w:rsidP="00554B40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48787" w14:textId="2CDE6535" w:rsidR="009975D7" w:rsidRPr="004F3D60" w:rsidRDefault="009975D7" w:rsidP="00554B40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 xml:space="preserve">Indaiatuba, </w:t>
      </w:r>
      <w:r w:rsidR="00CA5C6A">
        <w:rPr>
          <w:rFonts w:ascii="Times New Roman" w:hAnsi="Times New Roman"/>
          <w:sz w:val="24"/>
          <w:szCs w:val="24"/>
        </w:rPr>
        <w:t>04</w:t>
      </w:r>
      <w:r w:rsidRPr="004F3D60">
        <w:rPr>
          <w:rFonts w:ascii="Times New Roman" w:hAnsi="Times New Roman"/>
          <w:sz w:val="24"/>
          <w:szCs w:val="24"/>
        </w:rPr>
        <w:t xml:space="preserve"> de </w:t>
      </w:r>
      <w:r w:rsidR="00821BF3">
        <w:rPr>
          <w:rFonts w:ascii="Times New Roman" w:hAnsi="Times New Roman"/>
          <w:sz w:val="24"/>
          <w:szCs w:val="24"/>
        </w:rPr>
        <w:t>agosto</w:t>
      </w:r>
      <w:r w:rsidRPr="004F3D60">
        <w:rPr>
          <w:rFonts w:ascii="Times New Roman" w:hAnsi="Times New Roman"/>
          <w:sz w:val="24"/>
          <w:szCs w:val="24"/>
        </w:rPr>
        <w:t xml:space="preserve"> de 2023.</w:t>
      </w:r>
    </w:p>
    <w:p w14:paraId="520E614C" w14:textId="27A23A55" w:rsidR="008D4C28" w:rsidRPr="004F3D60" w:rsidRDefault="008D4C28" w:rsidP="00AA7A11">
      <w:pPr>
        <w:jc w:val="both"/>
        <w:rPr>
          <w:sz w:val="24"/>
          <w:szCs w:val="24"/>
        </w:rPr>
      </w:pPr>
    </w:p>
    <w:p w14:paraId="763F1529" w14:textId="77777777" w:rsidR="002169E6" w:rsidRDefault="002169E6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36F7A7B" w14:textId="77777777" w:rsidR="008D4C28" w:rsidRPr="004F3D60" w:rsidRDefault="008D4C28" w:rsidP="00AA7A11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BAC635" w14:textId="77777777" w:rsidR="008D4C28" w:rsidRPr="004F3D60" w:rsidRDefault="008D4C28" w:rsidP="00AA7A11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4F3D60">
        <w:rPr>
          <w:rFonts w:ascii="Times New Roman" w:hAnsi="Times New Roman"/>
          <w:sz w:val="24"/>
          <w:szCs w:val="24"/>
        </w:rPr>
        <w:t xml:space="preserve"> </w:t>
      </w:r>
    </w:p>
    <w:p w14:paraId="14546A37" w14:textId="11E7C232" w:rsidR="008D4C28" w:rsidRPr="004F3D60" w:rsidRDefault="008D4C28" w:rsidP="000221E5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57DE6527" w14:textId="77777777" w:rsidR="000221E5" w:rsidRPr="004F3D60" w:rsidRDefault="000221E5" w:rsidP="000221E5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7259"/>
      </w:tblGrid>
      <w:tr w:rsidR="008D4C28" w:rsidRPr="004F3D60" w14:paraId="5C8B8915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78B5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581F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4F3D60" w14:paraId="023279D1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D327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67EB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12BE92B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F96D" w14:textId="77777777" w:rsidR="008D4C28" w:rsidRPr="004F3D60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B4C6" w14:textId="77777777" w:rsidR="008D4C28" w:rsidRPr="00E91A64" w:rsidRDefault="008D4C28" w:rsidP="00AA7A11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4F3D60">
              <w:rPr>
                <w:rFonts w:ascii="Times New Roman" w:hAnsi="Times New Roman"/>
                <w:sz w:val="24"/>
                <w:szCs w:val="24"/>
              </w:rPr>
              <w:t>ca</w:t>
            </w:r>
            <w:r w:rsidRPr="004F3D6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1C9CFD46" w14:textId="77777777" w:rsidR="008D4C28" w:rsidRPr="00EE5B6B" w:rsidRDefault="008D4C28" w:rsidP="00AA7A11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5C595A">
      <w:headerReference w:type="default" r:id="rId9"/>
      <w:footerReference w:type="default" r:id="rId10"/>
      <w:footnotePr>
        <w:pos w:val="beneathText"/>
      </w:footnotePr>
      <w:pgSz w:w="12240" w:h="15840"/>
      <w:pgMar w:top="1701" w:right="851" w:bottom="1418" w:left="1701" w:header="567" w:footer="9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67DED" w14:textId="77777777" w:rsidR="00AA32D9" w:rsidRDefault="00AA32D9">
      <w:r>
        <w:separator/>
      </w:r>
    </w:p>
  </w:endnote>
  <w:endnote w:type="continuationSeparator" w:id="0">
    <w:p w14:paraId="074DAE79" w14:textId="77777777" w:rsidR="00AA32D9" w:rsidRDefault="00AA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40390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6C53AAD" w14:textId="073F4E25" w:rsidR="00034975" w:rsidRPr="00132A8B" w:rsidRDefault="00132A8B" w:rsidP="00133253">
        <w:pPr>
          <w:pStyle w:val="Rodap"/>
          <w:jc w:val="right"/>
          <w:rPr>
            <w:sz w:val="22"/>
            <w:szCs w:val="22"/>
          </w:rPr>
        </w:pPr>
        <w:r w:rsidRPr="00132A8B">
          <w:rPr>
            <w:sz w:val="22"/>
            <w:szCs w:val="22"/>
          </w:rPr>
          <w:fldChar w:fldCharType="begin"/>
        </w:r>
        <w:r w:rsidRPr="00132A8B">
          <w:rPr>
            <w:sz w:val="22"/>
            <w:szCs w:val="22"/>
          </w:rPr>
          <w:instrText>PAGE   \* MERGEFORMAT</w:instrText>
        </w:r>
        <w:r w:rsidRPr="00132A8B">
          <w:rPr>
            <w:sz w:val="22"/>
            <w:szCs w:val="22"/>
          </w:rPr>
          <w:fldChar w:fldCharType="separate"/>
        </w:r>
        <w:r w:rsidRPr="00132A8B">
          <w:rPr>
            <w:sz w:val="22"/>
            <w:szCs w:val="22"/>
          </w:rPr>
          <w:t>2</w:t>
        </w:r>
        <w:r w:rsidRPr="00132A8B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732D4" w14:textId="77777777" w:rsidR="00AA32D9" w:rsidRDefault="00AA32D9">
      <w:r>
        <w:separator/>
      </w:r>
    </w:p>
  </w:footnote>
  <w:footnote w:type="continuationSeparator" w:id="0">
    <w:p w14:paraId="6863F521" w14:textId="77777777" w:rsidR="00AA32D9" w:rsidRDefault="00AA3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AE718" w14:textId="77777777" w:rsidR="00034975" w:rsidRDefault="00034975">
    <w:pPr>
      <w:pStyle w:val="Cabealho"/>
    </w:pPr>
  </w:p>
  <w:tbl>
    <w:tblPr>
      <w:tblW w:w="9333" w:type="dxa"/>
      <w:tblLayout w:type="fixed"/>
      <w:tblLook w:val="0000" w:firstRow="0" w:lastRow="0" w:firstColumn="0" w:lastColumn="0" w:noHBand="0" w:noVBand="0"/>
    </w:tblPr>
    <w:tblGrid>
      <w:gridCol w:w="1560"/>
      <w:gridCol w:w="7773"/>
    </w:tblGrid>
    <w:tr w:rsidR="00034975" w:rsidRPr="00773204" w14:paraId="6E429322" w14:textId="77777777" w:rsidTr="00FB518B">
      <w:trPr>
        <w:trHeight w:val="1204"/>
      </w:trPr>
      <w:tc>
        <w:tcPr>
          <w:tcW w:w="1560" w:type="dxa"/>
        </w:tcPr>
        <w:p w14:paraId="2D3087F8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03A855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5pt;height:64.5pt" filled="t">
                <v:fill color2="black"/>
                <v:imagedata r:id="rId1" o:title=""/>
              </v:shape>
              <o:OLEObject Type="Embed" ProgID="PBrush" ShapeID="_x0000_i1025" DrawAspect="Content" ObjectID="_1753168577" r:id="rId2"/>
            </w:object>
          </w:r>
        </w:p>
      </w:tc>
      <w:tc>
        <w:tcPr>
          <w:tcW w:w="7773" w:type="dxa"/>
          <w:vAlign w:val="center"/>
        </w:tcPr>
        <w:p w14:paraId="39DCFF80" w14:textId="5FB4E830" w:rsidR="00034975" w:rsidRPr="00773204" w:rsidRDefault="00960FD4">
          <w:pPr>
            <w:pStyle w:val="Cabealho"/>
            <w:snapToGrid w:val="0"/>
            <w:rPr>
              <w:b/>
              <w:bCs/>
              <w:sz w:val="48"/>
              <w:szCs w:val="48"/>
              <w:u w:val="single"/>
            </w:rPr>
          </w:pPr>
          <w:r>
            <w:rPr>
              <w:b/>
              <w:bCs/>
              <w:sz w:val="48"/>
              <w:szCs w:val="48"/>
              <w:u w:val="single"/>
            </w:rPr>
            <w:t>P</w:t>
          </w:r>
          <w:r w:rsidR="00034975" w:rsidRPr="00773204">
            <w:rPr>
              <w:b/>
              <w:bCs/>
              <w:sz w:val="48"/>
              <w:szCs w:val="48"/>
              <w:u w:val="single"/>
            </w:rPr>
            <w:t>refeitura Municipal de Indaiatuba</w:t>
          </w:r>
        </w:p>
      </w:tc>
    </w:tr>
  </w:tbl>
  <w:p w14:paraId="0B13840E" w14:textId="4EF3C0C1" w:rsidR="00034975" w:rsidRPr="004339B8" w:rsidRDefault="00034975" w:rsidP="00960FD4">
    <w:pPr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89843222"/>
    <w:lvl w:ilvl="0" w:tplc="BFF2376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598CB064"/>
    <w:lvl w:ilvl="0" w:tplc="7A2A2A54">
      <w:start w:val="1"/>
      <w:numFmt w:val="decimal"/>
      <w:lvlText w:val="%1."/>
      <w:lvlJc w:val="left"/>
      <w:pPr>
        <w:ind w:left="810" w:hanging="708"/>
      </w:pPr>
      <w:rPr>
        <w:rFonts w:ascii="Times New Roman" w:eastAsia="Arial" w:hAnsi="Times New Roman" w:cs="Times New Roman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BC20A474"/>
    <w:lvl w:ilvl="0" w:tplc="7BFCEF38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D57A2A44"/>
    <w:lvl w:ilvl="0" w:tplc="B7E457B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437260557">
    <w:abstractNumId w:val="0"/>
  </w:num>
  <w:num w:numId="2" w16cid:durableId="1107191517">
    <w:abstractNumId w:val="1"/>
  </w:num>
  <w:num w:numId="3" w16cid:durableId="1984772462">
    <w:abstractNumId w:val="8"/>
  </w:num>
  <w:num w:numId="4" w16cid:durableId="1853370155">
    <w:abstractNumId w:val="2"/>
  </w:num>
  <w:num w:numId="5" w16cid:durableId="1210188928">
    <w:abstractNumId w:val="9"/>
  </w:num>
  <w:num w:numId="6" w16cid:durableId="1292858329">
    <w:abstractNumId w:val="3"/>
  </w:num>
  <w:num w:numId="7" w16cid:durableId="354768983">
    <w:abstractNumId w:val="6"/>
  </w:num>
  <w:num w:numId="8" w16cid:durableId="1055162327">
    <w:abstractNumId w:val="4"/>
  </w:num>
  <w:num w:numId="9" w16cid:durableId="978456089">
    <w:abstractNumId w:val="10"/>
  </w:num>
  <w:num w:numId="10" w16cid:durableId="263538032">
    <w:abstractNumId w:val="5"/>
  </w:num>
  <w:num w:numId="11" w16cid:durableId="4252690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5C4"/>
    <w:rsid w:val="000039C0"/>
    <w:rsid w:val="00015B43"/>
    <w:rsid w:val="00017A4D"/>
    <w:rsid w:val="000221E5"/>
    <w:rsid w:val="000275BA"/>
    <w:rsid w:val="000322BA"/>
    <w:rsid w:val="00033913"/>
    <w:rsid w:val="00033AB3"/>
    <w:rsid w:val="00034975"/>
    <w:rsid w:val="000357E9"/>
    <w:rsid w:val="00037B46"/>
    <w:rsid w:val="00045FFB"/>
    <w:rsid w:val="00053A8F"/>
    <w:rsid w:val="0005407E"/>
    <w:rsid w:val="00054E74"/>
    <w:rsid w:val="000559FB"/>
    <w:rsid w:val="00060923"/>
    <w:rsid w:val="000625F0"/>
    <w:rsid w:val="000643AA"/>
    <w:rsid w:val="0006500A"/>
    <w:rsid w:val="00066C47"/>
    <w:rsid w:val="00066D2B"/>
    <w:rsid w:val="000903BA"/>
    <w:rsid w:val="00092E17"/>
    <w:rsid w:val="00093C1A"/>
    <w:rsid w:val="0009461B"/>
    <w:rsid w:val="000A0E44"/>
    <w:rsid w:val="000A3776"/>
    <w:rsid w:val="000A6059"/>
    <w:rsid w:val="000A6B1F"/>
    <w:rsid w:val="000B19FF"/>
    <w:rsid w:val="000B2A1D"/>
    <w:rsid w:val="000B563A"/>
    <w:rsid w:val="000D507D"/>
    <w:rsid w:val="000E49E5"/>
    <w:rsid w:val="000E6C61"/>
    <w:rsid w:val="000E6FC9"/>
    <w:rsid w:val="000F214B"/>
    <w:rsid w:val="000F308A"/>
    <w:rsid w:val="000F4602"/>
    <w:rsid w:val="000F6563"/>
    <w:rsid w:val="00102A88"/>
    <w:rsid w:val="0011440A"/>
    <w:rsid w:val="00114913"/>
    <w:rsid w:val="00125095"/>
    <w:rsid w:val="00126704"/>
    <w:rsid w:val="00126ABE"/>
    <w:rsid w:val="00132A8B"/>
    <w:rsid w:val="00133253"/>
    <w:rsid w:val="0013331F"/>
    <w:rsid w:val="00140D97"/>
    <w:rsid w:val="00141BCD"/>
    <w:rsid w:val="001529E3"/>
    <w:rsid w:val="001532E9"/>
    <w:rsid w:val="00165CF6"/>
    <w:rsid w:val="0017600B"/>
    <w:rsid w:val="00181A89"/>
    <w:rsid w:val="00191E27"/>
    <w:rsid w:val="00195A0B"/>
    <w:rsid w:val="001A0CE0"/>
    <w:rsid w:val="001A2B18"/>
    <w:rsid w:val="001A535D"/>
    <w:rsid w:val="001A6D00"/>
    <w:rsid w:val="001A7876"/>
    <w:rsid w:val="001B00C6"/>
    <w:rsid w:val="001B1503"/>
    <w:rsid w:val="001B7B46"/>
    <w:rsid w:val="001D7C92"/>
    <w:rsid w:val="001E262F"/>
    <w:rsid w:val="001E5DC8"/>
    <w:rsid w:val="001F68DD"/>
    <w:rsid w:val="0021330D"/>
    <w:rsid w:val="0021555D"/>
    <w:rsid w:val="002169E6"/>
    <w:rsid w:val="002241C1"/>
    <w:rsid w:val="002270B4"/>
    <w:rsid w:val="002339F2"/>
    <w:rsid w:val="00233B83"/>
    <w:rsid w:val="0023572C"/>
    <w:rsid w:val="00235876"/>
    <w:rsid w:val="00237F56"/>
    <w:rsid w:val="0024256A"/>
    <w:rsid w:val="00243CF1"/>
    <w:rsid w:val="0026669F"/>
    <w:rsid w:val="00272665"/>
    <w:rsid w:val="0027288A"/>
    <w:rsid w:val="00292FF2"/>
    <w:rsid w:val="002932DA"/>
    <w:rsid w:val="002A006D"/>
    <w:rsid w:val="002A53A7"/>
    <w:rsid w:val="002B1F6A"/>
    <w:rsid w:val="002B7681"/>
    <w:rsid w:val="002B7A11"/>
    <w:rsid w:val="002C1757"/>
    <w:rsid w:val="002D4414"/>
    <w:rsid w:val="002E3DF9"/>
    <w:rsid w:val="002E5C88"/>
    <w:rsid w:val="00302862"/>
    <w:rsid w:val="0030533F"/>
    <w:rsid w:val="003121CA"/>
    <w:rsid w:val="00312381"/>
    <w:rsid w:val="00313E4C"/>
    <w:rsid w:val="00321136"/>
    <w:rsid w:val="00325BBA"/>
    <w:rsid w:val="003436B6"/>
    <w:rsid w:val="003475CF"/>
    <w:rsid w:val="00357B10"/>
    <w:rsid w:val="00363E9F"/>
    <w:rsid w:val="003721DC"/>
    <w:rsid w:val="003728DE"/>
    <w:rsid w:val="00381087"/>
    <w:rsid w:val="00382080"/>
    <w:rsid w:val="00387FA5"/>
    <w:rsid w:val="00392AEA"/>
    <w:rsid w:val="00393137"/>
    <w:rsid w:val="003959A3"/>
    <w:rsid w:val="003A578F"/>
    <w:rsid w:val="003B2CF9"/>
    <w:rsid w:val="003B3810"/>
    <w:rsid w:val="003C08C4"/>
    <w:rsid w:val="003C4EBB"/>
    <w:rsid w:val="003D3108"/>
    <w:rsid w:val="003E01A4"/>
    <w:rsid w:val="003E4109"/>
    <w:rsid w:val="003E4D59"/>
    <w:rsid w:val="003F1986"/>
    <w:rsid w:val="003F2DA8"/>
    <w:rsid w:val="00412AB6"/>
    <w:rsid w:val="00413AEF"/>
    <w:rsid w:val="00425CE5"/>
    <w:rsid w:val="00432FEC"/>
    <w:rsid w:val="004339B8"/>
    <w:rsid w:val="004342A6"/>
    <w:rsid w:val="00443832"/>
    <w:rsid w:val="00454518"/>
    <w:rsid w:val="00454EB8"/>
    <w:rsid w:val="00475AAA"/>
    <w:rsid w:val="0048345F"/>
    <w:rsid w:val="004A1127"/>
    <w:rsid w:val="004A5081"/>
    <w:rsid w:val="004B4906"/>
    <w:rsid w:val="004B6D33"/>
    <w:rsid w:val="004C277F"/>
    <w:rsid w:val="004C28A3"/>
    <w:rsid w:val="004C4BC8"/>
    <w:rsid w:val="004C5B32"/>
    <w:rsid w:val="004C7047"/>
    <w:rsid w:val="004D0DB2"/>
    <w:rsid w:val="004D4454"/>
    <w:rsid w:val="004E2A55"/>
    <w:rsid w:val="004E34EC"/>
    <w:rsid w:val="004F0E03"/>
    <w:rsid w:val="004F3D60"/>
    <w:rsid w:val="00501139"/>
    <w:rsid w:val="005028D1"/>
    <w:rsid w:val="005057E8"/>
    <w:rsid w:val="00511A24"/>
    <w:rsid w:val="00512E1F"/>
    <w:rsid w:val="00514EB1"/>
    <w:rsid w:val="00515117"/>
    <w:rsid w:val="00516643"/>
    <w:rsid w:val="00525563"/>
    <w:rsid w:val="0053012E"/>
    <w:rsid w:val="00530CC3"/>
    <w:rsid w:val="00533FD3"/>
    <w:rsid w:val="0053553B"/>
    <w:rsid w:val="005379A1"/>
    <w:rsid w:val="00554B40"/>
    <w:rsid w:val="00561674"/>
    <w:rsid w:val="00562567"/>
    <w:rsid w:val="005647AB"/>
    <w:rsid w:val="0056592C"/>
    <w:rsid w:val="00567F38"/>
    <w:rsid w:val="00571E17"/>
    <w:rsid w:val="005853AD"/>
    <w:rsid w:val="005924E5"/>
    <w:rsid w:val="00593C2F"/>
    <w:rsid w:val="005B1C42"/>
    <w:rsid w:val="005B6A3C"/>
    <w:rsid w:val="005C358D"/>
    <w:rsid w:val="005C3FE0"/>
    <w:rsid w:val="005C595A"/>
    <w:rsid w:val="005D003F"/>
    <w:rsid w:val="005D378A"/>
    <w:rsid w:val="005E7906"/>
    <w:rsid w:val="00610A7B"/>
    <w:rsid w:val="00615BE5"/>
    <w:rsid w:val="0062156B"/>
    <w:rsid w:val="006277E0"/>
    <w:rsid w:val="00630018"/>
    <w:rsid w:val="0063378C"/>
    <w:rsid w:val="00633B18"/>
    <w:rsid w:val="00657B73"/>
    <w:rsid w:val="006820C6"/>
    <w:rsid w:val="00683778"/>
    <w:rsid w:val="00686ECA"/>
    <w:rsid w:val="0068742F"/>
    <w:rsid w:val="006905F7"/>
    <w:rsid w:val="00691590"/>
    <w:rsid w:val="006A4596"/>
    <w:rsid w:val="006A6A25"/>
    <w:rsid w:val="006A7F2A"/>
    <w:rsid w:val="006B1F63"/>
    <w:rsid w:val="006C0CE4"/>
    <w:rsid w:val="006C4A0D"/>
    <w:rsid w:val="006D0307"/>
    <w:rsid w:val="006D0DB4"/>
    <w:rsid w:val="006E2967"/>
    <w:rsid w:val="006F29AA"/>
    <w:rsid w:val="006F6476"/>
    <w:rsid w:val="00701A59"/>
    <w:rsid w:val="00704594"/>
    <w:rsid w:val="00714302"/>
    <w:rsid w:val="007143F1"/>
    <w:rsid w:val="00716C10"/>
    <w:rsid w:val="00726AD2"/>
    <w:rsid w:val="00727FCA"/>
    <w:rsid w:val="00732F36"/>
    <w:rsid w:val="00740AA1"/>
    <w:rsid w:val="00741D6F"/>
    <w:rsid w:val="007548E7"/>
    <w:rsid w:val="00755CDB"/>
    <w:rsid w:val="0076285A"/>
    <w:rsid w:val="00773204"/>
    <w:rsid w:val="00781BF6"/>
    <w:rsid w:val="007827EC"/>
    <w:rsid w:val="007827F3"/>
    <w:rsid w:val="007834EC"/>
    <w:rsid w:val="00795CCA"/>
    <w:rsid w:val="007A2B59"/>
    <w:rsid w:val="007A4ED6"/>
    <w:rsid w:val="007B6F3F"/>
    <w:rsid w:val="007C4C25"/>
    <w:rsid w:val="007C673E"/>
    <w:rsid w:val="007D5681"/>
    <w:rsid w:val="007E28DE"/>
    <w:rsid w:val="007E2BC8"/>
    <w:rsid w:val="007F029A"/>
    <w:rsid w:val="007F2304"/>
    <w:rsid w:val="007F308F"/>
    <w:rsid w:val="007F352D"/>
    <w:rsid w:val="007F55C4"/>
    <w:rsid w:val="007F76CC"/>
    <w:rsid w:val="00801B84"/>
    <w:rsid w:val="00801D7F"/>
    <w:rsid w:val="0081212B"/>
    <w:rsid w:val="00814CEC"/>
    <w:rsid w:val="00820595"/>
    <w:rsid w:val="00821BF3"/>
    <w:rsid w:val="00840D7D"/>
    <w:rsid w:val="00844877"/>
    <w:rsid w:val="008558DE"/>
    <w:rsid w:val="00856EEB"/>
    <w:rsid w:val="00866790"/>
    <w:rsid w:val="00866EC7"/>
    <w:rsid w:val="00874765"/>
    <w:rsid w:val="00880B3E"/>
    <w:rsid w:val="00887348"/>
    <w:rsid w:val="008907D4"/>
    <w:rsid w:val="00891855"/>
    <w:rsid w:val="00893ECF"/>
    <w:rsid w:val="008A0507"/>
    <w:rsid w:val="008B54E7"/>
    <w:rsid w:val="008B6238"/>
    <w:rsid w:val="008C1304"/>
    <w:rsid w:val="008D37DD"/>
    <w:rsid w:val="008D43C9"/>
    <w:rsid w:val="008D4C28"/>
    <w:rsid w:val="008D67FA"/>
    <w:rsid w:val="008E5BDD"/>
    <w:rsid w:val="008F43B2"/>
    <w:rsid w:val="00921BCF"/>
    <w:rsid w:val="009220C1"/>
    <w:rsid w:val="00932B20"/>
    <w:rsid w:val="00941461"/>
    <w:rsid w:val="00942DBA"/>
    <w:rsid w:val="00954E4E"/>
    <w:rsid w:val="009607EF"/>
    <w:rsid w:val="00960FD4"/>
    <w:rsid w:val="0097265B"/>
    <w:rsid w:val="009758ED"/>
    <w:rsid w:val="00980DA4"/>
    <w:rsid w:val="00990319"/>
    <w:rsid w:val="009975D7"/>
    <w:rsid w:val="009A2A55"/>
    <w:rsid w:val="009A35A9"/>
    <w:rsid w:val="009A4211"/>
    <w:rsid w:val="009A60FB"/>
    <w:rsid w:val="009A62B4"/>
    <w:rsid w:val="009A6CCA"/>
    <w:rsid w:val="009B288D"/>
    <w:rsid w:val="009B52EE"/>
    <w:rsid w:val="009B71F6"/>
    <w:rsid w:val="009C197F"/>
    <w:rsid w:val="009D7858"/>
    <w:rsid w:val="009E394E"/>
    <w:rsid w:val="009E64BA"/>
    <w:rsid w:val="009E686E"/>
    <w:rsid w:val="009F054D"/>
    <w:rsid w:val="00A00D53"/>
    <w:rsid w:val="00A108AD"/>
    <w:rsid w:val="00A256FD"/>
    <w:rsid w:val="00A33394"/>
    <w:rsid w:val="00A37E15"/>
    <w:rsid w:val="00A40DC3"/>
    <w:rsid w:val="00A40DF9"/>
    <w:rsid w:val="00A62A3E"/>
    <w:rsid w:val="00A67BA6"/>
    <w:rsid w:val="00A726D4"/>
    <w:rsid w:val="00A75346"/>
    <w:rsid w:val="00A760EC"/>
    <w:rsid w:val="00A7615F"/>
    <w:rsid w:val="00A77D32"/>
    <w:rsid w:val="00A823FB"/>
    <w:rsid w:val="00A85AC4"/>
    <w:rsid w:val="00A85FBB"/>
    <w:rsid w:val="00A922BD"/>
    <w:rsid w:val="00A933C2"/>
    <w:rsid w:val="00A94F05"/>
    <w:rsid w:val="00A95A6C"/>
    <w:rsid w:val="00AA0AB5"/>
    <w:rsid w:val="00AA32D9"/>
    <w:rsid w:val="00AA6875"/>
    <w:rsid w:val="00AA7A11"/>
    <w:rsid w:val="00AB68B6"/>
    <w:rsid w:val="00AC0C54"/>
    <w:rsid w:val="00AE1E03"/>
    <w:rsid w:val="00AF660F"/>
    <w:rsid w:val="00B05440"/>
    <w:rsid w:val="00B0752C"/>
    <w:rsid w:val="00B30394"/>
    <w:rsid w:val="00B33518"/>
    <w:rsid w:val="00B412DD"/>
    <w:rsid w:val="00B44022"/>
    <w:rsid w:val="00B44055"/>
    <w:rsid w:val="00B44558"/>
    <w:rsid w:val="00B44CDB"/>
    <w:rsid w:val="00B515B2"/>
    <w:rsid w:val="00B620D1"/>
    <w:rsid w:val="00B80F37"/>
    <w:rsid w:val="00BA0101"/>
    <w:rsid w:val="00BB32DD"/>
    <w:rsid w:val="00BC203F"/>
    <w:rsid w:val="00BC21E7"/>
    <w:rsid w:val="00BC3CD7"/>
    <w:rsid w:val="00BC3E38"/>
    <w:rsid w:val="00BC3EFE"/>
    <w:rsid w:val="00BC766D"/>
    <w:rsid w:val="00BD11A4"/>
    <w:rsid w:val="00BE2A25"/>
    <w:rsid w:val="00BE2C56"/>
    <w:rsid w:val="00BF1ACE"/>
    <w:rsid w:val="00BF2211"/>
    <w:rsid w:val="00BF36F3"/>
    <w:rsid w:val="00BF59B7"/>
    <w:rsid w:val="00BF7288"/>
    <w:rsid w:val="00C03B67"/>
    <w:rsid w:val="00C1060A"/>
    <w:rsid w:val="00C142BB"/>
    <w:rsid w:val="00C154FB"/>
    <w:rsid w:val="00C26A78"/>
    <w:rsid w:val="00C30F96"/>
    <w:rsid w:val="00C31EDC"/>
    <w:rsid w:val="00C342A6"/>
    <w:rsid w:val="00C36B87"/>
    <w:rsid w:val="00C8064B"/>
    <w:rsid w:val="00C85964"/>
    <w:rsid w:val="00C964C6"/>
    <w:rsid w:val="00CA2292"/>
    <w:rsid w:val="00CA5C6A"/>
    <w:rsid w:val="00CA5CFD"/>
    <w:rsid w:val="00CA5F7F"/>
    <w:rsid w:val="00CA6F38"/>
    <w:rsid w:val="00CB40AD"/>
    <w:rsid w:val="00CC49A2"/>
    <w:rsid w:val="00CD63D3"/>
    <w:rsid w:val="00CE16AC"/>
    <w:rsid w:val="00CE1C97"/>
    <w:rsid w:val="00CE1D21"/>
    <w:rsid w:val="00CE35BD"/>
    <w:rsid w:val="00CF0F57"/>
    <w:rsid w:val="00CF7120"/>
    <w:rsid w:val="00D04BEB"/>
    <w:rsid w:val="00D11B11"/>
    <w:rsid w:val="00D21256"/>
    <w:rsid w:val="00D416B0"/>
    <w:rsid w:val="00D44E0E"/>
    <w:rsid w:val="00D461B8"/>
    <w:rsid w:val="00D47C02"/>
    <w:rsid w:val="00D54C57"/>
    <w:rsid w:val="00D560F6"/>
    <w:rsid w:val="00D80D43"/>
    <w:rsid w:val="00D82702"/>
    <w:rsid w:val="00D9449A"/>
    <w:rsid w:val="00DA3556"/>
    <w:rsid w:val="00DA497A"/>
    <w:rsid w:val="00DA4F47"/>
    <w:rsid w:val="00DA74B6"/>
    <w:rsid w:val="00DB077C"/>
    <w:rsid w:val="00DC1310"/>
    <w:rsid w:val="00DC28EE"/>
    <w:rsid w:val="00DE2600"/>
    <w:rsid w:val="00DF35C9"/>
    <w:rsid w:val="00DF54A8"/>
    <w:rsid w:val="00E02E36"/>
    <w:rsid w:val="00E04FE4"/>
    <w:rsid w:val="00E0519E"/>
    <w:rsid w:val="00E10FF3"/>
    <w:rsid w:val="00E11899"/>
    <w:rsid w:val="00E15BC6"/>
    <w:rsid w:val="00E31FE2"/>
    <w:rsid w:val="00E3257B"/>
    <w:rsid w:val="00E41482"/>
    <w:rsid w:val="00E43FD6"/>
    <w:rsid w:val="00E4735C"/>
    <w:rsid w:val="00E569BB"/>
    <w:rsid w:val="00E60440"/>
    <w:rsid w:val="00E65019"/>
    <w:rsid w:val="00E727A4"/>
    <w:rsid w:val="00E76EB8"/>
    <w:rsid w:val="00E86EF8"/>
    <w:rsid w:val="00E876F7"/>
    <w:rsid w:val="00E90C82"/>
    <w:rsid w:val="00E91A64"/>
    <w:rsid w:val="00E9773E"/>
    <w:rsid w:val="00EA01F5"/>
    <w:rsid w:val="00EB2BED"/>
    <w:rsid w:val="00EC02B6"/>
    <w:rsid w:val="00EC16E1"/>
    <w:rsid w:val="00EC3A4C"/>
    <w:rsid w:val="00EC3D89"/>
    <w:rsid w:val="00ED44B3"/>
    <w:rsid w:val="00EE11C1"/>
    <w:rsid w:val="00EE5B6B"/>
    <w:rsid w:val="00EE7FED"/>
    <w:rsid w:val="00F02997"/>
    <w:rsid w:val="00F27EF0"/>
    <w:rsid w:val="00F35701"/>
    <w:rsid w:val="00F41FDC"/>
    <w:rsid w:val="00F42D92"/>
    <w:rsid w:val="00F47D5E"/>
    <w:rsid w:val="00F47F5F"/>
    <w:rsid w:val="00F50C32"/>
    <w:rsid w:val="00F50C78"/>
    <w:rsid w:val="00F511F6"/>
    <w:rsid w:val="00F52DC1"/>
    <w:rsid w:val="00F52FC6"/>
    <w:rsid w:val="00F54A92"/>
    <w:rsid w:val="00F55DEA"/>
    <w:rsid w:val="00F62A79"/>
    <w:rsid w:val="00F66A75"/>
    <w:rsid w:val="00F71314"/>
    <w:rsid w:val="00F74C26"/>
    <w:rsid w:val="00F770EE"/>
    <w:rsid w:val="00F8572B"/>
    <w:rsid w:val="00F910FE"/>
    <w:rsid w:val="00F91857"/>
    <w:rsid w:val="00F921DF"/>
    <w:rsid w:val="00FB0F60"/>
    <w:rsid w:val="00FB2CE3"/>
    <w:rsid w:val="00FB4B17"/>
    <w:rsid w:val="00FB518B"/>
    <w:rsid w:val="00FB6E3C"/>
    <w:rsid w:val="00FB7974"/>
    <w:rsid w:val="00FC74BB"/>
    <w:rsid w:val="00FD2022"/>
    <w:rsid w:val="00FD5978"/>
    <w:rsid w:val="00FE143C"/>
    <w:rsid w:val="00FE20E2"/>
    <w:rsid w:val="00FE3D7E"/>
    <w:rsid w:val="00FE5043"/>
    <w:rsid w:val="00FE60D0"/>
    <w:rsid w:val="00FF078E"/>
    <w:rsid w:val="00FF1427"/>
    <w:rsid w:val="00FF3917"/>
    <w:rsid w:val="00FF55B6"/>
    <w:rsid w:val="00FF7317"/>
    <w:rsid w:val="00FF7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B0EEB"/>
  <w15:chartTrackingRefBased/>
  <w15:docId w15:val="{644D0BDB-2707-4B5D-A7F2-D24A5DB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5DEA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uiPriority w:val="99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desktop-title-subcontent">
    <w:name w:val="desktop-title-subcontent"/>
    <w:rsid w:val="000A3776"/>
  </w:style>
  <w:style w:type="table" w:styleId="Tabelacomgrade">
    <w:name w:val="Table Grid"/>
    <w:basedOn w:val="Tabelanormal"/>
    <w:rsid w:val="00FE2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382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s.abid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C512C-8961-4B0F-9DC4-FDAC6D7E0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7</Pages>
  <Words>1693</Words>
  <Characters>9144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10816</CharactersWithSpaces>
  <SharedDoc>false</SharedDoc>
  <HLinks>
    <vt:vector size="6" baseType="variant">
      <vt:variant>
        <vt:i4>1900665</vt:i4>
      </vt:variant>
      <vt:variant>
        <vt:i4>0</vt:i4>
      </vt:variant>
      <vt:variant>
        <vt:i4>0</vt:i4>
      </vt:variant>
      <vt:variant>
        <vt:i4>5</vt:i4>
      </vt:variant>
      <vt:variant>
        <vt:lpwstr>mailto:contato@lardevelhosemmanuel.com.br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Everton Henrique Alves</cp:lastModifiedBy>
  <cp:revision>404</cp:revision>
  <cp:lastPrinted>2023-08-04T16:30:00Z</cp:lastPrinted>
  <dcterms:created xsi:type="dcterms:W3CDTF">2023-03-29T13:29:00Z</dcterms:created>
  <dcterms:modified xsi:type="dcterms:W3CDTF">2023-08-10T13:30:00Z</dcterms:modified>
</cp:coreProperties>
</file>