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D09828A" w14:textId="10E1B5D6" w:rsidR="001645A9" w:rsidRPr="00F06D15" w:rsidRDefault="00EB1957" w:rsidP="00FA0D7D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06D15">
        <w:rPr>
          <w:b/>
          <w:sz w:val="24"/>
          <w:szCs w:val="24"/>
        </w:rPr>
        <w:t>3</w:t>
      </w:r>
      <w:r w:rsidR="00EC02B6" w:rsidRPr="00F06D15">
        <w:rPr>
          <w:b/>
          <w:sz w:val="24"/>
          <w:szCs w:val="24"/>
        </w:rPr>
        <w:t>º</w:t>
      </w:r>
      <w:r w:rsidR="00B33518" w:rsidRPr="00F06D15">
        <w:rPr>
          <w:b/>
          <w:sz w:val="24"/>
          <w:szCs w:val="24"/>
        </w:rPr>
        <w:t xml:space="preserve"> </w:t>
      </w:r>
      <w:r w:rsidR="00357B10" w:rsidRPr="00F06D15">
        <w:rPr>
          <w:b/>
          <w:sz w:val="24"/>
          <w:szCs w:val="24"/>
        </w:rPr>
        <w:t xml:space="preserve">TERMO </w:t>
      </w:r>
      <w:r w:rsidR="006C0CE4" w:rsidRPr="00F06D15">
        <w:rPr>
          <w:b/>
          <w:sz w:val="24"/>
          <w:szCs w:val="24"/>
        </w:rPr>
        <w:t>DE ADITAMENTO</w:t>
      </w:r>
      <w:r w:rsidR="00357B10" w:rsidRPr="00F06D15">
        <w:rPr>
          <w:b/>
          <w:sz w:val="24"/>
          <w:szCs w:val="24"/>
        </w:rPr>
        <w:t xml:space="preserve"> </w:t>
      </w:r>
      <w:r w:rsidR="004A5081" w:rsidRPr="00F06D15">
        <w:rPr>
          <w:b/>
          <w:sz w:val="24"/>
          <w:szCs w:val="24"/>
        </w:rPr>
        <w:t xml:space="preserve">AO </w:t>
      </w:r>
      <w:r w:rsidR="00E569BB" w:rsidRPr="00F06D15">
        <w:rPr>
          <w:b/>
          <w:sz w:val="24"/>
          <w:szCs w:val="24"/>
        </w:rPr>
        <w:t>TERMO DE COLABORAÇÃO</w:t>
      </w:r>
      <w:r w:rsidR="006C0CE4" w:rsidRPr="00F06D15">
        <w:rPr>
          <w:b/>
          <w:sz w:val="24"/>
          <w:szCs w:val="24"/>
        </w:rPr>
        <w:t xml:space="preserve"> Nº </w:t>
      </w:r>
      <w:r w:rsidR="00A40DC3" w:rsidRPr="00F06D15">
        <w:rPr>
          <w:b/>
          <w:sz w:val="24"/>
          <w:szCs w:val="24"/>
        </w:rPr>
        <w:t>582/</w:t>
      </w:r>
      <w:r w:rsidR="0042291C" w:rsidRPr="00F06D15">
        <w:rPr>
          <w:b/>
          <w:sz w:val="24"/>
          <w:szCs w:val="24"/>
        </w:rPr>
        <w:t>20</w:t>
      </w:r>
      <w:r w:rsidR="00A40DC3" w:rsidRPr="00F06D15">
        <w:rPr>
          <w:b/>
          <w:sz w:val="24"/>
          <w:szCs w:val="24"/>
        </w:rPr>
        <w:t>22</w:t>
      </w:r>
      <w:r w:rsidR="00357B10" w:rsidRPr="00F06D15">
        <w:rPr>
          <w:b/>
          <w:sz w:val="24"/>
          <w:szCs w:val="24"/>
        </w:rPr>
        <w:t>, ENTRE A PREF</w:t>
      </w:r>
      <w:r w:rsidR="00E86EF8" w:rsidRPr="00F06D15">
        <w:rPr>
          <w:b/>
          <w:sz w:val="24"/>
          <w:szCs w:val="24"/>
        </w:rPr>
        <w:t xml:space="preserve">EITURA MUNICIPAL DE INDAIATUBA E </w:t>
      </w:r>
      <w:r w:rsidR="00FF3917" w:rsidRPr="00F06D15">
        <w:rPr>
          <w:b/>
          <w:bCs/>
          <w:sz w:val="24"/>
          <w:szCs w:val="24"/>
        </w:rPr>
        <w:t>ASSOCIAÇÃO BENEFICENTE ABID</w:t>
      </w:r>
      <w:r w:rsidR="001B1503" w:rsidRPr="00F06D15">
        <w:rPr>
          <w:b/>
          <w:bCs/>
          <w:sz w:val="24"/>
          <w:szCs w:val="24"/>
        </w:rPr>
        <w:t>,</w:t>
      </w:r>
      <w:r w:rsidR="00066D2B" w:rsidRPr="00F06D15">
        <w:rPr>
          <w:b/>
          <w:sz w:val="24"/>
          <w:szCs w:val="24"/>
        </w:rPr>
        <w:t xml:space="preserve"> </w:t>
      </w:r>
      <w:r w:rsidR="00B477D8" w:rsidRPr="00F06D15">
        <w:rPr>
          <w:b/>
          <w:sz w:val="24"/>
          <w:szCs w:val="24"/>
        </w:rPr>
        <w:t>FIRMADO</w:t>
      </w:r>
      <w:r w:rsidR="00066D2B" w:rsidRPr="00F06D15">
        <w:rPr>
          <w:b/>
          <w:sz w:val="24"/>
          <w:szCs w:val="24"/>
        </w:rPr>
        <w:t xml:space="preserve"> EM </w:t>
      </w:r>
      <w:r w:rsidR="004E2A55" w:rsidRPr="00F06D15">
        <w:rPr>
          <w:b/>
          <w:sz w:val="24"/>
          <w:szCs w:val="24"/>
        </w:rPr>
        <w:t>12/09/2022.</w:t>
      </w:r>
    </w:p>
    <w:p w14:paraId="0111CB18" w14:textId="77777777" w:rsidR="00185561" w:rsidRPr="00F06D15" w:rsidRDefault="00185561" w:rsidP="00FA0D7D">
      <w:pPr>
        <w:pStyle w:val="Recuodecorpodetexto"/>
        <w:spacing w:after="0" w:line="480" w:lineRule="auto"/>
        <w:ind w:left="0"/>
        <w:jc w:val="both"/>
        <w:rPr>
          <w:b/>
          <w:sz w:val="24"/>
          <w:szCs w:val="24"/>
        </w:rPr>
      </w:pPr>
    </w:p>
    <w:tbl>
      <w:tblPr>
        <w:tblStyle w:val="Tabelacomgrade"/>
        <w:tblW w:w="5000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1"/>
        <w:gridCol w:w="296"/>
        <w:gridCol w:w="7161"/>
      </w:tblGrid>
      <w:tr w:rsidR="004502B0" w:rsidRPr="00F06D15" w14:paraId="3DC8659E" w14:textId="77777777" w:rsidTr="00185561">
        <w:tc>
          <w:tcPr>
            <w:tcW w:w="1151" w:type="pct"/>
          </w:tcPr>
          <w:p w14:paraId="15AA2AFD" w14:textId="134A2056" w:rsidR="001645A9" w:rsidRPr="00F06D15" w:rsidRDefault="001645A9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CONTRATADA</w:t>
            </w:r>
          </w:p>
        </w:tc>
        <w:tc>
          <w:tcPr>
            <w:tcW w:w="153" w:type="pct"/>
          </w:tcPr>
          <w:p w14:paraId="3C3FF75D" w14:textId="5D966F6C" w:rsidR="001645A9" w:rsidRPr="00F06D15" w:rsidRDefault="001645A9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F06D1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696" w:type="pct"/>
          </w:tcPr>
          <w:p w14:paraId="7D018140" w14:textId="1D012094" w:rsidR="001645A9" w:rsidRPr="00F06D15" w:rsidRDefault="001645A9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F06D15">
              <w:rPr>
                <w:color w:val="000000"/>
                <w:sz w:val="24"/>
                <w:szCs w:val="24"/>
                <w:lang w:eastAsia="pt-BR"/>
              </w:rPr>
              <w:t>ASSOCIAÇÃO BENEFICENTE ABID</w:t>
            </w:r>
          </w:p>
        </w:tc>
      </w:tr>
      <w:tr w:rsidR="001645A9" w:rsidRPr="00F06D15" w14:paraId="0258313B" w14:textId="77777777" w:rsidTr="00185561">
        <w:tc>
          <w:tcPr>
            <w:tcW w:w="1151" w:type="pct"/>
          </w:tcPr>
          <w:p w14:paraId="398D3143" w14:textId="6EDEFF90" w:rsidR="001645A9" w:rsidRPr="00F06D15" w:rsidRDefault="001645A9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CHAMAMENTO</w:t>
            </w:r>
          </w:p>
        </w:tc>
        <w:tc>
          <w:tcPr>
            <w:tcW w:w="153" w:type="pct"/>
          </w:tcPr>
          <w:p w14:paraId="78A7B52F" w14:textId="6F3D5F5E" w:rsidR="001645A9" w:rsidRPr="00F06D15" w:rsidRDefault="001645A9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F06D1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696" w:type="pct"/>
          </w:tcPr>
          <w:p w14:paraId="54DECC80" w14:textId="0B5A4ADC" w:rsidR="001645A9" w:rsidRPr="00F06D15" w:rsidRDefault="001645A9" w:rsidP="00FA0D7D">
            <w:pPr>
              <w:pStyle w:val="Recuodecorpodetexto"/>
              <w:spacing w:after="0" w:line="36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F06D15">
              <w:rPr>
                <w:bCs/>
                <w:sz w:val="24"/>
                <w:szCs w:val="24"/>
              </w:rPr>
              <w:t>Nº 10/2022</w:t>
            </w:r>
          </w:p>
        </w:tc>
      </w:tr>
      <w:tr w:rsidR="001645A9" w:rsidRPr="00F06D15" w14:paraId="014A66BE" w14:textId="77777777" w:rsidTr="00185561">
        <w:tc>
          <w:tcPr>
            <w:tcW w:w="1151" w:type="pct"/>
          </w:tcPr>
          <w:p w14:paraId="14F241CE" w14:textId="4E3401B4" w:rsidR="001645A9" w:rsidRPr="00F06D15" w:rsidRDefault="00157851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 xml:space="preserve">DATA      </w:t>
            </w:r>
          </w:p>
        </w:tc>
        <w:tc>
          <w:tcPr>
            <w:tcW w:w="153" w:type="pct"/>
          </w:tcPr>
          <w:p w14:paraId="2CD33622" w14:textId="208090E3" w:rsidR="001645A9" w:rsidRPr="00F06D15" w:rsidRDefault="001645A9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F06D1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696" w:type="pct"/>
          </w:tcPr>
          <w:p w14:paraId="3DD075F7" w14:textId="353B1FF4" w:rsidR="001645A9" w:rsidRPr="00F06D15" w:rsidRDefault="00AB24ED" w:rsidP="00FA0D7D">
            <w:pPr>
              <w:pStyle w:val="Recuodecorpodetexto"/>
              <w:spacing w:after="0" w:line="360" w:lineRule="auto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13/08</w:t>
            </w:r>
            <w:r w:rsidR="00157851" w:rsidRPr="00F06D15">
              <w:rPr>
                <w:bCs/>
                <w:sz w:val="24"/>
                <w:szCs w:val="24"/>
              </w:rPr>
              <w:t>/2024</w:t>
            </w:r>
          </w:p>
        </w:tc>
      </w:tr>
      <w:tr w:rsidR="001645A9" w:rsidRPr="00F06D15" w14:paraId="296908C1" w14:textId="77777777" w:rsidTr="00185561">
        <w:trPr>
          <w:trHeight w:val="131"/>
        </w:trPr>
        <w:tc>
          <w:tcPr>
            <w:tcW w:w="1151" w:type="pct"/>
          </w:tcPr>
          <w:p w14:paraId="316DF8FD" w14:textId="32080AD0" w:rsidR="001645A9" w:rsidRPr="00F06D15" w:rsidRDefault="00157851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ADITAMENTO</w:t>
            </w:r>
          </w:p>
        </w:tc>
        <w:tc>
          <w:tcPr>
            <w:tcW w:w="153" w:type="pct"/>
          </w:tcPr>
          <w:p w14:paraId="62F5C040" w14:textId="7F431221" w:rsidR="001645A9" w:rsidRPr="00F06D15" w:rsidRDefault="001645A9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F06D1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696" w:type="pct"/>
          </w:tcPr>
          <w:p w14:paraId="08DD35E3" w14:textId="4875761D" w:rsidR="001645A9" w:rsidRPr="00F06D15" w:rsidRDefault="00157851" w:rsidP="00FA0D7D">
            <w:pPr>
              <w:pStyle w:val="Recuodecorpodetexto"/>
              <w:spacing w:after="0" w:line="36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F06D15">
              <w:rPr>
                <w:bCs/>
                <w:sz w:val="24"/>
                <w:szCs w:val="24"/>
              </w:rPr>
              <w:t>Nº 582/2022-3</w:t>
            </w:r>
          </w:p>
        </w:tc>
      </w:tr>
      <w:tr w:rsidR="00157851" w:rsidRPr="00F06D15" w14:paraId="59CA1FCC" w14:textId="77777777" w:rsidTr="00FA0D7D">
        <w:trPr>
          <w:trHeight w:val="80"/>
        </w:trPr>
        <w:tc>
          <w:tcPr>
            <w:tcW w:w="1151" w:type="pct"/>
          </w:tcPr>
          <w:p w14:paraId="463AE9B9" w14:textId="5B4FA072" w:rsidR="00157851" w:rsidRPr="00F06D15" w:rsidRDefault="00157851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PROCESSO ADM.</w:t>
            </w:r>
          </w:p>
        </w:tc>
        <w:tc>
          <w:tcPr>
            <w:tcW w:w="153" w:type="pct"/>
          </w:tcPr>
          <w:p w14:paraId="5D253F3D" w14:textId="5D6919FB" w:rsidR="00157851" w:rsidRPr="00F06D15" w:rsidRDefault="00157851" w:rsidP="00FA0D7D">
            <w:pPr>
              <w:pStyle w:val="Recuodecorpodetexto"/>
              <w:spacing w:after="0"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F06D1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696" w:type="pct"/>
          </w:tcPr>
          <w:p w14:paraId="78F7E99D" w14:textId="380BC054" w:rsidR="00157851" w:rsidRPr="00F06D15" w:rsidRDefault="00157851" w:rsidP="00FA0D7D">
            <w:pPr>
              <w:pStyle w:val="Recuodecorpodetexto"/>
              <w:spacing w:after="0" w:line="36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F06D15">
              <w:rPr>
                <w:bCs/>
                <w:sz w:val="24"/>
                <w:szCs w:val="24"/>
              </w:rPr>
              <w:t>Nº 16.757/2024</w:t>
            </w:r>
          </w:p>
        </w:tc>
      </w:tr>
    </w:tbl>
    <w:p w14:paraId="683D327B" w14:textId="77777777" w:rsidR="00E7176B" w:rsidRPr="00F06D15" w:rsidRDefault="00E7176B" w:rsidP="00FA0D7D">
      <w:pPr>
        <w:pStyle w:val="SemEspaamento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35572C07" w14:textId="7703ED51" w:rsidR="00ED44B3" w:rsidRPr="00F06D15" w:rsidRDefault="000A3776" w:rsidP="00FA0D7D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6D15">
        <w:rPr>
          <w:rFonts w:ascii="Times New Roman" w:hAnsi="Times New Roman"/>
          <w:sz w:val="24"/>
          <w:szCs w:val="24"/>
        </w:rPr>
        <w:t>Pelo presente termo de aditament</w:t>
      </w:r>
      <w:r w:rsidR="00525563" w:rsidRPr="00F06D15">
        <w:rPr>
          <w:rFonts w:ascii="Times New Roman" w:hAnsi="Times New Roman"/>
          <w:sz w:val="24"/>
          <w:szCs w:val="24"/>
        </w:rPr>
        <w:t>o,</w:t>
      </w:r>
      <w:r w:rsidRPr="00F06D15">
        <w:rPr>
          <w:rFonts w:ascii="Times New Roman" w:hAnsi="Times New Roman"/>
          <w:sz w:val="24"/>
          <w:szCs w:val="24"/>
        </w:rPr>
        <w:t xml:space="preserve"> de um lado a </w:t>
      </w:r>
      <w:r w:rsidRPr="00F06D15">
        <w:rPr>
          <w:rFonts w:ascii="Times New Roman" w:hAnsi="Times New Roman"/>
          <w:b/>
          <w:sz w:val="24"/>
          <w:szCs w:val="24"/>
        </w:rPr>
        <w:t>PREFEITURA MUNICIPAL DE INDAIATUBA</w:t>
      </w:r>
      <w:r w:rsidRPr="00F06D15">
        <w:rPr>
          <w:rFonts w:ascii="Times New Roman" w:hAnsi="Times New Roman"/>
          <w:sz w:val="24"/>
          <w:szCs w:val="24"/>
        </w:rPr>
        <w:t>, com sede na Av</w:t>
      </w:r>
      <w:r w:rsidR="00562477" w:rsidRPr="00F06D15">
        <w:rPr>
          <w:rFonts w:ascii="Times New Roman" w:hAnsi="Times New Roman"/>
          <w:sz w:val="24"/>
          <w:szCs w:val="24"/>
        </w:rPr>
        <w:t>.</w:t>
      </w:r>
      <w:r w:rsidRPr="00F06D15">
        <w:rPr>
          <w:rFonts w:ascii="Times New Roman" w:hAnsi="Times New Roman"/>
          <w:sz w:val="24"/>
          <w:szCs w:val="24"/>
        </w:rPr>
        <w:t xml:space="preserve"> Eng</w:t>
      </w:r>
      <w:r w:rsidR="00562477" w:rsidRPr="00F06D15">
        <w:rPr>
          <w:rFonts w:ascii="Times New Roman" w:hAnsi="Times New Roman"/>
          <w:sz w:val="24"/>
          <w:szCs w:val="24"/>
        </w:rPr>
        <w:t>.</w:t>
      </w:r>
      <w:r w:rsidRPr="00F06D15">
        <w:rPr>
          <w:rFonts w:ascii="Times New Roman" w:hAnsi="Times New Roman"/>
          <w:sz w:val="24"/>
          <w:szCs w:val="24"/>
        </w:rPr>
        <w:t xml:space="preserve"> Fábio Roberto Barnabé nº 2800, Jardim Esplanada II, Município de Indaiatuba, Estado de São Paulo, inscrita no CNPJ sob o nº 44.733.608/0001-09, neste ato, representada pelo </w:t>
      </w:r>
      <w:r w:rsidR="00CA5CFD" w:rsidRPr="00F06D15">
        <w:rPr>
          <w:rFonts w:ascii="Times New Roman" w:hAnsi="Times New Roman"/>
          <w:sz w:val="24"/>
          <w:szCs w:val="24"/>
        </w:rPr>
        <w:t>P</w:t>
      </w:r>
      <w:r w:rsidRPr="00F06D15">
        <w:rPr>
          <w:rFonts w:ascii="Times New Roman" w:hAnsi="Times New Roman"/>
          <w:sz w:val="24"/>
          <w:szCs w:val="24"/>
        </w:rPr>
        <w:t xml:space="preserve">refeito </w:t>
      </w:r>
      <w:r w:rsidR="00CA5CFD" w:rsidRPr="00F06D15">
        <w:rPr>
          <w:rFonts w:ascii="Times New Roman" w:hAnsi="Times New Roman"/>
          <w:sz w:val="24"/>
          <w:szCs w:val="24"/>
        </w:rPr>
        <w:t>M</w:t>
      </w:r>
      <w:r w:rsidRPr="00F06D15">
        <w:rPr>
          <w:rFonts w:ascii="Times New Roman" w:hAnsi="Times New Roman"/>
          <w:sz w:val="24"/>
          <w:szCs w:val="24"/>
        </w:rPr>
        <w:t xml:space="preserve">unicipal, </w:t>
      </w:r>
      <w:r w:rsidRPr="00F06D15">
        <w:rPr>
          <w:rFonts w:ascii="Times New Roman" w:hAnsi="Times New Roman"/>
          <w:b/>
          <w:color w:val="000000"/>
          <w:sz w:val="24"/>
          <w:szCs w:val="24"/>
        </w:rPr>
        <w:t>NILSON ALCIDES GASPAR</w:t>
      </w:r>
      <w:r w:rsidRPr="00F06D15">
        <w:rPr>
          <w:rFonts w:ascii="Times New Roman" w:hAnsi="Times New Roman"/>
          <w:sz w:val="24"/>
          <w:szCs w:val="24"/>
        </w:rPr>
        <w:t>,</w:t>
      </w:r>
      <w:r w:rsidRPr="00F06D1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06D15">
        <w:rPr>
          <w:rFonts w:ascii="Times New Roman" w:hAnsi="Times New Roman"/>
          <w:color w:val="000000"/>
          <w:sz w:val="24"/>
          <w:szCs w:val="24"/>
        </w:rPr>
        <w:t>brasileiro, engenheiro agrônomo, portador do RG nº 180.792.726 e do CPF nº 102.119.548-02</w:t>
      </w:r>
      <w:r w:rsidRPr="00F06D15">
        <w:rPr>
          <w:rFonts w:ascii="Times New Roman" w:hAnsi="Times New Roman"/>
          <w:sz w:val="24"/>
          <w:szCs w:val="24"/>
        </w:rPr>
        <w:t xml:space="preserve"> </w:t>
      </w:r>
      <w:r w:rsidRPr="00F06D15">
        <w:rPr>
          <w:rFonts w:ascii="Times New Roman" w:hAnsi="Times New Roman"/>
          <w:color w:val="000000"/>
          <w:sz w:val="24"/>
          <w:szCs w:val="24"/>
        </w:rPr>
        <w:t xml:space="preserve">e </w:t>
      </w:r>
      <w:r w:rsidR="00601200" w:rsidRPr="00F06D15">
        <w:rPr>
          <w:rFonts w:ascii="Times New Roman" w:hAnsi="Times New Roman"/>
          <w:color w:val="000000"/>
          <w:sz w:val="24"/>
          <w:szCs w:val="24"/>
        </w:rPr>
        <w:t xml:space="preserve">pelo Secretária Municipal de Assistência Social, </w:t>
      </w:r>
      <w:r w:rsidR="00601200" w:rsidRPr="00F06D15">
        <w:rPr>
          <w:rFonts w:ascii="Times New Roman" w:hAnsi="Times New Roman"/>
          <w:b/>
          <w:bCs/>
          <w:color w:val="000000"/>
          <w:sz w:val="24"/>
          <w:szCs w:val="24"/>
        </w:rPr>
        <w:t>VIVIANE ROBERTA BARNABÉ</w:t>
      </w:r>
      <w:r w:rsidR="00601200" w:rsidRPr="00F06D15">
        <w:rPr>
          <w:rFonts w:ascii="Times New Roman" w:hAnsi="Times New Roman"/>
          <w:color w:val="000000"/>
          <w:sz w:val="24"/>
          <w:szCs w:val="24"/>
        </w:rPr>
        <w:t>, brasileira, assistente social, portadora do RG nº 27.679.830-2 e do CPF nº 218.162.078-45</w:t>
      </w:r>
      <w:r w:rsidRPr="00F06D15">
        <w:rPr>
          <w:rFonts w:ascii="Times New Roman" w:hAnsi="Times New Roman"/>
          <w:sz w:val="24"/>
          <w:szCs w:val="24"/>
        </w:rPr>
        <w:t>,</w:t>
      </w:r>
      <w:r w:rsidR="00601200" w:rsidRPr="00F06D15">
        <w:rPr>
          <w:rFonts w:ascii="Times New Roman" w:hAnsi="Times New Roman"/>
          <w:sz w:val="24"/>
          <w:szCs w:val="24"/>
        </w:rPr>
        <w:t xml:space="preserve"> </w:t>
      </w:r>
      <w:r w:rsidRPr="00F06D15">
        <w:rPr>
          <w:rFonts w:ascii="Times New Roman" w:hAnsi="Times New Roman"/>
          <w:sz w:val="24"/>
          <w:szCs w:val="24"/>
        </w:rPr>
        <w:t xml:space="preserve">de outro lado, a </w:t>
      </w:r>
      <w:r w:rsidR="0023572C" w:rsidRPr="00F06D15">
        <w:rPr>
          <w:rFonts w:ascii="Times New Roman" w:hAnsi="Times New Roman"/>
          <w:b/>
          <w:bCs/>
          <w:sz w:val="24"/>
          <w:szCs w:val="24"/>
        </w:rPr>
        <w:t>ASSOCIAÇÃO BENEFICENTE ABID</w:t>
      </w:r>
      <w:r w:rsidRPr="00F06D15">
        <w:rPr>
          <w:rFonts w:ascii="Times New Roman" w:hAnsi="Times New Roman"/>
          <w:bCs/>
          <w:sz w:val="24"/>
          <w:szCs w:val="24"/>
        </w:rPr>
        <w:t>, entidade de direito privado, sem fins lucrativos, inscrita no CNP</w:t>
      </w:r>
      <w:r w:rsidR="0023572C" w:rsidRPr="00F06D15">
        <w:rPr>
          <w:rFonts w:ascii="Times New Roman" w:hAnsi="Times New Roman"/>
          <w:bCs/>
          <w:sz w:val="24"/>
          <w:szCs w:val="24"/>
        </w:rPr>
        <w:t>J</w:t>
      </w:r>
      <w:r w:rsidRPr="00F06D15">
        <w:rPr>
          <w:rFonts w:ascii="Times New Roman" w:hAnsi="Times New Roman"/>
          <w:bCs/>
          <w:sz w:val="24"/>
          <w:szCs w:val="24"/>
        </w:rPr>
        <w:t xml:space="preserve"> sob</w:t>
      </w:r>
      <w:r w:rsidR="00AA0AB5" w:rsidRPr="00F06D15">
        <w:rPr>
          <w:rFonts w:ascii="Times New Roman" w:hAnsi="Times New Roman"/>
          <w:bCs/>
          <w:sz w:val="24"/>
          <w:szCs w:val="24"/>
        </w:rPr>
        <w:t xml:space="preserve"> </w:t>
      </w:r>
      <w:r w:rsidRPr="00F06D15">
        <w:rPr>
          <w:rFonts w:ascii="Times New Roman" w:hAnsi="Times New Roman"/>
          <w:bCs/>
          <w:sz w:val="24"/>
          <w:szCs w:val="24"/>
        </w:rPr>
        <w:t xml:space="preserve">nº </w:t>
      </w:r>
      <w:r w:rsidR="0021330D" w:rsidRPr="00F06D15">
        <w:rPr>
          <w:rFonts w:ascii="Times New Roman" w:hAnsi="Times New Roman"/>
          <w:bCs/>
          <w:sz w:val="24"/>
          <w:szCs w:val="24"/>
        </w:rPr>
        <w:t>03.508.076/0001-10</w:t>
      </w:r>
      <w:r w:rsidRPr="00F06D15">
        <w:rPr>
          <w:rFonts w:ascii="Times New Roman" w:hAnsi="Times New Roman"/>
          <w:bCs/>
          <w:sz w:val="24"/>
          <w:szCs w:val="24"/>
        </w:rPr>
        <w:t>,</w:t>
      </w:r>
      <w:r w:rsidRPr="00F06D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06D15">
        <w:rPr>
          <w:rFonts w:ascii="Times New Roman" w:hAnsi="Times New Roman"/>
          <w:sz w:val="24"/>
          <w:szCs w:val="24"/>
        </w:rPr>
        <w:t>com sede na</w:t>
      </w:r>
      <w:r w:rsidR="00877EB2" w:rsidRPr="00F06D15">
        <w:rPr>
          <w:rFonts w:ascii="Times New Roman" w:hAnsi="Times New Roman"/>
          <w:sz w:val="24"/>
          <w:szCs w:val="24"/>
        </w:rPr>
        <w:t xml:space="preserve"> Cidade de Indaiatuba/SP, na</w:t>
      </w:r>
      <w:r w:rsidRPr="00F06D15">
        <w:rPr>
          <w:rFonts w:ascii="Times New Roman" w:hAnsi="Times New Roman"/>
          <w:sz w:val="24"/>
          <w:szCs w:val="24"/>
        </w:rPr>
        <w:t xml:space="preserve"> </w:t>
      </w:r>
      <w:r w:rsidR="0048345F" w:rsidRPr="00F06D15">
        <w:rPr>
          <w:rFonts w:ascii="Times New Roman" w:hAnsi="Times New Roman"/>
          <w:sz w:val="24"/>
          <w:szCs w:val="24"/>
        </w:rPr>
        <w:t>Rua Ademar de Barros</w:t>
      </w:r>
      <w:r w:rsidR="00877EB2" w:rsidRPr="00F06D15">
        <w:rPr>
          <w:rFonts w:ascii="Times New Roman" w:hAnsi="Times New Roman"/>
          <w:sz w:val="24"/>
          <w:szCs w:val="24"/>
        </w:rPr>
        <w:t xml:space="preserve"> </w:t>
      </w:r>
      <w:r w:rsidRPr="00F06D15">
        <w:rPr>
          <w:rFonts w:ascii="Times New Roman" w:hAnsi="Times New Roman"/>
          <w:sz w:val="24"/>
          <w:szCs w:val="24"/>
        </w:rPr>
        <w:t xml:space="preserve">nº </w:t>
      </w:r>
      <w:r w:rsidR="003B3810" w:rsidRPr="00F06D15">
        <w:rPr>
          <w:rFonts w:ascii="Times New Roman" w:hAnsi="Times New Roman"/>
          <w:sz w:val="24"/>
          <w:szCs w:val="24"/>
        </w:rPr>
        <w:t>759</w:t>
      </w:r>
      <w:r w:rsidRPr="00F06D15">
        <w:rPr>
          <w:rFonts w:ascii="Times New Roman" w:hAnsi="Times New Roman"/>
          <w:sz w:val="24"/>
          <w:szCs w:val="24"/>
        </w:rPr>
        <w:t xml:space="preserve">, </w:t>
      </w:r>
      <w:r w:rsidR="003B3810" w:rsidRPr="00F06D15">
        <w:rPr>
          <w:rFonts w:ascii="Times New Roman" w:hAnsi="Times New Roman"/>
          <w:sz w:val="24"/>
          <w:szCs w:val="24"/>
        </w:rPr>
        <w:t>Cidade Nova, CEP 13330-130</w:t>
      </w:r>
      <w:r w:rsidRPr="00F06D15">
        <w:rPr>
          <w:rFonts w:ascii="Times New Roman" w:hAnsi="Times New Roman"/>
          <w:sz w:val="24"/>
          <w:szCs w:val="24"/>
        </w:rPr>
        <w:t xml:space="preserve">, Telefone: </w:t>
      </w:r>
      <w:r w:rsidR="000A0E44" w:rsidRPr="00F06D15">
        <w:rPr>
          <w:rFonts w:ascii="Times New Roman" w:hAnsi="Times New Roman"/>
          <w:sz w:val="24"/>
          <w:szCs w:val="24"/>
        </w:rPr>
        <w:t>(19)</w:t>
      </w:r>
      <w:r w:rsidR="00877EB2" w:rsidRPr="00F06D15">
        <w:rPr>
          <w:rFonts w:ascii="Times New Roman" w:hAnsi="Times New Roman"/>
          <w:color w:val="FFFFFF" w:themeColor="background1"/>
          <w:sz w:val="24"/>
          <w:szCs w:val="24"/>
        </w:rPr>
        <w:t>.</w:t>
      </w:r>
      <w:r w:rsidR="000A0E44" w:rsidRPr="00F06D15">
        <w:rPr>
          <w:rFonts w:ascii="Times New Roman" w:hAnsi="Times New Roman"/>
          <w:sz w:val="24"/>
          <w:szCs w:val="24"/>
        </w:rPr>
        <w:t>3834-8851</w:t>
      </w:r>
      <w:r w:rsidR="00191E27" w:rsidRPr="00F06D15">
        <w:rPr>
          <w:rFonts w:ascii="Times New Roman" w:hAnsi="Times New Roman"/>
          <w:sz w:val="24"/>
          <w:szCs w:val="24"/>
        </w:rPr>
        <w:t xml:space="preserve"> e</w:t>
      </w:r>
      <w:r w:rsidR="000A0E44" w:rsidRPr="00F06D15">
        <w:rPr>
          <w:rFonts w:ascii="Times New Roman" w:hAnsi="Times New Roman"/>
          <w:sz w:val="24"/>
          <w:szCs w:val="24"/>
        </w:rPr>
        <w:t xml:space="preserve"> (19) 3885-3479</w:t>
      </w:r>
      <w:r w:rsidRPr="00F06D15">
        <w:rPr>
          <w:rFonts w:ascii="Times New Roman" w:hAnsi="Times New Roman"/>
          <w:sz w:val="24"/>
          <w:szCs w:val="24"/>
        </w:rPr>
        <w:t>, E-mail:</w:t>
      </w:r>
      <w:r w:rsidR="00191E27" w:rsidRPr="00F06D15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382080" w:rsidRPr="00F06D15">
          <w:rPr>
            <w:rStyle w:val="Hyperlink"/>
            <w:rFonts w:ascii="Times New Roman" w:hAnsi="Times New Roman"/>
            <w:sz w:val="24"/>
            <w:szCs w:val="24"/>
          </w:rPr>
          <w:t>ass.abid@gmail.com</w:t>
        </w:r>
      </w:hyperlink>
      <w:r w:rsidR="00382080" w:rsidRPr="00F06D15">
        <w:rPr>
          <w:rFonts w:ascii="Times New Roman" w:hAnsi="Times New Roman"/>
          <w:sz w:val="24"/>
          <w:szCs w:val="24"/>
        </w:rPr>
        <w:t xml:space="preserve">, </w:t>
      </w:r>
      <w:r w:rsidRPr="00F06D15">
        <w:rPr>
          <w:rFonts w:ascii="Times New Roman" w:hAnsi="Times New Roman"/>
          <w:sz w:val="24"/>
          <w:szCs w:val="24"/>
        </w:rPr>
        <w:t>neste ato representada por s</w:t>
      </w:r>
      <w:r w:rsidR="00BB32DD" w:rsidRPr="00F06D15">
        <w:rPr>
          <w:rFonts w:ascii="Times New Roman" w:hAnsi="Times New Roman"/>
          <w:sz w:val="24"/>
          <w:szCs w:val="24"/>
        </w:rPr>
        <w:t>eu</w:t>
      </w:r>
      <w:r w:rsidR="00801535" w:rsidRPr="00F06D15">
        <w:rPr>
          <w:rFonts w:ascii="Times New Roman" w:hAnsi="Times New Roman"/>
          <w:sz w:val="24"/>
          <w:szCs w:val="24"/>
        </w:rPr>
        <w:t xml:space="preserve"> </w:t>
      </w:r>
      <w:r w:rsidRPr="00F06D15">
        <w:rPr>
          <w:rFonts w:ascii="Times New Roman" w:hAnsi="Times New Roman"/>
          <w:sz w:val="24"/>
          <w:szCs w:val="24"/>
        </w:rPr>
        <w:t xml:space="preserve">Presidente, </w:t>
      </w:r>
      <w:r w:rsidR="00BB32DD" w:rsidRPr="00F06D15">
        <w:rPr>
          <w:rFonts w:ascii="Times New Roman" w:hAnsi="Times New Roman"/>
          <w:b/>
          <w:sz w:val="24"/>
          <w:szCs w:val="24"/>
        </w:rPr>
        <w:t>ROBERTO MESQUITA DE OLIVEIRA</w:t>
      </w:r>
      <w:r w:rsidR="008F43B2" w:rsidRPr="00F06D15">
        <w:rPr>
          <w:rFonts w:ascii="Times New Roman" w:hAnsi="Times New Roman"/>
          <w:bCs/>
          <w:sz w:val="24"/>
          <w:szCs w:val="24"/>
        </w:rPr>
        <w:t>,</w:t>
      </w:r>
      <w:r w:rsidR="008F43B2" w:rsidRPr="00F06D15">
        <w:rPr>
          <w:rFonts w:ascii="Times New Roman" w:hAnsi="Times New Roman"/>
          <w:b/>
          <w:sz w:val="24"/>
          <w:szCs w:val="24"/>
        </w:rPr>
        <w:t xml:space="preserve"> </w:t>
      </w:r>
      <w:r w:rsidR="008F43B2" w:rsidRPr="00F06D15">
        <w:rPr>
          <w:rFonts w:ascii="Times New Roman" w:hAnsi="Times New Roman"/>
          <w:bCs/>
          <w:sz w:val="24"/>
          <w:szCs w:val="24"/>
        </w:rPr>
        <w:t>brasileir</w:t>
      </w:r>
      <w:r w:rsidR="00BB32DD" w:rsidRPr="00F06D15">
        <w:rPr>
          <w:rFonts w:ascii="Times New Roman" w:hAnsi="Times New Roman"/>
          <w:bCs/>
          <w:sz w:val="24"/>
          <w:szCs w:val="24"/>
        </w:rPr>
        <w:t>o</w:t>
      </w:r>
      <w:r w:rsidR="008F43B2" w:rsidRPr="00F06D15">
        <w:rPr>
          <w:rFonts w:ascii="Times New Roman" w:hAnsi="Times New Roman"/>
          <w:bCs/>
          <w:sz w:val="24"/>
          <w:szCs w:val="24"/>
        </w:rPr>
        <w:t>,</w:t>
      </w:r>
      <w:r w:rsidR="00BB32DD" w:rsidRPr="00F06D15">
        <w:rPr>
          <w:rFonts w:ascii="Times New Roman" w:hAnsi="Times New Roman"/>
          <w:bCs/>
          <w:sz w:val="24"/>
          <w:szCs w:val="24"/>
        </w:rPr>
        <w:t xml:space="preserve"> </w:t>
      </w:r>
      <w:r w:rsidR="00BF5E16" w:rsidRPr="00F06D15">
        <w:rPr>
          <w:rFonts w:ascii="Times New Roman" w:hAnsi="Times New Roman"/>
          <w:bCs/>
          <w:sz w:val="24"/>
          <w:szCs w:val="24"/>
        </w:rPr>
        <w:t xml:space="preserve">analista de sistemas, </w:t>
      </w:r>
      <w:r w:rsidR="008F43B2" w:rsidRPr="00F06D15">
        <w:rPr>
          <w:rFonts w:ascii="Times New Roman" w:hAnsi="Times New Roman"/>
          <w:bCs/>
          <w:sz w:val="24"/>
          <w:szCs w:val="24"/>
        </w:rPr>
        <w:t xml:space="preserve">portador do RG nº </w:t>
      </w:r>
      <w:r w:rsidR="00BB32DD" w:rsidRPr="00F06D15">
        <w:rPr>
          <w:rFonts w:ascii="Times New Roman" w:hAnsi="Times New Roman"/>
          <w:bCs/>
          <w:sz w:val="24"/>
          <w:szCs w:val="24"/>
        </w:rPr>
        <w:t xml:space="preserve">7.815.180-6 </w:t>
      </w:r>
      <w:r w:rsidR="008F43B2" w:rsidRPr="00F06D15">
        <w:rPr>
          <w:rFonts w:ascii="Times New Roman" w:hAnsi="Times New Roman"/>
          <w:bCs/>
          <w:sz w:val="24"/>
          <w:szCs w:val="24"/>
        </w:rPr>
        <w:t xml:space="preserve">e do CPF nº </w:t>
      </w:r>
      <w:r w:rsidR="00BB32DD" w:rsidRPr="00F06D15">
        <w:rPr>
          <w:rFonts w:ascii="Times New Roman" w:hAnsi="Times New Roman"/>
          <w:bCs/>
          <w:sz w:val="24"/>
          <w:szCs w:val="24"/>
        </w:rPr>
        <w:t>339.401.509-91</w:t>
      </w:r>
      <w:r w:rsidRPr="00F06D15">
        <w:rPr>
          <w:rFonts w:ascii="Times New Roman" w:hAnsi="Times New Roman"/>
          <w:sz w:val="24"/>
          <w:szCs w:val="24"/>
        </w:rPr>
        <w:t>,</w:t>
      </w:r>
      <w:r w:rsidR="00FB7974" w:rsidRPr="00F06D15">
        <w:rPr>
          <w:rFonts w:ascii="Times New Roman" w:hAnsi="Times New Roman"/>
          <w:sz w:val="24"/>
          <w:szCs w:val="24"/>
        </w:rPr>
        <w:t xml:space="preserve"> </w:t>
      </w:r>
      <w:r w:rsidRPr="00F06D15">
        <w:rPr>
          <w:rFonts w:ascii="Times New Roman" w:hAnsi="Times New Roman"/>
          <w:sz w:val="24"/>
          <w:szCs w:val="24"/>
        </w:rPr>
        <w:t xml:space="preserve">doravante denominada </w:t>
      </w:r>
      <w:r w:rsidR="00FB7974" w:rsidRPr="00F06D15">
        <w:rPr>
          <w:rFonts w:ascii="Times New Roman" w:hAnsi="Times New Roman"/>
          <w:b/>
          <w:sz w:val="24"/>
          <w:szCs w:val="24"/>
        </w:rPr>
        <w:t>PROPONENTE</w:t>
      </w:r>
      <w:r w:rsidRPr="00F06D15">
        <w:rPr>
          <w:rFonts w:ascii="Times New Roman" w:hAnsi="Times New Roman"/>
          <w:sz w:val="24"/>
          <w:szCs w:val="24"/>
        </w:rPr>
        <w:t xml:space="preserve">, </w:t>
      </w:r>
      <w:r w:rsidRPr="00F06D15">
        <w:rPr>
          <w:rFonts w:ascii="Times New Roman" w:hAnsi="Times New Roman"/>
          <w:bCs/>
          <w:sz w:val="24"/>
          <w:szCs w:val="24"/>
          <w:lang w:val="pt-PT"/>
        </w:rPr>
        <w:t>têm entre si justo e pactuado o</w:t>
      </w:r>
      <w:r w:rsidR="005853AD" w:rsidRPr="00F06D15">
        <w:rPr>
          <w:rFonts w:ascii="Times New Roman" w:hAnsi="Times New Roman"/>
          <w:bCs/>
          <w:sz w:val="24"/>
          <w:szCs w:val="24"/>
          <w:lang w:val="pt-PT"/>
        </w:rPr>
        <w:t xml:space="preserve"> A</w:t>
      </w:r>
      <w:r w:rsidRPr="00F06D15">
        <w:rPr>
          <w:rFonts w:ascii="Times New Roman" w:hAnsi="Times New Roman"/>
          <w:bCs/>
          <w:sz w:val="24"/>
          <w:szCs w:val="24"/>
          <w:lang w:val="pt-PT"/>
        </w:rPr>
        <w:t>dit</w:t>
      </w:r>
      <w:r w:rsidR="005853AD" w:rsidRPr="00F06D15">
        <w:rPr>
          <w:rFonts w:ascii="Times New Roman" w:hAnsi="Times New Roman"/>
          <w:bCs/>
          <w:sz w:val="24"/>
          <w:szCs w:val="24"/>
          <w:lang w:val="pt-PT"/>
        </w:rPr>
        <w:t>amento</w:t>
      </w:r>
      <w:r w:rsidRPr="00F06D15">
        <w:rPr>
          <w:rFonts w:ascii="Times New Roman" w:hAnsi="Times New Roman"/>
          <w:bCs/>
          <w:sz w:val="24"/>
          <w:szCs w:val="24"/>
          <w:lang w:val="pt-PT"/>
        </w:rPr>
        <w:t xml:space="preserve"> ao Termo de Colaboração nº </w:t>
      </w:r>
      <w:r w:rsidR="002E5C88" w:rsidRPr="00F06D15">
        <w:rPr>
          <w:rFonts w:ascii="Times New Roman" w:hAnsi="Times New Roman"/>
          <w:sz w:val="24"/>
          <w:szCs w:val="24"/>
        </w:rPr>
        <w:t>582/</w:t>
      </w:r>
      <w:r w:rsidR="00BF5E16" w:rsidRPr="00F06D15">
        <w:rPr>
          <w:rFonts w:ascii="Times New Roman" w:hAnsi="Times New Roman"/>
          <w:sz w:val="24"/>
          <w:szCs w:val="24"/>
        </w:rPr>
        <w:t>20</w:t>
      </w:r>
      <w:r w:rsidR="002E5C88" w:rsidRPr="00F06D15">
        <w:rPr>
          <w:rFonts w:ascii="Times New Roman" w:hAnsi="Times New Roman"/>
          <w:sz w:val="24"/>
          <w:szCs w:val="24"/>
        </w:rPr>
        <w:t>22</w:t>
      </w:r>
      <w:r w:rsidR="000E6FC9" w:rsidRPr="00F06D15">
        <w:rPr>
          <w:rFonts w:ascii="Times New Roman" w:hAnsi="Times New Roman"/>
          <w:sz w:val="24"/>
          <w:szCs w:val="24"/>
        </w:rPr>
        <w:t>, para execução do serviço de acolhimento familiar para crianças e adolescentes - família acolhedora – proteção social especial de alta complexidade</w:t>
      </w:r>
      <w:r w:rsidRPr="00F06D15">
        <w:rPr>
          <w:rFonts w:ascii="Times New Roman" w:hAnsi="Times New Roman"/>
          <w:bCs/>
          <w:sz w:val="24"/>
          <w:szCs w:val="24"/>
          <w:lang w:val="pt-PT"/>
        </w:rPr>
        <w:t xml:space="preserve">, firmado em </w:t>
      </w:r>
      <w:r w:rsidR="002E5C88" w:rsidRPr="00F06D15">
        <w:rPr>
          <w:rFonts w:ascii="Times New Roman" w:hAnsi="Times New Roman"/>
          <w:sz w:val="24"/>
          <w:szCs w:val="24"/>
        </w:rPr>
        <w:t>12/09/2022</w:t>
      </w:r>
      <w:r w:rsidRPr="00F06D15">
        <w:rPr>
          <w:rFonts w:ascii="Times New Roman" w:hAnsi="Times New Roman"/>
          <w:sz w:val="24"/>
          <w:szCs w:val="24"/>
        </w:rPr>
        <w:t xml:space="preserve">, </w:t>
      </w:r>
      <w:r w:rsidR="0027288A" w:rsidRPr="00F06D15">
        <w:rPr>
          <w:rFonts w:ascii="Times New Roman" w:hAnsi="Times New Roman"/>
          <w:sz w:val="24"/>
          <w:szCs w:val="24"/>
        </w:rPr>
        <w:t>o qual prorroga e altera o valor</w:t>
      </w:r>
      <w:r w:rsidR="009B71F6" w:rsidRPr="00F06D15">
        <w:rPr>
          <w:rFonts w:ascii="Times New Roman" w:hAnsi="Times New Roman"/>
          <w:sz w:val="24"/>
          <w:szCs w:val="24"/>
        </w:rPr>
        <w:t xml:space="preserve"> (reajuste)</w:t>
      </w:r>
      <w:r w:rsidR="0027288A" w:rsidRPr="00F06D15">
        <w:rPr>
          <w:rFonts w:ascii="Times New Roman" w:hAnsi="Times New Roman"/>
          <w:sz w:val="24"/>
          <w:szCs w:val="24"/>
        </w:rPr>
        <w:t xml:space="preserve">, </w:t>
      </w:r>
      <w:r w:rsidR="000A6059" w:rsidRPr="00F06D15">
        <w:rPr>
          <w:rFonts w:ascii="Times New Roman" w:hAnsi="Times New Roman"/>
          <w:sz w:val="24"/>
          <w:szCs w:val="24"/>
        </w:rPr>
        <w:t xml:space="preserve">tendo por base a variação da Unidade Fiscal do Estado de São Paulo – UFESP, que </w:t>
      </w:r>
      <w:r w:rsidRPr="00F06D15">
        <w:rPr>
          <w:rFonts w:ascii="Times New Roman" w:hAnsi="Times New Roman"/>
          <w:sz w:val="24"/>
          <w:szCs w:val="24"/>
        </w:rPr>
        <w:t>reciprocamente outorgam e aceitam</w:t>
      </w:r>
      <w:r w:rsidR="0062156B" w:rsidRPr="00F06D15">
        <w:rPr>
          <w:rFonts w:ascii="Times New Roman" w:hAnsi="Times New Roman"/>
          <w:sz w:val="24"/>
          <w:szCs w:val="24"/>
        </w:rPr>
        <w:t xml:space="preserve">, </w:t>
      </w:r>
      <w:r w:rsidRPr="00F06D15">
        <w:rPr>
          <w:rFonts w:ascii="Times New Roman" w:hAnsi="Times New Roman"/>
          <w:sz w:val="24"/>
          <w:szCs w:val="24"/>
        </w:rPr>
        <w:t>co</w:t>
      </w:r>
      <w:r w:rsidR="00FF7508" w:rsidRPr="00F06D15">
        <w:rPr>
          <w:rFonts w:ascii="Times New Roman" w:hAnsi="Times New Roman"/>
          <w:sz w:val="24"/>
          <w:szCs w:val="24"/>
        </w:rPr>
        <w:t>nforme</w:t>
      </w:r>
      <w:r w:rsidRPr="00F06D15">
        <w:rPr>
          <w:rFonts w:ascii="Times New Roman" w:hAnsi="Times New Roman"/>
          <w:sz w:val="24"/>
          <w:szCs w:val="24"/>
        </w:rPr>
        <w:t xml:space="preserve"> segue:</w:t>
      </w:r>
    </w:p>
    <w:p w14:paraId="22C2A91D" w14:textId="77777777" w:rsidR="00FA0D7D" w:rsidRPr="00F06D15" w:rsidRDefault="00FA0D7D" w:rsidP="00FA0D7D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22DAB43" w14:textId="528DBE19" w:rsidR="00ED44B3" w:rsidRPr="00F06D15" w:rsidRDefault="00ED44B3" w:rsidP="00FA0D7D">
      <w:pPr>
        <w:pStyle w:val="SemEspaamento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06D15">
        <w:rPr>
          <w:rFonts w:ascii="Times New Roman" w:hAnsi="Times New Roman"/>
          <w:b/>
          <w:bCs/>
          <w:sz w:val="24"/>
          <w:szCs w:val="24"/>
        </w:rPr>
        <w:lastRenderedPageBreak/>
        <w:t xml:space="preserve">CLÁUSULA </w:t>
      </w:r>
      <w:r w:rsidR="00830FF2" w:rsidRPr="00F06D15">
        <w:rPr>
          <w:rFonts w:ascii="Times New Roman" w:hAnsi="Times New Roman"/>
          <w:b/>
          <w:bCs/>
          <w:sz w:val="24"/>
          <w:szCs w:val="24"/>
        </w:rPr>
        <w:t>1ª</w:t>
      </w:r>
      <w:r w:rsidRPr="00F06D15">
        <w:rPr>
          <w:rFonts w:ascii="Times New Roman" w:hAnsi="Times New Roman"/>
          <w:b/>
          <w:bCs/>
          <w:sz w:val="24"/>
          <w:szCs w:val="24"/>
        </w:rPr>
        <w:t xml:space="preserve"> - DA PRORROGAÇÃO</w:t>
      </w:r>
    </w:p>
    <w:p w14:paraId="72D3581E" w14:textId="77777777" w:rsidR="00EE3F4E" w:rsidRPr="00F06D15" w:rsidRDefault="00EE3F4E" w:rsidP="00FA0D7D">
      <w:pPr>
        <w:pStyle w:val="SemEspaamento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C70B93" w14:textId="165C854D" w:rsidR="00ED44B3" w:rsidRPr="00F06D15" w:rsidRDefault="00ED44B3" w:rsidP="00FA0D7D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 w:rsidRPr="00F06D15">
        <w:rPr>
          <w:sz w:val="24"/>
          <w:szCs w:val="24"/>
        </w:rPr>
        <w:t xml:space="preserve">1.1. Fica prorrogada a vigência do referido contrato por mais 12 (doze) meses, isto é, de </w:t>
      </w:r>
      <w:r w:rsidR="00B80F37" w:rsidRPr="00F06D15">
        <w:rPr>
          <w:sz w:val="24"/>
          <w:szCs w:val="24"/>
        </w:rPr>
        <w:t>12</w:t>
      </w:r>
      <w:r w:rsidRPr="00F06D15">
        <w:rPr>
          <w:sz w:val="24"/>
          <w:szCs w:val="24"/>
        </w:rPr>
        <w:t>/0</w:t>
      </w:r>
      <w:r w:rsidR="00B80F37" w:rsidRPr="00F06D15">
        <w:rPr>
          <w:sz w:val="24"/>
          <w:szCs w:val="24"/>
        </w:rPr>
        <w:t>9</w:t>
      </w:r>
      <w:r w:rsidRPr="00F06D15">
        <w:rPr>
          <w:sz w:val="24"/>
          <w:szCs w:val="24"/>
        </w:rPr>
        <w:t>/202</w:t>
      </w:r>
      <w:r w:rsidR="00EE3F4E" w:rsidRPr="00F06D15">
        <w:rPr>
          <w:sz w:val="24"/>
          <w:szCs w:val="24"/>
        </w:rPr>
        <w:t>4</w:t>
      </w:r>
      <w:r w:rsidRPr="00F06D15">
        <w:rPr>
          <w:sz w:val="24"/>
          <w:szCs w:val="24"/>
        </w:rPr>
        <w:t xml:space="preserve"> a </w:t>
      </w:r>
      <w:r w:rsidR="00B80F37" w:rsidRPr="00F06D15">
        <w:rPr>
          <w:sz w:val="24"/>
          <w:szCs w:val="24"/>
        </w:rPr>
        <w:t>11/09</w:t>
      </w:r>
      <w:r w:rsidRPr="00F06D15">
        <w:rPr>
          <w:sz w:val="24"/>
          <w:szCs w:val="24"/>
        </w:rPr>
        <w:t>/202</w:t>
      </w:r>
      <w:r w:rsidR="00EE3F4E" w:rsidRPr="00F06D15">
        <w:rPr>
          <w:sz w:val="24"/>
          <w:szCs w:val="24"/>
        </w:rPr>
        <w:t>5</w:t>
      </w:r>
      <w:r w:rsidRPr="00F06D15">
        <w:rPr>
          <w:sz w:val="24"/>
          <w:szCs w:val="24"/>
        </w:rPr>
        <w:t>, conforme justificativa</w:t>
      </w:r>
      <w:r w:rsidR="00B92F7A" w:rsidRPr="00F06D15">
        <w:rPr>
          <w:sz w:val="24"/>
          <w:szCs w:val="24"/>
        </w:rPr>
        <w:t>s</w:t>
      </w:r>
      <w:r w:rsidRPr="00F06D15">
        <w:rPr>
          <w:sz w:val="24"/>
          <w:szCs w:val="24"/>
        </w:rPr>
        <w:t xml:space="preserve"> constante</w:t>
      </w:r>
      <w:r w:rsidR="00B92F7A" w:rsidRPr="00F06D15">
        <w:rPr>
          <w:sz w:val="24"/>
          <w:szCs w:val="24"/>
        </w:rPr>
        <w:t>s</w:t>
      </w:r>
      <w:r w:rsidRPr="00F06D15">
        <w:rPr>
          <w:sz w:val="24"/>
          <w:szCs w:val="24"/>
        </w:rPr>
        <w:t xml:space="preserve"> </w:t>
      </w:r>
      <w:r w:rsidR="0002409E" w:rsidRPr="0002409E">
        <w:rPr>
          <w:sz w:val="24"/>
          <w:szCs w:val="24"/>
        </w:rPr>
        <w:t>e na forma do plano de trabalho apresentado</w:t>
      </w:r>
      <w:r w:rsidR="0002409E">
        <w:rPr>
          <w:sz w:val="24"/>
          <w:szCs w:val="24"/>
        </w:rPr>
        <w:t xml:space="preserve"> </w:t>
      </w:r>
      <w:r w:rsidRPr="00F06D15">
        <w:rPr>
          <w:sz w:val="24"/>
          <w:szCs w:val="24"/>
        </w:rPr>
        <w:t xml:space="preserve">nos autos do </w:t>
      </w:r>
      <w:r w:rsidR="00EE3F4E" w:rsidRPr="00F06D15">
        <w:rPr>
          <w:sz w:val="24"/>
          <w:szCs w:val="24"/>
        </w:rPr>
        <w:t xml:space="preserve">processo administrativo </w:t>
      </w:r>
      <w:r w:rsidR="00727FCA" w:rsidRPr="00F06D15">
        <w:rPr>
          <w:sz w:val="24"/>
          <w:szCs w:val="24"/>
        </w:rPr>
        <w:t xml:space="preserve">nº </w:t>
      </w:r>
      <w:r w:rsidR="00EE3F4E" w:rsidRPr="00F06D15">
        <w:rPr>
          <w:sz w:val="24"/>
          <w:szCs w:val="24"/>
        </w:rPr>
        <w:t>16.757/2024.</w:t>
      </w:r>
    </w:p>
    <w:p w14:paraId="359B19F1" w14:textId="77777777" w:rsidR="007B3872" w:rsidRPr="00F06D15" w:rsidRDefault="007B3872" w:rsidP="00FA0D7D">
      <w:pPr>
        <w:tabs>
          <w:tab w:val="left" w:pos="288"/>
        </w:tabs>
        <w:spacing w:line="480" w:lineRule="auto"/>
        <w:jc w:val="both"/>
        <w:rPr>
          <w:sz w:val="24"/>
          <w:szCs w:val="24"/>
        </w:rPr>
      </w:pPr>
    </w:p>
    <w:p w14:paraId="1F464258" w14:textId="182A9C5B" w:rsidR="00357B10" w:rsidRPr="00F06D15" w:rsidRDefault="00357B10" w:rsidP="00FA0D7D">
      <w:pPr>
        <w:pStyle w:val="Corpodetexto"/>
        <w:tabs>
          <w:tab w:val="clear" w:pos="288"/>
          <w:tab w:val="left" w:pos="1134"/>
        </w:tabs>
        <w:spacing w:line="360" w:lineRule="auto"/>
        <w:rPr>
          <w:szCs w:val="24"/>
        </w:rPr>
      </w:pPr>
      <w:r w:rsidRPr="00F06D15">
        <w:rPr>
          <w:szCs w:val="24"/>
        </w:rPr>
        <w:t xml:space="preserve">CLÁUSULA </w:t>
      </w:r>
      <w:r w:rsidR="0035290E" w:rsidRPr="00F06D15">
        <w:rPr>
          <w:szCs w:val="24"/>
        </w:rPr>
        <w:t>2ª</w:t>
      </w:r>
      <w:r w:rsidRPr="00F06D15">
        <w:rPr>
          <w:szCs w:val="24"/>
        </w:rPr>
        <w:t xml:space="preserve"> - DO </w:t>
      </w:r>
      <w:r w:rsidR="0027288A" w:rsidRPr="00F06D15">
        <w:rPr>
          <w:szCs w:val="24"/>
        </w:rPr>
        <w:t>REAJUSTE</w:t>
      </w:r>
    </w:p>
    <w:p w14:paraId="4E72D4D4" w14:textId="77777777" w:rsidR="0035290E" w:rsidRPr="00F06D15" w:rsidRDefault="0035290E" w:rsidP="00FA0D7D">
      <w:pPr>
        <w:pStyle w:val="Corpodetexto"/>
        <w:tabs>
          <w:tab w:val="clear" w:pos="288"/>
          <w:tab w:val="left" w:pos="1134"/>
        </w:tabs>
        <w:spacing w:line="360" w:lineRule="auto"/>
        <w:rPr>
          <w:szCs w:val="24"/>
        </w:rPr>
      </w:pPr>
    </w:p>
    <w:p w14:paraId="171E3018" w14:textId="7134BF2E" w:rsidR="0035290E" w:rsidRPr="00F06D15" w:rsidRDefault="009E686E" w:rsidP="00FA0D7D">
      <w:pPr>
        <w:pStyle w:val="Corpodetexto"/>
        <w:spacing w:line="360" w:lineRule="auto"/>
        <w:rPr>
          <w:b w:val="0"/>
          <w:bCs/>
          <w:szCs w:val="24"/>
        </w:rPr>
      </w:pPr>
      <w:r w:rsidRPr="00F06D15">
        <w:rPr>
          <w:b w:val="0"/>
          <w:szCs w:val="24"/>
        </w:rPr>
        <w:t>2</w:t>
      </w:r>
      <w:r w:rsidR="00704594" w:rsidRPr="00F06D15">
        <w:rPr>
          <w:b w:val="0"/>
          <w:szCs w:val="24"/>
        </w:rPr>
        <w:t xml:space="preserve">.1. </w:t>
      </w:r>
      <w:r w:rsidR="0063378C" w:rsidRPr="00F06D15">
        <w:rPr>
          <w:b w:val="0"/>
          <w:bCs/>
          <w:szCs w:val="24"/>
        </w:rPr>
        <w:t xml:space="preserve">O valor do Recurso Municipal previsto no Termo de Colaboração </w:t>
      </w:r>
      <w:r w:rsidR="004A5081" w:rsidRPr="00F06D15">
        <w:rPr>
          <w:b w:val="0"/>
          <w:bCs/>
          <w:szCs w:val="24"/>
        </w:rPr>
        <w:t xml:space="preserve">nº </w:t>
      </w:r>
      <w:r w:rsidR="00820595" w:rsidRPr="00F06D15">
        <w:rPr>
          <w:b w:val="0"/>
          <w:bCs/>
          <w:szCs w:val="24"/>
        </w:rPr>
        <w:t>582/22</w:t>
      </w:r>
      <w:r w:rsidR="004A5081" w:rsidRPr="00F06D15">
        <w:rPr>
          <w:b w:val="0"/>
          <w:bCs/>
          <w:szCs w:val="24"/>
        </w:rPr>
        <w:t xml:space="preserve">, </w:t>
      </w:r>
      <w:r w:rsidR="0063378C" w:rsidRPr="00F06D15">
        <w:rPr>
          <w:b w:val="0"/>
          <w:bCs/>
          <w:szCs w:val="24"/>
        </w:rPr>
        <w:t xml:space="preserve">será reajustado tendo por base a variação da Unidade Fiscal do Estado de São Paulo – UFESP, </w:t>
      </w:r>
      <w:r w:rsidR="0027288A" w:rsidRPr="00F06D15">
        <w:rPr>
          <w:b w:val="0"/>
          <w:bCs/>
          <w:szCs w:val="24"/>
        </w:rPr>
        <w:t xml:space="preserve">com fulcro no item 6.1.1 do termo originário, </w:t>
      </w:r>
      <w:r w:rsidR="0063378C" w:rsidRPr="00F06D15">
        <w:rPr>
          <w:b w:val="0"/>
          <w:bCs/>
          <w:szCs w:val="24"/>
        </w:rPr>
        <w:t>resultante da aplicação do índice/fórmula como segue:</w:t>
      </w:r>
    </w:p>
    <w:p w14:paraId="1373D14E" w14:textId="77777777" w:rsidR="00FA0D7D" w:rsidRPr="00F06D15" w:rsidRDefault="00FA0D7D" w:rsidP="00FA0D7D">
      <w:pPr>
        <w:pStyle w:val="Corpodetexto"/>
        <w:spacing w:line="360" w:lineRule="auto"/>
        <w:rPr>
          <w:b w:val="0"/>
          <w:bCs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4"/>
        <w:gridCol w:w="4703"/>
        <w:gridCol w:w="3081"/>
      </w:tblGrid>
      <w:tr w:rsidR="0063378C" w:rsidRPr="00F06D15" w14:paraId="1CC6DD05" w14:textId="77777777" w:rsidTr="00830235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1B28" w14:textId="77777777" w:rsidR="0063378C" w:rsidRPr="00F06D15" w:rsidRDefault="0063378C" w:rsidP="00E07E6A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F06D15">
              <w:rPr>
                <w:rFonts w:ascii="Arial" w:hAnsi="Arial" w:cs="Arial"/>
                <w:b/>
                <w:color w:val="000000"/>
              </w:rPr>
              <w:t>ANO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947D" w14:textId="4E9411BD" w:rsidR="0063378C" w:rsidRPr="00F06D15" w:rsidRDefault="0063378C" w:rsidP="00E07E6A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F06D15">
              <w:rPr>
                <w:rFonts w:ascii="Arial" w:hAnsi="Arial" w:cs="Arial"/>
                <w:b/>
                <w:color w:val="000000"/>
              </w:rPr>
              <w:t>VALOR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59C6" w14:textId="4A3CD4B6" w:rsidR="0063378C" w:rsidRPr="00F06D15" w:rsidRDefault="0063378C" w:rsidP="00E07E6A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F06D15">
              <w:rPr>
                <w:rFonts w:ascii="Arial" w:hAnsi="Arial" w:cs="Arial"/>
                <w:b/>
                <w:color w:val="000000"/>
              </w:rPr>
              <w:t>UFESP</w:t>
            </w:r>
          </w:p>
        </w:tc>
      </w:tr>
      <w:tr w:rsidR="00C1060A" w:rsidRPr="00F06D15" w14:paraId="5DF50FAC" w14:textId="77777777" w:rsidTr="00830235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5FBD7" w14:textId="62B00327" w:rsidR="00C1060A" w:rsidRPr="00F06D15" w:rsidRDefault="00C1060A" w:rsidP="00E07E6A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</w:rPr>
            </w:pPr>
            <w:r w:rsidRPr="00F06D15">
              <w:rPr>
                <w:rFonts w:ascii="Arial" w:hAnsi="Arial" w:cs="Arial"/>
                <w:bCs/>
                <w:color w:val="000000"/>
              </w:rPr>
              <w:t>202</w:t>
            </w:r>
            <w:r w:rsidR="00457BA3" w:rsidRPr="00F06D15">
              <w:rPr>
                <w:rFonts w:ascii="Arial" w:hAnsi="Arial" w:cs="Arial"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B6582" w14:textId="01213A96" w:rsidR="00C1060A" w:rsidRPr="00F06D15" w:rsidRDefault="00C1060A" w:rsidP="00E07E6A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</w:rPr>
            </w:pPr>
            <w:r w:rsidRPr="00F06D15">
              <w:rPr>
                <w:rFonts w:ascii="Arial" w:hAnsi="Arial" w:cs="Arial"/>
                <w:bCs/>
                <w:color w:val="000000"/>
              </w:rPr>
              <w:t xml:space="preserve">R$ </w:t>
            </w:r>
            <w:r w:rsidR="00530B69" w:rsidRPr="00F06D15">
              <w:rPr>
                <w:rFonts w:ascii="Arial" w:hAnsi="Arial" w:cs="Arial"/>
                <w:bCs/>
                <w:color w:val="000000"/>
              </w:rPr>
              <w:t>267.907,41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21679" w14:textId="70DAF1BA" w:rsidR="00C1060A" w:rsidRPr="00F06D15" w:rsidRDefault="00C1060A" w:rsidP="00E07E6A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</w:rPr>
            </w:pPr>
            <w:r w:rsidRPr="00F06D15">
              <w:rPr>
                <w:rFonts w:ascii="Arial" w:hAnsi="Arial" w:cs="Arial"/>
                <w:bCs/>
                <w:color w:val="000000"/>
              </w:rPr>
              <w:t>R$ 3</w:t>
            </w:r>
            <w:r w:rsidR="00530B69" w:rsidRPr="00F06D15">
              <w:rPr>
                <w:rFonts w:ascii="Arial" w:hAnsi="Arial" w:cs="Arial"/>
                <w:bCs/>
                <w:color w:val="000000"/>
              </w:rPr>
              <w:t>4,26</w:t>
            </w:r>
          </w:p>
        </w:tc>
      </w:tr>
      <w:tr w:rsidR="0063378C" w:rsidRPr="00F06D15" w14:paraId="1AAB699A" w14:textId="77777777" w:rsidTr="0083023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C55D" w14:textId="1EFCD988" w:rsidR="0063378C" w:rsidRPr="00F06D15" w:rsidRDefault="004A5081" w:rsidP="00E07E6A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F06D15">
              <w:rPr>
                <w:rFonts w:ascii="Arial" w:hAnsi="Arial" w:cs="Arial"/>
                <w:color w:val="000000"/>
              </w:rPr>
              <w:t>202</w:t>
            </w:r>
            <w:r w:rsidR="00457BA3" w:rsidRPr="00F06D15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2B45" w14:textId="5CF2E022" w:rsidR="0063378C" w:rsidRPr="00F06D15" w:rsidRDefault="0063378C" w:rsidP="00E07E6A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F06D15">
              <w:rPr>
                <w:rFonts w:ascii="Arial" w:hAnsi="Arial" w:cs="Arial"/>
                <w:color w:val="000000"/>
              </w:rPr>
              <w:t xml:space="preserve">R$ </w:t>
            </w:r>
            <w:r w:rsidR="00530B69" w:rsidRPr="00F06D15">
              <w:rPr>
                <w:rFonts w:ascii="Arial" w:hAnsi="Arial" w:cs="Arial"/>
                <w:color w:val="000000"/>
              </w:rPr>
              <w:t>276.509,23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CF88" w14:textId="1ABB6D7E" w:rsidR="0063378C" w:rsidRPr="00F06D15" w:rsidRDefault="0063378C" w:rsidP="00E07E6A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F06D15">
              <w:rPr>
                <w:rFonts w:ascii="Arial" w:hAnsi="Arial" w:cs="Arial"/>
                <w:color w:val="000000"/>
              </w:rPr>
              <w:t>R$</w:t>
            </w:r>
            <w:r w:rsidR="004A5081" w:rsidRPr="00F06D15">
              <w:rPr>
                <w:rFonts w:ascii="Arial" w:hAnsi="Arial" w:cs="Arial"/>
                <w:color w:val="000000"/>
              </w:rPr>
              <w:t xml:space="preserve"> </w:t>
            </w:r>
            <w:r w:rsidR="00530B69" w:rsidRPr="00F06D15">
              <w:rPr>
                <w:rFonts w:ascii="Arial" w:hAnsi="Arial" w:cs="Arial"/>
                <w:color w:val="000000"/>
              </w:rPr>
              <w:t>35,36</w:t>
            </w:r>
          </w:p>
        </w:tc>
      </w:tr>
    </w:tbl>
    <w:p w14:paraId="3CFF0094" w14:textId="77777777" w:rsidR="0063378C" w:rsidRPr="00F06D15" w:rsidRDefault="0063378C" w:rsidP="00FA0D7D">
      <w:pPr>
        <w:spacing w:line="360" w:lineRule="auto"/>
        <w:jc w:val="both"/>
        <w:rPr>
          <w:sz w:val="24"/>
          <w:szCs w:val="24"/>
        </w:rPr>
      </w:pPr>
    </w:p>
    <w:p w14:paraId="4F192E42" w14:textId="0BA7CED9" w:rsidR="00195A0B" w:rsidRPr="00F06D15" w:rsidRDefault="009E686E" w:rsidP="00FA0D7D">
      <w:pPr>
        <w:widowControl/>
        <w:tabs>
          <w:tab w:val="left" w:pos="426"/>
        </w:tabs>
        <w:suppressAutoHyphens w:val="0"/>
        <w:spacing w:line="360" w:lineRule="auto"/>
        <w:jc w:val="both"/>
        <w:rPr>
          <w:sz w:val="24"/>
          <w:szCs w:val="24"/>
        </w:rPr>
      </w:pPr>
      <w:r w:rsidRPr="00F06D15">
        <w:rPr>
          <w:sz w:val="24"/>
          <w:szCs w:val="24"/>
        </w:rPr>
        <w:t>2</w:t>
      </w:r>
      <w:r w:rsidR="008D37DD" w:rsidRPr="00F06D15">
        <w:rPr>
          <w:sz w:val="24"/>
          <w:szCs w:val="24"/>
        </w:rPr>
        <w:t xml:space="preserve">.2. </w:t>
      </w:r>
      <w:r w:rsidR="001B5676" w:rsidRPr="00F06D15">
        <w:rPr>
          <w:sz w:val="24"/>
          <w:szCs w:val="24"/>
        </w:rPr>
        <w:t>O valor total do acréscimo</w:t>
      </w:r>
      <w:r w:rsidR="0063378C" w:rsidRPr="00F06D15">
        <w:rPr>
          <w:sz w:val="24"/>
          <w:szCs w:val="24"/>
        </w:rPr>
        <w:t xml:space="preserve"> </w:t>
      </w:r>
      <w:r w:rsidR="00887348" w:rsidRPr="00F06D15">
        <w:rPr>
          <w:sz w:val="24"/>
          <w:szCs w:val="24"/>
        </w:rPr>
        <w:t>de</w:t>
      </w:r>
      <w:r w:rsidR="0063378C" w:rsidRPr="00F06D15">
        <w:rPr>
          <w:sz w:val="24"/>
          <w:szCs w:val="24"/>
        </w:rPr>
        <w:t xml:space="preserve"> R$ </w:t>
      </w:r>
      <w:r w:rsidR="00421581" w:rsidRPr="00F06D15">
        <w:rPr>
          <w:sz w:val="24"/>
          <w:szCs w:val="24"/>
        </w:rPr>
        <w:t xml:space="preserve">8.601,82 </w:t>
      </w:r>
      <w:r w:rsidR="000A3776" w:rsidRPr="00F06D15">
        <w:rPr>
          <w:sz w:val="24"/>
          <w:szCs w:val="24"/>
        </w:rPr>
        <w:t>(</w:t>
      </w:r>
      <w:r w:rsidR="001B5676" w:rsidRPr="00F06D15">
        <w:rPr>
          <w:sz w:val="24"/>
          <w:szCs w:val="24"/>
        </w:rPr>
        <w:t>oito mil, seiscentos e um reais e oitenta e dois centavos).</w:t>
      </w:r>
    </w:p>
    <w:p w14:paraId="4CCDE9B0" w14:textId="77777777" w:rsidR="00887348" w:rsidRPr="00F06D15" w:rsidRDefault="00887348" w:rsidP="00FA0D7D">
      <w:pPr>
        <w:widowControl/>
        <w:tabs>
          <w:tab w:val="left" w:pos="426"/>
        </w:tabs>
        <w:suppressAutoHyphens w:val="0"/>
        <w:spacing w:line="360" w:lineRule="auto"/>
        <w:jc w:val="both"/>
        <w:rPr>
          <w:sz w:val="24"/>
          <w:szCs w:val="24"/>
        </w:rPr>
      </w:pPr>
    </w:p>
    <w:p w14:paraId="14108042" w14:textId="641A942A" w:rsidR="008B6238" w:rsidRPr="00F06D15" w:rsidRDefault="009E686E" w:rsidP="00FA0D7D">
      <w:pPr>
        <w:tabs>
          <w:tab w:val="left" w:pos="284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06D15">
        <w:rPr>
          <w:sz w:val="24"/>
          <w:szCs w:val="24"/>
        </w:rPr>
        <w:t>2</w:t>
      </w:r>
      <w:r w:rsidR="008D37DD" w:rsidRPr="00F06D15">
        <w:rPr>
          <w:sz w:val="24"/>
          <w:szCs w:val="24"/>
        </w:rPr>
        <w:t xml:space="preserve">.3. </w:t>
      </w:r>
      <w:r w:rsidR="0063378C" w:rsidRPr="00F06D15">
        <w:rPr>
          <w:sz w:val="24"/>
          <w:szCs w:val="24"/>
        </w:rPr>
        <w:t xml:space="preserve">Com o reajuste, o valor total estimado do </w:t>
      </w:r>
      <w:r w:rsidR="00FD4D22" w:rsidRPr="00F06D15">
        <w:rPr>
          <w:sz w:val="24"/>
          <w:szCs w:val="24"/>
        </w:rPr>
        <w:t xml:space="preserve">termo de colaboração </w:t>
      </w:r>
      <w:r w:rsidR="0063378C" w:rsidRPr="00F06D15">
        <w:rPr>
          <w:sz w:val="24"/>
          <w:szCs w:val="24"/>
        </w:rPr>
        <w:t xml:space="preserve">passa </w:t>
      </w:r>
      <w:r w:rsidR="00DC1310" w:rsidRPr="00F06D15">
        <w:rPr>
          <w:sz w:val="24"/>
          <w:szCs w:val="24"/>
        </w:rPr>
        <w:t xml:space="preserve">a </w:t>
      </w:r>
      <w:r w:rsidR="0063378C" w:rsidRPr="00F06D15">
        <w:rPr>
          <w:sz w:val="24"/>
          <w:szCs w:val="24"/>
        </w:rPr>
        <w:t xml:space="preserve">ser de R$ </w:t>
      </w:r>
      <w:r w:rsidR="00FD4D22" w:rsidRPr="00F06D15">
        <w:rPr>
          <w:sz w:val="24"/>
          <w:szCs w:val="24"/>
        </w:rPr>
        <w:t xml:space="preserve">276.509,23 </w:t>
      </w:r>
      <w:r w:rsidR="00AA0AB5" w:rsidRPr="00F06D15">
        <w:rPr>
          <w:sz w:val="24"/>
          <w:szCs w:val="24"/>
        </w:rPr>
        <w:t>(</w:t>
      </w:r>
      <w:r w:rsidR="00FD4D22" w:rsidRPr="00F06D15">
        <w:rPr>
          <w:sz w:val="24"/>
          <w:szCs w:val="24"/>
        </w:rPr>
        <w:t>duzentos e setenta e seis mil, quinhentos e nove reais e vinte e três centavos).</w:t>
      </w:r>
    </w:p>
    <w:p w14:paraId="1628AB3F" w14:textId="77777777" w:rsidR="008F64C8" w:rsidRPr="00F06D15" w:rsidRDefault="008F64C8" w:rsidP="00FA0D7D">
      <w:pPr>
        <w:pStyle w:val="Corpodetexto"/>
        <w:tabs>
          <w:tab w:val="clear" w:pos="288"/>
          <w:tab w:val="left" w:pos="1134"/>
        </w:tabs>
        <w:spacing w:line="480" w:lineRule="auto"/>
        <w:rPr>
          <w:b w:val="0"/>
          <w:szCs w:val="24"/>
        </w:rPr>
      </w:pPr>
    </w:p>
    <w:p w14:paraId="79B9C857" w14:textId="1579FCBE" w:rsidR="00A33394" w:rsidRPr="00F06D15" w:rsidRDefault="00A33394" w:rsidP="00FA0D7D">
      <w:pPr>
        <w:tabs>
          <w:tab w:val="left" w:pos="1134"/>
        </w:tabs>
        <w:spacing w:line="360" w:lineRule="auto"/>
        <w:jc w:val="both"/>
        <w:rPr>
          <w:b/>
          <w:sz w:val="24"/>
          <w:szCs w:val="24"/>
        </w:rPr>
      </w:pPr>
      <w:r w:rsidRPr="00F06D15">
        <w:rPr>
          <w:b/>
          <w:sz w:val="24"/>
          <w:szCs w:val="24"/>
        </w:rPr>
        <w:t xml:space="preserve">CLÁUSULA </w:t>
      </w:r>
      <w:r w:rsidR="00474669" w:rsidRPr="00F06D15">
        <w:rPr>
          <w:b/>
          <w:sz w:val="24"/>
          <w:szCs w:val="24"/>
        </w:rPr>
        <w:t>3ª</w:t>
      </w:r>
      <w:r w:rsidR="009E686E" w:rsidRPr="00F06D15">
        <w:rPr>
          <w:b/>
          <w:sz w:val="24"/>
          <w:szCs w:val="24"/>
        </w:rPr>
        <w:t xml:space="preserve"> -</w:t>
      </w:r>
      <w:r w:rsidRPr="00F06D15">
        <w:rPr>
          <w:b/>
          <w:sz w:val="24"/>
          <w:szCs w:val="24"/>
        </w:rPr>
        <w:t xml:space="preserve"> DA DOTAÇÃO ORÇAMENTÁRIA</w:t>
      </w:r>
    </w:p>
    <w:p w14:paraId="5C43692C" w14:textId="77777777" w:rsidR="00474669" w:rsidRPr="00F06D15" w:rsidRDefault="00474669" w:rsidP="00FA0D7D">
      <w:pPr>
        <w:tabs>
          <w:tab w:val="left" w:pos="1134"/>
        </w:tabs>
        <w:spacing w:line="360" w:lineRule="auto"/>
        <w:jc w:val="both"/>
        <w:rPr>
          <w:sz w:val="24"/>
          <w:szCs w:val="24"/>
        </w:rPr>
      </w:pPr>
    </w:p>
    <w:p w14:paraId="67479A94" w14:textId="7C47F5DC" w:rsidR="00A33394" w:rsidRPr="00F06D15" w:rsidRDefault="009E686E" w:rsidP="00FA0D7D">
      <w:pPr>
        <w:pStyle w:val="NormalWeb"/>
        <w:spacing w:before="0" w:beforeAutospacing="0" w:after="0" w:afterAutospacing="0" w:line="360" w:lineRule="auto"/>
        <w:jc w:val="both"/>
      </w:pPr>
      <w:r w:rsidRPr="00F06D15">
        <w:t>3</w:t>
      </w:r>
      <w:r w:rsidR="00A33394" w:rsidRPr="00F06D15">
        <w:t xml:space="preserve">.1. A despesa decorrente da execução deste aditamento será suportada pela dotação própria do orçamento vigente, codificada sob a rubrica nº </w:t>
      </w:r>
      <w:r w:rsidR="00A86132" w:rsidRPr="00F06D15">
        <w:t xml:space="preserve">01.05.02.08.2440019.2042.3.3.50.39.00 - </w:t>
      </w:r>
      <w:r w:rsidR="0053553B" w:rsidRPr="00F06D15">
        <w:t>DR</w:t>
      </w:r>
      <w:r w:rsidR="00840D7D" w:rsidRPr="00F06D15">
        <w:t xml:space="preserve"> </w:t>
      </w:r>
      <w:r w:rsidR="00A86132" w:rsidRPr="00F06D15">
        <w:t>01.500.0051</w:t>
      </w:r>
      <w:r w:rsidR="00840D7D" w:rsidRPr="00F06D15">
        <w:t>,</w:t>
      </w:r>
      <w:r w:rsidR="0053553B" w:rsidRPr="00F06D15">
        <w:t xml:space="preserve"> da Secretaria Municipal de Assistência Social.</w:t>
      </w:r>
    </w:p>
    <w:p w14:paraId="6B6310F0" w14:textId="77777777" w:rsidR="00FA0D7D" w:rsidRPr="00F06D15" w:rsidRDefault="00FA0D7D" w:rsidP="00FA0D7D">
      <w:pPr>
        <w:pStyle w:val="Corpodetexto"/>
        <w:tabs>
          <w:tab w:val="clear" w:pos="288"/>
          <w:tab w:val="left" w:pos="1134"/>
        </w:tabs>
        <w:spacing w:line="480" w:lineRule="auto"/>
        <w:rPr>
          <w:b w:val="0"/>
          <w:szCs w:val="24"/>
        </w:rPr>
      </w:pPr>
    </w:p>
    <w:p w14:paraId="0694A12C" w14:textId="1AD478AA" w:rsidR="00A33394" w:rsidRPr="00F06D15" w:rsidRDefault="00A33394" w:rsidP="00FA0D7D">
      <w:pPr>
        <w:tabs>
          <w:tab w:val="left" w:pos="1134"/>
        </w:tabs>
        <w:spacing w:line="360" w:lineRule="auto"/>
        <w:jc w:val="both"/>
        <w:rPr>
          <w:b/>
          <w:sz w:val="24"/>
          <w:szCs w:val="24"/>
          <w:lang w:eastAsia="pt-BR"/>
        </w:rPr>
      </w:pPr>
      <w:r w:rsidRPr="00F06D15">
        <w:rPr>
          <w:b/>
          <w:sz w:val="24"/>
          <w:szCs w:val="24"/>
          <w:lang w:eastAsia="pt-BR"/>
        </w:rPr>
        <w:lastRenderedPageBreak/>
        <w:t xml:space="preserve">CLÁUSULA </w:t>
      </w:r>
      <w:r w:rsidR="009410D9" w:rsidRPr="00F06D15">
        <w:rPr>
          <w:b/>
          <w:sz w:val="24"/>
          <w:szCs w:val="24"/>
          <w:lang w:eastAsia="pt-BR"/>
        </w:rPr>
        <w:t>4ª</w:t>
      </w:r>
      <w:r w:rsidRPr="00F06D15">
        <w:rPr>
          <w:b/>
          <w:sz w:val="24"/>
          <w:szCs w:val="24"/>
          <w:lang w:eastAsia="pt-BR"/>
        </w:rPr>
        <w:t xml:space="preserve"> - DO SUPORTE LEGAL</w:t>
      </w:r>
    </w:p>
    <w:p w14:paraId="1BE933FC" w14:textId="77777777" w:rsidR="009410D9" w:rsidRPr="00F06D15" w:rsidRDefault="009410D9" w:rsidP="00FA0D7D">
      <w:pPr>
        <w:tabs>
          <w:tab w:val="left" w:pos="1134"/>
        </w:tabs>
        <w:spacing w:line="360" w:lineRule="auto"/>
        <w:jc w:val="both"/>
        <w:rPr>
          <w:b/>
          <w:sz w:val="24"/>
          <w:szCs w:val="24"/>
          <w:lang w:eastAsia="pt-BR"/>
        </w:rPr>
      </w:pPr>
    </w:p>
    <w:p w14:paraId="504E4582" w14:textId="5C926DE7" w:rsidR="00A33394" w:rsidRPr="00F06D15" w:rsidRDefault="009E686E" w:rsidP="00FA0D7D">
      <w:pPr>
        <w:tabs>
          <w:tab w:val="left" w:pos="288"/>
        </w:tabs>
        <w:spacing w:line="360" w:lineRule="auto"/>
        <w:jc w:val="both"/>
        <w:rPr>
          <w:sz w:val="24"/>
          <w:szCs w:val="24"/>
          <w:lang w:eastAsia="pt-BR"/>
        </w:rPr>
      </w:pPr>
      <w:r w:rsidRPr="00F06D15">
        <w:rPr>
          <w:sz w:val="24"/>
          <w:szCs w:val="24"/>
          <w:lang w:eastAsia="pt-BR"/>
        </w:rPr>
        <w:t>4</w:t>
      </w:r>
      <w:r w:rsidR="00A33394" w:rsidRPr="00F06D15">
        <w:rPr>
          <w:sz w:val="24"/>
          <w:szCs w:val="24"/>
          <w:lang w:eastAsia="pt-BR"/>
        </w:rPr>
        <w:t xml:space="preserve">.1. O presente aditamento tem fundamento no art. </w:t>
      </w:r>
      <w:r w:rsidR="00732F36" w:rsidRPr="00F06D15">
        <w:rPr>
          <w:sz w:val="24"/>
          <w:szCs w:val="24"/>
          <w:lang w:eastAsia="pt-BR"/>
        </w:rPr>
        <w:t>57</w:t>
      </w:r>
      <w:r w:rsidR="00A33394" w:rsidRPr="00F06D15">
        <w:rPr>
          <w:sz w:val="24"/>
          <w:szCs w:val="24"/>
          <w:lang w:eastAsia="pt-BR"/>
        </w:rPr>
        <w:t>, II</w:t>
      </w:r>
      <w:r w:rsidR="00B412DD" w:rsidRPr="00F06D15">
        <w:rPr>
          <w:sz w:val="24"/>
          <w:szCs w:val="24"/>
          <w:lang w:eastAsia="pt-BR"/>
        </w:rPr>
        <w:t xml:space="preserve"> e art. 65, II, alínea d,</w:t>
      </w:r>
      <w:r w:rsidR="00AB68B6" w:rsidRPr="00F06D15">
        <w:rPr>
          <w:sz w:val="24"/>
          <w:szCs w:val="24"/>
          <w:lang w:eastAsia="pt-BR"/>
        </w:rPr>
        <w:t xml:space="preserve"> </w:t>
      </w:r>
      <w:r w:rsidR="00A33394" w:rsidRPr="00F06D15">
        <w:rPr>
          <w:sz w:val="24"/>
          <w:szCs w:val="24"/>
          <w:lang w:eastAsia="pt-BR"/>
        </w:rPr>
        <w:t>da Lei Federal n</w:t>
      </w:r>
      <w:r w:rsidR="00A33394" w:rsidRPr="00F06D15">
        <w:rPr>
          <w:b/>
          <w:sz w:val="24"/>
          <w:szCs w:val="24"/>
          <w:lang w:eastAsia="pt-BR"/>
        </w:rPr>
        <w:t>º</w:t>
      </w:r>
      <w:r w:rsidR="00A33394" w:rsidRPr="00F06D15">
        <w:rPr>
          <w:sz w:val="24"/>
          <w:szCs w:val="24"/>
          <w:lang w:eastAsia="pt-BR"/>
        </w:rPr>
        <w:t xml:space="preserve"> 8.666 de 21</w:t>
      </w:r>
      <w:r w:rsidR="00054E74" w:rsidRPr="00F06D15">
        <w:rPr>
          <w:sz w:val="24"/>
          <w:szCs w:val="24"/>
          <w:lang w:eastAsia="pt-BR"/>
        </w:rPr>
        <w:t>/</w:t>
      </w:r>
      <w:r w:rsidR="00A33394" w:rsidRPr="00F06D15">
        <w:rPr>
          <w:sz w:val="24"/>
          <w:szCs w:val="24"/>
          <w:lang w:eastAsia="pt-BR"/>
        </w:rPr>
        <w:t>06</w:t>
      </w:r>
      <w:r w:rsidR="00054E74" w:rsidRPr="00F06D15">
        <w:rPr>
          <w:sz w:val="24"/>
          <w:szCs w:val="24"/>
          <w:lang w:eastAsia="pt-BR"/>
        </w:rPr>
        <w:t>/19</w:t>
      </w:r>
      <w:r w:rsidR="00A33394" w:rsidRPr="00F06D15">
        <w:rPr>
          <w:sz w:val="24"/>
          <w:szCs w:val="24"/>
          <w:lang w:eastAsia="pt-BR"/>
        </w:rPr>
        <w:t>93 e suas alterações.</w:t>
      </w:r>
    </w:p>
    <w:p w14:paraId="4101DBA7" w14:textId="77777777" w:rsidR="009410D9" w:rsidRPr="00F06D15" w:rsidRDefault="009410D9" w:rsidP="00FA0D7D">
      <w:pPr>
        <w:pStyle w:val="Corpodetexto"/>
        <w:tabs>
          <w:tab w:val="clear" w:pos="288"/>
          <w:tab w:val="left" w:pos="1134"/>
        </w:tabs>
        <w:spacing w:line="480" w:lineRule="auto"/>
        <w:rPr>
          <w:b w:val="0"/>
          <w:szCs w:val="24"/>
        </w:rPr>
      </w:pPr>
    </w:p>
    <w:p w14:paraId="141C287D" w14:textId="57315B6B" w:rsidR="008D37DD" w:rsidRPr="00F06D15" w:rsidRDefault="00357B10" w:rsidP="00FA0D7D">
      <w:pPr>
        <w:pStyle w:val="Corpodetexto"/>
        <w:tabs>
          <w:tab w:val="clear" w:pos="288"/>
          <w:tab w:val="left" w:pos="1134"/>
        </w:tabs>
        <w:spacing w:line="360" w:lineRule="auto"/>
        <w:rPr>
          <w:szCs w:val="24"/>
        </w:rPr>
      </w:pPr>
      <w:r w:rsidRPr="00F06D15">
        <w:rPr>
          <w:szCs w:val="24"/>
        </w:rPr>
        <w:t xml:space="preserve">CLÁUSULA </w:t>
      </w:r>
      <w:r w:rsidR="008C368F" w:rsidRPr="00F06D15">
        <w:rPr>
          <w:szCs w:val="24"/>
        </w:rPr>
        <w:t>5ª</w:t>
      </w:r>
      <w:r w:rsidRPr="00F06D15">
        <w:rPr>
          <w:szCs w:val="24"/>
        </w:rPr>
        <w:t xml:space="preserve"> - DA RATIFICAÇÃO</w:t>
      </w:r>
    </w:p>
    <w:p w14:paraId="08558DFA" w14:textId="77777777" w:rsidR="008C368F" w:rsidRPr="00F06D15" w:rsidRDefault="008C368F" w:rsidP="00FA0D7D">
      <w:pPr>
        <w:pStyle w:val="Corpodetexto"/>
        <w:tabs>
          <w:tab w:val="clear" w:pos="288"/>
          <w:tab w:val="left" w:pos="1134"/>
        </w:tabs>
        <w:spacing w:line="360" w:lineRule="auto"/>
        <w:rPr>
          <w:szCs w:val="24"/>
        </w:rPr>
      </w:pPr>
    </w:p>
    <w:p w14:paraId="1749FE62" w14:textId="7D726BCF" w:rsidR="00954E4E" w:rsidRPr="00F06D15" w:rsidRDefault="009E686E" w:rsidP="00FA0D7D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 w:rsidRPr="00F06D15">
        <w:rPr>
          <w:sz w:val="24"/>
          <w:szCs w:val="24"/>
        </w:rPr>
        <w:t>5</w:t>
      </w:r>
      <w:r w:rsidR="00181A89" w:rsidRPr="00F06D15">
        <w:rPr>
          <w:sz w:val="24"/>
          <w:szCs w:val="24"/>
        </w:rPr>
        <w:t xml:space="preserve">.1. </w:t>
      </w:r>
      <w:r w:rsidR="00954E4E" w:rsidRPr="00F06D15">
        <w:rPr>
          <w:sz w:val="24"/>
          <w:szCs w:val="24"/>
        </w:rPr>
        <w:t xml:space="preserve">As partes ratificam as demais </w:t>
      </w:r>
      <w:r w:rsidR="004B77D2" w:rsidRPr="00F06D15">
        <w:rPr>
          <w:sz w:val="24"/>
          <w:szCs w:val="24"/>
        </w:rPr>
        <w:t xml:space="preserve">cláusulas </w:t>
      </w:r>
      <w:r w:rsidR="00954E4E" w:rsidRPr="00F06D15">
        <w:rPr>
          <w:sz w:val="24"/>
          <w:szCs w:val="24"/>
        </w:rPr>
        <w:t xml:space="preserve">e condições avençadas no </w:t>
      </w:r>
      <w:r w:rsidR="004B77D2" w:rsidRPr="00F06D15">
        <w:rPr>
          <w:sz w:val="24"/>
          <w:szCs w:val="24"/>
        </w:rPr>
        <w:t xml:space="preserve">termo de colaboração, </w:t>
      </w:r>
      <w:r w:rsidR="00954E4E" w:rsidRPr="00F06D15">
        <w:rPr>
          <w:sz w:val="24"/>
          <w:szCs w:val="24"/>
        </w:rPr>
        <w:t xml:space="preserve">que não foram alteradas expressamente por este </w:t>
      </w:r>
      <w:r w:rsidR="004B77D2" w:rsidRPr="00F06D15">
        <w:rPr>
          <w:sz w:val="24"/>
          <w:szCs w:val="24"/>
        </w:rPr>
        <w:t>termo de aditamento</w:t>
      </w:r>
      <w:r w:rsidR="00954E4E" w:rsidRPr="00F06D15">
        <w:rPr>
          <w:sz w:val="24"/>
          <w:szCs w:val="24"/>
        </w:rPr>
        <w:t>.</w:t>
      </w:r>
    </w:p>
    <w:p w14:paraId="2F92ACBE" w14:textId="77777777" w:rsidR="00732F36" w:rsidRPr="00F06D15" w:rsidRDefault="00732F36" w:rsidP="00FA0D7D">
      <w:pPr>
        <w:pStyle w:val="Corpodetexto"/>
        <w:spacing w:line="360" w:lineRule="auto"/>
        <w:rPr>
          <w:b w:val="0"/>
          <w:szCs w:val="24"/>
        </w:rPr>
      </w:pPr>
    </w:p>
    <w:p w14:paraId="6157C0DB" w14:textId="0A376D61" w:rsidR="003E01A4" w:rsidRPr="00F06D15" w:rsidRDefault="00357B10" w:rsidP="00FA0D7D">
      <w:pPr>
        <w:pStyle w:val="Corpodetexto"/>
        <w:spacing w:line="360" w:lineRule="auto"/>
        <w:rPr>
          <w:b w:val="0"/>
          <w:szCs w:val="24"/>
        </w:rPr>
      </w:pPr>
      <w:r w:rsidRPr="00F06D15">
        <w:rPr>
          <w:b w:val="0"/>
          <w:szCs w:val="24"/>
        </w:rPr>
        <w:t xml:space="preserve">E, por estarem as partes justas e contratadas, firmam o presente </w:t>
      </w:r>
      <w:r w:rsidR="004B77D2" w:rsidRPr="00F06D15">
        <w:rPr>
          <w:b w:val="0"/>
          <w:szCs w:val="24"/>
        </w:rPr>
        <w:t xml:space="preserve">termo de aditamento </w:t>
      </w:r>
      <w:r w:rsidRPr="00F06D15">
        <w:rPr>
          <w:b w:val="0"/>
          <w:szCs w:val="24"/>
        </w:rPr>
        <w:t>em 0</w:t>
      </w:r>
      <w:r w:rsidR="000A3776" w:rsidRPr="00F06D15">
        <w:rPr>
          <w:b w:val="0"/>
          <w:szCs w:val="24"/>
        </w:rPr>
        <w:t>2</w:t>
      </w:r>
      <w:r w:rsidRPr="00F06D15">
        <w:rPr>
          <w:b w:val="0"/>
          <w:szCs w:val="24"/>
        </w:rPr>
        <w:t xml:space="preserve"> (</w:t>
      </w:r>
      <w:r w:rsidR="000A3776" w:rsidRPr="00F06D15">
        <w:rPr>
          <w:b w:val="0"/>
          <w:szCs w:val="24"/>
        </w:rPr>
        <w:t>duas</w:t>
      </w:r>
      <w:r w:rsidRPr="00F06D15">
        <w:rPr>
          <w:b w:val="0"/>
          <w:szCs w:val="24"/>
        </w:rPr>
        <w:t>) vias de igual teor e forma para um único efeito</w:t>
      </w:r>
      <w:r w:rsidR="00D47C02" w:rsidRPr="00F06D15">
        <w:rPr>
          <w:b w:val="0"/>
          <w:szCs w:val="24"/>
        </w:rPr>
        <w:t>.</w:t>
      </w:r>
    </w:p>
    <w:p w14:paraId="714EB810" w14:textId="77777777" w:rsidR="00F735CF" w:rsidRPr="00F06D15" w:rsidRDefault="00F735CF" w:rsidP="00FA0D7D">
      <w:pPr>
        <w:pStyle w:val="Corpodetexto"/>
        <w:spacing w:line="360" w:lineRule="auto"/>
        <w:rPr>
          <w:b w:val="0"/>
          <w:szCs w:val="24"/>
        </w:rPr>
      </w:pPr>
    </w:p>
    <w:p w14:paraId="12C053ED" w14:textId="151FCE10" w:rsidR="00034975" w:rsidRPr="00F06D15" w:rsidRDefault="00034975" w:rsidP="00FA0D7D">
      <w:pPr>
        <w:pStyle w:val="Corpodetexto"/>
        <w:spacing w:line="360" w:lineRule="auto"/>
        <w:rPr>
          <w:b w:val="0"/>
          <w:szCs w:val="24"/>
        </w:rPr>
      </w:pPr>
      <w:r w:rsidRPr="00F06D15">
        <w:rPr>
          <w:b w:val="0"/>
          <w:szCs w:val="24"/>
        </w:rPr>
        <w:t xml:space="preserve">Indaiatuba, </w:t>
      </w:r>
      <w:r w:rsidR="00691887">
        <w:rPr>
          <w:b w:val="0"/>
          <w:szCs w:val="24"/>
        </w:rPr>
        <w:t>14</w:t>
      </w:r>
      <w:r w:rsidR="00F735CF" w:rsidRPr="00F06D15">
        <w:rPr>
          <w:b w:val="0"/>
          <w:szCs w:val="24"/>
        </w:rPr>
        <w:t xml:space="preserve"> de </w:t>
      </w:r>
      <w:r w:rsidR="00691887">
        <w:rPr>
          <w:b w:val="0"/>
          <w:szCs w:val="24"/>
        </w:rPr>
        <w:t>agosto</w:t>
      </w:r>
      <w:r w:rsidR="00F735CF" w:rsidRPr="00F06D15">
        <w:rPr>
          <w:b w:val="0"/>
          <w:szCs w:val="24"/>
        </w:rPr>
        <w:t xml:space="preserve"> de 2024.</w:t>
      </w:r>
    </w:p>
    <w:p w14:paraId="4046251B" w14:textId="77777777" w:rsidR="00190C6E" w:rsidRPr="00F06D15" w:rsidRDefault="00190C6E" w:rsidP="00FA0D7D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</w:p>
    <w:p w14:paraId="546F3204" w14:textId="77777777" w:rsidR="00FA0D7D" w:rsidRPr="00F06D15" w:rsidRDefault="00FA0D7D" w:rsidP="00FA0D7D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</w:p>
    <w:p w14:paraId="1F0E7A61" w14:textId="77777777" w:rsidR="00FA0D7D" w:rsidRPr="00F06D15" w:rsidRDefault="00FA0D7D" w:rsidP="00FA0D7D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580"/>
      </w:tblGrid>
      <w:tr w:rsidR="00FD0282" w:rsidRPr="00F06D15" w14:paraId="74B2284F" w14:textId="77777777" w:rsidTr="00D4459E">
        <w:tc>
          <w:tcPr>
            <w:tcW w:w="4673" w:type="dxa"/>
            <w:tcBorders>
              <w:top w:val="single" w:sz="4" w:space="0" w:color="auto"/>
            </w:tcBorders>
          </w:tcPr>
          <w:p w14:paraId="42945EB9" w14:textId="77777777" w:rsidR="00441915" w:rsidRPr="00F06D15" w:rsidRDefault="00441915" w:rsidP="00FA0D7D">
            <w:pPr>
              <w:tabs>
                <w:tab w:val="left" w:pos="288"/>
              </w:tabs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F06D15">
              <w:rPr>
                <w:b/>
                <w:bCs/>
                <w:sz w:val="24"/>
                <w:szCs w:val="24"/>
              </w:rPr>
              <w:t>NILSON ALCIDES GASPAR</w:t>
            </w:r>
          </w:p>
          <w:p w14:paraId="5E8E6299" w14:textId="5102B107" w:rsidR="00FD0282" w:rsidRPr="00F06D15" w:rsidRDefault="00441915" w:rsidP="00FA0D7D">
            <w:pPr>
              <w:tabs>
                <w:tab w:val="left" w:pos="288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06D15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7698132" w14:textId="77777777" w:rsidR="00FD0282" w:rsidRPr="00F06D15" w:rsidRDefault="00FD0282" w:rsidP="00FA0D7D">
            <w:pPr>
              <w:tabs>
                <w:tab w:val="left" w:pos="288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80" w:type="dxa"/>
            <w:tcBorders>
              <w:top w:val="single" w:sz="4" w:space="0" w:color="auto"/>
            </w:tcBorders>
          </w:tcPr>
          <w:p w14:paraId="3D84745A" w14:textId="77777777" w:rsidR="00FD0282" w:rsidRPr="00F06D15" w:rsidRDefault="00650C21" w:rsidP="00FA0D7D">
            <w:pPr>
              <w:tabs>
                <w:tab w:val="left" w:pos="288"/>
              </w:tabs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F06D15">
              <w:rPr>
                <w:b/>
                <w:bCs/>
                <w:sz w:val="24"/>
                <w:szCs w:val="24"/>
              </w:rPr>
              <w:t>VIVIANE ROBERTA BARNABÉ</w:t>
            </w:r>
          </w:p>
          <w:p w14:paraId="458E0712" w14:textId="73B5EFC6" w:rsidR="00650C21" w:rsidRPr="00F06D15" w:rsidRDefault="00650C21" w:rsidP="00FA0D7D">
            <w:pPr>
              <w:tabs>
                <w:tab w:val="left" w:pos="288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06D15">
              <w:rPr>
                <w:sz w:val="24"/>
                <w:szCs w:val="24"/>
              </w:rPr>
              <w:t>Secretária Municipal de Assistência Social</w:t>
            </w:r>
          </w:p>
        </w:tc>
      </w:tr>
    </w:tbl>
    <w:p w14:paraId="2DA20896" w14:textId="77777777" w:rsidR="00190C6E" w:rsidRPr="00F06D15" w:rsidRDefault="00190C6E" w:rsidP="00FA0D7D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</w:p>
    <w:p w14:paraId="6359B037" w14:textId="77777777" w:rsidR="00FA0D7D" w:rsidRPr="00F06D15" w:rsidRDefault="00FA0D7D" w:rsidP="00FA0D7D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580"/>
      </w:tblGrid>
      <w:tr w:rsidR="00724DF7" w:rsidRPr="00F06D15" w14:paraId="07B8B284" w14:textId="77777777" w:rsidTr="00D4459E">
        <w:tc>
          <w:tcPr>
            <w:tcW w:w="4673" w:type="dxa"/>
            <w:tcBorders>
              <w:top w:val="single" w:sz="4" w:space="0" w:color="auto"/>
            </w:tcBorders>
          </w:tcPr>
          <w:p w14:paraId="136F555B" w14:textId="77777777" w:rsidR="00724DF7" w:rsidRPr="00F06D15" w:rsidRDefault="00724DF7" w:rsidP="00FA0D7D">
            <w:pPr>
              <w:tabs>
                <w:tab w:val="left" w:pos="288"/>
              </w:tabs>
              <w:spacing w:line="360" w:lineRule="auto"/>
              <w:rPr>
                <w:b/>
                <w:sz w:val="24"/>
                <w:szCs w:val="24"/>
              </w:rPr>
            </w:pPr>
            <w:r w:rsidRPr="00F06D15">
              <w:rPr>
                <w:b/>
                <w:sz w:val="24"/>
                <w:szCs w:val="24"/>
              </w:rPr>
              <w:t>ROBERTO MESQUITA DE OLIVEIRA</w:t>
            </w:r>
          </w:p>
          <w:p w14:paraId="32C17D0F" w14:textId="110D1CA5" w:rsidR="00724DF7" w:rsidRPr="00F06D15" w:rsidRDefault="00D17431" w:rsidP="00FA0D7D">
            <w:pPr>
              <w:tabs>
                <w:tab w:val="left" w:pos="288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06D15">
              <w:rPr>
                <w:sz w:val="24"/>
                <w:szCs w:val="24"/>
              </w:rPr>
              <w:t>Proponente</w:t>
            </w:r>
          </w:p>
        </w:tc>
        <w:tc>
          <w:tcPr>
            <w:tcW w:w="425" w:type="dxa"/>
          </w:tcPr>
          <w:p w14:paraId="43E768F6" w14:textId="77777777" w:rsidR="00724DF7" w:rsidRPr="00F06D15" w:rsidRDefault="00724DF7" w:rsidP="00FA0D7D">
            <w:pPr>
              <w:tabs>
                <w:tab w:val="left" w:pos="288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80" w:type="dxa"/>
          </w:tcPr>
          <w:p w14:paraId="2008ABEF" w14:textId="767737CF" w:rsidR="00724DF7" w:rsidRPr="00F06D15" w:rsidRDefault="00724DF7" w:rsidP="00FA0D7D">
            <w:pPr>
              <w:tabs>
                <w:tab w:val="left" w:pos="288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5BCAAC57" w14:textId="77777777" w:rsidR="006A4596" w:rsidRPr="00F06D15" w:rsidRDefault="006A4596" w:rsidP="00FA0D7D">
      <w:pPr>
        <w:pStyle w:val="Rodap"/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8"/>
      </w:tblGrid>
      <w:tr w:rsidR="0013331F" w:rsidRPr="00F06D15" w14:paraId="41645C6E" w14:textId="77777777" w:rsidTr="0013331F">
        <w:tc>
          <w:tcPr>
            <w:tcW w:w="9678" w:type="dxa"/>
          </w:tcPr>
          <w:p w14:paraId="36BD5076" w14:textId="77777777" w:rsidR="0013331F" w:rsidRPr="00F06D15" w:rsidRDefault="0013331F" w:rsidP="00FA0D7D">
            <w:pPr>
              <w:tabs>
                <w:tab w:val="left" w:pos="576"/>
              </w:tabs>
              <w:spacing w:line="360" w:lineRule="auto"/>
              <w:ind w:right="-34"/>
              <w:rPr>
                <w:b/>
                <w:bCs/>
                <w:sz w:val="24"/>
                <w:szCs w:val="24"/>
              </w:rPr>
            </w:pPr>
            <w:r w:rsidRPr="00F06D15">
              <w:rPr>
                <w:b/>
                <w:bCs/>
                <w:sz w:val="24"/>
                <w:szCs w:val="24"/>
              </w:rPr>
              <w:t>Gestor:</w:t>
            </w:r>
          </w:p>
          <w:p w14:paraId="4CC6811F" w14:textId="77777777" w:rsidR="00296539" w:rsidRPr="00F06D15" w:rsidRDefault="00296539" w:rsidP="00FA0D7D">
            <w:pPr>
              <w:tabs>
                <w:tab w:val="left" w:pos="576"/>
              </w:tabs>
              <w:spacing w:line="360" w:lineRule="auto"/>
              <w:ind w:right="-34"/>
              <w:rPr>
                <w:b/>
                <w:bCs/>
                <w:sz w:val="24"/>
                <w:szCs w:val="24"/>
              </w:rPr>
            </w:pPr>
          </w:p>
          <w:p w14:paraId="1C24D137" w14:textId="77777777" w:rsidR="00296539" w:rsidRPr="00F06D15" w:rsidRDefault="00296539" w:rsidP="00FA0D7D">
            <w:pPr>
              <w:tabs>
                <w:tab w:val="left" w:pos="576"/>
              </w:tabs>
              <w:spacing w:line="360" w:lineRule="auto"/>
              <w:ind w:right="-34"/>
              <w:rPr>
                <w:b/>
                <w:bCs/>
                <w:sz w:val="24"/>
                <w:szCs w:val="24"/>
              </w:rPr>
            </w:pPr>
          </w:p>
          <w:tbl>
            <w:tblPr>
              <w:tblStyle w:val="Tabelacomgrade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77"/>
              <w:gridCol w:w="419"/>
              <w:gridCol w:w="4466"/>
            </w:tblGrid>
            <w:tr w:rsidR="00296539" w:rsidRPr="00F06D15" w14:paraId="4D5F88F7" w14:textId="77777777" w:rsidTr="007C7637">
              <w:trPr>
                <w:trHeight w:val="70"/>
              </w:trPr>
              <w:tc>
                <w:tcPr>
                  <w:tcW w:w="2418" w:type="pct"/>
                  <w:tcBorders>
                    <w:top w:val="single" w:sz="4" w:space="0" w:color="auto"/>
                  </w:tcBorders>
                </w:tcPr>
                <w:p w14:paraId="4086247A" w14:textId="34A10DBE" w:rsidR="00296539" w:rsidRPr="00F06D15" w:rsidRDefault="006261F0" w:rsidP="00FA0D7D">
                  <w:pPr>
                    <w:tabs>
                      <w:tab w:val="left" w:pos="288"/>
                    </w:tabs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  <w:r w:rsidRPr="00F06D15">
                    <w:rPr>
                      <w:b/>
                      <w:sz w:val="24"/>
                      <w:szCs w:val="24"/>
                    </w:rPr>
                    <w:t>Nathalia Denise Stocco</w:t>
                  </w:r>
                </w:p>
              </w:tc>
              <w:tc>
                <w:tcPr>
                  <w:tcW w:w="221" w:type="pct"/>
                </w:tcPr>
                <w:p w14:paraId="75322D51" w14:textId="77777777" w:rsidR="00296539" w:rsidRPr="00F06D15" w:rsidRDefault="00296539" w:rsidP="00FA0D7D">
                  <w:pPr>
                    <w:tabs>
                      <w:tab w:val="left" w:pos="288"/>
                    </w:tabs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60" w:type="pct"/>
                </w:tcPr>
                <w:p w14:paraId="210163D4" w14:textId="462AF2BC" w:rsidR="00296539" w:rsidRPr="00F06D15" w:rsidRDefault="00FA0D7D" w:rsidP="00FA0D7D">
                  <w:pPr>
                    <w:tabs>
                      <w:tab w:val="left" w:pos="288"/>
                    </w:tabs>
                    <w:spacing w:line="360" w:lineRule="auto"/>
                    <w:jc w:val="right"/>
                    <w:rPr>
                      <w:sz w:val="24"/>
                      <w:szCs w:val="24"/>
                      <w:vertAlign w:val="subscript"/>
                    </w:rPr>
                  </w:pPr>
                  <w:r w:rsidRPr="00F06D15">
                    <w:rPr>
                      <w:rFonts w:eastAsia="Arial"/>
                      <w:sz w:val="24"/>
                      <w:szCs w:val="24"/>
                      <w:vertAlign w:val="subscript"/>
                    </w:rPr>
                    <w:t>/eh</w:t>
                  </w:r>
                </w:p>
              </w:tc>
            </w:tr>
          </w:tbl>
          <w:p w14:paraId="698F8168" w14:textId="1D136406" w:rsidR="000903BA" w:rsidRPr="00F06D15" w:rsidRDefault="000903BA" w:rsidP="00FA0D7D">
            <w:pPr>
              <w:tabs>
                <w:tab w:val="left" w:pos="576"/>
              </w:tabs>
              <w:spacing w:line="360" w:lineRule="auto"/>
              <w:ind w:right="-34"/>
              <w:rPr>
                <w:rFonts w:eastAsia="Arial"/>
                <w:sz w:val="14"/>
                <w:szCs w:val="14"/>
              </w:rPr>
            </w:pPr>
          </w:p>
        </w:tc>
      </w:tr>
    </w:tbl>
    <w:p w14:paraId="27821997" w14:textId="77777777" w:rsidR="00180DF1" w:rsidRPr="00F06D15" w:rsidRDefault="00180DF1" w:rsidP="00C82B6C">
      <w:pPr>
        <w:contextualSpacing/>
        <w:jc w:val="center"/>
        <w:rPr>
          <w:b/>
          <w:bCs/>
          <w:spacing w:val="-6"/>
          <w:sz w:val="22"/>
          <w:szCs w:val="22"/>
        </w:rPr>
      </w:pPr>
    </w:p>
    <w:p w14:paraId="49646A5D" w14:textId="4FE1E103" w:rsidR="00C82B6C" w:rsidRPr="00F06D15" w:rsidRDefault="00C82B6C" w:rsidP="00C82B6C">
      <w:pPr>
        <w:contextualSpacing/>
        <w:jc w:val="center"/>
        <w:rPr>
          <w:b/>
          <w:bCs/>
          <w:spacing w:val="-6"/>
          <w:sz w:val="22"/>
          <w:szCs w:val="22"/>
        </w:rPr>
      </w:pPr>
      <w:r w:rsidRPr="00F06D15">
        <w:rPr>
          <w:b/>
          <w:bCs/>
          <w:spacing w:val="-6"/>
          <w:sz w:val="22"/>
          <w:szCs w:val="22"/>
        </w:rPr>
        <w:lastRenderedPageBreak/>
        <w:t>ANEXO RP-09 - TERMO DE CIÊNCIA E DE NOTIFICAÇÃO</w:t>
      </w:r>
    </w:p>
    <w:p w14:paraId="2C515537" w14:textId="77777777" w:rsidR="00C82B6C" w:rsidRPr="00F06D15" w:rsidRDefault="00C82B6C" w:rsidP="00C82B6C">
      <w:pPr>
        <w:contextualSpacing/>
        <w:jc w:val="center"/>
        <w:rPr>
          <w:b/>
          <w:bCs/>
          <w:spacing w:val="-6"/>
          <w:sz w:val="22"/>
          <w:szCs w:val="22"/>
        </w:rPr>
      </w:pPr>
      <w:r w:rsidRPr="00F06D15">
        <w:rPr>
          <w:b/>
          <w:bCs/>
          <w:spacing w:val="-6"/>
          <w:sz w:val="22"/>
          <w:szCs w:val="22"/>
        </w:rPr>
        <w:t>(REPASSES AO TERCEIRO SETOR - TERMO DE COLABORAÇÃO/FOMENTO)</w:t>
      </w:r>
    </w:p>
    <w:p w14:paraId="473EFA3E" w14:textId="77777777" w:rsidR="00C82B6C" w:rsidRPr="00F06D15" w:rsidRDefault="00C82B6C" w:rsidP="00911D93">
      <w:pPr>
        <w:spacing w:after="120"/>
        <w:jc w:val="center"/>
        <w:rPr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>(REDAÇÃO DADA PELA RESOLUÇÃO Nº 10/2024)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8"/>
        <w:gridCol w:w="285"/>
        <w:gridCol w:w="5855"/>
      </w:tblGrid>
      <w:tr w:rsidR="00066C47" w:rsidRPr="00F06D15" w14:paraId="1863B7BD" w14:textId="77777777" w:rsidTr="00774D92">
        <w:tc>
          <w:tcPr>
            <w:tcW w:w="1828" w:type="pct"/>
            <w:shd w:val="clear" w:color="auto" w:fill="auto"/>
          </w:tcPr>
          <w:p w14:paraId="21EF48E5" w14:textId="612C9A09" w:rsidR="00066C47" w:rsidRPr="00F06D15" w:rsidRDefault="00066C47" w:rsidP="00C82B6C">
            <w:pPr>
              <w:tabs>
                <w:tab w:val="left" w:pos="6096"/>
                <w:tab w:val="right" w:pos="8931"/>
              </w:tabs>
              <w:contextualSpacing/>
              <w:rPr>
                <w:b/>
                <w:bCs/>
                <w:spacing w:val="-6"/>
                <w:sz w:val="22"/>
                <w:szCs w:val="22"/>
              </w:rPr>
            </w:pPr>
            <w:r w:rsidRPr="00F06D15">
              <w:rPr>
                <w:b/>
                <w:bCs/>
                <w:spacing w:val="-6"/>
                <w:sz w:val="22"/>
                <w:szCs w:val="22"/>
              </w:rPr>
              <w:t>ÓRGÃO/ENTIDADE PÚBLICO</w:t>
            </w:r>
          </w:p>
        </w:tc>
        <w:tc>
          <w:tcPr>
            <w:tcW w:w="147" w:type="pct"/>
            <w:shd w:val="clear" w:color="auto" w:fill="auto"/>
          </w:tcPr>
          <w:p w14:paraId="73CC42EB" w14:textId="77777777" w:rsidR="00066C47" w:rsidRPr="00F06D15" w:rsidRDefault="00066C47" w:rsidP="00774D92">
            <w:pPr>
              <w:tabs>
                <w:tab w:val="left" w:pos="6096"/>
                <w:tab w:val="right" w:pos="8931"/>
              </w:tabs>
              <w:contextualSpacing/>
              <w:rPr>
                <w:b/>
                <w:spacing w:val="-6"/>
                <w:sz w:val="22"/>
                <w:szCs w:val="22"/>
              </w:rPr>
            </w:pPr>
            <w:r w:rsidRPr="00F06D15">
              <w:rPr>
                <w:b/>
                <w:spacing w:val="-6"/>
                <w:sz w:val="22"/>
                <w:szCs w:val="22"/>
              </w:rPr>
              <w:t>:</w:t>
            </w:r>
          </w:p>
        </w:tc>
        <w:tc>
          <w:tcPr>
            <w:tcW w:w="3025" w:type="pct"/>
            <w:shd w:val="clear" w:color="auto" w:fill="auto"/>
          </w:tcPr>
          <w:p w14:paraId="7E302761" w14:textId="77777777" w:rsidR="00066C47" w:rsidRPr="00F06D15" w:rsidRDefault="00066C47" w:rsidP="00C82B6C">
            <w:pPr>
              <w:tabs>
                <w:tab w:val="left" w:pos="6096"/>
                <w:tab w:val="right" w:pos="8931"/>
              </w:tabs>
              <w:contextualSpacing/>
              <w:rPr>
                <w:spacing w:val="-6"/>
                <w:sz w:val="22"/>
                <w:szCs w:val="22"/>
              </w:rPr>
            </w:pPr>
            <w:r w:rsidRPr="00F06D15">
              <w:rPr>
                <w:spacing w:val="-6"/>
                <w:sz w:val="22"/>
                <w:szCs w:val="22"/>
              </w:rPr>
              <w:t>PREFEITURA MUNICIPAL DE INDAIATUBA</w:t>
            </w:r>
          </w:p>
        </w:tc>
      </w:tr>
      <w:tr w:rsidR="00066C47" w:rsidRPr="00F06D15" w14:paraId="2CE56A64" w14:textId="77777777" w:rsidTr="00774D92">
        <w:tc>
          <w:tcPr>
            <w:tcW w:w="1828" w:type="pct"/>
            <w:shd w:val="clear" w:color="auto" w:fill="auto"/>
          </w:tcPr>
          <w:p w14:paraId="448C9F1B" w14:textId="5C7B3D70" w:rsidR="00066C47" w:rsidRPr="00F06D15" w:rsidRDefault="00066C47" w:rsidP="00C82B6C">
            <w:pPr>
              <w:tabs>
                <w:tab w:val="left" w:pos="6096"/>
                <w:tab w:val="right" w:pos="8931"/>
              </w:tabs>
              <w:contextualSpacing/>
              <w:rPr>
                <w:b/>
                <w:bCs/>
                <w:spacing w:val="-6"/>
                <w:sz w:val="22"/>
                <w:szCs w:val="22"/>
              </w:rPr>
            </w:pPr>
            <w:r w:rsidRPr="00F06D15">
              <w:rPr>
                <w:b/>
                <w:bCs/>
                <w:spacing w:val="-6"/>
                <w:sz w:val="22"/>
                <w:szCs w:val="22"/>
              </w:rPr>
              <w:t>ORGANIZAÇÃO DA</w:t>
            </w:r>
            <w:r w:rsidR="00FE5043" w:rsidRPr="00F06D15"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 w:rsidRPr="00F06D15">
              <w:rPr>
                <w:b/>
                <w:bCs/>
                <w:spacing w:val="-6"/>
                <w:sz w:val="22"/>
                <w:szCs w:val="22"/>
              </w:rPr>
              <w:t>SOCIEDADE CIVIL PARCEIRA</w:t>
            </w:r>
          </w:p>
        </w:tc>
        <w:tc>
          <w:tcPr>
            <w:tcW w:w="147" w:type="pct"/>
            <w:shd w:val="clear" w:color="auto" w:fill="auto"/>
          </w:tcPr>
          <w:p w14:paraId="61C0B9A8" w14:textId="77777777" w:rsidR="00066C47" w:rsidRPr="00F06D15" w:rsidRDefault="00066C47" w:rsidP="00774D92">
            <w:pPr>
              <w:tabs>
                <w:tab w:val="left" w:pos="6096"/>
                <w:tab w:val="right" w:pos="8931"/>
              </w:tabs>
              <w:contextualSpacing/>
              <w:rPr>
                <w:b/>
                <w:spacing w:val="-6"/>
                <w:sz w:val="22"/>
                <w:szCs w:val="22"/>
              </w:rPr>
            </w:pPr>
            <w:r w:rsidRPr="00F06D15">
              <w:rPr>
                <w:b/>
                <w:spacing w:val="-6"/>
                <w:sz w:val="22"/>
                <w:szCs w:val="22"/>
              </w:rPr>
              <w:t>:</w:t>
            </w:r>
          </w:p>
        </w:tc>
        <w:tc>
          <w:tcPr>
            <w:tcW w:w="3025" w:type="pct"/>
            <w:shd w:val="clear" w:color="auto" w:fill="auto"/>
          </w:tcPr>
          <w:p w14:paraId="399F3C9F" w14:textId="60E02BAC" w:rsidR="00066C47" w:rsidRPr="00F06D15" w:rsidRDefault="00033AB3" w:rsidP="00C82B6C">
            <w:pPr>
              <w:tabs>
                <w:tab w:val="left" w:pos="6096"/>
                <w:tab w:val="right" w:pos="8931"/>
              </w:tabs>
              <w:contextualSpacing/>
              <w:rPr>
                <w:spacing w:val="-6"/>
                <w:sz w:val="22"/>
                <w:szCs w:val="22"/>
              </w:rPr>
            </w:pPr>
            <w:r w:rsidRPr="00F06D15">
              <w:rPr>
                <w:bCs/>
                <w:spacing w:val="-6"/>
                <w:sz w:val="22"/>
                <w:szCs w:val="22"/>
              </w:rPr>
              <w:t>ASSOCIAÇÃO BENEFICENTE ABID</w:t>
            </w:r>
          </w:p>
        </w:tc>
      </w:tr>
      <w:tr w:rsidR="00066C47" w:rsidRPr="00F06D15" w14:paraId="4A548342" w14:textId="77777777" w:rsidTr="00774D92">
        <w:tc>
          <w:tcPr>
            <w:tcW w:w="1828" w:type="pct"/>
            <w:shd w:val="clear" w:color="auto" w:fill="auto"/>
          </w:tcPr>
          <w:p w14:paraId="782F54DE" w14:textId="77777777" w:rsidR="00066C47" w:rsidRPr="00F06D15" w:rsidRDefault="00066C47" w:rsidP="00C82B6C">
            <w:pPr>
              <w:tabs>
                <w:tab w:val="left" w:pos="6096"/>
                <w:tab w:val="right" w:pos="8931"/>
              </w:tabs>
              <w:contextualSpacing/>
              <w:rPr>
                <w:b/>
                <w:bCs/>
                <w:spacing w:val="-6"/>
                <w:sz w:val="22"/>
                <w:szCs w:val="22"/>
              </w:rPr>
            </w:pPr>
            <w:r w:rsidRPr="00F06D15">
              <w:rPr>
                <w:rFonts w:eastAsia="Arial"/>
                <w:b/>
                <w:bCs/>
                <w:spacing w:val="-6"/>
                <w:sz w:val="22"/>
                <w:szCs w:val="22"/>
                <w:lang w:val="en-US"/>
              </w:rPr>
              <w:t xml:space="preserve">TERMO DE </w:t>
            </w:r>
            <w:r w:rsidR="00F511F6" w:rsidRPr="00F06D15">
              <w:rPr>
                <w:rFonts w:eastAsia="Arial"/>
                <w:b/>
                <w:bCs/>
                <w:spacing w:val="-6"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147" w:type="pct"/>
            <w:shd w:val="clear" w:color="auto" w:fill="auto"/>
          </w:tcPr>
          <w:p w14:paraId="4AD7C0FC" w14:textId="77777777" w:rsidR="00066C47" w:rsidRPr="00F06D15" w:rsidRDefault="00066C47" w:rsidP="00774D92">
            <w:pPr>
              <w:tabs>
                <w:tab w:val="left" w:pos="6096"/>
                <w:tab w:val="right" w:pos="8931"/>
              </w:tabs>
              <w:contextualSpacing/>
              <w:rPr>
                <w:b/>
                <w:spacing w:val="-6"/>
                <w:sz w:val="22"/>
                <w:szCs w:val="22"/>
              </w:rPr>
            </w:pPr>
            <w:r w:rsidRPr="00F06D15">
              <w:rPr>
                <w:b/>
                <w:spacing w:val="-6"/>
                <w:sz w:val="22"/>
                <w:szCs w:val="22"/>
              </w:rPr>
              <w:t>:</w:t>
            </w:r>
          </w:p>
        </w:tc>
        <w:tc>
          <w:tcPr>
            <w:tcW w:w="3025" w:type="pct"/>
            <w:shd w:val="clear" w:color="auto" w:fill="auto"/>
          </w:tcPr>
          <w:p w14:paraId="52135298" w14:textId="5CF24984" w:rsidR="00066C47" w:rsidRPr="00F06D15" w:rsidRDefault="00393137" w:rsidP="00C82B6C">
            <w:pPr>
              <w:tabs>
                <w:tab w:val="left" w:pos="6096"/>
                <w:tab w:val="right" w:pos="8931"/>
              </w:tabs>
              <w:contextualSpacing/>
              <w:rPr>
                <w:spacing w:val="-6"/>
                <w:sz w:val="22"/>
                <w:szCs w:val="22"/>
              </w:rPr>
            </w:pPr>
            <w:r w:rsidRPr="00F06D15">
              <w:rPr>
                <w:spacing w:val="-6"/>
                <w:sz w:val="22"/>
                <w:szCs w:val="22"/>
              </w:rPr>
              <w:t>Nº 582/</w:t>
            </w:r>
            <w:r w:rsidR="00942B71" w:rsidRPr="00F06D15">
              <w:rPr>
                <w:spacing w:val="-6"/>
                <w:sz w:val="22"/>
                <w:szCs w:val="22"/>
              </w:rPr>
              <w:t>20</w:t>
            </w:r>
            <w:r w:rsidRPr="00F06D15">
              <w:rPr>
                <w:spacing w:val="-6"/>
                <w:sz w:val="22"/>
                <w:szCs w:val="22"/>
              </w:rPr>
              <w:t>22-</w:t>
            </w:r>
            <w:r w:rsidR="00942B71" w:rsidRPr="00F06D15">
              <w:rPr>
                <w:spacing w:val="-6"/>
                <w:sz w:val="22"/>
                <w:szCs w:val="22"/>
              </w:rPr>
              <w:t>3</w:t>
            </w:r>
          </w:p>
        </w:tc>
      </w:tr>
      <w:tr w:rsidR="007A4ED6" w:rsidRPr="00F06D15" w14:paraId="74A27B20" w14:textId="77777777" w:rsidTr="00774D92">
        <w:tc>
          <w:tcPr>
            <w:tcW w:w="1828" w:type="pct"/>
            <w:shd w:val="clear" w:color="auto" w:fill="auto"/>
          </w:tcPr>
          <w:p w14:paraId="273C665A" w14:textId="77777777" w:rsidR="007A4ED6" w:rsidRPr="00F06D15" w:rsidRDefault="007A4ED6" w:rsidP="00C82B6C">
            <w:pPr>
              <w:tabs>
                <w:tab w:val="left" w:pos="6096"/>
                <w:tab w:val="right" w:pos="8931"/>
              </w:tabs>
              <w:contextualSpacing/>
              <w:rPr>
                <w:b/>
                <w:bCs/>
                <w:spacing w:val="-6"/>
                <w:sz w:val="22"/>
                <w:szCs w:val="22"/>
              </w:rPr>
            </w:pPr>
            <w:r w:rsidRPr="00F06D15">
              <w:rPr>
                <w:b/>
                <w:bCs/>
                <w:spacing w:val="-6"/>
                <w:sz w:val="22"/>
                <w:szCs w:val="22"/>
              </w:rPr>
              <w:t>OBJETO</w:t>
            </w:r>
          </w:p>
        </w:tc>
        <w:tc>
          <w:tcPr>
            <w:tcW w:w="147" w:type="pct"/>
            <w:shd w:val="clear" w:color="auto" w:fill="auto"/>
          </w:tcPr>
          <w:p w14:paraId="532F4956" w14:textId="77777777" w:rsidR="007A4ED6" w:rsidRPr="00F06D15" w:rsidRDefault="007A4ED6" w:rsidP="00774D92">
            <w:pPr>
              <w:tabs>
                <w:tab w:val="left" w:pos="6096"/>
                <w:tab w:val="right" w:pos="8931"/>
              </w:tabs>
              <w:contextualSpacing/>
              <w:rPr>
                <w:b/>
                <w:spacing w:val="-6"/>
                <w:sz w:val="22"/>
                <w:szCs w:val="22"/>
              </w:rPr>
            </w:pPr>
            <w:r w:rsidRPr="00F06D15">
              <w:rPr>
                <w:b/>
                <w:spacing w:val="-6"/>
                <w:sz w:val="22"/>
                <w:szCs w:val="22"/>
              </w:rPr>
              <w:t>:</w:t>
            </w:r>
          </w:p>
        </w:tc>
        <w:tc>
          <w:tcPr>
            <w:tcW w:w="3025" w:type="pct"/>
            <w:shd w:val="clear" w:color="auto" w:fill="auto"/>
          </w:tcPr>
          <w:p w14:paraId="581D3C63" w14:textId="67ECD8CA" w:rsidR="007A4ED6" w:rsidRPr="00F06D15" w:rsidRDefault="00942B71" w:rsidP="00C82B6C">
            <w:pPr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F06D15">
              <w:rPr>
                <w:spacing w:val="-6"/>
                <w:sz w:val="22"/>
                <w:szCs w:val="22"/>
              </w:rPr>
              <w:t>3</w:t>
            </w:r>
            <w:r w:rsidR="00A67BA6" w:rsidRPr="00F06D15">
              <w:rPr>
                <w:spacing w:val="-6"/>
                <w:sz w:val="22"/>
                <w:szCs w:val="22"/>
              </w:rPr>
              <w:t>º Aditamento ao Termo de Colaboração nº 582/</w:t>
            </w:r>
            <w:r w:rsidRPr="00F06D15">
              <w:rPr>
                <w:spacing w:val="-6"/>
                <w:sz w:val="22"/>
                <w:szCs w:val="22"/>
              </w:rPr>
              <w:t>20</w:t>
            </w:r>
            <w:r w:rsidR="00A67BA6" w:rsidRPr="00F06D15">
              <w:rPr>
                <w:spacing w:val="-6"/>
                <w:sz w:val="22"/>
                <w:szCs w:val="22"/>
              </w:rPr>
              <w:t>22, para execução do serviço de acolhimento familiar para crianças e adolescentes - família acolhedora – proteção social especial de alta complexidade, firmado em 12/09/2022, será prorrogado</w:t>
            </w:r>
            <w:r w:rsidR="00FB4B17" w:rsidRPr="00F06D15">
              <w:rPr>
                <w:spacing w:val="-6"/>
                <w:sz w:val="22"/>
                <w:szCs w:val="22"/>
              </w:rPr>
              <w:t xml:space="preserve"> por mais 12 (doze) meses</w:t>
            </w:r>
            <w:r w:rsidR="00A67BA6" w:rsidRPr="00F06D15">
              <w:rPr>
                <w:spacing w:val="-6"/>
                <w:sz w:val="22"/>
                <w:szCs w:val="22"/>
              </w:rPr>
              <w:t xml:space="preserve"> e reajustado</w:t>
            </w:r>
            <w:r w:rsidR="00E10FF3" w:rsidRPr="00F06D15">
              <w:rPr>
                <w:spacing w:val="-6"/>
                <w:sz w:val="22"/>
                <w:szCs w:val="22"/>
              </w:rPr>
              <w:t>,</w:t>
            </w:r>
            <w:r w:rsidR="00A67BA6" w:rsidRPr="00F06D15">
              <w:rPr>
                <w:spacing w:val="-6"/>
                <w:sz w:val="22"/>
                <w:szCs w:val="22"/>
              </w:rPr>
              <w:t xml:space="preserve"> tendo por base a variação da Unidade Fiscal do Estado de São Paulo – UFESP.</w:t>
            </w:r>
          </w:p>
        </w:tc>
      </w:tr>
      <w:tr w:rsidR="007A4ED6" w:rsidRPr="00F06D15" w14:paraId="1C2A1B73" w14:textId="77777777" w:rsidTr="00774D92">
        <w:trPr>
          <w:trHeight w:val="70"/>
        </w:trPr>
        <w:tc>
          <w:tcPr>
            <w:tcW w:w="1828" w:type="pct"/>
            <w:shd w:val="clear" w:color="auto" w:fill="auto"/>
          </w:tcPr>
          <w:p w14:paraId="489101EA" w14:textId="77777777" w:rsidR="00FE5043" w:rsidRPr="00F06D15" w:rsidRDefault="007A4ED6" w:rsidP="00C82B6C">
            <w:pPr>
              <w:tabs>
                <w:tab w:val="left" w:pos="6096"/>
                <w:tab w:val="right" w:pos="8931"/>
              </w:tabs>
              <w:contextualSpacing/>
              <w:rPr>
                <w:rFonts w:eastAsia="Arial"/>
                <w:b/>
                <w:bCs/>
                <w:spacing w:val="-6"/>
                <w:sz w:val="22"/>
                <w:szCs w:val="22"/>
              </w:rPr>
            </w:pPr>
            <w:r w:rsidRPr="00F06D15">
              <w:rPr>
                <w:rFonts w:eastAsia="Arial"/>
                <w:b/>
                <w:bCs/>
                <w:spacing w:val="-6"/>
                <w:sz w:val="22"/>
                <w:szCs w:val="22"/>
              </w:rPr>
              <w:t>VALOR DO AJUSTE/</w:t>
            </w:r>
          </w:p>
          <w:p w14:paraId="185A80AD" w14:textId="553E0D4C" w:rsidR="007A4ED6" w:rsidRPr="00F06D15" w:rsidRDefault="007A4ED6" w:rsidP="00C82B6C">
            <w:pPr>
              <w:tabs>
                <w:tab w:val="left" w:pos="6096"/>
                <w:tab w:val="right" w:pos="8931"/>
              </w:tabs>
              <w:contextualSpacing/>
              <w:rPr>
                <w:b/>
                <w:bCs/>
                <w:spacing w:val="-6"/>
                <w:sz w:val="22"/>
                <w:szCs w:val="22"/>
              </w:rPr>
            </w:pPr>
            <w:r w:rsidRPr="00F06D15">
              <w:rPr>
                <w:rFonts w:eastAsia="Arial"/>
                <w:b/>
                <w:bCs/>
                <w:spacing w:val="-6"/>
                <w:sz w:val="22"/>
                <w:szCs w:val="22"/>
              </w:rPr>
              <w:t>VALOR REPASSADO (1)</w:t>
            </w:r>
          </w:p>
        </w:tc>
        <w:tc>
          <w:tcPr>
            <w:tcW w:w="147" w:type="pct"/>
            <w:shd w:val="clear" w:color="auto" w:fill="auto"/>
          </w:tcPr>
          <w:p w14:paraId="63071EAC" w14:textId="77777777" w:rsidR="007A4ED6" w:rsidRPr="00F06D15" w:rsidRDefault="007A4ED6" w:rsidP="00774D92">
            <w:pPr>
              <w:tabs>
                <w:tab w:val="left" w:pos="6096"/>
                <w:tab w:val="right" w:pos="8931"/>
              </w:tabs>
              <w:contextualSpacing/>
              <w:rPr>
                <w:b/>
                <w:spacing w:val="-6"/>
                <w:sz w:val="22"/>
                <w:szCs w:val="22"/>
              </w:rPr>
            </w:pPr>
            <w:r w:rsidRPr="00F06D15">
              <w:rPr>
                <w:b/>
                <w:spacing w:val="-6"/>
                <w:sz w:val="22"/>
                <w:szCs w:val="22"/>
              </w:rPr>
              <w:t>:</w:t>
            </w:r>
          </w:p>
        </w:tc>
        <w:tc>
          <w:tcPr>
            <w:tcW w:w="3025" w:type="pct"/>
            <w:shd w:val="clear" w:color="auto" w:fill="auto"/>
          </w:tcPr>
          <w:p w14:paraId="2330A4AC" w14:textId="0AAE0D12" w:rsidR="007A4ED6" w:rsidRPr="00F06D15" w:rsidRDefault="001E1395" w:rsidP="00C82B6C">
            <w:pPr>
              <w:tabs>
                <w:tab w:val="left" w:pos="6096"/>
                <w:tab w:val="right" w:pos="8931"/>
              </w:tabs>
              <w:contextualSpacing/>
              <w:rPr>
                <w:spacing w:val="-6"/>
                <w:sz w:val="22"/>
                <w:szCs w:val="22"/>
              </w:rPr>
            </w:pPr>
            <w:r w:rsidRPr="00F06D15">
              <w:rPr>
                <w:spacing w:val="-6"/>
                <w:sz w:val="22"/>
                <w:szCs w:val="22"/>
              </w:rPr>
              <w:t>R$ 276.509,23</w:t>
            </w:r>
          </w:p>
        </w:tc>
      </w:tr>
      <w:tr w:rsidR="002B7A11" w:rsidRPr="00F06D15" w14:paraId="0539DD1D" w14:textId="77777777" w:rsidTr="00774D92">
        <w:trPr>
          <w:trHeight w:val="70"/>
        </w:trPr>
        <w:tc>
          <w:tcPr>
            <w:tcW w:w="1828" w:type="pct"/>
            <w:shd w:val="clear" w:color="auto" w:fill="auto"/>
          </w:tcPr>
          <w:p w14:paraId="267D78C1" w14:textId="2A483675" w:rsidR="002B7A11" w:rsidRPr="00F06D15" w:rsidRDefault="002B7A11" w:rsidP="00C82B6C">
            <w:pPr>
              <w:tabs>
                <w:tab w:val="left" w:pos="6096"/>
                <w:tab w:val="right" w:pos="8931"/>
              </w:tabs>
              <w:contextualSpacing/>
              <w:rPr>
                <w:rFonts w:eastAsia="Arial"/>
                <w:b/>
                <w:bCs/>
                <w:spacing w:val="-6"/>
                <w:sz w:val="22"/>
                <w:szCs w:val="22"/>
              </w:rPr>
            </w:pPr>
            <w:r w:rsidRPr="00F06D15">
              <w:rPr>
                <w:rFonts w:eastAsia="Arial"/>
                <w:b/>
                <w:bCs/>
                <w:spacing w:val="-6"/>
                <w:sz w:val="22"/>
                <w:szCs w:val="22"/>
              </w:rPr>
              <w:t>EXERCÍCIO (1)</w:t>
            </w:r>
          </w:p>
        </w:tc>
        <w:tc>
          <w:tcPr>
            <w:tcW w:w="147" w:type="pct"/>
            <w:shd w:val="clear" w:color="auto" w:fill="auto"/>
          </w:tcPr>
          <w:p w14:paraId="368E4168" w14:textId="0EBE0B93" w:rsidR="002B7A11" w:rsidRPr="00F06D15" w:rsidRDefault="002B7A11" w:rsidP="00774D92">
            <w:pPr>
              <w:tabs>
                <w:tab w:val="left" w:pos="6096"/>
                <w:tab w:val="right" w:pos="8931"/>
              </w:tabs>
              <w:contextualSpacing/>
              <w:rPr>
                <w:b/>
                <w:spacing w:val="-6"/>
                <w:sz w:val="22"/>
                <w:szCs w:val="22"/>
              </w:rPr>
            </w:pPr>
            <w:r w:rsidRPr="00F06D15">
              <w:rPr>
                <w:b/>
                <w:spacing w:val="-6"/>
                <w:sz w:val="22"/>
                <w:szCs w:val="22"/>
              </w:rPr>
              <w:t>:</w:t>
            </w:r>
          </w:p>
        </w:tc>
        <w:tc>
          <w:tcPr>
            <w:tcW w:w="3025" w:type="pct"/>
            <w:shd w:val="clear" w:color="auto" w:fill="auto"/>
          </w:tcPr>
          <w:p w14:paraId="0A6FFC97" w14:textId="4A4E2A26" w:rsidR="002B7A11" w:rsidRPr="00F06D15" w:rsidRDefault="002B7A11" w:rsidP="00C82B6C">
            <w:pPr>
              <w:tabs>
                <w:tab w:val="left" w:pos="6096"/>
                <w:tab w:val="right" w:pos="8931"/>
              </w:tabs>
              <w:contextualSpacing/>
              <w:rPr>
                <w:spacing w:val="-6"/>
                <w:sz w:val="22"/>
                <w:szCs w:val="22"/>
              </w:rPr>
            </w:pPr>
            <w:r w:rsidRPr="00F06D15">
              <w:rPr>
                <w:spacing w:val="-6"/>
                <w:sz w:val="22"/>
                <w:szCs w:val="22"/>
              </w:rPr>
              <w:t>202</w:t>
            </w:r>
            <w:r w:rsidR="001E1395" w:rsidRPr="00F06D15">
              <w:rPr>
                <w:spacing w:val="-6"/>
                <w:sz w:val="22"/>
                <w:szCs w:val="22"/>
              </w:rPr>
              <w:t>4</w:t>
            </w:r>
            <w:r w:rsidRPr="00F06D15">
              <w:rPr>
                <w:spacing w:val="-6"/>
                <w:sz w:val="22"/>
                <w:szCs w:val="22"/>
              </w:rPr>
              <w:t>/202</w:t>
            </w:r>
            <w:r w:rsidR="001E1395" w:rsidRPr="00F06D15">
              <w:rPr>
                <w:spacing w:val="-6"/>
                <w:sz w:val="22"/>
                <w:szCs w:val="22"/>
              </w:rPr>
              <w:t>5</w:t>
            </w:r>
          </w:p>
        </w:tc>
      </w:tr>
      <w:tr w:rsidR="002B7A11" w:rsidRPr="00F06D15" w14:paraId="6B1E5A3F" w14:textId="77777777" w:rsidTr="00774D92">
        <w:trPr>
          <w:trHeight w:val="70"/>
        </w:trPr>
        <w:tc>
          <w:tcPr>
            <w:tcW w:w="1828" w:type="pct"/>
            <w:shd w:val="clear" w:color="auto" w:fill="auto"/>
          </w:tcPr>
          <w:p w14:paraId="340C787B" w14:textId="69EA3E9E" w:rsidR="002B7A11" w:rsidRPr="00F06D15" w:rsidRDefault="002B7A11" w:rsidP="00C82B6C">
            <w:pPr>
              <w:tabs>
                <w:tab w:val="left" w:pos="6096"/>
                <w:tab w:val="right" w:pos="8931"/>
              </w:tabs>
              <w:contextualSpacing/>
              <w:rPr>
                <w:rFonts w:eastAsia="Arial"/>
                <w:b/>
                <w:bCs/>
                <w:spacing w:val="-6"/>
                <w:sz w:val="22"/>
                <w:szCs w:val="22"/>
              </w:rPr>
            </w:pPr>
            <w:r w:rsidRPr="00F06D15">
              <w:rPr>
                <w:rFonts w:eastAsia="Arial"/>
                <w:b/>
                <w:bCs/>
                <w:spacing w:val="-6"/>
                <w:sz w:val="22"/>
                <w:szCs w:val="22"/>
              </w:rPr>
              <w:t>ADVOGADO/ Nº OAB</w:t>
            </w:r>
          </w:p>
        </w:tc>
        <w:tc>
          <w:tcPr>
            <w:tcW w:w="147" w:type="pct"/>
            <w:shd w:val="clear" w:color="auto" w:fill="auto"/>
          </w:tcPr>
          <w:p w14:paraId="5D76CFF6" w14:textId="2659D77A" w:rsidR="002B7A11" w:rsidRPr="00F06D15" w:rsidRDefault="002B7A11" w:rsidP="00774D92">
            <w:pPr>
              <w:tabs>
                <w:tab w:val="left" w:pos="6096"/>
                <w:tab w:val="right" w:pos="8931"/>
              </w:tabs>
              <w:contextualSpacing/>
              <w:rPr>
                <w:b/>
                <w:spacing w:val="-6"/>
                <w:sz w:val="22"/>
                <w:szCs w:val="22"/>
              </w:rPr>
            </w:pPr>
            <w:r w:rsidRPr="00F06D15">
              <w:rPr>
                <w:b/>
                <w:spacing w:val="-6"/>
                <w:sz w:val="22"/>
                <w:szCs w:val="22"/>
              </w:rPr>
              <w:t>:</w:t>
            </w:r>
          </w:p>
        </w:tc>
        <w:tc>
          <w:tcPr>
            <w:tcW w:w="3025" w:type="pct"/>
            <w:shd w:val="clear" w:color="auto" w:fill="auto"/>
            <w:vAlign w:val="center"/>
          </w:tcPr>
          <w:p w14:paraId="321502EF" w14:textId="77777777" w:rsidR="002B7A11" w:rsidRPr="00F06D15" w:rsidRDefault="002B7A11" w:rsidP="00C82B6C">
            <w:pPr>
              <w:tabs>
                <w:tab w:val="left" w:pos="6096"/>
                <w:tab w:val="right" w:pos="8931"/>
              </w:tabs>
              <w:contextualSpacing/>
              <w:rPr>
                <w:spacing w:val="-6"/>
                <w:sz w:val="22"/>
                <w:szCs w:val="22"/>
              </w:rPr>
            </w:pPr>
          </w:p>
        </w:tc>
      </w:tr>
    </w:tbl>
    <w:p w14:paraId="592E3CA3" w14:textId="77777777" w:rsidR="00911D93" w:rsidRPr="00F06D15" w:rsidRDefault="00C82B6C" w:rsidP="009F4887">
      <w:pPr>
        <w:spacing w:before="100"/>
        <w:rPr>
          <w:b/>
          <w:bCs/>
          <w:spacing w:val="-6"/>
          <w:sz w:val="22"/>
          <w:szCs w:val="22"/>
        </w:rPr>
      </w:pPr>
      <w:r w:rsidRPr="00F06D15">
        <w:rPr>
          <w:b/>
          <w:bCs/>
          <w:spacing w:val="-6"/>
          <w:sz w:val="22"/>
          <w:szCs w:val="22"/>
        </w:rPr>
        <w:t>Pelo presente TERMO, nós, abaixo identificados:</w:t>
      </w:r>
    </w:p>
    <w:p w14:paraId="03E616AD" w14:textId="0C05E4FC" w:rsidR="00911D93" w:rsidRPr="00F06D15" w:rsidRDefault="00C82B6C" w:rsidP="009F4887">
      <w:pPr>
        <w:spacing w:before="100"/>
        <w:rPr>
          <w:b/>
          <w:bCs/>
          <w:spacing w:val="-6"/>
          <w:sz w:val="22"/>
          <w:szCs w:val="22"/>
        </w:rPr>
      </w:pPr>
      <w:r w:rsidRPr="00F06D15">
        <w:rPr>
          <w:b/>
          <w:bCs/>
          <w:spacing w:val="-6"/>
          <w:sz w:val="22"/>
          <w:szCs w:val="22"/>
        </w:rPr>
        <w:t>1. Estamos CIENTES de que</w:t>
      </w:r>
    </w:p>
    <w:p w14:paraId="53654AC1" w14:textId="77777777" w:rsidR="00774D92" w:rsidRPr="00F06D15" w:rsidRDefault="00C82B6C" w:rsidP="009F4887">
      <w:pPr>
        <w:spacing w:before="100"/>
        <w:rPr>
          <w:b/>
          <w:bCs/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B3C3F9E" w14:textId="77777777" w:rsidR="00774D92" w:rsidRPr="00F06D15" w:rsidRDefault="00C82B6C" w:rsidP="009F4887">
      <w:pPr>
        <w:spacing w:before="100"/>
        <w:jc w:val="both"/>
        <w:rPr>
          <w:b/>
          <w:bCs/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>b) poderemos ter acesso ao processo, tendo vista e extraindo cópias das manifestações de interesse,</w:t>
      </w:r>
      <w:r w:rsidR="00774D92" w:rsidRPr="00F06D15">
        <w:rPr>
          <w:spacing w:val="-6"/>
          <w:sz w:val="22"/>
          <w:szCs w:val="22"/>
        </w:rPr>
        <w:t xml:space="preserve"> </w:t>
      </w:r>
      <w:r w:rsidRPr="00F06D15">
        <w:rPr>
          <w:spacing w:val="-6"/>
          <w:sz w:val="22"/>
          <w:szCs w:val="22"/>
        </w:rPr>
        <w:t>Despachos e Decisões, mediante regular cadastramento no Sistema de Processo Eletrônico, em consonância com o estabelecido na Resolução nº 01/2011 do TCESP;</w:t>
      </w:r>
    </w:p>
    <w:p w14:paraId="6F368D32" w14:textId="4264AC8C" w:rsidR="00C82B6C" w:rsidRPr="00F06D15" w:rsidRDefault="00C82B6C" w:rsidP="009F4887">
      <w:pPr>
        <w:spacing w:before="100"/>
        <w:jc w:val="both"/>
        <w:rPr>
          <w:b/>
          <w:bCs/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F06D15">
          <w:rPr>
            <w:rStyle w:val="Hyperlink"/>
            <w:spacing w:val="-6"/>
            <w:sz w:val="22"/>
            <w:szCs w:val="22"/>
          </w:rPr>
          <w:t>https://doe.tce.sp.gov.br</w:t>
        </w:r>
      </w:hyperlink>
      <w:r w:rsidRPr="00F06D15">
        <w:rPr>
          <w:spacing w:val="-6"/>
          <w:sz w:val="22"/>
          <w:szCs w:val="22"/>
        </w:rPr>
        <w:t>/), em conformidade com o artigo 90 da Lei Complementar nº 709, de 14 de janeiro de 1993, iniciando-se, a partir de então, a contagem dos prazos processuais, conforme regras do Código de Processo Civil;</w:t>
      </w:r>
    </w:p>
    <w:p w14:paraId="1AD3BAD1" w14:textId="77777777" w:rsidR="00C82B6C" w:rsidRPr="00F06D15" w:rsidRDefault="00C82B6C" w:rsidP="009F4887">
      <w:pPr>
        <w:spacing w:before="100"/>
        <w:jc w:val="both"/>
        <w:rPr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47B29CF2" w14:textId="77777777" w:rsidR="00C82B6C" w:rsidRPr="00F06D15" w:rsidRDefault="00C82B6C" w:rsidP="009F4887">
      <w:pPr>
        <w:spacing w:before="100"/>
        <w:jc w:val="both"/>
        <w:rPr>
          <w:spacing w:val="-6"/>
          <w:sz w:val="22"/>
          <w:szCs w:val="22"/>
        </w:rPr>
      </w:pPr>
      <w:r w:rsidRPr="00F06D15">
        <w:rPr>
          <w:b/>
          <w:bCs/>
          <w:spacing w:val="-6"/>
          <w:sz w:val="22"/>
          <w:szCs w:val="22"/>
        </w:rPr>
        <w:t>2. Damo-nos por NOTIFICADOS para:</w:t>
      </w:r>
    </w:p>
    <w:p w14:paraId="2A3BD285" w14:textId="77777777" w:rsidR="00C82B6C" w:rsidRPr="00F06D15" w:rsidRDefault="00C82B6C" w:rsidP="009F4887">
      <w:pPr>
        <w:spacing w:before="100"/>
        <w:jc w:val="both"/>
        <w:rPr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>a) O acompanhamento dos atos do processo até seu julgamento final e consequente publicação;</w:t>
      </w:r>
    </w:p>
    <w:p w14:paraId="540813A7" w14:textId="77777777" w:rsidR="00C82B6C" w:rsidRPr="00F06D15" w:rsidRDefault="00C82B6C" w:rsidP="009F4887">
      <w:pPr>
        <w:spacing w:before="100"/>
        <w:jc w:val="both"/>
        <w:rPr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>b) Se for o caso e de nosso interesse, nos prazos e nas formas legais e regimentais, exercer o direito de defesa, interpor recursos e o que mais couber;</w:t>
      </w:r>
    </w:p>
    <w:p w14:paraId="54E6D79E" w14:textId="77777777" w:rsidR="00C82B6C" w:rsidRPr="00F06D15" w:rsidRDefault="00C82B6C" w:rsidP="009F4887">
      <w:pPr>
        <w:spacing w:before="100"/>
        <w:jc w:val="both"/>
        <w:rPr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338FF154" w14:textId="77777777" w:rsidR="00180DF1" w:rsidRPr="00F06D15" w:rsidRDefault="00C82B6C" w:rsidP="009F4887">
      <w:pPr>
        <w:spacing w:before="100"/>
        <w:jc w:val="both"/>
        <w:rPr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>d) A notificação pessoal só ocorrerá caso a defesa apresentada seja rejeitada, mantida a determinação de recolhimento, conforme §1º do artigo 30 da citada Lei.</w:t>
      </w:r>
    </w:p>
    <w:p w14:paraId="3446088A" w14:textId="53E820C7" w:rsidR="00691B14" w:rsidRPr="00F06D15" w:rsidRDefault="00C82B6C" w:rsidP="00691B14">
      <w:pPr>
        <w:spacing w:before="100"/>
        <w:jc w:val="both"/>
        <w:rPr>
          <w:spacing w:val="-6"/>
          <w:sz w:val="22"/>
          <w:szCs w:val="22"/>
        </w:rPr>
      </w:pPr>
      <w:r w:rsidRPr="00F06D15">
        <w:rPr>
          <w:spacing w:val="-6"/>
          <w:sz w:val="22"/>
          <w:szCs w:val="22"/>
        </w:rPr>
        <w:t xml:space="preserve">Indaiatuba, </w:t>
      </w:r>
      <w:r w:rsidR="00DF698E">
        <w:rPr>
          <w:spacing w:val="-6"/>
          <w:sz w:val="22"/>
          <w:szCs w:val="22"/>
        </w:rPr>
        <w:t>14</w:t>
      </w:r>
      <w:r w:rsidRPr="00F06D15">
        <w:rPr>
          <w:spacing w:val="-6"/>
          <w:sz w:val="22"/>
          <w:szCs w:val="22"/>
        </w:rPr>
        <w:t xml:space="preserve"> de </w:t>
      </w:r>
      <w:r w:rsidR="00DF698E">
        <w:rPr>
          <w:spacing w:val="-6"/>
          <w:sz w:val="22"/>
          <w:szCs w:val="22"/>
        </w:rPr>
        <w:t xml:space="preserve">agosto </w:t>
      </w:r>
      <w:r w:rsidRPr="00F06D15">
        <w:rPr>
          <w:spacing w:val="-6"/>
          <w:sz w:val="22"/>
          <w:szCs w:val="22"/>
        </w:rPr>
        <w:t>de 2024.</w:t>
      </w:r>
    </w:p>
    <w:p w14:paraId="2352030B" w14:textId="53D3F737" w:rsidR="00691B14" w:rsidRDefault="008D4C28" w:rsidP="0021514C">
      <w:pPr>
        <w:spacing w:line="276" w:lineRule="auto"/>
        <w:jc w:val="both"/>
        <w:rPr>
          <w:rFonts w:eastAsia="Arial"/>
          <w:b/>
          <w:sz w:val="24"/>
          <w:szCs w:val="24"/>
        </w:rPr>
      </w:pPr>
      <w:r w:rsidRPr="00F06D15">
        <w:rPr>
          <w:rFonts w:eastAsia="Arial"/>
          <w:b/>
          <w:sz w:val="24"/>
          <w:szCs w:val="24"/>
        </w:rPr>
        <w:lastRenderedPageBreak/>
        <w:t>AUTORIDADE MÁXIMA DO ÓRGÃO PÚBLICO PARCEIRO:</w:t>
      </w:r>
    </w:p>
    <w:p w14:paraId="3BAFC2EA" w14:textId="77777777" w:rsidR="0021514C" w:rsidRPr="0021514C" w:rsidRDefault="0021514C" w:rsidP="0021514C">
      <w:pPr>
        <w:spacing w:line="276" w:lineRule="auto"/>
        <w:jc w:val="both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432FEC" w:rsidRPr="00F06D15" w14:paraId="6988E54A" w14:textId="77777777" w:rsidTr="00195F30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6894" w14:textId="77777777" w:rsidR="00432FEC" w:rsidRPr="00F06D15" w:rsidRDefault="00432FEC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09D67" w14:textId="77777777" w:rsidR="00432FEC" w:rsidRPr="00F06D15" w:rsidRDefault="00432FEC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55A0" w14:textId="77777777" w:rsidR="00432FEC" w:rsidRPr="00F06D15" w:rsidRDefault="00432FEC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NILSON ALCIDES GASPAR</w:t>
            </w:r>
          </w:p>
        </w:tc>
      </w:tr>
      <w:tr w:rsidR="00432FEC" w:rsidRPr="00F06D15" w14:paraId="3F5E0E5A" w14:textId="77777777" w:rsidTr="00195F3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45FD" w14:textId="77777777" w:rsidR="00432FEC" w:rsidRPr="00F06D15" w:rsidRDefault="00432FEC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C949" w14:textId="77777777" w:rsidR="00432FEC" w:rsidRPr="00F06D15" w:rsidRDefault="00432FEC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CF36" w14:textId="77777777" w:rsidR="00432FEC" w:rsidRPr="00F06D15" w:rsidRDefault="00432FEC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color w:val="000000"/>
                <w:sz w:val="24"/>
                <w:szCs w:val="24"/>
                <w:lang w:eastAsia="pt-BR"/>
              </w:rPr>
              <w:t>Prefeito Municipal</w:t>
            </w:r>
          </w:p>
        </w:tc>
      </w:tr>
      <w:tr w:rsidR="00432FEC" w:rsidRPr="00F06D15" w14:paraId="5AA2F75D" w14:textId="77777777" w:rsidTr="00195F3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7454" w14:textId="77777777" w:rsidR="00432FEC" w:rsidRPr="00F06D15" w:rsidRDefault="00432FEC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87FF" w14:textId="77777777" w:rsidR="00432FEC" w:rsidRPr="00F06D15" w:rsidRDefault="00432FEC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EE11" w14:textId="77777777" w:rsidR="00432FEC" w:rsidRPr="00F06D15" w:rsidRDefault="00432FEC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color w:val="000000"/>
                <w:sz w:val="24"/>
                <w:szCs w:val="24"/>
                <w:lang w:eastAsia="pt-BR"/>
              </w:rPr>
              <w:t>Nº 102.119.548-02</w:t>
            </w:r>
          </w:p>
        </w:tc>
      </w:tr>
    </w:tbl>
    <w:p w14:paraId="6A9D8433" w14:textId="77777777" w:rsidR="00D60280" w:rsidRPr="00F06D15" w:rsidRDefault="00D60280" w:rsidP="00D55B9B">
      <w:pPr>
        <w:tabs>
          <w:tab w:val="left" w:pos="4645"/>
          <w:tab w:val="left" w:pos="8538"/>
          <w:tab w:val="left" w:pos="8625"/>
        </w:tabs>
        <w:autoSpaceDE w:val="0"/>
        <w:autoSpaceDN w:val="0"/>
        <w:spacing w:line="480" w:lineRule="auto"/>
        <w:ind w:right="57"/>
        <w:rPr>
          <w:rFonts w:eastAsia="Arial"/>
          <w:sz w:val="24"/>
          <w:szCs w:val="24"/>
          <w:lang w:val="en-US"/>
        </w:rPr>
      </w:pPr>
    </w:p>
    <w:p w14:paraId="7821DB73" w14:textId="4841F1B6" w:rsidR="00C2768F" w:rsidRDefault="008D4C28" w:rsidP="00611FE4">
      <w:pPr>
        <w:autoSpaceDE w:val="0"/>
        <w:autoSpaceDN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F06D15">
        <w:rPr>
          <w:rFonts w:eastAsia="Arial"/>
          <w:b/>
          <w:bCs/>
          <w:sz w:val="24"/>
          <w:szCs w:val="24"/>
        </w:rPr>
        <w:t>ORDENADOR DE DESPESA DO ÓRGÃO PÚBLICO PARCEIRO:</w:t>
      </w:r>
    </w:p>
    <w:p w14:paraId="2A118226" w14:textId="77777777" w:rsidR="0021514C" w:rsidRPr="00F06D15" w:rsidRDefault="0021514C" w:rsidP="00611FE4">
      <w:pPr>
        <w:autoSpaceDE w:val="0"/>
        <w:autoSpaceDN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C2768F" w:rsidRPr="00C2768F" w14:paraId="7E6D546E" w14:textId="77777777" w:rsidTr="00C2768F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E5ED" w14:textId="77777777" w:rsidR="00C2768F" w:rsidRPr="00C2768F" w:rsidRDefault="00C2768F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2768F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85F3" w14:textId="77777777" w:rsidR="00C2768F" w:rsidRPr="00C2768F" w:rsidRDefault="00C2768F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2768F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6E62" w14:textId="77777777" w:rsidR="00C2768F" w:rsidRPr="00C2768F" w:rsidRDefault="00C2768F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2768F">
              <w:rPr>
                <w:b/>
                <w:bCs/>
                <w:color w:val="000000"/>
                <w:sz w:val="24"/>
                <w:szCs w:val="24"/>
                <w:lang w:eastAsia="pt-BR"/>
              </w:rPr>
              <w:t>VIVIANE ROBERTA BARNABÉ</w:t>
            </w:r>
          </w:p>
        </w:tc>
      </w:tr>
      <w:tr w:rsidR="00C2768F" w:rsidRPr="00C2768F" w14:paraId="47FCEB4C" w14:textId="77777777" w:rsidTr="00C2768F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EDF5" w14:textId="77777777" w:rsidR="00C2768F" w:rsidRPr="00C2768F" w:rsidRDefault="00C2768F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2768F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9C5A" w14:textId="77777777" w:rsidR="00C2768F" w:rsidRPr="00C2768F" w:rsidRDefault="00C2768F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2768F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2C6B" w14:textId="77777777" w:rsidR="00C2768F" w:rsidRPr="00C2768F" w:rsidRDefault="00C2768F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C2768F">
              <w:rPr>
                <w:color w:val="000000"/>
                <w:sz w:val="24"/>
                <w:szCs w:val="24"/>
                <w:lang w:eastAsia="pt-BR"/>
              </w:rPr>
              <w:t>Secretária Municipal de Assistência Social</w:t>
            </w:r>
          </w:p>
        </w:tc>
      </w:tr>
      <w:tr w:rsidR="00C2768F" w:rsidRPr="00C2768F" w14:paraId="3EAEB147" w14:textId="77777777" w:rsidTr="00C2768F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A810" w14:textId="77777777" w:rsidR="00C2768F" w:rsidRPr="00C2768F" w:rsidRDefault="00C2768F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2768F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4568" w14:textId="77777777" w:rsidR="00C2768F" w:rsidRPr="00C2768F" w:rsidRDefault="00C2768F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2768F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6739" w14:textId="77777777" w:rsidR="00C2768F" w:rsidRPr="00C2768F" w:rsidRDefault="00C2768F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C2768F">
              <w:rPr>
                <w:color w:val="000000"/>
                <w:sz w:val="24"/>
                <w:szCs w:val="24"/>
                <w:lang w:eastAsia="pt-BR"/>
              </w:rPr>
              <w:t>Nº 218.162.078-45</w:t>
            </w:r>
          </w:p>
        </w:tc>
      </w:tr>
    </w:tbl>
    <w:p w14:paraId="3F7DBC35" w14:textId="77777777" w:rsidR="0021514C" w:rsidRDefault="0021514C" w:rsidP="00D55B9B">
      <w:pPr>
        <w:autoSpaceDE w:val="0"/>
        <w:autoSpaceDN w:val="0"/>
        <w:spacing w:line="480" w:lineRule="auto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</w:p>
    <w:p w14:paraId="5B9C38AB" w14:textId="01589CA3" w:rsidR="0005407E" w:rsidRPr="00F06D15" w:rsidRDefault="008D4C28" w:rsidP="00611FE4">
      <w:pPr>
        <w:autoSpaceDE w:val="0"/>
        <w:autoSpaceDN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F06D15">
        <w:rPr>
          <w:rFonts w:eastAsia="Arial"/>
          <w:b/>
          <w:bCs/>
          <w:sz w:val="24"/>
          <w:szCs w:val="24"/>
        </w:rPr>
        <w:t>AUTORIDADE MÁXIMA DA ENTIDADE BENEFICIÁRIA:</w:t>
      </w:r>
    </w:p>
    <w:p w14:paraId="53545580" w14:textId="77777777" w:rsidR="00C2768F" w:rsidRPr="00F06D15" w:rsidRDefault="00C2768F" w:rsidP="00611FE4">
      <w:pPr>
        <w:autoSpaceDE w:val="0"/>
        <w:autoSpaceDN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9D7858" w:rsidRPr="00F06D15" w14:paraId="56818D7E" w14:textId="77777777" w:rsidTr="009D7858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06E4" w14:textId="77777777" w:rsidR="009D7858" w:rsidRPr="00F06D15" w:rsidRDefault="009D7858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5548" w14:textId="77777777" w:rsidR="009D7858" w:rsidRPr="00F06D15" w:rsidRDefault="009D7858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A01E" w14:textId="10730C78" w:rsidR="009D7858" w:rsidRPr="00F06D15" w:rsidRDefault="001E5DC8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ROBERTO MESQUITA DE OLIVEIRA</w:t>
            </w:r>
          </w:p>
        </w:tc>
      </w:tr>
      <w:tr w:rsidR="009D7858" w:rsidRPr="00F06D15" w14:paraId="31C4F549" w14:textId="77777777" w:rsidTr="009D785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F882" w14:textId="77777777" w:rsidR="009D7858" w:rsidRPr="00F06D15" w:rsidRDefault="009D7858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75FB" w14:textId="77777777" w:rsidR="009D7858" w:rsidRPr="00F06D15" w:rsidRDefault="009D7858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0776" w14:textId="620A8DC0" w:rsidR="009D7858" w:rsidRPr="00F06D15" w:rsidRDefault="009D7858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color w:val="000000"/>
                <w:sz w:val="24"/>
                <w:szCs w:val="24"/>
                <w:lang w:eastAsia="pt-BR"/>
              </w:rPr>
              <w:t>Presidente</w:t>
            </w:r>
          </w:p>
        </w:tc>
      </w:tr>
      <w:tr w:rsidR="009D7858" w:rsidRPr="00F06D15" w14:paraId="53348886" w14:textId="77777777" w:rsidTr="009D785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CCEE" w14:textId="77777777" w:rsidR="009D7858" w:rsidRPr="00F06D15" w:rsidRDefault="009D7858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B761" w14:textId="77777777" w:rsidR="009D7858" w:rsidRPr="00F06D15" w:rsidRDefault="009D7858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D3E3" w14:textId="4048B426" w:rsidR="009D7858" w:rsidRPr="00F06D15" w:rsidRDefault="009D7858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="001E5DC8" w:rsidRPr="00F06D15">
              <w:rPr>
                <w:color w:val="000000"/>
                <w:sz w:val="24"/>
                <w:szCs w:val="24"/>
                <w:lang w:eastAsia="pt-BR"/>
              </w:rPr>
              <w:t>339.401.509-91</w:t>
            </w:r>
          </w:p>
        </w:tc>
      </w:tr>
    </w:tbl>
    <w:p w14:paraId="2EC638D2" w14:textId="77777777" w:rsidR="0021514C" w:rsidRDefault="0021514C" w:rsidP="00D55B9B">
      <w:pPr>
        <w:autoSpaceDE w:val="0"/>
        <w:autoSpaceDN w:val="0"/>
        <w:spacing w:line="480" w:lineRule="auto"/>
        <w:ind w:right="57"/>
        <w:outlineLvl w:val="0"/>
        <w:rPr>
          <w:rFonts w:eastAsia="Arial"/>
          <w:b/>
          <w:bCs/>
          <w:sz w:val="24"/>
          <w:szCs w:val="24"/>
        </w:rPr>
      </w:pPr>
    </w:p>
    <w:p w14:paraId="0C520AC3" w14:textId="2132A3E4" w:rsidR="008D4C28" w:rsidRPr="00F06D15" w:rsidRDefault="008D4C28" w:rsidP="0021514C">
      <w:pPr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4"/>
          <w:szCs w:val="24"/>
        </w:rPr>
      </w:pPr>
      <w:r w:rsidRPr="00F06D15">
        <w:rPr>
          <w:rFonts w:eastAsia="Arial"/>
          <w:b/>
          <w:bCs/>
          <w:sz w:val="24"/>
          <w:szCs w:val="24"/>
        </w:rPr>
        <w:t xml:space="preserve">Responsáveis que assinaram o ajuste e/ou </w:t>
      </w:r>
      <w:r w:rsidR="001E5DC8" w:rsidRPr="00F06D15">
        <w:rPr>
          <w:rFonts w:eastAsia="Arial"/>
          <w:b/>
          <w:bCs/>
          <w:sz w:val="24"/>
          <w:szCs w:val="24"/>
        </w:rPr>
        <w:t>p</w:t>
      </w:r>
      <w:r w:rsidRPr="00F06D15">
        <w:rPr>
          <w:rFonts w:eastAsia="Arial"/>
          <w:b/>
          <w:bCs/>
          <w:sz w:val="24"/>
          <w:szCs w:val="24"/>
        </w:rPr>
        <w:t xml:space="preserve">arecer </w:t>
      </w:r>
      <w:r w:rsidR="001E5DC8" w:rsidRPr="00F06D15">
        <w:rPr>
          <w:rFonts w:eastAsia="Arial"/>
          <w:b/>
          <w:bCs/>
          <w:sz w:val="24"/>
          <w:szCs w:val="24"/>
        </w:rPr>
        <w:t>c</w:t>
      </w:r>
      <w:r w:rsidRPr="00F06D15">
        <w:rPr>
          <w:rFonts w:eastAsia="Arial"/>
          <w:b/>
          <w:bCs/>
          <w:sz w:val="24"/>
          <w:szCs w:val="24"/>
        </w:rPr>
        <w:t>onclusivo:</w:t>
      </w:r>
    </w:p>
    <w:p w14:paraId="4273827A" w14:textId="77777777" w:rsidR="008D4C28" w:rsidRPr="00F06D15" w:rsidRDefault="008D4C28" w:rsidP="0021514C">
      <w:pPr>
        <w:autoSpaceDE w:val="0"/>
        <w:autoSpaceDN w:val="0"/>
        <w:spacing w:line="360" w:lineRule="auto"/>
        <w:ind w:right="57"/>
        <w:rPr>
          <w:rFonts w:eastAsia="Arial"/>
          <w:b/>
          <w:sz w:val="24"/>
          <w:szCs w:val="24"/>
          <w:lang w:val="en-US"/>
        </w:rPr>
      </w:pPr>
      <w:r w:rsidRPr="00F06D15">
        <w:rPr>
          <w:rFonts w:eastAsia="Arial"/>
          <w:b/>
          <w:sz w:val="24"/>
          <w:szCs w:val="24"/>
          <w:lang w:val="en-US"/>
        </w:rPr>
        <w:t>PELO ÓRGÃO PÚBLICO PARCEIRO:</w:t>
      </w:r>
    </w:p>
    <w:p w14:paraId="2409E797" w14:textId="77777777" w:rsidR="00D8740B" w:rsidRPr="00F06D15" w:rsidRDefault="00D8740B" w:rsidP="00611FE4">
      <w:pPr>
        <w:autoSpaceDE w:val="0"/>
        <w:autoSpaceDN w:val="0"/>
        <w:spacing w:line="276" w:lineRule="auto"/>
        <w:ind w:right="57"/>
        <w:rPr>
          <w:rFonts w:eastAsia="Arial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D8740B" w:rsidRPr="00D8740B" w14:paraId="69CCFE32" w14:textId="77777777" w:rsidTr="00D8740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326B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1089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0D31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NILSON ALCIDES GASPAR</w:t>
            </w:r>
          </w:p>
        </w:tc>
      </w:tr>
      <w:tr w:rsidR="00D8740B" w:rsidRPr="00D8740B" w14:paraId="3B892DA3" w14:textId="77777777" w:rsidTr="00D8740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A57E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D11A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B5DF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Prefeito Municipal</w:t>
            </w:r>
          </w:p>
        </w:tc>
      </w:tr>
      <w:tr w:rsidR="00D8740B" w:rsidRPr="00D8740B" w14:paraId="3B042504" w14:textId="77777777" w:rsidTr="00D8740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A959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7AB9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D84F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Nº 102.119.548-02</w:t>
            </w:r>
          </w:p>
        </w:tc>
      </w:tr>
      <w:tr w:rsidR="00D8740B" w:rsidRPr="00D8740B" w14:paraId="09C16319" w14:textId="77777777" w:rsidTr="00D8740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CEDE2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0ED25D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A91CC5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C2275BF" w14:textId="77777777" w:rsidR="00D8740B" w:rsidRPr="00F06D15" w:rsidRDefault="00D8740B" w:rsidP="00D55B9B">
      <w:pPr>
        <w:autoSpaceDE w:val="0"/>
        <w:autoSpaceDN w:val="0"/>
        <w:spacing w:line="480" w:lineRule="auto"/>
        <w:ind w:right="57"/>
        <w:rPr>
          <w:rFonts w:eastAsia="Arial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D8740B" w:rsidRPr="00D8740B" w14:paraId="4AB9033F" w14:textId="77777777" w:rsidTr="00D8740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E3AF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859D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DE74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VIVIANE ROBERTA BARNABÉ</w:t>
            </w:r>
          </w:p>
        </w:tc>
      </w:tr>
      <w:tr w:rsidR="00D8740B" w:rsidRPr="00D8740B" w14:paraId="4B52A1A7" w14:textId="77777777" w:rsidTr="00D8740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7283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D146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416B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Secretária Municipal de Assistência Social</w:t>
            </w:r>
          </w:p>
        </w:tc>
      </w:tr>
      <w:tr w:rsidR="00D8740B" w:rsidRPr="00D8740B" w14:paraId="6C6DE670" w14:textId="77777777" w:rsidTr="00D8740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6034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913E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BD602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Nº 218.162.078-45</w:t>
            </w:r>
          </w:p>
        </w:tc>
      </w:tr>
      <w:tr w:rsidR="00D8740B" w:rsidRPr="00D8740B" w14:paraId="639DB231" w14:textId="77777777" w:rsidTr="00D8740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E3D1D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EB6710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DDAF5F" w14:textId="77777777" w:rsidR="00D8740B" w:rsidRPr="00D8740B" w:rsidRDefault="00D8740B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42A7A858" w14:textId="77777777" w:rsidR="00D8740B" w:rsidRPr="00F06D15" w:rsidRDefault="00D8740B" w:rsidP="00611FE4">
      <w:pPr>
        <w:autoSpaceDE w:val="0"/>
        <w:autoSpaceDN w:val="0"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215071DC" w14:textId="77777777" w:rsidR="00D55B9B" w:rsidRDefault="00D55B9B" w:rsidP="0021514C">
      <w:pPr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12BA3D03" w14:textId="0381B02D" w:rsidR="0005407E" w:rsidRPr="00F06D15" w:rsidRDefault="008D4C28" w:rsidP="0021514C">
      <w:pPr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4"/>
          <w:szCs w:val="24"/>
        </w:rPr>
      </w:pPr>
      <w:r w:rsidRPr="00F06D15">
        <w:rPr>
          <w:rFonts w:eastAsia="Arial"/>
          <w:b/>
          <w:bCs/>
          <w:sz w:val="24"/>
          <w:szCs w:val="24"/>
        </w:rPr>
        <w:lastRenderedPageBreak/>
        <w:t>Responsáveis que assinaram o ajuste e/ou prestação de contas:</w:t>
      </w:r>
    </w:p>
    <w:p w14:paraId="0DC354AA" w14:textId="77777777" w:rsidR="008D4C28" w:rsidRPr="00F06D15" w:rsidRDefault="008D4C28" w:rsidP="0021514C">
      <w:pPr>
        <w:autoSpaceDE w:val="0"/>
        <w:autoSpaceDN w:val="0"/>
        <w:spacing w:line="360" w:lineRule="auto"/>
        <w:ind w:right="57"/>
        <w:jc w:val="both"/>
        <w:rPr>
          <w:rFonts w:eastAsia="Arial"/>
          <w:b/>
          <w:sz w:val="24"/>
          <w:szCs w:val="24"/>
          <w:lang w:val="en-US"/>
        </w:rPr>
      </w:pPr>
      <w:r w:rsidRPr="00F06D15">
        <w:rPr>
          <w:rFonts w:eastAsia="Arial"/>
          <w:b/>
          <w:sz w:val="24"/>
          <w:szCs w:val="24"/>
          <w:lang w:val="en-US"/>
        </w:rPr>
        <w:t>PELA ENTIDADE PARCEIRA:</w:t>
      </w:r>
    </w:p>
    <w:p w14:paraId="43CE38DE" w14:textId="77777777" w:rsidR="008A104A" w:rsidRPr="00F06D15" w:rsidRDefault="008A104A" w:rsidP="00611FE4">
      <w:pPr>
        <w:autoSpaceDE w:val="0"/>
        <w:autoSpaceDN w:val="0"/>
        <w:spacing w:line="276" w:lineRule="auto"/>
        <w:ind w:right="57"/>
        <w:jc w:val="both"/>
        <w:rPr>
          <w:rFonts w:eastAsia="Arial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8A104A" w:rsidRPr="00D8740B" w14:paraId="0892FC17" w14:textId="77777777" w:rsidTr="00CE6BEE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0227" w14:textId="77777777" w:rsidR="008A104A" w:rsidRPr="00D8740B" w:rsidRDefault="008A104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5395" w14:textId="77777777" w:rsidR="008A104A" w:rsidRPr="00D8740B" w:rsidRDefault="008A104A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448F" w14:textId="652E0532" w:rsidR="008A104A" w:rsidRPr="00D8740B" w:rsidRDefault="008A104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b/>
                <w:bCs/>
                <w:color w:val="000000"/>
                <w:sz w:val="24"/>
                <w:szCs w:val="24"/>
                <w:lang w:eastAsia="pt-BR"/>
              </w:rPr>
              <w:t>ROBERTO MESQUITA DE OLIVEIRA</w:t>
            </w:r>
          </w:p>
        </w:tc>
      </w:tr>
      <w:tr w:rsidR="008A104A" w:rsidRPr="00D8740B" w14:paraId="2C658217" w14:textId="77777777" w:rsidTr="00CE6BE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C58A" w14:textId="77777777" w:rsidR="008A104A" w:rsidRPr="00D8740B" w:rsidRDefault="008A104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080A" w14:textId="77777777" w:rsidR="008A104A" w:rsidRPr="00D8740B" w:rsidRDefault="008A104A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375B" w14:textId="61F35CEC" w:rsidR="008A104A" w:rsidRPr="00D8740B" w:rsidRDefault="008A104A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color w:val="000000"/>
                <w:sz w:val="24"/>
                <w:szCs w:val="24"/>
                <w:lang w:eastAsia="pt-BR"/>
              </w:rPr>
              <w:t>Presidente</w:t>
            </w:r>
          </w:p>
        </w:tc>
      </w:tr>
      <w:tr w:rsidR="008A104A" w:rsidRPr="00D8740B" w14:paraId="379B25A8" w14:textId="77777777" w:rsidTr="00CE6BE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72A3" w14:textId="77777777" w:rsidR="008A104A" w:rsidRPr="00D8740B" w:rsidRDefault="008A104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BF98" w14:textId="77777777" w:rsidR="008A104A" w:rsidRPr="00D8740B" w:rsidRDefault="008A104A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DEAB" w14:textId="515DD825" w:rsidR="008A104A" w:rsidRPr="00D8740B" w:rsidRDefault="008A104A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Pr="00F06D15">
              <w:rPr>
                <w:color w:val="000000"/>
                <w:sz w:val="24"/>
                <w:szCs w:val="24"/>
                <w:lang w:eastAsia="pt-BR"/>
              </w:rPr>
              <w:t>339.401.509-91</w:t>
            </w:r>
          </w:p>
        </w:tc>
      </w:tr>
      <w:tr w:rsidR="008A104A" w:rsidRPr="00D8740B" w14:paraId="71555093" w14:textId="77777777" w:rsidTr="00CE6BEE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06836" w14:textId="77777777" w:rsidR="008A104A" w:rsidRPr="00D8740B" w:rsidRDefault="008A104A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AAB2B6" w14:textId="77777777" w:rsidR="008A104A" w:rsidRPr="00D8740B" w:rsidRDefault="008A104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96DAD0" w14:textId="77777777" w:rsidR="008A104A" w:rsidRPr="00D8740B" w:rsidRDefault="008A104A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D8740B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38701678" w14:textId="77777777" w:rsidR="001E5DC8" w:rsidRPr="00F06D15" w:rsidRDefault="001E5DC8" w:rsidP="00D55B9B">
      <w:pPr>
        <w:autoSpaceDE w:val="0"/>
        <w:autoSpaceDN w:val="0"/>
        <w:spacing w:line="480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00B782EB" w14:textId="08B728CB" w:rsidR="00092E17" w:rsidRPr="00F06D15" w:rsidRDefault="008D4C28" w:rsidP="00611FE4">
      <w:pPr>
        <w:autoSpaceDE w:val="0"/>
        <w:autoSpaceDN w:val="0"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F06D15">
        <w:rPr>
          <w:rFonts w:eastAsia="Arial"/>
          <w:b/>
          <w:bCs/>
          <w:sz w:val="24"/>
          <w:szCs w:val="24"/>
          <w:lang w:val="en-US"/>
        </w:rPr>
        <w:t>GESTOR(ES):</w:t>
      </w:r>
    </w:p>
    <w:p w14:paraId="219E3010" w14:textId="77777777" w:rsidR="008A104A" w:rsidRPr="00F06D15" w:rsidRDefault="008A104A" w:rsidP="00611FE4">
      <w:pPr>
        <w:autoSpaceDE w:val="0"/>
        <w:autoSpaceDN w:val="0"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151BF" w:rsidRPr="00E151BF" w14:paraId="505028D2" w14:textId="77777777" w:rsidTr="00E151B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EDB1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9C22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8F81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b/>
                <w:bCs/>
                <w:color w:val="000000"/>
                <w:sz w:val="24"/>
                <w:szCs w:val="24"/>
                <w:lang w:eastAsia="pt-BR"/>
              </w:rPr>
              <w:t>NATHALIA DENISE STOCCO</w:t>
            </w:r>
          </w:p>
        </w:tc>
      </w:tr>
      <w:tr w:rsidR="00E151BF" w:rsidRPr="00E151BF" w14:paraId="557F2AB4" w14:textId="77777777" w:rsidTr="00E151B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DBC7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32D1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4760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color w:val="000000"/>
                <w:sz w:val="24"/>
                <w:szCs w:val="24"/>
                <w:lang w:eastAsia="pt-BR"/>
              </w:rPr>
              <w:t>Psicóloga</w:t>
            </w:r>
          </w:p>
        </w:tc>
      </w:tr>
      <w:tr w:rsidR="00E151BF" w:rsidRPr="00E151BF" w14:paraId="2185BDD4" w14:textId="77777777" w:rsidTr="00E151B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2CE9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A13D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7CA7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color w:val="000000"/>
                <w:sz w:val="24"/>
                <w:szCs w:val="24"/>
                <w:lang w:eastAsia="pt-BR"/>
              </w:rPr>
              <w:t>Nº 350.824.418-09</w:t>
            </w:r>
          </w:p>
        </w:tc>
      </w:tr>
      <w:tr w:rsidR="00E151BF" w:rsidRPr="00E151BF" w14:paraId="40A693F2" w14:textId="77777777" w:rsidTr="00E151B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03978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398710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FF3BD1" w14:textId="77777777" w:rsidR="00E151BF" w:rsidRPr="00E151BF" w:rsidRDefault="00E151BF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E151BF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1B695475" w14:textId="77777777" w:rsidR="00D60280" w:rsidRPr="00F06D15" w:rsidRDefault="00D60280" w:rsidP="00D55B9B">
      <w:pPr>
        <w:autoSpaceDE w:val="0"/>
        <w:autoSpaceDN w:val="0"/>
        <w:spacing w:line="480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305FE6B7" w14:textId="69DE107F" w:rsidR="00AA0AB5" w:rsidRPr="00F06D15" w:rsidRDefault="008D4C28" w:rsidP="008A3FDA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F06D15">
        <w:rPr>
          <w:rFonts w:eastAsia="Arial"/>
          <w:b/>
          <w:bCs/>
          <w:sz w:val="24"/>
          <w:szCs w:val="24"/>
          <w:lang w:val="en-US"/>
        </w:rPr>
        <w:t>DEMAIS RESPONSÁVEIS (*):</w:t>
      </w:r>
    </w:p>
    <w:p w14:paraId="427CA181" w14:textId="17EAFD91" w:rsidR="007F352D" w:rsidRPr="00F06D15" w:rsidRDefault="007F352D" w:rsidP="008A3FDA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  <w:r w:rsidRPr="00F06D15">
        <w:rPr>
          <w:rFonts w:eastAsia="Arial"/>
          <w:b/>
          <w:bCs/>
          <w:sz w:val="24"/>
          <w:szCs w:val="24"/>
          <w:lang w:val="en-US"/>
        </w:rPr>
        <w:t xml:space="preserve">Tipo de ato sob sua responsabilidade: </w:t>
      </w:r>
      <w:r w:rsidR="00E151BF" w:rsidRPr="00F06D15">
        <w:rPr>
          <w:rFonts w:eastAsia="Arial"/>
          <w:b/>
          <w:bCs/>
          <w:sz w:val="24"/>
          <w:szCs w:val="24"/>
          <w:u w:val="single"/>
          <w:lang w:val="en-US"/>
        </w:rPr>
        <w:t>Presidente da comissão de licitações</w:t>
      </w:r>
    </w:p>
    <w:p w14:paraId="040A2BEB" w14:textId="77777777" w:rsidR="00E4406A" w:rsidRPr="00F06D15" w:rsidRDefault="00E4406A" w:rsidP="00611FE4">
      <w:pPr>
        <w:autoSpaceDE w:val="0"/>
        <w:autoSpaceDN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4406A" w:rsidRPr="00E4406A" w14:paraId="63F0A9FA" w14:textId="77777777" w:rsidTr="00E4406A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509D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3FCB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47C2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b/>
                <w:bCs/>
                <w:color w:val="000000"/>
                <w:sz w:val="24"/>
                <w:szCs w:val="24"/>
                <w:lang w:eastAsia="pt-BR"/>
              </w:rPr>
              <w:t>ANTONIO CARLOS MARCOLINO</w:t>
            </w:r>
          </w:p>
        </w:tc>
      </w:tr>
      <w:tr w:rsidR="00E4406A" w:rsidRPr="00E4406A" w14:paraId="2065CF26" w14:textId="77777777" w:rsidTr="00E4406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C71F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A7EF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5416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color w:val="000000"/>
                <w:sz w:val="24"/>
                <w:szCs w:val="24"/>
                <w:lang w:eastAsia="pt-BR"/>
              </w:rPr>
              <w:t>Técnico de Serviços Administrativos</w:t>
            </w:r>
          </w:p>
        </w:tc>
      </w:tr>
      <w:tr w:rsidR="00E4406A" w:rsidRPr="00E4406A" w14:paraId="7FF7EE8D" w14:textId="77777777" w:rsidTr="00E4406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A1B8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0389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63A1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color w:val="000000"/>
                <w:sz w:val="24"/>
                <w:szCs w:val="24"/>
                <w:lang w:eastAsia="pt-BR"/>
              </w:rPr>
              <w:t>Nº 136.607.618-42</w:t>
            </w:r>
          </w:p>
        </w:tc>
      </w:tr>
      <w:tr w:rsidR="00E4406A" w:rsidRPr="00E4406A" w14:paraId="09606984" w14:textId="77777777" w:rsidTr="00E4406A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799F8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2ABDF3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C5DA9B" w14:textId="77777777" w:rsidR="00E4406A" w:rsidRPr="00E4406A" w:rsidRDefault="00E4406A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E4406A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383324AD" w14:textId="77777777" w:rsidR="00841ED6" w:rsidRPr="00F06D15" w:rsidRDefault="00841ED6" w:rsidP="00D55B9B">
      <w:pPr>
        <w:tabs>
          <w:tab w:val="left" w:pos="4842"/>
          <w:tab w:val="left" w:pos="8598"/>
        </w:tabs>
        <w:autoSpaceDE w:val="0"/>
        <w:autoSpaceDN w:val="0"/>
        <w:spacing w:line="480" w:lineRule="auto"/>
        <w:jc w:val="both"/>
        <w:rPr>
          <w:rFonts w:eastAsia="Arial"/>
          <w:b/>
          <w:sz w:val="24"/>
          <w:szCs w:val="24"/>
        </w:rPr>
      </w:pPr>
    </w:p>
    <w:p w14:paraId="3E71A8A6" w14:textId="63A9A072" w:rsidR="00E60440" w:rsidRPr="00F06D15" w:rsidRDefault="00E60440" w:rsidP="00611FE4">
      <w:pPr>
        <w:tabs>
          <w:tab w:val="left" w:pos="4842"/>
          <w:tab w:val="left" w:pos="8598"/>
        </w:tabs>
        <w:autoSpaceDE w:val="0"/>
        <w:autoSpaceDN w:val="0"/>
        <w:spacing w:line="276" w:lineRule="auto"/>
        <w:jc w:val="both"/>
        <w:rPr>
          <w:rFonts w:eastAsia="Arial"/>
          <w:b/>
          <w:sz w:val="24"/>
          <w:szCs w:val="24"/>
          <w:u w:val="single"/>
        </w:rPr>
      </w:pPr>
      <w:r w:rsidRPr="00F06D15">
        <w:rPr>
          <w:rFonts w:eastAsia="Arial"/>
          <w:b/>
          <w:sz w:val="24"/>
          <w:szCs w:val="24"/>
        </w:rPr>
        <w:t xml:space="preserve">Tipo de ato sob sua responsabilidade: </w:t>
      </w:r>
      <w:r w:rsidR="004F0E03" w:rsidRPr="00F06D15">
        <w:rPr>
          <w:rFonts w:eastAsia="Arial"/>
          <w:b/>
          <w:sz w:val="24"/>
          <w:szCs w:val="24"/>
          <w:u w:val="single"/>
        </w:rPr>
        <w:t>Comissão de monitoramento e avaliação</w:t>
      </w:r>
    </w:p>
    <w:p w14:paraId="1D53B295" w14:textId="77777777" w:rsidR="002506BE" w:rsidRPr="00F06D15" w:rsidRDefault="002506BE" w:rsidP="00611FE4">
      <w:pPr>
        <w:tabs>
          <w:tab w:val="left" w:pos="4842"/>
          <w:tab w:val="left" w:pos="8598"/>
        </w:tabs>
        <w:autoSpaceDE w:val="0"/>
        <w:autoSpaceDN w:val="0"/>
        <w:spacing w:line="276" w:lineRule="auto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2506BE" w:rsidRPr="002506BE" w14:paraId="2D4A1372" w14:textId="77777777" w:rsidTr="002506BE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7FF0C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4FCA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1EFD2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b/>
                <w:bCs/>
                <w:color w:val="000000"/>
                <w:sz w:val="24"/>
                <w:szCs w:val="24"/>
                <w:lang w:eastAsia="pt-BR"/>
              </w:rPr>
              <w:t>GIOVANA CRISTINA DORDETTI GOMES</w:t>
            </w:r>
          </w:p>
        </w:tc>
      </w:tr>
      <w:tr w:rsidR="002506BE" w:rsidRPr="002506BE" w14:paraId="1F265A8F" w14:textId="77777777" w:rsidTr="002506B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8D32F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7296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ACD64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color w:val="000000"/>
                <w:sz w:val="24"/>
                <w:szCs w:val="24"/>
                <w:lang w:eastAsia="pt-BR"/>
              </w:rPr>
              <w:t>Psicóloga</w:t>
            </w:r>
          </w:p>
        </w:tc>
      </w:tr>
      <w:tr w:rsidR="002506BE" w:rsidRPr="002506BE" w14:paraId="6AD51DE3" w14:textId="77777777" w:rsidTr="002506B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E2A3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5403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6FE43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color w:val="000000"/>
                <w:sz w:val="24"/>
                <w:szCs w:val="24"/>
                <w:lang w:eastAsia="pt-BR"/>
              </w:rPr>
              <w:t>Nº 441.378.238-04</w:t>
            </w:r>
          </w:p>
        </w:tc>
      </w:tr>
      <w:tr w:rsidR="002506BE" w:rsidRPr="002506BE" w14:paraId="66971B84" w14:textId="77777777" w:rsidTr="002506BE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88D98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CCB12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575CFC" w14:textId="77777777" w:rsidR="002506BE" w:rsidRPr="002506BE" w:rsidRDefault="002506BE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2506BE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04B4852B" w14:textId="77777777" w:rsidR="00360BE0" w:rsidRDefault="00360BE0" w:rsidP="00611FE4">
      <w:pPr>
        <w:tabs>
          <w:tab w:val="left" w:pos="4842"/>
          <w:tab w:val="left" w:pos="8598"/>
        </w:tabs>
        <w:autoSpaceDE w:val="0"/>
        <w:autoSpaceDN w:val="0"/>
        <w:spacing w:line="276" w:lineRule="auto"/>
        <w:jc w:val="both"/>
        <w:rPr>
          <w:rFonts w:eastAsia="Arial"/>
          <w:b/>
          <w:sz w:val="24"/>
          <w:szCs w:val="24"/>
        </w:rPr>
      </w:pPr>
    </w:p>
    <w:p w14:paraId="78CA0D46" w14:textId="77777777" w:rsidR="00360BE0" w:rsidRPr="00F06D15" w:rsidRDefault="00360BE0" w:rsidP="00611FE4">
      <w:pPr>
        <w:tabs>
          <w:tab w:val="left" w:pos="4842"/>
          <w:tab w:val="left" w:pos="8598"/>
        </w:tabs>
        <w:autoSpaceDE w:val="0"/>
        <w:autoSpaceDN w:val="0"/>
        <w:spacing w:line="276" w:lineRule="auto"/>
        <w:jc w:val="both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611FE4" w:rsidRPr="00611FE4" w14:paraId="4891B1F8" w14:textId="77777777" w:rsidTr="00611FE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BD7B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041C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5347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b/>
                <w:bCs/>
                <w:color w:val="000000"/>
                <w:sz w:val="24"/>
                <w:szCs w:val="24"/>
                <w:lang w:eastAsia="pt-BR"/>
              </w:rPr>
              <w:t>DOROTH DE ASSIS SCHIMIDT DOI</w:t>
            </w:r>
          </w:p>
        </w:tc>
      </w:tr>
      <w:tr w:rsidR="00611FE4" w:rsidRPr="00611FE4" w14:paraId="298EA4A4" w14:textId="77777777" w:rsidTr="00611FE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5582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0A9C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C6DC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color w:val="000000"/>
                <w:sz w:val="24"/>
                <w:szCs w:val="24"/>
                <w:lang w:eastAsia="pt-BR"/>
              </w:rPr>
              <w:t>Assistente Social</w:t>
            </w:r>
          </w:p>
        </w:tc>
      </w:tr>
      <w:tr w:rsidR="00611FE4" w:rsidRPr="00611FE4" w14:paraId="33F9F492" w14:textId="77777777" w:rsidTr="00611FE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F354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9CFDB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E570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color w:val="000000"/>
                <w:sz w:val="24"/>
                <w:szCs w:val="24"/>
                <w:lang w:eastAsia="pt-BR"/>
              </w:rPr>
              <w:t>Nº 371.283.608-24</w:t>
            </w:r>
          </w:p>
        </w:tc>
      </w:tr>
      <w:tr w:rsidR="00611FE4" w:rsidRPr="00611FE4" w14:paraId="5AD852A4" w14:textId="77777777" w:rsidTr="00611FE4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85AAF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2BB6A8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0AFEA8" w14:textId="77777777" w:rsidR="00611FE4" w:rsidRPr="00611FE4" w:rsidRDefault="00611FE4" w:rsidP="00611FE4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611FE4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47FFC453" w14:textId="77777777" w:rsidR="00A618AA" w:rsidRPr="00F06D15" w:rsidRDefault="00A618AA" w:rsidP="00D55B9B">
      <w:pPr>
        <w:tabs>
          <w:tab w:val="left" w:pos="4842"/>
          <w:tab w:val="left" w:pos="8598"/>
        </w:tabs>
        <w:autoSpaceDE w:val="0"/>
        <w:autoSpaceDN w:val="0"/>
        <w:spacing w:line="480" w:lineRule="auto"/>
        <w:jc w:val="both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A618AA" w:rsidRPr="00A618AA" w14:paraId="6C2D415C" w14:textId="77777777" w:rsidTr="00A618AA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37BA2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D2C3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65AB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b/>
                <w:bCs/>
                <w:color w:val="000000"/>
                <w:sz w:val="24"/>
                <w:szCs w:val="24"/>
                <w:lang w:eastAsia="pt-BR"/>
              </w:rPr>
              <w:t>JOSÉ PAULO DINIZ</w:t>
            </w:r>
          </w:p>
        </w:tc>
      </w:tr>
      <w:tr w:rsidR="00A618AA" w:rsidRPr="00A618AA" w14:paraId="335F50C1" w14:textId="77777777" w:rsidTr="00A618A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6A5F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9368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CEE8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color w:val="000000"/>
                <w:sz w:val="24"/>
                <w:szCs w:val="24"/>
                <w:lang w:eastAsia="pt-BR"/>
              </w:rPr>
              <w:t>Psicólogo</w:t>
            </w:r>
          </w:p>
        </w:tc>
      </w:tr>
      <w:tr w:rsidR="00A618AA" w:rsidRPr="00A618AA" w14:paraId="3BCD7ED7" w14:textId="77777777" w:rsidTr="00A618A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D7F9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5FD3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D87F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color w:val="000000"/>
                <w:sz w:val="24"/>
                <w:szCs w:val="24"/>
                <w:lang w:eastAsia="pt-BR"/>
              </w:rPr>
              <w:t>Nº 373.308.198-67</w:t>
            </w:r>
          </w:p>
        </w:tc>
      </w:tr>
      <w:tr w:rsidR="00A618AA" w:rsidRPr="00A618AA" w14:paraId="7ED8938B" w14:textId="77777777" w:rsidTr="00A618AA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7DDF0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5A263D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79DB23" w14:textId="77777777" w:rsidR="00A618AA" w:rsidRPr="00A618AA" w:rsidRDefault="00A618AA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A618AA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4BF9A83B" w14:textId="77777777" w:rsidR="00A618AA" w:rsidRPr="00F06D15" w:rsidRDefault="00A618AA" w:rsidP="00D55B9B">
      <w:pPr>
        <w:tabs>
          <w:tab w:val="left" w:pos="4842"/>
          <w:tab w:val="left" w:pos="8598"/>
        </w:tabs>
        <w:autoSpaceDE w:val="0"/>
        <w:autoSpaceDN w:val="0"/>
        <w:spacing w:line="480" w:lineRule="auto"/>
        <w:jc w:val="both"/>
        <w:rPr>
          <w:rFonts w:eastAsia="Arial"/>
          <w:b/>
          <w:sz w:val="24"/>
          <w:szCs w:val="24"/>
        </w:rPr>
      </w:pPr>
    </w:p>
    <w:p w14:paraId="7C7ABC83" w14:textId="3A1B7F91" w:rsidR="00EA01F5" w:rsidRPr="00F06D15" w:rsidRDefault="00EA01F5" w:rsidP="003127C7">
      <w:pPr>
        <w:tabs>
          <w:tab w:val="left" w:pos="4842"/>
          <w:tab w:val="left" w:pos="8598"/>
        </w:tabs>
        <w:autoSpaceDE w:val="0"/>
        <w:autoSpaceDN w:val="0"/>
        <w:spacing w:line="276" w:lineRule="auto"/>
        <w:jc w:val="both"/>
        <w:rPr>
          <w:rFonts w:eastAsia="Arial"/>
          <w:b/>
          <w:sz w:val="24"/>
          <w:szCs w:val="24"/>
          <w:u w:val="single"/>
        </w:rPr>
      </w:pPr>
      <w:r w:rsidRPr="00F06D15">
        <w:rPr>
          <w:rFonts w:eastAsia="Arial"/>
          <w:b/>
          <w:sz w:val="24"/>
          <w:szCs w:val="24"/>
        </w:rPr>
        <w:t xml:space="preserve">Tipo de ato sob sua responsabilidade: </w:t>
      </w:r>
      <w:r w:rsidRPr="00F06D15">
        <w:rPr>
          <w:rFonts w:eastAsia="Arial"/>
          <w:b/>
          <w:sz w:val="24"/>
          <w:szCs w:val="24"/>
          <w:u w:val="single"/>
        </w:rPr>
        <w:t xml:space="preserve">Comissão de </w:t>
      </w:r>
      <w:r w:rsidR="004F0E03" w:rsidRPr="00F06D15">
        <w:rPr>
          <w:rFonts w:eastAsia="Arial"/>
          <w:b/>
          <w:sz w:val="24"/>
          <w:szCs w:val="24"/>
          <w:u w:val="single"/>
        </w:rPr>
        <w:t>prestação de contas</w:t>
      </w:r>
    </w:p>
    <w:p w14:paraId="5D09999C" w14:textId="77777777" w:rsidR="006E1EE6" w:rsidRPr="00F06D15" w:rsidRDefault="006E1EE6" w:rsidP="003127C7">
      <w:pPr>
        <w:tabs>
          <w:tab w:val="left" w:pos="4842"/>
          <w:tab w:val="left" w:pos="8598"/>
        </w:tabs>
        <w:autoSpaceDE w:val="0"/>
        <w:autoSpaceDN w:val="0"/>
        <w:spacing w:line="276" w:lineRule="auto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4"/>
        <w:gridCol w:w="220"/>
        <w:gridCol w:w="7934"/>
      </w:tblGrid>
      <w:tr w:rsidR="006E1EE6" w:rsidRPr="00F06D15" w14:paraId="4BAC08D8" w14:textId="77777777" w:rsidTr="006E1EE6">
        <w:trPr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727C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E09C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60D1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b/>
                <w:bCs/>
                <w:color w:val="000000"/>
                <w:sz w:val="24"/>
                <w:szCs w:val="24"/>
                <w:lang w:eastAsia="pt-BR"/>
              </w:rPr>
              <w:t>ROGÉRIO SILVA SIQUEIRA</w:t>
            </w:r>
          </w:p>
        </w:tc>
      </w:tr>
      <w:tr w:rsidR="006E1EE6" w:rsidRPr="00F06D15" w14:paraId="49EA4264" w14:textId="77777777" w:rsidTr="006E1EE6">
        <w:trPr>
          <w:trHeight w:val="315"/>
        </w:trPr>
        <w:tc>
          <w:tcPr>
            <w:tcW w:w="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206C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9838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4CAC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color w:val="000000"/>
                <w:sz w:val="24"/>
                <w:szCs w:val="24"/>
                <w:lang w:eastAsia="pt-BR"/>
              </w:rPr>
              <w:t>Das-04 - Assessoramento às Secretarias e Unidades Superiores Estratégicas</w:t>
            </w:r>
          </w:p>
        </w:tc>
      </w:tr>
      <w:tr w:rsidR="006E1EE6" w:rsidRPr="00F06D15" w14:paraId="4B991859" w14:textId="77777777" w:rsidTr="006E1EE6">
        <w:trPr>
          <w:trHeight w:val="315"/>
        </w:trPr>
        <w:tc>
          <w:tcPr>
            <w:tcW w:w="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E359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B22F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A1A5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color w:val="000000"/>
                <w:sz w:val="24"/>
                <w:szCs w:val="24"/>
                <w:lang w:eastAsia="pt-BR"/>
              </w:rPr>
              <w:t>Nº 299.582.238-99</w:t>
            </w:r>
          </w:p>
        </w:tc>
      </w:tr>
      <w:tr w:rsidR="006E1EE6" w:rsidRPr="00F06D15" w14:paraId="4880723F" w14:textId="77777777" w:rsidTr="006E1EE6">
        <w:trPr>
          <w:trHeight w:val="499"/>
        </w:trPr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7ED44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628DD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3A73FC" w14:textId="77777777" w:rsidR="006E1EE6" w:rsidRPr="006E1EE6" w:rsidRDefault="006E1EE6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6E1EE6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61DCFD1" w14:textId="77777777" w:rsidR="006E1EE6" w:rsidRPr="00F06D15" w:rsidRDefault="006E1EE6" w:rsidP="00D55B9B">
      <w:pPr>
        <w:tabs>
          <w:tab w:val="left" w:pos="4842"/>
          <w:tab w:val="left" w:pos="8598"/>
        </w:tabs>
        <w:autoSpaceDE w:val="0"/>
        <w:autoSpaceDN w:val="0"/>
        <w:spacing w:line="480" w:lineRule="auto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F251DB" w:rsidRPr="00F251DB" w14:paraId="0AC494EC" w14:textId="77777777" w:rsidTr="00F251D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3627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5AA7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5C09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b/>
                <w:bCs/>
                <w:color w:val="000000"/>
                <w:sz w:val="24"/>
                <w:szCs w:val="24"/>
                <w:lang w:eastAsia="pt-BR"/>
              </w:rPr>
              <w:t>SUZAN KELLI MARCOLINO DA ROSA</w:t>
            </w:r>
          </w:p>
        </w:tc>
      </w:tr>
      <w:tr w:rsidR="00F251DB" w:rsidRPr="00F251DB" w14:paraId="12EC0E60" w14:textId="77777777" w:rsidTr="00F251D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D86F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E4BB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9B92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color w:val="000000"/>
                <w:sz w:val="24"/>
                <w:szCs w:val="24"/>
                <w:lang w:eastAsia="pt-BR"/>
              </w:rPr>
              <w:t>Direção de Unidades Subordinadas Estratégicas</w:t>
            </w:r>
          </w:p>
        </w:tc>
      </w:tr>
      <w:tr w:rsidR="00F251DB" w:rsidRPr="00F251DB" w14:paraId="5D546087" w14:textId="77777777" w:rsidTr="00F251D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046A8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33CFA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012A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color w:val="000000"/>
                <w:sz w:val="24"/>
                <w:szCs w:val="24"/>
                <w:lang w:eastAsia="pt-BR"/>
              </w:rPr>
              <w:t>Nº 354.646.128-23</w:t>
            </w:r>
          </w:p>
        </w:tc>
      </w:tr>
      <w:tr w:rsidR="00F251DB" w:rsidRPr="00F251DB" w14:paraId="60D1AECC" w14:textId="77777777" w:rsidTr="00F251D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804B2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A8D87D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5F340" w14:textId="77777777" w:rsidR="00F251DB" w:rsidRPr="00F251DB" w:rsidRDefault="00F251DB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251DB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77F7399C" w14:textId="77777777" w:rsidR="00F251DB" w:rsidRPr="00F06D15" w:rsidRDefault="00F251DB" w:rsidP="00D55B9B">
      <w:pPr>
        <w:tabs>
          <w:tab w:val="left" w:pos="4842"/>
          <w:tab w:val="left" w:pos="8598"/>
        </w:tabs>
        <w:autoSpaceDE w:val="0"/>
        <w:autoSpaceDN w:val="0"/>
        <w:spacing w:line="480" w:lineRule="auto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7E4A48" w:rsidRPr="007E4A48" w14:paraId="6580F63D" w14:textId="77777777" w:rsidTr="0082514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BDC9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8D8E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49A5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b/>
                <w:bCs/>
                <w:color w:val="000000"/>
                <w:sz w:val="24"/>
                <w:szCs w:val="24"/>
                <w:lang w:eastAsia="pt-BR"/>
              </w:rPr>
              <w:t>PAULO EDUARDO JUIZ DE SOUZA</w:t>
            </w:r>
          </w:p>
        </w:tc>
      </w:tr>
      <w:tr w:rsidR="007E4A48" w:rsidRPr="007E4A48" w14:paraId="3D0E2CDF" w14:textId="77777777" w:rsidTr="0082514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5DF3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FA50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8A09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color w:val="000000"/>
                <w:sz w:val="24"/>
                <w:szCs w:val="24"/>
                <w:lang w:eastAsia="pt-BR"/>
              </w:rPr>
              <w:t>Assistente de Serviços Administrativos</w:t>
            </w:r>
          </w:p>
        </w:tc>
      </w:tr>
      <w:tr w:rsidR="007E4A48" w:rsidRPr="007E4A48" w14:paraId="27624969" w14:textId="77777777" w:rsidTr="0082514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4A4A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EC93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8843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color w:val="000000"/>
                <w:sz w:val="24"/>
                <w:szCs w:val="24"/>
                <w:lang w:eastAsia="pt-BR"/>
              </w:rPr>
              <w:t>Nº 160.131.798-08</w:t>
            </w:r>
          </w:p>
        </w:tc>
      </w:tr>
      <w:tr w:rsidR="007E4A48" w:rsidRPr="007E4A48" w14:paraId="4BBBED1A" w14:textId="77777777" w:rsidTr="00825144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6F72C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65050A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7F10FF" w14:textId="77777777" w:rsidR="007E4A48" w:rsidRPr="007E4A48" w:rsidRDefault="007E4A48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7E4A48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BB4FE19" w14:textId="1E06785B" w:rsidR="00511A24" w:rsidRDefault="00511A24" w:rsidP="00825144">
      <w:pPr>
        <w:tabs>
          <w:tab w:val="left" w:pos="4842"/>
          <w:tab w:val="left" w:pos="8598"/>
        </w:tabs>
        <w:autoSpaceDE w:val="0"/>
        <w:autoSpaceDN w:val="0"/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3A2B345A" w14:textId="77777777" w:rsidR="00825144" w:rsidRDefault="00825144" w:rsidP="00825144">
      <w:pPr>
        <w:tabs>
          <w:tab w:val="left" w:pos="4842"/>
          <w:tab w:val="left" w:pos="8598"/>
        </w:tabs>
        <w:autoSpaceDE w:val="0"/>
        <w:autoSpaceDN w:val="0"/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3975EF10" w14:textId="77777777" w:rsidR="00825144" w:rsidRDefault="00825144" w:rsidP="00825144">
      <w:pPr>
        <w:tabs>
          <w:tab w:val="left" w:pos="4842"/>
          <w:tab w:val="left" w:pos="8598"/>
        </w:tabs>
        <w:autoSpaceDE w:val="0"/>
        <w:autoSpaceDN w:val="0"/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47B17075" w14:textId="77777777" w:rsidR="00825144" w:rsidRPr="00F06D15" w:rsidRDefault="00825144" w:rsidP="00825144">
      <w:pPr>
        <w:tabs>
          <w:tab w:val="left" w:pos="4842"/>
          <w:tab w:val="left" w:pos="8598"/>
        </w:tabs>
        <w:autoSpaceDE w:val="0"/>
        <w:autoSpaceDN w:val="0"/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40F4FFF1" w14:textId="09A4C115" w:rsidR="007C1B52" w:rsidRPr="00F06D15" w:rsidRDefault="007C1B52" w:rsidP="003127C7">
      <w:pPr>
        <w:tabs>
          <w:tab w:val="left" w:pos="4842"/>
          <w:tab w:val="left" w:pos="8598"/>
        </w:tabs>
        <w:autoSpaceDE w:val="0"/>
        <w:autoSpaceDN w:val="0"/>
        <w:spacing w:line="276" w:lineRule="auto"/>
        <w:jc w:val="both"/>
        <w:rPr>
          <w:rFonts w:eastAsia="Arial"/>
          <w:b/>
          <w:sz w:val="24"/>
          <w:szCs w:val="24"/>
          <w:u w:val="single"/>
        </w:rPr>
      </w:pPr>
      <w:r w:rsidRPr="00F06D15">
        <w:rPr>
          <w:rFonts w:eastAsia="Arial"/>
          <w:b/>
          <w:sz w:val="24"/>
          <w:szCs w:val="24"/>
        </w:rPr>
        <w:lastRenderedPageBreak/>
        <w:t xml:space="preserve">Tipo de ato sob sua responsabilidade: </w:t>
      </w:r>
      <w:r w:rsidRPr="00F06D15">
        <w:rPr>
          <w:rFonts w:eastAsia="Arial"/>
          <w:b/>
          <w:sz w:val="24"/>
          <w:szCs w:val="24"/>
          <w:u w:val="single"/>
        </w:rPr>
        <w:t>Comissão de seleção</w:t>
      </w:r>
    </w:p>
    <w:p w14:paraId="3DBCD342" w14:textId="77777777" w:rsidR="009D04D8" w:rsidRPr="00F06D15" w:rsidRDefault="009D04D8" w:rsidP="003127C7">
      <w:pPr>
        <w:tabs>
          <w:tab w:val="left" w:pos="4842"/>
          <w:tab w:val="left" w:pos="8598"/>
        </w:tabs>
        <w:autoSpaceDE w:val="0"/>
        <w:autoSpaceDN w:val="0"/>
        <w:spacing w:line="276" w:lineRule="auto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9D04D8" w:rsidRPr="009D04D8" w14:paraId="1E387C34" w14:textId="77777777" w:rsidTr="009D04D8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BB0A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228F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9D11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b/>
                <w:bCs/>
                <w:color w:val="000000"/>
                <w:sz w:val="24"/>
                <w:szCs w:val="24"/>
                <w:lang w:eastAsia="pt-BR"/>
              </w:rPr>
              <w:t>MARIA CRISTINA COELHO DIAS</w:t>
            </w:r>
          </w:p>
        </w:tc>
      </w:tr>
      <w:tr w:rsidR="009D04D8" w:rsidRPr="009D04D8" w14:paraId="52287DDA" w14:textId="77777777" w:rsidTr="009D04D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A75C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77C5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AA70" w14:textId="1D153426" w:rsidR="009D04D8" w:rsidRPr="009D04D8" w:rsidRDefault="009D04D8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F06D15">
              <w:rPr>
                <w:color w:val="000000"/>
                <w:sz w:val="24"/>
                <w:szCs w:val="24"/>
                <w:lang w:eastAsia="pt-BR"/>
              </w:rPr>
              <w:t>Assistente Social</w:t>
            </w:r>
          </w:p>
        </w:tc>
      </w:tr>
      <w:tr w:rsidR="009D04D8" w:rsidRPr="009D04D8" w14:paraId="33C95CD6" w14:textId="77777777" w:rsidTr="009D04D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F513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D4C8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F8A9" w14:textId="1246C193" w:rsidR="009D04D8" w:rsidRPr="009D04D8" w:rsidRDefault="009D04D8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color w:val="000000"/>
                <w:sz w:val="24"/>
                <w:szCs w:val="24"/>
                <w:lang w:eastAsia="pt-BR"/>
              </w:rPr>
              <w:t>N° 328.614.273-53</w:t>
            </w:r>
          </w:p>
        </w:tc>
      </w:tr>
      <w:tr w:rsidR="009D04D8" w:rsidRPr="009D04D8" w14:paraId="76829A51" w14:textId="77777777" w:rsidTr="009D04D8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B57E1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674049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19F96C" w14:textId="77777777" w:rsidR="009D04D8" w:rsidRPr="009D04D8" w:rsidRDefault="009D04D8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9D04D8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5BD877C0" w14:textId="77777777" w:rsidR="005B7A44" w:rsidRPr="00F06D15" w:rsidRDefault="005B7A44" w:rsidP="00F152BC">
      <w:pPr>
        <w:tabs>
          <w:tab w:val="left" w:pos="4842"/>
          <w:tab w:val="left" w:pos="8598"/>
        </w:tabs>
        <w:autoSpaceDE w:val="0"/>
        <w:autoSpaceDN w:val="0"/>
        <w:spacing w:line="480" w:lineRule="auto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5B7A44" w:rsidRPr="005B7A44" w14:paraId="7C3012D9" w14:textId="77777777" w:rsidTr="005B7A4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09BF" w14:textId="77777777" w:rsidR="005B7A44" w:rsidRPr="005B7A44" w:rsidRDefault="005B7A44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BDEE" w14:textId="77777777" w:rsidR="005B7A44" w:rsidRPr="005B7A44" w:rsidRDefault="005B7A44" w:rsidP="003127C7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0942" w14:textId="77777777" w:rsidR="005B7A44" w:rsidRPr="005B7A44" w:rsidRDefault="005B7A44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b/>
                <w:bCs/>
                <w:color w:val="000000"/>
                <w:sz w:val="24"/>
                <w:szCs w:val="24"/>
                <w:lang w:eastAsia="pt-BR"/>
              </w:rPr>
              <w:t>NATHALIA DENISE STOCO</w:t>
            </w:r>
          </w:p>
        </w:tc>
      </w:tr>
      <w:tr w:rsidR="005B7A44" w:rsidRPr="005B7A44" w14:paraId="39BCBB4B" w14:textId="77777777" w:rsidTr="005B7A4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01EC" w14:textId="77777777" w:rsidR="005B7A44" w:rsidRPr="005B7A44" w:rsidRDefault="005B7A44" w:rsidP="00820368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9493" w14:textId="77777777" w:rsidR="005B7A44" w:rsidRPr="005B7A44" w:rsidRDefault="005B7A44" w:rsidP="00820368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9D13" w14:textId="77777777" w:rsidR="005B7A44" w:rsidRPr="005B7A44" w:rsidRDefault="005B7A44" w:rsidP="00820368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color w:val="000000"/>
                <w:sz w:val="24"/>
                <w:szCs w:val="24"/>
                <w:lang w:eastAsia="pt-BR"/>
              </w:rPr>
              <w:t>Psicóloga</w:t>
            </w:r>
          </w:p>
        </w:tc>
      </w:tr>
      <w:tr w:rsidR="005B7A44" w:rsidRPr="005B7A44" w14:paraId="31EDFA9A" w14:textId="77777777" w:rsidTr="005B7A4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FA79" w14:textId="77777777" w:rsidR="005B7A44" w:rsidRPr="005B7A44" w:rsidRDefault="005B7A44" w:rsidP="00820368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BFB6" w14:textId="77777777" w:rsidR="005B7A44" w:rsidRPr="005B7A44" w:rsidRDefault="005B7A44" w:rsidP="00820368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7517" w14:textId="77777777" w:rsidR="005B7A44" w:rsidRPr="005B7A44" w:rsidRDefault="005B7A44" w:rsidP="00820368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color w:val="000000"/>
                <w:sz w:val="24"/>
                <w:szCs w:val="24"/>
                <w:lang w:eastAsia="pt-BR"/>
              </w:rPr>
              <w:t>Nº 350.824.418-09</w:t>
            </w:r>
          </w:p>
        </w:tc>
      </w:tr>
      <w:tr w:rsidR="005B7A44" w:rsidRPr="005B7A44" w14:paraId="34521455" w14:textId="77777777" w:rsidTr="005B7A44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3BA8B" w14:textId="77777777" w:rsidR="005B7A44" w:rsidRPr="005B7A44" w:rsidRDefault="005B7A44" w:rsidP="00820368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081CBF" w14:textId="77777777" w:rsidR="005B7A44" w:rsidRPr="005B7A44" w:rsidRDefault="005B7A44" w:rsidP="00820368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39258" w14:textId="77777777" w:rsidR="005B7A44" w:rsidRPr="005B7A44" w:rsidRDefault="005B7A44" w:rsidP="00820368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5B7A44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7887626C" w14:textId="77777777" w:rsidR="007C1B52" w:rsidRPr="00F06D15" w:rsidRDefault="007C1B52" w:rsidP="00F152BC">
      <w:pPr>
        <w:tabs>
          <w:tab w:val="left" w:pos="4842"/>
          <w:tab w:val="left" w:pos="8598"/>
        </w:tabs>
        <w:autoSpaceDE w:val="0"/>
        <w:autoSpaceDN w:val="0"/>
        <w:spacing w:line="480" w:lineRule="auto"/>
        <w:jc w:val="both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4"/>
        <w:gridCol w:w="220"/>
        <w:gridCol w:w="7934"/>
      </w:tblGrid>
      <w:tr w:rsidR="00820368" w:rsidRPr="00F06D15" w14:paraId="0126D0A2" w14:textId="77777777" w:rsidTr="00820368">
        <w:trPr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D449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BA20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5403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b/>
                <w:bCs/>
                <w:color w:val="000000"/>
                <w:sz w:val="24"/>
                <w:szCs w:val="24"/>
                <w:lang w:eastAsia="pt-BR"/>
              </w:rPr>
              <w:t>ROGÉRIO SILVA SIQUEIRA</w:t>
            </w:r>
          </w:p>
        </w:tc>
      </w:tr>
      <w:tr w:rsidR="00820368" w:rsidRPr="00F06D15" w14:paraId="7B0911BD" w14:textId="77777777" w:rsidTr="00820368">
        <w:trPr>
          <w:trHeight w:val="315"/>
        </w:trPr>
        <w:tc>
          <w:tcPr>
            <w:tcW w:w="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8CA6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A62E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0AE6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color w:val="000000"/>
                <w:sz w:val="24"/>
                <w:szCs w:val="24"/>
                <w:lang w:eastAsia="pt-BR"/>
              </w:rPr>
              <w:t>Das-04 - Assessoramento às Secretarias e Unidades Superiores Estratégicas</w:t>
            </w:r>
          </w:p>
        </w:tc>
      </w:tr>
      <w:tr w:rsidR="00820368" w:rsidRPr="00F06D15" w14:paraId="2E6BC97D" w14:textId="77777777" w:rsidTr="00820368">
        <w:trPr>
          <w:trHeight w:val="315"/>
        </w:trPr>
        <w:tc>
          <w:tcPr>
            <w:tcW w:w="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66FD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BDF9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A690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color w:val="000000"/>
                <w:sz w:val="24"/>
                <w:szCs w:val="24"/>
                <w:lang w:eastAsia="pt-BR"/>
              </w:rPr>
              <w:t>Nº 299.582.238-99</w:t>
            </w:r>
          </w:p>
        </w:tc>
      </w:tr>
      <w:tr w:rsidR="00820368" w:rsidRPr="00F06D15" w14:paraId="3B353B17" w14:textId="77777777" w:rsidTr="00820368">
        <w:trPr>
          <w:trHeight w:val="499"/>
        </w:trPr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D9ED1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62B309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7B2488" w14:textId="77777777" w:rsidR="00820368" w:rsidRPr="00820368" w:rsidRDefault="00820368" w:rsidP="00820368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820368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7C326C9F" w14:textId="77777777" w:rsidR="007C1B52" w:rsidRPr="00F06D15" w:rsidRDefault="007C1B52" w:rsidP="00F152BC">
      <w:pPr>
        <w:tabs>
          <w:tab w:val="left" w:pos="4842"/>
          <w:tab w:val="left" w:pos="8598"/>
        </w:tabs>
        <w:autoSpaceDE w:val="0"/>
        <w:autoSpaceDN w:val="0"/>
        <w:spacing w:line="480" w:lineRule="auto"/>
        <w:jc w:val="both"/>
        <w:rPr>
          <w:rFonts w:eastAsia="Arial"/>
          <w:b/>
          <w:sz w:val="24"/>
          <w:szCs w:val="24"/>
        </w:rPr>
      </w:pPr>
    </w:p>
    <w:p w14:paraId="0AD3F777" w14:textId="19EBE786" w:rsidR="008D4C28" w:rsidRPr="00F06D15" w:rsidRDefault="008D4C28" w:rsidP="00820368">
      <w:pPr>
        <w:tabs>
          <w:tab w:val="left" w:pos="4842"/>
          <w:tab w:val="left" w:pos="8598"/>
        </w:tabs>
        <w:autoSpaceDE w:val="0"/>
        <w:autoSpaceDN w:val="0"/>
        <w:spacing w:line="276" w:lineRule="auto"/>
        <w:jc w:val="both"/>
        <w:rPr>
          <w:rFonts w:eastAsia="Arial"/>
          <w:b/>
          <w:sz w:val="24"/>
          <w:szCs w:val="24"/>
          <w:u w:val="single"/>
        </w:rPr>
      </w:pPr>
      <w:r w:rsidRPr="00F06D15">
        <w:rPr>
          <w:rFonts w:eastAsia="Arial"/>
          <w:b/>
          <w:sz w:val="24"/>
          <w:szCs w:val="24"/>
        </w:rPr>
        <w:t>Tipo de ato sob</w:t>
      </w:r>
      <w:r w:rsidRPr="00F06D15">
        <w:rPr>
          <w:rFonts w:eastAsia="Arial"/>
          <w:b/>
          <w:spacing w:val="-11"/>
          <w:sz w:val="24"/>
          <w:szCs w:val="24"/>
        </w:rPr>
        <w:t xml:space="preserve"> </w:t>
      </w:r>
      <w:r w:rsidRPr="00F06D15">
        <w:rPr>
          <w:rFonts w:eastAsia="Arial"/>
          <w:b/>
          <w:sz w:val="24"/>
          <w:szCs w:val="24"/>
        </w:rPr>
        <w:t>sua</w:t>
      </w:r>
      <w:r w:rsidRPr="00F06D15">
        <w:rPr>
          <w:rFonts w:eastAsia="Arial"/>
          <w:b/>
          <w:spacing w:val="-3"/>
          <w:sz w:val="24"/>
          <w:szCs w:val="24"/>
        </w:rPr>
        <w:t xml:space="preserve"> </w:t>
      </w:r>
      <w:r w:rsidRPr="00F06D15">
        <w:rPr>
          <w:rFonts w:eastAsia="Arial"/>
          <w:b/>
          <w:sz w:val="24"/>
          <w:szCs w:val="24"/>
        </w:rPr>
        <w:t>responsabilidade:</w:t>
      </w:r>
      <w:r w:rsidRPr="00F06D15">
        <w:rPr>
          <w:rFonts w:eastAsia="Arial"/>
          <w:b/>
          <w:spacing w:val="-2"/>
          <w:sz w:val="24"/>
          <w:szCs w:val="24"/>
        </w:rPr>
        <w:t xml:space="preserve"> </w:t>
      </w:r>
      <w:r w:rsidR="004F0E03" w:rsidRPr="00F06D15">
        <w:rPr>
          <w:rFonts w:eastAsia="Arial"/>
          <w:b/>
          <w:sz w:val="24"/>
          <w:szCs w:val="24"/>
          <w:u w:val="single"/>
        </w:rPr>
        <w:t>Responsável pela emissão de parecer jurídico</w:t>
      </w:r>
    </w:p>
    <w:p w14:paraId="4EB81591" w14:textId="19E7B919" w:rsidR="00554B40" w:rsidRPr="00F06D15" w:rsidRDefault="00554B40" w:rsidP="00825144">
      <w:pPr>
        <w:autoSpaceDE w:val="0"/>
        <w:autoSpaceDN w:val="0"/>
        <w:spacing w:line="276" w:lineRule="auto"/>
        <w:ind w:right="57"/>
        <w:jc w:val="both"/>
        <w:rPr>
          <w:rFonts w:eastAsia="Arial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7E338B" w:rsidRPr="007E338B" w14:paraId="6D0744FE" w14:textId="77777777" w:rsidTr="007E338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72A4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D759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15AC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b/>
                <w:bCs/>
                <w:color w:val="000000"/>
                <w:sz w:val="24"/>
                <w:szCs w:val="24"/>
                <w:lang w:eastAsia="pt-BR"/>
              </w:rPr>
              <w:t>LUIZ FERNANDO CARDEAL SIGRIST</w:t>
            </w:r>
          </w:p>
        </w:tc>
      </w:tr>
      <w:tr w:rsidR="007E338B" w:rsidRPr="007E338B" w14:paraId="5D78AB6E" w14:textId="77777777" w:rsidTr="007E338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B87D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62C2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9406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color w:val="000000"/>
                <w:sz w:val="24"/>
                <w:szCs w:val="24"/>
                <w:lang w:eastAsia="pt-BR"/>
              </w:rPr>
              <w:t>Procurador do Município</w:t>
            </w:r>
          </w:p>
        </w:tc>
      </w:tr>
      <w:tr w:rsidR="007E338B" w:rsidRPr="007E338B" w14:paraId="09BCEE14" w14:textId="77777777" w:rsidTr="007E338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8189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5828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EC3F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color w:val="000000"/>
                <w:sz w:val="24"/>
                <w:szCs w:val="24"/>
                <w:lang w:eastAsia="pt-BR"/>
              </w:rPr>
              <w:t>Nº 116.129.988-28</w:t>
            </w:r>
          </w:p>
        </w:tc>
      </w:tr>
      <w:tr w:rsidR="007E338B" w:rsidRPr="007E338B" w14:paraId="40E6DA3A" w14:textId="77777777" w:rsidTr="007E338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629CB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7E10E2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5A9A86" w14:textId="77777777" w:rsidR="007E338B" w:rsidRPr="007E338B" w:rsidRDefault="007E338B" w:rsidP="003127C7">
            <w:pPr>
              <w:widowControl/>
              <w:suppressAutoHyphens w:val="0"/>
              <w:spacing w:line="276" w:lineRule="auto"/>
              <w:rPr>
                <w:color w:val="000000"/>
                <w:sz w:val="24"/>
                <w:szCs w:val="24"/>
                <w:lang w:eastAsia="pt-BR"/>
              </w:rPr>
            </w:pPr>
            <w:r w:rsidRPr="007E338B">
              <w:rPr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</w:tbl>
    <w:p w14:paraId="0BDA1126" w14:textId="77777777" w:rsidR="007E338B" w:rsidRPr="00F06D15" w:rsidRDefault="007E338B" w:rsidP="001866DE">
      <w:pPr>
        <w:autoSpaceDE w:val="0"/>
        <w:autoSpaceDN w:val="0"/>
        <w:spacing w:line="276" w:lineRule="auto"/>
        <w:ind w:right="57"/>
        <w:jc w:val="both"/>
        <w:rPr>
          <w:rFonts w:eastAsia="Arial"/>
          <w:sz w:val="24"/>
          <w:szCs w:val="24"/>
        </w:rPr>
      </w:pPr>
    </w:p>
    <w:p w14:paraId="454C1E94" w14:textId="77777777" w:rsidR="008418BE" w:rsidRPr="00F06D15" w:rsidRDefault="008418BE" w:rsidP="001866DE">
      <w:pPr>
        <w:autoSpaceDE w:val="0"/>
        <w:autoSpaceDN w:val="0"/>
        <w:spacing w:line="276" w:lineRule="auto"/>
        <w:ind w:right="57"/>
        <w:jc w:val="both"/>
        <w:rPr>
          <w:rFonts w:eastAsia="Arial"/>
          <w:sz w:val="24"/>
          <w:szCs w:val="24"/>
        </w:rPr>
      </w:pPr>
    </w:p>
    <w:p w14:paraId="6EC7B059" w14:textId="46EAC060" w:rsidR="00360BE0" w:rsidRPr="00F152BC" w:rsidRDefault="008418BE" w:rsidP="00F152BC">
      <w:pPr>
        <w:spacing w:line="276" w:lineRule="auto"/>
        <w:jc w:val="both"/>
        <w:rPr>
          <w:sz w:val="24"/>
          <w:szCs w:val="24"/>
        </w:rPr>
      </w:pPr>
      <w:r w:rsidRPr="00F06D15">
        <w:rPr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F0985FD" w14:textId="2F9CD86E" w:rsidR="008D4C28" w:rsidRPr="00F06D15" w:rsidRDefault="008D4C28" w:rsidP="00AE2DF6">
      <w:pPr>
        <w:pStyle w:val="SemEspaamento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06D15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p w14:paraId="18C49193" w14:textId="77777777" w:rsidR="00AE2DF6" w:rsidRPr="00F06D15" w:rsidRDefault="00AE2DF6" w:rsidP="00AE2DF6">
      <w:pPr>
        <w:pStyle w:val="SemEspaamento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417"/>
      </w:tblGrid>
      <w:tr w:rsidR="008D4C28" w:rsidRPr="00F06D15" w14:paraId="4C93096F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1700" w14:textId="77777777" w:rsidR="008D4C28" w:rsidRPr="00F06D15" w:rsidRDefault="008D4C28" w:rsidP="00AE2DF6">
            <w:pPr>
              <w:pStyle w:val="SemEspaamento"/>
              <w:autoSpaceDE w:val="0"/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178A" w14:textId="77777777" w:rsidR="008D4C28" w:rsidRPr="00F06D15" w:rsidRDefault="008D4C28" w:rsidP="00AE2DF6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058" w14:textId="77777777" w:rsidR="008D4C28" w:rsidRPr="00F06D15" w:rsidRDefault="008D4C28" w:rsidP="00AE2DF6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15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F06D15" w14:paraId="358D64DA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BC85" w14:textId="77777777" w:rsidR="008D4C28" w:rsidRPr="00F06D15" w:rsidRDefault="008D4C28" w:rsidP="00AE2DF6">
            <w:pPr>
              <w:pStyle w:val="SemEspaamento"/>
              <w:autoSpaceDE w:val="0"/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01F3" w14:textId="77777777" w:rsidR="008D4C28" w:rsidRPr="00F06D15" w:rsidRDefault="008D4C28" w:rsidP="00AE2DF6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93A0" w14:textId="77777777" w:rsidR="008D4C28" w:rsidRPr="00F06D15" w:rsidRDefault="008D4C28" w:rsidP="00AE2DF6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15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8D4C28" w:rsidRPr="00F06D15" w14:paraId="2D89BB07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F43" w14:textId="77777777" w:rsidR="008D4C28" w:rsidRPr="00F06D15" w:rsidRDefault="008D4C28" w:rsidP="00AE2DF6">
            <w:pPr>
              <w:pStyle w:val="SemEspaamento"/>
              <w:autoSpaceDE w:val="0"/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2C6E" w14:textId="77777777" w:rsidR="008D4C28" w:rsidRPr="00F06D15" w:rsidRDefault="008D4C28" w:rsidP="00AE2DF6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4F8D" w14:textId="3968F5BE" w:rsidR="008D4C28" w:rsidRPr="00F06D15" w:rsidRDefault="008907D4" w:rsidP="00AE2DF6">
            <w:pPr>
              <w:pStyle w:val="SemEspaamento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Cs/>
                <w:sz w:val="24"/>
                <w:szCs w:val="24"/>
              </w:rPr>
              <w:t>ASSOCIAÇÃO BENEFICENTE ABID</w:t>
            </w:r>
          </w:p>
        </w:tc>
      </w:tr>
      <w:tr w:rsidR="008D4C28" w:rsidRPr="00F06D15" w14:paraId="777564AB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B71D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9685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C54FE" w14:textId="08A09DB1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15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8907D4" w:rsidRPr="00F06D15">
              <w:rPr>
                <w:rFonts w:ascii="Times New Roman" w:hAnsi="Times New Roman"/>
                <w:bCs/>
                <w:sz w:val="24"/>
                <w:szCs w:val="24"/>
              </w:rPr>
              <w:t>03.508.076/0001-10</w:t>
            </w:r>
          </w:p>
        </w:tc>
      </w:tr>
      <w:tr w:rsidR="008D4C28" w:rsidRPr="00F06D15" w14:paraId="2D79BEC1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F080" w14:textId="06B7D385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TERMO DE</w:t>
            </w:r>
            <w:r w:rsidR="00C26A78" w:rsidRPr="00F06D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 xml:space="preserve">ADITAMENTO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4C6B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90B1" w14:textId="5AA34B73" w:rsidR="008D4C28" w:rsidRPr="00F06D15" w:rsidRDefault="003F1986" w:rsidP="001645A9">
            <w:pPr>
              <w:spacing w:line="276" w:lineRule="auto"/>
              <w:rPr>
                <w:sz w:val="24"/>
                <w:szCs w:val="24"/>
              </w:rPr>
            </w:pPr>
            <w:r w:rsidRPr="00F06D15">
              <w:rPr>
                <w:sz w:val="24"/>
                <w:szCs w:val="24"/>
              </w:rPr>
              <w:t>Nº 582/</w:t>
            </w:r>
            <w:r w:rsidR="00702DA7" w:rsidRPr="00F06D15">
              <w:rPr>
                <w:sz w:val="24"/>
                <w:szCs w:val="24"/>
              </w:rPr>
              <w:t>20</w:t>
            </w:r>
            <w:r w:rsidRPr="00F06D15">
              <w:rPr>
                <w:sz w:val="24"/>
                <w:szCs w:val="24"/>
              </w:rPr>
              <w:t>22-</w:t>
            </w:r>
            <w:r w:rsidR="00702DA7" w:rsidRPr="00F06D15">
              <w:rPr>
                <w:sz w:val="24"/>
                <w:szCs w:val="24"/>
              </w:rPr>
              <w:t>3</w:t>
            </w:r>
          </w:p>
        </w:tc>
      </w:tr>
      <w:tr w:rsidR="008D4C28" w:rsidRPr="00F06D15" w14:paraId="398FA51E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AD88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5D1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E3D8" w14:textId="451CF258" w:rsidR="008D4C28" w:rsidRPr="00F06D15" w:rsidRDefault="00BC7DCB" w:rsidP="001645A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13/08</w:t>
            </w:r>
            <w:r w:rsidR="00702DA7" w:rsidRPr="00F06D15">
              <w:rPr>
                <w:sz w:val="24"/>
                <w:szCs w:val="24"/>
              </w:rPr>
              <w:t>/2024</w:t>
            </w:r>
          </w:p>
        </w:tc>
      </w:tr>
      <w:tr w:rsidR="00BF2211" w:rsidRPr="00F06D15" w14:paraId="5EDFB985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52F" w14:textId="5E299F6F" w:rsidR="00BF2211" w:rsidRPr="00F06D15" w:rsidRDefault="00BF2211" w:rsidP="001645A9">
            <w:pPr>
              <w:pStyle w:val="SemEspaamento"/>
              <w:autoSpaceDE w:val="0"/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6672" w14:textId="7DD65A49" w:rsidR="00BF2211" w:rsidRPr="00F06D15" w:rsidRDefault="00BF2211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9FF" w14:textId="5B8E890D" w:rsidR="00BF2211" w:rsidRPr="00F06D15" w:rsidRDefault="00CD63D3" w:rsidP="001645A9">
            <w:pPr>
              <w:spacing w:line="276" w:lineRule="auto"/>
              <w:rPr>
                <w:sz w:val="24"/>
                <w:szCs w:val="24"/>
              </w:rPr>
            </w:pPr>
            <w:r w:rsidRPr="00F06D15">
              <w:rPr>
                <w:sz w:val="24"/>
                <w:szCs w:val="24"/>
              </w:rPr>
              <w:t>12/09/202</w:t>
            </w:r>
            <w:r w:rsidR="00702DA7" w:rsidRPr="00F06D15">
              <w:rPr>
                <w:sz w:val="24"/>
                <w:szCs w:val="24"/>
              </w:rPr>
              <w:t>4</w:t>
            </w:r>
            <w:r w:rsidRPr="00F06D15">
              <w:rPr>
                <w:sz w:val="24"/>
                <w:szCs w:val="24"/>
              </w:rPr>
              <w:t xml:space="preserve"> </w:t>
            </w:r>
            <w:r w:rsidR="00BF2211" w:rsidRPr="00F06D15">
              <w:rPr>
                <w:sz w:val="24"/>
                <w:szCs w:val="24"/>
              </w:rPr>
              <w:t xml:space="preserve">a </w:t>
            </w:r>
            <w:r w:rsidRPr="00F06D15">
              <w:rPr>
                <w:sz w:val="24"/>
                <w:szCs w:val="24"/>
              </w:rPr>
              <w:t>11/09</w:t>
            </w:r>
            <w:r w:rsidR="00BF2211" w:rsidRPr="00F06D15">
              <w:rPr>
                <w:sz w:val="24"/>
                <w:szCs w:val="24"/>
              </w:rPr>
              <w:t>/202</w:t>
            </w:r>
            <w:r w:rsidR="00702DA7" w:rsidRPr="00F06D15">
              <w:rPr>
                <w:sz w:val="24"/>
                <w:szCs w:val="24"/>
              </w:rPr>
              <w:t>5</w:t>
            </w:r>
          </w:p>
        </w:tc>
      </w:tr>
      <w:tr w:rsidR="008D4C28" w:rsidRPr="00F06D15" w14:paraId="6F727879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B9DD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1F5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26B" w14:textId="4E5BA88A" w:rsidR="008D4C28" w:rsidRPr="00F06D15" w:rsidRDefault="00702DA7" w:rsidP="001645A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06D15">
              <w:rPr>
                <w:sz w:val="24"/>
                <w:szCs w:val="24"/>
              </w:rPr>
              <w:t>3</w:t>
            </w:r>
            <w:r w:rsidR="00E4735C" w:rsidRPr="00F06D15">
              <w:rPr>
                <w:sz w:val="24"/>
                <w:szCs w:val="24"/>
              </w:rPr>
              <w:t>º Aditamento ao Termo de Colaboração nº 582/</w:t>
            </w:r>
            <w:r w:rsidRPr="00F06D15">
              <w:rPr>
                <w:sz w:val="24"/>
                <w:szCs w:val="24"/>
              </w:rPr>
              <w:t>20</w:t>
            </w:r>
            <w:r w:rsidR="00E4735C" w:rsidRPr="00F06D15">
              <w:rPr>
                <w:sz w:val="24"/>
                <w:szCs w:val="24"/>
              </w:rPr>
              <w:t>22, para execução do serviço de acolhimento familiar para crianças e adolescentes - família acolhedora – proteção social especial de alta complexidade, firmado em 12/09/2022, será prorrogado por mais 12 (doze) meses e reajustado, tendo por base a variação da Unidade Fiscal do Estado de São Paulo – UFESP.</w:t>
            </w:r>
          </w:p>
        </w:tc>
      </w:tr>
      <w:tr w:rsidR="004C277F" w:rsidRPr="00F06D15" w14:paraId="2726C81C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9F7D" w14:textId="77777777" w:rsidR="004C277F" w:rsidRPr="00F06D15" w:rsidRDefault="004C277F" w:rsidP="001645A9">
            <w:pPr>
              <w:pStyle w:val="SemEspaamento"/>
              <w:autoSpaceDE w:val="0"/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36AF" w14:textId="77777777" w:rsidR="004C277F" w:rsidRPr="00F06D15" w:rsidRDefault="004C277F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ADD" w14:textId="69DCEEEE" w:rsidR="004C277F" w:rsidRPr="00F06D15" w:rsidRDefault="00702DA7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15">
              <w:rPr>
                <w:rFonts w:ascii="Times New Roman" w:hAnsi="Times New Roman"/>
                <w:sz w:val="24"/>
                <w:szCs w:val="24"/>
              </w:rPr>
              <w:t>R$ 276.509,23</w:t>
            </w:r>
          </w:p>
        </w:tc>
      </w:tr>
    </w:tbl>
    <w:p w14:paraId="15D79A04" w14:textId="77777777" w:rsidR="008D4C28" w:rsidRPr="00F06D15" w:rsidRDefault="008D4C28" w:rsidP="00746AF1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881E345" w14:textId="77777777" w:rsidR="00554B40" w:rsidRPr="00F06D15" w:rsidRDefault="008D4C28" w:rsidP="001645A9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06D15">
        <w:rPr>
          <w:rFonts w:ascii="Times New Roman" w:hAnsi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2FAE4B5" w14:textId="77777777" w:rsidR="00554B40" w:rsidRPr="00F06D15" w:rsidRDefault="00554B40" w:rsidP="001645A9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5A48787" w14:textId="5D03F38D" w:rsidR="009975D7" w:rsidRPr="00F06D15" w:rsidRDefault="009975D7" w:rsidP="001645A9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06D15">
        <w:rPr>
          <w:rFonts w:ascii="Times New Roman" w:hAnsi="Times New Roman"/>
          <w:sz w:val="24"/>
          <w:szCs w:val="24"/>
        </w:rPr>
        <w:t xml:space="preserve">Indaiatuba, </w:t>
      </w:r>
      <w:r w:rsidR="00BC7DCB">
        <w:rPr>
          <w:rFonts w:ascii="Times New Roman" w:hAnsi="Times New Roman"/>
          <w:sz w:val="24"/>
          <w:szCs w:val="24"/>
        </w:rPr>
        <w:t>13</w:t>
      </w:r>
      <w:r w:rsidR="00746AF1" w:rsidRPr="00F06D15">
        <w:rPr>
          <w:rFonts w:ascii="Times New Roman" w:hAnsi="Times New Roman"/>
          <w:sz w:val="24"/>
          <w:szCs w:val="24"/>
        </w:rPr>
        <w:t xml:space="preserve"> de</w:t>
      </w:r>
      <w:r w:rsidR="00BC7DCB">
        <w:rPr>
          <w:rFonts w:ascii="Times New Roman" w:hAnsi="Times New Roman"/>
          <w:sz w:val="24"/>
          <w:szCs w:val="24"/>
        </w:rPr>
        <w:t xml:space="preserve"> agosto</w:t>
      </w:r>
      <w:r w:rsidR="00746AF1" w:rsidRPr="00F06D15">
        <w:rPr>
          <w:rFonts w:ascii="Times New Roman" w:hAnsi="Times New Roman"/>
          <w:sz w:val="24"/>
          <w:szCs w:val="24"/>
        </w:rPr>
        <w:t xml:space="preserve"> de 2024.</w:t>
      </w:r>
    </w:p>
    <w:p w14:paraId="520E614C" w14:textId="27A23A55" w:rsidR="008D4C28" w:rsidRPr="00F06D15" w:rsidRDefault="008D4C28" w:rsidP="001645A9">
      <w:pPr>
        <w:spacing w:line="276" w:lineRule="auto"/>
        <w:jc w:val="both"/>
        <w:rPr>
          <w:sz w:val="24"/>
          <w:szCs w:val="24"/>
        </w:rPr>
      </w:pPr>
    </w:p>
    <w:p w14:paraId="763F1529" w14:textId="77777777" w:rsidR="002169E6" w:rsidRDefault="002169E6" w:rsidP="001645A9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51B2417" w14:textId="77777777" w:rsidR="00BC7DCB" w:rsidRPr="00F06D15" w:rsidRDefault="00BC7DCB" w:rsidP="001645A9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6F7A7B" w14:textId="77777777" w:rsidR="008D4C28" w:rsidRPr="00F06D15" w:rsidRDefault="008D4C28" w:rsidP="001645A9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6BAC635" w14:textId="77777777" w:rsidR="008D4C28" w:rsidRPr="00F06D15" w:rsidRDefault="008D4C28" w:rsidP="001645A9">
      <w:pPr>
        <w:pStyle w:val="SemEspaamento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F06D15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F06D15">
        <w:rPr>
          <w:rFonts w:ascii="Times New Roman" w:hAnsi="Times New Roman"/>
          <w:sz w:val="24"/>
          <w:szCs w:val="24"/>
        </w:rPr>
        <w:t xml:space="preserve"> </w:t>
      </w:r>
    </w:p>
    <w:p w14:paraId="14546A37" w14:textId="11E7C232" w:rsidR="008D4C28" w:rsidRPr="00F06D15" w:rsidRDefault="008D4C28" w:rsidP="001645A9">
      <w:pPr>
        <w:pStyle w:val="SemEspaamento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F06D15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7DE6527" w14:textId="77777777" w:rsidR="000221E5" w:rsidRPr="00F06D15" w:rsidRDefault="000221E5" w:rsidP="00BC7DCB">
      <w:pPr>
        <w:pStyle w:val="SemEspaamento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7259"/>
      </w:tblGrid>
      <w:tr w:rsidR="008D4C28" w:rsidRPr="00F06D15" w14:paraId="5C8B8915" w14:textId="77777777" w:rsidTr="00746AF1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78B5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581F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F06D15" w14:paraId="023279D1" w14:textId="77777777" w:rsidTr="00746AF1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D327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67EB" w14:textId="77777777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12BE92B" w14:textId="77777777" w:rsidTr="00746AF1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F96D" w14:textId="64635111" w:rsidR="008D4C28" w:rsidRPr="00F06D15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6D15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</w:t>
            </w:r>
            <w:r w:rsidR="00746AF1" w:rsidRPr="00F06D15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B4C6" w14:textId="77777777" w:rsidR="008D4C28" w:rsidRPr="00E91A64" w:rsidRDefault="008D4C28" w:rsidP="001645A9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15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F06D15">
              <w:rPr>
                <w:rFonts w:ascii="Times New Roman" w:hAnsi="Times New Roman"/>
                <w:sz w:val="24"/>
                <w:szCs w:val="24"/>
              </w:rPr>
              <w:t>ca</w:t>
            </w:r>
            <w:r w:rsidRPr="00F06D15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1C9CFD46" w14:textId="77777777" w:rsidR="008D4C28" w:rsidRPr="00EE5B6B" w:rsidRDefault="008D4C28" w:rsidP="001645A9">
      <w:pPr>
        <w:pStyle w:val="Livro"/>
        <w:spacing w:before="0" w:after="0" w:line="276" w:lineRule="auto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180DF1">
      <w:headerReference w:type="default" r:id="rId10"/>
      <w:footerReference w:type="default" r:id="rId11"/>
      <w:footnotePr>
        <w:pos w:val="beneathText"/>
      </w:footnotePr>
      <w:pgSz w:w="12240" w:h="15840"/>
      <w:pgMar w:top="1701" w:right="851" w:bottom="1588" w:left="1701" w:header="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67DED" w14:textId="77777777" w:rsidR="00AA32D9" w:rsidRDefault="00AA32D9">
      <w:r>
        <w:separator/>
      </w:r>
    </w:p>
  </w:endnote>
  <w:endnote w:type="continuationSeparator" w:id="0">
    <w:p w14:paraId="074DAE79" w14:textId="77777777" w:rsidR="00AA32D9" w:rsidRDefault="00AA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540390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6C53AAD" w14:textId="77777777" w:rsidR="00034975" w:rsidRPr="00132A8B" w:rsidRDefault="00132A8B" w:rsidP="00B92F7A">
        <w:pPr>
          <w:pStyle w:val="Rodap"/>
          <w:jc w:val="center"/>
          <w:rPr>
            <w:sz w:val="22"/>
            <w:szCs w:val="22"/>
          </w:rPr>
        </w:pPr>
        <w:r w:rsidRPr="00132A8B">
          <w:rPr>
            <w:sz w:val="22"/>
            <w:szCs w:val="22"/>
          </w:rPr>
          <w:fldChar w:fldCharType="begin"/>
        </w:r>
        <w:r w:rsidRPr="00132A8B">
          <w:rPr>
            <w:sz w:val="22"/>
            <w:szCs w:val="22"/>
          </w:rPr>
          <w:instrText>PAGE   \* MERGEFORMAT</w:instrText>
        </w:r>
        <w:r w:rsidRPr="00132A8B">
          <w:rPr>
            <w:sz w:val="22"/>
            <w:szCs w:val="22"/>
          </w:rPr>
          <w:fldChar w:fldCharType="separate"/>
        </w:r>
        <w:r w:rsidRPr="00132A8B">
          <w:rPr>
            <w:sz w:val="22"/>
            <w:szCs w:val="22"/>
          </w:rPr>
          <w:t>2</w:t>
        </w:r>
        <w:r w:rsidRPr="00132A8B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A732D4" w14:textId="77777777" w:rsidR="00AA32D9" w:rsidRDefault="00AA32D9">
      <w:r>
        <w:separator/>
      </w:r>
    </w:p>
  </w:footnote>
  <w:footnote w:type="continuationSeparator" w:id="0">
    <w:p w14:paraId="6863F521" w14:textId="77777777" w:rsidR="00AA32D9" w:rsidRDefault="00AA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C4311" w14:textId="77777777" w:rsidR="00193969" w:rsidRDefault="00193969" w:rsidP="00193969">
    <w:pPr>
      <w:pStyle w:val="Cabealho"/>
      <w:spacing w:line="276" w:lineRule="auto"/>
      <w:rPr>
        <w:sz w:val="24"/>
        <w:szCs w:val="24"/>
      </w:rPr>
    </w:pPr>
  </w:p>
  <w:p w14:paraId="554FC3A6" w14:textId="22FD0FFE" w:rsidR="00580249" w:rsidRDefault="008C7ED8" w:rsidP="00193969">
    <w:pPr>
      <w:pStyle w:val="Cabealho"/>
      <w:spacing w:line="276" w:lineRule="auto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5B443C" wp14:editId="4A6E3D4C">
              <wp:simplePos x="0" y="0"/>
              <wp:positionH relativeFrom="column">
                <wp:posOffset>891540</wp:posOffset>
              </wp:positionH>
              <wp:positionV relativeFrom="paragraph">
                <wp:posOffset>236855</wp:posOffset>
              </wp:positionV>
              <wp:extent cx="5010150" cy="542925"/>
              <wp:effectExtent l="0" t="0" r="0" b="9525"/>
              <wp:wrapNone/>
              <wp:docPr id="36881951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0150" cy="542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FEAAFDE" w14:textId="6CBC1CE7" w:rsidR="008C7ED8" w:rsidRPr="008C7ED8" w:rsidRDefault="008C7ED8">
                          <w:pPr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8C7ED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15B443C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0.2pt;margin-top:18.65pt;width:394.5pt;height:4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" fillcolor="white [3201]" stroked="f" strokeweight=".5pt">
              <v:textbox>
                <w:txbxContent>
                  <w:p w14:paraId="2FEAAFDE" w14:textId="6CBC1CE7" w:rsidR="008C7ED8" w:rsidRPr="008C7ED8" w:rsidRDefault="008C7ED8">
                    <w:pPr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8C7ED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="00580249">
      <w:rPr>
        <w:noProof/>
        <w:sz w:val="24"/>
        <w:szCs w:val="24"/>
      </w:rPr>
      <w:drawing>
        <wp:inline distT="0" distB="0" distL="0" distR="0" wp14:anchorId="0E3127D5" wp14:editId="139F9145">
          <wp:extent cx="842076" cy="936000"/>
          <wp:effectExtent l="0" t="0" r="0" b="0"/>
          <wp:docPr id="3548463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4915895" name="Imagem 20049158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5A56B0" w14:textId="7D1C7FEF" w:rsidR="00193969" w:rsidRPr="00D031B4" w:rsidRDefault="00193969" w:rsidP="00C31F1D">
    <w:pPr>
      <w:pStyle w:val="Cabealho"/>
      <w:spacing w:line="276" w:lineRule="auto"/>
      <w:jc w:val="right"/>
      <w:rPr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89843222"/>
    <w:lvl w:ilvl="0" w:tplc="BFF2376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598CB064"/>
    <w:lvl w:ilvl="0" w:tplc="7A2A2A54">
      <w:start w:val="1"/>
      <w:numFmt w:val="decimal"/>
      <w:lvlText w:val="%1."/>
      <w:lvlJc w:val="left"/>
      <w:pPr>
        <w:ind w:left="810" w:hanging="708"/>
      </w:pPr>
      <w:rPr>
        <w:rFonts w:ascii="Times New Roman" w:eastAsia="Arial" w:hAnsi="Times New Roman" w:cs="Times New Roman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BC20A474"/>
    <w:lvl w:ilvl="0" w:tplc="7BFCEF38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D57A2A44"/>
    <w:lvl w:ilvl="0" w:tplc="B7E457B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437260557">
    <w:abstractNumId w:val="0"/>
  </w:num>
  <w:num w:numId="2" w16cid:durableId="1107191517">
    <w:abstractNumId w:val="1"/>
  </w:num>
  <w:num w:numId="3" w16cid:durableId="1984772462">
    <w:abstractNumId w:val="8"/>
  </w:num>
  <w:num w:numId="4" w16cid:durableId="1853370155">
    <w:abstractNumId w:val="2"/>
  </w:num>
  <w:num w:numId="5" w16cid:durableId="1210188928">
    <w:abstractNumId w:val="9"/>
  </w:num>
  <w:num w:numId="6" w16cid:durableId="1292858329">
    <w:abstractNumId w:val="3"/>
  </w:num>
  <w:num w:numId="7" w16cid:durableId="354768983">
    <w:abstractNumId w:val="6"/>
  </w:num>
  <w:num w:numId="8" w16cid:durableId="1055162327">
    <w:abstractNumId w:val="4"/>
  </w:num>
  <w:num w:numId="9" w16cid:durableId="978456089">
    <w:abstractNumId w:val="10"/>
  </w:num>
  <w:num w:numId="10" w16cid:durableId="263538032">
    <w:abstractNumId w:val="5"/>
  </w:num>
  <w:num w:numId="11" w16cid:durableId="4252690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C4"/>
    <w:rsid w:val="000001E9"/>
    <w:rsid w:val="000039C0"/>
    <w:rsid w:val="00015B43"/>
    <w:rsid w:val="00017A4D"/>
    <w:rsid w:val="000221E5"/>
    <w:rsid w:val="0002409E"/>
    <w:rsid w:val="000275BA"/>
    <w:rsid w:val="000322BA"/>
    <w:rsid w:val="00033913"/>
    <w:rsid w:val="00033AB3"/>
    <w:rsid w:val="00034975"/>
    <w:rsid w:val="000357E9"/>
    <w:rsid w:val="00037B46"/>
    <w:rsid w:val="00045FFB"/>
    <w:rsid w:val="00053A8F"/>
    <w:rsid w:val="0005407E"/>
    <w:rsid w:val="00054E74"/>
    <w:rsid w:val="000559FB"/>
    <w:rsid w:val="00060923"/>
    <w:rsid w:val="000625F0"/>
    <w:rsid w:val="000643AA"/>
    <w:rsid w:val="0006500A"/>
    <w:rsid w:val="00066C47"/>
    <w:rsid w:val="00066D2B"/>
    <w:rsid w:val="000903BA"/>
    <w:rsid w:val="00092E17"/>
    <w:rsid w:val="00093C1A"/>
    <w:rsid w:val="0009461B"/>
    <w:rsid w:val="0009497D"/>
    <w:rsid w:val="000A0E44"/>
    <w:rsid w:val="000A3776"/>
    <w:rsid w:val="000A6059"/>
    <w:rsid w:val="000A6B1F"/>
    <w:rsid w:val="000B19FF"/>
    <w:rsid w:val="000B2A1D"/>
    <w:rsid w:val="000B563A"/>
    <w:rsid w:val="000D507D"/>
    <w:rsid w:val="000E49E5"/>
    <w:rsid w:val="000E6C61"/>
    <w:rsid w:val="000E6FC9"/>
    <w:rsid w:val="000F214B"/>
    <w:rsid w:val="000F308A"/>
    <w:rsid w:val="000F4602"/>
    <w:rsid w:val="000F6563"/>
    <w:rsid w:val="00102A88"/>
    <w:rsid w:val="0011440A"/>
    <w:rsid w:val="00114913"/>
    <w:rsid w:val="00116D77"/>
    <w:rsid w:val="00116EC7"/>
    <w:rsid w:val="00125095"/>
    <w:rsid w:val="00126704"/>
    <w:rsid w:val="00126ABE"/>
    <w:rsid w:val="00132A8B"/>
    <w:rsid w:val="00133253"/>
    <w:rsid w:val="0013331F"/>
    <w:rsid w:val="00140D97"/>
    <w:rsid w:val="00141BCD"/>
    <w:rsid w:val="001529E3"/>
    <w:rsid w:val="001532E9"/>
    <w:rsid w:val="00157851"/>
    <w:rsid w:val="001645A9"/>
    <w:rsid w:val="00165CF6"/>
    <w:rsid w:val="0017600B"/>
    <w:rsid w:val="0017624A"/>
    <w:rsid w:val="00180DF1"/>
    <w:rsid w:val="00181A89"/>
    <w:rsid w:val="00185561"/>
    <w:rsid w:val="001866DE"/>
    <w:rsid w:val="00190C6E"/>
    <w:rsid w:val="00191E27"/>
    <w:rsid w:val="00193969"/>
    <w:rsid w:val="0019425A"/>
    <w:rsid w:val="00195A0B"/>
    <w:rsid w:val="00195F30"/>
    <w:rsid w:val="001A0CE0"/>
    <w:rsid w:val="001A2B18"/>
    <w:rsid w:val="001A535D"/>
    <w:rsid w:val="001A6D00"/>
    <w:rsid w:val="001A7876"/>
    <w:rsid w:val="001B00C6"/>
    <w:rsid w:val="001B1503"/>
    <w:rsid w:val="001B5676"/>
    <w:rsid w:val="001B7B46"/>
    <w:rsid w:val="001D576E"/>
    <w:rsid w:val="001D7C92"/>
    <w:rsid w:val="001E1395"/>
    <w:rsid w:val="001E262F"/>
    <w:rsid w:val="001E5DC8"/>
    <w:rsid w:val="001F2FD1"/>
    <w:rsid w:val="001F68DD"/>
    <w:rsid w:val="0021330D"/>
    <w:rsid w:val="0021514C"/>
    <w:rsid w:val="0021555D"/>
    <w:rsid w:val="002169E6"/>
    <w:rsid w:val="002241C1"/>
    <w:rsid w:val="00226616"/>
    <w:rsid w:val="002270B4"/>
    <w:rsid w:val="002339F2"/>
    <w:rsid w:val="00233B83"/>
    <w:rsid w:val="0023572C"/>
    <w:rsid w:val="00235876"/>
    <w:rsid w:val="00237F56"/>
    <w:rsid w:val="0024256A"/>
    <w:rsid w:val="00243CF1"/>
    <w:rsid w:val="002506BE"/>
    <w:rsid w:val="0026669F"/>
    <w:rsid w:val="00272665"/>
    <w:rsid w:val="0027288A"/>
    <w:rsid w:val="00283C26"/>
    <w:rsid w:val="00292FF2"/>
    <w:rsid w:val="002932DA"/>
    <w:rsid w:val="00296539"/>
    <w:rsid w:val="002967F1"/>
    <w:rsid w:val="002A006D"/>
    <w:rsid w:val="002A53A7"/>
    <w:rsid w:val="002A6354"/>
    <w:rsid w:val="002B1F6A"/>
    <w:rsid w:val="002B7681"/>
    <w:rsid w:val="002B7A11"/>
    <w:rsid w:val="002C1757"/>
    <w:rsid w:val="002D39CC"/>
    <w:rsid w:val="002D4414"/>
    <w:rsid w:val="002E1662"/>
    <w:rsid w:val="002E3DF9"/>
    <w:rsid w:val="002E5C88"/>
    <w:rsid w:val="002E68CC"/>
    <w:rsid w:val="002F0C45"/>
    <w:rsid w:val="002F6625"/>
    <w:rsid w:val="00302862"/>
    <w:rsid w:val="00304DCD"/>
    <w:rsid w:val="0030533F"/>
    <w:rsid w:val="003121CA"/>
    <w:rsid w:val="00312381"/>
    <w:rsid w:val="0031272A"/>
    <w:rsid w:val="003127C7"/>
    <w:rsid w:val="00313E4C"/>
    <w:rsid w:val="00321136"/>
    <w:rsid w:val="00325BBA"/>
    <w:rsid w:val="003436B6"/>
    <w:rsid w:val="003475CF"/>
    <w:rsid w:val="0035290E"/>
    <w:rsid w:val="00357B10"/>
    <w:rsid w:val="00357E64"/>
    <w:rsid w:val="00360B49"/>
    <w:rsid w:val="00360BE0"/>
    <w:rsid w:val="00363E9F"/>
    <w:rsid w:val="003721DC"/>
    <w:rsid w:val="003728DE"/>
    <w:rsid w:val="00381087"/>
    <w:rsid w:val="00382080"/>
    <w:rsid w:val="003831AC"/>
    <w:rsid w:val="00387FA5"/>
    <w:rsid w:val="00392AEA"/>
    <w:rsid w:val="00393044"/>
    <w:rsid w:val="00393137"/>
    <w:rsid w:val="003959A3"/>
    <w:rsid w:val="003A578F"/>
    <w:rsid w:val="003B2CF9"/>
    <w:rsid w:val="003B3810"/>
    <w:rsid w:val="003C08C4"/>
    <w:rsid w:val="003C4EBB"/>
    <w:rsid w:val="003D3108"/>
    <w:rsid w:val="003D70C8"/>
    <w:rsid w:val="003E01A4"/>
    <w:rsid w:val="003E4109"/>
    <w:rsid w:val="003E4D59"/>
    <w:rsid w:val="003F1986"/>
    <w:rsid w:val="003F2DA8"/>
    <w:rsid w:val="003F32AE"/>
    <w:rsid w:val="00412AB6"/>
    <w:rsid w:val="00413AEF"/>
    <w:rsid w:val="00421581"/>
    <w:rsid w:val="0042291C"/>
    <w:rsid w:val="00425CE5"/>
    <w:rsid w:val="00432FEC"/>
    <w:rsid w:val="004339B8"/>
    <w:rsid w:val="004342A6"/>
    <w:rsid w:val="00441915"/>
    <w:rsid w:val="00443547"/>
    <w:rsid w:val="00443832"/>
    <w:rsid w:val="004462B6"/>
    <w:rsid w:val="004502B0"/>
    <w:rsid w:val="00454518"/>
    <w:rsid w:val="00454EB8"/>
    <w:rsid w:val="00457BA3"/>
    <w:rsid w:val="00474669"/>
    <w:rsid w:val="00475AAA"/>
    <w:rsid w:val="0048345F"/>
    <w:rsid w:val="004A1127"/>
    <w:rsid w:val="004A5081"/>
    <w:rsid w:val="004B4906"/>
    <w:rsid w:val="004B6D33"/>
    <w:rsid w:val="004B77D2"/>
    <w:rsid w:val="004C277F"/>
    <w:rsid w:val="004C28A3"/>
    <w:rsid w:val="004C4BC8"/>
    <w:rsid w:val="004C5B32"/>
    <w:rsid w:val="004C7047"/>
    <w:rsid w:val="004D0DB2"/>
    <w:rsid w:val="004D4454"/>
    <w:rsid w:val="004E2A55"/>
    <w:rsid w:val="004E34EC"/>
    <w:rsid w:val="004F0E03"/>
    <w:rsid w:val="004F3D60"/>
    <w:rsid w:val="00501139"/>
    <w:rsid w:val="005028D1"/>
    <w:rsid w:val="005057E8"/>
    <w:rsid w:val="00511A24"/>
    <w:rsid w:val="00512E1F"/>
    <w:rsid w:val="00514EB1"/>
    <w:rsid w:val="00515117"/>
    <w:rsid w:val="00516643"/>
    <w:rsid w:val="00525563"/>
    <w:rsid w:val="0053012E"/>
    <w:rsid w:val="005304E9"/>
    <w:rsid w:val="00530B69"/>
    <w:rsid w:val="00530CC3"/>
    <w:rsid w:val="00533FD3"/>
    <w:rsid w:val="0053553B"/>
    <w:rsid w:val="005379A1"/>
    <w:rsid w:val="00554B40"/>
    <w:rsid w:val="00561674"/>
    <w:rsid w:val="00562477"/>
    <w:rsid w:val="00562567"/>
    <w:rsid w:val="005647AB"/>
    <w:rsid w:val="0056592C"/>
    <w:rsid w:val="00567F38"/>
    <w:rsid w:val="00571E17"/>
    <w:rsid w:val="00580249"/>
    <w:rsid w:val="005853AD"/>
    <w:rsid w:val="005924E5"/>
    <w:rsid w:val="00593C2F"/>
    <w:rsid w:val="005949B8"/>
    <w:rsid w:val="005B1C42"/>
    <w:rsid w:val="005B6A3C"/>
    <w:rsid w:val="005B7A44"/>
    <w:rsid w:val="005C358D"/>
    <w:rsid w:val="005C3FE0"/>
    <w:rsid w:val="005C595A"/>
    <w:rsid w:val="005D003F"/>
    <w:rsid w:val="005D378A"/>
    <w:rsid w:val="005E7906"/>
    <w:rsid w:val="00601200"/>
    <w:rsid w:val="00606942"/>
    <w:rsid w:val="00610A7B"/>
    <w:rsid w:val="00611FE4"/>
    <w:rsid w:val="00615BE5"/>
    <w:rsid w:val="0062156B"/>
    <w:rsid w:val="006261F0"/>
    <w:rsid w:val="006277E0"/>
    <w:rsid w:val="00630018"/>
    <w:rsid w:val="006311FB"/>
    <w:rsid w:val="0063378C"/>
    <w:rsid w:val="00633B18"/>
    <w:rsid w:val="00650C21"/>
    <w:rsid w:val="00657B73"/>
    <w:rsid w:val="00674ED7"/>
    <w:rsid w:val="006820C6"/>
    <w:rsid w:val="00683778"/>
    <w:rsid w:val="00686ECA"/>
    <w:rsid w:val="0068742F"/>
    <w:rsid w:val="006905F7"/>
    <w:rsid w:val="00691590"/>
    <w:rsid w:val="00691887"/>
    <w:rsid w:val="00691B14"/>
    <w:rsid w:val="00694ABC"/>
    <w:rsid w:val="006A4596"/>
    <w:rsid w:val="006A6A25"/>
    <w:rsid w:val="006A7F2A"/>
    <w:rsid w:val="006B1F63"/>
    <w:rsid w:val="006C0CE4"/>
    <w:rsid w:val="006C4A0D"/>
    <w:rsid w:val="006D0307"/>
    <w:rsid w:val="006D0DB4"/>
    <w:rsid w:val="006E1EE6"/>
    <w:rsid w:val="006E2967"/>
    <w:rsid w:val="006F0337"/>
    <w:rsid w:val="006F29AA"/>
    <w:rsid w:val="006F6476"/>
    <w:rsid w:val="00701A59"/>
    <w:rsid w:val="00702DA7"/>
    <w:rsid w:val="00704594"/>
    <w:rsid w:val="00714302"/>
    <w:rsid w:val="007143F1"/>
    <w:rsid w:val="00716C10"/>
    <w:rsid w:val="0072408E"/>
    <w:rsid w:val="00724DF7"/>
    <w:rsid w:val="00726AD2"/>
    <w:rsid w:val="00727FCA"/>
    <w:rsid w:val="00732F36"/>
    <w:rsid w:val="00740AA1"/>
    <w:rsid w:val="00741D6F"/>
    <w:rsid w:val="00746AF1"/>
    <w:rsid w:val="007548E7"/>
    <w:rsid w:val="00755CDB"/>
    <w:rsid w:val="0076285A"/>
    <w:rsid w:val="00773204"/>
    <w:rsid w:val="00774D92"/>
    <w:rsid w:val="00781BF6"/>
    <w:rsid w:val="007827EC"/>
    <w:rsid w:val="007827F3"/>
    <w:rsid w:val="007834EC"/>
    <w:rsid w:val="00795CCA"/>
    <w:rsid w:val="007A2B59"/>
    <w:rsid w:val="007A4ED6"/>
    <w:rsid w:val="007B3872"/>
    <w:rsid w:val="007B6F3F"/>
    <w:rsid w:val="007C1B52"/>
    <w:rsid w:val="007C4C25"/>
    <w:rsid w:val="007C673E"/>
    <w:rsid w:val="007C7637"/>
    <w:rsid w:val="007D5681"/>
    <w:rsid w:val="007E28DE"/>
    <w:rsid w:val="007E2BC8"/>
    <w:rsid w:val="007E338B"/>
    <w:rsid w:val="007E4A48"/>
    <w:rsid w:val="007F029A"/>
    <w:rsid w:val="007F2304"/>
    <w:rsid w:val="007F308F"/>
    <w:rsid w:val="007F352D"/>
    <w:rsid w:val="007F55C4"/>
    <w:rsid w:val="007F76CC"/>
    <w:rsid w:val="00801535"/>
    <w:rsid w:val="00801B84"/>
    <w:rsid w:val="00801D7F"/>
    <w:rsid w:val="0081212B"/>
    <w:rsid w:val="00814CEC"/>
    <w:rsid w:val="00820368"/>
    <w:rsid w:val="00820595"/>
    <w:rsid w:val="00821BF3"/>
    <w:rsid w:val="00825144"/>
    <w:rsid w:val="00830235"/>
    <w:rsid w:val="00830FF2"/>
    <w:rsid w:val="00840D7D"/>
    <w:rsid w:val="008418BE"/>
    <w:rsid w:val="00841ED6"/>
    <w:rsid w:val="00844877"/>
    <w:rsid w:val="008558DE"/>
    <w:rsid w:val="00856EEB"/>
    <w:rsid w:val="00866790"/>
    <w:rsid w:val="00866EC7"/>
    <w:rsid w:val="00874765"/>
    <w:rsid w:val="00877EB2"/>
    <w:rsid w:val="00880B3E"/>
    <w:rsid w:val="00887348"/>
    <w:rsid w:val="008907D4"/>
    <w:rsid w:val="00891855"/>
    <w:rsid w:val="00893ECF"/>
    <w:rsid w:val="0089533C"/>
    <w:rsid w:val="008A0507"/>
    <w:rsid w:val="008A104A"/>
    <w:rsid w:val="008A3FDA"/>
    <w:rsid w:val="008B54E7"/>
    <w:rsid w:val="008B6238"/>
    <w:rsid w:val="008C1304"/>
    <w:rsid w:val="008C368F"/>
    <w:rsid w:val="008C7ED8"/>
    <w:rsid w:val="008D37DD"/>
    <w:rsid w:val="008D43C9"/>
    <w:rsid w:val="008D4C28"/>
    <w:rsid w:val="008D67FA"/>
    <w:rsid w:val="008E5BDD"/>
    <w:rsid w:val="008F43B2"/>
    <w:rsid w:val="008F64C8"/>
    <w:rsid w:val="00911D93"/>
    <w:rsid w:val="00921BCF"/>
    <w:rsid w:val="009220C1"/>
    <w:rsid w:val="00932B20"/>
    <w:rsid w:val="009410D9"/>
    <w:rsid w:val="00941461"/>
    <w:rsid w:val="00942B71"/>
    <w:rsid w:val="00942DBA"/>
    <w:rsid w:val="00945BAD"/>
    <w:rsid w:val="00954E4E"/>
    <w:rsid w:val="009607EF"/>
    <w:rsid w:val="00960FD4"/>
    <w:rsid w:val="0097265B"/>
    <w:rsid w:val="00975631"/>
    <w:rsid w:val="009758ED"/>
    <w:rsid w:val="00977557"/>
    <w:rsid w:val="00980DA4"/>
    <w:rsid w:val="00990319"/>
    <w:rsid w:val="009975D7"/>
    <w:rsid w:val="009A2A55"/>
    <w:rsid w:val="009A35A9"/>
    <w:rsid w:val="009A4211"/>
    <w:rsid w:val="009A60FB"/>
    <w:rsid w:val="009A62B4"/>
    <w:rsid w:val="009A6CCA"/>
    <w:rsid w:val="009A71E1"/>
    <w:rsid w:val="009B0998"/>
    <w:rsid w:val="009B288D"/>
    <w:rsid w:val="009B52EE"/>
    <w:rsid w:val="009B71F6"/>
    <w:rsid w:val="009C197F"/>
    <w:rsid w:val="009D04D8"/>
    <w:rsid w:val="009D7858"/>
    <w:rsid w:val="009E394E"/>
    <w:rsid w:val="009E64BA"/>
    <w:rsid w:val="009E686E"/>
    <w:rsid w:val="009F054D"/>
    <w:rsid w:val="009F4887"/>
    <w:rsid w:val="00A00D53"/>
    <w:rsid w:val="00A07984"/>
    <w:rsid w:val="00A108AD"/>
    <w:rsid w:val="00A17D8D"/>
    <w:rsid w:val="00A256FD"/>
    <w:rsid w:val="00A33394"/>
    <w:rsid w:val="00A37E15"/>
    <w:rsid w:val="00A40DC3"/>
    <w:rsid w:val="00A40DF9"/>
    <w:rsid w:val="00A618AA"/>
    <w:rsid w:val="00A62A3E"/>
    <w:rsid w:val="00A67BA6"/>
    <w:rsid w:val="00A726D4"/>
    <w:rsid w:val="00A75346"/>
    <w:rsid w:val="00A760EC"/>
    <w:rsid w:val="00A7615F"/>
    <w:rsid w:val="00A77D32"/>
    <w:rsid w:val="00A823FB"/>
    <w:rsid w:val="00A85AC4"/>
    <w:rsid w:val="00A85FBB"/>
    <w:rsid w:val="00A86132"/>
    <w:rsid w:val="00A922BD"/>
    <w:rsid w:val="00A933C2"/>
    <w:rsid w:val="00A94F05"/>
    <w:rsid w:val="00A95A6C"/>
    <w:rsid w:val="00AA0AB5"/>
    <w:rsid w:val="00AA32D9"/>
    <w:rsid w:val="00AA6875"/>
    <w:rsid w:val="00AA7A11"/>
    <w:rsid w:val="00AB1A88"/>
    <w:rsid w:val="00AB24ED"/>
    <w:rsid w:val="00AB68B6"/>
    <w:rsid w:val="00AC0C54"/>
    <w:rsid w:val="00AC5653"/>
    <w:rsid w:val="00AC6E88"/>
    <w:rsid w:val="00AE1A93"/>
    <w:rsid w:val="00AE1E03"/>
    <w:rsid w:val="00AE2DF6"/>
    <w:rsid w:val="00AF56D1"/>
    <w:rsid w:val="00AF660F"/>
    <w:rsid w:val="00B05440"/>
    <w:rsid w:val="00B0752C"/>
    <w:rsid w:val="00B30394"/>
    <w:rsid w:val="00B33518"/>
    <w:rsid w:val="00B412DD"/>
    <w:rsid w:val="00B44022"/>
    <w:rsid w:val="00B44055"/>
    <w:rsid w:val="00B44558"/>
    <w:rsid w:val="00B44CDB"/>
    <w:rsid w:val="00B477D8"/>
    <w:rsid w:val="00B515B2"/>
    <w:rsid w:val="00B620D1"/>
    <w:rsid w:val="00B80F37"/>
    <w:rsid w:val="00B843E7"/>
    <w:rsid w:val="00B92F7A"/>
    <w:rsid w:val="00BA0101"/>
    <w:rsid w:val="00BA3401"/>
    <w:rsid w:val="00BB32DD"/>
    <w:rsid w:val="00BC203F"/>
    <w:rsid w:val="00BC21E7"/>
    <w:rsid w:val="00BC3CD7"/>
    <w:rsid w:val="00BC3E38"/>
    <w:rsid w:val="00BC3EFE"/>
    <w:rsid w:val="00BC766D"/>
    <w:rsid w:val="00BC7DCB"/>
    <w:rsid w:val="00BD1133"/>
    <w:rsid w:val="00BD11A4"/>
    <w:rsid w:val="00BD2F03"/>
    <w:rsid w:val="00BE2A25"/>
    <w:rsid w:val="00BE2C56"/>
    <w:rsid w:val="00BE4750"/>
    <w:rsid w:val="00BF1ACE"/>
    <w:rsid w:val="00BF2211"/>
    <w:rsid w:val="00BF36F3"/>
    <w:rsid w:val="00BF59B7"/>
    <w:rsid w:val="00BF5E16"/>
    <w:rsid w:val="00BF7288"/>
    <w:rsid w:val="00C03B67"/>
    <w:rsid w:val="00C1060A"/>
    <w:rsid w:val="00C142BB"/>
    <w:rsid w:val="00C154FB"/>
    <w:rsid w:val="00C26A78"/>
    <w:rsid w:val="00C2768F"/>
    <w:rsid w:val="00C30F96"/>
    <w:rsid w:val="00C31EDC"/>
    <w:rsid w:val="00C31F1D"/>
    <w:rsid w:val="00C342A6"/>
    <w:rsid w:val="00C36B87"/>
    <w:rsid w:val="00C520A5"/>
    <w:rsid w:val="00C8064B"/>
    <w:rsid w:val="00C82B6C"/>
    <w:rsid w:val="00C85964"/>
    <w:rsid w:val="00C964C6"/>
    <w:rsid w:val="00CA2292"/>
    <w:rsid w:val="00CA5C6A"/>
    <w:rsid w:val="00CA5CFD"/>
    <w:rsid w:val="00CA5F7F"/>
    <w:rsid w:val="00CA6F38"/>
    <w:rsid w:val="00CB40AD"/>
    <w:rsid w:val="00CC49A2"/>
    <w:rsid w:val="00CD63D3"/>
    <w:rsid w:val="00CE16AC"/>
    <w:rsid w:val="00CE1C97"/>
    <w:rsid w:val="00CE1D21"/>
    <w:rsid w:val="00CE35BD"/>
    <w:rsid w:val="00CF0F57"/>
    <w:rsid w:val="00CF7120"/>
    <w:rsid w:val="00D031B4"/>
    <w:rsid w:val="00D04BEB"/>
    <w:rsid w:val="00D11B11"/>
    <w:rsid w:val="00D17431"/>
    <w:rsid w:val="00D21256"/>
    <w:rsid w:val="00D330FE"/>
    <w:rsid w:val="00D34706"/>
    <w:rsid w:val="00D416B0"/>
    <w:rsid w:val="00D4459E"/>
    <w:rsid w:val="00D44E0E"/>
    <w:rsid w:val="00D461B8"/>
    <w:rsid w:val="00D47C02"/>
    <w:rsid w:val="00D54C57"/>
    <w:rsid w:val="00D55B9B"/>
    <w:rsid w:val="00D560F6"/>
    <w:rsid w:val="00D60280"/>
    <w:rsid w:val="00D63AAF"/>
    <w:rsid w:val="00D80D43"/>
    <w:rsid w:val="00D82702"/>
    <w:rsid w:val="00D8740B"/>
    <w:rsid w:val="00D9449A"/>
    <w:rsid w:val="00DA3305"/>
    <w:rsid w:val="00DA3556"/>
    <w:rsid w:val="00DA497A"/>
    <w:rsid w:val="00DA4F47"/>
    <w:rsid w:val="00DA74B6"/>
    <w:rsid w:val="00DB077C"/>
    <w:rsid w:val="00DC1310"/>
    <w:rsid w:val="00DC28EE"/>
    <w:rsid w:val="00DE2600"/>
    <w:rsid w:val="00DF35C9"/>
    <w:rsid w:val="00DF54A8"/>
    <w:rsid w:val="00DF698E"/>
    <w:rsid w:val="00E02E36"/>
    <w:rsid w:val="00E04FE4"/>
    <w:rsid w:val="00E0519E"/>
    <w:rsid w:val="00E07E6A"/>
    <w:rsid w:val="00E10FF3"/>
    <w:rsid w:val="00E11899"/>
    <w:rsid w:val="00E151BF"/>
    <w:rsid w:val="00E15BC6"/>
    <w:rsid w:val="00E22449"/>
    <w:rsid w:val="00E31FE2"/>
    <w:rsid w:val="00E3257B"/>
    <w:rsid w:val="00E41482"/>
    <w:rsid w:val="00E43FD6"/>
    <w:rsid w:val="00E4406A"/>
    <w:rsid w:val="00E44D21"/>
    <w:rsid w:val="00E4735C"/>
    <w:rsid w:val="00E569BB"/>
    <w:rsid w:val="00E60440"/>
    <w:rsid w:val="00E65019"/>
    <w:rsid w:val="00E7176B"/>
    <w:rsid w:val="00E727A4"/>
    <w:rsid w:val="00E72989"/>
    <w:rsid w:val="00E76EB8"/>
    <w:rsid w:val="00E84691"/>
    <w:rsid w:val="00E86EF8"/>
    <w:rsid w:val="00E876F7"/>
    <w:rsid w:val="00E90C82"/>
    <w:rsid w:val="00E91A64"/>
    <w:rsid w:val="00E9773E"/>
    <w:rsid w:val="00EA01F5"/>
    <w:rsid w:val="00EB1957"/>
    <w:rsid w:val="00EB2BED"/>
    <w:rsid w:val="00EB7A7F"/>
    <w:rsid w:val="00EC02B6"/>
    <w:rsid w:val="00EC16E1"/>
    <w:rsid w:val="00EC3A4C"/>
    <w:rsid w:val="00EC3D89"/>
    <w:rsid w:val="00ED2400"/>
    <w:rsid w:val="00ED44B3"/>
    <w:rsid w:val="00EE11C1"/>
    <w:rsid w:val="00EE1B75"/>
    <w:rsid w:val="00EE3F4E"/>
    <w:rsid w:val="00EE5B6B"/>
    <w:rsid w:val="00EE7FED"/>
    <w:rsid w:val="00F02997"/>
    <w:rsid w:val="00F06D15"/>
    <w:rsid w:val="00F073EC"/>
    <w:rsid w:val="00F130F8"/>
    <w:rsid w:val="00F152BC"/>
    <w:rsid w:val="00F251DB"/>
    <w:rsid w:val="00F26ED2"/>
    <w:rsid w:val="00F27EF0"/>
    <w:rsid w:val="00F35701"/>
    <w:rsid w:val="00F41FDC"/>
    <w:rsid w:val="00F42D92"/>
    <w:rsid w:val="00F46BB6"/>
    <w:rsid w:val="00F47D5E"/>
    <w:rsid w:val="00F47F5F"/>
    <w:rsid w:val="00F50C32"/>
    <w:rsid w:val="00F50C78"/>
    <w:rsid w:val="00F511F6"/>
    <w:rsid w:val="00F52DC1"/>
    <w:rsid w:val="00F52FC6"/>
    <w:rsid w:val="00F54A92"/>
    <w:rsid w:val="00F55DEA"/>
    <w:rsid w:val="00F62A79"/>
    <w:rsid w:val="00F6424A"/>
    <w:rsid w:val="00F66A75"/>
    <w:rsid w:val="00F71314"/>
    <w:rsid w:val="00F735CF"/>
    <w:rsid w:val="00F74C26"/>
    <w:rsid w:val="00F770EE"/>
    <w:rsid w:val="00F7787D"/>
    <w:rsid w:val="00F8572B"/>
    <w:rsid w:val="00F910FE"/>
    <w:rsid w:val="00F91857"/>
    <w:rsid w:val="00F921DF"/>
    <w:rsid w:val="00FA0D7D"/>
    <w:rsid w:val="00FA1DFE"/>
    <w:rsid w:val="00FA2376"/>
    <w:rsid w:val="00FB0F60"/>
    <w:rsid w:val="00FB16B4"/>
    <w:rsid w:val="00FB2CE3"/>
    <w:rsid w:val="00FB4B17"/>
    <w:rsid w:val="00FB518B"/>
    <w:rsid w:val="00FB6E3C"/>
    <w:rsid w:val="00FB7974"/>
    <w:rsid w:val="00FC74BB"/>
    <w:rsid w:val="00FD0282"/>
    <w:rsid w:val="00FD2022"/>
    <w:rsid w:val="00FD4D22"/>
    <w:rsid w:val="00FD5978"/>
    <w:rsid w:val="00FE143C"/>
    <w:rsid w:val="00FE20E2"/>
    <w:rsid w:val="00FE3D7E"/>
    <w:rsid w:val="00FE5043"/>
    <w:rsid w:val="00FE60D0"/>
    <w:rsid w:val="00FF078E"/>
    <w:rsid w:val="00FF1427"/>
    <w:rsid w:val="00FF3917"/>
    <w:rsid w:val="00FF55B6"/>
    <w:rsid w:val="00FF7317"/>
    <w:rsid w:val="00FF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B0EEB"/>
  <w15:chartTrackingRefBased/>
  <w15:docId w15:val="{644D0BDB-2707-4B5D-A7F2-D24A5DB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1B52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uiPriority w:val="99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desktop-title-subcontent">
    <w:name w:val="desktop-title-subcontent"/>
    <w:rsid w:val="000A3776"/>
  </w:style>
  <w:style w:type="table" w:styleId="Tabelacomgrade">
    <w:name w:val="Table Grid"/>
    <w:basedOn w:val="Tabelanormal"/>
    <w:rsid w:val="00FE2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382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abid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C512C-8961-4B0F-9DC4-FDAC6D7E0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9</Pages>
  <Words>1801</Words>
  <Characters>9727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11505</CharactersWithSpaces>
  <SharedDoc>false</SharedDoc>
  <HLinks>
    <vt:vector size="6" baseType="variant">
      <vt:variant>
        <vt:i4>1900665</vt:i4>
      </vt:variant>
      <vt:variant>
        <vt:i4>0</vt:i4>
      </vt:variant>
      <vt:variant>
        <vt:i4>0</vt:i4>
      </vt:variant>
      <vt:variant>
        <vt:i4>5</vt:i4>
      </vt:variant>
      <vt:variant>
        <vt:lpwstr>mailto:contato@lardevelhosemmanuel.com.br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Everton Henrique Alves</cp:lastModifiedBy>
  <cp:revision>609</cp:revision>
  <cp:lastPrinted>2023-08-04T16:30:00Z</cp:lastPrinted>
  <dcterms:created xsi:type="dcterms:W3CDTF">2023-03-29T13:29:00Z</dcterms:created>
  <dcterms:modified xsi:type="dcterms:W3CDTF">2024-08-14T13:43:00Z</dcterms:modified>
</cp:coreProperties>
</file>