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DAF5A2" w14:textId="6AF242E9" w:rsidR="002D5404" w:rsidRPr="00297B00" w:rsidRDefault="004100A4" w:rsidP="00E82C1A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5</w:t>
      </w:r>
      <w:r w:rsidR="00FA2D76" w:rsidRPr="00297B00">
        <w:rPr>
          <w:rFonts w:ascii="Times New Roman" w:hAnsi="Times New Roman" w:cs="Times New Roman"/>
          <w:b/>
        </w:rPr>
        <w:t xml:space="preserve">º TERMO DE </w:t>
      </w:r>
      <w:r w:rsidR="004A6ABA" w:rsidRPr="00297B00">
        <w:rPr>
          <w:rFonts w:ascii="Times New Roman" w:hAnsi="Times New Roman" w:cs="Times New Roman"/>
          <w:b/>
        </w:rPr>
        <w:t>APOSTILAMENTO AO TERMO</w:t>
      </w:r>
      <w:r w:rsidR="00FA2D76" w:rsidRPr="00297B00">
        <w:rPr>
          <w:rFonts w:ascii="Times New Roman" w:hAnsi="Times New Roman" w:cs="Times New Roman"/>
          <w:b/>
        </w:rPr>
        <w:t xml:space="preserve"> DE COLABORAÇÃO Nº </w:t>
      </w:r>
      <w:r w:rsidR="003F2B88" w:rsidRPr="00297B00">
        <w:rPr>
          <w:rFonts w:ascii="Times New Roman" w:hAnsi="Times New Roman" w:cs="Times New Roman"/>
          <w:b/>
        </w:rPr>
        <w:t>582</w:t>
      </w:r>
      <w:r w:rsidR="00FA2D76" w:rsidRPr="00297B00">
        <w:rPr>
          <w:rFonts w:ascii="Times New Roman" w:hAnsi="Times New Roman" w:cs="Times New Roman"/>
          <w:b/>
        </w:rPr>
        <w:t>/20</w:t>
      </w:r>
      <w:r w:rsidR="001372A9" w:rsidRPr="00297B00">
        <w:rPr>
          <w:rFonts w:ascii="Times New Roman" w:hAnsi="Times New Roman" w:cs="Times New Roman"/>
          <w:b/>
        </w:rPr>
        <w:t>22</w:t>
      </w:r>
      <w:r w:rsidR="00FA2D76" w:rsidRPr="00297B00">
        <w:rPr>
          <w:rFonts w:ascii="Times New Roman" w:hAnsi="Times New Roman" w:cs="Times New Roman"/>
          <w:b/>
        </w:rPr>
        <w:t>,</w:t>
      </w:r>
      <w:r w:rsidR="00AD593F" w:rsidRPr="00297B00">
        <w:rPr>
          <w:rFonts w:ascii="Times New Roman" w:hAnsi="Times New Roman" w:cs="Times New Roman"/>
          <w:b/>
        </w:rPr>
        <w:t xml:space="preserve"> </w:t>
      </w:r>
      <w:r w:rsidR="00FA2D76" w:rsidRPr="00297B00">
        <w:rPr>
          <w:rFonts w:ascii="Times New Roman" w:hAnsi="Times New Roman" w:cs="Times New Roman"/>
          <w:b/>
        </w:rPr>
        <w:t xml:space="preserve">CELEBRADO ENTRE A PREFEITURA MUNICIPAL DE INDAIATUBA E </w:t>
      </w:r>
      <w:r w:rsidR="001372A9" w:rsidRPr="00297B00">
        <w:rPr>
          <w:rFonts w:ascii="Times New Roman" w:hAnsi="Times New Roman" w:cs="Times New Roman"/>
          <w:b/>
          <w:bCs/>
          <w:color w:val="auto"/>
          <w:lang w:bidi="pt-BR"/>
        </w:rPr>
        <w:t>ASSOCIAÇÃO BENEFICENTE ABID</w:t>
      </w:r>
      <w:r w:rsidR="00FA2D76" w:rsidRPr="00297B00">
        <w:rPr>
          <w:rFonts w:ascii="Times New Roman" w:hAnsi="Times New Roman" w:cs="Times New Roman"/>
          <w:b/>
          <w:bCs/>
          <w:color w:val="auto"/>
        </w:rPr>
        <w:t>.</w:t>
      </w:r>
    </w:p>
    <w:p w14:paraId="4449589B" w14:textId="77777777" w:rsidR="0008342F" w:rsidRPr="00297B00" w:rsidRDefault="0008342F" w:rsidP="00E82C1A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4015440F" w14:textId="77777777" w:rsidR="0008342F" w:rsidRPr="00297B00" w:rsidRDefault="0008342F" w:rsidP="00E82C1A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Style w:val="Tabelacomgrade"/>
        <w:tblW w:w="5000" w:type="pct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6"/>
        <w:gridCol w:w="296"/>
        <w:gridCol w:w="5856"/>
      </w:tblGrid>
      <w:tr w:rsidR="00FE7517" w:rsidRPr="00297B00" w14:paraId="5F873EDA" w14:textId="77777777" w:rsidTr="005201B7">
        <w:tc>
          <w:tcPr>
            <w:tcW w:w="1713" w:type="pct"/>
          </w:tcPr>
          <w:p w14:paraId="515BCF75" w14:textId="0DB7D586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ENTIDADE</w:t>
            </w:r>
          </w:p>
        </w:tc>
        <w:tc>
          <w:tcPr>
            <w:tcW w:w="158" w:type="pct"/>
          </w:tcPr>
          <w:p w14:paraId="4A328BD4" w14:textId="7C3D4478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3129" w:type="pct"/>
          </w:tcPr>
          <w:p w14:paraId="102B1311" w14:textId="500BF209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297B00">
              <w:rPr>
                <w:rFonts w:ascii="Times New Roman" w:hAnsi="Times New Roman" w:cs="Times New Roman"/>
                <w:color w:val="auto"/>
              </w:rPr>
              <w:t>ASSOCIAÇÃO BENEFICENTE ABID</w:t>
            </w:r>
          </w:p>
        </w:tc>
      </w:tr>
      <w:tr w:rsidR="00FE7517" w:rsidRPr="00297B00" w14:paraId="7C3F9AD0" w14:textId="77777777" w:rsidTr="005201B7">
        <w:tc>
          <w:tcPr>
            <w:tcW w:w="1713" w:type="pct"/>
          </w:tcPr>
          <w:p w14:paraId="6D2D0566" w14:textId="067012D1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CHAMAMENTO</w:t>
            </w:r>
          </w:p>
        </w:tc>
        <w:tc>
          <w:tcPr>
            <w:tcW w:w="158" w:type="pct"/>
          </w:tcPr>
          <w:p w14:paraId="73350593" w14:textId="148E9001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3129" w:type="pct"/>
          </w:tcPr>
          <w:p w14:paraId="5423CB6B" w14:textId="3EFDC12B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297B00">
              <w:rPr>
                <w:rFonts w:ascii="Times New Roman" w:hAnsi="Times New Roman" w:cs="Times New Roman"/>
                <w:color w:val="auto"/>
              </w:rPr>
              <w:t xml:space="preserve">Nº </w:t>
            </w:r>
            <w:r w:rsidR="00E65750" w:rsidRPr="00297B00">
              <w:rPr>
                <w:rFonts w:ascii="Times New Roman" w:hAnsi="Times New Roman" w:cs="Times New Roman"/>
                <w:color w:val="auto"/>
              </w:rPr>
              <w:t>10/2022</w:t>
            </w:r>
          </w:p>
        </w:tc>
      </w:tr>
      <w:tr w:rsidR="00FE7517" w:rsidRPr="00297B00" w14:paraId="4917C674" w14:textId="77777777" w:rsidTr="005201B7">
        <w:tc>
          <w:tcPr>
            <w:tcW w:w="1713" w:type="pct"/>
          </w:tcPr>
          <w:p w14:paraId="4B124866" w14:textId="4896DF08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DATA</w:t>
            </w:r>
          </w:p>
        </w:tc>
        <w:tc>
          <w:tcPr>
            <w:tcW w:w="158" w:type="pct"/>
          </w:tcPr>
          <w:p w14:paraId="17704640" w14:textId="5EF71BF5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3129" w:type="pct"/>
          </w:tcPr>
          <w:p w14:paraId="4943CCE2" w14:textId="0D9BD90F" w:rsidR="00FE7517" w:rsidRPr="00297B00" w:rsidRDefault="00281AF3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11/04/25</w:t>
            </w:r>
          </w:p>
        </w:tc>
      </w:tr>
      <w:tr w:rsidR="00FE7517" w:rsidRPr="00297B00" w14:paraId="52DD54CA" w14:textId="77777777" w:rsidTr="005201B7">
        <w:tc>
          <w:tcPr>
            <w:tcW w:w="1713" w:type="pct"/>
          </w:tcPr>
          <w:p w14:paraId="4F170327" w14:textId="604EEAA9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A</w:t>
            </w:r>
            <w:r w:rsidR="00281AF3">
              <w:rPr>
                <w:rFonts w:ascii="Times New Roman" w:hAnsi="Times New Roman" w:cs="Times New Roman"/>
                <w:b/>
                <w:bCs/>
                <w:color w:val="auto"/>
              </w:rPr>
              <w:t>POSTILAMENTO</w:t>
            </w:r>
          </w:p>
        </w:tc>
        <w:tc>
          <w:tcPr>
            <w:tcW w:w="158" w:type="pct"/>
          </w:tcPr>
          <w:p w14:paraId="40E0C975" w14:textId="3D270AF1" w:rsidR="00FE7517" w:rsidRPr="00297B00" w:rsidRDefault="00A61026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3129" w:type="pct"/>
          </w:tcPr>
          <w:p w14:paraId="0A9D62A0" w14:textId="5B50EEB7" w:rsidR="00FE7517" w:rsidRPr="00297B00" w:rsidRDefault="00A61026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297B00">
              <w:rPr>
                <w:rFonts w:ascii="Times New Roman" w:hAnsi="Times New Roman" w:cs="Times New Roman"/>
                <w:color w:val="auto"/>
              </w:rPr>
              <w:t xml:space="preserve">Nº </w:t>
            </w:r>
            <w:r w:rsidR="00111DDD" w:rsidRPr="00297B00">
              <w:rPr>
                <w:rFonts w:ascii="Times New Roman" w:hAnsi="Times New Roman" w:cs="Times New Roman"/>
                <w:color w:val="auto"/>
              </w:rPr>
              <w:t>582/2022-</w:t>
            </w:r>
            <w:r w:rsidR="004100A4">
              <w:rPr>
                <w:rFonts w:ascii="Times New Roman" w:hAnsi="Times New Roman" w:cs="Times New Roman"/>
                <w:color w:val="auto"/>
              </w:rPr>
              <w:t>5</w:t>
            </w:r>
          </w:p>
        </w:tc>
      </w:tr>
      <w:tr w:rsidR="00FE7517" w:rsidRPr="00297B00" w14:paraId="12E02151" w14:textId="77777777" w:rsidTr="005201B7">
        <w:tc>
          <w:tcPr>
            <w:tcW w:w="1713" w:type="pct"/>
          </w:tcPr>
          <w:p w14:paraId="41D08DBD" w14:textId="3EC1531E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PROCESSO ADM.</w:t>
            </w:r>
          </w:p>
        </w:tc>
        <w:tc>
          <w:tcPr>
            <w:tcW w:w="158" w:type="pct"/>
          </w:tcPr>
          <w:p w14:paraId="78DA729C" w14:textId="199E7E17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3129" w:type="pct"/>
          </w:tcPr>
          <w:p w14:paraId="6F6BBA8A" w14:textId="105AFB40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297B00">
              <w:rPr>
                <w:rFonts w:ascii="Times New Roman" w:hAnsi="Times New Roman" w:cs="Times New Roman"/>
                <w:color w:val="auto"/>
              </w:rPr>
              <w:t>Nº</w:t>
            </w:r>
            <w:r w:rsidR="00111DDD" w:rsidRPr="00297B00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4100A4">
              <w:rPr>
                <w:rFonts w:ascii="Times New Roman" w:hAnsi="Times New Roman" w:cs="Times New Roman"/>
                <w:color w:val="auto"/>
              </w:rPr>
              <w:t>7538/25</w:t>
            </w:r>
          </w:p>
        </w:tc>
      </w:tr>
    </w:tbl>
    <w:p w14:paraId="1AD9F66E" w14:textId="77777777" w:rsidR="002D5404" w:rsidRPr="00297B00" w:rsidRDefault="002D5404" w:rsidP="00E82C1A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017A9F58" w14:textId="77777777" w:rsidR="00111DDD" w:rsidRPr="00297B00" w:rsidRDefault="00111DDD" w:rsidP="00E82C1A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7F13420B" w14:textId="771C4EC3" w:rsidR="00286E84" w:rsidRDefault="00FA2D76" w:rsidP="009C13D6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  <w:r w:rsidRPr="00297B00">
        <w:rPr>
          <w:sz w:val="24"/>
          <w:szCs w:val="24"/>
        </w:rPr>
        <w:t xml:space="preserve">Pelo presente, de um lado a </w:t>
      </w:r>
      <w:r w:rsidRPr="00297B00">
        <w:rPr>
          <w:b/>
          <w:bCs/>
          <w:sz w:val="24"/>
          <w:szCs w:val="24"/>
        </w:rPr>
        <w:t>PREFEITURA MUNICIPAL DE INDAIATUBA</w:t>
      </w:r>
      <w:r w:rsidRPr="00297B00">
        <w:rPr>
          <w:sz w:val="24"/>
          <w:szCs w:val="24"/>
        </w:rPr>
        <w:t xml:space="preserve">, com sede </w:t>
      </w:r>
      <w:r w:rsidR="003053CD" w:rsidRPr="00297B00">
        <w:rPr>
          <w:sz w:val="24"/>
          <w:szCs w:val="24"/>
        </w:rPr>
        <w:t xml:space="preserve">na </w:t>
      </w:r>
      <w:r w:rsidRPr="00297B00">
        <w:rPr>
          <w:sz w:val="24"/>
          <w:szCs w:val="24"/>
        </w:rPr>
        <w:t>Av</w:t>
      </w:r>
      <w:r w:rsidR="003053CD" w:rsidRPr="00297B00">
        <w:rPr>
          <w:sz w:val="24"/>
          <w:szCs w:val="24"/>
        </w:rPr>
        <w:t>.</w:t>
      </w:r>
      <w:r w:rsidRPr="00297B00">
        <w:rPr>
          <w:sz w:val="24"/>
          <w:szCs w:val="24"/>
        </w:rPr>
        <w:t xml:space="preserve"> Eng</w:t>
      </w:r>
      <w:r w:rsidR="003053CD" w:rsidRPr="00297B00">
        <w:rPr>
          <w:sz w:val="24"/>
          <w:szCs w:val="24"/>
        </w:rPr>
        <w:t>.</w:t>
      </w:r>
      <w:r w:rsidRPr="00297B00">
        <w:rPr>
          <w:sz w:val="24"/>
          <w:szCs w:val="24"/>
        </w:rPr>
        <w:t xml:space="preserve"> Fábio Roberto Barnabé n</w:t>
      </w:r>
      <w:r w:rsidR="003053CD" w:rsidRPr="00297B00">
        <w:rPr>
          <w:sz w:val="24"/>
          <w:szCs w:val="24"/>
        </w:rPr>
        <w:t>º</w:t>
      </w:r>
      <w:r w:rsidRPr="00297B00">
        <w:rPr>
          <w:sz w:val="24"/>
          <w:szCs w:val="24"/>
        </w:rPr>
        <w:t xml:space="preserve"> 2800, Jardim Esplanada II, no </w:t>
      </w:r>
      <w:r w:rsidR="003053CD" w:rsidRPr="00297B00">
        <w:rPr>
          <w:sz w:val="24"/>
          <w:szCs w:val="24"/>
        </w:rPr>
        <w:t>M</w:t>
      </w:r>
      <w:r w:rsidRPr="00297B00">
        <w:rPr>
          <w:sz w:val="24"/>
          <w:szCs w:val="24"/>
        </w:rPr>
        <w:t>unicípio de Indaiatuba, Estado de São Paulo, CEP 13331-900, inscrita no CNPJ nº 44.733.608.0001-09, neste ato</w:t>
      </w:r>
      <w:r w:rsidR="003053CD" w:rsidRPr="00297B00">
        <w:rPr>
          <w:sz w:val="24"/>
          <w:szCs w:val="24"/>
        </w:rPr>
        <w:t xml:space="preserve"> </w:t>
      </w:r>
      <w:r w:rsidRPr="00297B00">
        <w:rPr>
          <w:sz w:val="24"/>
          <w:szCs w:val="24"/>
        </w:rPr>
        <w:t xml:space="preserve">representada pelo Prefeito Municipal </w:t>
      </w:r>
      <w:r w:rsidR="007F0F20" w:rsidRPr="00A31608">
        <w:rPr>
          <w:b/>
          <w:sz w:val="24"/>
          <w:szCs w:val="24"/>
          <w:lang w:val="pt-PT"/>
        </w:rPr>
        <w:t xml:space="preserve">CUSTÓDIO TAVARES DIAS NETO, </w:t>
      </w:r>
      <w:r w:rsidR="007F0F20" w:rsidRPr="00A31608">
        <w:rPr>
          <w:bCs/>
          <w:sz w:val="24"/>
          <w:szCs w:val="24"/>
          <w:lang w:val="pt-PT"/>
        </w:rPr>
        <w:t xml:space="preserve">brasileiro, cirurgião-dentista, portador do RG nº 54.403.044-8 e do CPF nº 004.111.496-52 </w:t>
      </w:r>
      <w:r w:rsidR="00387ECB" w:rsidRPr="00297B00">
        <w:rPr>
          <w:rFonts w:eastAsiaTheme="minorHAnsi"/>
          <w:color w:val="000000"/>
          <w:sz w:val="24"/>
          <w:szCs w:val="24"/>
          <w:lang w:eastAsia="en-US" w:bidi="ar-SA"/>
        </w:rPr>
        <w:t>e pel</w:t>
      </w:r>
      <w:r w:rsidR="007F0F20">
        <w:rPr>
          <w:rFonts w:eastAsiaTheme="minorHAnsi"/>
          <w:color w:val="000000"/>
          <w:sz w:val="24"/>
          <w:szCs w:val="24"/>
          <w:lang w:eastAsia="en-US" w:bidi="ar-SA"/>
        </w:rPr>
        <w:t>a</w:t>
      </w:r>
      <w:r w:rsidR="00387ECB"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4A6ABA" w:rsidRPr="00297B00">
        <w:rPr>
          <w:sz w:val="24"/>
          <w:szCs w:val="24"/>
        </w:rPr>
        <w:t>Secretári</w:t>
      </w:r>
      <w:r w:rsidR="00654D74" w:rsidRPr="00297B00">
        <w:rPr>
          <w:sz w:val="24"/>
          <w:szCs w:val="24"/>
        </w:rPr>
        <w:t>a</w:t>
      </w:r>
      <w:r w:rsidR="004A6ABA" w:rsidRPr="00297B00">
        <w:rPr>
          <w:sz w:val="24"/>
          <w:szCs w:val="24"/>
        </w:rPr>
        <w:t xml:space="preserve"> Municipal de </w:t>
      </w:r>
      <w:r w:rsidR="00654D74" w:rsidRPr="00297B00">
        <w:rPr>
          <w:sz w:val="24"/>
          <w:szCs w:val="24"/>
        </w:rPr>
        <w:t xml:space="preserve">Assistência Social, </w:t>
      </w:r>
      <w:r w:rsidR="00654D74" w:rsidRPr="00297B00">
        <w:rPr>
          <w:b/>
          <w:bCs/>
          <w:sz w:val="24"/>
          <w:szCs w:val="24"/>
        </w:rPr>
        <w:t>VIVIANE ROBERTA BARNABÉ</w:t>
      </w:r>
      <w:r w:rsidR="00654D74" w:rsidRPr="00297B00">
        <w:rPr>
          <w:sz w:val="24"/>
          <w:szCs w:val="24"/>
        </w:rPr>
        <w:t>, brasileira, assistente social, portadora do RG nº 27.679.830-2 e do CPF nº 218.162.078-45</w:t>
      </w:r>
      <w:r w:rsidR="004A6ABA" w:rsidRPr="00297B00">
        <w:rPr>
          <w:sz w:val="24"/>
          <w:szCs w:val="24"/>
        </w:rPr>
        <w:t>,</w:t>
      </w:r>
      <w:r w:rsidR="00654D74" w:rsidRPr="00297B00">
        <w:rPr>
          <w:sz w:val="24"/>
          <w:szCs w:val="24"/>
        </w:rPr>
        <w:t xml:space="preserve"> </w:t>
      </w:r>
      <w:r w:rsidR="00A15777" w:rsidRPr="00297B00">
        <w:rPr>
          <w:sz w:val="24"/>
          <w:szCs w:val="24"/>
        </w:rPr>
        <w:t>de outro lado a</w:t>
      </w:r>
      <w:r w:rsidR="00635A3E" w:rsidRPr="00297B00">
        <w:rPr>
          <w:sz w:val="24"/>
          <w:szCs w:val="24"/>
        </w:rPr>
        <w:t xml:space="preserve"> </w:t>
      </w:r>
      <w:r w:rsidR="001372A9" w:rsidRPr="00297B00">
        <w:rPr>
          <w:b/>
          <w:sz w:val="24"/>
          <w:szCs w:val="24"/>
        </w:rPr>
        <w:t>ASSOCIAÇÃO BENEFICENTE ABID</w:t>
      </w:r>
      <w:r w:rsidR="001372A9" w:rsidRPr="00297B00">
        <w:rPr>
          <w:bCs/>
          <w:sz w:val="24"/>
          <w:szCs w:val="24"/>
        </w:rPr>
        <w:t>, entidade de direito privado, sem fins lucrativos, inscrita no CNPF/MF sob n</w:t>
      </w:r>
      <w:r w:rsidR="007264C3" w:rsidRPr="00297B00">
        <w:rPr>
          <w:bCs/>
          <w:sz w:val="24"/>
          <w:szCs w:val="24"/>
        </w:rPr>
        <w:t xml:space="preserve">º </w:t>
      </w:r>
      <w:r w:rsidR="001372A9" w:rsidRPr="00297B00">
        <w:rPr>
          <w:sz w:val="24"/>
          <w:szCs w:val="24"/>
        </w:rPr>
        <w:t>03.508.076/0001-10,</w:t>
      </w:r>
      <w:r w:rsidR="001372A9" w:rsidRPr="00297B00">
        <w:rPr>
          <w:b/>
          <w:bCs/>
          <w:sz w:val="24"/>
          <w:szCs w:val="24"/>
        </w:rPr>
        <w:t xml:space="preserve"> </w:t>
      </w:r>
      <w:r w:rsidR="001372A9" w:rsidRPr="00297B00">
        <w:rPr>
          <w:sz w:val="24"/>
          <w:szCs w:val="24"/>
        </w:rPr>
        <w:t>com sede administrativa n</w:t>
      </w:r>
      <w:r w:rsidR="007264C3" w:rsidRPr="00297B00">
        <w:rPr>
          <w:sz w:val="24"/>
          <w:szCs w:val="24"/>
        </w:rPr>
        <w:t xml:space="preserve">a Cidade de Indaiatuba/SP, na </w:t>
      </w:r>
      <w:r w:rsidR="001372A9" w:rsidRPr="00297B00">
        <w:rPr>
          <w:sz w:val="24"/>
          <w:szCs w:val="24"/>
        </w:rPr>
        <w:t>Rua Adhemar de Barros</w:t>
      </w:r>
      <w:r w:rsidR="007264C3" w:rsidRPr="00297B00">
        <w:rPr>
          <w:sz w:val="24"/>
          <w:szCs w:val="24"/>
        </w:rPr>
        <w:t xml:space="preserve"> </w:t>
      </w:r>
      <w:r w:rsidR="001372A9" w:rsidRPr="00297B00">
        <w:rPr>
          <w:sz w:val="24"/>
          <w:szCs w:val="24"/>
        </w:rPr>
        <w:t>nº</w:t>
      </w:r>
      <w:r w:rsidR="007264C3" w:rsidRPr="00297B00">
        <w:rPr>
          <w:color w:val="FFFFFF" w:themeColor="background1"/>
          <w:sz w:val="24"/>
          <w:szCs w:val="24"/>
        </w:rPr>
        <w:t>.</w:t>
      </w:r>
      <w:r w:rsidR="001372A9" w:rsidRPr="00297B00">
        <w:rPr>
          <w:sz w:val="24"/>
          <w:szCs w:val="24"/>
        </w:rPr>
        <w:t>759,</w:t>
      </w:r>
      <w:r w:rsidR="007264C3" w:rsidRPr="00297B00">
        <w:rPr>
          <w:sz w:val="24"/>
          <w:szCs w:val="24"/>
        </w:rPr>
        <w:t xml:space="preserve"> </w:t>
      </w:r>
      <w:r w:rsidR="001372A9" w:rsidRPr="00297B00">
        <w:rPr>
          <w:sz w:val="24"/>
          <w:szCs w:val="24"/>
        </w:rPr>
        <w:t>Cidade Nova, CEP 13330-130,</w:t>
      </w:r>
      <w:r w:rsidR="007264C3" w:rsidRPr="00297B00">
        <w:rPr>
          <w:sz w:val="24"/>
          <w:szCs w:val="24"/>
        </w:rPr>
        <w:t xml:space="preserve"> F</w:t>
      </w:r>
      <w:r w:rsidR="001372A9" w:rsidRPr="00297B00">
        <w:rPr>
          <w:sz w:val="24"/>
          <w:szCs w:val="24"/>
        </w:rPr>
        <w:t>one: (19)</w:t>
      </w:r>
      <w:r w:rsidR="007264C3" w:rsidRPr="00297B00">
        <w:rPr>
          <w:color w:val="FFFFFF" w:themeColor="background1"/>
          <w:sz w:val="24"/>
          <w:szCs w:val="24"/>
        </w:rPr>
        <w:t>.</w:t>
      </w:r>
      <w:r w:rsidR="001372A9" w:rsidRPr="00297B00">
        <w:rPr>
          <w:sz w:val="24"/>
          <w:szCs w:val="24"/>
        </w:rPr>
        <w:t>3834-8851</w:t>
      </w:r>
      <w:r w:rsidR="007264C3" w:rsidRPr="00297B00">
        <w:rPr>
          <w:sz w:val="24"/>
          <w:szCs w:val="24"/>
        </w:rPr>
        <w:t>, (19)</w:t>
      </w:r>
      <w:r w:rsidR="007264C3" w:rsidRPr="00297B00">
        <w:rPr>
          <w:color w:val="FFFFFF" w:themeColor="background1"/>
          <w:sz w:val="24"/>
          <w:szCs w:val="24"/>
        </w:rPr>
        <w:t>.</w:t>
      </w:r>
      <w:r w:rsidR="001372A9" w:rsidRPr="00297B00">
        <w:rPr>
          <w:sz w:val="24"/>
          <w:szCs w:val="24"/>
        </w:rPr>
        <w:t>3885-3479,</w:t>
      </w:r>
      <w:r w:rsidR="007264C3" w:rsidRPr="00297B00">
        <w:rPr>
          <w:sz w:val="24"/>
          <w:szCs w:val="24"/>
        </w:rPr>
        <w:t xml:space="preserve"> </w:t>
      </w:r>
      <w:r w:rsidR="001372A9" w:rsidRPr="00297B00">
        <w:rPr>
          <w:sz w:val="24"/>
          <w:szCs w:val="24"/>
        </w:rPr>
        <w:t>E</w:t>
      </w:r>
      <w:r w:rsidR="007264C3" w:rsidRPr="00297B00">
        <w:rPr>
          <w:sz w:val="24"/>
          <w:szCs w:val="24"/>
        </w:rPr>
        <w:t>-</w:t>
      </w:r>
      <w:r w:rsidR="001372A9" w:rsidRPr="00297B00">
        <w:rPr>
          <w:sz w:val="24"/>
          <w:szCs w:val="24"/>
        </w:rPr>
        <w:t xml:space="preserve">mail: </w:t>
      </w:r>
      <w:hyperlink r:id="rId9" w:history="1">
        <w:r w:rsidR="007264C3" w:rsidRPr="00297B00">
          <w:rPr>
            <w:rStyle w:val="Hyperlink"/>
            <w:sz w:val="24"/>
            <w:szCs w:val="24"/>
          </w:rPr>
          <w:t>ass.abid@gmail.com</w:t>
        </w:r>
      </w:hyperlink>
      <w:r w:rsidR="001372A9" w:rsidRPr="00297B00">
        <w:rPr>
          <w:sz w:val="24"/>
          <w:szCs w:val="24"/>
        </w:rPr>
        <w:t>,</w:t>
      </w:r>
      <w:r w:rsidR="007264C3" w:rsidRPr="00297B00">
        <w:rPr>
          <w:sz w:val="24"/>
          <w:szCs w:val="24"/>
        </w:rPr>
        <w:t xml:space="preserve"> </w:t>
      </w:r>
      <w:r w:rsidR="001372A9" w:rsidRPr="00297B00">
        <w:rPr>
          <w:sz w:val="24"/>
          <w:szCs w:val="24"/>
        </w:rPr>
        <w:t>neste ato</w:t>
      </w:r>
      <w:r w:rsidR="007264C3" w:rsidRPr="00297B00">
        <w:rPr>
          <w:sz w:val="24"/>
          <w:szCs w:val="24"/>
        </w:rPr>
        <w:t xml:space="preserve"> </w:t>
      </w:r>
      <w:r w:rsidR="001372A9" w:rsidRPr="00297B00">
        <w:rPr>
          <w:sz w:val="24"/>
          <w:szCs w:val="24"/>
        </w:rPr>
        <w:t>representada por s</w:t>
      </w:r>
      <w:r w:rsidR="00EC5764">
        <w:rPr>
          <w:sz w:val="24"/>
          <w:szCs w:val="24"/>
        </w:rPr>
        <w:t>eu</w:t>
      </w:r>
      <w:r w:rsidR="001372A9" w:rsidRPr="00297B00">
        <w:rPr>
          <w:sz w:val="24"/>
          <w:szCs w:val="24"/>
        </w:rPr>
        <w:t xml:space="preserve"> Presidente, </w:t>
      </w:r>
      <w:r w:rsidR="00E5513A" w:rsidRPr="00E5513A">
        <w:rPr>
          <w:b/>
          <w:sz w:val="24"/>
          <w:szCs w:val="24"/>
        </w:rPr>
        <w:t>ROBERTO MESQUITA DE OLIVEIRA</w:t>
      </w:r>
      <w:r w:rsidR="00E5513A" w:rsidRPr="00E5513A">
        <w:rPr>
          <w:bCs/>
          <w:sz w:val="24"/>
          <w:szCs w:val="24"/>
        </w:rPr>
        <w:t>, brasileiro, analista de sistemas, portador do RG nº 7.815.180-6 e do CPF nº 339.401.509-91</w:t>
      </w:r>
      <w:r w:rsidRPr="00E5513A">
        <w:rPr>
          <w:bCs/>
          <w:sz w:val="24"/>
          <w:szCs w:val="24"/>
        </w:rPr>
        <w:t>,</w:t>
      </w:r>
      <w:r w:rsidRPr="00297B00">
        <w:rPr>
          <w:sz w:val="24"/>
          <w:szCs w:val="24"/>
        </w:rPr>
        <w:t xml:space="preserve"> </w:t>
      </w:r>
      <w:r w:rsidR="008C06D9" w:rsidRPr="00297B00">
        <w:rPr>
          <w:sz w:val="24"/>
          <w:szCs w:val="24"/>
        </w:rPr>
        <w:t>t</w:t>
      </w:r>
      <w:r w:rsidR="007F4A45" w:rsidRPr="00297B00">
        <w:rPr>
          <w:sz w:val="24"/>
          <w:szCs w:val="24"/>
        </w:rPr>
        <w:t>ê</w:t>
      </w:r>
      <w:r w:rsidR="008C06D9" w:rsidRPr="00297B00">
        <w:rPr>
          <w:sz w:val="24"/>
          <w:szCs w:val="24"/>
        </w:rPr>
        <w:t>m entre si firmado o presente apostilamento do termo de colaboração</w:t>
      </w:r>
      <w:r w:rsidR="007F4A45" w:rsidRPr="00297B00">
        <w:rPr>
          <w:sz w:val="24"/>
          <w:szCs w:val="24"/>
        </w:rPr>
        <w:t xml:space="preserve"> para execução do serviço de acolhimento familiar para crianças e adolescentes - família acolhedora – proteção social especial de alta complexidade, </w:t>
      </w:r>
      <w:r w:rsidR="008C06D9" w:rsidRPr="00297B00">
        <w:rPr>
          <w:sz w:val="24"/>
          <w:szCs w:val="24"/>
        </w:rPr>
        <w:t>firmado em 12/09/</w:t>
      </w:r>
      <w:r w:rsidR="007264C3" w:rsidRPr="00297B00">
        <w:rPr>
          <w:sz w:val="24"/>
          <w:szCs w:val="24"/>
        </w:rPr>
        <w:t>20</w:t>
      </w:r>
      <w:r w:rsidR="008C06D9" w:rsidRPr="00297B00">
        <w:rPr>
          <w:sz w:val="24"/>
          <w:szCs w:val="24"/>
        </w:rPr>
        <w:t xml:space="preserve">22 e </w:t>
      </w:r>
      <w:r w:rsidR="007264C3" w:rsidRPr="00297B00">
        <w:rPr>
          <w:sz w:val="24"/>
          <w:szCs w:val="24"/>
        </w:rPr>
        <w:t>seus aditivos em 04/08/2023</w:t>
      </w:r>
      <w:r w:rsidR="00A447A4">
        <w:rPr>
          <w:sz w:val="24"/>
          <w:szCs w:val="24"/>
        </w:rPr>
        <w:t xml:space="preserve">, </w:t>
      </w:r>
      <w:r w:rsidR="007264C3" w:rsidRPr="00297B00">
        <w:rPr>
          <w:sz w:val="24"/>
          <w:szCs w:val="24"/>
        </w:rPr>
        <w:t>24/08/2023</w:t>
      </w:r>
      <w:r w:rsidR="004100A4">
        <w:rPr>
          <w:sz w:val="24"/>
          <w:szCs w:val="24"/>
        </w:rPr>
        <w:t>,</w:t>
      </w:r>
      <w:r w:rsidR="00A447A4">
        <w:rPr>
          <w:sz w:val="24"/>
          <w:szCs w:val="24"/>
        </w:rPr>
        <w:t xml:space="preserve"> 13/08/2024</w:t>
      </w:r>
      <w:r w:rsidR="004100A4">
        <w:rPr>
          <w:sz w:val="24"/>
          <w:szCs w:val="24"/>
        </w:rPr>
        <w:t xml:space="preserve"> e 14/08/24</w:t>
      </w:r>
      <w:r w:rsidR="007264C3" w:rsidRPr="00297B00">
        <w:rPr>
          <w:sz w:val="24"/>
          <w:szCs w:val="24"/>
        </w:rPr>
        <w:t>,</w:t>
      </w:r>
      <w:r w:rsidR="00AE138F" w:rsidRPr="00297B00">
        <w:rPr>
          <w:sz w:val="24"/>
          <w:szCs w:val="24"/>
        </w:rPr>
        <w:t xml:space="preserve"> </w:t>
      </w:r>
      <w:r w:rsidR="007264C3" w:rsidRPr="00297B00">
        <w:rPr>
          <w:sz w:val="24"/>
          <w:szCs w:val="24"/>
        </w:rPr>
        <w:t xml:space="preserve">onde alteram o plano de trabalho, </w:t>
      </w:r>
      <w:r w:rsidR="007F4A45" w:rsidRPr="00297B00">
        <w:rPr>
          <w:sz w:val="24"/>
          <w:szCs w:val="24"/>
        </w:rPr>
        <w:t>que reciprocamente outorgam e aceitam, conforme segue:</w:t>
      </w:r>
    </w:p>
    <w:p w14:paraId="5CAAC56C" w14:textId="77777777" w:rsidR="00BC2E72" w:rsidRDefault="00BC2E72" w:rsidP="009C13D6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0564D29F" w14:textId="77777777" w:rsidR="009C13D6" w:rsidRDefault="009C13D6" w:rsidP="009C13D6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5F648ED6" w14:textId="701BF4DD" w:rsidR="007C3CF3" w:rsidRPr="00297B00" w:rsidRDefault="007C3CF3" w:rsidP="009C13D6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  <w:r w:rsidRPr="00297B00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CLÁUSULA </w:t>
      </w:r>
      <w:r w:rsidR="009B79E5" w:rsidRPr="00297B00">
        <w:rPr>
          <w:rFonts w:eastAsiaTheme="minorHAnsi"/>
          <w:b/>
          <w:color w:val="000000"/>
          <w:sz w:val="24"/>
          <w:szCs w:val="24"/>
          <w:lang w:eastAsia="en-US" w:bidi="ar-SA"/>
        </w:rPr>
        <w:t>1</w:t>
      </w:r>
      <w:r w:rsidR="004D3FCD" w:rsidRPr="00297B00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ª - </w:t>
      </w:r>
      <w:r w:rsidRPr="00297B00">
        <w:rPr>
          <w:rFonts w:eastAsiaTheme="minorHAnsi"/>
          <w:b/>
          <w:color w:val="000000"/>
          <w:sz w:val="24"/>
          <w:szCs w:val="24"/>
          <w:lang w:eastAsia="en-US" w:bidi="ar-SA"/>
        </w:rPr>
        <w:t>DA ALTERAÇÃO</w:t>
      </w:r>
    </w:p>
    <w:p w14:paraId="069C3C0F" w14:textId="77777777" w:rsidR="001638C2" w:rsidRPr="00297B00" w:rsidRDefault="001638C2" w:rsidP="009C13D6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3360CF66" w14:textId="701E3D27" w:rsidR="006F0A8B" w:rsidRPr="0037745E" w:rsidRDefault="007C3CF3" w:rsidP="009C13D6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37745E">
        <w:rPr>
          <w:rFonts w:eastAsiaTheme="minorHAnsi"/>
          <w:color w:val="000000"/>
          <w:sz w:val="24"/>
          <w:szCs w:val="24"/>
          <w:lang w:eastAsia="en-US" w:bidi="ar-SA"/>
        </w:rPr>
        <w:t>1.1</w:t>
      </w:r>
      <w:r w:rsidR="002947A6" w:rsidRPr="0037745E">
        <w:rPr>
          <w:rFonts w:eastAsiaTheme="minorHAnsi"/>
          <w:color w:val="000000"/>
          <w:sz w:val="24"/>
          <w:szCs w:val="24"/>
          <w:lang w:eastAsia="en-US" w:bidi="ar-SA"/>
        </w:rPr>
        <w:t>.</w:t>
      </w:r>
      <w:r w:rsidR="002B75ED" w:rsidRPr="0037745E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A50FF6" w:rsidRPr="0037745E">
        <w:rPr>
          <w:rFonts w:eastAsiaTheme="minorHAnsi"/>
          <w:color w:val="000000"/>
          <w:sz w:val="24"/>
          <w:szCs w:val="24"/>
          <w:lang w:eastAsia="en-US" w:bidi="ar-SA"/>
        </w:rPr>
        <w:t xml:space="preserve">Fica alterada </w:t>
      </w:r>
      <w:r w:rsidR="001638C2" w:rsidRPr="0037745E">
        <w:rPr>
          <w:rFonts w:eastAsiaTheme="minorHAnsi"/>
          <w:color w:val="000000"/>
          <w:sz w:val="24"/>
          <w:szCs w:val="24"/>
          <w:lang w:eastAsia="en-US" w:bidi="ar-SA"/>
        </w:rPr>
        <w:t>a alocação de recursos</w:t>
      </w:r>
      <w:r w:rsidR="00050232" w:rsidRPr="0037745E">
        <w:rPr>
          <w:rFonts w:eastAsiaTheme="minorHAnsi"/>
          <w:color w:val="000000"/>
          <w:sz w:val="24"/>
          <w:szCs w:val="24"/>
          <w:lang w:eastAsia="en-US" w:bidi="ar-SA"/>
        </w:rPr>
        <w:t xml:space="preserve"> do item </w:t>
      </w:r>
      <w:r w:rsidR="00050232" w:rsidRPr="0037745E">
        <w:rPr>
          <w:rFonts w:eastAsiaTheme="minorHAnsi"/>
          <w:b/>
          <w:bCs/>
          <w:color w:val="000000"/>
          <w:sz w:val="24"/>
          <w:szCs w:val="24"/>
          <w:lang w:eastAsia="en-US" w:bidi="ar-SA"/>
        </w:rPr>
        <w:t>“4</w:t>
      </w:r>
      <w:r w:rsidR="004100A4" w:rsidRPr="0037745E">
        <w:rPr>
          <w:rFonts w:eastAsiaTheme="minorHAnsi"/>
          <w:b/>
          <w:bCs/>
          <w:color w:val="000000"/>
          <w:sz w:val="24"/>
          <w:szCs w:val="24"/>
          <w:lang w:eastAsia="en-US" w:bidi="ar-SA"/>
        </w:rPr>
        <w:t>.0</w:t>
      </w:r>
      <w:r w:rsidR="00050232" w:rsidRPr="0037745E">
        <w:rPr>
          <w:rFonts w:eastAsiaTheme="minorHAnsi"/>
          <w:b/>
          <w:bCs/>
          <w:color w:val="000000"/>
          <w:sz w:val="24"/>
          <w:szCs w:val="24"/>
          <w:lang w:eastAsia="en-US" w:bidi="ar-SA"/>
        </w:rPr>
        <w:t xml:space="preserve"> – Plano de Aplicação de Recursos”</w:t>
      </w:r>
      <w:r w:rsidR="001638C2" w:rsidRPr="0037745E">
        <w:rPr>
          <w:rFonts w:eastAsiaTheme="minorHAnsi"/>
          <w:color w:val="000000"/>
          <w:sz w:val="24"/>
          <w:szCs w:val="24"/>
          <w:lang w:eastAsia="en-US" w:bidi="ar-SA"/>
        </w:rPr>
        <w:t xml:space="preserve">, </w:t>
      </w:r>
      <w:r w:rsidR="008847D1" w:rsidRPr="0037745E">
        <w:rPr>
          <w:rFonts w:eastAsiaTheme="minorHAnsi"/>
          <w:color w:val="000000"/>
          <w:sz w:val="24"/>
          <w:szCs w:val="24"/>
          <w:lang w:eastAsia="en-US" w:bidi="ar-SA"/>
        </w:rPr>
        <w:t xml:space="preserve">Plano de Trabalho 2025, conforme proposto pela OSC, no </w:t>
      </w:r>
      <w:r w:rsidR="008847D1" w:rsidRPr="0037745E">
        <w:rPr>
          <w:rFonts w:eastAsiaTheme="minorHAnsi"/>
          <w:bCs/>
          <w:color w:val="000000"/>
          <w:sz w:val="24"/>
          <w:szCs w:val="24"/>
          <w:lang w:eastAsia="en-US"/>
        </w:rPr>
        <w:t>Ofício nº 0111 de 10/03/2025</w:t>
      </w:r>
      <w:r w:rsidR="008847D1" w:rsidRPr="0037745E">
        <w:rPr>
          <w:rFonts w:eastAsiaTheme="minorHAnsi"/>
          <w:color w:val="000000"/>
          <w:sz w:val="24"/>
          <w:szCs w:val="24"/>
          <w:lang w:eastAsia="en-US" w:bidi="ar-SA"/>
        </w:rPr>
        <w:t>, devidamente aprovado pelos gestores da parceria e nos autos do Processo Administrativo nº 7538/2025</w:t>
      </w:r>
    </w:p>
    <w:p w14:paraId="0146D3BF" w14:textId="77777777" w:rsidR="00342FD8" w:rsidRPr="0037745E" w:rsidRDefault="00342FD8" w:rsidP="00E82C1A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1464169" w14:textId="77777777" w:rsidR="008847D1" w:rsidRPr="0037745E" w:rsidRDefault="008847D1" w:rsidP="008847D1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37745E">
        <w:rPr>
          <w:rFonts w:eastAsiaTheme="minorHAnsi"/>
          <w:color w:val="000000"/>
          <w:sz w:val="24"/>
          <w:szCs w:val="24"/>
          <w:lang w:eastAsia="en-US" w:bidi="ar-SA"/>
        </w:rPr>
        <w:t>1.2. O ajuste não altera o valor global do repasse.</w:t>
      </w:r>
    </w:p>
    <w:p w14:paraId="4F482280" w14:textId="77777777" w:rsidR="008847D1" w:rsidRPr="0037745E" w:rsidRDefault="008847D1" w:rsidP="008847D1">
      <w:pPr>
        <w:tabs>
          <w:tab w:val="left" w:pos="709"/>
        </w:tabs>
        <w:spacing w:after="0" w:line="360" w:lineRule="auto"/>
        <w:jc w:val="both"/>
        <w:rPr>
          <w:bCs/>
          <w:sz w:val="24"/>
          <w:szCs w:val="24"/>
        </w:rPr>
      </w:pPr>
    </w:p>
    <w:p w14:paraId="1D605BAC" w14:textId="69D5E7C7" w:rsidR="008847D1" w:rsidRPr="0037745E" w:rsidRDefault="008847D1" w:rsidP="008847D1">
      <w:pPr>
        <w:tabs>
          <w:tab w:val="left" w:pos="1134"/>
        </w:tabs>
        <w:spacing w:after="0" w:line="360" w:lineRule="auto"/>
        <w:jc w:val="both"/>
        <w:rPr>
          <w:sz w:val="24"/>
          <w:szCs w:val="24"/>
        </w:rPr>
      </w:pPr>
      <w:r w:rsidRPr="0037745E">
        <w:rPr>
          <w:sz w:val="24"/>
          <w:szCs w:val="24"/>
        </w:rPr>
        <w:t>1.3. Os efeitos deste APOSTILAMENTO retroagirão à 10/03/25.</w:t>
      </w:r>
    </w:p>
    <w:p w14:paraId="72962B5B" w14:textId="060A49AF" w:rsidR="006767BD" w:rsidRPr="00297B00" w:rsidRDefault="006767BD" w:rsidP="004A5FDD">
      <w:pPr>
        <w:widowControl/>
        <w:adjustRightInd w:val="0"/>
        <w:spacing w:after="0" w:line="276" w:lineRule="auto"/>
        <w:jc w:val="both"/>
        <w:rPr>
          <w:rFonts w:eastAsiaTheme="minorHAnsi"/>
          <w:b/>
          <w:bCs/>
          <w:color w:val="000000"/>
          <w:sz w:val="24"/>
          <w:szCs w:val="24"/>
          <w:lang w:eastAsia="en-US" w:bidi="ar-SA"/>
        </w:rPr>
      </w:pPr>
      <w:r w:rsidRPr="00297B00">
        <w:rPr>
          <w:rFonts w:eastAsiaTheme="minorHAnsi"/>
          <w:b/>
          <w:bCs/>
          <w:color w:val="000000"/>
          <w:sz w:val="24"/>
          <w:szCs w:val="24"/>
          <w:lang w:eastAsia="en-US" w:bidi="ar-SA"/>
        </w:rPr>
        <w:lastRenderedPageBreak/>
        <w:t>CLÁUSULA 2ª – DO SUPORTE LEGAL</w:t>
      </w:r>
    </w:p>
    <w:p w14:paraId="76C44609" w14:textId="77777777" w:rsidR="006767BD" w:rsidRPr="00297B00" w:rsidRDefault="006767BD" w:rsidP="004A5FDD">
      <w:pPr>
        <w:widowControl/>
        <w:adjustRightInd w:val="0"/>
        <w:spacing w:after="0" w:line="276" w:lineRule="auto"/>
        <w:jc w:val="both"/>
        <w:rPr>
          <w:rFonts w:eastAsiaTheme="minorHAnsi"/>
          <w:b/>
          <w:bCs/>
          <w:color w:val="000000"/>
          <w:sz w:val="24"/>
          <w:szCs w:val="24"/>
          <w:lang w:eastAsia="en-US" w:bidi="ar-SA"/>
        </w:rPr>
      </w:pPr>
    </w:p>
    <w:p w14:paraId="7EDB98FB" w14:textId="1CBBE837" w:rsidR="004A5FDD" w:rsidRDefault="004A5FDD" w:rsidP="00C92F4C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297B00">
        <w:rPr>
          <w:rFonts w:eastAsiaTheme="minorHAnsi"/>
          <w:color w:val="000000"/>
          <w:sz w:val="24"/>
          <w:szCs w:val="24"/>
          <w:lang w:eastAsia="en-US" w:bidi="ar-SA"/>
        </w:rPr>
        <w:t>2.1. O presente</w:t>
      </w:r>
      <w:r w:rsidR="001A056D"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 termo de</w:t>
      </w:r>
      <w:r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 a</w:t>
      </w:r>
      <w:r w:rsidR="00080080" w:rsidRPr="00297B00">
        <w:rPr>
          <w:rFonts w:eastAsiaTheme="minorHAnsi"/>
          <w:color w:val="000000"/>
          <w:sz w:val="24"/>
          <w:szCs w:val="24"/>
          <w:lang w:eastAsia="en-US" w:bidi="ar-SA"/>
        </w:rPr>
        <w:t>postilamento</w:t>
      </w:r>
      <w:r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 tem fundamento no art. 57, da Lei Federal nº 13.204 de 14/12/2015 e suas alterações.</w:t>
      </w:r>
    </w:p>
    <w:p w14:paraId="0A1F6E18" w14:textId="77777777" w:rsidR="006F0A8B" w:rsidRDefault="006F0A8B" w:rsidP="00C92F4C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DB4F98C" w14:textId="65440E0B" w:rsidR="007C3CF3" w:rsidRPr="00297B00" w:rsidRDefault="007C3CF3" w:rsidP="00C92F4C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297B00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CLÁUSULA </w:t>
      </w:r>
      <w:r w:rsidR="005B08A1" w:rsidRPr="00297B00">
        <w:rPr>
          <w:rFonts w:eastAsiaTheme="minorHAnsi"/>
          <w:b/>
          <w:color w:val="000000"/>
          <w:sz w:val="24"/>
          <w:szCs w:val="24"/>
          <w:lang w:eastAsia="en-US" w:bidi="ar-SA"/>
        </w:rPr>
        <w:t>3</w:t>
      </w:r>
      <w:r w:rsidR="002B75ED" w:rsidRPr="00297B00">
        <w:rPr>
          <w:rFonts w:eastAsiaTheme="minorHAnsi"/>
          <w:b/>
          <w:color w:val="000000"/>
          <w:sz w:val="24"/>
          <w:szCs w:val="24"/>
          <w:lang w:eastAsia="en-US" w:bidi="ar-SA"/>
        </w:rPr>
        <w:t>ª</w:t>
      </w:r>
      <w:r w:rsidRPr="00297B00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- DA RATIFICAÇÃO</w:t>
      </w:r>
    </w:p>
    <w:p w14:paraId="62D63EFB" w14:textId="77777777" w:rsidR="008A5D7C" w:rsidRPr="00297B00" w:rsidRDefault="008A5D7C" w:rsidP="00C92F4C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6B56B0E" w14:textId="087C5C7F" w:rsidR="007C3CF3" w:rsidRPr="00297B00" w:rsidRDefault="005B08A1" w:rsidP="00C92F4C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297B00">
        <w:rPr>
          <w:rFonts w:eastAsiaTheme="minorHAnsi"/>
          <w:color w:val="000000"/>
          <w:sz w:val="24"/>
          <w:szCs w:val="24"/>
          <w:lang w:eastAsia="en-US" w:bidi="ar-SA"/>
        </w:rPr>
        <w:t>3</w:t>
      </w:r>
      <w:r w:rsidR="007C3CF3"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.1. As partes ratificam as demais </w:t>
      </w:r>
      <w:r w:rsidR="002B75ED" w:rsidRPr="00297B00">
        <w:rPr>
          <w:rFonts w:eastAsiaTheme="minorHAnsi"/>
          <w:color w:val="000000"/>
          <w:sz w:val="24"/>
          <w:szCs w:val="24"/>
          <w:lang w:eastAsia="en-US" w:bidi="ar-SA"/>
        </w:rPr>
        <w:t>c</w:t>
      </w:r>
      <w:r w:rsidR="007C3CF3"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láusulas e condições avençadas no </w:t>
      </w:r>
      <w:r w:rsidR="0000341A" w:rsidRPr="00297B00">
        <w:rPr>
          <w:rFonts w:eastAsiaTheme="minorHAnsi"/>
          <w:color w:val="000000"/>
          <w:sz w:val="24"/>
          <w:szCs w:val="24"/>
          <w:lang w:eastAsia="en-US" w:bidi="ar-SA"/>
        </w:rPr>
        <w:t>termo de colaboração</w:t>
      </w:r>
      <w:r w:rsidR="00C92F4C"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, </w:t>
      </w:r>
      <w:r w:rsidR="0000341A" w:rsidRPr="00297B00">
        <w:rPr>
          <w:rFonts w:eastAsiaTheme="minorHAnsi"/>
          <w:color w:val="000000"/>
          <w:sz w:val="24"/>
          <w:szCs w:val="24"/>
          <w:lang w:eastAsia="en-US" w:bidi="ar-SA"/>
        </w:rPr>
        <w:t>que não foram alteradas expressamente por este termo de apostilamento.</w:t>
      </w:r>
    </w:p>
    <w:p w14:paraId="482E8D05" w14:textId="77777777" w:rsidR="005B08A1" w:rsidRPr="00297B00" w:rsidRDefault="005B08A1" w:rsidP="00E82C1A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CF53112" w14:textId="25F52238" w:rsidR="007C3CF3" w:rsidRPr="00297B00" w:rsidRDefault="007C3CF3" w:rsidP="00E82C1A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297B00">
        <w:rPr>
          <w:rFonts w:eastAsiaTheme="minorHAnsi"/>
          <w:color w:val="000000"/>
          <w:sz w:val="24"/>
          <w:szCs w:val="24"/>
          <w:lang w:eastAsia="en-US" w:bidi="ar-SA"/>
        </w:rPr>
        <w:t>E por assim terem ajustados, assinam</w:t>
      </w:r>
      <w:r w:rsidR="00A42F00"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 o presente instrumento em </w:t>
      </w:r>
      <w:r w:rsidR="009A74CF" w:rsidRPr="00297B00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A42F00" w:rsidRPr="00297B00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297B00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A42F00" w:rsidRPr="00297B00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297B00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7158BD0B" w14:textId="77777777" w:rsidR="009A74CF" w:rsidRPr="00297B00" w:rsidRDefault="007C3CF3" w:rsidP="009A74CF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297B00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1F857D31" w14:textId="77777777" w:rsidR="009A74CF" w:rsidRPr="00297B00" w:rsidRDefault="009A74CF" w:rsidP="009A74CF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554C8E9" w14:textId="6A11DC3B" w:rsidR="002D5404" w:rsidRPr="00297B00" w:rsidRDefault="007C3CF3" w:rsidP="009A74CF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297B00">
        <w:rPr>
          <w:sz w:val="24"/>
          <w:szCs w:val="24"/>
        </w:rPr>
        <w:t>Indaia</w:t>
      </w:r>
      <w:r w:rsidR="007237FC" w:rsidRPr="00297B00">
        <w:rPr>
          <w:sz w:val="24"/>
          <w:szCs w:val="24"/>
        </w:rPr>
        <w:t>tuba</w:t>
      </w:r>
      <w:r w:rsidR="00281AF3">
        <w:rPr>
          <w:sz w:val="24"/>
          <w:szCs w:val="24"/>
        </w:rPr>
        <w:t>, 11 de abril de 2025.</w:t>
      </w:r>
    </w:p>
    <w:p w14:paraId="70AC6118" w14:textId="77777777" w:rsidR="00F61DF1" w:rsidRPr="00297B00" w:rsidRDefault="00F61DF1" w:rsidP="00E82C1A">
      <w:pPr>
        <w:pStyle w:val="Corpodetexto"/>
        <w:spacing w:after="0" w:line="276" w:lineRule="auto"/>
        <w:jc w:val="both"/>
      </w:pPr>
    </w:p>
    <w:p w14:paraId="01B72B49" w14:textId="77777777" w:rsidR="003911D0" w:rsidRPr="00297B00" w:rsidRDefault="003911D0" w:rsidP="00E82C1A">
      <w:pPr>
        <w:pStyle w:val="Corpodetexto"/>
        <w:spacing w:after="0" w:line="276" w:lineRule="auto"/>
        <w:jc w:val="both"/>
      </w:pPr>
    </w:p>
    <w:p w14:paraId="1D8262B4" w14:textId="77777777" w:rsidR="003911D0" w:rsidRPr="00297B00" w:rsidRDefault="003911D0" w:rsidP="00E82C1A">
      <w:pPr>
        <w:pStyle w:val="Corpodetexto"/>
        <w:spacing w:after="0" w:line="276" w:lineRule="auto"/>
        <w:jc w:val="both"/>
      </w:pPr>
    </w:p>
    <w:p w14:paraId="67544A44" w14:textId="77777777" w:rsidR="003911D0" w:rsidRPr="00297B00" w:rsidRDefault="003911D0" w:rsidP="00E82C1A">
      <w:pPr>
        <w:pStyle w:val="Corpodetexto"/>
        <w:spacing w:after="0" w:line="276" w:lineRule="auto"/>
        <w:jc w:val="both"/>
      </w:pPr>
    </w:p>
    <w:tbl>
      <w:tblPr>
        <w:tblStyle w:val="Tabelacomgrade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25"/>
        <w:gridCol w:w="4817"/>
      </w:tblGrid>
      <w:tr w:rsidR="003911D0" w:rsidRPr="00297B00" w14:paraId="2DC4A95C" w14:textId="77777777" w:rsidTr="002B16E4">
        <w:tc>
          <w:tcPr>
            <w:tcW w:w="4106" w:type="dxa"/>
            <w:tcBorders>
              <w:top w:val="single" w:sz="4" w:space="0" w:color="auto"/>
            </w:tcBorders>
          </w:tcPr>
          <w:p w14:paraId="536A6425" w14:textId="7183EF28" w:rsidR="007F0F20" w:rsidRDefault="007F0F20" w:rsidP="00E82C1A">
            <w:pPr>
              <w:pStyle w:val="Corpodetexto"/>
              <w:spacing w:after="0" w:line="276" w:lineRule="auto"/>
              <w:jc w:val="both"/>
            </w:pPr>
            <w:r w:rsidRPr="00A31608">
              <w:rPr>
                <w:b/>
                <w:lang w:val="pt-PT"/>
              </w:rPr>
              <w:t>CUSTÓDIO TAVARES DIAS NETO</w:t>
            </w:r>
          </w:p>
          <w:p w14:paraId="6B65634D" w14:textId="43C76494" w:rsidR="003911D0" w:rsidRPr="00297B00" w:rsidRDefault="003911D0" w:rsidP="00E82C1A">
            <w:pPr>
              <w:pStyle w:val="Corpodetexto"/>
              <w:spacing w:after="0" w:line="276" w:lineRule="auto"/>
              <w:jc w:val="both"/>
            </w:pPr>
            <w:r w:rsidRPr="00297B00">
              <w:t>Prefeito Municipal</w:t>
            </w:r>
          </w:p>
        </w:tc>
        <w:tc>
          <w:tcPr>
            <w:tcW w:w="425" w:type="dxa"/>
          </w:tcPr>
          <w:p w14:paraId="2B9F7EEE" w14:textId="77777777" w:rsidR="003911D0" w:rsidRPr="00297B00" w:rsidRDefault="003911D0" w:rsidP="00E82C1A">
            <w:pPr>
              <w:pStyle w:val="Corpodetexto"/>
              <w:spacing w:after="0" w:line="276" w:lineRule="auto"/>
              <w:jc w:val="both"/>
            </w:pPr>
          </w:p>
        </w:tc>
        <w:tc>
          <w:tcPr>
            <w:tcW w:w="4817" w:type="dxa"/>
            <w:tcBorders>
              <w:top w:val="single" w:sz="4" w:space="0" w:color="auto"/>
            </w:tcBorders>
          </w:tcPr>
          <w:p w14:paraId="2751672C" w14:textId="77777777" w:rsidR="003911D0" w:rsidRPr="00297B00" w:rsidRDefault="003911D0" w:rsidP="00E82C1A">
            <w:pPr>
              <w:pStyle w:val="Corpodetexto"/>
              <w:spacing w:after="0" w:line="276" w:lineRule="auto"/>
              <w:jc w:val="both"/>
              <w:rPr>
                <w:b/>
                <w:bCs/>
              </w:rPr>
            </w:pPr>
            <w:r w:rsidRPr="00297B00">
              <w:rPr>
                <w:b/>
                <w:bCs/>
              </w:rPr>
              <w:t>VIVIANE ROBERTA BARNABÉ</w:t>
            </w:r>
          </w:p>
          <w:p w14:paraId="20D530FA" w14:textId="170F13DD" w:rsidR="003911D0" w:rsidRPr="00297B00" w:rsidRDefault="003911D0" w:rsidP="00E82C1A">
            <w:pPr>
              <w:pStyle w:val="Corpodetexto"/>
              <w:spacing w:after="0" w:line="276" w:lineRule="auto"/>
              <w:jc w:val="both"/>
            </w:pPr>
            <w:r w:rsidRPr="00297B00">
              <w:t>Secretária Municipal de Assistência Social</w:t>
            </w:r>
          </w:p>
        </w:tc>
      </w:tr>
    </w:tbl>
    <w:p w14:paraId="05E8F114" w14:textId="77777777" w:rsidR="00C13CBF" w:rsidRDefault="00C13CBF" w:rsidP="00C13CBF">
      <w:pPr>
        <w:pStyle w:val="Corpodetexto"/>
        <w:spacing w:after="0" w:line="276" w:lineRule="auto"/>
        <w:jc w:val="both"/>
        <w:rPr>
          <w:b/>
        </w:rPr>
      </w:pPr>
    </w:p>
    <w:p w14:paraId="32A7DBD9" w14:textId="77777777" w:rsidR="00C13CBF" w:rsidRDefault="00C13CBF" w:rsidP="00C13CBF">
      <w:pPr>
        <w:pStyle w:val="Corpodetexto"/>
        <w:spacing w:after="0" w:line="276" w:lineRule="auto"/>
        <w:jc w:val="both"/>
        <w:rPr>
          <w:b/>
        </w:rPr>
      </w:pPr>
    </w:p>
    <w:p w14:paraId="5A39C9ED" w14:textId="54754A15" w:rsidR="002D5404" w:rsidRPr="00297B00" w:rsidRDefault="002D04DB" w:rsidP="00C13CBF">
      <w:pPr>
        <w:pStyle w:val="Corpodetexto"/>
        <w:spacing w:after="0" w:line="276" w:lineRule="auto"/>
        <w:jc w:val="both"/>
        <w:rPr>
          <w:b/>
        </w:rPr>
      </w:pPr>
      <w:r w:rsidRPr="00297B00">
        <w:rPr>
          <w:b/>
        </w:rPr>
        <w:t>Gestor</w:t>
      </w:r>
      <w:r w:rsidR="00FE5FB4">
        <w:rPr>
          <w:b/>
        </w:rPr>
        <w:t>a</w:t>
      </w:r>
      <w:r w:rsidRPr="00297B00">
        <w:rPr>
          <w:b/>
        </w:rPr>
        <w:t>:</w:t>
      </w:r>
    </w:p>
    <w:p w14:paraId="144EA4C4" w14:textId="77777777" w:rsidR="006241BF" w:rsidRPr="00297B00" w:rsidRDefault="006241BF" w:rsidP="00E82C1A">
      <w:pPr>
        <w:pStyle w:val="Corpodetexto"/>
        <w:spacing w:after="0" w:line="276" w:lineRule="auto"/>
        <w:jc w:val="both"/>
        <w:rPr>
          <w:b/>
        </w:rPr>
      </w:pPr>
    </w:p>
    <w:p w14:paraId="14055D5C" w14:textId="77777777" w:rsidR="006241BF" w:rsidRPr="00297B00" w:rsidRDefault="006241BF" w:rsidP="00E82C1A">
      <w:pPr>
        <w:pStyle w:val="Corpodetexto"/>
        <w:spacing w:after="0" w:line="276" w:lineRule="auto"/>
        <w:jc w:val="both"/>
        <w:rPr>
          <w:b/>
        </w:rPr>
      </w:pPr>
    </w:p>
    <w:p w14:paraId="770C0C92" w14:textId="77777777" w:rsidR="006241BF" w:rsidRPr="00297B00" w:rsidRDefault="006241BF" w:rsidP="00E82C1A">
      <w:pPr>
        <w:pStyle w:val="Corpodetexto"/>
        <w:spacing w:after="0" w:line="276" w:lineRule="auto"/>
        <w:jc w:val="both"/>
        <w:rPr>
          <w:b/>
        </w:rPr>
      </w:pPr>
    </w:p>
    <w:tbl>
      <w:tblPr>
        <w:tblStyle w:val="Tabelacomgrade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25"/>
        <w:gridCol w:w="4817"/>
      </w:tblGrid>
      <w:tr w:rsidR="006241BF" w:rsidRPr="00297B00" w14:paraId="5F9228D8" w14:textId="77777777" w:rsidTr="00C13CBF">
        <w:tc>
          <w:tcPr>
            <w:tcW w:w="4106" w:type="dxa"/>
            <w:tcBorders>
              <w:top w:val="single" w:sz="4" w:space="0" w:color="auto"/>
            </w:tcBorders>
          </w:tcPr>
          <w:p w14:paraId="0593A8D8" w14:textId="75F0992F" w:rsidR="006241BF" w:rsidRPr="00297B00" w:rsidRDefault="00FE5FB4" w:rsidP="00CC712E">
            <w:pPr>
              <w:pStyle w:val="Corpodetexto"/>
              <w:spacing w:after="0" w:line="276" w:lineRule="auto"/>
              <w:jc w:val="both"/>
            </w:pPr>
            <w:r w:rsidRPr="00FE5FB4">
              <w:rPr>
                <w:b/>
                <w:bCs/>
              </w:rPr>
              <w:t xml:space="preserve">Nathalia Denise </w:t>
            </w:r>
            <w:proofErr w:type="spellStart"/>
            <w:r w:rsidRPr="00FE5FB4">
              <w:rPr>
                <w:b/>
                <w:bCs/>
              </w:rPr>
              <w:t>Stoco</w:t>
            </w:r>
            <w:proofErr w:type="spellEnd"/>
          </w:p>
        </w:tc>
        <w:tc>
          <w:tcPr>
            <w:tcW w:w="425" w:type="dxa"/>
          </w:tcPr>
          <w:p w14:paraId="0CC11261" w14:textId="77777777" w:rsidR="006241BF" w:rsidRPr="00297B00" w:rsidRDefault="006241BF" w:rsidP="00CC712E">
            <w:pPr>
              <w:pStyle w:val="Corpodetexto"/>
              <w:spacing w:after="0" w:line="276" w:lineRule="auto"/>
              <w:jc w:val="both"/>
            </w:pPr>
          </w:p>
        </w:tc>
        <w:tc>
          <w:tcPr>
            <w:tcW w:w="4817" w:type="dxa"/>
          </w:tcPr>
          <w:p w14:paraId="7D5FCEEC" w14:textId="137F3727" w:rsidR="006241BF" w:rsidRPr="00297B00" w:rsidRDefault="006241BF" w:rsidP="00CC712E">
            <w:pPr>
              <w:pStyle w:val="Corpodetexto"/>
              <w:spacing w:after="0" w:line="276" w:lineRule="auto"/>
              <w:jc w:val="both"/>
            </w:pPr>
          </w:p>
        </w:tc>
      </w:tr>
    </w:tbl>
    <w:p w14:paraId="0A67E397" w14:textId="77777777" w:rsidR="00EC32CF" w:rsidRPr="00297B00" w:rsidRDefault="00EC32CF" w:rsidP="00EC32CF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6F040F55" w14:textId="77777777" w:rsidR="00EC32CF" w:rsidRPr="00297B00" w:rsidRDefault="00EC32CF" w:rsidP="00EC32CF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1B78F851" w14:textId="77777777" w:rsidR="00EC32CF" w:rsidRPr="00297B00" w:rsidRDefault="00EC32CF" w:rsidP="00EC32CF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252AE39A" w14:textId="4C8CA9C2" w:rsidR="00EC32CF" w:rsidRPr="00297B00" w:rsidRDefault="004100A4" w:rsidP="009D3B7B">
      <w:pPr>
        <w:pStyle w:val="Corpodetexto"/>
        <w:rPr>
          <w:rFonts w:eastAsia="Arial"/>
          <w:lang w:val="en-US" w:eastAsia="ar-SA" w:bidi="ar-SA"/>
        </w:rPr>
      </w:pPr>
      <w:r>
        <w:rPr>
          <w:rFonts w:eastAsia="Arial"/>
          <w:lang w:val="en-US" w:eastAsia="ar-SA" w:bidi="ar-SA"/>
        </w:rPr>
        <w:t>PC</w:t>
      </w:r>
    </w:p>
    <w:p w14:paraId="24892EF8" w14:textId="77777777" w:rsidR="009D3B7B" w:rsidRPr="00297B00" w:rsidRDefault="009D3B7B" w:rsidP="009D3B7B">
      <w:pPr>
        <w:pStyle w:val="Corpodetexto"/>
        <w:rPr>
          <w:rFonts w:eastAsia="Arial"/>
          <w:lang w:val="en-US" w:eastAsia="ar-SA" w:bidi="ar-SA"/>
        </w:rPr>
      </w:pPr>
    </w:p>
    <w:p w14:paraId="2CB04E97" w14:textId="77777777" w:rsidR="009D3B7B" w:rsidRPr="00297B00" w:rsidRDefault="009D3B7B" w:rsidP="009D3B7B">
      <w:pPr>
        <w:pStyle w:val="Corpodetexto"/>
        <w:rPr>
          <w:rFonts w:eastAsia="Arial"/>
          <w:lang w:val="en-US" w:eastAsia="ar-SA" w:bidi="ar-SA"/>
        </w:rPr>
      </w:pPr>
    </w:p>
    <w:p w14:paraId="2BBA1EE4" w14:textId="77777777" w:rsidR="009D3B7B" w:rsidRDefault="009D3B7B" w:rsidP="009D3B7B">
      <w:pPr>
        <w:pStyle w:val="Corpodetexto"/>
        <w:rPr>
          <w:rFonts w:eastAsia="Arial"/>
          <w:lang w:val="en-US" w:eastAsia="ar-SA" w:bidi="ar-SA"/>
        </w:rPr>
      </w:pPr>
    </w:p>
    <w:p w14:paraId="4BA6B36E" w14:textId="77777777" w:rsidR="00281AF3" w:rsidRDefault="00281AF3" w:rsidP="009D3B7B">
      <w:pPr>
        <w:pStyle w:val="Corpodetexto"/>
        <w:rPr>
          <w:rFonts w:eastAsia="Arial"/>
          <w:lang w:val="en-US" w:eastAsia="ar-SA" w:bidi="ar-SA"/>
        </w:rPr>
      </w:pPr>
    </w:p>
    <w:p w14:paraId="542D59A3" w14:textId="77777777" w:rsidR="00281AF3" w:rsidRDefault="00281AF3" w:rsidP="009D3B7B">
      <w:pPr>
        <w:pStyle w:val="Corpodetexto"/>
        <w:rPr>
          <w:rFonts w:eastAsia="Arial"/>
          <w:lang w:val="en-US" w:eastAsia="ar-SA" w:bidi="ar-SA"/>
        </w:rPr>
      </w:pPr>
    </w:p>
    <w:p w14:paraId="78CFBE20" w14:textId="77777777" w:rsidR="00281AF3" w:rsidRPr="00297B00" w:rsidRDefault="00281AF3" w:rsidP="009D3B7B">
      <w:pPr>
        <w:pStyle w:val="Corpodetexto"/>
        <w:rPr>
          <w:rFonts w:eastAsia="Arial"/>
          <w:lang w:val="en-US" w:eastAsia="ar-SA" w:bidi="ar-SA"/>
        </w:rPr>
      </w:pPr>
    </w:p>
    <w:p w14:paraId="29E4E50B" w14:textId="6D6B1BC9" w:rsidR="0034105D" w:rsidRPr="00297B00" w:rsidRDefault="0034105D" w:rsidP="00717017">
      <w:pPr>
        <w:spacing w:after="0" w:line="240" w:lineRule="auto"/>
        <w:jc w:val="center"/>
        <w:rPr>
          <w:b/>
          <w:bCs/>
        </w:rPr>
      </w:pPr>
      <w:r w:rsidRPr="00297B00">
        <w:rPr>
          <w:b/>
          <w:bCs/>
        </w:rPr>
        <w:lastRenderedPageBreak/>
        <w:t>ANEXO RP-09 - TERMO DE CIÊNCIA E DE NOTIFICAÇÃO</w:t>
      </w:r>
    </w:p>
    <w:p w14:paraId="4D339244" w14:textId="77777777" w:rsidR="0034105D" w:rsidRPr="00297B00" w:rsidRDefault="0034105D" w:rsidP="00717017">
      <w:pPr>
        <w:spacing w:after="0" w:line="240" w:lineRule="auto"/>
        <w:jc w:val="center"/>
        <w:rPr>
          <w:b/>
          <w:bCs/>
        </w:rPr>
      </w:pPr>
      <w:r w:rsidRPr="00297B00">
        <w:rPr>
          <w:b/>
          <w:bCs/>
        </w:rPr>
        <w:t>(REPASSES AO TERCEIRO SETOR - TERMO DE COLABORAÇÃO/FOMENTO)</w:t>
      </w:r>
    </w:p>
    <w:p w14:paraId="7A699F81" w14:textId="567ADA65" w:rsidR="0034105D" w:rsidRPr="00717017" w:rsidRDefault="0034105D" w:rsidP="00717017">
      <w:pPr>
        <w:spacing w:after="120" w:line="240" w:lineRule="auto"/>
        <w:jc w:val="center"/>
      </w:pPr>
      <w:r w:rsidRPr="00297B00">
        <w:t>(REDAÇÃO DADA PELA RESOLUÇÃO Nº 10/2024)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9"/>
        <w:gridCol w:w="284"/>
        <w:gridCol w:w="5665"/>
      </w:tblGrid>
      <w:tr w:rsidR="0034105D" w:rsidRPr="00297B00" w14:paraId="73A8EE46" w14:textId="77777777" w:rsidTr="00CC712E">
        <w:trPr>
          <w:trHeight w:val="143"/>
        </w:trPr>
        <w:tc>
          <w:tcPr>
            <w:tcW w:w="1818" w:type="pct"/>
          </w:tcPr>
          <w:p w14:paraId="41190D0D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297B00">
              <w:rPr>
                <w:b/>
              </w:rPr>
              <w:t>ÓRGÃO/ENTIDADE PÚBLICO(A)</w:t>
            </w:r>
          </w:p>
        </w:tc>
        <w:tc>
          <w:tcPr>
            <w:tcW w:w="152" w:type="pct"/>
          </w:tcPr>
          <w:p w14:paraId="791688DB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297B00">
              <w:rPr>
                <w:b/>
              </w:rPr>
              <w:t>:</w:t>
            </w:r>
          </w:p>
        </w:tc>
        <w:tc>
          <w:tcPr>
            <w:tcW w:w="3030" w:type="pct"/>
          </w:tcPr>
          <w:p w14:paraId="708D314B" w14:textId="77777777" w:rsidR="0034105D" w:rsidRPr="00297B00" w:rsidRDefault="0034105D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7B00">
              <w:rPr>
                <w:rFonts w:ascii="Times New Roman" w:hAnsi="Times New Roman"/>
              </w:rPr>
              <w:t>PREFEITURA MUNICIPAL DE INDAIATUBA</w:t>
            </w:r>
          </w:p>
        </w:tc>
      </w:tr>
      <w:tr w:rsidR="0034105D" w:rsidRPr="00297B00" w14:paraId="15C082F0" w14:textId="77777777" w:rsidTr="00CC712E">
        <w:trPr>
          <w:trHeight w:val="233"/>
        </w:trPr>
        <w:tc>
          <w:tcPr>
            <w:tcW w:w="1818" w:type="pct"/>
          </w:tcPr>
          <w:p w14:paraId="32C9E027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 w:rsidRPr="00297B00">
              <w:rPr>
                <w:b/>
              </w:rPr>
              <w:t>ORGANIZAÇÃO DA SOCIEDADE CIVIL PARCEIRA</w:t>
            </w:r>
          </w:p>
        </w:tc>
        <w:tc>
          <w:tcPr>
            <w:tcW w:w="152" w:type="pct"/>
          </w:tcPr>
          <w:p w14:paraId="05A9013A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297B00">
              <w:rPr>
                <w:b/>
              </w:rPr>
              <w:t>:</w:t>
            </w:r>
          </w:p>
        </w:tc>
        <w:tc>
          <w:tcPr>
            <w:tcW w:w="3030" w:type="pct"/>
          </w:tcPr>
          <w:p w14:paraId="3FA0C55E" w14:textId="478520FC" w:rsidR="0034105D" w:rsidRPr="00297B00" w:rsidRDefault="005C00E1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7B00">
              <w:rPr>
                <w:rFonts w:ascii="Times New Roman" w:hAnsi="Times New Roman"/>
              </w:rPr>
              <w:t>ASSOCIAÇÃO BENEFICENTE ABID</w:t>
            </w:r>
          </w:p>
        </w:tc>
      </w:tr>
      <w:tr w:rsidR="0034105D" w:rsidRPr="00297B00" w14:paraId="22A5F6CC" w14:textId="77777777" w:rsidTr="00CC712E">
        <w:trPr>
          <w:trHeight w:val="233"/>
        </w:trPr>
        <w:tc>
          <w:tcPr>
            <w:tcW w:w="1818" w:type="pct"/>
          </w:tcPr>
          <w:p w14:paraId="156BF839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 w:rsidRPr="00297B00">
              <w:rPr>
                <w:b/>
              </w:rPr>
              <w:t>TERMO DE COLABORAÇÃO/</w:t>
            </w:r>
          </w:p>
          <w:p w14:paraId="6A1E5DAC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 w:rsidRPr="00297B00">
              <w:rPr>
                <w:b/>
              </w:rPr>
              <w:t>FOMENTO (DE ORIGEM)</w:t>
            </w:r>
          </w:p>
        </w:tc>
        <w:tc>
          <w:tcPr>
            <w:tcW w:w="152" w:type="pct"/>
          </w:tcPr>
          <w:p w14:paraId="29FC8DD1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297B00">
              <w:rPr>
                <w:b/>
              </w:rPr>
              <w:t>:</w:t>
            </w:r>
          </w:p>
        </w:tc>
        <w:tc>
          <w:tcPr>
            <w:tcW w:w="3030" w:type="pct"/>
          </w:tcPr>
          <w:p w14:paraId="58D947D7" w14:textId="5BC78AE7" w:rsidR="0034105D" w:rsidRPr="00297B00" w:rsidRDefault="005C00E1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7B00">
              <w:rPr>
                <w:rFonts w:ascii="Times New Roman" w:hAnsi="Times New Roman"/>
              </w:rPr>
              <w:t>Nº 582/2022-</w:t>
            </w:r>
            <w:r w:rsidR="004100A4">
              <w:rPr>
                <w:rFonts w:ascii="Times New Roman" w:hAnsi="Times New Roman"/>
              </w:rPr>
              <w:t>5</w:t>
            </w:r>
          </w:p>
        </w:tc>
      </w:tr>
      <w:tr w:rsidR="0034105D" w:rsidRPr="00297B00" w14:paraId="5BA54C92" w14:textId="77777777" w:rsidTr="000B2BB8">
        <w:trPr>
          <w:trHeight w:val="1334"/>
        </w:trPr>
        <w:tc>
          <w:tcPr>
            <w:tcW w:w="1818" w:type="pct"/>
          </w:tcPr>
          <w:p w14:paraId="53F9B4F8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297B00">
              <w:rPr>
                <w:b/>
              </w:rPr>
              <w:t>OBJETO</w:t>
            </w:r>
          </w:p>
        </w:tc>
        <w:tc>
          <w:tcPr>
            <w:tcW w:w="152" w:type="pct"/>
          </w:tcPr>
          <w:p w14:paraId="2DA06529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297B00">
              <w:rPr>
                <w:b/>
              </w:rPr>
              <w:t>:</w:t>
            </w:r>
          </w:p>
        </w:tc>
        <w:tc>
          <w:tcPr>
            <w:tcW w:w="3030" w:type="pct"/>
          </w:tcPr>
          <w:p w14:paraId="7D55B247" w14:textId="01C5D293" w:rsidR="0034105D" w:rsidRPr="00297B00" w:rsidRDefault="004100A4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  <w:r w:rsidR="00C9727D" w:rsidRPr="00297B00">
              <w:rPr>
                <w:rFonts w:ascii="Times New Roman" w:hAnsi="Times New Roman"/>
                <w:bCs/>
              </w:rPr>
              <w:t>º termo de apostilamento do termo de colaboração para execução do serviço de acolhimento familiar para crianças e adolescentes - família acolhedora – proteção social especial de alta complexidade, firmado em 12/09/2022 e seus aditivos em 04/08/2023</w:t>
            </w:r>
            <w:r w:rsidR="00F97DF0">
              <w:rPr>
                <w:rFonts w:ascii="Times New Roman" w:hAnsi="Times New Roman"/>
                <w:bCs/>
              </w:rPr>
              <w:t xml:space="preserve">, </w:t>
            </w:r>
            <w:r w:rsidR="00C9727D" w:rsidRPr="00297B00">
              <w:rPr>
                <w:rFonts w:ascii="Times New Roman" w:hAnsi="Times New Roman"/>
                <w:bCs/>
              </w:rPr>
              <w:t>24/08/2023</w:t>
            </w:r>
            <w:r>
              <w:rPr>
                <w:rFonts w:ascii="Times New Roman" w:hAnsi="Times New Roman"/>
                <w:bCs/>
              </w:rPr>
              <w:t>,</w:t>
            </w:r>
            <w:r w:rsidR="00F97DF0">
              <w:rPr>
                <w:rFonts w:ascii="Times New Roman" w:hAnsi="Times New Roman"/>
                <w:bCs/>
              </w:rPr>
              <w:t>13/08/2024</w:t>
            </w:r>
            <w:r>
              <w:rPr>
                <w:rFonts w:ascii="Times New Roman" w:hAnsi="Times New Roman"/>
                <w:bCs/>
              </w:rPr>
              <w:t xml:space="preserve"> e 14/08/24</w:t>
            </w:r>
            <w:r w:rsidR="00F97DF0">
              <w:rPr>
                <w:rFonts w:ascii="Times New Roman" w:hAnsi="Times New Roman"/>
                <w:bCs/>
              </w:rPr>
              <w:t>,</w:t>
            </w:r>
            <w:r w:rsidR="00C9727D" w:rsidRPr="00297B00">
              <w:rPr>
                <w:rFonts w:ascii="Times New Roman" w:hAnsi="Times New Roman"/>
                <w:bCs/>
              </w:rPr>
              <w:t xml:space="preserve"> onde alteram o plano de trabalho.</w:t>
            </w:r>
          </w:p>
        </w:tc>
      </w:tr>
      <w:tr w:rsidR="0034105D" w:rsidRPr="00297B00" w14:paraId="59F44AA3" w14:textId="77777777" w:rsidTr="00CC712E">
        <w:tc>
          <w:tcPr>
            <w:tcW w:w="1818" w:type="pct"/>
          </w:tcPr>
          <w:p w14:paraId="6F7763C3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297B00">
              <w:rPr>
                <w:b/>
              </w:rPr>
              <w:t>VALOR DO AJUSTE/</w:t>
            </w:r>
          </w:p>
          <w:p w14:paraId="523B312A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297B00">
              <w:rPr>
                <w:b/>
              </w:rPr>
              <w:t>VALOR REPASSADO (1)</w:t>
            </w:r>
          </w:p>
        </w:tc>
        <w:tc>
          <w:tcPr>
            <w:tcW w:w="152" w:type="pct"/>
          </w:tcPr>
          <w:p w14:paraId="43DA05E1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030" w:type="pct"/>
          </w:tcPr>
          <w:p w14:paraId="1E20589D" w14:textId="0A094165" w:rsidR="0034105D" w:rsidRPr="00297B00" w:rsidRDefault="00A31A54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297B00">
              <w:rPr>
                <w:rFonts w:ascii="Times New Roman" w:hAnsi="Times New Roman"/>
                <w:b/>
              </w:rPr>
              <w:t>---</w:t>
            </w:r>
          </w:p>
        </w:tc>
      </w:tr>
      <w:tr w:rsidR="0034105D" w:rsidRPr="00297B00" w14:paraId="01332578" w14:textId="77777777" w:rsidTr="000B2BB8">
        <w:trPr>
          <w:trHeight w:val="70"/>
        </w:trPr>
        <w:tc>
          <w:tcPr>
            <w:tcW w:w="1818" w:type="pct"/>
          </w:tcPr>
          <w:p w14:paraId="0BE0339F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297B00">
              <w:rPr>
                <w:b/>
              </w:rPr>
              <w:t>EXERCÍCIO (1)</w:t>
            </w:r>
          </w:p>
        </w:tc>
        <w:tc>
          <w:tcPr>
            <w:tcW w:w="152" w:type="pct"/>
          </w:tcPr>
          <w:p w14:paraId="33291D86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297B00">
              <w:rPr>
                <w:b/>
              </w:rPr>
              <w:t>:</w:t>
            </w:r>
          </w:p>
        </w:tc>
        <w:tc>
          <w:tcPr>
            <w:tcW w:w="3030" w:type="pct"/>
          </w:tcPr>
          <w:p w14:paraId="4B5E7173" w14:textId="19EA56EF" w:rsidR="0034105D" w:rsidRPr="00297B00" w:rsidRDefault="004100A4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</w:tr>
      <w:tr w:rsidR="0034105D" w:rsidRPr="00297B00" w14:paraId="0AE80602" w14:textId="77777777" w:rsidTr="000B2BB8">
        <w:trPr>
          <w:trHeight w:val="187"/>
        </w:trPr>
        <w:tc>
          <w:tcPr>
            <w:tcW w:w="1818" w:type="pct"/>
          </w:tcPr>
          <w:p w14:paraId="4FDF18C6" w14:textId="5AAFC7DA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297B00">
              <w:rPr>
                <w:b/>
              </w:rPr>
              <w:t>ADVOGADO(S)/</w:t>
            </w:r>
            <w:proofErr w:type="spellStart"/>
            <w:r w:rsidRPr="00297B00">
              <w:rPr>
                <w:b/>
              </w:rPr>
              <w:t>NºOAB</w:t>
            </w:r>
            <w:proofErr w:type="spellEnd"/>
            <w:r w:rsidRPr="00297B00">
              <w:rPr>
                <w:b/>
              </w:rPr>
              <w:t>/E-MAIL</w:t>
            </w:r>
          </w:p>
        </w:tc>
        <w:tc>
          <w:tcPr>
            <w:tcW w:w="152" w:type="pct"/>
          </w:tcPr>
          <w:p w14:paraId="3CC64BE5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297B00">
              <w:rPr>
                <w:b/>
              </w:rPr>
              <w:t>:</w:t>
            </w:r>
          </w:p>
        </w:tc>
        <w:tc>
          <w:tcPr>
            <w:tcW w:w="3030" w:type="pct"/>
          </w:tcPr>
          <w:p w14:paraId="1E5A57D3" w14:textId="77777777" w:rsidR="0034105D" w:rsidRPr="00297B00" w:rsidRDefault="0034105D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33EF6C7C" w14:textId="77777777" w:rsidR="0034105D" w:rsidRPr="00297B00" w:rsidRDefault="0034105D" w:rsidP="00EA33B6">
      <w:pPr>
        <w:spacing w:before="80" w:after="0" w:line="240" w:lineRule="auto"/>
        <w:rPr>
          <w:b/>
          <w:bCs/>
        </w:rPr>
      </w:pPr>
      <w:bookmarkStart w:id="0" w:name="_Hlk169767632"/>
      <w:r w:rsidRPr="00297B00">
        <w:rPr>
          <w:b/>
          <w:bCs/>
        </w:rPr>
        <w:t>Pelo presente TERMO, nós, abaixo identificados:</w:t>
      </w:r>
    </w:p>
    <w:p w14:paraId="0321A892" w14:textId="77777777" w:rsidR="0034105D" w:rsidRPr="00297B00" w:rsidRDefault="0034105D" w:rsidP="00EA33B6">
      <w:pPr>
        <w:spacing w:before="80" w:after="0" w:line="240" w:lineRule="auto"/>
        <w:rPr>
          <w:b/>
          <w:bCs/>
        </w:rPr>
      </w:pPr>
      <w:r w:rsidRPr="00297B00">
        <w:rPr>
          <w:b/>
          <w:bCs/>
        </w:rPr>
        <w:t>1. Estamos CIENTES de que</w:t>
      </w:r>
    </w:p>
    <w:p w14:paraId="3D4C9326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3DB5F5CB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08A34730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297B00">
          <w:rPr>
            <w:rStyle w:val="Hyperlink"/>
          </w:rPr>
          <w:t>https://doe.tce.sp.gov.br</w:t>
        </w:r>
      </w:hyperlink>
      <w:r w:rsidRPr="00297B00">
        <w:t>/), em conformidade com o artigo 90 da Lei Complementar nº 709, de 14 de janeiro de 1993, iniciando-se, a partir de então, a contagem dos prazos processuais, conforme regras do Código de Processo Civil;</w:t>
      </w:r>
    </w:p>
    <w:p w14:paraId="7AEEB920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d) as informações pessoais do(s) responsável(</w:t>
      </w:r>
      <w:proofErr w:type="spellStart"/>
      <w:r w:rsidRPr="00297B00">
        <w:t>is</w:t>
      </w:r>
      <w:proofErr w:type="spellEnd"/>
      <w:r w:rsidRPr="00297B00">
        <w:t xml:space="preserve">) pelo órgão concessor e entidade beneficiária, bem como dos interessados, estão cadastradas no módulo eletrônico do “Cadastro Corporativo TCESP – </w:t>
      </w:r>
      <w:proofErr w:type="spellStart"/>
      <w:r w:rsidRPr="00297B00">
        <w:t>CadTCESP</w:t>
      </w:r>
      <w:proofErr w:type="spellEnd"/>
      <w:r w:rsidRPr="00297B00">
        <w:t>”, nos termos previstos no Artigo 2º das Instruções nº 01/2024, conforme “Declaração(</w:t>
      </w:r>
      <w:proofErr w:type="spellStart"/>
      <w:r w:rsidRPr="00297B00">
        <w:t>ões</w:t>
      </w:r>
      <w:proofErr w:type="spellEnd"/>
      <w:r w:rsidRPr="00297B00">
        <w:t>) de Atualização Cadastral” anexa(s).</w:t>
      </w:r>
    </w:p>
    <w:p w14:paraId="334105C6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rPr>
          <w:b/>
          <w:bCs/>
        </w:rPr>
        <w:t>2. Damo-nos por NOTIFICADOS para:</w:t>
      </w:r>
    </w:p>
    <w:p w14:paraId="60874E3A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a) O acompanhamento dos atos do processo até seu julgamento final e consequente publicação;</w:t>
      </w:r>
    </w:p>
    <w:p w14:paraId="41D0E3FB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b) Se for o caso e de nosso interesse, nos prazos e nas formas legais e regimentais, exercer o direito de defesa, interpor recursos e o que mais couber;</w:t>
      </w:r>
    </w:p>
    <w:p w14:paraId="05C6F705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3CFF1E55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d) A notificação pessoal só ocorrerá caso a defesa apresentada seja rejeitada, mantida a determinação de recolhimento, conforme §1º do artigo 30 da citada Lei.</w:t>
      </w:r>
    </w:p>
    <w:p w14:paraId="223B8077" w14:textId="757B58E3" w:rsidR="0034105D" w:rsidRPr="00297B00" w:rsidRDefault="0034105D" w:rsidP="00EA33B6">
      <w:pPr>
        <w:spacing w:before="80" w:after="0" w:line="240" w:lineRule="auto"/>
        <w:jc w:val="both"/>
      </w:pPr>
      <w:r w:rsidRPr="00297B00">
        <w:t xml:space="preserve">Indaiatuba, </w:t>
      </w:r>
      <w:r w:rsidR="00281AF3">
        <w:t>11 de abril de 2025.</w:t>
      </w:r>
    </w:p>
    <w:p w14:paraId="0267FAD1" w14:textId="77777777" w:rsidR="00E74EC0" w:rsidRPr="00297B00" w:rsidRDefault="00E74EC0" w:rsidP="002209CB">
      <w:pPr>
        <w:tabs>
          <w:tab w:val="left" w:pos="288"/>
        </w:tabs>
        <w:spacing w:after="0" w:line="276" w:lineRule="auto"/>
        <w:ind w:right="57"/>
        <w:jc w:val="both"/>
        <w:rPr>
          <w:rFonts w:eastAsia="Arial"/>
          <w:b/>
          <w:sz w:val="24"/>
          <w:szCs w:val="24"/>
          <w:lang w:eastAsia="ar-SA" w:bidi="ar-SA"/>
        </w:rPr>
      </w:pPr>
      <w:r w:rsidRPr="00297B00">
        <w:rPr>
          <w:rFonts w:eastAsia="Arial"/>
          <w:b/>
          <w:sz w:val="24"/>
          <w:szCs w:val="24"/>
          <w:lang w:eastAsia="ar-SA" w:bidi="ar-SA"/>
        </w:rPr>
        <w:lastRenderedPageBreak/>
        <w:t>AUTORIDADE MÁXIMA DO ÓRGÃO PÚBLICO PARCEIRO:</w:t>
      </w:r>
    </w:p>
    <w:p w14:paraId="6C667D88" w14:textId="77777777" w:rsidR="00AB27D6" w:rsidRPr="00297B00" w:rsidRDefault="00AB27D6" w:rsidP="002209CB">
      <w:pPr>
        <w:tabs>
          <w:tab w:val="left" w:pos="288"/>
        </w:tabs>
        <w:spacing w:after="0" w:line="276" w:lineRule="auto"/>
        <w:ind w:right="57"/>
        <w:jc w:val="both"/>
        <w:rPr>
          <w:rFonts w:eastAsia="Arial"/>
          <w:b/>
          <w:sz w:val="24"/>
          <w:szCs w:val="24"/>
          <w:lang w:eastAsia="ar-SA" w:bidi="ar-SA"/>
        </w:rPr>
      </w:pPr>
    </w:p>
    <w:tbl>
      <w:tblPr>
        <w:tblW w:w="499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5"/>
        <w:gridCol w:w="7647"/>
      </w:tblGrid>
      <w:tr w:rsidR="007F0F20" w:rsidRPr="00297B00" w14:paraId="4065996C" w14:textId="77777777" w:rsidTr="007F0F20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9EA0" w14:textId="77777777" w:rsidR="007F0F20" w:rsidRPr="00297B00" w:rsidRDefault="007F0F20" w:rsidP="007F0F2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B24FC" w14:textId="77777777" w:rsidR="007F0F20" w:rsidRPr="00297B00" w:rsidRDefault="007F0F20" w:rsidP="007F0F2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6769E" w14:textId="397A738F" w:rsidR="007F0F20" w:rsidRPr="004A14C6" w:rsidRDefault="007F0F20" w:rsidP="007F0F2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A14C6">
              <w:rPr>
                <w:b/>
                <w:bCs/>
                <w:color w:val="000000"/>
                <w:sz w:val="24"/>
                <w:szCs w:val="24"/>
                <w:lang w:eastAsia="zh-CN"/>
              </w:rPr>
              <w:t>CUSTÓDIO TAVARES DIAS NETO</w:t>
            </w:r>
          </w:p>
        </w:tc>
      </w:tr>
      <w:tr w:rsidR="007F0F20" w:rsidRPr="00297B00" w14:paraId="40553645" w14:textId="77777777" w:rsidTr="007F0F20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9CA7" w14:textId="77777777" w:rsidR="007F0F20" w:rsidRPr="00297B00" w:rsidRDefault="007F0F20" w:rsidP="007F0F2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57307" w14:textId="77777777" w:rsidR="007F0F20" w:rsidRPr="00297B00" w:rsidRDefault="007F0F20" w:rsidP="007F0F2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E16AF" w14:textId="29B01396" w:rsidR="007F0F20" w:rsidRPr="00297B00" w:rsidRDefault="007F0F20" w:rsidP="007F0F2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14F5B">
              <w:rPr>
                <w:color w:val="000000"/>
                <w:sz w:val="24"/>
                <w:szCs w:val="24"/>
                <w:lang w:eastAsia="zh-CN"/>
              </w:rPr>
              <w:t>Prefeito Municipal</w:t>
            </w:r>
          </w:p>
        </w:tc>
      </w:tr>
      <w:tr w:rsidR="007F0F20" w:rsidRPr="00297B00" w14:paraId="02B3DB2B" w14:textId="77777777" w:rsidTr="007F0F20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C4F1" w14:textId="77777777" w:rsidR="007F0F20" w:rsidRPr="00297B00" w:rsidRDefault="007F0F20" w:rsidP="007F0F2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1D28" w14:textId="77777777" w:rsidR="007F0F20" w:rsidRPr="00297B00" w:rsidRDefault="007F0F20" w:rsidP="007F0F2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6F2C4" w14:textId="62EC24C7" w:rsidR="007F0F20" w:rsidRPr="00297B00" w:rsidRDefault="007F0F20" w:rsidP="007F0F2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14F5B">
              <w:rPr>
                <w:color w:val="000000"/>
                <w:sz w:val="24"/>
                <w:szCs w:val="24"/>
                <w:lang w:eastAsia="zh-CN"/>
              </w:rPr>
              <w:t>Nº 004.111.496-52</w:t>
            </w:r>
          </w:p>
        </w:tc>
      </w:tr>
    </w:tbl>
    <w:p w14:paraId="467E64FA" w14:textId="77777777" w:rsidR="00E74EC0" w:rsidRPr="00297B00" w:rsidRDefault="00E74EC0" w:rsidP="009D3754">
      <w:pPr>
        <w:tabs>
          <w:tab w:val="left" w:pos="4645"/>
          <w:tab w:val="left" w:pos="8538"/>
          <w:tab w:val="left" w:pos="8625"/>
        </w:tabs>
        <w:suppressAutoHyphens/>
        <w:spacing w:after="0" w:line="276" w:lineRule="auto"/>
        <w:ind w:right="57"/>
        <w:rPr>
          <w:rFonts w:eastAsia="Arial"/>
          <w:sz w:val="24"/>
          <w:szCs w:val="24"/>
          <w:lang w:val="en-US" w:eastAsia="ar-SA" w:bidi="ar-SA"/>
        </w:rPr>
      </w:pPr>
    </w:p>
    <w:p w14:paraId="79F4A22F" w14:textId="77777777" w:rsidR="00E74EC0" w:rsidRPr="00297B00" w:rsidRDefault="00E74EC0" w:rsidP="002209C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297B00">
        <w:rPr>
          <w:rFonts w:eastAsia="Arial"/>
          <w:b/>
          <w:bCs/>
          <w:sz w:val="24"/>
          <w:szCs w:val="24"/>
          <w:lang w:eastAsia="ar-SA" w:bidi="ar-SA"/>
        </w:rPr>
        <w:t>ORDENADOR DE DESPESA DO ÓRGÃO PÚBLICO PARCEIRO:</w:t>
      </w:r>
    </w:p>
    <w:p w14:paraId="4F24F692" w14:textId="77777777" w:rsidR="00AB27D6" w:rsidRPr="00297B00" w:rsidRDefault="00AB27D6" w:rsidP="00AB27D6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AB27D6" w:rsidRPr="00297B00" w14:paraId="7FC2D3E5" w14:textId="77777777" w:rsidTr="00AB27D6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983B9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F1DFC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14DA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VIVIANE ROBERTA BARNABÉ</w:t>
            </w:r>
          </w:p>
        </w:tc>
      </w:tr>
      <w:tr w:rsidR="00AB27D6" w:rsidRPr="00297B00" w14:paraId="7A40544F" w14:textId="77777777" w:rsidTr="00AB27D6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7FD30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042A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17E1F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Secretária Municipal de Assistência Social</w:t>
            </w:r>
          </w:p>
        </w:tc>
      </w:tr>
      <w:tr w:rsidR="00AB27D6" w:rsidRPr="00297B00" w14:paraId="21440121" w14:textId="77777777" w:rsidTr="00AB27D6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4E04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0B7E9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31ED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Nº 218.162.078-45</w:t>
            </w:r>
          </w:p>
        </w:tc>
      </w:tr>
    </w:tbl>
    <w:p w14:paraId="16E14415" w14:textId="77777777" w:rsidR="00E74EC0" w:rsidRPr="00297B00" w:rsidRDefault="00E74EC0" w:rsidP="009D3754">
      <w:pPr>
        <w:tabs>
          <w:tab w:val="left" w:pos="4383"/>
          <w:tab w:val="left" w:pos="8538"/>
        </w:tabs>
        <w:suppressAutoHyphens/>
        <w:spacing w:after="0" w:line="276" w:lineRule="auto"/>
        <w:ind w:right="57"/>
        <w:jc w:val="both"/>
        <w:rPr>
          <w:rFonts w:eastAsia="Arial"/>
          <w:sz w:val="24"/>
          <w:szCs w:val="24"/>
          <w:lang w:val="en-US" w:eastAsia="ar-SA" w:bidi="ar-SA"/>
        </w:rPr>
      </w:pPr>
    </w:p>
    <w:p w14:paraId="5AFD998B" w14:textId="77777777" w:rsidR="00E74EC0" w:rsidRPr="00297B00" w:rsidRDefault="00E74EC0" w:rsidP="002209C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297B00">
        <w:rPr>
          <w:rFonts w:eastAsia="Arial"/>
          <w:b/>
          <w:bCs/>
          <w:sz w:val="24"/>
          <w:szCs w:val="24"/>
          <w:lang w:eastAsia="ar-SA" w:bidi="ar-SA"/>
        </w:rPr>
        <w:t>AUTORIDADE MÁXIMA DA ENTIDADE BENEFICIÁRIA:</w:t>
      </w:r>
    </w:p>
    <w:p w14:paraId="0B30B143" w14:textId="77777777" w:rsidR="00325B9E" w:rsidRPr="00297B00" w:rsidRDefault="00325B9E" w:rsidP="002209C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325B9E" w:rsidRPr="00297B00" w14:paraId="4E9D713B" w14:textId="77777777" w:rsidTr="00CC712E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15D6" w14:textId="77777777" w:rsidR="00325B9E" w:rsidRPr="00297B00" w:rsidRDefault="00325B9E" w:rsidP="00CC712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37FFE" w14:textId="77777777" w:rsidR="00325B9E" w:rsidRPr="00297B00" w:rsidRDefault="00325B9E" w:rsidP="00CC712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21788" w14:textId="4D6FE296" w:rsidR="00325B9E" w:rsidRPr="00297B00" w:rsidRDefault="0068308F" w:rsidP="00CC712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68308F">
              <w:rPr>
                <w:b/>
                <w:bCs/>
                <w:color w:val="000000"/>
                <w:sz w:val="24"/>
                <w:szCs w:val="24"/>
                <w:lang w:bidi="ar-SA"/>
              </w:rPr>
              <w:t>ROBERTO MESQUITA DE OLIVEIRA</w:t>
            </w:r>
          </w:p>
        </w:tc>
      </w:tr>
      <w:tr w:rsidR="00325B9E" w:rsidRPr="00297B00" w14:paraId="3B6FB8FF" w14:textId="77777777" w:rsidTr="00CC712E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C073" w14:textId="77777777" w:rsidR="00325B9E" w:rsidRPr="00297B00" w:rsidRDefault="00325B9E" w:rsidP="00CC712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B159" w14:textId="77777777" w:rsidR="00325B9E" w:rsidRPr="00297B00" w:rsidRDefault="00325B9E" w:rsidP="00CC712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9EA9" w14:textId="100FAA77" w:rsidR="00325B9E" w:rsidRPr="00297B00" w:rsidRDefault="0068308F" w:rsidP="00CC712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>
              <w:rPr>
                <w:color w:val="000000"/>
                <w:sz w:val="24"/>
                <w:szCs w:val="24"/>
                <w:lang w:bidi="ar-SA"/>
              </w:rPr>
              <w:t>Analista de Sistemas</w:t>
            </w:r>
          </w:p>
        </w:tc>
      </w:tr>
      <w:tr w:rsidR="00325B9E" w:rsidRPr="00297B00" w14:paraId="3CD0A8A8" w14:textId="77777777" w:rsidTr="00CC712E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8F54A" w14:textId="77777777" w:rsidR="00325B9E" w:rsidRPr="00297B00" w:rsidRDefault="00325B9E" w:rsidP="00CC712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6EBE2" w14:textId="77777777" w:rsidR="00325B9E" w:rsidRPr="00297B00" w:rsidRDefault="00325B9E" w:rsidP="00CC712E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3E1F7" w14:textId="40846F24" w:rsidR="00325B9E" w:rsidRPr="00297B00" w:rsidRDefault="00325B9E" w:rsidP="00CC712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="0068308F" w:rsidRPr="0068308F">
              <w:rPr>
                <w:color w:val="000000"/>
                <w:sz w:val="24"/>
                <w:szCs w:val="24"/>
                <w:lang w:bidi="ar-SA"/>
              </w:rPr>
              <w:t>339.401.509-91</w:t>
            </w:r>
          </w:p>
        </w:tc>
      </w:tr>
    </w:tbl>
    <w:p w14:paraId="0CBDD622" w14:textId="77777777" w:rsidR="00E74EC0" w:rsidRPr="00297B00" w:rsidRDefault="00E74EC0" w:rsidP="009D3754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 w:eastAsia="ar-SA" w:bidi="ar-SA"/>
        </w:rPr>
      </w:pPr>
    </w:p>
    <w:p w14:paraId="3D6F65D0" w14:textId="58CE4E6F" w:rsidR="00325B9E" w:rsidRPr="00297B00" w:rsidRDefault="00E74EC0" w:rsidP="002209CB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297B00">
        <w:rPr>
          <w:rFonts w:eastAsia="Arial"/>
          <w:b/>
          <w:bCs/>
          <w:sz w:val="24"/>
          <w:szCs w:val="24"/>
          <w:lang w:eastAsia="ar-SA" w:bidi="ar-SA"/>
        </w:rPr>
        <w:t>Responsáveis que assinaram o ajuste e/ou parecer conclusivo:</w:t>
      </w:r>
    </w:p>
    <w:p w14:paraId="6948BF3C" w14:textId="77777777" w:rsidR="00E74EC0" w:rsidRPr="00297B00" w:rsidRDefault="00E74EC0" w:rsidP="002209CB">
      <w:pPr>
        <w:suppressAutoHyphens/>
        <w:spacing w:after="0" w:line="276" w:lineRule="auto"/>
        <w:ind w:right="57"/>
        <w:rPr>
          <w:rFonts w:eastAsia="Arial"/>
          <w:b/>
          <w:sz w:val="24"/>
          <w:szCs w:val="24"/>
          <w:lang w:val="en-US" w:eastAsia="ar-SA" w:bidi="ar-SA"/>
        </w:rPr>
      </w:pPr>
      <w:r w:rsidRPr="00297B00">
        <w:rPr>
          <w:rFonts w:eastAsia="Arial"/>
          <w:b/>
          <w:sz w:val="24"/>
          <w:szCs w:val="24"/>
          <w:lang w:val="en-US" w:eastAsia="ar-SA" w:bidi="ar-SA"/>
        </w:rPr>
        <w:t>PELO ÓRGÃO PÚBLICO PARCEIRO:</w:t>
      </w:r>
    </w:p>
    <w:p w14:paraId="4BEE8C57" w14:textId="77777777" w:rsidR="00062963" w:rsidRPr="00297B00" w:rsidRDefault="00062963" w:rsidP="002209CB">
      <w:pPr>
        <w:suppressAutoHyphens/>
        <w:spacing w:after="0" w:line="276" w:lineRule="auto"/>
        <w:ind w:right="57"/>
        <w:rPr>
          <w:rFonts w:eastAsia="Arial"/>
          <w:b/>
          <w:sz w:val="24"/>
          <w:szCs w:val="24"/>
          <w:lang w:val="en-US" w:eastAsia="ar-SA" w:bidi="ar-SA"/>
        </w:rPr>
      </w:pPr>
    </w:p>
    <w:tbl>
      <w:tblPr>
        <w:tblW w:w="499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3"/>
        <w:gridCol w:w="235"/>
        <w:gridCol w:w="7644"/>
      </w:tblGrid>
      <w:tr w:rsidR="00044F11" w:rsidRPr="00297B00" w14:paraId="52572EAD" w14:textId="77777777" w:rsidTr="00044F11">
        <w:trPr>
          <w:trHeight w:val="315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89CBD" w14:textId="77777777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C46B" w14:textId="77777777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62AE4" w14:textId="346373D6" w:rsidR="00044F11" w:rsidRPr="004A14C6" w:rsidRDefault="00044F11" w:rsidP="00044F1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A14C6">
              <w:rPr>
                <w:b/>
                <w:bCs/>
                <w:color w:val="000000"/>
                <w:sz w:val="24"/>
                <w:szCs w:val="24"/>
                <w:lang w:eastAsia="zh-CN"/>
              </w:rPr>
              <w:t>CUSTÓDIO TAVARES DIAS NETO</w:t>
            </w:r>
          </w:p>
        </w:tc>
      </w:tr>
      <w:tr w:rsidR="00044F11" w:rsidRPr="00297B00" w14:paraId="4022E339" w14:textId="77777777" w:rsidTr="00044F11">
        <w:trPr>
          <w:trHeight w:val="315"/>
        </w:trPr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67FC1" w14:textId="77777777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0184F" w14:textId="77777777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EAADC" w14:textId="665F9A74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14F5B">
              <w:rPr>
                <w:color w:val="000000"/>
                <w:sz w:val="24"/>
                <w:szCs w:val="24"/>
                <w:lang w:eastAsia="zh-CN"/>
              </w:rPr>
              <w:t>Prefeito Municipal</w:t>
            </w:r>
          </w:p>
        </w:tc>
      </w:tr>
      <w:tr w:rsidR="00044F11" w:rsidRPr="00297B00" w14:paraId="36FBAC99" w14:textId="77777777" w:rsidTr="00044F11">
        <w:trPr>
          <w:trHeight w:val="315"/>
        </w:trPr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3D268" w14:textId="77777777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BAB50" w14:textId="77777777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8E16B" w14:textId="7CB53971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14F5B">
              <w:rPr>
                <w:color w:val="000000"/>
                <w:sz w:val="24"/>
                <w:szCs w:val="24"/>
                <w:lang w:eastAsia="zh-CN"/>
              </w:rPr>
              <w:t>Nº 004.111.496-52</w:t>
            </w:r>
          </w:p>
        </w:tc>
      </w:tr>
      <w:tr w:rsidR="00044F11" w:rsidRPr="00297B00" w14:paraId="49B8FB45" w14:textId="77777777" w:rsidTr="00044F11">
        <w:trPr>
          <w:trHeight w:val="499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93CFA" w14:textId="77777777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452308" w14:textId="77777777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F00478" w14:textId="77777777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</w:tr>
    </w:tbl>
    <w:p w14:paraId="2175841D" w14:textId="77777777" w:rsidR="00062963" w:rsidRPr="00297B00" w:rsidRDefault="00062963" w:rsidP="009D3754">
      <w:pPr>
        <w:suppressAutoHyphens/>
        <w:spacing w:after="0" w:line="276" w:lineRule="auto"/>
        <w:ind w:right="57"/>
        <w:rPr>
          <w:rFonts w:eastAsia="Arial"/>
          <w:b/>
          <w:sz w:val="24"/>
          <w:szCs w:val="24"/>
          <w:lang w:val="en-US" w:eastAsia="ar-SA" w:bidi="ar-SA"/>
        </w:rPr>
      </w:pPr>
    </w:p>
    <w:tbl>
      <w:tblPr>
        <w:tblW w:w="500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6"/>
        <w:gridCol w:w="234"/>
        <w:gridCol w:w="7650"/>
      </w:tblGrid>
      <w:tr w:rsidR="00062963" w:rsidRPr="00297B00" w14:paraId="36A15342" w14:textId="77777777" w:rsidTr="004100A4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5003D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70E2F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7FBBC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VIVIANE ROBERTA BARNABÉ</w:t>
            </w:r>
          </w:p>
        </w:tc>
      </w:tr>
      <w:tr w:rsidR="00062963" w:rsidRPr="00297B00" w14:paraId="7CC3F79B" w14:textId="77777777" w:rsidTr="004100A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DD65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16467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58ECB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Secretária Municipal de Assistência Social</w:t>
            </w:r>
          </w:p>
        </w:tc>
      </w:tr>
      <w:tr w:rsidR="00062963" w:rsidRPr="00297B00" w14:paraId="37E14C42" w14:textId="77777777" w:rsidTr="004100A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EEAE0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546B3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2B21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Nº 218.162.078-45</w:t>
            </w:r>
          </w:p>
        </w:tc>
      </w:tr>
      <w:tr w:rsidR="00062963" w:rsidRPr="00297B00" w14:paraId="0580933B" w14:textId="77777777" w:rsidTr="004100A4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374D74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A32DF0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261F03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CA1D98" w:rsidRPr="00297B00" w14:paraId="7517E518" w14:textId="77777777" w:rsidTr="004100A4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ACB98D" w14:textId="6D40D4AE" w:rsidR="00CA1D98" w:rsidRPr="00297B00" w:rsidRDefault="00CA1D98" w:rsidP="00CC712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573F6B" w14:textId="7B970FAA" w:rsidR="00CA1D98" w:rsidRPr="00297B00" w:rsidRDefault="00CA1D98" w:rsidP="00CC712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828ECFA" w14:textId="37D82F30" w:rsidR="00CA1D98" w:rsidRPr="00297B00" w:rsidRDefault="00CA1D98" w:rsidP="00CC712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</w:tr>
    </w:tbl>
    <w:p w14:paraId="481B9AEF" w14:textId="3E4F294C" w:rsidR="00E74EC0" w:rsidRPr="00297B00" w:rsidRDefault="00E74EC0" w:rsidP="002209CB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t>GESTOR(ES):</w:t>
      </w:r>
    </w:p>
    <w:p w14:paraId="78F4C4DD" w14:textId="77777777" w:rsidR="009A6C04" w:rsidRDefault="009A6C04" w:rsidP="002209CB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8B656F" w:rsidRPr="008B656F" w14:paraId="20685716" w14:textId="77777777" w:rsidTr="008B656F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3411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3A35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FC86B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NATHALIA DENISE STOCO</w:t>
            </w:r>
          </w:p>
        </w:tc>
      </w:tr>
      <w:tr w:rsidR="008B656F" w:rsidRPr="008B656F" w14:paraId="1059220D" w14:textId="77777777" w:rsidTr="008B656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B2E5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D51B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44573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8B656F" w:rsidRPr="008B656F" w14:paraId="3613162F" w14:textId="77777777" w:rsidTr="008B656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BF4F6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499A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15051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color w:val="000000"/>
                <w:sz w:val="24"/>
                <w:szCs w:val="24"/>
                <w:lang w:bidi="ar-SA"/>
              </w:rPr>
              <w:t>Nº 350.824.418-09</w:t>
            </w:r>
          </w:p>
        </w:tc>
      </w:tr>
      <w:tr w:rsidR="008B656F" w:rsidRPr="008B656F" w14:paraId="2F7C9C20" w14:textId="77777777" w:rsidTr="008B656F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6CBFD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0C6441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6EE60E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3E227F6" w14:textId="77777777" w:rsidR="008B656F" w:rsidRDefault="008B656F" w:rsidP="002224BF">
      <w:pPr>
        <w:suppressAutoHyphens/>
        <w:spacing w:after="0"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</w:p>
    <w:p w14:paraId="43C391DE" w14:textId="18F4D6D3" w:rsidR="009A6C04" w:rsidRPr="00297B00" w:rsidRDefault="00E74EC0" w:rsidP="002224BF">
      <w:pPr>
        <w:suppressAutoHyphens/>
        <w:spacing w:after="0"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lastRenderedPageBreak/>
        <w:t>DEMAIS RESPONSÁVEIS (*):</w:t>
      </w:r>
    </w:p>
    <w:p w14:paraId="28CA4C52" w14:textId="02389E7B" w:rsidR="00E74EC0" w:rsidRPr="00297B00" w:rsidRDefault="00E74EC0" w:rsidP="002224BF">
      <w:pPr>
        <w:suppressAutoHyphens/>
        <w:spacing w:after="0"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single"/>
          <w:lang w:val="en-US" w:eastAsia="ar-SA" w:bidi="ar-SA"/>
        </w:rPr>
      </w:pPr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t xml:space="preserve">Tipo de </w:t>
      </w:r>
      <w:proofErr w:type="spellStart"/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t>ato</w:t>
      </w:r>
      <w:proofErr w:type="spellEnd"/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t xml:space="preserve"> sob </w:t>
      </w:r>
      <w:proofErr w:type="spellStart"/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t>sua</w:t>
      </w:r>
      <w:proofErr w:type="spellEnd"/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t xml:space="preserve"> </w:t>
      </w:r>
      <w:proofErr w:type="spellStart"/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t>responsabilidade</w:t>
      </w:r>
      <w:proofErr w:type="spellEnd"/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t>:</w:t>
      </w:r>
      <w:r w:rsidR="009A6C04" w:rsidRPr="00297B00">
        <w:rPr>
          <w:rFonts w:eastAsia="Arial"/>
          <w:b/>
          <w:bCs/>
          <w:sz w:val="24"/>
          <w:szCs w:val="24"/>
          <w:lang w:val="en-US" w:eastAsia="ar-SA" w:bidi="ar-SA"/>
        </w:rPr>
        <w:t xml:space="preserve"> </w:t>
      </w:r>
      <w:r w:rsidR="009A6C04" w:rsidRPr="00297B00">
        <w:rPr>
          <w:rFonts w:eastAsia="Arial"/>
          <w:b/>
          <w:bCs/>
          <w:sz w:val="24"/>
          <w:szCs w:val="24"/>
          <w:u w:val="single"/>
          <w:lang w:val="en-US" w:eastAsia="ar-SA" w:bidi="ar-SA"/>
        </w:rPr>
        <w:t xml:space="preserve">Presidente da </w:t>
      </w:r>
      <w:proofErr w:type="spellStart"/>
      <w:r w:rsidR="009A6C04" w:rsidRPr="00297B00">
        <w:rPr>
          <w:rFonts w:eastAsia="Arial"/>
          <w:b/>
          <w:bCs/>
          <w:sz w:val="24"/>
          <w:szCs w:val="24"/>
          <w:u w:val="single"/>
          <w:lang w:val="en-US" w:eastAsia="ar-SA" w:bidi="ar-SA"/>
        </w:rPr>
        <w:t>comissão</w:t>
      </w:r>
      <w:proofErr w:type="spellEnd"/>
      <w:r w:rsidR="009A6C04" w:rsidRPr="00297B00">
        <w:rPr>
          <w:rFonts w:eastAsia="Arial"/>
          <w:b/>
          <w:bCs/>
          <w:sz w:val="24"/>
          <w:szCs w:val="24"/>
          <w:u w:val="single"/>
          <w:lang w:val="en-US" w:eastAsia="ar-SA" w:bidi="ar-SA"/>
        </w:rPr>
        <w:t xml:space="preserve"> de </w:t>
      </w:r>
      <w:proofErr w:type="spellStart"/>
      <w:r w:rsidR="009A6C04" w:rsidRPr="00297B00">
        <w:rPr>
          <w:rFonts w:eastAsia="Arial"/>
          <w:b/>
          <w:bCs/>
          <w:sz w:val="24"/>
          <w:szCs w:val="24"/>
          <w:u w:val="single"/>
          <w:lang w:val="en-US" w:eastAsia="ar-SA" w:bidi="ar-SA"/>
        </w:rPr>
        <w:t>licitações</w:t>
      </w:r>
      <w:proofErr w:type="spellEnd"/>
    </w:p>
    <w:tbl>
      <w:tblPr>
        <w:tblW w:w="499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3"/>
        <w:gridCol w:w="235"/>
        <w:gridCol w:w="7644"/>
      </w:tblGrid>
      <w:tr w:rsidR="00B24883" w:rsidRPr="00297B00" w14:paraId="1F52E2DE" w14:textId="77777777" w:rsidTr="00B24883">
        <w:trPr>
          <w:trHeight w:val="315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0C51" w14:textId="77777777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6481" w14:textId="77777777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857A8" w14:textId="3E60BDFF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b/>
              </w:rPr>
              <w:t>JOSIAS LUIS XAVIER</w:t>
            </w:r>
          </w:p>
        </w:tc>
      </w:tr>
      <w:tr w:rsidR="00B24883" w:rsidRPr="00297B00" w14:paraId="07A2970F" w14:textId="77777777" w:rsidTr="00B24883">
        <w:trPr>
          <w:trHeight w:val="315"/>
        </w:trPr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61858" w14:textId="77777777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0BC90" w14:textId="77777777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8C540" w14:textId="2065B5F5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6D452A">
              <w:t>ASSISTENTE DE SERVICOS ADMINISTRATIVOS</w:t>
            </w:r>
          </w:p>
        </w:tc>
      </w:tr>
      <w:tr w:rsidR="00B24883" w:rsidRPr="00297B00" w14:paraId="7E2C9AA5" w14:textId="77777777" w:rsidTr="00B24883">
        <w:trPr>
          <w:trHeight w:val="315"/>
        </w:trPr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CE74" w14:textId="77777777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EDDD" w14:textId="77777777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7191D" w14:textId="79023511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B11AC">
              <w:t xml:space="preserve">Nº </w:t>
            </w:r>
            <w:r>
              <w:t>178.913.628-82</w:t>
            </w:r>
          </w:p>
        </w:tc>
      </w:tr>
      <w:tr w:rsidR="00B24883" w:rsidRPr="00297B00" w14:paraId="0044C33F" w14:textId="77777777" w:rsidTr="00B24883">
        <w:trPr>
          <w:trHeight w:val="499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35ABC6" w14:textId="77777777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0B79E8" w14:textId="77777777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1041EE" w14:textId="77777777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</w:tr>
    </w:tbl>
    <w:p w14:paraId="4B1F85F6" w14:textId="77777777" w:rsidR="00E74EC0" w:rsidRPr="00297B00" w:rsidRDefault="00E74EC0" w:rsidP="00A73972">
      <w:pPr>
        <w:tabs>
          <w:tab w:val="left" w:pos="4842"/>
          <w:tab w:val="left" w:pos="8598"/>
        </w:tabs>
        <w:suppressAutoHyphens/>
        <w:spacing w:after="0" w:line="276" w:lineRule="auto"/>
        <w:jc w:val="both"/>
        <w:rPr>
          <w:rFonts w:eastAsia="Arial"/>
          <w:bCs/>
          <w:sz w:val="24"/>
          <w:szCs w:val="24"/>
          <w:lang w:eastAsia="ar-SA" w:bidi="ar-SA"/>
        </w:rPr>
      </w:pPr>
    </w:p>
    <w:p w14:paraId="05C17A8F" w14:textId="77777777" w:rsidR="004A14C6" w:rsidRPr="00DF78D3" w:rsidRDefault="004A14C6" w:rsidP="004A14C6">
      <w:pPr>
        <w:suppressAutoHyphens/>
        <w:snapToGrid w:val="0"/>
        <w:spacing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/>
        </w:rPr>
      </w:pPr>
      <w:r w:rsidRPr="00DF78D3">
        <w:rPr>
          <w:rFonts w:eastAsia="Arial"/>
          <w:b/>
          <w:bCs/>
          <w:sz w:val="24"/>
          <w:szCs w:val="24"/>
          <w:lang w:eastAsia="ar-SA"/>
        </w:rPr>
        <w:t>DEMAIS RESPONSÁVEIS (*):</w:t>
      </w:r>
    </w:p>
    <w:p w14:paraId="6A8778D2" w14:textId="77777777" w:rsidR="004A14C6" w:rsidRPr="00DF78D3" w:rsidRDefault="004A14C6" w:rsidP="004A14C6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  <w:r w:rsidRPr="00DF78D3">
        <w:rPr>
          <w:rFonts w:eastAsia="Arial"/>
          <w:b/>
          <w:sz w:val="24"/>
          <w:szCs w:val="24"/>
          <w:lang w:eastAsia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/>
        </w:rPr>
        <w:t>Comissão de seleção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A14C6" w:rsidRPr="00C64131" w14:paraId="34336FBC" w14:textId="77777777" w:rsidTr="004A14C6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DCBCF" w14:textId="77777777" w:rsidR="004A14C6" w:rsidRPr="00C6413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0AC6E" w14:textId="77777777" w:rsidR="004A14C6" w:rsidRPr="00C6413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9E79" w14:textId="77777777" w:rsidR="004A14C6" w:rsidRPr="00C6413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MARIA CRISTINA COELHO DIAS</w:t>
            </w:r>
          </w:p>
        </w:tc>
      </w:tr>
      <w:tr w:rsidR="004A14C6" w:rsidRPr="00C64131" w14:paraId="7AFCB4E0" w14:textId="77777777" w:rsidTr="004A14C6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248BA" w14:textId="77777777" w:rsidR="004A14C6" w:rsidRPr="00C6413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E1B5" w14:textId="77777777" w:rsidR="004A14C6" w:rsidRPr="00C6413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BCA4D" w14:textId="77777777" w:rsidR="004A14C6" w:rsidRPr="00C6413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Assistente Social</w:t>
            </w:r>
          </w:p>
        </w:tc>
      </w:tr>
      <w:tr w:rsidR="004A14C6" w:rsidRPr="00C64131" w14:paraId="044A5C1F" w14:textId="77777777" w:rsidTr="004A14C6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EB76" w14:textId="77777777" w:rsidR="004A14C6" w:rsidRPr="00C6413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CF1E5" w14:textId="77777777" w:rsidR="004A14C6" w:rsidRPr="00C6413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8CAD7" w14:textId="77777777" w:rsidR="004A14C6" w:rsidRPr="00C6413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N° 328.614.273-53</w:t>
            </w:r>
          </w:p>
        </w:tc>
      </w:tr>
      <w:tr w:rsidR="004A14C6" w:rsidRPr="00C64131" w14:paraId="0137CE15" w14:textId="77777777" w:rsidTr="004A14C6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CC5B6" w14:textId="77777777" w:rsidR="004A14C6" w:rsidRPr="00C6413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F9B6A6" w14:textId="77777777" w:rsidR="004A14C6" w:rsidRPr="00C6413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E0EED8" w14:textId="77777777" w:rsidR="004A14C6" w:rsidRPr="00C6413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54E9A789" w14:textId="77777777" w:rsidR="004A14C6" w:rsidRPr="00DF78D3" w:rsidRDefault="004A14C6" w:rsidP="004A14C6">
      <w:pPr>
        <w:suppressAutoHyphens/>
        <w:snapToGrid w:val="0"/>
        <w:spacing w:line="240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A14C6" w:rsidRPr="00FE0DF8" w14:paraId="3C1071BF" w14:textId="77777777" w:rsidTr="00376E9C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1D8C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3C95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E6DC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NATHALIA DENISE STOCO</w:t>
            </w:r>
          </w:p>
        </w:tc>
      </w:tr>
      <w:tr w:rsidR="004A14C6" w:rsidRPr="00FE0DF8" w14:paraId="18E3DA75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6E79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2F9BD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3A312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Psicóloga</w:t>
            </w:r>
          </w:p>
        </w:tc>
      </w:tr>
      <w:tr w:rsidR="004A14C6" w:rsidRPr="00FE0DF8" w14:paraId="4758057C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08A26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0D73A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DBCFD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Nº 350.824.418-09</w:t>
            </w:r>
          </w:p>
        </w:tc>
      </w:tr>
      <w:tr w:rsidR="004A14C6" w:rsidRPr="00FE0DF8" w14:paraId="197C28E6" w14:textId="77777777" w:rsidTr="00376E9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73C24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2AFF9A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9C9E92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4B39BB92" w14:textId="77777777" w:rsidR="004A14C6" w:rsidRPr="00DF78D3" w:rsidRDefault="004A14C6" w:rsidP="004A14C6">
      <w:pPr>
        <w:suppressAutoHyphens/>
        <w:snapToGrid w:val="0"/>
        <w:spacing w:line="240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A14C6" w:rsidRPr="00FE0DF8" w14:paraId="5A17A3C2" w14:textId="77777777" w:rsidTr="00376E9C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BCD7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2DB1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B1DF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ROGÉRIO SILVA SIQUEIRA</w:t>
            </w:r>
          </w:p>
        </w:tc>
      </w:tr>
      <w:tr w:rsidR="004A14C6" w:rsidRPr="00FE0DF8" w14:paraId="71AA28DD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22AF5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6DEE9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24553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Das-04 - Assessoramento às Secretarias e Unidades Superiores Estratégicas</w:t>
            </w:r>
          </w:p>
        </w:tc>
      </w:tr>
      <w:tr w:rsidR="004A14C6" w:rsidRPr="00FE0DF8" w14:paraId="444E9E6D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98D7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A28AE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5403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Nº 299.582.238-99</w:t>
            </w:r>
          </w:p>
        </w:tc>
      </w:tr>
      <w:tr w:rsidR="004A14C6" w:rsidRPr="00FE0DF8" w14:paraId="0C059C4E" w14:textId="77777777" w:rsidTr="00376E9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20A34D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25836F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301795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4E4A0279" w14:textId="77777777" w:rsidR="004A14C6" w:rsidRPr="00DF78D3" w:rsidRDefault="004A14C6" w:rsidP="004A14C6">
      <w:pPr>
        <w:suppressAutoHyphens/>
        <w:snapToGrid w:val="0"/>
        <w:spacing w:line="240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  <w:r w:rsidRPr="00DF78D3">
        <w:rPr>
          <w:rFonts w:eastAsia="Arial"/>
          <w:b/>
          <w:sz w:val="24"/>
          <w:szCs w:val="24"/>
          <w:lang w:eastAsia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/>
        </w:rPr>
        <w:t>Comissão de monitoramento e avaliação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A14C6" w:rsidRPr="00A10135" w14:paraId="73CED338" w14:textId="77777777" w:rsidTr="004A14C6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1E6A6" w14:textId="77777777" w:rsidR="004A14C6" w:rsidRPr="00A10135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A4692" w14:textId="77777777" w:rsidR="004A14C6" w:rsidRPr="00A10135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227D5" w14:textId="77777777" w:rsidR="004A14C6" w:rsidRPr="00A10135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VICTOR HUGO ALMEIDA DE OLIVEIRA</w:t>
            </w:r>
          </w:p>
        </w:tc>
      </w:tr>
      <w:tr w:rsidR="004A14C6" w:rsidRPr="00A10135" w14:paraId="3B0DCA82" w14:textId="77777777" w:rsidTr="004A14C6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F810" w14:textId="77777777" w:rsidR="004A14C6" w:rsidRPr="00A10135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E6D3C" w14:textId="77777777" w:rsidR="004A14C6" w:rsidRPr="00A10135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14E18" w14:textId="77777777" w:rsidR="004A14C6" w:rsidRPr="00A10135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Psicólogo</w:t>
            </w:r>
          </w:p>
        </w:tc>
      </w:tr>
      <w:tr w:rsidR="004A14C6" w:rsidRPr="00A10135" w14:paraId="4FFC740A" w14:textId="77777777" w:rsidTr="004A14C6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EA443" w14:textId="77777777" w:rsidR="004A14C6" w:rsidRPr="00A10135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5950" w14:textId="77777777" w:rsidR="004A14C6" w:rsidRPr="00A10135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F03AB" w14:textId="77777777" w:rsidR="004A14C6" w:rsidRPr="00A10135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Nº 322.214.928-38</w:t>
            </w:r>
          </w:p>
        </w:tc>
      </w:tr>
      <w:tr w:rsidR="004A14C6" w:rsidRPr="00A10135" w14:paraId="3A33C748" w14:textId="77777777" w:rsidTr="004A14C6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FC7C76" w14:textId="77777777" w:rsidR="004A14C6" w:rsidRPr="00A10135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3F8E56" w14:textId="77777777" w:rsidR="004A14C6" w:rsidRPr="00A10135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44606B" w14:textId="77777777" w:rsidR="004A14C6" w:rsidRPr="00A10135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6F70E9E6" w14:textId="77777777" w:rsidR="004A14C6" w:rsidRPr="00DF78D3" w:rsidRDefault="004A14C6" w:rsidP="004A14C6">
      <w:pPr>
        <w:suppressAutoHyphens/>
        <w:snapToGrid w:val="0"/>
        <w:spacing w:line="240" w:lineRule="auto"/>
        <w:ind w:right="57"/>
        <w:rPr>
          <w:rFonts w:eastAsia="Arial"/>
          <w:sz w:val="24"/>
          <w:szCs w:val="24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A14C6" w:rsidRPr="00DF27B1" w14:paraId="6CE3A492" w14:textId="77777777" w:rsidTr="00376E9C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A071A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55AD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9089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AMANDA DOS SANTOS DE ANDRADE</w:t>
            </w:r>
          </w:p>
        </w:tc>
      </w:tr>
      <w:tr w:rsidR="004A14C6" w:rsidRPr="00DF27B1" w14:paraId="42DE90B9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D55D8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33363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71071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Assistente Social</w:t>
            </w:r>
          </w:p>
        </w:tc>
      </w:tr>
      <w:tr w:rsidR="004A14C6" w:rsidRPr="00DF27B1" w14:paraId="6397299E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E298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D5CF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31F3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Nº 390.458.768-41</w:t>
            </w:r>
          </w:p>
        </w:tc>
      </w:tr>
      <w:tr w:rsidR="004A14C6" w:rsidRPr="00DF27B1" w14:paraId="30BF73DA" w14:textId="77777777" w:rsidTr="00376E9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47348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6765AD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B4737F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3BCC4C2F" w14:textId="77777777" w:rsidR="004A14C6" w:rsidRDefault="004A14C6" w:rsidP="004A14C6">
      <w:pPr>
        <w:suppressAutoHyphens/>
        <w:snapToGrid w:val="0"/>
        <w:spacing w:line="240" w:lineRule="auto"/>
        <w:ind w:right="57"/>
        <w:rPr>
          <w:rFonts w:eastAsia="Arial"/>
          <w:sz w:val="24"/>
          <w:szCs w:val="24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A14C6" w:rsidRPr="00DF27B1" w14:paraId="0F97AFC9" w14:textId="77777777" w:rsidTr="00376E9C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86AF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2B8B8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5602F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JOSÉ PAULO DINIZ</w:t>
            </w:r>
          </w:p>
        </w:tc>
      </w:tr>
      <w:tr w:rsidR="004A14C6" w:rsidRPr="00DF27B1" w14:paraId="2088F9AF" w14:textId="77777777" w:rsidTr="00376E9C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F7B26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4456F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88AFD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Psicólogo</w:t>
            </w:r>
          </w:p>
        </w:tc>
      </w:tr>
      <w:tr w:rsidR="004A14C6" w:rsidRPr="00DF27B1" w14:paraId="3FA7E89A" w14:textId="77777777" w:rsidTr="00376E9C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6605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B78B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30E49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Nº 373.308.198-67</w:t>
            </w:r>
          </w:p>
        </w:tc>
      </w:tr>
      <w:tr w:rsidR="004A14C6" w:rsidRPr="00DF27B1" w14:paraId="56440865" w14:textId="77777777" w:rsidTr="00376E9C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932CDF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2D2115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5AF3B3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0B02F9E3" w14:textId="77777777" w:rsidR="004A14C6" w:rsidRPr="00DF78D3" w:rsidRDefault="004A14C6" w:rsidP="004A14C6">
      <w:pPr>
        <w:tabs>
          <w:tab w:val="left" w:pos="4842"/>
          <w:tab w:val="left" w:pos="8598"/>
        </w:tabs>
        <w:suppressAutoHyphens/>
        <w:snapToGrid w:val="0"/>
        <w:spacing w:line="240" w:lineRule="auto"/>
        <w:jc w:val="both"/>
        <w:rPr>
          <w:rFonts w:eastAsia="Arial"/>
          <w:b/>
          <w:sz w:val="24"/>
          <w:szCs w:val="24"/>
          <w:lang w:eastAsia="ar-SA"/>
        </w:rPr>
      </w:pPr>
    </w:p>
    <w:p w14:paraId="0C394239" w14:textId="77777777" w:rsidR="004A14C6" w:rsidRPr="00DF78D3" w:rsidRDefault="004A14C6" w:rsidP="004A14C6">
      <w:pPr>
        <w:suppressAutoHyphens/>
        <w:snapToGrid w:val="0"/>
        <w:spacing w:line="240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  <w:r w:rsidRPr="00DF78D3">
        <w:rPr>
          <w:rFonts w:eastAsia="Arial"/>
          <w:b/>
          <w:sz w:val="24"/>
          <w:szCs w:val="24"/>
          <w:lang w:eastAsia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/>
        </w:rPr>
        <w:t>Comissão de prestação de contas</w:t>
      </w:r>
    </w:p>
    <w:p w14:paraId="0BAE467F" w14:textId="77777777" w:rsidR="004A14C6" w:rsidRPr="00DF78D3" w:rsidRDefault="004A14C6" w:rsidP="004A14C6">
      <w:pPr>
        <w:suppressAutoHyphens/>
        <w:snapToGrid w:val="0"/>
        <w:spacing w:line="240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A14C6" w:rsidRPr="00E42C2B" w14:paraId="398BC58C" w14:textId="77777777" w:rsidTr="00376E9C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33C0C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35DE5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E340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ROGÉRIO SILVA SIQUEIRA</w:t>
            </w:r>
          </w:p>
        </w:tc>
      </w:tr>
      <w:tr w:rsidR="004A14C6" w:rsidRPr="00E42C2B" w14:paraId="2CAA355F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67A6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31256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4E93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Das-04 - Assessoramento às Secretarias e Unidades Superiores Estratégicas</w:t>
            </w:r>
          </w:p>
        </w:tc>
      </w:tr>
      <w:tr w:rsidR="004A14C6" w:rsidRPr="00E42C2B" w14:paraId="44905217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E3A6E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45B4A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EABE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Nº 299.582.238-99</w:t>
            </w:r>
          </w:p>
        </w:tc>
      </w:tr>
      <w:tr w:rsidR="004A14C6" w:rsidRPr="00E42C2B" w14:paraId="792F618B" w14:textId="77777777" w:rsidTr="00376E9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AA18BD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840970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6AF46A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29BE05F0" w14:textId="77777777" w:rsidR="004A14C6" w:rsidRPr="00DF78D3" w:rsidRDefault="004A14C6" w:rsidP="004A14C6">
      <w:pPr>
        <w:suppressAutoHyphens/>
        <w:snapToGrid w:val="0"/>
        <w:spacing w:line="240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A14C6" w:rsidRPr="00E42C2B" w14:paraId="7B7A120C" w14:textId="77777777" w:rsidTr="00376E9C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68626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56854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01031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SUZAN KELLI MARCOLINO DA ROSA</w:t>
            </w:r>
          </w:p>
        </w:tc>
      </w:tr>
      <w:tr w:rsidR="004A14C6" w:rsidRPr="00E42C2B" w14:paraId="01DF8885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5178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2CDB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933E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Direção de Unidades Subordinadas Estratégicas</w:t>
            </w:r>
          </w:p>
        </w:tc>
      </w:tr>
      <w:tr w:rsidR="004A14C6" w:rsidRPr="00E42C2B" w14:paraId="729A00E5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055E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EA0D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CBB7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Nº 354.646.128-23</w:t>
            </w:r>
          </w:p>
        </w:tc>
      </w:tr>
      <w:tr w:rsidR="004A14C6" w:rsidRPr="00E42C2B" w14:paraId="12AB6BC4" w14:textId="77777777" w:rsidTr="00376E9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215418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A3DCC9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59CA1C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5551FEA4" w14:textId="77777777" w:rsidR="004A14C6" w:rsidRPr="00DF78D3" w:rsidRDefault="004A14C6" w:rsidP="004A14C6">
      <w:pPr>
        <w:suppressAutoHyphens/>
        <w:snapToGrid w:val="0"/>
        <w:spacing w:line="240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A14C6" w:rsidRPr="00E42C2B" w14:paraId="17E92A97" w14:textId="77777777" w:rsidTr="00376E9C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2BB82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05394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1714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PAULO EDUARDO JUIZ DE SOUSA</w:t>
            </w:r>
          </w:p>
        </w:tc>
      </w:tr>
      <w:tr w:rsidR="004A14C6" w:rsidRPr="00E42C2B" w14:paraId="48C3DDF4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B1E7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CDCF5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58E61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Assistente de Serviços Administrativos</w:t>
            </w:r>
          </w:p>
        </w:tc>
      </w:tr>
      <w:tr w:rsidR="004A14C6" w:rsidRPr="00E42C2B" w14:paraId="0E99289A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B4C2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2527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4F96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Nº 160.131.798-08</w:t>
            </w:r>
          </w:p>
        </w:tc>
      </w:tr>
      <w:tr w:rsidR="004A14C6" w:rsidRPr="00E42C2B" w14:paraId="2C985621" w14:textId="77777777" w:rsidTr="00376E9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76035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F296F0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954C2E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2F20F42C" w14:textId="77777777" w:rsidR="00DE7346" w:rsidRDefault="00DE7346" w:rsidP="004A14C6">
      <w:pPr>
        <w:tabs>
          <w:tab w:val="left" w:pos="4842"/>
          <w:tab w:val="left" w:pos="8598"/>
        </w:tabs>
        <w:suppressAutoHyphens/>
        <w:spacing w:after="0" w:line="240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</w:p>
    <w:p w14:paraId="1A5824D2" w14:textId="77777777" w:rsidR="004A14C6" w:rsidRDefault="004A14C6" w:rsidP="004A14C6">
      <w:pPr>
        <w:tabs>
          <w:tab w:val="left" w:pos="4842"/>
          <w:tab w:val="left" w:pos="8598"/>
        </w:tabs>
        <w:suppressAutoHyphens/>
        <w:spacing w:after="0" w:line="240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</w:p>
    <w:p w14:paraId="2AB881D4" w14:textId="77777777" w:rsidR="004A14C6" w:rsidRPr="00297B00" w:rsidRDefault="004A14C6" w:rsidP="004A14C6">
      <w:pPr>
        <w:tabs>
          <w:tab w:val="left" w:pos="4842"/>
          <w:tab w:val="left" w:pos="8598"/>
        </w:tabs>
        <w:suppressAutoHyphens/>
        <w:spacing w:after="0" w:line="240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</w:p>
    <w:p w14:paraId="50230F36" w14:textId="24018B5C" w:rsidR="00E74EC0" w:rsidRDefault="00E74EC0" w:rsidP="004A14C6">
      <w:pPr>
        <w:tabs>
          <w:tab w:val="left" w:pos="4842"/>
          <w:tab w:val="left" w:pos="8598"/>
        </w:tabs>
        <w:suppressAutoHyphens/>
        <w:spacing w:after="0" w:line="240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  <w:r w:rsidRPr="00297B00">
        <w:rPr>
          <w:rFonts w:eastAsia="Arial"/>
          <w:b/>
          <w:sz w:val="24"/>
          <w:szCs w:val="24"/>
          <w:lang w:eastAsia="ar-SA" w:bidi="ar-SA"/>
        </w:rPr>
        <w:lastRenderedPageBreak/>
        <w:t>Tipo de ato sob</w:t>
      </w:r>
      <w:r w:rsidRPr="00297B00">
        <w:rPr>
          <w:rFonts w:eastAsia="Arial"/>
          <w:b/>
          <w:spacing w:val="-11"/>
          <w:sz w:val="24"/>
          <w:szCs w:val="24"/>
          <w:lang w:eastAsia="ar-SA" w:bidi="ar-SA"/>
        </w:rPr>
        <w:t xml:space="preserve"> </w:t>
      </w:r>
      <w:r w:rsidRPr="00297B00">
        <w:rPr>
          <w:rFonts w:eastAsia="Arial"/>
          <w:b/>
          <w:sz w:val="24"/>
          <w:szCs w:val="24"/>
          <w:lang w:eastAsia="ar-SA" w:bidi="ar-SA"/>
        </w:rPr>
        <w:t>sua</w:t>
      </w:r>
      <w:r w:rsidRPr="00297B00">
        <w:rPr>
          <w:rFonts w:eastAsia="Arial"/>
          <w:b/>
          <w:spacing w:val="-3"/>
          <w:sz w:val="24"/>
          <w:szCs w:val="24"/>
          <w:lang w:eastAsia="ar-SA" w:bidi="ar-SA"/>
        </w:rPr>
        <w:t xml:space="preserve"> </w:t>
      </w:r>
      <w:r w:rsidRPr="00297B00">
        <w:rPr>
          <w:rFonts w:eastAsia="Arial"/>
          <w:b/>
          <w:sz w:val="24"/>
          <w:szCs w:val="24"/>
          <w:lang w:eastAsia="ar-SA" w:bidi="ar-SA"/>
        </w:rPr>
        <w:t>responsabilidade:</w:t>
      </w:r>
      <w:r w:rsidRPr="00297B00">
        <w:rPr>
          <w:rFonts w:eastAsia="Arial"/>
          <w:b/>
          <w:spacing w:val="-2"/>
          <w:sz w:val="24"/>
          <w:szCs w:val="24"/>
          <w:lang w:eastAsia="ar-SA" w:bidi="ar-SA"/>
        </w:rPr>
        <w:t xml:space="preserve"> </w:t>
      </w:r>
      <w:r w:rsidRPr="00297B00">
        <w:rPr>
          <w:rFonts w:eastAsia="Arial"/>
          <w:b/>
          <w:sz w:val="24"/>
          <w:szCs w:val="24"/>
          <w:u w:val="single"/>
          <w:lang w:eastAsia="ar-SA" w:bidi="ar-SA"/>
        </w:rPr>
        <w:t>Responsável pela emissão de parecer jurídico</w:t>
      </w:r>
    </w:p>
    <w:p w14:paraId="05D03364" w14:textId="77777777" w:rsidR="00FC14A3" w:rsidRDefault="00FC14A3" w:rsidP="004A14C6">
      <w:pPr>
        <w:tabs>
          <w:tab w:val="left" w:pos="4842"/>
          <w:tab w:val="left" w:pos="8598"/>
        </w:tabs>
        <w:suppressAutoHyphens/>
        <w:spacing w:after="0" w:line="240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499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3"/>
        <w:gridCol w:w="235"/>
        <w:gridCol w:w="7644"/>
      </w:tblGrid>
      <w:tr w:rsidR="00A11877" w:rsidRPr="00FC14A3" w14:paraId="3005D634" w14:textId="77777777" w:rsidTr="00A11877">
        <w:trPr>
          <w:trHeight w:val="315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7D28F" w14:textId="77777777" w:rsidR="00A11877" w:rsidRPr="00FC14A3" w:rsidRDefault="00A11877" w:rsidP="00A118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A3D8" w14:textId="77777777" w:rsidR="00A11877" w:rsidRPr="00FC14A3" w:rsidRDefault="00A11877" w:rsidP="00A118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366AE" w14:textId="29C89E67" w:rsidR="00A11877" w:rsidRPr="00FC14A3" w:rsidRDefault="00A11877" w:rsidP="00A118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73901">
              <w:rPr>
                <w:b/>
                <w:sz w:val="24"/>
                <w:szCs w:val="24"/>
              </w:rPr>
              <w:t>MARY TERUKO IMANISHI HONO</w:t>
            </w:r>
          </w:p>
        </w:tc>
      </w:tr>
      <w:tr w:rsidR="00A11877" w:rsidRPr="00FC14A3" w14:paraId="49703182" w14:textId="77777777" w:rsidTr="00A11877">
        <w:trPr>
          <w:trHeight w:val="315"/>
        </w:trPr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455B" w14:textId="77777777" w:rsidR="00A11877" w:rsidRPr="00FC14A3" w:rsidRDefault="00A11877" w:rsidP="00A118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CA44E" w14:textId="77777777" w:rsidR="00A11877" w:rsidRPr="00FC14A3" w:rsidRDefault="00A11877" w:rsidP="00A118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1E274C" w14:textId="08120A0F" w:rsidR="00A11877" w:rsidRPr="00FC14A3" w:rsidRDefault="00A11877" w:rsidP="00A11877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C126DB">
              <w:rPr>
                <w:sz w:val="24"/>
                <w:szCs w:val="24"/>
              </w:rPr>
              <w:t xml:space="preserve">Procuradora </w:t>
            </w:r>
            <w:r>
              <w:rPr>
                <w:sz w:val="24"/>
                <w:szCs w:val="24"/>
              </w:rPr>
              <w:t xml:space="preserve">Geral </w:t>
            </w:r>
            <w:r>
              <w:rPr>
                <w:sz w:val="24"/>
                <w:szCs w:val="24"/>
              </w:rPr>
              <w:t>do Município</w:t>
            </w:r>
          </w:p>
        </w:tc>
      </w:tr>
      <w:tr w:rsidR="00A11877" w:rsidRPr="00FC14A3" w14:paraId="68FEB7B3" w14:textId="77777777" w:rsidTr="00A11877">
        <w:trPr>
          <w:trHeight w:val="315"/>
        </w:trPr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83180" w14:textId="77777777" w:rsidR="00A11877" w:rsidRPr="00FC14A3" w:rsidRDefault="00A11877" w:rsidP="00A118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DD35" w14:textId="77777777" w:rsidR="00A11877" w:rsidRPr="00FC14A3" w:rsidRDefault="00A11877" w:rsidP="00A118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C02B76" w14:textId="74AAE527" w:rsidR="00A11877" w:rsidRPr="00FC14A3" w:rsidRDefault="00A11877" w:rsidP="00A11877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C126DB">
              <w:rPr>
                <w:sz w:val="24"/>
                <w:szCs w:val="24"/>
              </w:rPr>
              <w:t>Nº 100.075.378-67</w:t>
            </w:r>
          </w:p>
        </w:tc>
      </w:tr>
      <w:tr w:rsidR="00A11877" w:rsidRPr="00FC14A3" w14:paraId="564C5A64" w14:textId="77777777" w:rsidTr="00A11877">
        <w:trPr>
          <w:trHeight w:val="499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DA4398" w14:textId="77777777" w:rsidR="00A11877" w:rsidRPr="00FC14A3" w:rsidRDefault="00A11877" w:rsidP="00A11877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5FE878" w14:textId="77777777" w:rsidR="00A11877" w:rsidRPr="00FC14A3" w:rsidRDefault="00A11877" w:rsidP="00A1187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C25469" w14:textId="77777777" w:rsidR="00A11877" w:rsidRPr="00FC14A3" w:rsidRDefault="00A11877" w:rsidP="00A11877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bookmarkEnd w:id="0"/>
    </w:tbl>
    <w:p w14:paraId="7374E19E" w14:textId="77777777" w:rsidR="00FC14A3" w:rsidRDefault="00FC14A3" w:rsidP="004A14C6">
      <w:pPr>
        <w:spacing w:after="0" w:line="240" w:lineRule="auto"/>
        <w:jc w:val="both"/>
        <w:rPr>
          <w:sz w:val="24"/>
          <w:szCs w:val="24"/>
        </w:rPr>
      </w:pPr>
    </w:p>
    <w:p w14:paraId="71FDA014" w14:textId="77777777" w:rsidR="00FC14A3" w:rsidRPr="00FC14A3" w:rsidRDefault="00FC14A3" w:rsidP="0034105D">
      <w:pPr>
        <w:spacing w:after="0" w:line="276" w:lineRule="auto"/>
        <w:jc w:val="both"/>
        <w:rPr>
          <w:sz w:val="24"/>
          <w:szCs w:val="24"/>
        </w:rPr>
      </w:pPr>
    </w:p>
    <w:p w14:paraId="5FBC2A0C" w14:textId="30C50C76" w:rsidR="0034105D" w:rsidRPr="00297B00" w:rsidRDefault="0034105D" w:rsidP="0034105D">
      <w:pPr>
        <w:spacing w:after="0" w:line="276" w:lineRule="auto"/>
        <w:jc w:val="both"/>
      </w:pPr>
      <w:r w:rsidRPr="00297B00">
        <w:t>(1) Valor repassado e exercício, quando se tratar de processo de prestação de contas.</w:t>
      </w:r>
    </w:p>
    <w:p w14:paraId="50A5FFE0" w14:textId="77777777" w:rsidR="0034105D" w:rsidRPr="00297B00" w:rsidRDefault="0034105D" w:rsidP="0034105D">
      <w:pPr>
        <w:spacing w:after="0" w:line="276" w:lineRule="auto"/>
        <w:jc w:val="both"/>
      </w:pPr>
      <w:r w:rsidRPr="00297B00">
        <w:t>(2) Facultativo. Indicar quando já constituído.</w:t>
      </w:r>
    </w:p>
    <w:p w14:paraId="0B561556" w14:textId="77777777" w:rsidR="0034105D" w:rsidRPr="00297B00" w:rsidRDefault="0034105D" w:rsidP="0034105D">
      <w:pPr>
        <w:spacing w:after="0" w:line="276" w:lineRule="auto"/>
        <w:jc w:val="both"/>
      </w:pPr>
      <w:r w:rsidRPr="00297B00"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3C010863" w14:textId="77777777" w:rsidR="00FE778E" w:rsidRPr="00297B00" w:rsidRDefault="00FE778E" w:rsidP="00E82C1A">
      <w:pPr>
        <w:tabs>
          <w:tab w:val="left" w:pos="8606"/>
        </w:tabs>
        <w:suppressAutoHyphens/>
        <w:spacing w:after="0" w:line="276" w:lineRule="auto"/>
        <w:ind w:right="57"/>
        <w:outlineLvl w:val="0"/>
        <w:rPr>
          <w:rFonts w:eastAsia="Arial"/>
          <w:bCs/>
          <w:kern w:val="1"/>
          <w:sz w:val="24"/>
          <w:szCs w:val="24"/>
          <w:lang w:val="en-US" w:eastAsia="ar-SA" w:bidi="ar-SA"/>
        </w:rPr>
      </w:pPr>
    </w:p>
    <w:p w14:paraId="5DB064D4" w14:textId="77777777" w:rsidR="00E74EC0" w:rsidRPr="00297B00" w:rsidRDefault="00E74EC0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EED2FF1" w14:textId="77777777" w:rsidR="00E74EC0" w:rsidRDefault="00E74EC0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12682FC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2DA9B74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4BB6222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436258B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C9B8E58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4455376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3A01EDE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0918ADA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B6DC8B4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17F151BB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B1E9F3C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8D9409E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2CC3650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58E4B1C3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B207351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C52DA3E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3F3DF37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A0F1F74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1795D8E7" w14:textId="77777777" w:rsidR="004A14C6" w:rsidRDefault="004A14C6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20E5C3A" w14:textId="77777777" w:rsidR="005A20E8" w:rsidRPr="00297B00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312CD9F" w14:textId="77777777" w:rsidR="00A73972" w:rsidRDefault="00A73972" w:rsidP="00A73972">
      <w:pPr>
        <w:widowControl/>
        <w:suppressAutoHyphens/>
        <w:autoSpaceDE/>
        <w:autoSpaceDN/>
        <w:spacing w:after="0" w:line="276" w:lineRule="auto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5AE58EBF" w14:textId="77777777" w:rsidR="004A14C6" w:rsidRPr="00DF78D3" w:rsidRDefault="004A14C6" w:rsidP="004A14C6">
      <w:pPr>
        <w:spacing w:line="276" w:lineRule="auto"/>
        <w:jc w:val="center"/>
        <w:rPr>
          <w:b/>
          <w:sz w:val="24"/>
          <w:szCs w:val="24"/>
        </w:rPr>
      </w:pPr>
      <w:r w:rsidRPr="00DF78D3">
        <w:rPr>
          <w:b/>
          <w:sz w:val="24"/>
          <w:szCs w:val="24"/>
        </w:rPr>
        <w:lastRenderedPageBreak/>
        <w:t>ANEXO LC-02 - DECLARAÇÃO DE DOCUMENTOS À DISPOSIÇÃO DO TCESP</w:t>
      </w:r>
    </w:p>
    <w:p w14:paraId="33A20B68" w14:textId="77777777" w:rsidR="004A14C6" w:rsidRPr="00DF78D3" w:rsidRDefault="004A14C6" w:rsidP="004A14C6">
      <w:pPr>
        <w:spacing w:line="276" w:lineRule="auto"/>
        <w:jc w:val="center"/>
        <w:rPr>
          <w:bCs/>
          <w:sz w:val="24"/>
          <w:szCs w:val="24"/>
        </w:rPr>
      </w:pPr>
      <w:r w:rsidRPr="00DF78D3">
        <w:rPr>
          <w:bCs/>
          <w:sz w:val="24"/>
          <w:szCs w:val="24"/>
        </w:rPr>
        <w:t>(REDAÇÃO DADA PELA RESOLUÇÃO Nº 10/2024)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95"/>
        <w:gridCol w:w="297"/>
        <w:gridCol w:w="6056"/>
      </w:tblGrid>
      <w:tr w:rsidR="00B80D5D" w:rsidRPr="00297B00" w14:paraId="4B2A73EA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36D98283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CONTRATANTE</w:t>
            </w:r>
          </w:p>
        </w:tc>
        <w:tc>
          <w:tcPr>
            <w:tcW w:w="159" w:type="pct"/>
            <w:shd w:val="clear" w:color="auto" w:fill="auto"/>
          </w:tcPr>
          <w:p w14:paraId="5170B5A7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6BF5AE3E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PREFEITURA MUNICIPAL DE INDAIATUBA</w:t>
            </w:r>
          </w:p>
        </w:tc>
      </w:tr>
      <w:tr w:rsidR="00B80D5D" w:rsidRPr="00297B00" w14:paraId="0EA26074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36ADA75C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159" w:type="pct"/>
            <w:shd w:val="clear" w:color="auto" w:fill="auto"/>
          </w:tcPr>
          <w:p w14:paraId="3EFA359C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1FE77C90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Nº 44.733.608/0001-09</w:t>
            </w:r>
          </w:p>
        </w:tc>
      </w:tr>
      <w:tr w:rsidR="00B80D5D" w:rsidRPr="00297B00" w14:paraId="10FF2A0D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065B0834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CONTRATADA</w:t>
            </w:r>
          </w:p>
        </w:tc>
        <w:tc>
          <w:tcPr>
            <w:tcW w:w="159" w:type="pct"/>
            <w:shd w:val="clear" w:color="auto" w:fill="auto"/>
          </w:tcPr>
          <w:p w14:paraId="6D565FFF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25ADA0D1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ASSOCIAÇÃO BENEFICENTE ABID</w:t>
            </w:r>
          </w:p>
        </w:tc>
      </w:tr>
      <w:tr w:rsidR="00B80D5D" w:rsidRPr="00297B00" w14:paraId="4C0271AA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27FCEA13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159" w:type="pct"/>
            <w:shd w:val="clear" w:color="auto" w:fill="auto"/>
          </w:tcPr>
          <w:p w14:paraId="2CAC9AF8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74C1DB2E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Nº 03.508.076/0001-10</w:t>
            </w:r>
          </w:p>
        </w:tc>
      </w:tr>
      <w:tr w:rsidR="00B80D5D" w:rsidRPr="00297B00" w14:paraId="49AB29F2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14CF6DA3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Arial"/>
                <w:b/>
                <w:kern w:val="1"/>
                <w:sz w:val="24"/>
                <w:szCs w:val="24"/>
                <w:lang w:val="en-US" w:eastAsia="ar-SA" w:bidi="ar-SA"/>
              </w:rPr>
              <w:t>TERMO DE COLABORAÇÃO</w:t>
            </w:r>
          </w:p>
        </w:tc>
        <w:tc>
          <w:tcPr>
            <w:tcW w:w="159" w:type="pct"/>
            <w:shd w:val="clear" w:color="auto" w:fill="auto"/>
          </w:tcPr>
          <w:p w14:paraId="74ADC8C0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49FB52FA" w14:textId="13406B86" w:rsidR="00B80D5D" w:rsidRPr="00297B00" w:rsidRDefault="00D9465E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Nº </w:t>
            </w:r>
            <w:r w:rsidR="00FA2879"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582/2022-</w:t>
            </w:r>
            <w:r w:rsidR="004100A4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5</w:t>
            </w:r>
          </w:p>
        </w:tc>
      </w:tr>
      <w:tr w:rsidR="00B80D5D" w:rsidRPr="00297B00" w14:paraId="668AB0F2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4674FCAF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DATA DA ASSINATURA</w:t>
            </w:r>
          </w:p>
        </w:tc>
        <w:tc>
          <w:tcPr>
            <w:tcW w:w="159" w:type="pct"/>
            <w:shd w:val="clear" w:color="auto" w:fill="auto"/>
          </w:tcPr>
          <w:p w14:paraId="110EA244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7973B243" w14:textId="5061B235" w:rsidR="00B80D5D" w:rsidRPr="00297B00" w:rsidRDefault="00281AF3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11/04/25</w:t>
            </w:r>
          </w:p>
        </w:tc>
      </w:tr>
      <w:tr w:rsidR="00B80D5D" w:rsidRPr="00297B00" w14:paraId="4A3F4F7C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71B31073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VIGÊNCIA</w:t>
            </w:r>
          </w:p>
        </w:tc>
        <w:tc>
          <w:tcPr>
            <w:tcW w:w="159" w:type="pct"/>
            <w:shd w:val="clear" w:color="auto" w:fill="auto"/>
          </w:tcPr>
          <w:p w14:paraId="7D8AF220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5677BA9F" w14:textId="41123A53" w:rsidR="00B80D5D" w:rsidRPr="00297B00" w:rsidRDefault="00FA2879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a</w:t>
            </w:r>
            <w:r w:rsidR="0047204E"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té </w:t>
            </w:r>
            <w:r w:rsidR="0030177E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11/09/25</w:t>
            </w:r>
          </w:p>
        </w:tc>
      </w:tr>
      <w:tr w:rsidR="00B80D5D" w:rsidRPr="00297B00" w14:paraId="5E036B85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79D92D32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OBJETO</w:t>
            </w:r>
          </w:p>
        </w:tc>
        <w:tc>
          <w:tcPr>
            <w:tcW w:w="159" w:type="pct"/>
            <w:shd w:val="clear" w:color="auto" w:fill="auto"/>
          </w:tcPr>
          <w:p w14:paraId="1BA7DF9C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123A34AC" w14:textId="01D95F27" w:rsidR="00B80D5D" w:rsidRPr="00297B00" w:rsidRDefault="004100A4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5</w:t>
            </w:r>
            <w:r w:rsidR="00FA2879"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º termo de apostilamento do termo de colaboração para execução do serviço de acolhimento familiar para crianças e adolescentes - família acolhedora – proteção social especial de alta complexidade, firmado em 12/09/2022 e seus aditivos em 04/08/2023</w:t>
            </w:r>
            <w:r w:rsidR="002B3B5A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, </w:t>
            </w:r>
            <w:r w:rsidR="00FA2879"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24/08/2023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, </w:t>
            </w:r>
            <w:r w:rsidR="002B3B5A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13/08/2024</w:t>
            </w: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 e 14/08/24</w:t>
            </w:r>
            <w:r w:rsidR="00FA2879"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, onde alteram o plano de trabalho.</w:t>
            </w:r>
          </w:p>
        </w:tc>
      </w:tr>
    </w:tbl>
    <w:p w14:paraId="786B6985" w14:textId="77777777" w:rsidR="00B80D5D" w:rsidRPr="00297B00" w:rsidRDefault="00B80D5D" w:rsidP="00FA2879">
      <w:pPr>
        <w:widowControl/>
        <w:suppressAutoHyphens/>
        <w:autoSpaceDE/>
        <w:autoSpaceDN/>
        <w:spacing w:after="0" w:line="36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7F707700" w14:textId="77777777" w:rsidR="00FA2879" w:rsidRPr="00297B00" w:rsidRDefault="00B80D5D" w:rsidP="00FA2879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  <w:r w:rsidRPr="00297B00">
        <w:rPr>
          <w:rFonts w:eastAsia="Calibri"/>
          <w:color w:val="000000"/>
          <w:kern w:val="1"/>
          <w:sz w:val="24"/>
          <w:szCs w:val="24"/>
          <w:lang w:eastAsia="ar-SA" w:bidi="ar-SA"/>
        </w:rPr>
        <w:t>Declaro(amos), na qualidade de responsável(</w:t>
      </w:r>
      <w:proofErr w:type="spellStart"/>
      <w:r w:rsidRPr="00297B00">
        <w:rPr>
          <w:rFonts w:eastAsia="Calibri"/>
          <w:color w:val="000000"/>
          <w:kern w:val="1"/>
          <w:sz w:val="24"/>
          <w:szCs w:val="24"/>
          <w:lang w:eastAsia="ar-SA" w:bidi="ar-SA"/>
        </w:rPr>
        <w:t>is</w:t>
      </w:r>
      <w:proofErr w:type="spellEnd"/>
      <w:r w:rsidRPr="00297B00">
        <w:rPr>
          <w:rFonts w:eastAsia="Calibri"/>
          <w:color w:val="000000"/>
          <w:kern w:val="1"/>
          <w:sz w:val="24"/>
          <w:szCs w:val="24"/>
          <w:lang w:eastAsia="ar-SA" w:bidi="ar-SA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1D1D2118" w14:textId="77777777" w:rsidR="00FA2879" w:rsidRPr="00297B00" w:rsidRDefault="00FA2879" w:rsidP="00FA2879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1F18195A" w14:textId="285DF6E7" w:rsidR="004D4AF4" w:rsidRPr="00297B00" w:rsidRDefault="00B80D5D" w:rsidP="00FA2879">
      <w:pPr>
        <w:widowControl/>
        <w:suppressAutoHyphens/>
        <w:autoSpaceDE/>
        <w:autoSpaceDN/>
        <w:spacing w:after="24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  <w:r w:rsidRPr="00297B00">
        <w:rPr>
          <w:rFonts w:eastAsia="Calibri"/>
          <w:kern w:val="1"/>
          <w:sz w:val="24"/>
          <w:szCs w:val="24"/>
          <w:lang w:eastAsia="ar-SA" w:bidi="ar-SA"/>
        </w:rPr>
        <w:t xml:space="preserve">Indaiatuba, </w:t>
      </w:r>
      <w:r w:rsidR="00281AF3">
        <w:rPr>
          <w:rFonts w:eastAsia="Calibri"/>
          <w:kern w:val="1"/>
          <w:sz w:val="24"/>
          <w:szCs w:val="24"/>
          <w:lang w:eastAsia="ar-SA" w:bidi="ar-SA"/>
        </w:rPr>
        <w:t>11 de abril de 2025.</w:t>
      </w:r>
    </w:p>
    <w:p w14:paraId="4C358120" w14:textId="77777777" w:rsidR="00B80D5D" w:rsidRPr="00297B00" w:rsidRDefault="00B80D5D" w:rsidP="004D4AF4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F502A0B" w14:textId="77777777" w:rsidR="004D4AF4" w:rsidRPr="00297B00" w:rsidRDefault="004D4AF4" w:rsidP="004D4AF4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4FD99073" w14:textId="77777777" w:rsidR="004D4AF4" w:rsidRPr="00297B00" w:rsidRDefault="004D4AF4" w:rsidP="004D4AF4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F18671A" w14:textId="77777777" w:rsidR="004D4AF4" w:rsidRPr="00297B00" w:rsidRDefault="004D4AF4" w:rsidP="004D4AF4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19C9AECF" w14:textId="77777777" w:rsidR="004D4AF4" w:rsidRPr="00297B00" w:rsidRDefault="004D4AF4" w:rsidP="004D4AF4">
      <w:pPr>
        <w:pStyle w:val="SemEspaamento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297B00">
        <w:rPr>
          <w:rFonts w:ascii="Times New Roman" w:hAnsi="Times New Roman"/>
          <w:b/>
          <w:bCs/>
          <w:sz w:val="24"/>
          <w:szCs w:val="24"/>
        </w:rPr>
        <w:t>LUIZ HENRIQUE FURLAN</w:t>
      </w:r>
      <w:r w:rsidRPr="00297B00">
        <w:rPr>
          <w:rFonts w:ascii="Times New Roman" w:hAnsi="Times New Roman"/>
          <w:sz w:val="24"/>
          <w:szCs w:val="24"/>
        </w:rPr>
        <w:t xml:space="preserve"> </w:t>
      </w:r>
    </w:p>
    <w:p w14:paraId="22A9D366" w14:textId="563822DE" w:rsidR="00B80D5D" w:rsidRPr="00297B00" w:rsidRDefault="004D4AF4" w:rsidP="004D4AF4">
      <w:pPr>
        <w:pStyle w:val="SemEspaamento"/>
        <w:spacing w:after="0" w:line="276" w:lineRule="auto"/>
        <w:jc w:val="center"/>
        <w:rPr>
          <w:rFonts w:ascii="Times New Roman" w:hAnsi="Times New Roman"/>
          <w:bCs/>
          <w:sz w:val="24"/>
          <w:szCs w:val="24"/>
        </w:rPr>
      </w:pPr>
      <w:r w:rsidRPr="00297B00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361B204" w14:textId="77777777" w:rsidR="004D4AF4" w:rsidRPr="00297B00" w:rsidRDefault="004D4AF4" w:rsidP="002A4A28">
      <w:pPr>
        <w:pStyle w:val="SemEspaamento"/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1"/>
      </w:tblGrid>
      <w:tr w:rsidR="002A4A28" w:rsidRPr="00297B00" w14:paraId="669A129C" w14:textId="77777777" w:rsidTr="002A4A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3AA6D" w14:textId="77777777" w:rsidR="002A4A28" w:rsidRPr="00297B00" w:rsidRDefault="002A4A28" w:rsidP="002A4A28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7B00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EAEA" w14:textId="77777777" w:rsidR="002A4A28" w:rsidRPr="00297B00" w:rsidRDefault="002A4A28" w:rsidP="002A4A28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B00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2A4A28" w:rsidRPr="00297B00" w14:paraId="6797B3EC" w14:textId="77777777" w:rsidTr="002A4A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8D166" w14:textId="77777777" w:rsidR="002A4A28" w:rsidRPr="00297B00" w:rsidRDefault="002A4A28" w:rsidP="002A4A28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7B00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61105" w14:textId="77777777" w:rsidR="002A4A28" w:rsidRPr="00297B00" w:rsidRDefault="002A4A28" w:rsidP="002A4A28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B00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2A4A28" w:rsidRPr="00297B00" w14:paraId="53490A30" w14:textId="77777777" w:rsidTr="002A4A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E4D09" w14:textId="1F7EC47F" w:rsidR="002A4A28" w:rsidRPr="00297B00" w:rsidRDefault="002A4A28" w:rsidP="002A4A28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7B00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261E" w14:textId="77777777" w:rsidR="002A4A28" w:rsidRPr="00297B00" w:rsidRDefault="002A4A28" w:rsidP="002A4A28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B00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</w:tbl>
    <w:p w14:paraId="529EE9C4" w14:textId="77777777" w:rsidR="004D4AF4" w:rsidRPr="00297B00" w:rsidRDefault="004D4AF4" w:rsidP="004D4AF4">
      <w:pPr>
        <w:pStyle w:val="SemEspaamento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681FB0F1" w14:textId="77777777" w:rsidR="00B80D5D" w:rsidRPr="00297B00" w:rsidRDefault="00B80D5D" w:rsidP="00E82C1A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9E9A836" w14:textId="77777777" w:rsidR="00D26E67" w:rsidRPr="00297B00" w:rsidRDefault="00D26E67" w:rsidP="00D26E67">
      <w:pPr>
        <w:spacing w:after="0" w:line="276" w:lineRule="auto"/>
        <w:rPr>
          <w:rFonts w:ascii="Comic Sans MS" w:eastAsiaTheme="minorHAnsi" w:hAnsi="Comic Sans MS"/>
          <w:color w:val="000000"/>
          <w:sz w:val="24"/>
          <w:szCs w:val="24"/>
          <w:lang w:eastAsia="en-US" w:bidi="ar-SA"/>
        </w:rPr>
      </w:pPr>
    </w:p>
    <w:p w14:paraId="39AC649D" w14:textId="2BD05D19" w:rsidR="002A4A28" w:rsidRPr="002E7E1C" w:rsidRDefault="002A4A28" w:rsidP="006F0A8B">
      <w:pPr>
        <w:spacing w:after="0" w:line="276" w:lineRule="auto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sectPr w:rsidR="002A4A28" w:rsidRPr="002E7E1C" w:rsidSect="004A5FDD">
      <w:headerReference w:type="default" r:id="rId11"/>
      <w:footerReference w:type="default" r:id="rId12"/>
      <w:pgSz w:w="11910" w:h="16850"/>
      <w:pgMar w:top="1701" w:right="851" w:bottom="1701" w:left="1701" w:header="0" w:footer="3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AA5E5D" w14:textId="77777777" w:rsidR="002A339C" w:rsidRDefault="002A339C">
      <w:pPr>
        <w:spacing w:after="0" w:line="240" w:lineRule="auto"/>
      </w:pPr>
      <w:r>
        <w:separator/>
      </w:r>
    </w:p>
  </w:endnote>
  <w:endnote w:type="continuationSeparator" w:id="0">
    <w:p w14:paraId="0ECEE21B" w14:textId="77777777" w:rsidR="002A339C" w:rsidRDefault="002A3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2193093"/>
    </w:sdtPr>
    <w:sdtEndPr/>
    <w:sdtContent>
      <w:p w14:paraId="22096F14" w14:textId="77777777" w:rsidR="00F61DF1" w:rsidRDefault="00FA2D7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F50">
          <w:rPr>
            <w:noProof/>
          </w:rPr>
          <w:t>8</w:t>
        </w:r>
        <w:r>
          <w:fldChar w:fldCharType="end"/>
        </w:r>
      </w:p>
    </w:sdtContent>
  </w:sdt>
  <w:p w14:paraId="5EF7215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3F3796" w14:textId="77777777" w:rsidR="002A339C" w:rsidRDefault="002A339C">
      <w:pPr>
        <w:spacing w:after="0" w:line="240" w:lineRule="auto"/>
      </w:pPr>
      <w:r>
        <w:separator/>
      </w:r>
    </w:p>
  </w:footnote>
  <w:footnote w:type="continuationSeparator" w:id="0">
    <w:p w14:paraId="34FE0B95" w14:textId="77777777" w:rsidR="002A339C" w:rsidRDefault="002A3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5EEA9" w14:textId="39B7D2D1" w:rsidR="00F61DF1" w:rsidRDefault="00F61DF1" w:rsidP="00CC3EAD">
    <w:pPr>
      <w:pStyle w:val="Cabealho"/>
      <w:tabs>
        <w:tab w:val="clear" w:pos="4252"/>
        <w:tab w:val="clear" w:pos="8504"/>
        <w:tab w:val="left" w:pos="7025"/>
      </w:tabs>
      <w:spacing w:after="0" w:line="276" w:lineRule="auto"/>
      <w:rPr>
        <w:sz w:val="24"/>
        <w:szCs w:val="24"/>
      </w:rPr>
    </w:pPr>
  </w:p>
  <w:p w14:paraId="63CE0656" w14:textId="5ADF42B5" w:rsidR="00CC3EAD" w:rsidRDefault="00787433" w:rsidP="001C2706">
    <w:pPr>
      <w:pStyle w:val="Cabealho"/>
      <w:tabs>
        <w:tab w:val="clear" w:pos="4252"/>
        <w:tab w:val="clear" w:pos="8504"/>
        <w:tab w:val="left" w:pos="7025"/>
      </w:tabs>
      <w:spacing w:after="0" w:line="276" w:lineRule="auto"/>
      <w:rPr>
        <w:sz w:val="24"/>
        <w:szCs w:val="24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C6F5D7" wp14:editId="09BAEFB5">
              <wp:simplePos x="0" y="0"/>
              <wp:positionH relativeFrom="margin">
                <wp:align>right</wp:align>
              </wp:positionH>
              <wp:positionV relativeFrom="paragraph">
                <wp:posOffset>255905</wp:posOffset>
              </wp:positionV>
              <wp:extent cx="4991100" cy="476250"/>
              <wp:effectExtent l="0" t="0" r="0" b="0"/>
              <wp:wrapNone/>
              <wp:docPr id="62904855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91100" cy="476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3FE408F" w14:textId="340AB432" w:rsidR="00787433" w:rsidRPr="00787433" w:rsidRDefault="00787433">
                          <w:pPr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787433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C6F5D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341.8pt;margin-top:20.15pt;width:393pt;height:37.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" fillcolor="white [3201]" stroked="f" strokeweight=".5pt">
              <v:textbox>
                <w:txbxContent>
                  <w:p w14:paraId="43FE408F" w14:textId="340AB432" w:rsidR="00787433" w:rsidRPr="00787433" w:rsidRDefault="00787433">
                    <w:pPr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787433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C3EAD">
      <w:rPr>
        <w:noProof/>
        <w:sz w:val="24"/>
        <w:szCs w:val="24"/>
      </w:rPr>
      <w:drawing>
        <wp:inline distT="0" distB="0" distL="0" distR="0" wp14:anchorId="3A5F6D5E" wp14:editId="7B09DF24">
          <wp:extent cx="842076" cy="936000"/>
          <wp:effectExtent l="0" t="0" r="0" b="0"/>
          <wp:docPr id="211641889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4430275" name="Imagem 7744302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76" cy="9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F73C24" w14:textId="77777777" w:rsidR="001C2706" w:rsidRPr="001C2706" w:rsidRDefault="001C2706" w:rsidP="001C2706">
    <w:pPr>
      <w:pStyle w:val="Cabealho"/>
      <w:tabs>
        <w:tab w:val="clear" w:pos="4252"/>
        <w:tab w:val="clear" w:pos="8504"/>
        <w:tab w:val="left" w:pos="7025"/>
      </w:tabs>
      <w:spacing w:after="0" w:line="276" w:lineRule="aut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67D35"/>
    <w:multiLevelType w:val="hybridMultilevel"/>
    <w:tmpl w:val="658292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31753"/>
    <w:multiLevelType w:val="hybridMultilevel"/>
    <w:tmpl w:val="076AAF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133E3"/>
    <w:multiLevelType w:val="hybridMultilevel"/>
    <w:tmpl w:val="38A8D690"/>
    <w:lvl w:ilvl="0" w:tplc="EA9ACD44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3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4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5" w15:restartNumberingAfterBreak="0">
    <w:nsid w:val="6BBC5E4F"/>
    <w:multiLevelType w:val="hybridMultilevel"/>
    <w:tmpl w:val="9B3CF586"/>
    <w:lvl w:ilvl="0" w:tplc="DB364C9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1727871216">
    <w:abstractNumId w:val="1"/>
  </w:num>
  <w:num w:numId="2" w16cid:durableId="1530339948">
    <w:abstractNumId w:val="0"/>
  </w:num>
  <w:num w:numId="3" w16cid:durableId="1301812616">
    <w:abstractNumId w:val="4"/>
  </w:num>
  <w:num w:numId="4" w16cid:durableId="1406798391">
    <w:abstractNumId w:val="2"/>
  </w:num>
  <w:num w:numId="5" w16cid:durableId="717584792">
    <w:abstractNumId w:val="5"/>
  </w:num>
  <w:num w:numId="6" w16cid:durableId="20949341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0341A"/>
    <w:rsid w:val="00012E1D"/>
    <w:rsid w:val="000152AD"/>
    <w:rsid w:val="000217BE"/>
    <w:rsid w:val="00026E98"/>
    <w:rsid w:val="00027E8C"/>
    <w:rsid w:val="00041641"/>
    <w:rsid w:val="00044F11"/>
    <w:rsid w:val="00046866"/>
    <w:rsid w:val="00050232"/>
    <w:rsid w:val="000506C0"/>
    <w:rsid w:val="00050B57"/>
    <w:rsid w:val="00057148"/>
    <w:rsid w:val="00062963"/>
    <w:rsid w:val="00080080"/>
    <w:rsid w:val="0008342F"/>
    <w:rsid w:val="00091A1B"/>
    <w:rsid w:val="00091A28"/>
    <w:rsid w:val="0009678B"/>
    <w:rsid w:val="000B1341"/>
    <w:rsid w:val="000B2BB8"/>
    <w:rsid w:val="000B397F"/>
    <w:rsid w:val="000B661D"/>
    <w:rsid w:val="000C4A4D"/>
    <w:rsid w:val="000C5CF6"/>
    <w:rsid w:val="000E1286"/>
    <w:rsid w:val="000E351A"/>
    <w:rsid w:val="000E5C1C"/>
    <w:rsid w:val="000F0CFF"/>
    <w:rsid w:val="00103844"/>
    <w:rsid w:val="0010645A"/>
    <w:rsid w:val="00111DDD"/>
    <w:rsid w:val="00113FD6"/>
    <w:rsid w:val="00115C49"/>
    <w:rsid w:val="00121BDA"/>
    <w:rsid w:val="00131F2D"/>
    <w:rsid w:val="001372A9"/>
    <w:rsid w:val="00140C1F"/>
    <w:rsid w:val="0014211E"/>
    <w:rsid w:val="00150593"/>
    <w:rsid w:val="0015579B"/>
    <w:rsid w:val="0015588B"/>
    <w:rsid w:val="00155B19"/>
    <w:rsid w:val="001575DB"/>
    <w:rsid w:val="001638C2"/>
    <w:rsid w:val="001669F0"/>
    <w:rsid w:val="00171C4D"/>
    <w:rsid w:val="00177500"/>
    <w:rsid w:val="00185237"/>
    <w:rsid w:val="001975B3"/>
    <w:rsid w:val="001A056D"/>
    <w:rsid w:val="001B3985"/>
    <w:rsid w:val="001B50BD"/>
    <w:rsid w:val="001B6FD8"/>
    <w:rsid w:val="001C1E95"/>
    <w:rsid w:val="001C2706"/>
    <w:rsid w:val="001C2A24"/>
    <w:rsid w:val="001C2AC9"/>
    <w:rsid w:val="001C2E6A"/>
    <w:rsid w:val="001D1239"/>
    <w:rsid w:val="001F03D3"/>
    <w:rsid w:val="001F6CEE"/>
    <w:rsid w:val="002209CB"/>
    <w:rsid w:val="002224BF"/>
    <w:rsid w:val="00225058"/>
    <w:rsid w:val="0022533A"/>
    <w:rsid w:val="0023399A"/>
    <w:rsid w:val="00236F5A"/>
    <w:rsid w:val="00255DED"/>
    <w:rsid w:val="00256B22"/>
    <w:rsid w:val="00261BAC"/>
    <w:rsid w:val="00267FA4"/>
    <w:rsid w:val="00281AF3"/>
    <w:rsid w:val="0028668B"/>
    <w:rsid w:val="00286E84"/>
    <w:rsid w:val="002947A6"/>
    <w:rsid w:val="00297B00"/>
    <w:rsid w:val="002A0C8D"/>
    <w:rsid w:val="002A339C"/>
    <w:rsid w:val="002A4A28"/>
    <w:rsid w:val="002A6CF4"/>
    <w:rsid w:val="002A7BCA"/>
    <w:rsid w:val="002B0368"/>
    <w:rsid w:val="002B1469"/>
    <w:rsid w:val="002B16E4"/>
    <w:rsid w:val="002B2370"/>
    <w:rsid w:val="002B3B5A"/>
    <w:rsid w:val="002B75ED"/>
    <w:rsid w:val="002C7DE3"/>
    <w:rsid w:val="002D04DB"/>
    <w:rsid w:val="002D5404"/>
    <w:rsid w:val="002E629D"/>
    <w:rsid w:val="002E6C06"/>
    <w:rsid w:val="002E74AB"/>
    <w:rsid w:val="002E7E1C"/>
    <w:rsid w:val="0030177E"/>
    <w:rsid w:val="003053CD"/>
    <w:rsid w:val="0031024A"/>
    <w:rsid w:val="00325B9E"/>
    <w:rsid w:val="0033337D"/>
    <w:rsid w:val="0034105D"/>
    <w:rsid w:val="00342FD8"/>
    <w:rsid w:val="00360847"/>
    <w:rsid w:val="003628E5"/>
    <w:rsid w:val="0036437F"/>
    <w:rsid w:val="003664BF"/>
    <w:rsid w:val="00367AE9"/>
    <w:rsid w:val="0037745E"/>
    <w:rsid w:val="003828A9"/>
    <w:rsid w:val="00387ECB"/>
    <w:rsid w:val="003911D0"/>
    <w:rsid w:val="00396EF8"/>
    <w:rsid w:val="003A55A5"/>
    <w:rsid w:val="003B0CF9"/>
    <w:rsid w:val="003B2383"/>
    <w:rsid w:val="003B5CCB"/>
    <w:rsid w:val="003C1EA0"/>
    <w:rsid w:val="003D775C"/>
    <w:rsid w:val="003E163F"/>
    <w:rsid w:val="003E393F"/>
    <w:rsid w:val="003E4359"/>
    <w:rsid w:val="003F12B4"/>
    <w:rsid w:val="003F2B88"/>
    <w:rsid w:val="003F5B58"/>
    <w:rsid w:val="00403AAF"/>
    <w:rsid w:val="004100A4"/>
    <w:rsid w:val="004122A0"/>
    <w:rsid w:val="004152C3"/>
    <w:rsid w:val="00415EDF"/>
    <w:rsid w:val="00422397"/>
    <w:rsid w:val="00422644"/>
    <w:rsid w:val="00442DBD"/>
    <w:rsid w:val="00457D32"/>
    <w:rsid w:val="00471AE8"/>
    <w:rsid w:val="0047204E"/>
    <w:rsid w:val="0047278D"/>
    <w:rsid w:val="00482AD6"/>
    <w:rsid w:val="004901F0"/>
    <w:rsid w:val="00491061"/>
    <w:rsid w:val="004A14C6"/>
    <w:rsid w:val="004A5FDD"/>
    <w:rsid w:val="004A6ABA"/>
    <w:rsid w:val="004B327C"/>
    <w:rsid w:val="004B511D"/>
    <w:rsid w:val="004B5744"/>
    <w:rsid w:val="004C511B"/>
    <w:rsid w:val="004C54A6"/>
    <w:rsid w:val="004C78A3"/>
    <w:rsid w:val="004D3FCD"/>
    <w:rsid w:val="004D4AF4"/>
    <w:rsid w:val="004D6813"/>
    <w:rsid w:val="004E7D53"/>
    <w:rsid w:val="00500FCF"/>
    <w:rsid w:val="00502E13"/>
    <w:rsid w:val="00507588"/>
    <w:rsid w:val="00512B61"/>
    <w:rsid w:val="00513525"/>
    <w:rsid w:val="005201B7"/>
    <w:rsid w:val="005207FD"/>
    <w:rsid w:val="00525B23"/>
    <w:rsid w:val="005326CC"/>
    <w:rsid w:val="00545B0E"/>
    <w:rsid w:val="00554E67"/>
    <w:rsid w:val="0056339D"/>
    <w:rsid w:val="00566C4B"/>
    <w:rsid w:val="0057195D"/>
    <w:rsid w:val="0058400A"/>
    <w:rsid w:val="005859D8"/>
    <w:rsid w:val="005A20E8"/>
    <w:rsid w:val="005A5715"/>
    <w:rsid w:val="005A7DE7"/>
    <w:rsid w:val="005B08A1"/>
    <w:rsid w:val="005B11A1"/>
    <w:rsid w:val="005B7586"/>
    <w:rsid w:val="005C00E1"/>
    <w:rsid w:val="005E4839"/>
    <w:rsid w:val="005F496E"/>
    <w:rsid w:val="0060055D"/>
    <w:rsid w:val="00602E56"/>
    <w:rsid w:val="00605F01"/>
    <w:rsid w:val="0061047D"/>
    <w:rsid w:val="0062405C"/>
    <w:rsid w:val="006241BF"/>
    <w:rsid w:val="00626A80"/>
    <w:rsid w:val="0063345C"/>
    <w:rsid w:val="006338B2"/>
    <w:rsid w:val="00635A3E"/>
    <w:rsid w:val="0064460D"/>
    <w:rsid w:val="006460FB"/>
    <w:rsid w:val="00646E3F"/>
    <w:rsid w:val="006524DB"/>
    <w:rsid w:val="006540C5"/>
    <w:rsid w:val="00654D74"/>
    <w:rsid w:val="0066191F"/>
    <w:rsid w:val="00667FA0"/>
    <w:rsid w:val="006767BD"/>
    <w:rsid w:val="0068067C"/>
    <w:rsid w:val="0068081A"/>
    <w:rsid w:val="0068308F"/>
    <w:rsid w:val="00683453"/>
    <w:rsid w:val="006A33F6"/>
    <w:rsid w:val="006B23F9"/>
    <w:rsid w:val="006C3C95"/>
    <w:rsid w:val="006D5CB8"/>
    <w:rsid w:val="006E09A5"/>
    <w:rsid w:val="006F0A8B"/>
    <w:rsid w:val="007020CF"/>
    <w:rsid w:val="00710202"/>
    <w:rsid w:val="00713005"/>
    <w:rsid w:val="007131D7"/>
    <w:rsid w:val="00717017"/>
    <w:rsid w:val="00717C9D"/>
    <w:rsid w:val="007237FC"/>
    <w:rsid w:val="00723995"/>
    <w:rsid w:val="007264C3"/>
    <w:rsid w:val="007550F3"/>
    <w:rsid w:val="007553B8"/>
    <w:rsid w:val="00762F50"/>
    <w:rsid w:val="0076707E"/>
    <w:rsid w:val="00770642"/>
    <w:rsid w:val="00775456"/>
    <w:rsid w:val="0077729E"/>
    <w:rsid w:val="007830CD"/>
    <w:rsid w:val="00787433"/>
    <w:rsid w:val="007A02C6"/>
    <w:rsid w:val="007A275F"/>
    <w:rsid w:val="007B307C"/>
    <w:rsid w:val="007B4B1F"/>
    <w:rsid w:val="007C3CF3"/>
    <w:rsid w:val="007D1A1F"/>
    <w:rsid w:val="007D31A4"/>
    <w:rsid w:val="007D3AAA"/>
    <w:rsid w:val="007D4318"/>
    <w:rsid w:val="007E08DC"/>
    <w:rsid w:val="007E4AB4"/>
    <w:rsid w:val="007F0F20"/>
    <w:rsid w:val="007F214B"/>
    <w:rsid w:val="007F4A45"/>
    <w:rsid w:val="007F76F6"/>
    <w:rsid w:val="007F7E6D"/>
    <w:rsid w:val="00800F5F"/>
    <w:rsid w:val="0081185F"/>
    <w:rsid w:val="00812B4C"/>
    <w:rsid w:val="00812C4E"/>
    <w:rsid w:val="00820515"/>
    <w:rsid w:val="00821D4C"/>
    <w:rsid w:val="00826EF3"/>
    <w:rsid w:val="00833122"/>
    <w:rsid w:val="00843763"/>
    <w:rsid w:val="00844A18"/>
    <w:rsid w:val="00844E70"/>
    <w:rsid w:val="00853C53"/>
    <w:rsid w:val="00865A86"/>
    <w:rsid w:val="0087289F"/>
    <w:rsid w:val="00880C45"/>
    <w:rsid w:val="008847D1"/>
    <w:rsid w:val="0089797A"/>
    <w:rsid w:val="008A287A"/>
    <w:rsid w:val="008A5D7C"/>
    <w:rsid w:val="008A6339"/>
    <w:rsid w:val="008B656F"/>
    <w:rsid w:val="008C06D9"/>
    <w:rsid w:val="008D2718"/>
    <w:rsid w:val="008E110D"/>
    <w:rsid w:val="008F6A83"/>
    <w:rsid w:val="008F7AFC"/>
    <w:rsid w:val="00900224"/>
    <w:rsid w:val="00901362"/>
    <w:rsid w:val="00902AE8"/>
    <w:rsid w:val="00917DA6"/>
    <w:rsid w:val="009206A1"/>
    <w:rsid w:val="00925D8F"/>
    <w:rsid w:val="00926910"/>
    <w:rsid w:val="00934274"/>
    <w:rsid w:val="00935883"/>
    <w:rsid w:val="009423A1"/>
    <w:rsid w:val="00945F71"/>
    <w:rsid w:val="00947F0C"/>
    <w:rsid w:val="00956A33"/>
    <w:rsid w:val="009604F9"/>
    <w:rsid w:val="009736A9"/>
    <w:rsid w:val="00983719"/>
    <w:rsid w:val="0099142D"/>
    <w:rsid w:val="0099316A"/>
    <w:rsid w:val="009939E2"/>
    <w:rsid w:val="009A4B5E"/>
    <w:rsid w:val="009A6C04"/>
    <w:rsid w:val="009A74CF"/>
    <w:rsid w:val="009B79E5"/>
    <w:rsid w:val="009C13D6"/>
    <w:rsid w:val="009C48EE"/>
    <w:rsid w:val="009D3754"/>
    <w:rsid w:val="009D3B7B"/>
    <w:rsid w:val="009D3D1F"/>
    <w:rsid w:val="009D7FCD"/>
    <w:rsid w:val="009F5858"/>
    <w:rsid w:val="009F760A"/>
    <w:rsid w:val="00A027C0"/>
    <w:rsid w:val="00A03710"/>
    <w:rsid w:val="00A11877"/>
    <w:rsid w:val="00A15777"/>
    <w:rsid w:val="00A27CEE"/>
    <w:rsid w:val="00A31A54"/>
    <w:rsid w:val="00A350CB"/>
    <w:rsid w:val="00A40E8D"/>
    <w:rsid w:val="00A42F00"/>
    <w:rsid w:val="00A43F10"/>
    <w:rsid w:val="00A447A4"/>
    <w:rsid w:val="00A44D77"/>
    <w:rsid w:val="00A474FC"/>
    <w:rsid w:val="00A50FF6"/>
    <w:rsid w:val="00A61026"/>
    <w:rsid w:val="00A73972"/>
    <w:rsid w:val="00A845E4"/>
    <w:rsid w:val="00A878A1"/>
    <w:rsid w:val="00A87E6E"/>
    <w:rsid w:val="00A90AB8"/>
    <w:rsid w:val="00AA641D"/>
    <w:rsid w:val="00AB27D6"/>
    <w:rsid w:val="00AB7DCC"/>
    <w:rsid w:val="00AC1A1C"/>
    <w:rsid w:val="00AD1C54"/>
    <w:rsid w:val="00AD593F"/>
    <w:rsid w:val="00AE138F"/>
    <w:rsid w:val="00AE693A"/>
    <w:rsid w:val="00AF1A27"/>
    <w:rsid w:val="00AF31DF"/>
    <w:rsid w:val="00AF4975"/>
    <w:rsid w:val="00AF6500"/>
    <w:rsid w:val="00B0273D"/>
    <w:rsid w:val="00B136E6"/>
    <w:rsid w:val="00B14FB2"/>
    <w:rsid w:val="00B15CA8"/>
    <w:rsid w:val="00B229CD"/>
    <w:rsid w:val="00B24883"/>
    <w:rsid w:val="00B276E3"/>
    <w:rsid w:val="00B30CE0"/>
    <w:rsid w:val="00B348B0"/>
    <w:rsid w:val="00B34D1C"/>
    <w:rsid w:val="00B36196"/>
    <w:rsid w:val="00B379D3"/>
    <w:rsid w:val="00B4579E"/>
    <w:rsid w:val="00B558CF"/>
    <w:rsid w:val="00B55BDE"/>
    <w:rsid w:val="00B56A01"/>
    <w:rsid w:val="00B57235"/>
    <w:rsid w:val="00B65586"/>
    <w:rsid w:val="00B74568"/>
    <w:rsid w:val="00B80402"/>
    <w:rsid w:val="00B80D5D"/>
    <w:rsid w:val="00B94A6D"/>
    <w:rsid w:val="00BA6438"/>
    <w:rsid w:val="00BC2E61"/>
    <w:rsid w:val="00BC2E72"/>
    <w:rsid w:val="00BD6115"/>
    <w:rsid w:val="00BF1C70"/>
    <w:rsid w:val="00BF56A4"/>
    <w:rsid w:val="00BF6A48"/>
    <w:rsid w:val="00C02884"/>
    <w:rsid w:val="00C109C1"/>
    <w:rsid w:val="00C13CBF"/>
    <w:rsid w:val="00C22608"/>
    <w:rsid w:val="00C2301E"/>
    <w:rsid w:val="00C2490C"/>
    <w:rsid w:val="00C25CF3"/>
    <w:rsid w:val="00C300D1"/>
    <w:rsid w:val="00C337AD"/>
    <w:rsid w:val="00C356CF"/>
    <w:rsid w:val="00C42CF9"/>
    <w:rsid w:val="00C46F3D"/>
    <w:rsid w:val="00C51652"/>
    <w:rsid w:val="00C54F12"/>
    <w:rsid w:val="00C64002"/>
    <w:rsid w:val="00C86372"/>
    <w:rsid w:val="00C92803"/>
    <w:rsid w:val="00C92F4C"/>
    <w:rsid w:val="00C9727D"/>
    <w:rsid w:val="00CA1D98"/>
    <w:rsid w:val="00CA3019"/>
    <w:rsid w:val="00CA5D87"/>
    <w:rsid w:val="00CB2ECB"/>
    <w:rsid w:val="00CB500D"/>
    <w:rsid w:val="00CC045A"/>
    <w:rsid w:val="00CC3EAD"/>
    <w:rsid w:val="00CD02D2"/>
    <w:rsid w:val="00CD28D5"/>
    <w:rsid w:val="00CD2F35"/>
    <w:rsid w:val="00CD4F6B"/>
    <w:rsid w:val="00CD7CAD"/>
    <w:rsid w:val="00CF07A3"/>
    <w:rsid w:val="00CF0BA0"/>
    <w:rsid w:val="00CF0D3A"/>
    <w:rsid w:val="00D26935"/>
    <w:rsid w:val="00D26E67"/>
    <w:rsid w:val="00D423F5"/>
    <w:rsid w:val="00D53790"/>
    <w:rsid w:val="00D57A21"/>
    <w:rsid w:val="00D64C20"/>
    <w:rsid w:val="00D77BD3"/>
    <w:rsid w:val="00D87879"/>
    <w:rsid w:val="00D9465E"/>
    <w:rsid w:val="00DA3914"/>
    <w:rsid w:val="00DB0C71"/>
    <w:rsid w:val="00DB4248"/>
    <w:rsid w:val="00DB59E9"/>
    <w:rsid w:val="00DD2BCE"/>
    <w:rsid w:val="00DD5BC5"/>
    <w:rsid w:val="00DE7346"/>
    <w:rsid w:val="00DF163C"/>
    <w:rsid w:val="00E15147"/>
    <w:rsid w:val="00E200E2"/>
    <w:rsid w:val="00E25168"/>
    <w:rsid w:val="00E377D9"/>
    <w:rsid w:val="00E37CCA"/>
    <w:rsid w:val="00E45FE5"/>
    <w:rsid w:val="00E5513A"/>
    <w:rsid w:val="00E6428A"/>
    <w:rsid w:val="00E65750"/>
    <w:rsid w:val="00E73453"/>
    <w:rsid w:val="00E735DE"/>
    <w:rsid w:val="00E74EC0"/>
    <w:rsid w:val="00E82C1A"/>
    <w:rsid w:val="00E84F53"/>
    <w:rsid w:val="00EA28D9"/>
    <w:rsid w:val="00EA33B6"/>
    <w:rsid w:val="00EC32CF"/>
    <w:rsid w:val="00EC5764"/>
    <w:rsid w:val="00ED0EBD"/>
    <w:rsid w:val="00ED4F7E"/>
    <w:rsid w:val="00EE5890"/>
    <w:rsid w:val="00EF260A"/>
    <w:rsid w:val="00EF3F42"/>
    <w:rsid w:val="00EF4151"/>
    <w:rsid w:val="00F03FB1"/>
    <w:rsid w:val="00F20DD0"/>
    <w:rsid w:val="00F24766"/>
    <w:rsid w:val="00F264CC"/>
    <w:rsid w:val="00F31411"/>
    <w:rsid w:val="00F31CB3"/>
    <w:rsid w:val="00F341C0"/>
    <w:rsid w:val="00F37CF8"/>
    <w:rsid w:val="00F41DC6"/>
    <w:rsid w:val="00F47F36"/>
    <w:rsid w:val="00F520ED"/>
    <w:rsid w:val="00F54B37"/>
    <w:rsid w:val="00F61DF1"/>
    <w:rsid w:val="00F631DB"/>
    <w:rsid w:val="00F731C6"/>
    <w:rsid w:val="00F842B8"/>
    <w:rsid w:val="00F850F7"/>
    <w:rsid w:val="00F864B5"/>
    <w:rsid w:val="00F90CA4"/>
    <w:rsid w:val="00F92D70"/>
    <w:rsid w:val="00F97DF0"/>
    <w:rsid w:val="00FA2879"/>
    <w:rsid w:val="00FA2D76"/>
    <w:rsid w:val="00FA7E62"/>
    <w:rsid w:val="00FC14A3"/>
    <w:rsid w:val="00FE5FB4"/>
    <w:rsid w:val="00FE7517"/>
    <w:rsid w:val="00FE778E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7FB79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B6FD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styleId="MenoPendente">
    <w:name w:val="Unresolved Mention"/>
    <w:basedOn w:val="Fontepargpadro"/>
    <w:uiPriority w:val="99"/>
    <w:semiHidden/>
    <w:unhideWhenUsed/>
    <w:rsid w:val="007264C3"/>
    <w:rPr>
      <w:color w:val="605E5C"/>
      <w:shd w:val="clear" w:color="auto" w:fill="E1DFDD"/>
    </w:rPr>
  </w:style>
  <w:style w:type="character" w:customStyle="1" w:styleId="CorpodetextoChar">
    <w:name w:val="Corpo de texto Char"/>
    <w:basedOn w:val="Fontepargpadro"/>
    <w:link w:val="Corpodetexto"/>
    <w:uiPriority w:val="1"/>
    <w:rsid w:val="006241BF"/>
    <w:rPr>
      <w:rFonts w:ascii="Times New Roman" w:eastAsia="Times New Roman" w:hAnsi="Times New Roman" w:cs="Times New Roman"/>
      <w:sz w:val="24"/>
      <w:szCs w:val="24"/>
      <w:lang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3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tyles" Target="styles.xml"/><Relationship Id="rId9" Type="http://schemas.openxmlformats.org/officeDocument/2006/relationships/hyperlink" Target="mailto:ass.abid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C6FC757-932D-477E-833E-551C3867A8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8</Pages>
  <Words>1647</Words>
  <Characters>8895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Sandra Patricia Silva Campos</cp:lastModifiedBy>
  <cp:revision>209</cp:revision>
  <cp:lastPrinted>2025-04-03T13:07:00Z</cp:lastPrinted>
  <dcterms:created xsi:type="dcterms:W3CDTF">2023-08-10T18:42:00Z</dcterms:created>
  <dcterms:modified xsi:type="dcterms:W3CDTF">2025-04-11T11:57:00Z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