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29119168" w14:textId="130A0E97" w:rsidR="009E4257" w:rsidRPr="009E4257" w:rsidRDefault="006A0C80" w:rsidP="003D50A7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</w:rPr>
      </w:pPr>
      <w:r w:rsidRPr="009E4257">
        <w:rPr>
          <w:rFonts w:ascii="Times New Roman" w:hAnsi="Times New Roman" w:cs="Times New Roman"/>
          <w:b/>
        </w:rPr>
        <w:t>2</w:t>
      </w:r>
      <w:r w:rsidR="00EC02B6" w:rsidRPr="009E4257">
        <w:rPr>
          <w:rFonts w:ascii="Times New Roman" w:hAnsi="Times New Roman" w:cs="Times New Roman"/>
          <w:b/>
        </w:rPr>
        <w:t>º</w:t>
      </w:r>
      <w:r w:rsidR="00B33518" w:rsidRPr="009E4257">
        <w:rPr>
          <w:rFonts w:ascii="Times New Roman" w:hAnsi="Times New Roman" w:cs="Times New Roman"/>
          <w:b/>
        </w:rPr>
        <w:t xml:space="preserve"> </w:t>
      </w:r>
      <w:r w:rsidR="00357B10" w:rsidRPr="009E4257">
        <w:rPr>
          <w:rFonts w:ascii="Times New Roman" w:hAnsi="Times New Roman" w:cs="Times New Roman"/>
          <w:b/>
        </w:rPr>
        <w:t xml:space="preserve">TERMO </w:t>
      </w:r>
      <w:r w:rsidR="006C0CE4" w:rsidRPr="009E4257">
        <w:rPr>
          <w:rFonts w:ascii="Times New Roman" w:hAnsi="Times New Roman" w:cs="Times New Roman"/>
          <w:b/>
        </w:rPr>
        <w:t>DE ADITAMENTO</w:t>
      </w:r>
      <w:r w:rsidR="00357B10" w:rsidRPr="009E4257">
        <w:rPr>
          <w:rFonts w:ascii="Times New Roman" w:hAnsi="Times New Roman" w:cs="Times New Roman"/>
          <w:b/>
        </w:rPr>
        <w:t xml:space="preserve"> </w:t>
      </w:r>
      <w:r w:rsidR="004A5081" w:rsidRPr="009E4257">
        <w:rPr>
          <w:rFonts w:ascii="Times New Roman" w:hAnsi="Times New Roman" w:cs="Times New Roman"/>
          <w:b/>
        </w:rPr>
        <w:t xml:space="preserve">AO </w:t>
      </w:r>
      <w:r w:rsidR="00E569BB" w:rsidRPr="009E4257">
        <w:rPr>
          <w:rFonts w:ascii="Times New Roman" w:hAnsi="Times New Roman" w:cs="Times New Roman"/>
          <w:b/>
        </w:rPr>
        <w:t>TERMO DE COLABORAÇÃO</w:t>
      </w:r>
      <w:r w:rsidR="006C0CE4" w:rsidRPr="009E4257">
        <w:rPr>
          <w:rFonts w:ascii="Times New Roman" w:hAnsi="Times New Roman" w:cs="Times New Roman"/>
          <w:b/>
        </w:rPr>
        <w:t xml:space="preserve"> </w:t>
      </w:r>
      <w:r w:rsidR="009E4257" w:rsidRPr="009E4257">
        <w:rPr>
          <w:rFonts w:ascii="Times New Roman" w:hAnsi="Times New Roman" w:cs="Times New Roman"/>
          <w:b/>
        </w:rPr>
        <w:t xml:space="preserve">Nº 796/22, CELEBRADO ENTRE A PREFEITURA MUNICIPAL DE INDAIATUBA E </w:t>
      </w:r>
      <w:r w:rsidR="009E4257" w:rsidRPr="009E4257">
        <w:rPr>
          <w:rFonts w:ascii="Times New Roman" w:hAnsi="Times New Roman" w:cs="Times New Roman"/>
          <w:b/>
          <w:bCs/>
          <w:color w:val="auto"/>
        </w:rPr>
        <w:t>CENTRO DE CONVIVENCIA AMOR SEM LIMITES – CECAL, FIRMADO EM 09/12/22</w:t>
      </w:r>
    </w:p>
    <w:p w14:paraId="10376BCD" w14:textId="77777777" w:rsidR="0006074F" w:rsidRPr="004F3D60" w:rsidRDefault="0006074F" w:rsidP="003D50A7">
      <w:pPr>
        <w:pStyle w:val="Recuodecorpodetexto"/>
        <w:spacing w:after="0"/>
        <w:ind w:left="0"/>
        <w:jc w:val="both"/>
        <w:rPr>
          <w:b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71"/>
        <w:gridCol w:w="263"/>
        <w:gridCol w:w="7044"/>
      </w:tblGrid>
      <w:tr w:rsidR="001B1503" w:rsidRPr="001B1503" w14:paraId="05309388" w14:textId="77777777" w:rsidTr="001B1503">
        <w:trPr>
          <w:trHeight w:val="300"/>
        </w:trPr>
        <w:tc>
          <w:tcPr>
            <w:tcW w:w="1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47373" w14:textId="77777777" w:rsidR="001B1503" w:rsidRPr="001B1503" w:rsidRDefault="001B1503" w:rsidP="003D50A7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B1503">
              <w:rPr>
                <w:b/>
                <w:bCs/>
                <w:color w:val="000000"/>
                <w:sz w:val="24"/>
                <w:szCs w:val="24"/>
                <w:lang w:eastAsia="pt-BR"/>
              </w:rPr>
              <w:t>CONTRATADA</w:t>
            </w:r>
          </w:p>
        </w:tc>
        <w:tc>
          <w:tcPr>
            <w:tcW w:w="1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E03F4" w14:textId="77777777" w:rsidR="001B1503" w:rsidRPr="001B1503" w:rsidRDefault="001B1503" w:rsidP="003D50A7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B1503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36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A872D" w14:textId="29429C74" w:rsidR="001B1503" w:rsidRPr="009E4257" w:rsidRDefault="009E4257" w:rsidP="003D50A7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9E4257">
              <w:rPr>
                <w:bCs/>
                <w:sz w:val="24"/>
                <w:szCs w:val="24"/>
              </w:rPr>
              <w:t>CENTRO DE CONVIVENCIA AMOR SEM LIMITES – CECAL</w:t>
            </w:r>
          </w:p>
        </w:tc>
      </w:tr>
      <w:tr w:rsidR="001B1503" w:rsidRPr="001B1503" w14:paraId="036204D8" w14:textId="77777777" w:rsidTr="001B1503">
        <w:trPr>
          <w:trHeight w:val="300"/>
        </w:trPr>
        <w:tc>
          <w:tcPr>
            <w:tcW w:w="1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87524" w14:textId="77777777" w:rsidR="001B1503" w:rsidRPr="001B1503" w:rsidRDefault="001B1503" w:rsidP="003D50A7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B1503">
              <w:rPr>
                <w:b/>
                <w:bCs/>
                <w:color w:val="000000"/>
                <w:sz w:val="24"/>
                <w:szCs w:val="24"/>
                <w:lang w:eastAsia="pt-BR"/>
              </w:rPr>
              <w:t>CHAMAMENTO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2AA69" w14:textId="77777777" w:rsidR="001B1503" w:rsidRPr="001B1503" w:rsidRDefault="001B1503" w:rsidP="003D50A7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B1503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3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07128" w14:textId="61AAD1E6" w:rsidR="001B1503" w:rsidRPr="001B1503" w:rsidRDefault="001B1503" w:rsidP="003D50A7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1B1503">
              <w:rPr>
                <w:color w:val="000000"/>
                <w:sz w:val="24"/>
                <w:szCs w:val="24"/>
                <w:lang w:eastAsia="pt-BR"/>
              </w:rPr>
              <w:t>Nº</w:t>
            </w:r>
            <w:r w:rsidR="009E4257">
              <w:rPr>
                <w:color w:val="000000"/>
                <w:sz w:val="24"/>
                <w:szCs w:val="24"/>
                <w:lang w:eastAsia="pt-BR"/>
              </w:rPr>
              <w:t xml:space="preserve"> </w:t>
            </w:r>
            <w:r w:rsidR="009E4257" w:rsidRPr="00CD7F00">
              <w:rPr>
                <w:sz w:val="24"/>
                <w:szCs w:val="24"/>
              </w:rPr>
              <w:t>19/22</w:t>
            </w:r>
            <w:r w:rsidR="00B15FDE">
              <w:rPr>
                <w:sz w:val="24"/>
                <w:szCs w:val="24"/>
              </w:rPr>
              <w:t xml:space="preserve"> – Proc. Adm. nº 28864/23</w:t>
            </w:r>
          </w:p>
        </w:tc>
      </w:tr>
      <w:tr w:rsidR="001B1503" w:rsidRPr="001B1503" w14:paraId="6D17716F" w14:textId="77777777" w:rsidTr="001B1503">
        <w:trPr>
          <w:trHeight w:val="300"/>
        </w:trPr>
        <w:tc>
          <w:tcPr>
            <w:tcW w:w="1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088F1" w14:textId="77777777" w:rsidR="001B1503" w:rsidRPr="001B1503" w:rsidRDefault="001B1503" w:rsidP="003D50A7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B1503">
              <w:rPr>
                <w:b/>
                <w:bCs/>
                <w:color w:val="000000"/>
                <w:sz w:val="24"/>
                <w:szCs w:val="24"/>
                <w:lang w:eastAsia="pt-BR"/>
              </w:rPr>
              <w:t xml:space="preserve">DATA      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2616A" w14:textId="77777777" w:rsidR="001B1503" w:rsidRPr="001B1503" w:rsidRDefault="001B1503" w:rsidP="003D50A7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B1503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3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FED82" w14:textId="57CCAD74" w:rsidR="001B1503" w:rsidRPr="001B1503" w:rsidRDefault="00A878C3" w:rsidP="003D50A7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>
              <w:rPr>
                <w:color w:val="000000"/>
                <w:sz w:val="24"/>
                <w:szCs w:val="24"/>
                <w:lang w:eastAsia="pt-BR"/>
              </w:rPr>
              <w:t>11/01</w:t>
            </w:r>
            <w:r w:rsidR="001B1503" w:rsidRPr="001B1503">
              <w:rPr>
                <w:color w:val="000000"/>
                <w:sz w:val="24"/>
                <w:szCs w:val="24"/>
                <w:lang w:eastAsia="pt-BR"/>
              </w:rPr>
              <w:t>/2</w:t>
            </w:r>
            <w:r>
              <w:rPr>
                <w:color w:val="000000"/>
                <w:sz w:val="24"/>
                <w:szCs w:val="24"/>
                <w:lang w:eastAsia="pt-BR"/>
              </w:rPr>
              <w:t>4</w:t>
            </w:r>
          </w:p>
        </w:tc>
      </w:tr>
      <w:tr w:rsidR="001B1503" w:rsidRPr="001B1503" w14:paraId="18EA4713" w14:textId="77777777" w:rsidTr="001B1503">
        <w:trPr>
          <w:trHeight w:val="300"/>
        </w:trPr>
        <w:tc>
          <w:tcPr>
            <w:tcW w:w="1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7AE07" w14:textId="77777777" w:rsidR="001B1503" w:rsidRPr="001B1503" w:rsidRDefault="001B1503" w:rsidP="003D50A7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B1503">
              <w:rPr>
                <w:b/>
                <w:bCs/>
                <w:color w:val="000000"/>
                <w:sz w:val="24"/>
                <w:szCs w:val="24"/>
                <w:lang w:eastAsia="pt-BR"/>
              </w:rPr>
              <w:t>ADITAMENTO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C2261" w14:textId="77777777" w:rsidR="001B1503" w:rsidRPr="001B1503" w:rsidRDefault="001B1503" w:rsidP="003D50A7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B1503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3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FA2ED" w14:textId="7143497B" w:rsidR="001B1503" w:rsidRPr="001B1503" w:rsidRDefault="001B1503" w:rsidP="003D50A7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1B1503">
              <w:rPr>
                <w:color w:val="000000"/>
                <w:sz w:val="24"/>
                <w:szCs w:val="24"/>
                <w:lang w:eastAsia="pt-BR"/>
              </w:rPr>
              <w:t xml:space="preserve">Nº </w:t>
            </w:r>
            <w:r w:rsidR="00B15FDE">
              <w:rPr>
                <w:color w:val="000000"/>
                <w:sz w:val="24"/>
                <w:szCs w:val="24"/>
                <w:lang w:eastAsia="pt-BR"/>
              </w:rPr>
              <w:t>796/22 - 2</w:t>
            </w:r>
          </w:p>
        </w:tc>
      </w:tr>
    </w:tbl>
    <w:p w14:paraId="392F5062" w14:textId="77777777" w:rsidR="0006074F" w:rsidRPr="004F3D60" w:rsidRDefault="0006074F" w:rsidP="003D50A7">
      <w:pPr>
        <w:tabs>
          <w:tab w:val="left" w:pos="288"/>
        </w:tabs>
        <w:jc w:val="both"/>
        <w:rPr>
          <w:sz w:val="24"/>
          <w:szCs w:val="24"/>
        </w:rPr>
      </w:pPr>
    </w:p>
    <w:p w14:paraId="35572C07" w14:textId="0B23AC61" w:rsidR="00ED44B3" w:rsidRPr="00B15FDE" w:rsidRDefault="000A3776" w:rsidP="003D50A7">
      <w:pPr>
        <w:tabs>
          <w:tab w:val="left" w:pos="2736"/>
          <w:tab w:val="left" w:pos="3600"/>
        </w:tabs>
        <w:jc w:val="both"/>
        <w:rPr>
          <w:sz w:val="24"/>
          <w:szCs w:val="24"/>
        </w:rPr>
      </w:pPr>
      <w:r w:rsidRPr="00B15FDE">
        <w:rPr>
          <w:sz w:val="24"/>
          <w:szCs w:val="24"/>
        </w:rPr>
        <w:t>Pelo presente termo de aditament</w:t>
      </w:r>
      <w:r w:rsidR="00525563" w:rsidRPr="00B15FDE">
        <w:rPr>
          <w:sz w:val="24"/>
          <w:szCs w:val="24"/>
        </w:rPr>
        <w:t>o,</w:t>
      </w:r>
      <w:r w:rsidRPr="00B15FDE">
        <w:rPr>
          <w:sz w:val="24"/>
          <w:szCs w:val="24"/>
        </w:rPr>
        <w:t xml:space="preserve"> de um lado a </w:t>
      </w:r>
      <w:r w:rsidRPr="00B15FDE">
        <w:rPr>
          <w:b/>
          <w:sz w:val="24"/>
          <w:szCs w:val="24"/>
        </w:rPr>
        <w:t>PREFEITURA MUNICIPAL DE INDAIATUBA</w:t>
      </w:r>
      <w:r w:rsidRPr="00B15FDE">
        <w:rPr>
          <w:sz w:val="24"/>
          <w:szCs w:val="24"/>
        </w:rPr>
        <w:t>, com sede na Av</w:t>
      </w:r>
      <w:r w:rsidR="00E0519E" w:rsidRPr="00B15FDE">
        <w:rPr>
          <w:sz w:val="24"/>
          <w:szCs w:val="24"/>
        </w:rPr>
        <w:t>enida</w:t>
      </w:r>
      <w:r w:rsidRPr="00B15FDE">
        <w:rPr>
          <w:sz w:val="24"/>
          <w:szCs w:val="24"/>
        </w:rPr>
        <w:t xml:space="preserve"> Engenheiro Fábio Roberto Barnabé, nº 2800, Jardim Esplanada II, Município de Indaiatuba, Estado de São Paulo, inscrita no CNPJ sob o nº 44.733.608/0001-09, </w:t>
      </w:r>
      <w:r w:rsidR="0010248A" w:rsidRPr="00A94354">
        <w:rPr>
          <w:sz w:val="24"/>
          <w:szCs w:val="24"/>
        </w:rPr>
        <w:t xml:space="preserve">neste ato representada pelo </w:t>
      </w:r>
      <w:r w:rsidR="0010248A" w:rsidRPr="00A94354">
        <w:rPr>
          <w:color w:val="000000"/>
          <w:sz w:val="24"/>
          <w:szCs w:val="24"/>
        </w:rPr>
        <w:t xml:space="preserve">Prefeito Municipal em exercício, </w:t>
      </w:r>
      <w:bookmarkStart w:id="0" w:name="_Hlk529518437"/>
      <w:r w:rsidR="0010248A" w:rsidRPr="00A94354">
        <w:rPr>
          <w:b/>
          <w:bCs/>
          <w:color w:val="000000"/>
          <w:sz w:val="24"/>
          <w:szCs w:val="24"/>
        </w:rPr>
        <w:t xml:space="preserve">TULIO JOSÉ TOMASS DO </w:t>
      </w:r>
      <w:bookmarkEnd w:id="0"/>
      <w:r w:rsidR="0010248A" w:rsidRPr="00A94354">
        <w:rPr>
          <w:b/>
          <w:bCs/>
          <w:color w:val="000000"/>
          <w:sz w:val="24"/>
          <w:szCs w:val="24"/>
        </w:rPr>
        <w:t xml:space="preserve">COUTO, </w:t>
      </w:r>
      <w:r w:rsidR="0010248A" w:rsidRPr="00A94354">
        <w:rPr>
          <w:bCs/>
          <w:color w:val="000000"/>
          <w:sz w:val="24"/>
          <w:szCs w:val="24"/>
        </w:rPr>
        <w:t>brasileiro, médico ginecologista, portador do RG nº 14.001.332 e do CPF nº 047.671.968-25</w:t>
      </w:r>
      <w:r w:rsidR="0010248A">
        <w:rPr>
          <w:bCs/>
          <w:color w:val="000000"/>
          <w:sz w:val="24"/>
          <w:szCs w:val="24"/>
        </w:rPr>
        <w:t xml:space="preserve"> </w:t>
      </w:r>
      <w:r w:rsidRPr="00B15FDE">
        <w:rPr>
          <w:color w:val="000000"/>
          <w:sz w:val="24"/>
          <w:szCs w:val="24"/>
        </w:rPr>
        <w:t xml:space="preserve">e pelo </w:t>
      </w:r>
      <w:r w:rsidRPr="00B15FDE">
        <w:rPr>
          <w:sz w:val="24"/>
          <w:szCs w:val="24"/>
        </w:rPr>
        <w:t xml:space="preserve">Secretário Municipal de Assistência Social, </w:t>
      </w:r>
      <w:r w:rsidRPr="00B15FDE">
        <w:rPr>
          <w:b/>
          <w:sz w:val="24"/>
          <w:szCs w:val="24"/>
        </w:rPr>
        <w:t>DÉCIO ROCHA DA SILVA</w:t>
      </w:r>
      <w:r w:rsidRPr="00B15FDE">
        <w:rPr>
          <w:bCs/>
          <w:sz w:val="24"/>
          <w:szCs w:val="24"/>
        </w:rPr>
        <w:t>,</w:t>
      </w:r>
      <w:r w:rsidRPr="00B15FDE">
        <w:rPr>
          <w:b/>
          <w:sz w:val="24"/>
          <w:szCs w:val="24"/>
        </w:rPr>
        <w:t xml:space="preserve"> </w:t>
      </w:r>
      <w:r w:rsidRPr="00B15FDE">
        <w:rPr>
          <w:sz w:val="24"/>
          <w:szCs w:val="24"/>
        </w:rPr>
        <w:t>brasileiro, casado, RG nº 23.452.316-5 e CPF nº 19</w:t>
      </w:r>
      <w:r w:rsidR="000A4B2B">
        <w:rPr>
          <w:sz w:val="24"/>
          <w:szCs w:val="24"/>
        </w:rPr>
        <w:t>0.573.678-90, e de outro lado, o</w:t>
      </w:r>
      <w:r w:rsidRPr="00B15FDE">
        <w:rPr>
          <w:sz w:val="24"/>
          <w:szCs w:val="24"/>
        </w:rPr>
        <w:t xml:space="preserve"> </w:t>
      </w:r>
      <w:r w:rsidR="00D15D10" w:rsidRPr="00B15FDE">
        <w:rPr>
          <w:b/>
          <w:sz w:val="24"/>
          <w:szCs w:val="24"/>
        </w:rPr>
        <w:t>CENTRO DE CONVIVENCIA AMOR SEM LIMITES - CECAL</w:t>
      </w:r>
      <w:r w:rsidR="00D15D10" w:rsidRPr="00B15FDE">
        <w:rPr>
          <w:sz w:val="24"/>
          <w:szCs w:val="24"/>
        </w:rPr>
        <w:t>, associação sem fins lucrativos,</w:t>
      </w:r>
      <w:r w:rsidR="00D15D10" w:rsidRPr="00B15FDE">
        <w:rPr>
          <w:b/>
          <w:sz w:val="24"/>
          <w:szCs w:val="24"/>
        </w:rPr>
        <w:t xml:space="preserve"> </w:t>
      </w:r>
      <w:r w:rsidR="00D15D10" w:rsidRPr="00B15FDE">
        <w:rPr>
          <w:sz w:val="24"/>
          <w:szCs w:val="24"/>
        </w:rPr>
        <w:t>com sede na R</w:t>
      </w:r>
      <w:r w:rsidR="00310127" w:rsidRPr="00B15FDE">
        <w:rPr>
          <w:sz w:val="24"/>
          <w:szCs w:val="24"/>
        </w:rPr>
        <w:t>ua</w:t>
      </w:r>
      <w:r w:rsidR="00D15D10" w:rsidRPr="00B15FDE">
        <w:rPr>
          <w:sz w:val="24"/>
          <w:szCs w:val="24"/>
        </w:rPr>
        <w:t xml:space="preserve"> Jurandir de Faria, nº </w:t>
      </w:r>
      <w:r w:rsidR="00310127" w:rsidRPr="00B15FDE">
        <w:rPr>
          <w:sz w:val="24"/>
          <w:szCs w:val="24"/>
        </w:rPr>
        <w:t>0</w:t>
      </w:r>
      <w:r w:rsidR="00D15D10" w:rsidRPr="00B15FDE">
        <w:rPr>
          <w:sz w:val="24"/>
          <w:szCs w:val="24"/>
        </w:rPr>
        <w:t>3, Jardim do Sol, Município de Indaiatuba, Estado de São Paulo, CEP 13343-</w:t>
      </w:r>
      <w:r w:rsidR="00310127" w:rsidRPr="00B15FDE">
        <w:rPr>
          <w:sz w:val="24"/>
          <w:szCs w:val="24"/>
        </w:rPr>
        <w:t>600</w:t>
      </w:r>
      <w:r w:rsidR="00D15D10" w:rsidRPr="00B15FDE">
        <w:rPr>
          <w:sz w:val="24"/>
          <w:szCs w:val="24"/>
        </w:rPr>
        <w:t xml:space="preserve">, E-mail: </w:t>
      </w:r>
      <w:hyperlink r:id="rId8" w:history="1">
        <w:r w:rsidR="00D15D10" w:rsidRPr="00B15FDE">
          <w:rPr>
            <w:rStyle w:val="Hyperlink"/>
            <w:sz w:val="24"/>
            <w:szCs w:val="24"/>
          </w:rPr>
          <w:t>coordenacao@cecalindaiatuba.org.br</w:t>
        </w:r>
      </w:hyperlink>
      <w:r w:rsidR="00D15D10" w:rsidRPr="00B15FDE">
        <w:rPr>
          <w:sz w:val="24"/>
          <w:szCs w:val="24"/>
        </w:rPr>
        <w:t xml:space="preserve"> / </w:t>
      </w:r>
      <w:hyperlink r:id="rId9" w:history="1">
        <w:r w:rsidR="00D15D10" w:rsidRPr="00B15FDE">
          <w:rPr>
            <w:rStyle w:val="Hyperlink"/>
            <w:sz w:val="24"/>
            <w:szCs w:val="24"/>
          </w:rPr>
          <w:t>administrativo@cecalindaiatuba.org.br</w:t>
        </w:r>
      </w:hyperlink>
      <w:r w:rsidR="00D15D10" w:rsidRPr="00B15FDE">
        <w:rPr>
          <w:sz w:val="24"/>
          <w:szCs w:val="24"/>
        </w:rPr>
        <w:t xml:space="preserve">, Telefone: </w:t>
      </w:r>
      <w:r w:rsidR="00B15FDE">
        <w:rPr>
          <w:sz w:val="24"/>
          <w:szCs w:val="24"/>
        </w:rPr>
        <w:t xml:space="preserve">                             </w:t>
      </w:r>
      <w:r w:rsidR="00D15D10" w:rsidRPr="00B15FDE">
        <w:rPr>
          <w:sz w:val="24"/>
          <w:szCs w:val="24"/>
        </w:rPr>
        <w:t xml:space="preserve">(19) 3935-0098, inscrito no CNPJ nº 08.743.005/0001-16, </w:t>
      </w:r>
      <w:r w:rsidR="00D15D10" w:rsidRPr="00B15FDE">
        <w:rPr>
          <w:rFonts w:cs="Arial"/>
          <w:sz w:val="24"/>
          <w:szCs w:val="24"/>
        </w:rPr>
        <w:t>neste ato representado por</w:t>
      </w:r>
      <w:r w:rsidR="009F0755" w:rsidRPr="00B15FDE">
        <w:rPr>
          <w:rFonts w:cs="Arial"/>
          <w:sz w:val="24"/>
          <w:szCs w:val="24"/>
        </w:rPr>
        <w:t xml:space="preserve"> seu presidente</w:t>
      </w:r>
      <w:r w:rsidR="00D15D10" w:rsidRPr="00B15FDE">
        <w:rPr>
          <w:rFonts w:cs="Arial"/>
          <w:sz w:val="24"/>
          <w:szCs w:val="24"/>
        </w:rPr>
        <w:t xml:space="preserve"> </w:t>
      </w:r>
      <w:r w:rsidR="0043636F" w:rsidRPr="00B15FDE">
        <w:rPr>
          <w:b/>
          <w:sz w:val="24"/>
          <w:szCs w:val="24"/>
        </w:rPr>
        <w:t>OSIAS LUIZ DE SOUZA</w:t>
      </w:r>
      <w:r w:rsidR="00D15D10" w:rsidRPr="00B15FDE">
        <w:rPr>
          <w:bCs/>
          <w:sz w:val="24"/>
          <w:szCs w:val="24"/>
        </w:rPr>
        <w:t xml:space="preserve">, brasileiro, casado, </w:t>
      </w:r>
      <w:r w:rsidR="0043636F" w:rsidRPr="00B15FDE">
        <w:rPr>
          <w:bCs/>
          <w:sz w:val="24"/>
          <w:szCs w:val="24"/>
        </w:rPr>
        <w:t>aposentado</w:t>
      </w:r>
      <w:r w:rsidR="00D15D10" w:rsidRPr="00B15FDE">
        <w:rPr>
          <w:bCs/>
          <w:sz w:val="24"/>
          <w:szCs w:val="24"/>
        </w:rPr>
        <w:t>,</w:t>
      </w:r>
      <w:r w:rsidR="00D15D10" w:rsidRPr="00B15FDE">
        <w:rPr>
          <w:sz w:val="24"/>
          <w:szCs w:val="24"/>
        </w:rPr>
        <w:t xml:space="preserve"> portador do RG nº </w:t>
      </w:r>
      <w:r w:rsidR="0043636F" w:rsidRPr="00B15FDE">
        <w:rPr>
          <w:sz w:val="24"/>
          <w:szCs w:val="24"/>
        </w:rPr>
        <w:t xml:space="preserve">7.976.225-6 </w:t>
      </w:r>
      <w:r w:rsidR="00D15D10" w:rsidRPr="00B15FDE">
        <w:rPr>
          <w:sz w:val="24"/>
          <w:szCs w:val="24"/>
        </w:rPr>
        <w:t xml:space="preserve">e do CPF nº </w:t>
      </w:r>
      <w:r w:rsidR="0043636F" w:rsidRPr="00B15FDE">
        <w:rPr>
          <w:sz w:val="24"/>
          <w:szCs w:val="24"/>
        </w:rPr>
        <w:t>828.409.468-15</w:t>
      </w:r>
      <w:r w:rsidR="00D15D10" w:rsidRPr="00B15FDE">
        <w:rPr>
          <w:sz w:val="24"/>
          <w:szCs w:val="24"/>
        </w:rPr>
        <w:t xml:space="preserve">, têm entre si justo e contratado, </w:t>
      </w:r>
      <w:r w:rsidR="007A54DA" w:rsidRPr="00B15FDE">
        <w:rPr>
          <w:sz w:val="24"/>
          <w:szCs w:val="24"/>
        </w:rPr>
        <w:t>o</w:t>
      </w:r>
      <w:r w:rsidR="009F0755" w:rsidRPr="00B15FDE">
        <w:rPr>
          <w:sz w:val="24"/>
          <w:szCs w:val="24"/>
        </w:rPr>
        <w:t xml:space="preserve"> aditamento ao Termo de Colaboração</w:t>
      </w:r>
      <w:r w:rsidR="007A54DA" w:rsidRPr="00B15FDE">
        <w:rPr>
          <w:sz w:val="24"/>
          <w:szCs w:val="24"/>
        </w:rPr>
        <w:t xml:space="preserve">, </w:t>
      </w:r>
      <w:r w:rsidR="009F0755" w:rsidRPr="00B15FDE">
        <w:rPr>
          <w:sz w:val="24"/>
          <w:szCs w:val="24"/>
        </w:rPr>
        <w:t>firmado em 09/12/</w:t>
      </w:r>
      <w:r w:rsidR="007A54DA" w:rsidRPr="00B15FDE">
        <w:rPr>
          <w:sz w:val="24"/>
          <w:szCs w:val="24"/>
        </w:rPr>
        <w:t>22</w:t>
      </w:r>
      <w:r w:rsidR="00567B10" w:rsidRPr="00B15FDE">
        <w:rPr>
          <w:sz w:val="24"/>
          <w:szCs w:val="24"/>
        </w:rPr>
        <w:t xml:space="preserve"> e respectivo aditamento</w:t>
      </w:r>
      <w:r w:rsidR="007A54DA" w:rsidRPr="00B15FDE">
        <w:rPr>
          <w:sz w:val="24"/>
          <w:szCs w:val="24"/>
        </w:rPr>
        <w:t xml:space="preserve">, para </w:t>
      </w:r>
      <w:r w:rsidR="00310127" w:rsidRPr="00B15FDE">
        <w:rPr>
          <w:sz w:val="24"/>
          <w:szCs w:val="24"/>
        </w:rPr>
        <w:t>Prestação de Serviço de Acolhimento em República para Idosos – Vila dos Idosos – Proteção Social Especial de Alta Complexidade, no Município de Indaiatuba, com recursos do Fundo Municipal de Assistência Social – FMAS</w:t>
      </w:r>
      <w:r w:rsidR="007A54DA" w:rsidRPr="00B15FDE">
        <w:rPr>
          <w:sz w:val="24"/>
          <w:szCs w:val="24"/>
        </w:rPr>
        <w:t xml:space="preserve">, </w:t>
      </w:r>
      <w:r w:rsidR="000A6059" w:rsidRPr="00B15FDE">
        <w:rPr>
          <w:sz w:val="24"/>
          <w:szCs w:val="24"/>
        </w:rPr>
        <w:t xml:space="preserve">que </w:t>
      </w:r>
      <w:r w:rsidRPr="00B15FDE">
        <w:rPr>
          <w:sz w:val="24"/>
          <w:szCs w:val="24"/>
        </w:rPr>
        <w:t>reciprocamente outorgam e aceitam</w:t>
      </w:r>
      <w:r w:rsidR="0062156B" w:rsidRPr="00B15FDE">
        <w:rPr>
          <w:sz w:val="24"/>
          <w:szCs w:val="24"/>
        </w:rPr>
        <w:t xml:space="preserve">, </w:t>
      </w:r>
      <w:r w:rsidRPr="00B15FDE">
        <w:rPr>
          <w:sz w:val="24"/>
          <w:szCs w:val="24"/>
        </w:rPr>
        <w:t>como segue:</w:t>
      </w:r>
    </w:p>
    <w:p w14:paraId="672B8492" w14:textId="77777777" w:rsidR="0006074F" w:rsidRDefault="0006074F" w:rsidP="003D50A7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6C94F4C6" w14:textId="77777777" w:rsidR="00C52C5A" w:rsidRPr="004F3D60" w:rsidRDefault="00C52C5A" w:rsidP="003D50A7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622DAB43" w14:textId="6C40CF93" w:rsidR="00ED44B3" w:rsidRDefault="00ED44B3" w:rsidP="003D50A7">
      <w:pPr>
        <w:pStyle w:val="SemEspaamento"/>
        <w:jc w:val="both"/>
        <w:rPr>
          <w:rFonts w:ascii="Times New Roman" w:hAnsi="Times New Roman"/>
          <w:b/>
          <w:bCs/>
          <w:sz w:val="24"/>
          <w:szCs w:val="24"/>
        </w:rPr>
      </w:pPr>
      <w:r w:rsidRPr="004F3D60">
        <w:rPr>
          <w:rFonts w:ascii="Times New Roman" w:hAnsi="Times New Roman"/>
          <w:b/>
          <w:bCs/>
          <w:sz w:val="24"/>
          <w:szCs w:val="24"/>
        </w:rPr>
        <w:t>CLÁUSULA PRIMEIRA - DA PRORROGAÇÃO</w:t>
      </w:r>
    </w:p>
    <w:p w14:paraId="6F3EE423" w14:textId="77777777" w:rsidR="003A2B18" w:rsidRPr="004F3D60" w:rsidRDefault="003A2B18" w:rsidP="003D50A7">
      <w:pPr>
        <w:pStyle w:val="SemEspaamen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DC70B93" w14:textId="5D196694" w:rsidR="00ED44B3" w:rsidRDefault="00ED44B3" w:rsidP="003D50A7">
      <w:pPr>
        <w:tabs>
          <w:tab w:val="left" w:pos="288"/>
        </w:tabs>
        <w:jc w:val="both"/>
        <w:rPr>
          <w:sz w:val="24"/>
          <w:szCs w:val="24"/>
        </w:rPr>
      </w:pPr>
      <w:r w:rsidRPr="004F3D60">
        <w:rPr>
          <w:sz w:val="24"/>
          <w:szCs w:val="24"/>
        </w:rPr>
        <w:t>1.1. Fica prorrogada a vigência do referido contrato por mais 12 (doze) meses, isto é, de</w:t>
      </w:r>
      <w:r w:rsidR="001A086C">
        <w:rPr>
          <w:sz w:val="24"/>
          <w:szCs w:val="24"/>
        </w:rPr>
        <w:t xml:space="preserve"> 02/01/24 a 01/01/25</w:t>
      </w:r>
      <w:r w:rsidRPr="004F3D60">
        <w:rPr>
          <w:sz w:val="24"/>
          <w:szCs w:val="24"/>
        </w:rPr>
        <w:t xml:space="preserve">, conforme justificativa constante nos autos do </w:t>
      </w:r>
      <w:r w:rsidR="00727FCA">
        <w:rPr>
          <w:sz w:val="24"/>
          <w:szCs w:val="24"/>
        </w:rPr>
        <w:t xml:space="preserve">Processo Administrativo nº </w:t>
      </w:r>
      <w:r w:rsidR="001A086C">
        <w:rPr>
          <w:sz w:val="24"/>
          <w:szCs w:val="24"/>
        </w:rPr>
        <w:t>28864</w:t>
      </w:r>
      <w:r w:rsidR="00727FCA">
        <w:rPr>
          <w:sz w:val="24"/>
          <w:szCs w:val="24"/>
        </w:rPr>
        <w:t>/23.</w:t>
      </w:r>
    </w:p>
    <w:p w14:paraId="1EE7300D" w14:textId="77777777" w:rsidR="00B02814" w:rsidRDefault="00B02814" w:rsidP="003D50A7">
      <w:pPr>
        <w:tabs>
          <w:tab w:val="left" w:pos="288"/>
        </w:tabs>
        <w:jc w:val="both"/>
        <w:rPr>
          <w:sz w:val="24"/>
          <w:szCs w:val="24"/>
        </w:rPr>
      </w:pPr>
    </w:p>
    <w:p w14:paraId="15159583" w14:textId="0AF345B0" w:rsidR="00B02814" w:rsidRDefault="00B02814" w:rsidP="003D50A7">
      <w:pPr>
        <w:tabs>
          <w:tab w:val="left" w:pos="288"/>
        </w:tabs>
        <w:jc w:val="both"/>
        <w:rPr>
          <w:bCs/>
          <w:sz w:val="24"/>
          <w:szCs w:val="24"/>
          <w:lang w:eastAsia="zh-CN" w:bidi="hi-IN"/>
        </w:rPr>
      </w:pPr>
      <w:r>
        <w:rPr>
          <w:sz w:val="24"/>
          <w:szCs w:val="24"/>
        </w:rPr>
        <w:t>1.2. O</w:t>
      </w:r>
      <w:r w:rsidR="00971A00">
        <w:rPr>
          <w:sz w:val="24"/>
          <w:szCs w:val="24"/>
        </w:rPr>
        <w:t xml:space="preserve"> valor total deste aditamento é de </w:t>
      </w:r>
      <w:r w:rsidR="00971A00" w:rsidRPr="000F2EC9">
        <w:rPr>
          <w:bCs/>
          <w:sz w:val="24"/>
          <w:szCs w:val="24"/>
          <w:lang w:eastAsia="zh-CN" w:bidi="hi-IN"/>
        </w:rPr>
        <w:t>R$ 1.034.524,35</w:t>
      </w:r>
      <w:r w:rsidR="00971A00" w:rsidRPr="000F2EC9">
        <w:rPr>
          <w:bCs/>
          <w:color w:val="000000"/>
          <w:sz w:val="24"/>
          <w:szCs w:val="24"/>
          <w:lang w:eastAsia="zh-CN" w:bidi="hi-IN"/>
        </w:rPr>
        <w:t xml:space="preserve"> </w:t>
      </w:r>
      <w:r w:rsidR="00971A00" w:rsidRPr="000F2EC9">
        <w:rPr>
          <w:bCs/>
          <w:sz w:val="24"/>
          <w:szCs w:val="24"/>
          <w:lang w:eastAsia="zh-CN" w:bidi="hi-IN"/>
        </w:rPr>
        <w:t>(</w:t>
      </w:r>
      <w:r w:rsidR="00971A00">
        <w:rPr>
          <w:bCs/>
          <w:sz w:val="24"/>
          <w:szCs w:val="24"/>
          <w:lang w:eastAsia="zh-CN" w:bidi="hi-IN"/>
        </w:rPr>
        <w:t>u</w:t>
      </w:r>
      <w:r w:rsidR="00971A00" w:rsidRPr="000F2EC9">
        <w:rPr>
          <w:bCs/>
          <w:sz w:val="24"/>
          <w:szCs w:val="24"/>
          <w:lang w:eastAsia="zh-CN" w:bidi="hi-IN"/>
        </w:rPr>
        <w:t xml:space="preserve">m </w:t>
      </w:r>
      <w:r w:rsidR="00971A00">
        <w:rPr>
          <w:bCs/>
          <w:sz w:val="24"/>
          <w:szCs w:val="24"/>
          <w:lang w:eastAsia="zh-CN" w:bidi="hi-IN"/>
        </w:rPr>
        <w:t>m</w:t>
      </w:r>
      <w:r w:rsidR="00971A00" w:rsidRPr="000F2EC9">
        <w:rPr>
          <w:bCs/>
          <w:sz w:val="24"/>
          <w:szCs w:val="24"/>
          <w:lang w:eastAsia="zh-CN" w:bidi="hi-IN"/>
        </w:rPr>
        <w:t xml:space="preserve">ilhão, </w:t>
      </w:r>
      <w:r w:rsidR="00971A00">
        <w:rPr>
          <w:bCs/>
          <w:sz w:val="24"/>
          <w:szCs w:val="24"/>
          <w:lang w:eastAsia="zh-CN" w:bidi="hi-IN"/>
        </w:rPr>
        <w:t>t</w:t>
      </w:r>
      <w:r w:rsidR="00971A00" w:rsidRPr="000F2EC9">
        <w:rPr>
          <w:bCs/>
          <w:sz w:val="24"/>
          <w:szCs w:val="24"/>
          <w:lang w:eastAsia="zh-CN" w:bidi="hi-IN"/>
        </w:rPr>
        <w:t xml:space="preserve">rinta e </w:t>
      </w:r>
      <w:r w:rsidR="00971A00">
        <w:rPr>
          <w:bCs/>
          <w:sz w:val="24"/>
          <w:szCs w:val="24"/>
          <w:lang w:eastAsia="zh-CN" w:bidi="hi-IN"/>
        </w:rPr>
        <w:t>q</w:t>
      </w:r>
      <w:r w:rsidR="00971A00" w:rsidRPr="000F2EC9">
        <w:rPr>
          <w:bCs/>
          <w:sz w:val="24"/>
          <w:szCs w:val="24"/>
          <w:lang w:eastAsia="zh-CN" w:bidi="hi-IN"/>
        </w:rPr>
        <w:t xml:space="preserve">uatro </w:t>
      </w:r>
      <w:r w:rsidR="00971A00">
        <w:rPr>
          <w:bCs/>
          <w:sz w:val="24"/>
          <w:szCs w:val="24"/>
          <w:lang w:eastAsia="zh-CN" w:bidi="hi-IN"/>
        </w:rPr>
        <w:t>m</w:t>
      </w:r>
      <w:r w:rsidR="00971A00" w:rsidRPr="000F2EC9">
        <w:rPr>
          <w:bCs/>
          <w:sz w:val="24"/>
          <w:szCs w:val="24"/>
          <w:lang w:eastAsia="zh-CN" w:bidi="hi-IN"/>
        </w:rPr>
        <w:t xml:space="preserve">il, </w:t>
      </w:r>
      <w:r w:rsidR="00971A00">
        <w:rPr>
          <w:bCs/>
          <w:sz w:val="24"/>
          <w:szCs w:val="24"/>
          <w:lang w:eastAsia="zh-CN" w:bidi="hi-IN"/>
        </w:rPr>
        <w:t>q</w:t>
      </w:r>
      <w:r w:rsidR="00971A00" w:rsidRPr="000F2EC9">
        <w:rPr>
          <w:bCs/>
          <w:sz w:val="24"/>
          <w:szCs w:val="24"/>
          <w:lang w:eastAsia="zh-CN" w:bidi="hi-IN"/>
        </w:rPr>
        <w:t xml:space="preserve">uinhentos e </w:t>
      </w:r>
      <w:r w:rsidR="00971A00">
        <w:rPr>
          <w:bCs/>
          <w:sz w:val="24"/>
          <w:szCs w:val="24"/>
          <w:lang w:eastAsia="zh-CN" w:bidi="hi-IN"/>
        </w:rPr>
        <w:t>v</w:t>
      </w:r>
      <w:r w:rsidR="00971A00" w:rsidRPr="000F2EC9">
        <w:rPr>
          <w:bCs/>
          <w:sz w:val="24"/>
          <w:szCs w:val="24"/>
          <w:lang w:eastAsia="zh-CN" w:bidi="hi-IN"/>
        </w:rPr>
        <w:t xml:space="preserve">inte e </w:t>
      </w:r>
      <w:r w:rsidR="00971A00">
        <w:rPr>
          <w:bCs/>
          <w:sz w:val="24"/>
          <w:szCs w:val="24"/>
          <w:lang w:eastAsia="zh-CN" w:bidi="hi-IN"/>
        </w:rPr>
        <w:t>q</w:t>
      </w:r>
      <w:r w:rsidR="00971A00" w:rsidRPr="000F2EC9">
        <w:rPr>
          <w:bCs/>
          <w:sz w:val="24"/>
          <w:szCs w:val="24"/>
          <w:lang w:eastAsia="zh-CN" w:bidi="hi-IN"/>
        </w:rPr>
        <w:t xml:space="preserve">uatro </w:t>
      </w:r>
      <w:r w:rsidR="00971A00">
        <w:rPr>
          <w:bCs/>
          <w:sz w:val="24"/>
          <w:szCs w:val="24"/>
          <w:lang w:eastAsia="zh-CN" w:bidi="hi-IN"/>
        </w:rPr>
        <w:t>r</w:t>
      </w:r>
      <w:r w:rsidR="00971A00" w:rsidRPr="000F2EC9">
        <w:rPr>
          <w:bCs/>
          <w:sz w:val="24"/>
          <w:szCs w:val="24"/>
          <w:lang w:eastAsia="zh-CN" w:bidi="hi-IN"/>
        </w:rPr>
        <w:t xml:space="preserve">eais, </w:t>
      </w:r>
      <w:r w:rsidR="00971A00">
        <w:rPr>
          <w:bCs/>
          <w:sz w:val="24"/>
          <w:szCs w:val="24"/>
          <w:lang w:eastAsia="zh-CN" w:bidi="hi-IN"/>
        </w:rPr>
        <w:t>t</w:t>
      </w:r>
      <w:r w:rsidR="00971A00" w:rsidRPr="000F2EC9">
        <w:rPr>
          <w:bCs/>
          <w:sz w:val="24"/>
          <w:szCs w:val="24"/>
          <w:lang w:eastAsia="zh-CN" w:bidi="hi-IN"/>
        </w:rPr>
        <w:t xml:space="preserve">rinta e </w:t>
      </w:r>
      <w:r w:rsidR="00971A00">
        <w:rPr>
          <w:bCs/>
          <w:sz w:val="24"/>
          <w:szCs w:val="24"/>
          <w:lang w:eastAsia="zh-CN" w:bidi="hi-IN"/>
        </w:rPr>
        <w:t>c</w:t>
      </w:r>
      <w:r w:rsidR="00971A00" w:rsidRPr="000F2EC9">
        <w:rPr>
          <w:bCs/>
          <w:sz w:val="24"/>
          <w:szCs w:val="24"/>
          <w:lang w:eastAsia="zh-CN" w:bidi="hi-IN"/>
        </w:rPr>
        <w:t xml:space="preserve">inco </w:t>
      </w:r>
      <w:r w:rsidR="00971A00">
        <w:rPr>
          <w:bCs/>
          <w:sz w:val="24"/>
          <w:szCs w:val="24"/>
          <w:lang w:eastAsia="zh-CN" w:bidi="hi-IN"/>
        </w:rPr>
        <w:t>c</w:t>
      </w:r>
      <w:r w:rsidR="00971A00" w:rsidRPr="000F2EC9">
        <w:rPr>
          <w:bCs/>
          <w:sz w:val="24"/>
          <w:szCs w:val="24"/>
          <w:lang w:eastAsia="zh-CN" w:bidi="hi-IN"/>
        </w:rPr>
        <w:t>entavos)</w:t>
      </w:r>
      <w:r w:rsidR="00DA001D">
        <w:rPr>
          <w:bCs/>
          <w:sz w:val="24"/>
          <w:szCs w:val="24"/>
          <w:lang w:eastAsia="zh-CN" w:bidi="hi-IN"/>
        </w:rPr>
        <w:t>.</w:t>
      </w:r>
    </w:p>
    <w:p w14:paraId="155E390F" w14:textId="77777777" w:rsidR="00132762" w:rsidRDefault="00132762" w:rsidP="003D50A7">
      <w:pPr>
        <w:tabs>
          <w:tab w:val="left" w:pos="288"/>
        </w:tabs>
        <w:jc w:val="both"/>
        <w:rPr>
          <w:bCs/>
          <w:sz w:val="24"/>
          <w:szCs w:val="24"/>
          <w:lang w:eastAsia="zh-CN" w:bidi="hi-IN"/>
        </w:rPr>
      </w:pPr>
    </w:p>
    <w:p w14:paraId="5ABFBF4D" w14:textId="5715D6DB" w:rsidR="00132762" w:rsidRPr="004F3D60" w:rsidRDefault="00132762" w:rsidP="003D50A7">
      <w:pPr>
        <w:tabs>
          <w:tab w:val="left" w:pos="288"/>
        </w:tabs>
        <w:jc w:val="both"/>
        <w:rPr>
          <w:sz w:val="24"/>
          <w:szCs w:val="24"/>
        </w:rPr>
      </w:pPr>
      <w:r>
        <w:rPr>
          <w:bCs/>
          <w:sz w:val="24"/>
          <w:szCs w:val="24"/>
          <w:lang w:eastAsia="zh-CN" w:bidi="hi-IN"/>
        </w:rPr>
        <w:t>1.3. Os efeitos deste aditamento retroagirão a 02/01/24.</w:t>
      </w:r>
    </w:p>
    <w:p w14:paraId="0B89C9C8" w14:textId="77777777" w:rsidR="0006074F" w:rsidRDefault="0006074F" w:rsidP="003D50A7">
      <w:pPr>
        <w:tabs>
          <w:tab w:val="left" w:pos="288"/>
        </w:tabs>
        <w:jc w:val="both"/>
        <w:rPr>
          <w:sz w:val="24"/>
          <w:szCs w:val="24"/>
        </w:rPr>
      </w:pPr>
    </w:p>
    <w:p w14:paraId="379BBC56" w14:textId="77777777" w:rsidR="00C52C5A" w:rsidRPr="004F3D60" w:rsidRDefault="00C52C5A" w:rsidP="003D50A7">
      <w:pPr>
        <w:tabs>
          <w:tab w:val="left" w:pos="288"/>
        </w:tabs>
        <w:jc w:val="both"/>
        <w:rPr>
          <w:sz w:val="24"/>
          <w:szCs w:val="24"/>
        </w:rPr>
      </w:pPr>
    </w:p>
    <w:p w14:paraId="79B9C857" w14:textId="056D6DEC" w:rsidR="00A33394" w:rsidRDefault="00A33394" w:rsidP="003D50A7">
      <w:pPr>
        <w:tabs>
          <w:tab w:val="left" w:pos="1134"/>
        </w:tabs>
        <w:jc w:val="both"/>
        <w:rPr>
          <w:b/>
          <w:sz w:val="24"/>
          <w:szCs w:val="24"/>
        </w:rPr>
      </w:pPr>
      <w:r w:rsidRPr="004F3D60">
        <w:rPr>
          <w:b/>
          <w:sz w:val="24"/>
          <w:szCs w:val="24"/>
        </w:rPr>
        <w:t xml:space="preserve">CLÁUSULA </w:t>
      </w:r>
      <w:r w:rsidR="001A086C">
        <w:rPr>
          <w:b/>
          <w:sz w:val="24"/>
          <w:szCs w:val="24"/>
        </w:rPr>
        <w:t>SEGUNDA</w:t>
      </w:r>
      <w:r w:rsidR="009E686E" w:rsidRPr="004F3D60">
        <w:rPr>
          <w:b/>
          <w:sz w:val="24"/>
          <w:szCs w:val="24"/>
        </w:rPr>
        <w:t xml:space="preserve"> -</w:t>
      </w:r>
      <w:r w:rsidRPr="004F3D60">
        <w:rPr>
          <w:b/>
          <w:sz w:val="24"/>
          <w:szCs w:val="24"/>
        </w:rPr>
        <w:t xml:space="preserve"> DA DOTAÇÃO ORÇAMENTÁRIA</w:t>
      </w:r>
    </w:p>
    <w:p w14:paraId="5AC30B7F" w14:textId="77777777" w:rsidR="003A2B18" w:rsidRPr="004F3D60" w:rsidRDefault="003A2B18" w:rsidP="003D50A7">
      <w:pPr>
        <w:tabs>
          <w:tab w:val="left" w:pos="1134"/>
        </w:tabs>
        <w:jc w:val="both"/>
        <w:rPr>
          <w:sz w:val="24"/>
          <w:szCs w:val="24"/>
        </w:rPr>
      </w:pPr>
    </w:p>
    <w:p w14:paraId="67479A94" w14:textId="1BFF9550" w:rsidR="00A33394" w:rsidRPr="004F3D60" w:rsidRDefault="001A086C" w:rsidP="003D50A7">
      <w:pPr>
        <w:pStyle w:val="NormalWeb"/>
        <w:spacing w:before="0" w:beforeAutospacing="0" w:after="0" w:afterAutospacing="0"/>
        <w:jc w:val="both"/>
      </w:pPr>
      <w:r>
        <w:t>2</w:t>
      </w:r>
      <w:r w:rsidR="00A33394" w:rsidRPr="004F3D60">
        <w:t xml:space="preserve">.1. A despesa decorrente da execução deste aditamento será suportada pela dotação própria do orçamento vigente, codificada sob a rubrica nº </w:t>
      </w:r>
      <w:r w:rsidR="00DC5535">
        <w:t>01.05.02.08.2440019.2042.3.3.50.39.00</w:t>
      </w:r>
      <w:r w:rsidR="0053553B" w:rsidRPr="004F3D60">
        <w:t xml:space="preserve"> </w:t>
      </w:r>
      <w:r w:rsidR="00840D7D" w:rsidRPr="004F3D60">
        <w:t>–</w:t>
      </w:r>
      <w:r w:rsidR="0053553B" w:rsidRPr="004F3D60">
        <w:t xml:space="preserve"> DR</w:t>
      </w:r>
      <w:r w:rsidR="00840D7D" w:rsidRPr="004F3D60">
        <w:t xml:space="preserve"> </w:t>
      </w:r>
      <w:r w:rsidR="0053553B" w:rsidRPr="004F3D60">
        <w:t>01.500.0051</w:t>
      </w:r>
      <w:r w:rsidR="00840D7D" w:rsidRPr="004F3D60">
        <w:t>, ficha 143,</w:t>
      </w:r>
      <w:r w:rsidR="0053553B" w:rsidRPr="004F3D60">
        <w:t xml:space="preserve"> da Secretaria Municipal de Assistência Social.</w:t>
      </w:r>
    </w:p>
    <w:p w14:paraId="0694A12C" w14:textId="7C0D5B74" w:rsidR="00A33394" w:rsidRDefault="00A33394" w:rsidP="003D50A7">
      <w:pPr>
        <w:tabs>
          <w:tab w:val="left" w:pos="1134"/>
        </w:tabs>
        <w:jc w:val="both"/>
        <w:rPr>
          <w:b/>
          <w:sz w:val="24"/>
          <w:szCs w:val="24"/>
          <w:lang w:eastAsia="pt-BR"/>
        </w:rPr>
      </w:pPr>
      <w:r w:rsidRPr="004F3D60">
        <w:rPr>
          <w:b/>
          <w:sz w:val="24"/>
          <w:szCs w:val="24"/>
          <w:lang w:eastAsia="pt-BR"/>
        </w:rPr>
        <w:lastRenderedPageBreak/>
        <w:t xml:space="preserve">CLÁUSULA </w:t>
      </w:r>
      <w:r w:rsidR="001A086C">
        <w:rPr>
          <w:b/>
          <w:sz w:val="24"/>
          <w:szCs w:val="24"/>
          <w:lang w:eastAsia="pt-BR"/>
        </w:rPr>
        <w:t>TERCEIRA</w:t>
      </w:r>
      <w:r w:rsidRPr="004F3D60">
        <w:rPr>
          <w:b/>
          <w:sz w:val="24"/>
          <w:szCs w:val="24"/>
          <w:lang w:eastAsia="pt-BR"/>
        </w:rPr>
        <w:t xml:space="preserve"> - DO SUPORTE LEGAL</w:t>
      </w:r>
    </w:p>
    <w:p w14:paraId="079CFFDA" w14:textId="77777777" w:rsidR="003A2B18" w:rsidRPr="004F3D60" w:rsidRDefault="003A2B18" w:rsidP="003D50A7">
      <w:pPr>
        <w:tabs>
          <w:tab w:val="left" w:pos="1134"/>
        </w:tabs>
        <w:jc w:val="both"/>
        <w:rPr>
          <w:b/>
          <w:sz w:val="24"/>
          <w:szCs w:val="24"/>
          <w:lang w:eastAsia="pt-BR"/>
        </w:rPr>
      </w:pPr>
    </w:p>
    <w:p w14:paraId="0EF7B7AE" w14:textId="27C21967" w:rsidR="00A33394" w:rsidRPr="004F3D60" w:rsidRDefault="001A086C" w:rsidP="003D50A7">
      <w:pPr>
        <w:tabs>
          <w:tab w:val="left" w:pos="288"/>
        </w:tabs>
        <w:jc w:val="both"/>
        <w:rPr>
          <w:sz w:val="24"/>
          <w:szCs w:val="24"/>
          <w:lang w:eastAsia="pt-BR"/>
        </w:rPr>
      </w:pPr>
      <w:r>
        <w:rPr>
          <w:sz w:val="24"/>
          <w:szCs w:val="24"/>
          <w:lang w:eastAsia="pt-BR"/>
        </w:rPr>
        <w:t>3</w:t>
      </w:r>
      <w:r w:rsidR="00A33394" w:rsidRPr="004F3D60">
        <w:rPr>
          <w:sz w:val="24"/>
          <w:szCs w:val="24"/>
          <w:lang w:eastAsia="pt-BR"/>
        </w:rPr>
        <w:t xml:space="preserve">.1. O presente aditamento tem fundamento no art. </w:t>
      </w:r>
      <w:r w:rsidR="00567B10">
        <w:rPr>
          <w:sz w:val="24"/>
          <w:szCs w:val="24"/>
          <w:lang w:eastAsia="pt-BR"/>
        </w:rPr>
        <w:t>57</w:t>
      </w:r>
      <w:r w:rsidR="00567B10" w:rsidRPr="004F3D60">
        <w:rPr>
          <w:sz w:val="24"/>
          <w:szCs w:val="24"/>
          <w:lang w:eastAsia="pt-BR"/>
        </w:rPr>
        <w:t>, II</w:t>
      </w:r>
      <w:r w:rsidR="00AB68B6" w:rsidRPr="004F3D60">
        <w:rPr>
          <w:sz w:val="24"/>
          <w:szCs w:val="24"/>
          <w:lang w:eastAsia="pt-BR"/>
        </w:rPr>
        <w:t xml:space="preserve">, </w:t>
      </w:r>
      <w:r w:rsidR="00A33394" w:rsidRPr="004F3D60">
        <w:rPr>
          <w:sz w:val="24"/>
          <w:szCs w:val="24"/>
          <w:lang w:eastAsia="pt-BR"/>
        </w:rPr>
        <w:t>da Lei Federal n</w:t>
      </w:r>
      <w:r w:rsidR="00A33394" w:rsidRPr="004F3D60">
        <w:rPr>
          <w:b/>
          <w:sz w:val="24"/>
          <w:szCs w:val="24"/>
          <w:lang w:eastAsia="pt-BR"/>
        </w:rPr>
        <w:t>º</w:t>
      </w:r>
      <w:r w:rsidR="00A33394" w:rsidRPr="004F3D60">
        <w:rPr>
          <w:sz w:val="24"/>
          <w:szCs w:val="24"/>
          <w:lang w:eastAsia="pt-BR"/>
        </w:rPr>
        <w:t xml:space="preserve"> 8.666 de 21</w:t>
      </w:r>
      <w:r w:rsidR="00054E74" w:rsidRPr="004F3D60">
        <w:rPr>
          <w:sz w:val="24"/>
          <w:szCs w:val="24"/>
          <w:lang w:eastAsia="pt-BR"/>
        </w:rPr>
        <w:t>/</w:t>
      </w:r>
      <w:r w:rsidR="00A33394" w:rsidRPr="004F3D60">
        <w:rPr>
          <w:sz w:val="24"/>
          <w:szCs w:val="24"/>
          <w:lang w:eastAsia="pt-BR"/>
        </w:rPr>
        <w:t>06</w:t>
      </w:r>
      <w:r w:rsidR="00054E74" w:rsidRPr="004F3D60">
        <w:rPr>
          <w:sz w:val="24"/>
          <w:szCs w:val="24"/>
          <w:lang w:eastAsia="pt-BR"/>
        </w:rPr>
        <w:t>/19</w:t>
      </w:r>
      <w:r w:rsidR="00A33394" w:rsidRPr="004F3D60">
        <w:rPr>
          <w:sz w:val="24"/>
          <w:szCs w:val="24"/>
          <w:lang w:eastAsia="pt-BR"/>
        </w:rPr>
        <w:t>93 e suas alterações.</w:t>
      </w:r>
    </w:p>
    <w:p w14:paraId="504E4582" w14:textId="77777777" w:rsidR="00A33394" w:rsidRDefault="00A33394" w:rsidP="003D50A7">
      <w:pPr>
        <w:pStyle w:val="Corpodetexto"/>
        <w:tabs>
          <w:tab w:val="clear" w:pos="288"/>
          <w:tab w:val="left" w:pos="1134"/>
        </w:tabs>
        <w:rPr>
          <w:b w:val="0"/>
          <w:szCs w:val="24"/>
        </w:rPr>
      </w:pPr>
    </w:p>
    <w:p w14:paraId="400EB0FC" w14:textId="77777777" w:rsidR="0006074F" w:rsidRPr="004F3D60" w:rsidRDefault="0006074F" w:rsidP="003D50A7">
      <w:pPr>
        <w:pStyle w:val="Corpodetexto"/>
        <w:tabs>
          <w:tab w:val="clear" w:pos="288"/>
          <w:tab w:val="left" w:pos="1134"/>
        </w:tabs>
        <w:rPr>
          <w:b w:val="0"/>
          <w:szCs w:val="24"/>
        </w:rPr>
      </w:pPr>
    </w:p>
    <w:p w14:paraId="141C287D" w14:textId="27535E73" w:rsidR="008D37DD" w:rsidRDefault="00357B10" w:rsidP="003D50A7">
      <w:pPr>
        <w:pStyle w:val="Corpodetexto"/>
        <w:tabs>
          <w:tab w:val="clear" w:pos="288"/>
          <w:tab w:val="left" w:pos="1134"/>
        </w:tabs>
        <w:rPr>
          <w:szCs w:val="24"/>
        </w:rPr>
      </w:pPr>
      <w:r w:rsidRPr="004F3D60">
        <w:rPr>
          <w:szCs w:val="24"/>
        </w:rPr>
        <w:t xml:space="preserve">CLÁUSULA </w:t>
      </w:r>
      <w:r w:rsidR="001A086C">
        <w:rPr>
          <w:szCs w:val="24"/>
        </w:rPr>
        <w:t>QUARTA</w:t>
      </w:r>
      <w:r w:rsidRPr="004F3D60">
        <w:rPr>
          <w:szCs w:val="24"/>
        </w:rPr>
        <w:t xml:space="preserve"> - DA RATIFICAÇÃO</w:t>
      </w:r>
    </w:p>
    <w:p w14:paraId="2DD1B816" w14:textId="77777777" w:rsidR="007A097A" w:rsidRPr="004F3D60" w:rsidRDefault="007A097A" w:rsidP="003D50A7">
      <w:pPr>
        <w:pStyle w:val="Corpodetexto"/>
        <w:tabs>
          <w:tab w:val="clear" w:pos="288"/>
          <w:tab w:val="left" w:pos="1134"/>
        </w:tabs>
        <w:rPr>
          <w:szCs w:val="24"/>
        </w:rPr>
      </w:pPr>
    </w:p>
    <w:p w14:paraId="1749FE62" w14:textId="78A9897C" w:rsidR="00954E4E" w:rsidRPr="004F3D60" w:rsidRDefault="001A086C" w:rsidP="003D50A7">
      <w:pPr>
        <w:tabs>
          <w:tab w:val="left" w:pos="288"/>
        </w:tabs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181A89" w:rsidRPr="004F3D60">
        <w:rPr>
          <w:sz w:val="24"/>
          <w:szCs w:val="24"/>
        </w:rPr>
        <w:t xml:space="preserve">.1. </w:t>
      </w:r>
      <w:r w:rsidR="00954E4E" w:rsidRPr="004F3D60">
        <w:rPr>
          <w:sz w:val="24"/>
          <w:szCs w:val="24"/>
        </w:rPr>
        <w:t>As partes ratificam as demais Cláusulas e condições avençadas no Termo de Colaboração que não foram alteradas expressamente por este Termo de Aditamento.</w:t>
      </w:r>
    </w:p>
    <w:p w14:paraId="0451E4E5" w14:textId="77777777" w:rsidR="003E01A4" w:rsidRPr="004F3D60" w:rsidRDefault="003E01A4" w:rsidP="003D50A7">
      <w:pPr>
        <w:pStyle w:val="Corpodetexto"/>
        <w:rPr>
          <w:b w:val="0"/>
          <w:szCs w:val="24"/>
        </w:rPr>
      </w:pPr>
    </w:p>
    <w:p w14:paraId="6157C0DB" w14:textId="62A8423B" w:rsidR="003E01A4" w:rsidRPr="004F3D60" w:rsidRDefault="00357B10" w:rsidP="003D50A7">
      <w:pPr>
        <w:pStyle w:val="Corpodetexto"/>
        <w:ind w:firstLine="567"/>
        <w:rPr>
          <w:b w:val="0"/>
          <w:szCs w:val="24"/>
        </w:rPr>
      </w:pPr>
      <w:r w:rsidRPr="004F3D60">
        <w:rPr>
          <w:b w:val="0"/>
          <w:szCs w:val="24"/>
        </w:rPr>
        <w:t xml:space="preserve">E, por estarem as partes justas e contratadas, firmam o presente Termo </w:t>
      </w:r>
      <w:r w:rsidR="00D47C02" w:rsidRPr="004F3D60">
        <w:rPr>
          <w:b w:val="0"/>
          <w:szCs w:val="24"/>
        </w:rPr>
        <w:t xml:space="preserve">de Aditamento </w:t>
      </w:r>
      <w:r w:rsidRPr="004F3D60">
        <w:rPr>
          <w:b w:val="0"/>
          <w:szCs w:val="24"/>
        </w:rPr>
        <w:t>em 0</w:t>
      </w:r>
      <w:r w:rsidR="000A3776" w:rsidRPr="004F3D60">
        <w:rPr>
          <w:b w:val="0"/>
          <w:szCs w:val="24"/>
        </w:rPr>
        <w:t>2</w:t>
      </w:r>
      <w:r w:rsidRPr="004F3D60">
        <w:rPr>
          <w:b w:val="0"/>
          <w:szCs w:val="24"/>
        </w:rPr>
        <w:t xml:space="preserve"> (</w:t>
      </w:r>
      <w:r w:rsidR="000A3776" w:rsidRPr="004F3D60">
        <w:rPr>
          <w:b w:val="0"/>
          <w:szCs w:val="24"/>
        </w:rPr>
        <w:t>duas</w:t>
      </w:r>
      <w:r w:rsidRPr="004F3D60">
        <w:rPr>
          <w:b w:val="0"/>
          <w:szCs w:val="24"/>
        </w:rPr>
        <w:t>) vias de igual teor e forma para um único efeito</w:t>
      </w:r>
      <w:r w:rsidR="00D47C02" w:rsidRPr="004F3D60">
        <w:rPr>
          <w:b w:val="0"/>
          <w:szCs w:val="24"/>
        </w:rPr>
        <w:t>.</w:t>
      </w:r>
    </w:p>
    <w:p w14:paraId="3C0813B5" w14:textId="77777777" w:rsidR="003E01A4" w:rsidRPr="004F3D60" w:rsidRDefault="003E01A4" w:rsidP="003D50A7">
      <w:pPr>
        <w:pStyle w:val="Corpodetexto"/>
        <w:rPr>
          <w:b w:val="0"/>
          <w:szCs w:val="24"/>
        </w:rPr>
      </w:pPr>
    </w:p>
    <w:p w14:paraId="12C053ED" w14:textId="5DD8F77B" w:rsidR="00034975" w:rsidRPr="004F3D60" w:rsidRDefault="00034975" w:rsidP="003D50A7">
      <w:pPr>
        <w:pStyle w:val="Corpodetexto"/>
        <w:rPr>
          <w:b w:val="0"/>
          <w:szCs w:val="24"/>
        </w:rPr>
      </w:pPr>
      <w:r w:rsidRPr="004F3D60">
        <w:rPr>
          <w:b w:val="0"/>
          <w:szCs w:val="24"/>
        </w:rPr>
        <w:t xml:space="preserve">Indaiatuba, </w:t>
      </w:r>
      <w:r w:rsidR="00C6747B">
        <w:rPr>
          <w:b w:val="0"/>
          <w:szCs w:val="24"/>
        </w:rPr>
        <w:t>11</w:t>
      </w:r>
      <w:r w:rsidR="009975D7" w:rsidRPr="004F3D60">
        <w:rPr>
          <w:b w:val="0"/>
          <w:szCs w:val="24"/>
        </w:rPr>
        <w:t xml:space="preserve"> de </w:t>
      </w:r>
      <w:r w:rsidR="00C6747B">
        <w:rPr>
          <w:b w:val="0"/>
          <w:szCs w:val="24"/>
        </w:rPr>
        <w:t>janeiro</w:t>
      </w:r>
      <w:r w:rsidR="008B6238" w:rsidRPr="004F3D60">
        <w:rPr>
          <w:b w:val="0"/>
          <w:szCs w:val="24"/>
        </w:rPr>
        <w:t xml:space="preserve"> </w:t>
      </w:r>
      <w:r w:rsidR="00954E4E" w:rsidRPr="004F3D60">
        <w:rPr>
          <w:b w:val="0"/>
          <w:szCs w:val="24"/>
        </w:rPr>
        <w:t>de 202</w:t>
      </w:r>
      <w:r w:rsidR="00C6747B">
        <w:rPr>
          <w:b w:val="0"/>
          <w:szCs w:val="24"/>
        </w:rPr>
        <w:t>4</w:t>
      </w:r>
      <w:r w:rsidR="00FB2CE3" w:rsidRPr="004F3D60">
        <w:rPr>
          <w:b w:val="0"/>
          <w:szCs w:val="24"/>
        </w:rPr>
        <w:t>.</w:t>
      </w:r>
    </w:p>
    <w:p w14:paraId="77605BDF" w14:textId="6C0C6B78" w:rsidR="00034975" w:rsidRPr="004F3D60" w:rsidRDefault="00034975" w:rsidP="003D50A7">
      <w:pPr>
        <w:tabs>
          <w:tab w:val="left" w:pos="288"/>
        </w:tabs>
        <w:jc w:val="both"/>
        <w:rPr>
          <w:sz w:val="24"/>
          <w:szCs w:val="24"/>
        </w:rPr>
      </w:pPr>
    </w:p>
    <w:p w14:paraId="3383BD47" w14:textId="77777777" w:rsidR="00AA0AB5" w:rsidRDefault="00AA0AB5" w:rsidP="003D50A7">
      <w:pPr>
        <w:tabs>
          <w:tab w:val="left" w:pos="288"/>
        </w:tabs>
        <w:jc w:val="both"/>
        <w:rPr>
          <w:sz w:val="24"/>
          <w:szCs w:val="24"/>
        </w:rPr>
      </w:pPr>
    </w:p>
    <w:p w14:paraId="6FF4E6C9" w14:textId="77777777" w:rsidR="0006074F" w:rsidRDefault="0006074F" w:rsidP="003D50A7">
      <w:pPr>
        <w:tabs>
          <w:tab w:val="left" w:pos="288"/>
        </w:tabs>
        <w:jc w:val="both"/>
        <w:rPr>
          <w:sz w:val="24"/>
          <w:szCs w:val="24"/>
        </w:rPr>
      </w:pPr>
    </w:p>
    <w:p w14:paraId="3F14C6EC" w14:textId="77777777" w:rsidR="00A63C23" w:rsidRPr="004E0EE0" w:rsidRDefault="00A63C23" w:rsidP="003D50A7">
      <w:pPr>
        <w:jc w:val="both"/>
        <w:rPr>
          <w:b/>
          <w:bCs/>
          <w:color w:val="000000"/>
          <w:sz w:val="24"/>
          <w:szCs w:val="24"/>
        </w:rPr>
      </w:pPr>
      <w:r w:rsidRPr="004E0EE0">
        <w:rPr>
          <w:b/>
          <w:bCs/>
          <w:color w:val="000000"/>
          <w:sz w:val="24"/>
          <w:szCs w:val="24"/>
        </w:rPr>
        <w:t>TULIO JOSÉ TOMASS DO COUTO</w:t>
      </w:r>
    </w:p>
    <w:p w14:paraId="1B201B3C" w14:textId="77777777" w:rsidR="00A63C23" w:rsidRPr="004E0EE0" w:rsidRDefault="00A63C23" w:rsidP="003D50A7">
      <w:pPr>
        <w:jc w:val="both"/>
        <w:rPr>
          <w:rFonts w:eastAsia="Calibri"/>
          <w:color w:val="000000"/>
          <w:sz w:val="24"/>
          <w:szCs w:val="24"/>
          <w:lang w:eastAsia="en-US"/>
        </w:rPr>
      </w:pPr>
      <w:proofErr w:type="gramStart"/>
      <w:r w:rsidRPr="004E0EE0">
        <w:rPr>
          <w:sz w:val="24"/>
          <w:szCs w:val="24"/>
        </w:rPr>
        <w:t>Prefeito Municipal</w:t>
      </w:r>
      <w:proofErr w:type="gramEnd"/>
      <w:r w:rsidRPr="004E0EE0">
        <w:rPr>
          <w:sz w:val="24"/>
          <w:szCs w:val="24"/>
        </w:rPr>
        <w:t xml:space="preserve"> em exercício</w:t>
      </w:r>
    </w:p>
    <w:p w14:paraId="05F5BB08" w14:textId="77777777" w:rsidR="00A63C23" w:rsidRDefault="00A63C23" w:rsidP="003D50A7">
      <w:pPr>
        <w:tabs>
          <w:tab w:val="left" w:pos="288"/>
        </w:tabs>
        <w:jc w:val="both"/>
        <w:rPr>
          <w:sz w:val="24"/>
          <w:szCs w:val="24"/>
        </w:rPr>
      </w:pPr>
    </w:p>
    <w:p w14:paraId="5563E872" w14:textId="77777777" w:rsidR="00A63C23" w:rsidRDefault="00A63C23" w:rsidP="003D50A7">
      <w:pPr>
        <w:tabs>
          <w:tab w:val="left" w:pos="288"/>
        </w:tabs>
        <w:jc w:val="both"/>
        <w:rPr>
          <w:sz w:val="24"/>
          <w:szCs w:val="24"/>
        </w:rPr>
      </w:pPr>
    </w:p>
    <w:p w14:paraId="74D94171" w14:textId="77777777" w:rsidR="00A63C23" w:rsidRDefault="00A63C23" w:rsidP="003D50A7">
      <w:pPr>
        <w:tabs>
          <w:tab w:val="left" w:pos="288"/>
        </w:tabs>
        <w:jc w:val="both"/>
        <w:rPr>
          <w:sz w:val="24"/>
          <w:szCs w:val="24"/>
        </w:rPr>
      </w:pPr>
    </w:p>
    <w:p w14:paraId="65DD07C9" w14:textId="6B80A101" w:rsidR="00A63C23" w:rsidRDefault="00A63C23" w:rsidP="003D50A7">
      <w:pPr>
        <w:tabs>
          <w:tab w:val="left" w:pos="288"/>
        </w:tabs>
        <w:jc w:val="both"/>
        <w:rPr>
          <w:b/>
          <w:bCs/>
          <w:sz w:val="24"/>
          <w:szCs w:val="24"/>
        </w:rPr>
      </w:pPr>
      <w:r w:rsidRPr="004F3D60">
        <w:rPr>
          <w:b/>
          <w:bCs/>
          <w:sz w:val="24"/>
          <w:szCs w:val="24"/>
        </w:rPr>
        <w:t>DÉCIO ROCHA DA SILVA</w:t>
      </w:r>
    </w:p>
    <w:p w14:paraId="4663927C" w14:textId="74F77C2E" w:rsidR="00A63C23" w:rsidRPr="004F3D60" w:rsidRDefault="00A63C23" w:rsidP="003D50A7">
      <w:pPr>
        <w:tabs>
          <w:tab w:val="left" w:pos="288"/>
        </w:tabs>
        <w:jc w:val="both"/>
        <w:rPr>
          <w:sz w:val="24"/>
          <w:szCs w:val="24"/>
        </w:rPr>
      </w:pPr>
      <w:r w:rsidRPr="004F3D60">
        <w:rPr>
          <w:sz w:val="24"/>
          <w:szCs w:val="24"/>
        </w:rPr>
        <w:t>Secretário Municipal de Assistência Social</w:t>
      </w:r>
    </w:p>
    <w:p w14:paraId="4DB078B2" w14:textId="77777777" w:rsidR="00A63C23" w:rsidRDefault="00A63C23" w:rsidP="003D50A7">
      <w:pPr>
        <w:pStyle w:val="Rodap"/>
        <w:rPr>
          <w:b/>
          <w:sz w:val="24"/>
          <w:szCs w:val="24"/>
        </w:rPr>
      </w:pPr>
    </w:p>
    <w:p w14:paraId="06132D31" w14:textId="77777777" w:rsidR="00A63C23" w:rsidRDefault="00A63C23" w:rsidP="003D50A7">
      <w:pPr>
        <w:pStyle w:val="Rodap"/>
        <w:rPr>
          <w:b/>
          <w:sz w:val="24"/>
          <w:szCs w:val="24"/>
        </w:rPr>
      </w:pPr>
    </w:p>
    <w:p w14:paraId="28B97330" w14:textId="77777777" w:rsidR="00A63C23" w:rsidRDefault="00A63C23" w:rsidP="003D50A7">
      <w:pPr>
        <w:pStyle w:val="Rodap"/>
        <w:rPr>
          <w:b/>
          <w:sz w:val="24"/>
          <w:szCs w:val="24"/>
        </w:rPr>
      </w:pPr>
    </w:p>
    <w:p w14:paraId="391F810C" w14:textId="2C0EF982" w:rsidR="0026669F" w:rsidRPr="004F3D60" w:rsidRDefault="00A90D0D" w:rsidP="003D50A7">
      <w:pPr>
        <w:pStyle w:val="Rodap"/>
        <w:rPr>
          <w:sz w:val="24"/>
          <w:szCs w:val="24"/>
        </w:rPr>
      </w:pPr>
      <w:r w:rsidRPr="00B15FDE">
        <w:rPr>
          <w:b/>
          <w:sz w:val="24"/>
          <w:szCs w:val="24"/>
        </w:rPr>
        <w:t>OSIAS LUIZ DE SOUZA</w:t>
      </w:r>
    </w:p>
    <w:p w14:paraId="751B632F" w14:textId="7FF8B81C" w:rsidR="00034975" w:rsidRPr="00A63C23" w:rsidRDefault="00FB2CE3" w:rsidP="003D50A7">
      <w:pPr>
        <w:tabs>
          <w:tab w:val="left" w:pos="288"/>
        </w:tabs>
        <w:rPr>
          <w:bCs/>
          <w:sz w:val="24"/>
          <w:szCs w:val="24"/>
        </w:rPr>
      </w:pPr>
      <w:r w:rsidRPr="00A63C23">
        <w:rPr>
          <w:bCs/>
          <w:sz w:val="24"/>
          <w:szCs w:val="24"/>
        </w:rPr>
        <w:t>P</w:t>
      </w:r>
      <w:r w:rsidR="00034975" w:rsidRPr="00A63C23">
        <w:rPr>
          <w:bCs/>
          <w:sz w:val="24"/>
          <w:szCs w:val="24"/>
        </w:rPr>
        <w:t xml:space="preserve">/ </w:t>
      </w:r>
      <w:r w:rsidR="00954E4E" w:rsidRPr="00A63C23">
        <w:rPr>
          <w:bCs/>
          <w:sz w:val="24"/>
          <w:szCs w:val="24"/>
        </w:rPr>
        <w:t>Entidade</w:t>
      </w:r>
    </w:p>
    <w:p w14:paraId="623B4809" w14:textId="77777777" w:rsidR="0006074F" w:rsidRDefault="0006074F" w:rsidP="003D50A7">
      <w:pPr>
        <w:tabs>
          <w:tab w:val="left" w:pos="576"/>
        </w:tabs>
        <w:ind w:right="-34"/>
        <w:rPr>
          <w:b/>
          <w:bCs/>
          <w:sz w:val="24"/>
          <w:szCs w:val="24"/>
        </w:rPr>
      </w:pPr>
    </w:p>
    <w:p w14:paraId="174779D5" w14:textId="77777777" w:rsidR="0006074F" w:rsidRDefault="0006074F" w:rsidP="003D50A7">
      <w:pPr>
        <w:tabs>
          <w:tab w:val="left" w:pos="576"/>
        </w:tabs>
        <w:ind w:right="-34"/>
        <w:rPr>
          <w:b/>
          <w:bCs/>
          <w:sz w:val="24"/>
          <w:szCs w:val="24"/>
        </w:rPr>
      </w:pPr>
    </w:p>
    <w:p w14:paraId="2C199DD2" w14:textId="77777777" w:rsidR="0006074F" w:rsidRDefault="0006074F" w:rsidP="003D50A7">
      <w:pPr>
        <w:tabs>
          <w:tab w:val="left" w:pos="576"/>
        </w:tabs>
        <w:ind w:right="-34"/>
        <w:rPr>
          <w:b/>
          <w:bCs/>
          <w:sz w:val="24"/>
          <w:szCs w:val="24"/>
        </w:rPr>
      </w:pPr>
    </w:p>
    <w:p w14:paraId="36B8E581" w14:textId="77777777" w:rsidR="00034975" w:rsidRPr="00A12212" w:rsidRDefault="00034975" w:rsidP="003D50A7">
      <w:pPr>
        <w:tabs>
          <w:tab w:val="left" w:pos="576"/>
        </w:tabs>
        <w:ind w:right="-34"/>
        <w:rPr>
          <w:b/>
          <w:bCs/>
          <w:sz w:val="24"/>
          <w:szCs w:val="24"/>
        </w:rPr>
      </w:pPr>
      <w:r w:rsidRPr="00A12212">
        <w:rPr>
          <w:b/>
          <w:bCs/>
          <w:sz w:val="24"/>
          <w:szCs w:val="24"/>
        </w:rPr>
        <w:t>Gestor:</w:t>
      </w:r>
    </w:p>
    <w:p w14:paraId="4993E737" w14:textId="77777777" w:rsidR="00A77D32" w:rsidRPr="00A12212" w:rsidRDefault="00A77D32" w:rsidP="003D50A7">
      <w:pPr>
        <w:tabs>
          <w:tab w:val="left" w:pos="576"/>
        </w:tabs>
        <w:ind w:right="-34"/>
        <w:rPr>
          <w:b/>
          <w:bCs/>
          <w:sz w:val="24"/>
          <w:szCs w:val="24"/>
        </w:rPr>
      </w:pPr>
    </w:p>
    <w:p w14:paraId="61F6AEF4" w14:textId="77777777" w:rsidR="00A77D32" w:rsidRPr="00A12212" w:rsidRDefault="00A77D32" w:rsidP="003D50A7">
      <w:pPr>
        <w:tabs>
          <w:tab w:val="left" w:pos="576"/>
        </w:tabs>
        <w:ind w:right="-34"/>
        <w:rPr>
          <w:b/>
          <w:bCs/>
          <w:sz w:val="24"/>
          <w:szCs w:val="24"/>
        </w:rPr>
      </w:pPr>
    </w:p>
    <w:p w14:paraId="0EA87749" w14:textId="77777777" w:rsidR="0006074F" w:rsidRPr="00A12212" w:rsidRDefault="0006074F" w:rsidP="003D50A7">
      <w:pPr>
        <w:tabs>
          <w:tab w:val="left" w:pos="576"/>
        </w:tabs>
        <w:ind w:right="-34"/>
        <w:rPr>
          <w:b/>
          <w:bCs/>
          <w:sz w:val="24"/>
          <w:szCs w:val="24"/>
        </w:rPr>
      </w:pPr>
    </w:p>
    <w:p w14:paraId="5BBE449C" w14:textId="1AA7DE0D" w:rsidR="00A77D32" w:rsidRPr="00A12212" w:rsidRDefault="006A0C80" w:rsidP="003D50A7">
      <w:pPr>
        <w:tabs>
          <w:tab w:val="left" w:pos="576"/>
        </w:tabs>
        <w:ind w:right="-34"/>
        <w:rPr>
          <w:rFonts w:eastAsia="Arial"/>
          <w:b/>
          <w:sz w:val="24"/>
          <w:szCs w:val="24"/>
        </w:rPr>
      </w:pPr>
      <w:r w:rsidRPr="00A12212">
        <w:rPr>
          <w:b/>
          <w:sz w:val="24"/>
          <w:szCs w:val="24"/>
        </w:rPr>
        <w:t>RENAN DE JESUS FERREIRA CUNHA</w:t>
      </w:r>
    </w:p>
    <w:p w14:paraId="14FDABC6" w14:textId="77777777" w:rsidR="00A77D32" w:rsidRPr="004F3D60" w:rsidRDefault="00A77D32" w:rsidP="003D50A7">
      <w:pPr>
        <w:tabs>
          <w:tab w:val="left" w:pos="576"/>
        </w:tabs>
        <w:ind w:right="-34"/>
        <w:rPr>
          <w:rFonts w:eastAsia="Arial"/>
          <w:sz w:val="14"/>
          <w:szCs w:val="14"/>
        </w:rPr>
      </w:pPr>
    </w:p>
    <w:p w14:paraId="19F419BE" w14:textId="77777777" w:rsidR="00A77D32" w:rsidRDefault="00A77D32" w:rsidP="003D50A7">
      <w:pPr>
        <w:tabs>
          <w:tab w:val="left" w:pos="576"/>
        </w:tabs>
        <w:ind w:right="-34"/>
        <w:rPr>
          <w:rFonts w:eastAsia="Arial"/>
          <w:sz w:val="14"/>
          <w:szCs w:val="14"/>
        </w:rPr>
      </w:pPr>
    </w:p>
    <w:p w14:paraId="618FF596" w14:textId="77777777" w:rsidR="007A097A" w:rsidRDefault="007A097A" w:rsidP="003D50A7">
      <w:pPr>
        <w:tabs>
          <w:tab w:val="left" w:pos="576"/>
        </w:tabs>
        <w:ind w:right="-34"/>
        <w:rPr>
          <w:rFonts w:eastAsia="Arial"/>
          <w:sz w:val="14"/>
          <w:szCs w:val="14"/>
        </w:rPr>
      </w:pPr>
    </w:p>
    <w:p w14:paraId="6ACD7446" w14:textId="77777777" w:rsidR="007A097A" w:rsidRDefault="007A097A" w:rsidP="003D50A7">
      <w:pPr>
        <w:tabs>
          <w:tab w:val="left" w:pos="576"/>
        </w:tabs>
        <w:ind w:right="-34"/>
        <w:rPr>
          <w:rFonts w:eastAsia="Arial"/>
          <w:sz w:val="14"/>
          <w:szCs w:val="14"/>
        </w:rPr>
      </w:pPr>
    </w:p>
    <w:p w14:paraId="66F29A23" w14:textId="77777777" w:rsidR="007A097A" w:rsidRPr="004F3D60" w:rsidRDefault="007A097A" w:rsidP="003D50A7">
      <w:pPr>
        <w:tabs>
          <w:tab w:val="left" w:pos="576"/>
        </w:tabs>
        <w:ind w:right="-34"/>
        <w:rPr>
          <w:rFonts w:eastAsia="Arial"/>
          <w:sz w:val="14"/>
          <w:szCs w:val="14"/>
        </w:rPr>
      </w:pPr>
    </w:p>
    <w:p w14:paraId="75160A41" w14:textId="37512CF9" w:rsidR="005C3FE0" w:rsidRPr="004F3D60" w:rsidRDefault="004635FE" w:rsidP="003D50A7">
      <w:pPr>
        <w:tabs>
          <w:tab w:val="left" w:pos="576"/>
        </w:tabs>
        <w:ind w:right="-34"/>
        <w:rPr>
          <w:rFonts w:eastAsia="Arial"/>
          <w:sz w:val="14"/>
          <w:szCs w:val="14"/>
        </w:rPr>
      </w:pPr>
      <w:r>
        <w:rPr>
          <w:rFonts w:eastAsia="Arial"/>
          <w:sz w:val="14"/>
          <w:szCs w:val="14"/>
        </w:rPr>
        <w:t>/</w:t>
      </w:r>
      <w:proofErr w:type="spellStart"/>
      <w:proofErr w:type="gramStart"/>
      <w:r>
        <w:rPr>
          <w:rFonts w:eastAsia="Arial"/>
          <w:sz w:val="14"/>
          <w:szCs w:val="14"/>
        </w:rPr>
        <w:t>acsh</w:t>
      </w:r>
      <w:proofErr w:type="spellEnd"/>
      <w:proofErr w:type="gramEnd"/>
    </w:p>
    <w:p w14:paraId="11AE1712" w14:textId="77777777" w:rsidR="00C52C5A" w:rsidRDefault="00C52C5A">
      <w:pPr>
        <w:widowControl/>
        <w:suppressAutoHyphens w:val="0"/>
        <w:rPr>
          <w:rFonts w:eastAsia="Arial"/>
          <w:b/>
          <w:bCs/>
          <w:sz w:val="22"/>
          <w:szCs w:val="22"/>
        </w:rPr>
      </w:pPr>
      <w:r>
        <w:rPr>
          <w:rFonts w:eastAsia="Arial"/>
          <w:b/>
          <w:bCs/>
          <w:sz w:val="22"/>
          <w:szCs w:val="22"/>
        </w:rPr>
        <w:br w:type="page"/>
      </w:r>
    </w:p>
    <w:p w14:paraId="487F992E" w14:textId="297F3F5A" w:rsidR="008D4C28" w:rsidRPr="009818E6" w:rsidRDefault="008D4C28" w:rsidP="003D50A7">
      <w:pPr>
        <w:tabs>
          <w:tab w:val="left" w:pos="576"/>
        </w:tabs>
        <w:ind w:right="-34"/>
        <w:jc w:val="center"/>
        <w:rPr>
          <w:rFonts w:eastAsia="Arial"/>
          <w:sz w:val="22"/>
          <w:szCs w:val="22"/>
        </w:rPr>
      </w:pPr>
      <w:r w:rsidRPr="009818E6">
        <w:rPr>
          <w:rFonts w:eastAsia="Arial"/>
          <w:b/>
          <w:bCs/>
          <w:sz w:val="22"/>
          <w:szCs w:val="22"/>
        </w:rPr>
        <w:lastRenderedPageBreak/>
        <w:t>ANEXO RP-09 - REPASSES AO TERCEIRO SETOR</w:t>
      </w:r>
      <w:r w:rsidR="009A35A9" w:rsidRPr="009818E6">
        <w:rPr>
          <w:rFonts w:eastAsia="Arial"/>
          <w:b/>
          <w:bCs/>
          <w:sz w:val="22"/>
          <w:szCs w:val="22"/>
        </w:rPr>
        <w:t xml:space="preserve"> - </w:t>
      </w:r>
      <w:r w:rsidRPr="009818E6">
        <w:rPr>
          <w:rFonts w:eastAsia="Arial"/>
          <w:b/>
          <w:bCs/>
          <w:sz w:val="22"/>
          <w:szCs w:val="22"/>
        </w:rPr>
        <w:t>TERMO DE CIÊNCIA E DE NOTIFICAÇÃO</w:t>
      </w:r>
      <w:r w:rsidR="009A35A9" w:rsidRPr="009818E6">
        <w:rPr>
          <w:rFonts w:eastAsia="Arial"/>
          <w:b/>
          <w:bCs/>
          <w:sz w:val="22"/>
          <w:szCs w:val="22"/>
        </w:rPr>
        <w:t xml:space="preserve"> - </w:t>
      </w:r>
      <w:r w:rsidRPr="009818E6">
        <w:rPr>
          <w:rFonts w:eastAsia="Arial"/>
          <w:b/>
          <w:bCs/>
          <w:sz w:val="22"/>
          <w:szCs w:val="22"/>
        </w:rPr>
        <w:t>TERMO DE COLABORAÇÃO/FOMENTO</w:t>
      </w:r>
    </w:p>
    <w:p w14:paraId="26839B73" w14:textId="79624C5D" w:rsidR="00066C47" w:rsidRDefault="008D4C28" w:rsidP="003D50A7">
      <w:pPr>
        <w:autoSpaceDE w:val="0"/>
        <w:autoSpaceDN w:val="0"/>
        <w:ind w:right="57"/>
        <w:jc w:val="center"/>
        <w:rPr>
          <w:rFonts w:eastAsia="Arial"/>
          <w:i/>
          <w:sz w:val="22"/>
          <w:szCs w:val="22"/>
        </w:rPr>
      </w:pPr>
      <w:r w:rsidRPr="009818E6">
        <w:rPr>
          <w:rFonts w:eastAsia="Arial"/>
          <w:i/>
          <w:sz w:val="22"/>
          <w:szCs w:val="22"/>
        </w:rPr>
        <w:t>(</w:t>
      </w:r>
      <w:r w:rsidR="00512E1F" w:rsidRPr="009818E6">
        <w:rPr>
          <w:rFonts w:eastAsia="Arial"/>
          <w:i/>
          <w:sz w:val="22"/>
          <w:szCs w:val="22"/>
        </w:rPr>
        <w:t>R</w:t>
      </w:r>
      <w:r w:rsidRPr="009818E6">
        <w:rPr>
          <w:rFonts w:eastAsia="Arial"/>
          <w:i/>
          <w:sz w:val="22"/>
          <w:szCs w:val="22"/>
        </w:rPr>
        <w:t>edação dada pela Resolução nº 11/2021)</w:t>
      </w:r>
    </w:p>
    <w:p w14:paraId="5C7F5FE2" w14:textId="77777777" w:rsidR="00A12212" w:rsidRPr="009818E6" w:rsidRDefault="00A12212" w:rsidP="003D50A7">
      <w:pPr>
        <w:autoSpaceDE w:val="0"/>
        <w:autoSpaceDN w:val="0"/>
        <w:ind w:right="57"/>
        <w:jc w:val="center"/>
        <w:rPr>
          <w:rFonts w:eastAsia="Arial"/>
          <w:i/>
          <w:sz w:val="22"/>
          <w:szCs w:val="22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29"/>
        <w:gridCol w:w="432"/>
        <w:gridCol w:w="6417"/>
      </w:tblGrid>
      <w:tr w:rsidR="00066C47" w:rsidRPr="009818E6" w14:paraId="1863B7BD" w14:textId="77777777" w:rsidTr="009818E6">
        <w:tc>
          <w:tcPr>
            <w:tcW w:w="1462" w:type="pct"/>
            <w:shd w:val="clear" w:color="auto" w:fill="auto"/>
          </w:tcPr>
          <w:p w14:paraId="21EF48E5" w14:textId="09858685" w:rsidR="00066C47" w:rsidRPr="009818E6" w:rsidRDefault="00066C47" w:rsidP="003D50A7">
            <w:pPr>
              <w:tabs>
                <w:tab w:val="left" w:pos="6096"/>
                <w:tab w:val="right" w:pos="8931"/>
              </w:tabs>
              <w:rPr>
                <w:b/>
                <w:bCs/>
                <w:sz w:val="22"/>
                <w:szCs w:val="22"/>
              </w:rPr>
            </w:pPr>
            <w:r w:rsidRPr="009818E6">
              <w:rPr>
                <w:b/>
                <w:bCs/>
                <w:sz w:val="22"/>
                <w:szCs w:val="22"/>
              </w:rPr>
              <w:t>ÓRGÃO/</w:t>
            </w:r>
            <w:r w:rsidR="005342B0">
              <w:rPr>
                <w:b/>
                <w:bCs/>
                <w:sz w:val="22"/>
                <w:szCs w:val="22"/>
              </w:rPr>
              <w:t xml:space="preserve"> </w:t>
            </w:r>
            <w:r w:rsidRPr="009818E6">
              <w:rPr>
                <w:b/>
                <w:bCs/>
                <w:sz w:val="22"/>
                <w:szCs w:val="22"/>
              </w:rPr>
              <w:t xml:space="preserve">ENTIDADE </w:t>
            </w:r>
            <w:proofErr w:type="gramStart"/>
            <w:r w:rsidRPr="009818E6">
              <w:rPr>
                <w:b/>
                <w:bCs/>
                <w:sz w:val="22"/>
                <w:szCs w:val="22"/>
              </w:rPr>
              <w:t>PÚBLICO(</w:t>
            </w:r>
            <w:proofErr w:type="gramEnd"/>
            <w:r w:rsidRPr="009818E6">
              <w:rPr>
                <w:b/>
                <w:bCs/>
                <w:sz w:val="22"/>
                <w:szCs w:val="22"/>
              </w:rPr>
              <w:t>A)</w:t>
            </w:r>
          </w:p>
        </w:tc>
        <w:tc>
          <w:tcPr>
            <w:tcW w:w="223" w:type="pct"/>
            <w:shd w:val="clear" w:color="auto" w:fill="auto"/>
          </w:tcPr>
          <w:p w14:paraId="73CC42EB" w14:textId="77777777" w:rsidR="00066C47" w:rsidRPr="009818E6" w:rsidRDefault="00066C47" w:rsidP="003D50A7">
            <w:pPr>
              <w:tabs>
                <w:tab w:val="left" w:pos="6096"/>
                <w:tab w:val="right" w:pos="8931"/>
              </w:tabs>
              <w:rPr>
                <w:b/>
                <w:sz w:val="22"/>
                <w:szCs w:val="22"/>
              </w:rPr>
            </w:pPr>
            <w:r w:rsidRPr="009818E6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3315" w:type="pct"/>
            <w:shd w:val="clear" w:color="auto" w:fill="auto"/>
          </w:tcPr>
          <w:p w14:paraId="7E302761" w14:textId="77777777" w:rsidR="00066C47" w:rsidRPr="009818E6" w:rsidRDefault="00066C47" w:rsidP="003D50A7">
            <w:pPr>
              <w:tabs>
                <w:tab w:val="left" w:pos="6096"/>
                <w:tab w:val="right" w:pos="8931"/>
              </w:tabs>
              <w:rPr>
                <w:sz w:val="22"/>
                <w:szCs w:val="22"/>
              </w:rPr>
            </w:pPr>
            <w:r w:rsidRPr="009818E6">
              <w:rPr>
                <w:sz w:val="22"/>
                <w:szCs w:val="22"/>
              </w:rPr>
              <w:t>PREFEITURA MUNICIPAL DE INDAIATUBA</w:t>
            </w:r>
          </w:p>
        </w:tc>
      </w:tr>
      <w:tr w:rsidR="00066C47" w:rsidRPr="009818E6" w14:paraId="2CE56A64" w14:textId="77777777" w:rsidTr="009818E6">
        <w:tc>
          <w:tcPr>
            <w:tcW w:w="1462" w:type="pct"/>
            <w:shd w:val="clear" w:color="auto" w:fill="auto"/>
          </w:tcPr>
          <w:p w14:paraId="448C9F1B" w14:textId="77777777" w:rsidR="00066C47" w:rsidRPr="009818E6" w:rsidRDefault="00066C47" w:rsidP="003D50A7">
            <w:pPr>
              <w:tabs>
                <w:tab w:val="left" w:pos="6096"/>
                <w:tab w:val="right" w:pos="8931"/>
              </w:tabs>
              <w:rPr>
                <w:b/>
                <w:bCs/>
                <w:sz w:val="22"/>
                <w:szCs w:val="22"/>
              </w:rPr>
            </w:pPr>
            <w:r w:rsidRPr="009818E6">
              <w:rPr>
                <w:b/>
                <w:bCs/>
                <w:sz w:val="22"/>
                <w:szCs w:val="22"/>
              </w:rPr>
              <w:t>ORGANIZAÇÃO DA SOCIEDADE CIVIL PARCEIRA</w:t>
            </w:r>
          </w:p>
        </w:tc>
        <w:tc>
          <w:tcPr>
            <w:tcW w:w="223" w:type="pct"/>
            <w:shd w:val="clear" w:color="auto" w:fill="auto"/>
          </w:tcPr>
          <w:p w14:paraId="61C0B9A8" w14:textId="77777777" w:rsidR="00066C47" w:rsidRPr="009818E6" w:rsidRDefault="00066C47" w:rsidP="003D50A7">
            <w:pPr>
              <w:tabs>
                <w:tab w:val="left" w:pos="6096"/>
                <w:tab w:val="right" w:pos="8931"/>
              </w:tabs>
              <w:rPr>
                <w:b/>
                <w:sz w:val="22"/>
                <w:szCs w:val="22"/>
              </w:rPr>
            </w:pPr>
            <w:r w:rsidRPr="009818E6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3315" w:type="pct"/>
            <w:shd w:val="clear" w:color="auto" w:fill="auto"/>
          </w:tcPr>
          <w:p w14:paraId="399F3C9F" w14:textId="47F4D7F8" w:rsidR="00066C47" w:rsidRPr="009818E6" w:rsidRDefault="00B15FDE" w:rsidP="003D50A7">
            <w:pPr>
              <w:tabs>
                <w:tab w:val="left" w:pos="6096"/>
                <w:tab w:val="right" w:pos="8931"/>
              </w:tabs>
              <w:rPr>
                <w:sz w:val="22"/>
                <w:szCs w:val="22"/>
              </w:rPr>
            </w:pPr>
            <w:r w:rsidRPr="009818E6">
              <w:rPr>
                <w:bCs/>
                <w:sz w:val="22"/>
                <w:szCs w:val="22"/>
              </w:rPr>
              <w:t>CENTRO DE CONVIVENCIA AMOR SEM LIMITES – CECAL</w:t>
            </w:r>
          </w:p>
        </w:tc>
      </w:tr>
      <w:tr w:rsidR="00066C47" w:rsidRPr="009818E6" w14:paraId="4A548342" w14:textId="77777777" w:rsidTr="009818E6">
        <w:tc>
          <w:tcPr>
            <w:tcW w:w="1462" w:type="pct"/>
            <w:shd w:val="clear" w:color="auto" w:fill="auto"/>
          </w:tcPr>
          <w:p w14:paraId="782F54DE" w14:textId="77777777" w:rsidR="00066C47" w:rsidRPr="009818E6" w:rsidRDefault="00066C47" w:rsidP="003D50A7">
            <w:pPr>
              <w:tabs>
                <w:tab w:val="left" w:pos="6096"/>
                <w:tab w:val="right" w:pos="8931"/>
              </w:tabs>
              <w:rPr>
                <w:b/>
                <w:bCs/>
                <w:sz w:val="22"/>
                <w:szCs w:val="22"/>
              </w:rPr>
            </w:pPr>
            <w:r w:rsidRPr="009818E6">
              <w:rPr>
                <w:rFonts w:eastAsia="Arial"/>
                <w:b/>
                <w:bCs/>
                <w:sz w:val="22"/>
                <w:szCs w:val="22"/>
                <w:lang w:val="en-US"/>
              </w:rPr>
              <w:t xml:space="preserve">TERMO DE </w:t>
            </w:r>
            <w:r w:rsidR="00F511F6" w:rsidRPr="009818E6">
              <w:rPr>
                <w:rFonts w:eastAsia="Arial"/>
                <w:b/>
                <w:bCs/>
                <w:sz w:val="22"/>
                <w:szCs w:val="22"/>
                <w:lang w:val="en-US"/>
              </w:rPr>
              <w:t>ADITAMENTO</w:t>
            </w:r>
          </w:p>
        </w:tc>
        <w:tc>
          <w:tcPr>
            <w:tcW w:w="223" w:type="pct"/>
            <w:shd w:val="clear" w:color="auto" w:fill="auto"/>
          </w:tcPr>
          <w:p w14:paraId="4AD7C0FC" w14:textId="77777777" w:rsidR="00066C47" w:rsidRPr="009818E6" w:rsidRDefault="00066C47" w:rsidP="003D50A7">
            <w:pPr>
              <w:tabs>
                <w:tab w:val="left" w:pos="6096"/>
                <w:tab w:val="right" w:pos="8931"/>
              </w:tabs>
              <w:rPr>
                <w:b/>
                <w:sz w:val="22"/>
                <w:szCs w:val="22"/>
              </w:rPr>
            </w:pPr>
            <w:r w:rsidRPr="009818E6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3315" w:type="pct"/>
            <w:shd w:val="clear" w:color="auto" w:fill="auto"/>
          </w:tcPr>
          <w:p w14:paraId="52135298" w14:textId="13088892" w:rsidR="00066C47" w:rsidRPr="009818E6" w:rsidRDefault="00393137" w:rsidP="003D50A7">
            <w:pPr>
              <w:tabs>
                <w:tab w:val="left" w:pos="6096"/>
                <w:tab w:val="right" w:pos="8931"/>
              </w:tabs>
              <w:rPr>
                <w:sz w:val="22"/>
                <w:szCs w:val="22"/>
              </w:rPr>
            </w:pPr>
            <w:r w:rsidRPr="009818E6">
              <w:rPr>
                <w:sz w:val="22"/>
                <w:szCs w:val="22"/>
              </w:rPr>
              <w:t xml:space="preserve">Nº </w:t>
            </w:r>
            <w:r w:rsidR="00B02814" w:rsidRPr="009818E6">
              <w:rPr>
                <w:sz w:val="22"/>
                <w:szCs w:val="22"/>
              </w:rPr>
              <w:t>796/22-2 – Chamamento Público nº 19/22 – Proc. Adm. nº 28864/23</w:t>
            </w:r>
          </w:p>
        </w:tc>
      </w:tr>
      <w:tr w:rsidR="007A4ED6" w:rsidRPr="009818E6" w14:paraId="74A27B20" w14:textId="77777777" w:rsidTr="009818E6">
        <w:tc>
          <w:tcPr>
            <w:tcW w:w="1462" w:type="pct"/>
            <w:shd w:val="clear" w:color="auto" w:fill="auto"/>
          </w:tcPr>
          <w:p w14:paraId="273C665A" w14:textId="77777777" w:rsidR="007A4ED6" w:rsidRPr="009818E6" w:rsidRDefault="007A4ED6" w:rsidP="003D50A7">
            <w:pPr>
              <w:tabs>
                <w:tab w:val="left" w:pos="6096"/>
                <w:tab w:val="right" w:pos="8931"/>
              </w:tabs>
              <w:rPr>
                <w:b/>
                <w:bCs/>
                <w:sz w:val="22"/>
                <w:szCs w:val="22"/>
              </w:rPr>
            </w:pPr>
            <w:r w:rsidRPr="009818E6">
              <w:rPr>
                <w:b/>
                <w:bCs/>
                <w:sz w:val="22"/>
                <w:szCs w:val="22"/>
              </w:rPr>
              <w:t>OBJETO</w:t>
            </w:r>
          </w:p>
        </w:tc>
        <w:tc>
          <w:tcPr>
            <w:tcW w:w="223" w:type="pct"/>
            <w:shd w:val="clear" w:color="auto" w:fill="auto"/>
          </w:tcPr>
          <w:p w14:paraId="532F4956" w14:textId="77777777" w:rsidR="007A4ED6" w:rsidRPr="009818E6" w:rsidRDefault="007A4ED6" w:rsidP="003D50A7">
            <w:pPr>
              <w:tabs>
                <w:tab w:val="left" w:pos="6096"/>
                <w:tab w:val="right" w:pos="8931"/>
              </w:tabs>
              <w:rPr>
                <w:b/>
                <w:sz w:val="22"/>
                <w:szCs w:val="22"/>
              </w:rPr>
            </w:pPr>
            <w:r w:rsidRPr="009818E6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3315" w:type="pct"/>
            <w:shd w:val="clear" w:color="auto" w:fill="auto"/>
          </w:tcPr>
          <w:p w14:paraId="581D3C63" w14:textId="6975316F" w:rsidR="007A4ED6" w:rsidRPr="009818E6" w:rsidRDefault="009818E6" w:rsidP="003D50A7">
            <w:pPr>
              <w:jc w:val="both"/>
              <w:rPr>
                <w:sz w:val="22"/>
                <w:szCs w:val="22"/>
              </w:rPr>
            </w:pPr>
            <w:r w:rsidRPr="009818E6">
              <w:rPr>
                <w:sz w:val="22"/>
                <w:szCs w:val="22"/>
              </w:rPr>
              <w:t>Aditamento ao Termo de Colaboração, firmado em 09/12/22 e respectivo aditamento, para Prestação de Serviço de Acolhimento em República para Idosos – Vila dos Idosos – Proteção Social Especial de Alta Complexidade, no Município de Indaiatuba, com recursos do Fundo Municipal de Assistência Social – FMAS, onde prorroga a vigência.</w:t>
            </w:r>
          </w:p>
        </w:tc>
      </w:tr>
      <w:tr w:rsidR="007A4ED6" w:rsidRPr="009818E6" w14:paraId="1C2A1B73" w14:textId="77777777" w:rsidTr="009818E6">
        <w:trPr>
          <w:trHeight w:val="70"/>
        </w:trPr>
        <w:tc>
          <w:tcPr>
            <w:tcW w:w="1462" w:type="pct"/>
            <w:shd w:val="clear" w:color="auto" w:fill="auto"/>
          </w:tcPr>
          <w:p w14:paraId="185A80AD" w14:textId="4FF65B4C" w:rsidR="007A4ED6" w:rsidRPr="009818E6" w:rsidRDefault="007A4ED6" w:rsidP="003D50A7">
            <w:pPr>
              <w:tabs>
                <w:tab w:val="left" w:pos="6096"/>
                <w:tab w:val="right" w:pos="8931"/>
              </w:tabs>
              <w:rPr>
                <w:b/>
                <w:bCs/>
                <w:sz w:val="22"/>
                <w:szCs w:val="22"/>
              </w:rPr>
            </w:pPr>
            <w:r w:rsidRPr="009818E6">
              <w:rPr>
                <w:rFonts w:eastAsia="Arial"/>
                <w:b/>
                <w:bCs/>
                <w:sz w:val="22"/>
                <w:szCs w:val="22"/>
              </w:rPr>
              <w:t>VALOR DO AJUSTE/</w:t>
            </w:r>
            <w:r w:rsidR="009818E6" w:rsidRPr="009818E6">
              <w:rPr>
                <w:rFonts w:eastAsia="Arial"/>
                <w:b/>
                <w:bCs/>
                <w:sz w:val="22"/>
                <w:szCs w:val="22"/>
              </w:rPr>
              <w:t xml:space="preserve"> </w:t>
            </w:r>
            <w:r w:rsidRPr="009818E6">
              <w:rPr>
                <w:rFonts w:eastAsia="Arial"/>
                <w:b/>
                <w:bCs/>
                <w:sz w:val="22"/>
                <w:szCs w:val="22"/>
              </w:rPr>
              <w:t>VALOR</w:t>
            </w:r>
            <w:r w:rsidRPr="009818E6">
              <w:rPr>
                <w:rFonts w:eastAsia="Arial"/>
                <w:b/>
                <w:bCs/>
                <w:spacing w:val="-7"/>
                <w:sz w:val="22"/>
                <w:szCs w:val="22"/>
              </w:rPr>
              <w:t xml:space="preserve"> </w:t>
            </w:r>
            <w:r w:rsidRPr="009818E6">
              <w:rPr>
                <w:rFonts w:eastAsia="Arial"/>
                <w:b/>
                <w:bCs/>
                <w:sz w:val="22"/>
                <w:szCs w:val="22"/>
              </w:rPr>
              <w:t>REPASSADO (1)</w:t>
            </w:r>
          </w:p>
        </w:tc>
        <w:tc>
          <w:tcPr>
            <w:tcW w:w="223" w:type="pct"/>
            <w:shd w:val="clear" w:color="auto" w:fill="auto"/>
          </w:tcPr>
          <w:p w14:paraId="63071EAC" w14:textId="77777777" w:rsidR="007A4ED6" w:rsidRPr="009818E6" w:rsidRDefault="007A4ED6" w:rsidP="003D50A7">
            <w:pPr>
              <w:tabs>
                <w:tab w:val="left" w:pos="6096"/>
                <w:tab w:val="right" w:pos="8931"/>
              </w:tabs>
              <w:rPr>
                <w:b/>
                <w:sz w:val="22"/>
                <w:szCs w:val="22"/>
              </w:rPr>
            </w:pPr>
            <w:r w:rsidRPr="009818E6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3315" w:type="pct"/>
            <w:shd w:val="clear" w:color="auto" w:fill="auto"/>
          </w:tcPr>
          <w:p w14:paraId="2330A4AC" w14:textId="1365207E" w:rsidR="007A4ED6" w:rsidRPr="009818E6" w:rsidRDefault="00FD3645" w:rsidP="003D50A7">
            <w:pPr>
              <w:tabs>
                <w:tab w:val="left" w:pos="6096"/>
                <w:tab w:val="right" w:pos="8931"/>
              </w:tabs>
              <w:rPr>
                <w:sz w:val="22"/>
                <w:szCs w:val="22"/>
              </w:rPr>
            </w:pPr>
            <w:r w:rsidRPr="000F2EC9">
              <w:rPr>
                <w:bCs/>
                <w:sz w:val="24"/>
                <w:szCs w:val="24"/>
                <w:lang w:eastAsia="zh-CN" w:bidi="hi-IN"/>
              </w:rPr>
              <w:t>R$ 1.034.524,35</w:t>
            </w:r>
            <w:r w:rsidRPr="000F2EC9">
              <w:rPr>
                <w:bCs/>
                <w:color w:val="000000"/>
                <w:sz w:val="24"/>
                <w:szCs w:val="24"/>
                <w:lang w:eastAsia="zh-CN" w:bidi="hi-IN"/>
              </w:rPr>
              <w:t xml:space="preserve"> </w:t>
            </w:r>
            <w:r w:rsidRPr="000F2EC9">
              <w:rPr>
                <w:bCs/>
                <w:sz w:val="24"/>
                <w:szCs w:val="24"/>
                <w:lang w:eastAsia="zh-CN" w:bidi="hi-IN"/>
              </w:rPr>
              <w:t>(</w:t>
            </w:r>
            <w:r>
              <w:rPr>
                <w:bCs/>
                <w:sz w:val="24"/>
                <w:szCs w:val="24"/>
                <w:lang w:eastAsia="zh-CN" w:bidi="hi-IN"/>
              </w:rPr>
              <w:t>u</w:t>
            </w:r>
            <w:r w:rsidRPr="000F2EC9">
              <w:rPr>
                <w:bCs/>
                <w:sz w:val="24"/>
                <w:szCs w:val="24"/>
                <w:lang w:eastAsia="zh-CN" w:bidi="hi-IN"/>
              </w:rPr>
              <w:t xml:space="preserve">m </w:t>
            </w:r>
            <w:r>
              <w:rPr>
                <w:bCs/>
                <w:sz w:val="24"/>
                <w:szCs w:val="24"/>
                <w:lang w:eastAsia="zh-CN" w:bidi="hi-IN"/>
              </w:rPr>
              <w:t>m</w:t>
            </w:r>
            <w:r w:rsidRPr="000F2EC9">
              <w:rPr>
                <w:bCs/>
                <w:sz w:val="24"/>
                <w:szCs w:val="24"/>
                <w:lang w:eastAsia="zh-CN" w:bidi="hi-IN"/>
              </w:rPr>
              <w:t xml:space="preserve">ilhão, </w:t>
            </w:r>
            <w:r>
              <w:rPr>
                <w:bCs/>
                <w:sz w:val="24"/>
                <w:szCs w:val="24"/>
                <w:lang w:eastAsia="zh-CN" w:bidi="hi-IN"/>
              </w:rPr>
              <w:t>t</w:t>
            </w:r>
            <w:r w:rsidRPr="000F2EC9">
              <w:rPr>
                <w:bCs/>
                <w:sz w:val="24"/>
                <w:szCs w:val="24"/>
                <w:lang w:eastAsia="zh-CN" w:bidi="hi-IN"/>
              </w:rPr>
              <w:t xml:space="preserve">rinta e </w:t>
            </w:r>
            <w:r>
              <w:rPr>
                <w:bCs/>
                <w:sz w:val="24"/>
                <w:szCs w:val="24"/>
                <w:lang w:eastAsia="zh-CN" w:bidi="hi-IN"/>
              </w:rPr>
              <w:t>q</w:t>
            </w:r>
            <w:r w:rsidRPr="000F2EC9">
              <w:rPr>
                <w:bCs/>
                <w:sz w:val="24"/>
                <w:szCs w:val="24"/>
                <w:lang w:eastAsia="zh-CN" w:bidi="hi-IN"/>
              </w:rPr>
              <w:t xml:space="preserve">uatro </w:t>
            </w:r>
            <w:r>
              <w:rPr>
                <w:bCs/>
                <w:sz w:val="24"/>
                <w:szCs w:val="24"/>
                <w:lang w:eastAsia="zh-CN" w:bidi="hi-IN"/>
              </w:rPr>
              <w:t>m</w:t>
            </w:r>
            <w:r w:rsidRPr="000F2EC9">
              <w:rPr>
                <w:bCs/>
                <w:sz w:val="24"/>
                <w:szCs w:val="24"/>
                <w:lang w:eastAsia="zh-CN" w:bidi="hi-IN"/>
              </w:rPr>
              <w:t xml:space="preserve">il, </w:t>
            </w:r>
            <w:r>
              <w:rPr>
                <w:bCs/>
                <w:sz w:val="24"/>
                <w:szCs w:val="24"/>
                <w:lang w:eastAsia="zh-CN" w:bidi="hi-IN"/>
              </w:rPr>
              <w:t>q</w:t>
            </w:r>
            <w:r w:rsidRPr="000F2EC9">
              <w:rPr>
                <w:bCs/>
                <w:sz w:val="24"/>
                <w:szCs w:val="24"/>
                <w:lang w:eastAsia="zh-CN" w:bidi="hi-IN"/>
              </w:rPr>
              <w:t xml:space="preserve">uinhentos e </w:t>
            </w:r>
            <w:r>
              <w:rPr>
                <w:bCs/>
                <w:sz w:val="24"/>
                <w:szCs w:val="24"/>
                <w:lang w:eastAsia="zh-CN" w:bidi="hi-IN"/>
              </w:rPr>
              <w:t>v</w:t>
            </w:r>
            <w:r w:rsidRPr="000F2EC9">
              <w:rPr>
                <w:bCs/>
                <w:sz w:val="24"/>
                <w:szCs w:val="24"/>
                <w:lang w:eastAsia="zh-CN" w:bidi="hi-IN"/>
              </w:rPr>
              <w:t xml:space="preserve">inte e </w:t>
            </w:r>
            <w:r>
              <w:rPr>
                <w:bCs/>
                <w:sz w:val="24"/>
                <w:szCs w:val="24"/>
                <w:lang w:eastAsia="zh-CN" w:bidi="hi-IN"/>
              </w:rPr>
              <w:t>q</w:t>
            </w:r>
            <w:r w:rsidRPr="000F2EC9">
              <w:rPr>
                <w:bCs/>
                <w:sz w:val="24"/>
                <w:szCs w:val="24"/>
                <w:lang w:eastAsia="zh-CN" w:bidi="hi-IN"/>
              </w:rPr>
              <w:t xml:space="preserve">uatro </w:t>
            </w:r>
            <w:r>
              <w:rPr>
                <w:bCs/>
                <w:sz w:val="24"/>
                <w:szCs w:val="24"/>
                <w:lang w:eastAsia="zh-CN" w:bidi="hi-IN"/>
              </w:rPr>
              <w:t>r</w:t>
            </w:r>
            <w:r w:rsidRPr="000F2EC9">
              <w:rPr>
                <w:bCs/>
                <w:sz w:val="24"/>
                <w:szCs w:val="24"/>
                <w:lang w:eastAsia="zh-CN" w:bidi="hi-IN"/>
              </w:rPr>
              <w:t xml:space="preserve">eais, </w:t>
            </w:r>
            <w:r>
              <w:rPr>
                <w:bCs/>
                <w:sz w:val="24"/>
                <w:szCs w:val="24"/>
                <w:lang w:eastAsia="zh-CN" w:bidi="hi-IN"/>
              </w:rPr>
              <w:t>t</w:t>
            </w:r>
            <w:r w:rsidRPr="000F2EC9">
              <w:rPr>
                <w:bCs/>
                <w:sz w:val="24"/>
                <w:szCs w:val="24"/>
                <w:lang w:eastAsia="zh-CN" w:bidi="hi-IN"/>
              </w:rPr>
              <w:t xml:space="preserve">rinta e </w:t>
            </w:r>
            <w:r>
              <w:rPr>
                <w:bCs/>
                <w:sz w:val="24"/>
                <w:szCs w:val="24"/>
                <w:lang w:eastAsia="zh-CN" w:bidi="hi-IN"/>
              </w:rPr>
              <w:t>c</w:t>
            </w:r>
            <w:r w:rsidRPr="000F2EC9">
              <w:rPr>
                <w:bCs/>
                <w:sz w:val="24"/>
                <w:szCs w:val="24"/>
                <w:lang w:eastAsia="zh-CN" w:bidi="hi-IN"/>
              </w:rPr>
              <w:t xml:space="preserve">inco </w:t>
            </w:r>
            <w:r>
              <w:rPr>
                <w:bCs/>
                <w:sz w:val="24"/>
                <w:szCs w:val="24"/>
                <w:lang w:eastAsia="zh-CN" w:bidi="hi-IN"/>
              </w:rPr>
              <w:t>c</w:t>
            </w:r>
            <w:r w:rsidRPr="000F2EC9">
              <w:rPr>
                <w:bCs/>
                <w:sz w:val="24"/>
                <w:szCs w:val="24"/>
                <w:lang w:eastAsia="zh-CN" w:bidi="hi-IN"/>
              </w:rPr>
              <w:t>entavos)</w:t>
            </w:r>
          </w:p>
        </w:tc>
      </w:tr>
      <w:tr w:rsidR="002B7A11" w:rsidRPr="009818E6" w14:paraId="0539DD1D" w14:textId="77777777" w:rsidTr="009818E6">
        <w:trPr>
          <w:trHeight w:val="70"/>
        </w:trPr>
        <w:tc>
          <w:tcPr>
            <w:tcW w:w="1462" w:type="pct"/>
            <w:shd w:val="clear" w:color="auto" w:fill="auto"/>
          </w:tcPr>
          <w:p w14:paraId="267D78C1" w14:textId="2A483675" w:rsidR="002B7A11" w:rsidRPr="009818E6" w:rsidRDefault="002B7A11" w:rsidP="003D50A7">
            <w:pPr>
              <w:tabs>
                <w:tab w:val="left" w:pos="6096"/>
                <w:tab w:val="right" w:pos="8931"/>
              </w:tabs>
              <w:rPr>
                <w:rFonts w:eastAsia="Arial"/>
                <w:b/>
                <w:bCs/>
                <w:sz w:val="22"/>
                <w:szCs w:val="22"/>
              </w:rPr>
            </w:pPr>
            <w:r w:rsidRPr="009818E6">
              <w:rPr>
                <w:rFonts w:eastAsia="Arial"/>
                <w:b/>
                <w:bCs/>
                <w:sz w:val="22"/>
                <w:szCs w:val="22"/>
              </w:rPr>
              <w:t>EXERCÍCIO (1)</w:t>
            </w:r>
          </w:p>
        </w:tc>
        <w:tc>
          <w:tcPr>
            <w:tcW w:w="223" w:type="pct"/>
            <w:shd w:val="clear" w:color="auto" w:fill="auto"/>
          </w:tcPr>
          <w:p w14:paraId="368E4168" w14:textId="0EBE0B93" w:rsidR="002B7A11" w:rsidRPr="009818E6" w:rsidRDefault="002B7A11" w:rsidP="003D50A7">
            <w:pPr>
              <w:tabs>
                <w:tab w:val="left" w:pos="6096"/>
                <w:tab w:val="right" w:pos="8931"/>
              </w:tabs>
              <w:rPr>
                <w:b/>
                <w:sz w:val="22"/>
                <w:szCs w:val="22"/>
              </w:rPr>
            </w:pPr>
            <w:r w:rsidRPr="009818E6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3315" w:type="pct"/>
            <w:shd w:val="clear" w:color="auto" w:fill="auto"/>
          </w:tcPr>
          <w:p w14:paraId="0A6FFC97" w14:textId="62865FE6" w:rsidR="002B7A11" w:rsidRPr="009818E6" w:rsidRDefault="005342B0" w:rsidP="003D50A7">
            <w:pPr>
              <w:tabs>
                <w:tab w:val="left" w:pos="6096"/>
                <w:tab w:val="right" w:pos="8931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</w:tr>
      <w:tr w:rsidR="002B7A11" w:rsidRPr="009818E6" w14:paraId="6B1E5A3F" w14:textId="77777777" w:rsidTr="009818E6">
        <w:trPr>
          <w:trHeight w:val="70"/>
        </w:trPr>
        <w:tc>
          <w:tcPr>
            <w:tcW w:w="1462" w:type="pct"/>
            <w:shd w:val="clear" w:color="auto" w:fill="auto"/>
          </w:tcPr>
          <w:p w14:paraId="340C787B" w14:textId="766546CB" w:rsidR="002B7A11" w:rsidRPr="009818E6" w:rsidRDefault="002B7A11" w:rsidP="003D50A7">
            <w:pPr>
              <w:tabs>
                <w:tab w:val="left" w:pos="6096"/>
                <w:tab w:val="right" w:pos="8931"/>
              </w:tabs>
              <w:rPr>
                <w:rFonts w:eastAsia="Arial"/>
                <w:b/>
                <w:bCs/>
                <w:sz w:val="22"/>
                <w:szCs w:val="22"/>
              </w:rPr>
            </w:pPr>
            <w:r w:rsidRPr="009818E6">
              <w:rPr>
                <w:rFonts w:eastAsia="Arial"/>
                <w:b/>
                <w:bCs/>
                <w:sz w:val="22"/>
                <w:szCs w:val="22"/>
              </w:rPr>
              <w:t>ADVOGADO / Nº OAB</w:t>
            </w:r>
          </w:p>
        </w:tc>
        <w:tc>
          <w:tcPr>
            <w:tcW w:w="223" w:type="pct"/>
            <w:shd w:val="clear" w:color="auto" w:fill="auto"/>
          </w:tcPr>
          <w:p w14:paraId="5D76CFF6" w14:textId="2659D77A" w:rsidR="002B7A11" w:rsidRPr="009818E6" w:rsidRDefault="002B7A11" w:rsidP="003D50A7">
            <w:pPr>
              <w:tabs>
                <w:tab w:val="left" w:pos="6096"/>
                <w:tab w:val="right" w:pos="8931"/>
              </w:tabs>
              <w:rPr>
                <w:b/>
                <w:sz w:val="22"/>
                <w:szCs w:val="22"/>
              </w:rPr>
            </w:pPr>
            <w:r w:rsidRPr="009818E6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3315" w:type="pct"/>
            <w:shd w:val="clear" w:color="auto" w:fill="auto"/>
          </w:tcPr>
          <w:p w14:paraId="321502EF" w14:textId="77777777" w:rsidR="002B7A11" w:rsidRPr="009818E6" w:rsidRDefault="002B7A11" w:rsidP="003D50A7">
            <w:pPr>
              <w:tabs>
                <w:tab w:val="left" w:pos="6096"/>
                <w:tab w:val="right" w:pos="8931"/>
              </w:tabs>
              <w:rPr>
                <w:sz w:val="22"/>
                <w:szCs w:val="22"/>
              </w:rPr>
            </w:pPr>
          </w:p>
        </w:tc>
      </w:tr>
    </w:tbl>
    <w:p w14:paraId="52702A88" w14:textId="77777777" w:rsidR="009818E6" w:rsidRPr="009818E6" w:rsidRDefault="009818E6" w:rsidP="003D50A7">
      <w:pPr>
        <w:autoSpaceDE w:val="0"/>
        <w:autoSpaceDN w:val="0"/>
        <w:ind w:right="57"/>
        <w:jc w:val="both"/>
        <w:rPr>
          <w:rFonts w:eastAsia="Arial"/>
          <w:sz w:val="22"/>
          <w:szCs w:val="22"/>
        </w:rPr>
      </w:pPr>
    </w:p>
    <w:p w14:paraId="4BBD927C" w14:textId="0F515F6B" w:rsidR="00475AAA" w:rsidRPr="009818E6" w:rsidRDefault="008D4C28" w:rsidP="003D50A7">
      <w:pPr>
        <w:autoSpaceDE w:val="0"/>
        <w:autoSpaceDN w:val="0"/>
        <w:ind w:right="57"/>
        <w:jc w:val="both"/>
        <w:rPr>
          <w:rFonts w:eastAsia="Arial"/>
          <w:sz w:val="22"/>
          <w:szCs w:val="22"/>
        </w:rPr>
      </w:pPr>
      <w:r w:rsidRPr="009818E6">
        <w:rPr>
          <w:rFonts w:eastAsia="Arial"/>
          <w:sz w:val="22"/>
          <w:szCs w:val="22"/>
        </w:rPr>
        <w:t>Pelo presente TERMO, nós, abaixo identificados:</w:t>
      </w:r>
    </w:p>
    <w:p w14:paraId="341C961F" w14:textId="77777777" w:rsidR="009818E6" w:rsidRPr="009818E6" w:rsidRDefault="009818E6" w:rsidP="003D50A7">
      <w:pPr>
        <w:autoSpaceDE w:val="0"/>
        <w:autoSpaceDN w:val="0"/>
        <w:ind w:right="57"/>
        <w:jc w:val="both"/>
        <w:rPr>
          <w:rFonts w:eastAsia="Arial"/>
          <w:sz w:val="22"/>
          <w:szCs w:val="22"/>
        </w:rPr>
      </w:pPr>
    </w:p>
    <w:p w14:paraId="42A98387" w14:textId="77777777" w:rsidR="008D4C28" w:rsidRPr="009818E6" w:rsidRDefault="008D4C28" w:rsidP="003D50A7">
      <w:pPr>
        <w:numPr>
          <w:ilvl w:val="0"/>
          <w:numId w:val="10"/>
        </w:numPr>
        <w:tabs>
          <w:tab w:val="left" w:pos="284"/>
        </w:tabs>
        <w:suppressAutoHyphens w:val="0"/>
        <w:autoSpaceDE w:val="0"/>
        <w:autoSpaceDN w:val="0"/>
        <w:ind w:left="811" w:right="57" w:hanging="811"/>
        <w:jc w:val="both"/>
        <w:outlineLvl w:val="0"/>
        <w:rPr>
          <w:rFonts w:eastAsia="Arial"/>
          <w:b/>
          <w:bCs/>
          <w:sz w:val="22"/>
          <w:szCs w:val="22"/>
          <w:lang w:val="en-US"/>
        </w:rPr>
      </w:pPr>
      <w:proofErr w:type="spellStart"/>
      <w:r w:rsidRPr="009818E6">
        <w:rPr>
          <w:rFonts w:eastAsia="Arial"/>
          <w:b/>
          <w:bCs/>
          <w:sz w:val="22"/>
          <w:szCs w:val="22"/>
          <w:lang w:val="en-US"/>
        </w:rPr>
        <w:t>Estamos</w:t>
      </w:r>
      <w:proofErr w:type="spellEnd"/>
      <w:r w:rsidRPr="009818E6">
        <w:rPr>
          <w:rFonts w:eastAsia="Arial"/>
          <w:b/>
          <w:bCs/>
          <w:sz w:val="22"/>
          <w:szCs w:val="22"/>
          <w:lang w:val="en-US"/>
        </w:rPr>
        <w:t xml:space="preserve"> CIENTES de</w:t>
      </w:r>
      <w:r w:rsidRPr="009818E6">
        <w:rPr>
          <w:rFonts w:eastAsia="Arial"/>
          <w:b/>
          <w:bCs/>
          <w:spacing w:val="-2"/>
          <w:sz w:val="22"/>
          <w:szCs w:val="22"/>
          <w:lang w:val="en-US"/>
        </w:rPr>
        <w:t xml:space="preserve"> </w:t>
      </w:r>
      <w:r w:rsidRPr="009818E6">
        <w:rPr>
          <w:rFonts w:eastAsia="Arial"/>
          <w:b/>
          <w:bCs/>
          <w:sz w:val="22"/>
          <w:szCs w:val="22"/>
          <w:lang w:val="en-US"/>
        </w:rPr>
        <w:t>que:</w:t>
      </w:r>
    </w:p>
    <w:p w14:paraId="7C279BC5" w14:textId="77777777" w:rsidR="008D4C28" w:rsidRPr="009818E6" w:rsidRDefault="008D4C28" w:rsidP="003D50A7">
      <w:pPr>
        <w:numPr>
          <w:ilvl w:val="0"/>
          <w:numId w:val="9"/>
        </w:numPr>
        <w:tabs>
          <w:tab w:val="left" w:pos="284"/>
        </w:tabs>
        <w:suppressAutoHyphens w:val="0"/>
        <w:autoSpaceDE w:val="0"/>
        <w:autoSpaceDN w:val="0"/>
        <w:ind w:left="0" w:right="57" w:firstLine="0"/>
        <w:jc w:val="both"/>
        <w:rPr>
          <w:rFonts w:eastAsia="Arial"/>
          <w:sz w:val="22"/>
          <w:szCs w:val="22"/>
        </w:rPr>
      </w:pPr>
      <w:proofErr w:type="gramStart"/>
      <w:r w:rsidRPr="009818E6">
        <w:rPr>
          <w:rFonts w:eastAsia="Arial"/>
          <w:sz w:val="22"/>
          <w:szCs w:val="22"/>
        </w:rPr>
        <w:t>o</w:t>
      </w:r>
      <w:proofErr w:type="gramEnd"/>
      <w:r w:rsidRPr="009818E6">
        <w:rPr>
          <w:rFonts w:eastAsia="Arial"/>
          <w:sz w:val="22"/>
          <w:szCs w:val="22"/>
        </w:rPr>
        <w:t xml:space="preserve"> ajuste acima referido e seus aditamentos / o processo de prestação de contas, estará(</w:t>
      </w:r>
      <w:proofErr w:type="spellStart"/>
      <w:r w:rsidRPr="009818E6">
        <w:rPr>
          <w:rFonts w:eastAsia="Arial"/>
          <w:sz w:val="22"/>
          <w:szCs w:val="22"/>
        </w:rPr>
        <w:t>ão</w:t>
      </w:r>
      <w:proofErr w:type="spellEnd"/>
      <w:r w:rsidRPr="009818E6">
        <w:rPr>
          <w:rFonts w:eastAsia="Arial"/>
          <w:sz w:val="22"/>
          <w:szCs w:val="22"/>
        </w:rPr>
        <w:t>) sujeito(s) a análise e julgamento pelo Tribunal de Contas do Estado de São Paulo, cujo trâmite processual ocorrerá pelo sistema</w:t>
      </w:r>
      <w:r w:rsidRPr="009818E6">
        <w:rPr>
          <w:rFonts w:eastAsia="Arial"/>
          <w:spacing w:val="-28"/>
          <w:sz w:val="22"/>
          <w:szCs w:val="22"/>
        </w:rPr>
        <w:t xml:space="preserve"> </w:t>
      </w:r>
      <w:r w:rsidRPr="009818E6">
        <w:rPr>
          <w:rFonts w:eastAsia="Arial"/>
          <w:sz w:val="22"/>
          <w:szCs w:val="22"/>
        </w:rPr>
        <w:t>eletrônico;</w:t>
      </w:r>
    </w:p>
    <w:p w14:paraId="168FCA95" w14:textId="77777777" w:rsidR="008D4C28" w:rsidRPr="009818E6" w:rsidRDefault="008D4C28" w:rsidP="003D50A7">
      <w:pPr>
        <w:numPr>
          <w:ilvl w:val="0"/>
          <w:numId w:val="9"/>
        </w:numPr>
        <w:tabs>
          <w:tab w:val="left" w:pos="284"/>
        </w:tabs>
        <w:suppressAutoHyphens w:val="0"/>
        <w:autoSpaceDE w:val="0"/>
        <w:autoSpaceDN w:val="0"/>
        <w:ind w:left="0" w:right="57" w:firstLine="0"/>
        <w:jc w:val="both"/>
        <w:rPr>
          <w:rFonts w:eastAsia="Arial"/>
          <w:sz w:val="22"/>
          <w:szCs w:val="22"/>
        </w:rPr>
      </w:pPr>
      <w:proofErr w:type="gramStart"/>
      <w:r w:rsidRPr="009818E6">
        <w:rPr>
          <w:rFonts w:eastAsia="Arial"/>
          <w:sz w:val="22"/>
          <w:szCs w:val="22"/>
        </w:rPr>
        <w:t>poderemos</w:t>
      </w:r>
      <w:proofErr w:type="gramEnd"/>
      <w:r w:rsidRPr="009818E6">
        <w:rPr>
          <w:rFonts w:eastAsia="Arial"/>
          <w:sz w:val="22"/>
          <w:szCs w:val="22"/>
        </w:rPr>
        <w:t xml:space="preserve"> ter acesso ao processo, tendo vista e extraindo cópias das manifestações de interesse, Despachos e Decisões, mediante regular cadastramento no Sistema de Processo Eletrônico, conforme dados abaixo indicados, em consonância com o estabelecido na Resolução nº 01/2011 do TCESP;</w:t>
      </w:r>
    </w:p>
    <w:p w14:paraId="255B6CE7" w14:textId="77777777" w:rsidR="008D4C28" w:rsidRPr="009818E6" w:rsidRDefault="008D4C28" w:rsidP="003D50A7">
      <w:pPr>
        <w:numPr>
          <w:ilvl w:val="0"/>
          <w:numId w:val="9"/>
        </w:numPr>
        <w:tabs>
          <w:tab w:val="left" w:pos="284"/>
        </w:tabs>
        <w:suppressAutoHyphens w:val="0"/>
        <w:autoSpaceDE w:val="0"/>
        <w:autoSpaceDN w:val="0"/>
        <w:ind w:left="0" w:right="57" w:firstLine="0"/>
        <w:jc w:val="both"/>
        <w:rPr>
          <w:rFonts w:eastAsia="Arial"/>
          <w:sz w:val="22"/>
          <w:szCs w:val="22"/>
        </w:rPr>
      </w:pPr>
      <w:proofErr w:type="gramStart"/>
      <w:r w:rsidRPr="009818E6">
        <w:rPr>
          <w:rFonts w:eastAsia="Arial"/>
          <w:sz w:val="22"/>
          <w:szCs w:val="22"/>
        </w:rPr>
        <w:t>além</w:t>
      </w:r>
      <w:proofErr w:type="gramEnd"/>
      <w:r w:rsidRPr="009818E6">
        <w:rPr>
          <w:rFonts w:eastAsia="Arial"/>
          <w:sz w:val="22"/>
          <w:szCs w:val="22"/>
        </w:rPr>
        <w:t xml:space="preserve"> de disponíveis no processo eletrônico, todos os Despachos e Decisões que vierem a ser tomados, relativamente ao aludido processo, serão publicados no Diário Oficial do Estado, Caderno do Poder Legislativo, parte do Tribunal de Contas do Estado de São Paulo, em conformidade com o artigo 90 da Lei Complementar nº 709, de 14 de janeiro de 1993, iniciando-se, a partir de então, a contagem dos prazos processuais, conforme regras do Código de Processo</w:t>
      </w:r>
      <w:r w:rsidRPr="009818E6">
        <w:rPr>
          <w:rFonts w:eastAsia="Arial"/>
          <w:spacing w:val="-2"/>
          <w:sz w:val="22"/>
          <w:szCs w:val="22"/>
        </w:rPr>
        <w:t xml:space="preserve"> </w:t>
      </w:r>
      <w:r w:rsidRPr="009818E6">
        <w:rPr>
          <w:rFonts w:eastAsia="Arial"/>
          <w:sz w:val="22"/>
          <w:szCs w:val="22"/>
        </w:rPr>
        <w:t>Civil;</w:t>
      </w:r>
    </w:p>
    <w:p w14:paraId="494300D7" w14:textId="0C23E5C0" w:rsidR="00CE16AC" w:rsidRPr="009818E6" w:rsidRDefault="008D4C28" w:rsidP="003D50A7">
      <w:pPr>
        <w:numPr>
          <w:ilvl w:val="0"/>
          <w:numId w:val="9"/>
        </w:numPr>
        <w:tabs>
          <w:tab w:val="left" w:pos="284"/>
          <w:tab w:val="left" w:pos="488"/>
        </w:tabs>
        <w:suppressAutoHyphens w:val="0"/>
        <w:autoSpaceDE w:val="0"/>
        <w:autoSpaceDN w:val="0"/>
        <w:ind w:left="0" w:right="57" w:firstLine="0"/>
        <w:jc w:val="both"/>
        <w:rPr>
          <w:rFonts w:eastAsia="Arial"/>
          <w:sz w:val="22"/>
          <w:szCs w:val="22"/>
        </w:rPr>
      </w:pPr>
      <w:proofErr w:type="gramStart"/>
      <w:r w:rsidRPr="009818E6">
        <w:rPr>
          <w:rFonts w:eastAsia="Arial"/>
          <w:sz w:val="22"/>
          <w:szCs w:val="22"/>
        </w:rPr>
        <w:t>as</w:t>
      </w:r>
      <w:proofErr w:type="gramEnd"/>
      <w:r w:rsidRPr="009818E6">
        <w:rPr>
          <w:rFonts w:eastAsia="Arial"/>
          <w:sz w:val="22"/>
          <w:szCs w:val="22"/>
        </w:rPr>
        <w:t xml:space="preserve"> informações pessoais do(s) responsável(</w:t>
      </w:r>
      <w:proofErr w:type="spellStart"/>
      <w:r w:rsidRPr="009818E6">
        <w:rPr>
          <w:rFonts w:eastAsia="Arial"/>
          <w:sz w:val="22"/>
          <w:szCs w:val="22"/>
        </w:rPr>
        <w:t>is</w:t>
      </w:r>
      <w:proofErr w:type="spellEnd"/>
      <w:r w:rsidRPr="009818E6">
        <w:rPr>
          <w:rFonts w:eastAsia="Arial"/>
          <w:sz w:val="22"/>
          <w:szCs w:val="22"/>
        </w:rPr>
        <w:t xml:space="preserve">) pelo órgão concessor, entidade beneficiária e interessados, estão cadastradas no módulo eletrônico do “Cadastro Corporativo TCESP – </w:t>
      </w:r>
      <w:proofErr w:type="spellStart"/>
      <w:r w:rsidRPr="009818E6">
        <w:rPr>
          <w:rFonts w:eastAsia="Arial"/>
          <w:sz w:val="22"/>
          <w:szCs w:val="22"/>
        </w:rPr>
        <w:t>CadTCESP</w:t>
      </w:r>
      <w:proofErr w:type="spellEnd"/>
      <w:r w:rsidRPr="009818E6">
        <w:rPr>
          <w:rFonts w:eastAsia="Arial"/>
          <w:sz w:val="22"/>
          <w:szCs w:val="22"/>
        </w:rPr>
        <w:t>”, nos termos previstos no Artigo 2º das Instruções nº01/2020, conforme “Declaração(</w:t>
      </w:r>
      <w:proofErr w:type="spellStart"/>
      <w:r w:rsidRPr="009818E6">
        <w:rPr>
          <w:rFonts w:eastAsia="Arial"/>
          <w:sz w:val="22"/>
          <w:szCs w:val="22"/>
        </w:rPr>
        <w:t>ões</w:t>
      </w:r>
      <w:proofErr w:type="spellEnd"/>
      <w:r w:rsidRPr="009818E6">
        <w:rPr>
          <w:rFonts w:eastAsia="Arial"/>
          <w:sz w:val="22"/>
          <w:szCs w:val="22"/>
        </w:rPr>
        <w:t>) de Atualização Cadastral” anexa(s);</w:t>
      </w:r>
    </w:p>
    <w:p w14:paraId="47B8009F" w14:textId="77777777" w:rsidR="009818E6" w:rsidRPr="009818E6" w:rsidRDefault="009818E6" w:rsidP="003D50A7">
      <w:pPr>
        <w:tabs>
          <w:tab w:val="left" w:pos="284"/>
          <w:tab w:val="left" w:pos="488"/>
        </w:tabs>
        <w:suppressAutoHyphens w:val="0"/>
        <w:autoSpaceDE w:val="0"/>
        <w:autoSpaceDN w:val="0"/>
        <w:ind w:right="57"/>
        <w:jc w:val="both"/>
        <w:rPr>
          <w:rFonts w:eastAsia="Arial"/>
          <w:sz w:val="22"/>
          <w:szCs w:val="22"/>
        </w:rPr>
      </w:pPr>
    </w:p>
    <w:p w14:paraId="13F7E77B" w14:textId="24F6B481" w:rsidR="008D4C28" w:rsidRPr="009818E6" w:rsidRDefault="008D4C28" w:rsidP="003D50A7">
      <w:pPr>
        <w:numPr>
          <w:ilvl w:val="0"/>
          <w:numId w:val="10"/>
        </w:numPr>
        <w:tabs>
          <w:tab w:val="left" w:pos="284"/>
        </w:tabs>
        <w:suppressAutoHyphens w:val="0"/>
        <w:autoSpaceDE w:val="0"/>
        <w:autoSpaceDN w:val="0"/>
        <w:ind w:left="0" w:right="57" w:firstLine="0"/>
        <w:jc w:val="both"/>
        <w:outlineLvl w:val="0"/>
        <w:rPr>
          <w:rFonts w:eastAsia="Arial"/>
          <w:b/>
          <w:bCs/>
          <w:sz w:val="22"/>
          <w:szCs w:val="22"/>
        </w:rPr>
      </w:pPr>
      <w:r w:rsidRPr="009818E6">
        <w:rPr>
          <w:rFonts w:eastAsia="Arial"/>
          <w:b/>
          <w:bCs/>
          <w:sz w:val="22"/>
          <w:szCs w:val="22"/>
        </w:rPr>
        <w:t>Damo-nos por NOTIFICADOS</w:t>
      </w:r>
      <w:r w:rsidRPr="009818E6">
        <w:rPr>
          <w:rFonts w:eastAsia="Arial"/>
          <w:b/>
          <w:bCs/>
          <w:spacing w:val="-2"/>
          <w:sz w:val="22"/>
          <w:szCs w:val="22"/>
        </w:rPr>
        <w:t xml:space="preserve"> </w:t>
      </w:r>
      <w:r w:rsidRPr="009818E6">
        <w:rPr>
          <w:rFonts w:eastAsia="Arial"/>
          <w:b/>
          <w:bCs/>
          <w:sz w:val="22"/>
          <w:szCs w:val="22"/>
        </w:rPr>
        <w:t>para:</w:t>
      </w:r>
    </w:p>
    <w:p w14:paraId="28780D63" w14:textId="77777777" w:rsidR="008D4C28" w:rsidRPr="009818E6" w:rsidRDefault="008D4C28" w:rsidP="003D50A7">
      <w:pPr>
        <w:numPr>
          <w:ilvl w:val="0"/>
          <w:numId w:val="8"/>
        </w:numPr>
        <w:tabs>
          <w:tab w:val="left" w:pos="284"/>
        </w:tabs>
        <w:suppressAutoHyphens w:val="0"/>
        <w:autoSpaceDE w:val="0"/>
        <w:autoSpaceDN w:val="0"/>
        <w:ind w:left="0" w:right="57" w:firstLine="0"/>
        <w:jc w:val="both"/>
        <w:rPr>
          <w:rFonts w:eastAsia="Arial"/>
          <w:sz w:val="22"/>
          <w:szCs w:val="22"/>
        </w:rPr>
      </w:pPr>
      <w:r w:rsidRPr="009818E6">
        <w:rPr>
          <w:rFonts w:eastAsia="Arial"/>
          <w:sz w:val="22"/>
          <w:szCs w:val="22"/>
        </w:rPr>
        <w:t>O acompanhamento dos atos do processo até seu julgamento final e consequente</w:t>
      </w:r>
      <w:r w:rsidRPr="009818E6">
        <w:rPr>
          <w:rFonts w:eastAsia="Arial"/>
          <w:spacing w:val="-11"/>
          <w:sz w:val="22"/>
          <w:szCs w:val="22"/>
        </w:rPr>
        <w:t xml:space="preserve"> </w:t>
      </w:r>
      <w:r w:rsidRPr="009818E6">
        <w:rPr>
          <w:rFonts w:eastAsia="Arial"/>
          <w:sz w:val="22"/>
          <w:szCs w:val="22"/>
        </w:rPr>
        <w:t>publicação;</w:t>
      </w:r>
    </w:p>
    <w:p w14:paraId="50C9C902" w14:textId="67CD510E" w:rsidR="00235876" w:rsidRDefault="008D4C28" w:rsidP="003D50A7">
      <w:pPr>
        <w:numPr>
          <w:ilvl w:val="0"/>
          <w:numId w:val="8"/>
        </w:numPr>
        <w:tabs>
          <w:tab w:val="left" w:pos="288"/>
        </w:tabs>
        <w:suppressAutoHyphens w:val="0"/>
        <w:autoSpaceDE w:val="0"/>
        <w:autoSpaceDN w:val="0"/>
        <w:ind w:left="0" w:right="57" w:firstLine="0"/>
        <w:jc w:val="both"/>
        <w:rPr>
          <w:rFonts w:eastAsia="Arial"/>
          <w:sz w:val="22"/>
          <w:szCs w:val="22"/>
        </w:rPr>
      </w:pPr>
      <w:r w:rsidRPr="009818E6">
        <w:rPr>
          <w:rFonts w:eastAsia="Arial"/>
          <w:sz w:val="22"/>
          <w:szCs w:val="22"/>
        </w:rPr>
        <w:t>Se for o caso e de nosso interesse, nos prazos e nas formas legais e regimentais, exercer o direito de defesa, interpor recursos e o que mais</w:t>
      </w:r>
      <w:r w:rsidRPr="009818E6">
        <w:rPr>
          <w:rFonts w:eastAsia="Arial"/>
          <w:spacing w:val="-22"/>
          <w:sz w:val="22"/>
          <w:szCs w:val="22"/>
        </w:rPr>
        <w:t xml:space="preserve"> </w:t>
      </w:r>
      <w:r w:rsidRPr="009818E6">
        <w:rPr>
          <w:rFonts w:eastAsia="Arial"/>
          <w:sz w:val="22"/>
          <w:szCs w:val="22"/>
        </w:rPr>
        <w:t>couber.</w:t>
      </w:r>
    </w:p>
    <w:p w14:paraId="7CDA1E5C" w14:textId="77777777" w:rsidR="009818E6" w:rsidRPr="009818E6" w:rsidRDefault="009818E6" w:rsidP="003D50A7">
      <w:pPr>
        <w:tabs>
          <w:tab w:val="left" w:pos="288"/>
        </w:tabs>
        <w:suppressAutoHyphens w:val="0"/>
        <w:autoSpaceDE w:val="0"/>
        <w:autoSpaceDN w:val="0"/>
        <w:ind w:right="57"/>
        <w:jc w:val="both"/>
        <w:rPr>
          <w:rFonts w:eastAsia="Arial"/>
          <w:sz w:val="22"/>
          <w:szCs w:val="22"/>
        </w:rPr>
      </w:pPr>
    </w:p>
    <w:p w14:paraId="2128943B" w14:textId="4FFFDBCB" w:rsidR="00432FEC" w:rsidRDefault="009975D7" w:rsidP="003D50A7">
      <w:pPr>
        <w:tabs>
          <w:tab w:val="left" w:pos="288"/>
        </w:tabs>
        <w:suppressAutoHyphens w:val="0"/>
        <w:autoSpaceDE w:val="0"/>
        <w:autoSpaceDN w:val="0"/>
        <w:ind w:right="57"/>
        <w:jc w:val="both"/>
        <w:rPr>
          <w:sz w:val="22"/>
          <w:szCs w:val="22"/>
        </w:rPr>
      </w:pPr>
      <w:r w:rsidRPr="009818E6">
        <w:rPr>
          <w:sz w:val="22"/>
          <w:szCs w:val="22"/>
        </w:rPr>
        <w:t xml:space="preserve">Indaiatuba, </w:t>
      </w:r>
      <w:r w:rsidR="00C6747B">
        <w:rPr>
          <w:sz w:val="22"/>
          <w:szCs w:val="22"/>
        </w:rPr>
        <w:t>11</w:t>
      </w:r>
      <w:r w:rsidRPr="009818E6">
        <w:rPr>
          <w:sz w:val="22"/>
          <w:szCs w:val="22"/>
        </w:rPr>
        <w:t xml:space="preserve"> de </w:t>
      </w:r>
      <w:r w:rsidR="00C6747B">
        <w:rPr>
          <w:sz w:val="22"/>
          <w:szCs w:val="22"/>
        </w:rPr>
        <w:t>janeiro</w:t>
      </w:r>
      <w:r w:rsidR="00582DE0">
        <w:rPr>
          <w:sz w:val="22"/>
          <w:szCs w:val="22"/>
        </w:rPr>
        <w:t xml:space="preserve"> de 2024</w:t>
      </w:r>
      <w:r w:rsidRPr="009818E6">
        <w:rPr>
          <w:sz w:val="22"/>
          <w:szCs w:val="22"/>
        </w:rPr>
        <w:t>.</w:t>
      </w:r>
    </w:p>
    <w:p w14:paraId="1D8E4F53" w14:textId="77777777" w:rsidR="00A12212" w:rsidRPr="009818E6" w:rsidRDefault="00A12212" w:rsidP="003D50A7">
      <w:pPr>
        <w:tabs>
          <w:tab w:val="left" w:pos="288"/>
        </w:tabs>
        <w:suppressAutoHyphens w:val="0"/>
        <w:autoSpaceDE w:val="0"/>
        <w:autoSpaceDN w:val="0"/>
        <w:ind w:right="57"/>
        <w:jc w:val="both"/>
        <w:rPr>
          <w:sz w:val="22"/>
          <w:szCs w:val="22"/>
        </w:rPr>
      </w:pPr>
    </w:p>
    <w:p w14:paraId="5A3AB624" w14:textId="730893C9" w:rsidR="00432FEC" w:rsidRDefault="008D4C28" w:rsidP="003D50A7">
      <w:pPr>
        <w:tabs>
          <w:tab w:val="left" w:pos="288"/>
        </w:tabs>
        <w:suppressAutoHyphens w:val="0"/>
        <w:autoSpaceDE w:val="0"/>
        <w:autoSpaceDN w:val="0"/>
        <w:ind w:right="57"/>
        <w:jc w:val="both"/>
        <w:rPr>
          <w:rFonts w:eastAsia="Arial"/>
          <w:b/>
          <w:sz w:val="22"/>
          <w:szCs w:val="22"/>
        </w:rPr>
      </w:pPr>
      <w:r w:rsidRPr="00B3426A">
        <w:rPr>
          <w:rFonts w:eastAsia="Arial"/>
          <w:b/>
          <w:sz w:val="22"/>
          <w:szCs w:val="22"/>
        </w:rPr>
        <w:lastRenderedPageBreak/>
        <w:t>AUTORIDADE MÁXIMA DO ÓRGÃO PÚBLICO PARCEIRO:</w:t>
      </w:r>
    </w:p>
    <w:p w14:paraId="0CCA8B52" w14:textId="77777777" w:rsidR="00B3426A" w:rsidRPr="00B3426A" w:rsidRDefault="00B3426A" w:rsidP="003D50A7">
      <w:pPr>
        <w:tabs>
          <w:tab w:val="left" w:pos="288"/>
        </w:tabs>
        <w:suppressAutoHyphens w:val="0"/>
        <w:autoSpaceDE w:val="0"/>
        <w:autoSpaceDN w:val="0"/>
        <w:ind w:right="57"/>
        <w:jc w:val="both"/>
        <w:rPr>
          <w:rFonts w:eastAsia="Arial"/>
          <w:b/>
          <w:sz w:val="22"/>
          <w:szCs w:val="22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17"/>
        <w:gridCol w:w="236"/>
        <w:gridCol w:w="7886"/>
      </w:tblGrid>
      <w:tr w:rsidR="00582DE0" w:rsidRPr="00B3426A" w14:paraId="3AB1E0B6" w14:textId="77777777" w:rsidTr="003D50A7">
        <w:tc>
          <w:tcPr>
            <w:tcW w:w="1517" w:type="dxa"/>
            <w:shd w:val="clear" w:color="auto" w:fill="auto"/>
          </w:tcPr>
          <w:p w14:paraId="4A5178C9" w14:textId="77777777" w:rsidR="00582DE0" w:rsidRPr="00B3426A" w:rsidRDefault="00582DE0" w:rsidP="003D50A7">
            <w:pPr>
              <w:ind w:right="57"/>
              <w:rPr>
                <w:rFonts w:eastAsia="Arial"/>
                <w:sz w:val="22"/>
                <w:szCs w:val="22"/>
                <w:lang w:val="en-US"/>
              </w:rPr>
            </w:pPr>
            <w:r w:rsidRPr="00B3426A">
              <w:rPr>
                <w:rFonts w:eastAsia="Arial"/>
                <w:b/>
                <w:sz w:val="22"/>
                <w:szCs w:val="22"/>
              </w:rPr>
              <w:t>Nome</w:t>
            </w:r>
          </w:p>
        </w:tc>
        <w:tc>
          <w:tcPr>
            <w:tcW w:w="236" w:type="dxa"/>
            <w:shd w:val="clear" w:color="auto" w:fill="auto"/>
          </w:tcPr>
          <w:p w14:paraId="32938266" w14:textId="77777777" w:rsidR="00582DE0" w:rsidRPr="00B3426A" w:rsidRDefault="00582DE0" w:rsidP="003D50A7">
            <w:pPr>
              <w:ind w:right="57"/>
              <w:rPr>
                <w:rFonts w:eastAsia="Arial"/>
                <w:sz w:val="22"/>
                <w:szCs w:val="22"/>
                <w:lang w:val="en-US"/>
              </w:rPr>
            </w:pPr>
            <w:r w:rsidRPr="00B3426A">
              <w:rPr>
                <w:rFonts w:eastAsia="Arial"/>
                <w:sz w:val="22"/>
                <w:szCs w:val="22"/>
                <w:lang w:val="en-US"/>
              </w:rPr>
              <w:t>:</w:t>
            </w:r>
          </w:p>
        </w:tc>
        <w:tc>
          <w:tcPr>
            <w:tcW w:w="7886" w:type="dxa"/>
            <w:shd w:val="clear" w:color="auto" w:fill="auto"/>
          </w:tcPr>
          <w:p w14:paraId="5FFE528D" w14:textId="77777777" w:rsidR="00582DE0" w:rsidRPr="00B3426A" w:rsidRDefault="00582DE0" w:rsidP="003D50A7">
            <w:pPr>
              <w:ind w:right="57"/>
              <w:rPr>
                <w:rFonts w:eastAsia="Arial"/>
                <w:bCs/>
                <w:sz w:val="22"/>
                <w:szCs w:val="22"/>
              </w:rPr>
            </w:pPr>
            <w:r w:rsidRPr="00B3426A">
              <w:rPr>
                <w:rFonts w:eastAsia="Calibri"/>
                <w:bCs/>
                <w:color w:val="000000"/>
                <w:sz w:val="22"/>
                <w:szCs w:val="22"/>
              </w:rPr>
              <w:t>TULIO JOSÉ TOMASS DO COUTO</w:t>
            </w:r>
          </w:p>
        </w:tc>
      </w:tr>
      <w:tr w:rsidR="00582DE0" w:rsidRPr="00B3426A" w14:paraId="49960FFF" w14:textId="77777777" w:rsidTr="003D50A7">
        <w:tc>
          <w:tcPr>
            <w:tcW w:w="1517" w:type="dxa"/>
            <w:shd w:val="clear" w:color="auto" w:fill="auto"/>
          </w:tcPr>
          <w:p w14:paraId="550678C3" w14:textId="77777777" w:rsidR="00582DE0" w:rsidRPr="00B3426A" w:rsidRDefault="00582DE0" w:rsidP="003D50A7">
            <w:pPr>
              <w:ind w:right="57"/>
              <w:rPr>
                <w:rFonts w:eastAsia="Arial"/>
                <w:sz w:val="22"/>
                <w:szCs w:val="22"/>
                <w:lang w:val="en-US"/>
              </w:rPr>
            </w:pPr>
            <w:r w:rsidRPr="00B3426A">
              <w:rPr>
                <w:rFonts w:eastAsia="Arial"/>
                <w:b/>
                <w:sz w:val="22"/>
                <w:szCs w:val="22"/>
              </w:rPr>
              <w:t>Cargo</w:t>
            </w:r>
          </w:p>
        </w:tc>
        <w:tc>
          <w:tcPr>
            <w:tcW w:w="236" w:type="dxa"/>
            <w:shd w:val="clear" w:color="auto" w:fill="auto"/>
          </w:tcPr>
          <w:p w14:paraId="7453B817" w14:textId="77777777" w:rsidR="00582DE0" w:rsidRPr="00B3426A" w:rsidRDefault="00582DE0" w:rsidP="003D50A7">
            <w:pPr>
              <w:ind w:right="57"/>
              <w:rPr>
                <w:rFonts w:eastAsia="Arial"/>
                <w:sz w:val="22"/>
                <w:szCs w:val="22"/>
                <w:lang w:val="en-US"/>
              </w:rPr>
            </w:pPr>
            <w:r w:rsidRPr="00B3426A">
              <w:rPr>
                <w:rFonts w:eastAsia="Arial"/>
                <w:sz w:val="22"/>
                <w:szCs w:val="22"/>
                <w:lang w:val="en-US"/>
              </w:rPr>
              <w:t>:</w:t>
            </w:r>
          </w:p>
        </w:tc>
        <w:tc>
          <w:tcPr>
            <w:tcW w:w="7886" w:type="dxa"/>
            <w:shd w:val="clear" w:color="auto" w:fill="auto"/>
          </w:tcPr>
          <w:p w14:paraId="4ACA2FBC" w14:textId="77777777" w:rsidR="00582DE0" w:rsidRPr="00B3426A" w:rsidRDefault="00582DE0" w:rsidP="003D50A7">
            <w:pPr>
              <w:ind w:right="57"/>
              <w:rPr>
                <w:rFonts w:eastAsia="Arial"/>
                <w:sz w:val="22"/>
                <w:szCs w:val="22"/>
                <w:lang w:val="en-US"/>
              </w:rPr>
            </w:pPr>
            <w:proofErr w:type="gramStart"/>
            <w:r w:rsidRPr="00B3426A">
              <w:rPr>
                <w:rFonts w:eastAsia="Calibri"/>
                <w:sz w:val="22"/>
                <w:szCs w:val="22"/>
              </w:rPr>
              <w:t>Prefeito Municipal</w:t>
            </w:r>
            <w:proofErr w:type="gramEnd"/>
            <w:r w:rsidRPr="00B3426A">
              <w:rPr>
                <w:rFonts w:eastAsia="Calibri"/>
                <w:sz w:val="22"/>
                <w:szCs w:val="22"/>
              </w:rPr>
              <w:t xml:space="preserve"> em exercício</w:t>
            </w:r>
          </w:p>
        </w:tc>
      </w:tr>
      <w:tr w:rsidR="00582DE0" w:rsidRPr="00B3426A" w14:paraId="6D354641" w14:textId="77777777" w:rsidTr="003D50A7">
        <w:tc>
          <w:tcPr>
            <w:tcW w:w="1517" w:type="dxa"/>
            <w:shd w:val="clear" w:color="auto" w:fill="auto"/>
          </w:tcPr>
          <w:p w14:paraId="1CF0752B" w14:textId="77777777" w:rsidR="00582DE0" w:rsidRPr="00B3426A" w:rsidRDefault="00582DE0" w:rsidP="003D50A7">
            <w:pPr>
              <w:ind w:right="57"/>
              <w:rPr>
                <w:rFonts w:eastAsia="Arial"/>
                <w:sz w:val="22"/>
                <w:szCs w:val="22"/>
                <w:lang w:val="en-US"/>
              </w:rPr>
            </w:pPr>
            <w:r w:rsidRPr="00B3426A">
              <w:rPr>
                <w:rFonts w:eastAsia="Arial"/>
                <w:b/>
                <w:sz w:val="22"/>
                <w:szCs w:val="22"/>
              </w:rPr>
              <w:t>CPF</w:t>
            </w:r>
          </w:p>
        </w:tc>
        <w:tc>
          <w:tcPr>
            <w:tcW w:w="236" w:type="dxa"/>
            <w:shd w:val="clear" w:color="auto" w:fill="auto"/>
          </w:tcPr>
          <w:p w14:paraId="4FCBA9B1" w14:textId="77777777" w:rsidR="00582DE0" w:rsidRPr="00B3426A" w:rsidRDefault="00582DE0" w:rsidP="003D50A7">
            <w:pPr>
              <w:ind w:right="57"/>
              <w:rPr>
                <w:rFonts w:eastAsia="Arial"/>
                <w:sz w:val="22"/>
                <w:szCs w:val="22"/>
                <w:lang w:val="en-US"/>
              </w:rPr>
            </w:pPr>
            <w:r w:rsidRPr="00B3426A">
              <w:rPr>
                <w:rFonts w:eastAsia="Arial"/>
                <w:sz w:val="22"/>
                <w:szCs w:val="22"/>
                <w:lang w:val="en-US"/>
              </w:rPr>
              <w:t>:</w:t>
            </w:r>
          </w:p>
        </w:tc>
        <w:tc>
          <w:tcPr>
            <w:tcW w:w="7886" w:type="dxa"/>
            <w:shd w:val="clear" w:color="auto" w:fill="auto"/>
          </w:tcPr>
          <w:p w14:paraId="5339D88C" w14:textId="77777777" w:rsidR="00582DE0" w:rsidRPr="00B3426A" w:rsidRDefault="00582DE0" w:rsidP="003D50A7">
            <w:pPr>
              <w:ind w:right="57"/>
              <w:rPr>
                <w:rFonts w:eastAsia="Arial"/>
                <w:sz w:val="22"/>
                <w:szCs w:val="22"/>
                <w:lang w:val="en-US"/>
              </w:rPr>
            </w:pPr>
            <w:r w:rsidRPr="00B3426A">
              <w:rPr>
                <w:rFonts w:eastAsia="Calibri"/>
                <w:bCs/>
                <w:color w:val="000000"/>
                <w:sz w:val="22"/>
                <w:szCs w:val="22"/>
              </w:rPr>
              <w:t>Nº 047.671.968-25</w:t>
            </w:r>
          </w:p>
        </w:tc>
      </w:tr>
    </w:tbl>
    <w:p w14:paraId="3103C719" w14:textId="77777777" w:rsidR="00475AAA" w:rsidRDefault="00475AAA" w:rsidP="003D50A7">
      <w:pPr>
        <w:tabs>
          <w:tab w:val="left" w:pos="4645"/>
          <w:tab w:val="left" w:pos="8538"/>
          <w:tab w:val="left" w:pos="8625"/>
        </w:tabs>
        <w:autoSpaceDE w:val="0"/>
        <w:autoSpaceDN w:val="0"/>
        <w:ind w:right="57"/>
        <w:rPr>
          <w:rFonts w:eastAsia="Arial"/>
          <w:sz w:val="22"/>
          <w:szCs w:val="22"/>
          <w:lang w:val="en-US"/>
        </w:rPr>
      </w:pPr>
    </w:p>
    <w:p w14:paraId="78F9E63E" w14:textId="77777777" w:rsidR="008D4C28" w:rsidRPr="00B3426A" w:rsidRDefault="008D4C28" w:rsidP="003D50A7">
      <w:pPr>
        <w:autoSpaceDE w:val="0"/>
        <w:autoSpaceDN w:val="0"/>
        <w:ind w:right="57"/>
        <w:jc w:val="both"/>
        <w:outlineLvl w:val="0"/>
        <w:rPr>
          <w:rFonts w:eastAsia="Arial"/>
          <w:b/>
          <w:bCs/>
          <w:sz w:val="22"/>
          <w:szCs w:val="22"/>
        </w:rPr>
      </w:pPr>
      <w:r w:rsidRPr="00B3426A">
        <w:rPr>
          <w:rFonts w:eastAsia="Arial"/>
          <w:b/>
          <w:bCs/>
          <w:sz w:val="22"/>
          <w:szCs w:val="22"/>
        </w:rPr>
        <w:t>ORDENADOR DE DESPESA DO ÓRGÃO PÚBLICO PARCEIRO:</w:t>
      </w:r>
    </w:p>
    <w:p w14:paraId="06E66C92" w14:textId="77777777" w:rsidR="00DF39AC" w:rsidRPr="00B3426A" w:rsidRDefault="00DF39AC" w:rsidP="003D50A7">
      <w:pPr>
        <w:autoSpaceDE w:val="0"/>
        <w:autoSpaceDN w:val="0"/>
        <w:ind w:right="57"/>
        <w:jc w:val="both"/>
        <w:outlineLvl w:val="0"/>
        <w:rPr>
          <w:rFonts w:eastAsia="Arial"/>
          <w:b/>
          <w:bCs/>
          <w:sz w:val="22"/>
          <w:szCs w:val="22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4"/>
        <w:gridCol w:w="242"/>
        <w:gridCol w:w="7922"/>
      </w:tblGrid>
      <w:tr w:rsidR="00A95A6C" w:rsidRPr="00B3426A" w14:paraId="0AFE3D34" w14:textId="77777777" w:rsidTr="000A4B2B"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2F53A" w14:textId="77777777" w:rsidR="00A95A6C" w:rsidRPr="00B3426A" w:rsidRDefault="00A95A6C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6A0E3" w14:textId="77777777" w:rsidR="00A95A6C" w:rsidRPr="00B3426A" w:rsidRDefault="00A95A6C" w:rsidP="003D50A7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7171C" w14:textId="77777777" w:rsidR="00A95A6C" w:rsidRPr="00B3426A" w:rsidRDefault="00A95A6C" w:rsidP="003D50A7">
            <w:pPr>
              <w:widowControl/>
              <w:suppressAutoHyphens w:val="0"/>
              <w:rPr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Cs/>
                <w:color w:val="000000"/>
                <w:sz w:val="22"/>
                <w:szCs w:val="22"/>
                <w:lang w:eastAsia="pt-BR"/>
              </w:rPr>
              <w:t>DÉCIO ROCHA DA SILVA</w:t>
            </w:r>
          </w:p>
        </w:tc>
      </w:tr>
      <w:tr w:rsidR="00A95A6C" w:rsidRPr="00B3426A" w14:paraId="4BFD1B66" w14:textId="77777777" w:rsidTr="000A4B2B"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EB7ED" w14:textId="77777777" w:rsidR="00A95A6C" w:rsidRPr="00B3426A" w:rsidRDefault="00A95A6C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2E1BD" w14:textId="77777777" w:rsidR="00A95A6C" w:rsidRPr="00B3426A" w:rsidRDefault="00A95A6C" w:rsidP="003D50A7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B01B4" w14:textId="77777777" w:rsidR="00A95A6C" w:rsidRPr="00B3426A" w:rsidRDefault="00A95A6C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Secretário Municipal de Assistência Social</w:t>
            </w:r>
          </w:p>
        </w:tc>
      </w:tr>
      <w:tr w:rsidR="00A95A6C" w:rsidRPr="00B3426A" w14:paraId="02A68B4A" w14:textId="77777777" w:rsidTr="000A4B2B"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0FD0F" w14:textId="77777777" w:rsidR="00A95A6C" w:rsidRPr="00B3426A" w:rsidRDefault="00A95A6C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8FC98" w14:textId="77777777" w:rsidR="00A95A6C" w:rsidRPr="00B3426A" w:rsidRDefault="00A95A6C" w:rsidP="003D50A7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F2C63" w14:textId="77777777" w:rsidR="00A95A6C" w:rsidRPr="00B3426A" w:rsidRDefault="00A95A6C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Nº 190.573.678-90</w:t>
            </w:r>
          </w:p>
        </w:tc>
      </w:tr>
    </w:tbl>
    <w:p w14:paraId="7C5CDBC4" w14:textId="77777777" w:rsidR="00F511F6" w:rsidRDefault="00F511F6" w:rsidP="003D50A7">
      <w:pPr>
        <w:tabs>
          <w:tab w:val="left" w:pos="4383"/>
          <w:tab w:val="left" w:pos="8538"/>
        </w:tabs>
        <w:autoSpaceDE w:val="0"/>
        <w:autoSpaceDN w:val="0"/>
        <w:ind w:right="57"/>
        <w:jc w:val="both"/>
        <w:rPr>
          <w:rFonts w:eastAsia="Arial"/>
          <w:sz w:val="22"/>
          <w:szCs w:val="22"/>
          <w:lang w:val="en-US"/>
        </w:rPr>
      </w:pPr>
    </w:p>
    <w:p w14:paraId="5B9C38AB" w14:textId="4E5E0EC1" w:rsidR="0005407E" w:rsidRPr="00B3426A" w:rsidRDefault="008D4C28" w:rsidP="003D50A7">
      <w:pPr>
        <w:autoSpaceDE w:val="0"/>
        <w:autoSpaceDN w:val="0"/>
        <w:ind w:right="57"/>
        <w:jc w:val="both"/>
        <w:outlineLvl w:val="0"/>
        <w:rPr>
          <w:rFonts w:eastAsia="Arial"/>
          <w:b/>
          <w:bCs/>
          <w:sz w:val="22"/>
          <w:szCs w:val="22"/>
        </w:rPr>
      </w:pPr>
      <w:r w:rsidRPr="00B3426A">
        <w:rPr>
          <w:rFonts w:eastAsia="Arial"/>
          <w:b/>
          <w:bCs/>
          <w:sz w:val="22"/>
          <w:szCs w:val="22"/>
        </w:rPr>
        <w:t>AUTORIDADE MÁXIMA DA ENTIDADE BENEFICIÁRIA:</w:t>
      </w:r>
    </w:p>
    <w:p w14:paraId="50DFC4AD" w14:textId="77777777" w:rsidR="00DF39AC" w:rsidRPr="00B3426A" w:rsidRDefault="00DF39AC" w:rsidP="003D50A7">
      <w:pPr>
        <w:autoSpaceDE w:val="0"/>
        <w:autoSpaceDN w:val="0"/>
        <w:ind w:right="57"/>
        <w:jc w:val="both"/>
        <w:outlineLvl w:val="0"/>
        <w:rPr>
          <w:rFonts w:eastAsia="Arial"/>
          <w:b/>
          <w:bCs/>
          <w:sz w:val="22"/>
          <w:szCs w:val="22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7"/>
        <w:gridCol w:w="242"/>
        <w:gridCol w:w="7919"/>
      </w:tblGrid>
      <w:tr w:rsidR="00C33F57" w:rsidRPr="00B3426A" w14:paraId="5BA751AA" w14:textId="77777777" w:rsidTr="000A4B2B"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60D49" w14:textId="77777777" w:rsidR="00C33F57" w:rsidRPr="00B3426A" w:rsidRDefault="00C33F57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87A12" w14:textId="77777777" w:rsidR="00C33F57" w:rsidRPr="00B3426A" w:rsidRDefault="00C33F57" w:rsidP="003D50A7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FC222" w14:textId="77777777" w:rsidR="00C33F57" w:rsidRPr="00B3426A" w:rsidRDefault="00C33F57" w:rsidP="003D50A7">
            <w:pPr>
              <w:widowControl/>
              <w:suppressAutoHyphens w:val="0"/>
              <w:rPr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sz w:val="22"/>
                <w:szCs w:val="22"/>
              </w:rPr>
              <w:t>OSIAS LUIZ DE SOUZA</w:t>
            </w:r>
          </w:p>
        </w:tc>
      </w:tr>
      <w:tr w:rsidR="00C33F57" w:rsidRPr="00B3426A" w14:paraId="5CC18913" w14:textId="77777777" w:rsidTr="000A4B2B"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4D341" w14:textId="77777777" w:rsidR="00C33F57" w:rsidRPr="00B3426A" w:rsidRDefault="00C33F57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93F0E" w14:textId="77777777" w:rsidR="00C33F57" w:rsidRPr="00B3426A" w:rsidRDefault="00C33F57" w:rsidP="003D50A7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4B8C7" w14:textId="77777777" w:rsidR="00C33F57" w:rsidRPr="00B3426A" w:rsidRDefault="00C33F57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Presidente da OSC</w:t>
            </w:r>
          </w:p>
        </w:tc>
      </w:tr>
      <w:tr w:rsidR="00C33F57" w:rsidRPr="00B3426A" w14:paraId="313262D0" w14:textId="77777777" w:rsidTr="000A4B2B"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4957E" w14:textId="77777777" w:rsidR="00C33F57" w:rsidRPr="00B3426A" w:rsidRDefault="00C33F57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7B25B" w14:textId="77777777" w:rsidR="00C33F57" w:rsidRPr="00B3426A" w:rsidRDefault="00C33F57" w:rsidP="003D50A7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20DA6" w14:textId="77777777" w:rsidR="00C33F57" w:rsidRPr="00B3426A" w:rsidRDefault="00C33F57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 xml:space="preserve">Nº </w:t>
            </w:r>
            <w:r w:rsidRPr="00B3426A">
              <w:rPr>
                <w:sz w:val="22"/>
                <w:szCs w:val="22"/>
              </w:rPr>
              <w:t>828.409.468-15</w:t>
            </w:r>
          </w:p>
        </w:tc>
      </w:tr>
    </w:tbl>
    <w:p w14:paraId="06C2A1FA" w14:textId="77777777" w:rsidR="0005407E" w:rsidRPr="00B3426A" w:rsidRDefault="0005407E" w:rsidP="003D50A7">
      <w:pPr>
        <w:autoSpaceDE w:val="0"/>
        <w:autoSpaceDN w:val="0"/>
        <w:ind w:right="57"/>
        <w:outlineLvl w:val="0"/>
        <w:rPr>
          <w:rFonts w:eastAsia="Arial"/>
          <w:b/>
          <w:bCs/>
          <w:sz w:val="22"/>
          <w:szCs w:val="22"/>
          <w:u w:val="thick"/>
          <w:lang w:val="en-US"/>
        </w:rPr>
      </w:pPr>
    </w:p>
    <w:p w14:paraId="0C520AC3" w14:textId="145F3A83" w:rsidR="008D4C28" w:rsidRPr="00B3426A" w:rsidRDefault="008D4C28" w:rsidP="003D50A7">
      <w:pPr>
        <w:autoSpaceDE w:val="0"/>
        <w:autoSpaceDN w:val="0"/>
        <w:ind w:right="57"/>
        <w:outlineLvl w:val="0"/>
        <w:rPr>
          <w:rFonts w:eastAsia="Arial"/>
          <w:b/>
          <w:bCs/>
          <w:sz w:val="22"/>
          <w:szCs w:val="22"/>
        </w:rPr>
      </w:pPr>
      <w:r w:rsidRPr="00B3426A">
        <w:rPr>
          <w:rFonts w:eastAsia="Arial"/>
          <w:b/>
          <w:bCs/>
          <w:sz w:val="22"/>
          <w:szCs w:val="22"/>
        </w:rPr>
        <w:t>Responsáveis que assinaram o ajuste e/ou Parecer Conclusivo:</w:t>
      </w:r>
    </w:p>
    <w:p w14:paraId="4F2DBA29" w14:textId="77777777" w:rsidR="00DF39AC" w:rsidRPr="00B3426A" w:rsidRDefault="00DF39AC" w:rsidP="003D50A7">
      <w:pPr>
        <w:autoSpaceDE w:val="0"/>
        <w:autoSpaceDN w:val="0"/>
        <w:ind w:right="57"/>
        <w:outlineLvl w:val="0"/>
        <w:rPr>
          <w:rFonts w:eastAsia="Arial"/>
          <w:b/>
          <w:bCs/>
          <w:sz w:val="22"/>
          <w:szCs w:val="22"/>
        </w:rPr>
      </w:pPr>
    </w:p>
    <w:p w14:paraId="4273827A" w14:textId="77777777" w:rsidR="008D4C28" w:rsidRPr="00B3426A" w:rsidRDefault="008D4C28" w:rsidP="003D50A7">
      <w:pPr>
        <w:autoSpaceDE w:val="0"/>
        <w:autoSpaceDN w:val="0"/>
        <w:ind w:right="57"/>
        <w:rPr>
          <w:rFonts w:eastAsia="Arial"/>
          <w:b/>
          <w:sz w:val="22"/>
          <w:szCs w:val="22"/>
          <w:lang w:val="en-US"/>
        </w:rPr>
      </w:pPr>
      <w:r w:rsidRPr="00B3426A">
        <w:rPr>
          <w:rFonts w:eastAsia="Arial"/>
          <w:b/>
          <w:sz w:val="22"/>
          <w:szCs w:val="22"/>
          <w:lang w:val="en-US"/>
        </w:rPr>
        <w:t>PELO ÓRGÃO PÚBLICO PARCEIRO:</w:t>
      </w:r>
    </w:p>
    <w:p w14:paraId="128B82F5" w14:textId="77777777" w:rsidR="00582DE0" w:rsidRPr="00B3426A" w:rsidRDefault="00582DE0" w:rsidP="003D50A7">
      <w:pPr>
        <w:autoSpaceDE w:val="0"/>
        <w:autoSpaceDN w:val="0"/>
        <w:ind w:right="57"/>
        <w:rPr>
          <w:rFonts w:eastAsia="Arial"/>
          <w:b/>
          <w:sz w:val="22"/>
          <w:szCs w:val="22"/>
          <w:lang w:val="en-US"/>
        </w:rPr>
      </w:pPr>
    </w:p>
    <w:tbl>
      <w:tblPr>
        <w:tblW w:w="968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19"/>
        <w:gridCol w:w="236"/>
        <w:gridCol w:w="6"/>
        <w:gridCol w:w="7878"/>
        <w:gridCol w:w="49"/>
      </w:tblGrid>
      <w:tr w:rsidR="00582DE0" w:rsidRPr="00B3426A" w14:paraId="6B28E7BD" w14:textId="77777777" w:rsidTr="00B3426A">
        <w:trPr>
          <w:gridAfter w:val="1"/>
          <w:wAfter w:w="49" w:type="dxa"/>
        </w:trPr>
        <w:tc>
          <w:tcPr>
            <w:tcW w:w="1517" w:type="dxa"/>
            <w:shd w:val="clear" w:color="auto" w:fill="auto"/>
          </w:tcPr>
          <w:p w14:paraId="5F40699F" w14:textId="77777777" w:rsidR="00582DE0" w:rsidRPr="00B3426A" w:rsidRDefault="00582DE0" w:rsidP="003D50A7">
            <w:pPr>
              <w:ind w:right="57"/>
              <w:rPr>
                <w:rFonts w:eastAsia="Arial"/>
                <w:sz w:val="22"/>
                <w:szCs w:val="22"/>
                <w:lang w:val="en-US"/>
              </w:rPr>
            </w:pPr>
            <w:r w:rsidRPr="00B3426A">
              <w:rPr>
                <w:rFonts w:eastAsia="Arial"/>
                <w:b/>
                <w:sz w:val="22"/>
                <w:szCs w:val="22"/>
              </w:rPr>
              <w:t>Nome</w:t>
            </w:r>
          </w:p>
        </w:tc>
        <w:tc>
          <w:tcPr>
            <w:tcW w:w="236" w:type="dxa"/>
            <w:shd w:val="clear" w:color="auto" w:fill="auto"/>
          </w:tcPr>
          <w:p w14:paraId="4520D560" w14:textId="77777777" w:rsidR="00582DE0" w:rsidRPr="00B3426A" w:rsidRDefault="00582DE0" w:rsidP="003D50A7">
            <w:pPr>
              <w:ind w:right="57"/>
              <w:rPr>
                <w:rFonts w:eastAsia="Arial"/>
                <w:sz w:val="22"/>
                <w:szCs w:val="22"/>
                <w:lang w:val="en-US"/>
              </w:rPr>
            </w:pPr>
            <w:r w:rsidRPr="00B3426A">
              <w:rPr>
                <w:rFonts w:eastAsia="Arial"/>
                <w:sz w:val="22"/>
                <w:szCs w:val="22"/>
                <w:lang w:val="en-US"/>
              </w:rPr>
              <w:t>:</w:t>
            </w:r>
          </w:p>
        </w:tc>
        <w:tc>
          <w:tcPr>
            <w:tcW w:w="7886" w:type="dxa"/>
            <w:gridSpan w:val="2"/>
            <w:shd w:val="clear" w:color="auto" w:fill="auto"/>
          </w:tcPr>
          <w:p w14:paraId="17A68AD6" w14:textId="77777777" w:rsidR="00582DE0" w:rsidRPr="00B3426A" w:rsidRDefault="00582DE0" w:rsidP="003D50A7">
            <w:pPr>
              <w:ind w:right="57"/>
              <w:rPr>
                <w:rFonts w:eastAsia="Arial"/>
                <w:bCs/>
                <w:sz w:val="22"/>
                <w:szCs w:val="22"/>
              </w:rPr>
            </w:pPr>
            <w:r w:rsidRPr="00B3426A">
              <w:rPr>
                <w:rFonts w:eastAsia="Calibri"/>
                <w:bCs/>
                <w:color w:val="000000"/>
                <w:sz w:val="22"/>
                <w:szCs w:val="22"/>
              </w:rPr>
              <w:t>TULIO JOSÉ TOMASS DO COUTO</w:t>
            </w:r>
          </w:p>
        </w:tc>
      </w:tr>
      <w:tr w:rsidR="00582DE0" w:rsidRPr="00B3426A" w14:paraId="716CE8E3" w14:textId="77777777" w:rsidTr="00B3426A">
        <w:trPr>
          <w:gridAfter w:val="1"/>
          <w:wAfter w:w="49" w:type="dxa"/>
        </w:trPr>
        <w:tc>
          <w:tcPr>
            <w:tcW w:w="1517" w:type="dxa"/>
            <w:shd w:val="clear" w:color="auto" w:fill="auto"/>
          </w:tcPr>
          <w:p w14:paraId="1B4F401D" w14:textId="77777777" w:rsidR="00582DE0" w:rsidRPr="00B3426A" w:rsidRDefault="00582DE0" w:rsidP="003D50A7">
            <w:pPr>
              <w:ind w:right="57"/>
              <w:rPr>
                <w:rFonts w:eastAsia="Arial"/>
                <w:sz w:val="22"/>
                <w:szCs w:val="22"/>
                <w:lang w:val="en-US"/>
              </w:rPr>
            </w:pPr>
            <w:r w:rsidRPr="00B3426A">
              <w:rPr>
                <w:rFonts w:eastAsia="Arial"/>
                <w:b/>
                <w:sz w:val="22"/>
                <w:szCs w:val="22"/>
              </w:rPr>
              <w:t>Cargo</w:t>
            </w:r>
          </w:p>
        </w:tc>
        <w:tc>
          <w:tcPr>
            <w:tcW w:w="236" w:type="dxa"/>
            <w:shd w:val="clear" w:color="auto" w:fill="auto"/>
          </w:tcPr>
          <w:p w14:paraId="4A5B5527" w14:textId="77777777" w:rsidR="00582DE0" w:rsidRPr="00B3426A" w:rsidRDefault="00582DE0" w:rsidP="003D50A7">
            <w:pPr>
              <w:ind w:right="57"/>
              <w:rPr>
                <w:rFonts w:eastAsia="Arial"/>
                <w:sz w:val="22"/>
                <w:szCs w:val="22"/>
                <w:lang w:val="en-US"/>
              </w:rPr>
            </w:pPr>
            <w:r w:rsidRPr="00B3426A">
              <w:rPr>
                <w:rFonts w:eastAsia="Arial"/>
                <w:sz w:val="22"/>
                <w:szCs w:val="22"/>
                <w:lang w:val="en-US"/>
              </w:rPr>
              <w:t>:</w:t>
            </w:r>
          </w:p>
        </w:tc>
        <w:tc>
          <w:tcPr>
            <w:tcW w:w="7886" w:type="dxa"/>
            <w:gridSpan w:val="2"/>
            <w:shd w:val="clear" w:color="auto" w:fill="auto"/>
          </w:tcPr>
          <w:p w14:paraId="2CDE90FC" w14:textId="77777777" w:rsidR="00582DE0" w:rsidRPr="00B3426A" w:rsidRDefault="00582DE0" w:rsidP="003D50A7">
            <w:pPr>
              <w:ind w:right="57"/>
              <w:rPr>
                <w:rFonts w:eastAsia="Arial"/>
                <w:sz w:val="22"/>
                <w:szCs w:val="22"/>
                <w:lang w:val="en-US"/>
              </w:rPr>
            </w:pPr>
            <w:proofErr w:type="gramStart"/>
            <w:r w:rsidRPr="00B3426A">
              <w:rPr>
                <w:rFonts w:eastAsia="Calibri"/>
                <w:sz w:val="22"/>
                <w:szCs w:val="22"/>
              </w:rPr>
              <w:t>Prefeito Municipal</w:t>
            </w:r>
            <w:proofErr w:type="gramEnd"/>
            <w:r w:rsidRPr="00B3426A">
              <w:rPr>
                <w:rFonts w:eastAsia="Calibri"/>
                <w:sz w:val="22"/>
                <w:szCs w:val="22"/>
              </w:rPr>
              <w:t xml:space="preserve"> em exercício</w:t>
            </w:r>
          </w:p>
        </w:tc>
      </w:tr>
      <w:tr w:rsidR="00582DE0" w:rsidRPr="00B3426A" w14:paraId="02822B0A" w14:textId="77777777" w:rsidTr="00B3426A">
        <w:trPr>
          <w:gridAfter w:val="1"/>
          <w:wAfter w:w="49" w:type="dxa"/>
        </w:trPr>
        <w:tc>
          <w:tcPr>
            <w:tcW w:w="1517" w:type="dxa"/>
            <w:shd w:val="clear" w:color="auto" w:fill="auto"/>
          </w:tcPr>
          <w:p w14:paraId="7A2F4865" w14:textId="77777777" w:rsidR="00582DE0" w:rsidRPr="00B3426A" w:rsidRDefault="00582DE0" w:rsidP="003D50A7">
            <w:pPr>
              <w:ind w:right="57"/>
              <w:rPr>
                <w:rFonts w:eastAsia="Arial"/>
                <w:sz w:val="22"/>
                <w:szCs w:val="22"/>
                <w:lang w:val="en-US"/>
              </w:rPr>
            </w:pPr>
            <w:r w:rsidRPr="00B3426A">
              <w:rPr>
                <w:rFonts w:eastAsia="Arial"/>
                <w:b/>
                <w:sz w:val="22"/>
                <w:szCs w:val="22"/>
              </w:rPr>
              <w:t>CPF</w:t>
            </w:r>
          </w:p>
        </w:tc>
        <w:tc>
          <w:tcPr>
            <w:tcW w:w="236" w:type="dxa"/>
            <w:shd w:val="clear" w:color="auto" w:fill="auto"/>
          </w:tcPr>
          <w:p w14:paraId="02F93552" w14:textId="77777777" w:rsidR="00582DE0" w:rsidRPr="00B3426A" w:rsidRDefault="00582DE0" w:rsidP="003D50A7">
            <w:pPr>
              <w:ind w:right="57"/>
              <w:rPr>
                <w:rFonts w:eastAsia="Arial"/>
                <w:sz w:val="22"/>
                <w:szCs w:val="22"/>
                <w:lang w:val="en-US"/>
              </w:rPr>
            </w:pPr>
            <w:r w:rsidRPr="00B3426A">
              <w:rPr>
                <w:rFonts w:eastAsia="Arial"/>
                <w:sz w:val="22"/>
                <w:szCs w:val="22"/>
                <w:lang w:val="en-US"/>
              </w:rPr>
              <w:t>:</w:t>
            </w:r>
          </w:p>
        </w:tc>
        <w:tc>
          <w:tcPr>
            <w:tcW w:w="7886" w:type="dxa"/>
            <w:gridSpan w:val="2"/>
            <w:shd w:val="clear" w:color="auto" w:fill="auto"/>
          </w:tcPr>
          <w:p w14:paraId="2D7F2A2F" w14:textId="77777777" w:rsidR="00582DE0" w:rsidRPr="00B3426A" w:rsidRDefault="00582DE0" w:rsidP="003D50A7">
            <w:pPr>
              <w:ind w:right="57"/>
              <w:rPr>
                <w:rFonts w:eastAsia="Arial"/>
                <w:sz w:val="22"/>
                <w:szCs w:val="22"/>
                <w:lang w:val="en-US"/>
              </w:rPr>
            </w:pPr>
            <w:r w:rsidRPr="00B3426A">
              <w:rPr>
                <w:rFonts w:eastAsia="Calibri"/>
                <w:bCs/>
                <w:color w:val="000000"/>
                <w:sz w:val="22"/>
                <w:szCs w:val="22"/>
              </w:rPr>
              <w:t>Nº 047.671.968-25</w:t>
            </w:r>
          </w:p>
        </w:tc>
      </w:tr>
      <w:tr w:rsidR="00B3426A" w:rsidRPr="00B3426A" w14:paraId="67B45916" w14:textId="77777777" w:rsidTr="00B342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402"/>
        </w:trPr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4F7299" w14:textId="77777777" w:rsidR="00B3426A" w:rsidRDefault="00B3426A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</w:p>
          <w:p w14:paraId="1C750BB0" w14:textId="77777777" w:rsidR="00B3426A" w:rsidRDefault="00B3426A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</w:p>
          <w:p w14:paraId="3BC5F51F" w14:textId="77777777" w:rsidR="00B3426A" w:rsidRPr="00B3426A" w:rsidRDefault="00B3426A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Assinatura:</w:t>
            </w:r>
          </w:p>
        </w:tc>
        <w:tc>
          <w:tcPr>
            <w:tcW w:w="24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5985B9" w14:textId="77777777" w:rsidR="00B3426A" w:rsidRPr="00B3426A" w:rsidRDefault="00B3426A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79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96BCD6A" w14:textId="77777777" w:rsidR="00B3426A" w:rsidRPr="00B3426A" w:rsidRDefault="00B3426A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 </w:t>
            </w:r>
          </w:p>
        </w:tc>
      </w:tr>
    </w:tbl>
    <w:p w14:paraId="36216FAC" w14:textId="77777777" w:rsidR="00B3426A" w:rsidRDefault="00B3426A" w:rsidP="003D50A7">
      <w:pPr>
        <w:autoSpaceDE w:val="0"/>
        <w:autoSpaceDN w:val="0"/>
        <w:ind w:right="57"/>
        <w:rPr>
          <w:rFonts w:eastAsia="Arial"/>
          <w:b/>
          <w:sz w:val="22"/>
          <w:szCs w:val="22"/>
          <w:lang w:val="en-US"/>
        </w:rPr>
      </w:pPr>
    </w:p>
    <w:p w14:paraId="6B7256B3" w14:textId="77777777" w:rsidR="00B3426A" w:rsidRPr="00B3426A" w:rsidRDefault="00B3426A" w:rsidP="003D50A7">
      <w:pPr>
        <w:autoSpaceDE w:val="0"/>
        <w:autoSpaceDN w:val="0"/>
        <w:ind w:right="57"/>
        <w:rPr>
          <w:rFonts w:eastAsia="Arial"/>
          <w:b/>
          <w:sz w:val="22"/>
          <w:szCs w:val="22"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7"/>
        <w:gridCol w:w="242"/>
        <w:gridCol w:w="7919"/>
      </w:tblGrid>
      <w:tr w:rsidR="004C28A3" w:rsidRPr="00B3426A" w14:paraId="3729C6A7" w14:textId="77777777" w:rsidTr="000A4B2B"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92A09" w14:textId="77777777" w:rsidR="004C28A3" w:rsidRPr="00B3426A" w:rsidRDefault="004C28A3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E6C58" w14:textId="77777777" w:rsidR="004C28A3" w:rsidRPr="00B3426A" w:rsidRDefault="004C28A3" w:rsidP="003D50A7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F33FA" w14:textId="77777777" w:rsidR="004C28A3" w:rsidRPr="00B3426A" w:rsidRDefault="004C28A3" w:rsidP="003D50A7">
            <w:pPr>
              <w:widowControl/>
              <w:suppressAutoHyphens w:val="0"/>
              <w:rPr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Cs/>
                <w:color w:val="000000"/>
                <w:sz w:val="22"/>
                <w:szCs w:val="22"/>
                <w:lang w:eastAsia="pt-BR"/>
              </w:rPr>
              <w:t>DÉCIO ROCHA DA SILVA</w:t>
            </w:r>
          </w:p>
        </w:tc>
      </w:tr>
      <w:tr w:rsidR="004C28A3" w:rsidRPr="00B3426A" w14:paraId="404365FC" w14:textId="77777777" w:rsidTr="000A4B2B"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6BD6C" w14:textId="77777777" w:rsidR="004C28A3" w:rsidRPr="00B3426A" w:rsidRDefault="004C28A3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DC062" w14:textId="77777777" w:rsidR="004C28A3" w:rsidRPr="00B3426A" w:rsidRDefault="004C28A3" w:rsidP="003D50A7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A5BDF" w14:textId="77777777" w:rsidR="004C28A3" w:rsidRPr="00B3426A" w:rsidRDefault="004C28A3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Secretário Municipal de Assistência Social</w:t>
            </w:r>
          </w:p>
        </w:tc>
      </w:tr>
      <w:tr w:rsidR="004C28A3" w:rsidRPr="00B3426A" w14:paraId="4A56F0D7" w14:textId="77777777" w:rsidTr="000A4B2B"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C4491" w14:textId="77777777" w:rsidR="004C28A3" w:rsidRPr="00B3426A" w:rsidRDefault="004C28A3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F6E95" w14:textId="77777777" w:rsidR="004C28A3" w:rsidRPr="00B3426A" w:rsidRDefault="004C28A3" w:rsidP="003D50A7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20001" w14:textId="77777777" w:rsidR="004C28A3" w:rsidRPr="00B3426A" w:rsidRDefault="004C28A3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Nº 190.573.678-90</w:t>
            </w:r>
          </w:p>
        </w:tc>
      </w:tr>
      <w:tr w:rsidR="004C28A3" w:rsidRPr="00B3426A" w14:paraId="0423EE83" w14:textId="77777777" w:rsidTr="004C28A3">
        <w:trPr>
          <w:trHeight w:val="402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EC3F0E" w14:textId="77777777" w:rsidR="00B3426A" w:rsidRDefault="00B3426A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</w:p>
          <w:p w14:paraId="514E1FC0" w14:textId="77777777" w:rsidR="00B3426A" w:rsidRDefault="00B3426A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</w:p>
          <w:p w14:paraId="04625714" w14:textId="77777777" w:rsidR="004C28A3" w:rsidRPr="00B3426A" w:rsidRDefault="004C28A3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B34E1E" w14:textId="77777777" w:rsidR="004C28A3" w:rsidRPr="00B3426A" w:rsidRDefault="004C28A3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8C8A30D" w14:textId="77777777" w:rsidR="004C28A3" w:rsidRPr="00B3426A" w:rsidRDefault="004C28A3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 </w:t>
            </w:r>
          </w:p>
        </w:tc>
      </w:tr>
    </w:tbl>
    <w:p w14:paraId="4671F9B4" w14:textId="77777777" w:rsidR="00AA0AB5" w:rsidRDefault="00AA0AB5" w:rsidP="003D50A7">
      <w:pPr>
        <w:autoSpaceDE w:val="0"/>
        <w:autoSpaceDN w:val="0"/>
        <w:ind w:right="57"/>
        <w:outlineLvl w:val="0"/>
        <w:rPr>
          <w:rFonts w:eastAsia="Arial"/>
          <w:b/>
          <w:bCs/>
          <w:sz w:val="22"/>
          <w:szCs w:val="22"/>
          <w:u w:val="thick"/>
          <w:lang w:val="en-US"/>
        </w:rPr>
      </w:pPr>
    </w:p>
    <w:p w14:paraId="12BA3D03" w14:textId="78CE1096" w:rsidR="0005407E" w:rsidRPr="00B3426A" w:rsidRDefault="008D4C28" w:rsidP="003D50A7">
      <w:pPr>
        <w:autoSpaceDE w:val="0"/>
        <w:autoSpaceDN w:val="0"/>
        <w:ind w:right="57"/>
        <w:outlineLvl w:val="0"/>
        <w:rPr>
          <w:rFonts w:eastAsia="Arial"/>
          <w:b/>
          <w:bCs/>
          <w:sz w:val="22"/>
          <w:szCs w:val="22"/>
        </w:rPr>
      </w:pPr>
      <w:r w:rsidRPr="00B3426A">
        <w:rPr>
          <w:rFonts w:eastAsia="Arial"/>
          <w:b/>
          <w:bCs/>
          <w:sz w:val="22"/>
          <w:szCs w:val="22"/>
        </w:rPr>
        <w:t>Responsáveis que assinaram o ajuste e/ou prestação de contas:</w:t>
      </w:r>
    </w:p>
    <w:p w14:paraId="4925EE24" w14:textId="77777777" w:rsidR="00DF39AC" w:rsidRPr="00B3426A" w:rsidRDefault="00DF39AC" w:rsidP="003D50A7">
      <w:pPr>
        <w:autoSpaceDE w:val="0"/>
        <w:autoSpaceDN w:val="0"/>
        <w:ind w:right="57"/>
        <w:outlineLvl w:val="0"/>
        <w:rPr>
          <w:rFonts w:eastAsia="Arial"/>
          <w:b/>
          <w:bCs/>
          <w:sz w:val="22"/>
          <w:szCs w:val="22"/>
        </w:rPr>
      </w:pPr>
    </w:p>
    <w:p w14:paraId="0DC354AA" w14:textId="77777777" w:rsidR="008D4C28" w:rsidRPr="00B3426A" w:rsidRDefault="008D4C28" w:rsidP="003D50A7">
      <w:pPr>
        <w:autoSpaceDE w:val="0"/>
        <w:autoSpaceDN w:val="0"/>
        <w:ind w:right="57"/>
        <w:jc w:val="both"/>
        <w:rPr>
          <w:rFonts w:eastAsia="Arial"/>
          <w:b/>
          <w:sz w:val="22"/>
          <w:szCs w:val="22"/>
          <w:lang w:val="en-US"/>
        </w:rPr>
      </w:pPr>
      <w:r w:rsidRPr="00B3426A">
        <w:rPr>
          <w:rFonts w:eastAsia="Arial"/>
          <w:b/>
          <w:sz w:val="22"/>
          <w:szCs w:val="22"/>
          <w:lang w:val="en-US"/>
        </w:rPr>
        <w:t>PELA ENTIDADE PARCEIRA: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7"/>
        <w:gridCol w:w="242"/>
        <w:gridCol w:w="7919"/>
      </w:tblGrid>
      <w:tr w:rsidR="002C1757" w:rsidRPr="00B3426A" w14:paraId="508C599D" w14:textId="77777777" w:rsidTr="000A4B2B"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6D35B" w14:textId="77777777" w:rsidR="002C1757" w:rsidRPr="00B3426A" w:rsidRDefault="002C1757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71C41" w14:textId="77777777" w:rsidR="002C1757" w:rsidRPr="00B3426A" w:rsidRDefault="002C1757" w:rsidP="003D50A7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3CD6B" w14:textId="26A7C120" w:rsidR="002C1757" w:rsidRPr="00B3426A" w:rsidRDefault="00C33F57" w:rsidP="003D50A7">
            <w:pPr>
              <w:widowControl/>
              <w:suppressAutoHyphens w:val="0"/>
              <w:rPr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sz w:val="22"/>
                <w:szCs w:val="22"/>
              </w:rPr>
              <w:t>OSIAS LUIZ DE SOUZA</w:t>
            </w:r>
          </w:p>
        </w:tc>
      </w:tr>
      <w:tr w:rsidR="002C1757" w:rsidRPr="00B3426A" w14:paraId="03F9D9F5" w14:textId="77777777" w:rsidTr="000A4B2B"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6AA69" w14:textId="77777777" w:rsidR="002C1757" w:rsidRPr="00B3426A" w:rsidRDefault="002C1757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457D6" w14:textId="77777777" w:rsidR="002C1757" w:rsidRPr="00B3426A" w:rsidRDefault="002C1757" w:rsidP="003D50A7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A707A" w14:textId="514E32FF" w:rsidR="002C1757" w:rsidRPr="00B3426A" w:rsidRDefault="00C33F57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Presidente da OSC</w:t>
            </w:r>
          </w:p>
        </w:tc>
      </w:tr>
      <w:tr w:rsidR="002C1757" w:rsidRPr="00B3426A" w14:paraId="45CEDF8C" w14:textId="77777777" w:rsidTr="000A4B2B"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B331E" w14:textId="77777777" w:rsidR="002C1757" w:rsidRPr="00B3426A" w:rsidRDefault="002C1757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4D8B2" w14:textId="77777777" w:rsidR="002C1757" w:rsidRPr="00B3426A" w:rsidRDefault="002C1757" w:rsidP="003D50A7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9F37E" w14:textId="0C499A83" w:rsidR="002C1757" w:rsidRPr="00B3426A" w:rsidRDefault="002C1757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 xml:space="preserve">Nº </w:t>
            </w:r>
            <w:r w:rsidR="00C33F57" w:rsidRPr="00B3426A">
              <w:rPr>
                <w:sz w:val="22"/>
                <w:szCs w:val="22"/>
              </w:rPr>
              <w:t>828.409.468-15</w:t>
            </w:r>
          </w:p>
        </w:tc>
      </w:tr>
      <w:tr w:rsidR="002C1757" w:rsidRPr="00B3426A" w14:paraId="2478E330" w14:textId="77777777" w:rsidTr="000D02A9">
        <w:trPr>
          <w:trHeight w:val="360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3BF65E" w14:textId="77777777" w:rsidR="00B3426A" w:rsidRDefault="00B3426A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</w:p>
          <w:p w14:paraId="3D24E729" w14:textId="77777777" w:rsidR="00B3426A" w:rsidRDefault="00B3426A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</w:p>
          <w:p w14:paraId="2C62CF3C" w14:textId="77777777" w:rsidR="002C1757" w:rsidRPr="00B3426A" w:rsidRDefault="002C1757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B4EE50" w14:textId="77777777" w:rsidR="002C1757" w:rsidRPr="00B3426A" w:rsidRDefault="002C1757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92751C5" w14:textId="77777777" w:rsidR="002C1757" w:rsidRPr="00B3426A" w:rsidRDefault="002C1757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 </w:t>
            </w:r>
          </w:p>
        </w:tc>
      </w:tr>
    </w:tbl>
    <w:p w14:paraId="6C9EC747" w14:textId="77777777" w:rsidR="00E65019" w:rsidRPr="00B3426A" w:rsidRDefault="00E65019" w:rsidP="003D50A7">
      <w:pPr>
        <w:autoSpaceDE w:val="0"/>
        <w:autoSpaceDN w:val="0"/>
        <w:ind w:right="57"/>
        <w:outlineLvl w:val="0"/>
        <w:rPr>
          <w:rFonts w:eastAsia="Arial"/>
          <w:b/>
          <w:bCs/>
          <w:sz w:val="22"/>
          <w:szCs w:val="22"/>
          <w:lang w:val="en-US"/>
        </w:rPr>
      </w:pPr>
    </w:p>
    <w:p w14:paraId="00B782EB" w14:textId="0278BAB1" w:rsidR="00092E17" w:rsidRPr="00B3426A" w:rsidRDefault="008D4C28" w:rsidP="003D50A7">
      <w:pPr>
        <w:autoSpaceDE w:val="0"/>
        <w:autoSpaceDN w:val="0"/>
        <w:ind w:right="57"/>
        <w:outlineLvl w:val="0"/>
        <w:rPr>
          <w:rFonts w:eastAsia="Arial"/>
          <w:b/>
          <w:bCs/>
          <w:sz w:val="22"/>
          <w:szCs w:val="22"/>
          <w:lang w:val="en-US"/>
        </w:rPr>
      </w:pPr>
      <w:proofErr w:type="gramStart"/>
      <w:r w:rsidRPr="00B3426A">
        <w:rPr>
          <w:rFonts w:eastAsia="Arial"/>
          <w:b/>
          <w:bCs/>
          <w:sz w:val="22"/>
          <w:szCs w:val="22"/>
          <w:lang w:val="en-US"/>
        </w:rPr>
        <w:lastRenderedPageBreak/>
        <w:t>GESTOR(</w:t>
      </w:r>
      <w:proofErr w:type="gramEnd"/>
      <w:r w:rsidRPr="00B3426A">
        <w:rPr>
          <w:rFonts w:eastAsia="Arial"/>
          <w:b/>
          <w:bCs/>
          <w:sz w:val="22"/>
          <w:szCs w:val="22"/>
          <w:lang w:val="en-US"/>
        </w:rPr>
        <w:t>ES):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7"/>
        <w:gridCol w:w="242"/>
        <w:gridCol w:w="7919"/>
      </w:tblGrid>
      <w:tr w:rsidR="00844877" w:rsidRPr="00B3426A" w14:paraId="69733DCD" w14:textId="77777777" w:rsidTr="000A4B2B"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420BE" w14:textId="77777777" w:rsidR="00844877" w:rsidRPr="00B3426A" w:rsidRDefault="00844877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8FACE" w14:textId="77777777" w:rsidR="00844877" w:rsidRPr="00B3426A" w:rsidRDefault="00844877" w:rsidP="003D50A7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A8C41" w14:textId="1020EF94" w:rsidR="00844877" w:rsidRPr="00B3426A" w:rsidRDefault="00C33F57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sz w:val="22"/>
                <w:szCs w:val="22"/>
                <w:lang w:eastAsia="pt-BR"/>
              </w:rPr>
              <w:t>RENAN DE JESUS FERREIRA CUNHA</w:t>
            </w:r>
          </w:p>
        </w:tc>
      </w:tr>
      <w:tr w:rsidR="00844877" w:rsidRPr="00B3426A" w14:paraId="29AEE034" w14:textId="77777777" w:rsidTr="000A4B2B"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6D76A" w14:textId="77777777" w:rsidR="00844877" w:rsidRPr="00B3426A" w:rsidRDefault="00844877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2AD3C" w14:textId="77777777" w:rsidR="00844877" w:rsidRPr="00B3426A" w:rsidRDefault="00844877" w:rsidP="003D50A7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CCBAF" w14:textId="795A03A7" w:rsidR="00844877" w:rsidRPr="00B3426A" w:rsidRDefault="00C33F57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sz w:val="22"/>
                <w:szCs w:val="22"/>
                <w:lang w:eastAsia="pt-BR"/>
              </w:rPr>
              <w:t>ASSISTENTE DE SERVICOS ADMINISTRATIVOS</w:t>
            </w:r>
          </w:p>
        </w:tc>
      </w:tr>
      <w:tr w:rsidR="00844877" w:rsidRPr="00B3426A" w14:paraId="37DDD969" w14:textId="77777777" w:rsidTr="000A4B2B"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BE676" w14:textId="77777777" w:rsidR="00844877" w:rsidRPr="00B3426A" w:rsidRDefault="00844877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4FFDA" w14:textId="77777777" w:rsidR="00844877" w:rsidRPr="00B3426A" w:rsidRDefault="00844877" w:rsidP="003D50A7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836DE" w14:textId="15088BFE" w:rsidR="00844877" w:rsidRPr="00B3426A" w:rsidRDefault="00844877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 xml:space="preserve">Nº </w:t>
            </w:r>
            <w:r w:rsidR="00C33F57" w:rsidRPr="00B3426A">
              <w:rPr>
                <w:sz w:val="22"/>
                <w:szCs w:val="22"/>
                <w:lang w:eastAsia="pt-BR"/>
              </w:rPr>
              <w:t>162.920.217-77</w:t>
            </w:r>
          </w:p>
        </w:tc>
      </w:tr>
      <w:tr w:rsidR="00844877" w:rsidRPr="00B3426A" w14:paraId="7B228861" w14:textId="77777777" w:rsidTr="00844877">
        <w:trPr>
          <w:trHeight w:val="402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C4E4A3" w14:textId="77777777" w:rsidR="00B3426A" w:rsidRDefault="00B3426A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</w:p>
          <w:p w14:paraId="5EB7C9EE" w14:textId="77777777" w:rsidR="00C52C5A" w:rsidRDefault="00C52C5A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</w:p>
          <w:p w14:paraId="54EA673C" w14:textId="77777777" w:rsidR="00844877" w:rsidRPr="00B3426A" w:rsidRDefault="00844877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875DAF" w14:textId="77777777" w:rsidR="00844877" w:rsidRPr="00B3426A" w:rsidRDefault="00844877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721EA33" w14:textId="77777777" w:rsidR="00844877" w:rsidRPr="00B3426A" w:rsidRDefault="00844877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 </w:t>
            </w:r>
          </w:p>
        </w:tc>
      </w:tr>
    </w:tbl>
    <w:p w14:paraId="08A55477" w14:textId="77777777" w:rsidR="00B3426A" w:rsidRDefault="00B3426A" w:rsidP="003D50A7">
      <w:pPr>
        <w:autoSpaceDE w:val="0"/>
        <w:autoSpaceDN w:val="0"/>
        <w:ind w:right="57"/>
        <w:jc w:val="both"/>
        <w:outlineLvl w:val="0"/>
        <w:rPr>
          <w:rFonts w:eastAsia="Arial"/>
          <w:b/>
          <w:bCs/>
          <w:sz w:val="22"/>
          <w:szCs w:val="22"/>
          <w:lang w:val="en-US"/>
        </w:rPr>
      </w:pPr>
    </w:p>
    <w:p w14:paraId="305FE6B7" w14:textId="69DE107F" w:rsidR="00AA0AB5" w:rsidRPr="00B3426A" w:rsidRDefault="008D4C28" w:rsidP="003D50A7">
      <w:pPr>
        <w:autoSpaceDE w:val="0"/>
        <w:autoSpaceDN w:val="0"/>
        <w:ind w:right="57"/>
        <w:jc w:val="both"/>
        <w:outlineLvl w:val="0"/>
        <w:rPr>
          <w:rFonts w:eastAsia="Arial"/>
          <w:b/>
          <w:bCs/>
          <w:sz w:val="22"/>
          <w:szCs w:val="22"/>
          <w:lang w:val="en-US"/>
        </w:rPr>
      </w:pPr>
      <w:r w:rsidRPr="00B3426A">
        <w:rPr>
          <w:rFonts w:eastAsia="Arial"/>
          <w:b/>
          <w:bCs/>
          <w:sz w:val="22"/>
          <w:szCs w:val="22"/>
          <w:lang w:val="en-US"/>
        </w:rPr>
        <w:t>DEMAIS RESPONSÁVEIS (*):</w:t>
      </w:r>
    </w:p>
    <w:p w14:paraId="427CA181" w14:textId="5BDB6955" w:rsidR="007F352D" w:rsidRPr="00B3426A" w:rsidRDefault="007F352D" w:rsidP="003D50A7">
      <w:pPr>
        <w:autoSpaceDE w:val="0"/>
        <w:autoSpaceDN w:val="0"/>
        <w:ind w:right="57"/>
        <w:jc w:val="both"/>
        <w:outlineLvl w:val="0"/>
        <w:rPr>
          <w:rFonts w:eastAsia="Arial"/>
          <w:b/>
          <w:bCs/>
          <w:sz w:val="22"/>
          <w:szCs w:val="22"/>
          <w:lang w:val="en-US"/>
        </w:rPr>
      </w:pPr>
      <w:proofErr w:type="spellStart"/>
      <w:r w:rsidRPr="00B3426A">
        <w:rPr>
          <w:rFonts w:eastAsia="Arial"/>
          <w:b/>
          <w:bCs/>
          <w:sz w:val="22"/>
          <w:szCs w:val="22"/>
          <w:lang w:val="en-US"/>
        </w:rPr>
        <w:t>Tipo</w:t>
      </w:r>
      <w:proofErr w:type="spellEnd"/>
      <w:r w:rsidRPr="00B3426A">
        <w:rPr>
          <w:rFonts w:eastAsia="Arial"/>
          <w:b/>
          <w:bCs/>
          <w:sz w:val="22"/>
          <w:szCs w:val="22"/>
          <w:lang w:val="en-US"/>
        </w:rPr>
        <w:t xml:space="preserve"> de </w:t>
      </w:r>
      <w:proofErr w:type="spellStart"/>
      <w:r w:rsidRPr="00B3426A">
        <w:rPr>
          <w:rFonts w:eastAsia="Arial"/>
          <w:b/>
          <w:bCs/>
          <w:sz w:val="22"/>
          <w:szCs w:val="22"/>
          <w:lang w:val="en-US"/>
        </w:rPr>
        <w:t>ato</w:t>
      </w:r>
      <w:proofErr w:type="spellEnd"/>
      <w:r w:rsidRPr="00B3426A">
        <w:rPr>
          <w:rFonts w:eastAsia="Arial"/>
          <w:b/>
          <w:bCs/>
          <w:sz w:val="22"/>
          <w:szCs w:val="22"/>
          <w:lang w:val="en-US"/>
        </w:rPr>
        <w:t xml:space="preserve"> sob </w:t>
      </w:r>
      <w:proofErr w:type="spellStart"/>
      <w:r w:rsidRPr="00B3426A">
        <w:rPr>
          <w:rFonts w:eastAsia="Arial"/>
          <w:b/>
          <w:bCs/>
          <w:sz w:val="22"/>
          <w:szCs w:val="22"/>
          <w:lang w:val="en-US"/>
        </w:rPr>
        <w:t>sua</w:t>
      </w:r>
      <w:proofErr w:type="spellEnd"/>
      <w:r w:rsidRPr="00B3426A">
        <w:rPr>
          <w:rFonts w:eastAsia="Arial"/>
          <w:b/>
          <w:bCs/>
          <w:sz w:val="22"/>
          <w:szCs w:val="22"/>
          <w:lang w:val="en-US"/>
        </w:rPr>
        <w:t xml:space="preserve"> </w:t>
      </w:r>
      <w:proofErr w:type="spellStart"/>
      <w:r w:rsidRPr="00B3426A">
        <w:rPr>
          <w:rFonts w:eastAsia="Arial"/>
          <w:b/>
          <w:bCs/>
          <w:sz w:val="22"/>
          <w:szCs w:val="22"/>
          <w:lang w:val="en-US"/>
        </w:rPr>
        <w:t>responsabilidade</w:t>
      </w:r>
      <w:proofErr w:type="spellEnd"/>
      <w:r w:rsidRPr="00B3426A">
        <w:rPr>
          <w:rFonts w:eastAsia="Arial"/>
          <w:b/>
          <w:bCs/>
          <w:sz w:val="22"/>
          <w:szCs w:val="22"/>
          <w:lang w:val="en-US"/>
        </w:rPr>
        <w:t>: (</w:t>
      </w:r>
      <w:proofErr w:type="spellStart"/>
      <w:r w:rsidRPr="00B3426A">
        <w:rPr>
          <w:rFonts w:eastAsia="Arial"/>
          <w:b/>
          <w:bCs/>
          <w:sz w:val="22"/>
          <w:szCs w:val="22"/>
          <w:lang w:val="en-US"/>
        </w:rPr>
        <w:t>Responsável</w:t>
      </w:r>
      <w:proofErr w:type="spellEnd"/>
      <w:r w:rsidRPr="00B3426A">
        <w:rPr>
          <w:rFonts w:eastAsia="Arial"/>
          <w:b/>
          <w:bCs/>
          <w:sz w:val="22"/>
          <w:szCs w:val="22"/>
          <w:lang w:val="en-US"/>
        </w:rPr>
        <w:t xml:space="preserve"> </w:t>
      </w:r>
      <w:proofErr w:type="spellStart"/>
      <w:r w:rsidRPr="00B3426A">
        <w:rPr>
          <w:rFonts w:eastAsia="Arial"/>
          <w:b/>
          <w:bCs/>
          <w:sz w:val="22"/>
          <w:szCs w:val="22"/>
          <w:lang w:val="en-US"/>
        </w:rPr>
        <w:t>pelo</w:t>
      </w:r>
      <w:proofErr w:type="spellEnd"/>
      <w:r w:rsidRPr="00B3426A">
        <w:rPr>
          <w:rFonts w:eastAsia="Arial"/>
          <w:b/>
          <w:bCs/>
          <w:sz w:val="22"/>
          <w:szCs w:val="22"/>
          <w:lang w:val="en-US"/>
        </w:rPr>
        <w:t xml:space="preserve"> </w:t>
      </w:r>
      <w:proofErr w:type="spellStart"/>
      <w:r w:rsidRPr="00B3426A">
        <w:rPr>
          <w:rFonts w:eastAsia="Arial"/>
          <w:b/>
          <w:bCs/>
          <w:sz w:val="22"/>
          <w:szCs w:val="22"/>
          <w:lang w:val="en-US"/>
        </w:rPr>
        <w:t>Processo</w:t>
      </w:r>
      <w:proofErr w:type="spellEnd"/>
      <w:r w:rsidRPr="00B3426A">
        <w:rPr>
          <w:rFonts w:eastAsia="Arial"/>
          <w:b/>
          <w:bCs/>
          <w:sz w:val="22"/>
          <w:szCs w:val="22"/>
          <w:lang w:val="en-US"/>
        </w:rPr>
        <w:t xml:space="preserve"> </w:t>
      </w:r>
      <w:proofErr w:type="spellStart"/>
      <w:r w:rsidRPr="00B3426A">
        <w:rPr>
          <w:rFonts w:eastAsia="Arial"/>
          <w:b/>
          <w:bCs/>
          <w:sz w:val="22"/>
          <w:szCs w:val="22"/>
          <w:lang w:val="en-US"/>
        </w:rPr>
        <w:t>Licitatório</w:t>
      </w:r>
      <w:proofErr w:type="spellEnd"/>
      <w:r w:rsidRPr="00B3426A">
        <w:rPr>
          <w:rFonts w:eastAsia="Arial"/>
          <w:b/>
          <w:bCs/>
          <w:sz w:val="22"/>
          <w:szCs w:val="22"/>
          <w:lang w:val="en-US"/>
        </w:rPr>
        <w:t>)</w:t>
      </w:r>
    </w:p>
    <w:tbl>
      <w:tblPr>
        <w:tblW w:w="5005" w:type="pct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0"/>
        <w:gridCol w:w="202"/>
        <w:gridCol w:w="41"/>
        <w:gridCol w:w="7931"/>
      </w:tblGrid>
      <w:tr w:rsidR="007F352D" w:rsidRPr="00B3426A" w14:paraId="69FF6B45" w14:textId="77777777" w:rsidTr="00B3426A">
        <w:tc>
          <w:tcPr>
            <w:tcW w:w="7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7B82E" w14:textId="77777777" w:rsidR="007F352D" w:rsidRPr="00B3426A" w:rsidRDefault="007F352D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Nome</w:t>
            </w:r>
          </w:p>
        </w:tc>
        <w:tc>
          <w:tcPr>
            <w:tcW w:w="1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1A670" w14:textId="77777777" w:rsidR="007F352D" w:rsidRPr="00B3426A" w:rsidRDefault="007F352D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:</w:t>
            </w:r>
          </w:p>
        </w:tc>
        <w:tc>
          <w:tcPr>
            <w:tcW w:w="40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AD58D" w14:textId="2344DC2F" w:rsidR="007F352D" w:rsidRPr="00B3426A" w:rsidRDefault="00B15FDE" w:rsidP="003D50A7">
            <w:pPr>
              <w:widowControl/>
              <w:suppressAutoHyphens w:val="0"/>
              <w:rPr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sz w:val="22"/>
                <w:szCs w:val="22"/>
              </w:rPr>
              <w:t>ANTONIO CARLOS MARCOLINO</w:t>
            </w:r>
          </w:p>
        </w:tc>
      </w:tr>
      <w:tr w:rsidR="007F352D" w:rsidRPr="00B3426A" w14:paraId="3363AFAB" w14:textId="77777777" w:rsidTr="00B3426A">
        <w:tc>
          <w:tcPr>
            <w:tcW w:w="78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3293C" w14:textId="77777777" w:rsidR="007F352D" w:rsidRPr="00B3426A" w:rsidRDefault="007F352D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Cargo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19D3F" w14:textId="77777777" w:rsidR="007F352D" w:rsidRPr="00B3426A" w:rsidRDefault="007F352D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: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A2113" w14:textId="6F7D8702" w:rsidR="007F352D" w:rsidRPr="00B3426A" w:rsidRDefault="00B15FDE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sz w:val="22"/>
                <w:szCs w:val="22"/>
              </w:rPr>
              <w:t>Técnico de Serviços Administrativos</w:t>
            </w:r>
          </w:p>
        </w:tc>
      </w:tr>
      <w:tr w:rsidR="007F352D" w:rsidRPr="00B3426A" w14:paraId="508B6372" w14:textId="77777777" w:rsidTr="00B3426A">
        <w:tc>
          <w:tcPr>
            <w:tcW w:w="78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6FDD4" w14:textId="77777777" w:rsidR="007F352D" w:rsidRPr="00B3426A" w:rsidRDefault="007F352D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CPF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4652A" w14:textId="77777777" w:rsidR="007F352D" w:rsidRPr="00B3426A" w:rsidRDefault="007F352D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: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9CA1B" w14:textId="63B66736" w:rsidR="007F352D" w:rsidRPr="00B3426A" w:rsidRDefault="007F352D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 xml:space="preserve">Nº </w:t>
            </w:r>
            <w:r w:rsidR="00B15FDE" w:rsidRPr="00B3426A">
              <w:rPr>
                <w:sz w:val="22"/>
                <w:szCs w:val="22"/>
              </w:rPr>
              <w:t>136.607.618-42</w:t>
            </w:r>
          </w:p>
        </w:tc>
      </w:tr>
      <w:tr w:rsidR="007F352D" w:rsidRPr="00B3426A" w14:paraId="654E5586" w14:textId="77777777" w:rsidTr="00B3426A">
        <w:trPr>
          <w:trHeight w:val="402"/>
        </w:trPr>
        <w:tc>
          <w:tcPr>
            <w:tcW w:w="7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842BC3" w14:textId="77777777" w:rsidR="00B3426A" w:rsidRDefault="00B3426A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</w:p>
          <w:p w14:paraId="4BCA98BC" w14:textId="77777777" w:rsidR="00C52C5A" w:rsidRDefault="00C52C5A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</w:p>
          <w:p w14:paraId="0E72ED26" w14:textId="77777777" w:rsidR="007F352D" w:rsidRPr="00B3426A" w:rsidRDefault="007F352D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Assinatura: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009163" w14:textId="77777777" w:rsidR="007F352D" w:rsidRPr="00B3426A" w:rsidRDefault="007F352D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2D660DA" w14:textId="77777777" w:rsidR="007F352D" w:rsidRPr="00B3426A" w:rsidRDefault="007F352D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 </w:t>
            </w:r>
          </w:p>
        </w:tc>
      </w:tr>
      <w:tr w:rsidR="005C358D" w:rsidRPr="00B3426A" w14:paraId="0439BDFC" w14:textId="77777777" w:rsidTr="00E43FD6">
        <w:trPr>
          <w:trHeight w:val="300"/>
        </w:trPr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249674" w14:textId="77777777" w:rsidR="00E60440" w:rsidRPr="00B3426A" w:rsidRDefault="00E60440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C9A6F" w14:textId="77777777" w:rsidR="005C358D" w:rsidRPr="00B3426A" w:rsidRDefault="005C358D" w:rsidP="003D50A7">
            <w:pPr>
              <w:widowControl/>
              <w:suppressAutoHyphens w:val="0"/>
              <w:rPr>
                <w:sz w:val="22"/>
                <w:szCs w:val="22"/>
                <w:lang w:eastAsia="pt-BR"/>
              </w:rPr>
            </w:pPr>
          </w:p>
        </w:tc>
        <w:tc>
          <w:tcPr>
            <w:tcW w:w="41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D7A4D" w14:textId="77777777" w:rsidR="005C358D" w:rsidRPr="00B3426A" w:rsidRDefault="005C358D" w:rsidP="003D50A7">
            <w:pPr>
              <w:widowControl/>
              <w:suppressAutoHyphens w:val="0"/>
              <w:rPr>
                <w:sz w:val="22"/>
                <w:szCs w:val="22"/>
                <w:lang w:eastAsia="pt-BR"/>
              </w:rPr>
            </w:pPr>
          </w:p>
        </w:tc>
      </w:tr>
    </w:tbl>
    <w:p w14:paraId="3E71A8A6" w14:textId="4E7EC117" w:rsidR="00E60440" w:rsidRPr="00B3426A" w:rsidRDefault="00E60440" w:rsidP="003D50A7">
      <w:pPr>
        <w:tabs>
          <w:tab w:val="left" w:pos="4842"/>
          <w:tab w:val="left" w:pos="8598"/>
        </w:tabs>
        <w:autoSpaceDE w:val="0"/>
        <w:autoSpaceDN w:val="0"/>
        <w:jc w:val="both"/>
        <w:rPr>
          <w:rFonts w:eastAsia="Arial"/>
          <w:b/>
          <w:sz w:val="22"/>
          <w:szCs w:val="22"/>
        </w:rPr>
      </w:pPr>
      <w:r w:rsidRPr="00B3426A">
        <w:rPr>
          <w:rFonts w:eastAsia="Arial"/>
          <w:b/>
          <w:sz w:val="22"/>
          <w:szCs w:val="22"/>
        </w:rPr>
        <w:t>Tipo de ato sob sua responsabilidade: (Comissão de Monitoramento e Avaliação)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7"/>
        <w:gridCol w:w="242"/>
        <w:gridCol w:w="7919"/>
      </w:tblGrid>
      <w:tr w:rsidR="00E60440" w:rsidRPr="00B3426A" w14:paraId="38EC419C" w14:textId="77777777" w:rsidTr="000A4B2B"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9B163B" w14:textId="77777777" w:rsidR="00E60440" w:rsidRPr="00B3426A" w:rsidRDefault="00E60440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0A109" w14:textId="77777777" w:rsidR="00E60440" w:rsidRPr="00B3426A" w:rsidRDefault="00E60440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1EBAAC" w14:textId="77777777" w:rsidR="00E60440" w:rsidRPr="00B3426A" w:rsidRDefault="00E60440" w:rsidP="003D50A7">
            <w:pPr>
              <w:widowControl/>
              <w:suppressAutoHyphens w:val="0"/>
              <w:rPr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Cs/>
                <w:color w:val="000000"/>
                <w:sz w:val="22"/>
                <w:szCs w:val="22"/>
                <w:lang w:eastAsia="pt-BR"/>
              </w:rPr>
              <w:t>AMANDA DOS SANTOS ANDRADE</w:t>
            </w:r>
          </w:p>
        </w:tc>
      </w:tr>
      <w:tr w:rsidR="00E60440" w:rsidRPr="00B3426A" w14:paraId="257468BD" w14:textId="77777777" w:rsidTr="000A4B2B"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9DD171" w14:textId="77777777" w:rsidR="00E60440" w:rsidRPr="00B3426A" w:rsidRDefault="00E60440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8B8BC" w14:textId="77777777" w:rsidR="00E60440" w:rsidRPr="00B3426A" w:rsidRDefault="00E60440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53F895" w14:textId="77777777" w:rsidR="00E60440" w:rsidRPr="00B3426A" w:rsidRDefault="00E60440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Assistente Social - Comissão de Monitoramento</w:t>
            </w:r>
          </w:p>
        </w:tc>
      </w:tr>
      <w:tr w:rsidR="00E60440" w:rsidRPr="00B3426A" w14:paraId="7E40A153" w14:textId="77777777" w:rsidTr="000A4B2B"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E2D0D4" w14:textId="77777777" w:rsidR="00E60440" w:rsidRPr="00B3426A" w:rsidRDefault="00E60440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261BC" w14:textId="77777777" w:rsidR="00E60440" w:rsidRPr="00B3426A" w:rsidRDefault="00E60440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1C2192" w14:textId="77777777" w:rsidR="00E60440" w:rsidRPr="00B3426A" w:rsidRDefault="00E60440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Nº 390.458.768-41</w:t>
            </w:r>
          </w:p>
        </w:tc>
      </w:tr>
      <w:tr w:rsidR="00E60440" w:rsidRPr="00B3426A" w14:paraId="56547048" w14:textId="77777777" w:rsidTr="00E60440">
        <w:trPr>
          <w:trHeight w:val="402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8FBCEA" w14:textId="77777777" w:rsidR="00B3426A" w:rsidRDefault="00B3426A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</w:p>
          <w:p w14:paraId="36524601" w14:textId="77777777" w:rsidR="00C52C5A" w:rsidRDefault="00C52C5A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</w:p>
          <w:p w14:paraId="1079D6D8" w14:textId="77777777" w:rsidR="00E60440" w:rsidRPr="00B3426A" w:rsidRDefault="00E60440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33C4B5" w14:textId="77777777" w:rsidR="00E60440" w:rsidRPr="00B3426A" w:rsidRDefault="00E60440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60E1BFC" w14:textId="77777777" w:rsidR="00E60440" w:rsidRPr="00B3426A" w:rsidRDefault="00E60440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 </w:t>
            </w:r>
          </w:p>
        </w:tc>
      </w:tr>
    </w:tbl>
    <w:p w14:paraId="36C357D1" w14:textId="77777777" w:rsidR="00E60440" w:rsidRPr="00B3426A" w:rsidRDefault="00E60440" w:rsidP="003D50A7">
      <w:pPr>
        <w:tabs>
          <w:tab w:val="left" w:pos="4842"/>
          <w:tab w:val="left" w:pos="8598"/>
        </w:tabs>
        <w:autoSpaceDE w:val="0"/>
        <w:autoSpaceDN w:val="0"/>
        <w:jc w:val="both"/>
        <w:rPr>
          <w:rFonts w:eastAsia="Arial"/>
          <w:bCs/>
          <w:sz w:val="22"/>
          <w:szCs w:val="22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7"/>
        <w:gridCol w:w="242"/>
        <w:gridCol w:w="7919"/>
      </w:tblGrid>
      <w:tr w:rsidR="00E60440" w:rsidRPr="00B3426A" w14:paraId="193331CF" w14:textId="77777777" w:rsidTr="000A4B2B"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4CB7E" w14:textId="77777777" w:rsidR="00E60440" w:rsidRPr="00B3426A" w:rsidRDefault="00E60440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F83C1" w14:textId="77777777" w:rsidR="00E60440" w:rsidRPr="00B3426A" w:rsidRDefault="00E60440" w:rsidP="003D50A7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E5AED" w14:textId="77777777" w:rsidR="00E60440" w:rsidRPr="00B3426A" w:rsidRDefault="00E60440" w:rsidP="003D50A7">
            <w:pPr>
              <w:widowControl/>
              <w:suppressAutoHyphens w:val="0"/>
              <w:rPr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Cs/>
                <w:color w:val="000000"/>
                <w:sz w:val="22"/>
                <w:szCs w:val="22"/>
                <w:lang w:eastAsia="pt-BR"/>
              </w:rPr>
              <w:t>DOROTH DE ASSIS SCHIMIDT DOI</w:t>
            </w:r>
          </w:p>
        </w:tc>
      </w:tr>
      <w:tr w:rsidR="00E60440" w:rsidRPr="00B3426A" w14:paraId="686A246B" w14:textId="77777777" w:rsidTr="000A4B2B"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A8167" w14:textId="77777777" w:rsidR="00E60440" w:rsidRPr="00B3426A" w:rsidRDefault="00E60440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336E5" w14:textId="77777777" w:rsidR="00E60440" w:rsidRPr="00B3426A" w:rsidRDefault="00E60440" w:rsidP="003D50A7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DA6F0" w14:textId="77777777" w:rsidR="00E60440" w:rsidRPr="00B3426A" w:rsidRDefault="00E60440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Assistente Social - Comissão de Monitoramento</w:t>
            </w:r>
          </w:p>
        </w:tc>
      </w:tr>
      <w:tr w:rsidR="00E60440" w:rsidRPr="00B3426A" w14:paraId="7E5C5741" w14:textId="77777777" w:rsidTr="000A4B2B"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417FA" w14:textId="77777777" w:rsidR="00E60440" w:rsidRPr="00B3426A" w:rsidRDefault="00E60440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8BC5E" w14:textId="77777777" w:rsidR="00E60440" w:rsidRPr="00B3426A" w:rsidRDefault="00E60440" w:rsidP="003D50A7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F473B" w14:textId="77777777" w:rsidR="00E60440" w:rsidRPr="00B3426A" w:rsidRDefault="00E60440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Nº 371.283.608-24</w:t>
            </w:r>
          </w:p>
        </w:tc>
      </w:tr>
      <w:tr w:rsidR="00E60440" w:rsidRPr="00B3426A" w14:paraId="7136558F" w14:textId="77777777" w:rsidTr="00E60440">
        <w:trPr>
          <w:trHeight w:val="402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4F5E7C" w14:textId="77777777" w:rsidR="00B3426A" w:rsidRDefault="00B3426A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</w:p>
          <w:p w14:paraId="0D5468D0" w14:textId="77777777" w:rsidR="00C52C5A" w:rsidRDefault="00C52C5A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</w:p>
          <w:p w14:paraId="378C5AFD" w14:textId="77777777" w:rsidR="00E60440" w:rsidRPr="00B3426A" w:rsidRDefault="00E60440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8B77D9" w14:textId="77777777" w:rsidR="00E60440" w:rsidRPr="00B3426A" w:rsidRDefault="00E60440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78194CC" w14:textId="77777777" w:rsidR="00E60440" w:rsidRPr="00B3426A" w:rsidRDefault="00E60440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 </w:t>
            </w:r>
          </w:p>
        </w:tc>
      </w:tr>
    </w:tbl>
    <w:p w14:paraId="25524EFB" w14:textId="77777777" w:rsidR="00E60440" w:rsidRPr="00B3426A" w:rsidRDefault="00E60440" w:rsidP="003D50A7">
      <w:pPr>
        <w:tabs>
          <w:tab w:val="left" w:pos="4842"/>
          <w:tab w:val="left" w:pos="8598"/>
        </w:tabs>
        <w:autoSpaceDE w:val="0"/>
        <w:autoSpaceDN w:val="0"/>
        <w:jc w:val="both"/>
        <w:rPr>
          <w:rFonts w:eastAsia="Arial"/>
          <w:bCs/>
          <w:sz w:val="22"/>
          <w:szCs w:val="22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7"/>
        <w:gridCol w:w="242"/>
        <w:gridCol w:w="7919"/>
      </w:tblGrid>
      <w:tr w:rsidR="00E60440" w:rsidRPr="00B3426A" w14:paraId="5F35835D" w14:textId="77777777" w:rsidTr="000A4B2B"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1970A" w14:textId="77777777" w:rsidR="00E60440" w:rsidRPr="00B3426A" w:rsidRDefault="00E60440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C5D4E" w14:textId="77777777" w:rsidR="00E60440" w:rsidRPr="00B3426A" w:rsidRDefault="00E60440" w:rsidP="003D50A7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47125" w14:textId="77777777" w:rsidR="00E60440" w:rsidRPr="00B3426A" w:rsidRDefault="00E60440" w:rsidP="003D50A7">
            <w:pPr>
              <w:widowControl/>
              <w:suppressAutoHyphens w:val="0"/>
              <w:rPr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Cs/>
                <w:color w:val="000000"/>
                <w:sz w:val="22"/>
                <w:szCs w:val="22"/>
                <w:lang w:eastAsia="pt-BR"/>
              </w:rPr>
              <w:t>NATHALIA DENISE STOCO</w:t>
            </w:r>
          </w:p>
        </w:tc>
      </w:tr>
      <w:tr w:rsidR="00E60440" w:rsidRPr="00B3426A" w14:paraId="7031639C" w14:textId="77777777" w:rsidTr="000A4B2B"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D6858" w14:textId="77777777" w:rsidR="00E60440" w:rsidRPr="00B3426A" w:rsidRDefault="00E60440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8BE79" w14:textId="77777777" w:rsidR="00E60440" w:rsidRPr="00B3426A" w:rsidRDefault="00E60440" w:rsidP="003D50A7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0253C" w14:textId="77777777" w:rsidR="00E60440" w:rsidRPr="00B3426A" w:rsidRDefault="00E60440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Psicóloga - Comissão de Monitoramento</w:t>
            </w:r>
          </w:p>
        </w:tc>
      </w:tr>
      <w:tr w:rsidR="00E60440" w:rsidRPr="00B3426A" w14:paraId="7E6BC7B3" w14:textId="77777777" w:rsidTr="000A4B2B"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73868" w14:textId="77777777" w:rsidR="00E60440" w:rsidRPr="00B3426A" w:rsidRDefault="00E60440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BB470" w14:textId="77777777" w:rsidR="00E60440" w:rsidRPr="00B3426A" w:rsidRDefault="00E60440" w:rsidP="003D50A7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6118B" w14:textId="77777777" w:rsidR="00E60440" w:rsidRPr="00B3426A" w:rsidRDefault="00E60440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Nº 350.824.418-09</w:t>
            </w:r>
          </w:p>
        </w:tc>
      </w:tr>
      <w:tr w:rsidR="00E60440" w:rsidRPr="00B3426A" w14:paraId="18C58F3C" w14:textId="77777777" w:rsidTr="00E60440">
        <w:trPr>
          <w:trHeight w:val="402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E89018" w14:textId="77777777" w:rsidR="00B3426A" w:rsidRDefault="00B3426A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</w:p>
          <w:p w14:paraId="7A459BDF" w14:textId="77777777" w:rsidR="00C52C5A" w:rsidRDefault="00C52C5A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</w:p>
          <w:p w14:paraId="07D925CD" w14:textId="77777777" w:rsidR="00E60440" w:rsidRPr="00B3426A" w:rsidRDefault="00E60440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8BE20B" w14:textId="77777777" w:rsidR="00E60440" w:rsidRPr="00B3426A" w:rsidRDefault="00E60440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16B9F29" w14:textId="77777777" w:rsidR="00E60440" w:rsidRPr="00B3426A" w:rsidRDefault="00E60440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 </w:t>
            </w:r>
          </w:p>
        </w:tc>
      </w:tr>
    </w:tbl>
    <w:p w14:paraId="1439E361" w14:textId="77777777" w:rsidR="00E60440" w:rsidRPr="00B3426A" w:rsidRDefault="00E60440" w:rsidP="003D50A7">
      <w:pPr>
        <w:tabs>
          <w:tab w:val="left" w:pos="4842"/>
          <w:tab w:val="left" w:pos="8598"/>
        </w:tabs>
        <w:autoSpaceDE w:val="0"/>
        <w:autoSpaceDN w:val="0"/>
        <w:jc w:val="both"/>
        <w:rPr>
          <w:rFonts w:eastAsia="Arial"/>
          <w:bCs/>
          <w:sz w:val="22"/>
          <w:szCs w:val="22"/>
        </w:rPr>
      </w:pPr>
    </w:p>
    <w:p w14:paraId="7C7ABC83" w14:textId="746A7026" w:rsidR="00EA01F5" w:rsidRPr="00B3426A" w:rsidRDefault="00EA01F5" w:rsidP="003D50A7">
      <w:pPr>
        <w:tabs>
          <w:tab w:val="left" w:pos="4842"/>
          <w:tab w:val="left" w:pos="8598"/>
        </w:tabs>
        <w:autoSpaceDE w:val="0"/>
        <w:autoSpaceDN w:val="0"/>
        <w:jc w:val="both"/>
        <w:rPr>
          <w:rFonts w:eastAsia="Arial"/>
          <w:b/>
          <w:sz w:val="22"/>
          <w:szCs w:val="22"/>
        </w:rPr>
      </w:pPr>
      <w:r w:rsidRPr="00B3426A">
        <w:rPr>
          <w:rFonts w:eastAsia="Arial"/>
          <w:b/>
          <w:sz w:val="22"/>
          <w:szCs w:val="22"/>
        </w:rPr>
        <w:t>Tipo de ato sob sua responsabilidade: (Comissão de Prestação de Contas)</w:t>
      </w:r>
    </w:p>
    <w:p w14:paraId="77CEDB99" w14:textId="77777777" w:rsidR="00DF39AC" w:rsidRPr="00B3426A" w:rsidRDefault="00DF39AC" w:rsidP="003D50A7">
      <w:pPr>
        <w:tabs>
          <w:tab w:val="left" w:pos="4842"/>
          <w:tab w:val="left" w:pos="8598"/>
        </w:tabs>
        <w:autoSpaceDE w:val="0"/>
        <w:autoSpaceDN w:val="0"/>
        <w:jc w:val="both"/>
        <w:rPr>
          <w:rFonts w:eastAsia="Arial"/>
          <w:b/>
          <w:sz w:val="22"/>
          <w:szCs w:val="22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7"/>
        <w:gridCol w:w="242"/>
        <w:gridCol w:w="7919"/>
      </w:tblGrid>
      <w:tr w:rsidR="00DA74B6" w:rsidRPr="00B3426A" w14:paraId="490A49B6" w14:textId="77777777" w:rsidTr="000A4B2B"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D30E8" w14:textId="77777777" w:rsidR="00DA74B6" w:rsidRPr="00B3426A" w:rsidRDefault="00DA74B6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A0BBA" w14:textId="77777777" w:rsidR="00DA74B6" w:rsidRPr="00B3426A" w:rsidRDefault="00DA74B6" w:rsidP="003D50A7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09112" w14:textId="77777777" w:rsidR="00DA74B6" w:rsidRPr="00B3426A" w:rsidRDefault="00DA74B6" w:rsidP="003D50A7">
            <w:pPr>
              <w:widowControl/>
              <w:suppressAutoHyphens w:val="0"/>
              <w:rPr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Cs/>
                <w:color w:val="000000"/>
                <w:sz w:val="22"/>
                <w:szCs w:val="22"/>
                <w:lang w:eastAsia="pt-BR"/>
              </w:rPr>
              <w:t>ROGÉRIO SILVA SIQUEIRA</w:t>
            </w:r>
          </w:p>
        </w:tc>
      </w:tr>
      <w:tr w:rsidR="00DA74B6" w:rsidRPr="00B3426A" w14:paraId="7BA6E488" w14:textId="77777777" w:rsidTr="000A4B2B"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AB3CB" w14:textId="77777777" w:rsidR="00DA74B6" w:rsidRPr="00B3426A" w:rsidRDefault="00DA74B6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04311" w14:textId="77777777" w:rsidR="00DA74B6" w:rsidRPr="00B3426A" w:rsidRDefault="00DA74B6" w:rsidP="003D50A7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9D896" w14:textId="77777777" w:rsidR="00DA74B6" w:rsidRPr="00B3426A" w:rsidRDefault="00DA74B6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Diretor do 3º Setor</w:t>
            </w:r>
          </w:p>
        </w:tc>
      </w:tr>
      <w:tr w:rsidR="00DA74B6" w:rsidRPr="00B3426A" w14:paraId="280D792C" w14:textId="77777777" w:rsidTr="000A4B2B"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A20C7" w14:textId="77777777" w:rsidR="00DA74B6" w:rsidRPr="00B3426A" w:rsidRDefault="00DA74B6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8575F" w14:textId="77777777" w:rsidR="00DA74B6" w:rsidRPr="00B3426A" w:rsidRDefault="00DA74B6" w:rsidP="003D50A7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CB2A0" w14:textId="77777777" w:rsidR="00DA74B6" w:rsidRPr="00B3426A" w:rsidRDefault="00DA74B6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Nº 299.582.238-99</w:t>
            </w:r>
          </w:p>
        </w:tc>
      </w:tr>
    </w:tbl>
    <w:p w14:paraId="7BA592A6" w14:textId="77777777" w:rsidR="00B3426A" w:rsidRDefault="00B3426A" w:rsidP="003D50A7"/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9"/>
        <w:gridCol w:w="25"/>
        <w:gridCol w:w="217"/>
        <w:gridCol w:w="7927"/>
      </w:tblGrid>
      <w:tr w:rsidR="00B3426A" w:rsidRPr="00B3426A" w14:paraId="1613C0E6" w14:textId="77777777" w:rsidTr="00DF6B37">
        <w:trPr>
          <w:trHeight w:val="402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46614C" w14:textId="77777777" w:rsidR="00B3426A" w:rsidRPr="00B3426A" w:rsidRDefault="00B3426A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Assinatura: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0F914C" w14:textId="77777777" w:rsidR="00B3426A" w:rsidRPr="00B3426A" w:rsidRDefault="00B3426A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2461801" w14:textId="77777777" w:rsidR="00B3426A" w:rsidRPr="00B3426A" w:rsidRDefault="00B3426A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 </w:t>
            </w:r>
          </w:p>
        </w:tc>
      </w:tr>
      <w:tr w:rsidR="00511A24" w:rsidRPr="00B3426A" w14:paraId="31937353" w14:textId="77777777" w:rsidTr="00C52C5A">
        <w:trPr>
          <w:trHeight w:val="315"/>
        </w:trPr>
        <w:tc>
          <w:tcPr>
            <w:tcW w:w="7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81700" w14:textId="5F38713E" w:rsidR="00511A24" w:rsidRPr="00B3426A" w:rsidRDefault="00511A24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lastRenderedPageBreak/>
              <w:t>Nome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7179D" w14:textId="77777777" w:rsidR="00511A24" w:rsidRPr="00B3426A" w:rsidRDefault="00511A24" w:rsidP="003D50A7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:</w:t>
            </w:r>
          </w:p>
        </w:tc>
        <w:tc>
          <w:tcPr>
            <w:tcW w:w="40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1E036" w14:textId="77777777" w:rsidR="00511A24" w:rsidRPr="00B3426A" w:rsidRDefault="00511A24" w:rsidP="003D50A7">
            <w:pPr>
              <w:widowControl/>
              <w:suppressAutoHyphens w:val="0"/>
              <w:rPr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Cs/>
                <w:color w:val="000000"/>
                <w:sz w:val="22"/>
                <w:szCs w:val="22"/>
                <w:lang w:eastAsia="pt-BR"/>
              </w:rPr>
              <w:t>PAULO ROBERTO BATISTA FERREIRA</w:t>
            </w:r>
          </w:p>
        </w:tc>
      </w:tr>
      <w:tr w:rsidR="00511A24" w:rsidRPr="00B3426A" w14:paraId="77C880AB" w14:textId="77777777" w:rsidTr="00C52C5A">
        <w:trPr>
          <w:trHeight w:val="315"/>
        </w:trPr>
        <w:tc>
          <w:tcPr>
            <w:tcW w:w="79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C0CCD" w14:textId="77777777" w:rsidR="00511A24" w:rsidRPr="00B3426A" w:rsidRDefault="00511A24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Cargo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3B930" w14:textId="77777777" w:rsidR="00511A24" w:rsidRPr="00B3426A" w:rsidRDefault="00511A24" w:rsidP="003D50A7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: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4406D" w14:textId="77777777" w:rsidR="00511A24" w:rsidRPr="00B3426A" w:rsidRDefault="00511A24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Diretor do Departamento de Proteção Social Especial</w:t>
            </w:r>
          </w:p>
        </w:tc>
      </w:tr>
      <w:tr w:rsidR="00511A24" w:rsidRPr="00B3426A" w14:paraId="2A4ED802" w14:textId="77777777" w:rsidTr="00C52C5A">
        <w:trPr>
          <w:trHeight w:val="315"/>
        </w:trPr>
        <w:tc>
          <w:tcPr>
            <w:tcW w:w="79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D0F9D" w14:textId="77777777" w:rsidR="00511A24" w:rsidRPr="00B3426A" w:rsidRDefault="00511A24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CPF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CDEAA" w14:textId="77777777" w:rsidR="00511A24" w:rsidRPr="00B3426A" w:rsidRDefault="00511A24" w:rsidP="003D50A7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: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6F76C" w14:textId="77777777" w:rsidR="00511A24" w:rsidRPr="00B3426A" w:rsidRDefault="00511A24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Nº 081.786.987-57</w:t>
            </w:r>
          </w:p>
        </w:tc>
      </w:tr>
      <w:tr w:rsidR="00511A24" w:rsidRPr="00B3426A" w14:paraId="1285CF84" w14:textId="77777777" w:rsidTr="00C52C5A">
        <w:trPr>
          <w:trHeight w:val="402"/>
        </w:trPr>
        <w:tc>
          <w:tcPr>
            <w:tcW w:w="7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DBE590" w14:textId="77777777" w:rsidR="00B3426A" w:rsidRDefault="00B3426A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</w:p>
          <w:p w14:paraId="5DDF8074" w14:textId="77777777" w:rsidR="00C52C5A" w:rsidRDefault="00C52C5A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</w:p>
          <w:p w14:paraId="2DC17C2D" w14:textId="77777777" w:rsidR="00511A24" w:rsidRPr="00B3426A" w:rsidRDefault="00511A24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Assinatura: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C58DB5" w14:textId="77777777" w:rsidR="00511A24" w:rsidRPr="00B3426A" w:rsidRDefault="00511A24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FDA3DE9" w14:textId="77777777" w:rsidR="00511A24" w:rsidRPr="00B3426A" w:rsidRDefault="00511A24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 </w:t>
            </w:r>
          </w:p>
        </w:tc>
      </w:tr>
    </w:tbl>
    <w:p w14:paraId="65DEACAC" w14:textId="77777777" w:rsidR="00511A24" w:rsidRDefault="00511A24" w:rsidP="003D50A7">
      <w:pPr>
        <w:tabs>
          <w:tab w:val="left" w:pos="4842"/>
          <w:tab w:val="left" w:pos="8598"/>
        </w:tabs>
        <w:autoSpaceDE w:val="0"/>
        <w:autoSpaceDN w:val="0"/>
        <w:jc w:val="both"/>
        <w:rPr>
          <w:rFonts w:eastAsia="Arial"/>
          <w:b/>
          <w:sz w:val="22"/>
          <w:szCs w:val="22"/>
        </w:rPr>
      </w:pPr>
    </w:p>
    <w:p w14:paraId="734536D6" w14:textId="77777777" w:rsidR="003E4976" w:rsidRPr="00B3426A" w:rsidRDefault="003E4976" w:rsidP="003D50A7">
      <w:pPr>
        <w:tabs>
          <w:tab w:val="left" w:pos="4842"/>
          <w:tab w:val="left" w:pos="8598"/>
        </w:tabs>
        <w:autoSpaceDE w:val="0"/>
        <w:autoSpaceDN w:val="0"/>
        <w:jc w:val="both"/>
        <w:rPr>
          <w:rFonts w:eastAsia="Arial"/>
          <w:b/>
          <w:sz w:val="22"/>
          <w:szCs w:val="22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44"/>
        <w:gridCol w:w="215"/>
        <w:gridCol w:w="7919"/>
      </w:tblGrid>
      <w:tr w:rsidR="00511A24" w:rsidRPr="00B3426A" w14:paraId="288185D5" w14:textId="77777777" w:rsidTr="003D50A7">
        <w:trPr>
          <w:trHeight w:val="315"/>
        </w:trPr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FFB51" w14:textId="77777777" w:rsidR="00511A24" w:rsidRPr="00B3426A" w:rsidRDefault="00511A24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Nome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91543" w14:textId="77777777" w:rsidR="00511A24" w:rsidRPr="00B3426A" w:rsidRDefault="00511A24" w:rsidP="003D50A7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18613" w14:textId="77777777" w:rsidR="00511A24" w:rsidRPr="00B3426A" w:rsidRDefault="00511A24" w:rsidP="003D50A7">
            <w:pPr>
              <w:widowControl/>
              <w:suppressAutoHyphens w:val="0"/>
              <w:rPr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Cs/>
                <w:color w:val="000000"/>
                <w:sz w:val="22"/>
                <w:szCs w:val="22"/>
                <w:lang w:eastAsia="pt-BR"/>
              </w:rPr>
              <w:t>SUZAN KELLI MARCOLINO DA ROSA</w:t>
            </w:r>
          </w:p>
        </w:tc>
      </w:tr>
      <w:tr w:rsidR="00511A24" w:rsidRPr="00B3426A" w14:paraId="5E39CBDF" w14:textId="77777777" w:rsidTr="003D50A7">
        <w:trPr>
          <w:trHeight w:val="315"/>
        </w:trPr>
        <w:tc>
          <w:tcPr>
            <w:tcW w:w="7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80AD5" w14:textId="77777777" w:rsidR="00511A24" w:rsidRPr="00B3426A" w:rsidRDefault="00511A24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Cargo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447AC" w14:textId="77777777" w:rsidR="00511A24" w:rsidRPr="00B3426A" w:rsidRDefault="00511A24" w:rsidP="003D50A7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E7777" w14:textId="77777777" w:rsidR="00511A24" w:rsidRPr="00B3426A" w:rsidRDefault="00511A24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Direção de Unidades Subordinadas Estratégicas</w:t>
            </w:r>
          </w:p>
        </w:tc>
      </w:tr>
      <w:tr w:rsidR="00511A24" w:rsidRPr="00B3426A" w14:paraId="66D69BC3" w14:textId="77777777" w:rsidTr="003D50A7">
        <w:trPr>
          <w:trHeight w:val="315"/>
        </w:trPr>
        <w:tc>
          <w:tcPr>
            <w:tcW w:w="7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F1A54" w14:textId="77777777" w:rsidR="00511A24" w:rsidRPr="00B3426A" w:rsidRDefault="00511A24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CPF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1ED11" w14:textId="77777777" w:rsidR="00511A24" w:rsidRPr="00B3426A" w:rsidRDefault="00511A24" w:rsidP="003D50A7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09C3C" w14:textId="77777777" w:rsidR="00511A24" w:rsidRPr="00B3426A" w:rsidRDefault="00511A24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Nº 354.646.128-23</w:t>
            </w:r>
          </w:p>
        </w:tc>
      </w:tr>
      <w:tr w:rsidR="00511A24" w:rsidRPr="00B3426A" w14:paraId="4BE790CA" w14:textId="77777777" w:rsidTr="003D50A7">
        <w:trPr>
          <w:trHeight w:val="402"/>
        </w:trPr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ABDBC3" w14:textId="77777777" w:rsidR="003D50A7" w:rsidRDefault="003D50A7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</w:p>
          <w:p w14:paraId="624FC3C5" w14:textId="77777777" w:rsidR="00C52C5A" w:rsidRDefault="00C52C5A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</w:p>
          <w:p w14:paraId="52226C51" w14:textId="77777777" w:rsidR="00511A24" w:rsidRPr="00B3426A" w:rsidRDefault="00511A24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Assinatura: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A24F86" w14:textId="77777777" w:rsidR="00511A24" w:rsidRPr="00B3426A" w:rsidRDefault="00511A24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6D170F8" w14:textId="77777777" w:rsidR="00511A24" w:rsidRPr="00B3426A" w:rsidRDefault="00511A24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 </w:t>
            </w:r>
          </w:p>
        </w:tc>
      </w:tr>
    </w:tbl>
    <w:p w14:paraId="2BB4FE19" w14:textId="77777777" w:rsidR="00511A24" w:rsidRDefault="00511A24" w:rsidP="003D50A7">
      <w:pPr>
        <w:tabs>
          <w:tab w:val="left" w:pos="4842"/>
          <w:tab w:val="left" w:pos="8598"/>
        </w:tabs>
        <w:autoSpaceDE w:val="0"/>
        <w:autoSpaceDN w:val="0"/>
        <w:jc w:val="both"/>
        <w:rPr>
          <w:rFonts w:eastAsia="Arial"/>
          <w:b/>
          <w:sz w:val="22"/>
          <w:szCs w:val="22"/>
        </w:rPr>
      </w:pPr>
    </w:p>
    <w:p w14:paraId="4155A17C" w14:textId="77777777" w:rsidR="003E4976" w:rsidRPr="00B3426A" w:rsidRDefault="003E4976" w:rsidP="003D50A7">
      <w:pPr>
        <w:tabs>
          <w:tab w:val="left" w:pos="4842"/>
          <w:tab w:val="left" w:pos="8598"/>
        </w:tabs>
        <w:autoSpaceDE w:val="0"/>
        <w:autoSpaceDN w:val="0"/>
        <w:jc w:val="both"/>
        <w:rPr>
          <w:rFonts w:eastAsia="Arial"/>
          <w:b/>
          <w:sz w:val="22"/>
          <w:szCs w:val="22"/>
        </w:rPr>
      </w:pPr>
    </w:p>
    <w:p w14:paraId="0AD3F777" w14:textId="0C76706A" w:rsidR="008D4C28" w:rsidRPr="00B3426A" w:rsidRDefault="008D4C28" w:rsidP="003D50A7">
      <w:pPr>
        <w:tabs>
          <w:tab w:val="left" w:pos="4842"/>
          <w:tab w:val="left" w:pos="8598"/>
        </w:tabs>
        <w:autoSpaceDE w:val="0"/>
        <w:autoSpaceDN w:val="0"/>
        <w:jc w:val="both"/>
        <w:rPr>
          <w:rFonts w:eastAsia="Arial"/>
          <w:b/>
          <w:sz w:val="22"/>
          <w:szCs w:val="22"/>
        </w:rPr>
      </w:pPr>
      <w:r w:rsidRPr="00B3426A">
        <w:rPr>
          <w:rFonts w:eastAsia="Arial"/>
          <w:b/>
          <w:sz w:val="22"/>
          <w:szCs w:val="22"/>
        </w:rPr>
        <w:t>Tipo de ato sob</w:t>
      </w:r>
      <w:r w:rsidRPr="00B3426A">
        <w:rPr>
          <w:rFonts w:eastAsia="Arial"/>
          <w:b/>
          <w:spacing w:val="-11"/>
          <w:sz w:val="22"/>
          <w:szCs w:val="22"/>
        </w:rPr>
        <w:t xml:space="preserve"> </w:t>
      </w:r>
      <w:r w:rsidRPr="00B3426A">
        <w:rPr>
          <w:rFonts w:eastAsia="Arial"/>
          <w:b/>
          <w:sz w:val="22"/>
          <w:szCs w:val="22"/>
        </w:rPr>
        <w:t>sua</w:t>
      </w:r>
      <w:r w:rsidRPr="00B3426A">
        <w:rPr>
          <w:rFonts w:eastAsia="Arial"/>
          <w:b/>
          <w:spacing w:val="-3"/>
          <w:sz w:val="22"/>
          <w:szCs w:val="22"/>
        </w:rPr>
        <w:t xml:space="preserve"> </w:t>
      </w:r>
      <w:r w:rsidRPr="00B3426A">
        <w:rPr>
          <w:rFonts w:eastAsia="Arial"/>
          <w:b/>
          <w:sz w:val="22"/>
          <w:szCs w:val="22"/>
        </w:rPr>
        <w:t>responsabilidade:</w:t>
      </w:r>
      <w:r w:rsidRPr="00B3426A">
        <w:rPr>
          <w:rFonts w:eastAsia="Arial"/>
          <w:b/>
          <w:spacing w:val="-2"/>
          <w:sz w:val="22"/>
          <w:szCs w:val="22"/>
        </w:rPr>
        <w:t xml:space="preserve"> </w:t>
      </w:r>
      <w:r w:rsidRPr="00B3426A">
        <w:rPr>
          <w:rFonts w:eastAsia="Arial"/>
          <w:b/>
          <w:sz w:val="22"/>
          <w:szCs w:val="22"/>
        </w:rPr>
        <w:t>(Responsável pela Emissão de Parecer Jurídico)</w:t>
      </w:r>
    </w:p>
    <w:p w14:paraId="4DF10BBD" w14:textId="77777777" w:rsidR="00B3426A" w:rsidRPr="00B3426A" w:rsidRDefault="00B3426A" w:rsidP="00C52C5A">
      <w:pPr>
        <w:tabs>
          <w:tab w:val="left" w:pos="4842"/>
          <w:tab w:val="left" w:pos="8598"/>
        </w:tabs>
        <w:autoSpaceDE w:val="0"/>
        <w:autoSpaceDN w:val="0"/>
        <w:jc w:val="both"/>
        <w:rPr>
          <w:rFonts w:eastAsia="Arial"/>
          <w:b/>
          <w:sz w:val="22"/>
          <w:szCs w:val="22"/>
        </w:rPr>
      </w:pPr>
    </w:p>
    <w:tbl>
      <w:tblPr>
        <w:tblW w:w="968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19"/>
        <w:gridCol w:w="34"/>
        <w:gridCol w:w="187"/>
        <w:gridCol w:w="21"/>
        <w:gridCol w:w="82"/>
        <w:gridCol w:w="7796"/>
        <w:gridCol w:w="49"/>
      </w:tblGrid>
      <w:tr w:rsidR="00B3426A" w:rsidRPr="00B3426A" w14:paraId="01022B5B" w14:textId="77777777" w:rsidTr="00C52C5A">
        <w:trPr>
          <w:gridAfter w:val="1"/>
          <w:wAfter w:w="49" w:type="dxa"/>
        </w:trPr>
        <w:tc>
          <w:tcPr>
            <w:tcW w:w="1553" w:type="dxa"/>
            <w:gridSpan w:val="2"/>
            <w:shd w:val="clear" w:color="auto" w:fill="auto"/>
          </w:tcPr>
          <w:p w14:paraId="493122B1" w14:textId="77777777" w:rsidR="00B3426A" w:rsidRPr="00B3426A" w:rsidRDefault="00B3426A" w:rsidP="00C52C5A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B3426A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0" w:type="dxa"/>
            <w:gridSpan w:val="3"/>
            <w:shd w:val="clear" w:color="auto" w:fill="auto"/>
          </w:tcPr>
          <w:p w14:paraId="7D0CBCD5" w14:textId="77777777" w:rsidR="00B3426A" w:rsidRPr="00B3426A" w:rsidRDefault="00B3426A" w:rsidP="00C52C5A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B3426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796" w:type="dxa"/>
            <w:shd w:val="clear" w:color="auto" w:fill="auto"/>
          </w:tcPr>
          <w:p w14:paraId="6CB54418" w14:textId="77777777" w:rsidR="00B3426A" w:rsidRPr="00B3426A" w:rsidRDefault="00B3426A" w:rsidP="00C52C5A">
            <w:pPr>
              <w:pStyle w:val="SemEspaamento"/>
              <w:jc w:val="both"/>
              <w:rPr>
                <w:rFonts w:ascii="Times New Roman" w:hAnsi="Times New Roman"/>
              </w:rPr>
            </w:pPr>
            <w:r w:rsidRPr="00B3426A">
              <w:rPr>
                <w:rFonts w:ascii="Times New Roman" w:hAnsi="Times New Roman"/>
              </w:rPr>
              <w:t>LUIZ FERNANDO CARDEAL SIGRIST</w:t>
            </w:r>
          </w:p>
        </w:tc>
      </w:tr>
      <w:tr w:rsidR="00B3426A" w:rsidRPr="00B3426A" w14:paraId="7F334679" w14:textId="77777777" w:rsidTr="00C52C5A">
        <w:trPr>
          <w:gridAfter w:val="1"/>
          <w:wAfter w:w="49" w:type="dxa"/>
        </w:trPr>
        <w:tc>
          <w:tcPr>
            <w:tcW w:w="1553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4B46056B" w14:textId="77777777" w:rsidR="00B3426A" w:rsidRPr="00B3426A" w:rsidRDefault="00B3426A" w:rsidP="00C52C5A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B3426A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0" w:type="dxa"/>
            <w:gridSpan w:val="3"/>
            <w:shd w:val="clear" w:color="auto" w:fill="auto"/>
          </w:tcPr>
          <w:p w14:paraId="584ABF06" w14:textId="77777777" w:rsidR="00B3426A" w:rsidRPr="00B3426A" w:rsidRDefault="00B3426A" w:rsidP="00C52C5A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B3426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796" w:type="dxa"/>
            <w:shd w:val="clear" w:color="auto" w:fill="auto"/>
          </w:tcPr>
          <w:p w14:paraId="468F36BA" w14:textId="77777777" w:rsidR="00B3426A" w:rsidRPr="00B3426A" w:rsidRDefault="00B3426A" w:rsidP="00C52C5A">
            <w:pPr>
              <w:pStyle w:val="SemEspaamento"/>
              <w:jc w:val="both"/>
              <w:rPr>
                <w:rFonts w:ascii="Times New Roman" w:hAnsi="Times New Roman"/>
              </w:rPr>
            </w:pPr>
            <w:r w:rsidRPr="00B3426A">
              <w:rPr>
                <w:rFonts w:ascii="Times New Roman" w:hAnsi="Times New Roman"/>
              </w:rPr>
              <w:t>Procurador do Município</w:t>
            </w:r>
          </w:p>
        </w:tc>
      </w:tr>
      <w:tr w:rsidR="00B3426A" w:rsidRPr="00B3426A" w14:paraId="410EA8E6" w14:textId="77777777" w:rsidTr="00C52C5A">
        <w:trPr>
          <w:gridAfter w:val="1"/>
          <w:wAfter w:w="49" w:type="dxa"/>
        </w:trPr>
        <w:tc>
          <w:tcPr>
            <w:tcW w:w="1553" w:type="dxa"/>
            <w:gridSpan w:val="2"/>
            <w:tcBorders>
              <w:top w:val="nil"/>
            </w:tcBorders>
            <w:shd w:val="clear" w:color="auto" w:fill="auto"/>
          </w:tcPr>
          <w:p w14:paraId="6D23860B" w14:textId="77777777" w:rsidR="00B3426A" w:rsidRPr="00B3426A" w:rsidRDefault="00B3426A" w:rsidP="00C52C5A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B3426A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0" w:type="dxa"/>
            <w:gridSpan w:val="3"/>
            <w:shd w:val="clear" w:color="auto" w:fill="auto"/>
          </w:tcPr>
          <w:p w14:paraId="06DA3807" w14:textId="77777777" w:rsidR="00B3426A" w:rsidRPr="00B3426A" w:rsidRDefault="00B3426A" w:rsidP="00C52C5A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B3426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796" w:type="dxa"/>
            <w:shd w:val="clear" w:color="auto" w:fill="auto"/>
          </w:tcPr>
          <w:p w14:paraId="7CA42AE6" w14:textId="77777777" w:rsidR="00B3426A" w:rsidRPr="00B3426A" w:rsidRDefault="00B3426A" w:rsidP="00C52C5A">
            <w:pPr>
              <w:pStyle w:val="SemEspaamento"/>
              <w:jc w:val="both"/>
              <w:rPr>
                <w:rFonts w:ascii="Times New Roman" w:hAnsi="Times New Roman"/>
              </w:rPr>
            </w:pPr>
            <w:r w:rsidRPr="00B3426A">
              <w:rPr>
                <w:rFonts w:ascii="Times New Roman" w:hAnsi="Times New Roman"/>
              </w:rPr>
              <w:t>Nº 116.129.988-28</w:t>
            </w:r>
          </w:p>
        </w:tc>
      </w:tr>
      <w:tr w:rsidR="003D50A7" w:rsidRPr="00B3426A" w14:paraId="503E9E60" w14:textId="77777777" w:rsidTr="00C52C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8629FA" w14:textId="77777777" w:rsidR="00C52C5A" w:rsidRDefault="00C52C5A" w:rsidP="00C52C5A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</w:p>
          <w:p w14:paraId="540521E1" w14:textId="77777777" w:rsidR="00C52C5A" w:rsidRDefault="00C52C5A" w:rsidP="00C52C5A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</w:p>
          <w:p w14:paraId="55F0AB11" w14:textId="77777777" w:rsidR="003D50A7" w:rsidRPr="00B3426A" w:rsidRDefault="003D50A7" w:rsidP="00C52C5A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Assinatura:</w:t>
            </w:r>
          </w:p>
        </w:tc>
        <w:tc>
          <w:tcPr>
            <w:tcW w:w="24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DF8AF0" w14:textId="77777777" w:rsidR="003D50A7" w:rsidRPr="00B3426A" w:rsidRDefault="003D50A7" w:rsidP="00C52C5A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792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6E1D1E8" w14:textId="77777777" w:rsidR="003D50A7" w:rsidRPr="00B3426A" w:rsidRDefault="003D50A7" w:rsidP="00C52C5A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 </w:t>
            </w:r>
          </w:p>
        </w:tc>
      </w:tr>
      <w:tr w:rsidR="00C85964" w:rsidRPr="00C85964" w14:paraId="4B120261" w14:textId="77777777" w:rsidTr="00C52C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25"/>
        </w:trPr>
        <w:tc>
          <w:tcPr>
            <w:tcW w:w="15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3D3E685" w14:textId="77777777" w:rsidR="00C85964" w:rsidRPr="00C85964" w:rsidRDefault="00C85964" w:rsidP="003D50A7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C85964">
              <w:rPr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2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33F63CB" w14:textId="77777777" w:rsidR="00C85964" w:rsidRPr="00C85964" w:rsidRDefault="00C85964" w:rsidP="003D50A7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85964">
              <w:rPr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7948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1E436AB" w14:textId="77777777" w:rsidR="00C85964" w:rsidRPr="00C85964" w:rsidRDefault="00C85964" w:rsidP="003D50A7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C85964">
              <w:rPr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</w:tbl>
    <w:p w14:paraId="37D59413" w14:textId="77777777" w:rsidR="00C85964" w:rsidRPr="004F3D60" w:rsidRDefault="00C85964" w:rsidP="003D50A7">
      <w:pPr>
        <w:autoSpaceDE w:val="0"/>
        <w:autoSpaceDN w:val="0"/>
        <w:ind w:right="57"/>
        <w:rPr>
          <w:rFonts w:eastAsia="Arial"/>
          <w:sz w:val="22"/>
          <w:szCs w:val="22"/>
          <w:lang w:val="en-US"/>
        </w:rPr>
      </w:pPr>
    </w:p>
    <w:p w14:paraId="79A071B7" w14:textId="77777777" w:rsidR="008D4C28" w:rsidRPr="003E4976" w:rsidRDefault="008D4C28" w:rsidP="003D50A7">
      <w:pPr>
        <w:numPr>
          <w:ilvl w:val="0"/>
          <w:numId w:val="7"/>
        </w:numPr>
        <w:tabs>
          <w:tab w:val="left" w:pos="284"/>
        </w:tabs>
        <w:suppressAutoHyphens w:val="0"/>
        <w:autoSpaceDE w:val="0"/>
        <w:autoSpaceDN w:val="0"/>
        <w:ind w:right="57" w:hanging="162"/>
        <w:jc w:val="both"/>
        <w:rPr>
          <w:rFonts w:eastAsia="Arial"/>
          <w:iCs/>
          <w:sz w:val="16"/>
          <w:szCs w:val="16"/>
        </w:rPr>
      </w:pPr>
      <w:r w:rsidRPr="003E4976">
        <w:rPr>
          <w:rFonts w:eastAsia="Arial"/>
          <w:iCs/>
          <w:sz w:val="16"/>
          <w:szCs w:val="16"/>
        </w:rPr>
        <w:t>Valor repassado e exercício, quando se tratar de processo de prestação de</w:t>
      </w:r>
      <w:r w:rsidRPr="003E4976">
        <w:rPr>
          <w:rFonts w:eastAsia="Arial"/>
          <w:iCs/>
          <w:spacing w:val="-20"/>
          <w:sz w:val="16"/>
          <w:szCs w:val="16"/>
        </w:rPr>
        <w:t xml:space="preserve"> </w:t>
      </w:r>
      <w:r w:rsidRPr="003E4976">
        <w:rPr>
          <w:rFonts w:eastAsia="Arial"/>
          <w:iCs/>
          <w:sz w:val="16"/>
          <w:szCs w:val="16"/>
        </w:rPr>
        <w:t>contas.</w:t>
      </w:r>
    </w:p>
    <w:p w14:paraId="4EB81591" w14:textId="2B13CABF" w:rsidR="00554B40" w:rsidRPr="003E4976" w:rsidRDefault="008D4C28" w:rsidP="003D50A7">
      <w:pPr>
        <w:autoSpaceDE w:val="0"/>
        <w:autoSpaceDN w:val="0"/>
        <w:ind w:right="57"/>
        <w:jc w:val="both"/>
        <w:rPr>
          <w:rFonts w:eastAsia="Arial"/>
          <w:iCs/>
          <w:sz w:val="16"/>
          <w:szCs w:val="16"/>
        </w:rPr>
      </w:pPr>
      <w:r w:rsidRPr="003E4976">
        <w:rPr>
          <w:rFonts w:eastAsia="Arial"/>
          <w:iCs/>
          <w:sz w:val="16"/>
          <w:szCs w:val="16"/>
        </w:rPr>
        <w:t>(*)  O Termo de Ciência e Notificação e/ou Cadastro do(s) Responsável(</w:t>
      </w:r>
      <w:proofErr w:type="spellStart"/>
      <w:r w:rsidRPr="003E4976">
        <w:rPr>
          <w:rFonts w:eastAsia="Arial"/>
          <w:iCs/>
          <w:sz w:val="16"/>
          <w:szCs w:val="16"/>
        </w:rPr>
        <w:t>is</w:t>
      </w:r>
      <w:proofErr w:type="spellEnd"/>
      <w:r w:rsidRPr="003E4976">
        <w:rPr>
          <w:rFonts w:eastAsia="Arial"/>
          <w:iCs/>
          <w:sz w:val="16"/>
          <w:szCs w:val="16"/>
        </w:rPr>
        <w:t>) deve identificar as pessoas físicas que tenham concorrido para a prática do ato jurídico,  na  condição  de  ordenador  da  despesa;  de  partes  contratantes;</w:t>
      </w:r>
      <w:r w:rsidRPr="003E4976">
        <w:rPr>
          <w:rFonts w:eastAsia="Arial"/>
          <w:iCs/>
          <w:spacing w:val="-20"/>
          <w:sz w:val="16"/>
          <w:szCs w:val="16"/>
        </w:rPr>
        <w:t xml:space="preserve"> </w:t>
      </w:r>
      <w:r w:rsidRPr="003E4976">
        <w:rPr>
          <w:rFonts w:eastAsia="Arial"/>
          <w:iCs/>
          <w:sz w:val="16"/>
          <w:szCs w:val="16"/>
        </w:rPr>
        <w:t>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Tribunal. Na hipótese de prestações de contas, caso o signatário do parecer conclusivo seja distinto daqueles já arrolados como subscritores do Termo de Ciência e Notificação, será ele objeto de notificação específica. (</w:t>
      </w:r>
      <w:r w:rsidR="00C03B67" w:rsidRPr="003E4976">
        <w:rPr>
          <w:rFonts w:eastAsia="Arial"/>
          <w:iCs/>
          <w:sz w:val="16"/>
          <w:szCs w:val="16"/>
        </w:rPr>
        <w:t>I</w:t>
      </w:r>
      <w:r w:rsidRPr="003E4976">
        <w:rPr>
          <w:rFonts w:eastAsia="Arial"/>
          <w:iCs/>
          <w:sz w:val="16"/>
          <w:szCs w:val="16"/>
        </w:rPr>
        <w:t>nciso acrescido pela Resolução nº 11/2021)</w:t>
      </w:r>
      <w:r w:rsidR="00C03B67" w:rsidRPr="003E4976">
        <w:rPr>
          <w:rFonts w:eastAsia="Arial"/>
          <w:iCs/>
          <w:sz w:val="16"/>
          <w:szCs w:val="16"/>
        </w:rPr>
        <w:t>.</w:t>
      </w:r>
    </w:p>
    <w:p w14:paraId="420ADCCF" w14:textId="77777777" w:rsidR="00126ABE" w:rsidRPr="004F3D60" w:rsidRDefault="00126ABE" w:rsidP="003D50A7">
      <w:pPr>
        <w:autoSpaceDE w:val="0"/>
        <w:autoSpaceDN w:val="0"/>
        <w:ind w:right="57"/>
        <w:jc w:val="both"/>
        <w:rPr>
          <w:rFonts w:eastAsia="Arial"/>
          <w:i/>
          <w:iCs/>
          <w:sz w:val="22"/>
          <w:szCs w:val="22"/>
        </w:rPr>
      </w:pPr>
    </w:p>
    <w:p w14:paraId="09569BD5" w14:textId="77777777" w:rsidR="00E43FD6" w:rsidRPr="004F3D60" w:rsidRDefault="00E43FD6" w:rsidP="003D50A7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</w:p>
    <w:p w14:paraId="062E6640" w14:textId="77777777" w:rsidR="00E43FD6" w:rsidRPr="004F3D60" w:rsidRDefault="00E43FD6" w:rsidP="003D50A7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</w:p>
    <w:p w14:paraId="75673B58" w14:textId="77777777" w:rsidR="00E43FD6" w:rsidRPr="004F3D60" w:rsidRDefault="00E43FD6" w:rsidP="003D50A7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</w:p>
    <w:p w14:paraId="2F27B8BF" w14:textId="77777777" w:rsidR="00E43FD6" w:rsidRPr="004F3D60" w:rsidRDefault="00E43FD6" w:rsidP="003D50A7">
      <w:pPr>
        <w:pStyle w:val="SemEspaamento"/>
        <w:rPr>
          <w:rFonts w:ascii="Times New Roman" w:hAnsi="Times New Roman"/>
          <w:b/>
          <w:sz w:val="24"/>
          <w:szCs w:val="24"/>
        </w:rPr>
      </w:pPr>
    </w:p>
    <w:p w14:paraId="150107E4" w14:textId="77777777" w:rsidR="00726AD2" w:rsidRPr="004F3D60" w:rsidRDefault="00726AD2" w:rsidP="003D50A7">
      <w:pPr>
        <w:pStyle w:val="SemEspaamento"/>
        <w:rPr>
          <w:rFonts w:ascii="Times New Roman" w:hAnsi="Times New Roman"/>
          <w:b/>
          <w:sz w:val="24"/>
          <w:szCs w:val="24"/>
        </w:rPr>
      </w:pPr>
    </w:p>
    <w:p w14:paraId="76139856" w14:textId="77777777" w:rsidR="00714302" w:rsidRPr="004F3D60" w:rsidRDefault="00714302" w:rsidP="003D50A7">
      <w:pPr>
        <w:pStyle w:val="SemEspaamento"/>
        <w:rPr>
          <w:rFonts w:ascii="Times New Roman" w:hAnsi="Times New Roman"/>
          <w:b/>
          <w:sz w:val="24"/>
          <w:szCs w:val="24"/>
        </w:rPr>
      </w:pPr>
    </w:p>
    <w:p w14:paraId="5C1A40E4" w14:textId="77777777" w:rsidR="00714302" w:rsidRPr="004F3D60" w:rsidRDefault="00714302" w:rsidP="003D50A7">
      <w:pPr>
        <w:pStyle w:val="SemEspaamento"/>
        <w:rPr>
          <w:rFonts w:ascii="Times New Roman" w:hAnsi="Times New Roman"/>
          <w:b/>
          <w:sz w:val="24"/>
          <w:szCs w:val="24"/>
        </w:rPr>
      </w:pPr>
    </w:p>
    <w:p w14:paraId="3B60DD93" w14:textId="77777777" w:rsidR="006A0C80" w:rsidRDefault="006A0C80" w:rsidP="003D50A7">
      <w:pPr>
        <w:widowControl/>
        <w:suppressAutoHyphens w:val="0"/>
        <w:rPr>
          <w:rFonts w:eastAsia="Calibri"/>
          <w:b/>
          <w:sz w:val="24"/>
          <w:szCs w:val="24"/>
          <w:lang w:eastAsia="en-US"/>
        </w:rPr>
      </w:pPr>
      <w:r>
        <w:rPr>
          <w:b/>
          <w:sz w:val="24"/>
          <w:szCs w:val="24"/>
        </w:rPr>
        <w:br w:type="page"/>
      </w:r>
    </w:p>
    <w:p w14:paraId="5F0985FD" w14:textId="2B8C2B2B" w:rsidR="008D4C28" w:rsidRDefault="008D4C28" w:rsidP="003D50A7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  <w:r w:rsidRPr="004F3D60">
        <w:rPr>
          <w:rFonts w:ascii="Times New Roman" w:hAnsi="Times New Roman"/>
          <w:b/>
          <w:sz w:val="24"/>
          <w:szCs w:val="24"/>
        </w:rPr>
        <w:lastRenderedPageBreak/>
        <w:t>DECLARAÇÃO DE DOCUMENTOS À DISPOSIÇÃO DO TCESP</w:t>
      </w:r>
    </w:p>
    <w:p w14:paraId="576B94C1" w14:textId="77777777" w:rsidR="00FD603D" w:rsidRDefault="00FD603D" w:rsidP="003D50A7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</w:p>
    <w:p w14:paraId="5536A36D" w14:textId="77777777" w:rsidR="00FD603D" w:rsidRPr="004F3D60" w:rsidRDefault="00FD603D" w:rsidP="003D50A7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5"/>
        <w:gridCol w:w="296"/>
        <w:gridCol w:w="6417"/>
      </w:tblGrid>
      <w:tr w:rsidR="008D4C28" w:rsidRPr="004A4DD2" w14:paraId="4C93096F" w14:textId="77777777" w:rsidTr="00126ABE">
        <w:trPr>
          <w:jc w:val="center"/>
        </w:trPr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61700" w14:textId="77777777" w:rsidR="008D4C28" w:rsidRPr="004A4DD2" w:rsidRDefault="008D4C28" w:rsidP="003D50A7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4A4DD2">
              <w:rPr>
                <w:rFonts w:ascii="Times New Roman" w:hAnsi="Times New Roman"/>
                <w:b/>
                <w:sz w:val="24"/>
                <w:szCs w:val="24"/>
              </w:rPr>
              <w:t>CONCESSOR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D178A" w14:textId="77777777" w:rsidR="008D4C28" w:rsidRPr="004A4DD2" w:rsidRDefault="008D4C28" w:rsidP="003D50A7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A4DD2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D0058" w14:textId="77777777" w:rsidR="008D4C28" w:rsidRPr="004A4DD2" w:rsidRDefault="008D4C28" w:rsidP="003D50A7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4DD2">
              <w:rPr>
                <w:rFonts w:ascii="Times New Roman" w:hAnsi="Times New Roman"/>
                <w:sz w:val="24"/>
                <w:szCs w:val="24"/>
              </w:rPr>
              <w:t>PREFEITURA MUNICIPAL DE INDAIATUBA</w:t>
            </w:r>
          </w:p>
        </w:tc>
      </w:tr>
      <w:tr w:rsidR="008D4C28" w:rsidRPr="004A4DD2" w14:paraId="358D64DA" w14:textId="77777777" w:rsidTr="00126ABE">
        <w:trPr>
          <w:jc w:val="center"/>
        </w:trPr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DBC85" w14:textId="77777777" w:rsidR="008D4C28" w:rsidRPr="004A4DD2" w:rsidRDefault="008D4C28" w:rsidP="003D50A7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4A4DD2">
              <w:rPr>
                <w:rFonts w:ascii="Times New Roman" w:hAnsi="Times New Roman"/>
                <w:b/>
                <w:sz w:val="24"/>
                <w:szCs w:val="24"/>
              </w:rPr>
              <w:t xml:space="preserve">CNPJ 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601F3" w14:textId="77777777" w:rsidR="008D4C28" w:rsidRPr="004A4DD2" w:rsidRDefault="008D4C28" w:rsidP="003D50A7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A4DD2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593A0" w14:textId="77777777" w:rsidR="008D4C28" w:rsidRPr="004A4DD2" w:rsidRDefault="008D4C28" w:rsidP="003D50A7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4DD2">
              <w:rPr>
                <w:rFonts w:ascii="Times New Roman" w:hAnsi="Times New Roman"/>
                <w:sz w:val="24"/>
                <w:szCs w:val="24"/>
              </w:rPr>
              <w:t>Nº 44.733.608.0001-09</w:t>
            </w:r>
          </w:p>
        </w:tc>
      </w:tr>
      <w:tr w:rsidR="008D4C28" w:rsidRPr="004A4DD2" w14:paraId="2D89BB07" w14:textId="77777777" w:rsidTr="00126ABE">
        <w:trPr>
          <w:jc w:val="center"/>
        </w:trPr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2BF43" w14:textId="77777777" w:rsidR="008D4C28" w:rsidRPr="004A4DD2" w:rsidRDefault="008D4C28" w:rsidP="003D50A7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4A4DD2">
              <w:rPr>
                <w:rFonts w:ascii="Times New Roman" w:hAnsi="Times New Roman"/>
                <w:b/>
                <w:sz w:val="24"/>
                <w:szCs w:val="24"/>
              </w:rPr>
              <w:t>BENEFICIÁRIO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02C6E" w14:textId="77777777" w:rsidR="008D4C28" w:rsidRPr="004A4DD2" w:rsidRDefault="008D4C28" w:rsidP="003D50A7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A4DD2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C54F8D" w14:textId="431CEE75" w:rsidR="008D4C28" w:rsidRPr="004A4DD2" w:rsidRDefault="00B15FDE" w:rsidP="003D50A7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4DD2">
              <w:rPr>
                <w:rFonts w:ascii="Times New Roman" w:hAnsi="Times New Roman"/>
                <w:bCs/>
                <w:sz w:val="24"/>
                <w:szCs w:val="24"/>
              </w:rPr>
              <w:t>CENTRO DE CONVIVENCIA AMOR SEM LIMITES – CECAL</w:t>
            </w:r>
          </w:p>
        </w:tc>
      </w:tr>
      <w:tr w:rsidR="008D4C28" w:rsidRPr="004A4DD2" w14:paraId="777564AB" w14:textId="77777777" w:rsidTr="00126ABE">
        <w:trPr>
          <w:jc w:val="center"/>
        </w:trPr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8B71D" w14:textId="77777777" w:rsidR="008D4C28" w:rsidRPr="004A4DD2" w:rsidRDefault="008D4C28" w:rsidP="003D50A7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4A4DD2">
              <w:rPr>
                <w:rFonts w:ascii="Times New Roman" w:hAnsi="Times New Roman"/>
                <w:b/>
                <w:sz w:val="24"/>
                <w:szCs w:val="24"/>
              </w:rPr>
              <w:t xml:space="preserve">CNPJ 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59685" w14:textId="77777777" w:rsidR="008D4C28" w:rsidRPr="004A4DD2" w:rsidRDefault="008D4C28" w:rsidP="003D50A7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A4DD2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9C54FE" w14:textId="22EB581E" w:rsidR="008D4C28" w:rsidRPr="004A4DD2" w:rsidRDefault="008D4C28" w:rsidP="003D50A7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4DD2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4A4DD2" w:rsidRPr="004A4DD2">
              <w:rPr>
                <w:rFonts w:ascii="Times New Roman" w:hAnsi="Times New Roman"/>
                <w:sz w:val="24"/>
                <w:szCs w:val="24"/>
              </w:rPr>
              <w:t>08.743.005/0001-16</w:t>
            </w:r>
          </w:p>
        </w:tc>
      </w:tr>
      <w:tr w:rsidR="008D4C28" w:rsidRPr="004A4DD2" w14:paraId="2D79BEC1" w14:textId="77777777" w:rsidTr="00126ABE">
        <w:trPr>
          <w:jc w:val="center"/>
        </w:trPr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3F080" w14:textId="06B7D385" w:rsidR="008D4C28" w:rsidRPr="004A4DD2" w:rsidRDefault="008D4C28" w:rsidP="003D50A7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4A4DD2">
              <w:rPr>
                <w:rFonts w:ascii="Times New Roman" w:hAnsi="Times New Roman"/>
                <w:b/>
                <w:sz w:val="24"/>
                <w:szCs w:val="24"/>
              </w:rPr>
              <w:t>TERMO DE</w:t>
            </w:r>
            <w:r w:rsidR="00C26A78" w:rsidRPr="004A4DD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A4DD2">
              <w:rPr>
                <w:rFonts w:ascii="Times New Roman" w:hAnsi="Times New Roman"/>
                <w:b/>
                <w:sz w:val="24"/>
                <w:szCs w:val="24"/>
              </w:rPr>
              <w:t xml:space="preserve">ADITAMENTO 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E4C6B" w14:textId="77777777" w:rsidR="008D4C28" w:rsidRPr="004A4DD2" w:rsidRDefault="008D4C28" w:rsidP="003D50A7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A4DD2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690B1" w14:textId="50E2098D" w:rsidR="008D4C28" w:rsidRPr="004A4DD2" w:rsidRDefault="003F1986" w:rsidP="003D50A7">
            <w:pPr>
              <w:rPr>
                <w:sz w:val="24"/>
                <w:szCs w:val="24"/>
              </w:rPr>
            </w:pPr>
            <w:r w:rsidRPr="004A4DD2">
              <w:rPr>
                <w:sz w:val="24"/>
                <w:szCs w:val="24"/>
              </w:rPr>
              <w:t xml:space="preserve">Nº </w:t>
            </w:r>
            <w:r w:rsidR="00C507D1" w:rsidRPr="004A4DD2">
              <w:rPr>
                <w:sz w:val="24"/>
                <w:szCs w:val="24"/>
              </w:rPr>
              <w:t>796</w:t>
            </w:r>
            <w:r w:rsidRPr="004A4DD2">
              <w:rPr>
                <w:sz w:val="24"/>
                <w:szCs w:val="24"/>
              </w:rPr>
              <w:t>/22-</w:t>
            </w:r>
            <w:r w:rsidR="006A0C80" w:rsidRPr="004A4DD2">
              <w:rPr>
                <w:sz w:val="24"/>
                <w:szCs w:val="24"/>
              </w:rPr>
              <w:t>2</w:t>
            </w:r>
            <w:r w:rsidR="00C507D1" w:rsidRPr="004A4DD2">
              <w:rPr>
                <w:sz w:val="24"/>
                <w:szCs w:val="24"/>
              </w:rPr>
              <w:t xml:space="preserve"> – Chamamento Público nº </w:t>
            </w:r>
            <w:r w:rsidR="00B02814" w:rsidRPr="004A4DD2">
              <w:rPr>
                <w:sz w:val="24"/>
                <w:szCs w:val="24"/>
              </w:rPr>
              <w:t>19/22 – Proc. Adm. nº 28864/23</w:t>
            </w:r>
          </w:p>
        </w:tc>
      </w:tr>
      <w:tr w:rsidR="008D4C28" w:rsidRPr="004A4DD2" w14:paraId="398FA51E" w14:textId="77777777" w:rsidTr="00126ABE">
        <w:trPr>
          <w:jc w:val="center"/>
        </w:trPr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7AD88" w14:textId="77777777" w:rsidR="008D4C28" w:rsidRPr="004A4DD2" w:rsidRDefault="008D4C28" w:rsidP="003D50A7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4A4DD2">
              <w:rPr>
                <w:rFonts w:ascii="Times New Roman" w:hAnsi="Times New Roman"/>
                <w:b/>
                <w:sz w:val="24"/>
                <w:szCs w:val="24"/>
              </w:rPr>
              <w:t>DATA DA ASSINATURA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915D1" w14:textId="77777777" w:rsidR="008D4C28" w:rsidRPr="004A4DD2" w:rsidRDefault="008D4C28" w:rsidP="003D50A7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A4DD2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6E3D8" w14:textId="5B85341D" w:rsidR="008D4C28" w:rsidRPr="004A4DD2" w:rsidRDefault="00C6747B" w:rsidP="003D50A7">
            <w:pPr>
              <w:rPr>
                <w:sz w:val="24"/>
                <w:szCs w:val="24"/>
              </w:rPr>
            </w:pPr>
            <w:r w:rsidRPr="004A4DD2">
              <w:rPr>
                <w:sz w:val="24"/>
                <w:szCs w:val="24"/>
              </w:rPr>
              <w:t>11/01/24</w:t>
            </w:r>
          </w:p>
        </w:tc>
      </w:tr>
      <w:tr w:rsidR="00BF2211" w:rsidRPr="004A4DD2" w14:paraId="5EDFB985" w14:textId="77777777" w:rsidTr="00126ABE">
        <w:trPr>
          <w:jc w:val="center"/>
        </w:trPr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152F" w14:textId="5E299F6F" w:rsidR="00BF2211" w:rsidRPr="004A4DD2" w:rsidRDefault="00BF2211" w:rsidP="003D50A7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4A4DD2">
              <w:rPr>
                <w:rFonts w:ascii="Times New Roman" w:hAnsi="Times New Roman"/>
                <w:b/>
                <w:sz w:val="24"/>
                <w:szCs w:val="24"/>
              </w:rPr>
              <w:t>VIGÊNCIA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46672" w14:textId="7DD65A49" w:rsidR="00BF2211" w:rsidRPr="004A4DD2" w:rsidRDefault="00BF2211" w:rsidP="003D50A7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A4DD2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AE9FF" w14:textId="45E31878" w:rsidR="00BF2211" w:rsidRPr="004A4DD2" w:rsidRDefault="00B02814" w:rsidP="003D50A7">
            <w:pPr>
              <w:rPr>
                <w:sz w:val="24"/>
                <w:szCs w:val="24"/>
              </w:rPr>
            </w:pPr>
            <w:r w:rsidRPr="004A4DD2">
              <w:rPr>
                <w:sz w:val="24"/>
                <w:szCs w:val="24"/>
              </w:rPr>
              <w:t>12 (doze) meses</w:t>
            </w:r>
          </w:p>
        </w:tc>
      </w:tr>
      <w:tr w:rsidR="008D4C28" w:rsidRPr="004A4DD2" w14:paraId="6F727879" w14:textId="77777777" w:rsidTr="00126ABE">
        <w:trPr>
          <w:jc w:val="center"/>
        </w:trPr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DB9DD" w14:textId="77777777" w:rsidR="008D4C28" w:rsidRPr="004A4DD2" w:rsidRDefault="008D4C28" w:rsidP="003D50A7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4A4DD2">
              <w:rPr>
                <w:rFonts w:ascii="Times New Roman" w:hAnsi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041F5" w14:textId="77777777" w:rsidR="008D4C28" w:rsidRPr="004A4DD2" w:rsidRDefault="008D4C28" w:rsidP="003D50A7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A4DD2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F126B" w14:textId="05E72BDA" w:rsidR="008D4C28" w:rsidRPr="004A4DD2" w:rsidRDefault="009818E6" w:rsidP="003D50A7">
            <w:pPr>
              <w:jc w:val="both"/>
              <w:rPr>
                <w:sz w:val="24"/>
                <w:szCs w:val="24"/>
              </w:rPr>
            </w:pPr>
            <w:r w:rsidRPr="004A4DD2">
              <w:rPr>
                <w:sz w:val="24"/>
                <w:szCs w:val="24"/>
              </w:rPr>
              <w:t>Aditamento ao Termo de Colaboração, firmado em 09/12/22 e respectivo aditamento, para Prestação de Serviço de Acolhimento em República para Idosos – Vila dos Idosos – Proteção Social Especial de Alta Complexidade, no Município de Indaiatuba, com recursos do Fundo Municipal de Assistência Social – FMAS, onde prorroga a vigência.</w:t>
            </w:r>
          </w:p>
        </w:tc>
      </w:tr>
      <w:tr w:rsidR="004C277F" w:rsidRPr="004A4DD2" w14:paraId="2726C81C" w14:textId="77777777" w:rsidTr="00126ABE">
        <w:trPr>
          <w:jc w:val="center"/>
        </w:trPr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49F7D" w14:textId="77777777" w:rsidR="004C277F" w:rsidRPr="004A4DD2" w:rsidRDefault="004C277F" w:rsidP="003D50A7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4A4DD2">
              <w:rPr>
                <w:rFonts w:ascii="Times New Roman" w:hAnsi="Times New Roman"/>
                <w:b/>
                <w:sz w:val="24"/>
                <w:szCs w:val="24"/>
              </w:rPr>
              <w:t xml:space="preserve">VALOR 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736AF" w14:textId="77777777" w:rsidR="004C277F" w:rsidRPr="004A4DD2" w:rsidRDefault="004C277F" w:rsidP="003D50A7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A4DD2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99ADD" w14:textId="487A358C" w:rsidR="004C277F" w:rsidRPr="004A4DD2" w:rsidRDefault="00FD3645" w:rsidP="003D50A7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4DD2">
              <w:rPr>
                <w:rFonts w:ascii="Times New Roman" w:hAnsi="Times New Roman"/>
                <w:bCs/>
                <w:sz w:val="24"/>
                <w:szCs w:val="24"/>
                <w:lang w:eastAsia="zh-CN" w:bidi="hi-IN"/>
              </w:rPr>
              <w:t>R$ 1.034.524,35</w:t>
            </w:r>
            <w:r w:rsidRPr="004A4DD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zh-CN" w:bidi="hi-IN"/>
              </w:rPr>
              <w:t xml:space="preserve"> </w:t>
            </w:r>
            <w:r w:rsidRPr="004A4DD2">
              <w:rPr>
                <w:rFonts w:ascii="Times New Roman" w:hAnsi="Times New Roman"/>
                <w:bCs/>
                <w:sz w:val="24"/>
                <w:szCs w:val="24"/>
                <w:lang w:eastAsia="zh-CN" w:bidi="hi-IN"/>
              </w:rPr>
              <w:t>(um milhão, trinta e quatro mil, quinhentos e vinte e quatro reais, trinta e cinco centavos)</w:t>
            </w:r>
          </w:p>
        </w:tc>
      </w:tr>
    </w:tbl>
    <w:p w14:paraId="15D79A04" w14:textId="77777777" w:rsidR="008D4C28" w:rsidRPr="004F3D60" w:rsidRDefault="008D4C28" w:rsidP="003D50A7">
      <w:pPr>
        <w:pStyle w:val="SemEspaamento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3881E345" w14:textId="65A4435B" w:rsidR="00554B40" w:rsidRPr="004F3D60" w:rsidRDefault="008D4C28" w:rsidP="003D50A7">
      <w:pPr>
        <w:pStyle w:val="SemEspaamen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4F3D60">
        <w:rPr>
          <w:rFonts w:ascii="Times New Roman" w:hAnsi="Times New Roman"/>
          <w:sz w:val="24"/>
          <w:szCs w:val="24"/>
        </w:rPr>
        <w:t>Declaro(</w:t>
      </w:r>
      <w:proofErr w:type="gramEnd"/>
      <w:r w:rsidRPr="004F3D60">
        <w:rPr>
          <w:rFonts w:ascii="Times New Roman" w:hAnsi="Times New Roman"/>
          <w:sz w:val="24"/>
          <w:szCs w:val="24"/>
        </w:rPr>
        <w:t>amos), na qualidade de responsável(</w:t>
      </w:r>
      <w:proofErr w:type="spellStart"/>
      <w:r w:rsidRPr="004F3D60">
        <w:rPr>
          <w:rFonts w:ascii="Times New Roman" w:hAnsi="Times New Roman"/>
          <w:sz w:val="24"/>
          <w:szCs w:val="24"/>
        </w:rPr>
        <w:t>is</w:t>
      </w:r>
      <w:proofErr w:type="spellEnd"/>
      <w:r w:rsidRPr="004F3D60">
        <w:rPr>
          <w:rFonts w:ascii="Times New Roman" w:hAnsi="Times New Roman"/>
          <w:sz w:val="24"/>
          <w:szCs w:val="24"/>
        </w:rPr>
        <w:t>) pela entidade supra epigrafada, sob as penas da Lei, que os demais documentos originais, atinentes à correspondente licitação, encontram-se no respectivo processo administrativo arquivado na origem à disposição do Tribunal de Contas do Estado de São Paulo, e serão</w:t>
      </w:r>
      <w:r w:rsidR="00A12212">
        <w:rPr>
          <w:rFonts w:ascii="Times New Roman" w:hAnsi="Times New Roman"/>
          <w:sz w:val="24"/>
          <w:szCs w:val="24"/>
        </w:rPr>
        <w:t xml:space="preserve"> remetidos quando requisitados.</w:t>
      </w:r>
      <w:bookmarkStart w:id="1" w:name="_GoBack"/>
      <w:bookmarkEnd w:id="1"/>
    </w:p>
    <w:p w14:paraId="02FAE4B5" w14:textId="77777777" w:rsidR="00554B40" w:rsidRPr="004F3D60" w:rsidRDefault="00554B40" w:rsidP="003D50A7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15A48787" w14:textId="01112407" w:rsidR="009975D7" w:rsidRPr="004F3D60" w:rsidRDefault="009975D7" w:rsidP="003D50A7">
      <w:pPr>
        <w:pStyle w:val="SemEspaamento"/>
        <w:jc w:val="both"/>
        <w:rPr>
          <w:rFonts w:ascii="Times New Roman" w:hAnsi="Times New Roman"/>
          <w:sz w:val="24"/>
          <w:szCs w:val="24"/>
        </w:rPr>
      </w:pPr>
      <w:r w:rsidRPr="004F3D60">
        <w:rPr>
          <w:rFonts w:ascii="Times New Roman" w:hAnsi="Times New Roman"/>
          <w:sz w:val="24"/>
          <w:szCs w:val="24"/>
        </w:rPr>
        <w:t xml:space="preserve">Indaiatuba, </w:t>
      </w:r>
      <w:r w:rsidR="00C6747B">
        <w:rPr>
          <w:rFonts w:ascii="Times New Roman" w:hAnsi="Times New Roman"/>
          <w:sz w:val="24"/>
          <w:szCs w:val="24"/>
        </w:rPr>
        <w:t>11</w:t>
      </w:r>
      <w:r w:rsidRPr="004F3D60">
        <w:rPr>
          <w:rFonts w:ascii="Times New Roman" w:hAnsi="Times New Roman"/>
          <w:sz w:val="24"/>
          <w:szCs w:val="24"/>
        </w:rPr>
        <w:t xml:space="preserve"> de </w:t>
      </w:r>
      <w:r w:rsidR="00C6747B">
        <w:rPr>
          <w:rFonts w:ascii="Times New Roman" w:hAnsi="Times New Roman"/>
          <w:sz w:val="24"/>
          <w:szCs w:val="24"/>
        </w:rPr>
        <w:t>janeiro</w:t>
      </w:r>
      <w:r w:rsidRPr="004F3D60">
        <w:rPr>
          <w:rFonts w:ascii="Times New Roman" w:hAnsi="Times New Roman"/>
          <w:sz w:val="24"/>
          <w:szCs w:val="24"/>
        </w:rPr>
        <w:t xml:space="preserve"> de 202</w:t>
      </w:r>
      <w:r w:rsidR="00C6747B">
        <w:rPr>
          <w:rFonts w:ascii="Times New Roman" w:hAnsi="Times New Roman"/>
          <w:sz w:val="24"/>
          <w:szCs w:val="24"/>
        </w:rPr>
        <w:t>4</w:t>
      </w:r>
      <w:r w:rsidRPr="004F3D60">
        <w:rPr>
          <w:rFonts w:ascii="Times New Roman" w:hAnsi="Times New Roman"/>
          <w:sz w:val="24"/>
          <w:szCs w:val="24"/>
        </w:rPr>
        <w:t>.</w:t>
      </w:r>
    </w:p>
    <w:p w14:paraId="0CB78D1C" w14:textId="77777777" w:rsidR="002B1F6A" w:rsidRDefault="002B1F6A" w:rsidP="003D50A7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51909D4B" w14:textId="77777777" w:rsidR="00FD3645" w:rsidRPr="004F3D60" w:rsidRDefault="00FD3645" w:rsidP="003D50A7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78AD1F3E" w14:textId="77777777" w:rsidR="00D80D43" w:rsidRPr="004F3D60" w:rsidRDefault="00D80D43" w:rsidP="003D50A7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249496F2" w14:textId="77777777" w:rsidR="00D80D43" w:rsidRPr="004F3D60" w:rsidRDefault="00D80D43" w:rsidP="003D50A7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736F7A7B" w14:textId="77777777" w:rsidR="008D4C28" w:rsidRPr="004F3D60" w:rsidRDefault="008D4C28" w:rsidP="003D50A7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16BAC635" w14:textId="77777777" w:rsidR="008D4C28" w:rsidRPr="004F3D60" w:rsidRDefault="008D4C28" w:rsidP="003D50A7">
      <w:pPr>
        <w:pStyle w:val="SemEspaamento"/>
        <w:jc w:val="center"/>
        <w:rPr>
          <w:rFonts w:ascii="Times New Roman" w:hAnsi="Times New Roman"/>
          <w:sz w:val="24"/>
          <w:szCs w:val="24"/>
        </w:rPr>
      </w:pPr>
      <w:r w:rsidRPr="004F3D60">
        <w:rPr>
          <w:rFonts w:ascii="Times New Roman" w:hAnsi="Times New Roman"/>
          <w:b/>
          <w:bCs/>
          <w:sz w:val="24"/>
          <w:szCs w:val="24"/>
        </w:rPr>
        <w:t>LUIZ HENRIQUE FURLAN</w:t>
      </w:r>
      <w:r w:rsidRPr="004F3D60">
        <w:rPr>
          <w:rFonts w:ascii="Times New Roman" w:hAnsi="Times New Roman"/>
          <w:sz w:val="24"/>
          <w:szCs w:val="24"/>
        </w:rPr>
        <w:t xml:space="preserve"> </w:t>
      </w:r>
    </w:p>
    <w:p w14:paraId="14546A37" w14:textId="11E7C232" w:rsidR="008D4C28" w:rsidRDefault="008D4C28" w:rsidP="003D50A7">
      <w:pPr>
        <w:pStyle w:val="SemEspaamento"/>
        <w:jc w:val="center"/>
        <w:rPr>
          <w:rFonts w:ascii="Times New Roman" w:hAnsi="Times New Roman"/>
          <w:bCs/>
          <w:sz w:val="24"/>
          <w:szCs w:val="24"/>
        </w:rPr>
      </w:pPr>
      <w:r w:rsidRPr="004F3D60">
        <w:rPr>
          <w:rFonts w:ascii="Times New Roman" w:hAnsi="Times New Roman"/>
          <w:bCs/>
          <w:sz w:val="24"/>
          <w:szCs w:val="24"/>
        </w:rPr>
        <w:t>Secretário Municipal de Administração</w:t>
      </w:r>
    </w:p>
    <w:p w14:paraId="299C3314" w14:textId="77777777" w:rsidR="00FD3645" w:rsidRDefault="00FD3645" w:rsidP="003D50A7">
      <w:pPr>
        <w:pStyle w:val="SemEspaamento"/>
        <w:jc w:val="center"/>
        <w:rPr>
          <w:rFonts w:ascii="Times New Roman" w:hAnsi="Times New Roman"/>
          <w:bCs/>
          <w:sz w:val="24"/>
          <w:szCs w:val="24"/>
        </w:rPr>
      </w:pPr>
    </w:p>
    <w:p w14:paraId="68604DAC" w14:textId="77777777" w:rsidR="00FD3645" w:rsidRPr="004F3D60" w:rsidRDefault="00FD3645" w:rsidP="003D50A7">
      <w:pPr>
        <w:pStyle w:val="SemEspaamento"/>
        <w:jc w:val="center"/>
        <w:rPr>
          <w:rFonts w:ascii="Times New Roman" w:hAnsi="Times New Roman"/>
          <w:sz w:val="24"/>
          <w:szCs w:val="24"/>
        </w:rPr>
      </w:pPr>
    </w:p>
    <w:p w14:paraId="57DE6527" w14:textId="77777777" w:rsidR="000221E5" w:rsidRPr="004F3D60" w:rsidRDefault="000221E5" w:rsidP="003D50A7">
      <w:pPr>
        <w:pStyle w:val="SemEspaamento"/>
        <w:jc w:val="center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9"/>
        <w:gridCol w:w="7259"/>
      </w:tblGrid>
      <w:tr w:rsidR="008D4C28" w:rsidRPr="004F3D60" w14:paraId="5C8B8915" w14:textId="77777777" w:rsidTr="00554B40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B78B5" w14:textId="77777777" w:rsidR="008D4C28" w:rsidRPr="004F3D60" w:rsidRDefault="008D4C28" w:rsidP="003D50A7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F3D60">
              <w:rPr>
                <w:rFonts w:ascii="Times New Roman" w:hAnsi="Times New Roman"/>
                <w:sz w:val="24"/>
                <w:szCs w:val="24"/>
              </w:rPr>
              <w:t>Nome: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2581F" w14:textId="77777777" w:rsidR="008D4C28" w:rsidRPr="004F3D60" w:rsidRDefault="008D4C28" w:rsidP="003D50A7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D60">
              <w:rPr>
                <w:rFonts w:ascii="Times New Roman" w:hAnsi="Times New Roman"/>
                <w:bCs/>
                <w:sz w:val="24"/>
                <w:szCs w:val="24"/>
              </w:rPr>
              <w:t>Luiz Henrique Furlan</w:t>
            </w:r>
          </w:p>
        </w:tc>
      </w:tr>
      <w:tr w:rsidR="008D4C28" w:rsidRPr="004F3D60" w14:paraId="023279D1" w14:textId="77777777" w:rsidTr="00554B40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6D327" w14:textId="77777777" w:rsidR="008D4C28" w:rsidRPr="004F3D60" w:rsidRDefault="008D4C28" w:rsidP="003D50A7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D60">
              <w:rPr>
                <w:rFonts w:ascii="Times New Roman" w:hAnsi="Times New Roman"/>
                <w:sz w:val="24"/>
                <w:szCs w:val="24"/>
              </w:rPr>
              <w:t>Cargo: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F67EB" w14:textId="77777777" w:rsidR="008D4C28" w:rsidRPr="004F3D60" w:rsidRDefault="008D4C28" w:rsidP="003D50A7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D60">
              <w:rPr>
                <w:rFonts w:ascii="Times New Roman" w:hAnsi="Times New Roman"/>
                <w:bCs/>
                <w:sz w:val="24"/>
                <w:szCs w:val="24"/>
              </w:rPr>
              <w:t>Secretário Municipal de Administração</w:t>
            </w:r>
          </w:p>
        </w:tc>
      </w:tr>
      <w:tr w:rsidR="008D4C28" w:rsidRPr="00E91A64" w14:paraId="512BE92B" w14:textId="77777777" w:rsidTr="00554B40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7F96D" w14:textId="77777777" w:rsidR="008D4C28" w:rsidRPr="004F3D60" w:rsidRDefault="008D4C28" w:rsidP="003D50A7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D60">
              <w:rPr>
                <w:rFonts w:ascii="Times New Roman" w:hAnsi="Times New Roman"/>
                <w:sz w:val="24"/>
                <w:szCs w:val="24"/>
              </w:rPr>
              <w:t>E-mail institucional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8B4C6" w14:textId="77777777" w:rsidR="008D4C28" w:rsidRPr="00E91A64" w:rsidRDefault="008D4C28" w:rsidP="003D50A7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D60">
              <w:rPr>
                <w:rFonts w:ascii="Times New Roman" w:hAnsi="Times New Roman"/>
                <w:sz w:val="24"/>
                <w:szCs w:val="24"/>
              </w:rPr>
              <w:t>administra</w:t>
            </w:r>
            <w:r w:rsidR="00EE5B6B" w:rsidRPr="004F3D60">
              <w:rPr>
                <w:rFonts w:ascii="Times New Roman" w:hAnsi="Times New Roman"/>
                <w:sz w:val="24"/>
                <w:szCs w:val="24"/>
              </w:rPr>
              <w:t>ca</w:t>
            </w:r>
            <w:r w:rsidRPr="004F3D60">
              <w:rPr>
                <w:rFonts w:ascii="Times New Roman" w:hAnsi="Times New Roman"/>
                <w:sz w:val="24"/>
                <w:szCs w:val="24"/>
              </w:rPr>
              <w:t>o.secretario@indaiatuba.sp.gov.br</w:t>
            </w:r>
          </w:p>
        </w:tc>
      </w:tr>
    </w:tbl>
    <w:p w14:paraId="1C9CFD46" w14:textId="77777777" w:rsidR="008D4C28" w:rsidRPr="00EE5B6B" w:rsidRDefault="008D4C28" w:rsidP="003D50A7">
      <w:pPr>
        <w:pStyle w:val="Livro"/>
        <w:spacing w:before="0" w:after="0"/>
        <w:jc w:val="left"/>
        <w:rPr>
          <w:rFonts w:ascii="Times New Roman" w:hAnsi="Times New Roman" w:cs="Times New Roman"/>
          <w:i/>
          <w:sz w:val="22"/>
          <w:szCs w:val="22"/>
        </w:rPr>
      </w:pPr>
    </w:p>
    <w:sectPr w:rsidR="008D4C28" w:rsidRPr="00EE5B6B" w:rsidSect="004635FE">
      <w:headerReference w:type="default" r:id="rId10"/>
      <w:footerReference w:type="default" r:id="rId11"/>
      <w:footnotePr>
        <w:pos w:val="beneathText"/>
      </w:footnotePr>
      <w:pgSz w:w="12240" w:h="15840"/>
      <w:pgMar w:top="1701" w:right="851" w:bottom="1134" w:left="1701" w:header="284" w:footer="95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B67DED" w14:textId="77777777" w:rsidR="00AA32D9" w:rsidRDefault="00AA32D9">
      <w:r>
        <w:separator/>
      </w:r>
    </w:p>
  </w:endnote>
  <w:endnote w:type="continuationSeparator" w:id="0">
    <w:p w14:paraId="074DAE79" w14:textId="77777777" w:rsidR="00AA32D9" w:rsidRDefault="00AA32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35403906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14:paraId="36C53AAD" w14:textId="073F4E25" w:rsidR="00034975" w:rsidRPr="00132A8B" w:rsidRDefault="00132A8B" w:rsidP="00132A8B">
        <w:pPr>
          <w:pStyle w:val="Rodap"/>
          <w:jc w:val="center"/>
          <w:rPr>
            <w:sz w:val="22"/>
            <w:szCs w:val="22"/>
          </w:rPr>
        </w:pPr>
        <w:r w:rsidRPr="00132A8B">
          <w:rPr>
            <w:sz w:val="22"/>
            <w:szCs w:val="22"/>
          </w:rPr>
          <w:fldChar w:fldCharType="begin"/>
        </w:r>
        <w:r w:rsidRPr="00132A8B">
          <w:rPr>
            <w:sz w:val="22"/>
            <w:szCs w:val="22"/>
          </w:rPr>
          <w:instrText>PAGE   \* MERGEFORMAT</w:instrText>
        </w:r>
        <w:r w:rsidRPr="00132A8B">
          <w:rPr>
            <w:sz w:val="22"/>
            <w:szCs w:val="22"/>
          </w:rPr>
          <w:fldChar w:fldCharType="separate"/>
        </w:r>
        <w:r w:rsidR="00A12212">
          <w:rPr>
            <w:noProof/>
            <w:sz w:val="22"/>
            <w:szCs w:val="22"/>
          </w:rPr>
          <w:t>7</w:t>
        </w:r>
        <w:r w:rsidRPr="00132A8B">
          <w:rPr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A732D4" w14:textId="77777777" w:rsidR="00AA32D9" w:rsidRDefault="00AA32D9">
      <w:r>
        <w:separator/>
      </w:r>
    </w:p>
  </w:footnote>
  <w:footnote w:type="continuationSeparator" w:id="0">
    <w:p w14:paraId="6863F521" w14:textId="77777777" w:rsidR="00AA32D9" w:rsidRDefault="00AA32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6AE718" w14:textId="77777777" w:rsidR="00034975" w:rsidRDefault="00034975">
    <w:pPr>
      <w:pStyle w:val="Cabealho"/>
    </w:pPr>
  </w:p>
  <w:tbl>
    <w:tblPr>
      <w:tblW w:w="8964" w:type="dxa"/>
      <w:tblInd w:w="250" w:type="dxa"/>
      <w:tblLayout w:type="fixed"/>
      <w:tblLook w:val="0000" w:firstRow="0" w:lastRow="0" w:firstColumn="0" w:lastColumn="0" w:noHBand="0" w:noVBand="0"/>
    </w:tblPr>
    <w:tblGrid>
      <w:gridCol w:w="1418"/>
      <w:gridCol w:w="7546"/>
    </w:tblGrid>
    <w:tr w:rsidR="00034975" w:rsidRPr="00773204" w14:paraId="6E429322" w14:textId="77777777" w:rsidTr="00773204">
      <w:trPr>
        <w:trHeight w:val="1553"/>
      </w:trPr>
      <w:tc>
        <w:tcPr>
          <w:tcW w:w="1418" w:type="dxa"/>
        </w:tcPr>
        <w:p w14:paraId="2D3087F8" w14:textId="77777777" w:rsidR="00034975" w:rsidRDefault="00034975">
          <w:pPr>
            <w:pStyle w:val="Cabealho"/>
            <w:snapToGrid w:val="0"/>
            <w:ind w:left="-108"/>
            <w:rPr>
              <w:rFonts w:ascii="Arial" w:hAnsi="Arial" w:cs="Arial"/>
              <w:sz w:val="48"/>
              <w:szCs w:val="48"/>
              <w:u w:val="single"/>
            </w:rPr>
          </w:pPr>
          <w:r>
            <w:object w:dxaOrig="4004" w:dyaOrig="4440" w14:anchorId="03A85512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4.45pt;height:64.45pt" o:ole="" filled="t">
                <v:fill color2="black"/>
                <v:imagedata r:id="rId1" o:title=""/>
              </v:shape>
              <o:OLEObject Type="Embed" ProgID="PBrush" ShapeID="_x0000_i1025" DrawAspect="Content" ObjectID="_1766487411" r:id="rId2"/>
            </w:object>
          </w:r>
        </w:p>
      </w:tc>
      <w:tc>
        <w:tcPr>
          <w:tcW w:w="7546" w:type="dxa"/>
          <w:vAlign w:val="center"/>
        </w:tcPr>
        <w:p w14:paraId="2857DB4A" w14:textId="77777777" w:rsidR="00034975" w:rsidRDefault="00034975">
          <w:pPr>
            <w:pStyle w:val="Cabealho"/>
            <w:snapToGrid w:val="0"/>
            <w:rPr>
              <w:b/>
              <w:bCs/>
              <w:sz w:val="48"/>
              <w:szCs w:val="48"/>
              <w:u w:val="single"/>
            </w:rPr>
          </w:pPr>
          <w:r w:rsidRPr="00773204">
            <w:rPr>
              <w:b/>
              <w:bCs/>
              <w:sz w:val="48"/>
              <w:szCs w:val="48"/>
              <w:u w:val="single"/>
            </w:rPr>
            <w:t>Prefeitura Municipal de Indaiatuba</w:t>
          </w:r>
        </w:p>
        <w:p w14:paraId="39DCFF80" w14:textId="3D73BC00" w:rsidR="004635FE" w:rsidRPr="004635FE" w:rsidRDefault="004635FE" w:rsidP="004635FE">
          <w:pPr>
            <w:pStyle w:val="Cabealho"/>
            <w:snapToGrid w:val="0"/>
            <w:jc w:val="right"/>
            <w:rPr>
              <w:b/>
              <w:bCs/>
              <w:i/>
              <w:sz w:val="28"/>
              <w:szCs w:val="28"/>
              <w:u w:val="single"/>
            </w:rPr>
          </w:pPr>
        </w:p>
      </w:tc>
    </w:tr>
  </w:tbl>
  <w:p w14:paraId="0B13840E" w14:textId="1D42D7A7" w:rsidR="00034975" w:rsidRPr="004339B8" w:rsidRDefault="00034975" w:rsidP="004635FE">
    <w:pPr>
      <w:rPr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" w15:restartNumberingAfterBreak="0">
    <w:nsid w:val="098F5F04"/>
    <w:multiLevelType w:val="multilevel"/>
    <w:tmpl w:val="E50C78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383D483D"/>
    <w:multiLevelType w:val="multilevel"/>
    <w:tmpl w:val="3160B61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04133E3"/>
    <w:multiLevelType w:val="hybridMultilevel"/>
    <w:tmpl w:val="89843222"/>
    <w:lvl w:ilvl="0" w:tplc="BFF23766">
      <w:start w:val="1"/>
      <w:numFmt w:val="lowerLetter"/>
      <w:lvlText w:val="%1)"/>
      <w:lvlJc w:val="left"/>
      <w:pPr>
        <w:ind w:left="102" w:hanging="708"/>
      </w:pPr>
      <w:rPr>
        <w:rFonts w:ascii="Times New Roman" w:eastAsia="Arial" w:hAnsi="Times New Roman" w:cs="Times New Roman" w:hint="default"/>
        <w:w w:val="99"/>
        <w:sz w:val="24"/>
        <w:szCs w:val="24"/>
      </w:rPr>
    </w:lvl>
    <w:lvl w:ilvl="1" w:tplc="CD34D0A2">
      <w:numFmt w:val="bullet"/>
      <w:lvlText w:val="•"/>
      <w:lvlJc w:val="left"/>
      <w:pPr>
        <w:ind w:left="965" w:hanging="708"/>
      </w:pPr>
      <w:rPr>
        <w:rFonts w:hint="default"/>
      </w:rPr>
    </w:lvl>
    <w:lvl w:ilvl="2" w:tplc="55643F2C">
      <w:numFmt w:val="bullet"/>
      <w:lvlText w:val="•"/>
      <w:lvlJc w:val="left"/>
      <w:pPr>
        <w:ind w:left="1831" w:hanging="708"/>
      </w:pPr>
      <w:rPr>
        <w:rFonts w:hint="default"/>
      </w:rPr>
    </w:lvl>
    <w:lvl w:ilvl="3" w:tplc="0D2A52CE">
      <w:numFmt w:val="bullet"/>
      <w:lvlText w:val="•"/>
      <w:lvlJc w:val="left"/>
      <w:pPr>
        <w:ind w:left="2697" w:hanging="708"/>
      </w:pPr>
      <w:rPr>
        <w:rFonts w:hint="default"/>
      </w:rPr>
    </w:lvl>
    <w:lvl w:ilvl="4" w:tplc="3D741F02">
      <w:numFmt w:val="bullet"/>
      <w:lvlText w:val="•"/>
      <w:lvlJc w:val="left"/>
      <w:pPr>
        <w:ind w:left="3563" w:hanging="708"/>
      </w:pPr>
      <w:rPr>
        <w:rFonts w:hint="default"/>
      </w:rPr>
    </w:lvl>
    <w:lvl w:ilvl="5" w:tplc="0BCE4ED8">
      <w:numFmt w:val="bullet"/>
      <w:lvlText w:val="•"/>
      <w:lvlJc w:val="left"/>
      <w:pPr>
        <w:ind w:left="4429" w:hanging="708"/>
      </w:pPr>
      <w:rPr>
        <w:rFonts w:hint="default"/>
      </w:rPr>
    </w:lvl>
    <w:lvl w:ilvl="6" w:tplc="27C2C878">
      <w:numFmt w:val="bullet"/>
      <w:lvlText w:val="•"/>
      <w:lvlJc w:val="left"/>
      <w:pPr>
        <w:ind w:left="5295" w:hanging="708"/>
      </w:pPr>
      <w:rPr>
        <w:rFonts w:hint="default"/>
      </w:rPr>
    </w:lvl>
    <w:lvl w:ilvl="7" w:tplc="5CB61834">
      <w:numFmt w:val="bullet"/>
      <w:lvlText w:val="•"/>
      <w:lvlJc w:val="left"/>
      <w:pPr>
        <w:ind w:left="6161" w:hanging="708"/>
      </w:pPr>
      <w:rPr>
        <w:rFonts w:hint="default"/>
      </w:rPr>
    </w:lvl>
    <w:lvl w:ilvl="8" w:tplc="D338A7D2">
      <w:numFmt w:val="bullet"/>
      <w:lvlText w:val="•"/>
      <w:lvlJc w:val="left"/>
      <w:pPr>
        <w:ind w:left="7027" w:hanging="708"/>
      </w:pPr>
      <w:rPr>
        <w:rFonts w:hint="default"/>
      </w:rPr>
    </w:lvl>
  </w:abstractNum>
  <w:abstractNum w:abstractNumId="5" w15:restartNumberingAfterBreak="0">
    <w:nsid w:val="4A2F444A"/>
    <w:multiLevelType w:val="hybridMultilevel"/>
    <w:tmpl w:val="598CB064"/>
    <w:lvl w:ilvl="0" w:tplc="7A2A2A54">
      <w:start w:val="1"/>
      <w:numFmt w:val="decimal"/>
      <w:lvlText w:val="%1."/>
      <w:lvlJc w:val="left"/>
      <w:pPr>
        <w:ind w:left="810" w:hanging="708"/>
      </w:pPr>
      <w:rPr>
        <w:rFonts w:ascii="Times New Roman" w:eastAsia="Arial" w:hAnsi="Times New Roman" w:cs="Times New Roman" w:hint="default"/>
        <w:b/>
        <w:bCs/>
        <w:spacing w:val="-27"/>
        <w:w w:val="99"/>
        <w:sz w:val="24"/>
        <w:szCs w:val="24"/>
      </w:rPr>
    </w:lvl>
    <w:lvl w:ilvl="1" w:tplc="217C190C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5E8C753E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2AE05938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4F6C32C6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2BEA3302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5DEA2C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36BAF0E4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11F2EED6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6" w15:restartNumberingAfterBreak="0">
    <w:nsid w:val="4C801B4B"/>
    <w:multiLevelType w:val="hybridMultilevel"/>
    <w:tmpl w:val="C414D152"/>
    <w:lvl w:ilvl="0" w:tplc="CEF0680E">
      <w:start w:val="1"/>
      <w:numFmt w:val="decimal"/>
      <w:lvlText w:val="(%1)"/>
      <w:lvlJc w:val="left"/>
      <w:pPr>
        <w:ind w:left="162" w:hanging="334"/>
      </w:pPr>
      <w:rPr>
        <w:rFonts w:ascii="Times New Roman" w:eastAsia="Arial" w:hAnsi="Times New Roman" w:cs="Times New Roman" w:hint="default"/>
        <w:w w:val="100"/>
        <w:sz w:val="16"/>
        <w:szCs w:val="16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7" w15:restartNumberingAfterBreak="0">
    <w:nsid w:val="555E3174"/>
    <w:multiLevelType w:val="multilevel"/>
    <w:tmpl w:val="F89E75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A733711"/>
    <w:multiLevelType w:val="multilevel"/>
    <w:tmpl w:val="82A228A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66D84111"/>
    <w:multiLevelType w:val="multilevel"/>
    <w:tmpl w:val="EAF8CE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BBC5E4F"/>
    <w:multiLevelType w:val="hybridMultilevel"/>
    <w:tmpl w:val="D57A2A44"/>
    <w:lvl w:ilvl="0" w:tplc="B7E457B2">
      <w:start w:val="1"/>
      <w:numFmt w:val="lowerLetter"/>
      <w:lvlText w:val="%1)"/>
      <w:lvlJc w:val="left"/>
      <w:pPr>
        <w:ind w:left="102" w:hanging="708"/>
      </w:pPr>
      <w:rPr>
        <w:rFonts w:ascii="Times New Roman" w:eastAsia="Arial" w:hAnsi="Times New Roman" w:cs="Times New Roman" w:hint="default"/>
        <w:w w:val="99"/>
        <w:sz w:val="24"/>
        <w:szCs w:val="24"/>
      </w:rPr>
    </w:lvl>
    <w:lvl w:ilvl="1" w:tplc="287ED2EC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396EB59C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CCE4FF0E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55226F6E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9A5A3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92CAFBDE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2D28AC4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66C876DE">
      <w:numFmt w:val="bullet"/>
      <w:lvlText w:val="•"/>
      <w:lvlJc w:val="left"/>
      <w:pPr>
        <w:ind w:left="6995" w:hanging="708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2"/>
  </w:num>
  <w:num w:numId="5">
    <w:abstractNumId w:val="9"/>
  </w:num>
  <w:num w:numId="6">
    <w:abstractNumId w:val="3"/>
  </w:num>
  <w:num w:numId="7">
    <w:abstractNumId w:val="6"/>
  </w:num>
  <w:num w:numId="8">
    <w:abstractNumId w:val="4"/>
  </w:num>
  <w:num w:numId="9">
    <w:abstractNumId w:val="10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19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5C4"/>
    <w:rsid w:val="000039C0"/>
    <w:rsid w:val="00015B43"/>
    <w:rsid w:val="00017A4D"/>
    <w:rsid w:val="000221E5"/>
    <w:rsid w:val="000275BA"/>
    <w:rsid w:val="000322BA"/>
    <w:rsid w:val="00033913"/>
    <w:rsid w:val="00033AB3"/>
    <w:rsid w:val="00034975"/>
    <w:rsid w:val="000357E9"/>
    <w:rsid w:val="00037B46"/>
    <w:rsid w:val="00053A8F"/>
    <w:rsid w:val="0005407E"/>
    <w:rsid w:val="00054E74"/>
    <w:rsid w:val="000559FB"/>
    <w:rsid w:val="0006074F"/>
    <w:rsid w:val="00060923"/>
    <w:rsid w:val="000625F0"/>
    <w:rsid w:val="000643AA"/>
    <w:rsid w:val="0006500A"/>
    <w:rsid w:val="00066C47"/>
    <w:rsid w:val="00066D2B"/>
    <w:rsid w:val="00092E17"/>
    <w:rsid w:val="00093C1A"/>
    <w:rsid w:val="000A0E44"/>
    <w:rsid w:val="000A3776"/>
    <w:rsid w:val="000A4B2B"/>
    <w:rsid w:val="000A6059"/>
    <w:rsid w:val="000B19FF"/>
    <w:rsid w:val="000B2A1D"/>
    <w:rsid w:val="000B563A"/>
    <w:rsid w:val="000D507D"/>
    <w:rsid w:val="000E49E5"/>
    <w:rsid w:val="000E6C61"/>
    <w:rsid w:val="000E6FC9"/>
    <w:rsid w:val="000F214B"/>
    <w:rsid w:val="000F4602"/>
    <w:rsid w:val="000F6563"/>
    <w:rsid w:val="0010248A"/>
    <w:rsid w:val="00102A88"/>
    <w:rsid w:val="0011440A"/>
    <w:rsid w:val="00114913"/>
    <w:rsid w:val="00126704"/>
    <w:rsid w:val="00126ABE"/>
    <w:rsid w:val="00132762"/>
    <w:rsid w:val="00132A8B"/>
    <w:rsid w:val="00140D97"/>
    <w:rsid w:val="00141BCD"/>
    <w:rsid w:val="001529E3"/>
    <w:rsid w:val="001532E9"/>
    <w:rsid w:val="00165CF6"/>
    <w:rsid w:val="0017600B"/>
    <w:rsid w:val="00181A89"/>
    <w:rsid w:val="00191E27"/>
    <w:rsid w:val="00195A0B"/>
    <w:rsid w:val="001A086C"/>
    <w:rsid w:val="001A0CE0"/>
    <w:rsid w:val="001A535D"/>
    <w:rsid w:val="001A6D00"/>
    <w:rsid w:val="001A7876"/>
    <w:rsid w:val="001B00C6"/>
    <w:rsid w:val="001B1503"/>
    <w:rsid w:val="001B7B46"/>
    <w:rsid w:val="001D7C92"/>
    <w:rsid w:val="001F68DD"/>
    <w:rsid w:val="0021330D"/>
    <w:rsid w:val="0021555D"/>
    <w:rsid w:val="002241C1"/>
    <w:rsid w:val="002270B4"/>
    <w:rsid w:val="002339F2"/>
    <w:rsid w:val="00233B83"/>
    <w:rsid w:val="0023572C"/>
    <w:rsid w:val="00235876"/>
    <w:rsid w:val="00237F56"/>
    <w:rsid w:val="0024256A"/>
    <w:rsid w:val="00243CF1"/>
    <w:rsid w:val="0026669F"/>
    <w:rsid w:val="00272665"/>
    <w:rsid w:val="00292FF2"/>
    <w:rsid w:val="002932DA"/>
    <w:rsid w:val="002940A2"/>
    <w:rsid w:val="002A006D"/>
    <w:rsid w:val="002A53A7"/>
    <w:rsid w:val="002B1F6A"/>
    <w:rsid w:val="002B7681"/>
    <w:rsid w:val="002B7A11"/>
    <w:rsid w:val="002C1757"/>
    <w:rsid w:val="002D4414"/>
    <w:rsid w:val="002E3DF9"/>
    <w:rsid w:val="002E5C88"/>
    <w:rsid w:val="00302862"/>
    <w:rsid w:val="0030533F"/>
    <w:rsid w:val="00310127"/>
    <w:rsid w:val="003121CA"/>
    <w:rsid w:val="00312381"/>
    <w:rsid w:val="00313E4C"/>
    <w:rsid w:val="003203E6"/>
    <w:rsid w:val="00321136"/>
    <w:rsid w:val="00325BBA"/>
    <w:rsid w:val="003436B6"/>
    <w:rsid w:val="003475CF"/>
    <w:rsid w:val="00357B10"/>
    <w:rsid w:val="00363E9F"/>
    <w:rsid w:val="00381087"/>
    <w:rsid w:val="0038138E"/>
    <w:rsid w:val="00387FA5"/>
    <w:rsid w:val="00392AEA"/>
    <w:rsid w:val="00393137"/>
    <w:rsid w:val="003959A3"/>
    <w:rsid w:val="003A2B18"/>
    <w:rsid w:val="003A578F"/>
    <w:rsid w:val="003B3810"/>
    <w:rsid w:val="003C08C4"/>
    <w:rsid w:val="003C4EBB"/>
    <w:rsid w:val="003D3108"/>
    <w:rsid w:val="003D50A7"/>
    <w:rsid w:val="003E01A4"/>
    <w:rsid w:val="003E4109"/>
    <w:rsid w:val="003E4976"/>
    <w:rsid w:val="003F1986"/>
    <w:rsid w:val="003F2DA8"/>
    <w:rsid w:val="00412AB6"/>
    <w:rsid w:val="00413AEF"/>
    <w:rsid w:val="00425CE5"/>
    <w:rsid w:val="00432FEC"/>
    <w:rsid w:val="004339B8"/>
    <w:rsid w:val="0043636F"/>
    <w:rsid w:val="00443832"/>
    <w:rsid w:val="00454518"/>
    <w:rsid w:val="00454EB8"/>
    <w:rsid w:val="004635FE"/>
    <w:rsid w:val="00475AAA"/>
    <w:rsid w:val="0048345F"/>
    <w:rsid w:val="004A1127"/>
    <w:rsid w:val="004A4DD2"/>
    <w:rsid w:val="004A5081"/>
    <w:rsid w:val="004B4906"/>
    <w:rsid w:val="004B6D33"/>
    <w:rsid w:val="004C277F"/>
    <w:rsid w:val="004C28A3"/>
    <w:rsid w:val="004C5B32"/>
    <w:rsid w:val="004C7047"/>
    <w:rsid w:val="004D0DB2"/>
    <w:rsid w:val="004D4454"/>
    <w:rsid w:val="004E2A55"/>
    <w:rsid w:val="004E34EC"/>
    <w:rsid w:val="004F3D60"/>
    <w:rsid w:val="004F6CDA"/>
    <w:rsid w:val="00501139"/>
    <w:rsid w:val="005028D1"/>
    <w:rsid w:val="00511A24"/>
    <w:rsid w:val="00512E1F"/>
    <w:rsid w:val="00514EB1"/>
    <w:rsid w:val="00515117"/>
    <w:rsid w:val="00516643"/>
    <w:rsid w:val="00525563"/>
    <w:rsid w:val="0053012E"/>
    <w:rsid w:val="00530CC3"/>
    <w:rsid w:val="00533FD3"/>
    <w:rsid w:val="005342B0"/>
    <w:rsid w:val="0053553B"/>
    <w:rsid w:val="005379A1"/>
    <w:rsid w:val="00547430"/>
    <w:rsid w:val="00554B40"/>
    <w:rsid w:val="00561674"/>
    <w:rsid w:val="00562567"/>
    <w:rsid w:val="005647AB"/>
    <w:rsid w:val="0056592C"/>
    <w:rsid w:val="00567B10"/>
    <w:rsid w:val="00571E17"/>
    <w:rsid w:val="00577196"/>
    <w:rsid w:val="00582DE0"/>
    <w:rsid w:val="005853AD"/>
    <w:rsid w:val="005924E5"/>
    <w:rsid w:val="00593C2F"/>
    <w:rsid w:val="005A1147"/>
    <w:rsid w:val="005C358D"/>
    <w:rsid w:val="005C3FE0"/>
    <w:rsid w:val="005D003F"/>
    <w:rsid w:val="005D378A"/>
    <w:rsid w:val="005E7906"/>
    <w:rsid w:val="00610A7B"/>
    <w:rsid w:val="00615BE5"/>
    <w:rsid w:val="0062156B"/>
    <w:rsid w:val="00630018"/>
    <w:rsid w:val="0063378C"/>
    <w:rsid w:val="00633B18"/>
    <w:rsid w:val="006820C6"/>
    <w:rsid w:val="00683778"/>
    <w:rsid w:val="00686ECA"/>
    <w:rsid w:val="0068742F"/>
    <w:rsid w:val="006905F7"/>
    <w:rsid w:val="00691590"/>
    <w:rsid w:val="006A0C80"/>
    <w:rsid w:val="006A6A25"/>
    <w:rsid w:val="006A7F2A"/>
    <w:rsid w:val="006B1F63"/>
    <w:rsid w:val="006C0CE4"/>
    <w:rsid w:val="006C4A0D"/>
    <w:rsid w:val="006D0DB4"/>
    <w:rsid w:val="006E2967"/>
    <w:rsid w:val="006F4942"/>
    <w:rsid w:val="006F6476"/>
    <w:rsid w:val="00701A59"/>
    <w:rsid w:val="00704594"/>
    <w:rsid w:val="00714302"/>
    <w:rsid w:val="007143F1"/>
    <w:rsid w:val="00716C10"/>
    <w:rsid w:val="00726AD2"/>
    <w:rsid w:val="00727FCA"/>
    <w:rsid w:val="00740AA1"/>
    <w:rsid w:val="007548E7"/>
    <w:rsid w:val="00755CDB"/>
    <w:rsid w:val="0076285A"/>
    <w:rsid w:val="00773204"/>
    <w:rsid w:val="007827EC"/>
    <w:rsid w:val="007827F3"/>
    <w:rsid w:val="007834EC"/>
    <w:rsid w:val="00795CCA"/>
    <w:rsid w:val="007A097A"/>
    <w:rsid w:val="007A2B59"/>
    <w:rsid w:val="007A4ED6"/>
    <w:rsid w:val="007A54DA"/>
    <w:rsid w:val="007C673E"/>
    <w:rsid w:val="007D5681"/>
    <w:rsid w:val="007E28DE"/>
    <w:rsid w:val="007E2BC8"/>
    <w:rsid w:val="007F029A"/>
    <w:rsid w:val="007F2304"/>
    <w:rsid w:val="007F308F"/>
    <w:rsid w:val="007F352D"/>
    <w:rsid w:val="007F55C4"/>
    <w:rsid w:val="007F76CC"/>
    <w:rsid w:val="00801B84"/>
    <w:rsid w:val="00801D7F"/>
    <w:rsid w:val="00810D25"/>
    <w:rsid w:val="0081212B"/>
    <w:rsid w:val="00814CEC"/>
    <w:rsid w:val="00820595"/>
    <w:rsid w:val="00840D7D"/>
    <w:rsid w:val="00844877"/>
    <w:rsid w:val="008558DE"/>
    <w:rsid w:val="00856EEB"/>
    <w:rsid w:val="00866790"/>
    <w:rsid w:val="00866EC7"/>
    <w:rsid w:val="00874765"/>
    <w:rsid w:val="00880B3E"/>
    <w:rsid w:val="00887348"/>
    <w:rsid w:val="008907D4"/>
    <w:rsid w:val="00891855"/>
    <w:rsid w:val="00893ECF"/>
    <w:rsid w:val="008A0507"/>
    <w:rsid w:val="008B54E7"/>
    <w:rsid w:val="008B6238"/>
    <w:rsid w:val="008C1304"/>
    <w:rsid w:val="008D37DD"/>
    <w:rsid w:val="008D43C9"/>
    <w:rsid w:val="008D4C28"/>
    <w:rsid w:val="008D67FA"/>
    <w:rsid w:val="008E5BDD"/>
    <w:rsid w:val="008F43B2"/>
    <w:rsid w:val="00921BCF"/>
    <w:rsid w:val="00932B20"/>
    <w:rsid w:val="00941461"/>
    <w:rsid w:val="00942DBA"/>
    <w:rsid w:val="00954E4E"/>
    <w:rsid w:val="009607EF"/>
    <w:rsid w:val="00971A00"/>
    <w:rsid w:val="009758ED"/>
    <w:rsid w:val="00980DA4"/>
    <w:rsid w:val="009818E6"/>
    <w:rsid w:val="0098214B"/>
    <w:rsid w:val="00990319"/>
    <w:rsid w:val="009975D7"/>
    <w:rsid w:val="009A2A55"/>
    <w:rsid w:val="009A35A9"/>
    <w:rsid w:val="009A4211"/>
    <w:rsid w:val="009A60FB"/>
    <w:rsid w:val="009A6CCA"/>
    <w:rsid w:val="009B288D"/>
    <w:rsid w:val="009B52EE"/>
    <w:rsid w:val="009C197F"/>
    <w:rsid w:val="009D7858"/>
    <w:rsid w:val="009E13AD"/>
    <w:rsid w:val="009E394E"/>
    <w:rsid w:val="009E4257"/>
    <w:rsid w:val="009E64BA"/>
    <w:rsid w:val="009E686E"/>
    <w:rsid w:val="009F054D"/>
    <w:rsid w:val="009F0755"/>
    <w:rsid w:val="00A00D53"/>
    <w:rsid w:val="00A108AD"/>
    <w:rsid w:val="00A12212"/>
    <w:rsid w:val="00A33394"/>
    <w:rsid w:val="00A40DC3"/>
    <w:rsid w:val="00A40DF9"/>
    <w:rsid w:val="00A62A3E"/>
    <w:rsid w:val="00A63C23"/>
    <w:rsid w:val="00A67BA6"/>
    <w:rsid w:val="00A726D4"/>
    <w:rsid w:val="00A75346"/>
    <w:rsid w:val="00A760EC"/>
    <w:rsid w:val="00A7615F"/>
    <w:rsid w:val="00A77D32"/>
    <w:rsid w:val="00A823FB"/>
    <w:rsid w:val="00A85FBB"/>
    <w:rsid w:val="00A878C3"/>
    <w:rsid w:val="00A90D0D"/>
    <w:rsid w:val="00A922BD"/>
    <w:rsid w:val="00A933C2"/>
    <w:rsid w:val="00A94F05"/>
    <w:rsid w:val="00A95A6C"/>
    <w:rsid w:val="00AA0AB5"/>
    <w:rsid w:val="00AA32D9"/>
    <w:rsid w:val="00AA6875"/>
    <w:rsid w:val="00AA7A11"/>
    <w:rsid w:val="00AB68B6"/>
    <w:rsid w:val="00AC0C54"/>
    <w:rsid w:val="00AE1E03"/>
    <w:rsid w:val="00AF660F"/>
    <w:rsid w:val="00B02814"/>
    <w:rsid w:val="00B05440"/>
    <w:rsid w:val="00B0752C"/>
    <w:rsid w:val="00B15FDE"/>
    <w:rsid w:val="00B33518"/>
    <w:rsid w:val="00B3426A"/>
    <w:rsid w:val="00B44022"/>
    <w:rsid w:val="00B44055"/>
    <w:rsid w:val="00B44558"/>
    <w:rsid w:val="00B44CDB"/>
    <w:rsid w:val="00B515B2"/>
    <w:rsid w:val="00B620D1"/>
    <w:rsid w:val="00B80F37"/>
    <w:rsid w:val="00BA0101"/>
    <w:rsid w:val="00BC203F"/>
    <w:rsid w:val="00BC21E7"/>
    <w:rsid w:val="00BC3CD7"/>
    <w:rsid w:val="00BC3E38"/>
    <w:rsid w:val="00BC3EFE"/>
    <w:rsid w:val="00BC766D"/>
    <w:rsid w:val="00BD11A4"/>
    <w:rsid w:val="00BE2A25"/>
    <w:rsid w:val="00BE2C56"/>
    <w:rsid w:val="00BF1ACE"/>
    <w:rsid w:val="00BF2211"/>
    <w:rsid w:val="00BF36F3"/>
    <w:rsid w:val="00BF59B7"/>
    <w:rsid w:val="00BF7288"/>
    <w:rsid w:val="00C03B67"/>
    <w:rsid w:val="00C1060A"/>
    <w:rsid w:val="00C142BB"/>
    <w:rsid w:val="00C154FB"/>
    <w:rsid w:val="00C26A78"/>
    <w:rsid w:val="00C30F96"/>
    <w:rsid w:val="00C31EDC"/>
    <w:rsid w:val="00C33F57"/>
    <w:rsid w:val="00C342A6"/>
    <w:rsid w:val="00C36B87"/>
    <w:rsid w:val="00C507D1"/>
    <w:rsid w:val="00C52C5A"/>
    <w:rsid w:val="00C6747B"/>
    <w:rsid w:val="00C8064B"/>
    <w:rsid w:val="00C85964"/>
    <w:rsid w:val="00C964C6"/>
    <w:rsid w:val="00CA2292"/>
    <w:rsid w:val="00CA5CFD"/>
    <w:rsid w:val="00CA5F7F"/>
    <w:rsid w:val="00CA6F38"/>
    <w:rsid w:val="00CB40AD"/>
    <w:rsid w:val="00CE16AC"/>
    <w:rsid w:val="00CE1C97"/>
    <w:rsid w:val="00CE1D21"/>
    <w:rsid w:val="00CE35BD"/>
    <w:rsid w:val="00CF0F57"/>
    <w:rsid w:val="00D04BEB"/>
    <w:rsid w:val="00D11B11"/>
    <w:rsid w:val="00D15D10"/>
    <w:rsid w:val="00D416B0"/>
    <w:rsid w:val="00D44E0E"/>
    <w:rsid w:val="00D461B8"/>
    <w:rsid w:val="00D47C02"/>
    <w:rsid w:val="00D560F6"/>
    <w:rsid w:val="00D80D43"/>
    <w:rsid w:val="00D82702"/>
    <w:rsid w:val="00DA001D"/>
    <w:rsid w:val="00DA3556"/>
    <w:rsid w:val="00DA497A"/>
    <w:rsid w:val="00DA4F47"/>
    <w:rsid w:val="00DA74B6"/>
    <w:rsid w:val="00DB077C"/>
    <w:rsid w:val="00DC1310"/>
    <w:rsid w:val="00DC28EE"/>
    <w:rsid w:val="00DC5535"/>
    <w:rsid w:val="00DE2600"/>
    <w:rsid w:val="00DF35C9"/>
    <w:rsid w:val="00DF39AC"/>
    <w:rsid w:val="00DF54A8"/>
    <w:rsid w:val="00E04820"/>
    <w:rsid w:val="00E04FE4"/>
    <w:rsid w:val="00E0519E"/>
    <w:rsid w:val="00E10FF3"/>
    <w:rsid w:val="00E11899"/>
    <w:rsid w:val="00E15BC6"/>
    <w:rsid w:val="00E31FE2"/>
    <w:rsid w:val="00E3257B"/>
    <w:rsid w:val="00E41482"/>
    <w:rsid w:val="00E43FD6"/>
    <w:rsid w:val="00E569BB"/>
    <w:rsid w:val="00E60440"/>
    <w:rsid w:val="00E65019"/>
    <w:rsid w:val="00E727A4"/>
    <w:rsid w:val="00E76EB8"/>
    <w:rsid w:val="00E86EF8"/>
    <w:rsid w:val="00E876F7"/>
    <w:rsid w:val="00E90C82"/>
    <w:rsid w:val="00E91A64"/>
    <w:rsid w:val="00E9773E"/>
    <w:rsid w:val="00EA01F5"/>
    <w:rsid w:val="00EB0DF4"/>
    <w:rsid w:val="00EB2BED"/>
    <w:rsid w:val="00EC02B6"/>
    <w:rsid w:val="00EC16E1"/>
    <w:rsid w:val="00EC3A4C"/>
    <w:rsid w:val="00EC3D89"/>
    <w:rsid w:val="00ED44B3"/>
    <w:rsid w:val="00EE11C1"/>
    <w:rsid w:val="00EE5B6B"/>
    <w:rsid w:val="00EE7FED"/>
    <w:rsid w:val="00F02997"/>
    <w:rsid w:val="00F27EF0"/>
    <w:rsid w:val="00F31626"/>
    <w:rsid w:val="00F35701"/>
    <w:rsid w:val="00F41FDC"/>
    <w:rsid w:val="00F47D5E"/>
    <w:rsid w:val="00F50C78"/>
    <w:rsid w:val="00F511F6"/>
    <w:rsid w:val="00F52FC6"/>
    <w:rsid w:val="00F54A92"/>
    <w:rsid w:val="00F62A79"/>
    <w:rsid w:val="00F66A75"/>
    <w:rsid w:val="00F74C26"/>
    <w:rsid w:val="00F8572B"/>
    <w:rsid w:val="00F910FE"/>
    <w:rsid w:val="00F91857"/>
    <w:rsid w:val="00F921DF"/>
    <w:rsid w:val="00FB2CE3"/>
    <w:rsid w:val="00FB4B17"/>
    <w:rsid w:val="00FB6E3C"/>
    <w:rsid w:val="00FB7974"/>
    <w:rsid w:val="00FC74BB"/>
    <w:rsid w:val="00FD2022"/>
    <w:rsid w:val="00FD3645"/>
    <w:rsid w:val="00FD5978"/>
    <w:rsid w:val="00FD603D"/>
    <w:rsid w:val="00FE143C"/>
    <w:rsid w:val="00FE20E2"/>
    <w:rsid w:val="00FE3D7E"/>
    <w:rsid w:val="00FE60D0"/>
    <w:rsid w:val="00FF078E"/>
    <w:rsid w:val="00FF1427"/>
    <w:rsid w:val="00FF3917"/>
    <w:rsid w:val="00FF55B6"/>
    <w:rsid w:val="00FF7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EB0EEB"/>
  <w15:chartTrackingRefBased/>
  <w15:docId w15:val="{644D0BDB-2707-4B5D-A7F2-D24A5DBB1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50A7"/>
    <w:pPr>
      <w:widowControl w:val="0"/>
      <w:suppressAutoHyphens/>
    </w:pPr>
    <w:rPr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tabs>
        <w:tab w:val="left" w:pos="288"/>
      </w:tabs>
      <w:jc w:val="both"/>
      <w:outlineLvl w:val="0"/>
    </w:pPr>
    <w:rPr>
      <w:b/>
      <w:color w:val="008080"/>
      <w:sz w:val="44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288"/>
      </w:tabs>
      <w:jc w:val="both"/>
      <w:outlineLvl w:val="1"/>
    </w:pPr>
    <w:rPr>
      <w:b/>
      <w:sz w:val="23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tabs>
        <w:tab w:val="left" w:pos="288"/>
      </w:tabs>
      <w:jc w:val="both"/>
      <w:outlineLvl w:val="2"/>
    </w:pPr>
    <w:rPr>
      <w:b/>
      <w:sz w:val="28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tabs>
        <w:tab w:val="left" w:pos="288"/>
      </w:tabs>
      <w:jc w:val="both"/>
      <w:outlineLvl w:val="3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Fontepargpadro3">
    <w:name w:val="Fonte parág. padrão3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Fontepargpadro2">
    <w:name w:val="Fonte parág. padrão2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Fontepargpadro1">
    <w:name w:val="Fonte parág. padrão1"/>
  </w:style>
  <w:style w:type="character" w:styleId="Nmerodepgina">
    <w:name w:val="page number"/>
    <w:basedOn w:val="Fontepargpadro1"/>
  </w:style>
  <w:style w:type="paragraph" w:customStyle="1" w:styleId="Captulo">
    <w:name w:val="Capítulo"/>
    <w:basedOn w:val="Normal"/>
    <w:next w:val="Corpodetex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Corpodetexto">
    <w:name w:val="Body Text"/>
    <w:basedOn w:val="Normal"/>
    <w:pPr>
      <w:tabs>
        <w:tab w:val="left" w:pos="288"/>
      </w:tabs>
      <w:jc w:val="both"/>
    </w:pPr>
    <w:rPr>
      <w:b/>
      <w:sz w:val="24"/>
    </w:rPr>
  </w:style>
  <w:style w:type="paragraph" w:styleId="Lista">
    <w:name w:val="List"/>
    <w:basedOn w:val="Corpodetexto"/>
    <w:rPr>
      <w:rFonts w:cs="Tahoma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</w:style>
  <w:style w:type="paragraph" w:styleId="Textodebalo">
    <w:name w:val="Balloon Text"/>
    <w:basedOn w:val="Normal"/>
    <w:semiHidden/>
    <w:rsid w:val="00A62A3E"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link w:val="RecuodecorpodetextoChar"/>
    <w:rsid w:val="00357B10"/>
    <w:pPr>
      <w:spacing w:after="120"/>
      <w:ind w:left="283"/>
    </w:pPr>
  </w:style>
  <w:style w:type="character" w:styleId="Hyperlink">
    <w:name w:val="Hyperlink"/>
    <w:uiPriority w:val="99"/>
    <w:unhideWhenUsed/>
    <w:rsid w:val="00795CCA"/>
    <w:rPr>
      <w:color w:val="0000FF"/>
      <w:u w:val="single"/>
    </w:rPr>
  </w:style>
  <w:style w:type="paragraph" w:styleId="SemEspaamento">
    <w:name w:val="No Spacing"/>
    <w:uiPriority w:val="1"/>
    <w:qFormat/>
    <w:rsid w:val="00EC16E1"/>
    <w:rPr>
      <w:rFonts w:ascii="Calibri" w:eastAsia="Calibri" w:hAnsi="Calibri"/>
      <w:sz w:val="22"/>
      <w:szCs w:val="22"/>
      <w:lang w:eastAsia="en-US"/>
    </w:rPr>
  </w:style>
  <w:style w:type="character" w:customStyle="1" w:styleId="LivroChar">
    <w:name w:val="Livro Char"/>
    <w:link w:val="Livro"/>
    <w:locked/>
    <w:rsid w:val="008D4C28"/>
    <w:rPr>
      <w:rFonts w:ascii="Arial" w:hAnsi="Arial" w:cs="Arial"/>
      <w:b/>
      <w:caps/>
      <w:sz w:val="24"/>
      <w:szCs w:val="24"/>
    </w:rPr>
  </w:style>
  <w:style w:type="paragraph" w:customStyle="1" w:styleId="Livro">
    <w:name w:val="Livro"/>
    <w:basedOn w:val="Normal"/>
    <w:link w:val="LivroChar"/>
    <w:qFormat/>
    <w:rsid w:val="008D4C28"/>
    <w:pPr>
      <w:widowControl/>
      <w:suppressAutoHyphens w:val="0"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eastAsia="pt-BR"/>
    </w:rPr>
  </w:style>
  <w:style w:type="character" w:customStyle="1" w:styleId="RecuodecorpodetextoChar">
    <w:name w:val="Recuo de corpo de texto Char"/>
    <w:link w:val="Recuodecorpodetexto"/>
    <w:rsid w:val="007E28DE"/>
    <w:rPr>
      <w:lang w:eastAsia="ar-SA"/>
    </w:rPr>
  </w:style>
  <w:style w:type="character" w:customStyle="1" w:styleId="RodapChar">
    <w:name w:val="Rodapé Char"/>
    <w:link w:val="Rodap"/>
    <w:uiPriority w:val="99"/>
    <w:rsid w:val="00CE1D21"/>
    <w:rPr>
      <w:lang w:eastAsia="ar-SA"/>
    </w:rPr>
  </w:style>
  <w:style w:type="paragraph" w:styleId="NormalWeb">
    <w:name w:val="Normal (Web)"/>
    <w:basedOn w:val="Normal"/>
    <w:uiPriority w:val="99"/>
    <w:rsid w:val="00A33394"/>
    <w:pPr>
      <w:widowControl/>
      <w:suppressAutoHyphens w:val="0"/>
      <w:spacing w:before="100" w:beforeAutospacing="1" w:after="100" w:afterAutospacing="1"/>
    </w:pPr>
    <w:rPr>
      <w:color w:val="000000"/>
      <w:sz w:val="24"/>
      <w:szCs w:val="24"/>
      <w:lang w:eastAsia="pt-BR"/>
    </w:rPr>
  </w:style>
  <w:style w:type="character" w:customStyle="1" w:styleId="desktop-title-subcontent">
    <w:name w:val="desktop-title-subcontent"/>
    <w:rsid w:val="000A3776"/>
  </w:style>
  <w:style w:type="table" w:styleId="Tabelacomgrade">
    <w:name w:val="Table Grid"/>
    <w:basedOn w:val="Tabelanormal"/>
    <w:rsid w:val="00FE20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rsid w:val="009E4257"/>
    <w:pPr>
      <w:autoSpaceDE w:val="0"/>
      <w:autoSpaceDN w:val="0"/>
      <w:adjustRightInd w:val="0"/>
      <w:spacing w:after="160" w:line="259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PargrafodaLista">
    <w:name w:val="List Paragraph"/>
    <w:basedOn w:val="Normal"/>
    <w:uiPriority w:val="34"/>
    <w:qFormat/>
    <w:rsid w:val="00B028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5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2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8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1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1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ordenacao@cecalindaiatuba.org.b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tivo@cecalindaiatuba.org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816A6A-1F8E-4F0B-9AA8-FC9016D52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7</Pages>
  <Words>1695</Words>
  <Characters>9159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TERMO DE CONTRATO DE PRESTAÇÃO DE SERVIÇOS DE REVELAÇÃO E AMPLIAÇÃO DE FOTOGRAFIAS.</vt:lpstr>
    </vt:vector>
  </TitlesOfParts>
  <Company>PMI</Company>
  <LinksUpToDate>false</LinksUpToDate>
  <CharactersWithSpaces>10833</CharactersWithSpaces>
  <SharedDoc>false</SharedDoc>
  <HLinks>
    <vt:vector size="6" baseType="variant">
      <vt:variant>
        <vt:i4>1900665</vt:i4>
      </vt:variant>
      <vt:variant>
        <vt:i4>0</vt:i4>
      </vt:variant>
      <vt:variant>
        <vt:i4>0</vt:i4>
      </vt:variant>
      <vt:variant>
        <vt:i4>5</vt:i4>
      </vt:variant>
      <vt:variant>
        <vt:lpwstr>mailto:contato@lardevelhosemmanuel.com.br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CONTRATO DE PRESTAÇÃO DE SERVIÇOS DE REVELAÇÃO E AMPLIAÇÃO DE FOTOGRAFIAS.</dc:title>
  <dc:subject/>
  <dc:creator>SENEJ</dc:creator>
  <cp:keywords/>
  <cp:lastModifiedBy>Andréa de Cássia Soares Hackmann</cp:lastModifiedBy>
  <cp:revision>10</cp:revision>
  <cp:lastPrinted>2023-03-29T14:06:00Z</cp:lastPrinted>
  <dcterms:created xsi:type="dcterms:W3CDTF">2024-01-11T10:51:00Z</dcterms:created>
  <dcterms:modified xsi:type="dcterms:W3CDTF">2024-01-11T17:10:00Z</dcterms:modified>
</cp:coreProperties>
</file>