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F743DD" w14:textId="266F8957" w:rsidR="00284E74" w:rsidRPr="009271B6" w:rsidRDefault="00284E74" w:rsidP="00284E74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9271B6">
        <w:rPr>
          <w:rFonts w:ascii="Times New Roman" w:hAnsi="Times New Roman" w:cs="Times New Roman"/>
          <w:b/>
        </w:rPr>
        <w:t xml:space="preserve">6º TERMO DE ADITAMENTO AO TERMO DE COLABORAÇÃO Nº 796/22, CELEBRADO ENTRE A PREFEITURA MUNICIPAL DE INDAIATUBA E </w:t>
      </w:r>
      <w:r w:rsidRPr="009271B6">
        <w:rPr>
          <w:rFonts w:ascii="Times New Roman" w:hAnsi="Times New Roman" w:cs="Times New Roman"/>
          <w:b/>
          <w:bCs/>
          <w:color w:val="auto"/>
        </w:rPr>
        <w:t>CENTRO DE CONVIVENCIA AMOR SEM LIMITES – CECAL, FIRMADO EM 09/12/22</w:t>
      </w:r>
    </w:p>
    <w:p w14:paraId="62F33892" w14:textId="77777777" w:rsidR="00284E74" w:rsidRPr="009271B6" w:rsidRDefault="00284E74" w:rsidP="00284E74">
      <w:pPr>
        <w:pStyle w:val="Recuodecorpodetexto"/>
        <w:spacing w:after="0"/>
        <w:ind w:left="0"/>
        <w:jc w:val="both"/>
        <w:rPr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0"/>
        <w:gridCol w:w="254"/>
        <w:gridCol w:w="6802"/>
      </w:tblGrid>
      <w:tr w:rsidR="00284E74" w:rsidRPr="009271B6" w14:paraId="62BF390A" w14:textId="77777777" w:rsidTr="00EF7181">
        <w:trPr>
          <w:trHeight w:val="30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E2EA" w14:textId="77777777" w:rsidR="00284E74" w:rsidRPr="009271B6" w:rsidRDefault="00284E74" w:rsidP="00EF7181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</w:rPr>
              <w:t>CONTRATADA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6F27E" w14:textId="77777777" w:rsidR="00284E74" w:rsidRPr="009271B6" w:rsidRDefault="00284E74" w:rsidP="00EF7181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18A31" w14:textId="77777777" w:rsidR="00284E74" w:rsidRPr="009271B6" w:rsidRDefault="00284E74" w:rsidP="00EF7181">
            <w:pPr>
              <w:widowControl/>
              <w:rPr>
                <w:color w:val="000000"/>
                <w:sz w:val="24"/>
                <w:szCs w:val="24"/>
              </w:rPr>
            </w:pPr>
            <w:r w:rsidRPr="009271B6">
              <w:rPr>
                <w:bCs/>
                <w:sz w:val="24"/>
                <w:szCs w:val="24"/>
              </w:rPr>
              <w:t>CENTRO DE CONVIVENCIA AMOR SEM LIMITES – CECAL</w:t>
            </w:r>
          </w:p>
        </w:tc>
      </w:tr>
      <w:tr w:rsidR="00284E74" w:rsidRPr="009271B6" w14:paraId="2EA3EB99" w14:textId="77777777" w:rsidTr="00EF7181">
        <w:trPr>
          <w:trHeight w:val="30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1A29" w14:textId="77777777" w:rsidR="00284E74" w:rsidRPr="009271B6" w:rsidRDefault="00284E74" w:rsidP="00EF7181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</w:rPr>
              <w:t>CHAMAMENTO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47574" w14:textId="77777777" w:rsidR="00284E74" w:rsidRPr="009271B6" w:rsidRDefault="00284E74" w:rsidP="00EF7181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AC5D2" w14:textId="7C6E46CC" w:rsidR="00284E74" w:rsidRPr="009271B6" w:rsidRDefault="00284E74" w:rsidP="00EF7181">
            <w:pPr>
              <w:widowControl/>
              <w:rPr>
                <w:color w:val="000000"/>
                <w:sz w:val="24"/>
                <w:szCs w:val="24"/>
              </w:rPr>
            </w:pPr>
            <w:r w:rsidRPr="009271B6">
              <w:rPr>
                <w:color w:val="000000"/>
                <w:sz w:val="24"/>
                <w:szCs w:val="24"/>
              </w:rPr>
              <w:t xml:space="preserve">Nº </w:t>
            </w:r>
            <w:r w:rsidRPr="009271B6">
              <w:rPr>
                <w:sz w:val="24"/>
                <w:szCs w:val="24"/>
              </w:rPr>
              <w:t>19/22 – Proc. Adm. nº 3080/25</w:t>
            </w:r>
          </w:p>
        </w:tc>
      </w:tr>
      <w:tr w:rsidR="00284E74" w:rsidRPr="009271B6" w14:paraId="1E221457" w14:textId="77777777" w:rsidTr="00EF7181">
        <w:trPr>
          <w:trHeight w:val="30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0C0B" w14:textId="77777777" w:rsidR="00284E74" w:rsidRPr="009271B6" w:rsidRDefault="00284E74" w:rsidP="00EF7181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</w:rPr>
              <w:t xml:space="preserve">DATA     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FC6E" w14:textId="77777777" w:rsidR="00284E74" w:rsidRPr="009271B6" w:rsidRDefault="00284E74" w:rsidP="00EF7181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DA27" w14:textId="69806637" w:rsidR="00284E74" w:rsidRPr="009271B6" w:rsidRDefault="009271B6" w:rsidP="00EF7181">
            <w:pPr>
              <w:widowControl/>
              <w:rPr>
                <w:color w:val="000000"/>
                <w:sz w:val="24"/>
                <w:szCs w:val="24"/>
              </w:rPr>
            </w:pPr>
            <w:r w:rsidRPr="009271B6">
              <w:rPr>
                <w:color w:val="000000"/>
                <w:sz w:val="24"/>
                <w:szCs w:val="24"/>
              </w:rPr>
              <w:t>01/04/25</w:t>
            </w:r>
          </w:p>
        </w:tc>
      </w:tr>
      <w:tr w:rsidR="00284E74" w:rsidRPr="009271B6" w14:paraId="413AE356" w14:textId="77777777" w:rsidTr="00EF7181">
        <w:trPr>
          <w:trHeight w:val="30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FEFC" w14:textId="77777777" w:rsidR="00284E74" w:rsidRPr="009271B6" w:rsidRDefault="00284E74" w:rsidP="00EF7181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</w:rPr>
              <w:t>ADITAMENTO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CD7ED" w14:textId="77777777" w:rsidR="00284E74" w:rsidRPr="009271B6" w:rsidRDefault="00284E74" w:rsidP="00EF7181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526D" w14:textId="4A45FCAC" w:rsidR="00284E74" w:rsidRPr="009271B6" w:rsidRDefault="00284E74" w:rsidP="00EF7181">
            <w:pPr>
              <w:widowControl/>
              <w:rPr>
                <w:color w:val="000000"/>
                <w:sz w:val="24"/>
                <w:szCs w:val="24"/>
              </w:rPr>
            </w:pPr>
            <w:r w:rsidRPr="009271B6">
              <w:rPr>
                <w:color w:val="000000"/>
                <w:sz w:val="24"/>
                <w:szCs w:val="24"/>
              </w:rPr>
              <w:t>Nº 796/22 - 6</w:t>
            </w:r>
          </w:p>
        </w:tc>
      </w:tr>
    </w:tbl>
    <w:p w14:paraId="0A96C408" w14:textId="77777777" w:rsidR="00284E74" w:rsidRPr="009271B6" w:rsidRDefault="00284E74" w:rsidP="00A13508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664681AB" w14:textId="479229F8" w:rsidR="00284E74" w:rsidRPr="009271B6" w:rsidRDefault="00EF0AE5" w:rsidP="00F469CD">
      <w:pPr>
        <w:tabs>
          <w:tab w:val="left" w:pos="2736"/>
          <w:tab w:val="left" w:pos="3600"/>
        </w:tabs>
        <w:spacing w:line="240" w:lineRule="auto"/>
        <w:jc w:val="both"/>
        <w:rPr>
          <w:sz w:val="24"/>
          <w:szCs w:val="24"/>
        </w:rPr>
      </w:pPr>
      <w:r w:rsidRPr="009271B6">
        <w:rPr>
          <w:sz w:val="24"/>
          <w:szCs w:val="24"/>
        </w:rPr>
        <w:t xml:space="preserve">Pelo presente, de um lado a </w:t>
      </w:r>
      <w:r w:rsidRPr="009271B6">
        <w:rPr>
          <w:b/>
          <w:bCs/>
          <w:sz w:val="24"/>
          <w:szCs w:val="24"/>
        </w:rPr>
        <w:t>PREFEITURA MUNICIPAL DE INDAIATUBA</w:t>
      </w:r>
      <w:r w:rsidRPr="009271B6">
        <w:rPr>
          <w:sz w:val="24"/>
          <w:szCs w:val="24"/>
        </w:rPr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9271B6">
        <w:rPr>
          <w:b/>
          <w:bCs/>
          <w:sz w:val="24"/>
          <w:szCs w:val="24"/>
        </w:rPr>
        <w:t>CUSTÓDIO TAVARES DIAS NETO</w:t>
      </w:r>
      <w:r w:rsidRPr="009271B6">
        <w:rPr>
          <w:bCs/>
          <w:sz w:val="24"/>
          <w:szCs w:val="24"/>
        </w:rPr>
        <w:t>, brasileiro, dentista, portador do RG nº 54.403.044-8 e do CPF nº 004.111.496-52</w:t>
      </w:r>
      <w:r w:rsidRPr="009271B6">
        <w:rPr>
          <w:sz w:val="24"/>
          <w:szCs w:val="24"/>
        </w:rPr>
        <w:t xml:space="preserve">, e pela Secretária Municipal da Assistência  Social </w:t>
      </w:r>
      <w:r w:rsidRPr="009271B6">
        <w:rPr>
          <w:b/>
          <w:bCs/>
          <w:sz w:val="24"/>
          <w:szCs w:val="24"/>
        </w:rPr>
        <w:t xml:space="preserve">VIVIANE ROBERTA BARNABE, </w:t>
      </w:r>
      <w:r w:rsidRPr="009271B6">
        <w:rPr>
          <w:bCs/>
          <w:sz w:val="24"/>
          <w:szCs w:val="24"/>
        </w:rPr>
        <w:t xml:space="preserve">brasileira, portadora do RG nº 27.679.830.2 e CPF nº 218.162.078-45, </w:t>
      </w:r>
      <w:r w:rsidRPr="009271B6">
        <w:rPr>
          <w:sz w:val="24"/>
          <w:szCs w:val="24"/>
        </w:rPr>
        <w:t xml:space="preserve">doravante denominada simplesmente </w:t>
      </w:r>
      <w:r w:rsidRPr="009271B6">
        <w:rPr>
          <w:b/>
          <w:sz w:val="24"/>
          <w:szCs w:val="24"/>
        </w:rPr>
        <w:t>CONCEDENTE</w:t>
      </w:r>
      <w:r w:rsidRPr="009271B6">
        <w:rPr>
          <w:sz w:val="24"/>
          <w:szCs w:val="24"/>
        </w:rPr>
        <w:t xml:space="preserve">, e de outro lado, </w:t>
      </w:r>
      <w:r w:rsidR="00284E74" w:rsidRPr="009271B6">
        <w:rPr>
          <w:b/>
          <w:sz w:val="24"/>
          <w:szCs w:val="24"/>
        </w:rPr>
        <w:t>CENTRO DE CONVIVENCIA AMOR SEM LIMITES - CECAL</w:t>
      </w:r>
      <w:r w:rsidR="00284E74" w:rsidRPr="009271B6">
        <w:rPr>
          <w:sz w:val="24"/>
          <w:szCs w:val="24"/>
        </w:rPr>
        <w:t>, associação sem fins lucrativos,</w:t>
      </w:r>
      <w:r w:rsidR="00284E74" w:rsidRPr="009271B6">
        <w:rPr>
          <w:b/>
          <w:sz w:val="24"/>
          <w:szCs w:val="24"/>
        </w:rPr>
        <w:t xml:space="preserve"> </w:t>
      </w:r>
      <w:r w:rsidR="00284E74" w:rsidRPr="009271B6">
        <w:rPr>
          <w:sz w:val="24"/>
          <w:szCs w:val="24"/>
        </w:rPr>
        <w:t xml:space="preserve">com sede na Rua Jurandir de Faria, nº 03, Jardim do Sol, Município de Indaiatuba, Estado de São Paulo, CEP 13343-600, E-mail: </w:t>
      </w:r>
      <w:hyperlink r:id="rId9" w:history="1">
        <w:r w:rsidR="00284E74" w:rsidRPr="009271B6">
          <w:rPr>
            <w:rStyle w:val="Hyperlink"/>
            <w:rFonts w:eastAsiaTheme="majorEastAsia"/>
            <w:sz w:val="24"/>
            <w:szCs w:val="24"/>
          </w:rPr>
          <w:t>coordenacao@cecalindaiatuba.org.br</w:t>
        </w:r>
      </w:hyperlink>
      <w:r w:rsidR="00284E74" w:rsidRPr="009271B6">
        <w:rPr>
          <w:sz w:val="24"/>
          <w:szCs w:val="24"/>
        </w:rPr>
        <w:t xml:space="preserve"> / </w:t>
      </w:r>
      <w:hyperlink r:id="rId10" w:history="1">
        <w:r w:rsidR="00284E74" w:rsidRPr="009271B6">
          <w:rPr>
            <w:rStyle w:val="Hyperlink"/>
            <w:rFonts w:eastAsiaTheme="majorEastAsia"/>
            <w:sz w:val="24"/>
            <w:szCs w:val="24"/>
          </w:rPr>
          <w:t>administrativo@cecalindaiatuba.org.br</w:t>
        </w:r>
      </w:hyperlink>
      <w:r w:rsidR="00284E74" w:rsidRPr="009271B6">
        <w:rPr>
          <w:sz w:val="24"/>
          <w:szCs w:val="24"/>
        </w:rPr>
        <w:t>, Telefone:</w:t>
      </w:r>
      <w:r w:rsidR="00F469CD" w:rsidRPr="009271B6">
        <w:rPr>
          <w:sz w:val="24"/>
          <w:szCs w:val="24"/>
        </w:rPr>
        <w:t xml:space="preserve"> </w:t>
      </w:r>
      <w:r w:rsidR="00284E74" w:rsidRPr="009271B6">
        <w:rPr>
          <w:sz w:val="24"/>
          <w:szCs w:val="24"/>
        </w:rPr>
        <w:t xml:space="preserve">(19) 3935-0098, inscrito no CNPJ nº 08.743.005/0001-16, neste ato representado por seu presidente </w:t>
      </w:r>
      <w:r w:rsidR="00284E74" w:rsidRPr="009271B6">
        <w:rPr>
          <w:b/>
          <w:sz w:val="24"/>
          <w:szCs w:val="24"/>
        </w:rPr>
        <w:t>OSIAS LUIZ DE SOUZA</w:t>
      </w:r>
      <w:r w:rsidR="00284E74" w:rsidRPr="009271B6">
        <w:rPr>
          <w:bCs/>
          <w:sz w:val="24"/>
          <w:szCs w:val="24"/>
        </w:rPr>
        <w:t>, brasileiro, casado, aposentado,</w:t>
      </w:r>
      <w:r w:rsidR="00284E74" w:rsidRPr="009271B6">
        <w:rPr>
          <w:sz w:val="24"/>
          <w:szCs w:val="24"/>
        </w:rPr>
        <w:t xml:space="preserve"> portador do RG nº 7.976.225-6 e do CPF nº 828.409.468-15</w:t>
      </w:r>
      <w:r w:rsidR="00A13508" w:rsidRPr="009271B6">
        <w:rPr>
          <w:bCs/>
          <w:noProof/>
          <w:sz w:val="24"/>
          <w:szCs w:val="24"/>
        </w:rPr>
        <w:t xml:space="preserve">, </w:t>
      </w:r>
      <w:r w:rsidR="00284E74" w:rsidRPr="009271B6">
        <w:rPr>
          <w:sz w:val="24"/>
          <w:szCs w:val="24"/>
        </w:rPr>
        <w:t>têm entre si justo e contratado, o aditamento ao 6º Termo de Colaboração, firmado em 09/12/22 e respectivos aditamento</w:t>
      </w:r>
      <w:r w:rsidR="00CD310B" w:rsidRPr="009271B6">
        <w:rPr>
          <w:sz w:val="24"/>
          <w:szCs w:val="24"/>
        </w:rPr>
        <w:t>s</w:t>
      </w:r>
      <w:r w:rsidR="00284E74" w:rsidRPr="009271B6">
        <w:rPr>
          <w:sz w:val="24"/>
          <w:szCs w:val="24"/>
        </w:rPr>
        <w:t>, para Prestação de Serviço de Acolhimento em República para Idosos – Vila dos Idosos – Proteção Social Especial de Alta Complexidade, no Município de Indaiatuba, com recursos do Fundo Municipal de Assistência Social – FMAS, que reciprocamente outorgam e aceitam, como segue:</w:t>
      </w:r>
    </w:p>
    <w:p w14:paraId="1AEDB88A" w14:textId="39E95F94" w:rsidR="00A13508" w:rsidRPr="009271B6" w:rsidRDefault="00A13508" w:rsidP="00F469CD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bCs/>
          <w:noProof/>
          <w:sz w:val="24"/>
          <w:szCs w:val="24"/>
        </w:rPr>
      </w:pPr>
    </w:p>
    <w:p w14:paraId="275737D5" w14:textId="77777777" w:rsidR="00EF0AE5" w:rsidRPr="009271B6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71B6">
        <w:rPr>
          <w:rFonts w:ascii="Times New Roman" w:hAnsi="Times New Roman" w:cs="Times New Roman"/>
          <w:b/>
          <w:bCs/>
          <w:sz w:val="24"/>
          <w:szCs w:val="24"/>
        </w:rPr>
        <w:t xml:space="preserve">CLÁUSULA PRIMEIRA - </w:t>
      </w:r>
      <w:r w:rsidR="00A13508" w:rsidRPr="009271B6">
        <w:rPr>
          <w:rFonts w:ascii="Times New Roman" w:hAnsi="Times New Roman" w:cs="Times New Roman"/>
          <w:b/>
          <w:bCs/>
          <w:sz w:val="24"/>
          <w:szCs w:val="24"/>
          <w:lang w:bidi="pt-BR"/>
        </w:rPr>
        <w:t>DO REAJUSTE</w:t>
      </w:r>
    </w:p>
    <w:p w14:paraId="5805AB76" w14:textId="77777777" w:rsidR="00A13508" w:rsidRPr="009271B6" w:rsidRDefault="00A13508" w:rsidP="00A13508">
      <w:pPr>
        <w:tabs>
          <w:tab w:val="left" w:pos="288"/>
        </w:tabs>
        <w:spacing w:after="0" w:line="240" w:lineRule="auto"/>
        <w:jc w:val="both"/>
        <w:rPr>
          <w:b/>
          <w:sz w:val="24"/>
          <w:szCs w:val="24"/>
        </w:rPr>
      </w:pPr>
    </w:p>
    <w:p w14:paraId="6C8FB9D6" w14:textId="5D29C602" w:rsidR="00A13508" w:rsidRPr="009271B6" w:rsidRDefault="00A13508" w:rsidP="00A13508">
      <w:pPr>
        <w:spacing w:after="0" w:line="240" w:lineRule="auto"/>
        <w:jc w:val="both"/>
        <w:rPr>
          <w:sz w:val="24"/>
          <w:szCs w:val="24"/>
        </w:rPr>
      </w:pPr>
      <w:r w:rsidRPr="009271B6">
        <w:rPr>
          <w:sz w:val="24"/>
          <w:szCs w:val="24"/>
        </w:rPr>
        <w:t xml:space="preserve">1.1. O valor do Recurso Municipal previsto no Termo de Colaboração nº </w:t>
      </w:r>
      <w:r w:rsidR="00F469CD" w:rsidRPr="009271B6">
        <w:rPr>
          <w:noProof/>
          <w:sz w:val="24"/>
          <w:szCs w:val="24"/>
        </w:rPr>
        <w:t>796/22</w:t>
      </w:r>
      <w:r w:rsidRPr="009271B6">
        <w:rPr>
          <w:sz w:val="24"/>
          <w:szCs w:val="24"/>
        </w:rPr>
        <w:t>, será reajustado de acordo com a variação da UFESP, conforme estabelecido na Cláusula Sexta, item 6.1.1. do instrumento contratual, sendo:</w:t>
      </w:r>
    </w:p>
    <w:p w14:paraId="60D93D21" w14:textId="77777777" w:rsidR="00A13508" w:rsidRPr="009271B6" w:rsidRDefault="00A13508" w:rsidP="00A13508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A13508" w:rsidRPr="009271B6" w14:paraId="403462EE" w14:textId="77777777" w:rsidTr="008B02B8">
        <w:tc>
          <w:tcPr>
            <w:tcW w:w="3093" w:type="dxa"/>
            <w:vAlign w:val="center"/>
          </w:tcPr>
          <w:p w14:paraId="090AF488" w14:textId="77777777" w:rsidR="00A13508" w:rsidRPr="009271B6" w:rsidRDefault="00A13508" w:rsidP="002877E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271B6">
              <w:rPr>
                <w:b/>
                <w:bCs/>
                <w:sz w:val="24"/>
                <w:szCs w:val="24"/>
              </w:rPr>
              <w:t>ANO</w:t>
            </w:r>
          </w:p>
        </w:tc>
        <w:tc>
          <w:tcPr>
            <w:tcW w:w="3093" w:type="dxa"/>
            <w:vAlign w:val="center"/>
          </w:tcPr>
          <w:p w14:paraId="0453BB35" w14:textId="77777777" w:rsidR="00A13508" w:rsidRPr="009271B6" w:rsidRDefault="00A13508" w:rsidP="002877E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271B6">
              <w:rPr>
                <w:b/>
                <w:bCs/>
                <w:sz w:val="24"/>
                <w:szCs w:val="24"/>
              </w:rPr>
              <w:t>UFESP</w:t>
            </w:r>
          </w:p>
        </w:tc>
        <w:tc>
          <w:tcPr>
            <w:tcW w:w="3094" w:type="dxa"/>
            <w:vAlign w:val="center"/>
          </w:tcPr>
          <w:p w14:paraId="1B41A3C4" w14:textId="77777777" w:rsidR="00A13508" w:rsidRPr="009271B6" w:rsidRDefault="00A13508" w:rsidP="002877E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271B6">
              <w:rPr>
                <w:b/>
                <w:bCs/>
                <w:sz w:val="24"/>
                <w:szCs w:val="24"/>
              </w:rPr>
              <w:t>VALOR</w:t>
            </w:r>
          </w:p>
        </w:tc>
      </w:tr>
      <w:tr w:rsidR="00A13508" w:rsidRPr="009271B6" w14:paraId="2B24FB1B" w14:textId="77777777" w:rsidTr="008B02B8">
        <w:tc>
          <w:tcPr>
            <w:tcW w:w="3093" w:type="dxa"/>
            <w:vAlign w:val="center"/>
          </w:tcPr>
          <w:p w14:paraId="34C41E4D" w14:textId="77777777" w:rsidR="00A13508" w:rsidRPr="009271B6" w:rsidRDefault="00A13508" w:rsidP="002877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271B6">
              <w:rPr>
                <w:sz w:val="24"/>
                <w:szCs w:val="24"/>
              </w:rPr>
              <w:t>2024</w:t>
            </w:r>
          </w:p>
        </w:tc>
        <w:tc>
          <w:tcPr>
            <w:tcW w:w="3093" w:type="dxa"/>
            <w:vAlign w:val="center"/>
          </w:tcPr>
          <w:p w14:paraId="62CB41A5" w14:textId="77777777" w:rsidR="00A13508" w:rsidRPr="009271B6" w:rsidRDefault="00A13508" w:rsidP="002877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271B6">
              <w:rPr>
                <w:sz w:val="24"/>
                <w:szCs w:val="24"/>
              </w:rPr>
              <w:t>R$ 35,36</w:t>
            </w:r>
          </w:p>
        </w:tc>
        <w:tc>
          <w:tcPr>
            <w:tcW w:w="3094" w:type="dxa"/>
            <w:vAlign w:val="center"/>
          </w:tcPr>
          <w:p w14:paraId="2AA23055" w14:textId="2C703F19" w:rsidR="00A13508" w:rsidRPr="009271B6" w:rsidRDefault="00A13508" w:rsidP="00A135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271B6">
              <w:rPr>
                <w:sz w:val="24"/>
                <w:szCs w:val="24"/>
              </w:rPr>
              <w:t xml:space="preserve">R$ </w:t>
            </w:r>
            <w:r w:rsidR="00F469CD" w:rsidRPr="009271B6">
              <w:rPr>
                <w:sz w:val="24"/>
                <w:szCs w:val="24"/>
              </w:rPr>
              <w:t>1.067.740,25</w:t>
            </w:r>
          </w:p>
        </w:tc>
      </w:tr>
      <w:tr w:rsidR="00A13508" w:rsidRPr="009271B6" w14:paraId="2EE06CB9" w14:textId="77777777" w:rsidTr="008B02B8">
        <w:tc>
          <w:tcPr>
            <w:tcW w:w="3093" w:type="dxa"/>
            <w:vAlign w:val="center"/>
          </w:tcPr>
          <w:p w14:paraId="44C20690" w14:textId="77777777" w:rsidR="00A13508" w:rsidRPr="009271B6" w:rsidRDefault="00A13508" w:rsidP="002877E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271B6">
              <w:rPr>
                <w:b/>
                <w:sz w:val="24"/>
                <w:szCs w:val="24"/>
              </w:rPr>
              <w:t>2025</w:t>
            </w:r>
          </w:p>
        </w:tc>
        <w:tc>
          <w:tcPr>
            <w:tcW w:w="3093" w:type="dxa"/>
            <w:vAlign w:val="center"/>
          </w:tcPr>
          <w:p w14:paraId="62828E4A" w14:textId="77777777" w:rsidR="00A13508" w:rsidRPr="009271B6" w:rsidRDefault="00A13508" w:rsidP="002877E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271B6">
              <w:rPr>
                <w:b/>
                <w:sz w:val="24"/>
                <w:szCs w:val="24"/>
              </w:rPr>
              <w:t>R$ 37,02</w:t>
            </w:r>
          </w:p>
        </w:tc>
        <w:tc>
          <w:tcPr>
            <w:tcW w:w="3094" w:type="dxa"/>
            <w:vAlign w:val="center"/>
          </w:tcPr>
          <w:p w14:paraId="45998DC4" w14:textId="41CA77EA" w:rsidR="00A13508" w:rsidRPr="009271B6" w:rsidRDefault="00A13508" w:rsidP="00A1350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bookmarkStart w:id="0" w:name="_Hlk191477633"/>
            <w:r w:rsidRPr="009271B6">
              <w:rPr>
                <w:b/>
                <w:bCs/>
                <w:noProof/>
                <w:sz w:val="24"/>
                <w:szCs w:val="24"/>
              </w:rPr>
              <w:t xml:space="preserve">R$ </w:t>
            </w:r>
            <w:r w:rsidR="00F469CD" w:rsidRPr="009271B6">
              <w:rPr>
                <w:b/>
                <w:bCs/>
                <w:noProof/>
                <w:sz w:val="24"/>
                <w:szCs w:val="24"/>
              </w:rPr>
              <w:t>1.117.866,06</w:t>
            </w:r>
            <w:bookmarkEnd w:id="0"/>
          </w:p>
        </w:tc>
      </w:tr>
    </w:tbl>
    <w:p w14:paraId="72B7CAD9" w14:textId="77777777" w:rsidR="00A13508" w:rsidRPr="009271B6" w:rsidRDefault="00A13508" w:rsidP="00A13508">
      <w:pPr>
        <w:spacing w:after="0" w:line="240" w:lineRule="auto"/>
        <w:jc w:val="both"/>
        <w:rPr>
          <w:sz w:val="24"/>
          <w:szCs w:val="24"/>
        </w:rPr>
      </w:pPr>
    </w:p>
    <w:p w14:paraId="0FEDD847" w14:textId="71A0E39E" w:rsidR="00A13508" w:rsidRPr="009271B6" w:rsidRDefault="009271B6" w:rsidP="00A13508">
      <w:pPr>
        <w:spacing w:after="0" w:line="240" w:lineRule="auto"/>
        <w:jc w:val="both"/>
        <w:rPr>
          <w:sz w:val="24"/>
          <w:szCs w:val="24"/>
        </w:rPr>
      </w:pPr>
      <w:r w:rsidRPr="009271B6">
        <w:rPr>
          <w:sz w:val="24"/>
          <w:szCs w:val="24"/>
        </w:rPr>
        <w:t>1</w:t>
      </w:r>
      <w:r w:rsidR="00A13508" w:rsidRPr="009271B6">
        <w:rPr>
          <w:sz w:val="24"/>
          <w:szCs w:val="24"/>
        </w:rPr>
        <w:t xml:space="preserve">.2.  Com o reajuste, acresce o valor em R$ </w:t>
      </w:r>
      <w:r w:rsidR="00F469CD" w:rsidRPr="009271B6">
        <w:rPr>
          <w:sz w:val="24"/>
          <w:szCs w:val="24"/>
        </w:rPr>
        <w:t xml:space="preserve">50.125,81 </w:t>
      </w:r>
      <w:r w:rsidR="00A13508" w:rsidRPr="009271B6">
        <w:rPr>
          <w:sz w:val="24"/>
          <w:szCs w:val="24"/>
        </w:rPr>
        <w:t>(</w:t>
      </w:r>
      <w:r w:rsidR="008B744D" w:rsidRPr="009271B6">
        <w:rPr>
          <w:sz w:val="24"/>
          <w:szCs w:val="24"/>
        </w:rPr>
        <w:t>cinquenta mil, cento e vinte e cinco reais e oitenta e um centavos</w:t>
      </w:r>
      <w:r w:rsidR="00A13508" w:rsidRPr="009271B6">
        <w:rPr>
          <w:sz w:val="24"/>
          <w:szCs w:val="24"/>
        </w:rPr>
        <w:t xml:space="preserve">), onde o valor total do contrato passa ser </w:t>
      </w:r>
      <w:r w:rsidR="00F469CD" w:rsidRPr="009271B6">
        <w:rPr>
          <w:sz w:val="24"/>
          <w:szCs w:val="24"/>
        </w:rPr>
        <w:t xml:space="preserve">de </w:t>
      </w:r>
      <w:r w:rsidR="00F469CD" w:rsidRPr="009271B6">
        <w:rPr>
          <w:noProof/>
          <w:sz w:val="24"/>
          <w:szCs w:val="24"/>
        </w:rPr>
        <w:t>R$ 1.117.866,06</w:t>
      </w:r>
      <w:r w:rsidR="00F469CD" w:rsidRPr="009271B6">
        <w:rPr>
          <w:b/>
          <w:bCs/>
          <w:noProof/>
          <w:sz w:val="24"/>
          <w:szCs w:val="24"/>
        </w:rPr>
        <w:t xml:space="preserve"> (</w:t>
      </w:r>
      <w:r w:rsidR="008B744D" w:rsidRPr="009271B6">
        <w:rPr>
          <w:noProof/>
          <w:sz w:val="24"/>
          <w:szCs w:val="24"/>
        </w:rPr>
        <w:t>um milhão, cento e dezesssete mil, oitocentos e sessenta e seis reais e seis centavos</w:t>
      </w:r>
      <w:r w:rsidR="00F469CD" w:rsidRPr="009271B6">
        <w:rPr>
          <w:b/>
          <w:bCs/>
          <w:noProof/>
          <w:sz w:val="24"/>
          <w:szCs w:val="24"/>
        </w:rPr>
        <w:t>)</w:t>
      </w:r>
      <w:r w:rsidR="00A13508" w:rsidRPr="009271B6">
        <w:rPr>
          <w:sz w:val="24"/>
          <w:szCs w:val="24"/>
        </w:rPr>
        <w:t>, sendo REPASSE 2025:</w:t>
      </w:r>
    </w:p>
    <w:p w14:paraId="2BBDDB39" w14:textId="161A8B5D" w:rsidR="00A13508" w:rsidRPr="009271B6" w:rsidRDefault="00A13508" w:rsidP="00A13508">
      <w:pPr>
        <w:spacing w:after="0" w:line="240" w:lineRule="auto"/>
        <w:jc w:val="both"/>
        <w:rPr>
          <w:sz w:val="24"/>
          <w:szCs w:val="24"/>
        </w:rPr>
      </w:pPr>
      <w:r w:rsidRPr="009271B6">
        <w:rPr>
          <w:b/>
          <w:sz w:val="24"/>
          <w:szCs w:val="24"/>
        </w:rPr>
        <w:t xml:space="preserve">Municipal: </w:t>
      </w:r>
      <w:r w:rsidR="00F469CD" w:rsidRPr="009271B6">
        <w:rPr>
          <w:b/>
          <w:bCs/>
          <w:noProof/>
          <w:sz w:val="24"/>
          <w:szCs w:val="24"/>
        </w:rPr>
        <w:t>R$ 1.117.866,06</w:t>
      </w:r>
    </w:p>
    <w:p w14:paraId="13588751" w14:textId="41DD9E6C" w:rsidR="009271B6" w:rsidRPr="009271B6" w:rsidRDefault="009271B6" w:rsidP="00A13508">
      <w:pPr>
        <w:tabs>
          <w:tab w:val="left" w:pos="5472"/>
        </w:tabs>
        <w:spacing w:after="0" w:line="240" w:lineRule="auto"/>
        <w:jc w:val="both"/>
        <w:rPr>
          <w:sz w:val="24"/>
          <w:szCs w:val="24"/>
        </w:rPr>
      </w:pPr>
      <w:r w:rsidRPr="009271B6">
        <w:rPr>
          <w:sz w:val="24"/>
          <w:szCs w:val="24"/>
        </w:rPr>
        <w:lastRenderedPageBreak/>
        <w:t>1.3. Os efeitos deste aditamento retroagirão a 02/01/25.</w:t>
      </w:r>
    </w:p>
    <w:p w14:paraId="69653E3C" w14:textId="77777777" w:rsidR="009271B6" w:rsidRPr="009271B6" w:rsidRDefault="009271B6" w:rsidP="00A13508">
      <w:pPr>
        <w:tabs>
          <w:tab w:val="left" w:pos="5472"/>
        </w:tabs>
        <w:spacing w:after="0" w:line="240" w:lineRule="auto"/>
        <w:jc w:val="both"/>
        <w:rPr>
          <w:sz w:val="24"/>
          <w:szCs w:val="24"/>
        </w:rPr>
      </w:pPr>
    </w:p>
    <w:p w14:paraId="2D8FE29D" w14:textId="464BEA38" w:rsidR="00A13508" w:rsidRPr="009271B6" w:rsidRDefault="00A13508" w:rsidP="00A13508">
      <w:pPr>
        <w:tabs>
          <w:tab w:val="left" w:pos="5472"/>
        </w:tabs>
        <w:spacing w:after="0" w:line="240" w:lineRule="auto"/>
        <w:jc w:val="both"/>
        <w:rPr>
          <w:sz w:val="24"/>
          <w:szCs w:val="24"/>
        </w:rPr>
      </w:pPr>
      <w:r w:rsidRPr="009271B6">
        <w:rPr>
          <w:sz w:val="24"/>
          <w:szCs w:val="24"/>
        </w:rPr>
        <w:tab/>
      </w:r>
    </w:p>
    <w:p w14:paraId="03F570C3" w14:textId="77777777" w:rsidR="00EF0AE5" w:rsidRPr="009271B6" w:rsidRDefault="00EF0AE5" w:rsidP="00F35887">
      <w:pPr>
        <w:tabs>
          <w:tab w:val="left" w:pos="1134"/>
        </w:tabs>
        <w:spacing w:after="0" w:line="240" w:lineRule="auto"/>
        <w:jc w:val="both"/>
        <w:rPr>
          <w:b/>
          <w:sz w:val="24"/>
          <w:szCs w:val="24"/>
        </w:rPr>
      </w:pPr>
      <w:r w:rsidRPr="009271B6">
        <w:rPr>
          <w:b/>
          <w:sz w:val="24"/>
          <w:szCs w:val="24"/>
        </w:rPr>
        <w:t xml:space="preserve">CLÁUSULA </w:t>
      </w:r>
      <w:r w:rsidR="00A13508" w:rsidRPr="009271B6">
        <w:rPr>
          <w:b/>
          <w:sz w:val="24"/>
          <w:szCs w:val="24"/>
        </w:rPr>
        <w:t>SEGUNDA</w:t>
      </w:r>
      <w:r w:rsidRPr="009271B6">
        <w:rPr>
          <w:b/>
          <w:sz w:val="24"/>
          <w:szCs w:val="24"/>
        </w:rPr>
        <w:t xml:space="preserve"> - DA DOTAÇÃO ORÇAMENTÁRIA</w:t>
      </w:r>
    </w:p>
    <w:p w14:paraId="79F3A681" w14:textId="77777777" w:rsidR="00EF0AE5" w:rsidRPr="009271B6" w:rsidRDefault="00EF0AE5" w:rsidP="00F35887">
      <w:pPr>
        <w:tabs>
          <w:tab w:val="left" w:pos="1134"/>
        </w:tabs>
        <w:spacing w:after="0" w:line="240" w:lineRule="auto"/>
        <w:jc w:val="both"/>
        <w:rPr>
          <w:b/>
          <w:sz w:val="24"/>
          <w:szCs w:val="24"/>
        </w:rPr>
      </w:pPr>
    </w:p>
    <w:p w14:paraId="13478F83" w14:textId="77777777" w:rsidR="00EF0AE5" w:rsidRPr="009271B6" w:rsidRDefault="00A13508" w:rsidP="00F35887">
      <w:pPr>
        <w:pStyle w:val="NormalWeb"/>
        <w:spacing w:before="0" w:beforeAutospacing="0" w:after="0" w:afterAutospacing="0" w:line="240" w:lineRule="auto"/>
        <w:jc w:val="both"/>
      </w:pPr>
      <w:r w:rsidRPr="009271B6">
        <w:t>2</w:t>
      </w:r>
      <w:r w:rsidR="00EF0AE5" w:rsidRPr="009271B6">
        <w:t xml:space="preserve">.1. A despesa decorrente da execução deste aditamento será suportada pela dotação própria do orçamento vigente, codificada sob a rubrica nº </w:t>
      </w:r>
      <w:r w:rsidR="00597697" w:rsidRPr="009271B6">
        <w:rPr>
          <w:noProof/>
        </w:rPr>
        <w:t>01.05.02.08.2440019.2042.3.3.50.39.00</w:t>
      </w:r>
      <w:r w:rsidR="00EF0AE5" w:rsidRPr="009271B6">
        <w:t xml:space="preserve"> – DR </w:t>
      </w:r>
      <w:r w:rsidR="00992F69" w:rsidRPr="009271B6">
        <w:t>0</w:t>
      </w:r>
      <w:r w:rsidR="00EF0AE5" w:rsidRPr="009271B6">
        <w:rPr>
          <w:noProof/>
        </w:rPr>
        <w:t>1</w:t>
      </w:r>
      <w:r w:rsidR="00992F69" w:rsidRPr="009271B6">
        <w:rPr>
          <w:noProof/>
        </w:rPr>
        <w:t>.</w:t>
      </w:r>
      <w:r w:rsidR="00EF0AE5" w:rsidRPr="009271B6">
        <w:rPr>
          <w:noProof/>
        </w:rPr>
        <w:t>500</w:t>
      </w:r>
      <w:r w:rsidR="00992F69" w:rsidRPr="009271B6">
        <w:rPr>
          <w:noProof/>
        </w:rPr>
        <w:t>.</w:t>
      </w:r>
      <w:r w:rsidR="00EF0AE5" w:rsidRPr="009271B6">
        <w:rPr>
          <w:noProof/>
        </w:rPr>
        <w:t>0051</w:t>
      </w:r>
      <w:r w:rsidR="00EF0AE5" w:rsidRPr="009271B6">
        <w:t>, da Secretaria Municipal de Assistência Social.</w:t>
      </w:r>
    </w:p>
    <w:p w14:paraId="3B5956C1" w14:textId="77777777" w:rsidR="00EF0AE5" w:rsidRPr="009271B6" w:rsidRDefault="00EF0AE5" w:rsidP="00F35887">
      <w:pPr>
        <w:pStyle w:val="NormalWeb"/>
        <w:spacing w:before="0" w:beforeAutospacing="0" w:after="0" w:afterAutospacing="0" w:line="240" w:lineRule="auto"/>
        <w:jc w:val="both"/>
      </w:pPr>
    </w:p>
    <w:p w14:paraId="6D61EC7F" w14:textId="77777777" w:rsidR="008B02B8" w:rsidRPr="009271B6" w:rsidRDefault="008B02B8" w:rsidP="00F35887">
      <w:pPr>
        <w:pStyle w:val="NormalWeb"/>
        <w:spacing w:before="0" w:beforeAutospacing="0" w:after="0" w:afterAutospacing="0" w:line="240" w:lineRule="auto"/>
        <w:jc w:val="both"/>
      </w:pPr>
    </w:p>
    <w:p w14:paraId="77A953BF" w14:textId="77777777" w:rsidR="00EF0AE5" w:rsidRPr="009271B6" w:rsidRDefault="00EF0AE5" w:rsidP="00F35887">
      <w:pPr>
        <w:tabs>
          <w:tab w:val="left" w:pos="1134"/>
        </w:tabs>
        <w:spacing w:after="0" w:line="240" w:lineRule="auto"/>
        <w:jc w:val="both"/>
        <w:rPr>
          <w:b/>
          <w:sz w:val="24"/>
          <w:szCs w:val="24"/>
        </w:rPr>
      </w:pPr>
      <w:r w:rsidRPr="009271B6">
        <w:rPr>
          <w:b/>
          <w:sz w:val="24"/>
          <w:szCs w:val="24"/>
        </w:rPr>
        <w:t xml:space="preserve">CLÁUSULA </w:t>
      </w:r>
      <w:r w:rsidR="00597697" w:rsidRPr="009271B6">
        <w:rPr>
          <w:b/>
          <w:sz w:val="24"/>
          <w:szCs w:val="24"/>
        </w:rPr>
        <w:t>TERCEIRA</w:t>
      </w:r>
      <w:r w:rsidRPr="009271B6">
        <w:rPr>
          <w:b/>
          <w:sz w:val="24"/>
          <w:szCs w:val="24"/>
        </w:rPr>
        <w:t xml:space="preserve"> - DO SUPORTE LEGAL</w:t>
      </w:r>
    </w:p>
    <w:p w14:paraId="35FEBFC6" w14:textId="77777777" w:rsidR="00EF0AE5" w:rsidRPr="009271B6" w:rsidRDefault="00EF0AE5" w:rsidP="00F35887">
      <w:pPr>
        <w:tabs>
          <w:tab w:val="left" w:pos="1134"/>
        </w:tabs>
        <w:spacing w:after="0" w:line="240" w:lineRule="auto"/>
        <w:jc w:val="both"/>
        <w:rPr>
          <w:b/>
          <w:sz w:val="24"/>
          <w:szCs w:val="24"/>
        </w:rPr>
      </w:pPr>
    </w:p>
    <w:p w14:paraId="090FCC4D" w14:textId="77777777" w:rsidR="00EF0AE5" w:rsidRPr="009271B6" w:rsidRDefault="00EF0AE5" w:rsidP="00F35887">
      <w:pPr>
        <w:pStyle w:val="Corpodetexto"/>
        <w:spacing w:after="0" w:line="240" w:lineRule="auto"/>
      </w:pPr>
      <w:r w:rsidRPr="009271B6">
        <w:t xml:space="preserve">3.1. A presente avença é feita com fulcro </w:t>
      </w:r>
      <w:r w:rsidR="001B7B75" w:rsidRPr="009271B6">
        <w:t xml:space="preserve">no artigo 55 da Lei 13.019/2014 </w:t>
      </w:r>
      <w:r w:rsidRPr="009271B6">
        <w:t>e suas alterações.</w:t>
      </w:r>
    </w:p>
    <w:p w14:paraId="3E1D5062" w14:textId="77777777" w:rsidR="00EF0AE5" w:rsidRPr="009271B6" w:rsidRDefault="00EF0AE5" w:rsidP="00F35887">
      <w:pPr>
        <w:pStyle w:val="Corpodetexto"/>
        <w:tabs>
          <w:tab w:val="left" w:pos="1134"/>
        </w:tabs>
        <w:spacing w:after="0" w:line="240" w:lineRule="auto"/>
        <w:rPr>
          <w:b/>
        </w:rPr>
      </w:pPr>
    </w:p>
    <w:p w14:paraId="05A1921A" w14:textId="77777777" w:rsidR="00EF0AE5" w:rsidRPr="009271B6" w:rsidRDefault="00EF0AE5" w:rsidP="00F35887">
      <w:pPr>
        <w:pStyle w:val="Corpodetexto"/>
        <w:tabs>
          <w:tab w:val="left" w:pos="1134"/>
        </w:tabs>
        <w:spacing w:after="0" w:line="240" w:lineRule="auto"/>
        <w:rPr>
          <w:b/>
        </w:rPr>
      </w:pPr>
      <w:r w:rsidRPr="009271B6">
        <w:rPr>
          <w:b/>
        </w:rPr>
        <w:t xml:space="preserve">CLÁUSULA </w:t>
      </w:r>
      <w:r w:rsidR="00597697" w:rsidRPr="009271B6">
        <w:rPr>
          <w:b/>
        </w:rPr>
        <w:t>QUARTA</w:t>
      </w:r>
      <w:r w:rsidRPr="009271B6">
        <w:rPr>
          <w:b/>
        </w:rPr>
        <w:t xml:space="preserve"> - DA RATIFICAÇÃO</w:t>
      </w:r>
    </w:p>
    <w:p w14:paraId="226EA266" w14:textId="77777777" w:rsidR="00EF0AE5" w:rsidRPr="009271B6" w:rsidRDefault="00EF0AE5" w:rsidP="00F35887">
      <w:pPr>
        <w:pStyle w:val="Corpodetexto"/>
        <w:tabs>
          <w:tab w:val="left" w:pos="1134"/>
        </w:tabs>
        <w:spacing w:after="0" w:line="240" w:lineRule="auto"/>
        <w:rPr>
          <w:b/>
        </w:rPr>
      </w:pPr>
    </w:p>
    <w:p w14:paraId="0958EA51" w14:textId="77777777" w:rsidR="00EF0AE5" w:rsidRPr="009271B6" w:rsidRDefault="00597697" w:rsidP="00F35887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 w:rsidRPr="009271B6">
        <w:rPr>
          <w:sz w:val="24"/>
          <w:szCs w:val="24"/>
        </w:rPr>
        <w:t>4</w:t>
      </w:r>
      <w:r w:rsidR="00EF0AE5" w:rsidRPr="009271B6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3321CEF0" w14:textId="77777777" w:rsidR="00EF0AE5" w:rsidRPr="009271B6" w:rsidRDefault="00EF0AE5" w:rsidP="00F35887">
      <w:pPr>
        <w:pStyle w:val="Corpodetexto"/>
        <w:spacing w:after="0" w:line="240" w:lineRule="auto"/>
        <w:rPr>
          <w:b/>
        </w:rPr>
      </w:pPr>
    </w:p>
    <w:p w14:paraId="330C98CB" w14:textId="77777777" w:rsidR="00EF0AE5" w:rsidRPr="009271B6" w:rsidRDefault="00EF0AE5" w:rsidP="00F35887">
      <w:pPr>
        <w:pStyle w:val="Corpodetexto"/>
        <w:spacing w:after="0" w:line="240" w:lineRule="auto"/>
        <w:rPr>
          <w:b/>
        </w:rPr>
      </w:pPr>
      <w:r w:rsidRPr="009271B6">
        <w:t>E, por estarem as partes justas e contratadas, firmam o presente Termo de Aditamento em 02 (duas) vias de igual teor e forma para um único efeito.</w:t>
      </w:r>
    </w:p>
    <w:p w14:paraId="054E61CA" w14:textId="77777777" w:rsidR="00EF0AE5" w:rsidRPr="009271B6" w:rsidRDefault="00EF0AE5" w:rsidP="00F35887">
      <w:pPr>
        <w:pStyle w:val="Corpodetexto"/>
        <w:spacing w:after="0" w:line="240" w:lineRule="auto"/>
        <w:rPr>
          <w:b/>
        </w:rPr>
      </w:pPr>
    </w:p>
    <w:p w14:paraId="2B0A4525" w14:textId="50795A7D" w:rsidR="00EF0AE5" w:rsidRPr="009271B6" w:rsidRDefault="00597697" w:rsidP="00F35887">
      <w:pPr>
        <w:pStyle w:val="Corpodetexto"/>
        <w:spacing w:after="0" w:line="240" w:lineRule="auto"/>
        <w:rPr>
          <w:b/>
        </w:rPr>
      </w:pPr>
      <w:r w:rsidRPr="009271B6">
        <w:t xml:space="preserve">Indaiatuba, </w:t>
      </w:r>
      <w:r w:rsidR="009271B6" w:rsidRPr="009271B6">
        <w:t xml:space="preserve">01 </w:t>
      </w:r>
      <w:r w:rsidR="00EF0AE5" w:rsidRPr="009271B6">
        <w:t xml:space="preserve">de </w:t>
      </w:r>
      <w:r w:rsidR="009271B6" w:rsidRPr="009271B6">
        <w:t>abril</w:t>
      </w:r>
      <w:r w:rsidR="00EF0AE5" w:rsidRPr="009271B6">
        <w:t xml:space="preserve"> de 2025.</w:t>
      </w:r>
    </w:p>
    <w:p w14:paraId="440B7036" w14:textId="77777777" w:rsidR="00EF0AE5" w:rsidRPr="009271B6" w:rsidRDefault="00EF0AE5" w:rsidP="00F35887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05DCA44F" w14:textId="77777777" w:rsidR="00EF0AE5" w:rsidRPr="009271B6" w:rsidRDefault="00EF0AE5" w:rsidP="00F35887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EF0AE5" w:rsidRPr="009271B6" w14:paraId="712C9286" w14:textId="77777777" w:rsidTr="00F3760A">
        <w:trPr>
          <w:trHeight w:val="597"/>
        </w:trPr>
        <w:tc>
          <w:tcPr>
            <w:tcW w:w="4839" w:type="dxa"/>
          </w:tcPr>
          <w:p w14:paraId="7C981242" w14:textId="77777777" w:rsidR="001B7B75" w:rsidRPr="009271B6" w:rsidRDefault="001B7B75" w:rsidP="00F469C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271B6">
              <w:rPr>
                <w:b/>
                <w:bCs/>
                <w:sz w:val="24"/>
                <w:szCs w:val="24"/>
              </w:rPr>
              <w:t>CUSTÓDIO TAVARES DIAS NETO</w:t>
            </w:r>
          </w:p>
          <w:p w14:paraId="71016A94" w14:textId="0031A378" w:rsidR="00EF0AE5" w:rsidRPr="009271B6" w:rsidRDefault="00EF0AE5" w:rsidP="00F469C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9271B6">
              <w:rPr>
                <w:bCs/>
                <w:sz w:val="24"/>
                <w:szCs w:val="24"/>
              </w:rPr>
              <w:t>Prefeito Municipal</w:t>
            </w:r>
          </w:p>
        </w:tc>
        <w:tc>
          <w:tcPr>
            <w:tcW w:w="4839" w:type="dxa"/>
          </w:tcPr>
          <w:p w14:paraId="5E62B2AA" w14:textId="77777777" w:rsidR="00EF0AE5" w:rsidRPr="009271B6" w:rsidRDefault="00EF0AE5" w:rsidP="00F469C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271B6">
              <w:rPr>
                <w:b/>
                <w:bCs/>
                <w:sz w:val="24"/>
                <w:szCs w:val="24"/>
              </w:rPr>
              <w:t>VIVIANE ROBERTA BARNABE</w:t>
            </w:r>
          </w:p>
          <w:p w14:paraId="0B6D0A30" w14:textId="77777777" w:rsidR="00EF0AE5" w:rsidRPr="009271B6" w:rsidRDefault="00EF0AE5" w:rsidP="00F469C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271B6">
              <w:rPr>
                <w:bCs/>
                <w:sz w:val="24"/>
                <w:szCs w:val="24"/>
              </w:rPr>
              <w:t>Secretária Municipal de Assistência Social</w:t>
            </w:r>
          </w:p>
        </w:tc>
      </w:tr>
    </w:tbl>
    <w:p w14:paraId="55FE1CA2" w14:textId="77777777" w:rsidR="00EF0AE5" w:rsidRPr="009271B6" w:rsidRDefault="00EF0AE5" w:rsidP="00F469CD">
      <w:pPr>
        <w:spacing w:after="0" w:line="240" w:lineRule="auto"/>
        <w:jc w:val="center"/>
        <w:rPr>
          <w:sz w:val="24"/>
          <w:szCs w:val="24"/>
        </w:rPr>
      </w:pPr>
    </w:p>
    <w:p w14:paraId="109D59BB" w14:textId="77777777" w:rsidR="00EF0AE5" w:rsidRPr="009271B6" w:rsidRDefault="00EF0AE5" w:rsidP="00F469CD">
      <w:pPr>
        <w:spacing w:after="0" w:line="240" w:lineRule="auto"/>
        <w:jc w:val="center"/>
        <w:rPr>
          <w:sz w:val="24"/>
          <w:szCs w:val="24"/>
        </w:rPr>
      </w:pPr>
    </w:p>
    <w:p w14:paraId="7F881D77" w14:textId="77777777" w:rsidR="00EF0AE5" w:rsidRPr="009271B6" w:rsidRDefault="00EF0AE5" w:rsidP="00F469CD">
      <w:pPr>
        <w:spacing w:after="0" w:line="240" w:lineRule="auto"/>
        <w:jc w:val="center"/>
        <w:rPr>
          <w:sz w:val="24"/>
          <w:szCs w:val="24"/>
        </w:rPr>
      </w:pPr>
    </w:p>
    <w:p w14:paraId="60DF6254" w14:textId="77777777" w:rsidR="00F469CD" w:rsidRPr="009271B6" w:rsidRDefault="00F469CD" w:rsidP="00F469CD">
      <w:pPr>
        <w:pStyle w:val="Rodap"/>
        <w:jc w:val="center"/>
        <w:rPr>
          <w:b/>
          <w:sz w:val="24"/>
          <w:szCs w:val="24"/>
        </w:rPr>
      </w:pPr>
    </w:p>
    <w:p w14:paraId="74CC130B" w14:textId="77777777" w:rsidR="00F469CD" w:rsidRPr="009271B6" w:rsidRDefault="00F469CD" w:rsidP="00F469CD">
      <w:pPr>
        <w:pStyle w:val="Rodap"/>
        <w:jc w:val="center"/>
        <w:rPr>
          <w:sz w:val="24"/>
          <w:szCs w:val="24"/>
        </w:rPr>
      </w:pPr>
      <w:r w:rsidRPr="009271B6">
        <w:rPr>
          <w:b/>
          <w:sz w:val="24"/>
          <w:szCs w:val="24"/>
        </w:rPr>
        <w:t>OSIAS LUIZ DE SOUZA</w:t>
      </w:r>
    </w:p>
    <w:p w14:paraId="540387BA" w14:textId="77777777" w:rsidR="00F469CD" w:rsidRPr="009271B6" w:rsidRDefault="00F469CD" w:rsidP="00F469CD">
      <w:pPr>
        <w:tabs>
          <w:tab w:val="left" w:pos="288"/>
        </w:tabs>
        <w:jc w:val="center"/>
        <w:rPr>
          <w:bCs/>
          <w:sz w:val="24"/>
          <w:szCs w:val="24"/>
        </w:rPr>
      </w:pPr>
      <w:r w:rsidRPr="009271B6">
        <w:rPr>
          <w:bCs/>
          <w:sz w:val="24"/>
          <w:szCs w:val="24"/>
        </w:rPr>
        <w:t>P/ Entidade</w:t>
      </w:r>
    </w:p>
    <w:p w14:paraId="7161CA93" w14:textId="77777777" w:rsidR="00F469CD" w:rsidRPr="009271B6" w:rsidRDefault="00F469CD" w:rsidP="00F469CD">
      <w:pPr>
        <w:tabs>
          <w:tab w:val="left" w:pos="576"/>
        </w:tabs>
        <w:ind w:right="-34"/>
        <w:jc w:val="center"/>
        <w:rPr>
          <w:b/>
          <w:bCs/>
          <w:sz w:val="24"/>
          <w:szCs w:val="24"/>
        </w:rPr>
      </w:pPr>
    </w:p>
    <w:p w14:paraId="4FA550CE" w14:textId="77777777" w:rsidR="00F469CD" w:rsidRPr="009271B6" w:rsidRDefault="00F469CD" w:rsidP="00F469CD">
      <w:pPr>
        <w:tabs>
          <w:tab w:val="left" w:pos="576"/>
        </w:tabs>
        <w:ind w:right="-34"/>
        <w:rPr>
          <w:b/>
          <w:bCs/>
          <w:sz w:val="24"/>
          <w:szCs w:val="24"/>
        </w:rPr>
      </w:pPr>
      <w:r w:rsidRPr="009271B6">
        <w:rPr>
          <w:b/>
          <w:bCs/>
          <w:sz w:val="24"/>
          <w:szCs w:val="24"/>
        </w:rPr>
        <w:t>Gestor:</w:t>
      </w:r>
    </w:p>
    <w:p w14:paraId="2AC66C1B" w14:textId="45794E16" w:rsidR="00F469CD" w:rsidRPr="009D1625" w:rsidRDefault="00D02AED" w:rsidP="00F469CD">
      <w:pPr>
        <w:tabs>
          <w:tab w:val="left" w:pos="576"/>
        </w:tabs>
        <w:ind w:right="-34"/>
        <w:rPr>
          <w:rFonts w:eastAsia="Arial"/>
          <w:bCs/>
          <w:sz w:val="24"/>
          <w:szCs w:val="24"/>
        </w:rPr>
      </w:pPr>
      <w:r w:rsidRPr="009D1625">
        <w:rPr>
          <w:bCs/>
          <w:sz w:val="23"/>
          <w:szCs w:val="23"/>
        </w:rPr>
        <w:t>Renan de Jesus Ferreira Cunha</w:t>
      </w:r>
    </w:p>
    <w:p w14:paraId="10CBE82E" w14:textId="77777777" w:rsidR="00EF0AE5" w:rsidRPr="009271B6" w:rsidRDefault="00EF0AE5" w:rsidP="00F35887">
      <w:pPr>
        <w:spacing w:after="0" w:line="240" w:lineRule="auto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996F996" w14:textId="33071591" w:rsidR="00EF0AE5" w:rsidRPr="00BA4441" w:rsidRDefault="00CD310B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  <w:r w:rsidRPr="00BA4441">
        <w:rPr>
          <w:rFonts w:eastAsiaTheme="minorHAnsi"/>
          <w:color w:val="000000"/>
          <w:lang w:eastAsia="en-US" w:bidi="ar-SA"/>
        </w:rPr>
        <w:t>PC</w:t>
      </w:r>
    </w:p>
    <w:p w14:paraId="33940FB3" w14:textId="77777777" w:rsidR="00F1684B" w:rsidRDefault="00F1684B" w:rsidP="00F35887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5AF26675" w14:textId="77777777" w:rsidR="00F1684B" w:rsidRDefault="00F1684B" w:rsidP="00F35887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68549AB4" w14:textId="77777777" w:rsidR="00FB1BAF" w:rsidRDefault="00FB1BAF" w:rsidP="00F35887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2CA164B2" w14:textId="77777777" w:rsidR="00FB1BAF" w:rsidRDefault="00FB1BAF" w:rsidP="00F35887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6BDC3B92" w14:textId="10BFE42E" w:rsidR="00EF0AE5" w:rsidRPr="009271B6" w:rsidRDefault="00EF0AE5" w:rsidP="00F35887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9271B6">
        <w:rPr>
          <w:rFonts w:eastAsia="Calibri"/>
          <w:b/>
          <w:bCs/>
          <w:color w:val="000000"/>
          <w:sz w:val="24"/>
          <w:szCs w:val="24"/>
          <w:lang w:eastAsia="en-US" w:bidi="ar-SA"/>
        </w:rPr>
        <w:lastRenderedPageBreak/>
        <w:t>ANEXO RP-09 - REPASSES AO TERCEIRO SETOR - TERMO DE CIÊNCIA</w:t>
      </w:r>
      <w:r w:rsidRPr="009271B6">
        <w:rPr>
          <w:rFonts w:eastAsia="Calibri"/>
          <w:b/>
          <w:bCs/>
          <w:color w:val="000000"/>
          <w:sz w:val="24"/>
          <w:szCs w:val="24"/>
          <w:lang w:eastAsia="en-US" w:bidi="ar-SA"/>
        </w:rPr>
        <w:br/>
        <w:t>E DE NOTIFICAÇÃO - TERMO DE COLABORAÇÃO/FOMENTO</w:t>
      </w:r>
    </w:p>
    <w:p w14:paraId="7AE63125" w14:textId="77777777" w:rsidR="009A2288" w:rsidRPr="009271B6" w:rsidRDefault="009A2288" w:rsidP="00F35887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EF0AE5" w:rsidRPr="009271B6" w14:paraId="46F0EAF1" w14:textId="77777777" w:rsidTr="006E228F">
        <w:tc>
          <w:tcPr>
            <w:tcW w:w="1913" w:type="pct"/>
          </w:tcPr>
          <w:p w14:paraId="6BF841DD" w14:textId="77777777" w:rsidR="00EF0AE5" w:rsidRPr="009271B6" w:rsidRDefault="00EF0AE5" w:rsidP="00F35887">
            <w:pPr>
              <w:pStyle w:val="Corpodetexto"/>
              <w:spacing w:after="0" w:line="240" w:lineRule="auto"/>
              <w:rPr>
                <w:rFonts w:eastAsia="Calibri"/>
                <w:b/>
              </w:rPr>
            </w:pPr>
            <w:r w:rsidRPr="009271B6">
              <w:rPr>
                <w:b/>
              </w:rPr>
              <w:t>ÓRGÃO PÚBLICO</w:t>
            </w:r>
          </w:p>
        </w:tc>
        <w:tc>
          <w:tcPr>
            <w:tcW w:w="158" w:type="pct"/>
          </w:tcPr>
          <w:p w14:paraId="2E03AB01" w14:textId="77777777" w:rsidR="00EF0AE5" w:rsidRPr="009271B6" w:rsidRDefault="00EF0AE5" w:rsidP="00F35887">
            <w:pPr>
              <w:pStyle w:val="Corpodetexto"/>
              <w:spacing w:after="0" w:line="240" w:lineRule="auto"/>
              <w:rPr>
                <w:rFonts w:eastAsia="Calibri"/>
              </w:rPr>
            </w:pPr>
            <w:r w:rsidRPr="009271B6">
              <w:rPr>
                <w:rFonts w:eastAsia="Calibri"/>
              </w:rPr>
              <w:t>:</w:t>
            </w:r>
          </w:p>
        </w:tc>
        <w:tc>
          <w:tcPr>
            <w:tcW w:w="2929" w:type="pct"/>
          </w:tcPr>
          <w:p w14:paraId="5DC4189B" w14:textId="3AF1BC9B" w:rsidR="00EF0AE5" w:rsidRPr="009271B6" w:rsidRDefault="001B04DF" w:rsidP="00F35887">
            <w:pPr>
              <w:pStyle w:val="Corpodetexto"/>
              <w:spacing w:after="0" w:line="240" w:lineRule="auto"/>
              <w:rPr>
                <w:rFonts w:eastAsia="Calibri"/>
                <w:b/>
                <w:bCs/>
              </w:rPr>
            </w:pPr>
            <w:r w:rsidRPr="009271B6">
              <w:rPr>
                <w:b/>
                <w:bCs/>
              </w:rPr>
              <w:t>PREFEITURA MUNICIPAL DE INDAIATUBA</w:t>
            </w:r>
          </w:p>
        </w:tc>
      </w:tr>
      <w:tr w:rsidR="00EF0AE5" w:rsidRPr="009271B6" w14:paraId="39080861" w14:textId="77777777" w:rsidTr="006E228F">
        <w:tc>
          <w:tcPr>
            <w:tcW w:w="1913" w:type="pct"/>
          </w:tcPr>
          <w:p w14:paraId="23720A53" w14:textId="77777777" w:rsidR="00EF0AE5" w:rsidRPr="009271B6" w:rsidRDefault="00EF0AE5" w:rsidP="00F35887">
            <w:pPr>
              <w:pStyle w:val="Corpodetexto"/>
              <w:spacing w:after="0" w:line="240" w:lineRule="auto"/>
              <w:rPr>
                <w:rFonts w:eastAsia="Calibri"/>
                <w:b/>
              </w:rPr>
            </w:pPr>
            <w:r w:rsidRPr="009271B6">
              <w:rPr>
                <w:b/>
              </w:rPr>
              <w:t>ORGANIZAÇÃO DA SOCIEDADE CIVIL PARCEIRA</w:t>
            </w:r>
          </w:p>
        </w:tc>
        <w:tc>
          <w:tcPr>
            <w:tcW w:w="158" w:type="pct"/>
          </w:tcPr>
          <w:p w14:paraId="6902E5C5" w14:textId="77777777" w:rsidR="00EF0AE5" w:rsidRPr="009271B6" w:rsidRDefault="00EF0AE5" w:rsidP="00F35887">
            <w:pPr>
              <w:pStyle w:val="Corpodetexto"/>
              <w:spacing w:after="0" w:line="240" w:lineRule="auto"/>
              <w:rPr>
                <w:rFonts w:eastAsia="Calibri"/>
              </w:rPr>
            </w:pPr>
            <w:r w:rsidRPr="009271B6">
              <w:rPr>
                <w:rFonts w:eastAsia="Calibri"/>
              </w:rPr>
              <w:t>:</w:t>
            </w:r>
          </w:p>
        </w:tc>
        <w:tc>
          <w:tcPr>
            <w:tcW w:w="2929" w:type="pct"/>
          </w:tcPr>
          <w:p w14:paraId="2F35ABAE" w14:textId="7B2818F6" w:rsidR="00EF0AE5" w:rsidRPr="009271B6" w:rsidRDefault="001B04DF" w:rsidP="00F35887">
            <w:pPr>
              <w:pStyle w:val="Corpodetexto"/>
              <w:spacing w:after="0" w:line="240" w:lineRule="auto"/>
              <w:rPr>
                <w:rFonts w:eastAsia="Calibri"/>
                <w:b/>
                <w:bCs/>
              </w:rPr>
            </w:pPr>
            <w:r w:rsidRPr="009271B6">
              <w:rPr>
                <w:b/>
                <w:bCs/>
              </w:rPr>
              <w:t>CENTRO DE CONVIVENCIA AMOR SEM LIMITES – CECAL</w:t>
            </w:r>
          </w:p>
        </w:tc>
      </w:tr>
      <w:tr w:rsidR="00EF0AE5" w:rsidRPr="009271B6" w14:paraId="6816273A" w14:textId="77777777" w:rsidTr="006E228F">
        <w:tc>
          <w:tcPr>
            <w:tcW w:w="1913" w:type="pct"/>
          </w:tcPr>
          <w:p w14:paraId="043646BC" w14:textId="77777777" w:rsidR="00EF0AE5" w:rsidRPr="009271B6" w:rsidRDefault="00EF0AE5" w:rsidP="00F35887">
            <w:pPr>
              <w:pStyle w:val="Corpodetexto"/>
              <w:spacing w:after="0" w:line="240" w:lineRule="auto"/>
              <w:rPr>
                <w:rFonts w:eastAsia="Calibri"/>
                <w:b/>
              </w:rPr>
            </w:pPr>
            <w:r w:rsidRPr="009271B6">
              <w:rPr>
                <w:b/>
              </w:rPr>
              <w:t>TERMO DE COLABORAÇÃO</w:t>
            </w:r>
          </w:p>
        </w:tc>
        <w:tc>
          <w:tcPr>
            <w:tcW w:w="158" w:type="pct"/>
          </w:tcPr>
          <w:p w14:paraId="31445771" w14:textId="77777777" w:rsidR="00EF0AE5" w:rsidRPr="009271B6" w:rsidRDefault="00EF0AE5" w:rsidP="00F35887">
            <w:pPr>
              <w:pStyle w:val="Corpodetexto"/>
              <w:spacing w:after="0" w:line="240" w:lineRule="auto"/>
              <w:rPr>
                <w:rFonts w:eastAsia="Calibri"/>
              </w:rPr>
            </w:pPr>
            <w:r w:rsidRPr="009271B6">
              <w:rPr>
                <w:rFonts w:eastAsia="Calibri"/>
              </w:rPr>
              <w:t>:</w:t>
            </w:r>
          </w:p>
        </w:tc>
        <w:tc>
          <w:tcPr>
            <w:tcW w:w="2929" w:type="pct"/>
          </w:tcPr>
          <w:p w14:paraId="25DB45EC" w14:textId="480E4406" w:rsidR="00EF0AE5" w:rsidRPr="009271B6" w:rsidRDefault="001B04DF" w:rsidP="00F35887">
            <w:pPr>
              <w:pStyle w:val="Corpodetexto"/>
              <w:spacing w:after="0" w:line="240" w:lineRule="auto"/>
              <w:rPr>
                <w:rFonts w:eastAsia="Calibri"/>
              </w:rPr>
            </w:pPr>
            <w:r w:rsidRPr="009271B6">
              <w:rPr>
                <w:rFonts w:eastAsia="Calibri"/>
              </w:rPr>
              <w:t>796/22-6</w:t>
            </w:r>
          </w:p>
        </w:tc>
      </w:tr>
      <w:tr w:rsidR="00EF0AE5" w:rsidRPr="009271B6" w14:paraId="30025482" w14:textId="77777777" w:rsidTr="006E228F">
        <w:tc>
          <w:tcPr>
            <w:tcW w:w="1913" w:type="pct"/>
          </w:tcPr>
          <w:p w14:paraId="34EBDAA0" w14:textId="77777777" w:rsidR="00EF0AE5" w:rsidRPr="009271B6" w:rsidRDefault="00EF0AE5" w:rsidP="00F35887">
            <w:pPr>
              <w:pStyle w:val="Corpodetexto"/>
              <w:spacing w:after="0" w:line="240" w:lineRule="auto"/>
              <w:rPr>
                <w:rFonts w:eastAsia="Calibri"/>
                <w:b/>
              </w:rPr>
            </w:pPr>
            <w:r w:rsidRPr="009271B6">
              <w:rPr>
                <w:rFonts w:eastAsia="Calibri"/>
                <w:b/>
              </w:rPr>
              <w:t>OBJETO</w:t>
            </w:r>
          </w:p>
        </w:tc>
        <w:tc>
          <w:tcPr>
            <w:tcW w:w="158" w:type="pct"/>
          </w:tcPr>
          <w:p w14:paraId="572EFDF2" w14:textId="77777777" w:rsidR="00EF0AE5" w:rsidRPr="009271B6" w:rsidRDefault="00EF0AE5" w:rsidP="00F35887">
            <w:pPr>
              <w:pStyle w:val="Corpodetexto"/>
              <w:spacing w:after="0" w:line="240" w:lineRule="auto"/>
              <w:rPr>
                <w:rFonts w:eastAsia="Calibri"/>
              </w:rPr>
            </w:pPr>
            <w:r w:rsidRPr="009271B6">
              <w:rPr>
                <w:rFonts w:eastAsia="Calibri"/>
              </w:rPr>
              <w:t>:</w:t>
            </w:r>
          </w:p>
        </w:tc>
        <w:tc>
          <w:tcPr>
            <w:tcW w:w="2929" w:type="pct"/>
          </w:tcPr>
          <w:p w14:paraId="40D1143E" w14:textId="1C732A98" w:rsidR="00EF0AE5" w:rsidRPr="009271B6" w:rsidRDefault="001B04DF" w:rsidP="001B04DF">
            <w:pPr>
              <w:pStyle w:val="Corpodetexto"/>
              <w:spacing w:after="0" w:line="240" w:lineRule="auto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 w:rsidRPr="009271B6">
              <w:t>6º Termo de Aditamento ao Termo de Colaboração, firmado em 09/12/22 para Prestação de Serviço de Acolhimento em República para Idosos – Vila dos Idosos – Proteção Social Especial de Alta Complexidade, no Município de Indaiatuba, com recursos do Fundo Municipal de Assistência Social – FMAS, onde reajusta.</w:t>
            </w:r>
          </w:p>
        </w:tc>
      </w:tr>
      <w:tr w:rsidR="00EF0AE5" w:rsidRPr="009271B6" w14:paraId="5FE9FCD7" w14:textId="77777777" w:rsidTr="006E228F">
        <w:tc>
          <w:tcPr>
            <w:tcW w:w="1913" w:type="pct"/>
          </w:tcPr>
          <w:p w14:paraId="6470CBBA" w14:textId="77777777" w:rsidR="00EF0AE5" w:rsidRPr="009271B6" w:rsidRDefault="00EF0AE5" w:rsidP="00F35887">
            <w:pPr>
              <w:pStyle w:val="Corpodetexto"/>
              <w:spacing w:after="0" w:line="240" w:lineRule="auto"/>
              <w:rPr>
                <w:rFonts w:eastAsia="Calibri"/>
              </w:rPr>
            </w:pPr>
            <w:r w:rsidRPr="009271B6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 VALOR REPASSADO (1)</w:t>
            </w:r>
          </w:p>
        </w:tc>
        <w:tc>
          <w:tcPr>
            <w:tcW w:w="158" w:type="pct"/>
          </w:tcPr>
          <w:p w14:paraId="564489DE" w14:textId="77777777" w:rsidR="00EF0AE5" w:rsidRPr="009271B6" w:rsidRDefault="00EF0AE5" w:rsidP="00F35887">
            <w:pPr>
              <w:pStyle w:val="Corpodetexto"/>
              <w:spacing w:after="0" w:line="240" w:lineRule="auto"/>
              <w:rPr>
                <w:rFonts w:eastAsia="Calibri"/>
              </w:rPr>
            </w:pPr>
            <w:r w:rsidRPr="009271B6">
              <w:t>:</w:t>
            </w:r>
          </w:p>
        </w:tc>
        <w:tc>
          <w:tcPr>
            <w:tcW w:w="2929" w:type="pct"/>
          </w:tcPr>
          <w:p w14:paraId="1E69E7B0" w14:textId="4762D919" w:rsidR="00EF0AE5" w:rsidRPr="009271B6" w:rsidRDefault="001B04DF" w:rsidP="00F35887">
            <w:pPr>
              <w:pStyle w:val="Corpodetexto"/>
              <w:spacing w:after="0" w:line="240" w:lineRule="auto"/>
              <w:rPr>
                <w:lang w:val="en-US"/>
              </w:rPr>
            </w:pPr>
            <w:r w:rsidRPr="009271B6">
              <w:rPr>
                <w:noProof/>
              </w:rPr>
              <w:t>R$ 1.117.866,06</w:t>
            </w:r>
          </w:p>
        </w:tc>
      </w:tr>
      <w:tr w:rsidR="00EF0AE5" w:rsidRPr="009271B6" w14:paraId="7AC7FE7C" w14:textId="77777777" w:rsidTr="006E228F">
        <w:tc>
          <w:tcPr>
            <w:tcW w:w="1913" w:type="pct"/>
          </w:tcPr>
          <w:p w14:paraId="2E959CE6" w14:textId="77777777" w:rsidR="00EF0AE5" w:rsidRPr="009271B6" w:rsidRDefault="00EF0AE5" w:rsidP="00F35887">
            <w:pPr>
              <w:pStyle w:val="Corpodetexto"/>
              <w:spacing w:after="0" w:line="240" w:lineRule="auto"/>
              <w:rPr>
                <w:rFonts w:eastAsia="Calibri"/>
              </w:rPr>
            </w:pPr>
            <w:r w:rsidRPr="009271B6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3CB0E066" w14:textId="77777777" w:rsidR="00EF0AE5" w:rsidRPr="009271B6" w:rsidRDefault="00EF0AE5" w:rsidP="00F35887">
            <w:pPr>
              <w:pStyle w:val="Corpodetexto"/>
              <w:spacing w:after="0" w:line="240" w:lineRule="auto"/>
              <w:rPr>
                <w:rFonts w:eastAsia="Calibri"/>
              </w:rPr>
            </w:pPr>
            <w:r w:rsidRPr="009271B6">
              <w:t>:</w:t>
            </w:r>
          </w:p>
        </w:tc>
        <w:tc>
          <w:tcPr>
            <w:tcW w:w="2929" w:type="pct"/>
          </w:tcPr>
          <w:p w14:paraId="689D6F69" w14:textId="77777777" w:rsidR="00EF0AE5" w:rsidRPr="009271B6" w:rsidRDefault="00EF0AE5" w:rsidP="00F35887">
            <w:pPr>
              <w:pStyle w:val="Corpodetexto"/>
              <w:spacing w:after="0" w:line="240" w:lineRule="auto"/>
              <w:rPr>
                <w:lang w:val="en-US"/>
              </w:rPr>
            </w:pPr>
            <w:r w:rsidRPr="009271B6">
              <w:rPr>
                <w:lang w:val="en-US"/>
              </w:rPr>
              <w:t>2025</w:t>
            </w:r>
          </w:p>
        </w:tc>
      </w:tr>
    </w:tbl>
    <w:p w14:paraId="657AD81A" w14:textId="77777777" w:rsidR="00EF0AE5" w:rsidRPr="009271B6" w:rsidRDefault="00EF0AE5" w:rsidP="00F35887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34C13D6E" w14:textId="77777777" w:rsidR="00EF0AE5" w:rsidRPr="009271B6" w:rsidRDefault="00EF0AE5" w:rsidP="00F35887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9271B6">
        <w:rPr>
          <w:rFonts w:eastAsiaTheme="minorHAnsi"/>
          <w:sz w:val="24"/>
          <w:szCs w:val="24"/>
          <w:lang w:eastAsia="en-US" w:bidi="ar-SA"/>
        </w:rPr>
        <w:t>Pelo presente TERMO, nós, abaixo identificados:</w:t>
      </w:r>
    </w:p>
    <w:p w14:paraId="745E7295" w14:textId="77777777" w:rsidR="009A2288" w:rsidRPr="009271B6" w:rsidRDefault="009A2288" w:rsidP="00F35887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65EC539" w14:textId="77777777" w:rsidR="009A2288" w:rsidRPr="009271B6" w:rsidRDefault="009A2288" w:rsidP="009A2288">
      <w:pPr>
        <w:spacing w:after="0" w:line="240" w:lineRule="auto"/>
        <w:jc w:val="both"/>
        <w:rPr>
          <w:b/>
          <w:bCs/>
          <w:sz w:val="24"/>
          <w:szCs w:val="24"/>
        </w:rPr>
      </w:pPr>
      <w:r w:rsidRPr="009271B6">
        <w:rPr>
          <w:b/>
          <w:bCs/>
          <w:sz w:val="24"/>
          <w:szCs w:val="24"/>
        </w:rPr>
        <w:t>1. Estamos CIENTES de que:</w:t>
      </w:r>
    </w:p>
    <w:p w14:paraId="5CC108BA" w14:textId="77777777" w:rsidR="009A2288" w:rsidRPr="009271B6" w:rsidRDefault="009A2288" w:rsidP="009A2288">
      <w:pPr>
        <w:spacing w:after="0" w:line="240" w:lineRule="auto"/>
        <w:jc w:val="both"/>
        <w:rPr>
          <w:sz w:val="24"/>
          <w:szCs w:val="24"/>
        </w:rPr>
      </w:pPr>
      <w:r w:rsidRPr="009271B6">
        <w:rPr>
          <w:sz w:val="24"/>
          <w:szCs w:val="24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7478AC6C" w14:textId="77777777" w:rsidR="009A2288" w:rsidRPr="009271B6" w:rsidRDefault="009A2288" w:rsidP="009A2288">
      <w:pPr>
        <w:spacing w:after="0" w:line="240" w:lineRule="auto"/>
        <w:jc w:val="both"/>
        <w:rPr>
          <w:sz w:val="24"/>
          <w:szCs w:val="24"/>
        </w:rPr>
      </w:pPr>
      <w:r w:rsidRPr="009271B6">
        <w:rPr>
          <w:sz w:val="24"/>
          <w:szCs w:val="24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47B97CE" w14:textId="77777777" w:rsidR="009A2288" w:rsidRPr="009271B6" w:rsidRDefault="009A2288" w:rsidP="009A2288">
      <w:pPr>
        <w:spacing w:after="0" w:line="240" w:lineRule="auto"/>
        <w:jc w:val="both"/>
        <w:rPr>
          <w:sz w:val="24"/>
          <w:szCs w:val="24"/>
        </w:rPr>
      </w:pPr>
      <w:r w:rsidRPr="009271B6">
        <w:rPr>
          <w:sz w:val="24"/>
          <w:szCs w:val="24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1" w:history="1">
        <w:r w:rsidRPr="009271B6">
          <w:rPr>
            <w:rStyle w:val="Hyperlink"/>
            <w:sz w:val="24"/>
            <w:szCs w:val="24"/>
          </w:rPr>
          <w:t>https://doe.tce.sp.gov.br/</w:t>
        </w:r>
      </w:hyperlink>
      <w:r w:rsidRPr="009271B6">
        <w:rPr>
          <w:sz w:val="24"/>
          <w:szCs w:val="24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247B9B52" w14:textId="77777777" w:rsidR="009A2288" w:rsidRPr="009271B6" w:rsidRDefault="009A2288" w:rsidP="009A2288">
      <w:pPr>
        <w:spacing w:after="0" w:line="240" w:lineRule="auto"/>
        <w:jc w:val="both"/>
        <w:rPr>
          <w:sz w:val="24"/>
          <w:szCs w:val="24"/>
        </w:rPr>
      </w:pPr>
      <w:r w:rsidRPr="009271B6">
        <w:rPr>
          <w:sz w:val="24"/>
          <w:szCs w:val="24"/>
        </w:rPr>
        <w:t>d) as informações pessoais do(s) responsável(</w:t>
      </w:r>
      <w:proofErr w:type="spellStart"/>
      <w:r w:rsidRPr="009271B6">
        <w:rPr>
          <w:sz w:val="24"/>
          <w:szCs w:val="24"/>
        </w:rPr>
        <w:t>is</w:t>
      </w:r>
      <w:proofErr w:type="spellEnd"/>
      <w:r w:rsidRPr="009271B6">
        <w:rPr>
          <w:sz w:val="24"/>
          <w:szCs w:val="24"/>
        </w:rPr>
        <w:t xml:space="preserve">) pelo órgão concessor e entidade beneficiária, bem como dos interessados, estão cadastradas no módulo eletrônico do “Cadastro Corporativo TCESP – </w:t>
      </w:r>
      <w:proofErr w:type="spellStart"/>
      <w:r w:rsidRPr="009271B6">
        <w:rPr>
          <w:sz w:val="24"/>
          <w:szCs w:val="24"/>
        </w:rPr>
        <w:t>CadTCESP</w:t>
      </w:r>
      <w:proofErr w:type="spellEnd"/>
      <w:r w:rsidRPr="009271B6">
        <w:rPr>
          <w:sz w:val="24"/>
          <w:szCs w:val="24"/>
        </w:rPr>
        <w:t>”, nos termos previstos no Artigo 2º das Instruções nº 01/2024, conforme “Declaração(</w:t>
      </w:r>
      <w:proofErr w:type="spellStart"/>
      <w:r w:rsidRPr="009271B6">
        <w:rPr>
          <w:sz w:val="24"/>
          <w:szCs w:val="24"/>
        </w:rPr>
        <w:t>ões</w:t>
      </w:r>
      <w:proofErr w:type="spellEnd"/>
      <w:r w:rsidRPr="009271B6">
        <w:rPr>
          <w:sz w:val="24"/>
          <w:szCs w:val="24"/>
        </w:rPr>
        <w:t>) de Atualização Cadastral” anexa (s).</w:t>
      </w:r>
    </w:p>
    <w:p w14:paraId="35025854" w14:textId="77777777" w:rsidR="009A2288" w:rsidRPr="009271B6" w:rsidRDefault="009A2288" w:rsidP="009A2288">
      <w:pPr>
        <w:spacing w:after="0" w:line="240" w:lineRule="auto"/>
        <w:jc w:val="both"/>
        <w:rPr>
          <w:b/>
          <w:bCs/>
          <w:sz w:val="24"/>
          <w:szCs w:val="24"/>
        </w:rPr>
      </w:pPr>
      <w:r w:rsidRPr="009271B6">
        <w:rPr>
          <w:b/>
          <w:bCs/>
          <w:sz w:val="24"/>
          <w:szCs w:val="24"/>
        </w:rPr>
        <w:t>2. Damo-nos por NOTIFICADOS para:</w:t>
      </w:r>
    </w:p>
    <w:p w14:paraId="3603698E" w14:textId="77777777" w:rsidR="009A2288" w:rsidRPr="009271B6" w:rsidRDefault="009A2288" w:rsidP="009A2288">
      <w:pPr>
        <w:spacing w:after="0" w:line="240" w:lineRule="auto"/>
        <w:jc w:val="both"/>
        <w:rPr>
          <w:sz w:val="24"/>
          <w:szCs w:val="24"/>
        </w:rPr>
      </w:pPr>
      <w:r w:rsidRPr="009271B6">
        <w:rPr>
          <w:sz w:val="24"/>
          <w:szCs w:val="24"/>
        </w:rPr>
        <w:t>a) O acompanhamento dos atos do processo até seu julgamento final e consequente publicação;</w:t>
      </w:r>
    </w:p>
    <w:p w14:paraId="3BF53AA9" w14:textId="77777777" w:rsidR="009A2288" w:rsidRPr="009271B6" w:rsidRDefault="009A2288" w:rsidP="009A2288">
      <w:pPr>
        <w:spacing w:after="0" w:line="240" w:lineRule="auto"/>
        <w:jc w:val="both"/>
        <w:rPr>
          <w:sz w:val="24"/>
          <w:szCs w:val="24"/>
        </w:rPr>
      </w:pPr>
      <w:r w:rsidRPr="009271B6">
        <w:rPr>
          <w:sz w:val="24"/>
          <w:szCs w:val="24"/>
        </w:rPr>
        <w:t>b) Se for o caso e de nosso interesse, nos prazos e nas formas legais e regimentais, exercer o direito de defesa, interpor recursos e o que mais couber;</w:t>
      </w:r>
    </w:p>
    <w:p w14:paraId="49D84993" w14:textId="77777777" w:rsidR="009A2288" w:rsidRPr="009271B6" w:rsidRDefault="009A2288" w:rsidP="009A2288">
      <w:pPr>
        <w:spacing w:after="0" w:line="240" w:lineRule="auto"/>
        <w:jc w:val="both"/>
        <w:rPr>
          <w:sz w:val="24"/>
          <w:szCs w:val="24"/>
        </w:rPr>
      </w:pPr>
      <w:r w:rsidRPr="009271B6">
        <w:rPr>
          <w:sz w:val="24"/>
          <w:szCs w:val="24"/>
        </w:rP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098B60A0" w14:textId="77777777" w:rsidR="009A2288" w:rsidRPr="009271B6" w:rsidRDefault="009A2288" w:rsidP="009A2288">
      <w:pPr>
        <w:spacing w:after="0" w:line="240" w:lineRule="auto"/>
        <w:jc w:val="both"/>
        <w:rPr>
          <w:sz w:val="24"/>
          <w:szCs w:val="24"/>
        </w:rPr>
      </w:pPr>
      <w:r w:rsidRPr="009271B6">
        <w:rPr>
          <w:sz w:val="24"/>
          <w:szCs w:val="24"/>
        </w:rPr>
        <w:lastRenderedPageBreak/>
        <w:t>d) A notificação pessoal só ocorrerá caso a defesa apresentada seja rejeitada, mantida a determinação de recolhimento, conforme §1º do artigo 30 da citada Lei.</w:t>
      </w:r>
    </w:p>
    <w:p w14:paraId="430693E5" w14:textId="77777777" w:rsidR="00EF0AE5" w:rsidRPr="009271B6" w:rsidRDefault="00EF0AE5" w:rsidP="00F35887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E6493C0" w14:textId="3A43CE91" w:rsidR="00EF0AE5" w:rsidRDefault="00EF0AE5" w:rsidP="00F35887">
      <w:pPr>
        <w:spacing w:after="0" w:line="240" w:lineRule="auto"/>
        <w:jc w:val="both"/>
        <w:rPr>
          <w:sz w:val="24"/>
          <w:szCs w:val="24"/>
        </w:rPr>
      </w:pPr>
      <w:r w:rsidRPr="009271B6">
        <w:rPr>
          <w:sz w:val="24"/>
          <w:szCs w:val="24"/>
        </w:rPr>
        <w:t xml:space="preserve">Indaiatuba, </w:t>
      </w:r>
      <w:r w:rsidR="00F1684B">
        <w:rPr>
          <w:sz w:val="24"/>
          <w:szCs w:val="24"/>
        </w:rPr>
        <w:t>01</w:t>
      </w:r>
      <w:r w:rsidRPr="009271B6">
        <w:rPr>
          <w:sz w:val="24"/>
          <w:szCs w:val="24"/>
        </w:rPr>
        <w:t xml:space="preserve"> de </w:t>
      </w:r>
      <w:r w:rsidR="00F1684B">
        <w:rPr>
          <w:sz w:val="24"/>
          <w:szCs w:val="24"/>
        </w:rPr>
        <w:t>abril</w:t>
      </w:r>
      <w:r w:rsidRPr="009271B6">
        <w:rPr>
          <w:sz w:val="24"/>
          <w:szCs w:val="24"/>
        </w:rPr>
        <w:t xml:space="preserve"> de 2025.</w:t>
      </w:r>
    </w:p>
    <w:p w14:paraId="187CA151" w14:textId="77777777" w:rsidR="00F1684B" w:rsidRPr="009271B6" w:rsidRDefault="00F1684B" w:rsidP="00F35887">
      <w:pPr>
        <w:spacing w:after="0" w:line="240" w:lineRule="auto"/>
        <w:jc w:val="both"/>
        <w:rPr>
          <w:sz w:val="24"/>
          <w:szCs w:val="24"/>
        </w:rPr>
      </w:pPr>
    </w:p>
    <w:p w14:paraId="46E6A0B7" w14:textId="77777777" w:rsidR="00EF0AE5" w:rsidRPr="009271B6" w:rsidRDefault="00EF0AE5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b/>
          <w:kern w:val="1"/>
          <w:sz w:val="24"/>
          <w:szCs w:val="24"/>
          <w:lang w:eastAsia="ar-SA" w:bidi="ar-SA"/>
        </w:rPr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296"/>
        <w:gridCol w:w="7071"/>
      </w:tblGrid>
      <w:tr w:rsidR="00EF0AE5" w:rsidRPr="009271B6" w14:paraId="7DF1E5F2" w14:textId="77777777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18B06A4B" w14:textId="77777777" w:rsidR="00EF0AE5" w:rsidRPr="009271B6" w:rsidRDefault="00EF0AE5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9271B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  <w:r w:rsidRPr="009271B6">
              <w:rPr>
                <w:rFonts w:eastAsia="Calibri"/>
                <w:b/>
                <w:sz w:val="24"/>
                <w:szCs w:val="24"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14:paraId="42EA829B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9271B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39A15976" w14:textId="77777777" w:rsidR="00EF0AE5" w:rsidRPr="009271B6" w:rsidRDefault="001B7B7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9271B6">
              <w:rPr>
                <w:b/>
                <w:bCs/>
                <w:sz w:val="24"/>
                <w:szCs w:val="24"/>
              </w:rPr>
              <w:t>CUSTÓDIO TAVARES DIAS NETO</w:t>
            </w:r>
          </w:p>
        </w:tc>
      </w:tr>
      <w:tr w:rsidR="00EF0AE5" w:rsidRPr="009271B6" w14:paraId="253AAD0F" w14:textId="77777777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440F6C33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9271B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1EB6C0F6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9271B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64156E70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9271B6">
              <w:rPr>
                <w:rFonts w:eastAsia="Calibri"/>
                <w:sz w:val="24"/>
                <w:szCs w:val="24"/>
                <w:lang w:eastAsia="en-US" w:bidi="ar-SA"/>
              </w:rPr>
              <w:t xml:space="preserve">Prefeito Municipal </w:t>
            </w:r>
          </w:p>
        </w:tc>
      </w:tr>
      <w:tr w:rsidR="00EF0AE5" w:rsidRPr="009271B6" w14:paraId="2D0FA905" w14:textId="77777777" w:rsidTr="00172927">
        <w:tc>
          <w:tcPr>
            <w:tcW w:w="1059" w:type="pct"/>
            <w:shd w:val="clear" w:color="auto" w:fill="auto"/>
          </w:tcPr>
          <w:p w14:paraId="570DE147" w14:textId="77777777" w:rsidR="00EF0AE5" w:rsidRPr="009271B6" w:rsidRDefault="00EF0AE5" w:rsidP="00F35887">
            <w:pPr>
              <w:suppressAutoHyphens/>
              <w:spacing w:after="0" w:line="240" w:lineRule="auto"/>
              <w:ind w:right="57"/>
              <w:rPr>
                <w:b/>
                <w:sz w:val="24"/>
                <w:szCs w:val="24"/>
                <w:lang w:eastAsia="ar-SA" w:bidi="ar-SA"/>
              </w:rPr>
            </w:pPr>
            <w:r w:rsidRPr="009271B6">
              <w:rPr>
                <w:b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4A884FE9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9271B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6A6E85CB" w14:textId="77777777" w:rsidR="00EF0AE5" w:rsidRPr="009271B6" w:rsidRDefault="001B7B7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9271B6">
              <w:rPr>
                <w:bCs/>
                <w:sz w:val="24"/>
                <w:szCs w:val="24"/>
              </w:rPr>
              <w:t>N° 004.111.496-52</w:t>
            </w:r>
          </w:p>
        </w:tc>
      </w:tr>
    </w:tbl>
    <w:p w14:paraId="4CD3EA59" w14:textId="77777777" w:rsidR="00EF0AE5" w:rsidRPr="009271B6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en-US" w:bidi="ar-SA"/>
        </w:rPr>
      </w:pPr>
      <w:r w:rsidRPr="009271B6">
        <w:rPr>
          <w:rFonts w:eastAsia="Calibri"/>
          <w:kern w:val="1"/>
          <w:sz w:val="24"/>
          <w:szCs w:val="24"/>
          <w:lang w:eastAsia="ar-SA" w:bidi="ar-SA"/>
        </w:rPr>
        <w:t xml:space="preserve"> </w:t>
      </w:r>
    </w:p>
    <w:p w14:paraId="78D247BF" w14:textId="77777777" w:rsidR="00EF0AE5" w:rsidRPr="009271B6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b/>
          <w:bCs/>
          <w:kern w:val="1"/>
          <w:sz w:val="24"/>
          <w:szCs w:val="24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EF0AE5" w:rsidRPr="009271B6" w14:paraId="231E16AD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6E69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8E15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909A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bCs/>
                <w:kern w:val="1"/>
                <w:sz w:val="24"/>
                <w:szCs w:val="24"/>
                <w:lang w:eastAsia="ar-SA"/>
              </w:rPr>
              <w:t>VIVIANE ROBERTA BARNABE</w:t>
            </w:r>
          </w:p>
        </w:tc>
      </w:tr>
      <w:tr w:rsidR="00EF0AE5" w:rsidRPr="009271B6" w14:paraId="6889782D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9D33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89C3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EEAF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N°</w:t>
            </w:r>
            <w:r w:rsidRPr="009271B6">
              <w:rPr>
                <w:rFonts w:eastAsia="Calibri"/>
                <w:bCs/>
                <w:kern w:val="1"/>
                <w:sz w:val="24"/>
                <w:szCs w:val="24"/>
                <w:lang w:eastAsia="ar-SA"/>
              </w:rPr>
              <w:t>218.162.078-45</w:t>
            </w:r>
          </w:p>
        </w:tc>
      </w:tr>
      <w:tr w:rsidR="00EF0AE5" w:rsidRPr="009271B6" w14:paraId="2CA88551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56EC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903F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AC1D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Secretária Municipal de Assistência Social</w:t>
            </w:r>
          </w:p>
        </w:tc>
      </w:tr>
    </w:tbl>
    <w:p w14:paraId="580F316B" w14:textId="77777777" w:rsidR="00EF0AE5" w:rsidRPr="009271B6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</w:pPr>
    </w:p>
    <w:p w14:paraId="59E7AA2A" w14:textId="77777777" w:rsidR="00EF0AE5" w:rsidRPr="009271B6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b/>
          <w:bCs/>
          <w:kern w:val="1"/>
          <w:sz w:val="24"/>
          <w:szCs w:val="24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1B04DF" w:rsidRPr="009271B6" w14:paraId="356EBAFB" w14:textId="77777777" w:rsidTr="001B04DF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7F45C" w14:textId="77777777" w:rsidR="001B04DF" w:rsidRPr="009271B6" w:rsidRDefault="001B04DF" w:rsidP="001B04D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644DD" w14:textId="77777777" w:rsidR="001B04DF" w:rsidRPr="009271B6" w:rsidRDefault="001B04DF" w:rsidP="001B04D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F70D" w14:textId="027ED440" w:rsidR="001B04DF" w:rsidRPr="009271B6" w:rsidRDefault="001B04DF" w:rsidP="001B04D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b/>
                <w:sz w:val="24"/>
                <w:szCs w:val="24"/>
              </w:rPr>
              <w:t>OSIAS LUIZ DE SOUZA</w:t>
            </w:r>
          </w:p>
        </w:tc>
      </w:tr>
      <w:tr w:rsidR="001B04DF" w:rsidRPr="009271B6" w14:paraId="0DB9B921" w14:textId="77777777" w:rsidTr="001B04DF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7F17E" w14:textId="77777777" w:rsidR="001B04DF" w:rsidRPr="009271B6" w:rsidRDefault="001B04DF" w:rsidP="001B04D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86575" w14:textId="77777777" w:rsidR="001B04DF" w:rsidRPr="009271B6" w:rsidRDefault="001B04DF" w:rsidP="001B04D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BEE2" w14:textId="56A147C2" w:rsidR="001B04DF" w:rsidRPr="009271B6" w:rsidRDefault="001B04DF" w:rsidP="001B04D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color w:val="000000"/>
                <w:sz w:val="24"/>
                <w:szCs w:val="24"/>
              </w:rPr>
              <w:t>Presidente da OSC</w:t>
            </w:r>
          </w:p>
        </w:tc>
      </w:tr>
      <w:tr w:rsidR="001B04DF" w:rsidRPr="009271B6" w14:paraId="4B14D2B1" w14:textId="77777777" w:rsidTr="001B04DF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FCCAE" w14:textId="77777777" w:rsidR="001B04DF" w:rsidRPr="009271B6" w:rsidRDefault="001B04DF" w:rsidP="001B04D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BF0B2" w14:textId="77777777" w:rsidR="001B04DF" w:rsidRPr="009271B6" w:rsidRDefault="001B04DF" w:rsidP="001B04D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59F9" w14:textId="044AB347" w:rsidR="001B04DF" w:rsidRPr="009271B6" w:rsidRDefault="001B04DF" w:rsidP="001B04D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color w:val="000000"/>
                <w:sz w:val="24"/>
                <w:szCs w:val="24"/>
              </w:rPr>
              <w:t xml:space="preserve">Nº </w:t>
            </w:r>
            <w:r w:rsidRPr="009271B6">
              <w:rPr>
                <w:sz w:val="24"/>
                <w:szCs w:val="24"/>
              </w:rPr>
              <w:t>828.409.468-15</w:t>
            </w:r>
          </w:p>
        </w:tc>
      </w:tr>
    </w:tbl>
    <w:p w14:paraId="78E39EE6" w14:textId="77777777" w:rsidR="00EF0AE5" w:rsidRPr="009271B6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  <w:r w:rsidRPr="009271B6">
        <w:rPr>
          <w:rFonts w:eastAsia="Calibri"/>
          <w:kern w:val="1"/>
          <w:sz w:val="24"/>
          <w:szCs w:val="24"/>
          <w:lang w:eastAsia="ar-SA" w:bidi="ar-SA"/>
        </w:rPr>
        <w:t xml:space="preserve"> </w:t>
      </w:r>
    </w:p>
    <w:p w14:paraId="4F53CC26" w14:textId="77777777" w:rsidR="00EF0AE5" w:rsidRPr="009271B6" w:rsidRDefault="00EF0AE5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b/>
          <w:bCs/>
          <w:kern w:val="1"/>
          <w:sz w:val="24"/>
          <w:szCs w:val="24"/>
          <w:lang w:eastAsia="ar-SA" w:bidi="ar-SA"/>
        </w:rPr>
        <w:t>Responsáveis que assinaram o ajuste e/ou Parecer Conclusivo:</w:t>
      </w:r>
    </w:p>
    <w:p w14:paraId="5CCBAB8A" w14:textId="77777777" w:rsidR="00EF0AE5" w:rsidRPr="009271B6" w:rsidRDefault="00EF0AE5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b/>
          <w:kern w:val="1"/>
          <w:sz w:val="24"/>
          <w:szCs w:val="24"/>
          <w:lang w:eastAsia="ar-SA" w:bidi="ar-SA"/>
        </w:rPr>
        <w:t>PELO ÓRGÃO PÚBLICO PARCEIRO:</w:t>
      </w:r>
    </w:p>
    <w:p w14:paraId="0C80AFE4" w14:textId="77777777" w:rsidR="00EF0AE5" w:rsidRPr="009271B6" w:rsidRDefault="00EF0AE5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296"/>
        <w:gridCol w:w="7073"/>
      </w:tblGrid>
      <w:tr w:rsidR="00EF0AE5" w:rsidRPr="009271B6" w14:paraId="60EEEBE4" w14:textId="77777777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3FE880BD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9271B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14:paraId="559FB45E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9271B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14:paraId="6AD74E97" w14:textId="77777777" w:rsidR="00EF0AE5" w:rsidRPr="009271B6" w:rsidRDefault="001B7B7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9271B6">
              <w:rPr>
                <w:b/>
                <w:bCs/>
                <w:sz w:val="24"/>
                <w:szCs w:val="24"/>
              </w:rPr>
              <w:t>CUSTÓDIO TAVARES DIAS NETO</w:t>
            </w:r>
          </w:p>
        </w:tc>
      </w:tr>
      <w:tr w:rsidR="00EF0AE5" w:rsidRPr="009271B6" w14:paraId="652E515E" w14:textId="77777777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48DC7F8A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9271B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4E15B8AF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9271B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14:paraId="325AEC77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9271B6">
              <w:rPr>
                <w:rFonts w:eastAsia="Calibri"/>
                <w:sz w:val="24"/>
                <w:szCs w:val="24"/>
                <w:lang w:eastAsia="en-US" w:bidi="ar-SA"/>
              </w:rPr>
              <w:t xml:space="preserve">Prefeito Municipal </w:t>
            </w:r>
          </w:p>
        </w:tc>
      </w:tr>
      <w:tr w:rsidR="00EF0AE5" w:rsidRPr="009271B6" w14:paraId="220D66D4" w14:textId="77777777" w:rsidTr="000E6404">
        <w:tc>
          <w:tcPr>
            <w:tcW w:w="1059" w:type="pct"/>
            <w:shd w:val="clear" w:color="auto" w:fill="auto"/>
          </w:tcPr>
          <w:p w14:paraId="3CF46F92" w14:textId="77777777" w:rsidR="00EF0AE5" w:rsidRPr="009271B6" w:rsidRDefault="00EF0AE5" w:rsidP="00F35887">
            <w:pPr>
              <w:suppressAutoHyphens/>
              <w:spacing w:after="0" w:line="240" w:lineRule="auto"/>
              <w:ind w:right="57"/>
              <w:rPr>
                <w:b/>
                <w:sz w:val="24"/>
                <w:szCs w:val="24"/>
                <w:lang w:eastAsia="ar-SA" w:bidi="ar-SA"/>
              </w:rPr>
            </w:pPr>
            <w:r w:rsidRPr="009271B6">
              <w:rPr>
                <w:b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08690783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9271B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14:paraId="4051ED67" w14:textId="77777777" w:rsidR="00EF0AE5" w:rsidRPr="009271B6" w:rsidRDefault="001B7B7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9271B6">
              <w:rPr>
                <w:bCs/>
                <w:sz w:val="24"/>
                <w:szCs w:val="24"/>
              </w:rPr>
              <w:t>N° 004.111.496-52</w:t>
            </w:r>
          </w:p>
        </w:tc>
      </w:tr>
    </w:tbl>
    <w:p w14:paraId="772EA7C2" w14:textId="77777777" w:rsidR="00EF0AE5" w:rsidRPr="009271B6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  <w:r w:rsidRPr="009271B6">
        <w:rPr>
          <w:rFonts w:eastAsia="Calibri"/>
          <w:kern w:val="1"/>
          <w:sz w:val="24"/>
          <w:szCs w:val="24"/>
          <w:lang w:eastAsia="ar-SA" w:bidi="ar-SA"/>
        </w:rPr>
        <w:t xml:space="preserve"> </w:t>
      </w:r>
    </w:p>
    <w:p w14:paraId="53E6A806" w14:textId="77777777" w:rsidR="00EF0AE5" w:rsidRPr="009271B6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52C8D368" w14:textId="77777777" w:rsidR="00EF0AE5" w:rsidRPr="009271B6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296"/>
        <w:gridCol w:w="7071"/>
      </w:tblGrid>
      <w:tr w:rsidR="00EF0AE5" w:rsidRPr="009271B6" w14:paraId="695C5DBC" w14:textId="77777777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25D4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292E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AA97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bCs/>
                <w:kern w:val="1"/>
                <w:sz w:val="24"/>
                <w:szCs w:val="24"/>
                <w:lang w:eastAsia="ar-SA"/>
              </w:rPr>
              <w:t>VIVIANE ROBERTA BARNABE</w:t>
            </w:r>
          </w:p>
        </w:tc>
      </w:tr>
      <w:tr w:rsidR="00EF0AE5" w:rsidRPr="009271B6" w14:paraId="4B607BBF" w14:textId="77777777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F14E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086A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A480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N°</w:t>
            </w:r>
            <w:r w:rsidRPr="009271B6">
              <w:rPr>
                <w:rFonts w:eastAsia="Calibri"/>
                <w:bCs/>
                <w:sz w:val="24"/>
                <w:szCs w:val="24"/>
              </w:rPr>
              <w:t>218.162.078-45</w:t>
            </w:r>
          </w:p>
        </w:tc>
      </w:tr>
      <w:tr w:rsidR="00EF0AE5" w:rsidRPr="009271B6" w14:paraId="0C42467D" w14:textId="77777777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1F89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A535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C550" w14:textId="77777777" w:rsidR="00EF0AE5" w:rsidRPr="009271B6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Secretário Municipal de Assistência Social</w:t>
            </w:r>
          </w:p>
        </w:tc>
      </w:tr>
    </w:tbl>
    <w:p w14:paraId="6596D444" w14:textId="77777777" w:rsidR="00EF0AE5" w:rsidRPr="009271B6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665A3102" w14:textId="77777777" w:rsidR="00EF0AE5" w:rsidRPr="009271B6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2D1700AE" w14:textId="77777777" w:rsidR="00EF0AE5" w:rsidRPr="009271B6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sz w:val="24"/>
          <w:szCs w:val="24"/>
          <w:lang w:eastAsia="ar-SA"/>
        </w:rPr>
      </w:pPr>
    </w:p>
    <w:p w14:paraId="6681DCB7" w14:textId="77777777" w:rsidR="00EF0AE5" w:rsidRPr="009271B6" w:rsidRDefault="00EF0AE5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b/>
          <w:bCs/>
          <w:kern w:val="1"/>
          <w:sz w:val="24"/>
          <w:szCs w:val="24"/>
          <w:lang w:eastAsia="ar-SA" w:bidi="ar-SA"/>
        </w:rPr>
        <w:t>Responsáveis que assinaram o ajuste e/ou prestação de contas:</w:t>
      </w:r>
    </w:p>
    <w:p w14:paraId="1EFD3997" w14:textId="77777777" w:rsidR="00EF0AE5" w:rsidRPr="009271B6" w:rsidRDefault="00EF0AE5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b/>
          <w:kern w:val="1"/>
          <w:sz w:val="24"/>
          <w:szCs w:val="24"/>
          <w:lang w:eastAsia="ar-SA" w:bidi="ar-SA"/>
        </w:rPr>
        <w:t>PELA ENTIDADE PARCEIRA:</w:t>
      </w:r>
    </w:p>
    <w:p w14:paraId="739718EA" w14:textId="77777777" w:rsidR="00EF0AE5" w:rsidRPr="009271B6" w:rsidRDefault="00EF0AE5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sz w:val="24"/>
          <w:szCs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A72400" w:rsidRPr="009271B6" w14:paraId="4FBFF0A0" w14:textId="77777777" w:rsidTr="00A72400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3B8A8" w14:textId="77777777" w:rsidR="00A72400" w:rsidRPr="009271B6" w:rsidRDefault="00A72400" w:rsidP="00A72400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FAB05" w14:textId="77777777" w:rsidR="00A72400" w:rsidRPr="009271B6" w:rsidRDefault="00A72400" w:rsidP="00A72400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E69D3" w14:textId="6922AA47" w:rsidR="00A72400" w:rsidRPr="009271B6" w:rsidRDefault="00A72400" w:rsidP="00A72400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A852E0">
              <w:rPr>
                <w:b/>
                <w:lang w:eastAsia="ar-SA"/>
              </w:rPr>
              <w:t>OSIAS LUIZ DE SOUZA</w:t>
            </w:r>
          </w:p>
        </w:tc>
      </w:tr>
      <w:tr w:rsidR="00A72400" w:rsidRPr="009271B6" w14:paraId="5E64E157" w14:textId="77777777" w:rsidTr="00A72400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F01B8" w14:textId="77777777" w:rsidR="00A72400" w:rsidRPr="009271B6" w:rsidRDefault="00A72400" w:rsidP="00A72400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1B048" w14:textId="77777777" w:rsidR="00A72400" w:rsidRPr="009271B6" w:rsidRDefault="00A72400" w:rsidP="00A72400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7FB9D" w14:textId="71EB6445" w:rsidR="00A72400" w:rsidRPr="009271B6" w:rsidRDefault="00A72400" w:rsidP="00A72400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A852E0">
              <w:rPr>
                <w:color w:val="000000"/>
              </w:rPr>
              <w:t>Presidente da OSC</w:t>
            </w:r>
          </w:p>
        </w:tc>
      </w:tr>
      <w:tr w:rsidR="00A72400" w:rsidRPr="009271B6" w14:paraId="3A3E75FA" w14:textId="77777777" w:rsidTr="00A72400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5AF47" w14:textId="77777777" w:rsidR="00A72400" w:rsidRPr="009271B6" w:rsidRDefault="00A72400" w:rsidP="00A72400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22D7B" w14:textId="77777777" w:rsidR="00A72400" w:rsidRPr="009271B6" w:rsidRDefault="00A72400" w:rsidP="00A72400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34C94" w14:textId="6E729C48" w:rsidR="00A72400" w:rsidRPr="009271B6" w:rsidRDefault="00A72400" w:rsidP="00A72400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A852E0">
              <w:rPr>
                <w:color w:val="000000"/>
              </w:rPr>
              <w:t xml:space="preserve">Nº </w:t>
            </w:r>
            <w:r w:rsidRPr="00A852E0">
              <w:rPr>
                <w:lang w:eastAsia="ar-SA"/>
              </w:rPr>
              <w:t>828.409.468-15</w:t>
            </w:r>
          </w:p>
        </w:tc>
      </w:tr>
    </w:tbl>
    <w:p w14:paraId="0940BCD5" w14:textId="77777777" w:rsidR="00EF0AE5" w:rsidRPr="009271B6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  <w:r w:rsidRPr="009271B6">
        <w:rPr>
          <w:rFonts w:eastAsia="Calibri"/>
          <w:kern w:val="1"/>
          <w:sz w:val="24"/>
          <w:szCs w:val="24"/>
          <w:lang w:eastAsia="ar-SA" w:bidi="ar-SA"/>
        </w:rPr>
        <w:t xml:space="preserve"> </w:t>
      </w:r>
    </w:p>
    <w:p w14:paraId="1398F606" w14:textId="77777777" w:rsidR="00EF0AE5" w:rsidRPr="009271B6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6E22F1F5" w14:textId="77777777" w:rsidR="00EF0AE5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02CCA743" w14:textId="77777777" w:rsidR="00F1684B" w:rsidRPr="009271B6" w:rsidRDefault="00F1684B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4DA94388" w14:textId="77777777" w:rsidR="00EF0AE5" w:rsidRPr="009271B6" w:rsidRDefault="00EF0AE5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b/>
          <w:bCs/>
          <w:kern w:val="1"/>
          <w:sz w:val="24"/>
          <w:szCs w:val="24"/>
          <w:lang w:eastAsia="ar-SA" w:bidi="ar-SA"/>
        </w:rPr>
        <w:lastRenderedPageBreak/>
        <w:t>GESTOR(ES):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D02AED" w:rsidRPr="009271B6" w14:paraId="40632E6F" w14:textId="77777777" w:rsidTr="007E7CBE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4236" w14:textId="77777777" w:rsidR="00D02AED" w:rsidRPr="009271B6" w:rsidRDefault="00D02AED" w:rsidP="00D02AE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FABF" w14:textId="77777777" w:rsidR="00D02AED" w:rsidRPr="009271B6" w:rsidRDefault="00D02AED" w:rsidP="00D02AE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1ECC" w14:textId="65E4ABB6" w:rsidR="00D02AED" w:rsidRPr="009271B6" w:rsidRDefault="00D02AED" w:rsidP="00D02AE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C376E">
              <w:rPr>
                <w:b/>
                <w:sz w:val="23"/>
                <w:szCs w:val="23"/>
              </w:rPr>
              <w:t>RENAN DE JESUS FERREIRA CUNHA</w:t>
            </w:r>
          </w:p>
        </w:tc>
      </w:tr>
      <w:tr w:rsidR="00D02AED" w:rsidRPr="009271B6" w14:paraId="61743654" w14:textId="77777777" w:rsidTr="007E7CBE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2640" w14:textId="77777777" w:rsidR="00D02AED" w:rsidRPr="009271B6" w:rsidRDefault="00D02AED" w:rsidP="00D02AE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3B7D" w14:textId="77777777" w:rsidR="00D02AED" w:rsidRPr="009271B6" w:rsidRDefault="00D02AED" w:rsidP="00D02AE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02D3D" w14:textId="109C5DD4" w:rsidR="00D02AED" w:rsidRPr="009271B6" w:rsidRDefault="00D02AED" w:rsidP="00D02AE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EC376E">
              <w:rPr>
                <w:sz w:val="23"/>
                <w:szCs w:val="23"/>
              </w:rPr>
              <w:t>ASSISTENTE DE SERVICOS ADMINISTRATIVOS</w:t>
            </w:r>
          </w:p>
        </w:tc>
      </w:tr>
      <w:tr w:rsidR="00D02AED" w:rsidRPr="009271B6" w14:paraId="156188D2" w14:textId="77777777" w:rsidTr="007E7CBE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250F" w14:textId="77777777" w:rsidR="00D02AED" w:rsidRPr="009271B6" w:rsidRDefault="00D02AED" w:rsidP="00D02AE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838B" w14:textId="77777777" w:rsidR="00D02AED" w:rsidRPr="009271B6" w:rsidRDefault="00D02AED" w:rsidP="00D02AE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25632" w14:textId="59C85964" w:rsidR="00D02AED" w:rsidRPr="009271B6" w:rsidRDefault="00D02AED" w:rsidP="00D02AE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EC376E">
              <w:rPr>
                <w:color w:val="000000"/>
                <w:sz w:val="23"/>
                <w:szCs w:val="23"/>
              </w:rPr>
              <w:t xml:space="preserve">Nº </w:t>
            </w:r>
            <w:r w:rsidRPr="00EC376E">
              <w:rPr>
                <w:sz w:val="23"/>
                <w:szCs w:val="23"/>
              </w:rPr>
              <w:t>162.920.217-77</w:t>
            </w:r>
          </w:p>
        </w:tc>
      </w:tr>
    </w:tbl>
    <w:p w14:paraId="59CA8CCC" w14:textId="77777777" w:rsidR="00EF0AE5" w:rsidRPr="009271B6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4A8843E7" w14:textId="77777777" w:rsidR="00EF0AE5" w:rsidRPr="009271B6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  <w:r w:rsidRPr="009271B6">
        <w:rPr>
          <w:rFonts w:eastAsia="Calibri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423C9066" w14:textId="77777777" w:rsidR="00EF0AE5" w:rsidRPr="009271B6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</w:pPr>
    </w:p>
    <w:p w14:paraId="287C6329" w14:textId="77777777" w:rsidR="00EF0AE5" w:rsidRPr="009271B6" w:rsidRDefault="00EF0AE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b/>
          <w:bCs/>
          <w:kern w:val="1"/>
          <w:sz w:val="24"/>
          <w:szCs w:val="24"/>
          <w:lang w:eastAsia="ar-SA" w:bidi="ar-SA"/>
        </w:rPr>
        <w:t>DEMAIS RESPONSÁVEIS (*):</w:t>
      </w:r>
    </w:p>
    <w:p w14:paraId="46F4E806" w14:textId="77777777" w:rsidR="00EF0AE5" w:rsidRPr="009271B6" w:rsidRDefault="00EF0AE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b/>
          <w:kern w:val="1"/>
          <w:sz w:val="24"/>
          <w:szCs w:val="24"/>
          <w:lang w:eastAsia="ar-SA" w:bidi="ar-SA"/>
        </w:rPr>
        <w:t>Tipo de ato sob</w:t>
      </w:r>
      <w:r w:rsidRPr="009271B6">
        <w:rPr>
          <w:rFonts w:eastAsia="Arial"/>
          <w:b/>
          <w:spacing w:val="-11"/>
          <w:kern w:val="1"/>
          <w:sz w:val="24"/>
          <w:szCs w:val="24"/>
          <w:lang w:eastAsia="ar-SA" w:bidi="ar-SA"/>
        </w:rPr>
        <w:t xml:space="preserve"> </w:t>
      </w:r>
      <w:r w:rsidRPr="009271B6">
        <w:rPr>
          <w:rFonts w:eastAsia="Arial"/>
          <w:b/>
          <w:kern w:val="1"/>
          <w:sz w:val="24"/>
          <w:szCs w:val="24"/>
          <w:lang w:eastAsia="ar-SA" w:bidi="ar-SA"/>
        </w:rPr>
        <w:t>sua</w:t>
      </w:r>
      <w:r w:rsidRPr="009271B6">
        <w:rPr>
          <w:rFonts w:eastAsia="Arial"/>
          <w:b/>
          <w:spacing w:val="-3"/>
          <w:kern w:val="1"/>
          <w:sz w:val="24"/>
          <w:szCs w:val="24"/>
          <w:lang w:eastAsia="ar-SA" w:bidi="ar-SA"/>
        </w:rPr>
        <w:t xml:space="preserve"> </w:t>
      </w:r>
      <w:r w:rsidRPr="009271B6">
        <w:rPr>
          <w:rFonts w:eastAsia="Arial"/>
          <w:b/>
          <w:kern w:val="1"/>
          <w:sz w:val="24"/>
          <w:szCs w:val="24"/>
          <w:lang w:eastAsia="ar-SA" w:bidi="ar-SA"/>
        </w:rPr>
        <w:t>responsabilidade:</w:t>
      </w:r>
      <w:r w:rsidRPr="009271B6">
        <w:rPr>
          <w:rFonts w:eastAsia="Calibri"/>
          <w:b/>
          <w:kern w:val="1"/>
          <w:sz w:val="24"/>
          <w:szCs w:val="24"/>
          <w:lang w:eastAsia="ar-SA" w:bidi="ar-SA"/>
        </w:rPr>
        <w:t xml:space="preserve"> (Presidente da Comissão Permanente de Licitações)</w:t>
      </w:r>
    </w:p>
    <w:p w14:paraId="3C75F6A3" w14:textId="77777777" w:rsidR="00EF0AE5" w:rsidRPr="009271B6" w:rsidRDefault="00EF0AE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sz w:val="24"/>
          <w:szCs w:val="24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2"/>
        <w:gridCol w:w="296"/>
        <w:gridCol w:w="7358"/>
      </w:tblGrid>
      <w:tr w:rsidR="00EF0AE5" w:rsidRPr="009271B6" w14:paraId="7347B02C" w14:textId="77777777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3977F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sz w:val="24"/>
                <w:szCs w:val="24"/>
                <w:lang w:bidi="ar-SA"/>
              </w:rPr>
            </w:pPr>
            <w:r w:rsidRPr="009271B6">
              <w:rPr>
                <w:b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7932B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sz w:val="24"/>
                <w:szCs w:val="24"/>
                <w:lang w:bidi="ar-SA"/>
              </w:rPr>
            </w:pPr>
            <w:r w:rsidRPr="009271B6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9CA9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sz w:val="24"/>
                <w:szCs w:val="24"/>
                <w:lang w:bidi="ar-SA"/>
              </w:rPr>
            </w:pPr>
            <w:r w:rsidRPr="009271B6">
              <w:rPr>
                <w:b/>
                <w:sz w:val="24"/>
                <w:szCs w:val="24"/>
                <w:lang w:bidi="ar-SA"/>
              </w:rPr>
              <w:t>JOSIAS LUIS XAVIER</w:t>
            </w:r>
          </w:p>
        </w:tc>
      </w:tr>
      <w:tr w:rsidR="00EF0AE5" w:rsidRPr="009271B6" w14:paraId="38239A41" w14:textId="77777777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E6B57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sz w:val="24"/>
                <w:szCs w:val="24"/>
                <w:lang w:bidi="ar-SA"/>
              </w:rPr>
            </w:pPr>
            <w:r w:rsidRPr="009271B6">
              <w:rPr>
                <w:b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8BD0D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sz w:val="24"/>
                <w:szCs w:val="24"/>
                <w:lang w:bidi="ar-SA"/>
              </w:rPr>
            </w:pPr>
            <w:r w:rsidRPr="009271B6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6A67" w14:textId="77777777" w:rsidR="00EF0AE5" w:rsidRPr="009271B6" w:rsidRDefault="00EF0AE5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sz w:val="24"/>
                <w:szCs w:val="24"/>
                <w:lang w:bidi="ar-SA"/>
              </w:rPr>
            </w:pPr>
            <w:r w:rsidRPr="009271B6">
              <w:rPr>
                <w:sz w:val="24"/>
                <w:szCs w:val="24"/>
                <w:lang w:bidi="ar-SA"/>
              </w:rPr>
              <w:t>ASSISTENTE DE SERVICOS ADMINISTRATIVOS</w:t>
            </w:r>
          </w:p>
        </w:tc>
      </w:tr>
      <w:tr w:rsidR="00EF0AE5" w:rsidRPr="009271B6" w14:paraId="26AE9A42" w14:textId="77777777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1893A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sz w:val="24"/>
                <w:szCs w:val="24"/>
                <w:lang w:bidi="ar-SA"/>
              </w:rPr>
            </w:pPr>
            <w:r w:rsidRPr="009271B6">
              <w:rPr>
                <w:b/>
                <w:sz w:val="24"/>
                <w:szCs w:val="24"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A5934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sz w:val="24"/>
                <w:szCs w:val="24"/>
                <w:lang w:bidi="ar-SA"/>
              </w:rPr>
            </w:pPr>
            <w:r w:rsidRPr="009271B6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CDF48" w14:textId="77777777" w:rsidR="00EF0AE5" w:rsidRPr="009271B6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sz w:val="24"/>
                <w:szCs w:val="24"/>
                <w:lang w:bidi="ar-SA"/>
              </w:rPr>
            </w:pPr>
            <w:r w:rsidRPr="009271B6">
              <w:rPr>
                <w:sz w:val="24"/>
                <w:szCs w:val="24"/>
                <w:lang w:bidi="ar-SA"/>
              </w:rPr>
              <w:t>Nº 178.913.628-82</w:t>
            </w:r>
          </w:p>
        </w:tc>
      </w:tr>
    </w:tbl>
    <w:p w14:paraId="1360AC4C" w14:textId="77777777" w:rsidR="00EF0AE5" w:rsidRPr="009271B6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7EBE9CAC" w14:textId="77777777" w:rsidR="00EF0AE5" w:rsidRPr="009271B6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718D741C" w14:textId="77777777" w:rsidR="00EF0AE5" w:rsidRPr="009271B6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5AAC394D" w14:textId="77777777" w:rsidR="00EF0AE5" w:rsidRPr="009271B6" w:rsidRDefault="00EF0AE5" w:rsidP="004F7C18">
      <w:pPr>
        <w:ind w:right="57"/>
        <w:rPr>
          <w:rFonts w:eastAsia="Arial"/>
          <w:b/>
          <w:sz w:val="24"/>
          <w:szCs w:val="24"/>
        </w:rPr>
      </w:pPr>
      <w:r w:rsidRPr="009271B6">
        <w:rPr>
          <w:rFonts w:eastAsia="Arial"/>
          <w:b/>
          <w:sz w:val="24"/>
          <w:szCs w:val="24"/>
        </w:rPr>
        <w:t>Tipo de ato sob</w:t>
      </w:r>
      <w:r w:rsidRPr="009271B6">
        <w:rPr>
          <w:rFonts w:eastAsia="Arial"/>
          <w:b/>
          <w:spacing w:val="-11"/>
          <w:sz w:val="24"/>
          <w:szCs w:val="24"/>
        </w:rPr>
        <w:t xml:space="preserve"> </w:t>
      </w:r>
      <w:r w:rsidRPr="009271B6">
        <w:rPr>
          <w:rFonts w:eastAsia="Arial"/>
          <w:b/>
          <w:sz w:val="24"/>
          <w:szCs w:val="24"/>
        </w:rPr>
        <w:t>sua</w:t>
      </w:r>
      <w:r w:rsidRPr="009271B6">
        <w:rPr>
          <w:rFonts w:eastAsia="Arial"/>
          <w:b/>
          <w:spacing w:val="-3"/>
          <w:sz w:val="24"/>
          <w:szCs w:val="24"/>
        </w:rPr>
        <w:t xml:space="preserve"> </w:t>
      </w:r>
      <w:r w:rsidRPr="009271B6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0AE5" w:rsidRPr="009271B6" w14:paraId="714D582D" w14:textId="77777777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F24CD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A08A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2C6B1" w14:textId="77777777" w:rsidR="00EF0AE5" w:rsidRPr="009271B6" w:rsidRDefault="0033580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VICTOR HUGO ALMEIDA DE OLIVEIRA</w:t>
            </w:r>
          </w:p>
        </w:tc>
      </w:tr>
      <w:tr w:rsidR="00EF0AE5" w:rsidRPr="009271B6" w14:paraId="69925188" w14:textId="77777777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CBB6C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EE87E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9DD79" w14:textId="77777777" w:rsidR="00EF0AE5" w:rsidRPr="009271B6" w:rsidRDefault="008B02B8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EF0AE5" w:rsidRPr="009271B6" w14:paraId="30BB91FA" w14:textId="77777777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EC1CC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7E75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9360F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335807" w:rsidRPr="009271B6">
              <w:rPr>
                <w:color w:val="000000"/>
                <w:sz w:val="24"/>
                <w:szCs w:val="24"/>
                <w:lang w:bidi="ar-SA"/>
              </w:rPr>
              <w:t>322.214.928-38</w:t>
            </w:r>
          </w:p>
        </w:tc>
      </w:tr>
    </w:tbl>
    <w:p w14:paraId="26DBE3F6" w14:textId="77777777" w:rsidR="00EF0AE5" w:rsidRPr="009271B6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5CC51A6C" w14:textId="77777777" w:rsidR="00EF0AE5" w:rsidRPr="009271B6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  <w:r w:rsidRPr="009271B6">
        <w:rPr>
          <w:rFonts w:eastAsia="Arial"/>
          <w:sz w:val="24"/>
          <w:szCs w:val="24"/>
        </w:rPr>
        <w:t>Assinatura: ________________________________________________</w:t>
      </w:r>
    </w:p>
    <w:p w14:paraId="10939B12" w14:textId="77777777" w:rsidR="00EF0AE5" w:rsidRPr="009271B6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0AE5" w:rsidRPr="009271B6" w14:paraId="4167A8C5" w14:textId="77777777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C25B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CD51A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8418E" w14:textId="77777777" w:rsidR="00EF0AE5" w:rsidRPr="009271B6" w:rsidRDefault="00EF0AE5" w:rsidP="00767DA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271B6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EF0AE5" w:rsidRPr="009271B6" w14:paraId="04317F20" w14:textId="77777777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72A5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FF0D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99122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color w:val="000000"/>
                <w:sz w:val="24"/>
                <w:szCs w:val="24"/>
              </w:rPr>
              <w:t>Assistente Social - Comissão de Monitoramento</w:t>
            </w:r>
          </w:p>
        </w:tc>
      </w:tr>
      <w:tr w:rsidR="00EF0AE5" w:rsidRPr="009271B6" w14:paraId="1DF3C834" w14:textId="77777777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A3D2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7B9A4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9708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</w:tbl>
    <w:p w14:paraId="2C543282" w14:textId="77777777" w:rsidR="00EF0AE5" w:rsidRPr="009271B6" w:rsidRDefault="00EF0AE5" w:rsidP="004F7C18">
      <w:pPr>
        <w:tabs>
          <w:tab w:val="left" w:pos="5489"/>
        </w:tabs>
        <w:spacing w:after="0"/>
        <w:ind w:right="57"/>
        <w:jc w:val="both"/>
        <w:rPr>
          <w:rFonts w:eastAsia="Arial"/>
          <w:sz w:val="24"/>
          <w:szCs w:val="24"/>
        </w:rPr>
      </w:pPr>
    </w:p>
    <w:p w14:paraId="352260DF" w14:textId="77777777" w:rsidR="00EF0AE5" w:rsidRPr="009271B6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02EB14F8" w14:textId="77777777" w:rsidR="00EF0AE5" w:rsidRPr="009271B6" w:rsidRDefault="00EF0AE5" w:rsidP="004F7C18">
      <w:pPr>
        <w:tabs>
          <w:tab w:val="left" w:pos="5489"/>
        </w:tabs>
        <w:spacing w:after="0"/>
        <w:ind w:right="57"/>
        <w:jc w:val="both"/>
        <w:rPr>
          <w:rFonts w:eastAsia="Arial"/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0AE5" w:rsidRPr="009271B6" w14:paraId="1CA138BF" w14:textId="77777777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02C4A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BD39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AEFDF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sz w:val="24"/>
                <w:szCs w:val="24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EF0AE5" w:rsidRPr="009271B6" w14:paraId="0D2130D0" w14:textId="77777777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BF3E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78EC7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5FCE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EF0AE5" w:rsidRPr="009271B6" w14:paraId="7A7EA56E" w14:textId="77777777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6045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2690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2093" w14:textId="77777777" w:rsidR="00EF0AE5" w:rsidRPr="009271B6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9271B6">
              <w:rPr>
                <w:color w:val="000000"/>
                <w:sz w:val="24"/>
                <w:szCs w:val="24"/>
                <w:lang w:bidi="ar-SA"/>
              </w:rPr>
              <w:t>Nº 373.308.198-67</w:t>
            </w:r>
          </w:p>
        </w:tc>
      </w:tr>
    </w:tbl>
    <w:p w14:paraId="679D5AE1" w14:textId="77777777" w:rsidR="00EF0AE5" w:rsidRPr="009271B6" w:rsidRDefault="00EF0AE5" w:rsidP="004F7C18">
      <w:pPr>
        <w:spacing w:after="0" w:line="240" w:lineRule="auto"/>
        <w:ind w:right="57"/>
        <w:rPr>
          <w:rFonts w:eastAsia="Arial"/>
          <w:b/>
          <w:sz w:val="24"/>
          <w:szCs w:val="24"/>
        </w:rPr>
      </w:pPr>
    </w:p>
    <w:p w14:paraId="1AB45590" w14:textId="77777777" w:rsidR="00EF0AE5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2C9FE231" w14:textId="77777777" w:rsidR="00BA4441" w:rsidRPr="009271B6" w:rsidRDefault="00BA4441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14B125D7" w14:textId="77777777" w:rsidR="00EF0AE5" w:rsidRDefault="00EF0AE5" w:rsidP="004F7C18">
      <w:pPr>
        <w:spacing w:after="0" w:line="240" w:lineRule="auto"/>
        <w:ind w:right="57"/>
        <w:rPr>
          <w:rFonts w:eastAsia="Arial"/>
          <w:b/>
          <w:sz w:val="24"/>
          <w:szCs w:val="24"/>
        </w:rPr>
      </w:pPr>
      <w:r w:rsidRPr="009271B6">
        <w:rPr>
          <w:rFonts w:eastAsia="Arial"/>
          <w:b/>
          <w:sz w:val="24"/>
          <w:szCs w:val="24"/>
        </w:rPr>
        <w:t>Tipo de ato sob</w:t>
      </w:r>
      <w:r w:rsidRPr="009271B6">
        <w:rPr>
          <w:rFonts w:eastAsia="Arial"/>
          <w:b/>
          <w:spacing w:val="-11"/>
          <w:sz w:val="24"/>
          <w:szCs w:val="24"/>
        </w:rPr>
        <w:t xml:space="preserve"> </w:t>
      </w:r>
      <w:r w:rsidRPr="009271B6">
        <w:rPr>
          <w:rFonts w:eastAsia="Arial"/>
          <w:b/>
          <w:sz w:val="24"/>
          <w:szCs w:val="24"/>
        </w:rPr>
        <w:t>sua</w:t>
      </w:r>
      <w:r w:rsidRPr="009271B6">
        <w:rPr>
          <w:rFonts w:eastAsia="Arial"/>
          <w:b/>
          <w:spacing w:val="-3"/>
          <w:sz w:val="24"/>
          <w:szCs w:val="24"/>
        </w:rPr>
        <w:t xml:space="preserve"> </w:t>
      </w:r>
      <w:r w:rsidRPr="009271B6">
        <w:rPr>
          <w:rFonts w:eastAsia="Arial"/>
          <w:b/>
          <w:sz w:val="24"/>
          <w:szCs w:val="24"/>
        </w:rPr>
        <w:t>responsabilidade: (Comissão de Prestação de Contas)</w:t>
      </w:r>
    </w:p>
    <w:p w14:paraId="21A24A12" w14:textId="77777777" w:rsidR="00BA4441" w:rsidRPr="009271B6" w:rsidRDefault="00BA4441" w:rsidP="004F7C18">
      <w:pPr>
        <w:spacing w:after="0" w:line="240" w:lineRule="auto"/>
        <w:ind w:right="57"/>
        <w:rPr>
          <w:rFonts w:eastAsia="Arial"/>
          <w:b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9271B6" w14:paraId="2DB0E6A4" w14:textId="77777777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6B055E27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7F9EF16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5A55EEA4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ROGÉRIO SILVA SIQUEIRA</w:t>
            </w:r>
          </w:p>
        </w:tc>
      </w:tr>
      <w:tr w:rsidR="00EF0AE5" w:rsidRPr="009271B6" w14:paraId="612232EB" w14:textId="77777777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8CEBFB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745E430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6F4FBD68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Diretor do 3º Setor</w:t>
            </w:r>
          </w:p>
        </w:tc>
      </w:tr>
      <w:tr w:rsidR="00EF0AE5" w:rsidRPr="009271B6" w14:paraId="0D980C40" w14:textId="77777777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085030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1F93413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9" w:type="dxa"/>
          </w:tcPr>
          <w:p w14:paraId="004FB9D0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Nº 299.582.238-99</w:t>
            </w:r>
          </w:p>
        </w:tc>
      </w:tr>
    </w:tbl>
    <w:p w14:paraId="1D1AA2C2" w14:textId="77777777" w:rsidR="00EF0AE5" w:rsidRPr="009271B6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21E2B477" w14:textId="77777777" w:rsidR="00EF0AE5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2C91BCAE" w14:textId="77777777" w:rsidR="00BA4441" w:rsidRDefault="00BA4441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183DA90C" w14:textId="77777777" w:rsidR="00BA4441" w:rsidRPr="009271B6" w:rsidRDefault="00BA4441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9271B6" w14:paraId="427B7B60" w14:textId="77777777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3BAFD" w14:textId="77777777" w:rsidR="00EF0AE5" w:rsidRPr="009271B6" w:rsidRDefault="00EF0AE5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Nome</w:t>
            </w: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95958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7237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EF0AE5" w:rsidRPr="009271B6" w14:paraId="319C6F69" w14:textId="77777777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8F216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BF229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E343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pt-BR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Assistente de Serviços Administrativos</w:t>
            </w:r>
          </w:p>
        </w:tc>
      </w:tr>
      <w:tr w:rsidR="00EF0AE5" w:rsidRPr="009271B6" w14:paraId="540D6708" w14:textId="77777777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AE277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EC878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D8A3F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Nº 160.131.798-08</w:t>
            </w:r>
          </w:p>
        </w:tc>
      </w:tr>
    </w:tbl>
    <w:p w14:paraId="3C430290" w14:textId="77777777" w:rsidR="00BA4441" w:rsidRDefault="00BA4441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4182CD39" w14:textId="31D7BB8E" w:rsidR="00EF0AE5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3B687831" w14:textId="77777777" w:rsidR="00BA4441" w:rsidRPr="009271B6" w:rsidRDefault="00BA4441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9271B6" w14:paraId="41F02882" w14:textId="77777777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8F882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25850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BAAB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EF0AE5" w:rsidRPr="009271B6" w14:paraId="713E941E" w14:textId="77777777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EDCC4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8275E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04A8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Direção de Unidades Subordinadas Estratégicas</w:t>
            </w:r>
          </w:p>
        </w:tc>
      </w:tr>
      <w:tr w:rsidR="00EF0AE5" w:rsidRPr="009271B6" w14:paraId="13284500" w14:textId="77777777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5431B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C0E32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94E28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Nº 354.646.128-23</w:t>
            </w:r>
          </w:p>
        </w:tc>
      </w:tr>
    </w:tbl>
    <w:p w14:paraId="0AEBDD35" w14:textId="77777777" w:rsidR="00EF0AE5" w:rsidRPr="009271B6" w:rsidRDefault="00EF0AE5" w:rsidP="004F7C18">
      <w:pPr>
        <w:spacing w:after="0" w:line="240" w:lineRule="auto"/>
        <w:rPr>
          <w:sz w:val="24"/>
          <w:szCs w:val="24"/>
        </w:rPr>
      </w:pPr>
    </w:p>
    <w:p w14:paraId="1591E351" w14:textId="77777777" w:rsidR="00EF0AE5" w:rsidRPr="009271B6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18CA6296" w14:textId="77777777" w:rsidR="00EF0AE5" w:rsidRPr="009271B6" w:rsidRDefault="00EF0AE5" w:rsidP="004F7C18">
      <w:pPr>
        <w:spacing w:after="0" w:line="240" w:lineRule="auto"/>
        <w:rPr>
          <w:sz w:val="24"/>
          <w:szCs w:val="24"/>
        </w:rPr>
      </w:pPr>
    </w:p>
    <w:p w14:paraId="2E726C12" w14:textId="77777777" w:rsidR="00EF0AE5" w:rsidRPr="009271B6" w:rsidRDefault="00EF0AE5" w:rsidP="004F7C18">
      <w:pPr>
        <w:spacing w:after="0" w:line="240" w:lineRule="auto"/>
        <w:ind w:right="57"/>
        <w:rPr>
          <w:rFonts w:eastAsia="Arial"/>
          <w:b/>
          <w:sz w:val="24"/>
          <w:szCs w:val="24"/>
        </w:rPr>
      </w:pPr>
      <w:r w:rsidRPr="009271B6">
        <w:rPr>
          <w:rFonts w:eastAsia="Arial"/>
          <w:b/>
          <w:sz w:val="24"/>
          <w:szCs w:val="24"/>
        </w:rPr>
        <w:t>Tipo de ato sob</w:t>
      </w:r>
      <w:r w:rsidRPr="009271B6">
        <w:rPr>
          <w:rFonts w:eastAsia="Arial"/>
          <w:b/>
          <w:spacing w:val="-11"/>
          <w:sz w:val="24"/>
          <w:szCs w:val="24"/>
        </w:rPr>
        <w:t xml:space="preserve"> </w:t>
      </w:r>
      <w:r w:rsidRPr="009271B6">
        <w:rPr>
          <w:rFonts w:eastAsia="Arial"/>
          <w:b/>
          <w:sz w:val="24"/>
          <w:szCs w:val="24"/>
        </w:rPr>
        <w:t>sua</w:t>
      </w:r>
      <w:r w:rsidRPr="009271B6">
        <w:rPr>
          <w:rFonts w:eastAsia="Arial"/>
          <w:b/>
          <w:spacing w:val="-3"/>
          <w:sz w:val="24"/>
          <w:szCs w:val="24"/>
        </w:rPr>
        <w:t xml:space="preserve"> </w:t>
      </w:r>
      <w:r w:rsidRPr="009271B6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0AE5" w:rsidRPr="009271B6" w14:paraId="36455E4E" w14:textId="77777777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B113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0B21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DA1E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EF0AE5" w:rsidRPr="009271B6" w14:paraId="7D79BC2E" w14:textId="77777777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B306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BB1C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D10D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N° 328.614.273-53</w:t>
            </w:r>
          </w:p>
        </w:tc>
      </w:tr>
      <w:tr w:rsidR="00EF0AE5" w:rsidRPr="009271B6" w14:paraId="5AA19911" w14:textId="77777777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3675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0930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3262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Assistente Social</w:t>
            </w:r>
          </w:p>
        </w:tc>
      </w:tr>
    </w:tbl>
    <w:p w14:paraId="0479F540" w14:textId="77777777" w:rsidR="00EF0AE5" w:rsidRPr="009271B6" w:rsidRDefault="00EF0AE5" w:rsidP="004F7C18">
      <w:pPr>
        <w:spacing w:after="0" w:line="240" w:lineRule="auto"/>
        <w:rPr>
          <w:sz w:val="24"/>
          <w:szCs w:val="24"/>
        </w:rPr>
      </w:pPr>
    </w:p>
    <w:p w14:paraId="55C24415" w14:textId="77777777" w:rsidR="00EF0AE5" w:rsidRPr="009271B6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18BABD70" w14:textId="77777777" w:rsidR="00EF0AE5" w:rsidRPr="009271B6" w:rsidRDefault="00EF0AE5" w:rsidP="004F7C18">
      <w:pPr>
        <w:spacing w:after="0" w:line="240" w:lineRule="auto"/>
        <w:rPr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9271B6" w14:paraId="4B85FFBE" w14:textId="77777777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22311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8118E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627E9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EF0AE5" w:rsidRPr="009271B6" w14:paraId="17E405C0" w14:textId="77777777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0FDA7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FE383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7C52B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 xml:space="preserve">Psicóloga </w:t>
            </w:r>
          </w:p>
        </w:tc>
      </w:tr>
      <w:tr w:rsidR="00EF0AE5" w:rsidRPr="009271B6" w14:paraId="7396F1D4" w14:textId="77777777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D456F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D6D04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C2D6A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Nº 350.824.418-09</w:t>
            </w:r>
          </w:p>
        </w:tc>
      </w:tr>
    </w:tbl>
    <w:p w14:paraId="00C8464F" w14:textId="77777777" w:rsidR="00EF0AE5" w:rsidRPr="009271B6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p w14:paraId="1E3DF495" w14:textId="77777777" w:rsidR="00EF0AE5" w:rsidRPr="009271B6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49DCAE3A" w14:textId="77777777" w:rsidR="00EF0AE5" w:rsidRPr="009271B6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9271B6" w14:paraId="58CA8339" w14:textId="77777777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3214D1F5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3C76EEE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74F792E0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ROGÉRIO SILVA SIQUEIRA</w:t>
            </w:r>
          </w:p>
        </w:tc>
      </w:tr>
      <w:tr w:rsidR="00EF0AE5" w:rsidRPr="009271B6" w14:paraId="5B42D3BF" w14:textId="77777777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19189E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9D2495B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3354E786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Diretor do 3º Setor</w:t>
            </w:r>
          </w:p>
        </w:tc>
      </w:tr>
      <w:tr w:rsidR="00EF0AE5" w:rsidRPr="009271B6" w14:paraId="742B9FDD" w14:textId="77777777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C23EF3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FF5ADB9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9" w:type="dxa"/>
          </w:tcPr>
          <w:p w14:paraId="5F164395" w14:textId="77777777" w:rsidR="00EF0AE5" w:rsidRPr="009271B6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Nº 299.582.238-99</w:t>
            </w:r>
          </w:p>
        </w:tc>
      </w:tr>
    </w:tbl>
    <w:p w14:paraId="48A0E156" w14:textId="77777777" w:rsidR="00EF0AE5" w:rsidRPr="009271B6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5EF18A6A" w14:textId="77777777" w:rsidR="00EF0AE5" w:rsidRPr="009271B6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7357ED1B" w14:textId="77777777" w:rsidR="00EF0AE5" w:rsidRPr="009271B6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0F301488" w14:textId="77777777" w:rsidR="00EF0AE5" w:rsidRPr="009271B6" w:rsidRDefault="00EF0AE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sz w:val="24"/>
          <w:szCs w:val="24"/>
          <w:u w:val="single"/>
          <w:lang w:eastAsia="ar-SA" w:bidi="ar-SA"/>
        </w:rPr>
      </w:pPr>
      <w:r w:rsidRPr="009271B6">
        <w:rPr>
          <w:rFonts w:eastAsia="Arial"/>
          <w:b/>
          <w:kern w:val="1"/>
          <w:sz w:val="24"/>
          <w:szCs w:val="24"/>
          <w:lang w:eastAsia="ar-SA" w:bidi="ar-SA"/>
        </w:rPr>
        <w:t>Tipo de ato sob</w:t>
      </w:r>
      <w:r w:rsidRPr="009271B6">
        <w:rPr>
          <w:rFonts w:eastAsia="Arial"/>
          <w:b/>
          <w:spacing w:val="-11"/>
          <w:kern w:val="1"/>
          <w:sz w:val="24"/>
          <w:szCs w:val="24"/>
          <w:lang w:eastAsia="ar-SA" w:bidi="ar-SA"/>
        </w:rPr>
        <w:t xml:space="preserve"> </w:t>
      </w:r>
      <w:r w:rsidRPr="009271B6">
        <w:rPr>
          <w:rFonts w:eastAsia="Arial"/>
          <w:b/>
          <w:kern w:val="1"/>
          <w:sz w:val="24"/>
          <w:szCs w:val="24"/>
          <w:lang w:eastAsia="ar-SA" w:bidi="ar-SA"/>
        </w:rPr>
        <w:t>sua</w:t>
      </w:r>
      <w:r w:rsidRPr="009271B6">
        <w:rPr>
          <w:rFonts w:eastAsia="Arial"/>
          <w:b/>
          <w:spacing w:val="-3"/>
          <w:kern w:val="1"/>
          <w:sz w:val="24"/>
          <w:szCs w:val="24"/>
          <w:lang w:eastAsia="ar-SA" w:bidi="ar-SA"/>
        </w:rPr>
        <w:t xml:space="preserve"> </w:t>
      </w:r>
      <w:r w:rsidRPr="009271B6">
        <w:rPr>
          <w:rFonts w:eastAsia="Arial"/>
          <w:b/>
          <w:kern w:val="1"/>
          <w:sz w:val="24"/>
          <w:szCs w:val="24"/>
          <w:lang w:eastAsia="ar-SA" w:bidi="ar-SA"/>
        </w:rPr>
        <w:t>responsabilidade:</w:t>
      </w:r>
      <w:r w:rsidRPr="009271B6">
        <w:rPr>
          <w:rFonts w:eastAsia="Arial"/>
          <w:b/>
          <w:spacing w:val="-2"/>
          <w:kern w:val="1"/>
          <w:sz w:val="24"/>
          <w:szCs w:val="24"/>
          <w:lang w:eastAsia="ar-SA" w:bidi="ar-SA"/>
        </w:rPr>
        <w:t xml:space="preserve"> </w:t>
      </w:r>
      <w:r w:rsidRPr="009271B6">
        <w:rPr>
          <w:rFonts w:eastAsia="Arial"/>
          <w:b/>
          <w:kern w:val="1"/>
          <w:sz w:val="24"/>
          <w:szCs w:val="24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1"/>
        <w:gridCol w:w="296"/>
        <w:gridCol w:w="7359"/>
      </w:tblGrid>
      <w:tr w:rsidR="001C1F2E" w:rsidRPr="009271B6" w14:paraId="2079F62C" w14:textId="77777777" w:rsidTr="001C1F2E">
        <w:tc>
          <w:tcPr>
            <w:tcW w:w="905" w:type="pct"/>
            <w:shd w:val="clear" w:color="auto" w:fill="auto"/>
          </w:tcPr>
          <w:p w14:paraId="4290524A" w14:textId="77777777" w:rsidR="001C1F2E" w:rsidRPr="009271B6" w:rsidRDefault="001C1F2E" w:rsidP="001C1F2E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14:paraId="35B1B328" w14:textId="77777777" w:rsidR="001C1F2E" w:rsidRPr="009271B6" w:rsidRDefault="001C1F2E" w:rsidP="001C1F2E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36" w:type="pct"/>
            <w:shd w:val="clear" w:color="auto" w:fill="auto"/>
          </w:tcPr>
          <w:p w14:paraId="7D32C9F0" w14:textId="16051E41" w:rsidR="001C1F2E" w:rsidRPr="001C1F2E" w:rsidRDefault="001C1F2E" w:rsidP="001C1F2E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1C1F2E">
              <w:rPr>
                <w:b/>
                <w:bCs/>
              </w:rPr>
              <w:t>LUIZ FERNANDO CARDEAL SIGRIST</w:t>
            </w:r>
          </w:p>
        </w:tc>
      </w:tr>
      <w:tr w:rsidR="001C1F2E" w:rsidRPr="009271B6" w14:paraId="30D1DBB7" w14:textId="77777777" w:rsidTr="001C1F2E">
        <w:tc>
          <w:tcPr>
            <w:tcW w:w="905" w:type="pct"/>
            <w:tcBorders>
              <w:bottom w:val="single" w:sz="4" w:space="0" w:color="000000"/>
            </w:tcBorders>
            <w:shd w:val="clear" w:color="auto" w:fill="auto"/>
          </w:tcPr>
          <w:p w14:paraId="01E5C4BD" w14:textId="77777777" w:rsidR="001C1F2E" w:rsidRPr="009271B6" w:rsidRDefault="001C1F2E" w:rsidP="001C1F2E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66B93676" w14:textId="77777777" w:rsidR="001C1F2E" w:rsidRPr="009271B6" w:rsidRDefault="001C1F2E" w:rsidP="001C1F2E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36" w:type="pct"/>
            <w:shd w:val="clear" w:color="auto" w:fill="auto"/>
          </w:tcPr>
          <w:p w14:paraId="6A6B48B9" w14:textId="5D665238" w:rsidR="001C1F2E" w:rsidRPr="009271B6" w:rsidRDefault="001C1F2E" w:rsidP="001C1F2E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B3426A">
              <w:t>Procurador do Município</w:t>
            </w:r>
          </w:p>
        </w:tc>
      </w:tr>
      <w:tr w:rsidR="001C1F2E" w:rsidRPr="009271B6" w14:paraId="2F418440" w14:textId="77777777" w:rsidTr="001C1F2E">
        <w:tc>
          <w:tcPr>
            <w:tcW w:w="905" w:type="pct"/>
            <w:tcBorders>
              <w:top w:val="nil"/>
            </w:tcBorders>
            <w:shd w:val="clear" w:color="auto" w:fill="auto"/>
          </w:tcPr>
          <w:p w14:paraId="7DE6D4A4" w14:textId="77777777" w:rsidR="001C1F2E" w:rsidRPr="009271B6" w:rsidRDefault="001C1F2E" w:rsidP="001C1F2E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1B789DA1" w14:textId="77777777" w:rsidR="001C1F2E" w:rsidRPr="009271B6" w:rsidRDefault="001C1F2E" w:rsidP="001C1F2E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9271B6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36" w:type="pct"/>
            <w:shd w:val="clear" w:color="auto" w:fill="auto"/>
          </w:tcPr>
          <w:p w14:paraId="7D43DB50" w14:textId="396D076F" w:rsidR="001C1F2E" w:rsidRPr="009271B6" w:rsidRDefault="001C1F2E" w:rsidP="001C1F2E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B3426A">
              <w:t>Nº 116.129.988-28</w:t>
            </w:r>
          </w:p>
        </w:tc>
      </w:tr>
    </w:tbl>
    <w:p w14:paraId="7F7B4C36" w14:textId="77777777" w:rsidR="00EF0AE5" w:rsidRPr="009271B6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sz w:val="24"/>
          <w:szCs w:val="24"/>
          <w:lang w:eastAsia="ar-SA"/>
        </w:rPr>
      </w:pPr>
    </w:p>
    <w:p w14:paraId="38279FF7" w14:textId="77777777" w:rsidR="00EF0AE5" w:rsidRPr="009271B6" w:rsidRDefault="00EF0AE5" w:rsidP="00705BE3">
      <w:pPr>
        <w:widowControl/>
        <w:autoSpaceDE/>
        <w:autoSpaceDN/>
        <w:spacing w:after="0" w:line="240" w:lineRule="auto"/>
        <w:rPr>
          <w:rFonts w:eastAsia="Arial"/>
          <w:kern w:val="1"/>
          <w:sz w:val="24"/>
          <w:szCs w:val="24"/>
          <w:lang w:eastAsia="ar-SA" w:bidi="ar-SA"/>
        </w:rPr>
      </w:pPr>
      <w:r w:rsidRPr="009271B6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5992E979" w14:textId="77777777" w:rsidR="009A2288" w:rsidRPr="009271B6" w:rsidRDefault="009A2288" w:rsidP="009A2288">
      <w:pPr>
        <w:widowControl/>
        <w:autoSpaceDE/>
        <w:autoSpaceDN/>
        <w:spacing w:after="0" w:line="240" w:lineRule="auto"/>
        <w:rPr>
          <w:rFonts w:eastAsia="Arial"/>
          <w:kern w:val="1"/>
          <w:sz w:val="24"/>
          <w:szCs w:val="24"/>
          <w:lang w:eastAsia="ar-SA" w:bidi="ar-SA"/>
        </w:rPr>
      </w:pPr>
      <w:bookmarkStart w:id="1" w:name="_Hlk183605853"/>
      <w:r w:rsidRPr="009271B6">
        <w:rPr>
          <w:rFonts w:eastAsia="Arial"/>
          <w:kern w:val="1"/>
          <w:sz w:val="24"/>
          <w:szCs w:val="24"/>
          <w:lang w:eastAsia="ar-SA" w:bidi="ar-SA"/>
        </w:rPr>
        <w:t>(1) Valor repassado e exercício, quando se tratar de processo de prestação de contas.</w:t>
      </w:r>
    </w:p>
    <w:p w14:paraId="74139CBF" w14:textId="77777777" w:rsidR="009A2288" w:rsidRPr="00BA4441" w:rsidRDefault="009A2288" w:rsidP="009A2288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BA4441">
        <w:rPr>
          <w:rFonts w:eastAsia="Arial"/>
          <w:kern w:val="1"/>
          <w:lang w:eastAsia="ar-SA" w:bidi="ar-SA"/>
        </w:rPr>
        <w:t>(2) Facultativo. Indicar quando já constituído.</w:t>
      </w:r>
    </w:p>
    <w:p w14:paraId="2F714AC4" w14:textId="77777777" w:rsidR="009A2288" w:rsidRPr="00BA4441" w:rsidRDefault="009A2288" w:rsidP="009A2288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BA4441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BA4441">
        <w:rPr>
          <w:rFonts w:eastAsia="Arial"/>
          <w:kern w:val="1"/>
          <w:lang w:eastAsia="ar-SA" w:bidi="ar-SA"/>
        </w:rPr>
        <w:t>.</w:t>
      </w:r>
    </w:p>
    <w:p w14:paraId="5639D4A2" w14:textId="7D694878" w:rsidR="009A2288" w:rsidRPr="009271B6" w:rsidRDefault="00EF0AE5" w:rsidP="00BA4441">
      <w:pPr>
        <w:widowControl/>
        <w:autoSpaceDE/>
        <w:autoSpaceDN/>
        <w:rPr>
          <w:b/>
          <w:bCs/>
          <w:sz w:val="24"/>
          <w:szCs w:val="24"/>
          <w:lang w:bidi="ar-SA"/>
        </w:rPr>
      </w:pPr>
      <w:r w:rsidRPr="009271B6">
        <w:rPr>
          <w:rFonts w:eastAsia="Arial"/>
          <w:i/>
          <w:iCs/>
          <w:sz w:val="24"/>
          <w:szCs w:val="24"/>
        </w:rPr>
        <w:br w:type="page"/>
      </w:r>
      <w:r w:rsidR="009A2288" w:rsidRPr="009271B6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039F3B53" w14:textId="77777777" w:rsidR="009A2288" w:rsidRPr="009271B6" w:rsidRDefault="009A2288" w:rsidP="009A2288">
      <w:pPr>
        <w:spacing w:after="0"/>
        <w:jc w:val="center"/>
        <w:rPr>
          <w:sz w:val="24"/>
          <w:szCs w:val="24"/>
        </w:rPr>
      </w:pPr>
      <w:r w:rsidRPr="009271B6">
        <w:rPr>
          <w:sz w:val="24"/>
          <w:szCs w:val="24"/>
        </w:rPr>
        <w:t>(REDAÇÃO DADA PELA RESOLUÇÃO Nº 10/2024)</w:t>
      </w:r>
    </w:p>
    <w:p w14:paraId="0EB384EB" w14:textId="77777777" w:rsidR="009A2288" w:rsidRPr="009271B6" w:rsidRDefault="009A2288" w:rsidP="009A2288">
      <w:pPr>
        <w:spacing w:after="0"/>
        <w:jc w:val="center"/>
        <w:rPr>
          <w:sz w:val="24"/>
          <w:szCs w:val="24"/>
        </w:rPr>
      </w:pPr>
    </w:p>
    <w:tbl>
      <w:tblPr>
        <w:tblW w:w="49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84"/>
        <w:gridCol w:w="5240"/>
      </w:tblGrid>
      <w:tr w:rsidR="00EF0AE5" w:rsidRPr="009271B6" w14:paraId="6093D69D" w14:textId="77777777" w:rsidTr="001B04DF">
        <w:trPr>
          <w:trHeight w:val="20"/>
          <w:jc w:val="center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F3D4" w14:textId="77777777" w:rsidR="00EF0AE5" w:rsidRPr="009271B6" w:rsidRDefault="00EF0AE5" w:rsidP="00F35887">
            <w:pPr>
              <w:pStyle w:val="Corpodetexto"/>
              <w:spacing w:after="0" w:line="240" w:lineRule="auto"/>
              <w:rPr>
                <w:b/>
              </w:rPr>
            </w:pPr>
            <w:r w:rsidRPr="009271B6">
              <w:rPr>
                <w:b/>
              </w:rPr>
              <w:t>CONTRATANTE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D84B" w14:textId="77777777" w:rsidR="00EF0AE5" w:rsidRPr="009271B6" w:rsidRDefault="00EF0AE5" w:rsidP="00F35887">
            <w:pPr>
              <w:pStyle w:val="Corpodetexto"/>
              <w:spacing w:after="0" w:line="240" w:lineRule="auto"/>
            </w:pPr>
            <w:r w:rsidRPr="009271B6">
              <w:t>:</w:t>
            </w:r>
          </w:p>
        </w:tc>
        <w:tc>
          <w:tcPr>
            <w:tcW w:w="2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8BA3" w14:textId="77777777" w:rsidR="00EF0AE5" w:rsidRPr="009271B6" w:rsidRDefault="00EF0AE5" w:rsidP="00F35887">
            <w:pPr>
              <w:pStyle w:val="Corpodetexto"/>
              <w:spacing w:after="0" w:line="240" w:lineRule="auto"/>
            </w:pPr>
            <w:r w:rsidRPr="009271B6">
              <w:t>PREFEITURA MUNICIPAL DE INDAIATUBA</w:t>
            </w:r>
          </w:p>
        </w:tc>
      </w:tr>
      <w:tr w:rsidR="00EF0AE5" w:rsidRPr="009271B6" w14:paraId="3F428EAD" w14:textId="77777777" w:rsidTr="001B04DF">
        <w:trPr>
          <w:trHeight w:val="20"/>
          <w:jc w:val="center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1C2E" w14:textId="77777777" w:rsidR="00EF0AE5" w:rsidRPr="009271B6" w:rsidRDefault="00EF0AE5" w:rsidP="00F35887">
            <w:pPr>
              <w:pStyle w:val="Corpodetexto"/>
              <w:spacing w:after="0" w:line="240" w:lineRule="auto"/>
              <w:rPr>
                <w:b/>
              </w:rPr>
            </w:pPr>
            <w:r w:rsidRPr="009271B6">
              <w:rPr>
                <w:b/>
              </w:rPr>
              <w:t xml:space="preserve">CNPJ 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CDB5" w14:textId="77777777" w:rsidR="00EF0AE5" w:rsidRPr="009271B6" w:rsidRDefault="00EF0AE5" w:rsidP="00F35887">
            <w:pPr>
              <w:pStyle w:val="Corpodetexto"/>
              <w:spacing w:after="0" w:line="240" w:lineRule="auto"/>
            </w:pPr>
            <w:r w:rsidRPr="009271B6">
              <w:t>:</w:t>
            </w:r>
          </w:p>
        </w:tc>
        <w:tc>
          <w:tcPr>
            <w:tcW w:w="2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46AF" w14:textId="77777777" w:rsidR="00EF0AE5" w:rsidRPr="009271B6" w:rsidRDefault="00EF0AE5" w:rsidP="00F35887">
            <w:pPr>
              <w:pStyle w:val="Corpodetexto"/>
              <w:spacing w:after="0" w:line="240" w:lineRule="auto"/>
            </w:pPr>
            <w:r w:rsidRPr="009271B6">
              <w:t>Nº 44.733.608/0001-09</w:t>
            </w:r>
          </w:p>
        </w:tc>
      </w:tr>
      <w:tr w:rsidR="001B04DF" w:rsidRPr="009271B6" w14:paraId="68686B4B" w14:textId="77777777" w:rsidTr="001B04DF">
        <w:trPr>
          <w:trHeight w:val="20"/>
          <w:jc w:val="center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68AC" w14:textId="77777777" w:rsidR="001B04DF" w:rsidRPr="009271B6" w:rsidRDefault="001B04DF" w:rsidP="001B04DF">
            <w:pPr>
              <w:pStyle w:val="Corpodetexto"/>
              <w:spacing w:after="0" w:line="240" w:lineRule="auto"/>
              <w:rPr>
                <w:b/>
              </w:rPr>
            </w:pPr>
            <w:r w:rsidRPr="009271B6">
              <w:rPr>
                <w:b/>
              </w:rPr>
              <w:t>ORGANIZAÇÃO DA SOCIEDADE CIVIL PARCEIRA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88EA" w14:textId="77777777" w:rsidR="001B04DF" w:rsidRPr="009271B6" w:rsidRDefault="001B04DF" w:rsidP="001B04DF">
            <w:pPr>
              <w:pStyle w:val="Corpodetexto"/>
              <w:spacing w:after="0" w:line="240" w:lineRule="auto"/>
            </w:pPr>
            <w:r w:rsidRPr="009271B6">
              <w:t>:</w:t>
            </w:r>
          </w:p>
        </w:tc>
        <w:tc>
          <w:tcPr>
            <w:tcW w:w="28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571B8" w14:textId="5ACFE410" w:rsidR="001B04DF" w:rsidRPr="009271B6" w:rsidRDefault="001B04DF" w:rsidP="001B04DF">
            <w:pPr>
              <w:pStyle w:val="Corpodetexto"/>
              <w:spacing w:after="0" w:line="240" w:lineRule="auto"/>
            </w:pPr>
            <w:r w:rsidRPr="009271B6">
              <w:rPr>
                <w:bCs/>
              </w:rPr>
              <w:t>CENTRO DE CONVIVENCIA AMOR SEM LIMITES – CECAL</w:t>
            </w:r>
          </w:p>
        </w:tc>
      </w:tr>
      <w:tr w:rsidR="001B04DF" w:rsidRPr="009271B6" w14:paraId="635388B8" w14:textId="77777777" w:rsidTr="001B04DF">
        <w:trPr>
          <w:trHeight w:val="20"/>
          <w:jc w:val="center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1915" w14:textId="77777777" w:rsidR="001B04DF" w:rsidRPr="009271B6" w:rsidRDefault="001B04DF" w:rsidP="001B04DF">
            <w:pPr>
              <w:pStyle w:val="Corpodetexto"/>
              <w:spacing w:after="0" w:line="240" w:lineRule="auto"/>
              <w:rPr>
                <w:b/>
              </w:rPr>
            </w:pPr>
            <w:r w:rsidRPr="009271B6">
              <w:rPr>
                <w:b/>
              </w:rPr>
              <w:t xml:space="preserve">CNPJ 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DF44" w14:textId="77777777" w:rsidR="001B04DF" w:rsidRPr="009271B6" w:rsidRDefault="001B04DF" w:rsidP="001B04DF">
            <w:pPr>
              <w:pStyle w:val="Corpodetexto"/>
              <w:spacing w:after="0" w:line="240" w:lineRule="auto"/>
            </w:pPr>
            <w:r w:rsidRPr="009271B6">
              <w:t>:</w:t>
            </w:r>
          </w:p>
        </w:tc>
        <w:tc>
          <w:tcPr>
            <w:tcW w:w="28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92D17" w14:textId="746D1AC4" w:rsidR="001B04DF" w:rsidRPr="009271B6" w:rsidRDefault="001B04DF" w:rsidP="001B04DF">
            <w:pPr>
              <w:pStyle w:val="Corpodetexto"/>
              <w:spacing w:after="0" w:line="240" w:lineRule="auto"/>
              <w:rPr>
                <w:color w:val="000000"/>
              </w:rPr>
            </w:pPr>
            <w:r w:rsidRPr="009271B6">
              <w:t>Nº 08.743.005/0001-16</w:t>
            </w:r>
          </w:p>
        </w:tc>
      </w:tr>
      <w:tr w:rsidR="001B04DF" w:rsidRPr="009271B6" w14:paraId="77959A4C" w14:textId="77777777" w:rsidTr="001B04DF">
        <w:trPr>
          <w:trHeight w:val="20"/>
          <w:jc w:val="center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F1FC" w14:textId="77777777" w:rsidR="001B04DF" w:rsidRPr="009271B6" w:rsidRDefault="001B04DF" w:rsidP="001B04DF">
            <w:pPr>
              <w:pStyle w:val="Corpodetexto"/>
              <w:spacing w:after="0" w:line="240" w:lineRule="auto"/>
              <w:rPr>
                <w:b/>
              </w:rPr>
            </w:pPr>
            <w:r w:rsidRPr="009271B6">
              <w:rPr>
                <w:b/>
              </w:rPr>
              <w:t xml:space="preserve">TERMO DE COLABORAÇÃO 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FCAF" w14:textId="77777777" w:rsidR="001B04DF" w:rsidRPr="009271B6" w:rsidRDefault="001B04DF" w:rsidP="001B04DF">
            <w:pPr>
              <w:pStyle w:val="Corpodetexto"/>
              <w:spacing w:after="0" w:line="240" w:lineRule="auto"/>
            </w:pPr>
            <w:r w:rsidRPr="009271B6">
              <w:t>:</w:t>
            </w:r>
          </w:p>
        </w:tc>
        <w:tc>
          <w:tcPr>
            <w:tcW w:w="2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7887" w14:textId="3E2CEF41" w:rsidR="001B04DF" w:rsidRPr="009271B6" w:rsidRDefault="001B04DF" w:rsidP="001B04DF">
            <w:pPr>
              <w:pStyle w:val="Corpodetexto"/>
              <w:spacing w:after="0" w:line="240" w:lineRule="auto"/>
            </w:pPr>
            <w:r w:rsidRPr="009271B6">
              <w:t>Nº 796/22-6 – PROCESSO Nº 3080/25</w:t>
            </w:r>
          </w:p>
        </w:tc>
      </w:tr>
      <w:tr w:rsidR="001B04DF" w:rsidRPr="009271B6" w14:paraId="2811917A" w14:textId="77777777" w:rsidTr="001B04DF">
        <w:trPr>
          <w:trHeight w:val="20"/>
          <w:jc w:val="center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4BD9" w14:textId="77777777" w:rsidR="001B04DF" w:rsidRPr="009271B6" w:rsidRDefault="001B04DF" w:rsidP="001B04DF">
            <w:pPr>
              <w:pStyle w:val="Corpodetexto"/>
              <w:spacing w:after="0" w:line="240" w:lineRule="auto"/>
              <w:rPr>
                <w:b/>
              </w:rPr>
            </w:pPr>
            <w:r w:rsidRPr="009271B6">
              <w:rPr>
                <w:b/>
              </w:rPr>
              <w:t>DATA DA ASSINATURA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8F96" w14:textId="77777777" w:rsidR="001B04DF" w:rsidRPr="009271B6" w:rsidRDefault="001B04DF" w:rsidP="001B04DF">
            <w:pPr>
              <w:pStyle w:val="Corpodetexto"/>
              <w:spacing w:after="0" w:line="240" w:lineRule="auto"/>
            </w:pPr>
            <w:r w:rsidRPr="009271B6">
              <w:t>:</w:t>
            </w:r>
          </w:p>
        </w:tc>
        <w:tc>
          <w:tcPr>
            <w:tcW w:w="2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3977" w14:textId="587E1393" w:rsidR="001B04DF" w:rsidRPr="009271B6" w:rsidRDefault="00A72400" w:rsidP="001B04DF">
            <w:pPr>
              <w:pStyle w:val="Corpodetexto"/>
              <w:spacing w:after="0" w:line="240" w:lineRule="auto"/>
            </w:pPr>
            <w:r>
              <w:t>01/04</w:t>
            </w:r>
            <w:r w:rsidR="001B04DF" w:rsidRPr="009271B6">
              <w:t>/2025</w:t>
            </w:r>
          </w:p>
        </w:tc>
      </w:tr>
      <w:tr w:rsidR="001B04DF" w:rsidRPr="009271B6" w14:paraId="45146135" w14:textId="77777777" w:rsidTr="001B04DF">
        <w:trPr>
          <w:trHeight w:val="20"/>
          <w:jc w:val="center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C9EA" w14:textId="77777777" w:rsidR="001B04DF" w:rsidRPr="009271B6" w:rsidRDefault="001B04DF" w:rsidP="001B04DF">
            <w:pPr>
              <w:pStyle w:val="Corpodetexto"/>
              <w:spacing w:after="0" w:line="240" w:lineRule="auto"/>
              <w:rPr>
                <w:b/>
              </w:rPr>
            </w:pPr>
            <w:r w:rsidRPr="009271B6">
              <w:rPr>
                <w:b/>
              </w:rPr>
              <w:t>OBJETO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F29F" w14:textId="77777777" w:rsidR="001B04DF" w:rsidRPr="009271B6" w:rsidRDefault="001B04DF" w:rsidP="001B04DF">
            <w:pPr>
              <w:pStyle w:val="Corpodetexto"/>
              <w:spacing w:after="0" w:line="240" w:lineRule="auto"/>
            </w:pPr>
            <w:r w:rsidRPr="009271B6">
              <w:t>:</w:t>
            </w:r>
          </w:p>
        </w:tc>
        <w:tc>
          <w:tcPr>
            <w:tcW w:w="2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84B8" w14:textId="10926CC9" w:rsidR="001B04DF" w:rsidRPr="009271B6" w:rsidRDefault="001B04DF" w:rsidP="001B04DF">
            <w:pPr>
              <w:pStyle w:val="Corpodetexto"/>
              <w:spacing w:after="0" w:line="240" w:lineRule="auto"/>
              <w:jc w:val="both"/>
              <w:rPr>
                <w:color w:val="000000"/>
              </w:rPr>
            </w:pPr>
            <w:r w:rsidRPr="009271B6">
              <w:t>6º Termo de Aditamento ao Termo de Colaboração, firmado em 09/12/22 para Prestação de Serviço de Acolhimento em República para Idosos – Vila dos Idosos – Proteção Social Especial de Alta Complexidade, no Município de Indaiatuba, com recursos do Fundo Municipal de Assistência Social – FMAS, onde reajusta</w:t>
            </w:r>
            <w:r w:rsidRPr="009271B6">
              <w:rPr>
                <w:bCs/>
                <w:noProof/>
              </w:rPr>
              <w:t xml:space="preserve">, </w:t>
            </w:r>
            <w:r w:rsidRPr="009271B6">
              <w:rPr>
                <w:bCs/>
                <w:noProof/>
                <w:color w:val="000000"/>
              </w:rPr>
              <w:t>onde reajusta.</w:t>
            </w:r>
          </w:p>
        </w:tc>
      </w:tr>
      <w:tr w:rsidR="001B04DF" w:rsidRPr="009271B6" w14:paraId="3CA38A27" w14:textId="77777777" w:rsidTr="001B04DF">
        <w:trPr>
          <w:trHeight w:val="20"/>
          <w:jc w:val="center"/>
        </w:trPr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0A57" w14:textId="77777777" w:rsidR="001B04DF" w:rsidRPr="009271B6" w:rsidRDefault="001B04DF" w:rsidP="001B04DF">
            <w:pPr>
              <w:pStyle w:val="Corpodetexto"/>
              <w:spacing w:after="0" w:line="240" w:lineRule="auto"/>
              <w:rPr>
                <w:b/>
              </w:rPr>
            </w:pPr>
            <w:r w:rsidRPr="009271B6">
              <w:rPr>
                <w:b/>
              </w:rPr>
              <w:t xml:space="preserve">VALOR 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8E83" w14:textId="77777777" w:rsidR="001B04DF" w:rsidRPr="009271B6" w:rsidRDefault="001B04DF" w:rsidP="001B04DF">
            <w:pPr>
              <w:pStyle w:val="Corpodetexto"/>
              <w:spacing w:after="0" w:line="240" w:lineRule="auto"/>
            </w:pPr>
            <w:r w:rsidRPr="009271B6">
              <w:t>:</w:t>
            </w:r>
          </w:p>
        </w:tc>
        <w:tc>
          <w:tcPr>
            <w:tcW w:w="2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0871" w14:textId="0B5A35D5" w:rsidR="001B04DF" w:rsidRPr="009271B6" w:rsidRDefault="001B04DF" w:rsidP="001B04DF">
            <w:pPr>
              <w:pStyle w:val="Corpodetexto"/>
              <w:spacing w:after="0" w:line="240" w:lineRule="auto"/>
              <w:rPr>
                <w:color w:val="000000"/>
              </w:rPr>
            </w:pPr>
            <w:r w:rsidRPr="009271B6">
              <w:rPr>
                <w:bCs/>
                <w:noProof/>
                <w:lang w:eastAsia="zh-CN"/>
              </w:rPr>
              <w:t xml:space="preserve">R$ </w:t>
            </w:r>
            <w:r w:rsidRPr="009271B6">
              <w:rPr>
                <w:noProof/>
              </w:rPr>
              <w:t>1.117.866,06</w:t>
            </w:r>
          </w:p>
        </w:tc>
      </w:tr>
    </w:tbl>
    <w:p w14:paraId="68F7CF5C" w14:textId="77777777" w:rsidR="00EF0AE5" w:rsidRPr="009271B6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AEA6C" w14:textId="77777777" w:rsidR="009A2288" w:rsidRPr="009271B6" w:rsidRDefault="009A2288" w:rsidP="009A228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1B6"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 w:rsidRPr="009271B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9271B6">
        <w:rPr>
          <w:rFonts w:ascii="Times New Roman" w:hAnsi="Times New Roman" w:cs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3A5FD739" w14:textId="77777777" w:rsidR="00EF0AE5" w:rsidRPr="009271B6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08312" w14:textId="15195D8D" w:rsidR="00EF0AE5" w:rsidRPr="009271B6" w:rsidRDefault="00EF0AE5" w:rsidP="00F35887">
      <w:pPr>
        <w:spacing w:after="0" w:line="240" w:lineRule="auto"/>
        <w:jc w:val="both"/>
        <w:rPr>
          <w:sz w:val="24"/>
          <w:szCs w:val="24"/>
        </w:rPr>
      </w:pPr>
      <w:r w:rsidRPr="009271B6">
        <w:rPr>
          <w:sz w:val="24"/>
          <w:szCs w:val="24"/>
        </w:rPr>
        <w:t xml:space="preserve">Indaiatuba, </w:t>
      </w:r>
      <w:r w:rsidR="00A72400">
        <w:rPr>
          <w:sz w:val="24"/>
          <w:szCs w:val="24"/>
        </w:rPr>
        <w:t>01</w:t>
      </w:r>
      <w:r w:rsidRPr="009271B6">
        <w:rPr>
          <w:sz w:val="24"/>
          <w:szCs w:val="24"/>
        </w:rPr>
        <w:t xml:space="preserve"> de </w:t>
      </w:r>
      <w:r w:rsidR="00A72400">
        <w:rPr>
          <w:sz w:val="24"/>
          <w:szCs w:val="24"/>
        </w:rPr>
        <w:t>abril</w:t>
      </w:r>
      <w:r w:rsidRPr="009271B6">
        <w:rPr>
          <w:sz w:val="24"/>
          <w:szCs w:val="24"/>
        </w:rPr>
        <w:t xml:space="preserve"> de 2025.</w:t>
      </w:r>
    </w:p>
    <w:p w14:paraId="1F410975" w14:textId="77777777" w:rsidR="00EF0AE5" w:rsidRPr="009271B6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147EA9" w14:textId="77777777" w:rsidR="00EF0AE5" w:rsidRPr="009271B6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4BD2DE" w14:textId="77777777" w:rsidR="00EF0AE5" w:rsidRPr="009271B6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FB2238" w14:textId="77777777" w:rsidR="00EF0AE5" w:rsidRPr="009271B6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C842D" w14:textId="77777777" w:rsidR="00EF0AE5" w:rsidRPr="009271B6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479746" w14:textId="77777777" w:rsidR="00EF0AE5" w:rsidRPr="009271B6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834C0B" w14:textId="77777777" w:rsidR="00EF0AE5" w:rsidRPr="009271B6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92654" w14:textId="77777777" w:rsidR="00EF0AE5" w:rsidRPr="009271B6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1B6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9271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10204F" w14:textId="77777777" w:rsidR="00EF0AE5" w:rsidRPr="009271B6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1B6">
        <w:rPr>
          <w:rFonts w:ascii="Times New Roman" w:hAnsi="Times New Roman" w:cs="Times New Roman"/>
          <w:sz w:val="24"/>
          <w:szCs w:val="24"/>
        </w:rPr>
        <w:t>Secretário Municipal de Administração</w:t>
      </w:r>
    </w:p>
    <w:p w14:paraId="51B44E97" w14:textId="77777777" w:rsidR="00EF0AE5" w:rsidRPr="009271B6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37D32C" w14:textId="77777777" w:rsidR="00EF0AE5" w:rsidRPr="009271B6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ACEA12" w14:textId="77777777" w:rsidR="00EF0AE5" w:rsidRPr="009271B6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9C7906" w14:textId="77777777" w:rsidR="00EF0AE5" w:rsidRPr="009271B6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EF0AE5" w:rsidRPr="009271B6" w14:paraId="777581B4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BB5C4" w14:textId="77777777" w:rsidR="00EF0AE5" w:rsidRPr="009271B6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1132" w14:textId="77777777" w:rsidR="00EF0AE5" w:rsidRPr="009271B6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EF0AE5" w:rsidRPr="009271B6" w14:paraId="161C9384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CEB9" w14:textId="77777777" w:rsidR="00EF0AE5" w:rsidRPr="009271B6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0849F" w14:textId="77777777" w:rsidR="00EF0AE5" w:rsidRPr="009271B6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EF0AE5" w:rsidRPr="009271B6" w14:paraId="20DFCD7D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FAEE" w14:textId="77777777" w:rsidR="00EF0AE5" w:rsidRPr="009271B6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E5D57" w14:textId="37BADCE8" w:rsidR="00EF0AE5" w:rsidRPr="009271B6" w:rsidRDefault="00673DA4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administra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cao</w:t>
            </w:r>
            <w:r w:rsidRPr="009271B6">
              <w:rPr>
                <w:rFonts w:ascii="Times New Roman" w:hAnsi="Times New Roman" w:cs="Times New Roman"/>
                <w:sz w:val="24"/>
                <w:szCs w:val="24"/>
              </w:rPr>
              <w:t>.secretario@indaiatuba.sp.gov.br</w:t>
            </w:r>
          </w:p>
        </w:tc>
      </w:tr>
    </w:tbl>
    <w:p w14:paraId="44DB0A0E" w14:textId="77777777" w:rsidR="00EF0AE5" w:rsidRPr="009271B6" w:rsidRDefault="00EF0AE5" w:rsidP="00F35887">
      <w:pPr>
        <w:spacing w:after="0" w:line="240" w:lineRule="auto"/>
        <w:rPr>
          <w:rFonts w:eastAsia="Calibri"/>
          <w:i/>
          <w:sz w:val="24"/>
          <w:szCs w:val="24"/>
          <w:lang w:eastAsia="en-US"/>
        </w:rPr>
        <w:sectPr w:rsidR="00EF0AE5" w:rsidRPr="009271B6" w:rsidSect="00EF0AE5">
          <w:headerReference w:type="default" r:id="rId12"/>
          <w:footerReference w:type="default" r:id="rId13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14:paraId="221D862B" w14:textId="77777777" w:rsidR="00EF0AE5" w:rsidRPr="009271B6" w:rsidRDefault="00EF0AE5" w:rsidP="00F35887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sectPr w:rsidR="00EF0AE5" w:rsidRPr="009271B6" w:rsidSect="00EF0AE5">
      <w:headerReference w:type="default" r:id="rId14"/>
      <w:footerReference w:type="default" r:id="rId15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E604B5" w14:textId="77777777" w:rsidR="00E821EB" w:rsidRDefault="00E821EB">
      <w:pPr>
        <w:spacing w:after="0" w:line="240" w:lineRule="auto"/>
      </w:pPr>
      <w:r>
        <w:separator/>
      </w:r>
    </w:p>
  </w:endnote>
  <w:endnote w:type="continuationSeparator" w:id="0">
    <w:p w14:paraId="18CE2FB6" w14:textId="77777777" w:rsidR="00E821EB" w:rsidRDefault="00E82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90716863"/>
      <w:docPartObj>
        <w:docPartGallery w:val="Page Numbers (Bottom of Page)"/>
        <w:docPartUnique/>
      </w:docPartObj>
    </w:sdtPr>
    <w:sdtEndPr/>
    <w:sdtContent>
      <w:p w14:paraId="169E553F" w14:textId="77777777" w:rsidR="00EF0AE5" w:rsidRDefault="00EF0AE5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02B8">
          <w:rPr>
            <w:noProof/>
          </w:rPr>
          <w:t>1</w:t>
        </w:r>
        <w:r>
          <w:fldChar w:fldCharType="end"/>
        </w:r>
      </w:p>
    </w:sdtContent>
  </w:sdt>
  <w:p w14:paraId="53391CAA" w14:textId="77777777" w:rsidR="00EF0AE5" w:rsidRDefault="00EF0AE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8769509"/>
      <w:docPartObj>
        <w:docPartGallery w:val="Page Numbers (Bottom of Page)"/>
        <w:docPartUnique/>
      </w:docPartObj>
    </w:sdtPr>
    <w:sdtEndPr/>
    <w:sdtContent>
      <w:p w14:paraId="31E992F1" w14:textId="77777777" w:rsidR="00D26EAA" w:rsidRDefault="00D26EAA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AE5">
          <w:rPr>
            <w:noProof/>
          </w:rPr>
          <w:t>1</w:t>
        </w:r>
        <w:r>
          <w:fldChar w:fldCharType="end"/>
        </w:r>
      </w:p>
    </w:sdtContent>
  </w:sdt>
  <w:p w14:paraId="68B6E5E4" w14:textId="77777777" w:rsidR="00D26EAA" w:rsidRDefault="00D26EA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A4F77E" w14:textId="77777777" w:rsidR="00E821EB" w:rsidRDefault="00E821EB">
      <w:pPr>
        <w:spacing w:after="0" w:line="240" w:lineRule="auto"/>
      </w:pPr>
      <w:r>
        <w:separator/>
      </w:r>
    </w:p>
  </w:footnote>
  <w:footnote w:type="continuationSeparator" w:id="0">
    <w:p w14:paraId="13C0837F" w14:textId="77777777" w:rsidR="00E821EB" w:rsidRDefault="00E82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EF0AE5" w14:paraId="1C0131A2" w14:textId="77777777" w:rsidTr="0052111E">
      <w:trPr>
        <w:trHeight w:val="1557"/>
      </w:trPr>
      <w:tc>
        <w:tcPr>
          <w:tcW w:w="1418" w:type="dxa"/>
        </w:tcPr>
        <w:p w14:paraId="2D235EA6" w14:textId="77777777" w:rsidR="00EF0AE5" w:rsidRDefault="009D1625" w:rsidP="00F35887">
          <w:pPr>
            <w:pStyle w:val="Cabealho"/>
          </w:pPr>
          <w:r>
            <w:rPr>
              <w:noProof/>
            </w:rPr>
            <w:object w:dxaOrig="1440" w:dyaOrig="1440" w14:anchorId="75DB682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5028824" r:id="rId2"/>
            </w:object>
          </w:r>
        </w:p>
      </w:tc>
      <w:tc>
        <w:tcPr>
          <w:tcW w:w="7654" w:type="dxa"/>
          <w:vAlign w:val="center"/>
        </w:tcPr>
        <w:p w14:paraId="40F2CD69" w14:textId="77777777" w:rsidR="00EF0AE5" w:rsidRPr="0052111E" w:rsidRDefault="00EF0AE5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14:paraId="3DBF1D72" w14:textId="77777777" w:rsidR="00EF0AE5" w:rsidRDefault="00EF0AE5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14:paraId="67D97242" w14:textId="77777777" w:rsidR="00EF0AE5" w:rsidRPr="00677821" w:rsidRDefault="00EF0AE5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14:paraId="74D9DDA7" w14:textId="77777777" w:rsidR="00EF0AE5" w:rsidRPr="002F5DFC" w:rsidRDefault="00EF0AE5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D26EAA" w14:paraId="0C468E5E" w14:textId="77777777" w:rsidTr="0052111E">
      <w:trPr>
        <w:trHeight w:val="1557"/>
      </w:trPr>
      <w:tc>
        <w:tcPr>
          <w:tcW w:w="1418" w:type="dxa"/>
        </w:tcPr>
        <w:p w14:paraId="0F7D0FE5" w14:textId="77777777" w:rsidR="00D26EAA" w:rsidRDefault="009D1625" w:rsidP="00F35887">
          <w:pPr>
            <w:pStyle w:val="Cabealho"/>
          </w:pPr>
          <w:r>
            <w:rPr>
              <w:noProof/>
            </w:rPr>
            <w:object w:dxaOrig="1440" w:dyaOrig="1440" w14:anchorId="7D36ECE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5028825" r:id="rId2"/>
            </w:object>
          </w:r>
        </w:p>
      </w:tc>
      <w:tc>
        <w:tcPr>
          <w:tcW w:w="7654" w:type="dxa"/>
          <w:vAlign w:val="center"/>
        </w:tcPr>
        <w:p w14:paraId="4BD76D7A" w14:textId="77777777" w:rsidR="00D26EAA" w:rsidRPr="0052111E" w:rsidRDefault="00D26EAA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14:paraId="228FBE62" w14:textId="77777777" w:rsidR="00D26EAA" w:rsidRDefault="00D26EAA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14:paraId="7F878000" w14:textId="77777777" w:rsidR="00D26EAA" w:rsidRPr="00677821" w:rsidRDefault="00D26EAA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14:paraId="09D06420" w14:textId="77777777" w:rsidR="00D26EAA" w:rsidRPr="002F5DFC" w:rsidRDefault="00D26EAA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837112423">
    <w:abstractNumId w:val="7"/>
  </w:num>
  <w:num w:numId="2" w16cid:durableId="1746762883">
    <w:abstractNumId w:val="3"/>
  </w:num>
  <w:num w:numId="3" w16cid:durableId="210770713">
    <w:abstractNumId w:val="9"/>
  </w:num>
  <w:num w:numId="4" w16cid:durableId="1425491342">
    <w:abstractNumId w:val="6"/>
  </w:num>
  <w:num w:numId="5" w16cid:durableId="1971283273">
    <w:abstractNumId w:val="2"/>
  </w:num>
  <w:num w:numId="6" w16cid:durableId="1220870148">
    <w:abstractNumId w:val="1"/>
  </w:num>
  <w:num w:numId="7" w16cid:durableId="531385389">
    <w:abstractNumId w:val="5"/>
  </w:num>
  <w:num w:numId="8" w16cid:durableId="1525710326">
    <w:abstractNumId w:val="0"/>
  </w:num>
  <w:num w:numId="9" w16cid:durableId="611059387">
    <w:abstractNumId w:val="8"/>
  </w:num>
  <w:num w:numId="10" w16cid:durableId="13142903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87C1E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04DF"/>
    <w:rsid w:val="001B12EF"/>
    <w:rsid w:val="001B26F5"/>
    <w:rsid w:val="001B3985"/>
    <w:rsid w:val="001B50BD"/>
    <w:rsid w:val="001B7B75"/>
    <w:rsid w:val="001C1F2E"/>
    <w:rsid w:val="001C2A24"/>
    <w:rsid w:val="001C2E6A"/>
    <w:rsid w:val="001D1239"/>
    <w:rsid w:val="001D4554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2A85"/>
    <w:rsid w:val="00255442"/>
    <w:rsid w:val="00255DED"/>
    <w:rsid w:val="00256B22"/>
    <w:rsid w:val="00261BAC"/>
    <w:rsid w:val="00261D38"/>
    <w:rsid w:val="00271FFA"/>
    <w:rsid w:val="002727C9"/>
    <w:rsid w:val="00280F88"/>
    <w:rsid w:val="00284E74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2220"/>
    <w:rsid w:val="003166BF"/>
    <w:rsid w:val="0033337D"/>
    <w:rsid w:val="00335807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76D88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D6813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97697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E2157"/>
    <w:rsid w:val="005E2650"/>
    <w:rsid w:val="005E4839"/>
    <w:rsid w:val="005F0C40"/>
    <w:rsid w:val="0060055D"/>
    <w:rsid w:val="006029ED"/>
    <w:rsid w:val="00602E56"/>
    <w:rsid w:val="00605F01"/>
    <w:rsid w:val="006143EF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54C2"/>
    <w:rsid w:val="00667FA0"/>
    <w:rsid w:val="00673DA4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701429"/>
    <w:rsid w:val="007020CF"/>
    <w:rsid w:val="00704F8B"/>
    <w:rsid w:val="00705BE3"/>
    <w:rsid w:val="00713005"/>
    <w:rsid w:val="007131D7"/>
    <w:rsid w:val="00720346"/>
    <w:rsid w:val="00723995"/>
    <w:rsid w:val="007434C4"/>
    <w:rsid w:val="00752734"/>
    <w:rsid w:val="007550F3"/>
    <w:rsid w:val="0076707E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37C45"/>
    <w:rsid w:val="0084197A"/>
    <w:rsid w:val="00844A18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02B8"/>
    <w:rsid w:val="008B3B5E"/>
    <w:rsid w:val="008B7359"/>
    <w:rsid w:val="008B744D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271B6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2F69"/>
    <w:rsid w:val="0099316A"/>
    <w:rsid w:val="009939E2"/>
    <w:rsid w:val="009A1A8E"/>
    <w:rsid w:val="009A2288"/>
    <w:rsid w:val="009A4B5E"/>
    <w:rsid w:val="009B1D77"/>
    <w:rsid w:val="009C694C"/>
    <w:rsid w:val="009D1625"/>
    <w:rsid w:val="009D7FCD"/>
    <w:rsid w:val="009E5459"/>
    <w:rsid w:val="009F0071"/>
    <w:rsid w:val="009F22A2"/>
    <w:rsid w:val="009F5858"/>
    <w:rsid w:val="009F760A"/>
    <w:rsid w:val="00A027C0"/>
    <w:rsid w:val="00A13508"/>
    <w:rsid w:val="00A24501"/>
    <w:rsid w:val="00A27485"/>
    <w:rsid w:val="00A3539E"/>
    <w:rsid w:val="00A362CB"/>
    <w:rsid w:val="00A41C44"/>
    <w:rsid w:val="00A448DD"/>
    <w:rsid w:val="00A44D77"/>
    <w:rsid w:val="00A55E9D"/>
    <w:rsid w:val="00A72400"/>
    <w:rsid w:val="00A845E4"/>
    <w:rsid w:val="00A85ED5"/>
    <w:rsid w:val="00A8618B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4C93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1F32"/>
    <w:rsid w:val="00BA264D"/>
    <w:rsid w:val="00BA4441"/>
    <w:rsid w:val="00BB0E53"/>
    <w:rsid w:val="00BB4417"/>
    <w:rsid w:val="00BD390E"/>
    <w:rsid w:val="00BF1369"/>
    <w:rsid w:val="00BF1C70"/>
    <w:rsid w:val="00BF32CB"/>
    <w:rsid w:val="00BF56A4"/>
    <w:rsid w:val="00BF64E3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63DF5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22A2"/>
    <w:rsid w:val="00CC6921"/>
    <w:rsid w:val="00CD02D2"/>
    <w:rsid w:val="00CD2F35"/>
    <w:rsid w:val="00CD310B"/>
    <w:rsid w:val="00CE2C3D"/>
    <w:rsid w:val="00CF07A3"/>
    <w:rsid w:val="00CF0BA0"/>
    <w:rsid w:val="00CF0D3A"/>
    <w:rsid w:val="00CF6D36"/>
    <w:rsid w:val="00D029CF"/>
    <w:rsid w:val="00D02AED"/>
    <w:rsid w:val="00D02B1B"/>
    <w:rsid w:val="00D03469"/>
    <w:rsid w:val="00D10AEF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5210A"/>
    <w:rsid w:val="00E60956"/>
    <w:rsid w:val="00E656E5"/>
    <w:rsid w:val="00E735DE"/>
    <w:rsid w:val="00E821EB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0AE5"/>
    <w:rsid w:val="00EF260A"/>
    <w:rsid w:val="00EF4151"/>
    <w:rsid w:val="00EF4EB6"/>
    <w:rsid w:val="00EF7BC5"/>
    <w:rsid w:val="00F03FB1"/>
    <w:rsid w:val="00F137F6"/>
    <w:rsid w:val="00F1508A"/>
    <w:rsid w:val="00F1684B"/>
    <w:rsid w:val="00F24766"/>
    <w:rsid w:val="00F31CB3"/>
    <w:rsid w:val="00F341C0"/>
    <w:rsid w:val="00F35887"/>
    <w:rsid w:val="00F3760A"/>
    <w:rsid w:val="00F469CD"/>
    <w:rsid w:val="00F47F36"/>
    <w:rsid w:val="00F54B37"/>
    <w:rsid w:val="00F61DF1"/>
    <w:rsid w:val="00F631DB"/>
    <w:rsid w:val="00F731C6"/>
    <w:rsid w:val="00F779EB"/>
    <w:rsid w:val="00F814C4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B1BAF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BD92B44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50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284E74"/>
    <w:pPr>
      <w:suppressAutoHyphens/>
      <w:autoSpaceDE/>
      <w:autoSpaceDN/>
      <w:spacing w:after="120" w:line="240" w:lineRule="auto"/>
      <w:ind w:left="283"/>
    </w:pPr>
    <w:rPr>
      <w:sz w:val="20"/>
      <w:szCs w:val="20"/>
      <w:lang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284E74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e.tce.sp.gov.br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administrativo@cecalindaiatuba.org.br" TargetMode="External"/><Relationship Id="rId4" Type="http://schemas.openxmlformats.org/officeDocument/2006/relationships/styles" Target="styles.xml"/><Relationship Id="rId9" Type="http://schemas.openxmlformats.org/officeDocument/2006/relationships/hyperlink" Target="mailto:coordenacao@cecalindaiatuba.org.br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AD7C8F-E3DB-497F-9D03-20C9FB088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7</Pages>
  <Words>1892</Words>
  <Characters>10220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Sandra Patricia Silva Campos</cp:lastModifiedBy>
  <cp:revision>19</cp:revision>
  <cp:lastPrinted>2024-01-15T14:57:00Z</cp:lastPrinted>
  <dcterms:created xsi:type="dcterms:W3CDTF">2025-02-25T14:07:00Z</dcterms:created>
  <dcterms:modified xsi:type="dcterms:W3CDTF">2025-04-01T19:07:00Z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