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AF5A2" w14:textId="2C402655" w:rsidR="002D5404" w:rsidRPr="00297B00" w:rsidRDefault="0060054D" w:rsidP="00E82C1A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7</w:t>
      </w:r>
      <w:r w:rsidR="00FA2D76" w:rsidRPr="00297B00">
        <w:rPr>
          <w:rFonts w:ascii="Times New Roman" w:hAnsi="Times New Roman" w:cs="Times New Roman"/>
          <w:b/>
        </w:rPr>
        <w:t xml:space="preserve">º TERMO DE </w:t>
      </w:r>
      <w:r w:rsidR="004A6ABA" w:rsidRPr="00297B00">
        <w:rPr>
          <w:rFonts w:ascii="Times New Roman" w:hAnsi="Times New Roman" w:cs="Times New Roman"/>
          <w:b/>
        </w:rPr>
        <w:t>APOSTILAMENTO AO TERMO</w:t>
      </w:r>
      <w:r w:rsidR="00FA2D76" w:rsidRPr="00297B00">
        <w:rPr>
          <w:rFonts w:ascii="Times New Roman" w:hAnsi="Times New Roman" w:cs="Times New Roman"/>
          <w:b/>
        </w:rPr>
        <w:t xml:space="preserve"> DE COLABORAÇÃO Nº </w:t>
      </w:r>
      <w:r w:rsidR="00A43B05">
        <w:rPr>
          <w:rFonts w:ascii="Times New Roman" w:hAnsi="Times New Roman" w:cs="Times New Roman"/>
          <w:b/>
        </w:rPr>
        <w:t>796</w:t>
      </w:r>
      <w:r w:rsidR="00FA2D76" w:rsidRPr="00297B00">
        <w:rPr>
          <w:rFonts w:ascii="Times New Roman" w:hAnsi="Times New Roman" w:cs="Times New Roman"/>
          <w:b/>
        </w:rPr>
        <w:t>/20</w:t>
      </w:r>
      <w:r w:rsidR="001372A9" w:rsidRPr="00297B00">
        <w:rPr>
          <w:rFonts w:ascii="Times New Roman" w:hAnsi="Times New Roman" w:cs="Times New Roman"/>
          <w:b/>
        </w:rPr>
        <w:t>22</w:t>
      </w:r>
      <w:r w:rsidR="00FA2D76" w:rsidRPr="00297B00">
        <w:rPr>
          <w:rFonts w:ascii="Times New Roman" w:hAnsi="Times New Roman" w:cs="Times New Roman"/>
          <w:b/>
        </w:rPr>
        <w:t>,</w:t>
      </w:r>
      <w:r w:rsidR="00AD593F" w:rsidRPr="00297B00">
        <w:rPr>
          <w:rFonts w:ascii="Times New Roman" w:hAnsi="Times New Roman" w:cs="Times New Roman"/>
          <w:b/>
        </w:rPr>
        <w:t xml:space="preserve"> </w:t>
      </w:r>
      <w:r w:rsidR="00FA2D76" w:rsidRPr="00297B00">
        <w:rPr>
          <w:rFonts w:ascii="Times New Roman" w:hAnsi="Times New Roman" w:cs="Times New Roman"/>
          <w:b/>
        </w:rPr>
        <w:t xml:space="preserve">CELEBRADO ENTRE A PREFEITURA MUNICIPAL DE INDAIATUBA E </w:t>
      </w:r>
      <w:r w:rsidR="00A43B05" w:rsidRPr="00A43B05">
        <w:rPr>
          <w:rFonts w:ascii="Times New Roman" w:hAnsi="Times New Roman" w:cs="Times New Roman"/>
          <w:b/>
        </w:rPr>
        <w:t xml:space="preserve">CENTRO DE CONVIVÊNCIA AMOR SEM LIMITES </w:t>
      </w:r>
      <w:r w:rsidR="00A43B05">
        <w:rPr>
          <w:rFonts w:ascii="Times New Roman" w:hAnsi="Times New Roman" w:cs="Times New Roman"/>
          <w:b/>
        </w:rPr>
        <w:t>–</w:t>
      </w:r>
      <w:r w:rsidR="00A43B05" w:rsidRPr="00A43B05">
        <w:rPr>
          <w:rFonts w:ascii="Times New Roman" w:hAnsi="Times New Roman" w:cs="Times New Roman"/>
          <w:b/>
        </w:rPr>
        <w:t xml:space="preserve"> CECAL</w:t>
      </w:r>
      <w:r w:rsidR="00A43B05">
        <w:rPr>
          <w:rFonts w:ascii="Times New Roman" w:hAnsi="Times New Roman" w:cs="Times New Roman"/>
          <w:b/>
        </w:rPr>
        <w:t>.</w:t>
      </w:r>
    </w:p>
    <w:p w14:paraId="4449589B" w14:textId="77777777" w:rsidR="0008342F" w:rsidRPr="00297B00" w:rsidRDefault="0008342F" w:rsidP="00E82C1A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5000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296"/>
        <w:gridCol w:w="5856"/>
      </w:tblGrid>
      <w:tr w:rsidR="00FE7517" w:rsidRPr="00297B00" w14:paraId="5F873EDA" w14:textId="77777777" w:rsidTr="005201B7">
        <w:tc>
          <w:tcPr>
            <w:tcW w:w="1713" w:type="pct"/>
          </w:tcPr>
          <w:p w14:paraId="515BCF75" w14:textId="0DB7D586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ENTIDADE</w:t>
            </w:r>
          </w:p>
        </w:tc>
        <w:tc>
          <w:tcPr>
            <w:tcW w:w="158" w:type="pct"/>
          </w:tcPr>
          <w:p w14:paraId="4A328BD4" w14:textId="7C3D4478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102B1311" w14:textId="2B3EC349" w:rsidR="00FE7517" w:rsidRPr="00297B00" w:rsidRDefault="00A43B05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A43B05">
              <w:rPr>
                <w:rFonts w:ascii="Times New Roman" w:hAnsi="Times New Roman" w:cs="Times New Roman"/>
                <w:b/>
              </w:rPr>
              <w:t>CENTRO DE CONVIVÊNCIA AMOR SEM LIMITES - CECAL</w:t>
            </w:r>
          </w:p>
        </w:tc>
      </w:tr>
      <w:tr w:rsidR="00FE7517" w:rsidRPr="00297B00" w14:paraId="7C3F9AD0" w14:textId="77777777" w:rsidTr="005201B7">
        <w:tc>
          <w:tcPr>
            <w:tcW w:w="1713" w:type="pct"/>
          </w:tcPr>
          <w:p w14:paraId="6D2D0566" w14:textId="067012D1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CHAMAMENTO</w:t>
            </w:r>
          </w:p>
        </w:tc>
        <w:tc>
          <w:tcPr>
            <w:tcW w:w="158" w:type="pct"/>
          </w:tcPr>
          <w:p w14:paraId="73350593" w14:textId="148E9001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5423CB6B" w14:textId="1D63FD7A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 xml:space="preserve">Nº </w:t>
            </w:r>
            <w:r w:rsidR="00E65750" w:rsidRPr="00297B00">
              <w:rPr>
                <w:rFonts w:ascii="Times New Roman" w:hAnsi="Times New Roman" w:cs="Times New Roman"/>
                <w:color w:val="auto"/>
              </w:rPr>
              <w:t>1</w:t>
            </w:r>
            <w:r w:rsidR="00784156">
              <w:rPr>
                <w:rFonts w:ascii="Times New Roman" w:hAnsi="Times New Roman" w:cs="Times New Roman"/>
                <w:color w:val="auto"/>
              </w:rPr>
              <w:t>9</w:t>
            </w:r>
            <w:r w:rsidR="00E65750" w:rsidRPr="00297B00">
              <w:rPr>
                <w:rFonts w:ascii="Times New Roman" w:hAnsi="Times New Roman" w:cs="Times New Roman"/>
                <w:color w:val="auto"/>
              </w:rPr>
              <w:t>/2022</w:t>
            </w:r>
          </w:p>
        </w:tc>
      </w:tr>
      <w:tr w:rsidR="00FE7517" w:rsidRPr="00297B00" w14:paraId="4917C674" w14:textId="77777777" w:rsidTr="005201B7">
        <w:tc>
          <w:tcPr>
            <w:tcW w:w="1713" w:type="pct"/>
          </w:tcPr>
          <w:p w14:paraId="4B124866" w14:textId="4896DF08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DATA</w:t>
            </w:r>
          </w:p>
        </w:tc>
        <w:tc>
          <w:tcPr>
            <w:tcW w:w="158" w:type="pct"/>
          </w:tcPr>
          <w:p w14:paraId="17704640" w14:textId="5EF71BF5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4943CCE2" w14:textId="6B43DBF0" w:rsidR="00FE7517" w:rsidRPr="00297B00" w:rsidRDefault="00E241DD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09/05/25</w:t>
            </w:r>
          </w:p>
        </w:tc>
      </w:tr>
      <w:tr w:rsidR="00FE7517" w:rsidRPr="00297B00" w14:paraId="52DD54CA" w14:textId="77777777" w:rsidTr="005201B7">
        <w:tc>
          <w:tcPr>
            <w:tcW w:w="1713" w:type="pct"/>
          </w:tcPr>
          <w:p w14:paraId="4F170327" w14:textId="604EEAA9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A</w:t>
            </w:r>
            <w:r w:rsidR="00281AF3">
              <w:rPr>
                <w:rFonts w:ascii="Times New Roman" w:hAnsi="Times New Roman" w:cs="Times New Roman"/>
                <w:b/>
                <w:bCs/>
                <w:color w:val="auto"/>
              </w:rPr>
              <w:t>POSTILAMENTO</w:t>
            </w:r>
          </w:p>
        </w:tc>
        <w:tc>
          <w:tcPr>
            <w:tcW w:w="158" w:type="pct"/>
          </w:tcPr>
          <w:p w14:paraId="40E0C975" w14:textId="3D270AF1" w:rsidR="00FE7517" w:rsidRPr="00297B00" w:rsidRDefault="00A61026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0A9D62A0" w14:textId="7B1FB367" w:rsidR="00FE7517" w:rsidRPr="00297B00" w:rsidRDefault="00A61026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 xml:space="preserve">Nº </w:t>
            </w:r>
            <w:r w:rsidR="00A43B05">
              <w:rPr>
                <w:rFonts w:ascii="Times New Roman" w:hAnsi="Times New Roman" w:cs="Times New Roman"/>
                <w:color w:val="auto"/>
              </w:rPr>
              <w:t>796</w:t>
            </w:r>
            <w:r w:rsidR="00111DDD" w:rsidRPr="00297B00">
              <w:rPr>
                <w:rFonts w:ascii="Times New Roman" w:hAnsi="Times New Roman" w:cs="Times New Roman"/>
                <w:color w:val="auto"/>
              </w:rPr>
              <w:t>/22-</w:t>
            </w:r>
            <w:r w:rsidR="00784156">
              <w:rPr>
                <w:rFonts w:ascii="Times New Roman" w:hAnsi="Times New Roman" w:cs="Times New Roman"/>
                <w:color w:val="auto"/>
              </w:rPr>
              <w:t>7</w:t>
            </w:r>
          </w:p>
        </w:tc>
      </w:tr>
      <w:tr w:rsidR="00FE7517" w:rsidRPr="00297B00" w14:paraId="12E02151" w14:textId="77777777" w:rsidTr="005201B7">
        <w:tc>
          <w:tcPr>
            <w:tcW w:w="1713" w:type="pct"/>
          </w:tcPr>
          <w:p w14:paraId="41D08DBD" w14:textId="3EC1531E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PROCESSO ADM.</w:t>
            </w:r>
          </w:p>
        </w:tc>
        <w:tc>
          <w:tcPr>
            <w:tcW w:w="158" w:type="pct"/>
          </w:tcPr>
          <w:p w14:paraId="78DA729C" w14:textId="199E7E17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97B00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3129" w:type="pct"/>
          </w:tcPr>
          <w:p w14:paraId="6F6BBA8A" w14:textId="5CC47AC6" w:rsidR="00FE7517" w:rsidRPr="00297B00" w:rsidRDefault="00FE7517" w:rsidP="00E82C1A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297B00">
              <w:rPr>
                <w:rFonts w:ascii="Times New Roman" w:hAnsi="Times New Roman" w:cs="Times New Roman"/>
                <w:color w:val="auto"/>
              </w:rPr>
              <w:t>Nº</w:t>
            </w:r>
            <w:r w:rsidR="00111DDD" w:rsidRPr="00297B00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A43B05">
              <w:rPr>
                <w:rFonts w:ascii="Times New Roman" w:hAnsi="Times New Roman" w:cs="Times New Roman"/>
                <w:color w:val="auto"/>
              </w:rPr>
              <w:t>9675/25</w:t>
            </w:r>
          </w:p>
        </w:tc>
      </w:tr>
    </w:tbl>
    <w:p w14:paraId="1AD9F66E" w14:textId="77777777" w:rsidR="002D5404" w:rsidRPr="00297B00" w:rsidRDefault="002D5404" w:rsidP="00E82C1A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7F13420B" w14:textId="5CE727F1" w:rsidR="00286E84" w:rsidRPr="00A43B05" w:rsidRDefault="00FA2D76" w:rsidP="00A43B05">
      <w:pPr>
        <w:tabs>
          <w:tab w:val="left" w:pos="2736"/>
          <w:tab w:val="left" w:pos="3600"/>
        </w:tabs>
        <w:spacing w:line="276" w:lineRule="auto"/>
        <w:jc w:val="both"/>
        <w:rPr>
          <w:sz w:val="24"/>
          <w:szCs w:val="24"/>
        </w:rPr>
      </w:pPr>
      <w:r w:rsidRPr="00A43B05">
        <w:rPr>
          <w:sz w:val="24"/>
          <w:szCs w:val="24"/>
        </w:rPr>
        <w:t xml:space="preserve">Pelo presente, de um lado a </w:t>
      </w:r>
      <w:r w:rsidRPr="00A43B05">
        <w:rPr>
          <w:b/>
          <w:bCs/>
          <w:sz w:val="24"/>
          <w:szCs w:val="24"/>
        </w:rPr>
        <w:t>PREFEITURA MUNICIPAL DE INDAIATUBA</w:t>
      </w:r>
      <w:r w:rsidRPr="00A43B05">
        <w:rPr>
          <w:sz w:val="24"/>
          <w:szCs w:val="24"/>
        </w:rPr>
        <w:t xml:space="preserve">, com sede </w:t>
      </w:r>
      <w:r w:rsidR="003053CD" w:rsidRPr="00A43B05">
        <w:rPr>
          <w:sz w:val="24"/>
          <w:szCs w:val="24"/>
        </w:rPr>
        <w:t xml:space="preserve">na </w:t>
      </w:r>
      <w:r w:rsidRPr="00A43B05">
        <w:rPr>
          <w:sz w:val="24"/>
          <w:szCs w:val="24"/>
        </w:rPr>
        <w:t>Av</w:t>
      </w:r>
      <w:r w:rsidR="003053CD" w:rsidRPr="00A43B05">
        <w:rPr>
          <w:sz w:val="24"/>
          <w:szCs w:val="24"/>
        </w:rPr>
        <w:t>.</w:t>
      </w:r>
      <w:r w:rsidRPr="00A43B05">
        <w:rPr>
          <w:sz w:val="24"/>
          <w:szCs w:val="24"/>
        </w:rPr>
        <w:t xml:space="preserve"> Eng</w:t>
      </w:r>
      <w:r w:rsidR="003053CD" w:rsidRPr="00A43B05">
        <w:rPr>
          <w:sz w:val="24"/>
          <w:szCs w:val="24"/>
        </w:rPr>
        <w:t>.</w:t>
      </w:r>
      <w:r w:rsidRPr="00A43B05">
        <w:rPr>
          <w:sz w:val="24"/>
          <w:szCs w:val="24"/>
        </w:rPr>
        <w:t xml:space="preserve"> Fábio Roberto Barnabé n</w:t>
      </w:r>
      <w:r w:rsidR="003053CD" w:rsidRPr="00A43B05">
        <w:rPr>
          <w:sz w:val="24"/>
          <w:szCs w:val="24"/>
        </w:rPr>
        <w:t>º</w:t>
      </w:r>
      <w:r w:rsidRPr="00A43B05">
        <w:rPr>
          <w:sz w:val="24"/>
          <w:szCs w:val="24"/>
        </w:rPr>
        <w:t xml:space="preserve"> 2800, Jardim Esplanada II, no </w:t>
      </w:r>
      <w:r w:rsidR="003053CD" w:rsidRPr="00A43B05">
        <w:rPr>
          <w:sz w:val="24"/>
          <w:szCs w:val="24"/>
        </w:rPr>
        <w:t>M</w:t>
      </w:r>
      <w:r w:rsidRPr="00A43B05">
        <w:rPr>
          <w:sz w:val="24"/>
          <w:szCs w:val="24"/>
        </w:rPr>
        <w:t>unicípio de Indaiatuba, Estado de São Paulo, CEP 13331-900, inscrita no CNPJ nº 44.733.608.0001-09, neste ato</w:t>
      </w:r>
      <w:r w:rsidR="003053CD" w:rsidRPr="00A43B05">
        <w:rPr>
          <w:sz w:val="24"/>
          <w:szCs w:val="24"/>
        </w:rPr>
        <w:t xml:space="preserve"> </w:t>
      </w:r>
      <w:r w:rsidRPr="00A43B05">
        <w:rPr>
          <w:sz w:val="24"/>
          <w:szCs w:val="24"/>
        </w:rPr>
        <w:t xml:space="preserve">representada pelo Prefeito Municipal </w:t>
      </w:r>
      <w:r w:rsidR="007F0F20" w:rsidRPr="00A43B05">
        <w:rPr>
          <w:b/>
          <w:sz w:val="24"/>
          <w:szCs w:val="24"/>
          <w:lang w:val="pt-PT"/>
        </w:rPr>
        <w:t xml:space="preserve">CUSTÓDIO TAVARES DIAS NETO, </w:t>
      </w:r>
      <w:r w:rsidR="007F0F20" w:rsidRPr="00A43B05">
        <w:rPr>
          <w:bCs/>
          <w:sz w:val="24"/>
          <w:szCs w:val="24"/>
          <w:lang w:val="pt-PT"/>
        </w:rPr>
        <w:t xml:space="preserve">brasileiro, cirurgião-dentista, portador do RG nº 54.403.044-8 e do CPF nº 004.111.496-52 </w:t>
      </w:r>
      <w:r w:rsidR="00387ECB" w:rsidRPr="00A43B05">
        <w:rPr>
          <w:rFonts w:eastAsiaTheme="minorHAnsi"/>
          <w:color w:val="000000"/>
          <w:sz w:val="24"/>
          <w:szCs w:val="24"/>
          <w:lang w:eastAsia="en-US" w:bidi="ar-SA"/>
        </w:rPr>
        <w:t>e pel</w:t>
      </w:r>
      <w:r w:rsidR="007F0F20" w:rsidRPr="00A43B05">
        <w:rPr>
          <w:rFonts w:eastAsiaTheme="minorHAnsi"/>
          <w:color w:val="000000"/>
          <w:sz w:val="24"/>
          <w:szCs w:val="24"/>
          <w:lang w:eastAsia="en-US" w:bidi="ar-SA"/>
        </w:rPr>
        <w:t>a</w:t>
      </w:r>
      <w:r w:rsidR="00387ECB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4A6ABA" w:rsidRPr="00A43B05">
        <w:rPr>
          <w:sz w:val="24"/>
          <w:szCs w:val="24"/>
        </w:rPr>
        <w:t>Secretári</w:t>
      </w:r>
      <w:r w:rsidR="00654D74" w:rsidRPr="00A43B05">
        <w:rPr>
          <w:sz w:val="24"/>
          <w:szCs w:val="24"/>
        </w:rPr>
        <w:t>a</w:t>
      </w:r>
      <w:r w:rsidR="004A6ABA" w:rsidRPr="00A43B05">
        <w:rPr>
          <w:sz w:val="24"/>
          <w:szCs w:val="24"/>
        </w:rPr>
        <w:t xml:space="preserve"> Municipal de </w:t>
      </w:r>
      <w:r w:rsidR="00654D74" w:rsidRPr="00A43B05">
        <w:rPr>
          <w:sz w:val="24"/>
          <w:szCs w:val="24"/>
        </w:rPr>
        <w:t xml:space="preserve">Assistência Social, </w:t>
      </w:r>
      <w:r w:rsidR="00654D74" w:rsidRPr="00A43B05">
        <w:rPr>
          <w:b/>
          <w:bCs/>
          <w:sz w:val="24"/>
          <w:szCs w:val="24"/>
        </w:rPr>
        <w:t>VIVIANE ROBERTA BARNABÉ</w:t>
      </w:r>
      <w:r w:rsidR="00654D74" w:rsidRPr="00A43B05">
        <w:rPr>
          <w:sz w:val="24"/>
          <w:szCs w:val="24"/>
        </w:rPr>
        <w:t>, brasileira, assistente social, portadora do RG nº 27.679.830-2 e do CPF nº 218.162.078-45</w:t>
      </w:r>
      <w:r w:rsidR="004A6ABA" w:rsidRPr="00A43B05">
        <w:rPr>
          <w:sz w:val="24"/>
          <w:szCs w:val="24"/>
        </w:rPr>
        <w:t>,</w:t>
      </w:r>
      <w:r w:rsidR="00654D74" w:rsidRPr="00A43B05">
        <w:rPr>
          <w:sz w:val="24"/>
          <w:szCs w:val="24"/>
        </w:rPr>
        <w:t xml:space="preserve"> </w:t>
      </w:r>
      <w:r w:rsidR="00A43B05">
        <w:rPr>
          <w:sz w:val="24"/>
          <w:szCs w:val="24"/>
        </w:rPr>
        <w:t xml:space="preserve">e de outro lado, </w:t>
      </w:r>
      <w:r w:rsidR="00A43B05" w:rsidRPr="00A43B05">
        <w:rPr>
          <w:sz w:val="24"/>
          <w:szCs w:val="24"/>
        </w:rPr>
        <w:t xml:space="preserve">o </w:t>
      </w:r>
      <w:r w:rsidR="00A43B05" w:rsidRPr="00A43B05">
        <w:rPr>
          <w:b/>
          <w:sz w:val="24"/>
          <w:szCs w:val="24"/>
        </w:rPr>
        <w:t>CENTRO DE CONVIVÊNCIA AMOR SEM LIMITES - CECAL</w:t>
      </w:r>
      <w:r w:rsidR="00A43B05" w:rsidRPr="00A43B05">
        <w:rPr>
          <w:bCs/>
          <w:sz w:val="24"/>
          <w:szCs w:val="24"/>
        </w:rPr>
        <w:t xml:space="preserve">,  entidade de direito privado, sem fins lucrativos, inscrita no CNPF/MF sob n. </w:t>
      </w:r>
      <w:r w:rsidR="00A43B05" w:rsidRPr="00A43B05">
        <w:rPr>
          <w:sz w:val="24"/>
          <w:szCs w:val="24"/>
        </w:rPr>
        <w:t>08.743.005/0001-16</w:t>
      </w:r>
      <w:r w:rsidR="00A43B05" w:rsidRPr="00A43B05">
        <w:rPr>
          <w:bCs/>
          <w:sz w:val="24"/>
          <w:szCs w:val="24"/>
        </w:rPr>
        <w:t>,</w:t>
      </w:r>
      <w:r w:rsidR="00A43B05" w:rsidRPr="00A43B05">
        <w:rPr>
          <w:b/>
          <w:bCs/>
          <w:sz w:val="24"/>
          <w:szCs w:val="24"/>
        </w:rPr>
        <w:t xml:space="preserve"> </w:t>
      </w:r>
      <w:r w:rsidR="00A43B05" w:rsidRPr="00A43B05">
        <w:rPr>
          <w:sz w:val="24"/>
          <w:szCs w:val="24"/>
        </w:rPr>
        <w:t xml:space="preserve">com sede administrativa no endereço Rua Jurandir de Faria, nº 03, bairro Jardim do Sol, CEP: 13343-600, cidade de Indaiatuba/SP, estado de São Paulo, telefone (19) 3935-0098, e-mail: </w:t>
      </w:r>
      <w:hyperlink r:id="rId9" w:history="1">
        <w:r w:rsidR="00A43B05" w:rsidRPr="00A43B05">
          <w:rPr>
            <w:rStyle w:val="Hyperlink"/>
            <w:sz w:val="24"/>
            <w:szCs w:val="24"/>
          </w:rPr>
          <w:t>coordenacao@cecalindaiatuba.org.br</w:t>
        </w:r>
      </w:hyperlink>
      <w:r w:rsidR="00A43B05" w:rsidRPr="00A43B05">
        <w:rPr>
          <w:sz w:val="24"/>
          <w:szCs w:val="24"/>
        </w:rPr>
        <w:t xml:space="preserve">, neste ato  representada por seu Presidente, </w:t>
      </w:r>
      <w:r w:rsidR="00A43B05" w:rsidRPr="00A43B05">
        <w:rPr>
          <w:b/>
          <w:sz w:val="24"/>
          <w:szCs w:val="24"/>
        </w:rPr>
        <w:t>OSIAS LUIZ DE SOUZA</w:t>
      </w:r>
      <w:r w:rsidR="00A43B05" w:rsidRPr="00A43B05">
        <w:rPr>
          <w:sz w:val="24"/>
          <w:szCs w:val="24"/>
        </w:rPr>
        <w:t>, brasileiro, portador(a) da cédula de identidade RG n. 7.976.225-6, inscrito(a) no CPF sob n. 828.409.468-15, têm entre si justo e contratado o presente termo de apostilamento ao Termo de Colaboração para</w:t>
      </w:r>
      <w:r w:rsidR="0060054D">
        <w:rPr>
          <w:sz w:val="24"/>
          <w:szCs w:val="24"/>
        </w:rPr>
        <w:t xml:space="preserve"> </w:t>
      </w:r>
      <w:r w:rsidR="0060054D" w:rsidRPr="00B15FDE">
        <w:rPr>
          <w:sz w:val="24"/>
          <w:szCs w:val="24"/>
        </w:rPr>
        <w:t>Prestação de Serviço de Acolhimento em República para Idosos – Vila dos Idosos – Proteção Social Especial de Alta Complexidade, no Município de Indaiatuba, com recursos do Fundo Municipal de Assistência Social – FMAS</w:t>
      </w:r>
      <w:r w:rsidR="00A43B05" w:rsidRPr="00A43B05">
        <w:rPr>
          <w:sz w:val="24"/>
          <w:szCs w:val="24"/>
        </w:rPr>
        <w:t xml:space="preserve">, firmado em </w:t>
      </w:r>
      <w:r w:rsidR="0060054D">
        <w:rPr>
          <w:sz w:val="24"/>
          <w:szCs w:val="24"/>
        </w:rPr>
        <w:t xml:space="preserve">09/12/22 </w:t>
      </w:r>
      <w:r w:rsidR="00A43B05" w:rsidRPr="00A43B05">
        <w:rPr>
          <w:sz w:val="24"/>
          <w:szCs w:val="24"/>
        </w:rPr>
        <w:t xml:space="preserve">e </w:t>
      </w:r>
      <w:r w:rsidR="0060054D">
        <w:rPr>
          <w:sz w:val="24"/>
          <w:szCs w:val="24"/>
        </w:rPr>
        <w:t xml:space="preserve">seus </w:t>
      </w:r>
      <w:r w:rsidR="00A43B05" w:rsidRPr="00A43B05">
        <w:rPr>
          <w:sz w:val="24"/>
          <w:szCs w:val="24"/>
        </w:rPr>
        <w:t xml:space="preserve">respectivos aditamentos, </w:t>
      </w:r>
      <w:r w:rsidR="007264C3" w:rsidRPr="00A43B05">
        <w:rPr>
          <w:sz w:val="24"/>
          <w:szCs w:val="24"/>
        </w:rPr>
        <w:t xml:space="preserve">onde alteram o plano de trabalho, </w:t>
      </w:r>
      <w:r w:rsidR="007F4A45" w:rsidRPr="00A43B05">
        <w:rPr>
          <w:sz w:val="24"/>
          <w:szCs w:val="24"/>
        </w:rPr>
        <w:t>que reciprocamente outorgam e aceitam, conforme segue:</w:t>
      </w:r>
    </w:p>
    <w:p w14:paraId="0564D29F" w14:textId="77777777" w:rsidR="009C13D6" w:rsidRPr="00A43B05" w:rsidRDefault="009C13D6" w:rsidP="00A43B05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5F648ED6" w14:textId="701BF4DD" w:rsidR="007C3CF3" w:rsidRPr="00A43B05" w:rsidRDefault="007C3CF3" w:rsidP="00A43B05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A43B0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9B79E5" w:rsidRPr="00A43B05">
        <w:rPr>
          <w:rFonts w:eastAsiaTheme="minorHAnsi"/>
          <w:b/>
          <w:color w:val="000000"/>
          <w:sz w:val="24"/>
          <w:szCs w:val="24"/>
          <w:lang w:eastAsia="en-US" w:bidi="ar-SA"/>
        </w:rPr>
        <w:t>1</w:t>
      </w:r>
      <w:r w:rsidR="004D3FCD" w:rsidRPr="00A43B0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ª - </w:t>
      </w:r>
      <w:r w:rsidRPr="00A43B05">
        <w:rPr>
          <w:rFonts w:eastAsiaTheme="minorHAnsi"/>
          <w:b/>
          <w:color w:val="000000"/>
          <w:sz w:val="24"/>
          <w:szCs w:val="24"/>
          <w:lang w:eastAsia="en-US" w:bidi="ar-SA"/>
        </w:rPr>
        <w:t>DA ALTERAÇÃO</w:t>
      </w:r>
    </w:p>
    <w:p w14:paraId="069C3C0F" w14:textId="77777777" w:rsidR="001638C2" w:rsidRPr="00A43B05" w:rsidRDefault="001638C2" w:rsidP="00A43B05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58D84EC8" w14:textId="02CC3241" w:rsidR="00A43B05" w:rsidRPr="00A43B05" w:rsidRDefault="007C3CF3" w:rsidP="00A43B05">
      <w:pPr>
        <w:widowControl/>
        <w:adjustRightInd w:val="0"/>
        <w:spacing w:after="0" w:line="276" w:lineRule="auto"/>
        <w:jc w:val="both"/>
        <w:rPr>
          <w:noProof/>
          <w:sz w:val="24"/>
          <w:szCs w:val="24"/>
          <w:lang w:bidi="ar-SA"/>
        </w:rPr>
      </w:pP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>1.1</w:t>
      </w:r>
      <w:r w:rsidR="002947A6" w:rsidRPr="00A43B05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A43B05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bookmarkStart w:id="0" w:name="_Hlk195271850"/>
      <w:r w:rsidR="00A43B05" w:rsidRPr="00A43B05">
        <w:rPr>
          <w:rFonts w:eastAsiaTheme="minorHAnsi"/>
          <w:color w:val="000000"/>
          <w:sz w:val="24"/>
          <w:szCs w:val="24"/>
          <w:lang w:eastAsia="en-US" w:bidi="ar-SA"/>
        </w:rPr>
        <w:t>Fica alterado o Plano de Trabalho, proposto pela OSC, no Ofício nº 0</w:t>
      </w:r>
      <w:r w:rsidR="00A43B05">
        <w:rPr>
          <w:rFonts w:eastAsiaTheme="minorHAnsi"/>
          <w:color w:val="000000"/>
          <w:sz w:val="24"/>
          <w:szCs w:val="24"/>
          <w:lang w:eastAsia="en-US" w:bidi="ar-SA"/>
        </w:rPr>
        <w:t>10</w:t>
      </w:r>
      <w:r w:rsidR="00A43B05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/25 datado de </w:t>
      </w:r>
      <w:r w:rsidR="00A43B05">
        <w:rPr>
          <w:rFonts w:eastAsiaTheme="minorHAnsi"/>
          <w:color w:val="000000"/>
          <w:sz w:val="24"/>
          <w:szCs w:val="24"/>
          <w:lang w:eastAsia="en-US" w:bidi="ar-SA"/>
        </w:rPr>
        <w:t>09/04</w:t>
      </w:r>
      <w:r w:rsidR="00A43B05" w:rsidRPr="00A43B05">
        <w:rPr>
          <w:rFonts w:eastAsiaTheme="minorHAnsi"/>
          <w:color w:val="000000"/>
          <w:sz w:val="24"/>
          <w:szCs w:val="24"/>
          <w:lang w:eastAsia="en-US" w:bidi="ar-SA"/>
        </w:rPr>
        <w:t>/25, devidamente aprovado pelos gestores da parceria,</w:t>
      </w:r>
      <w:r w:rsidR="006C162E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A43B05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conforme consta nos autos do Processo Administrativo nº </w:t>
      </w:r>
      <w:r w:rsidR="00A43B05">
        <w:rPr>
          <w:rFonts w:eastAsiaTheme="minorHAnsi"/>
          <w:color w:val="000000"/>
          <w:sz w:val="24"/>
          <w:szCs w:val="24"/>
          <w:lang w:eastAsia="en-US" w:bidi="ar-SA"/>
        </w:rPr>
        <w:t>9675</w:t>
      </w:r>
      <w:r w:rsidR="00A43B05" w:rsidRPr="00A43B05">
        <w:rPr>
          <w:rFonts w:eastAsiaTheme="minorHAnsi"/>
          <w:color w:val="000000"/>
          <w:sz w:val="24"/>
          <w:szCs w:val="24"/>
          <w:lang w:eastAsia="en-US" w:bidi="ar-SA"/>
        </w:rPr>
        <w:t>/25</w:t>
      </w:r>
      <w:bookmarkEnd w:id="0"/>
      <w:r w:rsidR="00A43B05" w:rsidRPr="00A43B05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3360CF66" w14:textId="7D5339BA" w:rsidR="006F0A8B" w:rsidRPr="00A43B05" w:rsidRDefault="006F0A8B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1464169" w14:textId="77777777" w:rsidR="008847D1" w:rsidRPr="00A43B05" w:rsidRDefault="008847D1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>1.2. O ajuste não altera o valor global do repasse.</w:t>
      </w:r>
    </w:p>
    <w:p w14:paraId="68FDAE11" w14:textId="77777777" w:rsidR="00784156" w:rsidRPr="00A43B05" w:rsidRDefault="00784156" w:rsidP="00A43B05">
      <w:pPr>
        <w:tabs>
          <w:tab w:val="left" w:pos="1134"/>
        </w:tabs>
        <w:spacing w:after="0" w:line="276" w:lineRule="auto"/>
        <w:jc w:val="both"/>
        <w:rPr>
          <w:sz w:val="24"/>
          <w:szCs w:val="24"/>
        </w:rPr>
      </w:pPr>
    </w:p>
    <w:p w14:paraId="1D605BAC" w14:textId="386ACB15" w:rsidR="008847D1" w:rsidRPr="00A43B05" w:rsidRDefault="008847D1" w:rsidP="00A43B05">
      <w:pPr>
        <w:tabs>
          <w:tab w:val="left" w:pos="1134"/>
        </w:tabs>
        <w:spacing w:after="0" w:line="276" w:lineRule="auto"/>
        <w:jc w:val="both"/>
        <w:rPr>
          <w:sz w:val="24"/>
          <w:szCs w:val="24"/>
        </w:rPr>
      </w:pPr>
      <w:r w:rsidRPr="00A43B05">
        <w:rPr>
          <w:sz w:val="24"/>
          <w:szCs w:val="24"/>
        </w:rPr>
        <w:t>1.3. Os efeitos deste APOSTILAMENTO retroagirão à</w:t>
      </w:r>
      <w:r w:rsidR="00A43B05">
        <w:rPr>
          <w:sz w:val="24"/>
          <w:szCs w:val="24"/>
        </w:rPr>
        <w:t xml:space="preserve"> 09/04/25</w:t>
      </w:r>
      <w:r w:rsidRPr="00A43B05">
        <w:rPr>
          <w:sz w:val="24"/>
          <w:szCs w:val="24"/>
        </w:rPr>
        <w:t>.</w:t>
      </w:r>
    </w:p>
    <w:p w14:paraId="469A9287" w14:textId="77777777" w:rsidR="00784156" w:rsidRPr="00A43B05" w:rsidRDefault="00784156" w:rsidP="00A43B05">
      <w:pPr>
        <w:widowControl/>
        <w:adjustRightInd w:val="0"/>
        <w:spacing w:after="0" w:line="276" w:lineRule="auto"/>
        <w:jc w:val="both"/>
        <w:rPr>
          <w:rFonts w:eastAsiaTheme="minorHAnsi"/>
          <w:b/>
          <w:bCs/>
          <w:color w:val="000000"/>
          <w:sz w:val="24"/>
          <w:szCs w:val="24"/>
          <w:lang w:eastAsia="en-US" w:bidi="ar-SA"/>
        </w:rPr>
      </w:pPr>
    </w:p>
    <w:p w14:paraId="72962B5B" w14:textId="670BB138" w:rsidR="006767BD" w:rsidRPr="00A43B05" w:rsidRDefault="006767BD" w:rsidP="00A43B05">
      <w:pPr>
        <w:widowControl/>
        <w:adjustRightInd w:val="0"/>
        <w:spacing w:after="0" w:line="276" w:lineRule="auto"/>
        <w:jc w:val="both"/>
        <w:rPr>
          <w:rFonts w:eastAsiaTheme="minorHAnsi"/>
          <w:b/>
          <w:bCs/>
          <w:color w:val="000000"/>
          <w:sz w:val="24"/>
          <w:szCs w:val="24"/>
          <w:lang w:eastAsia="en-US" w:bidi="ar-SA"/>
        </w:rPr>
      </w:pPr>
      <w:r w:rsidRPr="00A43B05">
        <w:rPr>
          <w:rFonts w:eastAsiaTheme="minorHAnsi"/>
          <w:b/>
          <w:bCs/>
          <w:color w:val="000000"/>
          <w:sz w:val="24"/>
          <w:szCs w:val="24"/>
          <w:lang w:eastAsia="en-US" w:bidi="ar-SA"/>
        </w:rPr>
        <w:lastRenderedPageBreak/>
        <w:t>CLÁUSULA 2ª – DO SUPORTE LEGAL</w:t>
      </w:r>
    </w:p>
    <w:p w14:paraId="76C44609" w14:textId="77777777" w:rsidR="006767BD" w:rsidRPr="00A43B05" w:rsidRDefault="006767BD" w:rsidP="00A43B05">
      <w:pPr>
        <w:widowControl/>
        <w:adjustRightInd w:val="0"/>
        <w:spacing w:after="0" w:line="276" w:lineRule="auto"/>
        <w:jc w:val="both"/>
        <w:rPr>
          <w:rFonts w:eastAsiaTheme="minorHAnsi"/>
          <w:b/>
          <w:bCs/>
          <w:color w:val="000000"/>
          <w:sz w:val="24"/>
          <w:szCs w:val="24"/>
          <w:lang w:eastAsia="en-US" w:bidi="ar-SA"/>
        </w:rPr>
      </w:pPr>
    </w:p>
    <w:p w14:paraId="7EDB98FB" w14:textId="1CBBE837" w:rsidR="004A5FDD" w:rsidRPr="00A43B05" w:rsidRDefault="004A5FDD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>2.1. O presente</w:t>
      </w:r>
      <w:r w:rsidR="001A056D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 termo de</w:t>
      </w: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 a</w:t>
      </w:r>
      <w:r w:rsidR="00080080" w:rsidRPr="00A43B05">
        <w:rPr>
          <w:rFonts w:eastAsiaTheme="minorHAnsi"/>
          <w:color w:val="000000"/>
          <w:sz w:val="24"/>
          <w:szCs w:val="24"/>
          <w:lang w:eastAsia="en-US" w:bidi="ar-SA"/>
        </w:rPr>
        <w:t>postilamento</w:t>
      </w: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 tem fundamento no art. 57, da Lei Federal nº 13.204 de 14/12/2015 e suas alterações.</w:t>
      </w:r>
    </w:p>
    <w:p w14:paraId="0A1F6E18" w14:textId="77777777" w:rsidR="006F0A8B" w:rsidRPr="00A43B05" w:rsidRDefault="006F0A8B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DB4F98C" w14:textId="65440E0B" w:rsidR="007C3CF3" w:rsidRPr="00A43B05" w:rsidRDefault="007C3CF3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43B0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5B08A1" w:rsidRPr="00A43B05">
        <w:rPr>
          <w:rFonts w:eastAsiaTheme="minorHAnsi"/>
          <w:b/>
          <w:color w:val="000000"/>
          <w:sz w:val="24"/>
          <w:szCs w:val="24"/>
          <w:lang w:eastAsia="en-US" w:bidi="ar-SA"/>
        </w:rPr>
        <w:t>3</w:t>
      </w:r>
      <w:r w:rsidR="002B75ED" w:rsidRPr="00A43B05">
        <w:rPr>
          <w:rFonts w:eastAsiaTheme="minorHAnsi"/>
          <w:b/>
          <w:color w:val="000000"/>
          <w:sz w:val="24"/>
          <w:szCs w:val="24"/>
          <w:lang w:eastAsia="en-US" w:bidi="ar-SA"/>
        </w:rPr>
        <w:t>ª</w:t>
      </w:r>
      <w:r w:rsidRPr="00A43B0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62D63EFB" w14:textId="77777777" w:rsidR="008A5D7C" w:rsidRPr="00A43B05" w:rsidRDefault="008A5D7C" w:rsidP="00A43B05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6B56B0E" w14:textId="087C5C7F" w:rsidR="007C3CF3" w:rsidRPr="00A43B05" w:rsidRDefault="005B08A1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7C3CF3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ratificam as demais </w:t>
      </w:r>
      <w:r w:rsidR="002B75ED" w:rsidRPr="00A43B05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="007C3CF3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</w:t>
      </w:r>
      <w:r w:rsidR="0000341A" w:rsidRPr="00A43B05">
        <w:rPr>
          <w:rFonts w:eastAsiaTheme="minorHAnsi"/>
          <w:color w:val="000000"/>
          <w:sz w:val="24"/>
          <w:szCs w:val="24"/>
          <w:lang w:eastAsia="en-US" w:bidi="ar-SA"/>
        </w:rPr>
        <w:t>termo de colaboração</w:t>
      </w:r>
      <w:r w:rsidR="00C92F4C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00341A" w:rsidRPr="00A43B05">
        <w:rPr>
          <w:rFonts w:eastAsiaTheme="minorHAnsi"/>
          <w:color w:val="000000"/>
          <w:sz w:val="24"/>
          <w:szCs w:val="24"/>
          <w:lang w:eastAsia="en-US" w:bidi="ar-SA"/>
        </w:rPr>
        <w:t>que não foram alteradas expressamente por este termo de apostilamento.</w:t>
      </w:r>
    </w:p>
    <w:p w14:paraId="482E8D05" w14:textId="77777777" w:rsidR="005B08A1" w:rsidRPr="00A43B05" w:rsidRDefault="005B08A1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CF53112" w14:textId="25F52238" w:rsidR="007C3CF3" w:rsidRPr="00A43B05" w:rsidRDefault="007C3CF3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>E por assim terem ajustados, assinam</w:t>
      </w:r>
      <w:r w:rsidR="00A42F00"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 o presente instrumento em </w:t>
      </w:r>
      <w:r w:rsidR="009A74CF" w:rsidRPr="00A43B05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A42F00" w:rsidRPr="00A43B05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A42F00" w:rsidRPr="00A43B05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7158BD0B" w14:textId="77777777" w:rsidR="009A74CF" w:rsidRPr="00A43B05" w:rsidRDefault="007C3CF3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43B05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1F857D31" w14:textId="77777777" w:rsidR="009A74CF" w:rsidRPr="00A43B05" w:rsidRDefault="009A74CF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554C8E9" w14:textId="726D371A" w:rsidR="002D5404" w:rsidRPr="00A43B05" w:rsidRDefault="007C3CF3" w:rsidP="00A43B05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43B05">
        <w:rPr>
          <w:sz w:val="24"/>
          <w:szCs w:val="24"/>
        </w:rPr>
        <w:t>Indaia</w:t>
      </w:r>
      <w:r w:rsidR="007237FC" w:rsidRPr="00A43B05">
        <w:rPr>
          <w:sz w:val="24"/>
          <w:szCs w:val="24"/>
        </w:rPr>
        <w:t>tuba</w:t>
      </w:r>
      <w:r w:rsidR="00281AF3" w:rsidRPr="00A43B05">
        <w:rPr>
          <w:sz w:val="24"/>
          <w:szCs w:val="24"/>
        </w:rPr>
        <w:t>,</w:t>
      </w:r>
      <w:r w:rsidR="00E241DD">
        <w:rPr>
          <w:sz w:val="24"/>
          <w:szCs w:val="24"/>
        </w:rPr>
        <w:t xml:space="preserve"> 09 de maio de 2025.</w:t>
      </w:r>
      <w:r w:rsidR="00281AF3" w:rsidRPr="00A43B05">
        <w:rPr>
          <w:sz w:val="24"/>
          <w:szCs w:val="24"/>
        </w:rPr>
        <w:t xml:space="preserve"> </w:t>
      </w:r>
    </w:p>
    <w:p w14:paraId="70AC6118" w14:textId="77777777" w:rsidR="00F61DF1" w:rsidRPr="00A43B05" w:rsidRDefault="00F61DF1" w:rsidP="00A43B05">
      <w:pPr>
        <w:pStyle w:val="Corpodetexto"/>
        <w:spacing w:after="0" w:line="276" w:lineRule="auto"/>
        <w:jc w:val="both"/>
      </w:pPr>
    </w:p>
    <w:p w14:paraId="01B72B49" w14:textId="77777777" w:rsidR="003911D0" w:rsidRPr="00A43B05" w:rsidRDefault="003911D0" w:rsidP="00A43B05">
      <w:pPr>
        <w:pStyle w:val="Corpodetexto"/>
        <w:spacing w:after="0" w:line="276" w:lineRule="auto"/>
        <w:jc w:val="both"/>
      </w:pPr>
    </w:p>
    <w:p w14:paraId="1D8262B4" w14:textId="77777777" w:rsidR="003911D0" w:rsidRPr="00A43B05" w:rsidRDefault="003911D0" w:rsidP="00A43B05">
      <w:pPr>
        <w:pStyle w:val="Corpodetexto"/>
        <w:spacing w:after="0" w:line="276" w:lineRule="auto"/>
        <w:jc w:val="both"/>
      </w:pPr>
    </w:p>
    <w:p w14:paraId="67544A44" w14:textId="77777777" w:rsidR="003911D0" w:rsidRPr="00A43B05" w:rsidRDefault="003911D0" w:rsidP="00A43B05">
      <w:pPr>
        <w:pStyle w:val="Corpodetexto"/>
        <w:spacing w:after="0" w:line="276" w:lineRule="auto"/>
        <w:jc w:val="both"/>
      </w:pPr>
    </w:p>
    <w:tbl>
      <w:tblPr>
        <w:tblStyle w:val="Tabelacomgrade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817"/>
      </w:tblGrid>
      <w:tr w:rsidR="003911D0" w:rsidRPr="00A43B05" w14:paraId="2DC4A95C" w14:textId="77777777" w:rsidTr="002B16E4">
        <w:tc>
          <w:tcPr>
            <w:tcW w:w="4106" w:type="dxa"/>
            <w:tcBorders>
              <w:top w:val="single" w:sz="4" w:space="0" w:color="auto"/>
            </w:tcBorders>
          </w:tcPr>
          <w:p w14:paraId="536A6425" w14:textId="7183EF28" w:rsidR="007F0F20" w:rsidRPr="00A43B05" w:rsidRDefault="007F0F20" w:rsidP="00A43B05">
            <w:pPr>
              <w:pStyle w:val="Corpodetexto"/>
              <w:spacing w:after="0" w:line="276" w:lineRule="auto"/>
              <w:jc w:val="both"/>
            </w:pPr>
            <w:r w:rsidRPr="00A43B05">
              <w:rPr>
                <w:b/>
                <w:lang w:val="pt-PT"/>
              </w:rPr>
              <w:t>CUSTÓDIO TAVARES DIAS NETO</w:t>
            </w:r>
          </w:p>
          <w:p w14:paraId="6B65634D" w14:textId="43C76494" w:rsidR="003911D0" w:rsidRPr="00A43B05" w:rsidRDefault="003911D0" w:rsidP="00A43B05">
            <w:pPr>
              <w:pStyle w:val="Corpodetexto"/>
              <w:spacing w:after="0" w:line="276" w:lineRule="auto"/>
              <w:jc w:val="both"/>
            </w:pPr>
            <w:r w:rsidRPr="00A43B05">
              <w:t>Prefeito Municipal</w:t>
            </w:r>
          </w:p>
        </w:tc>
        <w:tc>
          <w:tcPr>
            <w:tcW w:w="425" w:type="dxa"/>
          </w:tcPr>
          <w:p w14:paraId="2B9F7EEE" w14:textId="77777777" w:rsidR="003911D0" w:rsidRPr="00A43B05" w:rsidRDefault="003911D0" w:rsidP="00A43B05">
            <w:pPr>
              <w:pStyle w:val="Corpodetexto"/>
              <w:spacing w:after="0" w:line="276" w:lineRule="auto"/>
              <w:jc w:val="both"/>
            </w:pPr>
          </w:p>
        </w:tc>
        <w:tc>
          <w:tcPr>
            <w:tcW w:w="4817" w:type="dxa"/>
            <w:tcBorders>
              <w:top w:val="single" w:sz="4" w:space="0" w:color="auto"/>
            </w:tcBorders>
          </w:tcPr>
          <w:p w14:paraId="2751672C" w14:textId="77777777" w:rsidR="003911D0" w:rsidRPr="00A43B05" w:rsidRDefault="003911D0" w:rsidP="00A43B05">
            <w:pPr>
              <w:pStyle w:val="Corpodetexto"/>
              <w:spacing w:after="0" w:line="276" w:lineRule="auto"/>
              <w:jc w:val="both"/>
              <w:rPr>
                <w:b/>
                <w:bCs/>
              </w:rPr>
            </w:pPr>
            <w:r w:rsidRPr="00A43B05">
              <w:rPr>
                <w:b/>
                <w:bCs/>
              </w:rPr>
              <w:t>VIVIANE ROBERTA BARNABÉ</w:t>
            </w:r>
          </w:p>
          <w:p w14:paraId="20D530FA" w14:textId="170F13DD" w:rsidR="003911D0" w:rsidRPr="00A43B05" w:rsidRDefault="003911D0" w:rsidP="00A43B05">
            <w:pPr>
              <w:pStyle w:val="Corpodetexto"/>
              <w:spacing w:after="0" w:line="276" w:lineRule="auto"/>
              <w:jc w:val="both"/>
            </w:pPr>
            <w:r w:rsidRPr="00A43B05">
              <w:t>Secretária Municipal de Assistência Social</w:t>
            </w:r>
          </w:p>
        </w:tc>
      </w:tr>
    </w:tbl>
    <w:p w14:paraId="05E8F114" w14:textId="77777777" w:rsidR="00C13CBF" w:rsidRPr="00A43B05" w:rsidRDefault="00C13CBF" w:rsidP="00A43B05">
      <w:pPr>
        <w:pStyle w:val="Corpodetexto"/>
        <w:spacing w:after="0" w:line="276" w:lineRule="auto"/>
        <w:jc w:val="both"/>
        <w:rPr>
          <w:b/>
        </w:rPr>
      </w:pPr>
    </w:p>
    <w:p w14:paraId="32A7DBD9" w14:textId="77777777" w:rsidR="00C13CBF" w:rsidRPr="00A43B05" w:rsidRDefault="00C13CBF" w:rsidP="00A43B05">
      <w:pPr>
        <w:pStyle w:val="Corpodetexto"/>
        <w:spacing w:after="0" w:line="276" w:lineRule="auto"/>
        <w:jc w:val="both"/>
        <w:rPr>
          <w:b/>
        </w:rPr>
      </w:pPr>
    </w:p>
    <w:p w14:paraId="5A39C9ED" w14:textId="54754A15" w:rsidR="002D5404" w:rsidRPr="00A43B05" w:rsidRDefault="002D04DB" w:rsidP="00A43B05">
      <w:pPr>
        <w:pStyle w:val="Corpodetexto"/>
        <w:spacing w:after="0" w:line="276" w:lineRule="auto"/>
        <w:jc w:val="both"/>
        <w:rPr>
          <w:b/>
        </w:rPr>
      </w:pPr>
      <w:r w:rsidRPr="00A43B05">
        <w:rPr>
          <w:b/>
        </w:rPr>
        <w:t>Gestor</w:t>
      </w:r>
      <w:r w:rsidR="00FE5FB4" w:rsidRPr="00A43B05">
        <w:rPr>
          <w:b/>
        </w:rPr>
        <w:t>a</w:t>
      </w:r>
      <w:r w:rsidRPr="00A43B05">
        <w:rPr>
          <w:b/>
        </w:rPr>
        <w:t>:</w:t>
      </w:r>
    </w:p>
    <w:p w14:paraId="144EA4C4" w14:textId="77777777" w:rsidR="006241BF" w:rsidRPr="00A43B05" w:rsidRDefault="006241BF" w:rsidP="00A43B05">
      <w:pPr>
        <w:pStyle w:val="Corpodetexto"/>
        <w:spacing w:after="0" w:line="276" w:lineRule="auto"/>
        <w:jc w:val="both"/>
        <w:rPr>
          <w:b/>
        </w:rPr>
      </w:pPr>
    </w:p>
    <w:p w14:paraId="14055D5C" w14:textId="77777777" w:rsidR="006241BF" w:rsidRPr="00A43B05" w:rsidRDefault="006241BF" w:rsidP="00A43B05">
      <w:pPr>
        <w:pStyle w:val="Corpodetexto"/>
        <w:spacing w:after="0" w:line="276" w:lineRule="auto"/>
        <w:jc w:val="both"/>
        <w:rPr>
          <w:b/>
        </w:rPr>
      </w:pPr>
    </w:p>
    <w:p w14:paraId="770C0C92" w14:textId="77777777" w:rsidR="006241BF" w:rsidRPr="00A43B05" w:rsidRDefault="006241BF" w:rsidP="00A43B05">
      <w:pPr>
        <w:pStyle w:val="Corpodetexto"/>
        <w:spacing w:after="0" w:line="276" w:lineRule="auto"/>
        <w:jc w:val="both"/>
        <w:rPr>
          <w:b/>
        </w:rPr>
      </w:pPr>
    </w:p>
    <w:tbl>
      <w:tblPr>
        <w:tblStyle w:val="Tabelacomgrade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817"/>
      </w:tblGrid>
      <w:tr w:rsidR="006241BF" w:rsidRPr="00A43B05" w14:paraId="5F9228D8" w14:textId="77777777" w:rsidTr="00C13CBF">
        <w:tc>
          <w:tcPr>
            <w:tcW w:w="4106" w:type="dxa"/>
            <w:tcBorders>
              <w:top w:val="single" w:sz="4" w:space="0" w:color="auto"/>
            </w:tcBorders>
          </w:tcPr>
          <w:p w14:paraId="0593A8D8" w14:textId="75F0992F" w:rsidR="006241BF" w:rsidRPr="00A43B05" w:rsidRDefault="00FE5FB4" w:rsidP="00A43B05">
            <w:pPr>
              <w:pStyle w:val="Corpodetexto"/>
              <w:spacing w:after="0" w:line="276" w:lineRule="auto"/>
              <w:jc w:val="both"/>
            </w:pPr>
            <w:r w:rsidRPr="00A43B05">
              <w:rPr>
                <w:b/>
                <w:bCs/>
              </w:rPr>
              <w:t xml:space="preserve">Nathalia Denise </w:t>
            </w:r>
            <w:proofErr w:type="spellStart"/>
            <w:r w:rsidRPr="00A43B05">
              <w:rPr>
                <w:b/>
                <w:bCs/>
              </w:rPr>
              <w:t>Stoco</w:t>
            </w:r>
            <w:proofErr w:type="spellEnd"/>
          </w:p>
        </w:tc>
        <w:tc>
          <w:tcPr>
            <w:tcW w:w="425" w:type="dxa"/>
          </w:tcPr>
          <w:p w14:paraId="0CC11261" w14:textId="77777777" w:rsidR="006241BF" w:rsidRPr="00A43B05" w:rsidRDefault="006241BF" w:rsidP="00A43B05">
            <w:pPr>
              <w:pStyle w:val="Corpodetexto"/>
              <w:spacing w:after="0" w:line="276" w:lineRule="auto"/>
              <w:jc w:val="both"/>
            </w:pPr>
          </w:p>
        </w:tc>
        <w:tc>
          <w:tcPr>
            <w:tcW w:w="4817" w:type="dxa"/>
          </w:tcPr>
          <w:p w14:paraId="7D5FCEEC" w14:textId="137F3727" w:rsidR="006241BF" w:rsidRPr="00A43B05" w:rsidRDefault="006241BF" w:rsidP="00A43B05">
            <w:pPr>
              <w:pStyle w:val="Corpodetexto"/>
              <w:spacing w:after="0" w:line="276" w:lineRule="auto"/>
              <w:jc w:val="both"/>
            </w:pPr>
          </w:p>
        </w:tc>
      </w:tr>
    </w:tbl>
    <w:p w14:paraId="0A67E397" w14:textId="77777777" w:rsidR="00EC32CF" w:rsidRPr="00A43B05" w:rsidRDefault="00EC32CF" w:rsidP="00A43B05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6F040F55" w14:textId="77777777" w:rsidR="00EC32CF" w:rsidRPr="00A43B05" w:rsidRDefault="00EC32CF" w:rsidP="00A43B05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1B78F851" w14:textId="77777777" w:rsidR="00EC32CF" w:rsidRPr="00A43B05" w:rsidRDefault="00EC32CF" w:rsidP="00A43B05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kern w:val="1"/>
          <w:sz w:val="24"/>
          <w:szCs w:val="24"/>
          <w:lang w:val="en-US" w:eastAsia="ar-SA" w:bidi="ar-SA"/>
        </w:rPr>
      </w:pPr>
    </w:p>
    <w:p w14:paraId="252AE39A" w14:textId="4C8CA9C2" w:rsidR="00EC32CF" w:rsidRPr="00A43B05" w:rsidRDefault="004100A4" w:rsidP="00A43B05">
      <w:pPr>
        <w:pStyle w:val="Corpodetexto"/>
        <w:spacing w:line="276" w:lineRule="auto"/>
        <w:rPr>
          <w:rFonts w:eastAsia="Arial"/>
          <w:lang w:val="en-US" w:eastAsia="ar-SA" w:bidi="ar-SA"/>
        </w:rPr>
      </w:pPr>
      <w:r w:rsidRPr="00A43B05">
        <w:rPr>
          <w:rFonts w:eastAsia="Arial"/>
          <w:lang w:val="en-US" w:eastAsia="ar-SA" w:bidi="ar-SA"/>
        </w:rPr>
        <w:t>PC</w:t>
      </w:r>
    </w:p>
    <w:p w14:paraId="24892EF8" w14:textId="77777777" w:rsidR="009D3B7B" w:rsidRPr="00A43B05" w:rsidRDefault="009D3B7B" w:rsidP="00A43B05">
      <w:pPr>
        <w:pStyle w:val="Corpodetexto"/>
        <w:spacing w:line="276" w:lineRule="auto"/>
        <w:rPr>
          <w:rFonts w:eastAsia="Arial"/>
          <w:lang w:val="en-US" w:eastAsia="ar-SA" w:bidi="ar-SA"/>
        </w:rPr>
      </w:pPr>
    </w:p>
    <w:p w14:paraId="2CB04E97" w14:textId="77777777" w:rsidR="009D3B7B" w:rsidRPr="00A43B05" w:rsidRDefault="009D3B7B" w:rsidP="00A43B05">
      <w:pPr>
        <w:pStyle w:val="Corpodetexto"/>
        <w:spacing w:line="276" w:lineRule="auto"/>
        <w:rPr>
          <w:rFonts w:eastAsia="Arial"/>
          <w:lang w:val="en-US" w:eastAsia="ar-SA" w:bidi="ar-SA"/>
        </w:rPr>
      </w:pPr>
    </w:p>
    <w:p w14:paraId="2BBA1EE4" w14:textId="77777777" w:rsidR="009D3B7B" w:rsidRDefault="009D3B7B" w:rsidP="00A43B05">
      <w:pPr>
        <w:pStyle w:val="Corpodetexto"/>
        <w:spacing w:line="276" w:lineRule="auto"/>
        <w:rPr>
          <w:rFonts w:eastAsia="Arial"/>
          <w:lang w:val="en-US" w:eastAsia="ar-SA" w:bidi="ar-SA"/>
        </w:rPr>
      </w:pPr>
    </w:p>
    <w:p w14:paraId="4CD2A0B3" w14:textId="77777777" w:rsidR="0060054D" w:rsidRPr="00A43B05" w:rsidRDefault="0060054D" w:rsidP="00A43B05">
      <w:pPr>
        <w:pStyle w:val="Corpodetexto"/>
        <w:spacing w:line="276" w:lineRule="auto"/>
        <w:rPr>
          <w:rFonts w:eastAsia="Arial"/>
          <w:lang w:val="en-US" w:eastAsia="ar-SA" w:bidi="ar-SA"/>
        </w:rPr>
      </w:pPr>
    </w:p>
    <w:p w14:paraId="4BA6B36E" w14:textId="77777777" w:rsidR="00281AF3" w:rsidRDefault="00281AF3" w:rsidP="00A43B05">
      <w:pPr>
        <w:pStyle w:val="Corpodetexto"/>
        <w:spacing w:line="276" w:lineRule="auto"/>
        <w:rPr>
          <w:rFonts w:eastAsia="Arial"/>
          <w:lang w:val="en-US" w:eastAsia="ar-SA" w:bidi="ar-SA"/>
        </w:rPr>
      </w:pPr>
    </w:p>
    <w:p w14:paraId="74B35146" w14:textId="77777777" w:rsidR="00E241DD" w:rsidRDefault="00E241DD" w:rsidP="00A43B05">
      <w:pPr>
        <w:pStyle w:val="Corpodetexto"/>
        <w:spacing w:line="276" w:lineRule="auto"/>
        <w:rPr>
          <w:rFonts w:eastAsia="Arial"/>
          <w:lang w:val="en-US" w:eastAsia="ar-SA" w:bidi="ar-SA"/>
        </w:rPr>
      </w:pPr>
    </w:p>
    <w:p w14:paraId="29E4E50B" w14:textId="751FADBE" w:rsidR="0034105D" w:rsidRPr="00297B00" w:rsidRDefault="0060054D" w:rsidP="00717017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A</w:t>
      </w:r>
      <w:r w:rsidR="0034105D" w:rsidRPr="00297B00">
        <w:rPr>
          <w:b/>
          <w:bCs/>
        </w:rPr>
        <w:t>NEXO RP-09 - TERMO DE CIÊNCIA E DE NOTIFICAÇÃO</w:t>
      </w:r>
    </w:p>
    <w:p w14:paraId="4D339244" w14:textId="77777777" w:rsidR="0034105D" w:rsidRPr="00297B00" w:rsidRDefault="0034105D" w:rsidP="00717017">
      <w:pPr>
        <w:spacing w:after="0" w:line="240" w:lineRule="auto"/>
        <w:jc w:val="center"/>
        <w:rPr>
          <w:b/>
          <w:bCs/>
        </w:rPr>
      </w:pPr>
      <w:r w:rsidRPr="00297B00">
        <w:rPr>
          <w:b/>
          <w:bCs/>
        </w:rPr>
        <w:t>(REPASSES AO TERCEIRO SETOR - TERMO DE COLABORAÇÃO/FOMENTO)</w:t>
      </w:r>
    </w:p>
    <w:p w14:paraId="7A699F81" w14:textId="567ADA65" w:rsidR="0034105D" w:rsidRPr="00717017" w:rsidRDefault="0034105D" w:rsidP="00717017">
      <w:pPr>
        <w:spacing w:after="120" w:line="240" w:lineRule="auto"/>
        <w:jc w:val="center"/>
      </w:pPr>
      <w:r w:rsidRPr="00297B00">
        <w:t>(REDAÇÃO DADA PELA RESOLUÇÃO Nº 10/2024)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9"/>
        <w:gridCol w:w="284"/>
        <w:gridCol w:w="5665"/>
      </w:tblGrid>
      <w:tr w:rsidR="0034105D" w:rsidRPr="00297B00" w14:paraId="73A8EE46" w14:textId="77777777" w:rsidTr="00CC712E">
        <w:trPr>
          <w:trHeight w:val="143"/>
        </w:trPr>
        <w:tc>
          <w:tcPr>
            <w:tcW w:w="1818" w:type="pct"/>
          </w:tcPr>
          <w:p w14:paraId="41190D0D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ÓRGÃO/ENTIDADE PÚBLICO(A)</w:t>
            </w:r>
          </w:p>
        </w:tc>
        <w:tc>
          <w:tcPr>
            <w:tcW w:w="152" w:type="pct"/>
          </w:tcPr>
          <w:p w14:paraId="791688DB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708D314B" w14:textId="77777777" w:rsidR="0034105D" w:rsidRPr="0060054D" w:rsidRDefault="0034105D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05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PREFEITURA MUNICIPAL DE INDAIATUBA</w:t>
            </w:r>
          </w:p>
        </w:tc>
      </w:tr>
      <w:tr w:rsidR="0034105D" w:rsidRPr="00297B00" w14:paraId="15C082F0" w14:textId="77777777" w:rsidTr="00CC712E">
        <w:trPr>
          <w:trHeight w:val="233"/>
        </w:trPr>
        <w:tc>
          <w:tcPr>
            <w:tcW w:w="1818" w:type="pct"/>
          </w:tcPr>
          <w:p w14:paraId="32C9E027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ORGANIZAÇÃO DA SOCIEDADE CIVIL PARCEIRA</w:t>
            </w:r>
          </w:p>
        </w:tc>
        <w:tc>
          <w:tcPr>
            <w:tcW w:w="152" w:type="pct"/>
          </w:tcPr>
          <w:p w14:paraId="05A9013A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3FA0C55E" w14:textId="5547FCFF" w:rsidR="0034105D" w:rsidRPr="0060054D" w:rsidRDefault="0060054D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54D">
              <w:rPr>
                <w:rFonts w:ascii="Times New Roman" w:hAnsi="Times New Roman" w:cs="Times New Roman"/>
                <w:b/>
                <w:sz w:val="24"/>
                <w:szCs w:val="24"/>
              </w:rPr>
              <w:t>CENTRO DE CONVIVÊNCIA AMOR SEM LIMITES - CECAL</w:t>
            </w:r>
          </w:p>
        </w:tc>
      </w:tr>
      <w:tr w:rsidR="0034105D" w:rsidRPr="00297B00" w14:paraId="22A5F6CC" w14:textId="77777777" w:rsidTr="00CC712E">
        <w:trPr>
          <w:trHeight w:val="233"/>
        </w:trPr>
        <w:tc>
          <w:tcPr>
            <w:tcW w:w="1818" w:type="pct"/>
          </w:tcPr>
          <w:p w14:paraId="156BF839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TERMO DE COLABORAÇÃO/</w:t>
            </w:r>
          </w:p>
          <w:p w14:paraId="6A1E5DAC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297B00">
              <w:rPr>
                <w:b/>
              </w:rPr>
              <w:t>FOMENTO (DE ORIGEM)</w:t>
            </w:r>
          </w:p>
        </w:tc>
        <w:tc>
          <w:tcPr>
            <w:tcW w:w="152" w:type="pct"/>
          </w:tcPr>
          <w:p w14:paraId="29FC8DD1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58D947D7" w14:textId="24554646" w:rsidR="0034105D" w:rsidRPr="0060054D" w:rsidRDefault="005C00E1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054D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="0060054D" w:rsidRPr="0060054D">
              <w:rPr>
                <w:rFonts w:ascii="Times New Roman" w:hAnsi="Times New Roman" w:cs="Times New Roman"/>
                <w:sz w:val="24"/>
                <w:szCs w:val="24"/>
              </w:rPr>
              <w:t>796/22-</w:t>
            </w:r>
            <w:r w:rsidR="005B13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054D" w:rsidRPr="0060054D">
              <w:rPr>
                <w:rFonts w:ascii="Times New Roman" w:hAnsi="Times New Roman" w:cs="Times New Roman"/>
                <w:sz w:val="24"/>
                <w:szCs w:val="24"/>
              </w:rPr>
              <w:t xml:space="preserve"> – Chamamento Público nº 19/22 – Proc. Adm. nº</w:t>
            </w:r>
            <w:r w:rsidR="0060054D">
              <w:rPr>
                <w:rFonts w:ascii="Times New Roman" w:hAnsi="Times New Roman" w:cs="Times New Roman"/>
                <w:sz w:val="24"/>
                <w:szCs w:val="24"/>
              </w:rPr>
              <w:t xml:space="preserve"> 9675/25</w:t>
            </w:r>
            <w:r w:rsidR="0060054D" w:rsidRPr="006005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105D" w:rsidRPr="00297B00" w14:paraId="5BA54C92" w14:textId="77777777" w:rsidTr="000B2BB8">
        <w:trPr>
          <w:trHeight w:val="1334"/>
        </w:trPr>
        <w:tc>
          <w:tcPr>
            <w:tcW w:w="1818" w:type="pct"/>
          </w:tcPr>
          <w:p w14:paraId="53F9B4F8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OBJETO</w:t>
            </w:r>
          </w:p>
        </w:tc>
        <w:tc>
          <w:tcPr>
            <w:tcW w:w="152" w:type="pct"/>
          </w:tcPr>
          <w:p w14:paraId="2DA06529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7D55B247" w14:textId="7604BB08" w:rsidR="0034105D" w:rsidRPr="0060054D" w:rsidRDefault="0060054D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7º Termo de </w:t>
            </w:r>
            <w:r w:rsidRPr="0060054D">
              <w:rPr>
                <w:rFonts w:ascii="Times New Roman" w:hAnsi="Times New Roman" w:cs="Times New Roman"/>
              </w:rPr>
              <w:t>Apostilamento ao Termo de Colaboração</w:t>
            </w:r>
            <w:r>
              <w:rPr>
                <w:rFonts w:ascii="Times New Roman" w:hAnsi="Times New Roman" w:cs="Times New Roman"/>
              </w:rPr>
              <w:t xml:space="preserve"> 796/22</w:t>
            </w:r>
            <w:r w:rsidRPr="0060054D">
              <w:rPr>
                <w:rFonts w:ascii="Times New Roman" w:hAnsi="Times New Roman" w:cs="Times New Roman"/>
              </w:rPr>
              <w:t>, firmado em 09/12/22 para Prestação de Serviço de Acolhimento em República para Idosos – Vila dos Idosos – Proteção Social Especial de Alta Complexidade, no Município de Indaiatuba, com recursos do Fundo Municipal de Assistência Social – FMAS, onde altera o Plano de Trabalho.</w:t>
            </w:r>
          </w:p>
        </w:tc>
      </w:tr>
      <w:tr w:rsidR="0034105D" w:rsidRPr="00297B00" w14:paraId="59F44AA3" w14:textId="77777777" w:rsidTr="00CC712E">
        <w:tc>
          <w:tcPr>
            <w:tcW w:w="1818" w:type="pct"/>
          </w:tcPr>
          <w:p w14:paraId="6F7763C3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VALOR DO AJUSTE/</w:t>
            </w:r>
          </w:p>
          <w:p w14:paraId="523B312A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VALOR REPASSADO (1)</w:t>
            </w:r>
          </w:p>
        </w:tc>
        <w:tc>
          <w:tcPr>
            <w:tcW w:w="152" w:type="pct"/>
          </w:tcPr>
          <w:p w14:paraId="43DA05E1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030" w:type="pct"/>
          </w:tcPr>
          <w:p w14:paraId="1E20589D" w14:textId="0A094165" w:rsidR="0034105D" w:rsidRPr="00297B00" w:rsidRDefault="00A31A54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297B00">
              <w:rPr>
                <w:rFonts w:ascii="Times New Roman" w:hAnsi="Times New Roman"/>
                <w:b/>
              </w:rPr>
              <w:t>---</w:t>
            </w:r>
          </w:p>
        </w:tc>
      </w:tr>
      <w:tr w:rsidR="0034105D" w:rsidRPr="00297B00" w14:paraId="01332578" w14:textId="77777777" w:rsidTr="000B2BB8">
        <w:trPr>
          <w:trHeight w:val="70"/>
        </w:trPr>
        <w:tc>
          <w:tcPr>
            <w:tcW w:w="1818" w:type="pct"/>
          </w:tcPr>
          <w:p w14:paraId="0BE0339F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EXERCÍCIO (1)</w:t>
            </w:r>
          </w:p>
        </w:tc>
        <w:tc>
          <w:tcPr>
            <w:tcW w:w="152" w:type="pct"/>
          </w:tcPr>
          <w:p w14:paraId="33291D86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4B5E7173" w14:textId="19EA56EF" w:rsidR="0034105D" w:rsidRPr="00297B00" w:rsidRDefault="004100A4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</w:tr>
      <w:tr w:rsidR="0034105D" w:rsidRPr="00297B00" w14:paraId="0AE80602" w14:textId="77777777" w:rsidTr="000B2BB8">
        <w:trPr>
          <w:trHeight w:val="187"/>
        </w:trPr>
        <w:tc>
          <w:tcPr>
            <w:tcW w:w="1818" w:type="pct"/>
          </w:tcPr>
          <w:p w14:paraId="4FDF18C6" w14:textId="5AAFC7DA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297B00">
              <w:rPr>
                <w:b/>
              </w:rPr>
              <w:t>ADVOGADO(S)/</w:t>
            </w:r>
            <w:proofErr w:type="spellStart"/>
            <w:r w:rsidRPr="00297B00">
              <w:rPr>
                <w:b/>
              </w:rPr>
              <w:t>NºOAB</w:t>
            </w:r>
            <w:proofErr w:type="spellEnd"/>
            <w:r w:rsidRPr="00297B00">
              <w:rPr>
                <w:b/>
              </w:rPr>
              <w:t>/E-MAIL</w:t>
            </w:r>
          </w:p>
        </w:tc>
        <w:tc>
          <w:tcPr>
            <w:tcW w:w="152" w:type="pct"/>
          </w:tcPr>
          <w:p w14:paraId="3CC64BE5" w14:textId="77777777" w:rsidR="0034105D" w:rsidRPr="00297B00" w:rsidRDefault="0034105D" w:rsidP="000B2BB8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297B00">
              <w:rPr>
                <w:b/>
              </w:rPr>
              <w:t>:</w:t>
            </w:r>
          </w:p>
        </w:tc>
        <w:tc>
          <w:tcPr>
            <w:tcW w:w="3030" w:type="pct"/>
          </w:tcPr>
          <w:p w14:paraId="1E5A57D3" w14:textId="77777777" w:rsidR="0034105D" w:rsidRPr="00297B00" w:rsidRDefault="0034105D" w:rsidP="000B2B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33EF6C7C" w14:textId="77777777" w:rsidR="0034105D" w:rsidRPr="00297B00" w:rsidRDefault="0034105D" w:rsidP="00EA33B6">
      <w:pPr>
        <w:spacing w:before="80" w:after="0" w:line="240" w:lineRule="auto"/>
        <w:rPr>
          <w:b/>
          <w:bCs/>
        </w:rPr>
      </w:pPr>
      <w:bookmarkStart w:id="1" w:name="_Hlk169767632"/>
      <w:r w:rsidRPr="00297B00">
        <w:rPr>
          <w:b/>
          <w:bCs/>
        </w:rPr>
        <w:t>Pelo presente TERMO, nós, abaixo identificados:</w:t>
      </w:r>
    </w:p>
    <w:p w14:paraId="0321A892" w14:textId="77777777" w:rsidR="0034105D" w:rsidRPr="00297B00" w:rsidRDefault="0034105D" w:rsidP="00EA33B6">
      <w:pPr>
        <w:spacing w:before="80" w:after="0" w:line="240" w:lineRule="auto"/>
        <w:rPr>
          <w:b/>
          <w:bCs/>
        </w:rPr>
      </w:pPr>
      <w:r w:rsidRPr="00297B00">
        <w:rPr>
          <w:b/>
          <w:bCs/>
        </w:rPr>
        <w:t>1. Estamos CIENTES de que</w:t>
      </w:r>
    </w:p>
    <w:p w14:paraId="3D4C9326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3DB5F5CB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08A34730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297B00">
          <w:rPr>
            <w:rStyle w:val="Hyperlink"/>
          </w:rPr>
          <w:t>https://doe.tce.sp.gov.br</w:t>
        </w:r>
      </w:hyperlink>
      <w:r w:rsidRPr="00297B00">
        <w:t>/), em conformidade com o artigo 90 da Lei Complementar nº 709, de 14 de janeiro de 1993, iniciando-se, a partir de então, a contagem dos prazos processuais, conforme regras do Código de Processo Civil;</w:t>
      </w:r>
    </w:p>
    <w:p w14:paraId="7AEEB920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d) as informações pessoais do(s) responsável(</w:t>
      </w:r>
      <w:proofErr w:type="spellStart"/>
      <w:r w:rsidRPr="00297B00">
        <w:t>is</w:t>
      </w:r>
      <w:proofErr w:type="spellEnd"/>
      <w:r w:rsidRPr="00297B00">
        <w:t xml:space="preserve">) pelo órgão concessor e entidade beneficiária, bem como dos interessados, estão cadastradas no módulo eletrônico do “Cadastro Corporativo TCESP – </w:t>
      </w:r>
      <w:proofErr w:type="spellStart"/>
      <w:r w:rsidRPr="00297B00">
        <w:t>CadTCESP</w:t>
      </w:r>
      <w:proofErr w:type="spellEnd"/>
      <w:r w:rsidRPr="00297B00">
        <w:t>”, nos termos previstos no Artigo 2º das Instruções nº 01/2024, conforme “Declaração(</w:t>
      </w:r>
      <w:proofErr w:type="spellStart"/>
      <w:r w:rsidRPr="00297B00">
        <w:t>ões</w:t>
      </w:r>
      <w:proofErr w:type="spellEnd"/>
      <w:r w:rsidRPr="00297B00">
        <w:t>) de Atualização Cadastral” anexa(s).</w:t>
      </w:r>
    </w:p>
    <w:p w14:paraId="334105C6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rPr>
          <w:b/>
          <w:bCs/>
        </w:rPr>
        <w:t>2. Damo-nos por NOTIFICADOS para:</w:t>
      </w:r>
    </w:p>
    <w:p w14:paraId="60874E3A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a) O acompanhamento dos atos do processo até seu julgamento final e consequente publicação;</w:t>
      </w:r>
    </w:p>
    <w:p w14:paraId="41D0E3FB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b) Se for o caso e de nosso interesse, nos prazos e nas formas legais e regimentais, exercer o direito de defesa, interpor recursos e o que mais couber;</w:t>
      </w:r>
    </w:p>
    <w:p w14:paraId="05C6F705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3CFF1E55" w14:textId="77777777" w:rsidR="0034105D" w:rsidRPr="00297B00" w:rsidRDefault="0034105D" w:rsidP="00EA33B6">
      <w:pPr>
        <w:spacing w:before="80" w:after="0" w:line="240" w:lineRule="auto"/>
        <w:jc w:val="both"/>
      </w:pPr>
      <w:r w:rsidRPr="00297B00">
        <w:t>d) A notificação pessoal só ocorrerá caso a defesa apresentada seja rejeitada, mantida a determinação de recolhimento, conforme §1º do artigo 30 da citada Lei.</w:t>
      </w:r>
    </w:p>
    <w:p w14:paraId="223B8077" w14:textId="22844280" w:rsidR="0034105D" w:rsidRPr="00297B00" w:rsidRDefault="0034105D" w:rsidP="00EA33B6">
      <w:pPr>
        <w:spacing w:before="80" w:after="0" w:line="240" w:lineRule="auto"/>
        <w:jc w:val="both"/>
      </w:pPr>
      <w:r w:rsidRPr="00297B00">
        <w:t xml:space="preserve">Indaiatuba, </w:t>
      </w:r>
      <w:r w:rsidR="00E241DD">
        <w:t>09 de maio de 2025.</w:t>
      </w:r>
    </w:p>
    <w:p w14:paraId="0267FAD1" w14:textId="035D5EFA" w:rsidR="00E74EC0" w:rsidRPr="00297B00" w:rsidRDefault="00E74EC0" w:rsidP="002209CB">
      <w:pPr>
        <w:tabs>
          <w:tab w:val="left" w:pos="288"/>
        </w:tabs>
        <w:spacing w:after="0" w:line="276" w:lineRule="auto"/>
        <w:ind w:right="57"/>
        <w:jc w:val="both"/>
        <w:rPr>
          <w:rFonts w:eastAsia="Arial"/>
          <w:b/>
          <w:sz w:val="24"/>
          <w:szCs w:val="24"/>
          <w:lang w:eastAsia="ar-SA" w:bidi="ar-SA"/>
        </w:rPr>
      </w:pPr>
      <w:r w:rsidRPr="00297B00">
        <w:rPr>
          <w:rFonts w:eastAsia="Arial"/>
          <w:b/>
          <w:sz w:val="24"/>
          <w:szCs w:val="24"/>
          <w:lang w:eastAsia="ar-SA" w:bidi="ar-SA"/>
        </w:rPr>
        <w:lastRenderedPageBreak/>
        <w:t>AUTORIDADE MÁXIMA DO ÓRGÃO PÚBLICO PARCEIRO:</w:t>
      </w:r>
    </w:p>
    <w:p w14:paraId="6C667D88" w14:textId="77777777" w:rsidR="00AB27D6" w:rsidRPr="00297B00" w:rsidRDefault="00AB27D6" w:rsidP="002209CB">
      <w:pPr>
        <w:tabs>
          <w:tab w:val="left" w:pos="288"/>
        </w:tabs>
        <w:spacing w:after="0" w:line="276" w:lineRule="auto"/>
        <w:ind w:right="57"/>
        <w:jc w:val="both"/>
        <w:rPr>
          <w:rFonts w:eastAsia="Arial"/>
          <w:b/>
          <w:sz w:val="24"/>
          <w:szCs w:val="24"/>
          <w:lang w:eastAsia="ar-SA" w:bidi="ar-SA"/>
        </w:rPr>
      </w:pPr>
    </w:p>
    <w:tbl>
      <w:tblPr>
        <w:tblW w:w="499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5"/>
        <w:gridCol w:w="7647"/>
      </w:tblGrid>
      <w:tr w:rsidR="007F0F20" w:rsidRPr="00297B00" w14:paraId="4065996C" w14:textId="77777777" w:rsidTr="007F0F20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9EA0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24FC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6769E" w14:textId="397A738F" w:rsidR="007F0F20" w:rsidRPr="004A14C6" w:rsidRDefault="007F0F20" w:rsidP="007F0F2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A14C6">
              <w:rPr>
                <w:b/>
                <w:bCs/>
                <w:color w:val="000000"/>
                <w:sz w:val="24"/>
                <w:szCs w:val="24"/>
                <w:lang w:eastAsia="zh-CN"/>
              </w:rPr>
              <w:t>CUSTÓDIO TAVARES DIAS NETO</w:t>
            </w:r>
          </w:p>
        </w:tc>
      </w:tr>
      <w:tr w:rsidR="007F0F20" w:rsidRPr="00297B00" w14:paraId="40553645" w14:textId="77777777" w:rsidTr="007F0F2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9CA7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7307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E16AF" w14:textId="29B01396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14F5B">
              <w:rPr>
                <w:color w:val="000000"/>
                <w:sz w:val="24"/>
                <w:szCs w:val="24"/>
                <w:lang w:eastAsia="zh-CN"/>
              </w:rPr>
              <w:t>Prefeito Municipal</w:t>
            </w:r>
          </w:p>
        </w:tc>
      </w:tr>
      <w:tr w:rsidR="007F0F20" w:rsidRPr="00297B00" w14:paraId="02B3DB2B" w14:textId="77777777" w:rsidTr="007F0F20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C4F1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1D28" w14:textId="7777777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6F2C4" w14:textId="62EC24C7" w:rsidR="007F0F20" w:rsidRPr="00297B00" w:rsidRDefault="007F0F20" w:rsidP="007F0F20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14F5B">
              <w:rPr>
                <w:color w:val="000000"/>
                <w:sz w:val="24"/>
                <w:szCs w:val="24"/>
                <w:lang w:eastAsia="zh-CN"/>
              </w:rPr>
              <w:t>Nº 004.111.496-52</w:t>
            </w:r>
          </w:p>
        </w:tc>
      </w:tr>
    </w:tbl>
    <w:p w14:paraId="467E64FA" w14:textId="77777777" w:rsidR="00E74EC0" w:rsidRPr="00297B00" w:rsidRDefault="00E74EC0" w:rsidP="009D3754">
      <w:pPr>
        <w:tabs>
          <w:tab w:val="left" w:pos="4645"/>
          <w:tab w:val="left" w:pos="8538"/>
          <w:tab w:val="left" w:pos="8625"/>
        </w:tabs>
        <w:suppressAutoHyphens/>
        <w:spacing w:after="0" w:line="276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79F4A22F" w14:textId="77777777" w:rsidR="00E74EC0" w:rsidRPr="00297B00" w:rsidRDefault="00E74EC0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ORDENADOR DE DESPESA DO ÓRGÃO PÚBLICO PARCEIRO:</w:t>
      </w:r>
    </w:p>
    <w:p w14:paraId="4F24F692" w14:textId="77777777" w:rsidR="00AB27D6" w:rsidRPr="00297B00" w:rsidRDefault="00AB27D6" w:rsidP="00AB27D6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AB27D6" w:rsidRPr="00297B00" w14:paraId="7FC2D3E5" w14:textId="77777777" w:rsidTr="00AB27D6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83B9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1DFC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14DA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VIVIANE ROBERTA BARNABÉ</w:t>
            </w:r>
          </w:p>
        </w:tc>
      </w:tr>
      <w:tr w:rsidR="00AB27D6" w:rsidRPr="00297B00" w14:paraId="7A40544F" w14:textId="77777777" w:rsidTr="00AB27D6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FD30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042A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7E1F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Secretária Municipal de Assistência Social</w:t>
            </w:r>
          </w:p>
        </w:tc>
      </w:tr>
      <w:tr w:rsidR="00AB27D6" w:rsidRPr="00297B00" w14:paraId="21440121" w14:textId="77777777" w:rsidTr="00AB27D6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4E04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B7E9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31ED" w14:textId="77777777" w:rsidR="00AB27D6" w:rsidRPr="00297B00" w:rsidRDefault="00AB27D6" w:rsidP="00AB27D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218.162.078-45</w:t>
            </w:r>
          </w:p>
        </w:tc>
      </w:tr>
    </w:tbl>
    <w:p w14:paraId="16E14415" w14:textId="77777777" w:rsidR="00E74EC0" w:rsidRPr="00297B00" w:rsidRDefault="00E74EC0" w:rsidP="009D3754">
      <w:pPr>
        <w:tabs>
          <w:tab w:val="left" w:pos="4383"/>
          <w:tab w:val="left" w:pos="8538"/>
        </w:tabs>
        <w:suppressAutoHyphens/>
        <w:spacing w:after="0" w:line="276" w:lineRule="auto"/>
        <w:ind w:right="57"/>
        <w:jc w:val="both"/>
        <w:rPr>
          <w:rFonts w:eastAsia="Arial"/>
          <w:sz w:val="24"/>
          <w:szCs w:val="24"/>
          <w:lang w:val="en-US" w:eastAsia="ar-SA" w:bidi="ar-SA"/>
        </w:rPr>
      </w:pPr>
    </w:p>
    <w:p w14:paraId="5AFD998B" w14:textId="77777777" w:rsidR="00E74EC0" w:rsidRPr="00297B00" w:rsidRDefault="00E74EC0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AUTORIDADE MÁXIMA DA ENTIDADE BENEFICIÁRIA:</w:t>
      </w:r>
    </w:p>
    <w:p w14:paraId="0B30B143" w14:textId="77777777" w:rsidR="00325B9E" w:rsidRPr="00297B00" w:rsidRDefault="00325B9E" w:rsidP="002209CB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</w:p>
    <w:tbl>
      <w:tblPr>
        <w:tblW w:w="499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5"/>
        <w:gridCol w:w="7647"/>
      </w:tblGrid>
      <w:tr w:rsidR="009561EB" w:rsidRPr="00297B00" w14:paraId="4E9D713B" w14:textId="77777777" w:rsidTr="009561EB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15D6" w14:textId="77777777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7FFE" w14:textId="77777777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FEB8C" w14:textId="42C975A7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27AD4">
              <w:rPr>
                <w:b/>
                <w:sz w:val="23"/>
                <w:szCs w:val="23"/>
              </w:rPr>
              <w:t>OSIAS LUIZ DE SOUZA</w:t>
            </w:r>
          </w:p>
        </w:tc>
      </w:tr>
      <w:tr w:rsidR="009561EB" w:rsidRPr="00297B00" w14:paraId="3B6FB8FF" w14:textId="77777777" w:rsidTr="009561EB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C073" w14:textId="77777777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B159" w14:textId="77777777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2C2FA" w14:textId="45B355AB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927AD4">
              <w:rPr>
                <w:color w:val="000000"/>
                <w:sz w:val="23"/>
                <w:szCs w:val="23"/>
              </w:rPr>
              <w:t>Presidente da OSC</w:t>
            </w:r>
          </w:p>
        </w:tc>
      </w:tr>
      <w:tr w:rsidR="009561EB" w:rsidRPr="00297B00" w14:paraId="3CD0A8A8" w14:textId="77777777" w:rsidTr="009561EB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F54A" w14:textId="77777777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EBE2" w14:textId="77777777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EB19A" w14:textId="0BEA69CD" w:rsidR="009561EB" w:rsidRPr="00297B00" w:rsidRDefault="009561EB" w:rsidP="009561E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927AD4">
              <w:rPr>
                <w:color w:val="000000"/>
                <w:sz w:val="23"/>
                <w:szCs w:val="23"/>
              </w:rPr>
              <w:t xml:space="preserve">Nº </w:t>
            </w:r>
            <w:r w:rsidRPr="00927AD4">
              <w:rPr>
                <w:sz w:val="23"/>
                <w:szCs w:val="23"/>
              </w:rPr>
              <w:t>828.409.468-15</w:t>
            </w:r>
          </w:p>
        </w:tc>
      </w:tr>
    </w:tbl>
    <w:p w14:paraId="0CBDD622" w14:textId="77777777" w:rsidR="00E74EC0" w:rsidRPr="00297B00" w:rsidRDefault="00E74EC0" w:rsidP="009D3754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3D6F65D0" w14:textId="58CE4E6F" w:rsidR="00325B9E" w:rsidRPr="00297B00" w:rsidRDefault="00E74EC0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297B00">
        <w:rPr>
          <w:rFonts w:eastAsia="Arial"/>
          <w:b/>
          <w:bCs/>
          <w:sz w:val="24"/>
          <w:szCs w:val="24"/>
          <w:lang w:eastAsia="ar-SA" w:bidi="ar-SA"/>
        </w:rPr>
        <w:t>Responsáveis que assinaram o ajuste e/ou parecer conclusivo:</w:t>
      </w:r>
    </w:p>
    <w:p w14:paraId="6948BF3C" w14:textId="77777777" w:rsidR="00E74EC0" w:rsidRPr="00297B00" w:rsidRDefault="00E74EC0" w:rsidP="002209C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sz w:val="24"/>
          <w:szCs w:val="24"/>
          <w:lang w:val="en-US" w:eastAsia="ar-SA" w:bidi="ar-SA"/>
        </w:rPr>
        <w:t>PELO ÓRGÃO PÚBLICO PARCEIRO:</w:t>
      </w:r>
    </w:p>
    <w:p w14:paraId="4BEE8C57" w14:textId="77777777" w:rsidR="00062963" w:rsidRPr="00297B00" w:rsidRDefault="00062963" w:rsidP="002209CB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49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235"/>
        <w:gridCol w:w="7644"/>
      </w:tblGrid>
      <w:tr w:rsidR="00044F11" w:rsidRPr="00297B00" w14:paraId="52572EAD" w14:textId="77777777" w:rsidTr="00044F11">
        <w:trPr>
          <w:trHeight w:val="315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9CBD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C46B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62AE4" w14:textId="346373D6" w:rsidR="00044F11" w:rsidRPr="004A14C6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A14C6">
              <w:rPr>
                <w:b/>
                <w:bCs/>
                <w:color w:val="000000"/>
                <w:sz w:val="24"/>
                <w:szCs w:val="24"/>
                <w:lang w:eastAsia="zh-CN"/>
              </w:rPr>
              <w:t>CUSTÓDIO TAVARES DIAS NETO</w:t>
            </w:r>
          </w:p>
        </w:tc>
      </w:tr>
      <w:tr w:rsidR="00044F11" w:rsidRPr="00297B00" w14:paraId="4022E339" w14:textId="77777777" w:rsidTr="00044F11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7FC1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184F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EAADC" w14:textId="665F9A74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14F5B">
              <w:rPr>
                <w:color w:val="000000"/>
                <w:sz w:val="24"/>
                <w:szCs w:val="24"/>
                <w:lang w:eastAsia="zh-CN"/>
              </w:rPr>
              <w:t>Prefeito Municipal</w:t>
            </w:r>
          </w:p>
        </w:tc>
      </w:tr>
      <w:tr w:rsidR="00044F11" w:rsidRPr="00297B00" w14:paraId="36FBAC99" w14:textId="77777777" w:rsidTr="00044F11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D268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AB50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8E16B" w14:textId="7CB53971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14F5B">
              <w:rPr>
                <w:color w:val="000000"/>
                <w:sz w:val="24"/>
                <w:szCs w:val="24"/>
                <w:lang w:eastAsia="zh-CN"/>
              </w:rPr>
              <w:t>Nº 004.111.496-52</w:t>
            </w:r>
          </w:p>
        </w:tc>
      </w:tr>
      <w:tr w:rsidR="00044F11" w:rsidRPr="00297B00" w14:paraId="49B8FB45" w14:textId="77777777" w:rsidTr="00044F11">
        <w:trPr>
          <w:trHeight w:val="499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93CFA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452308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00478" w14:textId="77777777" w:rsidR="00044F11" w:rsidRPr="00297B00" w:rsidRDefault="00044F11" w:rsidP="00044F11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</w:tbl>
    <w:p w14:paraId="2175841D" w14:textId="77777777" w:rsidR="00062963" w:rsidRPr="00297B00" w:rsidRDefault="00062963" w:rsidP="009D3754">
      <w:pPr>
        <w:suppressAutoHyphens/>
        <w:spacing w:after="0" w:line="276" w:lineRule="auto"/>
        <w:ind w:right="57"/>
        <w:rPr>
          <w:rFonts w:eastAsia="Arial"/>
          <w:b/>
          <w:sz w:val="24"/>
          <w:szCs w:val="24"/>
          <w:lang w:val="en-US" w:eastAsia="ar-SA" w:bidi="ar-SA"/>
        </w:rPr>
      </w:pPr>
    </w:p>
    <w:tbl>
      <w:tblPr>
        <w:tblW w:w="500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6"/>
        <w:gridCol w:w="234"/>
        <w:gridCol w:w="7650"/>
      </w:tblGrid>
      <w:tr w:rsidR="00062963" w:rsidRPr="00297B00" w14:paraId="36A15342" w14:textId="77777777" w:rsidTr="004100A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003D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0E2F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FBBC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VIVIANE ROBERTA BARNABÉ</w:t>
            </w:r>
          </w:p>
        </w:tc>
      </w:tr>
      <w:tr w:rsidR="00062963" w:rsidRPr="00297B00" w14:paraId="7CC3F79B" w14:textId="77777777" w:rsidTr="004100A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DD65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6467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8ECB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Secretária Municipal de Assistência Social</w:t>
            </w:r>
          </w:p>
        </w:tc>
      </w:tr>
      <w:tr w:rsidR="00062963" w:rsidRPr="00297B00" w14:paraId="37E14C42" w14:textId="77777777" w:rsidTr="004100A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EAE0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46B3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2B21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Nº 218.162.078-45</w:t>
            </w:r>
          </w:p>
        </w:tc>
      </w:tr>
      <w:tr w:rsidR="00062963" w:rsidRPr="00297B00" w14:paraId="0580933B" w14:textId="77777777" w:rsidTr="004100A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74D74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A32DF0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261F03" w14:textId="77777777" w:rsidR="00062963" w:rsidRPr="00297B00" w:rsidRDefault="00062963" w:rsidP="0006296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CA1D98" w:rsidRPr="00297B00" w14:paraId="7517E518" w14:textId="77777777" w:rsidTr="004100A4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CB98D" w14:textId="6D40D4AE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573F6B" w14:textId="7B970FAA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28ECFA" w14:textId="37D82F30" w:rsidR="00CA1D98" w:rsidRPr="00297B00" w:rsidRDefault="00CA1D98" w:rsidP="00CC712E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</w:tbl>
    <w:p w14:paraId="481B9AEF" w14:textId="3E4F294C" w:rsidR="00E74EC0" w:rsidRPr="00297B00" w:rsidRDefault="00E74EC0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GESTOR(ES):</w:t>
      </w:r>
    </w:p>
    <w:p w14:paraId="78F4C4DD" w14:textId="77777777" w:rsidR="009A6C04" w:rsidRDefault="009A6C04" w:rsidP="002209CB">
      <w:pPr>
        <w:suppressAutoHyphens/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8B656F" w:rsidRPr="008B656F" w14:paraId="20685716" w14:textId="77777777" w:rsidTr="008B656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341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3A35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C86B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NATHALIA DENISE STOCO</w:t>
            </w:r>
          </w:p>
        </w:tc>
      </w:tr>
      <w:tr w:rsidR="008B656F" w:rsidRPr="008B656F" w14:paraId="1059220D" w14:textId="77777777" w:rsidTr="008B656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B2E5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D51B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44573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8B656F" w:rsidRPr="008B656F" w14:paraId="3613162F" w14:textId="77777777" w:rsidTr="008B656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F4F6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499A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505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Nº 350.824.418-09</w:t>
            </w:r>
          </w:p>
        </w:tc>
      </w:tr>
      <w:tr w:rsidR="008B656F" w:rsidRPr="008B656F" w14:paraId="2F7C9C20" w14:textId="77777777" w:rsidTr="008B656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6CBFD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0C6441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6EE60E" w14:textId="77777777" w:rsidR="008B656F" w:rsidRPr="008B656F" w:rsidRDefault="008B656F" w:rsidP="008B656F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B656F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3E227F6" w14:textId="77777777" w:rsidR="008B656F" w:rsidRDefault="008B656F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</w:p>
    <w:p w14:paraId="43C391DE" w14:textId="18F4D6D3" w:rsidR="009A6C04" w:rsidRPr="00297B00" w:rsidRDefault="00E74EC0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lastRenderedPageBreak/>
        <w:t>DEMAIS RESPONSÁVEIS (*):</w:t>
      </w:r>
    </w:p>
    <w:p w14:paraId="28CA4C52" w14:textId="02389E7B" w:rsidR="00E74EC0" w:rsidRPr="00297B00" w:rsidRDefault="00E74EC0" w:rsidP="002224BF">
      <w:pPr>
        <w:suppressAutoHyphens/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single"/>
          <w:lang w:val="en-US" w:eastAsia="ar-SA" w:bidi="ar-SA"/>
        </w:rPr>
      </w:pPr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Tipo de </w:t>
      </w:r>
      <w:proofErr w:type="spellStart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ato</w:t>
      </w:r>
      <w:proofErr w:type="spellEnd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 sob </w:t>
      </w:r>
      <w:proofErr w:type="spellStart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sua</w:t>
      </w:r>
      <w:proofErr w:type="spellEnd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proofErr w:type="spellStart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responsabilidade</w:t>
      </w:r>
      <w:proofErr w:type="spellEnd"/>
      <w:r w:rsidRPr="00297B00">
        <w:rPr>
          <w:rFonts w:eastAsia="Arial"/>
          <w:b/>
          <w:bCs/>
          <w:sz w:val="24"/>
          <w:szCs w:val="24"/>
          <w:lang w:val="en-US" w:eastAsia="ar-SA" w:bidi="ar-SA"/>
        </w:rPr>
        <w:t>:</w:t>
      </w:r>
      <w:r w:rsidR="009A6C04" w:rsidRPr="00297B00">
        <w:rPr>
          <w:rFonts w:eastAsia="Arial"/>
          <w:b/>
          <w:bCs/>
          <w:sz w:val="24"/>
          <w:szCs w:val="24"/>
          <w:lang w:val="en-US" w:eastAsia="ar-SA" w:bidi="ar-SA"/>
        </w:rPr>
        <w:t xml:space="preserve"> </w:t>
      </w:r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 xml:space="preserve">Presidente da </w:t>
      </w:r>
      <w:proofErr w:type="spellStart"/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>comissão</w:t>
      </w:r>
      <w:proofErr w:type="spellEnd"/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 xml:space="preserve"> de </w:t>
      </w:r>
      <w:proofErr w:type="spellStart"/>
      <w:r w:rsidR="009A6C04" w:rsidRPr="00297B00">
        <w:rPr>
          <w:rFonts w:eastAsia="Arial"/>
          <w:b/>
          <w:bCs/>
          <w:sz w:val="24"/>
          <w:szCs w:val="24"/>
          <w:u w:val="single"/>
          <w:lang w:val="en-US" w:eastAsia="ar-SA" w:bidi="ar-SA"/>
        </w:rPr>
        <w:t>licitações</w:t>
      </w:r>
      <w:proofErr w:type="spellEnd"/>
    </w:p>
    <w:tbl>
      <w:tblPr>
        <w:tblW w:w="49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3"/>
        <w:gridCol w:w="235"/>
        <w:gridCol w:w="7644"/>
      </w:tblGrid>
      <w:tr w:rsidR="00B24883" w:rsidRPr="00297B00" w14:paraId="1F52E2DE" w14:textId="77777777" w:rsidTr="00B24883">
        <w:trPr>
          <w:trHeight w:val="315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0C51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6481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857A8" w14:textId="3E60BDFF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</w:rPr>
              <w:t>JOSIAS LUIS XAVIER</w:t>
            </w:r>
          </w:p>
        </w:tc>
      </w:tr>
      <w:tr w:rsidR="00B24883" w:rsidRPr="00297B00" w14:paraId="07A2970F" w14:textId="77777777" w:rsidTr="00B24883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1858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BC90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8C540" w14:textId="2065B5F5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6D452A">
              <w:t>ASSISTENTE DE SERVICOS ADMINISTRATIVOS</w:t>
            </w:r>
          </w:p>
        </w:tc>
      </w:tr>
      <w:tr w:rsidR="00B24883" w:rsidRPr="00297B00" w14:paraId="7E2C9AA5" w14:textId="77777777" w:rsidTr="00B24883">
        <w:trPr>
          <w:trHeight w:val="315"/>
        </w:trPr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CE74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EDDD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7191D" w14:textId="79023511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B11AC">
              <w:t xml:space="preserve">Nº </w:t>
            </w:r>
            <w:r>
              <w:t>178.913.628-82</w:t>
            </w:r>
          </w:p>
        </w:tc>
      </w:tr>
      <w:tr w:rsidR="00B24883" w:rsidRPr="00297B00" w14:paraId="0044C33F" w14:textId="77777777" w:rsidTr="00B24883">
        <w:trPr>
          <w:trHeight w:val="499"/>
        </w:trPr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5ABC6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B79E8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B00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041EE" w14:textId="77777777" w:rsidR="00B24883" w:rsidRPr="00297B00" w:rsidRDefault="00B24883" w:rsidP="00B24883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</w:tbl>
    <w:p w14:paraId="4B1F85F6" w14:textId="77777777" w:rsidR="00E74EC0" w:rsidRPr="00297B00" w:rsidRDefault="00E74EC0" w:rsidP="00A73972">
      <w:pPr>
        <w:tabs>
          <w:tab w:val="left" w:pos="4842"/>
          <w:tab w:val="left" w:pos="8598"/>
        </w:tabs>
        <w:suppressAutoHyphens/>
        <w:spacing w:after="0" w:line="276" w:lineRule="auto"/>
        <w:jc w:val="both"/>
        <w:rPr>
          <w:rFonts w:eastAsia="Arial"/>
          <w:bCs/>
          <w:sz w:val="24"/>
          <w:szCs w:val="24"/>
          <w:lang w:eastAsia="ar-SA" w:bidi="ar-SA"/>
        </w:rPr>
      </w:pPr>
    </w:p>
    <w:p w14:paraId="05C17A8F" w14:textId="77777777" w:rsidR="004A14C6" w:rsidRPr="00DF78D3" w:rsidRDefault="004A14C6" w:rsidP="004A14C6">
      <w:pPr>
        <w:suppressAutoHyphens/>
        <w:snapToGrid w:val="0"/>
        <w:spacing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/>
        </w:rPr>
      </w:pPr>
      <w:r w:rsidRPr="00DF78D3">
        <w:rPr>
          <w:rFonts w:eastAsia="Arial"/>
          <w:b/>
          <w:bCs/>
          <w:sz w:val="24"/>
          <w:szCs w:val="24"/>
          <w:lang w:eastAsia="ar-SA"/>
        </w:rPr>
        <w:t>DEMAIS RESPONSÁVEIS (*):</w:t>
      </w:r>
    </w:p>
    <w:p w14:paraId="6A8778D2" w14:textId="77777777" w:rsidR="004A14C6" w:rsidRPr="00DF78D3" w:rsidRDefault="004A14C6" w:rsidP="004A14C6">
      <w:pPr>
        <w:suppressAutoHyphens/>
        <w:snapToGrid w:val="0"/>
        <w:spacing w:line="276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seleção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C64131" w14:paraId="34336FBC" w14:textId="77777777" w:rsidTr="004A14C6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DCBCF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AC6E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9E79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MARIA CRISTINA COELHO DIAS</w:t>
            </w:r>
          </w:p>
        </w:tc>
      </w:tr>
      <w:tr w:rsidR="004A14C6" w:rsidRPr="00C64131" w14:paraId="7AFCB4E0" w14:textId="77777777" w:rsidTr="004A14C6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48BA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E1B5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CA4D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4A14C6" w:rsidRPr="00C64131" w14:paraId="044A5C1F" w14:textId="77777777" w:rsidTr="004A14C6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EB76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F1E5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CAD7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N° 328.614.273-53</w:t>
            </w:r>
          </w:p>
        </w:tc>
      </w:tr>
      <w:tr w:rsidR="004A14C6" w:rsidRPr="00C64131" w14:paraId="0137CE15" w14:textId="77777777" w:rsidTr="004A14C6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CC5B6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9B6A6" w14:textId="77777777" w:rsidR="004A14C6" w:rsidRPr="00C6413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E0EED8" w14:textId="77777777" w:rsidR="004A14C6" w:rsidRPr="00C6413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C6413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4E9A789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FE0DF8" w14:paraId="3C1071BF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1D8C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3C95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E6DC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NATHALIA DENISE STOCO</w:t>
            </w:r>
          </w:p>
        </w:tc>
      </w:tr>
      <w:tr w:rsidR="004A14C6" w:rsidRPr="00FE0DF8" w14:paraId="18E3DA75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6E79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F9BD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A312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Psicóloga</w:t>
            </w:r>
          </w:p>
        </w:tc>
      </w:tr>
      <w:tr w:rsidR="004A14C6" w:rsidRPr="00FE0DF8" w14:paraId="4758057C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8A26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D73A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BCFD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Nº 350.824.418-09</w:t>
            </w:r>
          </w:p>
        </w:tc>
      </w:tr>
      <w:tr w:rsidR="004A14C6" w:rsidRPr="00FE0DF8" w14:paraId="197C28E6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73C24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AFF9A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9C9E92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4B39BB92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FE0DF8" w14:paraId="5A17A3C2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BCD7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2DB1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B1DF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4A14C6" w:rsidRPr="00FE0DF8" w14:paraId="71AA28DD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2AF5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DEE9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4553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4A14C6" w:rsidRPr="00FE0DF8" w14:paraId="444E9E6D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98D7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28AE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5403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4A14C6" w:rsidRPr="00FE0DF8" w14:paraId="0C059C4E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0A34D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25836F" w14:textId="77777777" w:rsidR="004A14C6" w:rsidRPr="00FE0DF8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301795" w14:textId="77777777" w:rsidR="004A14C6" w:rsidRPr="00FE0DF8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FE0DF8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4E4A0279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monitoramento e avaliação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A10135" w14:paraId="73CED338" w14:textId="77777777" w:rsidTr="004A14C6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E6A6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4692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27D5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VICTOR HUGO ALMEIDA DE OLIVEIRA</w:t>
            </w:r>
          </w:p>
        </w:tc>
      </w:tr>
      <w:tr w:rsidR="004A14C6" w:rsidRPr="00A10135" w14:paraId="3B0DCA82" w14:textId="77777777" w:rsidTr="004A14C6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F810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6D3C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4E18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4A14C6" w:rsidRPr="00A10135" w14:paraId="4FFC740A" w14:textId="77777777" w:rsidTr="004A14C6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A443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5950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03AB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Nº 322.214.928-38</w:t>
            </w:r>
          </w:p>
        </w:tc>
      </w:tr>
      <w:tr w:rsidR="004A14C6" w:rsidRPr="00A10135" w14:paraId="3A33C748" w14:textId="77777777" w:rsidTr="004A14C6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C7C76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3F8E56" w14:textId="77777777" w:rsidR="004A14C6" w:rsidRPr="00A10135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44606B" w14:textId="77777777" w:rsidR="004A14C6" w:rsidRPr="00A10135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A10135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6F70E9E6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DF27B1" w14:paraId="6CE3A492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071A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lastRenderedPageBreak/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55AD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9089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AMANDA DOS SANTOS DE ANDRADE</w:t>
            </w:r>
          </w:p>
        </w:tc>
      </w:tr>
      <w:tr w:rsidR="004A14C6" w:rsidRPr="00DF27B1" w14:paraId="42DE90B9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55D8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3363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1071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Assistente Social</w:t>
            </w:r>
          </w:p>
        </w:tc>
      </w:tr>
      <w:tr w:rsidR="004A14C6" w:rsidRPr="00DF27B1" w14:paraId="6397299E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E298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D5CF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631F3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Nº 390.458.768-41</w:t>
            </w:r>
          </w:p>
        </w:tc>
      </w:tr>
      <w:tr w:rsidR="004A14C6" w:rsidRPr="00DF27B1" w14:paraId="30BF73DA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47348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6765AD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B4737F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3BCC4C2F" w14:textId="77777777" w:rsidR="004A14C6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sz w:val="24"/>
          <w:szCs w:val="24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DF27B1" w14:paraId="0F97AFC9" w14:textId="77777777" w:rsidTr="00376E9C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86AF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B8B8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602F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JOSÉ PAULO DINIZ</w:t>
            </w:r>
          </w:p>
        </w:tc>
      </w:tr>
      <w:tr w:rsidR="004A14C6" w:rsidRPr="00DF27B1" w14:paraId="2088F9AF" w14:textId="77777777" w:rsidTr="00376E9C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7B26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456F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8AFD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Psicólogo</w:t>
            </w:r>
          </w:p>
        </w:tc>
      </w:tr>
      <w:tr w:rsidR="004A14C6" w:rsidRPr="00DF27B1" w14:paraId="3FA7E89A" w14:textId="77777777" w:rsidTr="00376E9C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6605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B78B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0E49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Nº 373.308.198-67</w:t>
            </w:r>
          </w:p>
        </w:tc>
      </w:tr>
      <w:tr w:rsidR="004A14C6" w:rsidRPr="00DF27B1" w14:paraId="56440865" w14:textId="77777777" w:rsidTr="00376E9C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32CDF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D2115" w14:textId="77777777" w:rsidR="004A14C6" w:rsidRPr="00DF27B1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5AF3B3" w14:textId="77777777" w:rsidR="004A14C6" w:rsidRPr="00DF27B1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DF27B1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0B02F9E3" w14:textId="77777777" w:rsidR="004A14C6" w:rsidRPr="00DF78D3" w:rsidRDefault="004A14C6" w:rsidP="004A14C6">
      <w:pPr>
        <w:tabs>
          <w:tab w:val="left" w:pos="4842"/>
          <w:tab w:val="left" w:pos="8598"/>
        </w:tabs>
        <w:suppressAutoHyphens/>
        <w:snapToGrid w:val="0"/>
        <w:spacing w:line="240" w:lineRule="auto"/>
        <w:jc w:val="both"/>
        <w:rPr>
          <w:rFonts w:eastAsia="Arial"/>
          <w:b/>
          <w:sz w:val="24"/>
          <w:szCs w:val="24"/>
          <w:lang w:eastAsia="ar-SA"/>
        </w:rPr>
      </w:pPr>
    </w:p>
    <w:p w14:paraId="0C394239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  <w:r w:rsidRPr="00DF78D3">
        <w:rPr>
          <w:rFonts w:eastAsia="Arial"/>
          <w:b/>
          <w:sz w:val="24"/>
          <w:szCs w:val="24"/>
          <w:lang w:eastAsia="ar-SA"/>
        </w:rPr>
        <w:t xml:space="preserve">Tipo de ato sob sua responsabilidade: </w:t>
      </w:r>
      <w:r w:rsidRPr="00DF78D3">
        <w:rPr>
          <w:rFonts w:eastAsia="Arial"/>
          <w:b/>
          <w:sz w:val="24"/>
          <w:szCs w:val="24"/>
          <w:u w:val="single"/>
          <w:lang w:eastAsia="ar-SA"/>
        </w:rPr>
        <w:t>Comissão de prestação de contas</w:t>
      </w:r>
    </w:p>
    <w:p w14:paraId="0BAE467F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E42C2B" w14:paraId="398BC58C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3C0C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5DE5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E340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ROGÉRIO SILVA SIQUEIRA</w:t>
            </w:r>
          </w:p>
        </w:tc>
      </w:tr>
      <w:tr w:rsidR="004A14C6" w:rsidRPr="00E42C2B" w14:paraId="2CAA355F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67A6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1256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4E93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Das-04 - Assessoramento às Secretarias e Unidades Superiores Estratégicas</w:t>
            </w:r>
          </w:p>
        </w:tc>
      </w:tr>
      <w:tr w:rsidR="004A14C6" w:rsidRPr="00E42C2B" w14:paraId="44905217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3A6E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5B4A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EABE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299.582.238-99</w:t>
            </w:r>
          </w:p>
        </w:tc>
      </w:tr>
      <w:tr w:rsidR="004A14C6" w:rsidRPr="00E42C2B" w14:paraId="792F618B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A18BD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840970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6AF46A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29BE05F0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E42C2B" w14:paraId="7B7A120C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8626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6854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1031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SUZAN KELLI MARCOLINO DA ROSA</w:t>
            </w:r>
          </w:p>
        </w:tc>
      </w:tr>
      <w:tr w:rsidR="004A14C6" w:rsidRPr="00E42C2B" w14:paraId="01DF8885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5178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2CDB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933E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Direção de Unidades Subordinadas Estratégicas</w:t>
            </w:r>
          </w:p>
        </w:tc>
      </w:tr>
      <w:tr w:rsidR="004A14C6" w:rsidRPr="00E42C2B" w14:paraId="729A00E5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055E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EA0D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CBB7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354.646.128-23</w:t>
            </w:r>
          </w:p>
        </w:tc>
      </w:tr>
      <w:tr w:rsidR="004A14C6" w:rsidRPr="00E42C2B" w14:paraId="12AB6BC4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15418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A3DCC9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59CA1C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5551FEA4" w14:textId="77777777" w:rsidR="004A14C6" w:rsidRPr="00DF78D3" w:rsidRDefault="004A14C6" w:rsidP="004A14C6">
      <w:pPr>
        <w:suppressAutoHyphens/>
        <w:snapToGrid w:val="0"/>
        <w:spacing w:line="240" w:lineRule="auto"/>
        <w:ind w:right="57"/>
        <w:rPr>
          <w:rFonts w:eastAsia="Arial"/>
          <w:b/>
          <w:sz w:val="24"/>
          <w:szCs w:val="24"/>
          <w:u w:val="single"/>
          <w:lang w:eastAsia="ar-SA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20"/>
        <w:gridCol w:w="7741"/>
      </w:tblGrid>
      <w:tr w:rsidR="004A14C6" w:rsidRPr="00E42C2B" w14:paraId="17E92A97" w14:textId="77777777" w:rsidTr="00376E9C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BB82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5394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1714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PAULO EDUARDO JUIZ DE SOUSA</w:t>
            </w:r>
          </w:p>
        </w:tc>
      </w:tr>
      <w:tr w:rsidR="004A14C6" w:rsidRPr="00E42C2B" w14:paraId="48C3DDF4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B1E7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DCF5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8E61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Assistente de Serviços Administrativos</w:t>
            </w:r>
          </w:p>
        </w:tc>
      </w:tr>
      <w:tr w:rsidR="004A14C6" w:rsidRPr="00E42C2B" w14:paraId="0E99289A" w14:textId="77777777" w:rsidTr="00376E9C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B4C2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2527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4F96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Nº 160.131.798-08</w:t>
            </w:r>
          </w:p>
        </w:tc>
      </w:tr>
      <w:tr w:rsidR="004A14C6" w:rsidRPr="00E42C2B" w14:paraId="2C985621" w14:textId="77777777" w:rsidTr="00376E9C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76035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F296F0" w14:textId="77777777" w:rsidR="004A14C6" w:rsidRPr="00E42C2B" w:rsidRDefault="004A14C6" w:rsidP="004A14C6">
            <w:pPr>
              <w:spacing w:line="240" w:lineRule="auto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b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954C2E" w14:textId="77777777" w:rsidR="004A14C6" w:rsidRPr="00E42C2B" w:rsidRDefault="004A14C6" w:rsidP="004A14C6">
            <w:pPr>
              <w:spacing w:line="240" w:lineRule="auto"/>
              <w:rPr>
                <w:color w:val="000000"/>
                <w:sz w:val="24"/>
                <w:szCs w:val="24"/>
                <w:lang w:eastAsia="zh-CN"/>
              </w:rPr>
            </w:pPr>
            <w:r w:rsidRPr="00E42C2B">
              <w:rPr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14:paraId="2F20F42C" w14:textId="77777777" w:rsidR="00DE7346" w:rsidRDefault="00DE7346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p w14:paraId="1A5824D2" w14:textId="77777777" w:rsidR="004A14C6" w:rsidRDefault="004A14C6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p w14:paraId="2AB881D4" w14:textId="77777777" w:rsidR="004A14C6" w:rsidRPr="00297B00" w:rsidRDefault="004A14C6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p w14:paraId="50230F36" w14:textId="24018B5C" w:rsidR="00E74EC0" w:rsidRDefault="00E74EC0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  <w:r w:rsidRPr="00297B00">
        <w:rPr>
          <w:rFonts w:eastAsia="Arial"/>
          <w:b/>
          <w:sz w:val="24"/>
          <w:szCs w:val="24"/>
          <w:lang w:eastAsia="ar-SA" w:bidi="ar-SA"/>
        </w:rPr>
        <w:lastRenderedPageBreak/>
        <w:t>Tipo de ato sob</w:t>
      </w:r>
      <w:r w:rsidRPr="00297B00">
        <w:rPr>
          <w:rFonts w:eastAsia="Arial"/>
          <w:b/>
          <w:spacing w:val="-11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lang w:eastAsia="ar-SA" w:bidi="ar-SA"/>
        </w:rPr>
        <w:t>sua</w:t>
      </w:r>
      <w:r w:rsidRPr="00297B00">
        <w:rPr>
          <w:rFonts w:eastAsia="Arial"/>
          <w:b/>
          <w:spacing w:val="-3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lang w:eastAsia="ar-SA" w:bidi="ar-SA"/>
        </w:rPr>
        <w:t>responsabilidade:</w:t>
      </w:r>
      <w:r w:rsidRPr="00297B00">
        <w:rPr>
          <w:rFonts w:eastAsia="Arial"/>
          <w:b/>
          <w:spacing w:val="-2"/>
          <w:sz w:val="24"/>
          <w:szCs w:val="24"/>
          <w:lang w:eastAsia="ar-SA" w:bidi="ar-SA"/>
        </w:rPr>
        <w:t xml:space="preserve"> </w:t>
      </w:r>
      <w:r w:rsidRPr="00297B00">
        <w:rPr>
          <w:rFonts w:eastAsia="Arial"/>
          <w:b/>
          <w:sz w:val="24"/>
          <w:szCs w:val="24"/>
          <w:u w:val="single"/>
          <w:lang w:eastAsia="ar-SA" w:bidi="ar-SA"/>
        </w:rPr>
        <w:t>Responsável pela emissão de parecer jurídico</w:t>
      </w:r>
    </w:p>
    <w:p w14:paraId="05D03364" w14:textId="77777777" w:rsidR="00FC14A3" w:rsidRDefault="00FC14A3" w:rsidP="004A14C6">
      <w:pPr>
        <w:tabs>
          <w:tab w:val="left" w:pos="4842"/>
          <w:tab w:val="left" w:pos="8598"/>
        </w:tabs>
        <w:suppressAutoHyphens/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ar-SA" w:bidi="ar-SA"/>
        </w:rPr>
      </w:pPr>
    </w:p>
    <w:tbl>
      <w:tblPr>
        <w:tblW w:w="499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4"/>
        <w:gridCol w:w="233"/>
        <w:gridCol w:w="7640"/>
      </w:tblGrid>
      <w:tr w:rsidR="00C82D72" w:rsidRPr="00FC14A3" w14:paraId="3005D634" w14:textId="77777777" w:rsidTr="00C82D72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D28F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A3D8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FA691" w14:textId="1AA4A602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73901">
              <w:rPr>
                <w:b/>
                <w:sz w:val="24"/>
                <w:szCs w:val="24"/>
              </w:rPr>
              <w:t>MARY TERUKO IMANISHI HONO</w:t>
            </w:r>
          </w:p>
        </w:tc>
      </w:tr>
      <w:tr w:rsidR="00C82D72" w:rsidRPr="00FC14A3" w14:paraId="49703182" w14:textId="77777777" w:rsidTr="00C82D7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455B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A44E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7E597" w14:textId="39814C41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126DB">
              <w:rPr>
                <w:sz w:val="24"/>
                <w:szCs w:val="24"/>
              </w:rPr>
              <w:t>Procuradora</w:t>
            </w:r>
            <w:r>
              <w:rPr>
                <w:sz w:val="24"/>
                <w:szCs w:val="24"/>
              </w:rPr>
              <w:t xml:space="preserve"> Geral do Município</w:t>
            </w:r>
          </w:p>
        </w:tc>
      </w:tr>
      <w:tr w:rsidR="00C82D72" w:rsidRPr="00FC14A3" w14:paraId="68FEB7B3" w14:textId="77777777" w:rsidTr="00C82D72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3180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DD35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16C8A" w14:textId="305735ED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C126DB">
              <w:rPr>
                <w:sz w:val="24"/>
                <w:szCs w:val="24"/>
              </w:rPr>
              <w:t>Nº 100.075.378-67</w:t>
            </w:r>
          </w:p>
        </w:tc>
      </w:tr>
      <w:tr w:rsidR="00C82D72" w:rsidRPr="00FC14A3" w14:paraId="564C5A64" w14:textId="77777777" w:rsidTr="00C82D72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A4398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5FE878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C14A3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364C11" w14:textId="77777777" w:rsidR="00C82D72" w:rsidRPr="00FC14A3" w:rsidRDefault="00C82D72" w:rsidP="00C82D72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bookmarkEnd w:id="1"/>
    </w:tbl>
    <w:p w14:paraId="7374E19E" w14:textId="77777777" w:rsidR="00FC14A3" w:rsidRDefault="00FC14A3" w:rsidP="004A14C6">
      <w:pPr>
        <w:spacing w:after="0" w:line="240" w:lineRule="auto"/>
        <w:jc w:val="both"/>
        <w:rPr>
          <w:sz w:val="24"/>
          <w:szCs w:val="24"/>
        </w:rPr>
      </w:pPr>
    </w:p>
    <w:p w14:paraId="71FDA014" w14:textId="77777777" w:rsidR="00FC14A3" w:rsidRPr="00FC14A3" w:rsidRDefault="00FC14A3" w:rsidP="0034105D">
      <w:pPr>
        <w:spacing w:after="0" w:line="276" w:lineRule="auto"/>
        <w:jc w:val="both"/>
        <w:rPr>
          <w:sz w:val="24"/>
          <w:szCs w:val="24"/>
        </w:rPr>
      </w:pPr>
    </w:p>
    <w:p w14:paraId="5FBC2A0C" w14:textId="30C50C76" w:rsidR="0034105D" w:rsidRPr="00297B00" w:rsidRDefault="0034105D" w:rsidP="0034105D">
      <w:pPr>
        <w:spacing w:after="0" w:line="276" w:lineRule="auto"/>
        <w:jc w:val="both"/>
      </w:pPr>
      <w:r w:rsidRPr="00297B00">
        <w:t>(1) Valor repassado e exercício, quando se tratar de processo de prestação de contas.</w:t>
      </w:r>
    </w:p>
    <w:p w14:paraId="50A5FFE0" w14:textId="77777777" w:rsidR="0034105D" w:rsidRPr="00297B00" w:rsidRDefault="0034105D" w:rsidP="0034105D">
      <w:pPr>
        <w:spacing w:after="0" w:line="276" w:lineRule="auto"/>
        <w:jc w:val="both"/>
      </w:pPr>
      <w:r w:rsidRPr="00297B00">
        <w:t>(2) Facultativo. Indicar quando já constituído.</w:t>
      </w:r>
    </w:p>
    <w:p w14:paraId="0B561556" w14:textId="77777777" w:rsidR="0034105D" w:rsidRPr="00297B00" w:rsidRDefault="0034105D" w:rsidP="0034105D">
      <w:pPr>
        <w:spacing w:after="0" w:line="276" w:lineRule="auto"/>
        <w:jc w:val="both"/>
      </w:pPr>
      <w:r w:rsidRPr="00297B00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C010863" w14:textId="77777777" w:rsidR="00FE778E" w:rsidRPr="00297B00" w:rsidRDefault="00FE778E" w:rsidP="00E82C1A">
      <w:pPr>
        <w:tabs>
          <w:tab w:val="left" w:pos="8606"/>
        </w:tabs>
        <w:suppressAutoHyphens/>
        <w:spacing w:after="0" w:line="276" w:lineRule="auto"/>
        <w:ind w:right="57"/>
        <w:outlineLvl w:val="0"/>
        <w:rPr>
          <w:rFonts w:eastAsia="Arial"/>
          <w:bCs/>
          <w:kern w:val="1"/>
          <w:sz w:val="24"/>
          <w:szCs w:val="24"/>
          <w:lang w:val="en-US" w:eastAsia="ar-SA" w:bidi="ar-SA"/>
        </w:rPr>
      </w:pPr>
    </w:p>
    <w:p w14:paraId="5DB064D4" w14:textId="77777777" w:rsidR="00E74EC0" w:rsidRPr="00297B00" w:rsidRDefault="00E74EC0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EED2FF1" w14:textId="77777777" w:rsidR="00E74EC0" w:rsidRDefault="00E74EC0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12682FC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2DA9B7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4BB6222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436258B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C9B8E58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4455376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3A01ED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0918ADA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B6DC8B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17F151BB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B1E9F3C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8D9409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72CC3650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8E4B1C3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B207351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C52DA3E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33F3DF37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4A0F1F74" w14:textId="77777777" w:rsidR="005A20E8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1795D8E7" w14:textId="77777777" w:rsidR="004A14C6" w:rsidRDefault="004A14C6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620E5C3A" w14:textId="77777777" w:rsidR="005A20E8" w:rsidRPr="00297B00" w:rsidRDefault="005A20E8" w:rsidP="00D26E67">
      <w:pPr>
        <w:widowControl/>
        <w:suppressAutoHyphens/>
        <w:autoSpaceDE/>
        <w:autoSpaceDN/>
        <w:spacing w:after="0" w:line="276" w:lineRule="auto"/>
        <w:jc w:val="center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0312CD9F" w14:textId="77777777" w:rsidR="00A73972" w:rsidRDefault="00A73972" w:rsidP="00A73972">
      <w:pPr>
        <w:widowControl/>
        <w:suppressAutoHyphens/>
        <w:autoSpaceDE/>
        <w:autoSpaceDN/>
        <w:spacing w:after="0" w:line="276" w:lineRule="auto"/>
        <w:rPr>
          <w:rFonts w:eastAsia="Calibri"/>
          <w:b/>
          <w:kern w:val="1"/>
          <w:sz w:val="24"/>
          <w:szCs w:val="24"/>
          <w:lang w:eastAsia="ar-SA" w:bidi="ar-SA"/>
        </w:rPr>
      </w:pPr>
    </w:p>
    <w:p w14:paraId="5AE58EBF" w14:textId="77777777" w:rsidR="004A14C6" w:rsidRPr="00DF78D3" w:rsidRDefault="004A14C6" w:rsidP="004A14C6">
      <w:pPr>
        <w:spacing w:line="276" w:lineRule="auto"/>
        <w:jc w:val="center"/>
        <w:rPr>
          <w:b/>
          <w:sz w:val="24"/>
          <w:szCs w:val="24"/>
        </w:rPr>
      </w:pPr>
      <w:r w:rsidRPr="00DF78D3">
        <w:rPr>
          <w:b/>
          <w:sz w:val="24"/>
          <w:szCs w:val="24"/>
        </w:rPr>
        <w:lastRenderedPageBreak/>
        <w:t>ANEXO LC-02 - DECLARAÇÃO DE DOCUMENTOS À DISPOSIÇÃO DO TCESP</w:t>
      </w:r>
    </w:p>
    <w:p w14:paraId="33A20B68" w14:textId="77777777" w:rsidR="004A14C6" w:rsidRPr="00DF78D3" w:rsidRDefault="004A14C6" w:rsidP="004A14C6">
      <w:pPr>
        <w:spacing w:line="276" w:lineRule="auto"/>
        <w:jc w:val="center"/>
        <w:rPr>
          <w:bCs/>
          <w:sz w:val="24"/>
          <w:szCs w:val="24"/>
        </w:rPr>
      </w:pPr>
      <w:r w:rsidRPr="00DF78D3">
        <w:rPr>
          <w:bCs/>
          <w:sz w:val="24"/>
          <w:szCs w:val="24"/>
        </w:rPr>
        <w:t>(REDAÇÃO DADA PELA RESOLUÇÃO Nº 10/2024)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5"/>
        <w:gridCol w:w="297"/>
        <w:gridCol w:w="6056"/>
      </w:tblGrid>
      <w:tr w:rsidR="00B80D5D" w:rsidRPr="00297B00" w14:paraId="4B2A73EA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36D98283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CONTRATANTE</w:t>
            </w:r>
          </w:p>
        </w:tc>
        <w:tc>
          <w:tcPr>
            <w:tcW w:w="159" w:type="pct"/>
            <w:shd w:val="clear" w:color="auto" w:fill="auto"/>
          </w:tcPr>
          <w:p w14:paraId="5170B5A7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6BF5AE3E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PREFEITURA MUNICIPAL DE INDAIATUBA</w:t>
            </w:r>
          </w:p>
        </w:tc>
      </w:tr>
      <w:tr w:rsidR="00B80D5D" w:rsidRPr="00297B00" w14:paraId="0EA26074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36ADA75C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3EFA359C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FE77C90" w14:textId="77777777" w:rsidR="00B80D5D" w:rsidRPr="00297B00" w:rsidRDefault="00B80D5D" w:rsidP="00E82C1A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Nº 44.733.608/0001-09</w:t>
            </w:r>
          </w:p>
        </w:tc>
      </w:tr>
      <w:tr w:rsidR="009561EB" w:rsidRPr="00297B00" w14:paraId="10FF2A0D" w14:textId="77777777" w:rsidTr="002F3DBF">
        <w:trPr>
          <w:jc w:val="center"/>
        </w:trPr>
        <w:tc>
          <w:tcPr>
            <w:tcW w:w="1602" w:type="pct"/>
            <w:shd w:val="clear" w:color="auto" w:fill="auto"/>
          </w:tcPr>
          <w:p w14:paraId="065B0834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CONTRATADA</w:t>
            </w:r>
          </w:p>
        </w:tc>
        <w:tc>
          <w:tcPr>
            <w:tcW w:w="159" w:type="pct"/>
            <w:shd w:val="clear" w:color="auto" w:fill="auto"/>
          </w:tcPr>
          <w:p w14:paraId="6D565FFF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DA0D1" w14:textId="1BE20526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</w:pPr>
            <w:r w:rsidRPr="004A4DD2">
              <w:rPr>
                <w:bCs/>
                <w:sz w:val="24"/>
                <w:szCs w:val="24"/>
              </w:rPr>
              <w:t>CENTRO DE CONVIVENCIA AMOR SEM LIMITES – CECAL</w:t>
            </w:r>
          </w:p>
        </w:tc>
      </w:tr>
      <w:tr w:rsidR="009561EB" w:rsidRPr="00297B00" w14:paraId="4C0271AA" w14:textId="77777777" w:rsidTr="002F3DBF">
        <w:trPr>
          <w:jc w:val="center"/>
        </w:trPr>
        <w:tc>
          <w:tcPr>
            <w:tcW w:w="1602" w:type="pct"/>
            <w:shd w:val="clear" w:color="auto" w:fill="auto"/>
          </w:tcPr>
          <w:p w14:paraId="27FCEA13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14:paraId="2CAC9AF8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1DB2E" w14:textId="48EC522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A4DD2">
              <w:rPr>
                <w:sz w:val="24"/>
                <w:szCs w:val="24"/>
              </w:rPr>
              <w:t>Nº 08.743.005/0001-16</w:t>
            </w:r>
          </w:p>
        </w:tc>
      </w:tr>
      <w:tr w:rsidR="009561EB" w:rsidRPr="00297B00" w14:paraId="49AB29F2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14CF6DA3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Arial"/>
                <w:b/>
                <w:kern w:val="1"/>
                <w:sz w:val="24"/>
                <w:szCs w:val="24"/>
                <w:lang w:val="en-US" w:eastAsia="ar-SA" w:bidi="ar-SA"/>
              </w:rPr>
              <w:t>TERMO DE COLABORAÇÃO</w:t>
            </w:r>
          </w:p>
        </w:tc>
        <w:tc>
          <w:tcPr>
            <w:tcW w:w="159" w:type="pct"/>
            <w:shd w:val="clear" w:color="auto" w:fill="auto"/>
          </w:tcPr>
          <w:p w14:paraId="74ADC8C0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49FB52FA" w14:textId="43D7395E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</w:t>
            </w:r>
            <w:r w:rsidRPr="0060054D">
              <w:rPr>
                <w:sz w:val="24"/>
                <w:szCs w:val="24"/>
              </w:rPr>
              <w:t xml:space="preserve"> 796/22-</w:t>
            </w:r>
            <w:r>
              <w:rPr>
                <w:sz w:val="24"/>
                <w:szCs w:val="24"/>
              </w:rPr>
              <w:t>7</w:t>
            </w:r>
            <w:r w:rsidRPr="0060054D">
              <w:rPr>
                <w:sz w:val="24"/>
                <w:szCs w:val="24"/>
              </w:rPr>
              <w:t xml:space="preserve"> – Chamamento Público nº 19/22 – Proc. Adm. nº</w:t>
            </w:r>
            <w:r>
              <w:rPr>
                <w:sz w:val="24"/>
                <w:szCs w:val="24"/>
              </w:rPr>
              <w:t xml:space="preserve"> 9675/25</w:t>
            </w:r>
          </w:p>
        </w:tc>
      </w:tr>
      <w:tr w:rsidR="009561EB" w:rsidRPr="00297B00" w14:paraId="668AB0F2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4674FCAF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DATA DA ASSINATURA</w:t>
            </w:r>
          </w:p>
        </w:tc>
        <w:tc>
          <w:tcPr>
            <w:tcW w:w="159" w:type="pct"/>
            <w:shd w:val="clear" w:color="auto" w:fill="auto"/>
          </w:tcPr>
          <w:p w14:paraId="110EA244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7973B243" w14:textId="5F507000" w:rsidR="009561EB" w:rsidRPr="00297B00" w:rsidRDefault="00E241DD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09/05/25</w:t>
            </w:r>
          </w:p>
        </w:tc>
      </w:tr>
      <w:tr w:rsidR="009561EB" w:rsidRPr="00297B00" w14:paraId="4A3F4F7C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71B31073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VIGÊNCIA</w:t>
            </w:r>
          </w:p>
        </w:tc>
        <w:tc>
          <w:tcPr>
            <w:tcW w:w="159" w:type="pct"/>
            <w:shd w:val="clear" w:color="auto" w:fill="auto"/>
          </w:tcPr>
          <w:p w14:paraId="7D8AF220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5677BA9F" w14:textId="244C9C15" w:rsidR="009561EB" w:rsidRPr="00297B00" w:rsidRDefault="00303095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01/01/26</w:t>
            </w:r>
          </w:p>
        </w:tc>
      </w:tr>
      <w:tr w:rsidR="009561EB" w:rsidRPr="00297B00" w14:paraId="5E036B85" w14:textId="77777777" w:rsidTr="00FA2879">
        <w:trPr>
          <w:jc w:val="center"/>
        </w:trPr>
        <w:tc>
          <w:tcPr>
            <w:tcW w:w="1602" w:type="pct"/>
            <w:shd w:val="clear" w:color="auto" w:fill="auto"/>
          </w:tcPr>
          <w:p w14:paraId="79D92D32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OBJETO</w:t>
            </w:r>
          </w:p>
        </w:tc>
        <w:tc>
          <w:tcPr>
            <w:tcW w:w="159" w:type="pct"/>
            <w:shd w:val="clear" w:color="auto" w:fill="auto"/>
          </w:tcPr>
          <w:p w14:paraId="1BA7DF9C" w14:textId="7777777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297B0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14:paraId="123A34AC" w14:textId="7F2ED9B7" w:rsidR="009561EB" w:rsidRPr="00297B00" w:rsidRDefault="009561EB" w:rsidP="009561EB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>
              <w:t xml:space="preserve">7º Termo de </w:t>
            </w:r>
            <w:r w:rsidRPr="0060054D">
              <w:t>Apostilamento ao Termo de Colaboração</w:t>
            </w:r>
            <w:r>
              <w:t xml:space="preserve"> 796/22</w:t>
            </w:r>
            <w:r w:rsidRPr="0060054D">
              <w:t>, firmado em 09/12/22 para Prestação de Serviço de Acolhimento em República para Idosos – Vila dos Idosos – Proteção Social Especial de Alta Complexidade, no Município de Indaiatuba, com recursos do Fundo Municipal de Assistência Social – FMAS, onde altera o Plano de Trabalho.</w:t>
            </w:r>
          </w:p>
        </w:tc>
      </w:tr>
    </w:tbl>
    <w:p w14:paraId="786B6985" w14:textId="77777777" w:rsidR="00B80D5D" w:rsidRPr="00297B00" w:rsidRDefault="00B80D5D" w:rsidP="00FA2879">
      <w:pPr>
        <w:widowControl/>
        <w:suppressAutoHyphens/>
        <w:autoSpaceDE/>
        <w:autoSpaceDN/>
        <w:spacing w:after="0" w:line="360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7F707700" w14:textId="77777777" w:rsidR="00FA2879" w:rsidRPr="00297B00" w:rsidRDefault="00B80D5D" w:rsidP="00FA287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297B00">
        <w:rPr>
          <w:rFonts w:eastAsia="Calibri"/>
          <w:color w:val="000000"/>
          <w:kern w:val="1"/>
          <w:sz w:val="24"/>
          <w:szCs w:val="24"/>
          <w:lang w:eastAsia="ar-SA" w:bidi="ar-SA"/>
        </w:rPr>
        <w:t>Declaro(amos), na qualidade de responsável(</w:t>
      </w:r>
      <w:proofErr w:type="spellStart"/>
      <w:r w:rsidRPr="00297B00">
        <w:rPr>
          <w:rFonts w:eastAsia="Calibri"/>
          <w:color w:val="000000"/>
          <w:kern w:val="1"/>
          <w:sz w:val="24"/>
          <w:szCs w:val="24"/>
          <w:lang w:eastAsia="ar-SA" w:bidi="ar-SA"/>
        </w:rPr>
        <w:t>is</w:t>
      </w:r>
      <w:proofErr w:type="spellEnd"/>
      <w:r w:rsidRPr="00297B00">
        <w:rPr>
          <w:rFonts w:eastAsia="Calibri"/>
          <w:color w:val="000000"/>
          <w:kern w:val="1"/>
          <w:sz w:val="24"/>
          <w:szCs w:val="24"/>
          <w:lang w:eastAsia="ar-SA" w:bidi="ar-SA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D1D2118" w14:textId="77777777" w:rsidR="00FA2879" w:rsidRPr="00297B00" w:rsidRDefault="00FA2879" w:rsidP="00FA2879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1F18195A" w14:textId="345CFC3C" w:rsidR="004D4AF4" w:rsidRPr="00297B00" w:rsidRDefault="00B80D5D" w:rsidP="00FA2879">
      <w:pPr>
        <w:widowControl/>
        <w:suppressAutoHyphens/>
        <w:autoSpaceDE/>
        <w:autoSpaceDN/>
        <w:spacing w:after="24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  <w:r w:rsidRPr="00297B00">
        <w:rPr>
          <w:rFonts w:eastAsia="Calibri"/>
          <w:kern w:val="1"/>
          <w:sz w:val="24"/>
          <w:szCs w:val="24"/>
          <w:lang w:eastAsia="ar-SA" w:bidi="ar-SA"/>
        </w:rPr>
        <w:t xml:space="preserve">Indaiatuba, </w:t>
      </w:r>
      <w:r w:rsidR="00E241DD">
        <w:rPr>
          <w:rFonts w:eastAsia="Calibri"/>
          <w:kern w:val="1"/>
          <w:sz w:val="24"/>
          <w:szCs w:val="24"/>
          <w:lang w:eastAsia="ar-SA" w:bidi="ar-SA"/>
        </w:rPr>
        <w:t>09 de maio de 2025.</w:t>
      </w:r>
    </w:p>
    <w:p w14:paraId="4C358120" w14:textId="77777777" w:rsidR="00B80D5D" w:rsidRPr="00297B00" w:rsidRDefault="00B80D5D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F502A0B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4FD99073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2F18671A" w14:textId="77777777" w:rsidR="004D4AF4" w:rsidRPr="00297B00" w:rsidRDefault="004D4AF4" w:rsidP="004D4AF4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19C9AECF" w14:textId="77777777" w:rsidR="004D4AF4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297B0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297B00">
        <w:rPr>
          <w:rFonts w:ascii="Times New Roman" w:hAnsi="Times New Roman"/>
          <w:sz w:val="24"/>
          <w:szCs w:val="24"/>
        </w:rPr>
        <w:t xml:space="preserve"> </w:t>
      </w:r>
    </w:p>
    <w:p w14:paraId="22A9D366" w14:textId="563822DE" w:rsidR="00B80D5D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bCs/>
          <w:sz w:val="24"/>
          <w:szCs w:val="24"/>
        </w:rPr>
      </w:pPr>
      <w:r w:rsidRPr="00297B0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361B204" w14:textId="77777777" w:rsidR="004D4AF4" w:rsidRPr="00297B00" w:rsidRDefault="004D4AF4" w:rsidP="002A4A28">
      <w:pPr>
        <w:pStyle w:val="SemEspaamento"/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2A4A28" w:rsidRPr="00297B00" w14:paraId="669A129C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3AA6D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EAEA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2A4A28" w:rsidRPr="00297B00" w14:paraId="6797B3EC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D166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1105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2A4A28" w:rsidRPr="00297B00" w14:paraId="53490A30" w14:textId="77777777" w:rsidTr="002A4A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4D09" w14:textId="1F7EC47F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97B0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261E" w14:textId="77777777" w:rsidR="002A4A28" w:rsidRPr="00297B00" w:rsidRDefault="002A4A28" w:rsidP="002A4A28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B00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</w:tbl>
    <w:p w14:paraId="529EE9C4" w14:textId="77777777" w:rsidR="004D4AF4" w:rsidRPr="00297B00" w:rsidRDefault="004D4AF4" w:rsidP="004D4AF4">
      <w:pPr>
        <w:pStyle w:val="SemEspaamento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81FB0F1" w14:textId="77777777" w:rsidR="00B80D5D" w:rsidRPr="00297B00" w:rsidRDefault="00B80D5D" w:rsidP="00E82C1A">
      <w:pPr>
        <w:widowControl/>
        <w:suppressAutoHyphens/>
        <w:autoSpaceDE/>
        <w:autoSpaceDN/>
        <w:spacing w:after="0" w:line="276" w:lineRule="auto"/>
        <w:jc w:val="both"/>
        <w:rPr>
          <w:rFonts w:eastAsia="Calibri"/>
          <w:kern w:val="1"/>
          <w:sz w:val="24"/>
          <w:szCs w:val="24"/>
          <w:lang w:eastAsia="ar-SA" w:bidi="ar-SA"/>
        </w:rPr>
      </w:pPr>
    </w:p>
    <w:p w14:paraId="39E9A836" w14:textId="77777777" w:rsidR="00D26E67" w:rsidRPr="00297B00" w:rsidRDefault="00D26E67" w:rsidP="00D26E67">
      <w:pPr>
        <w:spacing w:after="0" w:line="276" w:lineRule="auto"/>
        <w:rPr>
          <w:rFonts w:ascii="Comic Sans MS" w:eastAsiaTheme="minorHAnsi" w:hAnsi="Comic Sans MS"/>
          <w:color w:val="000000"/>
          <w:sz w:val="24"/>
          <w:szCs w:val="24"/>
          <w:lang w:eastAsia="en-US" w:bidi="ar-SA"/>
        </w:rPr>
      </w:pPr>
    </w:p>
    <w:p w14:paraId="39AC649D" w14:textId="2BD05D19" w:rsidR="002A4A28" w:rsidRPr="002E7E1C" w:rsidRDefault="002A4A28" w:rsidP="006F0A8B">
      <w:pPr>
        <w:spacing w:after="0" w:line="276" w:lineRule="auto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sectPr w:rsidR="002A4A28" w:rsidRPr="002E7E1C" w:rsidSect="004A5FDD">
      <w:headerReference w:type="default" r:id="rId11"/>
      <w:footerReference w:type="default" r:id="rId12"/>
      <w:pgSz w:w="11910" w:h="16850"/>
      <w:pgMar w:top="1701" w:right="851" w:bottom="1701" w:left="1701" w:header="0" w:footer="3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A5E5D" w14:textId="77777777" w:rsidR="002A339C" w:rsidRDefault="002A339C">
      <w:pPr>
        <w:spacing w:after="0" w:line="240" w:lineRule="auto"/>
      </w:pPr>
      <w:r>
        <w:separator/>
      </w:r>
    </w:p>
  </w:endnote>
  <w:endnote w:type="continuationSeparator" w:id="0">
    <w:p w14:paraId="0ECEE21B" w14:textId="77777777" w:rsidR="002A339C" w:rsidRDefault="002A3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193093"/>
    </w:sdtPr>
    <w:sdtEndPr/>
    <w:sdtContent>
      <w:p w14:paraId="22096F14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F50">
          <w:rPr>
            <w:noProof/>
          </w:rPr>
          <w:t>8</w:t>
        </w:r>
        <w:r>
          <w:fldChar w:fldCharType="end"/>
        </w:r>
      </w:p>
    </w:sdtContent>
  </w:sdt>
  <w:p w14:paraId="5EF7215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3796" w14:textId="77777777" w:rsidR="002A339C" w:rsidRDefault="002A339C">
      <w:pPr>
        <w:spacing w:after="0" w:line="240" w:lineRule="auto"/>
      </w:pPr>
      <w:r>
        <w:separator/>
      </w:r>
    </w:p>
  </w:footnote>
  <w:footnote w:type="continuationSeparator" w:id="0">
    <w:p w14:paraId="34FE0B95" w14:textId="77777777" w:rsidR="002A339C" w:rsidRDefault="002A3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EEA9" w14:textId="39B7D2D1" w:rsidR="00F61DF1" w:rsidRDefault="00F61DF1" w:rsidP="00CC3EAD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</w:p>
  <w:p w14:paraId="63CE0656" w14:textId="5ADF42B5" w:rsidR="00CC3EAD" w:rsidRDefault="00787433" w:rsidP="001C2706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C6F5D7" wp14:editId="09BAEFB5">
              <wp:simplePos x="0" y="0"/>
              <wp:positionH relativeFrom="margin">
                <wp:align>right</wp:align>
              </wp:positionH>
              <wp:positionV relativeFrom="paragraph">
                <wp:posOffset>255905</wp:posOffset>
              </wp:positionV>
              <wp:extent cx="4991100" cy="476250"/>
              <wp:effectExtent l="0" t="0" r="0" b="0"/>
              <wp:wrapNone/>
              <wp:docPr id="62904855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100" cy="476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FE408F" w14:textId="340AB432" w:rsidR="00787433" w:rsidRPr="00787433" w:rsidRDefault="00787433">
                          <w:pPr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787433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6F5D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41.8pt;margin-top:20.15pt;width:393pt;height:37.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" fillcolor="white [3201]" stroked="f" strokeweight=".5pt">
              <v:textbox>
                <w:txbxContent>
                  <w:p w14:paraId="43FE408F" w14:textId="340AB432" w:rsidR="00787433" w:rsidRPr="00787433" w:rsidRDefault="00787433">
                    <w:pPr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787433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C3EAD">
      <w:rPr>
        <w:noProof/>
        <w:sz w:val="24"/>
        <w:szCs w:val="24"/>
      </w:rPr>
      <w:drawing>
        <wp:inline distT="0" distB="0" distL="0" distR="0" wp14:anchorId="3A5F6D5E" wp14:editId="7B09DF24">
          <wp:extent cx="842076" cy="936000"/>
          <wp:effectExtent l="0" t="0" r="0" b="0"/>
          <wp:docPr id="211641889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430275" name="Imagem 774430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F73C24" w14:textId="77777777" w:rsidR="001C2706" w:rsidRPr="001C2706" w:rsidRDefault="001C2706" w:rsidP="001C2706">
    <w:pPr>
      <w:pStyle w:val="Cabealho"/>
      <w:tabs>
        <w:tab w:val="clear" w:pos="4252"/>
        <w:tab w:val="clear" w:pos="8504"/>
        <w:tab w:val="left" w:pos="7025"/>
      </w:tabs>
      <w:spacing w:after="0" w:line="276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67D35"/>
    <w:multiLevelType w:val="hybridMultilevel"/>
    <w:tmpl w:val="65829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1753"/>
    <w:multiLevelType w:val="hybridMultilevel"/>
    <w:tmpl w:val="076AAF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133E3"/>
    <w:multiLevelType w:val="hybridMultilevel"/>
    <w:tmpl w:val="38A8D690"/>
    <w:lvl w:ilvl="0" w:tplc="EA9ACD44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3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4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5" w15:restartNumberingAfterBreak="0">
    <w:nsid w:val="6BBC5E4F"/>
    <w:multiLevelType w:val="hybridMultilevel"/>
    <w:tmpl w:val="9B3CF586"/>
    <w:lvl w:ilvl="0" w:tplc="DB364C9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727871216">
    <w:abstractNumId w:val="1"/>
  </w:num>
  <w:num w:numId="2" w16cid:durableId="1530339948">
    <w:abstractNumId w:val="0"/>
  </w:num>
  <w:num w:numId="3" w16cid:durableId="1301812616">
    <w:abstractNumId w:val="4"/>
  </w:num>
  <w:num w:numId="4" w16cid:durableId="1406798391">
    <w:abstractNumId w:val="2"/>
  </w:num>
  <w:num w:numId="5" w16cid:durableId="717584792">
    <w:abstractNumId w:val="5"/>
  </w:num>
  <w:num w:numId="6" w16cid:durableId="2094934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341A"/>
    <w:rsid w:val="00012E1D"/>
    <w:rsid w:val="000152AD"/>
    <w:rsid w:val="000217BE"/>
    <w:rsid w:val="00026E98"/>
    <w:rsid w:val="00027E8C"/>
    <w:rsid w:val="00041641"/>
    <w:rsid w:val="00044F11"/>
    <w:rsid w:val="00046866"/>
    <w:rsid w:val="00050232"/>
    <w:rsid w:val="000506C0"/>
    <w:rsid w:val="00050B57"/>
    <w:rsid w:val="00057148"/>
    <w:rsid w:val="00062963"/>
    <w:rsid w:val="00080080"/>
    <w:rsid w:val="0008342F"/>
    <w:rsid w:val="00091A1B"/>
    <w:rsid w:val="00091A28"/>
    <w:rsid w:val="0009678B"/>
    <w:rsid w:val="000B1341"/>
    <w:rsid w:val="000B2BB8"/>
    <w:rsid w:val="000B397F"/>
    <w:rsid w:val="000B661D"/>
    <w:rsid w:val="000C4A4D"/>
    <w:rsid w:val="000C5CF6"/>
    <w:rsid w:val="000E1286"/>
    <w:rsid w:val="000E351A"/>
    <w:rsid w:val="000E5C1C"/>
    <w:rsid w:val="000F0CFF"/>
    <w:rsid w:val="00103844"/>
    <w:rsid w:val="0010645A"/>
    <w:rsid w:val="00111DDD"/>
    <w:rsid w:val="00113FD6"/>
    <w:rsid w:val="00115C49"/>
    <w:rsid w:val="00121BDA"/>
    <w:rsid w:val="00131F2D"/>
    <w:rsid w:val="001372A9"/>
    <w:rsid w:val="00140C1F"/>
    <w:rsid w:val="0014211E"/>
    <w:rsid w:val="00150593"/>
    <w:rsid w:val="0015579B"/>
    <w:rsid w:val="0015588B"/>
    <w:rsid w:val="00155B19"/>
    <w:rsid w:val="001575DB"/>
    <w:rsid w:val="001638C2"/>
    <w:rsid w:val="001669F0"/>
    <w:rsid w:val="00171C4D"/>
    <w:rsid w:val="00177500"/>
    <w:rsid w:val="00185237"/>
    <w:rsid w:val="001975B3"/>
    <w:rsid w:val="001A056D"/>
    <w:rsid w:val="001B3985"/>
    <w:rsid w:val="001B50BD"/>
    <w:rsid w:val="001B6FD8"/>
    <w:rsid w:val="001C1E95"/>
    <w:rsid w:val="001C2706"/>
    <w:rsid w:val="001C2A24"/>
    <w:rsid w:val="001C2AC9"/>
    <w:rsid w:val="001C2E6A"/>
    <w:rsid w:val="001D1239"/>
    <w:rsid w:val="001F03D3"/>
    <w:rsid w:val="001F6CEE"/>
    <w:rsid w:val="002209CB"/>
    <w:rsid w:val="002224BF"/>
    <w:rsid w:val="00225058"/>
    <w:rsid w:val="0022533A"/>
    <w:rsid w:val="0023399A"/>
    <w:rsid w:val="00236F5A"/>
    <w:rsid w:val="002551F9"/>
    <w:rsid w:val="00255DED"/>
    <w:rsid w:val="00256B22"/>
    <w:rsid w:val="00261BAC"/>
    <w:rsid w:val="00267FA4"/>
    <w:rsid w:val="00281AF3"/>
    <w:rsid w:val="0028668B"/>
    <w:rsid w:val="00286E84"/>
    <w:rsid w:val="002947A6"/>
    <w:rsid w:val="00297B00"/>
    <w:rsid w:val="002A0C8D"/>
    <w:rsid w:val="002A339C"/>
    <w:rsid w:val="002A4A28"/>
    <w:rsid w:val="002A6CF4"/>
    <w:rsid w:val="002A7BCA"/>
    <w:rsid w:val="002B0368"/>
    <w:rsid w:val="002B1469"/>
    <w:rsid w:val="002B16E4"/>
    <w:rsid w:val="002B2370"/>
    <w:rsid w:val="002B3B5A"/>
    <w:rsid w:val="002B75ED"/>
    <w:rsid w:val="002C7DE3"/>
    <w:rsid w:val="002D04DB"/>
    <w:rsid w:val="002D5404"/>
    <w:rsid w:val="002E629D"/>
    <w:rsid w:val="002E6C06"/>
    <w:rsid w:val="002E74AB"/>
    <w:rsid w:val="002E7E1C"/>
    <w:rsid w:val="0030177E"/>
    <w:rsid w:val="00303095"/>
    <w:rsid w:val="003053CD"/>
    <w:rsid w:val="0031024A"/>
    <w:rsid w:val="00325B9E"/>
    <w:rsid w:val="0033337D"/>
    <w:rsid w:val="0034105D"/>
    <w:rsid w:val="00342FD8"/>
    <w:rsid w:val="00360847"/>
    <w:rsid w:val="003628E5"/>
    <w:rsid w:val="0036437F"/>
    <w:rsid w:val="003664BF"/>
    <w:rsid w:val="00367AE9"/>
    <w:rsid w:val="0037745E"/>
    <w:rsid w:val="003828A9"/>
    <w:rsid w:val="00387ECB"/>
    <w:rsid w:val="003911D0"/>
    <w:rsid w:val="00396EF8"/>
    <w:rsid w:val="003A55A5"/>
    <w:rsid w:val="003B0CF9"/>
    <w:rsid w:val="003B2383"/>
    <w:rsid w:val="003B5CCB"/>
    <w:rsid w:val="003C1EA0"/>
    <w:rsid w:val="003C617E"/>
    <w:rsid w:val="003D775C"/>
    <w:rsid w:val="003E163F"/>
    <w:rsid w:val="003E393F"/>
    <w:rsid w:val="003E4359"/>
    <w:rsid w:val="003F12B4"/>
    <w:rsid w:val="003F2B88"/>
    <w:rsid w:val="003F5B58"/>
    <w:rsid w:val="00403AAF"/>
    <w:rsid w:val="004100A4"/>
    <w:rsid w:val="004122A0"/>
    <w:rsid w:val="004152C3"/>
    <w:rsid w:val="00415EDF"/>
    <w:rsid w:val="00422397"/>
    <w:rsid w:val="00422644"/>
    <w:rsid w:val="00442DBD"/>
    <w:rsid w:val="00453883"/>
    <w:rsid w:val="00457D32"/>
    <w:rsid w:val="00471AE8"/>
    <w:rsid w:val="0047204E"/>
    <w:rsid w:val="0047278D"/>
    <w:rsid w:val="00482AD6"/>
    <w:rsid w:val="004901F0"/>
    <w:rsid w:val="00491061"/>
    <w:rsid w:val="004A14C6"/>
    <w:rsid w:val="004A5FDD"/>
    <w:rsid w:val="004A6ABA"/>
    <w:rsid w:val="004B327C"/>
    <w:rsid w:val="004B511D"/>
    <w:rsid w:val="004B5744"/>
    <w:rsid w:val="004C511B"/>
    <w:rsid w:val="004C54A6"/>
    <w:rsid w:val="004C78A3"/>
    <w:rsid w:val="004D3FCD"/>
    <w:rsid w:val="004D4AF4"/>
    <w:rsid w:val="004D6813"/>
    <w:rsid w:val="004E7D53"/>
    <w:rsid w:val="00500FCF"/>
    <w:rsid w:val="00502E13"/>
    <w:rsid w:val="00507588"/>
    <w:rsid w:val="00512B61"/>
    <w:rsid w:val="00513525"/>
    <w:rsid w:val="005201B7"/>
    <w:rsid w:val="005207FD"/>
    <w:rsid w:val="00525B23"/>
    <w:rsid w:val="005326CC"/>
    <w:rsid w:val="00545B0E"/>
    <w:rsid w:val="00554E67"/>
    <w:rsid w:val="0056339D"/>
    <w:rsid w:val="00566C4B"/>
    <w:rsid w:val="0057195D"/>
    <w:rsid w:val="0058400A"/>
    <w:rsid w:val="005859D8"/>
    <w:rsid w:val="005A20E8"/>
    <w:rsid w:val="005A5715"/>
    <w:rsid w:val="005A7DE7"/>
    <w:rsid w:val="005B08A1"/>
    <w:rsid w:val="005B11A1"/>
    <w:rsid w:val="005B13BF"/>
    <w:rsid w:val="005B7586"/>
    <w:rsid w:val="005C00E1"/>
    <w:rsid w:val="005E4839"/>
    <w:rsid w:val="005F496E"/>
    <w:rsid w:val="0060054D"/>
    <w:rsid w:val="0060055D"/>
    <w:rsid w:val="00602E56"/>
    <w:rsid w:val="00605F01"/>
    <w:rsid w:val="0061047D"/>
    <w:rsid w:val="0062405C"/>
    <w:rsid w:val="006241BF"/>
    <w:rsid w:val="00626A80"/>
    <w:rsid w:val="0063345C"/>
    <w:rsid w:val="006338B2"/>
    <w:rsid w:val="00635A3E"/>
    <w:rsid w:val="0064460D"/>
    <w:rsid w:val="006460FB"/>
    <w:rsid w:val="00646E3F"/>
    <w:rsid w:val="006524DB"/>
    <w:rsid w:val="006540C5"/>
    <w:rsid w:val="00654D74"/>
    <w:rsid w:val="0066191F"/>
    <w:rsid w:val="00667FA0"/>
    <w:rsid w:val="006767BD"/>
    <w:rsid w:val="0068067C"/>
    <w:rsid w:val="0068081A"/>
    <w:rsid w:val="00681DFB"/>
    <w:rsid w:val="0068308F"/>
    <w:rsid w:val="00683453"/>
    <w:rsid w:val="006A33F6"/>
    <w:rsid w:val="006B23F9"/>
    <w:rsid w:val="006C162E"/>
    <w:rsid w:val="006C3C95"/>
    <w:rsid w:val="006D5CB8"/>
    <w:rsid w:val="006E09A5"/>
    <w:rsid w:val="006F0A8B"/>
    <w:rsid w:val="007020CF"/>
    <w:rsid w:val="00710202"/>
    <w:rsid w:val="00713005"/>
    <w:rsid w:val="007131D7"/>
    <w:rsid w:val="00717017"/>
    <w:rsid w:val="00717C9D"/>
    <w:rsid w:val="007237FC"/>
    <w:rsid w:val="00723995"/>
    <w:rsid w:val="007264C3"/>
    <w:rsid w:val="007550F3"/>
    <w:rsid w:val="007553B8"/>
    <w:rsid w:val="00762F50"/>
    <w:rsid w:val="0076707E"/>
    <w:rsid w:val="00770642"/>
    <w:rsid w:val="00775456"/>
    <w:rsid w:val="0077729E"/>
    <w:rsid w:val="007830CD"/>
    <w:rsid w:val="00784156"/>
    <w:rsid w:val="00787433"/>
    <w:rsid w:val="007A02C6"/>
    <w:rsid w:val="007A275F"/>
    <w:rsid w:val="007B307C"/>
    <w:rsid w:val="007B4B1F"/>
    <w:rsid w:val="007C3CF3"/>
    <w:rsid w:val="007D1A1F"/>
    <w:rsid w:val="007D31A4"/>
    <w:rsid w:val="007D3AAA"/>
    <w:rsid w:val="007D4318"/>
    <w:rsid w:val="007E08DC"/>
    <w:rsid w:val="007E4AB4"/>
    <w:rsid w:val="007F0F20"/>
    <w:rsid w:val="007F214B"/>
    <w:rsid w:val="007F4A45"/>
    <w:rsid w:val="007F76F6"/>
    <w:rsid w:val="007F7E6D"/>
    <w:rsid w:val="00800F5F"/>
    <w:rsid w:val="0081185F"/>
    <w:rsid w:val="00812B4C"/>
    <w:rsid w:val="00812C4E"/>
    <w:rsid w:val="00820515"/>
    <w:rsid w:val="00821D4C"/>
    <w:rsid w:val="00826EF3"/>
    <w:rsid w:val="00833122"/>
    <w:rsid w:val="00843763"/>
    <w:rsid w:val="00844A18"/>
    <w:rsid w:val="00844E70"/>
    <w:rsid w:val="00853C53"/>
    <w:rsid w:val="00865A86"/>
    <w:rsid w:val="0087289F"/>
    <w:rsid w:val="00880C45"/>
    <w:rsid w:val="008847D1"/>
    <w:rsid w:val="0089797A"/>
    <w:rsid w:val="008A287A"/>
    <w:rsid w:val="008A5D7C"/>
    <w:rsid w:val="008A6339"/>
    <w:rsid w:val="008B656F"/>
    <w:rsid w:val="008C06D9"/>
    <w:rsid w:val="008D2718"/>
    <w:rsid w:val="008E110D"/>
    <w:rsid w:val="008F6A83"/>
    <w:rsid w:val="008F7AFC"/>
    <w:rsid w:val="00900224"/>
    <w:rsid w:val="00901362"/>
    <w:rsid w:val="00902AE8"/>
    <w:rsid w:val="00917DA6"/>
    <w:rsid w:val="009206A1"/>
    <w:rsid w:val="00925D8F"/>
    <w:rsid w:val="00926910"/>
    <w:rsid w:val="00934274"/>
    <w:rsid w:val="00935883"/>
    <w:rsid w:val="009423A1"/>
    <w:rsid w:val="00945F71"/>
    <w:rsid w:val="00947F0C"/>
    <w:rsid w:val="009561EB"/>
    <w:rsid w:val="00956A33"/>
    <w:rsid w:val="009604F9"/>
    <w:rsid w:val="009736A9"/>
    <w:rsid w:val="00983719"/>
    <w:rsid w:val="0099142D"/>
    <w:rsid w:val="0099316A"/>
    <w:rsid w:val="009939E2"/>
    <w:rsid w:val="009A4B5E"/>
    <w:rsid w:val="009A6C04"/>
    <w:rsid w:val="009A74CF"/>
    <w:rsid w:val="009B79E5"/>
    <w:rsid w:val="009C13D6"/>
    <w:rsid w:val="009C48EE"/>
    <w:rsid w:val="009D3754"/>
    <w:rsid w:val="009D3B7B"/>
    <w:rsid w:val="009D3D1F"/>
    <w:rsid w:val="009D7FCD"/>
    <w:rsid w:val="009F5858"/>
    <w:rsid w:val="009F760A"/>
    <w:rsid w:val="00A027C0"/>
    <w:rsid w:val="00A03710"/>
    <w:rsid w:val="00A11877"/>
    <w:rsid w:val="00A15777"/>
    <w:rsid w:val="00A27CEE"/>
    <w:rsid w:val="00A31A54"/>
    <w:rsid w:val="00A350CB"/>
    <w:rsid w:val="00A40E8D"/>
    <w:rsid w:val="00A42F00"/>
    <w:rsid w:val="00A43B05"/>
    <w:rsid w:val="00A43F10"/>
    <w:rsid w:val="00A447A4"/>
    <w:rsid w:val="00A44D77"/>
    <w:rsid w:val="00A474FC"/>
    <w:rsid w:val="00A50FF6"/>
    <w:rsid w:val="00A61026"/>
    <w:rsid w:val="00A73972"/>
    <w:rsid w:val="00A845E4"/>
    <w:rsid w:val="00A878A1"/>
    <w:rsid w:val="00A87E6E"/>
    <w:rsid w:val="00A90AB8"/>
    <w:rsid w:val="00AA641D"/>
    <w:rsid w:val="00AB27D6"/>
    <w:rsid w:val="00AB7DCC"/>
    <w:rsid w:val="00AC1A1C"/>
    <w:rsid w:val="00AD1C54"/>
    <w:rsid w:val="00AD593F"/>
    <w:rsid w:val="00AE138F"/>
    <w:rsid w:val="00AE693A"/>
    <w:rsid w:val="00AF1A27"/>
    <w:rsid w:val="00AF31DF"/>
    <w:rsid w:val="00AF4975"/>
    <w:rsid w:val="00AF6500"/>
    <w:rsid w:val="00B0273D"/>
    <w:rsid w:val="00B136E6"/>
    <w:rsid w:val="00B14FB2"/>
    <w:rsid w:val="00B15CA8"/>
    <w:rsid w:val="00B229CD"/>
    <w:rsid w:val="00B24883"/>
    <w:rsid w:val="00B276E3"/>
    <w:rsid w:val="00B30CE0"/>
    <w:rsid w:val="00B348B0"/>
    <w:rsid w:val="00B34D1C"/>
    <w:rsid w:val="00B36196"/>
    <w:rsid w:val="00B379D3"/>
    <w:rsid w:val="00B4579E"/>
    <w:rsid w:val="00B558CF"/>
    <w:rsid w:val="00B55BDE"/>
    <w:rsid w:val="00B56A01"/>
    <w:rsid w:val="00B57235"/>
    <w:rsid w:val="00B65586"/>
    <w:rsid w:val="00B74568"/>
    <w:rsid w:val="00B80402"/>
    <w:rsid w:val="00B80D5D"/>
    <w:rsid w:val="00B94A6D"/>
    <w:rsid w:val="00BA6438"/>
    <w:rsid w:val="00BC2E61"/>
    <w:rsid w:val="00BC2E72"/>
    <w:rsid w:val="00BD6115"/>
    <w:rsid w:val="00BF1C70"/>
    <w:rsid w:val="00BF56A4"/>
    <w:rsid w:val="00BF6A48"/>
    <w:rsid w:val="00C02884"/>
    <w:rsid w:val="00C109C1"/>
    <w:rsid w:val="00C13CBF"/>
    <w:rsid w:val="00C22608"/>
    <w:rsid w:val="00C2301E"/>
    <w:rsid w:val="00C2490C"/>
    <w:rsid w:val="00C25CF3"/>
    <w:rsid w:val="00C300D1"/>
    <w:rsid w:val="00C337AD"/>
    <w:rsid w:val="00C356CF"/>
    <w:rsid w:val="00C42CF9"/>
    <w:rsid w:val="00C46F3D"/>
    <w:rsid w:val="00C51652"/>
    <w:rsid w:val="00C54F12"/>
    <w:rsid w:val="00C64002"/>
    <w:rsid w:val="00C82D72"/>
    <w:rsid w:val="00C86372"/>
    <w:rsid w:val="00C92803"/>
    <w:rsid w:val="00C92F4C"/>
    <w:rsid w:val="00C9727D"/>
    <w:rsid w:val="00CA1D98"/>
    <w:rsid w:val="00CA3019"/>
    <w:rsid w:val="00CA5D87"/>
    <w:rsid w:val="00CB2ECB"/>
    <w:rsid w:val="00CB500D"/>
    <w:rsid w:val="00CC045A"/>
    <w:rsid w:val="00CC3EAD"/>
    <w:rsid w:val="00CD02D2"/>
    <w:rsid w:val="00CD28D5"/>
    <w:rsid w:val="00CD2F35"/>
    <w:rsid w:val="00CD4F6B"/>
    <w:rsid w:val="00CD7CAD"/>
    <w:rsid w:val="00CF07A3"/>
    <w:rsid w:val="00CF0BA0"/>
    <w:rsid w:val="00CF0D3A"/>
    <w:rsid w:val="00D26935"/>
    <w:rsid w:val="00D26E67"/>
    <w:rsid w:val="00D423F5"/>
    <w:rsid w:val="00D53790"/>
    <w:rsid w:val="00D57A21"/>
    <w:rsid w:val="00D64C20"/>
    <w:rsid w:val="00D77BD3"/>
    <w:rsid w:val="00D87879"/>
    <w:rsid w:val="00D9465E"/>
    <w:rsid w:val="00DA3914"/>
    <w:rsid w:val="00DB0C71"/>
    <w:rsid w:val="00DB4248"/>
    <w:rsid w:val="00DB59E9"/>
    <w:rsid w:val="00DD2BCE"/>
    <w:rsid w:val="00DD5BC5"/>
    <w:rsid w:val="00DE7346"/>
    <w:rsid w:val="00DF163C"/>
    <w:rsid w:val="00E15147"/>
    <w:rsid w:val="00E200E2"/>
    <w:rsid w:val="00E241DD"/>
    <w:rsid w:val="00E25168"/>
    <w:rsid w:val="00E377D9"/>
    <w:rsid w:val="00E37CCA"/>
    <w:rsid w:val="00E45FE5"/>
    <w:rsid w:val="00E5513A"/>
    <w:rsid w:val="00E6428A"/>
    <w:rsid w:val="00E65750"/>
    <w:rsid w:val="00E73453"/>
    <w:rsid w:val="00E735DE"/>
    <w:rsid w:val="00E74EC0"/>
    <w:rsid w:val="00E82C1A"/>
    <w:rsid w:val="00E84F53"/>
    <w:rsid w:val="00EA28D9"/>
    <w:rsid w:val="00EA33B6"/>
    <w:rsid w:val="00EC32CF"/>
    <w:rsid w:val="00EC5764"/>
    <w:rsid w:val="00ED0EBD"/>
    <w:rsid w:val="00ED4F7E"/>
    <w:rsid w:val="00EE5890"/>
    <w:rsid w:val="00EF260A"/>
    <w:rsid w:val="00EF3F42"/>
    <w:rsid w:val="00EF4151"/>
    <w:rsid w:val="00F03FB1"/>
    <w:rsid w:val="00F20DD0"/>
    <w:rsid w:val="00F24766"/>
    <w:rsid w:val="00F264CC"/>
    <w:rsid w:val="00F31411"/>
    <w:rsid w:val="00F31CB3"/>
    <w:rsid w:val="00F341C0"/>
    <w:rsid w:val="00F37CF8"/>
    <w:rsid w:val="00F41DC6"/>
    <w:rsid w:val="00F47F36"/>
    <w:rsid w:val="00F520ED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97DF0"/>
    <w:rsid w:val="00FA2879"/>
    <w:rsid w:val="00FA2D76"/>
    <w:rsid w:val="00FA7E62"/>
    <w:rsid w:val="00FC14A3"/>
    <w:rsid w:val="00FE5FB4"/>
    <w:rsid w:val="00FE7517"/>
    <w:rsid w:val="00FE778E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7FB79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6FD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styleId="MenoPendente">
    <w:name w:val="Unresolved Mention"/>
    <w:basedOn w:val="Fontepargpadro"/>
    <w:uiPriority w:val="99"/>
    <w:semiHidden/>
    <w:unhideWhenUsed/>
    <w:rsid w:val="007264C3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6241BF"/>
    <w:rPr>
      <w:rFonts w:ascii="Times New Roman" w:eastAsia="Times New Roman" w:hAnsi="Times New Roman" w:cs="Times New Roman"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coordenacao@cecalindaiatuba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C6FC757-932D-477E-833E-551C3867A8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8</Pages>
  <Words>1689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Sandra Patricia Silva Campos</cp:lastModifiedBy>
  <cp:revision>216</cp:revision>
  <cp:lastPrinted>2025-04-03T13:07:00Z</cp:lastPrinted>
  <dcterms:created xsi:type="dcterms:W3CDTF">2023-08-10T18:42:00Z</dcterms:created>
  <dcterms:modified xsi:type="dcterms:W3CDTF">2025-05-09T17:16:00Z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