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05820" w14:textId="40C0DF93" w:rsidR="001C2D5F" w:rsidRDefault="001C2D5F">
      <w:pPr>
        <w:tabs>
          <w:tab w:val="left" w:pos="7350"/>
        </w:tabs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OFÍCIO Nº </w:t>
      </w:r>
      <w:r w:rsidR="00830AA7">
        <w:rPr>
          <w:rFonts w:ascii="Arial" w:hAnsi="Arial" w:cs="Arial"/>
          <w:b/>
          <w:sz w:val="24"/>
          <w:szCs w:val="24"/>
        </w:rPr>
        <w:t>2</w:t>
      </w:r>
      <w:r w:rsidR="00B126F3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>/202</w:t>
      </w:r>
      <w:r w:rsidR="00C3696D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 xml:space="preserve">                                    </w:t>
      </w:r>
      <w:r w:rsidR="007B4BDD">
        <w:rPr>
          <w:rFonts w:ascii="Arial" w:hAnsi="Arial" w:cs="Arial"/>
          <w:b/>
          <w:sz w:val="24"/>
          <w:szCs w:val="24"/>
        </w:rPr>
        <w:t xml:space="preserve">  </w:t>
      </w:r>
      <w:r w:rsidR="00830AA7">
        <w:rPr>
          <w:rFonts w:ascii="Arial" w:hAnsi="Arial" w:cs="Arial"/>
          <w:b/>
          <w:sz w:val="24"/>
          <w:szCs w:val="24"/>
        </w:rPr>
        <w:t xml:space="preserve">     </w:t>
      </w:r>
      <w:r w:rsidR="007B4BDD">
        <w:rPr>
          <w:rFonts w:ascii="Arial" w:hAnsi="Arial" w:cs="Arial"/>
          <w:b/>
          <w:sz w:val="24"/>
          <w:szCs w:val="24"/>
        </w:rPr>
        <w:t xml:space="preserve">  </w:t>
      </w:r>
      <w:r>
        <w:rPr>
          <w:rFonts w:ascii="Arial" w:hAnsi="Arial" w:cs="Arial"/>
          <w:b/>
          <w:sz w:val="24"/>
          <w:szCs w:val="24"/>
        </w:rPr>
        <w:t>Indaiatuba,</w:t>
      </w:r>
      <w:r w:rsidR="00A9339B">
        <w:rPr>
          <w:rFonts w:ascii="Arial" w:hAnsi="Arial" w:cs="Arial"/>
          <w:b/>
          <w:sz w:val="24"/>
          <w:szCs w:val="24"/>
        </w:rPr>
        <w:t xml:space="preserve"> </w:t>
      </w:r>
      <w:r w:rsidR="00830AA7">
        <w:rPr>
          <w:rFonts w:ascii="Arial" w:hAnsi="Arial" w:cs="Arial"/>
          <w:b/>
          <w:sz w:val="24"/>
          <w:szCs w:val="24"/>
        </w:rPr>
        <w:t xml:space="preserve">04 de abril </w:t>
      </w:r>
      <w:r>
        <w:rPr>
          <w:rFonts w:ascii="Arial" w:hAnsi="Arial" w:cs="Arial"/>
          <w:b/>
          <w:sz w:val="24"/>
          <w:szCs w:val="24"/>
        </w:rPr>
        <w:t>de 202</w:t>
      </w:r>
      <w:r w:rsidR="00C3696D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>.</w:t>
      </w:r>
    </w:p>
    <w:p w14:paraId="505197B2" w14:textId="77777777" w:rsidR="001C2D5F" w:rsidRDefault="001C2D5F">
      <w:pPr>
        <w:jc w:val="both"/>
        <w:rPr>
          <w:rFonts w:ascii="Arial" w:hAnsi="Arial" w:cs="Arial"/>
          <w:b/>
          <w:sz w:val="24"/>
          <w:szCs w:val="24"/>
        </w:rPr>
      </w:pPr>
    </w:p>
    <w:p w14:paraId="4AC530BA" w14:textId="222C146A" w:rsidR="001C2D5F" w:rsidRDefault="001C2D5F" w:rsidP="009F3F3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Assunto:</w:t>
      </w:r>
      <w:r w:rsidR="00073138">
        <w:rPr>
          <w:rFonts w:ascii="Arial" w:hAnsi="Arial" w:cs="Arial"/>
          <w:b/>
          <w:sz w:val="24"/>
          <w:szCs w:val="24"/>
        </w:rPr>
        <w:t xml:space="preserve"> </w:t>
      </w:r>
      <w:r w:rsidR="00073138" w:rsidRPr="00073138">
        <w:rPr>
          <w:rFonts w:ascii="Arial" w:hAnsi="Arial" w:cs="Arial"/>
          <w:sz w:val="24"/>
          <w:szCs w:val="24"/>
        </w:rPr>
        <w:t>Alteração</w:t>
      </w:r>
      <w:r w:rsidR="00D23744">
        <w:rPr>
          <w:rFonts w:ascii="Arial" w:hAnsi="Arial" w:cs="Arial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 xml:space="preserve"> </w:t>
      </w:r>
      <w:r w:rsidR="00DD6D0B">
        <w:rPr>
          <w:rFonts w:ascii="Arial" w:hAnsi="Arial" w:cs="Arial"/>
          <w:sz w:val="24"/>
          <w:szCs w:val="24"/>
        </w:rPr>
        <w:t>Gestor</w:t>
      </w:r>
      <w:r>
        <w:rPr>
          <w:rFonts w:ascii="Arial" w:hAnsi="Arial" w:cs="Arial"/>
          <w:sz w:val="24"/>
          <w:szCs w:val="24"/>
        </w:rPr>
        <w:t>.</w:t>
      </w:r>
    </w:p>
    <w:p w14:paraId="72CD7554" w14:textId="77777777" w:rsidR="009F3F34" w:rsidRDefault="009F3F34" w:rsidP="009F3F34">
      <w:pPr>
        <w:jc w:val="both"/>
        <w:rPr>
          <w:rFonts w:ascii="Arial" w:hAnsi="Arial" w:cs="Arial"/>
          <w:sz w:val="24"/>
          <w:szCs w:val="24"/>
        </w:rPr>
      </w:pPr>
    </w:p>
    <w:p w14:paraId="5AAC5F25" w14:textId="21CAF6E5" w:rsidR="009F3F34" w:rsidRDefault="001C2D5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Prezados Senhores,</w:t>
      </w:r>
    </w:p>
    <w:p w14:paraId="6DDD0C37" w14:textId="42177D05" w:rsidR="00C3696D" w:rsidRDefault="00B948C1" w:rsidP="002529A8">
      <w:pPr>
        <w:numPr>
          <w:ilvl w:val="2"/>
          <w:numId w:val="1"/>
        </w:numPr>
        <w:tabs>
          <w:tab w:val="clear" w:pos="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9339B">
        <w:rPr>
          <w:rFonts w:ascii="Arial" w:hAnsi="Arial" w:cs="Arial"/>
          <w:sz w:val="24"/>
          <w:szCs w:val="24"/>
        </w:rPr>
        <w:t xml:space="preserve">Diante do </w:t>
      </w:r>
      <w:r w:rsidR="00830AA7">
        <w:rPr>
          <w:rFonts w:ascii="Arial" w:hAnsi="Arial" w:cs="Arial"/>
          <w:sz w:val="24"/>
          <w:szCs w:val="24"/>
        </w:rPr>
        <w:t xml:space="preserve">que consta nos autos do Processo Administrativo </w:t>
      </w:r>
      <w:r w:rsidR="001C2D5F" w:rsidRPr="00A9339B">
        <w:rPr>
          <w:rFonts w:ascii="Arial" w:hAnsi="Arial" w:cs="Arial"/>
          <w:sz w:val="24"/>
          <w:szCs w:val="24"/>
        </w:rPr>
        <w:t>nº</w:t>
      </w:r>
      <w:r w:rsidR="00A9339B" w:rsidRPr="00A9339B">
        <w:rPr>
          <w:rFonts w:ascii="Arial" w:hAnsi="Arial" w:cs="Arial"/>
          <w:sz w:val="24"/>
          <w:szCs w:val="24"/>
        </w:rPr>
        <w:t xml:space="preserve"> </w:t>
      </w:r>
      <w:r w:rsidR="00830AA7">
        <w:rPr>
          <w:rFonts w:ascii="Arial" w:hAnsi="Arial" w:cs="Arial"/>
          <w:sz w:val="24"/>
          <w:szCs w:val="24"/>
        </w:rPr>
        <w:t>2</w:t>
      </w:r>
      <w:r w:rsidR="00C3541F">
        <w:rPr>
          <w:rFonts w:ascii="Arial" w:hAnsi="Arial" w:cs="Arial"/>
          <w:sz w:val="24"/>
          <w:szCs w:val="24"/>
        </w:rPr>
        <w:t>4631</w:t>
      </w:r>
      <w:r w:rsidR="00A92F0C">
        <w:rPr>
          <w:rFonts w:ascii="Arial" w:hAnsi="Arial" w:cs="Arial"/>
          <w:sz w:val="24"/>
          <w:szCs w:val="24"/>
        </w:rPr>
        <w:t>/</w:t>
      </w:r>
      <w:r w:rsidR="0066393E">
        <w:rPr>
          <w:rFonts w:ascii="Arial" w:hAnsi="Arial" w:cs="Arial"/>
          <w:sz w:val="24"/>
          <w:szCs w:val="24"/>
        </w:rPr>
        <w:t>2</w:t>
      </w:r>
      <w:r w:rsidR="00C3696D">
        <w:rPr>
          <w:rFonts w:ascii="Arial" w:hAnsi="Arial" w:cs="Arial"/>
          <w:sz w:val="24"/>
          <w:szCs w:val="24"/>
        </w:rPr>
        <w:t>02</w:t>
      </w:r>
      <w:r w:rsidR="00DD295B">
        <w:rPr>
          <w:rFonts w:ascii="Arial" w:hAnsi="Arial" w:cs="Arial"/>
          <w:sz w:val="24"/>
          <w:szCs w:val="24"/>
        </w:rPr>
        <w:t>4</w:t>
      </w:r>
      <w:r w:rsidR="001C2D5F" w:rsidRPr="00A9339B">
        <w:rPr>
          <w:rFonts w:ascii="Arial" w:hAnsi="Arial" w:cs="Arial"/>
          <w:sz w:val="24"/>
          <w:szCs w:val="24"/>
        </w:rPr>
        <w:t xml:space="preserve">, comunicamos a </w:t>
      </w:r>
      <w:r w:rsidR="001C2D5F" w:rsidRPr="00A9339B">
        <w:rPr>
          <w:rFonts w:ascii="Arial" w:hAnsi="Arial" w:cs="Arial"/>
          <w:b/>
          <w:bCs/>
          <w:sz w:val="24"/>
          <w:szCs w:val="24"/>
        </w:rPr>
        <w:t>exclusão</w:t>
      </w:r>
      <w:r w:rsidR="001C2D5F" w:rsidRPr="00A9339B">
        <w:rPr>
          <w:rFonts w:ascii="Arial" w:hAnsi="Arial" w:cs="Arial"/>
          <w:sz w:val="24"/>
          <w:szCs w:val="24"/>
        </w:rPr>
        <w:t xml:space="preserve"> do </w:t>
      </w:r>
      <w:r w:rsidR="002529A8">
        <w:rPr>
          <w:rFonts w:ascii="Arial" w:hAnsi="Arial" w:cs="Arial"/>
          <w:sz w:val="24"/>
          <w:szCs w:val="24"/>
        </w:rPr>
        <w:t>servidor</w:t>
      </w:r>
      <w:r w:rsidR="001C2D5F" w:rsidRPr="00A9339B">
        <w:rPr>
          <w:rFonts w:ascii="Arial" w:hAnsi="Arial" w:cs="Arial"/>
          <w:sz w:val="24"/>
          <w:szCs w:val="24"/>
        </w:rPr>
        <w:t xml:space="preserve"> </w:t>
      </w:r>
      <w:r w:rsidR="00C3541F">
        <w:rPr>
          <w:rFonts w:ascii="Arial" w:hAnsi="Arial" w:cs="Arial"/>
          <w:b/>
          <w:sz w:val="24"/>
          <w:szCs w:val="24"/>
        </w:rPr>
        <w:t>Renan de Jesus Ferreira Cunha</w:t>
      </w:r>
      <w:r w:rsidR="002529A8">
        <w:rPr>
          <w:rFonts w:ascii="Arial" w:hAnsi="Arial" w:cs="Arial"/>
          <w:b/>
          <w:bCs/>
          <w:sz w:val="24"/>
          <w:szCs w:val="24"/>
        </w:rPr>
        <w:t>,</w:t>
      </w:r>
      <w:r w:rsidR="002529A8">
        <w:rPr>
          <w:rFonts w:ascii="Arial" w:hAnsi="Arial" w:cs="Arial"/>
          <w:sz w:val="24"/>
          <w:szCs w:val="24"/>
        </w:rPr>
        <w:t xml:space="preserve"> </w:t>
      </w:r>
      <w:r w:rsidR="00C3696D">
        <w:rPr>
          <w:rFonts w:ascii="Arial" w:hAnsi="Arial" w:cs="Arial"/>
          <w:sz w:val="24"/>
          <w:szCs w:val="24"/>
        </w:rPr>
        <w:t>do</w:t>
      </w:r>
      <w:r w:rsidR="00073138">
        <w:rPr>
          <w:rFonts w:ascii="Arial" w:hAnsi="Arial" w:cs="Arial"/>
          <w:sz w:val="24"/>
          <w:szCs w:val="24"/>
        </w:rPr>
        <w:t xml:space="preserve"> </w:t>
      </w:r>
      <w:r w:rsidR="00830AA7">
        <w:rPr>
          <w:rFonts w:ascii="Arial" w:hAnsi="Arial" w:cs="Arial"/>
          <w:sz w:val="24"/>
          <w:szCs w:val="24"/>
        </w:rPr>
        <w:t>Termo de Colaboração</w:t>
      </w:r>
      <w:r w:rsidR="00073138">
        <w:rPr>
          <w:rFonts w:ascii="Arial" w:hAnsi="Arial" w:cs="Arial"/>
          <w:sz w:val="24"/>
          <w:szCs w:val="24"/>
        </w:rPr>
        <w:t xml:space="preserve"> n° </w:t>
      </w:r>
      <w:r w:rsidR="00C3541F">
        <w:rPr>
          <w:rFonts w:ascii="Arial" w:hAnsi="Arial" w:cs="Arial"/>
          <w:sz w:val="24"/>
          <w:szCs w:val="24"/>
        </w:rPr>
        <w:t>796</w:t>
      </w:r>
      <w:r w:rsidR="00830AA7">
        <w:rPr>
          <w:rFonts w:ascii="Arial" w:hAnsi="Arial" w:cs="Arial"/>
          <w:sz w:val="24"/>
          <w:szCs w:val="24"/>
        </w:rPr>
        <w:t>/2</w:t>
      </w:r>
      <w:r w:rsidR="0005528D">
        <w:rPr>
          <w:rFonts w:ascii="Arial" w:hAnsi="Arial" w:cs="Arial"/>
          <w:sz w:val="24"/>
          <w:szCs w:val="24"/>
        </w:rPr>
        <w:t>2</w:t>
      </w:r>
      <w:r w:rsidR="00073138">
        <w:rPr>
          <w:rFonts w:ascii="Arial" w:hAnsi="Arial" w:cs="Arial"/>
          <w:sz w:val="24"/>
          <w:szCs w:val="24"/>
        </w:rPr>
        <w:t xml:space="preserve"> </w:t>
      </w:r>
      <w:r w:rsidR="00830AA7">
        <w:rPr>
          <w:rFonts w:ascii="Arial" w:hAnsi="Arial" w:cs="Arial"/>
          <w:sz w:val="24"/>
          <w:szCs w:val="24"/>
        </w:rPr>
        <w:t xml:space="preserve">– Chamamento Público </w:t>
      </w:r>
      <w:r w:rsidR="00073138">
        <w:rPr>
          <w:rFonts w:ascii="Arial" w:hAnsi="Arial" w:cs="Arial"/>
          <w:sz w:val="24"/>
          <w:szCs w:val="24"/>
        </w:rPr>
        <w:t xml:space="preserve">n° </w:t>
      </w:r>
      <w:r w:rsidR="00C3541F">
        <w:rPr>
          <w:rFonts w:ascii="Arial" w:hAnsi="Arial" w:cs="Arial"/>
          <w:sz w:val="24"/>
          <w:szCs w:val="24"/>
        </w:rPr>
        <w:t>19/22</w:t>
      </w:r>
      <w:r w:rsidR="00073138">
        <w:rPr>
          <w:rFonts w:ascii="Arial" w:hAnsi="Arial" w:cs="Arial"/>
          <w:sz w:val="24"/>
          <w:szCs w:val="24"/>
        </w:rPr>
        <w:t xml:space="preserve"> e inclui </w:t>
      </w:r>
      <w:r w:rsidR="00830AA7">
        <w:rPr>
          <w:rFonts w:ascii="Arial" w:hAnsi="Arial" w:cs="Arial"/>
          <w:sz w:val="24"/>
          <w:szCs w:val="24"/>
        </w:rPr>
        <w:t>a</w:t>
      </w:r>
      <w:r w:rsidR="00073138">
        <w:rPr>
          <w:rFonts w:ascii="Arial" w:hAnsi="Arial" w:cs="Arial"/>
          <w:sz w:val="24"/>
          <w:szCs w:val="24"/>
        </w:rPr>
        <w:t xml:space="preserve"> servidor</w:t>
      </w:r>
      <w:r w:rsidR="00830AA7">
        <w:rPr>
          <w:rFonts w:ascii="Arial" w:hAnsi="Arial" w:cs="Arial"/>
          <w:sz w:val="24"/>
          <w:szCs w:val="24"/>
        </w:rPr>
        <w:t>a</w:t>
      </w:r>
      <w:r w:rsidR="00073138">
        <w:rPr>
          <w:rFonts w:ascii="Arial" w:hAnsi="Arial" w:cs="Arial"/>
          <w:sz w:val="24"/>
          <w:szCs w:val="24"/>
        </w:rPr>
        <w:t xml:space="preserve"> </w:t>
      </w:r>
      <w:r w:rsidR="00C3541F">
        <w:rPr>
          <w:rFonts w:ascii="Arial" w:hAnsi="Arial" w:cs="Arial"/>
          <w:b/>
          <w:sz w:val="24"/>
          <w:szCs w:val="24"/>
        </w:rPr>
        <w:t>N</w:t>
      </w:r>
      <w:r w:rsidR="00C3541F" w:rsidRPr="00073138">
        <w:rPr>
          <w:rFonts w:ascii="Arial" w:hAnsi="Arial" w:cs="Arial"/>
          <w:b/>
          <w:sz w:val="24"/>
          <w:szCs w:val="24"/>
        </w:rPr>
        <w:t>a</w:t>
      </w:r>
      <w:r w:rsidR="00C3541F">
        <w:rPr>
          <w:rFonts w:ascii="Arial" w:hAnsi="Arial" w:cs="Arial"/>
          <w:b/>
          <w:sz w:val="24"/>
          <w:szCs w:val="24"/>
        </w:rPr>
        <w:t>thalia Denise Stoco</w:t>
      </w:r>
      <w:r w:rsidR="00C3541F">
        <w:rPr>
          <w:rFonts w:ascii="Arial" w:hAnsi="Arial" w:cs="Arial"/>
          <w:sz w:val="24"/>
          <w:szCs w:val="24"/>
        </w:rPr>
        <w:t xml:space="preserve"> </w:t>
      </w:r>
      <w:r w:rsidR="00073138">
        <w:rPr>
          <w:rFonts w:ascii="Arial" w:hAnsi="Arial" w:cs="Arial"/>
          <w:sz w:val="24"/>
          <w:szCs w:val="24"/>
        </w:rPr>
        <w:t>como gestor</w:t>
      </w:r>
      <w:r w:rsidR="00830AA7">
        <w:rPr>
          <w:rFonts w:ascii="Arial" w:hAnsi="Arial" w:cs="Arial"/>
          <w:sz w:val="24"/>
          <w:szCs w:val="24"/>
        </w:rPr>
        <w:t>a</w:t>
      </w:r>
      <w:r w:rsidR="00073138">
        <w:rPr>
          <w:rFonts w:ascii="Arial" w:hAnsi="Arial" w:cs="Arial"/>
          <w:sz w:val="24"/>
          <w:szCs w:val="24"/>
        </w:rPr>
        <w:t xml:space="preserve"> do referido </w:t>
      </w:r>
      <w:r w:rsidR="00830AA7">
        <w:rPr>
          <w:rFonts w:ascii="Arial" w:hAnsi="Arial" w:cs="Arial"/>
          <w:sz w:val="24"/>
          <w:szCs w:val="24"/>
        </w:rPr>
        <w:t>Termo</w:t>
      </w:r>
      <w:r w:rsidR="00073138">
        <w:rPr>
          <w:rFonts w:ascii="Arial" w:hAnsi="Arial" w:cs="Arial"/>
          <w:sz w:val="24"/>
          <w:szCs w:val="24"/>
        </w:rPr>
        <w:t>.</w:t>
      </w:r>
    </w:p>
    <w:p w14:paraId="7265DED7" w14:textId="77777777" w:rsidR="00C3696D" w:rsidRPr="00C3696D" w:rsidRDefault="00C3696D" w:rsidP="00C3696D">
      <w:pPr>
        <w:pStyle w:val="PargrafodaLista"/>
        <w:spacing w:line="240" w:lineRule="auto"/>
        <w:ind w:left="786"/>
        <w:jc w:val="both"/>
        <w:rPr>
          <w:rFonts w:ascii="Arial" w:hAnsi="Arial" w:cs="Arial"/>
          <w:sz w:val="24"/>
          <w:szCs w:val="24"/>
        </w:rPr>
      </w:pPr>
    </w:p>
    <w:p w14:paraId="5702CE16" w14:textId="77777777" w:rsidR="001C2D5F" w:rsidRDefault="001C2D5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Cordialmente,</w:t>
      </w:r>
    </w:p>
    <w:p w14:paraId="6EBA3F0B" w14:textId="77777777" w:rsidR="001C2D5F" w:rsidRDefault="001C2D5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A117A0F" w14:textId="77777777" w:rsidR="001C2D5F" w:rsidRDefault="001C2D5F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LUIZ HENRIQUE FURLAN</w:t>
      </w:r>
    </w:p>
    <w:p w14:paraId="0B849567" w14:textId="77777777" w:rsidR="001C2D5F" w:rsidRDefault="001C2D5F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Secretário Municipal de Administração</w:t>
      </w:r>
    </w:p>
    <w:p w14:paraId="78643EF2" w14:textId="77777777" w:rsidR="001C2D5F" w:rsidRDefault="001C2D5F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14:paraId="7092D543" w14:textId="404BB487" w:rsidR="00A9339B" w:rsidRDefault="00A9339B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</w:p>
    <w:p w14:paraId="4C0C70F0" w14:textId="77777777" w:rsidR="00A9339B" w:rsidRDefault="00A9339B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14557BEF" w14:textId="77777777" w:rsidR="00A9339B" w:rsidRDefault="00A9339B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E804403" w14:textId="3D7B75D4" w:rsidR="00A9339B" w:rsidRDefault="00A9339B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446411C5" w14:textId="4E0A7E8B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03A57B62" w14:textId="7E7B0CC1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51A5441E" w14:textId="4C33246A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6108D777" w14:textId="2B3ECBB8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31A235E" w14:textId="3CCB989A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69AA2269" w14:textId="3EF70783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5E7FF9D" w14:textId="5045E767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4CB2B31" w14:textId="2144C94D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37ABAEF" w14:textId="36622E6E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6F9BF000" w14:textId="4C531920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AF7B479" w14:textId="7BD3433F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72C7B80D" w14:textId="77777777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09BDE5CF" w14:textId="77777777" w:rsidR="00A9339B" w:rsidRDefault="00A9339B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39DDC6D9" w14:textId="3E2E0A2D" w:rsidR="001C2D5F" w:rsidRPr="00C9799F" w:rsidRDefault="00C9799F" w:rsidP="009F3F34">
      <w:pPr>
        <w:rPr>
          <w:bCs/>
          <w:i/>
          <w:sz w:val="16"/>
          <w:szCs w:val="16"/>
        </w:rPr>
      </w:pPr>
      <w:r w:rsidRPr="00C9799F">
        <w:rPr>
          <w:rFonts w:ascii="Comic Sans MS" w:hAnsi="Comic Sans MS"/>
          <w:bCs/>
          <w:sz w:val="16"/>
          <w:szCs w:val="16"/>
        </w:rPr>
        <w:t>LR.</w:t>
      </w:r>
    </w:p>
    <w:sectPr w:rsidR="001C2D5F" w:rsidRPr="00C9799F">
      <w:headerReference w:type="default" r:id="rId7"/>
      <w:footerReference w:type="default" r:id="rId8"/>
      <w:footnotePr>
        <w:pos w:val="beneathText"/>
      </w:footnotePr>
      <w:pgSz w:w="11907" w:h="16840"/>
      <w:pgMar w:top="2551" w:right="1582" w:bottom="1134" w:left="1559" w:header="69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05B62" w14:textId="77777777" w:rsidR="00854B70" w:rsidRDefault="00854B70">
      <w:pPr>
        <w:spacing w:after="0" w:line="240" w:lineRule="auto"/>
      </w:pPr>
      <w:r>
        <w:separator/>
      </w:r>
    </w:p>
  </w:endnote>
  <w:endnote w:type="continuationSeparator" w:id="0">
    <w:p w14:paraId="7865242C" w14:textId="77777777" w:rsidR="00854B70" w:rsidRDefault="00854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36BD8" w14:textId="194976C8" w:rsidR="001C2D5F" w:rsidRDefault="00D23744">
    <w:pPr>
      <w:pStyle w:val="Rodap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3013077" wp14:editId="3AEC60C7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64135" cy="25908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259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AD3A0B" w14:textId="77777777" w:rsidR="001C2D5F" w:rsidRDefault="001C2D5F">
                          <w:pPr>
                            <w:pStyle w:val="Rodap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B23BB3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013077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-46.15pt;margin-top:0;width:5.05pt;height:20.4pt;z-index:251657728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" filled="f" stroked="f">
              <v:textbox style="mso-fit-shape-to-text:t" inset="0,0,0,0">
                <w:txbxContent>
                  <w:p w14:paraId="3FAD3A0B" w14:textId="77777777" w:rsidR="001C2D5F" w:rsidRDefault="001C2D5F">
                    <w:pPr>
                      <w:pStyle w:val="Rodap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B23BB3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2520D" w14:textId="77777777" w:rsidR="00854B70" w:rsidRDefault="00854B70">
      <w:pPr>
        <w:spacing w:after="0" w:line="240" w:lineRule="auto"/>
      </w:pPr>
      <w:r>
        <w:separator/>
      </w:r>
    </w:p>
  </w:footnote>
  <w:footnote w:type="continuationSeparator" w:id="0">
    <w:p w14:paraId="5F256ED9" w14:textId="77777777" w:rsidR="00854B70" w:rsidRDefault="00854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346E6" w14:textId="77777777" w:rsidR="001C2D5F" w:rsidRDefault="001C2D5F">
    <w:pPr>
      <w:pStyle w:val="Cabealho"/>
    </w:pPr>
  </w:p>
  <w:tbl>
    <w:tblPr>
      <w:tblW w:w="0" w:type="auto"/>
      <w:tblInd w:w="250" w:type="dxa"/>
      <w:tblLook w:val="0000" w:firstRow="0" w:lastRow="0" w:firstColumn="0" w:lastColumn="0" w:noHBand="0" w:noVBand="0"/>
    </w:tblPr>
    <w:tblGrid>
      <w:gridCol w:w="1354"/>
      <w:gridCol w:w="7162"/>
    </w:tblGrid>
    <w:tr w:rsidR="001C2D5F" w14:paraId="20F0D069" w14:textId="77777777">
      <w:trPr>
        <w:trHeight w:val="1553"/>
      </w:trPr>
      <w:tc>
        <w:tcPr>
          <w:tcW w:w="0" w:type="auto"/>
        </w:tcPr>
        <w:p w14:paraId="42B3BB1F" w14:textId="77777777" w:rsidR="001C2D5F" w:rsidRDefault="001C2D5F">
          <w:pPr>
            <w:pStyle w:val="Cabealho"/>
            <w:snapToGrid w:val="0"/>
            <w:ind w:left="-108"/>
            <w:rPr>
              <w:rFonts w:ascii="Arial" w:hAnsi="Arial" w:cs="Arial"/>
              <w:sz w:val="48"/>
              <w:szCs w:val="48"/>
              <w:u w:val="single"/>
            </w:rPr>
          </w:pPr>
          <w:r>
            <w:object w:dxaOrig="4004" w:dyaOrig="4440" w14:anchorId="61C370E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ject 1" o:spid="_x0000_i1025" type="#_x0000_t75" style="width:62.25pt;height:63.05pt;mso-position-horizontal-relative:page;mso-position-vertical-relative:page" filled="t">
                <v:fill color2="black"/>
                <v:imagedata r:id="rId1" o:title=""/>
              </v:shape>
              <o:OLEObject Type="Embed" ProgID="PBrush" ShapeID="Object 1" DrawAspect="Content" ObjectID="_1805287828" r:id="rId2"/>
            </w:object>
          </w:r>
        </w:p>
      </w:tc>
      <w:tc>
        <w:tcPr>
          <w:tcW w:w="7285" w:type="dxa"/>
          <w:vAlign w:val="center"/>
        </w:tcPr>
        <w:p w14:paraId="041E7EBD" w14:textId="77777777" w:rsidR="001C2D5F" w:rsidRDefault="001C2D5F">
          <w:pPr>
            <w:pStyle w:val="Cabealho"/>
            <w:snapToGrid w:val="0"/>
            <w:rPr>
              <w:rFonts w:ascii="Arial" w:hAnsi="Arial" w:cs="Arial"/>
              <w:sz w:val="32"/>
              <w:szCs w:val="32"/>
              <w:u w:val="single"/>
            </w:rPr>
          </w:pPr>
          <w:r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</w:tc>
    </w:tr>
  </w:tbl>
  <w:p w14:paraId="51780504" w14:textId="77777777" w:rsidR="001C2D5F" w:rsidRDefault="001C2D5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D167B4C"/>
    <w:multiLevelType w:val="hybridMultilevel"/>
    <w:tmpl w:val="E5F69E7C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376205027">
    <w:abstractNumId w:val="0"/>
  </w:num>
  <w:num w:numId="2" w16cid:durableId="10856164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isplayBackgroundShape/>
  <w:bordersDoNotSurroundHeader/>
  <w:bordersDoNotSurroundFooter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0242" fillcolor="white">
      <v:fill color="white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6AD"/>
    <w:rsid w:val="00002904"/>
    <w:rsid w:val="0000316E"/>
    <w:rsid w:val="0003150F"/>
    <w:rsid w:val="000324B9"/>
    <w:rsid w:val="0005528D"/>
    <w:rsid w:val="000577F1"/>
    <w:rsid w:val="00062681"/>
    <w:rsid w:val="00073138"/>
    <w:rsid w:val="00074404"/>
    <w:rsid w:val="00077E6D"/>
    <w:rsid w:val="00085921"/>
    <w:rsid w:val="000A28E8"/>
    <w:rsid w:val="000D4783"/>
    <w:rsid w:val="000E4347"/>
    <w:rsid w:val="0010620B"/>
    <w:rsid w:val="00130863"/>
    <w:rsid w:val="001561AF"/>
    <w:rsid w:val="00180BA1"/>
    <w:rsid w:val="00192FDB"/>
    <w:rsid w:val="001B2375"/>
    <w:rsid w:val="001C0BE8"/>
    <w:rsid w:val="001C2D5F"/>
    <w:rsid w:val="001C471C"/>
    <w:rsid w:val="001C64BD"/>
    <w:rsid w:val="001F0481"/>
    <w:rsid w:val="001F296C"/>
    <w:rsid w:val="001F465E"/>
    <w:rsid w:val="00214BD0"/>
    <w:rsid w:val="00215817"/>
    <w:rsid w:val="00224488"/>
    <w:rsid w:val="002326A4"/>
    <w:rsid w:val="002529A8"/>
    <w:rsid w:val="002604EE"/>
    <w:rsid w:val="00261FF4"/>
    <w:rsid w:val="00266ED9"/>
    <w:rsid w:val="002713D8"/>
    <w:rsid w:val="002756AD"/>
    <w:rsid w:val="002911C9"/>
    <w:rsid w:val="002C0319"/>
    <w:rsid w:val="002C5895"/>
    <w:rsid w:val="002C5EC4"/>
    <w:rsid w:val="002C77B4"/>
    <w:rsid w:val="002D5815"/>
    <w:rsid w:val="00300D10"/>
    <w:rsid w:val="003039A1"/>
    <w:rsid w:val="00306C65"/>
    <w:rsid w:val="00307D10"/>
    <w:rsid w:val="00313979"/>
    <w:rsid w:val="003143E8"/>
    <w:rsid w:val="00315402"/>
    <w:rsid w:val="00316BA9"/>
    <w:rsid w:val="00327C7C"/>
    <w:rsid w:val="00335330"/>
    <w:rsid w:val="00350D05"/>
    <w:rsid w:val="003574A6"/>
    <w:rsid w:val="0036382E"/>
    <w:rsid w:val="003916EC"/>
    <w:rsid w:val="00392D2F"/>
    <w:rsid w:val="0039756A"/>
    <w:rsid w:val="003A4E33"/>
    <w:rsid w:val="003E6A85"/>
    <w:rsid w:val="00410542"/>
    <w:rsid w:val="00412E0C"/>
    <w:rsid w:val="00424CB5"/>
    <w:rsid w:val="0043066F"/>
    <w:rsid w:val="004450CF"/>
    <w:rsid w:val="00457ACB"/>
    <w:rsid w:val="00461C23"/>
    <w:rsid w:val="0046548D"/>
    <w:rsid w:val="0049515C"/>
    <w:rsid w:val="004971F3"/>
    <w:rsid w:val="004E748F"/>
    <w:rsid w:val="004E772F"/>
    <w:rsid w:val="004F1158"/>
    <w:rsid w:val="004F3993"/>
    <w:rsid w:val="00501705"/>
    <w:rsid w:val="00502869"/>
    <w:rsid w:val="005056EB"/>
    <w:rsid w:val="005117BC"/>
    <w:rsid w:val="005307B1"/>
    <w:rsid w:val="00542CBE"/>
    <w:rsid w:val="00563686"/>
    <w:rsid w:val="00581482"/>
    <w:rsid w:val="0058168A"/>
    <w:rsid w:val="00587D8A"/>
    <w:rsid w:val="00596445"/>
    <w:rsid w:val="00597759"/>
    <w:rsid w:val="005A7450"/>
    <w:rsid w:val="005A74EA"/>
    <w:rsid w:val="005B1B86"/>
    <w:rsid w:val="005C0061"/>
    <w:rsid w:val="005C413B"/>
    <w:rsid w:val="005D7C7A"/>
    <w:rsid w:val="005E1E8B"/>
    <w:rsid w:val="00606D2D"/>
    <w:rsid w:val="0061164D"/>
    <w:rsid w:val="00612BDA"/>
    <w:rsid w:val="00614268"/>
    <w:rsid w:val="00656274"/>
    <w:rsid w:val="0066393E"/>
    <w:rsid w:val="00674660"/>
    <w:rsid w:val="00684CFE"/>
    <w:rsid w:val="006901C5"/>
    <w:rsid w:val="00693296"/>
    <w:rsid w:val="006E2240"/>
    <w:rsid w:val="006E3CD1"/>
    <w:rsid w:val="006F05AF"/>
    <w:rsid w:val="00714367"/>
    <w:rsid w:val="00715D70"/>
    <w:rsid w:val="00730025"/>
    <w:rsid w:val="0074002A"/>
    <w:rsid w:val="007433BB"/>
    <w:rsid w:val="00755A39"/>
    <w:rsid w:val="00764EC7"/>
    <w:rsid w:val="00782719"/>
    <w:rsid w:val="007944C3"/>
    <w:rsid w:val="007B4BDD"/>
    <w:rsid w:val="007C52DB"/>
    <w:rsid w:val="007C7085"/>
    <w:rsid w:val="007D6D74"/>
    <w:rsid w:val="007F0D32"/>
    <w:rsid w:val="007F229B"/>
    <w:rsid w:val="007F7D3A"/>
    <w:rsid w:val="00802889"/>
    <w:rsid w:val="00830AA7"/>
    <w:rsid w:val="00831E77"/>
    <w:rsid w:val="00846EEF"/>
    <w:rsid w:val="00854B70"/>
    <w:rsid w:val="0087575B"/>
    <w:rsid w:val="008817B7"/>
    <w:rsid w:val="008874EB"/>
    <w:rsid w:val="00894724"/>
    <w:rsid w:val="008957DB"/>
    <w:rsid w:val="00895BC1"/>
    <w:rsid w:val="00896D5F"/>
    <w:rsid w:val="00897EF9"/>
    <w:rsid w:val="008A1FEB"/>
    <w:rsid w:val="008B1031"/>
    <w:rsid w:val="008C6776"/>
    <w:rsid w:val="008D27C9"/>
    <w:rsid w:val="008E11BE"/>
    <w:rsid w:val="008F1CD7"/>
    <w:rsid w:val="008F2A7E"/>
    <w:rsid w:val="0090545A"/>
    <w:rsid w:val="00917001"/>
    <w:rsid w:val="00922E3D"/>
    <w:rsid w:val="00951C07"/>
    <w:rsid w:val="0095674C"/>
    <w:rsid w:val="009728DA"/>
    <w:rsid w:val="00973764"/>
    <w:rsid w:val="00987197"/>
    <w:rsid w:val="009A0ECF"/>
    <w:rsid w:val="009A1953"/>
    <w:rsid w:val="009B5E9C"/>
    <w:rsid w:val="009C1A76"/>
    <w:rsid w:val="009C5885"/>
    <w:rsid w:val="009D4ACA"/>
    <w:rsid w:val="009E1297"/>
    <w:rsid w:val="009E4E8C"/>
    <w:rsid w:val="009F3F34"/>
    <w:rsid w:val="009F6E95"/>
    <w:rsid w:val="00A03608"/>
    <w:rsid w:val="00A0434A"/>
    <w:rsid w:val="00A1277F"/>
    <w:rsid w:val="00A17B9D"/>
    <w:rsid w:val="00A17D0F"/>
    <w:rsid w:val="00A26811"/>
    <w:rsid w:val="00A40BE5"/>
    <w:rsid w:val="00A43EB6"/>
    <w:rsid w:val="00A65592"/>
    <w:rsid w:val="00A724AD"/>
    <w:rsid w:val="00A75774"/>
    <w:rsid w:val="00A761B7"/>
    <w:rsid w:val="00A8624B"/>
    <w:rsid w:val="00A92F0C"/>
    <w:rsid w:val="00A9339B"/>
    <w:rsid w:val="00AB05C8"/>
    <w:rsid w:val="00AE1556"/>
    <w:rsid w:val="00AE6001"/>
    <w:rsid w:val="00B0414A"/>
    <w:rsid w:val="00B126F3"/>
    <w:rsid w:val="00B15B6C"/>
    <w:rsid w:val="00B1647D"/>
    <w:rsid w:val="00B168C6"/>
    <w:rsid w:val="00B23BB3"/>
    <w:rsid w:val="00B243BD"/>
    <w:rsid w:val="00B34C45"/>
    <w:rsid w:val="00B542A2"/>
    <w:rsid w:val="00B54321"/>
    <w:rsid w:val="00B55E99"/>
    <w:rsid w:val="00B56A9C"/>
    <w:rsid w:val="00B72A3C"/>
    <w:rsid w:val="00B930C1"/>
    <w:rsid w:val="00B948C1"/>
    <w:rsid w:val="00B94F39"/>
    <w:rsid w:val="00BA2B8A"/>
    <w:rsid w:val="00BB4D8F"/>
    <w:rsid w:val="00BB74BD"/>
    <w:rsid w:val="00BE1548"/>
    <w:rsid w:val="00BF1D3C"/>
    <w:rsid w:val="00BF554A"/>
    <w:rsid w:val="00C04184"/>
    <w:rsid w:val="00C06872"/>
    <w:rsid w:val="00C116C0"/>
    <w:rsid w:val="00C14909"/>
    <w:rsid w:val="00C1709C"/>
    <w:rsid w:val="00C277AC"/>
    <w:rsid w:val="00C35139"/>
    <w:rsid w:val="00C3541F"/>
    <w:rsid w:val="00C35B9E"/>
    <w:rsid w:val="00C3696D"/>
    <w:rsid w:val="00C66A50"/>
    <w:rsid w:val="00C70518"/>
    <w:rsid w:val="00C750F0"/>
    <w:rsid w:val="00C91716"/>
    <w:rsid w:val="00C9799F"/>
    <w:rsid w:val="00CB4F4B"/>
    <w:rsid w:val="00CC0EAB"/>
    <w:rsid w:val="00CC112F"/>
    <w:rsid w:val="00CC11AD"/>
    <w:rsid w:val="00CC1F66"/>
    <w:rsid w:val="00CE0987"/>
    <w:rsid w:val="00CE372C"/>
    <w:rsid w:val="00CE6ADD"/>
    <w:rsid w:val="00D01929"/>
    <w:rsid w:val="00D128A5"/>
    <w:rsid w:val="00D17F87"/>
    <w:rsid w:val="00D23744"/>
    <w:rsid w:val="00D34A7E"/>
    <w:rsid w:val="00D37A78"/>
    <w:rsid w:val="00D5102E"/>
    <w:rsid w:val="00D53FB7"/>
    <w:rsid w:val="00D642B5"/>
    <w:rsid w:val="00D7220F"/>
    <w:rsid w:val="00DA7790"/>
    <w:rsid w:val="00DC4369"/>
    <w:rsid w:val="00DC6737"/>
    <w:rsid w:val="00DD295B"/>
    <w:rsid w:val="00DD6D0B"/>
    <w:rsid w:val="00DE0D5C"/>
    <w:rsid w:val="00DE3AE0"/>
    <w:rsid w:val="00DE72D7"/>
    <w:rsid w:val="00E17967"/>
    <w:rsid w:val="00E21F76"/>
    <w:rsid w:val="00E23EBC"/>
    <w:rsid w:val="00E2611B"/>
    <w:rsid w:val="00E2695B"/>
    <w:rsid w:val="00E40770"/>
    <w:rsid w:val="00E46BB0"/>
    <w:rsid w:val="00E56A84"/>
    <w:rsid w:val="00E63C77"/>
    <w:rsid w:val="00E66DCB"/>
    <w:rsid w:val="00E737E7"/>
    <w:rsid w:val="00EC01A8"/>
    <w:rsid w:val="00F20052"/>
    <w:rsid w:val="00F22CD7"/>
    <w:rsid w:val="00F2688E"/>
    <w:rsid w:val="00F3551E"/>
    <w:rsid w:val="00F3755C"/>
    <w:rsid w:val="00F4158E"/>
    <w:rsid w:val="00F44446"/>
    <w:rsid w:val="00F567B0"/>
    <w:rsid w:val="00F61216"/>
    <w:rsid w:val="00F621C8"/>
    <w:rsid w:val="00F7686D"/>
    <w:rsid w:val="00F95D83"/>
    <w:rsid w:val="00F97249"/>
    <w:rsid w:val="00FA2657"/>
    <w:rsid w:val="00FA2E7C"/>
    <w:rsid w:val="00FA45B0"/>
    <w:rsid w:val="00FA7CF9"/>
    <w:rsid w:val="00FB5959"/>
    <w:rsid w:val="00FE7C05"/>
    <w:rsid w:val="014F6111"/>
    <w:rsid w:val="01BA7147"/>
    <w:rsid w:val="04AD24E5"/>
    <w:rsid w:val="08596476"/>
    <w:rsid w:val="09F902FC"/>
    <w:rsid w:val="0AC76F92"/>
    <w:rsid w:val="0B7718FD"/>
    <w:rsid w:val="0BDC5AEE"/>
    <w:rsid w:val="0C1B44C9"/>
    <w:rsid w:val="0F574044"/>
    <w:rsid w:val="0F972A75"/>
    <w:rsid w:val="13BD2FDF"/>
    <w:rsid w:val="1C922C91"/>
    <w:rsid w:val="1F18338C"/>
    <w:rsid w:val="1F381ECC"/>
    <w:rsid w:val="21AE03CF"/>
    <w:rsid w:val="29380570"/>
    <w:rsid w:val="2E5A102B"/>
    <w:rsid w:val="333E55AD"/>
    <w:rsid w:val="3973616A"/>
    <w:rsid w:val="3C4C2200"/>
    <w:rsid w:val="3FF81EAC"/>
    <w:rsid w:val="3FFD7B96"/>
    <w:rsid w:val="45913A02"/>
    <w:rsid w:val="492B11F0"/>
    <w:rsid w:val="4BBD73B4"/>
    <w:rsid w:val="4F8E7E33"/>
    <w:rsid w:val="542B6F7C"/>
    <w:rsid w:val="595D2896"/>
    <w:rsid w:val="5C924942"/>
    <w:rsid w:val="5E677905"/>
    <w:rsid w:val="63173061"/>
    <w:rsid w:val="64167DD4"/>
    <w:rsid w:val="6AE805C5"/>
    <w:rsid w:val="6E612D7A"/>
    <w:rsid w:val="6EB96728"/>
    <w:rsid w:val="710F690F"/>
    <w:rsid w:val="72851491"/>
    <w:rsid w:val="73455E1A"/>
    <w:rsid w:val="766B5A38"/>
    <w:rsid w:val="777914B7"/>
    <w:rsid w:val="77FD363F"/>
    <w:rsid w:val="796B013B"/>
    <w:rsid w:val="7B883868"/>
    <w:rsid w:val="7E7C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 fillcolor="white">
      <v:fill color="white"/>
    </o:shapedefaults>
    <o:shapelayout v:ext="edit">
      <o:idmap v:ext="edit" data="1"/>
    </o:shapelayout>
  </w:shapeDefaults>
  <w:decimalSymbol w:val=","/>
  <w:listSeparator w:val=";"/>
  <w14:docId w14:val="319CA71A"/>
  <w15:chartTrackingRefBased/>
  <w15:docId w15:val="{E85C844A-5BF9-40CB-8348-A04B84698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  <w:spacing w:after="160" w:line="259" w:lineRule="auto"/>
    </w:pPr>
    <w:rPr>
      <w:rFonts w:ascii="Times New Roman" w:eastAsia="Times New Roman" w:hAnsi="Times New Roman"/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0"/>
      </w:tabs>
      <w:jc w:val="both"/>
      <w:outlineLvl w:val="0"/>
    </w:pPr>
    <w:rPr>
      <w:sz w:val="28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0"/>
      </w:tabs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0"/>
      </w:tabs>
      <w:jc w:val="both"/>
      <w:outlineLvl w:val="2"/>
    </w:pPr>
    <w:rPr>
      <w:b/>
      <w:sz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RodapChar">
    <w:name w:val="Rodapé Char"/>
    <w:link w:val="Rodap"/>
    <w:qFormat/>
    <w:rPr>
      <w:lang w:eastAsia="ar-SA"/>
    </w:rPr>
  </w:style>
  <w:style w:type="character" w:customStyle="1" w:styleId="Fontepargpadro1">
    <w:name w:val="Fonte parág. padrão1"/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styleId="Lista">
    <w:name w:val="List"/>
    <w:basedOn w:val="Corpodetexto"/>
    <w:rPr>
      <w:rFonts w:cs="Tahoma"/>
    </w:rPr>
  </w:style>
  <w:style w:type="paragraph" w:styleId="Cabealho">
    <w:name w:val="header"/>
    <w:basedOn w:val="Normal"/>
    <w:pPr>
      <w:suppressLineNumbers/>
      <w:tabs>
        <w:tab w:val="center" w:pos="4819"/>
        <w:tab w:val="right" w:pos="9639"/>
      </w:tabs>
    </w:pPr>
  </w:style>
  <w:style w:type="paragraph" w:styleId="Rodap">
    <w:name w:val="footer"/>
    <w:basedOn w:val="Normal"/>
    <w:link w:val="RodapChar"/>
    <w:pPr>
      <w:tabs>
        <w:tab w:val="center" w:pos="4252"/>
        <w:tab w:val="right" w:pos="8504"/>
      </w:tabs>
    </w:pPr>
  </w:style>
  <w:style w:type="paragraph" w:styleId="Corpodetexto">
    <w:name w:val="Body Text"/>
    <w:basedOn w:val="Normal"/>
    <w:pPr>
      <w:spacing w:after="120"/>
    </w:pPr>
  </w:style>
  <w:style w:type="paragraph" w:styleId="Recuodecorpodetexto">
    <w:name w:val="Body Text Indent"/>
    <w:basedOn w:val="Normal"/>
    <w:pPr>
      <w:ind w:firstLine="1416"/>
      <w:jc w:val="both"/>
    </w:pPr>
    <w:rPr>
      <w:sz w:val="28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Captulo">
    <w:name w:val="Capítulo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ndice">
    <w:name w:val="Índice"/>
    <w:basedOn w:val="Normal"/>
    <w:qFormat/>
    <w:pPr>
      <w:suppressLineNumbers/>
    </w:pPr>
    <w:rPr>
      <w:rFonts w:cs="Tahoma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36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81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DESA Nº       /99                           Indaiatuba, 25 de janeiro de 1.999.</vt:lpstr>
    </vt:vector>
  </TitlesOfParts>
  <Company>Pmi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DESA Nº       /99                           Indaiatuba, 25 de janeiro de 1.999.</dc:title>
  <dc:subject/>
  <dc:creator>xx</dc:creator>
  <cp:keywords/>
  <cp:lastModifiedBy>Luciana Paula de Lira Ramalho</cp:lastModifiedBy>
  <cp:revision>5</cp:revision>
  <cp:lastPrinted>2025-04-04T17:49:00Z</cp:lastPrinted>
  <dcterms:created xsi:type="dcterms:W3CDTF">2025-04-04T17:45:00Z</dcterms:created>
  <dcterms:modified xsi:type="dcterms:W3CDTF">2025-04-04T19:04:00Z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1046-11.2.0.9718</vt:lpwstr>
  </property>
</Properties>
</file>