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9119168" w14:textId="30601528" w:rsidR="009E4257" w:rsidRPr="00181BED" w:rsidRDefault="00763943" w:rsidP="007A558C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181BED">
        <w:rPr>
          <w:rFonts w:ascii="Times New Roman" w:hAnsi="Times New Roman" w:cs="Times New Roman"/>
          <w:b/>
          <w:sz w:val="22"/>
          <w:szCs w:val="22"/>
        </w:rPr>
        <w:t>2</w:t>
      </w:r>
      <w:r w:rsidR="00EC02B6" w:rsidRPr="00181BED">
        <w:rPr>
          <w:rFonts w:ascii="Times New Roman" w:hAnsi="Times New Roman" w:cs="Times New Roman"/>
          <w:b/>
          <w:sz w:val="22"/>
          <w:szCs w:val="22"/>
        </w:rPr>
        <w:t>º</w:t>
      </w:r>
      <w:r w:rsidR="00B33518" w:rsidRPr="00181BE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57B10" w:rsidRPr="00181BED">
        <w:rPr>
          <w:rFonts w:ascii="Times New Roman" w:hAnsi="Times New Roman" w:cs="Times New Roman"/>
          <w:b/>
          <w:sz w:val="22"/>
          <w:szCs w:val="22"/>
        </w:rPr>
        <w:t xml:space="preserve">TERMO </w:t>
      </w:r>
      <w:r w:rsidR="006C0CE4" w:rsidRPr="00181BED">
        <w:rPr>
          <w:rFonts w:ascii="Times New Roman" w:hAnsi="Times New Roman" w:cs="Times New Roman"/>
          <w:b/>
          <w:sz w:val="22"/>
          <w:szCs w:val="22"/>
        </w:rPr>
        <w:t>DE ADITAMENTO</w:t>
      </w:r>
      <w:r w:rsidR="00357B10" w:rsidRPr="00181BE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A5081" w:rsidRPr="00181BED">
        <w:rPr>
          <w:rFonts w:ascii="Times New Roman" w:hAnsi="Times New Roman" w:cs="Times New Roman"/>
          <w:b/>
          <w:sz w:val="22"/>
          <w:szCs w:val="22"/>
        </w:rPr>
        <w:t xml:space="preserve">AO </w:t>
      </w:r>
      <w:r w:rsidR="00E569BB" w:rsidRPr="00181BED">
        <w:rPr>
          <w:rFonts w:ascii="Times New Roman" w:hAnsi="Times New Roman" w:cs="Times New Roman"/>
          <w:b/>
          <w:sz w:val="22"/>
          <w:szCs w:val="22"/>
        </w:rPr>
        <w:t>TERMO DE COLABORAÇÃO</w:t>
      </w:r>
      <w:r w:rsidR="006C0CE4" w:rsidRPr="00181BE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E4257" w:rsidRPr="00181BED">
        <w:rPr>
          <w:rFonts w:ascii="Times New Roman" w:hAnsi="Times New Roman" w:cs="Times New Roman"/>
          <w:b/>
          <w:sz w:val="22"/>
          <w:szCs w:val="22"/>
        </w:rPr>
        <w:t xml:space="preserve">Nº </w:t>
      </w:r>
      <w:r w:rsidR="0094730C" w:rsidRPr="00181BED">
        <w:rPr>
          <w:rFonts w:ascii="Times New Roman" w:hAnsi="Times New Roman" w:cs="Times New Roman"/>
          <w:b/>
          <w:sz w:val="22"/>
          <w:szCs w:val="22"/>
        </w:rPr>
        <w:t>114/23</w:t>
      </w:r>
      <w:r w:rsidR="009E4257" w:rsidRPr="00181BED">
        <w:rPr>
          <w:rFonts w:ascii="Times New Roman" w:hAnsi="Times New Roman" w:cs="Times New Roman"/>
          <w:b/>
          <w:sz w:val="22"/>
          <w:szCs w:val="22"/>
        </w:rPr>
        <w:t xml:space="preserve">, CELEBRADO ENTRE A PREFEITURA MUNICIPAL DE INDAIATUBA E </w:t>
      </w:r>
      <w:r w:rsidR="0094730C" w:rsidRPr="00181BED">
        <w:rPr>
          <w:rFonts w:ascii="Times New Roman" w:hAnsi="Times New Roman" w:cs="Times New Roman"/>
          <w:b/>
          <w:sz w:val="22"/>
          <w:szCs w:val="22"/>
        </w:rPr>
        <w:t>ASSOCIAÇÃO DOS DEFICIENTES VISUAIS DE INDAIATUBA - ADVI</w:t>
      </w:r>
      <w:r w:rsidR="009E4257" w:rsidRPr="00181BED">
        <w:rPr>
          <w:rFonts w:ascii="Times New Roman" w:hAnsi="Times New Roman" w:cs="Times New Roman"/>
          <w:b/>
          <w:bCs/>
          <w:color w:val="auto"/>
          <w:sz w:val="22"/>
          <w:szCs w:val="22"/>
        </w:rPr>
        <w:t>, FIRMADO EM 0</w:t>
      </w:r>
      <w:r w:rsidR="0094730C" w:rsidRPr="00181BED">
        <w:rPr>
          <w:rFonts w:ascii="Times New Roman" w:hAnsi="Times New Roman" w:cs="Times New Roman"/>
          <w:b/>
          <w:bCs/>
          <w:color w:val="auto"/>
          <w:sz w:val="22"/>
          <w:szCs w:val="22"/>
        </w:rPr>
        <w:t>7/02/</w:t>
      </w:r>
      <w:r w:rsidR="00B710AD" w:rsidRPr="00181BED">
        <w:rPr>
          <w:rFonts w:ascii="Times New Roman" w:hAnsi="Times New Roman" w:cs="Times New Roman"/>
          <w:b/>
          <w:bCs/>
          <w:color w:val="auto"/>
          <w:sz w:val="22"/>
          <w:szCs w:val="22"/>
        </w:rPr>
        <w:t>20</w:t>
      </w:r>
      <w:r w:rsidR="0094730C" w:rsidRPr="00181BED">
        <w:rPr>
          <w:rFonts w:ascii="Times New Roman" w:hAnsi="Times New Roman" w:cs="Times New Roman"/>
          <w:b/>
          <w:bCs/>
          <w:color w:val="auto"/>
          <w:sz w:val="22"/>
          <w:szCs w:val="22"/>
        </w:rPr>
        <w:t>23.</w:t>
      </w:r>
    </w:p>
    <w:p w14:paraId="5F71C3C4" w14:textId="54E3250F" w:rsidR="00357B10" w:rsidRPr="00181BED" w:rsidRDefault="00357B10" w:rsidP="005648ED">
      <w:pPr>
        <w:pStyle w:val="Recuodecorpodetexto"/>
        <w:spacing w:after="0" w:line="360" w:lineRule="auto"/>
        <w:ind w:left="0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8"/>
        <w:gridCol w:w="301"/>
        <w:gridCol w:w="6139"/>
      </w:tblGrid>
      <w:tr w:rsidR="003B0F62" w:rsidRPr="00181BED" w14:paraId="05309388" w14:textId="77777777" w:rsidTr="00B31D6F">
        <w:trPr>
          <w:trHeight w:val="300"/>
        </w:trPr>
        <w:tc>
          <w:tcPr>
            <w:tcW w:w="3238" w:type="dxa"/>
            <w:shd w:val="clear" w:color="auto" w:fill="auto"/>
            <w:noWrap/>
            <w:hideMark/>
          </w:tcPr>
          <w:p w14:paraId="69547373" w14:textId="77777777" w:rsidR="00786F00" w:rsidRPr="00181BED" w:rsidRDefault="00786F00" w:rsidP="009335DE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CONTRATADA</w:t>
            </w:r>
          </w:p>
        </w:tc>
        <w:tc>
          <w:tcPr>
            <w:tcW w:w="301" w:type="dxa"/>
            <w:shd w:val="clear" w:color="auto" w:fill="auto"/>
            <w:noWrap/>
            <w:hideMark/>
          </w:tcPr>
          <w:p w14:paraId="67DE03F4" w14:textId="77777777" w:rsidR="00786F00" w:rsidRPr="00181BED" w:rsidRDefault="00786F00" w:rsidP="00B31D6F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6139" w:type="dxa"/>
            <w:shd w:val="clear" w:color="auto" w:fill="auto"/>
            <w:noWrap/>
            <w:vAlign w:val="center"/>
            <w:hideMark/>
          </w:tcPr>
          <w:p w14:paraId="4B4A872D" w14:textId="61C4BFFF" w:rsidR="00786F00" w:rsidRPr="00181BED" w:rsidRDefault="00786F00" w:rsidP="009335DE">
            <w:pPr>
              <w:widowControl/>
              <w:suppressAutoHyphens w:val="0"/>
              <w:spacing w:line="276" w:lineRule="auto"/>
              <w:jc w:val="both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Cs/>
                <w:sz w:val="22"/>
                <w:szCs w:val="22"/>
              </w:rPr>
              <w:t>ASSOCIAÇÃO DOS DEFICIENTES VISUAIS DE</w:t>
            </w:r>
            <w:r w:rsidR="00186879" w:rsidRPr="00181BED">
              <w:rPr>
                <w:bCs/>
                <w:sz w:val="22"/>
                <w:szCs w:val="22"/>
              </w:rPr>
              <w:t xml:space="preserve"> </w:t>
            </w:r>
            <w:r w:rsidRPr="00181BED">
              <w:rPr>
                <w:bCs/>
                <w:sz w:val="22"/>
                <w:szCs w:val="22"/>
              </w:rPr>
              <w:t>INDAIATUBA - ADVI</w:t>
            </w:r>
          </w:p>
        </w:tc>
      </w:tr>
      <w:tr w:rsidR="003B0F62" w:rsidRPr="00181BED" w14:paraId="6D17716F" w14:textId="77777777" w:rsidTr="00B31D6F">
        <w:trPr>
          <w:trHeight w:val="300"/>
        </w:trPr>
        <w:tc>
          <w:tcPr>
            <w:tcW w:w="3238" w:type="dxa"/>
            <w:shd w:val="clear" w:color="auto" w:fill="auto"/>
            <w:noWrap/>
            <w:hideMark/>
          </w:tcPr>
          <w:p w14:paraId="626088F1" w14:textId="77777777" w:rsidR="00786F00" w:rsidRPr="00181BED" w:rsidRDefault="00786F00" w:rsidP="009335DE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 xml:space="preserve">DATA      </w:t>
            </w:r>
          </w:p>
        </w:tc>
        <w:tc>
          <w:tcPr>
            <w:tcW w:w="301" w:type="dxa"/>
            <w:shd w:val="clear" w:color="auto" w:fill="auto"/>
            <w:noWrap/>
            <w:hideMark/>
          </w:tcPr>
          <w:p w14:paraId="2C72616A" w14:textId="77777777" w:rsidR="00786F00" w:rsidRPr="00181BED" w:rsidRDefault="00786F00" w:rsidP="00B31D6F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6139" w:type="dxa"/>
            <w:shd w:val="clear" w:color="auto" w:fill="auto"/>
            <w:noWrap/>
            <w:vAlign w:val="center"/>
            <w:hideMark/>
          </w:tcPr>
          <w:p w14:paraId="3B0FED82" w14:textId="52E7E0C1" w:rsidR="00786F00" w:rsidRPr="00181BED" w:rsidRDefault="00C4010C" w:rsidP="009335DE">
            <w:pPr>
              <w:widowControl/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12/04</w:t>
            </w:r>
            <w:r w:rsidR="009A1BBF" w:rsidRPr="00181BED">
              <w:rPr>
                <w:color w:val="000000"/>
                <w:sz w:val="22"/>
                <w:szCs w:val="22"/>
                <w:lang w:eastAsia="pt-BR"/>
              </w:rPr>
              <w:t>/2024</w:t>
            </w:r>
          </w:p>
        </w:tc>
      </w:tr>
      <w:tr w:rsidR="003B0F62" w:rsidRPr="00181BED" w14:paraId="18EA4713" w14:textId="77777777" w:rsidTr="00B31D6F">
        <w:trPr>
          <w:trHeight w:val="300"/>
        </w:trPr>
        <w:tc>
          <w:tcPr>
            <w:tcW w:w="3238" w:type="dxa"/>
            <w:shd w:val="clear" w:color="auto" w:fill="auto"/>
            <w:noWrap/>
            <w:hideMark/>
          </w:tcPr>
          <w:p w14:paraId="3767AE07" w14:textId="3D98A3CD" w:rsidR="009A1BBF" w:rsidRPr="00181BED" w:rsidRDefault="009A1BBF" w:rsidP="009335DE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CHAMAMENTO</w:t>
            </w:r>
            <w:r w:rsidR="00186879"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 xml:space="preserve"> PÚBLICO</w:t>
            </w:r>
          </w:p>
        </w:tc>
        <w:tc>
          <w:tcPr>
            <w:tcW w:w="301" w:type="dxa"/>
            <w:shd w:val="clear" w:color="auto" w:fill="auto"/>
            <w:noWrap/>
            <w:hideMark/>
          </w:tcPr>
          <w:p w14:paraId="1F8C2261" w14:textId="77777777" w:rsidR="009A1BBF" w:rsidRPr="00181BED" w:rsidRDefault="009A1BBF" w:rsidP="00B31D6F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6139" w:type="dxa"/>
            <w:shd w:val="clear" w:color="auto" w:fill="auto"/>
            <w:noWrap/>
            <w:hideMark/>
          </w:tcPr>
          <w:p w14:paraId="5E0FA2ED" w14:textId="25DFA78F" w:rsidR="009A1BBF" w:rsidRPr="00181BED" w:rsidRDefault="009A1BBF" w:rsidP="009335DE">
            <w:pPr>
              <w:widowControl/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color w:val="000000"/>
                <w:sz w:val="22"/>
                <w:szCs w:val="22"/>
                <w:lang w:eastAsia="pt-BR"/>
              </w:rPr>
              <w:t xml:space="preserve">Nº </w:t>
            </w:r>
            <w:r w:rsidRPr="00181BED">
              <w:rPr>
                <w:sz w:val="22"/>
                <w:szCs w:val="22"/>
              </w:rPr>
              <w:t>15/22</w:t>
            </w:r>
          </w:p>
        </w:tc>
      </w:tr>
      <w:tr w:rsidR="003B0F62" w:rsidRPr="00181BED" w14:paraId="785BAF8C" w14:textId="77777777" w:rsidTr="00B31D6F">
        <w:trPr>
          <w:trHeight w:val="300"/>
        </w:trPr>
        <w:tc>
          <w:tcPr>
            <w:tcW w:w="3238" w:type="dxa"/>
            <w:shd w:val="clear" w:color="auto" w:fill="auto"/>
            <w:noWrap/>
          </w:tcPr>
          <w:p w14:paraId="4A74605B" w14:textId="39720804" w:rsidR="009A1BBF" w:rsidRPr="00181BED" w:rsidRDefault="009A1BBF" w:rsidP="009335DE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ADITAMENTO</w:t>
            </w:r>
          </w:p>
        </w:tc>
        <w:tc>
          <w:tcPr>
            <w:tcW w:w="301" w:type="dxa"/>
            <w:shd w:val="clear" w:color="auto" w:fill="auto"/>
            <w:noWrap/>
          </w:tcPr>
          <w:p w14:paraId="6DA1575A" w14:textId="1D9ED0DF" w:rsidR="009A1BBF" w:rsidRPr="00181BED" w:rsidRDefault="009A1BBF" w:rsidP="00B31D6F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6139" w:type="dxa"/>
            <w:shd w:val="clear" w:color="auto" w:fill="auto"/>
            <w:noWrap/>
            <w:vAlign w:val="center"/>
          </w:tcPr>
          <w:p w14:paraId="61A0FECB" w14:textId="0F9325A3" w:rsidR="009A1BBF" w:rsidRPr="00181BED" w:rsidRDefault="009A1BBF" w:rsidP="009335DE">
            <w:pPr>
              <w:widowControl/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color w:val="000000"/>
                <w:sz w:val="22"/>
                <w:szCs w:val="22"/>
                <w:lang w:eastAsia="pt-BR"/>
              </w:rPr>
              <w:t>Nº 114/23-</w:t>
            </w:r>
            <w:r w:rsidR="002878F2" w:rsidRPr="00181BED">
              <w:rPr>
                <w:color w:val="000000"/>
                <w:sz w:val="22"/>
                <w:szCs w:val="22"/>
                <w:lang w:eastAsia="pt-BR"/>
              </w:rPr>
              <w:t>2</w:t>
            </w:r>
          </w:p>
        </w:tc>
      </w:tr>
      <w:tr w:rsidR="003B0F62" w:rsidRPr="00181BED" w14:paraId="4D642071" w14:textId="77777777" w:rsidTr="00B31D6F">
        <w:trPr>
          <w:trHeight w:val="300"/>
        </w:trPr>
        <w:tc>
          <w:tcPr>
            <w:tcW w:w="3238" w:type="dxa"/>
            <w:shd w:val="clear" w:color="auto" w:fill="auto"/>
            <w:noWrap/>
          </w:tcPr>
          <w:p w14:paraId="38E8F8DD" w14:textId="54FCE1F8" w:rsidR="00605DE5" w:rsidRPr="00181BED" w:rsidRDefault="00605DE5" w:rsidP="009335DE">
            <w:pPr>
              <w:widowControl/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PROC. ADM.</w:t>
            </w:r>
          </w:p>
        </w:tc>
        <w:tc>
          <w:tcPr>
            <w:tcW w:w="301" w:type="dxa"/>
            <w:shd w:val="clear" w:color="auto" w:fill="auto"/>
            <w:noWrap/>
          </w:tcPr>
          <w:p w14:paraId="5CA0196A" w14:textId="0475BEEA" w:rsidR="00605DE5" w:rsidRPr="00181BED" w:rsidRDefault="00605DE5" w:rsidP="00B31D6F">
            <w:pPr>
              <w:widowControl/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6139" w:type="dxa"/>
            <w:shd w:val="clear" w:color="auto" w:fill="auto"/>
            <w:noWrap/>
            <w:vAlign w:val="center"/>
          </w:tcPr>
          <w:p w14:paraId="04FBDD44" w14:textId="1EBD9200" w:rsidR="00605DE5" w:rsidRPr="00181BED" w:rsidRDefault="00605DE5" w:rsidP="009335DE">
            <w:pPr>
              <w:widowControl/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pt-BR"/>
              </w:rPr>
            </w:pPr>
            <w:r w:rsidRPr="00181BED">
              <w:rPr>
                <w:color w:val="000000"/>
                <w:sz w:val="22"/>
                <w:szCs w:val="22"/>
                <w:lang w:eastAsia="pt-BR"/>
              </w:rPr>
              <w:t>Nº 4043/24</w:t>
            </w:r>
          </w:p>
        </w:tc>
      </w:tr>
    </w:tbl>
    <w:p w14:paraId="392F5062" w14:textId="77777777" w:rsidR="0006074F" w:rsidRPr="00181BED" w:rsidRDefault="0006074F" w:rsidP="005648ED">
      <w:pPr>
        <w:tabs>
          <w:tab w:val="left" w:pos="288"/>
        </w:tabs>
        <w:spacing w:line="360" w:lineRule="auto"/>
        <w:jc w:val="both"/>
        <w:rPr>
          <w:sz w:val="22"/>
          <w:szCs w:val="22"/>
        </w:rPr>
      </w:pPr>
    </w:p>
    <w:p w14:paraId="35572C07" w14:textId="1C5190DB" w:rsidR="00ED44B3" w:rsidRPr="00181BED" w:rsidRDefault="000A3776" w:rsidP="00A86BA0">
      <w:pPr>
        <w:tabs>
          <w:tab w:val="left" w:pos="2736"/>
          <w:tab w:val="left" w:pos="3600"/>
        </w:tabs>
        <w:spacing w:line="276" w:lineRule="auto"/>
        <w:jc w:val="both"/>
        <w:rPr>
          <w:sz w:val="22"/>
          <w:szCs w:val="22"/>
        </w:rPr>
      </w:pPr>
      <w:r w:rsidRPr="00181BED">
        <w:rPr>
          <w:sz w:val="22"/>
          <w:szCs w:val="22"/>
        </w:rPr>
        <w:t>Pelo presente termo de aditament</w:t>
      </w:r>
      <w:r w:rsidR="00525563" w:rsidRPr="00181BED">
        <w:rPr>
          <w:sz w:val="22"/>
          <w:szCs w:val="22"/>
        </w:rPr>
        <w:t>o,</w:t>
      </w:r>
      <w:r w:rsidRPr="00181BED">
        <w:rPr>
          <w:sz w:val="22"/>
          <w:szCs w:val="22"/>
        </w:rPr>
        <w:t xml:space="preserve"> de um lado a </w:t>
      </w:r>
      <w:r w:rsidRPr="00181BED">
        <w:rPr>
          <w:b/>
          <w:sz w:val="22"/>
          <w:szCs w:val="22"/>
        </w:rPr>
        <w:t>PREFEITURA MUNICIPAL DE INDAIATUBA</w:t>
      </w:r>
      <w:r w:rsidRPr="00181BED">
        <w:rPr>
          <w:sz w:val="22"/>
          <w:szCs w:val="22"/>
        </w:rPr>
        <w:t>, com sede na Av</w:t>
      </w:r>
      <w:r w:rsidR="00E0519E" w:rsidRPr="00181BED">
        <w:rPr>
          <w:sz w:val="22"/>
          <w:szCs w:val="22"/>
        </w:rPr>
        <w:t>enida</w:t>
      </w:r>
      <w:r w:rsidRPr="00181BED">
        <w:rPr>
          <w:sz w:val="22"/>
          <w:szCs w:val="22"/>
        </w:rPr>
        <w:t xml:space="preserve"> Engenheiro Fábio Roberto Barnabé, nº 2800, Jardim Esplanada II, Município de Indaiatuba, Estado de São Paulo, inscrita no CNPJ sob o nº 44.733.608/0001-09, neste ato, representada pelo </w:t>
      </w:r>
      <w:r w:rsidR="00CA5CFD" w:rsidRPr="00181BED">
        <w:rPr>
          <w:sz w:val="22"/>
          <w:szCs w:val="22"/>
        </w:rPr>
        <w:t>P</w:t>
      </w:r>
      <w:r w:rsidRPr="00181BED">
        <w:rPr>
          <w:sz w:val="22"/>
          <w:szCs w:val="22"/>
        </w:rPr>
        <w:t xml:space="preserve">refeito </w:t>
      </w:r>
      <w:r w:rsidR="00CA5CFD" w:rsidRPr="00181BED">
        <w:rPr>
          <w:sz w:val="22"/>
          <w:szCs w:val="22"/>
        </w:rPr>
        <w:t>M</w:t>
      </w:r>
      <w:r w:rsidRPr="00181BED">
        <w:rPr>
          <w:sz w:val="22"/>
          <w:szCs w:val="22"/>
        </w:rPr>
        <w:t xml:space="preserve">unicipal, </w:t>
      </w:r>
      <w:r w:rsidRPr="00181BED">
        <w:rPr>
          <w:b/>
          <w:color w:val="000000"/>
          <w:sz w:val="22"/>
          <w:szCs w:val="22"/>
        </w:rPr>
        <w:t>NILSON ALCIDES GASPAR</w:t>
      </w:r>
      <w:r w:rsidRPr="00181BED">
        <w:rPr>
          <w:sz w:val="22"/>
          <w:szCs w:val="22"/>
        </w:rPr>
        <w:t>,</w:t>
      </w:r>
      <w:r w:rsidRPr="00181BED">
        <w:rPr>
          <w:color w:val="FF0000"/>
          <w:sz w:val="22"/>
          <w:szCs w:val="22"/>
        </w:rPr>
        <w:t xml:space="preserve"> </w:t>
      </w:r>
      <w:r w:rsidRPr="00181BED">
        <w:rPr>
          <w:color w:val="000000"/>
          <w:sz w:val="22"/>
          <w:szCs w:val="22"/>
        </w:rPr>
        <w:t>brasileiro, engenheiro agrônomo, portador do RG nº 180.792.726 e do CPF nº 102.119.548-02</w:t>
      </w:r>
      <w:r w:rsidRPr="00181BED">
        <w:rPr>
          <w:sz w:val="22"/>
          <w:szCs w:val="22"/>
        </w:rPr>
        <w:t xml:space="preserve"> </w:t>
      </w:r>
      <w:r w:rsidRPr="00181BED">
        <w:rPr>
          <w:color w:val="000000"/>
          <w:sz w:val="22"/>
          <w:szCs w:val="22"/>
        </w:rPr>
        <w:t xml:space="preserve">e pelo </w:t>
      </w:r>
      <w:r w:rsidRPr="00181BED">
        <w:rPr>
          <w:sz w:val="22"/>
          <w:szCs w:val="22"/>
        </w:rPr>
        <w:t xml:space="preserve">Secretário Municipal de Assistência Social, </w:t>
      </w:r>
      <w:r w:rsidRPr="00181BED">
        <w:rPr>
          <w:b/>
          <w:sz w:val="22"/>
          <w:szCs w:val="22"/>
        </w:rPr>
        <w:t>DÉCIO ROCHA DA SILVA</w:t>
      </w:r>
      <w:r w:rsidRPr="00181BED">
        <w:rPr>
          <w:bCs/>
          <w:sz w:val="22"/>
          <w:szCs w:val="22"/>
        </w:rPr>
        <w:t>,</w:t>
      </w:r>
      <w:r w:rsidRPr="00181BED">
        <w:rPr>
          <w:b/>
          <w:sz w:val="22"/>
          <w:szCs w:val="22"/>
        </w:rPr>
        <w:t xml:space="preserve"> </w:t>
      </w:r>
      <w:r w:rsidRPr="00181BED">
        <w:rPr>
          <w:sz w:val="22"/>
          <w:szCs w:val="22"/>
        </w:rPr>
        <w:t>brasileiro, casado, RG nº 23.452.316-5 e CPF nº 19</w:t>
      </w:r>
      <w:r w:rsidR="000A4B2B" w:rsidRPr="00181BED">
        <w:rPr>
          <w:sz w:val="22"/>
          <w:szCs w:val="22"/>
        </w:rPr>
        <w:t>0.573.678-90, e de outro lado, o</w:t>
      </w:r>
      <w:r w:rsidRPr="00181BED">
        <w:rPr>
          <w:sz w:val="22"/>
          <w:szCs w:val="22"/>
        </w:rPr>
        <w:t xml:space="preserve"> </w:t>
      </w:r>
      <w:r w:rsidR="0094730C" w:rsidRPr="00181BED">
        <w:rPr>
          <w:b/>
          <w:sz w:val="22"/>
          <w:szCs w:val="22"/>
        </w:rPr>
        <w:t>ASSOCIAÇÃO DOS DEFICIENTES VISUAIS DE INDAIATUBA - ADVI.</w:t>
      </w:r>
      <w:r w:rsidR="0094730C" w:rsidRPr="00181BED">
        <w:rPr>
          <w:bCs/>
          <w:sz w:val="22"/>
          <w:szCs w:val="22"/>
        </w:rPr>
        <w:t>,  entidade de direito privado, sem fins lucrativos, inscrita no CNPF/MF sob nº 37.267.227/0001-08,</w:t>
      </w:r>
      <w:r w:rsidR="0094730C" w:rsidRPr="00181BED">
        <w:rPr>
          <w:b/>
          <w:bCs/>
          <w:sz w:val="22"/>
          <w:szCs w:val="22"/>
        </w:rPr>
        <w:t xml:space="preserve"> </w:t>
      </w:r>
      <w:r w:rsidR="0094730C" w:rsidRPr="00181BED">
        <w:rPr>
          <w:sz w:val="22"/>
          <w:szCs w:val="22"/>
        </w:rPr>
        <w:t xml:space="preserve">com sede administrativa na Rua Tuiuti,  nº 504, Jardim Rossignati, CEP 13339-010, Cidade de Indaiatuba, Estado de São Paulo, </w:t>
      </w:r>
      <w:r w:rsidR="004F4C5F" w:rsidRPr="00181BED">
        <w:rPr>
          <w:sz w:val="22"/>
          <w:szCs w:val="22"/>
        </w:rPr>
        <w:t>T</w:t>
      </w:r>
      <w:r w:rsidR="0094730C" w:rsidRPr="00181BED">
        <w:rPr>
          <w:sz w:val="22"/>
          <w:szCs w:val="22"/>
        </w:rPr>
        <w:t>elefone</w:t>
      </w:r>
      <w:r w:rsidR="004F4C5F" w:rsidRPr="00181BED">
        <w:rPr>
          <w:sz w:val="22"/>
          <w:szCs w:val="22"/>
        </w:rPr>
        <w:t>:</w:t>
      </w:r>
      <w:r w:rsidR="0094730C" w:rsidRPr="00181BED">
        <w:rPr>
          <w:sz w:val="22"/>
          <w:szCs w:val="22"/>
        </w:rPr>
        <w:t xml:space="preserve"> (19) 99279</w:t>
      </w:r>
      <w:r w:rsidR="00E8012E" w:rsidRPr="00181BED">
        <w:rPr>
          <w:sz w:val="22"/>
          <w:szCs w:val="22"/>
        </w:rPr>
        <w:t>-</w:t>
      </w:r>
      <w:r w:rsidR="0094730C" w:rsidRPr="00181BED">
        <w:rPr>
          <w:sz w:val="22"/>
          <w:szCs w:val="22"/>
        </w:rPr>
        <w:t>7015,</w:t>
      </w:r>
      <w:r w:rsidR="004F4C5F" w:rsidRPr="00181BED">
        <w:rPr>
          <w:sz w:val="22"/>
          <w:szCs w:val="22"/>
        </w:rPr>
        <w:t xml:space="preserve"> E</w:t>
      </w:r>
      <w:r w:rsidR="0094730C" w:rsidRPr="00181BED">
        <w:rPr>
          <w:sz w:val="22"/>
          <w:szCs w:val="22"/>
        </w:rPr>
        <w:t>-mail</w:t>
      </w:r>
      <w:r w:rsidR="004F4C5F" w:rsidRPr="00181BED">
        <w:rPr>
          <w:sz w:val="22"/>
          <w:szCs w:val="22"/>
        </w:rPr>
        <w:t>:</w:t>
      </w:r>
      <w:r w:rsidR="00E8012E" w:rsidRPr="00181BED">
        <w:rPr>
          <w:sz w:val="22"/>
          <w:szCs w:val="22"/>
        </w:rPr>
        <w:t xml:space="preserve"> </w:t>
      </w:r>
      <w:r w:rsidR="00E8012E" w:rsidRPr="00181BED">
        <w:rPr>
          <w:color w:val="0000FF"/>
          <w:sz w:val="22"/>
          <w:szCs w:val="22"/>
          <w:u w:val="single"/>
        </w:rPr>
        <w:t>adm.</w:t>
      </w:r>
      <w:hyperlink r:id="rId8" w:history="1">
        <w:r w:rsidR="00104577" w:rsidRPr="00181BED">
          <w:rPr>
            <w:rStyle w:val="Hyperlink"/>
            <w:sz w:val="22"/>
            <w:szCs w:val="22"/>
          </w:rPr>
          <w:t>adviindaiatuba@gmail.com</w:t>
        </w:r>
      </w:hyperlink>
      <w:r w:rsidR="00104577" w:rsidRPr="00181BED">
        <w:rPr>
          <w:sz w:val="22"/>
          <w:szCs w:val="22"/>
          <w:u w:val="single"/>
        </w:rPr>
        <w:t>,</w:t>
      </w:r>
      <w:r w:rsidR="00104577" w:rsidRPr="00181BED">
        <w:rPr>
          <w:sz w:val="22"/>
          <w:szCs w:val="22"/>
        </w:rPr>
        <w:t xml:space="preserve"> </w:t>
      </w:r>
      <w:r w:rsidR="0094730C" w:rsidRPr="00181BED">
        <w:rPr>
          <w:sz w:val="22"/>
          <w:szCs w:val="22"/>
        </w:rPr>
        <w:t xml:space="preserve">neste ato  representada por seu/a Presidente, </w:t>
      </w:r>
      <w:r w:rsidR="0094730C" w:rsidRPr="00181BED">
        <w:rPr>
          <w:b/>
          <w:bCs/>
          <w:sz w:val="22"/>
          <w:szCs w:val="22"/>
        </w:rPr>
        <w:t>OSVALDO JESUS DE MORAES JUNIOR</w:t>
      </w:r>
      <w:r w:rsidR="0094730C" w:rsidRPr="00181BED">
        <w:rPr>
          <w:sz w:val="22"/>
          <w:szCs w:val="22"/>
        </w:rPr>
        <w:t>, brasileiro(a), Presidente da Associação, portador(a) do RG nº 25.220.503-0 e do CPF nº 137.804.218-28</w:t>
      </w:r>
      <w:r w:rsidR="00D15D10" w:rsidRPr="00181BED">
        <w:rPr>
          <w:sz w:val="22"/>
          <w:szCs w:val="22"/>
        </w:rPr>
        <w:t xml:space="preserve">, têm entre si justo e contratado, </w:t>
      </w:r>
      <w:r w:rsidR="007A54DA" w:rsidRPr="00181BED">
        <w:rPr>
          <w:sz w:val="22"/>
          <w:szCs w:val="22"/>
        </w:rPr>
        <w:t>o</w:t>
      </w:r>
      <w:r w:rsidR="009F0755" w:rsidRPr="00181BED">
        <w:rPr>
          <w:sz w:val="22"/>
          <w:szCs w:val="22"/>
        </w:rPr>
        <w:t xml:space="preserve"> aditamento ao Termo de Colaboração</w:t>
      </w:r>
      <w:r w:rsidR="007A54DA" w:rsidRPr="00181BED">
        <w:rPr>
          <w:sz w:val="22"/>
          <w:szCs w:val="22"/>
        </w:rPr>
        <w:t xml:space="preserve">, </w:t>
      </w:r>
      <w:r w:rsidR="009F0755" w:rsidRPr="00181BED">
        <w:rPr>
          <w:sz w:val="22"/>
          <w:szCs w:val="22"/>
        </w:rPr>
        <w:t>firmado em 0</w:t>
      </w:r>
      <w:r w:rsidR="0094730C" w:rsidRPr="00181BED">
        <w:rPr>
          <w:sz w:val="22"/>
          <w:szCs w:val="22"/>
        </w:rPr>
        <w:t>7/02/</w:t>
      </w:r>
      <w:r w:rsidR="00E64A40" w:rsidRPr="00181BED">
        <w:rPr>
          <w:sz w:val="22"/>
          <w:szCs w:val="22"/>
        </w:rPr>
        <w:t>20</w:t>
      </w:r>
      <w:r w:rsidR="0094730C" w:rsidRPr="00181BED">
        <w:rPr>
          <w:sz w:val="22"/>
          <w:szCs w:val="22"/>
        </w:rPr>
        <w:t>23</w:t>
      </w:r>
      <w:r w:rsidR="007A54DA" w:rsidRPr="00181BED">
        <w:rPr>
          <w:sz w:val="22"/>
          <w:szCs w:val="22"/>
        </w:rPr>
        <w:t xml:space="preserve">, para </w:t>
      </w:r>
      <w:r w:rsidR="009C673D" w:rsidRPr="00181BED">
        <w:rPr>
          <w:sz w:val="22"/>
          <w:szCs w:val="22"/>
        </w:rPr>
        <w:t>a execução do Serviço de Proteção Social Especial para Pessoas com Deficiência Visual e suas Famílias - Proteção Social Especial de Média Complexidade, no Município de Indaiatuba, com recursos do Fundo Municipal de Assistência Social – FMA</w:t>
      </w:r>
      <w:r w:rsidR="007A54DA" w:rsidRPr="00181BED">
        <w:rPr>
          <w:sz w:val="22"/>
          <w:szCs w:val="22"/>
        </w:rPr>
        <w:t xml:space="preserve">, </w:t>
      </w:r>
      <w:r w:rsidR="000A6059" w:rsidRPr="00181BED">
        <w:rPr>
          <w:sz w:val="22"/>
          <w:szCs w:val="22"/>
        </w:rPr>
        <w:t xml:space="preserve">que </w:t>
      </w:r>
      <w:r w:rsidRPr="00181BED">
        <w:rPr>
          <w:sz w:val="22"/>
          <w:szCs w:val="22"/>
        </w:rPr>
        <w:t>reciprocamente outorgam e aceitam</w:t>
      </w:r>
      <w:r w:rsidR="0062156B" w:rsidRPr="00181BED">
        <w:rPr>
          <w:sz w:val="22"/>
          <w:szCs w:val="22"/>
        </w:rPr>
        <w:t xml:space="preserve">, </w:t>
      </w:r>
      <w:r w:rsidRPr="00181BED">
        <w:rPr>
          <w:sz w:val="22"/>
          <w:szCs w:val="22"/>
        </w:rPr>
        <w:t>como segue:</w:t>
      </w:r>
    </w:p>
    <w:p w14:paraId="672B8492" w14:textId="77777777" w:rsidR="0006074F" w:rsidRPr="00181BED" w:rsidRDefault="0006074F" w:rsidP="00A86BA0">
      <w:pPr>
        <w:pStyle w:val="SemEspaamento"/>
        <w:spacing w:line="360" w:lineRule="auto"/>
        <w:jc w:val="both"/>
        <w:rPr>
          <w:rFonts w:ascii="Times New Roman" w:hAnsi="Times New Roman"/>
        </w:rPr>
      </w:pPr>
    </w:p>
    <w:p w14:paraId="381EF3D2" w14:textId="3308B306" w:rsidR="00FC08E3" w:rsidRPr="00181BED" w:rsidRDefault="00FC08E3" w:rsidP="00FC08E3">
      <w:pPr>
        <w:spacing w:line="276" w:lineRule="auto"/>
        <w:jc w:val="both"/>
        <w:rPr>
          <w:b/>
          <w:sz w:val="22"/>
          <w:szCs w:val="22"/>
        </w:rPr>
      </w:pPr>
      <w:r w:rsidRPr="00181BED">
        <w:rPr>
          <w:b/>
          <w:sz w:val="22"/>
          <w:szCs w:val="22"/>
        </w:rPr>
        <w:t>CLÁUSULA PRIMEIRA – DA REPACTUAÇÃO DO PLANO DE TRABALHO</w:t>
      </w:r>
    </w:p>
    <w:p w14:paraId="022677E9" w14:textId="77777777" w:rsidR="00FC08E3" w:rsidRPr="00181BED" w:rsidRDefault="00FC08E3" w:rsidP="00FC08E3">
      <w:pPr>
        <w:spacing w:line="276" w:lineRule="auto"/>
        <w:jc w:val="both"/>
        <w:rPr>
          <w:b/>
          <w:sz w:val="22"/>
          <w:szCs w:val="22"/>
        </w:rPr>
      </w:pPr>
    </w:p>
    <w:p w14:paraId="6A875B74" w14:textId="1C90A48C" w:rsidR="00FC08E3" w:rsidRDefault="004621DE" w:rsidP="00924C2B">
      <w:pPr>
        <w:spacing w:line="276" w:lineRule="auto"/>
        <w:jc w:val="both"/>
        <w:rPr>
          <w:bCs/>
          <w:sz w:val="22"/>
          <w:szCs w:val="22"/>
        </w:rPr>
      </w:pPr>
      <w:r w:rsidRPr="00181BED">
        <w:rPr>
          <w:bCs/>
          <w:sz w:val="22"/>
          <w:szCs w:val="22"/>
        </w:rPr>
        <w:t>1.1.</w:t>
      </w:r>
      <w:r w:rsidR="00924C2B" w:rsidRPr="00181BED">
        <w:rPr>
          <w:bCs/>
          <w:sz w:val="22"/>
          <w:szCs w:val="22"/>
        </w:rPr>
        <w:t xml:space="preserve"> Repactua-se o plano de trabalho</w:t>
      </w:r>
      <w:r w:rsidR="000D0EDF" w:rsidRPr="00181BED">
        <w:rPr>
          <w:bCs/>
          <w:sz w:val="22"/>
          <w:szCs w:val="22"/>
        </w:rPr>
        <w:t>,</w:t>
      </w:r>
      <w:r w:rsidR="00924C2B" w:rsidRPr="00181BED">
        <w:rPr>
          <w:bCs/>
          <w:sz w:val="22"/>
          <w:szCs w:val="22"/>
        </w:rPr>
        <w:t xml:space="preserve"> com a</w:t>
      </w:r>
      <w:r w:rsidR="000D0EDF" w:rsidRPr="00181BED">
        <w:rPr>
          <w:bCs/>
          <w:sz w:val="22"/>
          <w:szCs w:val="22"/>
        </w:rPr>
        <w:t>s</w:t>
      </w:r>
      <w:r w:rsidR="00924C2B" w:rsidRPr="00181BED">
        <w:rPr>
          <w:bCs/>
          <w:sz w:val="22"/>
          <w:szCs w:val="22"/>
        </w:rPr>
        <w:t xml:space="preserve"> justificativas constantes no Processo Administrativo nº 4043/24</w:t>
      </w:r>
      <w:r w:rsidR="000D0EDF" w:rsidRPr="00181BED">
        <w:rPr>
          <w:bCs/>
          <w:sz w:val="22"/>
          <w:szCs w:val="22"/>
        </w:rPr>
        <w:t xml:space="preserve"> e novo plano trabalho aprovado pelos gestores do termo de colaboração.</w:t>
      </w:r>
    </w:p>
    <w:p w14:paraId="746B38B7" w14:textId="77777777" w:rsidR="00044870" w:rsidRDefault="00044870" w:rsidP="00924C2B">
      <w:pPr>
        <w:spacing w:line="276" w:lineRule="auto"/>
        <w:jc w:val="both"/>
        <w:rPr>
          <w:bCs/>
          <w:sz w:val="22"/>
          <w:szCs w:val="22"/>
        </w:rPr>
      </w:pPr>
    </w:p>
    <w:p w14:paraId="509EE852" w14:textId="430D1EC8" w:rsidR="00044870" w:rsidRPr="00181BED" w:rsidRDefault="00044870" w:rsidP="00924C2B">
      <w:p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1.2. Os efeitos deste termo de aditamento retroagirão a </w:t>
      </w:r>
      <w:r w:rsidR="00F52174">
        <w:rPr>
          <w:bCs/>
          <w:sz w:val="22"/>
          <w:szCs w:val="22"/>
        </w:rPr>
        <w:t>21/03/2024.</w:t>
      </w:r>
    </w:p>
    <w:p w14:paraId="5F5A9B70" w14:textId="77777777" w:rsidR="000D0EDF" w:rsidRPr="00181BED" w:rsidRDefault="000D0EDF" w:rsidP="00A86BA0">
      <w:pPr>
        <w:pStyle w:val="SemEspaamento"/>
        <w:spacing w:line="360" w:lineRule="auto"/>
        <w:jc w:val="both"/>
        <w:rPr>
          <w:rFonts w:ascii="Times New Roman" w:hAnsi="Times New Roman"/>
        </w:rPr>
      </w:pPr>
    </w:p>
    <w:p w14:paraId="32285F5D" w14:textId="3EB5922F" w:rsidR="00955420" w:rsidRPr="00181BED" w:rsidRDefault="00955420" w:rsidP="00A86BA0">
      <w:pPr>
        <w:spacing w:line="276" w:lineRule="auto"/>
        <w:jc w:val="both"/>
        <w:rPr>
          <w:b/>
          <w:sz w:val="22"/>
          <w:szCs w:val="22"/>
        </w:rPr>
      </w:pPr>
      <w:r w:rsidRPr="00181BED">
        <w:rPr>
          <w:b/>
          <w:sz w:val="22"/>
          <w:szCs w:val="22"/>
        </w:rPr>
        <w:t xml:space="preserve">CLÁUSULA </w:t>
      </w:r>
      <w:r w:rsidR="000D0EDF" w:rsidRPr="00181BED">
        <w:rPr>
          <w:b/>
          <w:sz w:val="22"/>
          <w:szCs w:val="22"/>
        </w:rPr>
        <w:t>SEGUNDA</w:t>
      </w:r>
      <w:r w:rsidRPr="00181BED">
        <w:rPr>
          <w:b/>
          <w:sz w:val="22"/>
          <w:szCs w:val="22"/>
        </w:rPr>
        <w:t xml:space="preserve"> </w:t>
      </w:r>
      <w:r w:rsidR="00AC6E05" w:rsidRPr="00181BED">
        <w:rPr>
          <w:b/>
          <w:sz w:val="22"/>
          <w:szCs w:val="22"/>
        </w:rPr>
        <w:t>–</w:t>
      </w:r>
      <w:r w:rsidRPr="00181BED">
        <w:rPr>
          <w:b/>
          <w:sz w:val="22"/>
          <w:szCs w:val="22"/>
        </w:rPr>
        <w:t xml:space="preserve"> D</w:t>
      </w:r>
      <w:r w:rsidR="00AC6E05" w:rsidRPr="00181BED">
        <w:rPr>
          <w:b/>
          <w:sz w:val="22"/>
          <w:szCs w:val="22"/>
        </w:rPr>
        <w:t>O ACRÉSCIMO</w:t>
      </w:r>
    </w:p>
    <w:p w14:paraId="0096D68F" w14:textId="77777777" w:rsidR="00955420" w:rsidRPr="00181BED" w:rsidRDefault="00955420" w:rsidP="00A86BA0">
      <w:pPr>
        <w:spacing w:line="276" w:lineRule="auto"/>
        <w:jc w:val="both"/>
        <w:rPr>
          <w:sz w:val="22"/>
          <w:szCs w:val="22"/>
        </w:rPr>
      </w:pPr>
    </w:p>
    <w:p w14:paraId="657BFA7C" w14:textId="5EB6AC5F" w:rsidR="00955420" w:rsidRPr="00181BED" w:rsidRDefault="000D0EDF" w:rsidP="00A86BA0">
      <w:pPr>
        <w:tabs>
          <w:tab w:val="left" w:pos="2736"/>
          <w:tab w:val="left" w:pos="3600"/>
        </w:tabs>
        <w:spacing w:line="276" w:lineRule="auto"/>
        <w:jc w:val="both"/>
        <w:rPr>
          <w:sz w:val="22"/>
          <w:szCs w:val="22"/>
        </w:rPr>
      </w:pPr>
      <w:r w:rsidRPr="00181BED">
        <w:rPr>
          <w:sz w:val="22"/>
          <w:szCs w:val="22"/>
        </w:rPr>
        <w:t>2</w:t>
      </w:r>
      <w:r w:rsidR="00955420" w:rsidRPr="00181BED">
        <w:rPr>
          <w:sz w:val="22"/>
          <w:szCs w:val="22"/>
        </w:rPr>
        <w:t xml:space="preserve">.1. Fica </w:t>
      </w:r>
      <w:r w:rsidR="00B30EEF" w:rsidRPr="00181BED">
        <w:rPr>
          <w:sz w:val="22"/>
          <w:szCs w:val="22"/>
        </w:rPr>
        <w:t>acrescid</w:t>
      </w:r>
      <w:r w:rsidR="005760D7" w:rsidRPr="00181BED">
        <w:rPr>
          <w:sz w:val="22"/>
          <w:szCs w:val="22"/>
        </w:rPr>
        <w:t xml:space="preserve">a a transferência de recursos, </w:t>
      </w:r>
      <w:r w:rsidR="002347F0" w:rsidRPr="00181BED">
        <w:rPr>
          <w:sz w:val="22"/>
          <w:szCs w:val="22"/>
        </w:rPr>
        <w:t xml:space="preserve">no percentual de </w:t>
      </w:r>
      <w:r w:rsidR="00813DB6" w:rsidRPr="00181BED">
        <w:rPr>
          <w:sz w:val="22"/>
          <w:szCs w:val="22"/>
        </w:rPr>
        <w:t>26,79</w:t>
      </w:r>
      <w:r w:rsidR="002347F0" w:rsidRPr="00181BED">
        <w:rPr>
          <w:sz w:val="22"/>
          <w:szCs w:val="22"/>
        </w:rPr>
        <w:t xml:space="preserve">%, ou seja, </w:t>
      </w:r>
      <w:r w:rsidR="00B30EEF" w:rsidRPr="00181BED">
        <w:rPr>
          <w:sz w:val="22"/>
          <w:szCs w:val="22"/>
        </w:rPr>
        <w:t>de</w:t>
      </w:r>
      <w:r w:rsidR="0051379A" w:rsidRPr="00181BED">
        <w:rPr>
          <w:sz w:val="22"/>
          <w:szCs w:val="22"/>
        </w:rPr>
        <w:t xml:space="preserve"> R$ 2</w:t>
      </w:r>
      <w:r w:rsidR="00B738C8" w:rsidRPr="00181BED">
        <w:rPr>
          <w:sz w:val="22"/>
          <w:szCs w:val="22"/>
        </w:rPr>
        <w:t>1.431,41</w:t>
      </w:r>
      <w:r w:rsidR="0051379A" w:rsidRPr="00181BED">
        <w:rPr>
          <w:sz w:val="22"/>
          <w:szCs w:val="22"/>
        </w:rPr>
        <w:t xml:space="preserve"> (vinte e </w:t>
      </w:r>
      <w:r w:rsidR="00B738C8" w:rsidRPr="00181BED">
        <w:rPr>
          <w:sz w:val="22"/>
          <w:szCs w:val="22"/>
        </w:rPr>
        <w:t>um mil, quatrocentos e trinta e um reais e quarenta e um centavos</w:t>
      </w:r>
      <w:r w:rsidR="0051379A" w:rsidRPr="00181BED">
        <w:rPr>
          <w:sz w:val="22"/>
          <w:szCs w:val="22"/>
        </w:rPr>
        <w:t>)</w:t>
      </w:r>
      <w:r w:rsidR="00955420" w:rsidRPr="00181BED">
        <w:rPr>
          <w:sz w:val="22"/>
          <w:szCs w:val="22"/>
        </w:rPr>
        <w:t>,</w:t>
      </w:r>
      <w:r w:rsidR="00400A6A" w:rsidRPr="00181BED">
        <w:rPr>
          <w:sz w:val="22"/>
          <w:szCs w:val="22"/>
        </w:rPr>
        <w:t xml:space="preserve"> </w:t>
      </w:r>
      <w:r w:rsidR="00955420" w:rsidRPr="00181BED">
        <w:rPr>
          <w:sz w:val="22"/>
          <w:szCs w:val="22"/>
        </w:rPr>
        <w:t>conforme justificativa</w:t>
      </w:r>
      <w:r w:rsidR="0051379A" w:rsidRPr="00181BED">
        <w:rPr>
          <w:sz w:val="22"/>
          <w:szCs w:val="22"/>
        </w:rPr>
        <w:t>s</w:t>
      </w:r>
      <w:r w:rsidR="00955420" w:rsidRPr="00181BED">
        <w:rPr>
          <w:sz w:val="22"/>
          <w:szCs w:val="22"/>
        </w:rPr>
        <w:t xml:space="preserve"> constante</w:t>
      </w:r>
      <w:r w:rsidR="0051379A" w:rsidRPr="00181BED">
        <w:rPr>
          <w:sz w:val="22"/>
          <w:szCs w:val="22"/>
        </w:rPr>
        <w:t>s</w:t>
      </w:r>
      <w:r w:rsidR="00955420" w:rsidRPr="00181BED">
        <w:rPr>
          <w:sz w:val="22"/>
          <w:szCs w:val="22"/>
        </w:rPr>
        <w:t xml:space="preserve"> nos autos do processo administrativo nº </w:t>
      </w:r>
      <w:r w:rsidR="0051379A" w:rsidRPr="00181BED">
        <w:rPr>
          <w:sz w:val="22"/>
          <w:szCs w:val="22"/>
        </w:rPr>
        <w:t>4043/24</w:t>
      </w:r>
      <w:r w:rsidRPr="00181BED">
        <w:rPr>
          <w:sz w:val="22"/>
          <w:szCs w:val="22"/>
        </w:rPr>
        <w:t xml:space="preserve"> e novo pl</w:t>
      </w:r>
      <w:r w:rsidR="00B714E9" w:rsidRPr="00181BED">
        <w:rPr>
          <w:sz w:val="22"/>
          <w:szCs w:val="22"/>
        </w:rPr>
        <w:t xml:space="preserve">ano de trabalho, que independentemente de transcrição ou </w:t>
      </w:r>
      <w:r w:rsidR="00B714E9" w:rsidRPr="00181BED">
        <w:rPr>
          <w:sz w:val="22"/>
          <w:szCs w:val="22"/>
        </w:rPr>
        <w:lastRenderedPageBreak/>
        <w:t>anexação são partes integrantes do contrato.</w:t>
      </w:r>
    </w:p>
    <w:p w14:paraId="49674E9E" w14:textId="77777777" w:rsidR="00BF0D8B" w:rsidRPr="00181BED" w:rsidRDefault="00BF0D8B" w:rsidP="00A86BA0">
      <w:pPr>
        <w:tabs>
          <w:tab w:val="left" w:pos="2736"/>
          <w:tab w:val="left" w:pos="3600"/>
        </w:tabs>
        <w:spacing w:line="276" w:lineRule="auto"/>
        <w:jc w:val="both"/>
        <w:rPr>
          <w:sz w:val="22"/>
          <w:szCs w:val="22"/>
        </w:rPr>
      </w:pPr>
    </w:p>
    <w:p w14:paraId="6DF7B95D" w14:textId="7AC97DD2" w:rsidR="00067C72" w:rsidRPr="00181BED" w:rsidRDefault="004D7F35" w:rsidP="00BF0D8B">
      <w:pPr>
        <w:tabs>
          <w:tab w:val="left" w:pos="2736"/>
          <w:tab w:val="left" w:pos="3600"/>
        </w:tabs>
        <w:spacing w:line="276" w:lineRule="auto"/>
        <w:jc w:val="both"/>
        <w:rPr>
          <w:sz w:val="22"/>
          <w:szCs w:val="22"/>
        </w:rPr>
      </w:pPr>
      <w:r w:rsidRPr="00181BED">
        <w:rPr>
          <w:sz w:val="22"/>
          <w:szCs w:val="22"/>
        </w:rPr>
        <w:t>2</w:t>
      </w:r>
      <w:r w:rsidR="00BF0D8B" w:rsidRPr="00181BED">
        <w:rPr>
          <w:sz w:val="22"/>
          <w:szCs w:val="22"/>
        </w:rPr>
        <w:t>.2. Com o acréscimo, o valor total do termo de colaboração passará a ser de R$ 104.000,00 (cento e quatro mil reais).</w:t>
      </w:r>
    </w:p>
    <w:p w14:paraId="07875968" w14:textId="77777777" w:rsidR="00B714E9" w:rsidRPr="00181BED" w:rsidRDefault="00B714E9" w:rsidP="00044870">
      <w:pPr>
        <w:tabs>
          <w:tab w:val="left" w:pos="2736"/>
          <w:tab w:val="left" w:pos="3600"/>
        </w:tabs>
        <w:spacing w:line="276" w:lineRule="auto"/>
        <w:jc w:val="both"/>
        <w:rPr>
          <w:sz w:val="22"/>
          <w:szCs w:val="22"/>
        </w:rPr>
      </w:pPr>
    </w:p>
    <w:p w14:paraId="1A908859" w14:textId="3C68CBB7" w:rsidR="008A33DC" w:rsidRPr="00181BED" w:rsidRDefault="008A33DC" w:rsidP="00A86BA0">
      <w:pPr>
        <w:tabs>
          <w:tab w:val="left" w:pos="709"/>
        </w:tabs>
        <w:spacing w:line="276" w:lineRule="auto"/>
        <w:jc w:val="both"/>
        <w:rPr>
          <w:sz w:val="22"/>
          <w:szCs w:val="22"/>
        </w:rPr>
      </w:pPr>
      <w:r w:rsidRPr="00181BED">
        <w:rPr>
          <w:b/>
          <w:sz w:val="22"/>
          <w:szCs w:val="22"/>
        </w:rPr>
        <w:t xml:space="preserve">CLÁUSULA </w:t>
      </w:r>
      <w:r w:rsidR="004D7F35" w:rsidRPr="00181BED">
        <w:rPr>
          <w:b/>
          <w:sz w:val="22"/>
          <w:szCs w:val="22"/>
        </w:rPr>
        <w:t>TERCEIRA</w:t>
      </w:r>
      <w:r w:rsidRPr="00181BED">
        <w:rPr>
          <w:b/>
          <w:sz w:val="22"/>
          <w:szCs w:val="22"/>
        </w:rPr>
        <w:t xml:space="preserve"> – DA DOTAÇÃO ORÇAMENTÁRIA</w:t>
      </w:r>
    </w:p>
    <w:p w14:paraId="35CB85D1" w14:textId="77777777" w:rsidR="008A33DC" w:rsidRPr="00181BED" w:rsidRDefault="008A33DC" w:rsidP="00F2747B">
      <w:pPr>
        <w:tabs>
          <w:tab w:val="left" w:pos="2736"/>
          <w:tab w:val="left" w:pos="3600"/>
        </w:tabs>
        <w:spacing w:line="276" w:lineRule="auto"/>
        <w:jc w:val="both"/>
        <w:rPr>
          <w:b/>
          <w:sz w:val="22"/>
          <w:szCs w:val="22"/>
        </w:rPr>
      </w:pPr>
    </w:p>
    <w:p w14:paraId="5BD96157" w14:textId="72C64C9A" w:rsidR="008A33DC" w:rsidRPr="00181BED" w:rsidRDefault="004D7F35" w:rsidP="00A86BA0">
      <w:pPr>
        <w:spacing w:line="276" w:lineRule="auto"/>
        <w:jc w:val="both"/>
        <w:rPr>
          <w:sz w:val="22"/>
          <w:szCs w:val="22"/>
        </w:rPr>
      </w:pPr>
      <w:r w:rsidRPr="00181BED">
        <w:rPr>
          <w:sz w:val="22"/>
          <w:szCs w:val="22"/>
        </w:rPr>
        <w:t>3</w:t>
      </w:r>
      <w:r w:rsidR="008A33DC" w:rsidRPr="00181BED">
        <w:rPr>
          <w:sz w:val="22"/>
          <w:szCs w:val="22"/>
        </w:rPr>
        <w:t xml:space="preserve">.1. As despesas decorrentes da execução deste aditamento serão suportadas pela dotação própria do orçamento vigente, codificada sob a rubrica nº </w:t>
      </w:r>
      <w:r w:rsidR="00273934" w:rsidRPr="00273934">
        <w:rPr>
          <w:sz w:val="22"/>
          <w:szCs w:val="22"/>
        </w:rPr>
        <w:t>01.05.02.08.2440018.2040.3.3.50.39.00</w:t>
      </w:r>
      <w:r w:rsidR="00273934">
        <w:rPr>
          <w:sz w:val="22"/>
          <w:szCs w:val="22"/>
        </w:rPr>
        <w:t xml:space="preserve"> </w:t>
      </w:r>
      <w:r w:rsidR="00273934" w:rsidRPr="00273934">
        <w:rPr>
          <w:sz w:val="22"/>
          <w:szCs w:val="22"/>
        </w:rPr>
        <w:t>-</w:t>
      </w:r>
      <w:r w:rsidR="00273934">
        <w:rPr>
          <w:sz w:val="22"/>
          <w:szCs w:val="22"/>
        </w:rPr>
        <w:t xml:space="preserve"> </w:t>
      </w:r>
      <w:r w:rsidR="00273934" w:rsidRPr="00273934">
        <w:rPr>
          <w:sz w:val="22"/>
          <w:szCs w:val="22"/>
        </w:rPr>
        <w:t>DR 01.500.0051</w:t>
      </w:r>
      <w:r w:rsidR="00273934" w:rsidRPr="00273934">
        <w:rPr>
          <w:sz w:val="22"/>
          <w:szCs w:val="22"/>
        </w:rPr>
        <w:t xml:space="preserve"> </w:t>
      </w:r>
      <w:r w:rsidR="008A33DC" w:rsidRPr="00181BED">
        <w:rPr>
          <w:sz w:val="22"/>
          <w:szCs w:val="22"/>
        </w:rPr>
        <w:t>(Municipal) da Secretaria Municipal de Assistência Social.</w:t>
      </w:r>
    </w:p>
    <w:p w14:paraId="3D782C35" w14:textId="77777777" w:rsidR="008A33DC" w:rsidRPr="00181BED" w:rsidRDefault="008A33DC" w:rsidP="00044870">
      <w:pPr>
        <w:spacing w:line="276" w:lineRule="auto"/>
        <w:jc w:val="both"/>
        <w:rPr>
          <w:b/>
          <w:sz w:val="22"/>
          <w:szCs w:val="22"/>
        </w:rPr>
      </w:pPr>
    </w:p>
    <w:p w14:paraId="4644D2C8" w14:textId="10D31E6D" w:rsidR="008A33DC" w:rsidRPr="00181BED" w:rsidRDefault="008A33DC" w:rsidP="00A86BA0">
      <w:pPr>
        <w:spacing w:line="276" w:lineRule="auto"/>
        <w:jc w:val="both"/>
        <w:rPr>
          <w:b/>
          <w:sz w:val="22"/>
          <w:szCs w:val="22"/>
        </w:rPr>
      </w:pPr>
      <w:r w:rsidRPr="00181BED">
        <w:rPr>
          <w:b/>
          <w:sz w:val="22"/>
          <w:szCs w:val="22"/>
        </w:rPr>
        <w:t xml:space="preserve">CLÁUSULA </w:t>
      </w:r>
      <w:r w:rsidR="004D7F35" w:rsidRPr="00181BED">
        <w:rPr>
          <w:b/>
          <w:sz w:val="22"/>
          <w:szCs w:val="22"/>
        </w:rPr>
        <w:t>QUARTA</w:t>
      </w:r>
      <w:r w:rsidRPr="00181BED">
        <w:rPr>
          <w:b/>
          <w:sz w:val="22"/>
          <w:szCs w:val="22"/>
        </w:rPr>
        <w:t xml:space="preserve"> – DO SUPORTE LEGAL</w:t>
      </w:r>
    </w:p>
    <w:p w14:paraId="59572137" w14:textId="77777777" w:rsidR="008A33DC" w:rsidRPr="00181BED" w:rsidRDefault="008A33DC" w:rsidP="00A86BA0">
      <w:pPr>
        <w:tabs>
          <w:tab w:val="left" w:pos="288"/>
        </w:tabs>
        <w:spacing w:line="276" w:lineRule="auto"/>
        <w:jc w:val="both"/>
        <w:rPr>
          <w:sz w:val="22"/>
          <w:szCs w:val="22"/>
        </w:rPr>
      </w:pPr>
    </w:p>
    <w:p w14:paraId="7EA21DA8" w14:textId="42BBADA9" w:rsidR="008A33DC" w:rsidRPr="00181BED" w:rsidRDefault="004D7F35" w:rsidP="00A86BA0">
      <w:pPr>
        <w:pStyle w:val="Corpodetexto"/>
        <w:spacing w:line="276" w:lineRule="auto"/>
        <w:rPr>
          <w:b w:val="0"/>
          <w:bCs/>
          <w:sz w:val="22"/>
          <w:szCs w:val="22"/>
        </w:rPr>
      </w:pPr>
      <w:r w:rsidRPr="00181BED">
        <w:rPr>
          <w:b w:val="0"/>
          <w:bCs/>
          <w:sz w:val="22"/>
          <w:szCs w:val="22"/>
        </w:rPr>
        <w:t>4</w:t>
      </w:r>
      <w:r w:rsidR="008A33DC" w:rsidRPr="00181BED">
        <w:rPr>
          <w:b w:val="0"/>
          <w:bCs/>
          <w:sz w:val="22"/>
          <w:szCs w:val="22"/>
        </w:rPr>
        <w:t xml:space="preserve">.1. A presente avença é feita com fulcro no artigo </w:t>
      </w:r>
      <w:r w:rsidR="00796ECD" w:rsidRPr="00181BED">
        <w:rPr>
          <w:b w:val="0"/>
          <w:bCs/>
          <w:sz w:val="22"/>
          <w:szCs w:val="22"/>
        </w:rPr>
        <w:t>Art. 43</w:t>
      </w:r>
      <w:r w:rsidR="008A33DC" w:rsidRPr="00181BED">
        <w:rPr>
          <w:b w:val="0"/>
          <w:bCs/>
          <w:sz w:val="22"/>
          <w:szCs w:val="22"/>
        </w:rPr>
        <w:t xml:space="preserve">, </w:t>
      </w:r>
      <w:r w:rsidR="00796ECD" w:rsidRPr="00181BED">
        <w:rPr>
          <w:b w:val="0"/>
          <w:bCs/>
          <w:sz w:val="22"/>
          <w:szCs w:val="22"/>
        </w:rPr>
        <w:t>I,</w:t>
      </w:r>
      <w:r w:rsidR="00F64FB4" w:rsidRPr="00181BED">
        <w:rPr>
          <w:b w:val="0"/>
          <w:bCs/>
          <w:sz w:val="22"/>
          <w:szCs w:val="22"/>
        </w:rPr>
        <w:t xml:space="preserve"> “a”,</w:t>
      </w:r>
      <w:r w:rsidR="00796ECD" w:rsidRPr="00181BED">
        <w:rPr>
          <w:b w:val="0"/>
          <w:bCs/>
          <w:sz w:val="22"/>
          <w:szCs w:val="22"/>
        </w:rPr>
        <w:t xml:space="preserve"> do Decreto nº 8.726 de 27/04/2016</w:t>
      </w:r>
      <w:r w:rsidR="008A33DC" w:rsidRPr="00181BED">
        <w:rPr>
          <w:b w:val="0"/>
          <w:bCs/>
          <w:sz w:val="22"/>
          <w:szCs w:val="22"/>
        </w:rPr>
        <w:t xml:space="preserve"> e</w:t>
      </w:r>
      <w:r w:rsidR="009335DE" w:rsidRPr="00181BED">
        <w:rPr>
          <w:b w:val="0"/>
          <w:bCs/>
          <w:sz w:val="22"/>
          <w:szCs w:val="22"/>
        </w:rPr>
        <w:t xml:space="preserve"> Lei nº 13.019 de 31/07/2014 e suas alterações.</w:t>
      </w:r>
    </w:p>
    <w:p w14:paraId="2C58BEB4" w14:textId="77777777" w:rsidR="008A33DC" w:rsidRPr="00181BED" w:rsidRDefault="008A33DC" w:rsidP="00044870">
      <w:pPr>
        <w:pStyle w:val="Corpodetexto"/>
        <w:spacing w:line="276" w:lineRule="auto"/>
        <w:rPr>
          <w:sz w:val="22"/>
          <w:szCs w:val="22"/>
        </w:rPr>
      </w:pPr>
    </w:p>
    <w:p w14:paraId="6398BEDA" w14:textId="3E8067AF" w:rsidR="008A33DC" w:rsidRPr="00181BED" w:rsidRDefault="008A33DC" w:rsidP="00A86BA0">
      <w:pPr>
        <w:spacing w:line="276" w:lineRule="auto"/>
        <w:jc w:val="both"/>
        <w:rPr>
          <w:b/>
          <w:sz w:val="22"/>
          <w:szCs w:val="22"/>
        </w:rPr>
      </w:pPr>
      <w:r w:rsidRPr="00181BED">
        <w:rPr>
          <w:b/>
          <w:sz w:val="22"/>
          <w:szCs w:val="22"/>
        </w:rPr>
        <w:t xml:space="preserve">CLÁUSULA </w:t>
      </w:r>
      <w:r w:rsidR="004D7F35" w:rsidRPr="00181BED">
        <w:rPr>
          <w:b/>
          <w:sz w:val="22"/>
          <w:szCs w:val="22"/>
        </w:rPr>
        <w:t>QUINTA</w:t>
      </w:r>
      <w:r w:rsidRPr="00181BED">
        <w:rPr>
          <w:b/>
          <w:sz w:val="22"/>
          <w:szCs w:val="22"/>
        </w:rPr>
        <w:t xml:space="preserve"> – DA RATIFICAÇÃO</w:t>
      </w:r>
    </w:p>
    <w:p w14:paraId="75DEABA0" w14:textId="77777777" w:rsidR="008A33DC" w:rsidRPr="00181BED" w:rsidRDefault="008A33DC" w:rsidP="00A86BA0">
      <w:pPr>
        <w:tabs>
          <w:tab w:val="left" w:pos="288"/>
        </w:tabs>
        <w:spacing w:line="276" w:lineRule="auto"/>
        <w:jc w:val="both"/>
        <w:rPr>
          <w:sz w:val="22"/>
          <w:szCs w:val="22"/>
        </w:rPr>
      </w:pPr>
    </w:p>
    <w:p w14:paraId="7A6B11AE" w14:textId="7D8673F8" w:rsidR="008A33DC" w:rsidRPr="00181BED" w:rsidRDefault="004D7F35" w:rsidP="00A86BA0">
      <w:pPr>
        <w:tabs>
          <w:tab w:val="left" w:pos="288"/>
        </w:tabs>
        <w:spacing w:line="276" w:lineRule="auto"/>
        <w:jc w:val="both"/>
        <w:rPr>
          <w:sz w:val="22"/>
          <w:szCs w:val="22"/>
        </w:rPr>
      </w:pPr>
      <w:r w:rsidRPr="00181BED">
        <w:rPr>
          <w:sz w:val="22"/>
          <w:szCs w:val="22"/>
        </w:rPr>
        <w:t>5</w:t>
      </w:r>
      <w:r w:rsidR="008A33DC" w:rsidRPr="00181BED">
        <w:rPr>
          <w:sz w:val="22"/>
          <w:szCs w:val="22"/>
        </w:rPr>
        <w:t xml:space="preserve">.1. As partes ratificam as demais </w:t>
      </w:r>
      <w:r w:rsidR="00683209" w:rsidRPr="00181BED">
        <w:rPr>
          <w:sz w:val="22"/>
          <w:szCs w:val="22"/>
        </w:rPr>
        <w:t>c</w:t>
      </w:r>
      <w:r w:rsidR="008A33DC" w:rsidRPr="00181BED">
        <w:rPr>
          <w:sz w:val="22"/>
          <w:szCs w:val="22"/>
        </w:rPr>
        <w:t>láusulas e condições avençadas no Termo de Colaboração</w:t>
      </w:r>
      <w:r w:rsidR="00A86BA0" w:rsidRPr="00181BED">
        <w:rPr>
          <w:sz w:val="22"/>
          <w:szCs w:val="22"/>
        </w:rPr>
        <w:t xml:space="preserve">, </w:t>
      </w:r>
      <w:r w:rsidR="008A33DC" w:rsidRPr="00181BED">
        <w:rPr>
          <w:sz w:val="22"/>
          <w:szCs w:val="22"/>
        </w:rPr>
        <w:t>que não foram alteradas expressamente por este Termo de Aditamento.</w:t>
      </w:r>
    </w:p>
    <w:p w14:paraId="0451E4E5" w14:textId="77777777" w:rsidR="003E01A4" w:rsidRPr="00181BED" w:rsidRDefault="003E01A4" w:rsidP="00A86BA0">
      <w:pPr>
        <w:pStyle w:val="Corpodetexto"/>
        <w:spacing w:line="276" w:lineRule="auto"/>
        <w:rPr>
          <w:b w:val="0"/>
          <w:sz w:val="22"/>
          <w:szCs w:val="22"/>
        </w:rPr>
      </w:pPr>
    </w:p>
    <w:p w14:paraId="6157C0DB" w14:textId="1340B3A8" w:rsidR="003E01A4" w:rsidRPr="00181BED" w:rsidRDefault="00357B10" w:rsidP="004026C5">
      <w:pPr>
        <w:pStyle w:val="Corpodetexto"/>
        <w:spacing w:line="276" w:lineRule="auto"/>
        <w:rPr>
          <w:b w:val="0"/>
          <w:sz w:val="22"/>
          <w:szCs w:val="22"/>
        </w:rPr>
      </w:pPr>
      <w:r w:rsidRPr="00181BED">
        <w:rPr>
          <w:b w:val="0"/>
          <w:sz w:val="22"/>
          <w:szCs w:val="22"/>
        </w:rPr>
        <w:t xml:space="preserve">E por estarem as partes justas e contratadas, firmam o presente Termo </w:t>
      </w:r>
      <w:r w:rsidR="00D47C02" w:rsidRPr="00181BED">
        <w:rPr>
          <w:b w:val="0"/>
          <w:sz w:val="22"/>
          <w:szCs w:val="22"/>
        </w:rPr>
        <w:t xml:space="preserve">de Aditamento </w:t>
      </w:r>
      <w:r w:rsidRPr="00181BED">
        <w:rPr>
          <w:b w:val="0"/>
          <w:sz w:val="22"/>
          <w:szCs w:val="22"/>
        </w:rPr>
        <w:t>em 0</w:t>
      </w:r>
      <w:r w:rsidR="000A3776" w:rsidRPr="00181BED">
        <w:rPr>
          <w:b w:val="0"/>
          <w:sz w:val="22"/>
          <w:szCs w:val="22"/>
        </w:rPr>
        <w:t>2</w:t>
      </w:r>
      <w:r w:rsidRPr="00181BED">
        <w:rPr>
          <w:b w:val="0"/>
          <w:sz w:val="22"/>
          <w:szCs w:val="22"/>
        </w:rPr>
        <w:t xml:space="preserve"> (</w:t>
      </w:r>
      <w:r w:rsidR="000A3776" w:rsidRPr="00181BED">
        <w:rPr>
          <w:b w:val="0"/>
          <w:sz w:val="22"/>
          <w:szCs w:val="22"/>
        </w:rPr>
        <w:t>duas</w:t>
      </w:r>
      <w:r w:rsidRPr="00181BED">
        <w:rPr>
          <w:b w:val="0"/>
          <w:sz w:val="22"/>
          <w:szCs w:val="22"/>
        </w:rPr>
        <w:t>) vias de igual teor e forma para um único efeito</w:t>
      </w:r>
      <w:r w:rsidR="00D47C02" w:rsidRPr="00181BED">
        <w:rPr>
          <w:b w:val="0"/>
          <w:sz w:val="22"/>
          <w:szCs w:val="22"/>
        </w:rPr>
        <w:t>.</w:t>
      </w:r>
    </w:p>
    <w:p w14:paraId="3C0813B5" w14:textId="77777777" w:rsidR="003E01A4" w:rsidRPr="00181BED" w:rsidRDefault="003E01A4" w:rsidP="00A86BA0">
      <w:pPr>
        <w:pStyle w:val="Corpodetexto"/>
        <w:spacing w:line="276" w:lineRule="auto"/>
        <w:rPr>
          <w:b w:val="0"/>
          <w:sz w:val="22"/>
          <w:szCs w:val="22"/>
        </w:rPr>
      </w:pPr>
    </w:p>
    <w:p w14:paraId="12C053ED" w14:textId="1BC97C39" w:rsidR="00034975" w:rsidRPr="00181BED" w:rsidRDefault="00034975" w:rsidP="00A86BA0">
      <w:pPr>
        <w:pStyle w:val="Corpodetexto"/>
        <w:spacing w:line="276" w:lineRule="auto"/>
        <w:rPr>
          <w:b w:val="0"/>
          <w:sz w:val="22"/>
          <w:szCs w:val="22"/>
        </w:rPr>
      </w:pPr>
      <w:r w:rsidRPr="00181BED">
        <w:rPr>
          <w:b w:val="0"/>
          <w:sz w:val="22"/>
          <w:szCs w:val="22"/>
        </w:rPr>
        <w:t xml:space="preserve">Indaiatuba, </w:t>
      </w:r>
      <w:r w:rsidR="00C4010C">
        <w:rPr>
          <w:b w:val="0"/>
          <w:sz w:val="22"/>
          <w:szCs w:val="22"/>
        </w:rPr>
        <w:t>12 de abril</w:t>
      </w:r>
      <w:r w:rsidR="008B6238" w:rsidRPr="00181BED">
        <w:rPr>
          <w:b w:val="0"/>
          <w:sz w:val="22"/>
          <w:szCs w:val="22"/>
        </w:rPr>
        <w:t xml:space="preserve"> </w:t>
      </w:r>
      <w:r w:rsidR="00954E4E" w:rsidRPr="00181BED">
        <w:rPr>
          <w:b w:val="0"/>
          <w:sz w:val="22"/>
          <w:szCs w:val="22"/>
        </w:rPr>
        <w:t>de 202</w:t>
      </w:r>
      <w:r w:rsidR="008A33DC" w:rsidRPr="00181BED">
        <w:rPr>
          <w:b w:val="0"/>
          <w:sz w:val="22"/>
          <w:szCs w:val="22"/>
        </w:rPr>
        <w:t>4</w:t>
      </w:r>
      <w:r w:rsidR="00FB2CE3" w:rsidRPr="00181BED">
        <w:rPr>
          <w:b w:val="0"/>
          <w:sz w:val="22"/>
          <w:szCs w:val="22"/>
        </w:rPr>
        <w:t>.</w:t>
      </w:r>
    </w:p>
    <w:p w14:paraId="6B25D564" w14:textId="77777777" w:rsidR="00F3661C" w:rsidRPr="00181BED" w:rsidRDefault="00F3661C" w:rsidP="00A86BA0">
      <w:pPr>
        <w:pStyle w:val="Corpodetexto"/>
        <w:spacing w:line="276" w:lineRule="auto"/>
        <w:rPr>
          <w:b w:val="0"/>
          <w:sz w:val="22"/>
          <w:szCs w:val="22"/>
        </w:rPr>
      </w:pPr>
    </w:p>
    <w:p w14:paraId="122B044D" w14:textId="77777777" w:rsidR="00F3661C" w:rsidRPr="00181BED" w:rsidRDefault="00F3661C" w:rsidP="00A86BA0">
      <w:pPr>
        <w:pStyle w:val="Corpodetexto"/>
        <w:spacing w:line="276" w:lineRule="auto"/>
        <w:rPr>
          <w:b w:val="0"/>
          <w:sz w:val="22"/>
          <w:szCs w:val="22"/>
        </w:rPr>
      </w:pPr>
    </w:p>
    <w:p w14:paraId="4609ECD3" w14:textId="77777777" w:rsidR="00F3661C" w:rsidRPr="00181BED" w:rsidRDefault="00F3661C" w:rsidP="00ED1DE2">
      <w:pPr>
        <w:pStyle w:val="Corpodetexto"/>
        <w:spacing w:line="276" w:lineRule="auto"/>
        <w:rPr>
          <w:b w:val="0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5"/>
        <w:gridCol w:w="4438"/>
      </w:tblGrid>
      <w:tr w:rsidR="00F3661C" w:rsidRPr="00181BED" w14:paraId="77AA60AD" w14:textId="77777777" w:rsidTr="00051882">
        <w:tc>
          <w:tcPr>
            <w:tcW w:w="4815" w:type="dxa"/>
            <w:tcBorders>
              <w:top w:val="single" w:sz="4" w:space="0" w:color="auto"/>
            </w:tcBorders>
          </w:tcPr>
          <w:p w14:paraId="2879AD14" w14:textId="77777777" w:rsidR="00F3661C" w:rsidRPr="00181BED" w:rsidRDefault="00F3661C" w:rsidP="00ED1DE2">
            <w:pPr>
              <w:pStyle w:val="Corpodetexto"/>
              <w:spacing w:line="276" w:lineRule="auto"/>
              <w:rPr>
                <w:bCs/>
                <w:sz w:val="22"/>
                <w:szCs w:val="22"/>
              </w:rPr>
            </w:pPr>
            <w:r w:rsidRPr="00181BED">
              <w:rPr>
                <w:bCs/>
                <w:sz w:val="22"/>
                <w:szCs w:val="22"/>
              </w:rPr>
              <w:t>NILSON ALCIDES GASPAR</w:t>
            </w:r>
          </w:p>
          <w:p w14:paraId="4A7F23FE" w14:textId="193E2CA3" w:rsidR="00F3661C" w:rsidRPr="00181BED" w:rsidRDefault="00F3661C" w:rsidP="00ED1DE2">
            <w:pPr>
              <w:pStyle w:val="Corpodetexto"/>
              <w:spacing w:line="276" w:lineRule="auto"/>
              <w:rPr>
                <w:b w:val="0"/>
                <w:sz w:val="22"/>
                <w:szCs w:val="22"/>
              </w:rPr>
            </w:pPr>
            <w:r w:rsidRPr="00181BED">
              <w:rPr>
                <w:b w:val="0"/>
                <w:sz w:val="22"/>
                <w:szCs w:val="22"/>
              </w:rPr>
              <w:t>Prefeito Municipal</w:t>
            </w:r>
          </w:p>
        </w:tc>
        <w:tc>
          <w:tcPr>
            <w:tcW w:w="425" w:type="dxa"/>
          </w:tcPr>
          <w:p w14:paraId="0A94A743" w14:textId="77777777" w:rsidR="00F3661C" w:rsidRPr="00181BED" w:rsidRDefault="00F3661C" w:rsidP="00ED1DE2">
            <w:pPr>
              <w:pStyle w:val="Corpodetexto"/>
              <w:spacing w:line="276" w:lineRule="auto"/>
              <w:rPr>
                <w:b w:val="0"/>
                <w:sz w:val="22"/>
                <w:szCs w:val="22"/>
              </w:rPr>
            </w:pPr>
          </w:p>
        </w:tc>
        <w:tc>
          <w:tcPr>
            <w:tcW w:w="4438" w:type="dxa"/>
            <w:tcBorders>
              <w:top w:val="single" w:sz="4" w:space="0" w:color="auto"/>
            </w:tcBorders>
          </w:tcPr>
          <w:p w14:paraId="6375CFAE" w14:textId="77777777" w:rsidR="00F3661C" w:rsidRPr="00181BED" w:rsidRDefault="00F3661C" w:rsidP="00ED1DE2">
            <w:pPr>
              <w:pStyle w:val="Corpodetexto"/>
              <w:spacing w:line="276" w:lineRule="auto"/>
              <w:rPr>
                <w:bCs/>
                <w:sz w:val="22"/>
                <w:szCs w:val="22"/>
              </w:rPr>
            </w:pPr>
            <w:r w:rsidRPr="00181BED">
              <w:rPr>
                <w:bCs/>
                <w:sz w:val="22"/>
                <w:szCs w:val="22"/>
              </w:rPr>
              <w:t>DÉCIO ROCHA DA SILVA</w:t>
            </w:r>
          </w:p>
          <w:p w14:paraId="03E15C9B" w14:textId="2CF3B6B5" w:rsidR="00F3661C" w:rsidRPr="00181BED" w:rsidRDefault="00F3661C" w:rsidP="00ED1DE2">
            <w:pPr>
              <w:pStyle w:val="Corpodetexto"/>
              <w:spacing w:line="276" w:lineRule="auto"/>
              <w:rPr>
                <w:b w:val="0"/>
                <w:sz w:val="22"/>
                <w:szCs w:val="22"/>
              </w:rPr>
            </w:pPr>
            <w:r w:rsidRPr="00181BED">
              <w:rPr>
                <w:b w:val="0"/>
                <w:sz w:val="22"/>
                <w:szCs w:val="22"/>
              </w:rPr>
              <w:t>Secretário Municipal de Assistência Social</w:t>
            </w:r>
          </w:p>
        </w:tc>
      </w:tr>
    </w:tbl>
    <w:p w14:paraId="18AF2403" w14:textId="77777777" w:rsidR="00F3661C" w:rsidRPr="00181BED" w:rsidRDefault="00F3661C" w:rsidP="00ED1DE2">
      <w:pPr>
        <w:pStyle w:val="Corpodetexto"/>
        <w:spacing w:line="276" w:lineRule="auto"/>
        <w:rPr>
          <w:b w:val="0"/>
          <w:sz w:val="22"/>
          <w:szCs w:val="22"/>
        </w:rPr>
      </w:pPr>
    </w:p>
    <w:p w14:paraId="7AE9D6C7" w14:textId="77777777" w:rsidR="00ED1DE2" w:rsidRPr="00181BED" w:rsidRDefault="00ED1DE2" w:rsidP="00ED1DE2">
      <w:pPr>
        <w:pStyle w:val="Corpodetexto"/>
        <w:spacing w:line="276" w:lineRule="auto"/>
        <w:rPr>
          <w:b w:val="0"/>
          <w:sz w:val="22"/>
          <w:szCs w:val="22"/>
        </w:rPr>
      </w:pPr>
    </w:p>
    <w:p w14:paraId="22D8D0D1" w14:textId="77777777" w:rsidR="00ED1DE2" w:rsidRPr="00181BED" w:rsidRDefault="00ED1DE2" w:rsidP="00ED1DE2">
      <w:pPr>
        <w:pStyle w:val="Corpodetexto"/>
        <w:spacing w:line="276" w:lineRule="auto"/>
        <w:rPr>
          <w:b w:val="0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5"/>
        <w:gridCol w:w="4438"/>
      </w:tblGrid>
      <w:tr w:rsidR="00ED1DE2" w:rsidRPr="00181BED" w14:paraId="20D6F3D3" w14:textId="77777777" w:rsidTr="00051882">
        <w:tc>
          <w:tcPr>
            <w:tcW w:w="4815" w:type="dxa"/>
            <w:tcBorders>
              <w:top w:val="single" w:sz="4" w:space="0" w:color="auto"/>
            </w:tcBorders>
          </w:tcPr>
          <w:p w14:paraId="667241D8" w14:textId="77777777" w:rsidR="00ED1DE2" w:rsidRPr="00181BED" w:rsidRDefault="00ED1DE2" w:rsidP="00ED1DE2">
            <w:pPr>
              <w:tabs>
                <w:tab w:val="left" w:pos="288"/>
              </w:tabs>
              <w:jc w:val="both"/>
              <w:rPr>
                <w:b/>
                <w:bCs/>
                <w:sz w:val="22"/>
                <w:szCs w:val="22"/>
              </w:rPr>
            </w:pPr>
            <w:r w:rsidRPr="00181BED">
              <w:rPr>
                <w:b/>
                <w:bCs/>
                <w:sz w:val="22"/>
                <w:szCs w:val="22"/>
              </w:rPr>
              <w:t xml:space="preserve">OSVALDO JESUS DE MORAES JUNIOR </w:t>
            </w:r>
          </w:p>
          <w:p w14:paraId="0805E339" w14:textId="38A2140E" w:rsidR="00ED1DE2" w:rsidRPr="00181BED" w:rsidRDefault="00ED1DE2" w:rsidP="00ED1DE2">
            <w:pPr>
              <w:pStyle w:val="Corpodetexto"/>
              <w:spacing w:line="276" w:lineRule="auto"/>
              <w:rPr>
                <w:b w:val="0"/>
                <w:sz w:val="22"/>
                <w:szCs w:val="22"/>
              </w:rPr>
            </w:pPr>
            <w:r w:rsidRPr="00181BED">
              <w:rPr>
                <w:b w:val="0"/>
                <w:sz w:val="22"/>
                <w:szCs w:val="22"/>
              </w:rPr>
              <w:t>Entidade</w:t>
            </w:r>
          </w:p>
        </w:tc>
        <w:tc>
          <w:tcPr>
            <w:tcW w:w="425" w:type="dxa"/>
          </w:tcPr>
          <w:p w14:paraId="64EABD6C" w14:textId="77777777" w:rsidR="00ED1DE2" w:rsidRPr="00181BED" w:rsidRDefault="00ED1DE2" w:rsidP="00ED1DE2">
            <w:pPr>
              <w:pStyle w:val="Corpodetexto"/>
              <w:spacing w:line="276" w:lineRule="auto"/>
              <w:rPr>
                <w:b w:val="0"/>
                <w:sz w:val="22"/>
                <w:szCs w:val="22"/>
              </w:rPr>
            </w:pPr>
          </w:p>
        </w:tc>
        <w:tc>
          <w:tcPr>
            <w:tcW w:w="4438" w:type="dxa"/>
          </w:tcPr>
          <w:p w14:paraId="553301C0" w14:textId="227303E0" w:rsidR="00ED1DE2" w:rsidRPr="00181BED" w:rsidRDefault="00ED1DE2" w:rsidP="00ED1DE2">
            <w:pPr>
              <w:pStyle w:val="Corpodetexto"/>
              <w:spacing w:line="276" w:lineRule="auto"/>
              <w:rPr>
                <w:b w:val="0"/>
                <w:sz w:val="22"/>
                <w:szCs w:val="22"/>
              </w:rPr>
            </w:pPr>
          </w:p>
        </w:tc>
      </w:tr>
    </w:tbl>
    <w:p w14:paraId="77605BDF" w14:textId="6C0C6B78" w:rsidR="00034975" w:rsidRPr="00181BED" w:rsidRDefault="00034975" w:rsidP="00044870">
      <w:pPr>
        <w:tabs>
          <w:tab w:val="left" w:pos="288"/>
        </w:tabs>
        <w:spacing w:line="276" w:lineRule="auto"/>
        <w:jc w:val="both"/>
        <w:rPr>
          <w:sz w:val="22"/>
          <w:szCs w:val="22"/>
        </w:rPr>
      </w:pPr>
    </w:p>
    <w:p w14:paraId="1A28AEDF" w14:textId="3E6B2999" w:rsidR="007D5681" w:rsidRPr="00181BED" w:rsidRDefault="00C828DC" w:rsidP="00DF39AC">
      <w:pPr>
        <w:pStyle w:val="Rodap"/>
        <w:rPr>
          <w:b/>
          <w:bCs/>
          <w:sz w:val="22"/>
          <w:szCs w:val="22"/>
          <w:u w:val="single"/>
        </w:rPr>
      </w:pPr>
      <w:r w:rsidRPr="00373BA5">
        <w:rPr>
          <w:b/>
          <w:bCs/>
          <w:sz w:val="22"/>
          <w:szCs w:val="22"/>
        </w:rPr>
        <w:t xml:space="preserve"> </w:t>
      </w:r>
      <w:r w:rsidR="007C3C28" w:rsidRPr="00181BED">
        <w:rPr>
          <w:b/>
          <w:bCs/>
          <w:sz w:val="22"/>
          <w:szCs w:val="22"/>
          <w:u w:val="single"/>
        </w:rPr>
        <w:t>Gestor:</w:t>
      </w:r>
    </w:p>
    <w:p w14:paraId="2146A0DC" w14:textId="77777777" w:rsidR="0006074F" w:rsidRPr="00181BED" w:rsidRDefault="0006074F" w:rsidP="00DF39AC">
      <w:pPr>
        <w:pStyle w:val="Rodap"/>
        <w:jc w:val="center"/>
        <w:rPr>
          <w:sz w:val="22"/>
          <w:szCs w:val="22"/>
        </w:rPr>
      </w:pPr>
    </w:p>
    <w:p w14:paraId="202A7AD6" w14:textId="77777777" w:rsidR="007C3C28" w:rsidRDefault="007C3C28" w:rsidP="00044870">
      <w:pPr>
        <w:pStyle w:val="Rodap"/>
        <w:rPr>
          <w:sz w:val="22"/>
          <w:szCs w:val="22"/>
        </w:rPr>
      </w:pPr>
    </w:p>
    <w:p w14:paraId="340A2E05" w14:textId="77777777" w:rsidR="00044870" w:rsidRPr="00181BED" w:rsidRDefault="00044870" w:rsidP="00044870">
      <w:pPr>
        <w:pStyle w:val="Rodap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5"/>
        <w:gridCol w:w="4438"/>
      </w:tblGrid>
      <w:tr w:rsidR="00D405DB" w:rsidRPr="00181BED" w14:paraId="737F898E" w14:textId="77777777" w:rsidTr="00051882">
        <w:tc>
          <w:tcPr>
            <w:tcW w:w="4815" w:type="dxa"/>
            <w:tcBorders>
              <w:top w:val="single" w:sz="4" w:space="0" w:color="auto"/>
            </w:tcBorders>
          </w:tcPr>
          <w:p w14:paraId="3C4E7977" w14:textId="5EF7D096" w:rsidR="007C3C28" w:rsidRPr="00181BED" w:rsidRDefault="007C3C28" w:rsidP="00AB31CE">
            <w:pPr>
              <w:pStyle w:val="Corpodetexto"/>
              <w:spacing w:line="276" w:lineRule="auto"/>
              <w:rPr>
                <w:bCs/>
                <w:sz w:val="22"/>
                <w:szCs w:val="22"/>
              </w:rPr>
            </w:pPr>
            <w:r w:rsidRPr="00181BED">
              <w:rPr>
                <w:bCs/>
                <w:sz w:val="22"/>
                <w:szCs w:val="22"/>
              </w:rPr>
              <w:t xml:space="preserve">Paulo Roberto </w:t>
            </w:r>
            <w:r w:rsidR="00BC30E5" w:rsidRPr="00181BED">
              <w:rPr>
                <w:bCs/>
                <w:sz w:val="22"/>
                <w:szCs w:val="22"/>
              </w:rPr>
              <w:t xml:space="preserve">Batista </w:t>
            </w:r>
            <w:r w:rsidRPr="00181BED">
              <w:rPr>
                <w:bCs/>
                <w:sz w:val="22"/>
                <w:szCs w:val="22"/>
              </w:rPr>
              <w:t>Ferreira</w:t>
            </w:r>
          </w:p>
        </w:tc>
        <w:tc>
          <w:tcPr>
            <w:tcW w:w="425" w:type="dxa"/>
          </w:tcPr>
          <w:p w14:paraId="2996AD4A" w14:textId="77777777" w:rsidR="007C3C28" w:rsidRPr="00181BED" w:rsidRDefault="007C3C28" w:rsidP="00AB31CE">
            <w:pPr>
              <w:pStyle w:val="Corpodetexto"/>
              <w:spacing w:line="276" w:lineRule="auto"/>
              <w:rPr>
                <w:b w:val="0"/>
                <w:sz w:val="22"/>
                <w:szCs w:val="22"/>
              </w:rPr>
            </w:pPr>
          </w:p>
        </w:tc>
        <w:tc>
          <w:tcPr>
            <w:tcW w:w="4438" w:type="dxa"/>
            <w:vAlign w:val="bottom"/>
          </w:tcPr>
          <w:p w14:paraId="1482A84F" w14:textId="22C42B1E" w:rsidR="007C3C28" w:rsidRPr="00181BED" w:rsidRDefault="007C3C28" w:rsidP="007C3C28">
            <w:pPr>
              <w:pStyle w:val="Corpodetexto"/>
              <w:spacing w:line="276" w:lineRule="auto"/>
              <w:jc w:val="right"/>
              <w:rPr>
                <w:b w:val="0"/>
                <w:sz w:val="16"/>
                <w:szCs w:val="16"/>
              </w:rPr>
            </w:pPr>
            <w:r w:rsidRPr="00181BED">
              <w:rPr>
                <w:b w:val="0"/>
                <w:sz w:val="16"/>
                <w:szCs w:val="16"/>
              </w:rPr>
              <w:t>/</w:t>
            </w:r>
            <w:proofErr w:type="gramStart"/>
            <w:r w:rsidRPr="00181BED">
              <w:rPr>
                <w:b w:val="0"/>
                <w:sz w:val="16"/>
                <w:szCs w:val="16"/>
              </w:rPr>
              <w:t>eh</w:t>
            </w:r>
            <w:proofErr w:type="gramEnd"/>
          </w:p>
        </w:tc>
      </w:tr>
    </w:tbl>
    <w:p w14:paraId="10AC5F23" w14:textId="5A62819A" w:rsidR="00E84E03" w:rsidRPr="00BF53DC" w:rsidRDefault="00E84E03" w:rsidP="00B14C36">
      <w:pPr>
        <w:jc w:val="center"/>
        <w:rPr>
          <w:rFonts w:eastAsia="Arial"/>
          <w:b/>
          <w:bCs/>
          <w:sz w:val="22"/>
          <w:szCs w:val="22"/>
          <w:lang w:val="en-US"/>
        </w:rPr>
      </w:pPr>
      <w:r w:rsidRPr="00BF53DC">
        <w:rPr>
          <w:rStyle w:val="fontstyle01"/>
          <w:rFonts w:ascii="Times New Roman" w:hAnsi="Times New Roman" w:cs="Times New Roman"/>
          <w:sz w:val="22"/>
          <w:szCs w:val="22"/>
        </w:rPr>
        <w:lastRenderedPageBreak/>
        <w:t>A</w:t>
      </w:r>
      <w:r w:rsidRPr="00BF53DC">
        <w:rPr>
          <w:rFonts w:eastAsia="Arial"/>
          <w:b/>
          <w:bCs/>
          <w:sz w:val="22"/>
          <w:szCs w:val="22"/>
          <w:lang w:val="en-US"/>
        </w:rPr>
        <w:t>NEXO RP-09 - REPASSES AO TERCEIRO SETOR - TERMO DE CIÊNCIA E DE NOTIFICAÇÃO - TERMO DE COLABORAÇÃO/FOMENTO</w:t>
      </w:r>
    </w:p>
    <w:p w14:paraId="554F26DA" w14:textId="06E4272D" w:rsidR="00E84E03" w:rsidRPr="00BF53DC" w:rsidRDefault="00E84E03" w:rsidP="000E779D">
      <w:pPr>
        <w:jc w:val="center"/>
        <w:rPr>
          <w:rFonts w:eastAsia="Arial"/>
          <w:iCs/>
          <w:sz w:val="22"/>
          <w:szCs w:val="22"/>
          <w:lang w:val="en-US"/>
        </w:rPr>
      </w:pPr>
      <w:r w:rsidRPr="00BF53DC">
        <w:rPr>
          <w:rFonts w:eastAsia="Arial"/>
          <w:iCs/>
          <w:sz w:val="22"/>
          <w:szCs w:val="22"/>
          <w:lang w:val="en-US"/>
        </w:rPr>
        <w:t>(</w:t>
      </w:r>
      <w:r w:rsidR="00B14C36" w:rsidRPr="00BF53DC">
        <w:rPr>
          <w:rFonts w:eastAsia="Arial"/>
          <w:iCs/>
          <w:sz w:val="22"/>
          <w:szCs w:val="22"/>
          <w:lang w:val="en-US"/>
        </w:rPr>
        <w:t>REDAÇÃO DADA PELA RESOLUÇÃO Nº 11/2021)</w:t>
      </w:r>
    </w:p>
    <w:p w14:paraId="2937A0E0" w14:textId="77777777" w:rsidR="000E779D" w:rsidRPr="00BF53DC" w:rsidRDefault="000E779D" w:rsidP="000E779D">
      <w:pPr>
        <w:spacing w:line="276" w:lineRule="auto"/>
        <w:jc w:val="center"/>
        <w:rPr>
          <w:rFonts w:eastAsia="Arial"/>
          <w:iCs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347"/>
        <w:gridCol w:w="5512"/>
      </w:tblGrid>
      <w:tr w:rsidR="00E84E03" w:rsidRPr="00BF53DC" w14:paraId="1D57C0C0" w14:textId="77777777" w:rsidTr="00AF03A3">
        <w:tc>
          <w:tcPr>
            <w:tcW w:w="1975" w:type="pct"/>
            <w:shd w:val="clear" w:color="auto" w:fill="auto"/>
          </w:tcPr>
          <w:p w14:paraId="58925249" w14:textId="77777777" w:rsidR="00E84E03" w:rsidRPr="00BF53DC" w:rsidRDefault="00E84E03" w:rsidP="00560C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ÓRGÃO/ENTIDADE</w:t>
            </w:r>
            <w:r w:rsidRPr="00BF53DC">
              <w:rPr>
                <w:rFonts w:eastAsia="Arial"/>
                <w:b/>
                <w:spacing w:val="53"/>
                <w:sz w:val="22"/>
                <w:szCs w:val="22"/>
                <w:lang w:val="en-US"/>
              </w:rPr>
              <w:t xml:space="preserve"> </w:t>
            </w: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PÚBLICO(A):</w:t>
            </w:r>
          </w:p>
        </w:tc>
        <w:tc>
          <w:tcPr>
            <w:tcW w:w="175" w:type="pct"/>
            <w:shd w:val="clear" w:color="auto" w:fill="auto"/>
          </w:tcPr>
          <w:p w14:paraId="006B933D" w14:textId="77777777" w:rsidR="00E84E03" w:rsidRPr="00BF53DC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850" w:type="pct"/>
            <w:shd w:val="clear" w:color="auto" w:fill="auto"/>
          </w:tcPr>
          <w:p w14:paraId="39FC4109" w14:textId="44B32F73" w:rsidR="00E84E03" w:rsidRPr="00BF53DC" w:rsidRDefault="009C673D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Cs/>
                <w:sz w:val="22"/>
                <w:szCs w:val="22"/>
                <w:lang w:val="en-US"/>
              </w:rPr>
            </w:pPr>
            <w:r w:rsidRPr="00BF53DC">
              <w:rPr>
                <w:bCs/>
                <w:sz w:val="22"/>
                <w:szCs w:val="22"/>
              </w:rPr>
              <w:t>PREFEITURA MUNICIPAL DE INDAIATUBA</w:t>
            </w:r>
          </w:p>
        </w:tc>
      </w:tr>
      <w:tr w:rsidR="00E84E03" w:rsidRPr="00BF53DC" w14:paraId="450FF1F0" w14:textId="77777777" w:rsidTr="00AF03A3">
        <w:tc>
          <w:tcPr>
            <w:tcW w:w="1975" w:type="pct"/>
            <w:shd w:val="clear" w:color="auto" w:fill="auto"/>
          </w:tcPr>
          <w:p w14:paraId="4A8A59D2" w14:textId="2F9E9339" w:rsidR="00E84E03" w:rsidRPr="00BF53DC" w:rsidRDefault="00E84E03" w:rsidP="00560C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ORGANIZAÇÃO DA SOCIEDADE</w:t>
            </w:r>
            <w:r w:rsidRPr="00BF53DC">
              <w:rPr>
                <w:rFonts w:eastAsia="Arial"/>
                <w:b/>
                <w:spacing w:val="-16"/>
                <w:sz w:val="22"/>
                <w:szCs w:val="22"/>
                <w:lang w:val="en-US"/>
              </w:rPr>
              <w:t xml:space="preserve"> </w:t>
            </w: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CIVIL</w:t>
            </w:r>
            <w:r w:rsidRPr="00BF53DC">
              <w:rPr>
                <w:rFonts w:eastAsia="Arial"/>
                <w:b/>
                <w:spacing w:val="-6"/>
                <w:sz w:val="22"/>
                <w:szCs w:val="22"/>
                <w:lang w:val="en-US"/>
              </w:rPr>
              <w:t xml:space="preserve"> </w:t>
            </w: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PARCEIRA</w:t>
            </w:r>
            <w:r w:rsidRPr="00BF53DC">
              <w:rPr>
                <w:rFonts w:eastAsia="Arial"/>
                <w:b/>
                <w:spacing w:val="5"/>
                <w:sz w:val="22"/>
                <w:szCs w:val="22"/>
                <w:lang w:val="en-US"/>
              </w:rPr>
              <w:t xml:space="preserve"> </w:t>
            </w:r>
            <w:r w:rsidRPr="00BF53DC">
              <w:rPr>
                <w:rFonts w:eastAsia="Arial"/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175" w:type="pct"/>
            <w:shd w:val="clear" w:color="auto" w:fill="auto"/>
          </w:tcPr>
          <w:p w14:paraId="38A49F7C" w14:textId="77777777" w:rsidR="00E84E03" w:rsidRPr="00BF53DC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850" w:type="pct"/>
            <w:shd w:val="clear" w:color="auto" w:fill="auto"/>
          </w:tcPr>
          <w:p w14:paraId="1E873BDB" w14:textId="77777777" w:rsidR="00E84E03" w:rsidRPr="00BF53DC" w:rsidRDefault="00E84E03" w:rsidP="00DF60F1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Cs/>
                <w:sz w:val="22"/>
                <w:szCs w:val="22"/>
                <w:lang w:val="en-US"/>
              </w:rPr>
            </w:pPr>
            <w:r w:rsidRPr="00BF53DC">
              <w:rPr>
                <w:bCs/>
                <w:sz w:val="22"/>
                <w:szCs w:val="22"/>
              </w:rPr>
              <w:t>ASSOCIAÇÃO DOS DEFICIENTES VISUAIS DE INDAIATUBA - ADVI</w:t>
            </w:r>
          </w:p>
        </w:tc>
      </w:tr>
      <w:tr w:rsidR="00FB329B" w:rsidRPr="00BF53DC" w14:paraId="11929AB7" w14:textId="77777777" w:rsidTr="00AF03A3">
        <w:tc>
          <w:tcPr>
            <w:tcW w:w="1975" w:type="pct"/>
            <w:shd w:val="clear" w:color="auto" w:fill="auto"/>
          </w:tcPr>
          <w:p w14:paraId="0FC15291" w14:textId="3B75AD28" w:rsidR="00FB329B" w:rsidRPr="00BF53DC" w:rsidRDefault="00FB329B" w:rsidP="00560C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175" w:type="pct"/>
            <w:shd w:val="clear" w:color="auto" w:fill="auto"/>
          </w:tcPr>
          <w:p w14:paraId="06893801" w14:textId="77777777" w:rsidR="00FB329B" w:rsidRPr="00BF53DC" w:rsidRDefault="00FB329B" w:rsidP="00FB32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850" w:type="pct"/>
            <w:shd w:val="clear" w:color="auto" w:fill="auto"/>
          </w:tcPr>
          <w:p w14:paraId="2B037E48" w14:textId="77777777" w:rsidR="00743F82" w:rsidRPr="00BF53DC" w:rsidRDefault="00FB329B" w:rsidP="00FB329B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</w:rPr>
            </w:pPr>
            <w:r w:rsidRPr="00BF53DC">
              <w:rPr>
                <w:rFonts w:ascii="Times New Roman" w:hAnsi="Times New Roman"/>
              </w:rPr>
              <w:t>Nº 114/23-</w:t>
            </w:r>
            <w:r w:rsidR="00743F82" w:rsidRPr="00BF53DC">
              <w:rPr>
                <w:rFonts w:ascii="Times New Roman" w:hAnsi="Times New Roman"/>
              </w:rPr>
              <w:t>2</w:t>
            </w:r>
            <w:r w:rsidRPr="00BF53DC">
              <w:rPr>
                <w:rFonts w:ascii="Times New Roman" w:hAnsi="Times New Roman"/>
              </w:rPr>
              <w:t xml:space="preserve"> – Chamamento Público nº 15/22 – </w:t>
            </w:r>
          </w:p>
          <w:p w14:paraId="59364219" w14:textId="5FF5CA28" w:rsidR="00FB329B" w:rsidRPr="00BF53DC" w:rsidRDefault="00FB329B" w:rsidP="00FB329B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</w:rPr>
            </w:pPr>
            <w:r w:rsidRPr="00BF53DC">
              <w:rPr>
                <w:rFonts w:ascii="Times New Roman" w:hAnsi="Times New Roman"/>
              </w:rPr>
              <w:t>Proc</w:t>
            </w:r>
            <w:r w:rsidR="00743F82" w:rsidRPr="00BF53DC">
              <w:rPr>
                <w:rFonts w:ascii="Times New Roman" w:hAnsi="Times New Roman"/>
              </w:rPr>
              <w:t>esso</w:t>
            </w:r>
            <w:r w:rsidRPr="00BF53DC">
              <w:rPr>
                <w:rFonts w:ascii="Times New Roman" w:hAnsi="Times New Roman"/>
              </w:rPr>
              <w:t xml:space="preserve"> Adm</w:t>
            </w:r>
            <w:r w:rsidR="00743F82" w:rsidRPr="00BF53DC">
              <w:rPr>
                <w:rFonts w:ascii="Times New Roman" w:hAnsi="Times New Roman"/>
              </w:rPr>
              <w:t>inistrativo</w:t>
            </w:r>
            <w:r w:rsidRPr="00BF53DC">
              <w:rPr>
                <w:rFonts w:ascii="Times New Roman" w:hAnsi="Times New Roman"/>
              </w:rPr>
              <w:t xml:space="preserve"> nº </w:t>
            </w:r>
            <w:r w:rsidR="00743F82" w:rsidRPr="00BF53DC">
              <w:rPr>
                <w:rFonts w:ascii="Times New Roman" w:hAnsi="Times New Roman"/>
              </w:rPr>
              <w:t>4043/24</w:t>
            </w:r>
          </w:p>
        </w:tc>
      </w:tr>
      <w:tr w:rsidR="00E84E03" w:rsidRPr="00BF53DC" w14:paraId="77E677C1" w14:textId="77777777" w:rsidTr="00AF03A3">
        <w:tc>
          <w:tcPr>
            <w:tcW w:w="1975" w:type="pct"/>
            <w:shd w:val="clear" w:color="auto" w:fill="auto"/>
          </w:tcPr>
          <w:p w14:paraId="40462BF5" w14:textId="7182B1FE" w:rsidR="00E84E03" w:rsidRPr="00BF53DC" w:rsidRDefault="00E84E03" w:rsidP="00560C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OBJETO</w:t>
            </w:r>
          </w:p>
        </w:tc>
        <w:tc>
          <w:tcPr>
            <w:tcW w:w="175" w:type="pct"/>
            <w:shd w:val="clear" w:color="auto" w:fill="auto"/>
          </w:tcPr>
          <w:p w14:paraId="5F1128CC" w14:textId="77777777" w:rsidR="00E84E03" w:rsidRPr="00BF53DC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850" w:type="pct"/>
            <w:shd w:val="clear" w:color="auto" w:fill="auto"/>
          </w:tcPr>
          <w:p w14:paraId="16F2B3C0" w14:textId="20419ED6" w:rsidR="00E84E03" w:rsidRPr="00BF53DC" w:rsidRDefault="003E391F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BF53DC">
              <w:rPr>
                <w:sz w:val="22"/>
                <w:szCs w:val="22"/>
              </w:rPr>
              <w:t xml:space="preserve">2º </w:t>
            </w:r>
            <w:r w:rsidR="009C673D" w:rsidRPr="00BF53DC">
              <w:rPr>
                <w:sz w:val="22"/>
                <w:szCs w:val="22"/>
              </w:rPr>
              <w:t>Aditamento ao Termo de Colaboração, firmado em 07/02/</w:t>
            </w:r>
            <w:r w:rsidR="003174C9" w:rsidRPr="00BF53DC">
              <w:rPr>
                <w:sz w:val="22"/>
                <w:szCs w:val="22"/>
              </w:rPr>
              <w:t>20</w:t>
            </w:r>
            <w:r w:rsidR="009C673D" w:rsidRPr="00BF53DC">
              <w:rPr>
                <w:sz w:val="22"/>
                <w:szCs w:val="22"/>
              </w:rPr>
              <w:t>23, para a execução do Serviço de Proteção Social Especial para Pessoas com Deficiência Visual e suas Famílias - Proteção Social Especial de Média Complexidade, no Município de Indaiatuba, com recursos do Fundo Municipal de Assistência Social – FMA</w:t>
            </w:r>
            <w:r w:rsidR="00FB329B" w:rsidRPr="00BF53DC">
              <w:rPr>
                <w:sz w:val="22"/>
                <w:szCs w:val="22"/>
              </w:rPr>
              <w:t xml:space="preserve">, onde </w:t>
            </w:r>
            <w:r w:rsidR="003174C9" w:rsidRPr="00BF53DC">
              <w:rPr>
                <w:sz w:val="22"/>
                <w:szCs w:val="22"/>
              </w:rPr>
              <w:t>acresce o valor.</w:t>
            </w:r>
          </w:p>
        </w:tc>
      </w:tr>
      <w:tr w:rsidR="00E84E03" w:rsidRPr="00BF53DC" w14:paraId="56A1AD3E" w14:textId="77777777" w:rsidTr="00AF03A3">
        <w:tc>
          <w:tcPr>
            <w:tcW w:w="1975" w:type="pct"/>
            <w:shd w:val="clear" w:color="auto" w:fill="auto"/>
          </w:tcPr>
          <w:p w14:paraId="5F8D315B" w14:textId="52CC4D4E" w:rsidR="00E84E03" w:rsidRPr="00BF53DC" w:rsidRDefault="00E84E03" w:rsidP="00560C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VALOR DO AJUSTE/VALOR</w:t>
            </w:r>
            <w:r w:rsidRPr="00BF53DC">
              <w:rPr>
                <w:rFonts w:eastAsia="Arial"/>
                <w:b/>
                <w:spacing w:val="-7"/>
                <w:sz w:val="22"/>
                <w:szCs w:val="22"/>
                <w:lang w:val="en-US"/>
              </w:rPr>
              <w:t xml:space="preserve"> </w:t>
            </w: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REPASSADO (1)</w:t>
            </w:r>
          </w:p>
        </w:tc>
        <w:tc>
          <w:tcPr>
            <w:tcW w:w="175" w:type="pct"/>
            <w:shd w:val="clear" w:color="auto" w:fill="auto"/>
          </w:tcPr>
          <w:p w14:paraId="46AB4ED8" w14:textId="77777777" w:rsidR="00E84E03" w:rsidRPr="00BF53DC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850" w:type="pct"/>
            <w:shd w:val="clear" w:color="auto" w:fill="auto"/>
          </w:tcPr>
          <w:p w14:paraId="34FC85B1" w14:textId="05FB5CF1" w:rsidR="00E84E03" w:rsidRPr="00BF53DC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sz w:val="22"/>
                <w:szCs w:val="22"/>
                <w:lang w:val="en-US"/>
              </w:rPr>
              <w:t xml:space="preserve">R$ </w:t>
            </w:r>
            <w:r w:rsidR="009F5893" w:rsidRPr="00BF53DC">
              <w:rPr>
                <w:rFonts w:eastAsia="Arial"/>
                <w:sz w:val="22"/>
                <w:szCs w:val="22"/>
                <w:lang w:val="en-US"/>
              </w:rPr>
              <w:t>21.431,41</w:t>
            </w:r>
          </w:p>
        </w:tc>
      </w:tr>
      <w:tr w:rsidR="00E84E03" w:rsidRPr="00BF53DC" w14:paraId="266FA9E7" w14:textId="77777777" w:rsidTr="009F5893">
        <w:tc>
          <w:tcPr>
            <w:tcW w:w="1975" w:type="pct"/>
            <w:shd w:val="clear" w:color="auto" w:fill="auto"/>
          </w:tcPr>
          <w:p w14:paraId="13800A7A" w14:textId="1ACD5897" w:rsidR="00E84E03" w:rsidRPr="00BF53DC" w:rsidRDefault="00E84E03" w:rsidP="00560C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EXERCÍCIO</w:t>
            </w:r>
            <w:r w:rsidRPr="00BF53DC">
              <w:rPr>
                <w:rFonts w:eastAsia="Arial"/>
                <w:b/>
                <w:spacing w:val="-7"/>
                <w:sz w:val="22"/>
                <w:szCs w:val="22"/>
                <w:lang w:val="en-US"/>
              </w:rPr>
              <w:t xml:space="preserve"> </w:t>
            </w: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(1)</w:t>
            </w:r>
            <w:r w:rsidRPr="00BF53DC">
              <w:rPr>
                <w:rFonts w:eastAsia="Arial"/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175" w:type="pct"/>
            <w:shd w:val="clear" w:color="auto" w:fill="auto"/>
          </w:tcPr>
          <w:p w14:paraId="321EB3D3" w14:textId="77777777" w:rsidR="00E84E03" w:rsidRPr="00BF53DC" w:rsidRDefault="00E84E03" w:rsidP="009F5893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BF53DC">
              <w:rPr>
                <w:rFonts w:eastAsia="Arial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850" w:type="pct"/>
            <w:shd w:val="clear" w:color="auto" w:fill="auto"/>
          </w:tcPr>
          <w:p w14:paraId="5EE586C2" w14:textId="79979A44" w:rsidR="00E84E03" w:rsidRPr="00BF53DC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</w:p>
        </w:tc>
      </w:tr>
    </w:tbl>
    <w:p w14:paraId="24D5CC33" w14:textId="77777777" w:rsidR="00E84E03" w:rsidRPr="00BF53DC" w:rsidRDefault="00E84E03" w:rsidP="00E84E03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0EA7FE9A" w14:textId="57D76D24" w:rsidR="003A308D" w:rsidRPr="00BF53DC" w:rsidRDefault="00E84E03" w:rsidP="003B6BFF">
      <w:pPr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  <w:lang w:val="en-US"/>
        </w:rPr>
      </w:pPr>
      <w:r w:rsidRPr="00BF53DC">
        <w:rPr>
          <w:rFonts w:eastAsia="Arial"/>
          <w:sz w:val="22"/>
          <w:szCs w:val="22"/>
          <w:lang w:val="en-US"/>
        </w:rPr>
        <w:t>Pelo presente TERMO, nós, abaixo identificados:</w:t>
      </w:r>
    </w:p>
    <w:p w14:paraId="3D2D15E2" w14:textId="77777777" w:rsidR="003A308D" w:rsidRPr="00BF53DC" w:rsidRDefault="003A308D" w:rsidP="003B6BFF">
      <w:pPr>
        <w:autoSpaceDE w:val="0"/>
        <w:autoSpaceDN w:val="0"/>
        <w:spacing w:after="120"/>
        <w:ind w:right="57"/>
        <w:jc w:val="both"/>
        <w:rPr>
          <w:rFonts w:eastAsia="Arial"/>
          <w:b/>
          <w:bCs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 xml:space="preserve">1. </w:t>
      </w:r>
      <w:r w:rsidR="00E84E03" w:rsidRPr="00BF53DC">
        <w:rPr>
          <w:rFonts w:eastAsia="Arial"/>
          <w:b/>
          <w:bCs/>
          <w:sz w:val="22"/>
          <w:szCs w:val="22"/>
        </w:rPr>
        <w:t>Estamos CIENTES de</w:t>
      </w:r>
      <w:r w:rsidR="00E84E03" w:rsidRPr="00BF53DC">
        <w:rPr>
          <w:rFonts w:eastAsia="Arial"/>
          <w:b/>
          <w:bCs/>
          <w:spacing w:val="-2"/>
          <w:sz w:val="22"/>
          <w:szCs w:val="22"/>
        </w:rPr>
        <w:t xml:space="preserve"> </w:t>
      </w:r>
      <w:r w:rsidR="00E84E03" w:rsidRPr="00BF53DC">
        <w:rPr>
          <w:rFonts w:eastAsia="Arial"/>
          <w:b/>
          <w:bCs/>
          <w:sz w:val="22"/>
          <w:szCs w:val="22"/>
        </w:rPr>
        <w:t>que:</w:t>
      </w:r>
    </w:p>
    <w:p w14:paraId="335BC8F7" w14:textId="1DCCFB38" w:rsidR="003A308D" w:rsidRPr="00BF53DC" w:rsidRDefault="003A308D" w:rsidP="003B6BFF">
      <w:pPr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>a)</w:t>
      </w:r>
      <w:r w:rsidRPr="00BF53DC">
        <w:rPr>
          <w:rFonts w:eastAsia="Arial"/>
          <w:sz w:val="22"/>
          <w:szCs w:val="22"/>
        </w:rPr>
        <w:t xml:space="preserve"> </w:t>
      </w:r>
      <w:r w:rsidR="00601DF9" w:rsidRPr="00BF53DC">
        <w:rPr>
          <w:rFonts w:eastAsia="Arial"/>
          <w:sz w:val="22"/>
          <w:szCs w:val="22"/>
        </w:rPr>
        <w:t>O</w:t>
      </w:r>
      <w:r w:rsidR="00E84E03" w:rsidRPr="00BF53DC">
        <w:rPr>
          <w:rFonts w:eastAsia="Arial"/>
          <w:sz w:val="22"/>
          <w:szCs w:val="22"/>
        </w:rPr>
        <w:t xml:space="preserve"> ajuste acima referido e seus aditamentos / o processo de prestação de contas, estará(ão) sujeito(s) a análise e julgamento pelo Tribunal de Contas do Estado de São Paulo, cujo trâmite processual ocorrerá pelo sistema</w:t>
      </w:r>
      <w:r w:rsidR="00E84E03" w:rsidRPr="00BF53DC">
        <w:rPr>
          <w:rFonts w:eastAsia="Arial"/>
          <w:spacing w:val="-28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eletrônico;</w:t>
      </w:r>
    </w:p>
    <w:p w14:paraId="15038AEF" w14:textId="77777777" w:rsidR="003A308D" w:rsidRPr="00BF53DC" w:rsidRDefault="003A308D" w:rsidP="003B6BFF">
      <w:pPr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>b)</w:t>
      </w:r>
      <w:r w:rsidRPr="00BF53DC">
        <w:rPr>
          <w:rFonts w:eastAsia="Arial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620448F1" w14:textId="77777777" w:rsidR="003A308D" w:rsidRPr="00BF53DC" w:rsidRDefault="003A308D" w:rsidP="003B6BFF">
      <w:pPr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>c)</w:t>
      </w:r>
      <w:r w:rsidRPr="00BF53DC">
        <w:rPr>
          <w:rFonts w:eastAsia="Arial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="00E84E03" w:rsidRPr="00BF53DC">
        <w:rPr>
          <w:rFonts w:eastAsia="Arial"/>
          <w:spacing w:val="-2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Civil;</w:t>
      </w:r>
    </w:p>
    <w:p w14:paraId="25AB9A1B" w14:textId="41B9D9CA" w:rsidR="00601DF9" w:rsidRPr="00BF53DC" w:rsidRDefault="003A308D" w:rsidP="003B6BFF">
      <w:pPr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>d)</w:t>
      </w:r>
      <w:r w:rsidRPr="00BF53DC">
        <w:rPr>
          <w:rFonts w:eastAsia="Arial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as informações pessoais do(s) responsável(is) pelo órgão concessor, entidade beneficiária e interessados, estão cadastradas no módulo eletrônico do “Cadastro Corporativo TCESP – CadTCESP”, nos termos previstos no Artigo 2º das Instruções nº</w:t>
      </w:r>
      <w:r w:rsidR="009C5280">
        <w:rPr>
          <w:rFonts w:eastAsia="Arial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01/2020, conforme “Declaração(ões) de Atualização Cadastral” anexa(s);</w:t>
      </w:r>
    </w:p>
    <w:p w14:paraId="0B381FBA" w14:textId="77777777" w:rsidR="00601DF9" w:rsidRPr="00BF53DC" w:rsidRDefault="00601DF9" w:rsidP="003B6BFF">
      <w:pPr>
        <w:autoSpaceDE w:val="0"/>
        <w:autoSpaceDN w:val="0"/>
        <w:spacing w:after="120"/>
        <w:ind w:right="57"/>
        <w:jc w:val="both"/>
        <w:rPr>
          <w:rFonts w:eastAsia="Arial"/>
          <w:b/>
          <w:bCs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 xml:space="preserve">2. </w:t>
      </w:r>
      <w:r w:rsidR="00E84E03" w:rsidRPr="00BF53DC">
        <w:rPr>
          <w:rFonts w:eastAsia="Arial"/>
          <w:b/>
          <w:bCs/>
          <w:sz w:val="22"/>
          <w:szCs w:val="22"/>
        </w:rPr>
        <w:t>Damo-nos por NOTIFICADOS</w:t>
      </w:r>
      <w:r w:rsidR="00E84E03" w:rsidRPr="00BF53DC">
        <w:rPr>
          <w:rFonts w:eastAsia="Arial"/>
          <w:b/>
          <w:bCs/>
          <w:spacing w:val="-2"/>
          <w:sz w:val="22"/>
          <w:szCs w:val="22"/>
        </w:rPr>
        <w:t xml:space="preserve"> </w:t>
      </w:r>
      <w:r w:rsidR="00E84E03" w:rsidRPr="00BF53DC">
        <w:rPr>
          <w:rFonts w:eastAsia="Arial"/>
          <w:b/>
          <w:bCs/>
          <w:sz w:val="22"/>
          <w:szCs w:val="22"/>
        </w:rPr>
        <w:t>para:</w:t>
      </w:r>
    </w:p>
    <w:p w14:paraId="39FC8A59" w14:textId="77777777" w:rsidR="00601DF9" w:rsidRPr="00BF53DC" w:rsidRDefault="00601DF9" w:rsidP="003B6BFF">
      <w:pPr>
        <w:autoSpaceDE w:val="0"/>
        <w:autoSpaceDN w:val="0"/>
        <w:spacing w:after="120"/>
        <w:ind w:right="57"/>
        <w:jc w:val="both"/>
        <w:rPr>
          <w:rFonts w:eastAsia="Arial"/>
          <w:b/>
          <w:bCs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 xml:space="preserve">a) </w:t>
      </w:r>
      <w:r w:rsidR="00E84E03" w:rsidRPr="00BF53DC">
        <w:rPr>
          <w:rFonts w:eastAsia="Arial"/>
          <w:sz w:val="22"/>
          <w:szCs w:val="22"/>
        </w:rPr>
        <w:t>O acompanhamento dos atos do processo até seu julgamento final e consequente</w:t>
      </w:r>
      <w:r w:rsidR="00E84E03" w:rsidRPr="00BF53DC">
        <w:rPr>
          <w:rFonts w:eastAsia="Arial"/>
          <w:spacing w:val="-11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publicação;</w:t>
      </w:r>
    </w:p>
    <w:p w14:paraId="14959C62" w14:textId="77777777" w:rsidR="00601DF9" w:rsidRPr="00BF53DC" w:rsidRDefault="00601DF9" w:rsidP="003B6BFF">
      <w:pPr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BF53DC">
        <w:rPr>
          <w:rFonts w:eastAsia="Arial"/>
          <w:b/>
          <w:bCs/>
          <w:sz w:val="22"/>
          <w:szCs w:val="22"/>
        </w:rPr>
        <w:t xml:space="preserve">b) </w:t>
      </w:r>
      <w:r w:rsidR="00E84E03" w:rsidRPr="00BF53DC">
        <w:rPr>
          <w:rFonts w:eastAsia="Arial"/>
          <w:sz w:val="22"/>
          <w:szCs w:val="22"/>
        </w:rPr>
        <w:t>Se for o caso e de nosso interesse, nos prazos e nas formas legais e regimentais, exercer o direito de defesa, interpor recursos e o que mais</w:t>
      </w:r>
      <w:r w:rsidR="00E84E03" w:rsidRPr="00BF53DC">
        <w:rPr>
          <w:rFonts w:eastAsia="Arial"/>
          <w:spacing w:val="-22"/>
          <w:sz w:val="22"/>
          <w:szCs w:val="22"/>
        </w:rPr>
        <w:t xml:space="preserve"> </w:t>
      </w:r>
      <w:r w:rsidR="00E84E03" w:rsidRPr="00BF53DC">
        <w:rPr>
          <w:rFonts w:eastAsia="Arial"/>
          <w:sz w:val="22"/>
          <w:szCs w:val="22"/>
        </w:rPr>
        <w:t>couber.</w:t>
      </w:r>
    </w:p>
    <w:p w14:paraId="4FF1046A" w14:textId="0FACE510" w:rsidR="00202868" w:rsidRPr="00BF53DC" w:rsidRDefault="00202868" w:rsidP="003B6BFF">
      <w:pPr>
        <w:autoSpaceDE w:val="0"/>
        <w:autoSpaceDN w:val="0"/>
        <w:spacing w:after="120"/>
        <w:ind w:right="57"/>
        <w:jc w:val="both"/>
        <w:rPr>
          <w:rFonts w:eastAsia="Arial"/>
          <w:b/>
          <w:bCs/>
          <w:sz w:val="22"/>
          <w:szCs w:val="22"/>
        </w:rPr>
      </w:pPr>
      <w:r w:rsidRPr="00BF53DC">
        <w:rPr>
          <w:sz w:val="22"/>
          <w:szCs w:val="22"/>
        </w:rPr>
        <w:t xml:space="preserve">Indaiatuba, </w:t>
      </w:r>
      <w:r w:rsidR="00921D84">
        <w:rPr>
          <w:sz w:val="22"/>
          <w:szCs w:val="22"/>
        </w:rPr>
        <w:t>12 de abril</w:t>
      </w:r>
      <w:r w:rsidRPr="00BF53DC">
        <w:rPr>
          <w:sz w:val="22"/>
          <w:szCs w:val="22"/>
        </w:rPr>
        <w:t xml:space="preserve"> de 2024.</w:t>
      </w:r>
    </w:p>
    <w:p w14:paraId="55FCE244" w14:textId="77777777" w:rsidR="00AF7404" w:rsidRPr="00BF53DC" w:rsidRDefault="00AF7404" w:rsidP="00202868">
      <w:pPr>
        <w:pStyle w:val="Corpodetexto"/>
        <w:rPr>
          <w:b w:val="0"/>
          <w:szCs w:val="24"/>
        </w:rPr>
      </w:pPr>
    </w:p>
    <w:p w14:paraId="25292E58" w14:textId="3F1D8BD5" w:rsidR="00E84E03" w:rsidRPr="00BF53DC" w:rsidRDefault="00E84E03" w:rsidP="00E84E03">
      <w:pPr>
        <w:jc w:val="both"/>
        <w:rPr>
          <w:b/>
          <w:sz w:val="24"/>
          <w:szCs w:val="24"/>
        </w:rPr>
      </w:pPr>
      <w:r w:rsidRPr="00BF53DC">
        <w:rPr>
          <w:b/>
          <w:sz w:val="24"/>
          <w:szCs w:val="24"/>
        </w:rPr>
        <w:lastRenderedPageBreak/>
        <w:t>AUTORIDADE MÁXIMA DO ÓRGÃO PÚBLICO PARCEIRO:</w:t>
      </w:r>
    </w:p>
    <w:p w14:paraId="7FF6FF6A" w14:textId="77777777" w:rsidR="00257CC5" w:rsidRPr="00BF53DC" w:rsidRDefault="00257CC5" w:rsidP="00106AB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257CC5" w:rsidRPr="00257CC5" w14:paraId="5A763093" w14:textId="77777777" w:rsidTr="00257CC5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A8A0" w14:textId="77777777" w:rsidR="00257CC5" w:rsidRPr="00257CC5" w:rsidRDefault="00257CC5" w:rsidP="00257CC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E03D" w14:textId="77777777" w:rsidR="00257CC5" w:rsidRPr="00257CC5" w:rsidRDefault="00257CC5" w:rsidP="00257CC5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3D08" w14:textId="77777777" w:rsidR="00257CC5" w:rsidRPr="00257CC5" w:rsidRDefault="00257CC5" w:rsidP="00257CC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b/>
                <w:bCs/>
                <w:color w:val="000000"/>
                <w:sz w:val="24"/>
                <w:szCs w:val="24"/>
                <w:lang w:eastAsia="pt-BR"/>
              </w:rPr>
              <w:t>NILSON ALCIDES GASPAR</w:t>
            </w:r>
          </w:p>
        </w:tc>
      </w:tr>
      <w:tr w:rsidR="00257CC5" w:rsidRPr="00257CC5" w14:paraId="407C132D" w14:textId="77777777" w:rsidTr="00257CC5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5AFC" w14:textId="77777777" w:rsidR="00257CC5" w:rsidRPr="00257CC5" w:rsidRDefault="00257CC5" w:rsidP="00257CC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3862" w14:textId="77777777" w:rsidR="00257CC5" w:rsidRPr="00257CC5" w:rsidRDefault="00257CC5" w:rsidP="00257CC5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E257" w14:textId="77777777" w:rsidR="00257CC5" w:rsidRPr="00257CC5" w:rsidRDefault="00257CC5" w:rsidP="00257CC5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color w:val="000000"/>
                <w:sz w:val="24"/>
                <w:szCs w:val="24"/>
                <w:lang w:eastAsia="pt-BR"/>
              </w:rPr>
              <w:t>Prefeito Municipal</w:t>
            </w:r>
          </w:p>
        </w:tc>
      </w:tr>
      <w:tr w:rsidR="00257CC5" w:rsidRPr="00257CC5" w14:paraId="41FDEFA6" w14:textId="77777777" w:rsidTr="00257CC5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6A94" w14:textId="77777777" w:rsidR="00257CC5" w:rsidRPr="00257CC5" w:rsidRDefault="00257CC5" w:rsidP="00257CC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A9AD" w14:textId="77777777" w:rsidR="00257CC5" w:rsidRPr="00257CC5" w:rsidRDefault="00257CC5" w:rsidP="00257CC5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19B4" w14:textId="77777777" w:rsidR="00257CC5" w:rsidRPr="00257CC5" w:rsidRDefault="00257CC5" w:rsidP="00257CC5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257CC5">
              <w:rPr>
                <w:color w:val="000000"/>
                <w:sz w:val="24"/>
                <w:szCs w:val="24"/>
                <w:lang w:eastAsia="pt-BR"/>
              </w:rPr>
              <w:t>Nº 102.119.548-02</w:t>
            </w:r>
          </w:p>
        </w:tc>
      </w:tr>
    </w:tbl>
    <w:p w14:paraId="64A2EDC2" w14:textId="77777777" w:rsidR="00E84E03" w:rsidRPr="00BF53DC" w:rsidRDefault="00E84E03" w:rsidP="00D770F4">
      <w:pPr>
        <w:autoSpaceDE w:val="0"/>
        <w:autoSpaceDN w:val="0"/>
        <w:spacing w:line="360" w:lineRule="auto"/>
        <w:jc w:val="both"/>
        <w:outlineLvl w:val="0"/>
        <w:rPr>
          <w:rFonts w:eastAsia="Arial"/>
          <w:b/>
          <w:bCs/>
          <w:sz w:val="24"/>
          <w:szCs w:val="24"/>
          <w:u w:val="thick"/>
        </w:rPr>
      </w:pPr>
    </w:p>
    <w:p w14:paraId="59880A7C" w14:textId="77777777" w:rsidR="00E84E03" w:rsidRPr="00BF53DC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BF53DC">
        <w:rPr>
          <w:rFonts w:eastAsia="Arial"/>
          <w:b/>
          <w:bCs/>
          <w:sz w:val="24"/>
          <w:szCs w:val="24"/>
        </w:rPr>
        <w:t>ORDENADOR DE DESPESA DO ÓRGÃO PÚBLICO PARCEIRO:</w:t>
      </w:r>
    </w:p>
    <w:p w14:paraId="598F20BB" w14:textId="77777777" w:rsidR="007C4F65" w:rsidRPr="00BF53DC" w:rsidRDefault="007C4F65" w:rsidP="00106AB1">
      <w:pPr>
        <w:autoSpaceDE w:val="0"/>
        <w:autoSpaceDN w:val="0"/>
        <w:spacing w:line="276" w:lineRule="auto"/>
        <w:jc w:val="both"/>
        <w:outlineLvl w:val="0"/>
        <w:rPr>
          <w:rFonts w:eastAsia="Arial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7C4F65" w:rsidRPr="007C4F65" w14:paraId="5B3DEC0F" w14:textId="77777777" w:rsidTr="007C4F65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5910" w14:textId="77777777" w:rsidR="007C4F65" w:rsidRPr="007C4F65" w:rsidRDefault="007C4F65" w:rsidP="007C4F6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9C26" w14:textId="77777777" w:rsidR="007C4F65" w:rsidRPr="007C4F65" w:rsidRDefault="007C4F65" w:rsidP="007C4F65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0F68" w14:textId="77777777" w:rsidR="007C4F65" w:rsidRPr="007C4F65" w:rsidRDefault="007C4F65" w:rsidP="007C4F6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DÉCIO ROCHA DA SILVA</w:t>
            </w:r>
          </w:p>
        </w:tc>
      </w:tr>
      <w:tr w:rsidR="007C4F65" w:rsidRPr="007C4F65" w14:paraId="52952BDF" w14:textId="77777777" w:rsidTr="007C4F65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EF23" w14:textId="77777777" w:rsidR="007C4F65" w:rsidRPr="007C4F65" w:rsidRDefault="007C4F65" w:rsidP="007C4F6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FCF1" w14:textId="77777777" w:rsidR="007C4F65" w:rsidRPr="007C4F65" w:rsidRDefault="007C4F65" w:rsidP="007C4F65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5A54" w14:textId="77777777" w:rsidR="007C4F65" w:rsidRPr="007C4F65" w:rsidRDefault="007C4F65" w:rsidP="007C4F65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color w:val="000000"/>
                <w:sz w:val="24"/>
                <w:szCs w:val="24"/>
                <w:lang w:eastAsia="pt-BR"/>
              </w:rPr>
              <w:t>Secretário Municipal de Assistência Social</w:t>
            </w:r>
          </w:p>
        </w:tc>
      </w:tr>
      <w:tr w:rsidR="007C4F65" w:rsidRPr="007C4F65" w14:paraId="5792CFDA" w14:textId="77777777" w:rsidTr="007C4F65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DE4E" w14:textId="77777777" w:rsidR="007C4F65" w:rsidRPr="007C4F65" w:rsidRDefault="007C4F65" w:rsidP="007C4F65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3D6F" w14:textId="77777777" w:rsidR="007C4F65" w:rsidRPr="007C4F65" w:rsidRDefault="007C4F65" w:rsidP="007C4F65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C921" w14:textId="77777777" w:rsidR="007C4F65" w:rsidRPr="007C4F65" w:rsidRDefault="007C4F65" w:rsidP="007C4F65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color w:val="000000"/>
                <w:sz w:val="24"/>
                <w:szCs w:val="24"/>
                <w:lang w:eastAsia="pt-BR"/>
              </w:rPr>
              <w:t>Nº 190.573.678-90</w:t>
            </w:r>
          </w:p>
        </w:tc>
      </w:tr>
    </w:tbl>
    <w:p w14:paraId="73122151" w14:textId="77777777" w:rsidR="00E84E03" w:rsidRPr="00BF53DC" w:rsidRDefault="00E84E03" w:rsidP="00D770F4">
      <w:pPr>
        <w:spacing w:line="360" w:lineRule="auto"/>
        <w:jc w:val="both"/>
        <w:rPr>
          <w:sz w:val="24"/>
          <w:szCs w:val="24"/>
          <w:lang w:eastAsia="en-US"/>
        </w:rPr>
      </w:pPr>
    </w:p>
    <w:p w14:paraId="19951564" w14:textId="77777777" w:rsidR="00E84E03" w:rsidRPr="00BF53DC" w:rsidRDefault="00E84E03" w:rsidP="00E84E03">
      <w:pPr>
        <w:jc w:val="both"/>
        <w:rPr>
          <w:b/>
          <w:sz w:val="24"/>
          <w:szCs w:val="24"/>
        </w:rPr>
      </w:pPr>
      <w:r w:rsidRPr="00BF53DC">
        <w:rPr>
          <w:b/>
          <w:sz w:val="24"/>
          <w:szCs w:val="24"/>
        </w:rPr>
        <w:t>AUTORIDADE MÁXIMA DA ENTIDADE BENEFICIÁRIA:</w:t>
      </w:r>
    </w:p>
    <w:p w14:paraId="7CF4303D" w14:textId="77777777" w:rsidR="00F97E55" w:rsidRPr="00BF53DC" w:rsidRDefault="00F97E55" w:rsidP="00106AB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F97E55" w:rsidRPr="007C4F65" w14:paraId="555178A3" w14:textId="77777777" w:rsidTr="00AB31CE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CCFB" w14:textId="77777777" w:rsidR="00F97E55" w:rsidRPr="007C4F65" w:rsidRDefault="00F97E5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78F4" w14:textId="77777777" w:rsidR="00F97E55" w:rsidRPr="007C4F65" w:rsidRDefault="00F97E55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CBDB" w14:textId="73F536EC" w:rsidR="00F97E55" w:rsidRPr="007C4F65" w:rsidRDefault="00F97E5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F53DC">
              <w:rPr>
                <w:b/>
                <w:bCs/>
                <w:color w:val="000000"/>
                <w:sz w:val="24"/>
                <w:szCs w:val="24"/>
                <w:lang w:eastAsia="pt-BR"/>
              </w:rPr>
              <w:t>OSVALDO JESUS DE MORAES JUNIOR</w:t>
            </w:r>
          </w:p>
        </w:tc>
      </w:tr>
      <w:tr w:rsidR="00F97E55" w:rsidRPr="007C4F65" w14:paraId="793F3C54" w14:textId="77777777" w:rsidTr="00AB31CE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DB29" w14:textId="77777777" w:rsidR="00F97E55" w:rsidRPr="007C4F65" w:rsidRDefault="00F97E5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747C" w14:textId="77777777" w:rsidR="00F97E55" w:rsidRPr="007C4F65" w:rsidRDefault="00F97E55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828D" w14:textId="55859E71" w:rsidR="00F97E55" w:rsidRPr="007C4F65" w:rsidRDefault="00F97E55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BF53DC">
              <w:rPr>
                <w:color w:val="000000"/>
                <w:sz w:val="24"/>
                <w:szCs w:val="24"/>
                <w:lang w:eastAsia="pt-BR"/>
              </w:rPr>
              <w:t>Presidente</w:t>
            </w:r>
          </w:p>
        </w:tc>
      </w:tr>
      <w:tr w:rsidR="00F97E55" w:rsidRPr="007C4F65" w14:paraId="26801572" w14:textId="77777777" w:rsidTr="00AB31CE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4BF2" w14:textId="77777777" w:rsidR="00F97E55" w:rsidRPr="007C4F65" w:rsidRDefault="00F97E5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25E7" w14:textId="77777777" w:rsidR="00F97E55" w:rsidRPr="007C4F65" w:rsidRDefault="00F97E55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0873" w14:textId="6F541424" w:rsidR="00F97E55" w:rsidRPr="007C4F65" w:rsidRDefault="00F97E55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7C4F65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Pr="00BF53DC">
              <w:rPr>
                <w:color w:val="000000"/>
                <w:sz w:val="24"/>
                <w:szCs w:val="24"/>
                <w:lang w:eastAsia="pt-BR"/>
              </w:rPr>
              <w:t>137.804.218-28</w:t>
            </w:r>
          </w:p>
        </w:tc>
      </w:tr>
    </w:tbl>
    <w:p w14:paraId="61E65F68" w14:textId="77777777" w:rsidR="00E84E03" w:rsidRPr="00BF53DC" w:rsidRDefault="00E84E03" w:rsidP="00D770F4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0520D3F3" w14:textId="4BD4606D" w:rsidR="00E84E03" w:rsidRDefault="00E84E03" w:rsidP="00D770F4">
      <w:pPr>
        <w:spacing w:line="276" w:lineRule="auto"/>
        <w:jc w:val="both"/>
        <w:rPr>
          <w:b/>
          <w:sz w:val="24"/>
          <w:szCs w:val="24"/>
        </w:rPr>
      </w:pPr>
      <w:r w:rsidRPr="00BF53DC">
        <w:rPr>
          <w:b/>
          <w:sz w:val="24"/>
          <w:szCs w:val="24"/>
        </w:rPr>
        <w:t xml:space="preserve">Responsáveis que assinaram o ajuste e/ou </w:t>
      </w:r>
      <w:r w:rsidR="002024FB" w:rsidRPr="00BF53DC">
        <w:rPr>
          <w:b/>
          <w:sz w:val="24"/>
          <w:szCs w:val="24"/>
        </w:rPr>
        <w:t>parecer conclusivo:</w:t>
      </w:r>
    </w:p>
    <w:p w14:paraId="1F82D2A9" w14:textId="77777777" w:rsidR="00D770F4" w:rsidRPr="00BF53DC" w:rsidRDefault="00D770F4" w:rsidP="00D770F4">
      <w:pPr>
        <w:spacing w:line="276" w:lineRule="auto"/>
        <w:jc w:val="both"/>
        <w:rPr>
          <w:b/>
          <w:sz w:val="24"/>
          <w:szCs w:val="24"/>
        </w:rPr>
      </w:pPr>
    </w:p>
    <w:p w14:paraId="576FB46B" w14:textId="7B7636E3" w:rsidR="00E84E03" w:rsidRPr="00BF53DC" w:rsidRDefault="00E84E03" w:rsidP="00BF32D2">
      <w:pPr>
        <w:spacing w:line="276" w:lineRule="auto"/>
        <w:jc w:val="both"/>
        <w:rPr>
          <w:b/>
          <w:sz w:val="24"/>
          <w:szCs w:val="24"/>
        </w:rPr>
      </w:pPr>
      <w:r w:rsidRPr="00BF53DC">
        <w:rPr>
          <w:b/>
          <w:sz w:val="24"/>
          <w:szCs w:val="24"/>
        </w:rPr>
        <w:t>PELO ÓRGÃO PÚBLICO PARCEIRO:</w:t>
      </w:r>
    </w:p>
    <w:p w14:paraId="2CB905BA" w14:textId="77777777" w:rsidR="00100D50" w:rsidRPr="00BF53DC" w:rsidRDefault="00100D50" w:rsidP="00BF32D2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100D50" w:rsidRPr="00100D50" w14:paraId="3D9DF72D" w14:textId="77777777" w:rsidTr="00100D5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12DD" w14:textId="77777777" w:rsidR="00100D50" w:rsidRPr="00100D50" w:rsidRDefault="00100D50" w:rsidP="00100D5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5DCA" w14:textId="77777777" w:rsidR="00100D50" w:rsidRPr="00100D50" w:rsidRDefault="00100D50" w:rsidP="00100D5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C187" w14:textId="77777777" w:rsidR="00100D50" w:rsidRPr="00100D50" w:rsidRDefault="00100D50" w:rsidP="00100D5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NILSON ALCIDES GASPAR</w:t>
            </w:r>
          </w:p>
        </w:tc>
      </w:tr>
      <w:tr w:rsidR="00100D50" w:rsidRPr="00100D50" w14:paraId="47C52EAF" w14:textId="77777777" w:rsidTr="00100D5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5219" w14:textId="77777777" w:rsidR="00100D50" w:rsidRPr="00100D50" w:rsidRDefault="00100D50" w:rsidP="00100D5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877D" w14:textId="77777777" w:rsidR="00100D50" w:rsidRPr="00100D50" w:rsidRDefault="00100D50" w:rsidP="00100D5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8A60" w14:textId="77777777" w:rsidR="00100D50" w:rsidRPr="00100D50" w:rsidRDefault="00100D50" w:rsidP="00100D5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color w:val="000000"/>
                <w:sz w:val="24"/>
                <w:szCs w:val="24"/>
                <w:lang w:eastAsia="pt-BR"/>
              </w:rPr>
              <w:t>Prefeito Municipal</w:t>
            </w:r>
          </w:p>
        </w:tc>
      </w:tr>
      <w:tr w:rsidR="00100D50" w:rsidRPr="00100D50" w14:paraId="18066A96" w14:textId="77777777" w:rsidTr="00100D5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D70D" w14:textId="77777777" w:rsidR="00100D50" w:rsidRPr="00100D50" w:rsidRDefault="00100D50" w:rsidP="00100D5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F008" w14:textId="77777777" w:rsidR="00100D50" w:rsidRPr="00100D50" w:rsidRDefault="00100D50" w:rsidP="00100D5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225F" w14:textId="77777777" w:rsidR="00100D50" w:rsidRPr="00100D50" w:rsidRDefault="00100D50" w:rsidP="00100D5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color w:val="000000"/>
                <w:sz w:val="24"/>
                <w:szCs w:val="24"/>
                <w:lang w:eastAsia="pt-BR"/>
              </w:rPr>
              <w:t>Nº 102.119.548-02</w:t>
            </w:r>
          </w:p>
        </w:tc>
      </w:tr>
      <w:tr w:rsidR="00100D50" w:rsidRPr="00100D50" w14:paraId="7EA976C2" w14:textId="77777777" w:rsidTr="00100D50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3A853" w14:textId="77777777" w:rsidR="00100D50" w:rsidRPr="00100D50" w:rsidRDefault="00100D50" w:rsidP="00100D5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CD5BF5" w14:textId="77777777" w:rsidR="00100D50" w:rsidRPr="00100D50" w:rsidRDefault="00100D50" w:rsidP="00100D5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4D9DBF" w14:textId="77777777" w:rsidR="00100D50" w:rsidRPr="00100D50" w:rsidRDefault="00100D50" w:rsidP="00100D5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00D50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75706E85" w14:textId="77777777" w:rsidR="00100D50" w:rsidRPr="00BF53DC" w:rsidRDefault="00100D50" w:rsidP="00D770F4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8403C" w:rsidRPr="00E8403C" w14:paraId="3F63F1D2" w14:textId="77777777" w:rsidTr="00C33F3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7FE9" w14:textId="77777777" w:rsidR="00E8403C" w:rsidRPr="00E8403C" w:rsidRDefault="00E8403C" w:rsidP="00E8403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B9DB" w14:textId="77777777" w:rsidR="00E8403C" w:rsidRPr="00E8403C" w:rsidRDefault="00E8403C" w:rsidP="00E8403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C07A" w14:textId="77777777" w:rsidR="00E8403C" w:rsidRPr="00E8403C" w:rsidRDefault="00E8403C" w:rsidP="00E8403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DÉCIO ROCHA DA SILVA</w:t>
            </w:r>
          </w:p>
        </w:tc>
      </w:tr>
      <w:tr w:rsidR="00E8403C" w:rsidRPr="00E8403C" w14:paraId="2BD40509" w14:textId="77777777" w:rsidTr="00C33F3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D589" w14:textId="77777777" w:rsidR="00E8403C" w:rsidRPr="00E8403C" w:rsidRDefault="00E8403C" w:rsidP="00E8403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D736" w14:textId="77777777" w:rsidR="00E8403C" w:rsidRPr="00E8403C" w:rsidRDefault="00E8403C" w:rsidP="00E8403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28EE" w14:textId="77777777" w:rsidR="00E8403C" w:rsidRPr="00E8403C" w:rsidRDefault="00E8403C" w:rsidP="00E8403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Secretário Municipal de Assistência Social</w:t>
            </w:r>
          </w:p>
        </w:tc>
      </w:tr>
      <w:tr w:rsidR="00E8403C" w:rsidRPr="00E8403C" w14:paraId="1E93B9C5" w14:textId="77777777" w:rsidTr="00C33F3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E42F" w14:textId="77777777" w:rsidR="00E8403C" w:rsidRPr="00E8403C" w:rsidRDefault="00E8403C" w:rsidP="00E8403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EEF0" w14:textId="77777777" w:rsidR="00E8403C" w:rsidRPr="00E8403C" w:rsidRDefault="00E8403C" w:rsidP="00E8403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3D6F" w14:textId="77777777" w:rsidR="00E8403C" w:rsidRPr="00E8403C" w:rsidRDefault="00E8403C" w:rsidP="00E8403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Nº 190.573.678-90</w:t>
            </w:r>
          </w:p>
        </w:tc>
      </w:tr>
      <w:tr w:rsidR="00E8403C" w:rsidRPr="00E8403C" w14:paraId="47596676" w14:textId="77777777" w:rsidTr="00C33F3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A8A5E" w14:textId="77777777" w:rsidR="00E8403C" w:rsidRPr="00E8403C" w:rsidRDefault="00E8403C" w:rsidP="00E8403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AAFCC8" w14:textId="77777777" w:rsidR="00E8403C" w:rsidRPr="00E8403C" w:rsidRDefault="00E8403C" w:rsidP="00E8403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06D2E" w14:textId="77777777" w:rsidR="00E8403C" w:rsidRPr="00E8403C" w:rsidRDefault="00E8403C" w:rsidP="00E8403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03914E2" w14:textId="77777777" w:rsidR="00E84E03" w:rsidRPr="00BF53DC" w:rsidRDefault="00E84E03" w:rsidP="00E84E03">
      <w:pPr>
        <w:jc w:val="both"/>
        <w:rPr>
          <w:b/>
          <w:sz w:val="24"/>
          <w:szCs w:val="24"/>
        </w:rPr>
      </w:pPr>
    </w:p>
    <w:p w14:paraId="5FE97DCA" w14:textId="77777777" w:rsidR="00DA0B23" w:rsidRPr="00BF53DC" w:rsidRDefault="00DA0B23" w:rsidP="00E84E03">
      <w:pPr>
        <w:jc w:val="both"/>
        <w:rPr>
          <w:b/>
          <w:sz w:val="24"/>
          <w:szCs w:val="24"/>
        </w:rPr>
      </w:pPr>
    </w:p>
    <w:p w14:paraId="5579A769" w14:textId="77777777" w:rsidR="00DA0B23" w:rsidRPr="00BF53DC" w:rsidRDefault="00DA0B23" w:rsidP="00E84E03">
      <w:pPr>
        <w:jc w:val="both"/>
        <w:rPr>
          <w:b/>
          <w:sz w:val="24"/>
          <w:szCs w:val="24"/>
        </w:rPr>
      </w:pPr>
    </w:p>
    <w:p w14:paraId="16A33FDC" w14:textId="77777777" w:rsidR="00DA0B23" w:rsidRPr="00BF53DC" w:rsidRDefault="00DA0B23" w:rsidP="00E84E03">
      <w:pPr>
        <w:jc w:val="both"/>
        <w:rPr>
          <w:b/>
          <w:sz w:val="24"/>
          <w:szCs w:val="24"/>
        </w:rPr>
      </w:pPr>
    </w:p>
    <w:p w14:paraId="48E2DFEB" w14:textId="77777777" w:rsidR="00E84E03" w:rsidRPr="00D5299B" w:rsidRDefault="00E84E03" w:rsidP="00E84E03">
      <w:pPr>
        <w:jc w:val="both"/>
        <w:rPr>
          <w:b/>
          <w:sz w:val="24"/>
          <w:szCs w:val="24"/>
        </w:rPr>
      </w:pPr>
      <w:r w:rsidRPr="00D5299B">
        <w:rPr>
          <w:b/>
          <w:sz w:val="24"/>
          <w:szCs w:val="24"/>
        </w:rPr>
        <w:lastRenderedPageBreak/>
        <w:t>Responsáveis que assinaram o ajuste e/ou prestação de contas:</w:t>
      </w:r>
    </w:p>
    <w:p w14:paraId="42B50E97" w14:textId="77777777" w:rsidR="00E84E03" w:rsidRPr="00BF53DC" w:rsidRDefault="00E84E03" w:rsidP="00106AB1">
      <w:pPr>
        <w:spacing w:line="276" w:lineRule="auto"/>
        <w:jc w:val="both"/>
        <w:rPr>
          <w:b/>
          <w:sz w:val="24"/>
          <w:szCs w:val="24"/>
          <w:u w:val="single"/>
        </w:rPr>
      </w:pPr>
    </w:p>
    <w:p w14:paraId="36FD96FD" w14:textId="77777777" w:rsidR="00E84E03" w:rsidRPr="00D5299B" w:rsidRDefault="00E84E03" w:rsidP="00E84E03">
      <w:pPr>
        <w:jc w:val="both"/>
        <w:rPr>
          <w:b/>
          <w:sz w:val="24"/>
          <w:szCs w:val="24"/>
        </w:rPr>
      </w:pPr>
      <w:r w:rsidRPr="00D5299B">
        <w:rPr>
          <w:b/>
          <w:sz w:val="24"/>
          <w:szCs w:val="24"/>
        </w:rPr>
        <w:t>PELA ENTIDADE PARCEIRA:</w:t>
      </w:r>
    </w:p>
    <w:p w14:paraId="7B361495" w14:textId="77777777" w:rsidR="00227D15" w:rsidRPr="00BF53DC" w:rsidRDefault="00227D15" w:rsidP="00106AB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227D15" w:rsidRPr="00E8403C" w14:paraId="25F92AF4" w14:textId="77777777" w:rsidTr="00AB31CE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B8F0" w14:textId="77777777" w:rsidR="00227D15" w:rsidRPr="00E8403C" w:rsidRDefault="00227D1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92B3" w14:textId="77777777" w:rsidR="00227D15" w:rsidRPr="00E8403C" w:rsidRDefault="00227D15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A9C1" w14:textId="39B1EE9D" w:rsidR="00227D15" w:rsidRPr="00E8403C" w:rsidRDefault="00227D1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F53DC">
              <w:rPr>
                <w:b/>
                <w:bCs/>
                <w:color w:val="000000"/>
                <w:sz w:val="24"/>
                <w:szCs w:val="24"/>
                <w:lang w:eastAsia="pt-BR"/>
              </w:rPr>
              <w:t>OSVALDO JESUS DE MORAES JUNIOR</w:t>
            </w:r>
          </w:p>
        </w:tc>
      </w:tr>
      <w:tr w:rsidR="00227D15" w:rsidRPr="00E8403C" w14:paraId="19888BE7" w14:textId="77777777" w:rsidTr="00AB31C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A450" w14:textId="77777777" w:rsidR="00227D15" w:rsidRPr="00E8403C" w:rsidRDefault="00227D1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6A73" w14:textId="77777777" w:rsidR="00227D15" w:rsidRPr="00E8403C" w:rsidRDefault="00227D15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B25E" w14:textId="2E87C5BB" w:rsidR="00227D15" w:rsidRPr="00E8403C" w:rsidRDefault="00227D15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BF53DC">
              <w:rPr>
                <w:color w:val="000000"/>
                <w:sz w:val="24"/>
                <w:szCs w:val="24"/>
                <w:lang w:eastAsia="pt-BR"/>
              </w:rPr>
              <w:t>Presidente</w:t>
            </w:r>
          </w:p>
        </w:tc>
      </w:tr>
      <w:tr w:rsidR="00227D15" w:rsidRPr="00E8403C" w14:paraId="06D0A7E2" w14:textId="77777777" w:rsidTr="00AB31C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E8E6" w14:textId="77777777" w:rsidR="00227D15" w:rsidRPr="00E8403C" w:rsidRDefault="00227D1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7A14" w14:textId="77777777" w:rsidR="00227D15" w:rsidRPr="00E8403C" w:rsidRDefault="00227D15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FF6B" w14:textId="4BE3010C" w:rsidR="00227D15" w:rsidRPr="00E8403C" w:rsidRDefault="00227D15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Pr="00BF53DC">
              <w:rPr>
                <w:color w:val="000000"/>
                <w:sz w:val="24"/>
                <w:szCs w:val="24"/>
                <w:lang w:eastAsia="pt-BR"/>
              </w:rPr>
              <w:t>137.804.218-28</w:t>
            </w:r>
          </w:p>
        </w:tc>
      </w:tr>
      <w:tr w:rsidR="00227D15" w:rsidRPr="00E8403C" w14:paraId="069D528D" w14:textId="77777777" w:rsidTr="00AB31CE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52DD2" w14:textId="77777777" w:rsidR="00227D15" w:rsidRPr="00E8403C" w:rsidRDefault="00227D15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7B84EA" w14:textId="77777777" w:rsidR="00227D15" w:rsidRPr="00E8403C" w:rsidRDefault="00227D15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A6E49D" w14:textId="77777777" w:rsidR="00227D15" w:rsidRPr="00E8403C" w:rsidRDefault="00227D15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0AFCBFB0" w14:textId="6C839F0A" w:rsidR="00AF7404" w:rsidRPr="00BF53DC" w:rsidRDefault="00E84E03" w:rsidP="00106AB1">
      <w:pPr>
        <w:spacing w:line="360" w:lineRule="auto"/>
        <w:jc w:val="both"/>
        <w:rPr>
          <w:bCs/>
          <w:sz w:val="24"/>
          <w:szCs w:val="24"/>
        </w:rPr>
      </w:pP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  <w:r w:rsidRPr="00BF53DC">
        <w:rPr>
          <w:bCs/>
          <w:sz w:val="24"/>
          <w:szCs w:val="24"/>
        </w:rPr>
        <w:softHyphen/>
      </w:r>
    </w:p>
    <w:p w14:paraId="6949641E" w14:textId="78A5C829" w:rsidR="00E84E03" w:rsidRPr="00BF53DC" w:rsidRDefault="00E84E03" w:rsidP="002575C9">
      <w:pPr>
        <w:autoSpaceDE w:val="0"/>
        <w:autoSpaceDN w:val="0"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BF53DC">
        <w:rPr>
          <w:rFonts w:eastAsia="Arial"/>
          <w:b/>
          <w:bCs/>
          <w:sz w:val="24"/>
          <w:szCs w:val="24"/>
          <w:lang w:val="en-US"/>
        </w:rPr>
        <w:t>GESTOR(ES):</w:t>
      </w:r>
    </w:p>
    <w:p w14:paraId="236EAEE3" w14:textId="77777777" w:rsidR="002575C9" w:rsidRPr="00BF53DC" w:rsidRDefault="002575C9" w:rsidP="002575C9">
      <w:pPr>
        <w:autoSpaceDE w:val="0"/>
        <w:autoSpaceDN w:val="0"/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3621C3" w:rsidRPr="00E8403C" w14:paraId="1F2D80C8" w14:textId="77777777" w:rsidTr="00AB31CE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ECF5" w14:textId="77777777" w:rsidR="003621C3" w:rsidRPr="00E8403C" w:rsidRDefault="003621C3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680B" w14:textId="77777777" w:rsidR="003621C3" w:rsidRPr="00E8403C" w:rsidRDefault="003621C3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3D32" w14:textId="5C26F52A" w:rsidR="003621C3" w:rsidRPr="00E8403C" w:rsidRDefault="003C134B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F53DC">
              <w:rPr>
                <w:b/>
                <w:bCs/>
                <w:color w:val="000000"/>
                <w:sz w:val="24"/>
                <w:szCs w:val="24"/>
                <w:lang w:eastAsia="pt-BR"/>
              </w:rPr>
              <w:t>PAULO ROBERTO BATISTA FERREIRA</w:t>
            </w:r>
          </w:p>
        </w:tc>
      </w:tr>
      <w:tr w:rsidR="003621C3" w:rsidRPr="00E8403C" w14:paraId="081F8169" w14:textId="77777777" w:rsidTr="00AB31C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356D" w14:textId="77777777" w:rsidR="003621C3" w:rsidRPr="00E8403C" w:rsidRDefault="003621C3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55FC" w14:textId="77777777" w:rsidR="003621C3" w:rsidRPr="00E8403C" w:rsidRDefault="003621C3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9803" w14:textId="26D60C0A" w:rsidR="003621C3" w:rsidRPr="00E8403C" w:rsidRDefault="003C134B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BF53DC">
              <w:rPr>
                <w:color w:val="000000"/>
                <w:sz w:val="24"/>
                <w:szCs w:val="24"/>
                <w:lang w:eastAsia="pt-BR"/>
              </w:rPr>
              <w:t>Assistente Social</w:t>
            </w:r>
          </w:p>
        </w:tc>
      </w:tr>
      <w:tr w:rsidR="003621C3" w:rsidRPr="00E8403C" w14:paraId="1DC40CAA" w14:textId="77777777" w:rsidTr="00AB31CE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5636" w14:textId="77777777" w:rsidR="003621C3" w:rsidRPr="00E8403C" w:rsidRDefault="003621C3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30E2" w14:textId="77777777" w:rsidR="003621C3" w:rsidRPr="00E8403C" w:rsidRDefault="003621C3" w:rsidP="00AB31C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0AB8" w14:textId="74FA8F95" w:rsidR="003621C3" w:rsidRPr="00E8403C" w:rsidRDefault="003621C3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="003C134B" w:rsidRPr="00BF53DC">
              <w:rPr>
                <w:color w:val="000000"/>
                <w:sz w:val="24"/>
                <w:szCs w:val="24"/>
                <w:lang w:eastAsia="pt-BR"/>
              </w:rPr>
              <w:t>081.786.987-57</w:t>
            </w:r>
          </w:p>
        </w:tc>
      </w:tr>
      <w:tr w:rsidR="003621C3" w:rsidRPr="00E8403C" w14:paraId="31B5FD9B" w14:textId="77777777" w:rsidTr="00AB31CE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684BE" w14:textId="77777777" w:rsidR="003621C3" w:rsidRPr="00E8403C" w:rsidRDefault="003621C3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BF1C3B" w14:textId="77777777" w:rsidR="003621C3" w:rsidRPr="00E8403C" w:rsidRDefault="003621C3" w:rsidP="00AB31CE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AAC78C" w14:textId="77777777" w:rsidR="003621C3" w:rsidRPr="00E8403C" w:rsidRDefault="003621C3" w:rsidP="00AB31CE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8403C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61857770" w14:textId="77777777" w:rsidR="002A3140" w:rsidRPr="00BF53DC" w:rsidRDefault="002A3140" w:rsidP="00106AB1">
      <w:pPr>
        <w:spacing w:line="360" w:lineRule="auto"/>
        <w:jc w:val="both"/>
        <w:rPr>
          <w:sz w:val="24"/>
          <w:szCs w:val="24"/>
        </w:rPr>
      </w:pPr>
    </w:p>
    <w:p w14:paraId="2298C853" w14:textId="77777777" w:rsidR="00E84E03" w:rsidRPr="00BF53DC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BF53DC">
        <w:rPr>
          <w:rFonts w:eastAsia="Arial"/>
          <w:b/>
          <w:bCs/>
          <w:sz w:val="24"/>
          <w:szCs w:val="24"/>
        </w:rPr>
        <w:t>DEMAIS RESPONSÁVEIS (*):</w:t>
      </w:r>
    </w:p>
    <w:p w14:paraId="75D895AB" w14:textId="77777777" w:rsidR="00E84E03" w:rsidRPr="00BF53DC" w:rsidRDefault="00E84E03" w:rsidP="00106AB1">
      <w:pPr>
        <w:autoSpaceDE w:val="0"/>
        <w:autoSpaceDN w:val="0"/>
        <w:spacing w:line="276" w:lineRule="auto"/>
        <w:jc w:val="both"/>
        <w:outlineLvl w:val="0"/>
        <w:rPr>
          <w:rFonts w:eastAsia="Arial"/>
          <w:b/>
          <w:bCs/>
          <w:sz w:val="24"/>
          <w:szCs w:val="24"/>
        </w:rPr>
      </w:pPr>
      <w:r w:rsidRPr="00BF53DC">
        <w:rPr>
          <w:rFonts w:eastAsia="Arial"/>
          <w:sz w:val="24"/>
          <w:szCs w:val="24"/>
          <w:lang w:val="en-US"/>
        </w:rPr>
        <w:t xml:space="preserve">                                                      </w:t>
      </w:r>
    </w:p>
    <w:p w14:paraId="10F2C380" w14:textId="0A4345E9" w:rsidR="00E84E03" w:rsidRPr="00BF53DC" w:rsidRDefault="00E84E03" w:rsidP="00E84E03">
      <w:pPr>
        <w:autoSpaceDE w:val="0"/>
        <w:autoSpaceDN w:val="0"/>
        <w:rPr>
          <w:rFonts w:eastAsia="Arial"/>
          <w:b/>
          <w:sz w:val="24"/>
          <w:szCs w:val="24"/>
          <w:u w:val="single"/>
        </w:rPr>
      </w:pPr>
      <w:r w:rsidRPr="00BF53DC">
        <w:rPr>
          <w:rFonts w:eastAsia="Arial"/>
          <w:b/>
          <w:sz w:val="24"/>
          <w:szCs w:val="24"/>
        </w:rPr>
        <w:t>Tipo de ato sob</w:t>
      </w:r>
      <w:r w:rsidRPr="00BF53DC">
        <w:rPr>
          <w:rFonts w:eastAsia="Arial"/>
          <w:b/>
          <w:spacing w:val="-11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>sua</w:t>
      </w:r>
      <w:r w:rsidRPr="00BF53DC">
        <w:rPr>
          <w:rFonts w:eastAsia="Arial"/>
          <w:b/>
          <w:spacing w:val="-3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 xml:space="preserve">responsabilidade: </w:t>
      </w:r>
      <w:r w:rsidRPr="00BF53DC">
        <w:rPr>
          <w:rFonts w:eastAsia="Arial"/>
          <w:b/>
          <w:sz w:val="24"/>
          <w:szCs w:val="24"/>
          <w:u w:val="single"/>
        </w:rPr>
        <w:t xml:space="preserve">Comissão de </w:t>
      </w:r>
      <w:r w:rsidR="005C7B72" w:rsidRPr="00BF53DC">
        <w:rPr>
          <w:rFonts w:eastAsia="Arial"/>
          <w:b/>
          <w:sz w:val="24"/>
          <w:szCs w:val="24"/>
          <w:u w:val="single"/>
        </w:rPr>
        <w:t>monitoramento e avaliação</w:t>
      </w:r>
    </w:p>
    <w:p w14:paraId="50B2B19A" w14:textId="77777777" w:rsidR="005402B0" w:rsidRPr="00BF53DC" w:rsidRDefault="005402B0" w:rsidP="00106AB1">
      <w:pPr>
        <w:autoSpaceDE w:val="0"/>
        <w:autoSpaceDN w:val="0"/>
        <w:spacing w:line="276" w:lineRule="auto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490479" w:rsidRPr="00490479" w14:paraId="3C6F1B6E" w14:textId="77777777" w:rsidTr="0049047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95773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B304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C6AEF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GIOVANA CRISTINA DORDETTI GOMES</w:t>
            </w:r>
          </w:p>
        </w:tc>
      </w:tr>
      <w:tr w:rsidR="00490479" w:rsidRPr="00490479" w14:paraId="17CEACC5" w14:textId="77777777" w:rsidTr="0049047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C252E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FD7F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BDC49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Psicóloga</w:t>
            </w:r>
          </w:p>
        </w:tc>
      </w:tr>
      <w:tr w:rsidR="00490479" w:rsidRPr="00490479" w14:paraId="048D6473" w14:textId="77777777" w:rsidTr="0049047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C9A5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B51A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A9185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Nº 441.378.238-04</w:t>
            </w:r>
          </w:p>
        </w:tc>
      </w:tr>
      <w:tr w:rsidR="00490479" w:rsidRPr="00490479" w14:paraId="74D87124" w14:textId="77777777" w:rsidTr="0049047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34E0B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E5D3A9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F5E82B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196694CF" w14:textId="77777777" w:rsidR="005402B0" w:rsidRPr="00BF53DC" w:rsidRDefault="005402B0" w:rsidP="000464B7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490479" w:rsidRPr="00490479" w14:paraId="008F2DF9" w14:textId="77777777" w:rsidTr="0049047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CD3D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7C77" w14:textId="77777777" w:rsidR="00490479" w:rsidRPr="00490479" w:rsidRDefault="00490479" w:rsidP="00490479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E33C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DOROTH DE ASSIS SCHIMIDT DOI</w:t>
            </w:r>
          </w:p>
        </w:tc>
      </w:tr>
      <w:tr w:rsidR="00490479" w:rsidRPr="00490479" w14:paraId="63A18609" w14:textId="77777777" w:rsidTr="0049047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4D47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4987" w14:textId="77777777" w:rsidR="00490479" w:rsidRPr="00490479" w:rsidRDefault="00490479" w:rsidP="00490479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8FE2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Assistente Social - Comissão de Monitoramento</w:t>
            </w:r>
          </w:p>
        </w:tc>
      </w:tr>
      <w:tr w:rsidR="00490479" w:rsidRPr="00490479" w14:paraId="7A264A46" w14:textId="77777777" w:rsidTr="0049047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00EA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F9E9" w14:textId="77777777" w:rsidR="00490479" w:rsidRPr="00490479" w:rsidRDefault="00490479" w:rsidP="00490479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1E83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Nº 371.283.608-24</w:t>
            </w:r>
          </w:p>
        </w:tc>
      </w:tr>
      <w:tr w:rsidR="00490479" w:rsidRPr="00490479" w14:paraId="73FD54BB" w14:textId="77777777" w:rsidTr="0049047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C6999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6BEA52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094086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1FD8EFBE" w14:textId="77777777" w:rsidR="00106AB1" w:rsidRDefault="00106AB1" w:rsidP="000464B7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</w:rPr>
      </w:pPr>
    </w:p>
    <w:p w14:paraId="24444606" w14:textId="77777777" w:rsidR="00714284" w:rsidRDefault="00714284" w:rsidP="000464B7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</w:rPr>
      </w:pPr>
    </w:p>
    <w:p w14:paraId="0FE48065" w14:textId="77777777" w:rsidR="00714284" w:rsidRDefault="00714284" w:rsidP="000464B7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</w:rPr>
      </w:pPr>
    </w:p>
    <w:p w14:paraId="4452307B" w14:textId="77777777" w:rsidR="00714284" w:rsidRPr="00BF53DC" w:rsidRDefault="00714284" w:rsidP="000464B7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490479" w:rsidRPr="00490479" w14:paraId="0E0FB5D6" w14:textId="77777777" w:rsidTr="0049047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AFF8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A88B" w14:textId="77777777" w:rsidR="00490479" w:rsidRPr="00490479" w:rsidRDefault="00490479" w:rsidP="00490479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A21B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NATHALIA DENISE STOCO</w:t>
            </w:r>
          </w:p>
        </w:tc>
      </w:tr>
      <w:tr w:rsidR="00490479" w:rsidRPr="00490479" w14:paraId="64BD59E2" w14:textId="77777777" w:rsidTr="0049047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85EC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6488" w14:textId="77777777" w:rsidR="00490479" w:rsidRPr="00490479" w:rsidRDefault="00490479" w:rsidP="00490479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9F47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Psicóloga - Comissão de Monitoramento</w:t>
            </w:r>
          </w:p>
        </w:tc>
      </w:tr>
      <w:tr w:rsidR="00490479" w:rsidRPr="00490479" w14:paraId="52D2C44E" w14:textId="77777777" w:rsidTr="0049047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0CF1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4B39" w14:textId="77777777" w:rsidR="00490479" w:rsidRPr="00490479" w:rsidRDefault="00490479" w:rsidP="00490479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A318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Nº 350.824.418-09</w:t>
            </w:r>
          </w:p>
        </w:tc>
      </w:tr>
      <w:tr w:rsidR="00490479" w:rsidRPr="00490479" w14:paraId="203B5BFE" w14:textId="77777777" w:rsidTr="0049047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1D673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4CEC1D" w14:textId="77777777" w:rsidR="00490479" w:rsidRPr="00490479" w:rsidRDefault="00490479" w:rsidP="0049047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B1BEF" w14:textId="77777777" w:rsidR="00490479" w:rsidRPr="00490479" w:rsidRDefault="00490479" w:rsidP="0049047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90479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3C483CCD" w14:textId="77777777" w:rsidR="00714284" w:rsidRDefault="00714284" w:rsidP="00714284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</w:rPr>
      </w:pPr>
    </w:p>
    <w:p w14:paraId="556016FC" w14:textId="201AB96D" w:rsidR="00E84E03" w:rsidRPr="00BF53DC" w:rsidRDefault="00E84E03" w:rsidP="003F6993">
      <w:pPr>
        <w:autoSpaceDE w:val="0"/>
        <w:autoSpaceDN w:val="0"/>
        <w:spacing w:line="276" w:lineRule="auto"/>
        <w:rPr>
          <w:rFonts w:eastAsia="Arial"/>
          <w:b/>
          <w:sz w:val="24"/>
          <w:szCs w:val="24"/>
          <w:u w:val="single"/>
        </w:rPr>
      </w:pPr>
      <w:r w:rsidRPr="00BF53DC">
        <w:rPr>
          <w:rFonts w:eastAsia="Arial"/>
          <w:b/>
          <w:sz w:val="24"/>
          <w:szCs w:val="24"/>
        </w:rPr>
        <w:t>Tipo de ato sob</w:t>
      </w:r>
      <w:r w:rsidRPr="00BF53DC">
        <w:rPr>
          <w:rFonts w:eastAsia="Arial"/>
          <w:b/>
          <w:spacing w:val="-11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>sua</w:t>
      </w:r>
      <w:r w:rsidRPr="00BF53DC">
        <w:rPr>
          <w:rFonts w:eastAsia="Arial"/>
          <w:b/>
          <w:spacing w:val="-3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 xml:space="preserve">responsabilidade: </w:t>
      </w:r>
      <w:r w:rsidRPr="00BF53DC">
        <w:rPr>
          <w:rFonts w:eastAsia="Arial"/>
          <w:b/>
          <w:sz w:val="24"/>
          <w:szCs w:val="24"/>
          <w:u w:val="single"/>
        </w:rPr>
        <w:t xml:space="preserve">Comissão de </w:t>
      </w:r>
      <w:r w:rsidR="003F6993" w:rsidRPr="00BF53DC">
        <w:rPr>
          <w:rFonts w:eastAsia="Arial"/>
          <w:b/>
          <w:sz w:val="24"/>
          <w:szCs w:val="24"/>
          <w:u w:val="single"/>
        </w:rPr>
        <w:t>prestação de contas</w:t>
      </w:r>
    </w:p>
    <w:p w14:paraId="6DFEB980" w14:textId="77777777" w:rsidR="00D2778B" w:rsidRPr="00BF53DC" w:rsidRDefault="00D2778B" w:rsidP="00714284">
      <w:pPr>
        <w:autoSpaceDE w:val="0"/>
        <w:autoSpaceDN w:val="0"/>
        <w:spacing w:line="276" w:lineRule="auto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42"/>
        <w:gridCol w:w="8023"/>
      </w:tblGrid>
      <w:tr w:rsidR="00D2778B" w:rsidRPr="00D2778B" w14:paraId="41913AE5" w14:textId="77777777" w:rsidTr="00D2778B">
        <w:trPr>
          <w:trHeight w:val="31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CD4F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0413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2577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ROGÉRIO SILVA SIQUEIRA</w:t>
            </w:r>
          </w:p>
        </w:tc>
      </w:tr>
      <w:tr w:rsidR="00D2778B" w:rsidRPr="00D2778B" w14:paraId="0BE6C971" w14:textId="77777777" w:rsidTr="00D2778B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35E9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19DC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149D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Das-04 - Assessoramento às Secretarias e Unidades Superiores Estratégicas</w:t>
            </w:r>
          </w:p>
        </w:tc>
      </w:tr>
      <w:tr w:rsidR="00D2778B" w:rsidRPr="00D2778B" w14:paraId="529195A4" w14:textId="77777777" w:rsidTr="00D2778B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B7F0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3B65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56EC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Nº 299.582.238-99</w:t>
            </w:r>
          </w:p>
        </w:tc>
      </w:tr>
      <w:tr w:rsidR="00D2778B" w:rsidRPr="00D2778B" w14:paraId="6B77D2D8" w14:textId="77777777" w:rsidTr="00D2778B">
        <w:trPr>
          <w:trHeight w:val="499"/>
        </w:trPr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6A2CC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404D5F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4E025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B3E9062" w14:textId="77777777" w:rsidR="00D2778B" w:rsidRPr="00BF53DC" w:rsidRDefault="00D2778B" w:rsidP="005C0D85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D2778B" w:rsidRPr="00D2778B" w14:paraId="389394A3" w14:textId="77777777" w:rsidTr="00D2778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9E85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25B1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B4D1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PAULO ROBERTO BATISTA FERREIRA</w:t>
            </w:r>
          </w:p>
        </w:tc>
      </w:tr>
      <w:tr w:rsidR="00D2778B" w:rsidRPr="00D2778B" w14:paraId="18FB38B3" w14:textId="77777777" w:rsidTr="00D2778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FB79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04A8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879C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Diretor do Departamento de Proteção Social Especial</w:t>
            </w:r>
          </w:p>
        </w:tc>
      </w:tr>
      <w:tr w:rsidR="00D2778B" w:rsidRPr="00D2778B" w14:paraId="6AE5A74A" w14:textId="77777777" w:rsidTr="00D2778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FA60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1C6D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5CA2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Nº 081.786.987-57</w:t>
            </w:r>
          </w:p>
        </w:tc>
      </w:tr>
      <w:tr w:rsidR="00D2778B" w:rsidRPr="00D2778B" w14:paraId="67487415" w14:textId="77777777" w:rsidTr="00D2778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FA611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A2881C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4C5AEA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51E75733" w14:textId="77777777" w:rsidR="00D2778B" w:rsidRPr="00BF53DC" w:rsidRDefault="00D2778B" w:rsidP="005C0D85">
      <w:pPr>
        <w:autoSpaceDE w:val="0"/>
        <w:autoSpaceDN w:val="0"/>
        <w:spacing w:line="360" w:lineRule="auto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D2778B" w:rsidRPr="00D2778B" w14:paraId="16640AD8" w14:textId="77777777" w:rsidTr="00D2778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D4CA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14B0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6C77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SUZAN KELLI MARCOLINO DA ROSA</w:t>
            </w:r>
          </w:p>
        </w:tc>
      </w:tr>
      <w:tr w:rsidR="00D2778B" w:rsidRPr="00D2778B" w14:paraId="346C7B0D" w14:textId="77777777" w:rsidTr="00D2778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AC74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A986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22D1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Direção de Unidades Subordinadas Estratégicas</w:t>
            </w:r>
          </w:p>
        </w:tc>
      </w:tr>
      <w:tr w:rsidR="00D2778B" w:rsidRPr="00D2778B" w14:paraId="5D6711F2" w14:textId="77777777" w:rsidTr="00D2778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745E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2167" w14:textId="77777777" w:rsidR="00D2778B" w:rsidRPr="00D2778B" w:rsidRDefault="00D2778B" w:rsidP="00D2778B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2B6F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Nº 354.646.128-23</w:t>
            </w:r>
          </w:p>
        </w:tc>
      </w:tr>
      <w:tr w:rsidR="00D2778B" w:rsidRPr="00D2778B" w14:paraId="1867E79A" w14:textId="77777777" w:rsidTr="00D2778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85BD6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8024C" w14:textId="77777777" w:rsidR="00D2778B" w:rsidRPr="00D2778B" w:rsidRDefault="00D2778B" w:rsidP="00D2778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5D0A7A" w14:textId="77777777" w:rsidR="00D2778B" w:rsidRPr="00D2778B" w:rsidRDefault="00D2778B" w:rsidP="00D2778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2778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3C7E9B64" w14:textId="77777777" w:rsidR="00E84E03" w:rsidRPr="00BF53DC" w:rsidRDefault="00E84E03" w:rsidP="00714284">
      <w:pPr>
        <w:autoSpaceDE w:val="0"/>
        <w:autoSpaceDN w:val="0"/>
        <w:spacing w:line="360" w:lineRule="auto"/>
        <w:rPr>
          <w:rFonts w:eastAsia="Arial"/>
          <w:color w:val="C00000"/>
          <w:sz w:val="24"/>
          <w:szCs w:val="24"/>
        </w:rPr>
      </w:pPr>
    </w:p>
    <w:p w14:paraId="601C0DB7" w14:textId="405C6EDB" w:rsidR="00E84E03" w:rsidRPr="00BF53DC" w:rsidRDefault="00E84E03" w:rsidP="00E84E03">
      <w:pPr>
        <w:autoSpaceDE w:val="0"/>
        <w:autoSpaceDN w:val="0"/>
        <w:rPr>
          <w:rFonts w:eastAsia="Arial"/>
          <w:sz w:val="24"/>
          <w:szCs w:val="24"/>
          <w:lang w:val="en-US"/>
        </w:rPr>
      </w:pPr>
      <w:r w:rsidRPr="00BF53DC">
        <w:rPr>
          <w:rFonts w:eastAsia="Arial"/>
          <w:b/>
          <w:sz w:val="24"/>
          <w:szCs w:val="24"/>
        </w:rPr>
        <w:t>Tipo de ato sob</w:t>
      </w:r>
      <w:r w:rsidRPr="00BF53DC">
        <w:rPr>
          <w:rFonts w:eastAsia="Arial"/>
          <w:b/>
          <w:spacing w:val="-11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>sua</w:t>
      </w:r>
      <w:r w:rsidRPr="00BF53DC">
        <w:rPr>
          <w:rFonts w:eastAsia="Arial"/>
          <w:b/>
          <w:spacing w:val="-3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 xml:space="preserve">responsabilidade: </w:t>
      </w:r>
      <w:r w:rsidR="004408B5" w:rsidRPr="00BF53DC">
        <w:rPr>
          <w:rFonts w:eastAsia="Arial"/>
          <w:b/>
          <w:sz w:val="24"/>
          <w:szCs w:val="24"/>
          <w:u w:val="single"/>
          <w:lang w:val="en-US"/>
        </w:rPr>
        <w:t>Comissão de s</w:t>
      </w:r>
      <w:r w:rsidRPr="00BF53DC">
        <w:rPr>
          <w:rFonts w:eastAsia="Arial"/>
          <w:b/>
          <w:sz w:val="24"/>
          <w:szCs w:val="24"/>
          <w:u w:val="single"/>
          <w:lang w:val="en-US"/>
        </w:rPr>
        <w:t>eleção</w:t>
      </w:r>
      <w:r w:rsidRPr="00BF53DC">
        <w:rPr>
          <w:rFonts w:eastAsia="Arial"/>
          <w:b/>
          <w:sz w:val="24"/>
          <w:szCs w:val="24"/>
          <w:lang w:val="en-US"/>
        </w:rPr>
        <w:t xml:space="preserve">   </w:t>
      </w:r>
      <w:r w:rsidRPr="00BF53DC">
        <w:rPr>
          <w:rFonts w:eastAsia="Arial"/>
          <w:sz w:val="24"/>
          <w:szCs w:val="24"/>
          <w:lang w:val="en-US"/>
        </w:rPr>
        <w:t xml:space="preserve">    </w:t>
      </w:r>
    </w:p>
    <w:p w14:paraId="2F46FCC6" w14:textId="77777777" w:rsidR="00E84E03" w:rsidRPr="00BF53DC" w:rsidRDefault="00E84E03" w:rsidP="005C0D85">
      <w:pPr>
        <w:autoSpaceDE w:val="0"/>
        <w:autoSpaceDN w:val="0"/>
        <w:spacing w:line="276" w:lineRule="auto"/>
        <w:rPr>
          <w:rFonts w:eastAsia="Arial"/>
          <w:sz w:val="24"/>
          <w:szCs w:val="24"/>
          <w:lang w:val="en-US"/>
        </w:rPr>
      </w:pPr>
      <w:r w:rsidRPr="00BF53DC">
        <w:rPr>
          <w:rFonts w:eastAsia="Arial"/>
          <w:sz w:val="24"/>
          <w:szCs w:val="24"/>
          <w:lang w:val="en-US"/>
        </w:rPr>
        <w:t xml:space="preserve">          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1273D2" w:rsidRPr="001273D2" w14:paraId="406EE0E3" w14:textId="77777777" w:rsidTr="001273D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661E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5B5A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45FD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MARIA CRISTINA COELHO DIAS</w:t>
            </w:r>
          </w:p>
        </w:tc>
      </w:tr>
      <w:tr w:rsidR="001273D2" w:rsidRPr="001273D2" w14:paraId="7F7DD96D" w14:textId="77777777" w:rsidTr="001273D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468B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39C9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8E18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N° 328.614.273-53</w:t>
            </w:r>
          </w:p>
        </w:tc>
      </w:tr>
      <w:tr w:rsidR="001273D2" w:rsidRPr="001273D2" w14:paraId="5220133C" w14:textId="77777777" w:rsidTr="001273D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18F8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AB00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EEB9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Assistente Social</w:t>
            </w:r>
          </w:p>
        </w:tc>
      </w:tr>
      <w:tr w:rsidR="001273D2" w:rsidRPr="001273D2" w14:paraId="605E3FE1" w14:textId="77777777" w:rsidTr="001273D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ED185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08A44D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93CE4E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05E8010F" w14:textId="77777777" w:rsidR="001273D2" w:rsidRDefault="001273D2" w:rsidP="00714284">
      <w:pPr>
        <w:autoSpaceDE w:val="0"/>
        <w:autoSpaceDN w:val="0"/>
        <w:spacing w:line="360" w:lineRule="auto"/>
        <w:rPr>
          <w:rFonts w:eastAsia="Arial"/>
          <w:sz w:val="24"/>
          <w:szCs w:val="24"/>
          <w:lang w:val="en-US"/>
        </w:rPr>
      </w:pPr>
    </w:p>
    <w:p w14:paraId="4444A7B0" w14:textId="77777777" w:rsidR="005C0D85" w:rsidRDefault="005C0D85" w:rsidP="00714284">
      <w:pPr>
        <w:autoSpaceDE w:val="0"/>
        <w:autoSpaceDN w:val="0"/>
        <w:spacing w:line="360" w:lineRule="auto"/>
        <w:rPr>
          <w:rFonts w:eastAsia="Arial"/>
          <w:sz w:val="24"/>
          <w:szCs w:val="24"/>
          <w:lang w:val="en-US"/>
        </w:rPr>
      </w:pPr>
    </w:p>
    <w:p w14:paraId="2F629D53" w14:textId="77777777" w:rsidR="005C0D85" w:rsidRDefault="005C0D85" w:rsidP="00714284">
      <w:pPr>
        <w:autoSpaceDE w:val="0"/>
        <w:autoSpaceDN w:val="0"/>
        <w:spacing w:line="360" w:lineRule="auto"/>
        <w:rPr>
          <w:rFonts w:eastAsia="Arial"/>
          <w:sz w:val="24"/>
          <w:szCs w:val="24"/>
          <w:lang w:val="en-US"/>
        </w:rPr>
      </w:pPr>
    </w:p>
    <w:p w14:paraId="58BFB541" w14:textId="77777777" w:rsidR="005C0D85" w:rsidRPr="00BF53DC" w:rsidRDefault="005C0D85" w:rsidP="00714284">
      <w:pPr>
        <w:autoSpaceDE w:val="0"/>
        <w:autoSpaceDN w:val="0"/>
        <w:spacing w:line="360" w:lineRule="auto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1273D2" w:rsidRPr="001273D2" w14:paraId="00599307" w14:textId="77777777" w:rsidTr="001273D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F129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7CFA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3672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PAULO ROBERTO BATISTA FERREIRA</w:t>
            </w:r>
          </w:p>
        </w:tc>
      </w:tr>
      <w:tr w:rsidR="001273D2" w:rsidRPr="001273D2" w14:paraId="526E1A5D" w14:textId="77777777" w:rsidTr="001273D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1E55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4B7F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F3DC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Diretor do Departamento de Proteção Social Especial</w:t>
            </w:r>
          </w:p>
        </w:tc>
      </w:tr>
      <w:tr w:rsidR="001273D2" w:rsidRPr="001273D2" w14:paraId="7824806E" w14:textId="77777777" w:rsidTr="001273D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33C1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6860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0EFB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Nº 081.786.987-57</w:t>
            </w:r>
          </w:p>
        </w:tc>
      </w:tr>
      <w:tr w:rsidR="001273D2" w:rsidRPr="001273D2" w14:paraId="21A85863" w14:textId="77777777" w:rsidTr="001273D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00694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9371B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F3CA66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519E3236" w14:textId="77777777" w:rsidR="001273D2" w:rsidRPr="00BF53DC" w:rsidRDefault="001273D2" w:rsidP="005C0D85">
      <w:pPr>
        <w:autoSpaceDE w:val="0"/>
        <w:autoSpaceDN w:val="0"/>
        <w:spacing w:line="360" w:lineRule="auto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1273D2" w:rsidRPr="001273D2" w14:paraId="781A30DE" w14:textId="77777777" w:rsidTr="001273D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606D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EC72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A9C1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VIVIANE ROBERTA BARNABÉ</w:t>
            </w:r>
          </w:p>
        </w:tc>
      </w:tr>
      <w:tr w:rsidR="001273D2" w:rsidRPr="001273D2" w14:paraId="67626BF1" w14:textId="77777777" w:rsidTr="001273D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BA19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17E4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5240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Secretária Municipal Adjunta</w:t>
            </w:r>
          </w:p>
        </w:tc>
      </w:tr>
      <w:tr w:rsidR="001273D2" w:rsidRPr="001273D2" w14:paraId="089DA257" w14:textId="77777777" w:rsidTr="001273D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DEC8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7D83" w14:textId="77777777" w:rsidR="001273D2" w:rsidRPr="001273D2" w:rsidRDefault="001273D2" w:rsidP="001273D2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0925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Nº 218.162.078-45</w:t>
            </w:r>
          </w:p>
        </w:tc>
      </w:tr>
      <w:tr w:rsidR="001273D2" w:rsidRPr="001273D2" w14:paraId="06F61E5F" w14:textId="77777777" w:rsidTr="001273D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9AB8A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E68EFF" w14:textId="77777777" w:rsidR="001273D2" w:rsidRPr="001273D2" w:rsidRDefault="001273D2" w:rsidP="001273D2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89984" w14:textId="77777777" w:rsidR="001273D2" w:rsidRPr="001273D2" w:rsidRDefault="001273D2" w:rsidP="001273D2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273D2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0777DEB" w14:textId="720015E6" w:rsidR="00E84E03" w:rsidRPr="00BF53DC" w:rsidRDefault="00E84E03" w:rsidP="005C0D85">
      <w:pPr>
        <w:autoSpaceDE w:val="0"/>
        <w:autoSpaceDN w:val="0"/>
        <w:spacing w:line="360" w:lineRule="auto"/>
        <w:rPr>
          <w:rFonts w:eastAsia="Arial"/>
          <w:sz w:val="24"/>
          <w:szCs w:val="24"/>
          <w:lang w:val="en-US"/>
        </w:rPr>
      </w:pPr>
      <w:r w:rsidRPr="00BF53DC">
        <w:rPr>
          <w:rFonts w:eastAsia="Arial"/>
          <w:sz w:val="24"/>
          <w:szCs w:val="24"/>
          <w:lang w:val="en-US"/>
        </w:rPr>
        <w:t xml:space="preserve"> </w:t>
      </w:r>
    </w:p>
    <w:p w14:paraId="73CEF2EE" w14:textId="77777777" w:rsidR="00E84E03" w:rsidRPr="00BF53DC" w:rsidRDefault="00E84E03" w:rsidP="00307BD9">
      <w:pPr>
        <w:autoSpaceDE w:val="0"/>
        <w:autoSpaceDN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BF53DC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BF53DC">
        <w:rPr>
          <w:rFonts w:eastAsia="Arial"/>
          <w:b/>
          <w:bCs/>
          <w:sz w:val="24"/>
          <w:szCs w:val="24"/>
          <w:lang w:val="en-US"/>
        </w:rPr>
        <w:t>:</w:t>
      </w:r>
    </w:p>
    <w:p w14:paraId="1D0819D5" w14:textId="77777777" w:rsidR="00307BD9" w:rsidRPr="00BF53DC" w:rsidRDefault="00307BD9" w:rsidP="005C0D85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207B33E7" w14:textId="25819EF2" w:rsidR="00E84E03" w:rsidRPr="00BF53DC" w:rsidRDefault="00E84E03" w:rsidP="00307BD9">
      <w:pPr>
        <w:autoSpaceDE w:val="0"/>
        <w:autoSpaceDN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val="en-US"/>
        </w:rPr>
      </w:pPr>
      <w:r w:rsidRPr="00BF53DC">
        <w:rPr>
          <w:rFonts w:eastAsia="Arial"/>
          <w:b/>
          <w:sz w:val="24"/>
          <w:szCs w:val="24"/>
          <w:lang w:val="en-US"/>
        </w:rPr>
        <w:t>Tipo de ato sob</w:t>
      </w:r>
      <w:r w:rsidRPr="00BF53DC">
        <w:rPr>
          <w:rFonts w:eastAsia="Arial"/>
          <w:b/>
          <w:spacing w:val="-11"/>
          <w:sz w:val="24"/>
          <w:szCs w:val="24"/>
          <w:lang w:val="en-US"/>
        </w:rPr>
        <w:t xml:space="preserve"> </w:t>
      </w:r>
      <w:r w:rsidRPr="00BF53DC">
        <w:rPr>
          <w:rFonts w:eastAsia="Arial"/>
          <w:b/>
          <w:sz w:val="24"/>
          <w:szCs w:val="24"/>
          <w:lang w:val="en-US"/>
        </w:rPr>
        <w:t>sua</w:t>
      </w:r>
      <w:r w:rsidRPr="00BF53DC">
        <w:rPr>
          <w:rFonts w:eastAsia="Arial"/>
          <w:b/>
          <w:spacing w:val="-3"/>
          <w:sz w:val="24"/>
          <w:szCs w:val="24"/>
          <w:lang w:val="en-US"/>
        </w:rPr>
        <w:t xml:space="preserve"> </w:t>
      </w:r>
      <w:r w:rsidRPr="00BF53DC">
        <w:rPr>
          <w:rFonts w:eastAsia="Arial"/>
          <w:b/>
          <w:sz w:val="24"/>
          <w:szCs w:val="24"/>
          <w:lang w:val="en-US"/>
        </w:rPr>
        <w:t xml:space="preserve">responsabilidade: </w:t>
      </w:r>
      <w:r w:rsidR="00307BD9" w:rsidRPr="00BF53DC">
        <w:rPr>
          <w:rFonts w:eastAsia="Arial"/>
          <w:b/>
          <w:sz w:val="24"/>
          <w:szCs w:val="24"/>
          <w:u w:val="single"/>
          <w:lang w:val="en-US"/>
        </w:rPr>
        <w:t>Presidente da comissão de licitações</w:t>
      </w:r>
    </w:p>
    <w:p w14:paraId="6D97AB9E" w14:textId="77777777" w:rsidR="00617993" w:rsidRPr="00BF53DC" w:rsidRDefault="00617993" w:rsidP="005C0D85">
      <w:pPr>
        <w:autoSpaceDE w:val="0"/>
        <w:autoSpaceDN w:val="0"/>
        <w:ind w:right="57"/>
        <w:rPr>
          <w:rFonts w:eastAsia="Arial"/>
          <w:b/>
          <w:sz w:val="24"/>
          <w:szCs w:val="24"/>
          <w:u w:val="single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617993" w:rsidRPr="00617993" w14:paraId="00F13C38" w14:textId="77777777" w:rsidTr="0061799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D5E4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690A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7CF9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ANTONIO CARLOS MARCOLINO</w:t>
            </w:r>
          </w:p>
        </w:tc>
      </w:tr>
      <w:tr w:rsidR="00617993" w:rsidRPr="00617993" w14:paraId="0EF4791D" w14:textId="77777777" w:rsidTr="0061799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E911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F7E9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7692" w14:textId="77777777" w:rsidR="00617993" w:rsidRPr="00617993" w:rsidRDefault="00617993" w:rsidP="0061799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color w:val="000000"/>
                <w:sz w:val="24"/>
                <w:szCs w:val="24"/>
                <w:lang w:eastAsia="pt-BR"/>
              </w:rPr>
              <w:t>Técnico de Serviços Administrativos</w:t>
            </w:r>
          </w:p>
        </w:tc>
      </w:tr>
      <w:tr w:rsidR="00617993" w:rsidRPr="00617993" w14:paraId="69C2F0EF" w14:textId="77777777" w:rsidTr="0061799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F83E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50E4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2A05" w14:textId="77777777" w:rsidR="00617993" w:rsidRPr="00617993" w:rsidRDefault="00617993" w:rsidP="0061799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color w:val="000000"/>
                <w:sz w:val="24"/>
                <w:szCs w:val="24"/>
                <w:lang w:eastAsia="pt-BR"/>
              </w:rPr>
              <w:t>Nº 136.607.618-42</w:t>
            </w:r>
          </w:p>
        </w:tc>
      </w:tr>
      <w:tr w:rsidR="00617993" w:rsidRPr="00617993" w14:paraId="423C0785" w14:textId="77777777" w:rsidTr="0061799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1E8F9" w14:textId="77777777" w:rsidR="00617993" w:rsidRPr="00617993" w:rsidRDefault="00617993" w:rsidP="0061799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7384BB" w14:textId="77777777" w:rsidR="00617993" w:rsidRPr="00617993" w:rsidRDefault="00617993" w:rsidP="0061799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B7BF8B" w14:textId="77777777" w:rsidR="00617993" w:rsidRPr="00617993" w:rsidRDefault="00617993" w:rsidP="0061799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617993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7056AD49" w14:textId="77777777" w:rsidR="00E84E03" w:rsidRPr="00BF53DC" w:rsidRDefault="00E84E03" w:rsidP="005C0D85">
      <w:pPr>
        <w:autoSpaceDE w:val="0"/>
        <w:autoSpaceDN w:val="0"/>
        <w:spacing w:line="360" w:lineRule="auto"/>
        <w:rPr>
          <w:rFonts w:eastAsia="Arial"/>
          <w:color w:val="C00000"/>
          <w:sz w:val="24"/>
          <w:szCs w:val="24"/>
        </w:rPr>
      </w:pPr>
    </w:p>
    <w:p w14:paraId="4842B890" w14:textId="4C631CA5" w:rsidR="00E84E03" w:rsidRPr="00BF53DC" w:rsidRDefault="00E84E03" w:rsidP="00E84E03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u w:val="single"/>
        </w:rPr>
      </w:pPr>
      <w:r w:rsidRPr="00BF53DC">
        <w:rPr>
          <w:rFonts w:eastAsia="Arial"/>
          <w:b/>
          <w:sz w:val="24"/>
          <w:szCs w:val="24"/>
        </w:rPr>
        <w:t>Tipo de ato sob</w:t>
      </w:r>
      <w:r w:rsidRPr="00BF53DC">
        <w:rPr>
          <w:rFonts w:eastAsia="Arial"/>
          <w:b/>
          <w:spacing w:val="-11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>sua</w:t>
      </w:r>
      <w:r w:rsidRPr="00BF53DC">
        <w:rPr>
          <w:rFonts w:eastAsia="Arial"/>
          <w:b/>
          <w:spacing w:val="-3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</w:rPr>
        <w:t>responsabilidade:</w:t>
      </w:r>
      <w:r w:rsidRPr="00BF53DC">
        <w:rPr>
          <w:rFonts w:eastAsia="Arial"/>
          <w:b/>
          <w:spacing w:val="-2"/>
          <w:sz w:val="24"/>
          <w:szCs w:val="24"/>
        </w:rPr>
        <w:t xml:space="preserve"> </w:t>
      </w:r>
      <w:r w:rsidRPr="00BF53DC">
        <w:rPr>
          <w:rFonts w:eastAsia="Arial"/>
          <w:b/>
          <w:sz w:val="24"/>
          <w:szCs w:val="24"/>
          <w:u w:val="single"/>
        </w:rPr>
        <w:t>Responsável p</w:t>
      </w:r>
      <w:r w:rsidR="0005293F" w:rsidRPr="00BF53DC">
        <w:rPr>
          <w:rFonts w:eastAsia="Arial"/>
          <w:b/>
          <w:sz w:val="24"/>
          <w:szCs w:val="24"/>
          <w:u w:val="single"/>
        </w:rPr>
        <w:t>elo parecer jurídico</w:t>
      </w:r>
    </w:p>
    <w:p w14:paraId="13EDD227" w14:textId="77777777" w:rsidR="00D13B5A" w:rsidRPr="00BF53DC" w:rsidRDefault="00D13B5A" w:rsidP="00E84E03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D13B5A" w:rsidRPr="00D13B5A" w14:paraId="32078E04" w14:textId="77777777" w:rsidTr="00D13B5A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369A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6773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656C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LUIZ FERNANDO CARDEAL SIGRIST</w:t>
            </w:r>
          </w:p>
        </w:tc>
      </w:tr>
      <w:tr w:rsidR="00D13B5A" w:rsidRPr="00D13B5A" w14:paraId="6EF2303D" w14:textId="77777777" w:rsidTr="00D13B5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089E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7515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7EC0" w14:textId="77777777" w:rsidR="00D13B5A" w:rsidRPr="00D13B5A" w:rsidRDefault="00D13B5A" w:rsidP="00D13B5A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color w:val="000000"/>
                <w:sz w:val="24"/>
                <w:szCs w:val="24"/>
                <w:lang w:eastAsia="pt-BR"/>
              </w:rPr>
              <w:t>Procurador do Município</w:t>
            </w:r>
          </w:p>
        </w:tc>
      </w:tr>
      <w:tr w:rsidR="00D13B5A" w:rsidRPr="00D13B5A" w14:paraId="4EAED52E" w14:textId="77777777" w:rsidTr="00D13B5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7F9B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496D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DEED" w14:textId="77777777" w:rsidR="00D13B5A" w:rsidRPr="00D13B5A" w:rsidRDefault="00D13B5A" w:rsidP="00D13B5A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color w:val="000000"/>
                <w:sz w:val="24"/>
                <w:szCs w:val="24"/>
                <w:lang w:eastAsia="pt-BR"/>
              </w:rPr>
              <w:t>Nº 116.129.988-28</w:t>
            </w:r>
          </w:p>
        </w:tc>
      </w:tr>
      <w:tr w:rsidR="00D13B5A" w:rsidRPr="00D13B5A" w14:paraId="15BF1F63" w14:textId="77777777" w:rsidTr="00D13B5A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53090" w14:textId="77777777" w:rsidR="00D13B5A" w:rsidRPr="00D13B5A" w:rsidRDefault="00D13B5A" w:rsidP="00D13B5A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4B88A" w14:textId="77777777" w:rsidR="00D13B5A" w:rsidRPr="00D13B5A" w:rsidRDefault="00D13B5A" w:rsidP="00D13B5A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7850C4" w14:textId="77777777" w:rsidR="00D13B5A" w:rsidRPr="00D13B5A" w:rsidRDefault="00D13B5A" w:rsidP="00D13B5A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13B5A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5F1259B4" w14:textId="77777777" w:rsidR="007D6B53" w:rsidRPr="00BF53DC" w:rsidRDefault="007D6B53" w:rsidP="009309FE">
      <w:pPr>
        <w:autoSpaceDE w:val="0"/>
        <w:autoSpaceDN w:val="0"/>
        <w:spacing w:line="360" w:lineRule="auto"/>
        <w:rPr>
          <w:rFonts w:eastAsia="Arial"/>
          <w:sz w:val="24"/>
          <w:szCs w:val="24"/>
        </w:rPr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88"/>
      </w:tblGrid>
      <w:tr w:rsidR="00842331" w:rsidRPr="00BF53DC" w14:paraId="2F0DEBFE" w14:textId="77777777" w:rsidTr="00FF062A">
        <w:tc>
          <w:tcPr>
            <w:tcW w:w="5000" w:type="pct"/>
            <w:tcBorders>
              <w:top w:val="single" w:sz="4" w:space="0" w:color="auto"/>
            </w:tcBorders>
          </w:tcPr>
          <w:p w14:paraId="3A9FF008" w14:textId="77777777" w:rsidR="009309FE" w:rsidRPr="00BF53DC" w:rsidRDefault="009309FE" w:rsidP="009309FE">
            <w:pPr>
              <w:tabs>
                <w:tab w:val="left" w:pos="496"/>
              </w:tabs>
              <w:suppressAutoHyphens w:val="0"/>
              <w:autoSpaceDE w:val="0"/>
              <w:autoSpaceDN w:val="0"/>
              <w:spacing w:line="276" w:lineRule="auto"/>
              <w:jc w:val="both"/>
              <w:rPr>
                <w:rFonts w:eastAsia="Arial"/>
                <w:sz w:val="22"/>
                <w:szCs w:val="22"/>
              </w:rPr>
            </w:pPr>
          </w:p>
          <w:p w14:paraId="16EEE9EF" w14:textId="03D26CAE" w:rsidR="00842331" w:rsidRPr="00BF53DC" w:rsidRDefault="00842331" w:rsidP="00842331">
            <w:pPr>
              <w:tabs>
                <w:tab w:val="left" w:pos="496"/>
              </w:tabs>
              <w:suppressAutoHyphens w:val="0"/>
              <w:autoSpaceDE w:val="0"/>
              <w:autoSpaceDN w:val="0"/>
              <w:jc w:val="both"/>
              <w:rPr>
                <w:rFonts w:eastAsia="Arial"/>
                <w:sz w:val="22"/>
                <w:szCs w:val="22"/>
              </w:rPr>
            </w:pPr>
            <w:r w:rsidRPr="00BF53DC">
              <w:rPr>
                <w:rFonts w:eastAsia="Arial"/>
                <w:sz w:val="22"/>
                <w:szCs w:val="22"/>
              </w:rPr>
              <w:t>(1) Valor repassado em exercício, quando se tratar de processo de prestação de contas.</w:t>
            </w:r>
          </w:p>
          <w:p w14:paraId="4B3E45F0" w14:textId="669131B1" w:rsidR="00842331" w:rsidRPr="00BF53DC" w:rsidRDefault="00842331" w:rsidP="00842331">
            <w:pPr>
              <w:tabs>
                <w:tab w:val="left" w:pos="496"/>
              </w:tabs>
              <w:suppressAutoHyphens w:val="0"/>
              <w:autoSpaceDE w:val="0"/>
              <w:autoSpaceDN w:val="0"/>
              <w:jc w:val="both"/>
              <w:rPr>
                <w:rFonts w:eastAsia="Arial"/>
                <w:sz w:val="22"/>
                <w:szCs w:val="22"/>
              </w:rPr>
            </w:pPr>
            <w:r w:rsidRPr="00BF53DC">
              <w:rPr>
                <w:rFonts w:eastAsia="Arial"/>
                <w:sz w:val="22"/>
                <w:szCs w:val="22"/>
              </w:rPr>
              <w:t>(*)  O Termo de Ciência e Notificação e/ou Cadastro do(s) Responsável(is) deve identificar as pessoas físicas que tenham concorrido para a prática do ato jurídico, na condição de ordenador da despesa; 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11/2021).</w:t>
            </w:r>
          </w:p>
        </w:tc>
      </w:tr>
    </w:tbl>
    <w:p w14:paraId="5F0985FD" w14:textId="1D8F8964" w:rsidR="008D4C28" w:rsidRPr="00BF53DC" w:rsidRDefault="008D4C28" w:rsidP="005C0D8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BF53DC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5536A36D" w14:textId="77777777" w:rsidR="00FD603D" w:rsidRPr="00BF53DC" w:rsidRDefault="00FD603D" w:rsidP="00373B27">
      <w:pPr>
        <w:pStyle w:val="SemEspaamento"/>
        <w:spacing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BF53DC" w14:paraId="4C93096F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BF53DC" w:rsidRDefault="008D4C28" w:rsidP="00DF39A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BF53DC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BF53DC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BF53DC" w14:paraId="358D64DA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BF53DC" w:rsidRDefault="008D4C28" w:rsidP="00DF39A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BF53DC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BF53DC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9C673D" w:rsidRPr="00BF53DC" w14:paraId="2D89BB07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9C673D" w:rsidRPr="00BF53DC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9C673D" w:rsidRPr="00BF53DC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3A51E4BF" w:rsidR="009C673D" w:rsidRPr="00BF53DC" w:rsidRDefault="009C673D" w:rsidP="009C673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sz w:val="24"/>
                <w:szCs w:val="24"/>
              </w:rPr>
              <w:t>ASSOCIAÇÃO DOS DEFICIENTES VISUAIS DE INDAIATUBA - ADVI</w:t>
            </w:r>
          </w:p>
        </w:tc>
      </w:tr>
      <w:tr w:rsidR="009C673D" w:rsidRPr="00BF53DC" w14:paraId="777564AB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9C673D" w:rsidRPr="00BF53DC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9C673D" w:rsidRPr="00BF53DC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01DD28A9" w:rsidR="009C673D" w:rsidRPr="00BF53DC" w:rsidRDefault="00385AF2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sz w:val="24"/>
                <w:szCs w:val="24"/>
              </w:rPr>
              <w:t>Nº 37.267.227/0001-08</w:t>
            </w:r>
          </w:p>
        </w:tc>
      </w:tr>
      <w:tr w:rsidR="009C673D" w:rsidRPr="00BF53DC" w14:paraId="2D79BEC1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9C673D" w:rsidRPr="00BF53DC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 xml:space="preserve">TERMO DE ADITAMENTO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9C673D" w:rsidRPr="00BF53DC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172" w14:textId="77777777" w:rsidR="007B1D94" w:rsidRPr="00BF53DC" w:rsidRDefault="009C673D" w:rsidP="009C673D">
            <w:pPr>
              <w:rPr>
                <w:sz w:val="24"/>
                <w:szCs w:val="24"/>
              </w:rPr>
            </w:pPr>
            <w:r w:rsidRPr="00BF53DC">
              <w:rPr>
                <w:sz w:val="24"/>
                <w:szCs w:val="24"/>
              </w:rPr>
              <w:t>Nº 114/23-</w:t>
            </w:r>
            <w:r w:rsidR="00792622" w:rsidRPr="00BF53DC">
              <w:rPr>
                <w:sz w:val="24"/>
                <w:szCs w:val="24"/>
              </w:rPr>
              <w:t>2</w:t>
            </w:r>
            <w:r w:rsidRPr="00BF53DC">
              <w:rPr>
                <w:sz w:val="24"/>
                <w:szCs w:val="24"/>
              </w:rPr>
              <w:t xml:space="preserve"> – Chamamento Público nº 15/22 – </w:t>
            </w:r>
          </w:p>
          <w:p w14:paraId="67D690B1" w14:textId="7DB0B416" w:rsidR="009C673D" w:rsidRPr="00BF53DC" w:rsidRDefault="009C673D" w:rsidP="009C673D">
            <w:pPr>
              <w:rPr>
                <w:sz w:val="24"/>
                <w:szCs w:val="24"/>
              </w:rPr>
            </w:pPr>
            <w:r w:rsidRPr="00BF53DC">
              <w:rPr>
                <w:sz w:val="24"/>
                <w:szCs w:val="24"/>
              </w:rPr>
              <w:t>Proc</w:t>
            </w:r>
            <w:r w:rsidR="007B1D94" w:rsidRPr="00BF53DC">
              <w:rPr>
                <w:sz w:val="24"/>
                <w:szCs w:val="24"/>
              </w:rPr>
              <w:t xml:space="preserve">esso </w:t>
            </w:r>
            <w:r w:rsidRPr="00BF53DC">
              <w:rPr>
                <w:sz w:val="24"/>
                <w:szCs w:val="24"/>
              </w:rPr>
              <w:t>Adm</w:t>
            </w:r>
            <w:r w:rsidR="007B1D94" w:rsidRPr="00BF53DC">
              <w:rPr>
                <w:sz w:val="24"/>
                <w:szCs w:val="24"/>
              </w:rPr>
              <w:t>inistrativo</w:t>
            </w:r>
            <w:r w:rsidRPr="00BF53DC">
              <w:rPr>
                <w:sz w:val="24"/>
                <w:szCs w:val="24"/>
              </w:rPr>
              <w:t xml:space="preserve"> nº </w:t>
            </w:r>
            <w:r w:rsidR="007B1D94" w:rsidRPr="00BF53DC">
              <w:rPr>
                <w:sz w:val="24"/>
                <w:szCs w:val="24"/>
              </w:rPr>
              <w:t>4043/24</w:t>
            </w:r>
          </w:p>
        </w:tc>
      </w:tr>
      <w:tr w:rsidR="009C673D" w:rsidRPr="00BF53DC" w14:paraId="398FA51E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9C673D" w:rsidRPr="00BF53DC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9C673D" w:rsidRPr="00BF53DC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E3D8" w14:textId="27E16109" w:rsidR="009C673D" w:rsidRPr="00BF53DC" w:rsidRDefault="007E23F1" w:rsidP="009C6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12/04/</w:t>
            </w:r>
            <w:r w:rsidR="007B1D94" w:rsidRPr="00BF53DC">
              <w:rPr>
                <w:sz w:val="24"/>
                <w:szCs w:val="24"/>
              </w:rPr>
              <w:t>2024</w:t>
            </w:r>
          </w:p>
        </w:tc>
      </w:tr>
      <w:tr w:rsidR="009C673D" w:rsidRPr="00BF53DC" w14:paraId="5EDFB985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52F" w14:textId="5E299F6F" w:rsidR="009C673D" w:rsidRPr="00BF53DC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672" w14:textId="7DD65A49" w:rsidR="009C673D" w:rsidRPr="00BF53DC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9FF" w14:textId="00BE5069" w:rsidR="009C673D" w:rsidRPr="00BF53DC" w:rsidRDefault="00EA19E6" w:rsidP="009C6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21/03/2024</w:t>
            </w:r>
            <w:r w:rsidR="007E6FAF" w:rsidRPr="00BF53DC">
              <w:rPr>
                <w:sz w:val="24"/>
                <w:szCs w:val="24"/>
              </w:rPr>
              <w:t xml:space="preserve"> a </w:t>
            </w:r>
            <w:r w:rsidR="003347B5" w:rsidRPr="00BF53DC">
              <w:rPr>
                <w:sz w:val="24"/>
                <w:szCs w:val="24"/>
              </w:rPr>
              <w:t>06/02/2025</w:t>
            </w:r>
          </w:p>
        </w:tc>
      </w:tr>
      <w:tr w:rsidR="002C6B12" w:rsidRPr="00BF53DC" w14:paraId="6F727879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2C6B12" w:rsidRPr="00BF53DC" w:rsidRDefault="002C6B12" w:rsidP="002C6B12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2C6B12" w:rsidRPr="00BF53DC" w:rsidRDefault="002C6B12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25A8C1E1" w:rsidR="002C6B12" w:rsidRPr="00BF53DC" w:rsidRDefault="003E391F" w:rsidP="002C6B12">
            <w:pPr>
              <w:jc w:val="both"/>
              <w:rPr>
                <w:sz w:val="24"/>
                <w:szCs w:val="24"/>
              </w:rPr>
            </w:pPr>
            <w:r w:rsidRPr="00BF53DC">
              <w:rPr>
                <w:sz w:val="24"/>
                <w:szCs w:val="24"/>
              </w:rPr>
              <w:t>2º Aditamento ao Termo de Colaboração, firmado em 07/02/2023, para a execução do Serviço de Proteção Social Especial para Pessoas com Deficiência Visual e suas Famílias - Proteção Social Especial de Média Complexidade, no Município de Indaiatuba, com recursos do Fundo Municipal de Assistência Social – FMA, onde acresce o valor.</w:t>
            </w:r>
          </w:p>
        </w:tc>
      </w:tr>
      <w:tr w:rsidR="002C6B12" w:rsidRPr="00BF53DC" w14:paraId="2726C81C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2C6B12" w:rsidRPr="00BF53DC" w:rsidRDefault="002C6B12" w:rsidP="002C6B12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2C6B12" w:rsidRPr="00BF53DC" w:rsidRDefault="002C6B12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1E493A0E" w:rsidR="002C6B12" w:rsidRPr="00BF53DC" w:rsidRDefault="004349CA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sz w:val="24"/>
                <w:szCs w:val="24"/>
              </w:rPr>
              <w:t>R$ 21.431,41</w:t>
            </w:r>
          </w:p>
        </w:tc>
      </w:tr>
    </w:tbl>
    <w:p w14:paraId="15D79A04" w14:textId="77777777" w:rsidR="008D4C28" w:rsidRPr="00BF53DC" w:rsidRDefault="008D4C28" w:rsidP="007E6FAF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77777777" w:rsidR="00554B40" w:rsidRPr="00BF53DC" w:rsidRDefault="008D4C28" w:rsidP="007E6FAF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F53DC">
        <w:rPr>
          <w:rFonts w:ascii="Times New Roman" w:hAnsi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2FAE4B5" w14:textId="77777777" w:rsidR="00554B40" w:rsidRPr="00BF53DC" w:rsidRDefault="00554B40" w:rsidP="007E6FAF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98CF38C" w14:textId="7A8533C0" w:rsidR="00202868" w:rsidRPr="00BF53DC" w:rsidRDefault="00202868" w:rsidP="007E6FAF">
      <w:pPr>
        <w:pStyle w:val="Corpodetexto"/>
        <w:spacing w:line="276" w:lineRule="auto"/>
        <w:rPr>
          <w:b w:val="0"/>
          <w:szCs w:val="24"/>
        </w:rPr>
      </w:pPr>
      <w:r w:rsidRPr="00BF53DC">
        <w:rPr>
          <w:b w:val="0"/>
          <w:szCs w:val="24"/>
        </w:rPr>
        <w:t xml:space="preserve">Indaiatuba, </w:t>
      </w:r>
      <w:r w:rsidR="00921D84">
        <w:rPr>
          <w:b w:val="0"/>
          <w:szCs w:val="24"/>
        </w:rPr>
        <w:t>12 de abril</w:t>
      </w:r>
      <w:r w:rsidR="007E6FAF" w:rsidRPr="00BF53DC">
        <w:rPr>
          <w:b w:val="0"/>
          <w:szCs w:val="24"/>
        </w:rPr>
        <w:t xml:space="preserve"> de 2024.</w:t>
      </w:r>
    </w:p>
    <w:p w14:paraId="0CB78D1C" w14:textId="77777777" w:rsidR="002B1F6A" w:rsidRPr="00BF53DC" w:rsidRDefault="002B1F6A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1909D4B" w14:textId="77777777" w:rsidR="00FD3645" w:rsidRPr="00BF53DC" w:rsidRDefault="00FD3645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8AD1F3E" w14:textId="77777777" w:rsidR="00D80D43" w:rsidRPr="00BF53DC" w:rsidRDefault="00D80D43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49496F2" w14:textId="77777777" w:rsidR="00D80D43" w:rsidRPr="00BF53DC" w:rsidRDefault="00D80D43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BF53DC" w:rsidRDefault="008D4C28" w:rsidP="007E6FAF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BF53DC" w:rsidRDefault="008D4C28" w:rsidP="007E6FAF">
      <w:pPr>
        <w:pStyle w:val="SemEspaamento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BF53DC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BF53DC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Pr="00BF53DC" w:rsidRDefault="008D4C28" w:rsidP="007E6FAF">
      <w:pPr>
        <w:pStyle w:val="SemEspaamento"/>
        <w:spacing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BF53DC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7DE6527" w14:textId="77777777" w:rsidR="000221E5" w:rsidRPr="00BF53DC" w:rsidRDefault="000221E5" w:rsidP="007E6FAF">
      <w:pPr>
        <w:pStyle w:val="SemEspaamento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BF53DC" w14:paraId="5C8B8915" w14:textId="77777777" w:rsidTr="007E6F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BF53DC" w:rsidRDefault="008D4C28" w:rsidP="007E6FA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BF53DC" w:rsidRDefault="008D4C28" w:rsidP="007E6FA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BF53DC" w14:paraId="023279D1" w14:textId="77777777" w:rsidTr="007E6F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BF53DC" w:rsidRDefault="008D4C28" w:rsidP="007E6FA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BF53DC" w:rsidRDefault="008D4C28" w:rsidP="007E6FA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7E6F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47AAE3A6" w:rsidR="008D4C28" w:rsidRPr="00BF53DC" w:rsidRDefault="008D4C28" w:rsidP="007E6FA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53DC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7E6FAF" w:rsidRPr="00BF53DC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7E6FA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3DC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BF53DC">
              <w:rPr>
                <w:rFonts w:ascii="Times New Roman" w:hAnsi="Times New Roman"/>
                <w:sz w:val="24"/>
                <w:szCs w:val="24"/>
              </w:rPr>
              <w:t>ca</w:t>
            </w:r>
            <w:r w:rsidRPr="00BF53DC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DF39AC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ED1DE2">
      <w:headerReference w:type="default" r:id="rId9"/>
      <w:footerReference w:type="default" r:id="rId10"/>
      <w:footnotePr>
        <w:pos w:val="beneathText"/>
      </w:footnotePr>
      <w:pgSz w:w="12240" w:h="15840"/>
      <w:pgMar w:top="1701" w:right="851" w:bottom="1701" w:left="1701" w:header="0" w:footer="9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073F4E25" w:rsidR="00034975" w:rsidRPr="00132A8B" w:rsidRDefault="00132A8B" w:rsidP="00ED1DE2">
        <w:pPr>
          <w:pStyle w:val="Rodap"/>
          <w:jc w:val="right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="007A097A">
          <w:rPr>
            <w:noProof/>
            <w:sz w:val="22"/>
            <w:szCs w:val="22"/>
          </w:rPr>
          <w:t>2</w:t>
        </w:r>
        <w:r w:rsidRPr="00132A8B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AE718" w14:textId="77777777" w:rsidR="00034975" w:rsidRDefault="00034975" w:rsidP="00993767">
    <w:pPr>
      <w:pStyle w:val="Cabealho"/>
      <w:spacing w:line="276" w:lineRule="auto"/>
      <w:rPr>
        <w:sz w:val="24"/>
        <w:szCs w:val="24"/>
      </w:rPr>
    </w:pPr>
  </w:p>
  <w:p w14:paraId="0B13840E" w14:textId="19918BB8" w:rsidR="00034975" w:rsidRDefault="00CA5ACD" w:rsidP="00CA5ACD">
    <w:pPr>
      <w:pStyle w:val="Cabealho"/>
      <w:spacing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A9E1B7" wp14:editId="7C882825">
              <wp:simplePos x="0" y="0"/>
              <wp:positionH relativeFrom="column">
                <wp:posOffset>819150</wp:posOffset>
              </wp:positionH>
              <wp:positionV relativeFrom="paragraph">
                <wp:posOffset>227330</wp:posOffset>
              </wp:positionV>
              <wp:extent cx="5019675" cy="514350"/>
              <wp:effectExtent l="0" t="0" r="9525" b="0"/>
              <wp:wrapNone/>
              <wp:docPr id="7647624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514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F7A762" w14:textId="27970AEB" w:rsidR="00CA5ACD" w:rsidRPr="00CA5ACD" w:rsidRDefault="00CA5ACD" w:rsidP="00CA5ACD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CA5ACD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FA9E1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5pt;margin-top:17.9pt;width:395.25pt;height:4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VkLAIAAFQEAAAOAAAAZHJzL2Uyb0RvYy54bWysVEtv2zAMvg/YfxB0XxxnSdoacYosRYYB&#10;QVsgHXpWZCk2IIuapMTOfv0o2Xms7WnYRSZFio/vIz27b2tFDsK6CnRO08GQEqE5FJXe5fTny+rL&#10;LSXOM10wBVrk9CgcvZ9//jRrTCZGUIIqhCUYRLusMTktvTdZkjheipq5ARih0SjB1syjandJYVmD&#10;0WuVjIbDadKALYwFLpzD24fOSOcxvpSC+ycpnfBE5RRr8/G08dyGM5nPWLazzJQV78tg/1BFzSqN&#10;Sc+hHphnZG+rd6HqiltwIP2AQ52AlBUXsQfsJh2+6WZTMiNiLwiOM2eY3P8Lyx8PG/NsiW+/QYsE&#10;BkAa4zKHl6GfVto6fLFSgnaE8HiGTbSecLycDNO76c2EEo62STr+Oom4JpfXxjr/XUBNgpBTi7RE&#10;tNhh7TxmRNeTS0jmQFXFqlIqKmEUxFJZcmBIovKxRnzxl5fSpMnpNKQOjzSE511kpTHBpacg+Xbb&#10;9o1uoThi/xa60XCGryoscs2cf2YWZwFbxvn2T3hIBZgEeomSEuzvj+6DP1KEVkoanK2cul97ZgUl&#10;6odG8u7S8TgMY1TGk5sRKvbasr226H29BOw8xU0yPIrB36uTKC3Ur7gGi5AVTUxzzJ1TfxKXvpt4&#10;XCMuFovohONnmF/rjeEhdAAtUPDSvjJrep48MvwIpylk2Ru6Ot8O7sXeg6wilwHgDtUedxzdSHG/&#10;ZmE3rvXodfkZzP8AAAD//wMAUEsDBBQABgAIAAAAIQAZynMu4AAAAAoBAAAPAAAAZHJzL2Rvd25y&#10;ZXYueG1sTI9LT4RAEITvJv6HSZt4Me7AEtYFGTbG+Ei8ufiIt1mmBSLTQ5hZwH9ve9JjpSpVXxW7&#10;xfZiwtF3jhTEqwgEUu1MR42Cl+r+cgvCB01G945QwTd62JWnJ4XOjZvpGad9aASXkM+1gjaEIZfS&#10;1y1a7VduQGLv041WB5ZjI82oZy63vVxH0UZa3REvtHrA2xbrr/3RKvi4aN6f/PLwOidpMtw9TtXV&#10;m6mUOj9bbq5BBFzCXxh+8RkdSmY6uCMZL3rW64y/BAVJyhc4kMVZCuLATrzZgiwL+f9C+QMAAP//&#10;AwBQSwECLQAUAAYACAAAACEAtoM4kv4AAADhAQAAEwAAAAAAAAAAAAAAAAAAAAAAW0NvbnRlbnRf&#10;VHlwZXNdLnhtbFBLAQItABQABgAIAAAAIQA4/SH/1gAAAJQBAAALAAAAAAAAAAAAAAAAAC8BAABf&#10;cmVscy8ucmVsc1BLAQItABQABgAIAAAAIQCCFaVkLAIAAFQEAAAOAAAAAAAAAAAAAAAAAC4CAABk&#10;cnMvZTJvRG9jLnhtbFBLAQItABQABgAIAAAAIQAZynMu4AAAAAoBAAAPAAAAAAAAAAAAAAAAAIYE&#10;AABkcnMvZG93bnJldi54bWxQSwUGAAAAAAQABADzAAAAkwUAAAAA&#10;" fillcolor="white [3201]" stroked="f" strokeweight=".5pt">
              <v:textbox>
                <w:txbxContent>
                  <w:p w14:paraId="69F7A762" w14:textId="27970AEB" w:rsidR="00CA5ACD" w:rsidRPr="00CA5ACD" w:rsidRDefault="00CA5ACD" w:rsidP="00CA5ACD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CA5ACD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4"/>
        <w:szCs w:val="24"/>
      </w:rPr>
      <w:drawing>
        <wp:inline distT="0" distB="0" distL="0" distR="0" wp14:anchorId="02AE42EF" wp14:editId="43265613">
          <wp:extent cx="842076" cy="936000"/>
          <wp:effectExtent l="0" t="0" r="0" b="0"/>
          <wp:docPr id="2038494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654770" name="Imagem 3276547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97CB51" w14:textId="5A3FD00D" w:rsidR="00CA5ACD" w:rsidRPr="00E61073" w:rsidRDefault="00CA5ACD" w:rsidP="00DD3DF6">
    <w:pPr>
      <w:pStyle w:val="Cabealho"/>
      <w:spacing w:line="276" w:lineRule="auto"/>
      <w:jc w:val="right"/>
      <w:rPr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C414D152"/>
    <w:lvl w:ilvl="0" w:tplc="CEF068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410393904">
    <w:abstractNumId w:val="0"/>
  </w:num>
  <w:num w:numId="2" w16cid:durableId="322976125">
    <w:abstractNumId w:val="1"/>
  </w:num>
  <w:num w:numId="3" w16cid:durableId="2104034625">
    <w:abstractNumId w:val="8"/>
  </w:num>
  <w:num w:numId="4" w16cid:durableId="578253644">
    <w:abstractNumId w:val="2"/>
  </w:num>
  <w:num w:numId="5" w16cid:durableId="1381395249">
    <w:abstractNumId w:val="9"/>
  </w:num>
  <w:num w:numId="6" w16cid:durableId="327635360">
    <w:abstractNumId w:val="3"/>
  </w:num>
  <w:num w:numId="7" w16cid:durableId="1392265914">
    <w:abstractNumId w:val="6"/>
  </w:num>
  <w:num w:numId="8" w16cid:durableId="2132506874">
    <w:abstractNumId w:val="4"/>
  </w:num>
  <w:num w:numId="9" w16cid:durableId="2898001">
    <w:abstractNumId w:val="10"/>
  </w:num>
  <w:num w:numId="10" w16cid:durableId="1347950426">
    <w:abstractNumId w:val="5"/>
  </w:num>
  <w:num w:numId="11" w16cid:durableId="14447608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4"/>
    <w:rsid w:val="000039C0"/>
    <w:rsid w:val="00015B43"/>
    <w:rsid w:val="00017A4D"/>
    <w:rsid w:val="000221E5"/>
    <w:rsid w:val="00026545"/>
    <w:rsid w:val="000275BA"/>
    <w:rsid w:val="000322BA"/>
    <w:rsid w:val="00033913"/>
    <w:rsid w:val="00033AB3"/>
    <w:rsid w:val="00034975"/>
    <w:rsid w:val="000357E9"/>
    <w:rsid w:val="00037B46"/>
    <w:rsid w:val="00044870"/>
    <w:rsid w:val="000464B7"/>
    <w:rsid w:val="00051882"/>
    <w:rsid w:val="0005293F"/>
    <w:rsid w:val="00052BF7"/>
    <w:rsid w:val="00053A8F"/>
    <w:rsid w:val="0005407E"/>
    <w:rsid w:val="00054E74"/>
    <w:rsid w:val="000559FB"/>
    <w:rsid w:val="00055D94"/>
    <w:rsid w:val="0006074F"/>
    <w:rsid w:val="00060923"/>
    <w:rsid w:val="000625F0"/>
    <w:rsid w:val="00063F54"/>
    <w:rsid w:val="000643AA"/>
    <w:rsid w:val="0006500A"/>
    <w:rsid w:val="00066C47"/>
    <w:rsid w:val="00066D2B"/>
    <w:rsid w:val="00067C72"/>
    <w:rsid w:val="00073B44"/>
    <w:rsid w:val="00092E17"/>
    <w:rsid w:val="00093C1A"/>
    <w:rsid w:val="00094A6E"/>
    <w:rsid w:val="000A0E44"/>
    <w:rsid w:val="000A3776"/>
    <w:rsid w:val="000A4B2B"/>
    <w:rsid w:val="000A6059"/>
    <w:rsid w:val="000B19FF"/>
    <w:rsid w:val="000B2A1D"/>
    <w:rsid w:val="000B563A"/>
    <w:rsid w:val="000C00A8"/>
    <w:rsid w:val="000C2E61"/>
    <w:rsid w:val="000D0EDF"/>
    <w:rsid w:val="000D507D"/>
    <w:rsid w:val="000E49E5"/>
    <w:rsid w:val="000E6C61"/>
    <w:rsid w:val="000E6FC9"/>
    <w:rsid w:val="000E779D"/>
    <w:rsid w:val="000F214B"/>
    <w:rsid w:val="000F4602"/>
    <w:rsid w:val="000F4EC4"/>
    <w:rsid w:val="000F6563"/>
    <w:rsid w:val="00100D50"/>
    <w:rsid w:val="00102A88"/>
    <w:rsid w:val="00104577"/>
    <w:rsid w:val="00106AB1"/>
    <w:rsid w:val="00111646"/>
    <w:rsid w:val="0011440A"/>
    <w:rsid w:val="00114913"/>
    <w:rsid w:val="00126704"/>
    <w:rsid w:val="00126ABE"/>
    <w:rsid w:val="001273D2"/>
    <w:rsid w:val="00132A8B"/>
    <w:rsid w:val="00140D97"/>
    <w:rsid w:val="00141BCD"/>
    <w:rsid w:val="00143602"/>
    <w:rsid w:val="00143A74"/>
    <w:rsid w:val="001529E3"/>
    <w:rsid w:val="001532E9"/>
    <w:rsid w:val="00165CF6"/>
    <w:rsid w:val="00173B9E"/>
    <w:rsid w:val="0017600B"/>
    <w:rsid w:val="00181A89"/>
    <w:rsid w:val="00181BED"/>
    <w:rsid w:val="00186879"/>
    <w:rsid w:val="00191E27"/>
    <w:rsid w:val="00195A0B"/>
    <w:rsid w:val="00196061"/>
    <w:rsid w:val="00197CD6"/>
    <w:rsid w:val="001A086C"/>
    <w:rsid w:val="001A0CE0"/>
    <w:rsid w:val="001A2186"/>
    <w:rsid w:val="001A535D"/>
    <w:rsid w:val="001A6D00"/>
    <w:rsid w:val="001A7876"/>
    <w:rsid w:val="001B00C6"/>
    <w:rsid w:val="001B1503"/>
    <w:rsid w:val="001B2786"/>
    <w:rsid w:val="001B7B46"/>
    <w:rsid w:val="001D348E"/>
    <w:rsid w:val="001D7C92"/>
    <w:rsid w:val="001E6A2E"/>
    <w:rsid w:val="001F68DD"/>
    <w:rsid w:val="002024FB"/>
    <w:rsid w:val="00202868"/>
    <w:rsid w:val="0021330D"/>
    <w:rsid w:val="0021555D"/>
    <w:rsid w:val="002241C1"/>
    <w:rsid w:val="002270B4"/>
    <w:rsid w:val="00227D15"/>
    <w:rsid w:val="002339F2"/>
    <w:rsid w:val="00233B83"/>
    <w:rsid w:val="002347F0"/>
    <w:rsid w:val="0023572C"/>
    <w:rsid w:val="00235876"/>
    <w:rsid w:val="00237F56"/>
    <w:rsid w:val="0024256A"/>
    <w:rsid w:val="00243CF1"/>
    <w:rsid w:val="002575C9"/>
    <w:rsid w:val="00257CC5"/>
    <w:rsid w:val="00266363"/>
    <w:rsid w:val="0026669F"/>
    <w:rsid w:val="00272665"/>
    <w:rsid w:val="00272A08"/>
    <w:rsid w:val="00272B69"/>
    <w:rsid w:val="00273934"/>
    <w:rsid w:val="002878F2"/>
    <w:rsid w:val="00287E48"/>
    <w:rsid w:val="00292FF2"/>
    <w:rsid w:val="002932DA"/>
    <w:rsid w:val="002940A2"/>
    <w:rsid w:val="002A006D"/>
    <w:rsid w:val="002A3140"/>
    <w:rsid w:val="002A53A7"/>
    <w:rsid w:val="002B1F6A"/>
    <w:rsid w:val="002B363F"/>
    <w:rsid w:val="002B7681"/>
    <w:rsid w:val="002B7A11"/>
    <w:rsid w:val="002C1757"/>
    <w:rsid w:val="002C2620"/>
    <w:rsid w:val="002C6B12"/>
    <w:rsid w:val="002D4414"/>
    <w:rsid w:val="002E0808"/>
    <w:rsid w:val="002E3DF9"/>
    <w:rsid w:val="002E5C88"/>
    <w:rsid w:val="00302862"/>
    <w:rsid w:val="0030533F"/>
    <w:rsid w:val="00307BD9"/>
    <w:rsid w:val="00310127"/>
    <w:rsid w:val="003121CA"/>
    <w:rsid w:val="00312381"/>
    <w:rsid w:val="00313E4C"/>
    <w:rsid w:val="00315105"/>
    <w:rsid w:val="003174C9"/>
    <w:rsid w:val="00321136"/>
    <w:rsid w:val="00325BBA"/>
    <w:rsid w:val="003347B5"/>
    <w:rsid w:val="003436B6"/>
    <w:rsid w:val="003475CF"/>
    <w:rsid w:val="00357B10"/>
    <w:rsid w:val="003621C3"/>
    <w:rsid w:val="00363E9F"/>
    <w:rsid w:val="00373B27"/>
    <w:rsid w:val="00373BA5"/>
    <w:rsid w:val="00375B2D"/>
    <w:rsid w:val="00381087"/>
    <w:rsid w:val="0038138E"/>
    <w:rsid w:val="00385AF2"/>
    <w:rsid w:val="00387FA5"/>
    <w:rsid w:val="00391EF2"/>
    <w:rsid w:val="00392AEA"/>
    <w:rsid w:val="00393137"/>
    <w:rsid w:val="003959A3"/>
    <w:rsid w:val="003A2B18"/>
    <w:rsid w:val="003A308D"/>
    <w:rsid w:val="003A578F"/>
    <w:rsid w:val="003B0F62"/>
    <w:rsid w:val="003B3810"/>
    <w:rsid w:val="003B6BFF"/>
    <w:rsid w:val="003B7E2A"/>
    <w:rsid w:val="003C08C4"/>
    <w:rsid w:val="003C134B"/>
    <w:rsid w:val="003C4EBB"/>
    <w:rsid w:val="003D3108"/>
    <w:rsid w:val="003E01A4"/>
    <w:rsid w:val="003E391F"/>
    <w:rsid w:val="003E4109"/>
    <w:rsid w:val="003F1986"/>
    <w:rsid w:val="003F2DA8"/>
    <w:rsid w:val="003F5A0D"/>
    <w:rsid w:val="003F6993"/>
    <w:rsid w:val="00400A6A"/>
    <w:rsid w:val="00400DD4"/>
    <w:rsid w:val="004026C5"/>
    <w:rsid w:val="00407B5E"/>
    <w:rsid w:val="00412AB6"/>
    <w:rsid w:val="00413AEF"/>
    <w:rsid w:val="00425CE5"/>
    <w:rsid w:val="00432FEC"/>
    <w:rsid w:val="004339B8"/>
    <w:rsid w:val="004349CA"/>
    <w:rsid w:val="0043636F"/>
    <w:rsid w:val="004372E9"/>
    <w:rsid w:val="004408B5"/>
    <w:rsid w:val="00443832"/>
    <w:rsid w:val="00445E5F"/>
    <w:rsid w:val="00454518"/>
    <w:rsid w:val="00454EB8"/>
    <w:rsid w:val="004621DE"/>
    <w:rsid w:val="004635FE"/>
    <w:rsid w:val="00473EFC"/>
    <w:rsid w:val="00475AAA"/>
    <w:rsid w:val="00476599"/>
    <w:rsid w:val="0048345F"/>
    <w:rsid w:val="00490479"/>
    <w:rsid w:val="004A1127"/>
    <w:rsid w:val="004A5081"/>
    <w:rsid w:val="004B382D"/>
    <w:rsid w:val="004B4906"/>
    <w:rsid w:val="004B6D33"/>
    <w:rsid w:val="004C277F"/>
    <w:rsid w:val="004C28A3"/>
    <w:rsid w:val="004C5B32"/>
    <w:rsid w:val="004C7047"/>
    <w:rsid w:val="004D0DB2"/>
    <w:rsid w:val="004D4454"/>
    <w:rsid w:val="004D7F35"/>
    <w:rsid w:val="004E2A55"/>
    <w:rsid w:val="004E34EC"/>
    <w:rsid w:val="004F3D60"/>
    <w:rsid w:val="004F4C5F"/>
    <w:rsid w:val="004F5151"/>
    <w:rsid w:val="004F52A5"/>
    <w:rsid w:val="004F6CDA"/>
    <w:rsid w:val="00501139"/>
    <w:rsid w:val="005028D1"/>
    <w:rsid w:val="00511A24"/>
    <w:rsid w:val="00512E1F"/>
    <w:rsid w:val="00513642"/>
    <w:rsid w:val="0051379A"/>
    <w:rsid w:val="00514EB1"/>
    <w:rsid w:val="00515117"/>
    <w:rsid w:val="00515C9D"/>
    <w:rsid w:val="00516643"/>
    <w:rsid w:val="00525563"/>
    <w:rsid w:val="0053012E"/>
    <w:rsid w:val="00530CC3"/>
    <w:rsid w:val="00533FD3"/>
    <w:rsid w:val="005342B0"/>
    <w:rsid w:val="00534750"/>
    <w:rsid w:val="0053553B"/>
    <w:rsid w:val="005379A1"/>
    <w:rsid w:val="005402B0"/>
    <w:rsid w:val="00544937"/>
    <w:rsid w:val="00545D16"/>
    <w:rsid w:val="00547430"/>
    <w:rsid w:val="00554B40"/>
    <w:rsid w:val="00560C9B"/>
    <w:rsid w:val="00561674"/>
    <w:rsid w:val="00562567"/>
    <w:rsid w:val="005647AB"/>
    <w:rsid w:val="005648ED"/>
    <w:rsid w:val="0056592C"/>
    <w:rsid w:val="00567B10"/>
    <w:rsid w:val="00571E17"/>
    <w:rsid w:val="005760D7"/>
    <w:rsid w:val="00577196"/>
    <w:rsid w:val="005853AD"/>
    <w:rsid w:val="0058565B"/>
    <w:rsid w:val="005924E5"/>
    <w:rsid w:val="00593C2F"/>
    <w:rsid w:val="005B7699"/>
    <w:rsid w:val="005C0D85"/>
    <w:rsid w:val="005C1A07"/>
    <w:rsid w:val="005C358D"/>
    <w:rsid w:val="005C3FE0"/>
    <w:rsid w:val="005C72CD"/>
    <w:rsid w:val="005C7B72"/>
    <w:rsid w:val="005D003F"/>
    <w:rsid w:val="005D378A"/>
    <w:rsid w:val="005E502E"/>
    <w:rsid w:val="005E7906"/>
    <w:rsid w:val="005F2EAD"/>
    <w:rsid w:val="00601DF9"/>
    <w:rsid w:val="00603493"/>
    <w:rsid w:val="00605DE5"/>
    <w:rsid w:val="00610A7B"/>
    <w:rsid w:val="00615BE5"/>
    <w:rsid w:val="00617993"/>
    <w:rsid w:val="0062156B"/>
    <w:rsid w:val="00630018"/>
    <w:rsid w:val="0063378C"/>
    <w:rsid w:val="00633B18"/>
    <w:rsid w:val="0064059D"/>
    <w:rsid w:val="00665A83"/>
    <w:rsid w:val="00675578"/>
    <w:rsid w:val="006820C6"/>
    <w:rsid w:val="00683209"/>
    <w:rsid w:val="00683778"/>
    <w:rsid w:val="0068547F"/>
    <w:rsid w:val="00686ECA"/>
    <w:rsid w:val="0068742F"/>
    <w:rsid w:val="006905F7"/>
    <w:rsid w:val="00691590"/>
    <w:rsid w:val="0069678B"/>
    <w:rsid w:val="006A0C80"/>
    <w:rsid w:val="006A0D24"/>
    <w:rsid w:val="006A6A25"/>
    <w:rsid w:val="006A7F2A"/>
    <w:rsid w:val="006B1F63"/>
    <w:rsid w:val="006C0CE4"/>
    <w:rsid w:val="006C4A0D"/>
    <w:rsid w:val="006D0DB4"/>
    <w:rsid w:val="006D1C17"/>
    <w:rsid w:val="006E2967"/>
    <w:rsid w:val="006E66CF"/>
    <w:rsid w:val="006F4942"/>
    <w:rsid w:val="006F6476"/>
    <w:rsid w:val="00701A59"/>
    <w:rsid w:val="00704594"/>
    <w:rsid w:val="0071000D"/>
    <w:rsid w:val="007122A7"/>
    <w:rsid w:val="00714096"/>
    <w:rsid w:val="00714284"/>
    <w:rsid w:val="00714302"/>
    <w:rsid w:val="007143F1"/>
    <w:rsid w:val="00716C10"/>
    <w:rsid w:val="00726AD2"/>
    <w:rsid w:val="00727FCA"/>
    <w:rsid w:val="007337F5"/>
    <w:rsid w:val="00740AA1"/>
    <w:rsid w:val="00743F82"/>
    <w:rsid w:val="007548E7"/>
    <w:rsid w:val="00755CDB"/>
    <w:rsid w:val="0076285A"/>
    <w:rsid w:val="00763943"/>
    <w:rsid w:val="00773204"/>
    <w:rsid w:val="00782155"/>
    <w:rsid w:val="007827EC"/>
    <w:rsid w:val="007827F3"/>
    <w:rsid w:val="007834EC"/>
    <w:rsid w:val="00786F00"/>
    <w:rsid w:val="00790FF1"/>
    <w:rsid w:val="00792622"/>
    <w:rsid w:val="00795CCA"/>
    <w:rsid w:val="00796ECD"/>
    <w:rsid w:val="007A097A"/>
    <w:rsid w:val="007A253A"/>
    <w:rsid w:val="007A2B59"/>
    <w:rsid w:val="007A2EE5"/>
    <w:rsid w:val="007A4168"/>
    <w:rsid w:val="007A4ED6"/>
    <w:rsid w:val="007A54DA"/>
    <w:rsid w:val="007A558C"/>
    <w:rsid w:val="007B1D94"/>
    <w:rsid w:val="007C3C28"/>
    <w:rsid w:val="007C4F65"/>
    <w:rsid w:val="007C673E"/>
    <w:rsid w:val="007D5681"/>
    <w:rsid w:val="007D6B53"/>
    <w:rsid w:val="007E23F1"/>
    <w:rsid w:val="007E28DE"/>
    <w:rsid w:val="007E2BC8"/>
    <w:rsid w:val="007E6FAF"/>
    <w:rsid w:val="007F029A"/>
    <w:rsid w:val="007F2304"/>
    <w:rsid w:val="007F308F"/>
    <w:rsid w:val="007F352D"/>
    <w:rsid w:val="007F4BF8"/>
    <w:rsid w:val="007F55C4"/>
    <w:rsid w:val="007F76CC"/>
    <w:rsid w:val="00801B84"/>
    <w:rsid w:val="00801D7F"/>
    <w:rsid w:val="00810D25"/>
    <w:rsid w:val="0081212B"/>
    <w:rsid w:val="00813DB6"/>
    <w:rsid w:val="00814CEC"/>
    <w:rsid w:val="00820595"/>
    <w:rsid w:val="00825390"/>
    <w:rsid w:val="00840D7D"/>
    <w:rsid w:val="00842331"/>
    <w:rsid w:val="00842776"/>
    <w:rsid w:val="00844877"/>
    <w:rsid w:val="008558DE"/>
    <w:rsid w:val="00856EEB"/>
    <w:rsid w:val="00865EC7"/>
    <w:rsid w:val="00866790"/>
    <w:rsid w:val="00866EC7"/>
    <w:rsid w:val="00874765"/>
    <w:rsid w:val="00880B3E"/>
    <w:rsid w:val="00887348"/>
    <w:rsid w:val="008907D4"/>
    <w:rsid w:val="00891855"/>
    <w:rsid w:val="00892242"/>
    <w:rsid w:val="00893ECF"/>
    <w:rsid w:val="008A0507"/>
    <w:rsid w:val="008A33DC"/>
    <w:rsid w:val="008A3525"/>
    <w:rsid w:val="008B54E7"/>
    <w:rsid w:val="008B6238"/>
    <w:rsid w:val="008C1304"/>
    <w:rsid w:val="008D37DD"/>
    <w:rsid w:val="008D43C9"/>
    <w:rsid w:val="008D4C28"/>
    <w:rsid w:val="008D67FA"/>
    <w:rsid w:val="008E0265"/>
    <w:rsid w:val="008E5BDD"/>
    <w:rsid w:val="008F03CD"/>
    <w:rsid w:val="008F43B2"/>
    <w:rsid w:val="00900C3F"/>
    <w:rsid w:val="00921BCF"/>
    <w:rsid w:val="00921D84"/>
    <w:rsid w:val="00924C2B"/>
    <w:rsid w:val="00930258"/>
    <w:rsid w:val="009309FE"/>
    <w:rsid w:val="00930C08"/>
    <w:rsid w:val="00932215"/>
    <w:rsid w:val="00932B20"/>
    <w:rsid w:val="009335DE"/>
    <w:rsid w:val="00935174"/>
    <w:rsid w:val="00941461"/>
    <w:rsid w:val="00941DCA"/>
    <w:rsid w:val="00942DBA"/>
    <w:rsid w:val="0094730C"/>
    <w:rsid w:val="00954E4E"/>
    <w:rsid w:val="00955420"/>
    <w:rsid w:val="009607EF"/>
    <w:rsid w:val="00971A00"/>
    <w:rsid w:val="009758ED"/>
    <w:rsid w:val="00980DA4"/>
    <w:rsid w:val="009818E6"/>
    <w:rsid w:val="00990319"/>
    <w:rsid w:val="00993767"/>
    <w:rsid w:val="009975D7"/>
    <w:rsid w:val="009A1BBF"/>
    <w:rsid w:val="009A2A55"/>
    <w:rsid w:val="009A35A9"/>
    <w:rsid w:val="009A4211"/>
    <w:rsid w:val="009A60FB"/>
    <w:rsid w:val="009A6CCA"/>
    <w:rsid w:val="009B288D"/>
    <w:rsid w:val="009B52EE"/>
    <w:rsid w:val="009C197F"/>
    <w:rsid w:val="009C5280"/>
    <w:rsid w:val="009C673D"/>
    <w:rsid w:val="009D7858"/>
    <w:rsid w:val="009E35A4"/>
    <w:rsid w:val="009E394E"/>
    <w:rsid w:val="009E4257"/>
    <w:rsid w:val="009E4B3A"/>
    <w:rsid w:val="009E64BA"/>
    <w:rsid w:val="009E686E"/>
    <w:rsid w:val="009F054D"/>
    <w:rsid w:val="009F0755"/>
    <w:rsid w:val="009F5893"/>
    <w:rsid w:val="009F5F95"/>
    <w:rsid w:val="00A00D53"/>
    <w:rsid w:val="00A108AD"/>
    <w:rsid w:val="00A21C94"/>
    <w:rsid w:val="00A2367B"/>
    <w:rsid w:val="00A33394"/>
    <w:rsid w:val="00A3647F"/>
    <w:rsid w:val="00A40DC3"/>
    <w:rsid w:val="00A40DF9"/>
    <w:rsid w:val="00A47832"/>
    <w:rsid w:val="00A62A3E"/>
    <w:rsid w:val="00A67BA6"/>
    <w:rsid w:val="00A726D4"/>
    <w:rsid w:val="00A75346"/>
    <w:rsid w:val="00A760EC"/>
    <w:rsid w:val="00A7615F"/>
    <w:rsid w:val="00A77D32"/>
    <w:rsid w:val="00A823FB"/>
    <w:rsid w:val="00A82F66"/>
    <w:rsid w:val="00A85FBB"/>
    <w:rsid w:val="00A86BA0"/>
    <w:rsid w:val="00A90D0D"/>
    <w:rsid w:val="00A922BD"/>
    <w:rsid w:val="00A933C2"/>
    <w:rsid w:val="00A94F05"/>
    <w:rsid w:val="00A95A6C"/>
    <w:rsid w:val="00AA0AB5"/>
    <w:rsid w:val="00AA32D9"/>
    <w:rsid w:val="00AA3CF5"/>
    <w:rsid w:val="00AA6875"/>
    <w:rsid w:val="00AA7A11"/>
    <w:rsid w:val="00AB68B6"/>
    <w:rsid w:val="00AC0C54"/>
    <w:rsid w:val="00AC6E05"/>
    <w:rsid w:val="00AD13C1"/>
    <w:rsid w:val="00AE1E03"/>
    <w:rsid w:val="00AE218C"/>
    <w:rsid w:val="00AF03A3"/>
    <w:rsid w:val="00AF660F"/>
    <w:rsid w:val="00AF7404"/>
    <w:rsid w:val="00B0084A"/>
    <w:rsid w:val="00B02814"/>
    <w:rsid w:val="00B05440"/>
    <w:rsid w:val="00B0752C"/>
    <w:rsid w:val="00B14C36"/>
    <w:rsid w:val="00B15FDE"/>
    <w:rsid w:val="00B30408"/>
    <w:rsid w:val="00B30EEF"/>
    <w:rsid w:val="00B31D6F"/>
    <w:rsid w:val="00B33518"/>
    <w:rsid w:val="00B44022"/>
    <w:rsid w:val="00B44055"/>
    <w:rsid w:val="00B44558"/>
    <w:rsid w:val="00B44CDB"/>
    <w:rsid w:val="00B515B2"/>
    <w:rsid w:val="00B60272"/>
    <w:rsid w:val="00B620D1"/>
    <w:rsid w:val="00B6240E"/>
    <w:rsid w:val="00B708A9"/>
    <w:rsid w:val="00B710AD"/>
    <w:rsid w:val="00B714E9"/>
    <w:rsid w:val="00B738C8"/>
    <w:rsid w:val="00B80F37"/>
    <w:rsid w:val="00B93941"/>
    <w:rsid w:val="00BA0101"/>
    <w:rsid w:val="00BA5C12"/>
    <w:rsid w:val="00BC203F"/>
    <w:rsid w:val="00BC21E7"/>
    <w:rsid w:val="00BC30E5"/>
    <w:rsid w:val="00BC3CD7"/>
    <w:rsid w:val="00BC3E38"/>
    <w:rsid w:val="00BC3EFE"/>
    <w:rsid w:val="00BC766D"/>
    <w:rsid w:val="00BD11A4"/>
    <w:rsid w:val="00BD325D"/>
    <w:rsid w:val="00BD6AE1"/>
    <w:rsid w:val="00BE0813"/>
    <w:rsid w:val="00BE2A25"/>
    <w:rsid w:val="00BE2C56"/>
    <w:rsid w:val="00BE3AA3"/>
    <w:rsid w:val="00BF0D8B"/>
    <w:rsid w:val="00BF1ACE"/>
    <w:rsid w:val="00BF2211"/>
    <w:rsid w:val="00BF2A3B"/>
    <w:rsid w:val="00BF32D2"/>
    <w:rsid w:val="00BF36F3"/>
    <w:rsid w:val="00BF53DC"/>
    <w:rsid w:val="00BF59B7"/>
    <w:rsid w:val="00BF7288"/>
    <w:rsid w:val="00C03B67"/>
    <w:rsid w:val="00C1060A"/>
    <w:rsid w:val="00C10BD1"/>
    <w:rsid w:val="00C142BB"/>
    <w:rsid w:val="00C154FB"/>
    <w:rsid w:val="00C26A78"/>
    <w:rsid w:val="00C30F96"/>
    <w:rsid w:val="00C31EDC"/>
    <w:rsid w:val="00C33F31"/>
    <w:rsid w:val="00C33F57"/>
    <w:rsid w:val="00C342A6"/>
    <w:rsid w:val="00C36B87"/>
    <w:rsid w:val="00C4010C"/>
    <w:rsid w:val="00C507D1"/>
    <w:rsid w:val="00C654A5"/>
    <w:rsid w:val="00C71FA8"/>
    <w:rsid w:val="00C74111"/>
    <w:rsid w:val="00C74FD3"/>
    <w:rsid w:val="00C8064B"/>
    <w:rsid w:val="00C828DC"/>
    <w:rsid w:val="00C8377A"/>
    <w:rsid w:val="00C85964"/>
    <w:rsid w:val="00C964C6"/>
    <w:rsid w:val="00CA2292"/>
    <w:rsid w:val="00CA2AA6"/>
    <w:rsid w:val="00CA5ACD"/>
    <w:rsid w:val="00CA5CFD"/>
    <w:rsid w:val="00CA5F7F"/>
    <w:rsid w:val="00CA6F38"/>
    <w:rsid w:val="00CB40AD"/>
    <w:rsid w:val="00CB44C5"/>
    <w:rsid w:val="00CE16AC"/>
    <w:rsid w:val="00CE1C97"/>
    <w:rsid w:val="00CE1D21"/>
    <w:rsid w:val="00CE35BD"/>
    <w:rsid w:val="00CF0F57"/>
    <w:rsid w:val="00D04BEB"/>
    <w:rsid w:val="00D11B11"/>
    <w:rsid w:val="00D13B5A"/>
    <w:rsid w:val="00D15D10"/>
    <w:rsid w:val="00D2778B"/>
    <w:rsid w:val="00D355E3"/>
    <w:rsid w:val="00D405DB"/>
    <w:rsid w:val="00D416B0"/>
    <w:rsid w:val="00D44E0E"/>
    <w:rsid w:val="00D461B8"/>
    <w:rsid w:val="00D47C02"/>
    <w:rsid w:val="00D5299B"/>
    <w:rsid w:val="00D560F6"/>
    <w:rsid w:val="00D71DDB"/>
    <w:rsid w:val="00D770F4"/>
    <w:rsid w:val="00D8061E"/>
    <w:rsid w:val="00D80D43"/>
    <w:rsid w:val="00D81250"/>
    <w:rsid w:val="00D82702"/>
    <w:rsid w:val="00D93178"/>
    <w:rsid w:val="00DA001D"/>
    <w:rsid w:val="00DA0B23"/>
    <w:rsid w:val="00DA3556"/>
    <w:rsid w:val="00DA497A"/>
    <w:rsid w:val="00DA4F47"/>
    <w:rsid w:val="00DA74B6"/>
    <w:rsid w:val="00DA78EF"/>
    <w:rsid w:val="00DB077C"/>
    <w:rsid w:val="00DB19EA"/>
    <w:rsid w:val="00DB58B3"/>
    <w:rsid w:val="00DC1310"/>
    <w:rsid w:val="00DC28EE"/>
    <w:rsid w:val="00DC5535"/>
    <w:rsid w:val="00DD3DF6"/>
    <w:rsid w:val="00DE2600"/>
    <w:rsid w:val="00DF35C9"/>
    <w:rsid w:val="00DF39AC"/>
    <w:rsid w:val="00DF54A8"/>
    <w:rsid w:val="00DF60F1"/>
    <w:rsid w:val="00E02363"/>
    <w:rsid w:val="00E04820"/>
    <w:rsid w:val="00E04FE4"/>
    <w:rsid w:val="00E0519E"/>
    <w:rsid w:val="00E0688C"/>
    <w:rsid w:val="00E10FF3"/>
    <w:rsid w:val="00E11899"/>
    <w:rsid w:val="00E15BC6"/>
    <w:rsid w:val="00E17E48"/>
    <w:rsid w:val="00E26153"/>
    <w:rsid w:val="00E31FE2"/>
    <w:rsid w:val="00E3257B"/>
    <w:rsid w:val="00E41482"/>
    <w:rsid w:val="00E43FD6"/>
    <w:rsid w:val="00E52E50"/>
    <w:rsid w:val="00E569BB"/>
    <w:rsid w:val="00E60440"/>
    <w:rsid w:val="00E61073"/>
    <w:rsid w:val="00E64A40"/>
    <w:rsid w:val="00E65019"/>
    <w:rsid w:val="00E67BE8"/>
    <w:rsid w:val="00E707AC"/>
    <w:rsid w:val="00E727A4"/>
    <w:rsid w:val="00E76EB8"/>
    <w:rsid w:val="00E8012E"/>
    <w:rsid w:val="00E8403C"/>
    <w:rsid w:val="00E84E03"/>
    <w:rsid w:val="00E86EF8"/>
    <w:rsid w:val="00E876F7"/>
    <w:rsid w:val="00E90C82"/>
    <w:rsid w:val="00E91A64"/>
    <w:rsid w:val="00E9773E"/>
    <w:rsid w:val="00EA01F5"/>
    <w:rsid w:val="00EA19E6"/>
    <w:rsid w:val="00EB0DF4"/>
    <w:rsid w:val="00EB2BED"/>
    <w:rsid w:val="00EC02B6"/>
    <w:rsid w:val="00EC16E1"/>
    <w:rsid w:val="00EC3A4C"/>
    <w:rsid w:val="00EC3D89"/>
    <w:rsid w:val="00ED1073"/>
    <w:rsid w:val="00ED1DE2"/>
    <w:rsid w:val="00ED44B3"/>
    <w:rsid w:val="00EE11C1"/>
    <w:rsid w:val="00EE5B6B"/>
    <w:rsid w:val="00EE7FED"/>
    <w:rsid w:val="00EF7193"/>
    <w:rsid w:val="00F02997"/>
    <w:rsid w:val="00F2615C"/>
    <w:rsid w:val="00F2747B"/>
    <w:rsid w:val="00F27EF0"/>
    <w:rsid w:val="00F35701"/>
    <w:rsid w:val="00F3661C"/>
    <w:rsid w:val="00F368F1"/>
    <w:rsid w:val="00F41FDC"/>
    <w:rsid w:val="00F43ED3"/>
    <w:rsid w:val="00F47D5E"/>
    <w:rsid w:val="00F50C78"/>
    <w:rsid w:val="00F511F6"/>
    <w:rsid w:val="00F52174"/>
    <w:rsid w:val="00F52FC6"/>
    <w:rsid w:val="00F54A92"/>
    <w:rsid w:val="00F62A79"/>
    <w:rsid w:val="00F64FB4"/>
    <w:rsid w:val="00F66A75"/>
    <w:rsid w:val="00F707BA"/>
    <w:rsid w:val="00F74C26"/>
    <w:rsid w:val="00F8202B"/>
    <w:rsid w:val="00F8572B"/>
    <w:rsid w:val="00F85DB4"/>
    <w:rsid w:val="00F910FE"/>
    <w:rsid w:val="00F91857"/>
    <w:rsid w:val="00F921DF"/>
    <w:rsid w:val="00F92484"/>
    <w:rsid w:val="00F97E55"/>
    <w:rsid w:val="00FB2CE3"/>
    <w:rsid w:val="00FB329B"/>
    <w:rsid w:val="00FB4B17"/>
    <w:rsid w:val="00FB6E3C"/>
    <w:rsid w:val="00FB7974"/>
    <w:rsid w:val="00FC08E3"/>
    <w:rsid w:val="00FC58AF"/>
    <w:rsid w:val="00FC74BB"/>
    <w:rsid w:val="00FD2022"/>
    <w:rsid w:val="00FD3645"/>
    <w:rsid w:val="00FD5978"/>
    <w:rsid w:val="00FD603D"/>
    <w:rsid w:val="00FE143C"/>
    <w:rsid w:val="00FE20E2"/>
    <w:rsid w:val="00FE3D7E"/>
    <w:rsid w:val="00FE60D0"/>
    <w:rsid w:val="00FF062A"/>
    <w:rsid w:val="00FF078E"/>
    <w:rsid w:val="00FF1427"/>
    <w:rsid w:val="00FF3917"/>
    <w:rsid w:val="00FF55B6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21C3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uiPriority w:val="59"/>
    <w:qFormat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E4257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B02814"/>
    <w:pPr>
      <w:ind w:left="720"/>
      <w:contextualSpacing/>
    </w:pPr>
  </w:style>
  <w:style w:type="character" w:customStyle="1" w:styleId="fontstyle01">
    <w:name w:val="fontstyle01"/>
    <w:rsid w:val="00E84E03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E3AA3"/>
    <w:rPr>
      <w:b/>
      <w:sz w:val="24"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E801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viindaiatub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0C716-5F90-4027-9929-B485287C7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8</Pages>
  <Words>1803</Words>
  <Characters>9737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11517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Everton Henrique Alves</cp:lastModifiedBy>
  <cp:revision>316</cp:revision>
  <cp:lastPrinted>2024-03-13T18:10:00Z</cp:lastPrinted>
  <dcterms:created xsi:type="dcterms:W3CDTF">2024-03-13T17:55:00Z</dcterms:created>
  <dcterms:modified xsi:type="dcterms:W3CDTF">2024-04-16T13:47:00Z</dcterms:modified>
</cp:coreProperties>
</file>