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9119168" w14:textId="615F2157" w:rsidR="009E4257" w:rsidRPr="009E4257" w:rsidRDefault="000E6E9A" w:rsidP="00DF39A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3</w:t>
      </w:r>
      <w:r w:rsidR="00EC02B6" w:rsidRPr="009E4257">
        <w:rPr>
          <w:rFonts w:ascii="Times New Roman" w:hAnsi="Times New Roman" w:cs="Times New Roman"/>
          <w:b/>
        </w:rPr>
        <w:t>º</w:t>
      </w:r>
      <w:r w:rsidR="00B33518" w:rsidRPr="009E4257">
        <w:rPr>
          <w:rFonts w:ascii="Times New Roman" w:hAnsi="Times New Roman" w:cs="Times New Roman"/>
          <w:b/>
        </w:rPr>
        <w:t xml:space="preserve"> </w:t>
      </w:r>
      <w:r w:rsidR="00357B10" w:rsidRPr="009E4257">
        <w:rPr>
          <w:rFonts w:ascii="Times New Roman" w:hAnsi="Times New Roman" w:cs="Times New Roman"/>
          <w:b/>
        </w:rPr>
        <w:t xml:space="preserve">TERMO </w:t>
      </w:r>
      <w:r w:rsidR="006C0CE4" w:rsidRPr="009E4257">
        <w:rPr>
          <w:rFonts w:ascii="Times New Roman" w:hAnsi="Times New Roman" w:cs="Times New Roman"/>
          <w:b/>
        </w:rPr>
        <w:t>DE ADITAMENTO</w:t>
      </w:r>
      <w:r w:rsidR="00357B10" w:rsidRPr="009E4257">
        <w:rPr>
          <w:rFonts w:ascii="Times New Roman" w:hAnsi="Times New Roman" w:cs="Times New Roman"/>
          <w:b/>
        </w:rPr>
        <w:t xml:space="preserve"> </w:t>
      </w:r>
      <w:r w:rsidR="004A5081" w:rsidRPr="009E4257">
        <w:rPr>
          <w:rFonts w:ascii="Times New Roman" w:hAnsi="Times New Roman" w:cs="Times New Roman"/>
          <w:b/>
        </w:rPr>
        <w:t xml:space="preserve">AO </w:t>
      </w:r>
      <w:r w:rsidR="00E569BB" w:rsidRPr="009E4257">
        <w:rPr>
          <w:rFonts w:ascii="Times New Roman" w:hAnsi="Times New Roman" w:cs="Times New Roman"/>
          <w:b/>
        </w:rPr>
        <w:t>TERMO DE COLABORAÇÃO</w:t>
      </w:r>
      <w:r w:rsidR="006C0CE4" w:rsidRPr="009E4257">
        <w:rPr>
          <w:rFonts w:ascii="Times New Roman" w:hAnsi="Times New Roman" w:cs="Times New Roman"/>
          <w:b/>
        </w:rPr>
        <w:t xml:space="preserve"> </w:t>
      </w:r>
      <w:r w:rsidR="009E4257" w:rsidRPr="009E4257">
        <w:rPr>
          <w:rFonts w:ascii="Times New Roman" w:hAnsi="Times New Roman" w:cs="Times New Roman"/>
          <w:b/>
        </w:rPr>
        <w:t xml:space="preserve">Nº </w:t>
      </w:r>
      <w:r w:rsidR="0094730C">
        <w:rPr>
          <w:rFonts w:ascii="Times New Roman" w:hAnsi="Times New Roman" w:cs="Times New Roman"/>
          <w:b/>
        </w:rPr>
        <w:t>114/23</w:t>
      </w:r>
      <w:r w:rsidR="009E4257" w:rsidRPr="009E4257">
        <w:rPr>
          <w:rFonts w:ascii="Times New Roman" w:hAnsi="Times New Roman" w:cs="Times New Roman"/>
          <w:b/>
        </w:rPr>
        <w:t xml:space="preserve">, CELEBRADO ENTRE A PREFEITURA MUNICIPAL DE INDAIATUBA E </w:t>
      </w:r>
      <w:r w:rsidR="0094730C" w:rsidRPr="0094730C">
        <w:rPr>
          <w:rFonts w:ascii="Times New Roman" w:hAnsi="Times New Roman" w:cs="Times New Roman"/>
          <w:b/>
        </w:rPr>
        <w:t>ASSOCIAÇÃO DOS DEFICIENTES VISUAIS DE INDAIATUBA - ADVI</w:t>
      </w:r>
      <w:r w:rsidR="009E4257" w:rsidRPr="009E4257">
        <w:rPr>
          <w:rFonts w:ascii="Times New Roman" w:hAnsi="Times New Roman" w:cs="Times New Roman"/>
          <w:b/>
          <w:bCs/>
          <w:color w:val="auto"/>
        </w:rPr>
        <w:t>, FIRMADO EM 0</w:t>
      </w:r>
      <w:r w:rsidR="0094730C">
        <w:rPr>
          <w:rFonts w:ascii="Times New Roman" w:hAnsi="Times New Roman" w:cs="Times New Roman"/>
          <w:b/>
          <w:bCs/>
          <w:color w:val="auto"/>
        </w:rPr>
        <w:t>7/02/23.</w:t>
      </w:r>
    </w:p>
    <w:p w14:paraId="5F71C3C4" w14:textId="54E3250F" w:rsidR="00357B10" w:rsidRDefault="00357B10" w:rsidP="00DF39AC">
      <w:pPr>
        <w:pStyle w:val="Recuodecorpodetexto"/>
        <w:spacing w:after="0"/>
        <w:ind w:left="0"/>
        <w:jc w:val="both"/>
        <w:rPr>
          <w:b/>
          <w:sz w:val="24"/>
          <w:szCs w:val="24"/>
        </w:rPr>
      </w:pPr>
    </w:p>
    <w:tbl>
      <w:tblPr>
        <w:tblW w:w="500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5"/>
        <w:gridCol w:w="254"/>
        <w:gridCol w:w="171"/>
        <w:gridCol w:w="7152"/>
      </w:tblGrid>
      <w:tr w:rsidR="0094730C" w:rsidRPr="001B1503" w14:paraId="05309388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69547373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CONTRATADA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67DE03F4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1F7999F5" w14:textId="77777777" w:rsidR="0094730C" w:rsidRPr="0094730C" w:rsidRDefault="0094730C" w:rsidP="00E17E48">
            <w:pPr>
              <w:widowControl/>
              <w:suppressAutoHyphens w:val="0"/>
              <w:rPr>
                <w:bCs/>
                <w:sz w:val="24"/>
                <w:szCs w:val="24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4B4A872D" w14:textId="47E7B78E" w:rsidR="0094730C" w:rsidRPr="0094730C" w:rsidRDefault="0094730C" w:rsidP="00E17E48">
            <w:pPr>
              <w:widowControl/>
              <w:suppressAutoHyphens w:val="0"/>
              <w:rPr>
                <w:bCs/>
                <w:color w:val="000000"/>
                <w:sz w:val="24"/>
                <w:szCs w:val="24"/>
                <w:lang w:eastAsia="pt-BR"/>
              </w:rPr>
            </w:pPr>
            <w:r w:rsidRPr="0094730C">
              <w:rPr>
                <w:bCs/>
                <w:sz w:val="24"/>
                <w:szCs w:val="24"/>
              </w:rPr>
              <w:t>ASSOCIAÇÃO DOS DEFICIENTES VISUAIS DE INDAIATUBA - ADVI</w:t>
            </w:r>
          </w:p>
        </w:tc>
      </w:tr>
      <w:tr w:rsidR="0094730C" w:rsidRPr="001B1503" w14:paraId="036204D8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33987524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CHAMAMENTO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7AD2AA69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777EA95C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7EE07128" w14:textId="3634243F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>Nº</w:t>
            </w:r>
            <w:r>
              <w:rPr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CD7F0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CD7F00">
              <w:rPr>
                <w:sz w:val="24"/>
                <w:szCs w:val="24"/>
              </w:rPr>
              <w:t>/2</w:t>
            </w:r>
            <w:r w:rsidR="00473D14">
              <w:rPr>
                <w:sz w:val="24"/>
                <w:szCs w:val="24"/>
              </w:rPr>
              <w:t>2 – Proc. Adm. nº 1709</w:t>
            </w:r>
            <w:r>
              <w:rPr>
                <w:sz w:val="24"/>
                <w:szCs w:val="24"/>
              </w:rPr>
              <w:t>/2</w:t>
            </w:r>
            <w:r w:rsidR="00473D14">
              <w:rPr>
                <w:sz w:val="24"/>
                <w:szCs w:val="24"/>
              </w:rPr>
              <w:t>5</w:t>
            </w:r>
          </w:p>
        </w:tc>
      </w:tr>
      <w:tr w:rsidR="0094730C" w:rsidRPr="001B1503" w14:paraId="6D17716F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626088F1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DATA      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2C72616A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567549E8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3B0FED82" w14:textId="003F98D6" w:rsidR="0094730C" w:rsidRPr="001B1503" w:rsidRDefault="003D3663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>
              <w:rPr>
                <w:color w:val="000000"/>
                <w:sz w:val="24"/>
                <w:szCs w:val="24"/>
                <w:lang w:eastAsia="pt-BR"/>
              </w:rPr>
              <w:t>14</w:t>
            </w:r>
            <w:r w:rsidR="009346AC">
              <w:rPr>
                <w:color w:val="000000"/>
                <w:sz w:val="24"/>
                <w:szCs w:val="24"/>
                <w:lang w:eastAsia="pt-BR"/>
              </w:rPr>
              <w:t>/02/2025</w:t>
            </w:r>
          </w:p>
        </w:tc>
      </w:tr>
      <w:tr w:rsidR="0094730C" w:rsidRPr="001B1503" w14:paraId="18EA4713" w14:textId="77777777" w:rsidTr="0094730C">
        <w:trPr>
          <w:trHeight w:val="300"/>
        </w:trPr>
        <w:tc>
          <w:tcPr>
            <w:tcW w:w="1095" w:type="pct"/>
            <w:shd w:val="clear" w:color="auto" w:fill="auto"/>
            <w:noWrap/>
            <w:vAlign w:val="center"/>
            <w:hideMark/>
          </w:tcPr>
          <w:p w14:paraId="3767AE07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ADITAMENTO</w:t>
            </w:r>
          </w:p>
        </w:tc>
        <w:tc>
          <w:tcPr>
            <w:tcW w:w="131" w:type="pct"/>
            <w:shd w:val="clear" w:color="auto" w:fill="auto"/>
            <w:noWrap/>
            <w:vAlign w:val="center"/>
            <w:hideMark/>
          </w:tcPr>
          <w:p w14:paraId="1F8C2261" w14:textId="77777777" w:rsidR="0094730C" w:rsidRPr="001B1503" w:rsidRDefault="0094730C" w:rsidP="00E17E48">
            <w:pPr>
              <w:widowControl/>
              <w:suppressAutoHyphens w:val="0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b/>
                <w:bCs/>
                <w:color w:val="000000"/>
                <w:sz w:val="24"/>
                <w:szCs w:val="24"/>
                <w:lang w:eastAsia="pt-BR"/>
              </w:rPr>
              <w:t>:</w:t>
            </w:r>
          </w:p>
        </w:tc>
        <w:tc>
          <w:tcPr>
            <w:tcW w:w="88" w:type="pct"/>
          </w:tcPr>
          <w:p w14:paraId="7FEF29D9" w14:textId="77777777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3686" w:type="pct"/>
            <w:shd w:val="clear" w:color="auto" w:fill="auto"/>
            <w:noWrap/>
            <w:vAlign w:val="center"/>
            <w:hideMark/>
          </w:tcPr>
          <w:p w14:paraId="5E0FA2ED" w14:textId="79D29CDB" w:rsidR="0094730C" w:rsidRPr="001B1503" w:rsidRDefault="0094730C" w:rsidP="00E17E48">
            <w:pPr>
              <w:widowControl/>
              <w:suppressAutoHyphens w:val="0"/>
              <w:rPr>
                <w:color w:val="000000"/>
                <w:sz w:val="24"/>
                <w:szCs w:val="24"/>
                <w:lang w:eastAsia="pt-BR"/>
              </w:rPr>
            </w:pPr>
            <w:r w:rsidRPr="001B1503">
              <w:rPr>
                <w:color w:val="000000"/>
                <w:sz w:val="24"/>
                <w:szCs w:val="24"/>
                <w:lang w:eastAsia="pt-BR"/>
              </w:rPr>
              <w:t xml:space="preserve">Nº </w:t>
            </w:r>
            <w:r>
              <w:rPr>
                <w:color w:val="000000"/>
                <w:sz w:val="24"/>
                <w:szCs w:val="24"/>
                <w:lang w:eastAsia="pt-BR"/>
              </w:rPr>
              <w:t>114/23-</w:t>
            </w:r>
            <w:r w:rsidR="00473D14">
              <w:rPr>
                <w:color w:val="000000"/>
                <w:sz w:val="24"/>
                <w:szCs w:val="24"/>
                <w:lang w:eastAsia="pt-BR"/>
              </w:rPr>
              <w:t>3</w:t>
            </w:r>
          </w:p>
        </w:tc>
      </w:tr>
    </w:tbl>
    <w:p w14:paraId="2D0FF336" w14:textId="77777777" w:rsidR="003A2B18" w:rsidRDefault="003A2B18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392F5062" w14:textId="77777777" w:rsidR="0006074F" w:rsidRPr="004F3D60" w:rsidRDefault="0006074F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35572C07" w14:textId="7A6EA6CB" w:rsidR="00ED44B3" w:rsidRPr="00B15FDE" w:rsidRDefault="000A3776" w:rsidP="00DF39AC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 w:rsidRPr="00B15FDE">
        <w:rPr>
          <w:sz w:val="24"/>
          <w:szCs w:val="24"/>
        </w:rPr>
        <w:t>Pelo presente termo de aditament</w:t>
      </w:r>
      <w:r w:rsidR="00525563" w:rsidRPr="00B15FDE">
        <w:rPr>
          <w:sz w:val="24"/>
          <w:szCs w:val="24"/>
        </w:rPr>
        <w:t>o,</w:t>
      </w:r>
      <w:r w:rsidRPr="00B15FDE">
        <w:rPr>
          <w:sz w:val="24"/>
          <w:szCs w:val="24"/>
        </w:rPr>
        <w:t xml:space="preserve"> de um lado a </w:t>
      </w:r>
      <w:r w:rsidRPr="00B15FDE">
        <w:rPr>
          <w:b/>
          <w:sz w:val="24"/>
          <w:szCs w:val="24"/>
        </w:rPr>
        <w:t>PREFEITURA MUNICIPAL DE INDAIATUBA</w:t>
      </w:r>
      <w:r w:rsidRPr="00B15FDE">
        <w:rPr>
          <w:sz w:val="24"/>
          <w:szCs w:val="24"/>
        </w:rPr>
        <w:t>, com sede na Av</w:t>
      </w:r>
      <w:r w:rsidR="00E0519E" w:rsidRPr="00B15FDE">
        <w:rPr>
          <w:sz w:val="24"/>
          <w:szCs w:val="24"/>
        </w:rPr>
        <w:t>enida</w:t>
      </w:r>
      <w:r w:rsidRPr="00B15FDE">
        <w:rPr>
          <w:sz w:val="24"/>
          <w:szCs w:val="24"/>
        </w:rPr>
        <w:t xml:space="preserve"> Engenheiro Fábio Roberto Barnabé, nº 2800, Jardim Esplanada II, Município de Indaiatuba, Estado de São Paulo, inscrita no CNPJ sob o nº 44.733.608/0001-09, neste ato, representada pelo </w:t>
      </w:r>
      <w:r w:rsidR="00CA5CFD" w:rsidRPr="00B15FDE">
        <w:rPr>
          <w:sz w:val="24"/>
          <w:szCs w:val="24"/>
        </w:rPr>
        <w:t>P</w:t>
      </w:r>
      <w:r w:rsidRPr="00B15FDE">
        <w:rPr>
          <w:sz w:val="24"/>
          <w:szCs w:val="24"/>
        </w:rPr>
        <w:t xml:space="preserve">refeito </w:t>
      </w:r>
      <w:r w:rsidR="00CA5CFD" w:rsidRPr="00B15FDE">
        <w:rPr>
          <w:sz w:val="24"/>
          <w:szCs w:val="24"/>
        </w:rPr>
        <w:t>M</w:t>
      </w:r>
      <w:r w:rsidRPr="00B15FDE">
        <w:rPr>
          <w:sz w:val="24"/>
          <w:szCs w:val="24"/>
        </w:rPr>
        <w:t xml:space="preserve">unicipal, </w:t>
      </w:r>
      <w:r w:rsidR="00473D14" w:rsidRPr="00473D14">
        <w:rPr>
          <w:b/>
          <w:color w:val="000000"/>
          <w:sz w:val="24"/>
          <w:szCs w:val="24"/>
        </w:rPr>
        <w:t xml:space="preserve">CUSTÓDIO TAVARES DIAS NETO, </w:t>
      </w:r>
      <w:r w:rsidR="00473D14" w:rsidRPr="00473D14">
        <w:rPr>
          <w:color w:val="000000"/>
          <w:sz w:val="24"/>
          <w:szCs w:val="24"/>
        </w:rPr>
        <w:t>brasileiro, dentista, portador do RG nº 54.403.044-8 e do CPF nº 004.111.496-52</w:t>
      </w:r>
      <w:r w:rsidRPr="0094730C">
        <w:rPr>
          <w:sz w:val="24"/>
          <w:szCs w:val="24"/>
        </w:rPr>
        <w:t xml:space="preserve"> </w:t>
      </w:r>
      <w:r w:rsidR="00473D14">
        <w:rPr>
          <w:color w:val="000000"/>
          <w:sz w:val="24"/>
          <w:szCs w:val="24"/>
        </w:rPr>
        <w:t>e pela</w:t>
      </w:r>
      <w:r w:rsidRPr="0094730C">
        <w:rPr>
          <w:color w:val="000000"/>
          <w:sz w:val="24"/>
          <w:szCs w:val="24"/>
        </w:rPr>
        <w:t xml:space="preserve"> </w:t>
      </w:r>
      <w:r w:rsidR="00473D14">
        <w:rPr>
          <w:sz w:val="24"/>
          <w:szCs w:val="24"/>
        </w:rPr>
        <w:t>Secretária</w:t>
      </w:r>
      <w:r w:rsidRPr="0094730C">
        <w:rPr>
          <w:sz w:val="24"/>
          <w:szCs w:val="24"/>
        </w:rPr>
        <w:t xml:space="preserve"> Municipal de Assistência Social, </w:t>
      </w:r>
      <w:bookmarkStart w:id="0" w:name="_Hlk167283035"/>
      <w:r w:rsidR="00473D14" w:rsidRPr="00473D14">
        <w:rPr>
          <w:b/>
          <w:sz w:val="24"/>
          <w:szCs w:val="24"/>
        </w:rPr>
        <w:t>VIVIANE ROBERTA BARNABÉ</w:t>
      </w:r>
      <w:r w:rsidR="00473D14" w:rsidRPr="00473D14">
        <w:rPr>
          <w:b/>
          <w:bCs/>
          <w:sz w:val="24"/>
          <w:szCs w:val="24"/>
        </w:rPr>
        <w:t xml:space="preserve">, </w:t>
      </w:r>
      <w:r w:rsidR="00473D14" w:rsidRPr="00473D14">
        <w:rPr>
          <w:sz w:val="24"/>
          <w:szCs w:val="24"/>
        </w:rPr>
        <w:t>brasileira, assistente social, portadora do RG nº 27.679.830-2 e do CPF nº 218.162.078-45</w:t>
      </w:r>
      <w:bookmarkEnd w:id="0"/>
      <w:r w:rsidR="000A4B2B" w:rsidRPr="0094730C">
        <w:rPr>
          <w:sz w:val="24"/>
          <w:szCs w:val="24"/>
        </w:rPr>
        <w:t>, e de outro lado, o</w:t>
      </w:r>
      <w:r w:rsidRPr="0094730C">
        <w:rPr>
          <w:sz w:val="24"/>
          <w:szCs w:val="24"/>
        </w:rPr>
        <w:t xml:space="preserve"> </w:t>
      </w:r>
      <w:r w:rsidR="0094730C" w:rsidRPr="0094730C">
        <w:rPr>
          <w:b/>
          <w:sz w:val="24"/>
          <w:szCs w:val="24"/>
        </w:rPr>
        <w:t>ASSOCIAÇÃO DOS DEFICIENTES VISUAIS DE INDAIATUBA - ADVI.</w:t>
      </w:r>
      <w:r w:rsidR="0094730C" w:rsidRPr="0094730C">
        <w:rPr>
          <w:bCs/>
          <w:sz w:val="24"/>
          <w:szCs w:val="24"/>
        </w:rPr>
        <w:t>,  entidade de direito privado, sem fins lucrativos, inscrita no CNPF/MF sob nº 37.267.227/0001-08,</w:t>
      </w:r>
      <w:r w:rsidR="0094730C" w:rsidRPr="0094730C">
        <w:rPr>
          <w:b/>
          <w:bCs/>
          <w:sz w:val="24"/>
          <w:szCs w:val="24"/>
        </w:rPr>
        <w:t xml:space="preserve"> </w:t>
      </w:r>
      <w:r w:rsidR="0094730C" w:rsidRPr="0094730C">
        <w:rPr>
          <w:sz w:val="24"/>
          <w:szCs w:val="24"/>
        </w:rPr>
        <w:t xml:space="preserve">com sede administrativa na Rua Tuiuti,  nº 504, Jardim </w:t>
      </w:r>
      <w:proofErr w:type="spellStart"/>
      <w:r w:rsidR="0094730C" w:rsidRPr="0094730C">
        <w:rPr>
          <w:sz w:val="24"/>
          <w:szCs w:val="24"/>
        </w:rPr>
        <w:t>Rossignati</w:t>
      </w:r>
      <w:proofErr w:type="spellEnd"/>
      <w:r w:rsidR="0094730C" w:rsidRPr="0094730C">
        <w:rPr>
          <w:sz w:val="24"/>
          <w:szCs w:val="24"/>
        </w:rPr>
        <w:t>, CEP 13339-010, Cidade de Indaiatuba, Estado de São Paulo, telefone (19) 99279 7015, e-mail adm.</w:t>
      </w:r>
      <w:hyperlink r:id="rId8" w:history="1">
        <w:r w:rsidR="0094730C" w:rsidRPr="0094730C">
          <w:rPr>
            <w:rStyle w:val="Hyperlink"/>
            <w:sz w:val="24"/>
            <w:szCs w:val="24"/>
          </w:rPr>
          <w:t>adviindaiatuba@gmail.com</w:t>
        </w:r>
      </w:hyperlink>
      <w:r w:rsidR="0094730C" w:rsidRPr="0094730C">
        <w:rPr>
          <w:sz w:val="24"/>
          <w:szCs w:val="24"/>
        </w:rPr>
        <w:t xml:space="preserve">, neste ato  representada por seu/a Presidente, </w:t>
      </w:r>
      <w:r w:rsidR="0094730C" w:rsidRPr="0094730C">
        <w:rPr>
          <w:b/>
          <w:bCs/>
          <w:sz w:val="24"/>
          <w:szCs w:val="24"/>
        </w:rPr>
        <w:t>OSVALDO JESUS DE MORAES JUNIOR</w:t>
      </w:r>
      <w:r w:rsidR="0094730C" w:rsidRPr="0094730C">
        <w:rPr>
          <w:sz w:val="24"/>
          <w:szCs w:val="24"/>
        </w:rPr>
        <w:t>, brasileiro(a), Presidente da Associação, portador(a) do RG nº 25.220.503-0 e do CPF nº 137.804.218-28</w:t>
      </w:r>
      <w:r w:rsidR="00D15D10" w:rsidRPr="0094730C">
        <w:rPr>
          <w:sz w:val="24"/>
          <w:szCs w:val="24"/>
        </w:rPr>
        <w:t xml:space="preserve">, têm entre si justo e contratado, </w:t>
      </w:r>
      <w:r w:rsidR="007A54DA" w:rsidRPr="0094730C">
        <w:rPr>
          <w:sz w:val="24"/>
          <w:szCs w:val="24"/>
        </w:rPr>
        <w:t>o</w:t>
      </w:r>
      <w:r w:rsidR="009F0755" w:rsidRPr="0094730C">
        <w:rPr>
          <w:sz w:val="24"/>
          <w:szCs w:val="24"/>
        </w:rPr>
        <w:t xml:space="preserve"> aditamento ao Termo de Colaboração</w:t>
      </w:r>
      <w:r w:rsidR="007A54DA" w:rsidRPr="0094730C">
        <w:rPr>
          <w:sz w:val="24"/>
          <w:szCs w:val="24"/>
        </w:rPr>
        <w:t xml:space="preserve">, </w:t>
      </w:r>
      <w:r w:rsidR="009F0755" w:rsidRPr="0094730C">
        <w:rPr>
          <w:sz w:val="24"/>
          <w:szCs w:val="24"/>
        </w:rPr>
        <w:t>firmado em 0</w:t>
      </w:r>
      <w:r w:rsidR="0094730C">
        <w:rPr>
          <w:sz w:val="24"/>
          <w:szCs w:val="24"/>
        </w:rPr>
        <w:t>7/02/23</w:t>
      </w:r>
      <w:r w:rsidR="007A54DA" w:rsidRPr="0094730C">
        <w:rPr>
          <w:sz w:val="24"/>
          <w:szCs w:val="24"/>
        </w:rPr>
        <w:t xml:space="preserve">, para </w:t>
      </w:r>
      <w:r w:rsidR="009C673D" w:rsidRPr="007F7B87">
        <w:rPr>
          <w:sz w:val="24"/>
          <w:szCs w:val="24"/>
        </w:rPr>
        <w:t>a execução do Serviço de Proteção Social Especial para Pessoas com Deficiência Visual e suas Famílias - Proteção Social Especial de Média Complexidade, no Município de Indaiatuba, com recursos do Fundo Municipal de Assistência Social – FMA</w:t>
      </w:r>
      <w:r w:rsidR="007A54DA" w:rsidRPr="00B15FDE">
        <w:rPr>
          <w:sz w:val="24"/>
          <w:szCs w:val="24"/>
        </w:rPr>
        <w:t xml:space="preserve">, </w:t>
      </w:r>
      <w:r w:rsidR="000A6059" w:rsidRPr="00B15FDE">
        <w:rPr>
          <w:sz w:val="24"/>
          <w:szCs w:val="24"/>
        </w:rPr>
        <w:t xml:space="preserve">que </w:t>
      </w:r>
      <w:r w:rsidRPr="00B15FDE">
        <w:rPr>
          <w:sz w:val="24"/>
          <w:szCs w:val="24"/>
        </w:rPr>
        <w:t>reciprocamente outorgam e aceitam</w:t>
      </w:r>
      <w:r w:rsidR="0062156B" w:rsidRPr="00B15FDE">
        <w:rPr>
          <w:sz w:val="24"/>
          <w:szCs w:val="24"/>
        </w:rPr>
        <w:t xml:space="preserve">, </w:t>
      </w:r>
      <w:r w:rsidRPr="00B15FDE">
        <w:rPr>
          <w:sz w:val="24"/>
          <w:szCs w:val="24"/>
        </w:rPr>
        <w:t>como segue:</w:t>
      </w:r>
    </w:p>
    <w:p w14:paraId="672B8492" w14:textId="77777777" w:rsidR="0006074F" w:rsidRDefault="0006074F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32285F5D" w14:textId="77777777" w:rsidR="00955420" w:rsidRPr="00955420" w:rsidRDefault="00955420" w:rsidP="00955420">
      <w:pPr>
        <w:spacing w:line="276" w:lineRule="auto"/>
        <w:jc w:val="both"/>
        <w:rPr>
          <w:b/>
          <w:sz w:val="24"/>
          <w:szCs w:val="24"/>
        </w:rPr>
      </w:pPr>
      <w:r w:rsidRPr="00955420">
        <w:rPr>
          <w:b/>
          <w:sz w:val="24"/>
          <w:szCs w:val="24"/>
        </w:rPr>
        <w:t>CLÁUSULA PRIMEIRA - DA PRORROGAÇÃO</w:t>
      </w:r>
    </w:p>
    <w:p w14:paraId="0096D68F" w14:textId="77777777" w:rsidR="00955420" w:rsidRDefault="00955420" w:rsidP="00955420">
      <w:pPr>
        <w:spacing w:line="276" w:lineRule="auto"/>
        <w:jc w:val="both"/>
      </w:pPr>
    </w:p>
    <w:p w14:paraId="657BFA7C" w14:textId="10AD721B" w:rsidR="00955420" w:rsidRDefault="00955420" w:rsidP="00955420">
      <w:pPr>
        <w:tabs>
          <w:tab w:val="left" w:pos="2736"/>
          <w:tab w:val="left" w:pos="3600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E173A">
        <w:rPr>
          <w:sz w:val="24"/>
          <w:szCs w:val="24"/>
        </w:rPr>
        <w:t>.1. Fica prorrogada a vigência do referido contrato por mais 12 (doze) meses, is</w:t>
      </w:r>
      <w:r>
        <w:rPr>
          <w:sz w:val="24"/>
          <w:szCs w:val="24"/>
        </w:rPr>
        <w:t>to é, de 07/02/2</w:t>
      </w:r>
      <w:r w:rsidR="0069009D">
        <w:rPr>
          <w:sz w:val="24"/>
          <w:szCs w:val="24"/>
        </w:rPr>
        <w:t>5</w:t>
      </w:r>
      <w:r>
        <w:rPr>
          <w:sz w:val="24"/>
          <w:szCs w:val="24"/>
        </w:rPr>
        <w:t xml:space="preserve"> à 06/02/2</w:t>
      </w:r>
      <w:r w:rsidR="0069009D">
        <w:rPr>
          <w:sz w:val="24"/>
          <w:szCs w:val="24"/>
        </w:rPr>
        <w:t>6</w:t>
      </w:r>
      <w:r w:rsidRPr="001E173A">
        <w:rPr>
          <w:sz w:val="24"/>
          <w:szCs w:val="24"/>
        </w:rPr>
        <w:t>, conforme justificativa constante nos autos do process</w:t>
      </w:r>
      <w:r>
        <w:rPr>
          <w:sz w:val="24"/>
          <w:szCs w:val="24"/>
        </w:rPr>
        <w:t xml:space="preserve">o administrativo nº </w:t>
      </w:r>
      <w:r w:rsidR="0069009D">
        <w:rPr>
          <w:sz w:val="24"/>
          <w:szCs w:val="24"/>
        </w:rPr>
        <w:t>1709</w:t>
      </w:r>
      <w:r>
        <w:rPr>
          <w:sz w:val="24"/>
          <w:szCs w:val="24"/>
        </w:rPr>
        <w:t>/2</w:t>
      </w:r>
      <w:r w:rsidR="0069009D">
        <w:rPr>
          <w:sz w:val="24"/>
          <w:szCs w:val="24"/>
        </w:rPr>
        <w:t>5</w:t>
      </w:r>
      <w:r w:rsidRPr="001E173A">
        <w:rPr>
          <w:sz w:val="24"/>
          <w:szCs w:val="24"/>
        </w:rPr>
        <w:t>.</w:t>
      </w:r>
    </w:p>
    <w:p w14:paraId="4B8C6E9A" w14:textId="77777777" w:rsidR="00955420" w:rsidRPr="00AD5735" w:rsidRDefault="00955420" w:rsidP="00955420">
      <w:pPr>
        <w:spacing w:line="276" w:lineRule="auto"/>
        <w:jc w:val="both"/>
      </w:pPr>
    </w:p>
    <w:p w14:paraId="005619BB" w14:textId="7DBFB5B5" w:rsidR="00BE3AA3" w:rsidRPr="0026669F" w:rsidRDefault="00BE3AA3" w:rsidP="00BE3AA3">
      <w:pPr>
        <w:pStyle w:val="Corpodetexto"/>
        <w:tabs>
          <w:tab w:val="clear" w:pos="288"/>
          <w:tab w:val="left" w:pos="1134"/>
        </w:tabs>
        <w:rPr>
          <w:szCs w:val="24"/>
        </w:rPr>
      </w:pPr>
      <w:r w:rsidRPr="0026669F">
        <w:rPr>
          <w:szCs w:val="24"/>
        </w:rPr>
        <w:t xml:space="preserve">CLÁUSULA </w:t>
      </w:r>
      <w:r w:rsidR="00955420">
        <w:rPr>
          <w:szCs w:val="24"/>
        </w:rPr>
        <w:t>SEGUNDA</w:t>
      </w:r>
      <w:r w:rsidRPr="0026669F">
        <w:rPr>
          <w:szCs w:val="24"/>
        </w:rPr>
        <w:t xml:space="preserve"> - DO </w:t>
      </w:r>
      <w:r>
        <w:rPr>
          <w:szCs w:val="24"/>
        </w:rPr>
        <w:t>REAJUSTE</w:t>
      </w:r>
    </w:p>
    <w:p w14:paraId="0225CD70" w14:textId="77777777" w:rsidR="00BE3AA3" w:rsidRPr="0026669F" w:rsidRDefault="00BE3AA3" w:rsidP="00BE3AA3">
      <w:pPr>
        <w:pStyle w:val="Corpodetexto"/>
        <w:rPr>
          <w:b w:val="0"/>
          <w:szCs w:val="24"/>
        </w:rPr>
      </w:pPr>
    </w:p>
    <w:p w14:paraId="7F47057F" w14:textId="3A4BC25C" w:rsidR="00BE3AA3" w:rsidRPr="0026669F" w:rsidRDefault="00955420" w:rsidP="00BE3AA3">
      <w:pPr>
        <w:pStyle w:val="Corpodetexto"/>
        <w:rPr>
          <w:b w:val="0"/>
          <w:bCs/>
          <w:szCs w:val="24"/>
        </w:rPr>
      </w:pPr>
      <w:r>
        <w:rPr>
          <w:b w:val="0"/>
          <w:szCs w:val="24"/>
        </w:rPr>
        <w:t>2</w:t>
      </w:r>
      <w:r w:rsidR="00BE3AA3" w:rsidRPr="0026669F">
        <w:rPr>
          <w:b w:val="0"/>
          <w:szCs w:val="24"/>
        </w:rPr>
        <w:t xml:space="preserve">.1. </w:t>
      </w:r>
      <w:r w:rsidR="00BE3AA3" w:rsidRPr="0026669F">
        <w:rPr>
          <w:b w:val="0"/>
          <w:bCs/>
          <w:szCs w:val="24"/>
        </w:rPr>
        <w:t xml:space="preserve">O valor do Recurso Municipal previsto no Termo de Colaboração nº </w:t>
      </w:r>
      <w:r w:rsidR="00BE3AA3">
        <w:rPr>
          <w:b w:val="0"/>
          <w:bCs/>
          <w:szCs w:val="24"/>
        </w:rPr>
        <w:t>114/23</w:t>
      </w:r>
      <w:r w:rsidR="00BE3AA3" w:rsidRPr="0026669F">
        <w:rPr>
          <w:b w:val="0"/>
          <w:bCs/>
          <w:szCs w:val="24"/>
        </w:rPr>
        <w:t>, será reajustado tendo por base a variação da Unidade Fiscal do Estado de São Paulo – UFESP, resultante da aplicação do índice/fórmula como segue:</w:t>
      </w:r>
    </w:p>
    <w:p w14:paraId="62AAD01C" w14:textId="77777777" w:rsidR="00BE3AA3" w:rsidRPr="00816676" w:rsidRDefault="00BE3AA3" w:rsidP="00BE3AA3">
      <w:pPr>
        <w:jc w:val="both"/>
        <w:rPr>
          <w:color w:val="FF0000"/>
          <w:sz w:val="24"/>
          <w:szCs w:val="24"/>
        </w:rPr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8"/>
        <w:gridCol w:w="3828"/>
        <w:gridCol w:w="3056"/>
      </w:tblGrid>
      <w:tr w:rsidR="00BE3AA3" w:rsidRPr="000B3D6B" w14:paraId="7711AE4B" w14:textId="77777777" w:rsidTr="00EE73D9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EAD3E" w14:textId="77777777" w:rsidR="00BE3AA3" w:rsidRPr="000B3D6B" w:rsidRDefault="00BE3AA3" w:rsidP="00EE73D9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>ANO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91304" w14:textId="46AF52FE" w:rsidR="00BE3AA3" w:rsidRPr="000B3D6B" w:rsidRDefault="00F43ED3" w:rsidP="00EE73D9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>UFESP</w:t>
            </w:r>
            <w:r w:rsidR="00BE3AA3" w:rsidRPr="000B3D6B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6516" w14:textId="2B0FD098" w:rsidR="00BE3AA3" w:rsidRPr="000B3D6B" w:rsidRDefault="00BE3AA3" w:rsidP="00EE73D9">
            <w:pPr>
              <w:jc w:val="center"/>
              <w:rPr>
                <w:b/>
                <w:sz w:val="24"/>
                <w:szCs w:val="24"/>
              </w:rPr>
            </w:pPr>
            <w:r w:rsidRPr="000B3D6B">
              <w:rPr>
                <w:b/>
                <w:sz w:val="24"/>
                <w:szCs w:val="24"/>
              </w:rPr>
              <w:t xml:space="preserve"> </w:t>
            </w:r>
            <w:r w:rsidR="00F43ED3" w:rsidRPr="000B3D6B">
              <w:rPr>
                <w:b/>
                <w:sz w:val="24"/>
                <w:szCs w:val="24"/>
              </w:rPr>
              <w:t>VALOR</w:t>
            </w:r>
            <w:r w:rsidRPr="000B3D6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955420" w:rsidRPr="00955420" w14:paraId="513BB4F0" w14:textId="77777777" w:rsidTr="00EE73D9">
        <w:trPr>
          <w:trHeight w:val="300"/>
        </w:trPr>
        <w:tc>
          <w:tcPr>
            <w:tcW w:w="2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D0B83" w14:textId="200AC541" w:rsidR="00955420" w:rsidRPr="00955420" w:rsidRDefault="00955420" w:rsidP="00EE73D9">
            <w:pPr>
              <w:jc w:val="center"/>
              <w:rPr>
                <w:bCs/>
                <w:sz w:val="24"/>
                <w:szCs w:val="24"/>
              </w:rPr>
            </w:pPr>
            <w:r w:rsidRPr="00955420">
              <w:rPr>
                <w:bCs/>
                <w:sz w:val="24"/>
                <w:szCs w:val="24"/>
              </w:rPr>
              <w:t>202</w:t>
            </w:r>
            <w:r w:rsidR="0069009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F5DF4" w14:textId="7007393D" w:rsidR="00955420" w:rsidRPr="00955420" w:rsidRDefault="00955420" w:rsidP="0069009D">
            <w:pPr>
              <w:jc w:val="center"/>
              <w:rPr>
                <w:bCs/>
                <w:sz w:val="24"/>
                <w:szCs w:val="24"/>
              </w:rPr>
            </w:pPr>
            <w:r w:rsidRPr="00955420">
              <w:rPr>
                <w:bCs/>
                <w:sz w:val="24"/>
                <w:szCs w:val="24"/>
              </w:rPr>
              <w:t>R$ 3</w:t>
            </w:r>
            <w:r w:rsidR="0069009D">
              <w:rPr>
                <w:bCs/>
                <w:sz w:val="24"/>
                <w:szCs w:val="24"/>
              </w:rPr>
              <w:t>5</w:t>
            </w:r>
            <w:r w:rsidRPr="00955420">
              <w:rPr>
                <w:bCs/>
                <w:sz w:val="24"/>
                <w:szCs w:val="24"/>
              </w:rPr>
              <w:t>,</w:t>
            </w:r>
            <w:r w:rsidR="0069009D">
              <w:rPr>
                <w:bCs/>
                <w:sz w:val="24"/>
                <w:szCs w:val="24"/>
              </w:rPr>
              <w:t>3</w:t>
            </w:r>
            <w:r w:rsidRPr="00955420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450C8" w14:textId="477BEF20" w:rsidR="00955420" w:rsidRPr="00955420" w:rsidRDefault="00955420" w:rsidP="00EE73D9">
            <w:pPr>
              <w:jc w:val="center"/>
              <w:rPr>
                <w:bCs/>
                <w:sz w:val="24"/>
                <w:szCs w:val="24"/>
              </w:rPr>
            </w:pPr>
            <w:r w:rsidRPr="00955420">
              <w:rPr>
                <w:bCs/>
                <w:sz w:val="24"/>
                <w:szCs w:val="24"/>
              </w:rPr>
              <w:t>R</w:t>
            </w:r>
            <w:r w:rsidR="0069009D">
              <w:rPr>
                <w:bCs/>
                <w:sz w:val="24"/>
                <w:szCs w:val="24"/>
              </w:rPr>
              <w:t>$ 104.000,00</w:t>
            </w:r>
          </w:p>
        </w:tc>
      </w:tr>
      <w:tr w:rsidR="00BE3AA3" w:rsidRPr="000B3D6B" w14:paraId="2CD68CBB" w14:textId="77777777" w:rsidTr="00EE73D9">
        <w:trPr>
          <w:trHeight w:val="315"/>
        </w:trPr>
        <w:tc>
          <w:tcPr>
            <w:tcW w:w="2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86103" w14:textId="600DC511" w:rsidR="00BE3AA3" w:rsidRPr="000B3D6B" w:rsidRDefault="00BE3AA3" w:rsidP="00EE73D9">
            <w:pPr>
              <w:jc w:val="center"/>
              <w:rPr>
                <w:sz w:val="24"/>
                <w:szCs w:val="24"/>
              </w:rPr>
            </w:pPr>
            <w:r w:rsidRPr="000B3D6B">
              <w:rPr>
                <w:sz w:val="24"/>
                <w:szCs w:val="24"/>
              </w:rPr>
              <w:t>202</w:t>
            </w:r>
            <w:r w:rsidR="0069009D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EB456" w14:textId="2D04B5DD" w:rsidR="00BE3AA3" w:rsidRPr="000B3D6B" w:rsidRDefault="0069009D" w:rsidP="006900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R$ 37</w:t>
            </w:r>
            <w:r w:rsidR="00F43ED3" w:rsidRPr="000B3D6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93803" w14:textId="27897919" w:rsidR="00BE3AA3" w:rsidRPr="000B3D6B" w:rsidRDefault="00BE3AA3" w:rsidP="0069009D">
            <w:pPr>
              <w:jc w:val="center"/>
              <w:rPr>
                <w:sz w:val="24"/>
                <w:szCs w:val="24"/>
              </w:rPr>
            </w:pPr>
            <w:r w:rsidRPr="000B3D6B">
              <w:rPr>
                <w:sz w:val="24"/>
                <w:szCs w:val="24"/>
              </w:rPr>
              <w:t xml:space="preserve">R$ </w:t>
            </w:r>
            <w:r w:rsidR="0069009D">
              <w:rPr>
                <w:sz w:val="24"/>
                <w:szCs w:val="24"/>
              </w:rPr>
              <w:t>108.882,35</w:t>
            </w:r>
          </w:p>
        </w:tc>
      </w:tr>
    </w:tbl>
    <w:p w14:paraId="0EA63D76" w14:textId="7BA663D9" w:rsidR="008A33DC" w:rsidRDefault="00955420" w:rsidP="00955420">
      <w:pP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955420">
        <w:rPr>
          <w:sz w:val="24"/>
          <w:szCs w:val="24"/>
        </w:rPr>
        <w:lastRenderedPageBreak/>
        <w:t>2</w:t>
      </w:r>
      <w:r w:rsidR="00BE3AA3" w:rsidRPr="00955420">
        <w:rPr>
          <w:sz w:val="24"/>
          <w:szCs w:val="24"/>
        </w:rPr>
        <w:t>.</w:t>
      </w:r>
      <w:r w:rsidR="00143A74">
        <w:rPr>
          <w:sz w:val="24"/>
          <w:szCs w:val="24"/>
        </w:rPr>
        <w:t>2</w:t>
      </w:r>
      <w:r w:rsidR="00BE3AA3" w:rsidRPr="00955420">
        <w:rPr>
          <w:sz w:val="24"/>
          <w:szCs w:val="24"/>
        </w:rPr>
        <w:t xml:space="preserve">. </w:t>
      </w:r>
      <w:r w:rsidRPr="00955420">
        <w:rPr>
          <w:sz w:val="24"/>
          <w:szCs w:val="24"/>
        </w:rPr>
        <w:t>Com o r</w:t>
      </w:r>
      <w:r w:rsidR="0069009D">
        <w:rPr>
          <w:sz w:val="24"/>
          <w:szCs w:val="24"/>
        </w:rPr>
        <w:t>eajuste, acresce o valor em R$ 4</w:t>
      </w:r>
      <w:r w:rsidRPr="00955420">
        <w:rPr>
          <w:sz w:val="24"/>
          <w:szCs w:val="24"/>
        </w:rPr>
        <w:t>.</w:t>
      </w:r>
      <w:r w:rsidR="0069009D">
        <w:rPr>
          <w:sz w:val="24"/>
          <w:szCs w:val="24"/>
        </w:rPr>
        <w:t>882</w:t>
      </w:r>
      <w:r w:rsidRPr="00955420">
        <w:rPr>
          <w:sz w:val="24"/>
          <w:szCs w:val="24"/>
        </w:rPr>
        <w:t>,</w:t>
      </w:r>
      <w:r w:rsidR="0069009D">
        <w:rPr>
          <w:sz w:val="24"/>
          <w:szCs w:val="24"/>
        </w:rPr>
        <w:t>35</w:t>
      </w:r>
      <w:r w:rsidRPr="00955420">
        <w:rPr>
          <w:sz w:val="24"/>
          <w:szCs w:val="24"/>
        </w:rPr>
        <w:t xml:space="preserve"> (</w:t>
      </w:r>
      <w:r w:rsidR="0069009D">
        <w:rPr>
          <w:sz w:val="24"/>
          <w:szCs w:val="24"/>
        </w:rPr>
        <w:t>quatro</w:t>
      </w:r>
      <w:r w:rsidRPr="00955420">
        <w:rPr>
          <w:sz w:val="24"/>
          <w:szCs w:val="24"/>
        </w:rPr>
        <w:t xml:space="preserve"> mil, </w:t>
      </w:r>
      <w:r w:rsidR="0069009D">
        <w:rPr>
          <w:sz w:val="24"/>
          <w:szCs w:val="24"/>
        </w:rPr>
        <w:t>oitocentos e oitenta e dois reais e trinta e cinco centavos</w:t>
      </w:r>
      <w:r w:rsidRPr="00955420">
        <w:rPr>
          <w:sz w:val="24"/>
          <w:szCs w:val="24"/>
        </w:rPr>
        <w:t>), onde o valor total do Termo de Colabora</w:t>
      </w:r>
      <w:r w:rsidR="0069009D">
        <w:rPr>
          <w:sz w:val="24"/>
          <w:szCs w:val="24"/>
        </w:rPr>
        <w:t xml:space="preserve">ção nº 114/23 passa ser de R$ 108.882,35 </w:t>
      </w:r>
      <w:r w:rsidRPr="00955420">
        <w:rPr>
          <w:sz w:val="24"/>
          <w:szCs w:val="24"/>
        </w:rPr>
        <w:t>(</w:t>
      </w:r>
      <w:r w:rsidR="0069009D">
        <w:rPr>
          <w:sz w:val="24"/>
          <w:szCs w:val="24"/>
        </w:rPr>
        <w:t>cento e oito</w:t>
      </w:r>
      <w:r w:rsidRPr="00955420">
        <w:rPr>
          <w:sz w:val="24"/>
          <w:szCs w:val="24"/>
        </w:rPr>
        <w:t xml:space="preserve"> mil, </w:t>
      </w:r>
      <w:r w:rsidR="0069009D">
        <w:rPr>
          <w:sz w:val="24"/>
          <w:szCs w:val="24"/>
        </w:rPr>
        <w:t xml:space="preserve">oitocentos e oitenta e dois reais e trinta e </w:t>
      </w:r>
      <w:r w:rsidRPr="00955420">
        <w:rPr>
          <w:sz w:val="24"/>
          <w:szCs w:val="24"/>
        </w:rPr>
        <w:t>centavos).</w:t>
      </w:r>
    </w:p>
    <w:p w14:paraId="2984910A" w14:textId="77777777" w:rsidR="00C26756" w:rsidRDefault="00C26756" w:rsidP="00955420">
      <w:pPr>
        <w:tabs>
          <w:tab w:val="left" w:pos="284"/>
          <w:tab w:val="left" w:pos="426"/>
        </w:tabs>
        <w:jc w:val="both"/>
        <w:rPr>
          <w:sz w:val="24"/>
          <w:szCs w:val="24"/>
        </w:rPr>
      </w:pPr>
    </w:p>
    <w:p w14:paraId="5DBCF217" w14:textId="6B5BD00C" w:rsidR="00C26756" w:rsidRPr="00955420" w:rsidRDefault="00C26756" w:rsidP="00955420">
      <w:pPr>
        <w:tabs>
          <w:tab w:val="left" w:pos="284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Os efeitos deste aditamento retroagirão </w:t>
      </w:r>
      <w:proofErr w:type="spellStart"/>
      <w:r>
        <w:rPr>
          <w:sz w:val="24"/>
          <w:szCs w:val="24"/>
        </w:rPr>
        <w:t>á</w:t>
      </w:r>
      <w:proofErr w:type="spellEnd"/>
      <w:r>
        <w:rPr>
          <w:sz w:val="24"/>
          <w:szCs w:val="24"/>
        </w:rPr>
        <w:t xml:space="preserve"> 07/02/25.</w:t>
      </w:r>
    </w:p>
    <w:p w14:paraId="2433193F" w14:textId="77777777" w:rsidR="00955420" w:rsidRDefault="00955420" w:rsidP="00955420">
      <w:pPr>
        <w:spacing w:line="276" w:lineRule="auto"/>
        <w:jc w:val="both"/>
        <w:rPr>
          <w:b/>
          <w:sz w:val="24"/>
          <w:szCs w:val="24"/>
        </w:rPr>
      </w:pPr>
    </w:p>
    <w:p w14:paraId="1A908859" w14:textId="77777777" w:rsidR="008A33DC" w:rsidRPr="001E173A" w:rsidRDefault="008A33DC" w:rsidP="008A33DC">
      <w:pPr>
        <w:tabs>
          <w:tab w:val="left" w:pos="709"/>
        </w:tabs>
        <w:jc w:val="both"/>
        <w:rPr>
          <w:sz w:val="24"/>
          <w:szCs w:val="24"/>
        </w:rPr>
      </w:pPr>
      <w:r w:rsidRPr="001E173A">
        <w:rPr>
          <w:b/>
          <w:sz w:val="24"/>
          <w:szCs w:val="24"/>
        </w:rPr>
        <w:t>CLÁUSULA TERCEIRA – DA DOTAÇÃO ORÇAMENTÁRIA</w:t>
      </w:r>
    </w:p>
    <w:p w14:paraId="35CB85D1" w14:textId="77777777" w:rsidR="008A33DC" w:rsidRPr="001E173A" w:rsidRDefault="008A33DC" w:rsidP="008A33DC">
      <w:pPr>
        <w:tabs>
          <w:tab w:val="left" w:pos="2736"/>
          <w:tab w:val="left" w:pos="3600"/>
        </w:tabs>
        <w:jc w:val="both"/>
        <w:rPr>
          <w:b/>
          <w:sz w:val="24"/>
          <w:szCs w:val="24"/>
        </w:rPr>
      </w:pPr>
    </w:p>
    <w:p w14:paraId="5BD96157" w14:textId="3C078295" w:rsidR="008A33DC" w:rsidRPr="001E173A" w:rsidRDefault="008A33DC" w:rsidP="008A33DC">
      <w:pPr>
        <w:jc w:val="both"/>
        <w:rPr>
          <w:sz w:val="24"/>
          <w:szCs w:val="24"/>
        </w:rPr>
      </w:pPr>
      <w:r w:rsidRPr="001E173A">
        <w:rPr>
          <w:sz w:val="24"/>
          <w:szCs w:val="24"/>
        </w:rPr>
        <w:t xml:space="preserve">3.1. As despesas decorrentes da execução deste aditamento serão suportadas pela dotação própria do orçamento vigente, codificada sob a rubrica nº </w:t>
      </w:r>
      <w:r>
        <w:rPr>
          <w:sz w:val="24"/>
          <w:szCs w:val="24"/>
        </w:rPr>
        <w:t xml:space="preserve">01.05.02.08.2440018.2040.3.3.50.39.00  </w:t>
      </w:r>
      <w:r w:rsidRPr="001E173A">
        <w:rPr>
          <w:sz w:val="24"/>
          <w:szCs w:val="24"/>
        </w:rPr>
        <w:t xml:space="preserve"> - DR</w:t>
      </w:r>
      <w:r>
        <w:rPr>
          <w:sz w:val="24"/>
          <w:szCs w:val="24"/>
        </w:rPr>
        <w:t xml:space="preserve"> 01.500.0051</w:t>
      </w:r>
      <w:r w:rsidRPr="001E173A">
        <w:rPr>
          <w:sz w:val="24"/>
          <w:szCs w:val="24"/>
        </w:rPr>
        <w:t xml:space="preserve"> (Municipal</w:t>
      </w:r>
      <w:r>
        <w:rPr>
          <w:sz w:val="24"/>
          <w:szCs w:val="24"/>
        </w:rPr>
        <w:t xml:space="preserve">) </w:t>
      </w:r>
      <w:r w:rsidRPr="001E173A">
        <w:rPr>
          <w:sz w:val="24"/>
          <w:szCs w:val="24"/>
        </w:rPr>
        <w:t>da Secretaria Municipal de Assistência Social.</w:t>
      </w:r>
    </w:p>
    <w:p w14:paraId="3D782C35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</w:p>
    <w:p w14:paraId="4644D2C8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 xml:space="preserve">CLÁUSULA QUARTA </w:t>
      </w:r>
      <w:r>
        <w:rPr>
          <w:b/>
          <w:sz w:val="24"/>
          <w:szCs w:val="24"/>
        </w:rPr>
        <w:t>–</w:t>
      </w:r>
      <w:r w:rsidRPr="001E173A">
        <w:rPr>
          <w:b/>
          <w:sz w:val="24"/>
          <w:szCs w:val="24"/>
        </w:rPr>
        <w:t xml:space="preserve"> D</w:t>
      </w:r>
      <w:r>
        <w:rPr>
          <w:b/>
          <w:sz w:val="24"/>
          <w:szCs w:val="24"/>
        </w:rPr>
        <w:t>O SUPORTE LEGAL</w:t>
      </w:r>
    </w:p>
    <w:p w14:paraId="59572137" w14:textId="77777777" w:rsidR="008A33DC" w:rsidRPr="001E173A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7EA21DA8" w14:textId="77777777" w:rsidR="008A33DC" w:rsidRPr="004372E9" w:rsidRDefault="008A33DC" w:rsidP="008A33DC">
      <w:pPr>
        <w:pStyle w:val="Corpodetexto"/>
        <w:rPr>
          <w:b w:val="0"/>
          <w:bCs/>
        </w:rPr>
      </w:pPr>
      <w:r w:rsidRPr="004372E9">
        <w:rPr>
          <w:b w:val="0"/>
          <w:bCs/>
        </w:rPr>
        <w:t>4.1. A presente avença é feita com fulcro no artigo 57, II da Lei Federal nº 8.666 de 21/06/93 e suas alterações.</w:t>
      </w:r>
    </w:p>
    <w:p w14:paraId="2C58BEB4" w14:textId="77777777" w:rsidR="008A33DC" w:rsidRPr="0040229D" w:rsidRDefault="008A33DC" w:rsidP="008A33DC">
      <w:pPr>
        <w:pStyle w:val="Corpodetexto"/>
      </w:pPr>
    </w:p>
    <w:p w14:paraId="6398BEDA" w14:textId="77777777" w:rsidR="008A33DC" w:rsidRPr="001E173A" w:rsidRDefault="008A33DC" w:rsidP="008A33DC">
      <w:pPr>
        <w:spacing w:line="276" w:lineRule="auto"/>
        <w:jc w:val="both"/>
        <w:rPr>
          <w:b/>
          <w:sz w:val="24"/>
          <w:szCs w:val="24"/>
        </w:rPr>
      </w:pPr>
      <w:r w:rsidRPr="001E173A">
        <w:rPr>
          <w:b/>
          <w:sz w:val="24"/>
          <w:szCs w:val="24"/>
        </w:rPr>
        <w:t>CLÁUSULA QU</w:t>
      </w:r>
      <w:r>
        <w:rPr>
          <w:b/>
          <w:sz w:val="24"/>
          <w:szCs w:val="24"/>
        </w:rPr>
        <w:t>INTA</w:t>
      </w:r>
      <w:r w:rsidRPr="001E173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1E173A">
        <w:rPr>
          <w:b/>
          <w:sz w:val="24"/>
          <w:szCs w:val="24"/>
        </w:rPr>
        <w:t xml:space="preserve"> D</w:t>
      </w:r>
      <w:r>
        <w:rPr>
          <w:b/>
          <w:sz w:val="24"/>
          <w:szCs w:val="24"/>
        </w:rPr>
        <w:t>A RATIFICAÇÃO</w:t>
      </w:r>
    </w:p>
    <w:p w14:paraId="75DEABA0" w14:textId="77777777" w:rsidR="008A33DC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</w:p>
    <w:p w14:paraId="7A6B11AE" w14:textId="77777777" w:rsidR="008A33DC" w:rsidRPr="001E173A" w:rsidRDefault="008A33DC" w:rsidP="008A33DC">
      <w:pPr>
        <w:tabs>
          <w:tab w:val="left" w:pos="288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1E173A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0451E4E5" w14:textId="77777777" w:rsidR="003E01A4" w:rsidRPr="004F3D60" w:rsidRDefault="003E01A4" w:rsidP="00DF39AC">
      <w:pPr>
        <w:pStyle w:val="Corpodetexto"/>
        <w:rPr>
          <w:b w:val="0"/>
          <w:szCs w:val="24"/>
        </w:rPr>
      </w:pPr>
    </w:p>
    <w:p w14:paraId="6157C0DB" w14:textId="62A8423B" w:rsidR="003E01A4" w:rsidRPr="004F3D60" w:rsidRDefault="00357B10" w:rsidP="00DF39AC">
      <w:pPr>
        <w:pStyle w:val="Corpodetexto"/>
        <w:ind w:firstLine="567"/>
        <w:rPr>
          <w:b w:val="0"/>
          <w:szCs w:val="24"/>
        </w:rPr>
      </w:pPr>
      <w:r w:rsidRPr="004F3D60">
        <w:rPr>
          <w:b w:val="0"/>
          <w:szCs w:val="24"/>
        </w:rPr>
        <w:t xml:space="preserve">E, por estarem as partes justas e contratadas, firmam o presente Termo </w:t>
      </w:r>
      <w:r w:rsidR="00D47C02" w:rsidRPr="004F3D60">
        <w:rPr>
          <w:b w:val="0"/>
          <w:szCs w:val="24"/>
        </w:rPr>
        <w:t xml:space="preserve">de Aditamento </w:t>
      </w:r>
      <w:r w:rsidRPr="004F3D60">
        <w:rPr>
          <w:b w:val="0"/>
          <w:szCs w:val="24"/>
        </w:rPr>
        <w:t>em 0</w:t>
      </w:r>
      <w:r w:rsidR="000A3776" w:rsidRPr="004F3D60">
        <w:rPr>
          <w:b w:val="0"/>
          <w:szCs w:val="24"/>
        </w:rPr>
        <w:t>2</w:t>
      </w:r>
      <w:r w:rsidRPr="004F3D60">
        <w:rPr>
          <w:b w:val="0"/>
          <w:szCs w:val="24"/>
        </w:rPr>
        <w:t xml:space="preserve"> (</w:t>
      </w:r>
      <w:r w:rsidR="000A3776" w:rsidRPr="004F3D60">
        <w:rPr>
          <w:b w:val="0"/>
          <w:szCs w:val="24"/>
        </w:rPr>
        <w:t>duas</w:t>
      </w:r>
      <w:r w:rsidRPr="004F3D60">
        <w:rPr>
          <w:b w:val="0"/>
          <w:szCs w:val="24"/>
        </w:rPr>
        <w:t>) vias de igual teor e forma para um único efeito</w:t>
      </w:r>
      <w:r w:rsidR="00D47C02" w:rsidRPr="004F3D60">
        <w:rPr>
          <w:b w:val="0"/>
          <w:szCs w:val="24"/>
        </w:rPr>
        <w:t>.</w:t>
      </w:r>
    </w:p>
    <w:p w14:paraId="3C0813B5" w14:textId="77777777" w:rsidR="003E01A4" w:rsidRPr="004F3D60" w:rsidRDefault="003E01A4" w:rsidP="00DF39AC">
      <w:pPr>
        <w:pStyle w:val="Corpodetexto"/>
        <w:rPr>
          <w:b w:val="0"/>
          <w:szCs w:val="24"/>
        </w:rPr>
      </w:pPr>
    </w:p>
    <w:p w14:paraId="12C053ED" w14:textId="2D55782A" w:rsidR="00034975" w:rsidRPr="004F3D60" w:rsidRDefault="00034975" w:rsidP="00DF39AC">
      <w:pPr>
        <w:pStyle w:val="Corpodetexto"/>
        <w:rPr>
          <w:b w:val="0"/>
          <w:szCs w:val="24"/>
        </w:rPr>
      </w:pPr>
      <w:r w:rsidRPr="004F3D60">
        <w:rPr>
          <w:b w:val="0"/>
          <w:szCs w:val="24"/>
        </w:rPr>
        <w:t>Indai</w:t>
      </w:r>
      <w:r w:rsidR="003D3663">
        <w:rPr>
          <w:b w:val="0"/>
          <w:szCs w:val="24"/>
        </w:rPr>
        <w:t>atuba, 14</w:t>
      </w:r>
      <w:r w:rsidR="009975D7" w:rsidRPr="004F3D60">
        <w:rPr>
          <w:b w:val="0"/>
          <w:szCs w:val="24"/>
        </w:rPr>
        <w:t xml:space="preserve"> de </w:t>
      </w:r>
      <w:r w:rsidR="009346AC">
        <w:rPr>
          <w:b w:val="0"/>
          <w:szCs w:val="24"/>
        </w:rPr>
        <w:t>fevereiro</w:t>
      </w:r>
      <w:r w:rsidR="008B6238" w:rsidRPr="004F3D60">
        <w:rPr>
          <w:b w:val="0"/>
          <w:szCs w:val="24"/>
        </w:rPr>
        <w:t xml:space="preserve"> </w:t>
      </w:r>
      <w:r w:rsidR="00954E4E" w:rsidRPr="004F3D60">
        <w:rPr>
          <w:b w:val="0"/>
          <w:szCs w:val="24"/>
        </w:rPr>
        <w:t>de 202</w:t>
      </w:r>
      <w:r w:rsidR="009346AC">
        <w:rPr>
          <w:b w:val="0"/>
          <w:szCs w:val="24"/>
        </w:rPr>
        <w:t>5</w:t>
      </w:r>
      <w:r w:rsidR="00FB2CE3" w:rsidRPr="004F3D60">
        <w:rPr>
          <w:b w:val="0"/>
          <w:szCs w:val="24"/>
        </w:rPr>
        <w:t>.</w:t>
      </w:r>
    </w:p>
    <w:p w14:paraId="77605BDF" w14:textId="6C0C6B78" w:rsidR="00034975" w:rsidRPr="004F3D60" w:rsidRDefault="00034975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6FF4E6C9" w14:textId="77777777" w:rsidR="0006074F" w:rsidRPr="004F3D60" w:rsidRDefault="0006074F" w:rsidP="00DF39AC">
      <w:pPr>
        <w:tabs>
          <w:tab w:val="left" w:pos="288"/>
        </w:tabs>
        <w:jc w:val="both"/>
        <w:rPr>
          <w:sz w:val="24"/>
          <w:szCs w:val="24"/>
        </w:rPr>
      </w:pPr>
    </w:p>
    <w:p w14:paraId="13C2C2B3" w14:textId="77777777" w:rsidR="001A7876" w:rsidRPr="004F3D60" w:rsidRDefault="001A7876" w:rsidP="00DF39AC">
      <w:pPr>
        <w:tabs>
          <w:tab w:val="left" w:pos="288"/>
        </w:tabs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FE20E2" w:rsidRPr="004F3D60" w14:paraId="5FC17B41" w14:textId="77777777" w:rsidTr="001A7876">
        <w:tc>
          <w:tcPr>
            <w:tcW w:w="4839" w:type="dxa"/>
          </w:tcPr>
          <w:p w14:paraId="15BB454F" w14:textId="77777777" w:rsidR="0069009D" w:rsidRPr="00742E27" w:rsidRDefault="0069009D" w:rsidP="00DF39AC">
            <w:pPr>
              <w:tabs>
                <w:tab w:val="left" w:pos="288"/>
              </w:tabs>
              <w:jc w:val="center"/>
              <w:rPr>
                <w:sz w:val="24"/>
                <w:szCs w:val="24"/>
              </w:rPr>
            </w:pPr>
            <w:r w:rsidRPr="00742E27">
              <w:rPr>
                <w:b/>
                <w:spacing w:val="6"/>
                <w:sz w:val="24"/>
                <w:szCs w:val="24"/>
              </w:rPr>
              <w:t>CUSTÓDIO TAVARES DIAS NETO</w:t>
            </w:r>
            <w:r w:rsidRPr="00742E27">
              <w:rPr>
                <w:sz w:val="24"/>
                <w:szCs w:val="24"/>
              </w:rPr>
              <w:t xml:space="preserve"> </w:t>
            </w:r>
          </w:p>
          <w:p w14:paraId="4A32E21A" w14:textId="63266E05" w:rsidR="00FE20E2" w:rsidRPr="004F3D60" w:rsidRDefault="0069009D" w:rsidP="0069009D">
            <w:pPr>
              <w:tabs>
                <w:tab w:val="left" w:pos="2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</w:t>
            </w:r>
            <w:r w:rsidR="00FE20E2" w:rsidRPr="004F3D60">
              <w:rPr>
                <w:sz w:val="24"/>
                <w:szCs w:val="24"/>
              </w:rPr>
              <w:t>Prefeito Municipal</w:t>
            </w:r>
          </w:p>
        </w:tc>
        <w:tc>
          <w:tcPr>
            <w:tcW w:w="4839" w:type="dxa"/>
          </w:tcPr>
          <w:p w14:paraId="68AB8E8B" w14:textId="3B4FA515" w:rsidR="00FE20E2" w:rsidRPr="004F3D60" w:rsidRDefault="0069009D" w:rsidP="00DF39AC">
            <w:pPr>
              <w:tabs>
                <w:tab w:val="left" w:pos="288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69009D">
              <w:rPr>
                <w:b/>
                <w:bCs/>
                <w:sz w:val="24"/>
                <w:szCs w:val="24"/>
              </w:rPr>
              <w:t>VIVIANE ROBERTA BARNABÉ</w:t>
            </w:r>
          </w:p>
          <w:p w14:paraId="1D18E979" w14:textId="2FA20B40" w:rsidR="00FE20E2" w:rsidRPr="004F3D60" w:rsidRDefault="00742E27" w:rsidP="00DF39AC">
            <w:pPr>
              <w:tabs>
                <w:tab w:val="left" w:pos="28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Secretária</w:t>
            </w:r>
            <w:r w:rsidR="00FE20E2" w:rsidRPr="004F3D60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1A28AEDF" w14:textId="77777777" w:rsidR="007D5681" w:rsidRPr="004F3D60" w:rsidRDefault="007D5681" w:rsidP="00DF39AC">
      <w:pPr>
        <w:pStyle w:val="Rodap"/>
        <w:rPr>
          <w:sz w:val="24"/>
          <w:szCs w:val="24"/>
        </w:rPr>
      </w:pPr>
    </w:p>
    <w:p w14:paraId="2146A0DC" w14:textId="77777777" w:rsidR="0006074F" w:rsidRDefault="0006074F" w:rsidP="00DF39AC">
      <w:pPr>
        <w:pStyle w:val="Rodap"/>
        <w:jc w:val="center"/>
        <w:rPr>
          <w:sz w:val="24"/>
          <w:szCs w:val="24"/>
        </w:rPr>
      </w:pPr>
    </w:p>
    <w:p w14:paraId="2D95EADE" w14:textId="77777777" w:rsidR="0006074F" w:rsidRDefault="0006074F" w:rsidP="00DF39AC">
      <w:pPr>
        <w:pStyle w:val="Rodap"/>
        <w:jc w:val="center"/>
        <w:rPr>
          <w:sz w:val="24"/>
          <w:szCs w:val="24"/>
        </w:rPr>
      </w:pPr>
    </w:p>
    <w:p w14:paraId="13469698" w14:textId="77777777" w:rsidR="008A33DC" w:rsidRDefault="008A33DC" w:rsidP="00DF39AC">
      <w:pPr>
        <w:tabs>
          <w:tab w:val="left" w:pos="288"/>
        </w:tabs>
        <w:jc w:val="center"/>
        <w:rPr>
          <w:b/>
          <w:bCs/>
          <w:sz w:val="24"/>
          <w:szCs w:val="24"/>
        </w:rPr>
      </w:pPr>
      <w:r w:rsidRPr="0094730C">
        <w:rPr>
          <w:b/>
          <w:bCs/>
          <w:sz w:val="24"/>
          <w:szCs w:val="24"/>
        </w:rPr>
        <w:t>OSVALDO JESUS DE MORAES JUNIOR</w:t>
      </w:r>
      <w:r w:rsidRPr="004F3D60">
        <w:rPr>
          <w:b/>
          <w:bCs/>
          <w:sz w:val="24"/>
          <w:szCs w:val="24"/>
        </w:rPr>
        <w:t xml:space="preserve"> </w:t>
      </w:r>
    </w:p>
    <w:p w14:paraId="751B632F" w14:textId="27B2D949" w:rsidR="00034975" w:rsidRPr="0069009D" w:rsidRDefault="00FB2CE3" w:rsidP="00DF39AC">
      <w:pPr>
        <w:tabs>
          <w:tab w:val="left" w:pos="288"/>
        </w:tabs>
        <w:jc w:val="center"/>
        <w:rPr>
          <w:bCs/>
          <w:sz w:val="24"/>
          <w:szCs w:val="24"/>
        </w:rPr>
      </w:pPr>
      <w:r w:rsidRPr="0069009D">
        <w:rPr>
          <w:bCs/>
          <w:sz w:val="24"/>
          <w:szCs w:val="24"/>
        </w:rPr>
        <w:t>P</w:t>
      </w:r>
      <w:r w:rsidR="00034975" w:rsidRPr="0069009D">
        <w:rPr>
          <w:bCs/>
          <w:sz w:val="24"/>
          <w:szCs w:val="24"/>
        </w:rPr>
        <w:t xml:space="preserve">/ </w:t>
      </w:r>
      <w:r w:rsidR="00954E4E" w:rsidRPr="0069009D">
        <w:rPr>
          <w:bCs/>
          <w:sz w:val="24"/>
          <w:szCs w:val="24"/>
        </w:rPr>
        <w:t>Entidade</w:t>
      </w:r>
    </w:p>
    <w:p w14:paraId="623B4809" w14:textId="77777777" w:rsidR="0006074F" w:rsidRDefault="0006074F" w:rsidP="00DF39AC">
      <w:pPr>
        <w:tabs>
          <w:tab w:val="left" w:pos="576"/>
        </w:tabs>
        <w:ind w:right="-34"/>
        <w:rPr>
          <w:b/>
          <w:bCs/>
          <w:sz w:val="24"/>
          <w:szCs w:val="24"/>
        </w:rPr>
      </w:pPr>
    </w:p>
    <w:p w14:paraId="6ACE3596" w14:textId="46996321" w:rsidR="00F8202B" w:rsidRPr="002564DC" w:rsidRDefault="00E84E03" w:rsidP="00E84E03">
      <w:pPr>
        <w:spacing w:after="160"/>
        <w:jc w:val="both"/>
        <w:rPr>
          <w:b/>
          <w:snapToGrid w:val="0"/>
          <w:sz w:val="24"/>
          <w:szCs w:val="24"/>
          <w:lang w:eastAsia="pt-BR"/>
        </w:rPr>
      </w:pPr>
      <w:r w:rsidRPr="002564DC">
        <w:rPr>
          <w:b/>
          <w:snapToGrid w:val="0"/>
          <w:sz w:val="24"/>
          <w:szCs w:val="24"/>
          <w:lang w:eastAsia="pt-BR"/>
        </w:rPr>
        <w:t>Gestor:</w:t>
      </w:r>
    </w:p>
    <w:p w14:paraId="4551CB41" w14:textId="77777777" w:rsidR="00E84E03" w:rsidRDefault="00E84E03" w:rsidP="00E84E03">
      <w:pPr>
        <w:spacing w:after="160"/>
        <w:jc w:val="both"/>
        <w:rPr>
          <w:sz w:val="24"/>
          <w:szCs w:val="24"/>
        </w:rPr>
      </w:pPr>
      <w:r w:rsidRPr="002564DC">
        <w:rPr>
          <w:sz w:val="24"/>
          <w:szCs w:val="24"/>
        </w:rPr>
        <w:t>Paulo Roberto Ferreira</w:t>
      </w:r>
    </w:p>
    <w:p w14:paraId="395180C1" w14:textId="77777777" w:rsidR="0069009D" w:rsidRDefault="0069009D" w:rsidP="00E84E03">
      <w:pPr>
        <w:spacing w:after="160"/>
        <w:jc w:val="both"/>
        <w:rPr>
          <w:sz w:val="24"/>
          <w:szCs w:val="24"/>
        </w:rPr>
      </w:pPr>
    </w:p>
    <w:p w14:paraId="6DEF4EBB" w14:textId="63BEC583" w:rsidR="00E84E03" w:rsidRPr="006B65FE" w:rsidRDefault="00C26756" w:rsidP="00E84E03">
      <w:pPr>
        <w:spacing w:after="160"/>
        <w:jc w:val="both"/>
        <w:rPr>
          <w:rFonts w:ascii="Comic Sans MS" w:hAnsi="Comic Sans MS"/>
          <w:snapToGrid w:val="0"/>
        </w:rPr>
      </w:pPr>
      <w:r>
        <w:rPr>
          <w:rFonts w:ascii="Comic Sans MS" w:hAnsi="Comic Sans MS"/>
          <w:snapToGrid w:val="0"/>
        </w:rPr>
        <w:t>L</w:t>
      </w:r>
      <w:r w:rsidR="0069009D">
        <w:rPr>
          <w:rFonts w:ascii="Comic Sans MS" w:hAnsi="Comic Sans MS"/>
          <w:snapToGrid w:val="0"/>
        </w:rPr>
        <w:t>a</w:t>
      </w:r>
      <w:r w:rsidR="00E84E03" w:rsidRPr="006B65FE">
        <w:rPr>
          <w:rFonts w:ascii="Comic Sans MS" w:hAnsi="Comic Sans MS"/>
          <w:snapToGrid w:val="0"/>
        </w:rPr>
        <w:t>.</w:t>
      </w:r>
    </w:p>
    <w:p w14:paraId="2C63CBDA" w14:textId="77777777" w:rsidR="00742E27" w:rsidRPr="00742E27" w:rsidRDefault="00E84E03" w:rsidP="00742E27">
      <w:pPr>
        <w:spacing w:line="276" w:lineRule="auto"/>
        <w:jc w:val="center"/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 w:rsidRPr="002564DC">
        <w:rPr>
          <w:rStyle w:val="fontstyle01"/>
        </w:rPr>
        <w:br w:type="page"/>
      </w:r>
      <w:r w:rsidR="00742E27" w:rsidRPr="00742E27">
        <w:rPr>
          <w:rFonts w:eastAsiaTheme="minorHAnsi"/>
          <w:b/>
          <w:bCs/>
          <w:kern w:val="2"/>
          <w:sz w:val="22"/>
          <w:szCs w:val="22"/>
          <w:lang w:eastAsia="en-US"/>
          <w14:ligatures w14:val="standardContextual"/>
        </w:rPr>
        <w:lastRenderedPageBreak/>
        <w:t>ANEXO RP-09 - TERMO DE CIÊNCIA E DE NOTIFICAÇÃO</w:t>
      </w:r>
    </w:p>
    <w:p w14:paraId="0B9036A0" w14:textId="77777777" w:rsidR="00742E27" w:rsidRPr="00742E27" w:rsidRDefault="00742E27" w:rsidP="00742E27">
      <w:pPr>
        <w:widowControl/>
        <w:suppressAutoHyphens w:val="0"/>
        <w:spacing w:line="276" w:lineRule="auto"/>
        <w:jc w:val="center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742E27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(REPASSES AO TERCEIRO SETOR - TERMO DE COLABORAÇÃO/FOMENTO)</w:t>
      </w:r>
    </w:p>
    <w:p w14:paraId="554F26DA" w14:textId="374D5287" w:rsidR="00E84E03" w:rsidRPr="00F8202B" w:rsidRDefault="00E84E03" w:rsidP="00742E27">
      <w:pPr>
        <w:jc w:val="both"/>
        <w:rPr>
          <w:rFonts w:eastAsia="Arial"/>
          <w:sz w:val="22"/>
          <w:szCs w:val="22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4"/>
        <w:gridCol w:w="337"/>
        <w:gridCol w:w="4971"/>
      </w:tblGrid>
      <w:tr w:rsidR="00E84E03" w:rsidRPr="00742E27" w14:paraId="1D57C0C0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58925249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ÓRGÃO/ENTIDADE</w:t>
            </w:r>
            <w:r w:rsidRPr="00742E27">
              <w:rPr>
                <w:rFonts w:eastAsia="Arial"/>
                <w:b/>
                <w:spacing w:val="53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PÚBLICO(A):</w:t>
            </w:r>
          </w:p>
        </w:tc>
        <w:tc>
          <w:tcPr>
            <w:tcW w:w="337" w:type="dxa"/>
            <w:shd w:val="clear" w:color="auto" w:fill="auto"/>
          </w:tcPr>
          <w:p w14:paraId="006B933D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39FC4109" w14:textId="44B32F73" w:rsidR="00E84E03" w:rsidRPr="00742E27" w:rsidRDefault="009C673D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742E27">
              <w:rPr>
                <w:bCs/>
                <w:sz w:val="22"/>
                <w:szCs w:val="22"/>
              </w:rPr>
              <w:t>PREFEITURA MUNICIPAL DE INDAIATUBA</w:t>
            </w:r>
          </w:p>
        </w:tc>
      </w:tr>
      <w:tr w:rsidR="00E84E03" w:rsidRPr="00742E27" w14:paraId="450FF1F0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4A8A59D2" w14:textId="2F9E9339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ORGANIZAÇÃO DA SOCIEDADE</w:t>
            </w:r>
            <w:r w:rsidRPr="00742E27">
              <w:rPr>
                <w:rFonts w:eastAsia="Arial"/>
                <w:b/>
                <w:spacing w:val="-16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CIVIL</w:t>
            </w:r>
            <w:r w:rsidRPr="00742E27">
              <w:rPr>
                <w:rFonts w:eastAsia="Arial"/>
                <w:b/>
                <w:spacing w:val="-6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PARCEIRA</w:t>
            </w:r>
            <w:r w:rsidRPr="00742E27">
              <w:rPr>
                <w:rFonts w:eastAsia="Arial"/>
                <w:b/>
                <w:spacing w:val="5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337" w:type="dxa"/>
            <w:shd w:val="clear" w:color="auto" w:fill="auto"/>
          </w:tcPr>
          <w:p w14:paraId="38A49F7C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1E873BDB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Cs/>
                <w:sz w:val="22"/>
                <w:szCs w:val="22"/>
                <w:lang w:val="en-US"/>
              </w:rPr>
            </w:pPr>
            <w:r w:rsidRPr="00742E27">
              <w:rPr>
                <w:bCs/>
                <w:sz w:val="22"/>
                <w:szCs w:val="22"/>
              </w:rPr>
              <w:t>ASSOCIAÇÃO DOS DEFICIENTES VISUAIS DE INDAIATUBA - ADVI</w:t>
            </w:r>
          </w:p>
        </w:tc>
      </w:tr>
      <w:tr w:rsidR="00FB329B" w:rsidRPr="00742E27" w14:paraId="11929AB7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0FC15291" w14:textId="3B75AD28" w:rsidR="00FB329B" w:rsidRPr="00742E27" w:rsidRDefault="00FB329B" w:rsidP="00FB32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ADITAMENTO</w:t>
            </w:r>
          </w:p>
        </w:tc>
        <w:tc>
          <w:tcPr>
            <w:tcW w:w="337" w:type="dxa"/>
            <w:shd w:val="clear" w:color="auto" w:fill="auto"/>
          </w:tcPr>
          <w:p w14:paraId="06893801" w14:textId="77777777" w:rsidR="00FB329B" w:rsidRPr="00742E27" w:rsidRDefault="00FB329B" w:rsidP="00FB329B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59364219" w14:textId="57A4E1FE" w:rsidR="00FB329B" w:rsidRPr="00742E27" w:rsidRDefault="00742E27" w:rsidP="00FB329B">
            <w:pPr>
              <w:pStyle w:val="SemEspaamento"/>
              <w:tabs>
                <w:tab w:val="center" w:pos="4252"/>
                <w:tab w:val="right" w:pos="8504"/>
              </w:tabs>
              <w:jc w:val="both"/>
              <w:rPr>
                <w:rFonts w:ascii="Times New Roman" w:hAnsi="Times New Roman"/>
              </w:rPr>
            </w:pPr>
            <w:r w:rsidRPr="00742E27">
              <w:rPr>
                <w:rFonts w:ascii="Times New Roman" w:hAnsi="Times New Roman"/>
              </w:rPr>
              <w:t>Nº 114/23-3</w:t>
            </w:r>
            <w:r w:rsidR="00FB329B" w:rsidRPr="00742E27">
              <w:rPr>
                <w:rFonts w:ascii="Times New Roman" w:hAnsi="Times New Roman"/>
              </w:rPr>
              <w:t xml:space="preserve"> – Chamamento Públ</w:t>
            </w:r>
            <w:r w:rsidRPr="00742E27">
              <w:rPr>
                <w:rFonts w:ascii="Times New Roman" w:hAnsi="Times New Roman"/>
              </w:rPr>
              <w:t>ico nº 15/22 – Proc. Adm. nº 1709</w:t>
            </w:r>
            <w:r w:rsidR="00FB329B" w:rsidRPr="00742E27">
              <w:rPr>
                <w:rFonts w:ascii="Times New Roman" w:hAnsi="Times New Roman"/>
              </w:rPr>
              <w:t>/24</w:t>
            </w:r>
          </w:p>
        </w:tc>
      </w:tr>
      <w:tr w:rsidR="00E84E03" w:rsidRPr="00742E27" w14:paraId="77E677C1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40462BF5" w14:textId="7182B1FE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OBJETO</w:t>
            </w:r>
          </w:p>
        </w:tc>
        <w:tc>
          <w:tcPr>
            <w:tcW w:w="337" w:type="dxa"/>
            <w:shd w:val="clear" w:color="auto" w:fill="auto"/>
          </w:tcPr>
          <w:p w14:paraId="5F1128CC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16F2B3C0" w14:textId="267D3B6C" w:rsidR="00E84E03" w:rsidRPr="00742E27" w:rsidRDefault="009C673D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sz w:val="22"/>
                <w:szCs w:val="22"/>
              </w:rPr>
              <w:t>Aditamento ao Termo de Colaboração, firmado em 07/02/23, para a execução do Serviço de Proteção Social Especial para Pessoas com Deficiência Visual e suas Famílias - Proteção Social Especial de Média Complexidade, no Município de Indaiatuba, com recursos do Fundo Municipal de Assistência Social – FMA</w:t>
            </w:r>
            <w:r w:rsidR="00FB329B" w:rsidRPr="00742E27">
              <w:rPr>
                <w:sz w:val="22"/>
                <w:szCs w:val="22"/>
              </w:rPr>
              <w:t>, onde prorroga a vigência e reajusta o valor.</w:t>
            </w:r>
          </w:p>
        </w:tc>
      </w:tr>
      <w:tr w:rsidR="00E84E03" w:rsidRPr="00742E27" w14:paraId="56A1AD3E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5F8D315B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VALOR DO AJUSTE/VALOR</w:t>
            </w:r>
            <w:r w:rsidRPr="00742E27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REPASSADO (1):</w:t>
            </w:r>
          </w:p>
        </w:tc>
        <w:tc>
          <w:tcPr>
            <w:tcW w:w="337" w:type="dxa"/>
            <w:shd w:val="clear" w:color="auto" w:fill="auto"/>
          </w:tcPr>
          <w:p w14:paraId="46AB4ED8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34FC85B1" w14:textId="795BA179" w:rsidR="00E84E03" w:rsidRPr="00742E27" w:rsidRDefault="00E84E03" w:rsidP="00742E27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 xml:space="preserve">R$ </w:t>
            </w:r>
            <w:r w:rsidR="00742E27" w:rsidRPr="00742E27">
              <w:rPr>
                <w:rFonts w:eastAsia="Arial"/>
                <w:sz w:val="22"/>
                <w:szCs w:val="22"/>
                <w:lang w:val="en-US"/>
              </w:rPr>
              <w:t>108.882,35</w:t>
            </w:r>
          </w:p>
        </w:tc>
      </w:tr>
      <w:tr w:rsidR="00E84E03" w:rsidRPr="00742E27" w14:paraId="266FA9E7" w14:textId="77777777" w:rsidTr="00742E27">
        <w:trPr>
          <w:jc w:val="center"/>
        </w:trPr>
        <w:tc>
          <w:tcPr>
            <w:tcW w:w="4224" w:type="dxa"/>
            <w:shd w:val="clear" w:color="auto" w:fill="auto"/>
          </w:tcPr>
          <w:p w14:paraId="13800A7A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b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>EXERCÍCIO</w:t>
            </w:r>
            <w:r w:rsidRPr="00742E27">
              <w:rPr>
                <w:rFonts w:eastAsia="Arial"/>
                <w:b/>
                <w:spacing w:val="-7"/>
                <w:sz w:val="22"/>
                <w:szCs w:val="22"/>
                <w:lang w:val="en-US"/>
              </w:rPr>
              <w:t xml:space="preserve"> </w:t>
            </w:r>
            <w:r w:rsidRPr="00742E27">
              <w:rPr>
                <w:rFonts w:eastAsia="Arial"/>
                <w:b/>
                <w:sz w:val="22"/>
                <w:szCs w:val="22"/>
                <w:lang w:val="en-US"/>
              </w:rPr>
              <w:t xml:space="preserve">(1):  </w:t>
            </w:r>
            <w:r w:rsidRPr="00742E27">
              <w:rPr>
                <w:rFonts w:eastAsia="Arial"/>
                <w:b/>
                <w:sz w:val="22"/>
                <w:szCs w:val="22"/>
                <w:u w:val="single"/>
                <w:lang w:val="en-US"/>
              </w:rPr>
              <w:t xml:space="preserve"> </w:t>
            </w:r>
          </w:p>
        </w:tc>
        <w:tc>
          <w:tcPr>
            <w:tcW w:w="337" w:type="dxa"/>
            <w:shd w:val="clear" w:color="auto" w:fill="auto"/>
          </w:tcPr>
          <w:p w14:paraId="321EB3D3" w14:textId="77777777" w:rsidR="00E84E03" w:rsidRPr="00742E27" w:rsidRDefault="00E84E03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 w:rsidRPr="00742E27">
              <w:rPr>
                <w:rFonts w:eastAsia="Arial"/>
                <w:sz w:val="22"/>
                <w:szCs w:val="22"/>
                <w:lang w:val="en-US"/>
              </w:rPr>
              <w:t>:</w:t>
            </w:r>
          </w:p>
        </w:tc>
        <w:tc>
          <w:tcPr>
            <w:tcW w:w="4971" w:type="dxa"/>
            <w:shd w:val="clear" w:color="auto" w:fill="auto"/>
          </w:tcPr>
          <w:p w14:paraId="5EE586C2" w14:textId="392789F8" w:rsidR="00E84E03" w:rsidRPr="00742E27" w:rsidRDefault="008A67B1" w:rsidP="00EE73D9">
            <w:pPr>
              <w:tabs>
                <w:tab w:val="left" w:pos="8245"/>
                <w:tab w:val="left" w:pos="8283"/>
                <w:tab w:val="left" w:pos="8316"/>
                <w:tab w:val="left" w:pos="8384"/>
                <w:tab w:val="left" w:pos="8453"/>
              </w:tabs>
              <w:autoSpaceDE w:val="0"/>
              <w:autoSpaceDN w:val="0"/>
              <w:ind w:right="57"/>
              <w:jc w:val="both"/>
              <w:rPr>
                <w:rFonts w:eastAsia="Arial"/>
                <w:sz w:val="22"/>
                <w:szCs w:val="22"/>
                <w:lang w:val="en-US"/>
              </w:rPr>
            </w:pPr>
            <w:r>
              <w:rPr>
                <w:rFonts w:eastAsia="Arial"/>
                <w:sz w:val="22"/>
                <w:szCs w:val="22"/>
                <w:lang w:val="en-US"/>
              </w:rPr>
              <w:t>2025</w:t>
            </w:r>
          </w:p>
        </w:tc>
      </w:tr>
    </w:tbl>
    <w:p w14:paraId="24D5CC33" w14:textId="77777777" w:rsidR="00E84E03" w:rsidRPr="00476599" w:rsidRDefault="00E84E03" w:rsidP="00E84E03">
      <w:pPr>
        <w:tabs>
          <w:tab w:val="left" w:pos="8245"/>
          <w:tab w:val="left" w:pos="8283"/>
          <w:tab w:val="left" w:pos="8316"/>
          <w:tab w:val="left" w:pos="8384"/>
          <w:tab w:val="left" w:pos="8453"/>
        </w:tabs>
        <w:autoSpaceDE w:val="0"/>
        <w:autoSpaceDN w:val="0"/>
        <w:ind w:right="57"/>
        <w:rPr>
          <w:rFonts w:eastAsia="Arial"/>
          <w:sz w:val="16"/>
          <w:szCs w:val="16"/>
          <w:lang w:val="en-US"/>
        </w:rPr>
      </w:pPr>
    </w:p>
    <w:p w14:paraId="3D2A8439" w14:textId="77777777" w:rsidR="00742E27" w:rsidRDefault="00742E27" w:rsidP="00742E27">
      <w:pPr>
        <w:spacing w:line="276" w:lineRule="auto"/>
        <w:jc w:val="both"/>
      </w:pPr>
      <w:r w:rsidRPr="009256FD">
        <w:t>Pelo presente TERMO, nós, abaixo identificados:</w:t>
      </w:r>
    </w:p>
    <w:p w14:paraId="4B90EC21" w14:textId="77777777" w:rsidR="00742E27" w:rsidRPr="009256FD" w:rsidRDefault="00742E27" w:rsidP="00742E27">
      <w:pPr>
        <w:spacing w:line="276" w:lineRule="auto"/>
        <w:jc w:val="both"/>
      </w:pPr>
    </w:p>
    <w:p w14:paraId="231F6476" w14:textId="77777777" w:rsidR="00742E27" w:rsidRPr="009256FD" w:rsidRDefault="00742E27" w:rsidP="00742E27">
      <w:pPr>
        <w:spacing w:line="276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14:paraId="065DCFF9" w14:textId="77777777" w:rsidR="00742E27" w:rsidRPr="009256FD" w:rsidRDefault="00742E27" w:rsidP="00742E27">
      <w:pPr>
        <w:spacing w:line="276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8003369" w14:textId="77777777" w:rsidR="00742E27" w:rsidRPr="009256FD" w:rsidRDefault="00742E27" w:rsidP="00742E27">
      <w:pPr>
        <w:spacing w:line="276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AC12694" w14:textId="77777777" w:rsidR="00742E27" w:rsidRPr="009256FD" w:rsidRDefault="00742E27" w:rsidP="00742E27">
      <w:pPr>
        <w:spacing w:line="276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14:paraId="7EF1B0A9" w14:textId="77777777" w:rsidR="00742E27" w:rsidRPr="009256FD" w:rsidRDefault="00742E27" w:rsidP="00742E27">
      <w:pPr>
        <w:spacing w:line="276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14:paraId="19134CBE" w14:textId="77777777" w:rsidR="00742E27" w:rsidRPr="009256FD" w:rsidRDefault="00742E27" w:rsidP="00742E27">
      <w:pPr>
        <w:spacing w:line="276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14:paraId="1473C68E" w14:textId="77777777" w:rsidR="00742E27" w:rsidRPr="009256FD" w:rsidRDefault="00742E27" w:rsidP="00742E27">
      <w:pPr>
        <w:spacing w:line="276" w:lineRule="auto"/>
        <w:jc w:val="both"/>
      </w:pPr>
      <w:r w:rsidRPr="009256FD">
        <w:t>a) O acompanhamento dos atos do processo até seu julgamento final e consequente publicação;</w:t>
      </w:r>
    </w:p>
    <w:p w14:paraId="3894EB89" w14:textId="77777777" w:rsidR="00742E27" w:rsidRPr="009256FD" w:rsidRDefault="00742E27" w:rsidP="00742E27">
      <w:pPr>
        <w:spacing w:line="276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14:paraId="441CB837" w14:textId="77777777" w:rsidR="00742E27" w:rsidRPr="009256FD" w:rsidRDefault="00742E27" w:rsidP="00742E27">
      <w:pPr>
        <w:spacing w:line="276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1CD400D5" w14:textId="77777777" w:rsidR="00742E27" w:rsidRDefault="00742E27" w:rsidP="00742E27">
      <w:pPr>
        <w:spacing w:line="276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14:paraId="21F4E8BA" w14:textId="77777777" w:rsidR="00742E27" w:rsidRPr="009256FD" w:rsidRDefault="00742E27" w:rsidP="00742E27">
      <w:pPr>
        <w:spacing w:line="276" w:lineRule="auto"/>
        <w:jc w:val="both"/>
      </w:pPr>
    </w:p>
    <w:p w14:paraId="0C309F9B" w14:textId="1CFA6098" w:rsidR="00742E27" w:rsidRPr="009256FD" w:rsidRDefault="003D3663" w:rsidP="00742E27">
      <w:pPr>
        <w:spacing w:line="276" w:lineRule="auto"/>
        <w:jc w:val="both"/>
      </w:pPr>
      <w:r>
        <w:t>Indaiatuba, 14</w:t>
      </w:r>
      <w:r w:rsidR="00742E27" w:rsidRPr="009256FD">
        <w:t xml:space="preserve"> de </w:t>
      </w:r>
      <w:r>
        <w:t>fevereiro</w:t>
      </w:r>
      <w:r w:rsidR="00742E27">
        <w:t xml:space="preserve"> </w:t>
      </w:r>
      <w:r w:rsidR="00742E27" w:rsidRPr="009256FD">
        <w:t>de 202</w:t>
      </w:r>
      <w:r w:rsidR="00742E27">
        <w:t>5</w:t>
      </w:r>
      <w:r w:rsidR="00742E27" w:rsidRPr="009256FD">
        <w:t>.</w:t>
      </w:r>
    </w:p>
    <w:p w14:paraId="1884E3F9" w14:textId="77777777" w:rsidR="00742E27" w:rsidRPr="009C673D" w:rsidRDefault="00742E27" w:rsidP="00E84E03">
      <w:pPr>
        <w:pStyle w:val="Corpodetexto"/>
        <w:ind w:right="12"/>
        <w:rPr>
          <w:b w:val="0"/>
          <w:bCs/>
          <w:sz w:val="23"/>
          <w:szCs w:val="23"/>
        </w:rPr>
      </w:pPr>
    </w:p>
    <w:p w14:paraId="25292E58" w14:textId="3F1D8BD5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lastRenderedPageBreak/>
        <w:t>AUTORIDADE MÁXIMA DO ÓRGÃO PÚBLICO PARCEIRO</w:t>
      </w:r>
      <w:r w:rsidRPr="00715FBC">
        <w:rPr>
          <w:b/>
          <w:sz w:val="24"/>
          <w:szCs w:val="24"/>
        </w:rPr>
        <w:t>:</w:t>
      </w:r>
    </w:p>
    <w:p w14:paraId="37E3B82A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3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2"/>
        <w:gridCol w:w="284"/>
        <w:gridCol w:w="6567"/>
      </w:tblGrid>
      <w:tr w:rsidR="00E84E03" w:rsidRPr="00715FBC" w14:paraId="08BA600F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D0710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4C88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EBDF6" w14:textId="0CE129A7" w:rsidR="00E84E03" w:rsidRPr="00715FBC" w:rsidRDefault="00742E27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bCs/>
                <w:sz w:val="24"/>
                <w:szCs w:val="24"/>
              </w:rPr>
              <w:t>CUSTÓDIO TAVARES DIAS NETO</w:t>
            </w:r>
          </w:p>
        </w:tc>
      </w:tr>
      <w:tr w:rsidR="00E84E03" w:rsidRPr="00715FBC" w14:paraId="49135E1A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3E32F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F63B5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0E44E" w14:textId="75915154" w:rsidR="00E84E03" w:rsidRPr="00715FBC" w:rsidRDefault="00E84E03" w:rsidP="00EE73D9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 xml:space="preserve">Nº </w:t>
            </w:r>
            <w:r w:rsidR="00742E27" w:rsidRPr="00742E27">
              <w:rPr>
                <w:bCs/>
                <w:sz w:val="24"/>
                <w:szCs w:val="24"/>
              </w:rPr>
              <w:t>004.111.496-52</w:t>
            </w:r>
          </w:p>
        </w:tc>
      </w:tr>
      <w:tr w:rsidR="00E84E03" w:rsidRPr="00715FBC" w14:paraId="21877512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DD627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DD4D51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BEA47" w14:textId="77777777" w:rsidR="00E84E03" w:rsidRPr="00715FBC" w:rsidRDefault="00E84E03" w:rsidP="00EE73D9">
            <w:pPr>
              <w:jc w:val="both"/>
              <w:rPr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>Prefeito Municipal</w:t>
            </w:r>
          </w:p>
        </w:tc>
      </w:tr>
    </w:tbl>
    <w:p w14:paraId="64A2EDC2" w14:textId="77777777" w:rsidR="00E84E03" w:rsidRPr="00715FB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  <w:u w:val="thick"/>
        </w:rPr>
      </w:pPr>
    </w:p>
    <w:p w14:paraId="59880A7C" w14:textId="77777777" w:rsidR="00E84E03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715FBC">
        <w:rPr>
          <w:rFonts w:eastAsia="Arial"/>
          <w:b/>
          <w:bCs/>
          <w:sz w:val="24"/>
          <w:szCs w:val="24"/>
          <w:u w:val="thick"/>
        </w:rPr>
        <w:t>ORDENADOR DE DESPESA DO ÓRGÃO PÚBLICO PARCEIRO</w:t>
      </w:r>
      <w:r w:rsidRPr="00715FBC">
        <w:rPr>
          <w:rFonts w:eastAsia="Arial"/>
          <w:b/>
          <w:bCs/>
          <w:sz w:val="24"/>
          <w:szCs w:val="24"/>
        </w:rPr>
        <w:t>:</w:t>
      </w:r>
    </w:p>
    <w:p w14:paraId="53071D2C" w14:textId="77777777" w:rsidR="00E84E03" w:rsidRPr="00715FBC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</w:p>
    <w:tbl>
      <w:tblPr>
        <w:tblW w:w="93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283"/>
        <w:gridCol w:w="6520"/>
      </w:tblGrid>
      <w:tr w:rsidR="00E84E03" w:rsidRPr="00742E27" w14:paraId="55CE6589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710ED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13C2C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494A" w14:textId="10DFF486" w:rsidR="00E84E03" w:rsidRPr="00742E27" w:rsidRDefault="00742E27" w:rsidP="00EE73D9">
            <w:pPr>
              <w:jc w:val="both"/>
              <w:rPr>
                <w:sz w:val="24"/>
                <w:szCs w:val="24"/>
              </w:rPr>
            </w:pPr>
            <w:r w:rsidRPr="00742E27">
              <w:rPr>
                <w:b/>
                <w:spacing w:val="6"/>
                <w:sz w:val="24"/>
                <w:szCs w:val="24"/>
              </w:rPr>
              <w:t>VIVIANE ROBERTA BARNABÉ</w:t>
            </w:r>
          </w:p>
        </w:tc>
      </w:tr>
      <w:tr w:rsidR="00E84E03" w:rsidRPr="00742E27" w14:paraId="132A2208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A27D0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637C0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5646B" w14:textId="19FA67EF" w:rsidR="00E84E03" w:rsidRPr="00742E27" w:rsidRDefault="00742E27" w:rsidP="00EE73D9">
            <w:pPr>
              <w:jc w:val="both"/>
              <w:rPr>
                <w:b/>
                <w:bCs/>
                <w:sz w:val="24"/>
                <w:szCs w:val="24"/>
              </w:rPr>
            </w:pPr>
            <w:r w:rsidRPr="00742E27">
              <w:rPr>
                <w:sz w:val="24"/>
                <w:szCs w:val="24"/>
                <w:lang w:bidi="pt-BR"/>
              </w:rPr>
              <w:t>218.162.078-45</w:t>
            </w:r>
          </w:p>
        </w:tc>
      </w:tr>
      <w:tr w:rsidR="00E84E03" w:rsidRPr="00742E27" w14:paraId="5E260170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8597B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3DB5F4" w14:textId="77777777" w:rsidR="00E84E03" w:rsidRPr="00742E27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0531" w14:textId="288393C6" w:rsidR="00E84E03" w:rsidRPr="00742E27" w:rsidRDefault="00742E27" w:rsidP="00EE73D9">
            <w:pPr>
              <w:jc w:val="both"/>
              <w:rPr>
                <w:sz w:val="24"/>
                <w:szCs w:val="24"/>
              </w:rPr>
            </w:pPr>
            <w:r w:rsidRPr="00742E27">
              <w:rPr>
                <w:sz w:val="24"/>
                <w:szCs w:val="24"/>
              </w:rPr>
              <w:t>Secretária</w:t>
            </w:r>
            <w:r w:rsidR="00E84E03" w:rsidRPr="00742E27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73122151" w14:textId="77777777" w:rsidR="00E84E03" w:rsidRPr="00715FBC" w:rsidRDefault="00E84E03" w:rsidP="00E84E03">
      <w:pPr>
        <w:jc w:val="both"/>
        <w:rPr>
          <w:sz w:val="24"/>
          <w:szCs w:val="24"/>
          <w:lang w:eastAsia="en-US"/>
        </w:rPr>
      </w:pPr>
    </w:p>
    <w:p w14:paraId="19951564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AUTORIDADE MÁXIMA DA ENTIDADE BENEFICIÁRIA</w:t>
      </w:r>
      <w:r w:rsidRPr="00715FBC">
        <w:rPr>
          <w:b/>
          <w:sz w:val="24"/>
          <w:szCs w:val="24"/>
        </w:rPr>
        <w:t>:</w:t>
      </w:r>
    </w:p>
    <w:p w14:paraId="076265A3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284"/>
        <w:gridCol w:w="6619"/>
      </w:tblGrid>
      <w:tr w:rsidR="00E84E03" w:rsidRPr="00715FBC" w14:paraId="39850976" w14:textId="77777777" w:rsidTr="00683422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1DC8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71238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D7FF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b/>
                <w:bCs/>
                <w:sz w:val="24"/>
                <w:szCs w:val="24"/>
              </w:rPr>
              <w:t>OSVALDO JESUS DE MORAES</w:t>
            </w:r>
            <w:r>
              <w:rPr>
                <w:b/>
                <w:bCs/>
                <w:sz w:val="24"/>
                <w:szCs w:val="24"/>
              </w:rPr>
              <w:t xml:space="preserve"> JUNIOR</w:t>
            </w:r>
          </w:p>
        </w:tc>
      </w:tr>
      <w:tr w:rsidR="00E84E03" w:rsidRPr="00715FBC" w14:paraId="058CF1C7" w14:textId="77777777" w:rsidTr="00683422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C8B3B5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A2F74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28EE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sz w:val="24"/>
                <w:szCs w:val="24"/>
              </w:rPr>
              <w:t>CPF nº 137.804.218-28</w:t>
            </w:r>
          </w:p>
        </w:tc>
      </w:tr>
      <w:tr w:rsidR="00E84E03" w:rsidRPr="00715FBC" w14:paraId="262483F0" w14:textId="77777777" w:rsidTr="00683422">
        <w:trPr>
          <w:jc w:val="center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24256E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CA10A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AB953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61E65F68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5DE71516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  <w:r w:rsidRPr="00715FBC">
        <w:rPr>
          <w:b/>
          <w:sz w:val="24"/>
          <w:szCs w:val="24"/>
          <w:u w:val="single"/>
        </w:rPr>
        <w:t>Responsáveis que assinaram o ajuste e/ou Parecer Conclusivo:</w:t>
      </w:r>
    </w:p>
    <w:p w14:paraId="0520D3F3" w14:textId="77777777" w:rsidR="00E84E03" w:rsidRPr="00715FBC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576FB46B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PELO ÓRGÃO PÚBLICO PARCEIRO</w:t>
      </w:r>
      <w:r w:rsidRPr="00715FBC">
        <w:rPr>
          <w:b/>
          <w:sz w:val="24"/>
          <w:szCs w:val="24"/>
        </w:rPr>
        <w:t>:</w:t>
      </w:r>
    </w:p>
    <w:p w14:paraId="73694DFA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62"/>
        <w:gridCol w:w="284"/>
        <w:gridCol w:w="6747"/>
      </w:tblGrid>
      <w:tr w:rsidR="00742E27" w:rsidRPr="00715FBC" w14:paraId="43AAB42E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1379A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EEF4E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F4D70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bCs/>
                <w:sz w:val="24"/>
                <w:szCs w:val="24"/>
              </w:rPr>
              <w:t>CUSTÓDIO TAVARES DIAS NETO</w:t>
            </w:r>
          </w:p>
        </w:tc>
      </w:tr>
      <w:tr w:rsidR="00742E27" w:rsidRPr="00715FBC" w14:paraId="6445614F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CF112C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26AE6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5BCFF3" w14:textId="77777777" w:rsidR="00742E27" w:rsidRPr="00715FBC" w:rsidRDefault="00742E27" w:rsidP="00DF69C9">
            <w:pPr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 xml:space="preserve">Nº </w:t>
            </w:r>
            <w:r w:rsidRPr="00742E27">
              <w:rPr>
                <w:bCs/>
                <w:sz w:val="24"/>
                <w:szCs w:val="24"/>
              </w:rPr>
              <w:t>004.111.496-52</w:t>
            </w:r>
          </w:p>
        </w:tc>
      </w:tr>
      <w:tr w:rsidR="00742E27" w:rsidRPr="00715FBC" w14:paraId="29E2CFE4" w14:textId="77777777" w:rsidTr="00683422">
        <w:trPr>
          <w:jc w:val="center"/>
        </w:trPr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31134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7DB3E" w14:textId="77777777" w:rsidR="00742E27" w:rsidRPr="00715FBC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2D42E" w14:textId="77777777" w:rsidR="00742E27" w:rsidRPr="00715FBC" w:rsidRDefault="00742E27" w:rsidP="00DF69C9">
            <w:pPr>
              <w:jc w:val="both"/>
              <w:rPr>
                <w:sz w:val="24"/>
                <w:szCs w:val="24"/>
                <w:lang w:eastAsia="en-US"/>
              </w:rPr>
            </w:pPr>
            <w:r w:rsidRPr="00715FBC">
              <w:rPr>
                <w:sz w:val="24"/>
                <w:szCs w:val="24"/>
              </w:rPr>
              <w:t>Prefeito Municipal</w:t>
            </w:r>
          </w:p>
        </w:tc>
      </w:tr>
    </w:tbl>
    <w:p w14:paraId="0B96A56E" w14:textId="349BA09E" w:rsidR="00E84E03" w:rsidRPr="00715FBC" w:rsidRDefault="00E84E03" w:rsidP="00E84E03">
      <w:pPr>
        <w:jc w:val="both"/>
        <w:rPr>
          <w:sz w:val="24"/>
          <w:szCs w:val="24"/>
          <w:lang w:eastAsia="en-US"/>
        </w:rPr>
      </w:pPr>
      <w:r w:rsidRPr="00715FBC">
        <w:rPr>
          <w:sz w:val="24"/>
          <w:szCs w:val="24"/>
        </w:rPr>
        <w:t xml:space="preserve"> </w:t>
      </w:r>
    </w:p>
    <w:p w14:paraId="2D552156" w14:textId="77777777" w:rsidR="00E84E03" w:rsidRDefault="00E84E03" w:rsidP="00E84E03">
      <w:pPr>
        <w:jc w:val="both"/>
        <w:rPr>
          <w:sz w:val="24"/>
          <w:szCs w:val="24"/>
        </w:rPr>
      </w:pPr>
      <w:r w:rsidRPr="00862555">
        <w:rPr>
          <w:sz w:val="24"/>
          <w:szCs w:val="24"/>
        </w:rPr>
        <w:t>Assinatura: _____________________________________________________</w:t>
      </w:r>
      <w:r>
        <w:rPr>
          <w:sz w:val="24"/>
          <w:szCs w:val="24"/>
        </w:rPr>
        <w:t>________</w:t>
      </w:r>
    </w:p>
    <w:p w14:paraId="35ECB8CF" w14:textId="77777777" w:rsidR="00E84E03" w:rsidRPr="00715FBC" w:rsidRDefault="00E84E03" w:rsidP="00E84E03">
      <w:pPr>
        <w:jc w:val="both"/>
        <w:rPr>
          <w:b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283"/>
        <w:gridCol w:w="6652"/>
      </w:tblGrid>
      <w:tr w:rsidR="00742E27" w:rsidRPr="00742E27" w14:paraId="4C6E0E51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0EC34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A285D2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497BE" w14:textId="77777777" w:rsidR="00742E27" w:rsidRPr="00742E27" w:rsidRDefault="00742E27" w:rsidP="00DF69C9">
            <w:pPr>
              <w:jc w:val="both"/>
              <w:rPr>
                <w:sz w:val="24"/>
                <w:szCs w:val="24"/>
              </w:rPr>
            </w:pPr>
            <w:r w:rsidRPr="00742E27">
              <w:rPr>
                <w:b/>
                <w:spacing w:val="6"/>
                <w:sz w:val="24"/>
                <w:szCs w:val="24"/>
              </w:rPr>
              <w:t>VIVIANE ROBERTA BARNABÉ</w:t>
            </w:r>
          </w:p>
        </w:tc>
      </w:tr>
      <w:tr w:rsidR="00742E27" w:rsidRPr="00742E27" w14:paraId="56597CC6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281F67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9946C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FE38E" w14:textId="77777777" w:rsidR="00742E27" w:rsidRPr="00742E27" w:rsidRDefault="00742E27" w:rsidP="00DF69C9">
            <w:pPr>
              <w:jc w:val="both"/>
              <w:rPr>
                <w:b/>
                <w:bCs/>
                <w:sz w:val="24"/>
                <w:szCs w:val="24"/>
              </w:rPr>
            </w:pPr>
            <w:r w:rsidRPr="00742E27">
              <w:rPr>
                <w:sz w:val="24"/>
                <w:szCs w:val="24"/>
                <w:lang w:bidi="pt-BR"/>
              </w:rPr>
              <w:t>218.162.078-45</w:t>
            </w:r>
          </w:p>
        </w:tc>
      </w:tr>
      <w:tr w:rsidR="00742E27" w:rsidRPr="00742E27" w14:paraId="1A172B88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14AEFE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A11CD" w14:textId="77777777" w:rsidR="00742E27" w:rsidRPr="00742E27" w:rsidRDefault="00742E27" w:rsidP="00DF69C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42E2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C2EA" w14:textId="77777777" w:rsidR="00742E27" w:rsidRPr="00742E27" w:rsidRDefault="00742E27" w:rsidP="00DF69C9">
            <w:pPr>
              <w:jc w:val="both"/>
              <w:rPr>
                <w:sz w:val="24"/>
                <w:szCs w:val="24"/>
              </w:rPr>
            </w:pPr>
            <w:r w:rsidRPr="00742E27">
              <w:rPr>
                <w:sz w:val="24"/>
                <w:szCs w:val="24"/>
              </w:rPr>
              <w:t>Secretária Municipal de Assistência Social</w:t>
            </w:r>
          </w:p>
        </w:tc>
      </w:tr>
    </w:tbl>
    <w:p w14:paraId="6A1C3A29" w14:textId="77777777" w:rsidR="00E84E03" w:rsidRDefault="00E84E03" w:rsidP="00E84E03">
      <w:pPr>
        <w:jc w:val="both"/>
        <w:rPr>
          <w:b/>
          <w:sz w:val="24"/>
          <w:szCs w:val="24"/>
        </w:rPr>
      </w:pPr>
    </w:p>
    <w:p w14:paraId="318D9926" w14:textId="77777777" w:rsidR="00E84E03" w:rsidRDefault="00E84E03" w:rsidP="00E84E03">
      <w:pPr>
        <w:jc w:val="both"/>
        <w:rPr>
          <w:sz w:val="24"/>
          <w:szCs w:val="24"/>
        </w:rPr>
      </w:pPr>
      <w:r w:rsidRPr="00862555">
        <w:rPr>
          <w:sz w:val="24"/>
          <w:szCs w:val="24"/>
        </w:rPr>
        <w:t>Assinatura: _____________________________________________________</w:t>
      </w:r>
      <w:r>
        <w:rPr>
          <w:sz w:val="24"/>
          <w:szCs w:val="24"/>
        </w:rPr>
        <w:t>________</w:t>
      </w:r>
    </w:p>
    <w:p w14:paraId="203914E2" w14:textId="77777777" w:rsidR="00E84E03" w:rsidRDefault="00E84E03" w:rsidP="00E84E03">
      <w:pPr>
        <w:jc w:val="both"/>
        <w:rPr>
          <w:b/>
          <w:sz w:val="24"/>
          <w:szCs w:val="24"/>
        </w:rPr>
      </w:pPr>
    </w:p>
    <w:p w14:paraId="48E2DFEB" w14:textId="77777777" w:rsidR="00E84E03" w:rsidRDefault="00E84E03" w:rsidP="00E84E03">
      <w:pPr>
        <w:jc w:val="both"/>
        <w:rPr>
          <w:b/>
          <w:sz w:val="24"/>
          <w:szCs w:val="24"/>
          <w:u w:val="single"/>
        </w:rPr>
      </w:pPr>
      <w:r w:rsidRPr="00715FBC">
        <w:rPr>
          <w:b/>
          <w:sz w:val="24"/>
          <w:szCs w:val="24"/>
          <w:u w:val="single"/>
        </w:rPr>
        <w:t>Responsáveis que assinaram o ajuste e/ou prestação de contas:</w:t>
      </w:r>
    </w:p>
    <w:p w14:paraId="42B50E97" w14:textId="77777777" w:rsidR="00E84E03" w:rsidRPr="00715FBC" w:rsidRDefault="00E84E03" w:rsidP="00E84E03">
      <w:pPr>
        <w:jc w:val="both"/>
        <w:rPr>
          <w:b/>
          <w:sz w:val="24"/>
          <w:szCs w:val="24"/>
          <w:u w:val="single"/>
        </w:rPr>
      </w:pPr>
    </w:p>
    <w:p w14:paraId="36FD96FD" w14:textId="77777777" w:rsidR="00E84E03" w:rsidRDefault="00E84E03" w:rsidP="00E84E03">
      <w:pPr>
        <w:jc w:val="both"/>
        <w:rPr>
          <w:b/>
          <w:sz w:val="24"/>
          <w:szCs w:val="24"/>
        </w:rPr>
      </w:pPr>
      <w:r w:rsidRPr="00715FBC">
        <w:rPr>
          <w:b/>
          <w:sz w:val="24"/>
          <w:szCs w:val="24"/>
          <w:u w:val="single"/>
        </w:rPr>
        <w:t>PELA ENTIDADE PARCEIRA</w:t>
      </w:r>
      <w:r w:rsidRPr="00715FBC">
        <w:rPr>
          <w:b/>
          <w:sz w:val="24"/>
          <w:szCs w:val="24"/>
        </w:rPr>
        <w:t>:</w:t>
      </w:r>
    </w:p>
    <w:p w14:paraId="54A75172" w14:textId="77777777" w:rsidR="00E84E03" w:rsidRDefault="00E84E03" w:rsidP="00E84E03">
      <w:pPr>
        <w:jc w:val="both"/>
        <w:rPr>
          <w:sz w:val="24"/>
          <w:szCs w:val="24"/>
        </w:rPr>
      </w:pPr>
    </w:p>
    <w:tbl>
      <w:tblPr>
        <w:tblW w:w="9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284"/>
        <w:gridCol w:w="6619"/>
      </w:tblGrid>
      <w:tr w:rsidR="00E84E03" w:rsidRPr="00715FBC" w14:paraId="776FD69A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C701C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5B903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95EF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b/>
                <w:bCs/>
                <w:sz w:val="24"/>
                <w:szCs w:val="24"/>
              </w:rPr>
              <w:t>OSVALDO JESUS DE MORAES</w:t>
            </w:r>
            <w:r>
              <w:rPr>
                <w:b/>
                <w:bCs/>
                <w:sz w:val="24"/>
                <w:szCs w:val="24"/>
              </w:rPr>
              <w:t xml:space="preserve"> JUNIOR</w:t>
            </w:r>
          </w:p>
        </w:tc>
      </w:tr>
      <w:tr w:rsidR="00E84E03" w:rsidRPr="00715FBC" w14:paraId="1F85CE5D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8B78D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65B63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C386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 w:rsidRPr="00AE5681">
              <w:rPr>
                <w:sz w:val="24"/>
                <w:szCs w:val="24"/>
              </w:rPr>
              <w:t>CPF nº 137.804.218-28</w:t>
            </w:r>
          </w:p>
        </w:tc>
      </w:tr>
      <w:tr w:rsidR="00E84E03" w:rsidRPr="00715FBC" w14:paraId="284938B2" w14:textId="77777777" w:rsidTr="00683422">
        <w:trPr>
          <w:jc w:val="center"/>
        </w:trPr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A81BA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FA266" w14:textId="77777777" w:rsidR="00E84E03" w:rsidRPr="00715FBC" w:rsidRDefault="00E84E03" w:rsidP="00EE73D9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715FB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6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734" w14:textId="77777777" w:rsidR="00E84E03" w:rsidRPr="00715FBC" w:rsidRDefault="00E84E03" w:rsidP="00EE73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</w:tbl>
    <w:p w14:paraId="3B520E73" w14:textId="77777777" w:rsidR="00F8202B" w:rsidRDefault="00F8202B" w:rsidP="00E84E03">
      <w:pPr>
        <w:jc w:val="both"/>
        <w:rPr>
          <w:sz w:val="24"/>
          <w:szCs w:val="24"/>
        </w:rPr>
      </w:pPr>
    </w:p>
    <w:p w14:paraId="6737F89C" w14:textId="7A12B90D" w:rsidR="00E84E03" w:rsidRDefault="00E84E03" w:rsidP="00E84E03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6949641E" w14:textId="77777777" w:rsidR="00E84E03" w:rsidRPr="00862555" w:rsidRDefault="00E84E03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lang w:val="en-US"/>
        </w:rPr>
      </w:pPr>
      <w:r w:rsidRPr="00862555">
        <w:rPr>
          <w:rFonts w:eastAsia="Arial"/>
          <w:b/>
          <w:bCs/>
          <w:sz w:val="24"/>
          <w:szCs w:val="24"/>
          <w:u w:val="thick"/>
          <w:lang w:val="en-US"/>
        </w:rPr>
        <w:lastRenderedPageBreak/>
        <w:t>GESTOR(ES)</w:t>
      </w:r>
      <w:r w:rsidRPr="00862555">
        <w:rPr>
          <w:rFonts w:eastAsia="Arial"/>
          <w:b/>
          <w:bCs/>
          <w:sz w:val="24"/>
          <w:szCs w:val="24"/>
          <w:lang w:val="en-US"/>
        </w:rPr>
        <w:t>: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1"/>
        <w:gridCol w:w="296"/>
        <w:gridCol w:w="6095"/>
      </w:tblGrid>
      <w:tr w:rsidR="00E84E03" w:rsidRPr="00715FBC" w14:paraId="04E91471" w14:textId="77777777" w:rsidTr="00EE73D9">
        <w:trPr>
          <w:trHeight w:val="333"/>
        </w:trPr>
        <w:tc>
          <w:tcPr>
            <w:tcW w:w="2511" w:type="dxa"/>
            <w:tcBorders>
              <w:bottom w:val="single" w:sz="4" w:space="0" w:color="000000"/>
            </w:tcBorders>
            <w:shd w:val="clear" w:color="auto" w:fill="auto"/>
          </w:tcPr>
          <w:p w14:paraId="3F92BEDF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7BB14108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5A18CFCF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Style w:val="fontstyle01"/>
                <w:rFonts w:ascii="Times New Roman" w:hAnsi="Times New Roman"/>
              </w:rPr>
              <w:t>PAULO ROBERTO BATISTA FERREIRA</w:t>
            </w:r>
          </w:p>
        </w:tc>
      </w:tr>
      <w:tr w:rsidR="00E84E03" w:rsidRPr="00715FBC" w14:paraId="733BDA8A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C1D72A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368553A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449A6C5C" w14:textId="4CB72D99" w:rsidR="00E84E03" w:rsidRPr="00715FBC" w:rsidRDefault="00683422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  <w:tr w:rsidR="00E84E03" w:rsidRPr="00715FBC" w14:paraId="699AF30A" w14:textId="77777777" w:rsidTr="00EE73D9">
        <w:tc>
          <w:tcPr>
            <w:tcW w:w="25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A3BC728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2544071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5FB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095" w:type="dxa"/>
          </w:tcPr>
          <w:p w14:paraId="35391302" w14:textId="77777777" w:rsidR="00E84E03" w:rsidRPr="00715FBC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5FBC">
              <w:rPr>
                <w:rFonts w:ascii="Times New Roman" w:hAnsi="Times New Roman"/>
                <w:sz w:val="24"/>
                <w:szCs w:val="24"/>
              </w:rPr>
              <w:t>Nº 081.786.987-57</w:t>
            </w:r>
          </w:p>
        </w:tc>
      </w:tr>
    </w:tbl>
    <w:p w14:paraId="786AB320" w14:textId="77777777" w:rsidR="00E84E03" w:rsidRPr="00862555" w:rsidRDefault="00E84E03" w:rsidP="00E84E03">
      <w:pPr>
        <w:autoSpaceDE w:val="0"/>
        <w:autoSpaceDN w:val="0"/>
        <w:spacing w:line="36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val="en-US"/>
        </w:rPr>
      </w:pPr>
    </w:p>
    <w:p w14:paraId="3066D36E" w14:textId="77777777" w:rsidR="00E84E03" w:rsidRPr="00862555" w:rsidRDefault="00E84E03" w:rsidP="00E84E03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862555">
        <w:rPr>
          <w:rFonts w:ascii="Times New Roman" w:hAnsi="Times New Roman"/>
          <w:sz w:val="24"/>
          <w:szCs w:val="24"/>
        </w:rPr>
        <w:t>Assinatura</w:t>
      </w:r>
      <w:r w:rsidRPr="00862555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862555">
        <w:rPr>
          <w:rFonts w:ascii="Times New Roman" w:hAnsi="Times New Roman"/>
          <w:bCs/>
          <w:sz w:val="24"/>
          <w:szCs w:val="24"/>
        </w:rPr>
        <w:t>__________________________</w:t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</w:r>
      <w:r w:rsidRPr="00862555">
        <w:rPr>
          <w:rFonts w:ascii="Times New Roman" w:hAnsi="Times New Roman"/>
          <w:bCs/>
          <w:sz w:val="24"/>
          <w:szCs w:val="24"/>
        </w:rPr>
        <w:softHyphen/>
        <w:t>____________________________</w:t>
      </w:r>
      <w:r>
        <w:rPr>
          <w:rFonts w:ascii="Times New Roman" w:hAnsi="Times New Roman"/>
          <w:bCs/>
          <w:sz w:val="24"/>
          <w:szCs w:val="24"/>
        </w:rPr>
        <w:t>_______</w:t>
      </w:r>
    </w:p>
    <w:p w14:paraId="73C9DFBA" w14:textId="77777777" w:rsidR="00E84E03" w:rsidRPr="00715FBC" w:rsidRDefault="00E84E03" w:rsidP="00E84E03">
      <w:pPr>
        <w:jc w:val="both"/>
        <w:rPr>
          <w:sz w:val="24"/>
          <w:szCs w:val="24"/>
        </w:rPr>
      </w:pPr>
    </w:p>
    <w:p w14:paraId="2298C853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476599">
        <w:rPr>
          <w:rFonts w:eastAsia="Arial"/>
          <w:b/>
          <w:bCs/>
          <w:sz w:val="24"/>
          <w:szCs w:val="24"/>
          <w:u w:val="thick"/>
        </w:rPr>
        <w:t>DEMAIS RESPONSÁVEIS (*)</w:t>
      </w:r>
      <w:r w:rsidRPr="00476599">
        <w:rPr>
          <w:rFonts w:eastAsia="Arial"/>
          <w:b/>
          <w:bCs/>
          <w:sz w:val="24"/>
          <w:szCs w:val="24"/>
        </w:rPr>
        <w:t>:</w:t>
      </w:r>
    </w:p>
    <w:p w14:paraId="5A49E567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</w:p>
    <w:p w14:paraId="5FF284AC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sz w:val="24"/>
          <w:szCs w:val="24"/>
          <w:lang w:val="en-US"/>
        </w:rPr>
      </w:pPr>
      <w:r w:rsidRPr="00476599">
        <w:rPr>
          <w:rFonts w:eastAsia="Arial"/>
          <w:spacing w:val="-2"/>
          <w:sz w:val="24"/>
          <w:szCs w:val="24"/>
          <w:lang w:val="en-US"/>
        </w:rPr>
        <w:t>(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Comissão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Seleção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Monitoramento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,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Avaliação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Prestação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Contas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Conselho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de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Política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 xml:space="preserve"> </w:t>
      </w:r>
      <w:proofErr w:type="spellStart"/>
      <w:r w:rsidRPr="00476599">
        <w:rPr>
          <w:rFonts w:eastAsia="Arial"/>
          <w:sz w:val="24"/>
          <w:szCs w:val="24"/>
          <w:u w:val="single"/>
          <w:lang w:val="en-US"/>
        </w:rPr>
        <w:t>Pública</w:t>
      </w:r>
      <w:proofErr w:type="spellEnd"/>
      <w:r w:rsidRPr="00476599">
        <w:rPr>
          <w:rFonts w:eastAsia="Arial"/>
          <w:sz w:val="24"/>
          <w:szCs w:val="24"/>
          <w:u w:val="single"/>
          <w:lang w:val="en-US"/>
        </w:rPr>
        <w:t>)</w:t>
      </w:r>
      <w:r w:rsidRPr="00476599">
        <w:rPr>
          <w:rFonts w:eastAsia="Arial"/>
          <w:sz w:val="24"/>
          <w:szCs w:val="24"/>
          <w:lang w:val="en-US"/>
        </w:rPr>
        <w:t xml:space="preserve">  </w:t>
      </w:r>
    </w:p>
    <w:p w14:paraId="75D895AB" w14:textId="77777777" w:rsidR="00E84E03" w:rsidRPr="00476599" w:rsidRDefault="00E84E03" w:rsidP="00E84E03">
      <w:pPr>
        <w:autoSpaceDE w:val="0"/>
        <w:autoSpaceDN w:val="0"/>
        <w:jc w:val="both"/>
        <w:outlineLvl w:val="0"/>
        <w:rPr>
          <w:rFonts w:eastAsia="Arial"/>
          <w:b/>
          <w:bCs/>
          <w:sz w:val="24"/>
          <w:szCs w:val="24"/>
        </w:rPr>
      </w:pPr>
      <w:r w:rsidRPr="00476599">
        <w:rPr>
          <w:rFonts w:eastAsia="Arial"/>
          <w:sz w:val="24"/>
          <w:szCs w:val="24"/>
          <w:lang w:val="en-US"/>
        </w:rPr>
        <w:t xml:space="preserve">                                                      </w:t>
      </w:r>
    </w:p>
    <w:p w14:paraId="17EA65BB" w14:textId="77777777" w:rsidR="00742E27" w:rsidRDefault="00742E27" w:rsidP="00742E27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742E27" w:rsidRPr="00806649" w14:paraId="040DE8BE" w14:textId="77777777" w:rsidTr="00DF69C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D8277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2C64E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E6538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VICTOR HUGO ALMEIDA DE OLIVEIRA</w:t>
            </w:r>
          </w:p>
        </w:tc>
      </w:tr>
      <w:tr w:rsidR="00742E27" w:rsidRPr="00806649" w14:paraId="36482356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7ADF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792E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9AE15" w14:textId="338280E8" w:rsidR="00742E27" w:rsidRPr="00806649" w:rsidRDefault="00CC6D33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EE06BE">
              <w:rPr>
                <w:color w:val="000000"/>
                <w:sz w:val="24"/>
                <w:szCs w:val="24"/>
              </w:rPr>
              <w:t>Psicólogo</w:t>
            </w:r>
          </w:p>
        </w:tc>
      </w:tr>
      <w:tr w:rsidR="00742E27" w:rsidRPr="00806649" w14:paraId="65BFA65E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06D91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8068D" w14:textId="77777777" w:rsidR="00742E27" w:rsidRPr="00806649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035DF" w14:textId="719AA5B4" w:rsidR="00742E27" w:rsidRPr="00806649" w:rsidRDefault="00742E27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806649">
              <w:rPr>
                <w:color w:val="000000"/>
                <w:sz w:val="24"/>
                <w:szCs w:val="24"/>
              </w:rPr>
              <w:t xml:space="preserve">Nº </w:t>
            </w:r>
            <w:r w:rsidR="00CC6D33" w:rsidRPr="00CC6D33">
              <w:rPr>
                <w:color w:val="000000"/>
                <w:sz w:val="24"/>
                <w:szCs w:val="24"/>
              </w:rPr>
              <w:t>322.214.928-38</w:t>
            </w:r>
          </w:p>
        </w:tc>
      </w:tr>
    </w:tbl>
    <w:p w14:paraId="045E55BE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5F800FD1" w14:textId="77777777" w:rsidR="00742E27" w:rsidRDefault="00742E27" w:rsidP="00742E27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329A2B68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742E27" w:rsidRPr="00742E27" w14:paraId="47806538" w14:textId="77777777" w:rsidTr="00DF69C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1B96" w14:textId="77777777" w:rsidR="00742E27" w:rsidRPr="00742E27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20DD" w14:textId="77777777" w:rsidR="00742E27" w:rsidRPr="00742E27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69D2" w14:textId="77777777" w:rsidR="00742E27" w:rsidRPr="00742E27" w:rsidRDefault="00742E27" w:rsidP="00DF69C9">
            <w:pPr>
              <w:rPr>
                <w:b/>
                <w:sz w:val="24"/>
                <w:szCs w:val="24"/>
              </w:rPr>
            </w:pPr>
            <w:r w:rsidRPr="00742E27">
              <w:rPr>
                <w:b/>
                <w:sz w:val="24"/>
                <w:szCs w:val="24"/>
              </w:rPr>
              <w:t>AMANDA DOS SANTOS DE ANDRADE</w:t>
            </w:r>
          </w:p>
        </w:tc>
      </w:tr>
      <w:tr w:rsidR="00742E27" w:rsidRPr="00742E27" w14:paraId="0C9AC674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FD92" w14:textId="77777777" w:rsidR="00742E27" w:rsidRPr="00742E27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96EA" w14:textId="77777777" w:rsidR="00742E27" w:rsidRPr="00742E27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576C9" w14:textId="77777777" w:rsidR="00742E27" w:rsidRPr="00742E27" w:rsidRDefault="00742E27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742E27">
              <w:rPr>
                <w:color w:val="000000"/>
                <w:sz w:val="24"/>
                <w:szCs w:val="24"/>
              </w:rPr>
              <w:t>Assistente Social - Comissão de Monitoramento</w:t>
            </w:r>
          </w:p>
        </w:tc>
      </w:tr>
      <w:tr w:rsidR="00742E27" w:rsidRPr="00742E27" w14:paraId="7517FE7F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C03EB" w14:textId="77777777" w:rsidR="00742E27" w:rsidRPr="00742E27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158D" w14:textId="77777777" w:rsidR="00742E27" w:rsidRPr="00742E27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742E27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AB17E" w14:textId="77777777" w:rsidR="00742E27" w:rsidRPr="00742E27" w:rsidRDefault="00742E27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742E27">
              <w:rPr>
                <w:color w:val="000000"/>
                <w:sz w:val="24"/>
                <w:szCs w:val="24"/>
              </w:rPr>
              <w:t>Nº 390.458.768-41</w:t>
            </w:r>
          </w:p>
        </w:tc>
      </w:tr>
    </w:tbl>
    <w:p w14:paraId="348B322B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443308F7" w14:textId="77777777" w:rsidR="00742E27" w:rsidRDefault="00742E27" w:rsidP="00742E27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4EEBB95D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742E27" w:rsidRPr="00DE4878" w14:paraId="7804422F" w14:textId="77777777" w:rsidTr="00DF69C9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61FA" w14:textId="77777777" w:rsidR="00742E27" w:rsidRPr="00DE4878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A32B" w14:textId="77777777" w:rsidR="00742E27" w:rsidRPr="00DE4878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58F3" w14:textId="77777777" w:rsidR="00742E27" w:rsidRPr="00C82D3D" w:rsidRDefault="00742E27" w:rsidP="00DF69C9">
            <w:pPr>
              <w:widowControl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</w:rPr>
              <w:t>JOSÉ PAULO DINIZ</w:t>
            </w:r>
          </w:p>
        </w:tc>
      </w:tr>
      <w:tr w:rsidR="00742E27" w:rsidRPr="00DE4878" w14:paraId="39E403F8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F218" w14:textId="77777777" w:rsidR="00742E27" w:rsidRPr="00DE4878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367A7" w14:textId="77777777" w:rsidR="00742E27" w:rsidRPr="00DE4878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187A" w14:textId="77777777" w:rsidR="00742E27" w:rsidRPr="00DE4878" w:rsidRDefault="00742E27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A85CD9">
              <w:rPr>
                <w:color w:val="000000"/>
                <w:sz w:val="24"/>
                <w:szCs w:val="24"/>
              </w:rPr>
              <w:t>Psicólogo</w:t>
            </w:r>
          </w:p>
        </w:tc>
      </w:tr>
      <w:tr w:rsidR="00742E27" w:rsidRPr="00DE4878" w14:paraId="37A1A959" w14:textId="77777777" w:rsidTr="00DF69C9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92079" w14:textId="77777777" w:rsidR="00742E27" w:rsidRPr="00DE4878" w:rsidRDefault="00742E27" w:rsidP="00DF69C9">
            <w:pPr>
              <w:widowControl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CAEC" w14:textId="77777777" w:rsidR="00742E27" w:rsidRPr="00DE4878" w:rsidRDefault="00742E27" w:rsidP="00DF69C9">
            <w:pPr>
              <w:widowControl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8C16F" w14:textId="77777777" w:rsidR="00742E27" w:rsidRPr="00DE4878" w:rsidRDefault="00742E27" w:rsidP="00DF69C9">
            <w:pPr>
              <w:widowControl/>
              <w:rPr>
                <w:color w:val="000000"/>
                <w:sz w:val="24"/>
                <w:szCs w:val="24"/>
              </w:rPr>
            </w:pPr>
            <w:r w:rsidRPr="00DE4878">
              <w:rPr>
                <w:color w:val="000000"/>
                <w:sz w:val="24"/>
                <w:szCs w:val="24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</w:rPr>
              <w:t>373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85CD9">
              <w:rPr>
                <w:color w:val="000000"/>
                <w:sz w:val="24"/>
                <w:szCs w:val="24"/>
              </w:rPr>
              <w:t>308</w:t>
            </w:r>
            <w:r>
              <w:rPr>
                <w:color w:val="000000"/>
                <w:sz w:val="24"/>
                <w:szCs w:val="24"/>
              </w:rPr>
              <w:t>.</w:t>
            </w:r>
            <w:r w:rsidRPr="00A85CD9">
              <w:rPr>
                <w:color w:val="000000"/>
                <w:sz w:val="24"/>
                <w:szCs w:val="24"/>
              </w:rPr>
              <w:t>198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85CD9">
              <w:rPr>
                <w:color w:val="000000"/>
                <w:sz w:val="24"/>
                <w:szCs w:val="24"/>
              </w:rPr>
              <w:t>67</w:t>
            </w:r>
          </w:p>
        </w:tc>
      </w:tr>
    </w:tbl>
    <w:p w14:paraId="4FEA95FF" w14:textId="77777777" w:rsidR="00742E27" w:rsidRDefault="00742E27" w:rsidP="00742E27">
      <w:pPr>
        <w:ind w:right="57"/>
        <w:rPr>
          <w:rFonts w:eastAsia="Arial"/>
          <w:b/>
          <w:sz w:val="24"/>
          <w:szCs w:val="24"/>
        </w:rPr>
      </w:pPr>
    </w:p>
    <w:p w14:paraId="132FAD6A" w14:textId="77777777" w:rsidR="00742E27" w:rsidRDefault="00742E27" w:rsidP="00742E27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74EBBFF2" w14:textId="77777777" w:rsidR="00742E27" w:rsidRDefault="00742E27" w:rsidP="00742E27">
      <w:pPr>
        <w:ind w:right="57"/>
        <w:rPr>
          <w:rFonts w:eastAsia="Arial"/>
          <w:b/>
          <w:sz w:val="24"/>
          <w:szCs w:val="24"/>
        </w:rPr>
      </w:pPr>
    </w:p>
    <w:p w14:paraId="7589293B" w14:textId="77777777" w:rsidR="00742E27" w:rsidRDefault="00742E27" w:rsidP="00742E27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p w14:paraId="5DCDD512" w14:textId="77777777" w:rsidR="00CC6D33" w:rsidRPr="00E52F0B" w:rsidRDefault="00CC6D33" w:rsidP="00742E27">
      <w:pPr>
        <w:ind w:right="57"/>
        <w:rPr>
          <w:rFonts w:eastAsia="Arial"/>
          <w:b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742E27" w:rsidRPr="00CE2251" w14:paraId="4B613EB6" w14:textId="77777777" w:rsidTr="00DF69C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29FFB538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51D7F7B0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65460CAD" w14:textId="77777777" w:rsidR="00742E27" w:rsidRPr="00CE2251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742E27" w:rsidRPr="00E52F0B" w14:paraId="1C93F443" w14:textId="77777777" w:rsidTr="00DF69C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CAF9B3D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27E36C2C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AB994F2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742E27" w:rsidRPr="00E52F0B" w14:paraId="0AB41069" w14:textId="77777777" w:rsidTr="00DF69C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0E7AD7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D8B7568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3A23CE74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38E63E92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76261B40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6AE1DE9D" w14:textId="77777777" w:rsidR="00C6211A" w:rsidRDefault="00C6211A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2EF06DF2" w14:textId="77777777" w:rsidR="00C6211A" w:rsidRDefault="00C6211A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7448DEE3" w14:textId="77777777" w:rsidR="00C6211A" w:rsidRPr="00E52F0B" w:rsidRDefault="00C6211A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742E27" w:rsidRPr="00842165" w14:paraId="067E5137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B4A3E" w14:textId="77777777" w:rsidR="00742E27" w:rsidRPr="009166E8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5C193F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4EF2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742E27" w:rsidRPr="00842165" w14:paraId="4F1FA128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E6068" w14:textId="77777777" w:rsidR="00742E27" w:rsidRPr="009166E8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53CD0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AD8E5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742E27" w:rsidRPr="00842165" w14:paraId="730B9800" w14:textId="77777777" w:rsidTr="00DF69C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65ED1" w14:textId="77777777" w:rsidR="00742E27" w:rsidRPr="009166E8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201EE3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D5B1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1ED33AC1" w14:textId="77777777" w:rsidR="00742E27" w:rsidRDefault="00742E27" w:rsidP="00742E27">
      <w:pPr>
        <w:pStyle w:val="SemEspaamento"/>
        <w:rPr>
          <w:rFonts w:ascii="Times New Roman" w:hAnsi="Times New Roman"/>
          <w:sz w:val="24"/>
          <w:szCs w:val="24"/>
        </w:rPr>
      </w:pPr>
    </w:p>
    <w:p w14:paraId="2E711094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2A9B9A09" w14:textId="77777777" w:rsidR="00C6211A" w:rsidRPr="00E52F0B" w:rsidRDefault="00C6211A" w:rsidP="00742E27">
      <w:pPr>
        <w:pStyle w:val="SemEspaamento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742E27" w:rsidRPr="00CE2251" w14:paraId="2B8B07E7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1B03E" w14:textId="77777777" w:rsidR="00742E27" w:rsidRPr="00CE2251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301DC" w14:textId="77777777" w:rsidR="00742E27" w:rsidRPr="00CE2251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0567" w14:textId="77777777" w:rsidR="00742E27" w:rsidRPr="00CE2251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742E27" w:rsidRPr="00E52F0B" w14:paraId="65C72F2D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AE756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8D7C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8D35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742E27" w:rsidRPr="00E52F0B" w14:paraId="0350ABE0" w14:textId="77777777" w:rsidTr="00DF69C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9B42E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21297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00872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48DE552A" w14:textId="77777777" w:rsidR="00742E27" w:rsidRDefault="00742E27" w:rsidP="00742E27">
      <w:pPr>
        <w:rPr>
          <w:sz w:val="24"/>
          <w:szCs w:val="24"/>
        </w:rPr>
      </w:pPr>
    </w:p>
    <w:p w14:paraId="099705D2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14760D38" w14:textId="77777777" w:rsidR="00742E27" w:rsidRPr="00E52F0B" w:rsidRDefault="00742E27" w:rsidP="00742E27">
      <w:pPr>
        <w:rPr>
          <w:sz w:val="24"/>
          <w:szCs w:val="24"/>
        </w:rPr>
      </w:pPr>
    </w:p>
    <w:p w14:paraId="0FE5E979" w14:textId="77777777" w:rsidR="00742E27" w:rsidRDefault="00742E27" w:rsidP="00742E27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p w14:paraId="01C6FD98" w14:textId="77777777" w:rsidR="00C6211A" w:rsidRPr="00E52F0B" w:rsidRDefault="00C6211A" w:rsidP="00742E27">
      <w:pPr>
        <w:ind w:right="57"/>
        <w:rPr>
          <w:rFonts w:eastAsia="Arial"/>
          <w:b/>
          <w:sz w:val="24"/>
          <w:szCs w:val="24"/>
        </w:rPr>
      </w:pP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742E27" w:rsidRPr="00E52F0B" w14:paraId="49ED278C" w14:textId="77777777" w:rsidTr="00DF69C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8F6B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A1CA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726A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742E27" w:rsidRPr="00E52F0B" w14:paraId="1F0BE244" w14:textId="77777777" w:rsidTr="00DF69C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F3F0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FC01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48696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742E27" w:rsidRPr="00E52F0B" w14:paraId="264A572A" w14:textId="77777777" w:rsidTr="00DF69C9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FFE7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1969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987A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0CFEADBE" w14:textId="77777777" w:rsidR="00742E27" w:rsidRDefault="00742E27" w:rsidP="00742E27">
      <w:pPr>
        <w:rPr>
          <w:sz w:val="24"/>
          <w:szCs w:val="24"/>
        </w:rPr>
      </w:pPr>
    </w:p>
    <w:p w14:paraId="4AF04390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49FB5B74" w14:textId="77777777" w:rsidR="00C6211A" w:rsidRPr="00E52F0B" w:rsidRDefault="00C6211A" w:rsidP="00742E27">
      <w:pPr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742E27" w:rsidRPr="007828DF" w14:paraId="4B4B14B4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C1071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EF7E4A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C268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742E27" w:rsidRPr="007828DF" w14:paraId="11B86016" w14:textId="77777777" w:rsidTr="00DF69C9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2039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EEF496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9FC15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 xml:space="preserve">Psicóloga </w:t>
            </w:r>
          </w:p>
        </w:tc>
      </w:tr>
      <w:tr w:rsidR="00742E27" w:rsidRPr="007828DF" w14:paraId="45545918" w14:textId="77777777" w:rsidTr="00DF69C9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4AF725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82765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C4F8A" w14:textId="77777777" w:rsidR="00742E27" w:rsidRPr="00842165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4FEAC037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p w14:paraId="4A574012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7E5CD4A8" w14:textId="77777777" w:rsidR="00C6211A" w:rsidRPr="00E52F0B" w:rsidRDefault="00C6211A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742E27" w:rsidRPr="00CE2251" w14:paraId="6D1C3127" w14:textId="77777777" w:rsidTr="00DF69C9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7BDCD74B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623C45DD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3D512599" w14:textId="77777777" w:rsidR="00742E27" w:rsidRPr="00CE2251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742E27" w:rsidRPr="00E52F0B" w14:paraId="5DE981D6" w14:textId="77777777" w:rsidTr="00DF69C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968573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428A765A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4EB31FC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742E27" w:rsidRPr="00E52F0B" w14:paraId="16395105" w14:textId="77777777" w:rsidTr="00DF69C9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226E128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898A363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62C0B6FF" w14:textId="77777777" w:rsidR="00742E27" w:rsidRPr="00E52F0B" w:rsidRDefault="00742E27" w:rsidP="00DF69C9">
            <w:pPr>
              <w:pStyle w:val="SemEspaamen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FE5F460" w14:textId="77777777" w:rsidR="00742E27" w:rsidRDefault="00742E27" w:rsidP="00742E27">
      <w:pPr>
        <w:tabs>
          <w:tab w:val="left" w:pos="5489"/>
        </w:tabs>
        <w:ind w:right="57"/>
        <w:jc w:val="both"/>
        <w:rPr>
          <w:rFonts w:eastAsia="Arial"/>
          <w:sz w:val="24"/>
          <w:szCs w:val="24"/>
        </w:rPr>
      </w:pPr>
    </w:p>
    <w:p w14:paraId="30F97D46" w14:textId="77777777" w:rsidR="00C6211A" w:rsidRDefault="00C6211A" w:rsidP="00C6211A">
      <w:pPr>
        <w:jc w:val="both"/>
        <w:rPr>
          <w:bCs/>
          <w:sz w:val="24"/>
          <w:szCs w:val="24"/>
        </w:rPr>
      </w:pPr>
      <w:r w:rsidRPr="00862555">
        <w:rPr>
          <w:sz w:val="24"/>
          <w:szCs w:val="24"/>
        </w:rPr>
        <w:t>Assinatura</w:t>
      </w:r>
      <w:r w:rsidRPr="00862555">
        <w:rPr>
          <w:b/>
          <w:bCs/>
          <w:sz w:val="24"/>
          <w:szCs w:val="24"/>
        </w:rPr>
        <w:t xml:space="preserve">: </w:t>
      </w:r>
      <w:r w:rsidRPr="00862555">
        <w:rPr>
          <w:bCs/>
          <w:sz w:val="24"/>
          <w:szCs w:val="24"/>
        </w:rPr>
        <w:t>__________________________</w:t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</w:r>
      <w:r w:rsidRPr="00862555">
        <w:rPr>
          <w:bCs/>
          <w:sz w:val="24"/>
          <w:szCs w:val="24"/>
        </w:rPr>
        <w:softHyphen/>
        <w:t>____________________________</w:t>
      </w:r>
      <w:r>
        <w:rPr>
          <w:bCs/>
          <w:sz w:val="24"/>
          <w:szCs w:val="24"/>
        </w:rPr>
        <w:t>_______</w:t>
      </w:r>
    </w:p>
    <w:p w14:paraId="6E47BD32" w14:textId="77777777" w:rsidR="00C6211A" w:rsidRDefault="00C6211A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73CEF2EE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FB329B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FB329B">
        <w:rPr>
          <w:rFonts w:eastAsia="Arial"/>
          <w:b/>
          <w:bCs/>
          <w:sz w:val="23"/>
          <w:szCs w:val="23"/>
          <w:lang w:val="en-US"/>
        </w:rPr>
        <w:t>:</w:t>
      </w:r>
    </w:p>
    <w:p w14:paraId="654A872D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</w:p>
    <w:p w14:paraId="7730A6C8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  <w:lang w:val="en-US"/>
        </w:rPr>
      </w:pPr>
      <w:proofErr w:type="spellStart"/>
      <w:r w:rsidRPr="00FB329B">
        <w:rPr>
          <w:rFonts w:eastAsia="Arial"/>
          <w:b/>
          <w:sz w:val="23"/>
          <w:szCs w:val="23"/>
          <w:lang w:val="en-US"/>
        </w:rPr>
        <w:t>Tipo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de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ato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sob</w:t>
      </w:r>
      <w:r w:rsidRPr="00FB329B">
        <w:rPr>
          <w:rFonts w:eastAsia="Arial"/>
          <w:b/>
          <w:spacing w:val="-11"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sua</w:t>
      </w:r>
      <w:proofErr w:type="spellEnd"/>
      <w:r w:rsidRPr="00FB329B">
        <w:rPr>
          <w:rFonts w:eastAsia="Arial"/>
          <w:b/>
          <w:spacing w:val="-3"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responsabilidade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>: (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Responsável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pelo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Processo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 xml:space="preserve"> </w:t>
      </w:r>
      <w:proofErr w:type="spellStart"/>
      <w:r w:rsidRPr="00FB329B">
        <w:rPr>
          <w:rFonts w:eastAsia="Arial"/>
          <w:b/>
          <w:sz w:val="23"/>
          <w:szCs w:val="23"/>
          <w:lang w:val="en-US"/>
        </w:rPr>
        <w:t>Licitatório</w:t>
      </w:r>
      <w:proofErr w:type="spellEnd"/>
      <w:r w:rsidRPr="00FB329B">
        <w:rPr>
          <w:rFonts w:eastAsia="Arial"/>
          <w:b/>
          <w:sz w:val="23"/>
          <w:szCs w:val="23"/>
          <w:lang w:val="en-US"/>
        </w:rPr>
        <w:t>)</w:t>
      </w:r>
    </w:p>
    <w:p w14:paraId="207B33E7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rFonts w:eastAsia="Arial"/>
          <w:b/>
          <w:sz w:val="23"/>
          <w:szCs w:val="23"/>
          <w:lang w:val="en-US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8"/>
        <w:gridCol w:w="293"/>
        <w:gridCol w:w="7191"/>
      </w:tblGrid>
      <w:tr w:rsidR="00E84E03" w:rsidRPr="00FB329B" w14:paraId="219F745C" w14:textId="77777777" w:rsidTr="00683422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2F877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2B504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0E62" w14:textId="77777777" w:rsidR="00E84E03" w:rsidRPr="00FB329B" w:rsidRDefault="00E84E03" w:rsidP="00EE73D9">
            <w:pPr>
              <w:rPr>
                <w:b/>
                <w:sz w:val="23"/>
                <w:szCs w:val="23"/>
              </w:rPr>
            </w:pPr>
            <w:r w:rsidRPr="00FB329B">
              <w:rPr>
                <w:b/>
                <w:sz w:val="23"/>
                <w:szCs w:val="23"/>
              </w:rPr>
              <w:t>VERA LUCIA DA SILVA</w:t>
            </w:r>
          </w:p>
        </w:tc>
      </w:tr>
      <w:tr w:rsidR="00E84E03" w:rsidRPr="00FB329B" w14:paraId="282DF386" w14:textId="77777777" w:rsidTr="00683422"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FAE15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06527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67C5F" w14:textId="77777777" w:rsidR="00E84E03" w:rsidRPr="00FB329B" w:rsidRDefault="00E84E03" w:rsidP="00EE73D9">
            <w:pPr>
              <w:pStyle w:val="SemEspaamento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Secretária Municipal Adjunta</w:t>
            </w:r>
          </w:p>
        </w:tc>
      </w:tr>
      <w:tr w:rsidR="00E84E03" w:rsidRPr="00FB329B" w14:paraId="569B40C5" w14:textId="77777777" w:rsidTr="00683422">
        <w:tc>
          <w:tcPr>
            <w:tcW w:w="1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41933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CPF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77D61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b/>
                <w:sz w:val="23"/>
                <w:szCs w:val="23"/>
              </w:rPr>
              <w:t>:</w:t>
            </w:r>
          </w:p>
        </w:tc>
        <w:tc>
          <w:tcPr>
            <w:tcW w:w="7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1A4C8" w14:textId="77777777" w:rsidR="00E84E03" w:rsidRPr="00FB329B" w:rsidRDefault="00E84E03" w:rsidP="00EE73D9">
            <w:pPr>
              <w:pStyle w:val="SemEspaamen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B329B">
              <w:rPr>
                <w:rFonts w:ascii="Times New Roman" w:hAnsi="Times New Roman"/>
                <w:sz w:val="23"/>
                <w:szCs w:val="23"/>
              </w:rPr>
              <w:t>Nº 064.953.398-44</w:t>
            </w:r>
          </w:p>
        </w:tc>
      </w:tr>
    </w:tbl>
    <w:p w14:paraId="1D1098ED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rPr>
          <w:rFonts w:eastAsia="Arial"/>
          <w:sz w:val="23"/>
          <w:szCs w:val="23"/>
          <w:lang w:val="en-US"/>
        </w:rPr>
      </w:pPr>
    </w:p>
    <w:p w14:paraId="216025ED" w14:textId="3C73EC41" w:rsidR="00E84E03" w:rsidRPr="00CC6D33" w:rsidRDefault="00E84E03" w:rsidP="00E84E03">
      <w:pPr>
        <w:autoSpaceDE w:val="0"/>
        <w:autoSpaceDN w:val="0"/>
        <w:spacing w:line="360" w:lineRule="auto"/>
        <w:ind w:right="57"/>
        <w:rPr>
          <w:sz w:val="23"/>
          <w:szCs w:val="23"/>
        </w:rPr>
      </w:pPr>
      <w:r w:rsidRPr="00FB329B">
        <w:rPr>
          <w:sz w:val="23"/>
          <w:szCs w:val="23"/>
        </w:rPr>
        <w:t>Assinatura: _____________________________________________________________</w:t>
      </w:r>
    </w:p>
    <w:p w14:paraId="009BB40B" w14:textId="77777777" w:rsidR="00E84E03" w:rsidRPr="00FB329B" w:rsidRDefault="00E84E03" w:rsidP="00E84E03">
      <w:pPr>
        <w:autoSpaceDE w:val="0"/>
        <w:autoSpaceDN w:val="0"/>
        <w:spacing w:line="36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FB329B">
        <w:rPr>
          <w:rFonts w:eastAsia="Arial"/>
          <w:b/>
          <w:bCs/>
          <w:sz w:val="23"/>
          <w:szCs w:val="23"/>
          <w:u w:val="thick"/>
          <w:lang w:val="en-US"/>
        </w:rPr>
        <w:lastRenderedPageBreak/>
        <w:t>DEMAIS RESPONSÁVEIS (*)</w:t>
      </w:r>
      <w:r w:rsidRPr="00FB329B">
        <w:rPr>
          <w:rFonts w:eastAsia="Arial"/>
          <w:b/>
          <w:bCs/>
          <w:sz w:val="23"/>
          <w:szCs w:val="23"/>
          <w:lang w:val="en-US"/>
        </w:rPr>
        <w:t>:</w:t>
      </w:r>
    </w:p>
    <w:p w14:paraId="7056AD49" w14:textId="77777777" w:rsidR="00E84E03" w:rsidRPr="00FB329B" w:rsidRDefault="00E84E03" w:rsidP="00E84E03">
      <w:pPr>
        <w:autoSpaceDE w:val="0"/>
        <w:autoSpaceDN w:val="0"/>
        <w:rPr>
          <w:rFonts w:eastAsia="Arial"/>
          <w:color w:val="C00000"/>
          <w:sz w:val="23"/>
          <w:szCs w:val="23"/>
        </w:rPr>
      </w:pPr>
    </w:p>
    <w:p w14:paraId="4842B890" w14:textId="77777777" w:rsidR="00E84E03" w:rsidRPr="00FB329B" w:rsidRDefault="00E84E03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3"/>
          <w:szCs w:val="23"/>
          <w:u w:val="single"/>
        </w:rPr>
      </w:pPr>
      <w:r w:rsidRPr="00FB329B">
        <w:rPr>
          <w:rFonts w:eastAsia="Arial"/>
          <w:b/>
          <w:sz w:val="23"/>
          <w:szCs w:val="23"/>
        </w:rPr>
        <w:t>Tipo de ato sob</w:t>
      </w:r>
      <w:r w:rsidRPr="00FB329B">
        <w:rPr>
          <w:rFonts w:eastAsia="Arial"/>
          <w:b/>
          <w:spacing w:val="-11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>sua</w:t>
      </w:r>
      <w:r w:rsidRPr="00FB329B">
        <w:rPr>
          <w:rFonts w:eastAsia="Arial"/>
          <w:b/>
          <w:spacing w:val="-3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</w:rPr>
        <w:t>responsabilidade:</w:t>
      </w:r>
      <w:r w:rsidRPr="00FB329B">
        <w:rPr>
          <w:rFonts w:eastAsia="Arial"/>
          <w:b/>
          <w:spacing w:val="-2"/>
          <w:sz w:val="23"/>
          <w:szCs w:val="23"/>
        </w:rPr>
        <w:t xml:space="preserve"> </w:t>
      </w:r>
      <w:r w:rsidRPr="00FB329B">
        <w:rPr>
          <w:rFonts w:eastAsia="Arial"/>
          <w:b/>
          <w:sz w:val="23"/>
          <w:szCs w:val="23"/>
          <w:u w:val="single"/>
        </w:rPr>
        <w:t>(Responsável pela Emissão de Parecer Jurídico)</w:t>
      </w:r>
    </w:p>
    <w:p w14:paraId="42AF5909" w14:textId="77777777" w:rsidR="00E84E03" w:rsidRPr="00FB329B" w:rsidRDefault="00E84E03" w:rsidP="00E84E03">
      <w:pPr>
        <w:tabs>
          <w:tab w:val="left" w:pos="4842"/>
          <w:tab w:val="left" w:pos="8598"/>
        </w:tabs>
        <w:autoSpaceDE w:val="0"/>
        <w:autoSpaceDN w:val="0"/>
        <w:jc w:val="both"/>
        <w:rPr>
          <w:rFonts w:eastAsia="Arial"/>
          <w:b/>
          <w:sz w:val="23"/>
          <w:szCs w:val="23"/>
          <w:u w:val="single"/>
        </w:rPr>
      </w:pP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217"/>
      </w:tblGrid>
      <w:tr w:rsidR="003D3663" w:rsidRPr="008F3AEF" w14:paraId="214B0A47" w14:textId="77777777" w:rsidTr="003D3663">
        <w:tc>
          <w:tcPr>
            <w:tcW w:w="1701" w:type="dxa"/>
            <w:shd w:val="clear" w:color="auto" w:fill="auto"/>
          </w:tcPr>
          <w:p w14:paraId="02136646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D472CEC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6E933AFE" w14:textId="77777777" w:rsidR="003D3663" w:rsidRPr="00473901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73901">
              <w:rPr>
                <w:rFonts w:ascii="Times New Roman" w:hAnsi="Times New Roman"/>
                <w:b/>
                <w:sz w:val="24"/>
                <w:szCs w:val="24"/>
              </w:rPr>
              <w:t>LUIZ FERNANDO CARDEAL SIGRIST</w:t>
            </w:r>
          </w:p>
        </w:tc>
      </w:tr>
      <w:tr w:rsidR="003D3663" w:rsidRPr="008F3AEF" w14:paraId="28DACE1E" w14:textId="77777777" w:rsidTr="003D3663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6D5FDC3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A7515FA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28D9067E" w14:textId="77777777" w:rsidR="003D3663" w:rsidRPr="00105432" w:rsidRDefault="003D3663" w:rsidP="00395155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Procurador d</w:t>
            </w:r>
            <w:r w:rsidRPr="00105432">
              <w:rPr>
                <w:rFonts w:ascii="Times New Roman" w:hAnsi="Times New Roman"/>
                <w:sz w:val="24"/>
                <w:szCs w:val="24"/>
              </w:rPr>
              <w:t>o Município</w:t>
            </w:r>
          </w:p>
        </w:tc>
      </w:tr>
      <w:tr w:rsidR="003D3663" w:rsidRPr="008F3AEF" w14:paraId="489C3231" w14:textId="77777777" w:rsidTr="003D3663">
        <w:tc>
          <w:tcPr>
            <w:tcW w:w="1701" w:type="dxa"/>
            <w:tcBorders>
              <w:top w:val="nil"/>
            </w:tcBorders>
            <w:shd w:val="clear" w:color="auto" w:fill="auto"/>
          </w:tcPr>
          <w:p w14:paraId="6D220D2B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E601445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F3AEF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7217" w:type="dxa"/>
            <w:shd w:val="clear" w:color="auto" w:fill="auto"/>
          </w:tcPr>
          <w:p w14:paraId="56F67966" w14:textId="77777777" w:rsidR="003D3663" w:rsidRPr="008F3AEF" w:rsidRDefault="003D3663" w:rsidP="00395155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3AEF">
              <w:rPr>
                <w:rFonts w:ascii="Times New Roman" w:hAnsi="Times New Roman"/>
                <w:sz w:val="24"/>
                <w:szCs w:val="24"/>
              </w:rPr>
              <w:t>Nº 116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129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988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F3AEF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</w:tbl>
    <w:p w14:paraId="3126B9CD" w14:textId="77777777" w:rsidR="00E84E03" w:rsidRPr="00FB329B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35B2BA46" w14:textId="77777777" w:rsidR="00E84E03" w:rsidRPr="00FB329B" w:rsidRDefault="00E84E03" w:rsidP="00E84E03">
      <w:pPr>
        <w:pStyle w:val="SemEspaamento"/>
        <w:jc w:val="both"/>
        <w:rPr>
          <w:rFonts w:ascii="Times New Roman" w:hAnsi="Times New Roman"/>
          <w:sz w:val="23"/>
          <w:szCs w:val="23"/>
        </w:rPr>
      </w:pPr>
    </w:p>
    <w:p w14:paraId="24A0F03D" w14:textId="77777777" w:rsidR="00E84E03" w:rsidRDefault="00E84E03" w:rsidP="00E84E03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862555">
        <w:rPr>
          <w:rFonts w:ascii="Times New Roman" w:hAnsi="Times New Roman"/>
          <w:sz w:val="24"/>
          <w:szCs w:val="24"/>
        </w:rPr>
        <w:t>Assinatura: 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14:paraId="4D2D21B6" w14:textId="77777777" w:rsidR="00E84E03" w:rsidRDefault="00E84E03" w:rsidP="00E84E03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69AECC29" w14:textId="77777777" w:rsidR="00742E27" w:rsidRPr="00742E27" w:rsidRDefault="00742E27" w:rsidP="00742E27">
      <w:pPr>
        <w:spacing w:line="276" w:lineRule="auto"/>
        <w:jc w:val="both"/>
        <w:rPr>
          <w:sz w:val="22"/>
          <w:szCs w:val="22"/>
        </w:rPr>
      </w:pPr>
      <w:bookmarkStart w:id="1" w:name="_Hlk183605853"/>
      <w:r w:rsidRPr="00742E27">
        <w:rPr>
          <w:sz w:val="22"/>
          <w:szCs w:val="22"/>
        </w:rPr>
        <w:t>(1) Valor repassado e exercício, quando se tratar de processo de prestação de contas.</w:t>
      </w:r>
    </w:p>
    <w:p w14:paraId="71DB3C73" w14:textId="77777777" w:rsidR="00742E27" w:rsidRPr="00742E27" w:rsidRDefault="00742E27" w:rsidP="00742E27">
      <w:pPr>
        <w:spacing w:line="276" w:lineRule="auto"/>
        <w:jc w:val="both"/>
        <w:rPr>
          <w:sz w:val="22"/>
          <w:szCs w:val="22"/>
        </w:rPr>
      </w:pPr>
      <w:proofErr w:type="gramStart"/>
      <w:r w:rsidRPr="00742E27">
        <w:rPr>
          <w:sz w:val="22"/>
          <w:szCs w:val="22"/>
        </w:rPr>
        <w:t>(2) Facultativo</w:t>
      </w:r>
      <w:proofErr w:type="gramEnd"/>
      <w:r w:rsidRPr="00742E27">
        <w:rPr>
          <w:sz w:val="22"/>
          <w:szCs w:val="22"/>
        </w:rPr>
        <w:t>. Indicar quando já constituído.</w:t>
      </w:r>
    </w:p>
    <w:p w14:paraId="02AAF5C7" w14:textId="77777777" w:rsidR="00742E27" w:rsidRPr="00742E27" w:rsidRDefault="00742E27" w:rsidP="00742E27">
      <w:pPr>
        <w:spacing w:line="276" w:lineRule="auto"/>
        <w:jc w:val="both"/>
        <w:rPr>
          <w:sz w:val="22"/>
          <w:szCs w:val="22"/>
        </w:rPr>
      </w:pPr>
      <w:r w:rsidRPr="00742E27">
        <w:rPr>
          <w:sz w:val="22"/>
          <w:szCs w:val="22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742E27">
        <w:rPr>
          <w:sz w:val="22"/>
          <w:szCs w:val="22"/>
        </w:rPr>
        <w:t>.</w:t>
      </w:r>
    </w:p>
    <w:p w14:paraId="77544CC8" w14:textId="67D4CC4E" w:rsidR="00E84E03" w:rsidRDefault="00E84E03" w:rsidP="00742E27">
      <w:pPr>
        <w:autoSpaceDE w:val="0"/>
        <w:autoSpaceDN w:val="0"/>
        <w:rPr>
          <w:sz w:val="24"/>
          <w:szCs w:val="24"/>
        </w:rPr>
      </w:pPr>
    </w:p>
    <w:p w14:paraId="781295E8" w14:textId="77777777" w:rsidR="00E84E03" w:rsidRDefault="00E84E03" w:rsidP="00E84E03">
      <w:pPr>
        <w:rPr>
          <w:sz w:val="24"/>
          <w:szCs w:val="24"/>
        </w:rPr>
      </w:pPr>
    </w:p>
    <w:p w14:paraId="06211C01" w14:textId="77777777" w:rsidR="00F8202B" w:rsidRDefault="00F8202B" w:rsidP="00E84E03">
      <w:pPr>
        <w:rPr>
          <w:sz w:val="24"/>
          <w:szCs w:val="24"/>
        </w:rPr>
      </w:pPr>
    </w:p>
    <w:p w14:paraId="7E4588ED" w14:textId="77777777" w:rsidR="00F8202B" w:rsidRDefault="00F8202B" w:rsidP="00E84E03">
      <w:pPr>
        <w:rPr>
          <w:sz w:val="24"/>
          <w:szCs w:val="24"/>
        </w:rPr>
      </w:pPr>
    </w:p>
    <w:p w14:paraId="463B55DA" w14:textId="77777777" w:rsidR="00CC6D33" w:rsidRDefault="00CC6D33" w:rsidP="00E84E03">
      <w:pPr>
        <w:rPr>
          <w:sz w:val="24"/>
          <w:szCs w:val="24"/>
        </w:rPr>
      </w:pPr>
    </w:p>
    <w:p w14:paraId="6D5956AC" w14:textId="77777777" w:rsidR="00CC6D33" w:rsidRDefault="00CC6D33" w:rsidP="00E84E03">
      <w:pPr>
        <w:rPr>
          <w:sz w:val="24"/>
          <w:szCs w:val="24"/>
        </w:rPr>
      </w:pPr>
    </w:p>
    <w:p w14:paraId="175EF375" w14:textId="77777777" w:rsidR="00CC6D33" w:rsidRDefault="00CC6D33" w:rsidP="00E84E03">
      <w:pPr>
        <w:rPr>
          <w:sz w:val="24"/>
          <w:szCs w:val="24"/>
        </w:rPr>
      </w:pPr>
    </w:p>
    <w:p w14:paraId="30AE836E" w14:textId="77777777" w:rsidR="00CC6D33" w:rsidRDefault="00CC6D33" w:rsidP="00E84E03">
      <w:pPr>
        <w:rPr>
          <w:sz w:val="24"/>
          <w:szCs w:val="24"/>
        </w:rPr>
      </w:pPr>
    </w:p>
    <w:p w14:paraId="31F4E815" w14:textId="77777777" w:rsidR="00CC6D33" w:rsidRDefault="00CC6D33" w:rsidP="00E84E03">
      <w:pPr>
        <w:rPr>
          <w:sz w:val="24"/>
          <w:szCs w:val="24"/>
        </w:rPr>
      </w:pPr>
    </w:p>
    <w:p w14:paraId="1B782E4B" w14:textId="77777777" w:rsidR="00CC6D33" w:rsidRDefault="00CC6D33" w:rsidP="00E84E03">
      <w:pPr>
        <w:rPr>
          <w:sz w:val="24"/>
          <w:szCs w:val="24"/>
        </w:rPr>
      </w:pPr>
    </w:p>
    <w:p w14:paraId="6C94C3B7" w14:textId="77777777" w:rsidR="00CC6D33" w:rsidRDefault="00CC6D33" w:rsidP="00E84E03">
      <w:pPr>
        <w:rPr>
          <w:sz w:val="24"/>
          <w:szCs w:val="24"/>
        </w:rPr>
      </w:pPr>
    </w:p>
    <w:p w14:paraId="222546D5" w14:textId="77777777" w:rsidR="00CC6D33" w:rsidRDefault="00CC6D33" w:rsidP="00E84E03">
      <w:pPr>
        <w:rPr>
          <w:sz w:val="24"/>
          <w:szCs w:val="24"/>
        </w:rPr>
      </w:pPr>
    </w:p>
    <w:p w14:paraId="0B1B1CE5" w14:textId="77777777" w:rsidR="00CC6D33" w:rsidRDefault="00CC6D33" w:rsidP="00E84E03">
      <w:pPr>
        <w:rPr>
          <w:sz w:val="24"/>
          <w:szCs w:val="24"/>
        </w:rPr>
      </w:pPr>
    </w:p>
    <w:p w14:paraId="2A30238E" w14:textId="77777777" w:rsidR="00CC6D33" w:rsidRDefault="00CC6D33" w:rsidP="00E84E03">
      <w:pPr>
        <w:rPr>
          <w:sz w:val="24"/>
          <w:szCs w:val="24"/>
        </w:rPr>
      </w:pPr>
    </w:p>
    <w:p w14:paraId="13D0D86E" w14:textId="77777777" w:rsidR="00CC6D33" w:rsidRDefault="00CC6D33" w:rsidP="00E84E03">
      <w:pPr>
        <w:rPr>
          <w:sz w:val="24"/>
          <w:szCs w:val="24"/>
        </w:rPr>
      </w:pPr>
    </w:p>
    <w:p w14:paraId="4E0B9F45" w14:textId="77777777" w:rsidR="00CC6D33" w:rsidRDefault="00CC6D33" w:rsidP="00E84E03">
      <w:pPr>
        <w:rPr>
          <w:sz w:val="24"/>
          <w:szCs w:val="24"/>
        </w:rPr>
      </w:pPr>
    </w:p>
    <w:p w14:paraId="2EE9F375" w14:textId="77777777" w:rsidR="00CC6D33" w:rsidRDefault="00CC6D33" w:rsidP="00E84E03">
      <w:pPr>
        <w:rPr>
          <w:sz w:val="24"/>
          <w:szCs w:val="24"/>
        </w:rPr>
      </w:pPr>
    </w:p>
    <w:p w14:paraId="711F5083" w14:textId="77777777" w:rsidR="002C6B12" w:rsidRDefault="002C6B12" w:rsidP="00E84E03">
      <w:pPr>
        <w:rPr>
          <w:sz w:val="24"/>
          <w:szCs w:val="24"/>
        </w:rPr>
      </w:pPr>
    </w:p>
    <w:p w14:paraId="6AEE08CF" w14:textId="77777777" w:rsidR="002C6B12" w:rsidRDefault="002C6B12" w:rsidP="00E84E03">
      <w:pPr>
        <w:rPr>
          <w:sz w:val="24"/>
          <w:szCs w:val="24"/>
        </w:rPr>
      </w:pPr>
    </w:p>
    <w:p w14:paraId="7C0DCBDB" w14:textId="77777777" w:rsidR="00E84E03" w:rsidRDefault="00E84E03" w:rsidP="00E84E03">
      <w:pPr>
        <w:rPr>
          <w:sz w:val="24"/>
          <w:szCs w:val="24"/>
        </w:rPr>
      </w:pPr>
    </w:p>
    <w:p w14:paraId="43904355" w14:textId="77777777" w:rsidR="00742E27" w:rsidRDefault="00742E27" w:rsidP="00E84E03">
      <w:pPr>
        <w:rPr>
          <w:sz w:val="24"/>
          <w:szCs w:val="24"/>
        </w:rPr>
      </w:pPr>
    </w:p>
    <w:p w14:paraId="1073EF98" w14:textId="77777777" w:rsidR="00742E27" w:rsidRDefault="00742E27" w:rsidP="00E84E03">
      <w:pPr>
        <w:rPr>
          <w:sz w:val="24"/>
          <w:szCs w:val="24"/>
        </w:rPr>
      </w:pPr>
    </w:p>
    <w:p w14:paraId="38528406" w14:textId="77777777" w:rsidR="00E84E03" w:rsidRPr="002564DC" w:rsidRDefault="00E84E03" w:rsidP="00E84E03">
      <w:pPr>
        <w:rPr>
          <w:sz w:val="24"/>
          <w:szCs w:val="24"/>
        </w:rPr>
      </w:pPr>
    </w:p>
    <w:p w14:paraId="5C3B26FA" w14:textId="77777777" w:rsidR="00B1185B" w:rsidRDefault="00B1185B" w:rsidP="00B1185B">
      <w:pPr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64532D45" w14:textId="77777777" w:rsidR="00B1185B" w:rsidRPr="00171373" w:rsidRDefault="00B1185B" w:rsidP="00B1185B">
      <w:pPr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14:paraId="5536A36D" w14:textId="77777777" w:rsidR="00FD603D" w:rsidRPr="004F3D60" w:rsidRDefault="00FD603D" w:rsidP="00DF39AC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96"/>
        <w:gridCol w:w="6417"/>
      </w:tblGrid>
      <w:tr w:rsidR="008D4C28" w:rsidRPr="004F3D60" w14:paraId="4C93096F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1700" w14:textId="77777777" w:rsidR="008D4C28" w:rsidRPr="004F3D60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CONCESSOR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D178A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0058" w14:textId="77777777" w:rsidR="008D4C28" w:rsidRPr="002C6B12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  <w:sz w:val="24"/>
                <w:szCs w:val="24"/>
              </w:rPr>
              <w:t>PREFEITURA MUNICIPAL DE INDAIATUBA</w:t>
            </w:r>
          </w:p>
        </w:tc>
      </w:tr>
      <w:tr w:rsidR="008D4C28" w:rsidRPr="004F3D60" w14:paraId="358D64DA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C85" w14:textId="77777777" w:rsidR="008D4C28" w:rsidRPr="004F3D60" w:rsidRDefault="008D4C28" w:rsidP="00DF39AC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01F3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593A0" w14:textId="77777777" w:rsidR="008D4C28" w:rsidRPr="002C6B12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  <w:sz w:val="24"/>
                <w:szCs w:val="24"/>
              </w:rPr>
              <w:t>Nº 44.733.608.0001-09</w:t>
            </w:r>
          </w:p>
        </w:tc>
      </w:tr>
      <w:tr w:rsidR="009C673D" w:rsidRPr="004F3D60" w14:paraId="2D89BB07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2BF43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BENEFICIÁRIO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02C6E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54F8D" w14:textId="3A51E4BF" w:rsidR="009C673D" w:rsidRPr="002C6B12" w:rsidRDefault="009C673D" w:rsidP="009C673D">
            <w:pPr>
              <w:pStyle w:val="SemEspaamen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6B12">
              <w:rPr>
                <w:rFonts w:ascii="Times New Roman" w:hAnsi="Times New Roman"/>
              </w:rPr>
              <w:t>ASSOCIAÇÃO DOS DEFICIENTES VISUAIS DE INDAIATUBA - ADVI</w:t>
            </w:r>
          </w:p>
        </w:tc>
      </w:tr>
      <w:tr w:rsidR="009C673D" w:rsidRPr="004F3D60" w14:paraId="777564AB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8B71D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CNPJ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9685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C54FE" w14:textId="48B0765D" w:rsidR="009C673D" w:rsidRPr="004F3D60" w:rsidRDefault="009956C4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56C4">
              <w:rPr>
                <w:rFonts w:ascii="Times New Roman" w:hAnsi="Times New Roman"/>
                <w:sz w:val="24"/>
                <w:szCs w:val="24"/>
              </w:rPr>
              <w:t>37.267.227/0001-08</w:t>
            </w:r>
          </w:p>
        </w:tc>
      </w:tr>
      <w:tr w:rsidR="009C673D" w:rsidRPr="004F3D60" w14:paraId="2D79BEC1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3F080" w14:textId="06B7D385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TERMO DE ADITAMENTO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E4C6B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90B1" w14:textId="5D4C4FB1" w:rsidR="009C673D" w:rsidRPr="00B1185B" w:rsidRDefault="00B1185B" w:rsidP="00B1185B">
            <w:pPr>
              <w:rPr>
                <w:sz w:val="24"/>
                <w:szCs w:val="24"/>
              </w:rPr>
            </w:pPr>
            <w:r w:rsidRPr="00B1185B">
              <w:rPr>
                <w:sz w:val="24"/>
                <w:szCs w:val="24"/>
              </w:rPr>
              <w:t>Nº 114/23-3</w:t>
            </w:r>
            <w:r w:rsidR="009C673D" w:rsidRPr="00B1185B">
              <w:rPr>
                <w:sz w:val="24"/>
                <w:szCs w:val="24"/>
              </w:rPr>
              <w:t xml:space="preserve"> – Chamamento Público nº 15/22 – Proc. Adm. nº </w:t>
            </w:r>
            <w:r w:rsidRPr="00B1185B">
              <w:rPr>
                <w:sz w:val="24"/>
                <w:szCs w:val="24"/>
              </w:rPr>
              <w:t>1709</w:t>
            </w:r>
            <w:r w:rsidR="009C673D" w:rsidRPr="00B1185B">
              <w:rPr>
                <w:sz w:val="24"/>
                <w:szCs w:val="24"/>
              </w:rPr>
              <w:t>/2</w:t>
            </w:r>
            <w:r w:rsidRPr="00B1185B">
              <w:rPr>
                <w:sz w:val="24"/>
                <w:szCs w:val="24"/>
              </w:rPr>
              <w:t>5</w:t>
            </w:r>
          </w:p>
        </w:tc>
      </w:tr>
      <w:tr w:rsidR="009C673D" w:rsidRPr="004F3D60" w14:paraId="398FA51E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AD88" w14:textId="77777777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DATA DA ASSINATURA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915D1" w14:textId="77777777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E3D8" w14:textId="72D2208E" w:rsidR="009C673D" w:rsidRPr="004F3D60" w:rsidRDefault="00B7273C" w:rsidP="009C67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14/02/25</w:t>
            </w:r>
          </w:p>
        </w:tc>
      </w:tr>
      <w:tr w:rsidR="009C673D" w:rsidRPr="004F3D60" w14:paraId="5EDFB985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52F" w14:textId="5E299F6F" w:rsidR="009C673D" w:rsidRPr="004F3D60" w:rsidRDefault="009C673D" w:rsidP="009C673D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VIGÊNCIA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6672" w14:textId="7DD65A49" w:rsidR="009C673D" w:rsidRPr="004F3D60" w:rsidRDefault="009C673D" w:rsidP="009C673D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E9FF" w14:textId="0FC5FF5D" w:rsidR="009C673D" w:rsidRPr="004F3D60" w:rsidRDefault="00B1185B" w:rsidP="00B118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07/02/25</w:t>
            </w:r>
            <w:r w:rsidR="002C6B12">
              <w:rPr>
                <w:sz w:val="24"/>
                <w:szCs w:val="24"/>
              </w:rPr>
              <w:t xml:space="preserve">  06/02/2</w:t>
            </w:r>
            <w:r>
              <w:rPr>
                <w:sz w:val="24"/>
                <w:szCs w:val="24"/>
              </w:rPr>
              <w:t>6</w:t>
            </w:r>
          </w:p>
        </w:tc>
      </w:tr>
      <w:tr w:rsidR="002C6B12" w:rsidRPr="004F3D60" w14:paraId="6F727879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B9DD" w14:textId="77777777" w:rsidR="002C6B12" w:rsidRPr="004F3D60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41F5" w14:textId="77777777" w:rsidR="002C6B12" w:rsidRPr="004F3D60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26B" w14:textId="76437962" w:rsidR="002C6B12" w:rsidRPr="004F3D60" w:rsidRDefault="002C6B12" w:rsidP="002C6B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94730C">
              <w:rPr>
                <w:sz w:val="24"/>
                <w:szCs w:val="24"/>
              </w:rPr>
              <w:t>ditamento ao Termo de Colaboração, firmado em 0</w:t>
            </w:r>
            <w:r>
              <w:rPr>
                <w:sz w:val="24"/>
                <w:szCs w:val="24"/>
              </w:rPr>
              <w:t>7/02/23</w:t>
            </w:r>
            <w:r w:rsidRPr="0094730C">
              <w:rPr>
                <w:sz w:val="24"/>
                <w:szCs w:val="24"/>
              </w:rPr>
              <w:t xml:space="preserve">, para </w:t>
            </w:r>
            <w:r w:rsidRPr="007F7B87">
              <w:rPr>
                <w:sz w:val="24"/>
                <w:szCs w:val="24"/>
              </w:rPr>
              <w:t xml:space="preserve">a execução do Serviço de Proteção Social Especial para Pessoas </w:t>
            </w:r>
            <w:r w:rsidRPr="00756AEA">
              <w:rPr>
                <w:sz w:val="24"/>
                <w:szCs w:val="24"/>
              </w:rPr>
              <w:t>com Deficiência Visual e suas Famílias - Proteção Social Especial de Média Complexidade, no Município de Indaiatuba, com recursos do Fundo Municipal de Assistência Social – FMA, onde prorroga a vigência e reajusta o valor.</w:t>
            </w:r>
          </w:p>
        </w:tc>
      </w:tr>
      <w:tr w:rsidR="002C6B12" w:rsidRPr="004F3D60" w14:paraId="2726C81C" w14:textId="77777777" w:rsidTr="009C673D">
        <w:trPr>
          <w:jc w:val="center"/>
        </w:trPr>
        <w:tc>
          <w:tcPr>
            <w:tcW w:w="1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9F7D" w14:textId="77777777" w:rsidR="002C6B12" w:rsidRPr="004F3D60" w:rsidRDefault="002C6B12" w:rsidP="002C6B12">
            <w:pPr>
              <w:pStyle w:val="SemEspaamento"/>
              <w:autoSpaceDE w:val="0"/>
              <w:autoSpaceDN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 xml:space="preserve">VALOR 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736AF" w14:textId="77777777" w:rsidR="002C6B12" w:rsidRPr="004F3D60" w:rsidRDefault="002C6B12" w:rsidP="002C6B12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3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9ADD" w14:textId="43E267F1" w:rsidR="002C6B12" w:rsidRPr="004F3D60" w:rsidRDefault="002C6B12" w:rsidP="00B1185B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R$ </w:t>
            </w:r>
            <w:r w:rsidR="00CC0957" w:rsidRPr="00CC0957">
              <w:rPr>
                <w:rFonts w:ascii="Times New Roman" w:hAnsi="Times New Roman"/>
                <w:sz w:val="24"/>
                <w:szCs w:val="24"/>
              </w:rPr>
              <w:t>108.882,35</w:t>
            </w:r>
            <w:bookmarkStart w:id="2" w:name="_GoBack"/>
            <w:bookmarkEnd w:id="2"/>
          </w:p>
        </w:tc>
      </w:tr>
    </w:tbl>
    <w:p w14:paraId="15D79A04" w14:textId="77777777" w:rsidR="008D4C28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  <w:lang w:eastAsia="ar-SA"/>
        </w:rPr>
      </w:pPr>
    </w:p>
    <w:p w14:paraId="3881E345" w14:textId="77777777" w:rsidR="00554B40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4F3D60">
        <w:rPr>
          <w:rFonts w:ascii="Times New Roman" w:hAnsi="Times New Roman"/>
          <w:sz w:val="24"/>
          <w:szCs w:val="24"/>
        </w:rPr>
        <w:t>is</w:t>
      </w:r>
      <w:proofErr w:type="spellEnd"/>
      <w:r w:rsidRPr="004F3D60">
        <w:rPr>
          <w:rFonts w:ascii="Times New Roman" w:hAnsi="Times New Roman"/>
          <w:sz w:val="24"/>
          <w:szCs w:val="24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02FAE4B5" w14:textId="77777777" w:rsidR="00554B40" w:rsidRPr="004F3D60" w:rsidRDefault="00554B40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5A48787" w14:textId="500F2256" w:rsidR="009975D7" w:rsidRPr="004F3D60" w:rsidRDefault="009975D7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sz w:val="24"/>
          <w:szCs w:val="24"/>
        </w:rPr>
        <w:t xml:space="preserve">Indaiatuba, </w:t>
      </w:r>
      <w:r w:rsidR="00B7273C">
        <w:rPr>
          <w:rFonts w:ascii="Times New Roman" w:hAnsi="Times New Roman"/>
          <w:sz w:val="24"/>
          <w:szCs w:val="24"/>
        </w:rPr>
        <w:t>14</w:t>
      </w:r>
      <w:r w:rsidRPr="004F3D60">
        <w:rPr>
          <w:rFonts w:ascii="Times New Roman" w:hAnsi="Times New Roman"/>
          <w:sz w:val="24"/>
          <w:szCs w:val="24"/>
        </w:rPr>
        <w:t xml:space="preserve"> de </w:t>
      </w:r>
      <w:r w:rsidR="00B7273C">
        <w:rPr>
          <w:rFonts w:ascii="Times New Roman" w:hAnsi="Times New Roman"/>
          <w:sz w:val="24"/>
          <w:szCs w:val="24"/>
        </w:rPr>
        <w:t>fevereiro</w:t>
      </w:r>
      <w:r w:rsidR="00B1185B">
        <w:rPr>
          <w:rFonts w:ascii="Times New Roman" w:hAnsi="Times New Roman"/>
          <w:sz w:val="24"/>
          <w:szCs w:val="24"/>
        </w:rPr>
        <w:t xml:space="preserve"> de 2025</w:t>
      </w:r>
      <w:r w:rsidRPr="004F3D60">
        <w:rPr>
          <w:rFonts w:ascii="Times New Roman" w:hAnsi="Times New Roman"/>
          <w:sz w:val="24"/>
          <w:szCs w:val="24"/>
        </w:rPr>
        <w:t>.</w:t>
      </w:r>
    </w:p>
    <w:p w14:paraId="0CB78D1C" w14:textId="77777777" w:rsidR="002B1F6A" w:rsidRDefault="002B1F6A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51909D4B" w14:textId="77777777" w:rsidR="00FD3645" w:rsidRPr="004F3D60" w:rsidRDefault="00FD3645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8AD1F3E" w14:textId="77777777" w:rsidR="00D80D43" w:rsidRPr="004F3D60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249496F2" w14:textId="77777777" w:rsidR="00D80D43" w:rsidRPr="004F3D60" w:rsidRDefault="00D80D43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736F7A7B" w14:textId="77777777" w:rsidR="008D4C28" w:rsidRPr="004F3D60" w:rsidRDefault="008D4C28" w:rsidP="00DF39AC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16BAC635" w14:textId="77777777" w:rsidR="008D4C28" w:rsidRPr="004F3D60" w:rsidRDefault="008D4C28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  <w:r w:rsidRPr="004F3D60">
        <w:rPr>
          <w:rFonts w:ascii="Times New Roman" w:hAnsi="Times New Roman"/>
          <w:b/>
          <w:bCs/>
          <w:sz w:val="24"/>
          <w:szCs w:val="24"/>
        </w:rPr>
        <w:t>LUIZ HENRIQUE FURLAN</w:t>
      </w:r>
      <w:r w:rsidRPr="004F3D60">
        <w:rPr>
          <w:rFonts w:ascii="Times New Roman" w:hAnsi="Times New Roman"/>
          <w:sz w:val="24"/>
          <w:szCs w:val="24"/>
        </w:rPr>
        <w:t xml:space="preserve"> </w:t>
      </w:r>
    </w:p>
    <w:p w14:paraId="14546A37" w14:textId="11E7C232" w:rsidR="008D4C28" w:rsidRDefault="008D4C28" w:rsidP="00DF39AC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  <w:r w:rsidRPr="004F3D60">
        <w:rPr>
          <w:rFonts w:ascii="Times New Roman" w:hAnsi="Times New Roman"/>
          <w:bCs/>
          <w:sz w:val="24"/>
          <w:szCs w:val="24"/>
        </w:rPr>
        <w:t>Secretário Municipal de Administração</w:t>
      </w:r>
    </w:p>
    <w:p w14:paraId="299C3314" w14:textId="77777777" w:rsidR="00FD3645" w:rsidRDefault="00FD3645" w:rsidP="00DF39AC">
      <w:pPr>
        <w:pStyle w:val="SemEspaamento"/>
        <w:jc w:val="center"/>
        <w:rPr>
          <w:rFonts w:ascii="Times New Roman" w:hAnsi="Times New Roman"/>
          <w:bCs/>
          <w:sz w:val="24"/>
          <w:szCs w:val="24"/>
        </w:rPr>
      </w:pPr>
    </w:p>
    <w:p w14:paraId="68604DAC" w14:textId="77777777" w:rsidR="00FD3645" w:rsidRPr="004F3D60" w:rsidRDefault="00FD3645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p w14:paraId="57DE6527" w14:textId="77777777" w:rsidR="000221E5" w:rsidRPr="004F3D60" w:rsidRDefault="000221E5" w:rsidP="00DF39AC">
      <w:pPr>
        <w:pStyle w:val="SemEspaamen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7259"/>
      </w:tblGrid>
      <w:tr w:rsidR="008D4C28" w:rsidRPr="004F3D60" w14:paraId="5C8B8915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8B5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581F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Luiz Henrique Furlan</w:t>
            </w:r>
          </w:p>
        </w:tc>
      </w:tr>
      <w:tr w:rsidR="008D4C28" w:rsidRPr="004F3D60" w14:paraId="023279D1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D327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67EB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8D4C28" w:rsidRPr="00E91A64" w14:paraId="512BE92B" w14:textId="77777777" w:rsidTr="00554B40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7F96D" w14:textId="77777777" w:rsidR="008D4C28" w:rsidRPr="004F3D60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8B4C6" w14:textId="77777777" w:rsidR="008D4C28" w:rsidRPr="00E91A64" w:rsidRDefault="008D4C28" w:rsidP="00DF39AC">
            <w:pPr>
              <w:pStyle w:val="SemEspaamento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3D60">
              <w:rPr>
                <w:rFonts w:ascii="Times New Roman" w:hAnsi="Times New Roman"/>
                <w:sz w:val="24"/>
                <w:szCs w:val="24"/>
              </w:rPr>
              <w:t>administra</w:t>
            </w:r>
            <w:r w:rsidR="00EE5B6B" w:rsidRPr="004F3D60">
              <w:rPr>
                <w:rFonts w:ascii="Times New Roman" w:hAnsi="Times New Roman"/>
                <w:sz w:val="24"/>
                <w:szCs w:val="24"/>
              </w:rPr>
              <w:t>ca</w:t>
            </w:r>
            <w:r w:rsidRPr="004F3D60">
              <w:rPr>
                <w:rFonts w:ascii="Times New Roman" w:hAnsi="Times New Roman"/>
                <w:sz w:val="24"/>
                <w:szCs w:val="24"/>
              </w:rPr>
              <w:t>o.secretario@indaiatuba.sp.gov.br</w:t>
            </w:r>
          </w:p>
        </w:tc>
      </w:tr>
    </w:tbl>
    <w:p w14:paraId="1C9CFD46" w14:textId="77777777" w:rsidR="008D4C28" w:rsidRPr="00EE5B6B" w:rsidRDefault="008D4C28" w:rsidP="00DF39AC">
      <w:pPr>
        <w:pStyle w:val="Livro"/>
        <w:spacing w:before="0" w:after="0"/>
        <w:jc w:val="left"/>
        <w:rPr>
          <w:rFonts w:ascii="Times New Roman" w:hAnsi="Times New Roman" w:cs="Times New Roman"/>
          <w:i/>
          <w:sz w:val="22"/>
          <w:szCs w:val="22"/>
        </w:rPr>
      </w:pPr>
    </w:p>
    <w:sectPr w:rsidR="008D4C28" w:rsidRPr="00EE5B6B" w:rsidSect="004635FE">
      <w:headerReference w:type="default" r:id="rId10"/>
      <w:footerReference w:type="default" r:id="rId11"/>
      <w:footnotePr>
        <w:pos w:val="beneathText"/>
      </w:footnotePr>
      <w:pgSz w:w="12240" w:h="15840"/>
      <w:pgMar w:top="1701" w:right="851" w:bottom="1134" w:left="1701" w:header="284" w:footer="9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B67DED" w14:textId="77777777" w:rsidR="00AA32D9" w:rsidRDefault="00AA32D9">
      <w:r>
        <w:separator/>
      </w:r>
    </w:p>
  </w:endnote>
  <w:endnote w:type="continuationSeparator" w:id="0">
    <w:p w14:paraId="074DAE79" w14:textId="77777777" w:rsidR="00AA32D9" w:rsidRDefault="00AA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540390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36C53AAD" w14:textId="073F4E25" w:rsidR="00034975" w:rsidRPr="00132A8B" w:rsidRDefault="00132A8B" w:rsidP="00132A8B">
        <w:pPr>
          <w:pStyle w:val="Rodap"/>
          <w:jc w:val="center"/>
          <w:rPr>
            <w:sz w:val="22"/>
            <w:szCs w:val="22"/>
          </w:rPr>
        </w:pPr>
        <w:r w:rsidRPr="00132A8B">
          <w:rPr>
            <w:sz w:val="22"/>
            <w:szCs w:val="22"/>
          </w:rPr>
          <w:fldChar w:fldCharType="begin"/>
        </w:r>
        <w:r w:rsidRPr="00132A8B">
          <w:rPr>
            <w:sz w:val="22"/>
            <w:szCs w:val="22"/>
          </w:rPr>
          <w:instrText>PAGE   \* MERGEFORMAT</w:instrText>
        </w:r>
        <w:r w:rsidRPr="00132A8B">
          <w:rPr>
            <w:sz w:val="22"/>
            <w:szCs w:val="22"/>
          </w:rPr>
          <w:fldChar w:fldCharType="separate"/>
        </w:r>
        <w:r w:rsidR="00CC0957">
          <w:rPr>
            <w:noProof/>
            <w:sz w:val="22"/>
            <w:szCs w:val="22"/>
          </w:rPr>
          <w:t>3</w:t>
        </w:r>
        <w:r w:rsidRPr="00132A8B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A732D4" w14:textId="77777777" w:rsidR="00AA32D9" w:rsidRDefault="00AA32D9">
      <w:r>
        <w:separator/>
      </w:r>
    </w:p>
  </w:footnote>
  <w:footnote w:type="continuationSeparator" w:id="0">
    <w:p w14:paraId="6863F521" w14:textId="77777777" w:rsidR="00AA32D9" w:rsidRDefault="00AA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6AE718" w14:textId="77777777" w:rsidR="00034975" w:rsidRDefault="00034975">
    <w:pPr>
      <w:pStyle w:val="Cabealho"/>
    </w:pPr>
  </w:p>
  <w:tbl>
    <w:tblPr>
      <w:tblW w:w="8964" w:type="dxa"/>
      <w:tblInd w:w="250" w:type="dxa"/>
      <w:tblLayout w:type="fixed"/>
      <w:tblLook w:val="0000" w:firstRow="0" w:lastRow="0" w:firstColumn="0" w:lastColumn="0" w:noHBand="0" w:noVBand="0"/>
    </w:tblPr>
    <w:tblGrid>
      <w:gridCol w:w="1418"/>
      <w:gridCol w:w="7546"/>
    </w:tblGrid>
    <w:tr w:rsidR="00034975" w:rsidRPr="00773204" w14:paraId="6E429322" w14:textId="77777777" w:rsidTr="00773204">
      <w:trPr>
        <w:trHeight w:val="1553"/>
      </w:trPr>
      <w:tc>
        <w:tcPr>
          <w:tcW w:w="1418" w:type="dxa"/>
        </w:tcPr>
        <w:p w14:paraId="2D3087F8" w14:textId="77777777" w:rsidR="00034975" w:rsidRDefault="00034975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03A855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5.1pt;height:65.1pt" o:ole="" filled="t">
                <v:fill color2="black"/>
                <v:imagedata r:id="rId1" o:title=""/>
              </v:shape>
              <o:OLEObject Type="Embed" ProgID="PBrush" ShapeID="_x0000_i1025" DrawAspect="Content" ObjectID="_1801291910" r:id="rId2"/>
            </w:object>
          </w:r>
        </w:p>
      </w:tc>
      <w:tc>
        <w:tcPr>
          <w:tcW w:w="7546" w:type="dxa"/>
          <w:vAlign w:val="center"/>
        </w:tcPr>
        <w:p w14:paraId="2857DB4A" w14:textId="77777777" w:rsidR="00034975" w:rsidRDefault="00034975">
          <w:pPr>
            <w:pStyle w:val="Cabealho"/>
            <w:snapToGrid w:val="0"/>
            <w:rPr>
              <w:b/>
              <w:bCs/>
              <w:sz w:val="48"/>
              <w:szCs w:val="48"/>
              <w:u w:val="single"/>
            </w:rPr>
          </w:pPr>
          <w:r w:rsidRPr="00773204">
            <w:rPr>
              <w:b/>
              <w:bCs/>
              <w:sz w:val="48"/>
              <w:szCs w:val="48"/>
              <w:u w:val="single"/>
            </w:rPr>
            <w:t>Prefeitura Municipal de Indaiatuba</w:t>
          </w:r>
        </w:p>
        <w:p w14:paraId="39DCFF80" w14:textId="7B3EF9B9" w:rsidR="004635FE" w:rsidRPr="004635FE" w:rsidRDefault="004635FE" w:rsidP="004635FE">
          <w:pPr>
            <w:pStyle w:val="Cabealho"/>
            <w:snapToGrid w:val="0"/>
            <w:jc w:val="right"/>
            <w:rPr>
              <w:b/>
              <w:bCs/>
              <w:i/>
              <w:sz w:val="28"/>
              <w:szCs w:val="28"/>
              <w:u w:val="single"/>
            </w:rPr>
          </w:pPr>
        </w:p>
      </w:tc>
    </w:tr>
  </w:tbl>
  <w:p w14:paraId="0B13840E" w14:textId="1D42D7A7" w:rsidR="00034975" w:rsidRPr="004339B8" w:rsidRDefault="00034975" w:rsidP="004635FE">
    <w:pPr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98F5F04"/>
    <w:multiLevelType w:val="multilevel"/>
    <w:tmpl w:val="E50C78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83D483D"/>
    <w:multiLevelType w:val="multilevel"/>
    <w:tmpl w:val="3160B6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133E3"/>
    <w:multiLevelType w:val="hybridMultilevel"/>
    <w:tmpl w:val="89843222"/>
    <w:lvl w:ilvl="0" w:tplc="BFF2376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5" w15:restartNumberingAfterBreak="0">
    <w:nsid w:val="4A2F444A"/>
    <w:multiLevelType w:val="hybridMultilevel"/>
    <w:tmpl w:val="598CB064"/>
    <w:lvl w:ilvl="0" w:tplc="7A2A2A54">
      <w:start w:val="1"/>
      <w:numFmt w:val="decimal"/>
      <w:lvlText w:val="%1."/>
      <w:lvlJc w:val="left"/>
      <w:pPr>
        <w:ind w:left="810" w:hanging="708"/>
      </w:pPr>
      <w:rPr>
        <w:rFonts w:ascii="Times New Roman" w:eastAsia="Arial" w:hAnsi="Times New Roman" w:cs="Times New Roman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6" w15:restartNumberingAfterBreak="0">
    <w:nsid w:val="4C801B4B"/>
    <w:multiLevelType w:val="hybridMultilevel"/>
    <w:tmpl w:val="C414D152"/>
    <w:lvl w:ilvl="0" w:tplc="CEF068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7" w15:restartNumberingAfterBreak="0">
    <w:nsid w:val="555E3174"/>
    <w:multiLevelType w:val="multilevel"/>
    <w:tmpl w:val="F89E75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A733711"/>
    <w:multiLevelType w:val="multilevel"/>
    <w:tmpl w:val="82A228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6D84111"/>
    <w:multiLevelType w:val="multilevel"/>
    <w:tmpl w:val="EAF8CE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BBC5E4F"/>
    <w:multiLevelType w:val="hybridMultilevel"/>
    <w:tmpl w:val="D57A2A44"/>
    <w:lvl w:ilvl="0" w:tplc="B7E457B2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9"/>
  </w:num>
  <w:num w:numId="6">
    <w:abstractNumId w:val="3"/>
  </w:num>
  <w:num w:numId="7">
    <w:abstractNumId w:val="6"/>
  </w:num>
  <w:num w:numId="8">
    <w:abstractNumId w:val="4"/>
  </w:num>
  <w:num w:numId="9">
    <w:abstractNumId w:val="10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5C4"/>
    <w:rsid w:val="000039C0"/>
    <w:rsid w:val="00015B43"/>
    <w:rsid w:val="00017A4D"/>
    <w:rsid w:val="000221E5"/>
    <w:rsid w:val="000275BA"/>
    <w:rsid w:val="000322BA"/>
    <w:rsid w:val="00033913"/>
    <w:rsid w:val="00033AB3"/>
    <w:rsid w:val="00034975"/>
    <w:rsid w:val="000357E9"/>
    <w:rsid w:val="00037B46"/>
    <w:rsid w:val="00053A8F"/>
    <w:rsid w:val="0005407E"/>
    <w:rsid w:val="00054E74"/>
    <w:rsid w:val="000559FB"/>
    <w:rsid w:val="0006074F"/>
    <w:rsid w:val="00060923"/>
    <w:rsid w:val="000625F0"/>
    <w:rsid w:val="000643AA"/>
    <w:rsid w:val="0006500A"/>
    <w:rsid w:val="00066C47"/>
    <w:rsid w:val="00066D2B"/>
    <w:rsid w:val="00092E17"/>
    <w:rsid w:val="00093C1A"/>
    <w:rsid w:val="000A0E44"/>
    <w:rsid w:val="000A3776"/>
    <w:rsid w:val="000A4B2B"/>
    <w:rsid w:val="000A6059"/>
    <w:rsid w:val="000B19FF"/>
    <w:rsid w:val="000B2A1D"/>
    <w:rsid w:val="000B563A"/>
    <w:rsid w:val="000C2E61"/>
    <w:rsid w:val="000D507D"/>
    <w:rsid w:val="000E49E5"/>
    <w:rsid w:val="000E6C61"/>
    <w:rsid w:val="000E6E9A"/>
    <w:rsid w:val="000E6FC9"/>
    <w:rsid w:val="000F214B"/>
    <w:rsid w:val="000F4602"/>
    <w:rsid w:val="000F6563"/>
    <w:rsid w:val="00102A88"/>
    <w:rsid w:val="0011440A"/>
    <w:rsid w:val="00114913"/>
    <w:rsid w:val="00126704"/>
    <w:rsid w:val="00126ABE"/>
    <w:rsid w:val="00132A8B"/>
    <w:rsid w:val="00140D97"/>
    <w:rsid w:val="00141BCD"/>
    <w:rsid w:val="00143A74"/>
    <w:rsid w:val="001529E3"/>
    <w:rsid w:val="001532E9"/>
    <w:rsid w:val="00165CF6"/>
    <w:rsid w:val="0017600B"/>
    <w:rsid w:val="00181A89"/>
    <w:rsid w:val="00191E27"/>
    <w:rsid w:val="00195A0B"/>
    <w:rsid w:val="001A086C"/>
    <w:rsid w:val="001A0CE0"/>
    <w:rsid w:val="001A535D"/>
    <w:rsid w:val="001A6D00"/>
    <w:rsid w:val="001A7876"/>
    <w:rsid w:val="001B00C6"/>
    <w:rsid w:val="001B1503"/>
    <w:rsid w:val="001B7B46"/>
    <w:rsid w:val="001D7C92"/>
    <w:rsid w:val="001F68DD"/>
    <w:rsid w:val="0021330D"/>
    <w:rsid w:val="0021555D"/>
    <w:rsid w:val="002241C1"/>
    <w:rsid w:val="002270B4"/>
    <w:rsid w:val="002339F2"/>
    <w:rsid w:val="00233B83"/>
    <w:rsid w:val="0023572C"/>
    <w:rsid w:val="00235876"/>
    <w:rsid w:val="00237F56"/>
    <w:rsid w:val="0024256A"/>
    <w:rsid w:val="00243CF1"/>
    <w:rsid w:val="0026669F"/>
    <w:rsid w:val="00272665"/>
    <w:rsid w:val="00292FF2"/>
    <w:rsid w:val="002932DA"/>
    <w:rsid w:val="002940A2"/>
    <w:rsid w:val="002A006D"/>
    <w:rsid w:val="002A53A7"/>
    <w:rsid w:val="002B1F6A"/>
    <w:rsid w:val="002B7681"/>
    <w:rsid w:val="002B7A11"/>
    <w:rsid w:val="002C1757"/>
    <w:rsid w:val="002C6B12"/>
    <w:rsid w:val="002D4414"/>
    <w:rsid w:val="002E3DF9"/>
    <w:rsid w:val="002E5C88"/>
    <w:rsid w:val="00302862"/>
    <w:rsid w:val="0030533F"/>
    <w:rsid w:val="00310127"/>
    <w:rsid w:val="003121CA"/>
    <w:rsid w:val="00312381"/>
    <w:rsid w:val="00313E4C"/>
    <w:rsid w:val="00321136"/>
    <w:rsid w:val="00325BBA"/>
    <w:rsid w:val="003436B6"/>
    <w:rsid w:val="003475CF"/>
    <w:rsid w:val="00357B10"/>
    <w:rsid w:val="00363E9F"/>
    <w:rsid w:val="00381087"/>
    <w:rsid w:val="0038138E"/>
    <w:rsid w:val="00387FA5"/>
    <w:rsid w:val="00392AEA"/>
    <w:rsid w:val="00393137"/>
    <w:rsid w:val="003959A3"/>
    <w:rsid w:val="003A2B18"/>
    <w:rsid w:val="003A578F"/>
    <w:rsid w:val="003B3810"/>
    <w:rsid w:val="003C08C4"/>
    <w:rsid w:val="003C4EBB"/>
    <w:rsid w:val="003D3108"/>
    <w:rsid w:val="003D3663"/>
    <w:rsid w:val="003E01A4"/>
    <w:rsid w:val="003E4109"/>
    <w:rsid w:val="003F1986"/>
    <w:rsid w:val="003F2DA8"/>
    <w:rsid w:val="00412AB6"/>
    <w:rsid w:val="00413AEF"/>
    <w:rsid w:val="00425CE5"/>
    <w:rsid w:val="00432FEC"/>
    <w:rsid w:val="004339B8"/>
    <w:rsid w:val="0043636F"/>
    <w:rsid w:val="004372E9"/>
    <w:rsid w:val="00443832"/>
    <w:rsid w:val="00454518"/>
    <w:rsid w:val="00454EB8"/>
    <w:rsid w:val="004635FE"/>
    <w:rsid w:val="00473D14"/>
    <w:rsid w:val="00475AAA"/>
    <w:rsid w:val="00476599"/>
    <w:rsid w:val="0048345F"/>
    <w:rsid w:val="004A1127"/>
    <w:rsid w:val="004A5081"/>
    <w:rsid w:val="004B4906"/>
    <w:rsid w:val="004B6D33"/>
    <w:rsid w:val="004C277F"/>
    <w:rsid w:val="004C28A3"/>
    <w:rsid w:val="004C5B32"/>
    <w:rsid w:val="004C7047"/>
    <w:rsid w:val="004D0DB2"/>
    <w:rsid w:val="004D4454"/>
    <w:rsid w:val="004E2A55"/>
    <w:rsid w:val="004E34EC"/>
    <w:rsid w:val="004F3D60"/>
    <w:rsid w:val="004F6CDA"/>
    <w:rsid w:val="00501139"/>
    <w:rsid w:val="005028D1"/>
    <w:rsid w:val="00511A24"/>
    <w:rsid w:val="00512E1F"/>
    <w:rsid w:val="00514EB1"/>
    <w:rsid w:val="00515117"/>
    <w:rsid w:val="00516643"/>
    <w:rsid w:val="00525563"/>
    <w:rsid w:val="0053012E"/>
    <w:rsid w:val="00530CC3"/>
    <w:rsid w:val="00533FD3"/>
    <w:rsid w:val="005342B0"/>
    <w:rsid w:val="0053553B"/>
    <w:rsid w:val="005379A1"/>
    <w:rsid w:val="00547430"/>
    <w:rsid w:val="00554B40"/>
    <w:rsid w:val="00561674"/>
    <w:rsid w:val="00562567"/>
    <w:rsid w:val="005647AB"/>
    <w:rsid w:val="0056592C"/>
    <w:rsid w:val="00567B10"/>
    <w:rsid w:val="00571E17"/>
    <w:rsid w:val="00577196"/>
    <w:rsid w:val="005853AD"/>
    <w:rsid w:val="005924E5"/>
    <w:rsid w:val="00593C2F"/>
    <w:rsid w:val="005C358D"/>
    <w:rsid w:val="005C3FE0"/>
    <w:rsid w:val="005D003F"/>
    <w:rsid w:val="005D378A"/>
    <w:rsid w:val="005E7906"/>
    <w:rsid w:val="00610A7B"/>
    <w:rsid w:val="00615BE5"/>
    <w:rsid w:val="0062156B"/>
    <w:rsid w:val="00630018"/>
    <w:rsid w:val="0063378C"/>
    <w:rsid w:val="00633B18"/>
    <w:rsid w:val="006820C6"/>
    <w:rsid w:val="00683422"/>
    <w:rsid w:val="00683778"/>
    <w:rsid w:val="00686ECA"/>
    <w:rsid w:val="0068742F"/>
    <w:rsid w:val="0069009D"/>
    <w:rsid w:val="006905F7"/>
    <w:rsid w:val="00691590"/>
    <w:rsid w:val="006A0C80"/>
    <w:rsid w:val="006A6A25"/>
    <w:rsid w:val="006A6F74"/>
    <w:rsid w:val="006A7F2A"/>
    <w:rsid w:val="006B1F63"/>
    <w:rsid w:val="006C0CE4"/>
    <w:rsid w:val="006C4A0D"/>
    <w:rsid w:val="006D0DB4"/>
    <w:rsid w:val="006E2967"/>
    <w:rsid w:val="006F4942"/>
    <w:rsid w:val="006F6476"/>
    <w:rsid w:val="00701A59"/>
    <w:rsid w:val="00704594"/>
    <w:rsid w:val="00714302"/>
    <w:rsid w:val="007143F1"/>
    <w:rsid w:val="00716C10"/>
    <w:rsid w:val="00726AD2"/>
    <w:rsid w:val="00727FCA"/>
    <w:rsid w:val="007319CF"/>
    <w:rsid w:val="00740AA1"/>
    <w:rsid w:val="00742E27"/>
    <w:rsid w:val="007548E7"/>
    <w:rsid w:val="00755CDB"/>
    <w:rsid w:val="00756AEA"/>
    <w:rsid w:val="0076285A"/>
    <w:rsid w:val="00773204"/>
    <w:rsid w:val="007827EC"/>
    <w:rsid w:val="007827F3"/>
    <w:rsid w:val="007834EC"/>
    <w:rsid w:val="00795CCA"/>
    <w:rsid w:val="007A097A"/>
    <w:rsid w:val="007A2B59"/>
    <w:rsid w:val="007A4ED6"/>
    <w:rsid w:val="007A54DA"/>
    <w:rsid w:val="007C673E"/>
    <w:rsid w:val="007D5681"/>
    <w:rsid w:val="007E28DE"/>
    <w:rsid w:val="007E2BC8"/>
    <w:rsid w:val="007F029A"/>
    <w:rsid w:val="007F2304"/>
    <w:rsid w:val="007F308F"/>
    <w:rsid w:val="007F352D"/>
    <w:rsid w:val="007F55C4"/>
    <w:rsid w:val="007F76CC"/>
    <w:rsid w:val="00801B84"/>
    <w:rsid w:val="00801D7F"/>
    <w:rsid w:val="00810D25"/>
    <w:rsid w:val="0081212B"/>
    <w:rsid w:val="00814CEC"/>
    <w:rsid w:val="00820595"/>
    <w:rsid w:val="00840D7D"/>
    <w:rsid w:val="00844877"/>
    <w:rsid w:val="008558DE"/>
    <w:rsid w:val="00856EEB"/>
    <w:rsid w:val="00866790"/>
    <w:rsid w:val="00866EC7"/>
    <w:rsid w:val="00874765"/>
    <w:rsid w:val="00880B3E"/>
    <w:rsid w:val="00887348"/>
    <w:rsid w:val="008907D4"/>
    <w:rsid w:val="00891855"/>
    <w:rsid w:val="00893ECF"/>
    <w:rsid w:val="008A0507"/>
    <w:rsid w:val="008A33DC"/>
    <w:rsid w:val="008A67B1"/>
    <w:rsid w:val="008B54E7"/>
    <w:rsid w:val="008B6238"/>
    <w:rsid w:val="008C1304"/>
    <w:rsid w:val="008D37DD"/>
    <w:rsid w:val="008D43C9"/>
    <w:rsid w:val="008D4C28"/>
    <w:rsid w:val="008D67FA"/>
    <w:rsid w:val="008E5BDD"/>
    <w:rsid w:val="008F43B2"/>
    <w:rsid w:val="00921BCF"/>
    <w:rsid w:val="00932B20"/>
    <w:rsid w:val="009346AC"/>
    <w:rsid w:val="00941461"/>
    <w:rsid w:val="00942DBA"/>
    <w:rsid w:val="0094730C"/>
    <w:rsid w:val="00954E4E"/>
    <w:rsid w:val="00955420"/>
    <w:rsid w:val="009607EF"/>
    <w:rsid w:val="00971A00"/>
    <w:rsid w:val="009752CE"/>
    <w:rsid w:val="009758ED"/>
    <w:rsid w:val="00980DA4"/>
    <w:rsid w:val="009818E6"/>
    <w:rsid w:val="00990319"/>
    <w:rsid w:val="009956C4"/>
    <w:rsid w:val="009975D7"/>
    <w:rsid w:val="009A2A55"/>
    <w:rsid w:val="009A35A9"/>
    <w:rsid w:val="009A4211"/>
    <w:rsid w:val="009A60FB"/>
    <w:rsid w:val="009A6CCA"/>
    <w:rsid w:val="009B288D"/>
    <w:rsid w:val="009B52EE"/>
    <w:rsid w:val="009C197F"/>
    <w:rsid w:val="009C673D"/>
    <w:rsid w:val="009D7858"/>
    <w:rsid w:val="009E394E"/>
    <w:rsid w:val="009E4257"/>
    <w:rsid w:val="009E64BA"/>
    <w:rsid w:val="009E686E"/>
    <w:rsid w:val="009F054D"/>
    <w:rsid w:val="009F0755"/>
    <w:rsid w:val="00A00D53"/>
    <w:rsid w:val="00A108AD"/>
    <w:rsid w:val="00A33394"/>
    <w:rsid w:val="00A40DC3"/>
    <w:rsid w:val="00A40DF9"/>
    <w:rsid w:val="00A62A3E"/>
    <w:rsid w:val="00A67BA6"/>
    <w:rsid w:val="00A726D4"/>
    <w:rsid w:val="00A75346"/>
    <w:rsid w:val="00A760EC"/>
    <w:rsid w:val="00A7615F"/>
    <w:rsid w:val="00A77D32"/>
    <w:rsid w:val="00A823FB"/>
    <w:rsid w:val="00A85FBB"/>
    <w:rsid w:val="00A90D0D"/>
    <w:rsid w:val="00A922BD"/>
    <w:rsid w:val="00A933C2"/>
    <w:rsid w:val="00A94F05"/>
    <w:rsid w:val="00A95A6C"/>
    <w:rsid w:val="00AA0AB5"/>
    <w:rsid w:val="00AA32D9"/>
    <w:rsid w:val="00AA6875"/>
    <w:rsid w:val="00AA7A11"/>
    <w:rsid w:val="00AB68B6"/>
    <w:rsid w:val="00AC0C54"/>
    <w:rsid w:val="00AE1E03"/>
    <w:rsid w:val="00AF660F"/>
    <w:rsid w:val="00B02814"/>
    <w:rsid w:val="00B05440"/>
    <w:rsid w:val="00B0752C"/>
    <w:rsid w:val="00B1185B"/>
    <w:rsid w:val="00B15FDE"/>
    <w:rsid w:val="00B33518"/>
    <w:rsid w:val="00B44022"/>
    <w:rsid w:val="00B44055"/>
    <w:rsid w:val="00B44558"/>
    <w:rsid w:val="00B44CDB"/>
    <w:rsid w:val="00B515B2"/>
    <w:rsid w:val="00B620D1"/>
    <w:rsid w:val="00B7273C"/>
    <w:rsid w:val="00B80F37"/>
    <w:rsid w:val="00BA0101"/>
    <w:rsid w:val="00BA5C12"/>
    <w:rsid w:val="00BC203F"/>
    <w:rsid w:val="00BC21E7"/>
    <w:rsid w:val="00BC3CD7"/>
    <w:rsid w:val="00BC3E38"/>
    <w:rsid w:val="00BC3EFE"/>
    <w:rsid w:val="00BC766D"/>
    <w:rsid w:val="00BD11A4"/>
    <w:rsid w:val="00BE2A25"/>
    <w:rsid w:val="00BE2C56"/>
    <w:rsid w:val="00BE3AA3"/>
    <w:rsid w:val="00BF1ACE"/>
    <w:rsid w:val="00BF2211"/>
    <w:rsid w:val="00BF36F3"/>
    <w:rsid w:val="00BF59B7"/>
    <w:rsid w:val="00BF7288"/>
    <w:rsid w:val="00C03B67"/>
    <w:rsid w:val="00C1060A"/>
    <w:rsid w:val="00C142BB"/>
    <w:rsid w:val="00C154FB"/>
    <w:rsid w:val="00C26756"/>
    <w:rsid w:val="00C26A78"/>
    <w:rsid w:val="00C30F96"/>
    <w:rsid w:val="00C31EDC"/>
    <w:rsid w:val="00C33F57"/>
    <w:rsid w:val="00C342A6"/>
    <w:rsid w:val="00C36B87"/>
    <w:rsid w:val="00C507D1"/>
    <w:rsid w:val="00C6211A"/>
    <w:rsid w:val="00C8064B"/>
    <w:rsid w:val="00C85964"/>
    <w:rsid w:val="00C964C6"/>
    <w:rsid w:val="00CA2292"/>
    <w:rsid w:val="00CA5CFD"/>
    <w:rsid w:val="00CA5F7F"/>
    <w:rsid w:val="00CA6F38"/>
    <w:rsid w:val="00CB40AD"/>
    <w:rsid w:val="00CC0957"/>
    <w:rsid w:val="00CC6D33"/>
    <w:rsid w:val="00CE16AC"/>
    <w:rsid w:val="00CE1C97"/>
    <w:rsid w:val="00CE1D21"/>
    <w:rsid w:val="00CE35BD"/>
    <w:rsid w:val="00CF0F57"/>
    <w:rsid w:val="00D04BEB"/>
    <w:rsid w:val="00D11B11"/>
    <w:rsid w:val="00D15D10"/>
    <w:rsid w:val="00D416B0"/>
    <w:rsid w:val="00D44E0E"/>
    <w:rsid w:val="00D461B8"/>
    <w:rsid w:val="00D47C02"/>
    <w:rsid w:val="00D560F6"/>
    <w:rsid w:val="00D80D43"/>
    <w:rsid w:val="00D82702"/>
    <w:rsid w:val="00DA001D"/>
    <w:rsid w:val="00DA3556"/>
    <w:rsid w:val="00DA497A"/>
    <w:rsid w:val="00DA4F47"/>
    <w:rsid w:val="00DA74B6"/>
    <w:rsid w:val="00DB077C"/>
    <w:rsid w:val="00DC1310"/>
    <w:rsid w:val="00DC28EE"/>
    <w:rsid w:val="00DC5535"/>
    <w:rsid w:val="00DE2600"/>
    <w:rsid w:val="00DF35C9"/>
    <w:rsid w:val="00DF39AC"/>
    <w:rsid w:val="00DF54A8"/>
    <w:rsid w:val="00E04820"/>
    <w:rsid w:val="00E04FE4"/>
    <w:rsid w:val="00E0519E"/>
    <w:rsid w:val="00E10FF3"/>
    <w:rsid w:val="00E11899"/>
    <w:rsid w:val="00E15BC6"/>
    <w:rsid w:val="00E17E48"/>
    <w:rsid w:val="00E31FE2"/>
    <w:rsid w:val="00E3257B"/>
    <w:rsid w:val="00E41482"/>
    <w:rsid w:val="00E43FD6"/>
    <w:rsid w:val="00E569BB"/>
    <w:rsid w:val="00E60440"/>
    <w:rsid w:val="00E65019"/>
    <w:rsid w:val="00E727A4"/>
    <w:rsid w:val="00E76EB8"/>
    <w:rsid w:val="00E84E03"/>
    <w:rsid w:val="00E86EF8"/>
    <w:rsid w:val="00E876F7"/>
    <w:rsid w:val="00E90C82"/>
    <w:rsid w:val="00E91A64"/>
    <w:rsid w:val="00E9773E"/>
    <w:rsid w:val="00EA01F5"/>
    <w:rsid w:val="00EB0DF4"/>
    <w:rsid w:val="00EB2BED"/>
    <w:rsid w:val="00EC02B6"/>
    <w:rsid w:val="00EC16E1"/>
    <w:rsid w:val="00EC3A4C"/>
    <w:rsid w:val="00EC3D89"/>
    <w:rsid w:val="00ED44B3"/>
    <w:rsid w:val="00EE11C1"/>
    <w:rsid w:val="00EE5B6B"/>
    <w:rsid w:val="00EE7FED"/>
    <w:rsid w:val="00F02997"/>
    <w:rsid w:val="00F27EF0"/>
    <w:rsid w:val="00F35701"/>
    <w:rsid w:val="00F41FDC"/>
    <w:rsid w:val="00F43ED3"/>
    <w:rsid w:val="00F47D5E"/>
    <w:rsid w:val="00F50C78"/>
    <w:rsid w:val="00F511F6"/>
    <w:rsid w:val="00F52FC6"/>
    <w:rsid w:val="00F54A92"/>
    <w:rsid w:val="00F62A79"/>
    <w:rsid w:val="00F66A75"/>
    <w:rsid w:val="00F74C26"/>
    <w:rsid w:val="00F8202B"/>
    <w:rsid w:val="00F8572B"/>
    <w:rsid w:val="00F910FE"/>
    <w:rsid w:val="00F91857"/>
    <w:rsid w:val="00F921DF"/>
    <w:rsid w:val="00FB2CE3"/>
    <w:rsid w:val="00FB329B"/>
    <w:rsid w:val="00FB4B17"/>
    <w:rsid w:val="00FB6E3C"/>
    <w:rsid w:val="00FB7974"/>
    <w:rsid w:val="00FC74BB"/>
    <w:rsid w:val="00FD2022"/>
    <w:rsid w:val="00FD3645"/>
    <w:rsid w:val="00FD5978"/>
    <w:rsid w:val="00FD603D"/>
    <w:rsid w:val="00FE143C"/>
    <w:rsid w:val="00FE20E2"/>
    <w:rsid w:val="00FE3D7E"/>
    <w:rsid w:val="00FE60D0"/>
    <w:rsid w:val="00FF078E"/>
    <w:rsid w:val="00FF1427"/>
    <w:rsid w:val="00FF3917"/>
    <w:rsid w:val="00FF55B6"/>
    <w:rsid w:val="00FF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B0EEB"/>
  <w15:chartTrackingRefBased/>
  <w15:docId w15:val="{644D0BDB-2707-4B5D-A7F2-D24A5D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11A"/>
    <w:pPr>
      <w:widowControl w:val="0"/>
      <w:suppressAutoHyphens/>
    </w:pPr>
    <w:rPr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288"/>
      </w:tabs>
      <w:jc w:val="both"/>
      <w:outlineLvl w:val="0"/>
    </w:pPr>
    <w:rPr>
      <w:b/>
      <w:color w:val="008080"/>
      <w:sz w:val="44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288"/>
      </w:tabs>
      <w:jc w:val="both"/>
      <w:outlineLvl w:val="1"/>
    </w:pPr>
    <w:rPr>
      <w:b/>
      <w:sz w:val="23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288"/>
      </w:tabs>
      <w:jc w:val="both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288"/>
      </w:tabs>
      <w:jc w:val="both"/>
      <w:outlineLvl w:val="3"/>
    </w:pPr>
    <w:rPr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ontepargpadro3">
    <w:name w:val="Fonte parág. padrão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Fontepargpadro2">
    <w:name w:val="Fonte parág. padrão2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link w:val="CorpodetextoChar"/>
    <w:pPr>
      <w:tabs>
        <w:tab w:val="left" w:pos="288"/>
      </w:tabs>
      <w:jc w:val="both"/>
    </w:pPr>
    <w:rPr>
      <w:b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styleId="Textodebalo">
    <w:name w:val="Balloon Text"/>
    <w:basedOn w:val="Normal"/>
    <w:semiHidden/>
    <w:rsid w:val="00A62A3E"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rsid w:val="00357B10"/>
    <w:pPr>
      <w:spacing w:after="120"/>
      <w:ind w:left="283"/>
    </w:pPr>
  </w:style>
  <w:style w:type="character" w:styleId="Hyperlink">
    <w:name w:val="Hyperlink"/>
    <w:uiPriority w:val="99"/>
    <w:unhideWhenUsed/>
    <w:rsid w:val="00795CCA"/>
    <w:rPr>
      <w:color w:val="0000FF"/>
      <w:u w:val="single"/>
    </w:rPr>
  </w:style>
  <w:style w:type="paragraph" w:styleId="SemEspaamento">
    <w:name w:val="No Spacing"/>
    <w:uiPriority w:val="1"/>
    <w:qFormat/>
    <w:rsid w:val="00EC16E1"/>
    <w:rPr>
      <w:rFonts w:ascii="Calibri" w:eastAsia="Calibri" w:hAnsi="Calibri"/>
      <w:sz w:val="22"/>
      <w:szCs w:val="22"/>
      <w:lang w:eastAsia="en-US"/>
    </w:rPr>
  </w:style>
  <w:style w:type="character" w:customStyle="1" w:styleId="LivroChar">
    <w:name w:val="Livro Char"/>
    <w:link w:val="Livro"/>
    <w:locked/>
    <w:rsid w:val="008D4C28"/>
    <w:rPr>
      <w:rFonts w:ascii="Arial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8D4C28"/>
    <w:pPr>
      <w:widowControl/>
      <w:suppressAutoHyphens w:val="0"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pt-BR"/>
    </w:rPr>
  </w:style>
  <w:style w:type="character" w:customStyle="1" w:styleId="RecuodecorpodetextoChar">
    <w:name w:val="Recuo de corpo de texto Char"/>
    <w:link w:val="Recuodecorpodetexto"/>
    <w:rsid w:val="007E28DE"/>
    <w:rPr>
      <w:lang w:eastAsia="ar-SA"/>
    </w:rPr>
  </w:style>
  <w:style w:type="character" w:customStyle="1" w:styleId="RodapChar">
    <w:name w:val="Rodapé Char"/>
    <w:link w:val="Rodap"/>
    <w:uiPriority w:val="99"/>
    <w:rsid w:val="00CE1D21"/>
    <w:rPr>
      <w:lang w:eastAsia="ar-SA"/>
    </w:rPr>
  </w:style>
  <w:style w:type="paragraph" w:styleId="NormalWeb">
    <w:name w:val="Normal (Web)"/>
    <w:basedOn w:val="Normal"/>
    <w:uiPriority w:val="99"/>
    <w:rsid w:val="00A33394"/>
    <w:pPr>
      <w:widowControl/>
      <w:suppressAutoHyphens w:val="0"/>
      <w:spacing w:before="100" w:beforeAutospacing="1" w:after="100" w:afterAutospacing="1"/>
    </w:pPr>
    <w:rPr>
      <w:color w:val="000000"/>
      <w:sz w:val="24"/>
      <w:szCs w:val="24"/>
      <w:lang w:eastAsia="pt-BR"/>
    </w:rPr>
  </w:style>
  <w:style w:type="character" w:customStyle="1" w:styleId="desktop-title-subcontent">
    <w:name w:val="desktop-title-subcontent"/>
    <w:rsid w:val="000A3776"/>
  </w:style>
  <w:style w:type="table" w:styleId="Tabelacomgrade">
    <w:name w:val="Table Grid"/>
    <w:basedOn w:val="Tabelanormal"/>
    <w:uiPriority w:val="59"/>
    <w:qFormat/>
    <w:rsid w:val="00FE20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E4257"/>
    <w:pPr>
      <w:autoSpaceDE w:val="0"/>
      <w:autoSpaceDN w:val="0"/>
      <w:adjustRightInd w:val="0"/>
      <w:spacing w:after="160" w:line="259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PargrafodaLista">
    <w:name w:val="List Paragraph"/>
    <w:basedOn w:val="Normal"/>
    <w:uiPriority w:val="34"/>
    <w:qFormat/>
    <w:rsid w:val="00B02814"/>
    <w:pPr>
      <w:ind w:left="720"/>
      <w:contextualSpacing/>
    </w:pPr>
  </w:style>
  <w:style w:type="character" w:customStyle="1" w:styleId="fontstyle01">
    <w:name w:val="fontstyle01"/>
    <w:rsid w:val="00E84E03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E3AA3"/>
    <w:rPr>
      <w:b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viindaiatuba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e.tce.sp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ABE67B-5C16-480A-AEB4-B87A2CAE7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8</Pages>
  <Words>2096</Words>
  <Characters>11319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CONTRATO DE PRESTAÇÃO DE SERVIÇOS DE REVELAÇÃO E AMPLIAÇÃO DE FOTOGRAFIAS.</vt:lpstr>
    </vt:vector>
  </TitlesOfParts>
  <Company>PMI</Company>
  <LinksUpToDate>false</LinksUpToDate>
  <CharactersWithSpaces>13389</CharactersWithSpaces>
  <SharedDoc>false</SharedDoc>
  <HLinks>
    <vt:vector size="6" baseType="variant">
      <vt:variant>
        <vt:i4>1900665</vt:i4>
      </vt:variant>
      <vt:variant>
        <vt:i4>0</vt:i4>
      </vt:variant>
      <vt:variant>
        <vt:i4>0</vt:i4>
      </vt:variant>
      <vt:variant>
        <vt:i4>5</vt:i4>
      </vt:variant>
      <vt:variant>
        <vt:lpwstr>mailto:contato@lardevelhosemmanuel.com.br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CONTRATO DE PRESTAÇÃO DE SERVIÇOS DE REVELAÇÃO E AMPLIAÇÃO DE FOTOGRAFIAS.</dc:title>
  <dc:subject/>
  <dc:creator>SENEJ</dc:creator>
  <cp:keywords/>
  <cp:lastModifiedBy>Lucas de Araújo Junior</cp:lastModifiedBy>
  <cp:revision>33</cp:revision>
  <cp:lastPrinted>2024-01-18T19:45:00Z</cp:lastPrinted>
  <dcterms:created xsi:type="dcterms:W3CDTF">2024-01-15T13:06:00Z</dcterms:created>
  <dcterms:modified xsi:type="dcterms:W3CDTF">2025-02-17T13:05:00Z</dcterms:modified>
</cp:coreProperties>
</file>