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5F2CF" w14:textId="50C883F2" w:rsidR="00360352" w:rsidRDefault="00AD11EC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4</w:t>
      </w:r>
      <w:r w:rsidR="0015026D" w:rsidRPr="00EE656E">
        <w:rPr>
          <w:rFonts w:ascii="Times New Roman" w:hAnsi="Times New Roman" w:cs="Times New Roman"/>
          <w:b/>
        </w:rPr>
        <w:t xml:space="preserve">º TERMO DE APOSTILAMENTO AO TERMO DE </w:t>
      </w:r>
      <w:r w:rsidR="00EE656E" w:rsidRPr="00EE656E">
        <w:rPr>
          <w:rFonts w:ascii="Times New Roman" w:hAnsi="Times New Roman" w:cs="Times New Roman"/>
          <w:b/>
        </w:rPr>
        <w:t>COLABORAÇÃO</w:t>
      </w:r>
      <w:r w:rsidR="0015026D" w:rsidRPr="00EE656E">
        <w:rPr>
          <w:rFonts w:ascii="Times New Roman" w:hAnsi="Times New Roman" w:cs="Times New Roman"/>
          <w:b/>
        </w:rPr>
        <w:t xml:space="preserve"> Nº </w:t>
      </w:r>
      <w:r w:rsidR="00002E71">
        <w:rPr>
          <w:rFonts w:ascii="Times New Roman" w:hAnsi="Times New Roman" w:cs="Times New Roman"/>
          <w:b/>
        </w:rPr>
        <w:t>180</w:t>
      </w:r>
      <w:r w:rsidR="008052C9" w:rsidRPr="00EE656E">
        <w:rPr>
          <w:rFonts w:ascii="Times New Roman" w:eastAsia="Calibri" w:hAnsi="Times New Roman" w:cs="Times New Roman"/>
          <w:b/>
        </w:rPr>
        <w:t>/23</w:t>
      </w:r>
      <w:r w:rsidR="0015026D" w:rsidRPr="00EE656E">
        <w:rPr>
          <w:rFonts w:ascii="Times New Roman" w:hAnsi="Times New Roman" w:cs="Times New Roman"/>
          <w:b/>
        </w:rPr>
        <w:t>, CELEBRADO ENTRE A PREFEITURA</w:t>
      </w:r>
      <w:r w:rsidR="007C59BC" w:rsidRPr="00EE656E">
        <w:rPr>
          <w:rFonts w:ascii="Times New Roman" w:hAnsi="Times New Roman" w:cs="Times New Roman"/>
          <w:b/>
        </w:rPr>
        <w:t xml:space="preserve"> </w:t>
      </w:r>
      <w:r w:rsidR="0015026D" w:rsidRPr="00EE656E">
        <w:rPr>
          <w:rFonts w:ascii="Times New Roman" w:hAnsi="Times New Roman" w:cs="Times New Roman"/>
          <w:b/>
        </w:rPr>
        <w:t xml:space="preserve">MUNICIPAL DE INDAIATUBA </w:t>
      </w:r>
      <w:r w:rsidR="00002E71" w:rsidRPr="00002E71">
        <w:rPr>
          <w:rFonts w:ascii="Times New Roman" w:hAnsi="Times New Roman" w:cs="Times New Roman"/>
          <w:b/>
          <w:lang w:bidi="pt-BR"/>
        </w:rPr>
        <w:t>CENTRO DE INCLUSÃO E ASSISTÊNCIA AS PESSOAS COM NECESSIDADES ESPECIAIS - CIASPE</w:t>
      </w:r>
      <w:r w:rsidR="00D442B8">
        <w:rPr>
          <w:rFonts w:ascii="Times New Roman" w:hAnsi="Times New Roman" w:cs="Times New Roman"/>
          <w:b/>
          <w:bCs/>
          <w:color w:val="auto"/>
        </w:rPr>
        <w:t>.</w:t>
      </w:r>
    </w:p>
    <w:p w14:paraId="24E8C49C" w14:textId="77777777" w:rsidR="00D442B8" w:rsidRDefault="00D442B8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3B0C2203" w14:textId="77777777" w:rsidR="00A012CF" w:rsidRPr="00D30B20" w:rsidRDefault="00A012CF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8052C9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5A1B72F7" w:rsidR="0015026D" w:rsidRPr="008052C9" w:rsidRDefault="00002E71" w:rsidP="008052C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65296D">
              <w:t>CENTRO DE INCLUSÃO E ASSISTÊNCIA AS PESSOAS COM NECESSIDADES ESPECIAIS - CIASPE</w:t>
            </w:r>
          </w:p>
        </w:tc>
      </w:tr>
      <w:tr w:rsidR="0015026D" w:rsidRPr="008052C9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4DDE809D" w:rsidR="0015026D" w:rsidRPr="008052C9" w:rsidRDefault="004A5933" w:rsidP="008052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04/06/24</w:t>
            </w:r>
          </w:p>
        </w:tc>
      </w:tr>
      <w:tr w:rsidR="0015026D" w:rsidRPr="008052C9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7D353696" w:rsidR="0015026D" w:rsidRPr="008052C9" w:rsidRDefault="00C6086C" w:rsidP="00965C1D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002E71">
              <w:rPr>
                <w:rFonts w:eastAsia="Calibri"/>
                <w:sz w:val="24"/>
                <w:szCs w:val="24"/>
              </w:rPr>
              <w:t>180</w:t>
            </w:r>
            <w:r w:rsidR="00D442B8">
              <w:rPr>
                <w:rFonts w:eastAsia="Calibri"/>
                <w:sz w:val="24"/>
                <w:szCs w:val="24"/>
              </w:rPr>
              <w:t>/2023</w:t>
            </w:r>
            <w:r w:rsidR="00AD11EC">
              <w:rPr>
                <w:rFonts w:eastAsia="Calibri"/>
                <w:sz w:val="24"/>
                <w:szCs w:val="24"/>
              </w:rPr>
              <w:t>-4</w:t>
            </w:r>
          </w:p>
        </w:tc>
      </w:tr>
      <w:tr w:rsidR="00D442B8" w:rsidRPr="008052C9" w14:paraId="15944170" w14:textId="77777777" w:rsidTr="00F00CC6">
        <w:trPr>
          <w:jc w:val="center"/>
        </w:trPr>
        <w:tc>
          <w:tcPr>
            <w:tcW w:w="3243" w:type="dxa"/>
          </w:tcPr>
          <w:p w14:paraId="5DBC8ED5" w14:textId="00E18339" w:rsidR="00D442B8" w:rsidRPr="008052C9" w:rsidRDefault="00D442B8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PROCESSO ADMIN.</w:t>
            </w:r>
          </w:p>
        </w:tc>
        <w:tc>
          <w:tcPr>
            <w:tcW w:w="296" w:type="dxa"/>
          </w:tcPr>
          <w:p w14:paraId="25C0742C" w14:textId="6673CB84" w:rsidR="00D442B8" w:rsidRPr="008052C9" w:rsidRDefault="00D442B8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633579F3" w14:textId="632E4E46" w:rsidR="00D442B8" w:rsidRPr="008052C9" w:rsidRDefault="00002E71" w:rsidP="00965C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9335</w:t>
            </w:r>
            <w:r w:rsidR="00D442B8">
              <w:rPr>
                <w:sz w:val="24"/>
                <w:szCs w:val="24"/>
              </w:rPr>
              <w:t>/2024</w:t>
            </w:r>
          </w:p>
        </w:tc>
      </w:tr>
      <w:tr w:rsidR="0049506B" w:rsidRPr="008052C9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6AC5DADF" w:rsidR="0049506B" w:rsidRPr="008052C9" w:rsidRDefault="00F00CC6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rFonts w:eastAsia="Calibri"/>
                <w:b/>
                <w:sz w:val="24"/>
                <w:szCs w:val="24"/>
              </w:rPr>
              <w:t>CHAMAMENTO PÚBLICO</w:t>
            </w:r>
          </w:p>
        </w:tc>
        <w:tc>
          <w:tcPr>
            <w:tcW w:w="296" w:type="dxa"/>
          </w:tcPr>
          <w:p w14:paraId="583B9CD3" w14:textId="145DD205" w:rsidR="0049506B" w:rsidRPr="008052C9" w:rsidRDefault="0049506B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2AB7BE61" w:rsidR="0049506B" w:rsidRPr="008052C9" w:rsidRDefault="0049506B" w:rsidP="008052C9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002E71">
              <w:rPr>
                <w:sz w:val="24"/>
                <w:szCs w:val="24"/>
              </w:rPr>
              <w:t>01</w:t>
            </w:r>
            <w:r w:rsidR="00F00CC6" w:rsidRPr="008052C9">
              <w:rPr>
                <w:rFonts w:eastAsia="Calibri"/>
                <w:sz w:val="24"/>
                <w:szCs w:val="24"/>
              </w:rPr>
              <w:t xml:space="preserve">/23 </w:t>
            </w:r>
          </w:p>
        </w:tc>
      </w:tr>
    </w:tbl>
    <w:p w14:paraId="72E4E19B" w14:textId="77777777" w:rsidR="0015026D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B81994A" w14:textId="77777777" w:rsidR="00A012CF" w:rsidRPr="00D30B20" w:rsidRDefault="00A012CF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1AFEB39" w14:textId="1D6D2F2C" w:rsidR="0015026D" w:rsidRPr="00D442B8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D442B8">
        <w:rPr>
          <w:sz w:val="24"/>
          <w:szCs w:val="24"/>
        </w:rPr>
        <w:t xml:space="preserve">Pelo presente, de um lado a </w:t>
      </w:r>
      <w:r w:rsidRPr="00D442B8">
        <w:rPr>
          <w:b/>
          <w:bCs/>
          <w:sz w:val="24"/>
          <w:szCs w:val="24"/>
        </w:rPr>
        <w:t>PREFEITURA MUNICIPAL DE INDAIATUBA</w:t>
      </w:r>
      <w:r w:rsidRPr="00D442B8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D442B8">
        <w:rPr>
          <w:sz w:val="24"/>
          <w:szCs w:val="24"/>
        </w:rPr>
        <w:t>M</w:t>
      </w:r>
      <w:r w:rsidRPr="00D442B8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D442B8">
        <w:rPr>
          <w:sz w:val="24"/>
          <w:szCs w:val="24"/>
        </w:rPr>
        <w:t xml:space="preserve">neste ato representada pelo Prefeito Municipal, </w:t>
      </w:r>
      <w:r w:rsidR="003946CE" w:rsidRPr="00D442B8">
        <w:rPr>
          <w:b/>
          <w:sz w:val="24"/>
          <w:szCs w:val="24"/>
        </w:rPr>
        <w:t>NILSON ALCIDES GASPAR</w:t>
      </w:r>
      <w:r w:rsidR="003946CE" w:rsidRPr="00D442B8">
        <w:rPr>
          <w:sz w:val="24"/>
          <w:szCs w:val="24"/>
        </w:rPr>
        <w:t>, brasileiro, engenheiro agrônomo, portador do RG nº 18.079.272-6 e do CPF nº 102.119.548-02, e pel</w:t>
      </w:r>
      <w:r w:rsidR="00537ABF">
        <w:rPr>
          <w:sz w:val="24"/>
          <w:szCs w:val="24"/>
        </w:rPr>
        <w:t>a</w:t>
      </w:r>
      <w:r w:rsidR="003946CE" w:rsidRPr="00D442B8">
        <w:rPr>
          <w:sz w:val="24"/>
          <w:szCs w:val="24"/>
        </w:rPr>
        <w:t xml:space="preserve"> Secretári</w:t>
      </w:r>
      <w:r w:rsidR="00537ABF">
        <w:rPr>
          <w:sz w:val="24"/>
          <w:szCs w:val="24"/>
        </w:rPr>
        <w:t>a</w:t>
      </w:r>
      <w:r w:rsidR="003946CE" w:rsidRPr="00D442B8">
        <w:rPr>
          <w:sz w:val="24"/>
          <w:szCs w:val="24"/>
        </w:rPr>
        <w:t xml:space="preserve"> Municipal da Assistência Social </w:t>
      </w:r>
      <w:r w:rsidR="00537ABF" w:rsidRPr="00FA25E1">
        <w:rPr>
          <w:b/>
          <w:sz w:val="24"/>
          <w:szCs w:val="24"/>
        </w:rPr>
        <w:t>VIVIANE ROBERTA BARNABE</w:t>
      </w:r>
      <w:r w:rsidR="00537ABF">
        <w:t xml:space="preserve">, brasileira, inscrita no RG nº </w:t>
      </w:r>
      <w:r w:rsidR="00537ABF" w:rsidRPr="0028325A">
        <w:t>27</w:t>
      </w:r>
      <w:r w:rsidR="00537ABF">
        <w:t>.</w:t>
      </w:r>
      <w:r w:rsidR="00537ABF" w:rsidRPr="0028325A">
        <w:t>679</w:t>
      </w:r>
      <w:r w:rsidR="00537ABF">
        <w:t>.</w:t>
      </w:r>
      <w:r w:rsidR="00537ABF" w:rsidRPr="0028325A">
        <w:t>830</w:t>
      </w:r>
      <w:r w:rsidR="00537ABF">
        <w:t>.</w:t>
      </w:r>
      <w:r w:rsidR="00537ABF" w:rsidRPr="0028325A">
        <w:t>2</w:t>
      </w:r>
      <w:r w:rsidR="00537ABF">
        <w:t xml:space="preserve"> e CPF nº </w:t>
      </w:r>
      <w:r w:rsidR="00537ABF" w:rsidRPr="0028325A">
        <w:t>218.162.078-45</w:t>
      </w:r>
      <w:r w:rsidR="003946CE" w:rsidRPr="00D442B8">
        <w:rPr>
          <w:sz w:val="24"/>
          <w:szCs w:val="24"/>
        </w:rPr>
        <w:t xml:space="preserve">, doravante denominada simplesmente </w:t>
      </w:r>
      <w:r w:rsidR="003946CE" w:rsidRPr="00D442B8">
        <w:rPr>
          <w:b/>
          <w:sz w:val="24"/>
          <w:szCs w:val="24"/>
        </w:rPr>
        <w:t>CONCEDENTE</w:t>
      </w:r>
      <w:r w:rsidR="003946CE" w:rsidRPr="00D442B8">
        <w:rPr>
          <w:sz w:val="24"/>
          <w:szCs w:val="24"/>
        </w:rPr>
        <w:t>, e de outro lado</w:t>
      </w:r>
      <w:r w:rsidR="008052C9" w:rsidRPr="00D442B8">
        <w:rPr>
          <w:sz w:val="24"/>
          <w:szCs w:val="24"/>
        </w:rPr>
        <w:t>, a</w:t>
      </w:r>
      <w:r w:rsidR="003946CE" w:rsidRPr="00D442B8">
        <w:rPr>
          <w:sz w:val="24"/>
          <w:szCs w:val="24"/>
        </w:rPr>
        <w:t xml:space="preserve"> </w:t>
      </w:r>
      <w:r w:rsidR="00002E71" w:rsidRPr="00002E71">
        <w:rPr>
          <w:rFonts w:eastAsia="Calibri"/>
          <w:b/>
          <w:bCs/>
          <w:kern w:val="1"/>
          <w:sz w:val="24"/>
          <w:szCs w:val="24"/>
          <w:lang w:eastAsia="ar-SA"/>
        </w:rPr>
        <w:t xml:space="preserve">CENTRO DE INCLUSÃO E ASSISTÊNCIA AS PESSOAS COM NECESSIDADES ESPECIAIS - CIASPE, </w:t>
      </w:r>
      <w:r w:rsidR="00002E71" w:rsidRPr="00002E71">
        <w:rPr>
          <w:rFonts w:eastAsia="Calibri"/>
          <w:bCs/>
          <w:kern w:val="1"/>
          <w:sz w:val="24"/>
          <w:szCs w:val="24"/>
          <w:lang w:eastAsia="ar-SA"/>
        </w:rPr>
        <w:t xml:space="preserve">associação sem fins lucrativos, com sede na  Rua </w:t>
      </w:r>
      <w:proofErr w:type="spellStart"/>
      <w:r w:rsidR="00002E71" w:rsidRPr="00002E71">
        <w:rPr>
          <w:rFonts w:eastAsia="Calibri"/>
          <w:bCs/>
          <w:kern w:val="1"/>
          <w:sz w:val="24"/>
          <w:szCs w:val="24"/>
          <w:lang w:eastAsia="ar-SA"/>
        </w:rPr>
        <w:t>Ibatinga</w:t>
      </w:r>
      <w:proofErr w:type="spellEnd"/>
      <w:r w:rsidR="00002E71" w:rsidRPr="00002E71">
        <w:rPr>
          <w:rFonts w:eastAsia="Calibri"/>
          <w:bCs/>
          <w:kern w:val="1"/>
          <w:sz w:val="24"/>
          <w:szCs w:val="24"/>
          <w:lang w:eastAsia="ar-SA"/>
        </w:rPr>
        <w:t xml:space="preserve">, nº 291, Jd. Umuarama, CEP: 13343-825, Indaiatuba/SP, E-mail: </w:t>
      </w:r>
      <w:hyperlink r:id="rId9" w:history="1">
        <w:r w:rsidR="00002E71" w:rsidRPr="00002E71">
          <w:rPr>
            <w:rStyle w:val="Hyperlink"/>
            <w:rFonts w:eastAsia="Calibri"/>
            <w:bCs/>
            <w:kern w:val="1"/>
            <w:sz w:val="24"/>
            <w:szCs w:val="24"/>
            <w:lang w:eastAsia="ar-SA"/>
          </w:rPr>
          <w:t>diretoria@ciaspe.org.br</w:t>
        </w:r>
      </w:hyperlink>
      <w:r w:rsidR="00002E71" w:rsidRPr="00002E71">
        <w:rPr>
          <w:rFonts w:eastAsia="Calibri"/>
          <w:bCs/>
          <w:kern w:val="1"/>
          <w:sz w:val="24"/>
          <w:szCs w:val="24"/>
          <w:lang w:eastAsia="ar-SA"/>
        </w:rPr>
        <w:t xml:space="preserve"> / </w:t>
      </w:r>
      <w:hyperlink r:id="rId10" w:history="1">
        <w:r w:rsidR="00002E71" w:rsidRPr="00002E71">
          <w:rPr>
            <w:rStyle w:val="Hyperlink"/>
            <w:rFonts w:eastAsia="Calibri"/>
            <w:bCs/>
            <w:kern w:val="1"/>
            <w:sz w:val="24"/>
            <w:szCs w:val="24"/>
            <w:lang w:eastAsia="ar-SA"/>
          </w:rPr>
          <w:t>ciaspe@ciaspe.org.br</w:t>
        </w:r>
      </w:hyperlink>
      <w:r w:rsidR="00002E71" w:rsidRPr="00002E71">
        <w:rPr>
          <w:rFonts w:eastAsia="Calibri"/>
          <w:bCs/>
          <w:kern w:val="1"/>
          <w:sz w:val="24"/>
          <w:szCs w:val="24"/>
          <w:lang w:eastAsia="ar-SA"/>
        </w:rPr>
        <w:t xml:space="preserve">, Fone: (19) 3894-5351, inscrito no CNPJ sob o nº 06.072.225/0001-30, neste ato  representada por seu(a) Presidente, </w:t>
      </w:r>
      <w:r w:rsidR="00002E71" w:rsidRPr="00002E71">
        <w:rPr>
          <w:rFonts w:eastAsia="Calibri"/>
          <w:b/>
          <w:bCs/>
          <w:kern w:val="1"/>
          <w:sz w:val="24"/>
          <w:szCs w:val="24"/>
          <w:lang w:eastAsia="ar-SA"/>
        </w:rPr>
        <w:t>ADILSON ANTUNES SIQUEIRA</w:t>
      </w:r>
      <w:r w:rsidR="00002E71" w:rsidRPr="00002E71">
        <w:rPr>
          <w:rFonts w:eastAsia="Calibri"/>
          <w:bCs/>
          <w:kern w:val="1"/>
          <w:sz w:val="24"/>
          <w:szCs w:val="24"/>
          <w:lang w:eastAsia="ar-SA"/>
        </w:rPr>
        <w:t>, brasileiro, viúvo, portador(a) da cédula de identidade RG n. 12.251.278-9 SSP/SP, inscrito(a) no CPF sob n. 028.661.168-60</w:t>
      </w:r>
      <w:r w:rsidRPr="00D442B8">
        <w:rPr>
          <w:sz w:val="24"/>
          <w:szCs w:val="24"/>
        </w:rPr>
        <w:t>, têm entre si justo e contratado</w:t>
      </w:r>
      <w:r w:rsidR="00620EF4" w:rsidRPr="00D442B8">
        <w:rPr>
          <w:sz w:val="24"/>
          <w:szCs w:val="24"/>
        </w:rPr>
        <w:t>,</w:t>
      </w:r>
      <w:r w:rsidRPr="00D442B8">
        <w:rPr>
          <w:sz w:val="24"/>
          <w:szCs w:val="24"/>
        </w:rPr>
        <w:t xml:space="preserve"> o </w:t>
      </w:r>
      <w:r w:rsidR="00AD11EC">
        <w:rPr>
          <w:sz w:val="24"/>
          <w:szCs w:val="24"/>
        </w:rPr>
        <w:t>4</w:t>
      </w:r>
      <w:r w:rsidRPr="00D442B8">
        <w:rPr>
          <w:sz w:val="24"/>
          <w:szCs w:val="24"/>
        </w:rPr>
        <w:t xml:space="preserve">º Termo de </w:t>
      </w:r>
      <w:proofErr w:type="spellStart"/>
      <w:r w:rsidRPr="00D442B8">
        <w:rPr>
          <w:sz w:val="24"/>
          <w:szCs w:val="24"/>
        </w:rPr>
        <w:t>Apostilamento</w:t>
      </w:r>
      <w:proofErr w:type="spellEnd"/>
      <w:r w:rsidRPr="00D442B8">
        <w:rPr>
          <w:sz w:val="24"/>
          <w:szCs w:val="24"/>
        </w:rPr>
        <w:t xml:space="preserve"> ao Termo de </w:t>
      </w:r>
      <w:r w:rsidR="00EE656E" w:rsidRPr="00D442B8">
        <w:rPr>
          <w:sz w:val="24"/>
          <w:szCs w:val="24"/>
        </w:rPr>
        <w:t>Colaboração</w:t>
      </w:r>
      <w:r w:rsidR="00EE656E" w:rsidRPr="00D442B8">
        <w:rPr>
          <w:b/>
          <w:sz w:val="24"/>
          <w:szCs w:val="24"/>
        </w:rPr>
        <w:t xml:space="preserve"> </w:t>
      </w:r>
      <w:r w:rsidRPr="00D442B8">
        <w:rPr>
          <w:sz w:val="24"/>
          <w:szCs w:val="24"/>
        </w:rPr>
        <w:t xml:space="preserve">firmado em </w:t>
      </w:r>
      <w:r w:rsidR="00002E71">
        <w:rPr>
          <w:sz w:val="24"/>
          <w:szCs w:val="24"/>
        </w:rPr>
        <w:t>01</w:t>
      </w:r>
      <w:r w:rsidR="00F95DD9" w:rsidRPr="00D442B8">
        <w:rPr>
          <w:sz w:val="24"/>
          <w:szCs w:val="24"/>
        </w:rPr>
        <w:t>/</w:t>
      </w:r>
      <w:r w:rsidR="00002E71">
        <w:rPr>
          <w:sz w:val="24"/>
          <w:szCs w:val="24"/>
        </w:rPr>
        <w:t>03</w:t>
      </w:r>
      <w:r w:rsidR="00F95DD9" w:rsidRPr="00D442B8">
        <w:rPr>
          <w:sz w:val="24"/>
          <w:szCs w:val="24"/>
        </w:rPr>
        <w:t>/2</w:t>
      </w:r>
      <w:r w:rsidR="00002E71">
        <w:rPr>
          <w:sz w:val="24"/>
          <w:szCs w:val="24"/>
        </w:rPr>
        <w:t>4</w:t>
      </w:r>
      <w:r w:rsidR="007532FC" w:rsidRPr="00D442B8">
        <w:rPr>
          <w:sz w:val="24"/>
          <w:szCs w:val="24"/>
        </w:rPr>
        <w:t>,</w:t>
      </w:r>
      <w:r w:rsidRPr="00D442B8">
        <w:rPr>
          <w:sz w:val="24"/>
          <w:szCs w:val="24"/>
        </w:rPr>
        <w:t xml:space="preserve"> para concessão de recursos financeiros, que se regerá pelas </w:t>
      </w:r>
      <w:r w:rsidR="009E04A7" w:rsidRPr="00D442B8">
        <w:rPr>
          <w:sz w:val="24"/>
          <w:szCs w:val="24"/>
        </w:rPr>
        <w:t>c</w:t>
      </w:r>
      <w:r w:rsidRPr="00D442B8">
        <w:rPr>
          <w:sz w:val="24"/>
          <w:szCs w:val="24"/>
        </w:rPr>
        <w:t>láusulas e condições abaixo aduzidas:</w:t>
      </w:r>
    </w:p>
    <w:p w14:paraId="4776397C" w14:textId="77777777" w:rsidR="00254C99" w:rsidRDefault="00254C99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15E2A1AC" w14:textId="77777777" w:rsidR="00A012CF" w:rsidRPr="008052C9" w:rsidRDefault="00A012CF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6C75E4BE" w14:textId="1EA330B3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320B44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D53E18" w14:textId="50A349F0" w:rsidR="00D14D27" w:rsidRPr="008052C9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4A084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202</w:t>
      </w:r>
      <w:r w:rsidR="00C60FC0" w:rsidRPr="008052C9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002E71">
        <w:rPr>
          <w:rFonts w:eastAsiaTheme="minorHAnsi"/>
          <w:color w:val="000000"/>
          <w:sz w:val="24"/>
          <w:szCs w:val="24"/>
          <w:lang w:eastAsia="en-US" w:bidi="ar-SA"/>
        </w:rPr>
        <w:t xml:space="preserve"> conforme oficio 19/24 OSC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>, devidamente aprovado pelos gestores da parceria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</w:t>
      </w:r>
      <w:r w:rsidR="0025264A">
        <w:rPr>
          <w:rFonts w:eastAsiaTheme="minorHAnsi"/>
          <w:color w:val="000000"/>
          <w:sz w:val="24"/>
          <w:szCs w:val="24"/>
          <w:lang w:eastAsia="en-US" w:bidi="ar-SA"/>
        </w:rPr>
        <w:t>d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o Processo Administrativo nº </w:t>
      </w:r>
      <w:r w:rsidR="00002E71">
        <w:rPr>
          <w:rFonts w:eastAsiaTheme="minorHAnsi"/>
          <w:color w:val="000000"/>
          <w:sz w:val="24"/>
          <w:szCs w:val="24"/>
          <w:lang w:eastAsia="en-US" w:bidi="ar-SA"/>
        </w:rPr>
        <w:t>9335</w:t>
      </w:r>
      <w:r w:rsidR="00B92CCF">
        <w:rPr>
          <w:rFonts w:eastAsiaTheme="minorHAnsi"/>
          <w:color w:val="000000"/>
          <w:sz w:val="24"/>
          <w:szCs w:val="24"/>
          <w:lang w:eastAsia="en-US" w:bidi="ar-SA"/>
        </w:rPr>
        <w:t>/24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, conforme segue: </w:t>
      </w:r>
    </w:p>
    <w:p w14:paraId="3A24F05D" w14:textId="77777777" w:rsidR="0065296D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002E71" w14:paraId="551B396F" w14:textId="77777777" w:rsidTr="00002E71">
        <w:tc>
          <w:tcPr>
            <w:tcW w:w="4674" w:type="dxa"/>
          </w:tcPr>
          <w:p w14:paraId="68C7B137" w14:textId="759C4F3B" w:rsidR="00002E71" w:rsidRPr="00002E71" w:rsidRDefault="00002E71" w:rsidP="00002E71">
            <w:pPr>
              <w:widowControl/>
              <w:tabs>
                <w:tab w:val="left" w:pos="1427"/>
              </w:tabs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ab/>
            </w:r>
            <w:r w:rsidRPr="00002E71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DE RUBRICA</w:t>
            </w:r>
          </w:p>
        </w:tc>
        <w:tc>
          <w:tcPr>
            <w:tcW w:w="4674" w:type="dxa"/>
            <w:tcBorders>
              <w:bottom w:val="single" w:sz="4" w:space="0" w:color="000000" w:themeColor="text1"/>
            </w:tcBorders>
          </w:tcPr>
          <w:p w14:paraId="4FE66771" w14:textId="08988B04" w:rsidR="00002E71" w:rsidRPr="00002E71" w:rsidRDefault="00002E71" w:rsidP="00002E71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002E71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PARA RUBRICA</w:t>
            </w:r>
          </w:p>
        </w:tc>
      </w:tr>
      <w:tr w:rsidR="00002E71" w14:paraId="293A8E0F" w14:textId="77777777" w:rsidTr="00002E71">
        <w:tc>
          <w:tcPr>
            <w:tcW w:w="4674" w:type="dxa"/>
          </w:tcPr>
          <w:p w14:paraId="107739EF" w14:textId="7B0FD14A" w:rsidR="00002E71" w:rsidRDefault="00002E71" w:rsidP="00002E71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Recursos Humanos</w:t>
            </w:r>
          </w:p>
        </w:tc>
        <w:tc>
          <w:tcPr>
            <w:tcW w:w="4674" w:type="dxa"/>
          </w:tcPr>
          <w:p w14:paraId="48F63ACC" w14:textId="5BD0D258" w:rsidR="00002E71" w:rsidRDefault="00002E71" w:rsidP="00002E71">
            <w:pPr>
              <w:widowControl/>
              <w:tabs>
                <w:tab w:val="left" w:pos="2417"/>
              </w:tabs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Recursos Humanos -   Monitor _ MEI</w:t>
            </w:r>
          </w:p>
        </w:tc>
      </w:tr>
    </w:tbl>
    <w:p w14:paraId="7A272ED3" w14:textId="77777777" w:rsidR="00002E71" w:rsidRPr="008052C9" w:rsidRDefault="00002E71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BD46A1B" w14:textId="77777777" w:rsidR="00886EF8" w:rsidRPr="008052C9" w:rsidRDefault="00886EF8" w:rsidP="008052C9">
      <w:pPr>
        <w:pStyle w:val="PargrafodaLista"/>
        <w:widowControl/>
        <w:adjustRightInd w:val="0"/>
        <w:spacing w:after="0" w:line="240" w:lineRule="auto"/>
        <w:ind w:left="720" w:firstLine="0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607FF3F" w14:textId="48E8E477" w:rsidR="001A7A4C" w:rsidRDefault="00BB4417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90196E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65296D"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6A6D97FC" w14:textId="77777777" w:rsidR="00900893" w:rsidRDefault="0090089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D491397" w14:textId="77777777" w:rsidR="00A012CF" w:rsidRDefault="00A012CF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358671D" w14:textId="77777777" w:rsidR="00A012CF" w:rsidRDefault="00A012CF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7814093" w14:textId="77777777" w:rsidR="00A012CF" w:rsidRDefault="00A012CF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497347F" w14:textId="77777777" w:rsidR="00A012CF" w:rsidRDefault="00A012CF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3B3C56C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lastRenderedPageBreak/>
        <w:t>CLÁUSULA SEGUNDA - DA RATIFICAÇÃO</w:t>
      </w:r>
    </w:p>
    <w:p w14:paraId="7D7EA9DD" w14:textId="77777777" w:rsidR="008A5D7C" w:rsidRPr="008052C9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1F22855B" w:rsidR="007C3CF3" w:rsidRPr="00EE656E" w:rsidRDefault="007C3CF3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lang w:eastAsia="en-US" w:bidi="ar-SA"/>
        </w:rPr>
      </w:pPr>
      <w:r w:rsidRPr="00EE656E">
        <w:rPr>
          <w:rFonts w:eastAsiaTheme="minorHAnsi"/>
          <w:color w:val="000000"/>
          <w:lang w:eastAsia="en-US" w:bidi="ar-SA"/>
        </w:rPr>
        <w:t xml:space="preserve">2.1. As partes ratificam as demais </w:t>
      </w:r>
      <w:r w:rsidR="006D0A1A" w:rsidRPr="00EE656E">
        <w:rPr>
          <w:rFonts w:eastAsiaTheme="minorHAnsi"/>
          <w:color w:val="000000"/>
          <w:lang w:eastAsia="en-US" w:bidi="ar-SA"/>
        </w:rPr>
        <w:t>c</w:t>
      </w:r>
      <w:r w:rsidRPr="00EE656E">
        <w:rPr>
          <w:rFonts w:eastAsiaTheme="minorHAnsi"/>
          <w:color w:val="000000"/>
          <w:lang w:eastAsia="en-US" w:bidi="ar-SA"/>
        </w:rPr>
        <w:t xml:space="preserve">láusulas e condições avençadas no Termo de </w:t>
      </w:r>
      <w:r w:rsidR="00EE656E" w:rsidRPr="00EE656E">
        <w:t>Colaboração</w:t>
      </w:r>
      <w:r w:rsidR="00EE656E" w:rsidRPr="00EE656E">
        <w:rPr>
          <w:b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>que</w:t>
      </w:r>
      <w:r w:rsidR="006D0A1A" w:rsidRPr="00EE656E">
        <w:rPr>
          <w:rFonts w:eastAsiaTheme="minorHAnsi"/>
          <w:color w:val="000000"/>
          <w:lang w:eastAsia="en-US" w:bidi="ar-SA"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 xml:space="preserve">não foram alteradas expressamente por este Termo de </w:t>
      </w:r>
      <w:r w:rsidR="004A084E" w:rsidRPr="00EE656E">
        <w:rPr>
          <w:rFonts w:eastAsiaTheme="minorHAnsi"/>
          <w:color w:val="000000"/>
          <w:lang w:eastAsia="en-US" w:bidi="ar-SA"/>
        </w:rPr>
        <w:t>Apostilamento</w:t>
      </w:r>
      <w:r w:rsidRPr="00EE656E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AF9DE5" w14:textId="77777777" w:rsidR="00A012CF" w:rsidRPr="008052C9" w:rsidRDefault="00A012CF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52C9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8052C9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2B4F8133" w14:textId="3E7F05C5" w:rsidR="00BB4417" w:rsidRPr="008052C9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2D4FCE" w:rsidRPr="008052C9">
        <w:rPr>
          <w:sz w:val="24"/>
          <w:szCs w:val="24"/>
        </w:rPr>
        <w:t xml:space="preserve"> </w:t>
      </w:r>
      <w:r w:rsidR="00C1198A">
        <w:rPr>
          <w:sz w:val="24"/>
          <w:szCs w:val="24"/>
        </w:rPr>
        <w:t>04</w:t>
      </w:r>
      <w:r w:rsidR="00AF15AE">
        <w:rPr>
          <w:sz w:val="24"/>
          <w:szCs w:val="24"/>
        </w:rPr>
        <w:t xml:space="preserve"> de </w:t>
      </w:r>
      <w:r w:rsidR="00C1198A">
        <w:rPr>
          <w:sz w:val="24"/>
          <w:szCs w:val="24"/>
        </w:rPr>
        <w:t>junho</w:t>
      </w:r>
      <w:r w:rsidR="002D4FCE" w:rsidRPr="008052C9">
        <w:rPr>
          <w:sz w:val="24"/>
          <w:szCs w:val="24"/>
        </w:rPr>
        <w:t xml:space="preserve"> de 202</w:t>
      </w:r>
      <w:r w:rsidR="00F95DD9" w:rsidRPr="008052C9">
        <w:rPr>
          <w:sz w:val="24"/>
          <w:szCs w:val="24"/>
        </w:rPr>
        <w:t>4</w:t>
      </w:r>
      <w:r w:rsidR="002D4FCE" w:rsidRPr="008052C9">
        <w:rPr>
          <w:sz w:val="24"/>
          <w:szCs w:val="24"/>
        </w:rPr>
        <w:t>.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6D7C3073" w14:textId="2045E6C1" w:rsidR="006B042F" w:rsidRPr="008052C9" w:rsidRDefault="00FA25E1" w:rsidP="00FA25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25E1">
              <w:rPr>
                <w:b/>
                <w:sz w:val="24"/>
                <w:szCs w:val="24"/>
              </w:rPr>
              <w:t>VIVIANE ROBERTA BARNABE</w:t>
            </w:r>
            <w:r w:rsidRPr="008052C9">
              <w:rPr>
                <w:sz w:val="24"/>
                <w:szCs w:val="24"/>
              </w:rPr>
              <w:t xml:space="preserve"> </w:t>
            </w:r>
            <w:r w:rsidR="006B042F" w:rsidRPr="008052C9">
              <w:rPr>
                <w:sz w:val="24"/>
                <w:szCs w:val="24"/>
              </w:rPr>
              <w:t>Secretári</w:t>
            </w:r>
            <w:r>
              <w:rPr>
                <w:sz w:val="24"/>
                <w:szCs w:val="24"/>
              </w:rPr>
              <w:t>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0976D719" w14:textId="77777777" w:rsidR="0028706D" w:rsidRDefault="0028706D" w:rsidP="008052C9">
      <w:pPr>
        <w:spacing w:after="0" w:line="240" w:lineRule="auto"/>
        <w:jc w:val="both"/>
        <w:rPr>
          <w:sz w:val="24"/>
          <w:szCs w:val="24"/>
        </w:rPr>
      </w:pPr>
    </w:p>
    <w:p w14:paraId="2CB619D3" w14:textId="77777777" w:rsidR="00156B0F" w:rsidRPr="008052C9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2A89531" w14:textId="77777777" w:rsidR="0069625F" w:rsidRPr="008052C9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349E82C9" w14:textId="77777777" w:rsidR="0065296D" w:rsidRPr="008052C9" w:rsidRDefault="0065296D" w:rsidP="008052C9">
      <w:pPr>
        <w:pStyle w:val="Corpodetexto"/>
        <w:jc w:val="both"/>
      </w:pPr>
    </w:p>
    <w:p w14:paraId="6772B6BD" w14:textId="77777777" w:rsidR="00E03DC8" w:rsidRDefault="00E03DC8" w:rsidP="008052C9">
      <w:pPr>
        <w:spacing w:after="0" w:line="240" w:lineRule="auto"/>
        <w:rPr>
          <w:sz w:val="24"/>
          <w:szCs w:val="24"/>
        </w:rPr>
      </w:pPr>
    </w:p>
    <w:p w14:paraId="14A80E85" w14:textId="77777777" w:rsidR="00B60E02" w:rsidRPr="008052C9" w:rsidRDefault="00B60E02" w:rsidP="008052C9">
      <w:pPr>
        <w:spacing w:after="0" w:line="240" w:lineRule="auto"/>
        <w:rPr>
          <w:sz w:val="24"/>
          <w:szCs w:val="24"/>
        </w:rPr>
      </w:pPr>
    </w:p>
    <w:p w14:paraId="35551ED4" w14:textId="073AACE7" w:rsidR="00A07FDF" w:rsidRPr="0008198F" w:rsidRDefault="00B60E02" w:rsidP="008052C9">
      <w:pPr>
        <w:spacing w:after="0" w:line="240" w:lineRule="auto"/>
        <w:rPr>
          <w:b/>
          <w:bCs/>
          <w:sz w:val="24"/>
          <w:szCs w:val="24"/>
        </w:rPr>
      </w:pPr>
      <w:r w:rsidRPr="0008198F">
        <w:rPr>
          <w:b/>
          <w:bCs/>
          <w:sz w:val="24"/>
          <w:szCs w:val="24"/>
        </w:rPr>
        <w:t>Gestor:</w:t>
      </w:r>
    </w:p>
    <w:p w14:paraId="7107D57C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5495DF65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61EE2E66" w14:textId="77777777" w:rsidR="0028706D" w:rsidRPr="008052C9" w:rsidRDefault="0028706D" w:rsidP="008052C9">
      <w:pPr>
        <w:spacing w:after="0" w:line="240" w:lineRule="auto"/>
        <w:rPr>
          <w:sz w:val="24"/>
          <w:szCs w:val="24"/>
        </w:rPr>
      </w:pPr>
    </w:p>
    <w:p w14:paraId="3A611815" w14:textId="77777777" w:rsidR="0008198F" w:rsidRDefault="0008198F" w:rsidP="0008198F">
      <w:pPr>
        <w:spacing w:line="240" w:lineRule="auto"/>
        <w:jc w:val="both"/>
      </w:pPr>
      <w:r w:rsidRPr="007F7BB7">
        <w:t>Rogerio Silva Siqueira</w:t>
      </w:r>
    </w:p>
    <w:p w14:paraId="74A6D639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Default="00A07FDF" w:rsidP="008052C9">
      <w:pPr>
        <w:spacing w:after="0" w:line="240" w:lineRule="auto"/>
        <w:rPr>
          <w:sz w:val="24"/>
          <w:szCs w:val="24"/>
        </w:rPr>
      </w:pPr>
    </w:p>
    <w:p w14:paraId="0031ACEA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0CC32C68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368B4961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188AEDEA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24D5F2D7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3ED1EADC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162BE213" w14:textId="77777777" w:rsidR="00841839" w:rsidRDefault="00841839" w:rsidP="008052C9">
      <w:pPr>
        <w:spacing w:after="0" w:line="240" w:lineRule="auto"/>
        <w:rPr>
          <w:sz w:val="24"/>
          <w:szCs w:val="24"/>
        </w:rPr>
      </w:pPr>
    </w:p>
    <w:p w14:paraId="2D9AC919" w14:textId="77777777" w:rsidR="00841839" w:rsidRPr="008052C9" w:rsidRDefault="00841839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4B3A2029" w14:textId="19FEF242" w:rsidR="00886EF8" w:rsidRPr="00D30B20" w:rsidRDefault="008052C9" w:rsidP="008052C9">
      <w:pPr>
        <w:spacing w:after="0" w:line="240" w:lineRule="auto"/>
        <w:rPr>
          <w:rFonts w:eastAsiaTheme="minorHAnsi"/>
          <w:color w:val="000000"/>
          <w:sz w:val="16"/>
          <w:szCs w:val="16"/>
          <w:lang w:eastAsia="en-US" w:bidi="ar-SA"/>
        </w:rPr>
      </w:pPr>
      <w:r>
        <w:rPr>
          <w:rFonts w:eastAsiaTheme="minorHAnsi"/>
          <w:color w:val="000000"/>
          <w:sz w:val="16"/>
          <w:szCs w:val="16"/>
          <w:lang w:eastAsia="en-US" w:bidi="ar-SA"/>
        </w:rPr>
        <w:t>/</w:t>
      </w:r>
      <w:r w:rsidR="00002E71">
        <w:rPr>
          <w:rFonts w:eastAsiaTheme="minorHAnsi"/>
          <w:color w:val="000000"/>
          <w:sz w:val="16"/>
          <w:szCs w:val="16"/>
          <w:lang w:eastAsia="en-US" w:bidi="ar-SA"/>
        </w:rPr>
        <w:t>LA</w:t>
      </w:r>
    </w:p>
    <w:p w14:paraId="79C58F0F" w14:textId="77777777" w:rsidR="00841DF2" w:rsidRPr="00D30B20" w:rsidRDefault="00841DF2" w:rsidP="008052C9">
      <w:pPr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2CF5C57" w14:textId="77777777" w:rsidR="00797362" w:rsidRDefault="00797362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21407C5E" w14:textId="48C54405" w:rsidR="002D5404" w:rsidRPr="00D30B20" w:rsidRDefault="002D5404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15E6DCDC" w:rsidR="0015026D" w:rsidRPr="0081413A" w:rsidRDefault="00002E7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E71">
              <w:rPr>
                <w:rFonts w:ascii="Times New Roman" w:hAnsi="Times New Roman" w:cs="Times New Roman"/>
                <w:bCs/>
                <w:lang w:bidi="pt-BR"/>
              </w:rPr>
              <w:t>CENTRO DE INCLUSÃO E ASSISTÊNCIA AS PESSOAS COM NECESSIDADES ESPECIAIS - CIASPE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15F160ED" w:rsidR="00F61DF1" w:rsidRPr="00D30B20" w:rsidRDefault="00FA2D76" w:rsidP="0053758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A012CF"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  <w:r w:rsidR="0008198F">
              <w:rPr>
                <w:rFonts w:ascii="Times New Roman" w:eastAsia="Calibri" w:hAnsi="Times New Roman" w:cs="Times New Roman"/>
                <w:sz w:val="24"/>
                <w:szCs w:val="24"/>
              </w:rPr>
              <w:t>/2023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4826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Chamamento Público nº </w:t>
            </w:r>
            <w:r w:rsidR="00A012C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4826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/23 - 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A012CF">
              <w:rPr>
                <w:rFonts w:ascii="Times New Roman" w:eastAsia="Calibri" w:hAnsi="Times New Roman" w:cs="Times New Roman"/>
                <w:sz w:val="24"/>
                <w:szCs w:val="24"/>
              </w:rPr>
              <w:t>9335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16959C32" w:rsidR="001570D2" w:rsidRPr="00D30B20" w:rsidRDefault="00AD11EC" w:rsidP="00A012C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4</w:t>
            </w:r>
            <w:r w:rsidR="0048263E" w:rsidRPr="00D30B20">
              <w:rPr>
                <w:sz w:val="24"/>
                <w:szCs w:val="24"/>
              </w:rPr>
              <w:t xml:space="preserve">º Termo de </w:t>
            </w:r>
            <w:proofErr w:type="spellStart"/>
            <w:r w:rsidR="0048263E" w:rsidRPr="00D30B20">
              <w:rPr>
                <w:sz w:val="24"/>
                <w:szCs w:val="24"/>
              </w:rPr>
              <w:t>Apostilamento</w:t>
            </w:r>
            <w:proofErr w:type="spellEnd"/>
            <w:r w:rsidR="0048263E" w:rsidRPr="00D30B20">
              <w:rPr>
                <w:sz w:val="24"/>
                <w:szCs w:val="24"/>
              </w:rPr>
              <w:t xml:space="preserve"> ao Termo de </w:t>
            </w:r>
            <w:r w:rsidR="00781D60" w:rsidRPr="00EE656E">
              <w:t>Colaboração</w:t>
            </w:r>
            <w:r w:rsidR="00A012CF">
              <w:t xml:space="preserve"> 180/23</w:t>
            </w:r>
            <w:r w:rsidR="0048263E" w:rsidRPr="00D30B20">
              <w:rPr>
                <w:sz w:val="24"/>
                <w:szCs w:val="24"/>
              </w:rPr>
              <w:t xml:space="preserve"> firmado em </w:t>
            </w:r>
            <w:r w:rsidR="00A012CF">
              <w:rPr>
                <w:sz w:val="24"/>
                <w:szCs w:val="24"/>
              </w:rPr>
              <w:t>01</w:t>
            </w:r>
            <w:r w:rsidR="0008198F" w:rsidRPr="00D442B8">
              <w:rPr>
                <w:sz w:val="24"/>
                <w:szCs w:val="24"/>
              </w:rPr>
              <w:t>/</w:t>
            </w:r>
            <w:r w:rsidR="00A012CF">
              <w:rPr>
                <w:sz w:val="24"/>
                <w:szCs w:val="24"/>
              </w:rPr>
              <w:t>03</w:t>
            </w:r>
            <w:r w:rsidR="0008198F" w:rsidRPr="00D442B8">
              <w:rPr>
                <w:sz w:val="24"/>
                <w:szCs w:val="24"/>
              </w:rPr>
              <w:t>/2</w:t>
            </w:r>
            <w:r w:rsidR="00A012CF">
              <w:rPr>
                <w:sz w:val="24"/>
                <w:szCs w:val="24"/>
              </w:rPr>
              <w:t>4</w:t>
            </w:r>
            <w:r w:rsidR="0048263E" w:rsidRPr="00D30B20">
              <w:rPr>
                <w:sz w:val="24"/>
                <w:szCs w:val="24"/>
              </w:rPr>
              <w:t>, para concessão de recursos financeiros</w:t>
            </w:r>
            <w:r w:rsidR="0048263E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680B7961" w:rsidR="00F247AE" w:rsidRPr="00D30B20" w:rsidRDefault="00537583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40E2816" w14:textId="11922D56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F571D0">
        <w:rPr>
          <w:rFonts w:eastAsiaTheme="minorHAnsi"/>
          <w:sz w:val="23"/>
          <w:szCs w:val="23"/>
          <w:lang w:eastAsia="en-US" w:bidi="ar-SA"/>
        </w:rPr>
        <w:t xml:space="preserve">Pelo presente </w:t>
      </w:r>
      <w:r w:rsidRPr="00F571D0">
        <w:rPr>
          <w:rFonts w:eastAsiaTheme="minorHAnsi"/>
          <w:b/>
          <w:bCs/>
          <w:sz w:val="23"/>
          <w:szCs w:val="23"/>
          <w:lang w:eastAsia="en-US" w:bidi="ar-SA"/>
        </w:rPr>
        <w:t>TERMO</w:t>
      </w:r>
      <w:r w:rsidRPr="00F571D0">
        <w:rPr>
          <w:rFonts w:eastAsiaTheme="minorHAnsi"/>
          <w:sz w:val="23"/>
          <w:szCs w:val="23"/>
          <w:lang w:eastAsia="en-US" w:bidi="ar-SA"/>
        </w:rPr>
        <w:t>, nós, abaixo identificados:</w:t>
      </w:r>
    </w:p>
    <w:p w14:paraId="05D6A46A" w14:textId="77777777" w:rsidR="00DA24D1" w:rsidRPr="00F571D0" w:rsidRDefault="00DA24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0E24BD1F" w14:textId="15BEC9DE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  <w:r w:rsidRPr="00F571D0">
        <w:rPr>
          <w:rFonts w:eastAsiaTheme="minorHAnsi"/>
          <w:b/>
          <w:sz w:val="23"/>
          <w:szCs w:val="23"/>
          <w:lang w:eastAsia="en-US" w:bidi="ar-SA"/>
        </w:rPr>
        <w:t>1.</w:t>
      </w:r>
      <w:r w:rsidR="00DA24D1" w:rsidRPr="00F571D0">
        <w:rPr>
          <w:rFonts w:eastAsiaTheme="minorHAnsi"/>
          <w:b/>
          <w:sz w:val="23"/>
          <w:szCs w:val="23"/>
          <w:lang w:eastAsia="en-US" w:bidi="ar-SA"/>
        </w:rPr>
        <w:t xml:space="preserve"> </w:t>
      </w:r>
      <w:r w:rsidRPr="00F571D0">
        <w:rPr>
          <w:rFonts w:eastAsiaTheme="minorHAnsi"/>
          <w:b/>
          <w:sz w:val="23"/>
          <w:szCs w:val="23"/>
          <w:lang w:eastAsia="en-US" w:bidi="ar-SA"/>
        </w:rPr>
        <w:t>Estamos CIENTES de que:</w:t>
      </w:r>
    </w:p>
    <w:p w14:paraId="3277FBAB" w14:textId="7F1AFF57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F571D0">
        <w:rPr>
          <w:rFonts w:eastAsiaTheme="minorHAnsi"/>
          <w:sz w:val="23"/>
          <w:szCs w:val="23"/>
          <w:lang w:eastAsia="en-US" w:bidi="ar-SA"/>
        </w:rPr>
        <w:t xml:space="preserve">a) </w:t>
      </w:r>
      <w:r w:rsidR="00660225" w:rsidRPr="00F571D0">
        <w:rPr>
          <w:rFonts w:eastAsiaTheme="minorHAnsi"/>
          <w:sz w:val="23"/>
          <w:szCs w:val="23"/>
          <w:lang w:eastAsia="en-US" w:bidi="ar-SA"/>
        </w:rPr>
        <w:t>O</w:t>
      </w:r>
      <w:r w:rsidRPr="00F571D0">
        <w:rPr>
          <w:rFonts w:eastAsiaTheme="minorHAnsi"/>
          <w:sz w:val="23"/>
          <w:szCs w:val="23"/>
          <w:lang w:eastAsia="en-US" w:bidi="ar-SA"/>
        </w:rPr>
        <w:t xml:space="preserve"> ajuste acima referido e seus </w:t>
      </w:r>
      <w:r w:rsidR="004A084E" w:rsidRPr="00F571D0">
        <w:rPr>
          <w:rFonts w:eastAsiaTheme="minorHAnsi"/>
          <w:sz w:val="23"/>
          <w:szCs w:val="23"/>
          <w:lang w:eastAsia="en-US" w:bidi="ar-SA"/>
        </w:rPr>
        <w:t>Apostilamento</w:t>
      </w:r>
      <w:r w:rsidRPr="00F571D0">
        <w:rPr>
          <w:rFonts w:eastAsiaTheme="minorHAnsi"/>
          <w:sz w:val="23"/>
          <w:szCs w:val="23"/>
          <w:lang w:eastAsia="en-US" w:bidi="ar-SA"/>
        </w:rPr>
        <w:t xml:space="preserve">s / o processo de prestação de contas, </w:t>
      </w:r>
      <w:proofErr w:type="gramStart"/>
      <w:r w:rsidRPr="00F571D0">
        <w:rPr>
          <w:rFonts w:eastAsiaTheme="minorHAnsi"/>
          <w:sz w:val="23"/>
          <w:szCs w:val="23"/>
          <w:lang w:eastAsia="en-US" w:bidi="ar-SA"/>
        </w:rPr>
        <w:t>estará(</w:t>
      </w:r>
      <w:proofErr w:type="spellStart"/>
      <w:proofErr w:type="gramEnd"/>
      <w:r w:rsidRPr="00F571D0">
        <w:rPr>
          <w:rFonts w:eastAsiaTheme="minorHAnsi"/>
          <w:sz w:val="23"/>
          <w:szCs w:val="23"/>
          <w:lang w:eastAsia="en-US" w:bidi="ar-SA"/>
        </w:rPr>
        <w:t>ão</w:t>
      </w:r>
      <w:proofErr w:type="spellEnd"/>
      <w:r w:rsidRPr="00F571D0">
        <w:rPr>
          <w:rFonts w:eastAsiaTheme="minorHAnsi"/>
          <w:sz w:val="23"/>
          <w:szCs w:val="23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00FD93B2" w14:textId="77777777" w:rsidR="00F571D0" w:rsidRPr="00F571D0" w:rsidRDefault="00F571D0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3FFEABCF" w14:textId="0BF4D026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proofErr w:type="gramStart"/>
      <w:r w:rsidRPr="00F571D0">
        <w:rPr>
          <w:rFonts w:eastAsiaTheme="minorHAnsi"/>
          <w:sz w:val="23"/>
          <w:szCs w:val="23"/>
          <w:lang w:eastAsia="en-US" w:bidi="ar-SA"/>
        </w:rPr>
        <w:t>b)</w:t>
      </w:r>
      <w:r w:rsidR="00660225" w:rsidRPr="00F571D0">
        <w:rPr>
          <w:rFonts w:eastAsiaTheme="minorHAnsi"/>
          <w:sz w:val="23"/>
          <w:szCs w:val="23"/>
          <w:lang w:eastAsia="en-US" w:bidi="ar-SA"/>
        </w:rPr>
        <w:t xml:space="preserve"> P</w:t>
      </w:r>
      <w:r w:rsidRPr="00F571D0">
        <w:rPr>
          <w:rFonts w:eastAsiaTheme="minorHAnsi"/>
          <w:sz w:val="23"/>
          <w:szCs w:val="23"/>
          <w:lang w:eastAsia="en-US" w:bidi="ar-SA"/>
        </w:rPr>
        <w:t>oderemos</w:t>
      </w:r>
      <w:proofErr w:type="gramEnd"/>
      <w:r w:rsidRPr="00F571D0">
        <w:rPr>
          <w:rFonts w:eastAsiaTheme="minorHAnsi"/>
          <w:sz w:val="23"/>
          <w:szCs w:val="23"/>
          <w:lang w:eastAsia="en-US" w:bidi="ar-SA"/>
        </w:rPr>
        <w:t xml:space="preserve">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1B17B4B6" w14:textId="77777777" w:rsidR="00F571D0" w:rsidRPr="00F571D0" w:rsidRDefault="00F571D0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2811F220" w14:textId="645505CF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F571D0">
        <w:rPr>
          <w:rFonts w:eastAsiaTheme="minorHAnsi"/>
          <w:sz w:val="23"/>
          <w:szCs w:val="23"/>
          <w:lang w:eastAsia="en-US" w:bidi="ar-SA"/>
        </w:rPr>
        <w:t xml:space="preserve">c) </w:t>
      </w:r>
      <w:r w:rsidR="00660225" w:rsidRPr="00F571D0">
        <w:rPr>
          <w:rFonts w:eastAsiaTheme="minorHAnsi"/>
          <w:sz w:val="23"/>
          <w:szCs w:val="23"/>
          <w:lang w:eastAsia="en-US" w:bidi="ar-SA"/>
        </w:rPr>
        <w:t>A</w:t>
      </w:r>
      <w:r w:rsidRPr="00F571D0">
        <w:rPr>
          <w:rFonts w:eastAsiaTheme="minorHAnsi"/>
          <w:sz w:val="23"/>
          <w:szCs w:val="23"/>
          <w:lang w:eastAsia="en-US" w:bidi="ar-SA"/>
        </w:rPr>
        <w:t>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777C6190" w14:textId="77777777" w:rsidR="00F571D0" w:rsidRPr="00F571D0" w:rsidRDefault="00F571D0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53828BDE" w14:textId="4986B450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F571D0">
        <w:rPr>
          <w:rFonts w:eastAsiaTheme="minorHAnsi"/>
          <w:sz w:val="23"/>
          <w:szCs w:val="23"/>
          <w:lang w:eastAsia="en-US" w:bidi="ar-SA"/>
        </w:rPr>
        <w:t xml:space="preserve">d) </w:t>
      </w:r>
      <w:r w:rsidR="00660225" w:rsidRPr="00F571D0">
        <w:rPr>
          <w:rFonts w:eastAsiaTheme="minorHAnsi"/>
          <w:sz w:val="23"/>
          <w:szCs w:val="23"/>
          <w:lang w:eastAsia="en-US" w:bidi="ar-SA"/>
        </w:rPr>
        <w:t>A</w:t>
      </w:r>
      <w:r w:rsidRPr="00F571D0">
        <w:rPr>
          <w:rFonts w:eastAsiaTheme="minorHAnsi"/>
          <w:sz w:val="23"/>
          <w:szCs w:val="23"/>
          <w:lang w:eastAsia="en-US" w:bidi="ar-SA"/>
        </w:rPr>
        <w:t xml:space="preserve">s informações pessoais dos responsáveis pelo órgão concessor e entidade beneficiária, estão cadastradas no módulo eletrônico do “Cadastro Corporativo TCESP – </w:t>
      </w:r>
      <w:proofErr w:type="spellStart"/>
      <w:r w:rsidRPr="00F571D0">
        <w:rPr>
          <w:rFonts w:eastAsiaTheme="minorHAnsi"/>
          <w:sz w:val="23"/>
          <w:szCs w:val="23"/>
          <w:lang w:eastAsia="en-US" w:bidi="ar-SA"/>
        </w:rPr>
        <w:t>CadTCESP</w:t>
      </w:r>
      <w:proofErr w:type="spellEnd"/>
      <w:r w:rsidRPr="00F571D0">
        <w:rPr>
          <w:rFonts w:eastAsiaTheme="minorHAnsi"/>
          <w:sz w:val="23"/>
          <w:szCs w:val="23"/>
          <w:lang w:eastAsia="en-US" w:bidi="ar-SA"/>
        </w:rPr>
        <w:t>”, nos termos previstos no Artigo 2º das Instruções nº</w:t>
      </w:r>
      <w:r w:rsidR="006D22EE" w:rsidRPr="00F571D0">
        <w:rPr>
          <w:rFonts w:eastAsiaTheme="minorHAnsi"/>
          <w:sz w:val="23"/>
          <w:szCs w:val="23"/>
          <w:lang w:eastAsia="en-US" w:bidi="ar-SA"/>
        </w:rPr>
        <w:t xml:space="preserve"> </w:t>
      </w:r>
      <w:r w:rsidRPr="00F571D0">
        <w:rPr>
          <w:rFonts w:eastAsiaTheme="minorHAnsi"/>
          <w:sz w:val="23"/>
          <w:szCs w:val="23"/>
          <w:lang w:eastAsia="en-US" w:bidi="ar-SA"/>
        </w:rPr>
        <w:t>01/2020, conforme “Declarações de Atualização Cadastral” anexas;</w:t>
      </w:r>
    </w:p>
    <w:p w14:paraId="6BF65393" w14:textId="77777777" w:rsidR="00DA24D1" w:rsidRPr="00F571D0" w:rsidRDefault="00DA24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7AD7318D" w14:textId="77777777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  <w:r w:rsidRPr="00F571D0">
        <w:rPr>
          <w:rFonts w:eastAsiaTheme="minorHAnsi"/>
          <w:b/>
          <w:sz w:val="23"/>
          <w:szCs w:val="23"/>
          <w:lang w:eastAsia="en-US" w:bidi="ar-SA"/>
        </w:rPr>
        <w:t>2. Damo-nos por NOTIFICADOS para:</w:t>
      </w:r>
    </w:p>
    <w:p w14:paraId="79B7C689" w14:textId="77777777" w:rsidR="00F571D0" w:rsidRPr="00F571D0" w:rsidRDefault="00F571D0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</w:p>
    <w:p w14:paraId="2C94F731" w14:textId="77777777" w:rsidR="00C300D1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F571D0">
        <w:rPr>
          <w:rFonts w:eastAsiaTheme="minorHAnsi"/>
          <w:sz w:val="23"/>
          <w:szCs w:val="23"/>
          <w:lang w:eastAsia="en-US" w:bidi="ar-SA"/>
        </w:rPr>
        <w:t>a) O acompanhamento dos atos do processo até seu julgamento final e consequente publicação;</w:t>
      </w:r>
    </w:p>
    <w:p w14:paraId="1A4869B0" w14:textId="77777777" w:rsidR="00F571D0" w:rsidRPr="00F571D0" w:rsidRDefault="00F571D0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14D9671F" w14:textId="08FA5E86" w:rsidR="001A7A4C" w:rsidRPr="00F571D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proofErr w:type="gramStart"/>
      <w:r w:rsidRPr="00F571D0">
        <w:rPr>
          <w:rFonts w:eastAsiaTheme="minorHAnsi"/>
          <w:sz w:val="23"/>
          <w:szCs w:val="23"/>
          <w:lang w:eastAsia="en-US" w:bidi="ar-SA"/>
        </w:rPr>
        <w:t>b) Se</w:t>
      </w:r>
      <w:proofErr w:type="gramEnd"/>
      <w:r w:rsidRPr="00F571D0">
        <w:rPr>
          <w:rFonts w:eastAsiaTheme="minorHAnsi"/>
          <w:sz w:val="23"/>
          <w:szCs w:val="23"/>
          <w:lang w:eastAsia="en-US" w:bidi="ar-SA"/>
        </w:rPr>
        <w:t xml:space="preserve"> for o caso e de nosso interesse, nos prazos e nas formas legais e regimentais, exercer o direito de defesa, interpor recursos e o que mais couber.</w:t>
      </w:r>
    </w:p>
    <w:p w14:paraId="0E41BC37" w14:textId="77777777" w:rsidR="00B60E02" w:rsidRPr="00F571D0" w:rsidRDefault="00B60E02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35274F30" w14:textId="7ECD6671" w:rsidR="00AF15AE" w:rsidRPr="00F571D0" w:rsidRDefault="00AF15AE" w:rsidP="00AF15AE">
      <w:pPr>
        <w:spacing w:after="0" w:line="240" w:lineRule="auto"/>
        <w:jc w:val="both"/>
        <w:rPr>
          <w:sz w:val="23"/>
          <w:szCs w:val="23"/>
        </w:rPr>
      </w:pPr>
      <w:r w:rsidRPr="00F571D0">
        <w:rPr>
          <w:sz w:val="23"/>
          <w:szCs w:val="23"/>
        </w:rPr>
        <w:t xml:space="preserve">Indaiatuba, </w:t>
      </w:r>
      <w:r w:rsidR="00C1198A">
        <w:rPr>
          <w:sz w:val="23"/>
          <w:szCs w:val="23"/>
        </w:rPr>
        <w:t>04</w:t>
      </w:r>
      <w:r w:rsidRPr="00F571D0">
        <w:rPr>
          <w:sz w:val="23"/>
          <w:szCs w:val="23"/>
        </w:rPr>
        <w:t xml:space="preserve"> de </w:t>
      </w:r>
      <w:r w:rsidR="00C1198A">
        <w:rPr>
          <w:sz w:val="23"/>
          <w:szCs w:val="23"/>
        </w:rPr>
        <w:t>junho</w:t>
      </w:r>
      <w:r w:rsidRPr="00F571D0">
        <w:rPr>
          <w:sz w:val="23"/>
          <w:szCs w:val="23"/>
        </w:rPr>
        <w:t xml:space="preserve"> de 2024.</w:t>
      </w:r>
    </w:p>
    <w:p w14:paraId="0D2EA05A" w14:textId="77777777" w:rsidR="00797362" w:rsidRDefault="00797362">
      <w:pPr>
        <w:widowControl/>
        <w:autoSpaceDE/>
        <w:autoSpaceDN/>
        <w:rPr>
          <w:rFonts w:eastAsia="Arial"/>
          <w:b/>
          <w:kern w:val="1"/>
          <w:lang w:eastAsia="ar-SA" w:bidi="ar-SA"/>
        </w:rPr>
      </w:pPr>
      <w:r>
        <w:rPr>
          <w:rFonts w:eastAsia="Arial"/>
          <w:b/>
          <w:kern w:val="1"/>
          <w:lang w:eastAsia="ar-SA" w:bidi="ar-SA"/>
        </w:rPr>
        <w:br w:type="page"/>
      </w:r>
    </w:p>
    <w:p w14:paraId="391AD90E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lastRenderedPageBreak/>
        <w:t>AUTORIDADE MÁXIMA DO ÓRGÃO PÚBLICO PARCEIRO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p w14:paraId="5605BF28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08198F" w:rsidRPr="0008198F" w14:paraId="531A7403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34FE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D19C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1A38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08198F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08198F" w:rsidRPr="0008198F" w14:paraId="00E6128A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1838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F0C0F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E82A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Pr="0008198F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  <w:tr w:rsidR="0008198F" w:rsidRPr="0008198F" w14:paraId="6430A40B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1E68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51A2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8A14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</w:tbl>
    <w:p w14:paraId="3912261E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084D2ADD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08198F">
        <w:rPr>
          <w:rFonts w:eastAsia="Arial"/>
          <w:b/>
          <w:bCs/>
          <w:kern w:val="1"/>
          <w:u w:val="thick"/>
          <w:lang w:eastAsia="ar-SA" w:bidi="ar-SA"/>
        </w:rPr>
        <w:t>ORDENADOR DE DESPESA DO ÓRGÃO PÚBLICO PARCEIRO</w:t>
      </w:r>
      <w:r w:rsidRPr="0008198F">
        <w:rPr>
          <w:rFonts w:eastAsia="Arial"/>
          <w:b/>
          <w:bCs/>
          <w:kern w:val="1"/>
          <w:lang w:eastAsia="ar-SA" w:bidi="ar-SA"/>
        </w:rPr>
        <w:t>:</w:t>
      </w:r>
    </w:p>
    <w:p w14:paraId="13720B39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D87243" w:rsidRPr="0008198F" w14:paraId="7D711A3E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59212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A3F0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2180" w14:textId="77777777" w:rsidR="00D87243" w:rsidRPr="00D87243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D87243">
              <w:rPr>
                <w:rFonts w:eastAsia="Calibri"/>
                <w:b/>
                <w:kern w:val="1"/>
                <w:lang w:eastAsia="ar-SA" w:bidi="ar-SA"/>
              </w:rPr>
              <w:t>VIVIANE ROBERTA BARNABE</w:t>
            </w:r>
          </w:p>
        </w:tc>
      </w:tr>
      <w:tr w:rsidR="00D87243" w:rsidRPr="0008198F" w14:paraId="28B3AD70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8A831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960C1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96D2" w14:textId="77777777" w:rsidR="00D87243" w:rsidRPr="00D87243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D87243">
              <w:rPr>
                <w:rFonts w:eastAsia="Calibri"/>
                <w:bCs/>
                <w:kern w:val="1"/>
                <w:lang w:eastAsia="ar-SA"/>
              </w:rPr>
              <w:t xml:space="preserve">Nº </w:t>
            </w:r>
            <w:r w:rsidRPr="00D87243">
              <w:rPr>
                <w:rFonts w:eastAsia="Calibri"/>
                <w:bCs/>
                <w:kern w:val="1"/>
                <w:lang w:eastAsia="ar-SA" w:bidi="ar-SA"/>
              </w:rPr>
              <w:t>218.162.078-45</w:t>
            </w:r>
          </w:p>
        </w:tc>
      </w:tr>
      <w:tr w:rsidR="00D87243" w:rsidRPr="0008198F" w14:paraId="6398FCCB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16F8B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0D069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065D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Secretári</w:t>
            </w:r>
            <w:r>
              <w:rPr>
                <w:rFonts w:eastAsia="Calibri"/>
                <w:kern w:val="1"/>
                <w:lang w:eastAsia="ar-SA" w:bidi="ar-SA"/>
              </w:rPr>
              <w:t>a</w:t>
            </w:r>
            <w:r w:rsidRPr="0008198F">
              <w:rPr>
                <w:rFonts w:eastAsia="Calibri"/>
                <w:kern w:val="1"/>
                <w:lang w:eastAsia="ar-SA" w:bidi="ar-SA"/>
              </w:rPr>
              <w:t xml:space="preserve"> Municipal de Assistência Social</w:t>
            </w:r>
          </w:p>
        </w:tc>
      </w:tr>
    </w:tbl>
    <w:p w14:paraId="67FA7130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</w:p>
    <w:p w14:paraId="0DD5222C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AUTORIDADE MÁXIMA DA ENTIDADE BENEFICIÁRIA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p w14:paraId="448C9C65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4B58B3" w:rsidRPr="004B58B3" w14:paraId="373AE377" w14:textId="77777777" w:rsidTr="006974CA">
        <w:trPr>
          <w:trHeight w:val="253"/>
        </w:trPr>
        <w:tc>
          <w:tcPr>
            <w:tcW w:w="983" w:type="pct"/>
            <w:tcBorders>
              <w:bottom w:val="single" w:sz="4" w:space="0" w:color="000000"/>
            </w:tcBorders>
            <w:shd w:val="clear" w:color="auto" w:fill="auto"/>
          </w:tcPr>
          <w:p w14:paraId="0B048EF0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B58B3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14:paraId="48EC4562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B58B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862" w:type="pct"/>
          </w:tcPr>
          <w:p w14:paraId="2B2EA349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B58B3">
              <w:rPr>
                <w:b/>
              </w:rPr>
              <w:t>ADILSON ANTUNES SIQUEIRA</w:t>
            </w:r>
          </w:p>
        </w:tc>
      </w:tr>
      <w:tr w:rsidR="004B58B3" w:rsidRPr="004B58B3" w14:paraId="19DCC295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350BB1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B58B3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14:paraId="330E7FBC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B58B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862" w:type="pct"/>
          </w:tcPr>
          <w:p w14:paraId="4E47217E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B58B3">
              <w:rPr>
                <w:rFonts w:eastAsia="Calibri"/>
                <w:lang w:eastAsia="en-US" w:bidi="ar-SA"/>
              </w:rPr>
              <w:t>Presidente</w:t>
            </w:r>
          </w:p>
        </w:tc>
      </w:tr>
      <w:tr w:rsidR="004B58B3" w:rsidRPr="004B58B3" w14:paraId="177E15F4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5217F82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B58B3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14:paraId="31256C9A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862" w:type="pct"/>
          </w:tcPr>
          <w:p w14:paraId="03C429A3" w14:textId="77777777" w:rsidR="004B58B3" w:rsidRPr="004B58B3" w:rsidRDefault="004B58B3" w:rsidP="004B58B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proofErr w:type="gramStart"/>
            <w:r w:rsidRPr="004B58B3">
              <w:rPr>
                <w:rFonts w:eastAsia="Calibri"/>
                <w:lang w:eastAsia="en-US" w:bidi="ar-SA"/>
              </w:rPr>
              <w:t>nº</w:t>
            </w:r>
            <w:proofErr w:type="gramEnd"/>
            <w:r w:rsidRPr="004B58B3">
              <w:rPr>
                <w:rFonts w:eastAsia="Calibri"/>
                <w:lang w:eastAsia="en-US" w:bidi="ar-SA"/>
              </w:rPr>
              <w:t xml:space="preserve"> </w:t>
            </w:r>
            <w:r w:rsidRPr="004B58B3">
              <w:t>028.661.168-60</w:t>
            </w:r>
          </w:p>
        </w:tc>
      </w:tr>
    </w:tbl>
    <w:p w14:paraId="33AC809A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</w:p>
    <w:p w14:paraId="7BCE7460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Responsáveis que assinaram o ajuste e/ou Parecer Conclusivo:</w:t>
      </w:r>
    </w:p>
    <w:p w14:paraId="3A537E50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</w:p>
    <w:p w14:paraId="30218B38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PELO ÓRGÃO PÚBLICO PARCEIRO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p w14:paraId="11E6BA1D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08198F" w:rsidRPr="0008198F" w14:paraId="29702CF1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EAB0C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4D44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FCD3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08198F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08198F" w:rsidRPr="0008198F" w14:paraId="6F3D9958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8E65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9EB8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C816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Pr="0008198F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  <w:tr w:rsidR="0008198F" w:rsidRPr="0008198F" w14:paraId="467E2324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0BD0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FA8E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F821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</w:tbl>
    <w:p w14:paraId="7016E8CD" w14:textId="77777777" w:rsidR="0008198F" w:rsidRPr="00470519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08198F">
        <w:rPr>
          <w:rFonts w:eastAsia="Calibri"/>
          <w:kern w:val="1"/>
          <w:lang w:eastAsia="ar-SA" w:bidi="ar-SA"/>
        </w:rPr>
        <w:t xml:space="preserve"> </w:t>
      </w:r>
    </w:p>
    <w:p w14:paraId="279B14AC" w14:textId="64FDB8DC" w:rsidR="00470519" w:rsidRP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2C276C69" w14:textId="77777777" w:rsidR="00470519" w:rsidRPr="0008198F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08198F" w:rsidRPr="0008198F" w14:paraId="0137D106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E00A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CBE9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AD93" w14:textId="75F7CB31" w:rsidR="0008198F" w:rsidRPr="00D87243" w:rsidRDefault="00D87243" w:rsidP="00D8724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D87243">
              <w:rPr>
                <w:rFonts w:eastAsia="Calibri"/>
                <w:b/>
                <w:kern w:val="1"/>
                <w:lang w:eastAsia="ar-SA" w:bidi="ar-SA"/>
              </w:rPr>
              <w:t>VIVIANE ROBERTA BARNABE</w:t>
            </w:r>
          </w:p>
        </w:tc>
      </w:tr>
      <w:tr w:rsidR="0008198F" w:rsidRPr="0008198F" w14:paraId="2239D9B4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86E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54C5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97EB" w14:textId="7D1050C7" w:rsidR="0008198F" w:rsidRPr="00D87243" w:rsidRDefault="00D87243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D87243">
              <w:rPr>
                <w:rFonts w:eastAsia="Calibri"/>
                <w:bCs/>
                <w:kern w:val="1"/>
                <w:lang w:eastAsia="ar-SA"/>
              </w:rPr>
              <w:t xml:space="preserve">Nº </w:t>
            </w:r>
            <w:r w:rsidRPr="00D87243">
              <w:rPr>
                <w:rFonts w:eastAsia="Calibri"/>
                <w:bCs/>
                <w:kern w:val="1"/>
                <w:lang w:eastAsia="ar-SA" w:bidi="ar-SA"/>
              </w:rPr>
              <w:t>218.162.078-45</w:t>
            </w:r>
          </w:p>
        </w:tc>
      </w:tr>
      <w:tr w:rsidR="0008198F" w:rsidRPr="0008198F" w14:paraId="2C3814A5" w14:textId="77777777" w:rsidTr="006974CA">
        <w:trPr>
          <w:jc w:val="center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1A53C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CB64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A692" w14:textId="77E381AA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Secretári</w:t>
            </w:r>
            <w:r w:rsidR="00D87243">
              <w:rPr>
                <w:rFonts w:eastAsia="Calibri"/>
                <w:kern w:val="1"/>
                <w:lang w:eastAsia="ar-SA" w:bidi="ar-SA"/>
              </w:rPr>
              <w:t>a</w:t>
            </w:r>
            <w:r w:rsidRPr="0008198F">
              <w:rPr>
                <w:rFonts w:eastAsia="Calibri"/>
                <w:kern w:val="1"/>
                <w:lang w:eastAsia="ar-SA" w:bidi="ar-SA"/>
              </w:rPr>
              <w:t xml:space="preserve"> Municipal de Assistência Social</w:t>
            </w:r>
          </w:p>
        </w:tc>
      </w:tr>
    </w:tbl>
    <w:p w14:paraId="7E7CBD1A" w14:textId="77777777" w:rsidR="0008198F" w:rsidRPr="00470519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p w14:paraId="7FA660AE" w14:textId="2CD7F86F" w:rsidR="00470519" w:rsidRP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17153512" w14:textId="77777777" w:rsidR="00470519" w:rsidRPr="0008198F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p w14:paraId="126F935F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Responsáveis que assinaram o ajuste e/ou prestação de contas:</w:t>
      </w:r>
    </w:p>
    <w:p w14:paraId="5D755FFA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</w:p>
    <w:p w14:paraId="0C131424" w14:textId="77777777" w:rsidR="0008198F" w:rsidRPr="0008198F" w:rsidRDefault="0008198F" w:rsidP="00134DB4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lang w:val="en-US" w:eastAsia="ar-SA" w:bidi="ar-SA"/>
        </w:rPr>
      </w:pPr>
      <w:proofErr w:type="gramStart"/>
      <w:r w:rsidRPr="0008198F">
        <w:rPr>
          <w:rFonts w:eastAsia="Arial"/>
          <w:b/>
          <w:bCs/>
          <w:kern w:val="1"/>
          <w:u w:val="thick"/>
          <w:lang w:val="en-US" w:eastAsia="ar-SA" w:bidi="ar-SA"/>
        </w:rPr>
        <w:t>GESTOR(</w:t>
      </w:r>
      <w:proofErr w:type="gramEnd"/>
      <w:r w:rsidRPr="0008198F">
        <w:rPr>
          <w:rFonts w:eastAsia="Arial"/>
          <w:b/>
          <w:bCs/>
          <w:kern w:val="1"/>
          <w:u w:val="thick"/>
          <w:lang w:val="en-US" w:eastAsia="ar-SA" w:bidi="ar-SA"/>
        </w:rPr>
        <w:t>ES)</w:t>
      </w:r>
      <w:r w:rsidRPr="0008198F">
        <w:rPr>
          <w:rFonts w:eastAsia="Arial"/>
          <w:b/>
          <w:bCs/>
          <w:kern w:val="1"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08198F" w:rsidRPr="0008198F" w14:paraId="663078D3" w14:textId="77777777" w:rsidTr="006974CA">
        <w:trPr>
          <w:trHeight w:val="333"/>
        </w:trPr>
        <w:tc>
          <w:tcPr>
            <w:tcW w:w="983" w:type="pct"/>
            <w:tcBorders>
              <w:bottom w:val="single" w:sz="4" w:space="0" w:color="000000"/>
            </w:tcBorders>
            <w:shd w:val="clear" w:color="auto" w:fill="auto"/>
          </w:tcPr>
          <w:p w14:paraId="52F873A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14:paraId="2078DD6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57D374B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ROGERIO SILVA SIQUEIRA</w:t>
            </w:r>
          </w:p>
        </w:tc>
      </w:tr>
      <w:tr w:rsidR="0008198F" w:rsidRPr="0008198F" w14:paraId="20C1631D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981E4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14:paraId="22CE6BA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6404A1D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Das-04 - Assessoramento Às Secretarias E Unidades Superiores Estratégicas</w:t>
            </w:r>
          </w:p>
        </w:tc>
      </w:tr>
      <w:tr w:rsidR="0008198F" w:rsidRPr="0008198F" w14:paraId="20913968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04173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14:paraId="55FC78D8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51B4CFB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299.582.238-99</w:t>
            </w:r>
          </w:p>
        </w:tc>
      </w:tr>
    </w:tbl>
    <w:p w14:paraId="7E541EC6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bCs/>
          <w:kern w:val="1"/>
          <w:u w:val="thick"/>
          <w:lang w:val="en-US" w:eastAsia="ar-SA" w:bidi="ar-SA"/>
        </w:rPr>
      </w:pPr>
    </w:p>
    <w:p w14:paraId="791B6D3D" w14:textId="03C85620" w:rsidR="0008198F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proofErr w:type="gramStart"/>
      <w:r w:rsidRPr="00470519">
        <w:rPr>
          <w:rFonts w:eastAsia="Calibri"/>
          <w:kern w:val="1"/>
          <w:lang w:eastAsia="ar-SA" w:bidi="ar-SA"/>
        </w:rPr>
        <w:t>Assinatura:_</w:t>
      </w:r>
      <w:proofErr w:type="gramEnd"/>
      <w:r w:rsidRPr="00470519">
        <w:rPr>
          <w:rFonts w:eastAsia="Calibri"/>
          <w:kern w:val="1"/>
          <w:lang w:eastAsia="ar-SA" w:bidi="ar-SA"/>
        </w:rPr>
        <w:t>___________________________________________________________________</w:t>
      </w:r>
    </w:p>
    <w:p w14:paraId="49914D4E" w14:textId="77777777" w:rsidR="006974CA" w:rsidRPr="0008198F" w:rsidRDefault="006974CA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bCs/>
          <w:kern w:val="1"/>
          <w:u w:val="thick"/>
          <w:lang w:val="en-US" w:eastAsia="ar-SA" w:bidi="ar-SA"/>
        </w:rPr>
      </w:pPr>
    </w:p>
    <w:p w14:paraId="41E32289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41B0C37A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3547F3C4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245F74E1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7D13AAEF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769192CC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49B9A59A" w14:textId="77777777" w:rsidR="00212756" w:rsidRDefault="00212756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2C3ABAF7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08198F">
        <w:rPr>
          <w:rFonts w:eastAsia="Arial"/>
          <w:b/>
          <w:bCs/>
          <w:kern w:val="1"/>
          <w:u w:val="thick"/>
          <w:lang w:eastAsia="ar-SA" w:bidi="ar-SA"/>
        </w:rPr>
        <w:lastRenderedPageBreak/>
        <w:t>DEMAIS RESPONSÁVEIS (*)</w:t>
      </w:r>
      <w:r w:rsidRPr="0008198F">
        <w:rPr>
          <w:rFonts w:eastAsia="Arial"/>
          <w:b/>
          <w:bCs/>
          <w:kern w:val="1"/>
          <w:lang w:eastAsia="ar-SA" w:bidi="ar-SA"/>
        </w:rPr>
        <w:t>:</w:t>
      </w:r>
    </w:p>
    <w:p w14:paraId="64236EAB" w14:textId="77777777" w:rsid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</w:p>
    <w:p w14:paraId="59B64CEA" w14:textId="77777777" w:rsidR="00A14365" w:rsidRPr="00A14365" w:rsidRDefault="00A14365" w:rsidP="00A14365">
      <w:pPr>
        <w:spacing w:after="0" w:line="240" w:lineRule="auto"/>
        <w:ind w:right="57"/>
        <w:rPr>
          <w:rFonts w:eastAsia="Arial"/>
          <w:b/>
        </w:rPr>
      </w:pPr>
      <w:r w:rsidRPr="00A14365">
        <w:rPr>
          <w:rFonts w:eastAsia="Arial"/>
          <w:b/>
        </w:rPr>
        <w:t>Tipo de ato sob</w:t>
      </w:r>
      <w:r w:rsidRPr="00A14365">
        <w:rPr>
          <w:rFonts w:eastAsia="Arial"/>
          <w:b/>
          <w:spacing w:val="-11"/>
        </w:rPr>
        <w:t xml:space="preserve"> </w:t>
      </w:r>
      <w:r w:rsidRPr="00A14365">
        <w:rPr>
          <w:rFonts w:eastAsia="Arial"/>
          <w:b/>
        </w:rPr>
        <w:t>sua</w:t>
      </w:r>
      <w:r w:rsidRPr="00A14365">
        <w:rPr>
          <w:rFonts w:eastAsia="Arial"/>
          <w:b/>
          <w:spacing w:val="-3"/>
        </w:rPr>
        <w:t xml:space="preserve"> </w:t>
      </w:r>
      <w:r w:rsidRPr="00A14365">
        <w:rPr>
          <w:rFonts w:eastAsia="Arial"/>
          <w:b/>
        </w:rPr>
        <w:t>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84"/>
        <w:gridCol w:w="7226"/>
      </w:tblGrid>
      <w:tr w:rsidR="00A14365" w:rsidRPr="00A14365" w14:paraId="043FCB2C" w14:textId="77777777" w:rsidTr="006974CA">
        <w:trPr>
          <w:trHeight w:val="315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19A8E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027D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36B80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A14365" w:rsidRPr="00A14365" w14:paraId="50B7DAFB" w14:textId="77777777" w:rsidTr="006974CA">
        <w:trPr>
          <w:trHeight w:val="315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1F6E8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E44B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7EC0F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Psicóloga</w:t>
            </w:r>
          </w:p>
        </w:tc>
      </w:tr>
      <w:tr w:rsidR="00A14365" w:rsidRPr="00A14365" w14:paraId="333A2628" w14:textId="77777777" w:rsidTr="006974CA">
        <w:trPr>
          <w:trHeight w:val="315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BFBA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15AB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C0575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Nº 441.378.238-04</w:t>
            </w:r>
          </w:p>
        </w:tc>
      </w:tr>
    </w:tbl>
    <w:p w14:paraId="58D69F67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21AA573C" w14:textId="77777777" w:rsidR="00A14365" w:rsidRPr="00A14365" w:rsidRDefault="00A14365" w:rsidP="00A14365">
      <w:pPr>
        <w:tabs>
          <w:tab w:val="left" w:pos="5489"/>
        </w:tabs>
        <w:suppressAutoHyphens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14365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0DEEEA97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84"/>
        <w:gridCol w:w="7226"/>
      </w:tblGrid>
      <w:tr w:rsidR="00A14365" w:rsidRPr="00A14365" w14:paraId="7F741E03" w14:textId="77777777" w:rsidTr="006974CA">
        <w:trPr>
          <w:trHeight w:val="315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0836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D8A1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909A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DOROTH DE ASSIS SCHIMIDT DOI</w:t>
            </w:r>
          </w:p>
        </w:tc>
      </w:tr>
      <w:tr w:rsidR="00A14365" w:rsidRPr="00A14365" w14:paraId="4ADEBE1F" w14:textId="77777777" w:rsidTr="006974CA">
        <w:trPr>
          <w:trHeight w:val="315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5087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1334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624C" w14:textId="09F56FA1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 xml:space="preserve">Assistente Social </w:t>
            </w:r>
          </w:p>
        </w:tc>
      </w:tr>
      <w:tr w:rsidR="00A14365" w:rsidRPr="00A14365" w14:paraId="18751DDE" w14:textId="77777777" w:rsidTr="006974CA">
        <w:trPr>
          <w:trHeight w:val="315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9429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CE20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6451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Nº 371.283.608-24</w:t>
            </w:r>
          </w:p>
        </w:tc>
      </w:tr>
    </w:tbl>
    <w:p w14:paraId="60078818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222279EA" w14:textId="77777777" w:rsidR="00A14365" w:rsidRPr="00A14365" w:rsidRDefault="00A14365" w:rsidP="00A14365">
      <w:pPr>
        <w:tabs>
          <w:tab w:val="left" w:pos="5489"/>
        </w:tabs>
        <w:suppressAutoHyphens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14365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3FEDD573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84"/>
        <w:gridCol w:w="7229"/>
      </w:tblGrid>
      <w:tr w:rsidR="00C1198A" w:rsidRPr="00C1198A" w14:paraId="3DD56B06" w14:textId="77777777" w:rsidTr="00C1198A">
        <w:trPr>
          <w:trHeight w:val="31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40F3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b/>
                <w:bCs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69AC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b/>
                <w:bCs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9239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kern w:val="1"/>
                <w:lang w:eastAsia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JOSÉ PAULO DINIZ</w:t>
            </w:r>
          </w:p>
        </w:tc>
      </w:tr>
      <w:tr w:rsidR="00C1198A" w:rsidRPr="00C1198A" w14:paraId="7B0658B9" w14:textId="77777777" w:rsidTr="00C1198A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A89C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b/>
                <w:bCs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43EF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b/>
                <w:bCs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0ACE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kern w:val="1"/>
                <w:lang w:eastAsia="ar-SA" w:bidi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Psicólogo</w:t>
            </w:r>
          </w:p>
        </w:tc>
      </w:tr>
      <w:tr w:rsidR="00C1198A" w:rsidRPr="00C1198A" w14:paraId="56CA117E" w14:textId="77777777" w:rsidTr="00C1198A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B3E2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b/>
                <w:bCs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B68C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b/>
                <w:bCs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03B5" w14:textId="77777777" w:rsidR="00C1198A" w:rsidRPr="00C1198A" w:rsidRDefault="00C1198A" w:rsidP="00C1198A">
            <w:pPr>
              <w:tabs>
                <w:tab w:val="left" w:pos="5489"/>
              </w:tabs>
              <w:suppressAutoHyphens/>
              <w:spacing w:after="0" w:line="240" w:lineRule="auto"/>
              <w:jc w:val="both"/>
              <w:rPr>
                <w:rFonts w:eastAsia="Arial"/>
                <w:kern w:val="1"/>
                <w:lang w:eastAsia="ar-SA" w:bidi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Nº 373.308.198-67</w:t>
            </w:r>
          </w:p>
        </w:tc>
      </w:tr>
    </w:tbl>
    <w:p w14:paraId="6CFD53D6" w14:textId="77777777" w:rsidR="0008198F" w:rsidRPr="00A14365" w:rsidRDefault="0008198F" w:rsidP="0008198F">
      <w:pPr>
        <w:tabs>
          <w:tab w:val="left" w:pos="5489"/>
        </w:tabs>
        <w:suppressAutoHyphens/>
        <w:spacing w:after="0" w:line="240" w:lineRule="auto"/>
        <w:jc w:val="both"/>
        <w:rPr>
          <w:rFonts w:eastAsia="Arial"/>
          <w:kern w:val="1"/>
          <w:lang w:eastAsia="ar-SA" w:bidi="ar-SA"/>
        </w:rPr>
      </w:pPr>
    </w:p>
    <w:p w14:paraId="5B86689C" w14:textId="4E6807C1" w:rsidR="00470519" w:rsidRPr="00A14365" w:rsidRDefault="00470519" w:rsidP="0008198F">
      <w:pPr>
        <w:tabs>
          <w:tab w:val="left" w:pos="5489"/>
        </w:tabs>
        <w:suppressAutoHyphens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proofErr w:type="gramStart"/>
      <w:r w:rsidRPr="00A14365">
        <w:rPr>
          <w:rFonts w:eastAsia="Calibri"/>
          <w:kern w:val="1"/>
          <w:lang w:eastAsia="ar-SA" w:bidi="ar-SA"/>
        </w:rPr>
        <w:t>Assinatura:_</w:t>
      </w:r>
      <w:proofErr w:type="gramEnd"/>
      <w:r w:rsidRPr="00A14365">
        <w:rPr>
          <w:rFonts w:eastAsia="Calibri"/>
          <w:kern w:val="1"/>
          <w:lang w:eastAsia="ar-SA" w:bidi="ar-SA"/>
        </w:rPr>
        <w:t>___________________________________________________________________</w:t>
      </w:r>
    </w:p>
    <w:p w14:paraId="30C9C1BB" w14:textId="77777777" w:rsidR="00470519" w:rsidRPr="0008198F" w:rsidRDefault="00470519" w:rsidP="0008198F">
      <w:pPr>
        <w:tabs>
          <w:tab w:val="left" w:pos="5489"/>
        </w:tabs>
        <w:suppressAutoHyphens/>
        <w:spacing w:after="0" w:line="240" w:lineRule="auto"/>
        <w:jc w:val="both"/>
        <w:rPr>
          <w:rFonts w:eastAsia="Arial"/>
          <w:kern w:val="1"/>
          <w:lang w:eastAsia="ar-SA" w:bidi="ar-SA"/>
        </w:rPr>
      </w:pPr>
    </w:p>
    <w:p w14:paraId="2E43F01E" w14:textId="379CB9F4" w:rsidR="0008198F" w:rsidRPr="0008198F" w:rsidRDefault="0008198F" w:rsidP="0008198F">
      <w:pPr>
        <w:suppressAutoHyphens/>
        <w:spacing w:after="0" w:line="240" w:lineRule="auto"/>
        <w:rPr>
          <w:rFonts w:eastAsia="Arial"/>
          <w:b/>
          <w:kern w:val="1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08198F" w:rsidRPr="0008198F" w14:paraId="58477CE5" w14:textId="77777777" w:rsidTr="006974CA">
        <w:trPr>
          <w:trHeight w:val="120"/>
        </w:trPr>
        <w:tc>
          <w:tcPr>
            <w:tcW w:w="983" w:type="pct"/>
            <w:tcBorders>
              <w:bottom w:val="single" w:sz="4" w:space="0" w:color="000000"/>
            </w:tcBorders>
            <w:shd w:val="clear" w:color="auto" w:fill="auto"/>
          </w:tcPr>
          <w:p w14:paraId="7F5F7C1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14:paraId="0D27C23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49518AD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ROGÉRIO SILVA SIQUEIRA</w:t>
            </w:r>
          </w:p>
        </w:tc>
      </w:tr>
      <w:tr w:rsidR="0008198F" w:rsidRPr="0008198F" w14:paraId="2685D2D0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98F388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14:paraId="16787CFF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275FEFF8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299.582.238-99</w:t>
            </w:r>
          </w:p>
        </w:tc>
      </w:tr>
      <w:tr w:rsidR="0008198F" w:rsidRPr="0008198F" w14:paraId="3DEA6B44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F5479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14:paraId="3AC9018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4C4CEB44" w14:textId="00C4D71F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DAS-04 - </w:t>
            </w:r>
            <w:r w:rsidRPr="00470519">
              <w:rPr>
                <w:rFonts w:eastAsia="Calibri"/>
                <w:kern w:val="1"/>
                <w:lang w:eastAsia="ar-SA" w:bidi="ar-SA"/>
              </w:rPr>
              <w:t>Assessoramento Às Secretarias e Unidades Superiores Estratégicas</w:t>
            </w:r>
          </w:p>
        </w:tc>
      </w:tr>
    </w:tbl>
    <w:p w14:paraId="6521E831" w14:textId="77777777" w:rsidR="0008198F" w:rsidRPr="00470519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4773D299" w14:textId="416312FF" w:rsidR="00470519" w:rsidRP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6DDDB3C4" w14:textId="77777777" w:rsid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455E1D2E" w14:textId="77777777" w:rsidR="00A14365" w:rsidRPr="0008198F" w:rsidRDefault="00A14365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90"/>
        <w:gridCol w:w="7220"/>
      </w:tblGrid>
      <w:tr w:rsidR="0008198F" w:rsidRPr="0008198F" w14:paraId="5D8BC1AF" w14:textId="77777777" w:rsidTr="006974CA">
        <w:trPr>
          <w:trHeight w:val="333"/>
        </w:trPr>
        <w:tc>
          <w:tcPr>
            <w:tcW w:w="983" w:type="pct"/>
            <w:tcBorders>
              <w:bottom w:val="single" w:sz="4" w:space="0" w:color="000000"/>
            </w:tcBorders>
            <w:shd w:val="clear" w:color="auto" w:fill="auto"/>
          </w:tcPr>
          <w:p w14:paraId="60D58D7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14:paraId="7BA217F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147EBFA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SUZAN KELLI MARCOLINO DA ROSA</w:t>
            </w:r>
          </w:p>
        </w:tc>
      </w:tr>
      <w:tr w:rsidR="0008198F" w:rsidRPr="0008198F" w14:paraId="02787339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24A1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14:paraId="683217D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64C8B299" w14:textId="3D435E6B" w:rsidR="0008198F" w:rsidRPr="0008198F" w:rsidRDefault="00A14365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E52F0B">
              <w:rPr>
                <w:sz w:val="24"/>
                <w:szCs w:val="24"/>
              </w:rPr>
              <w:t>Direção de Unidades Subordinadas Estratégicas</w:t>
            </w:r>
          </w:p>
        </w:tc>
      </w:tr>
      <w:tr w:rsidR="0008198F" w:rsidRPr="0008198F" w14:paraId="40520506" w14:textId="77777777" w:rsidTr="006974CA">
        <w:tc>
          <w:tcPr>
            <w:tcW w:w="98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E90AC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14:paraId="4450440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2" w:type="pct"/>
          </w:tcPr>
          <w:p w14:paraId="564F6E9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359.646.128-23</w:t>
            </w:r>
          </w:p>
        </w:tc>
      </w:tr>
    </w:tbl>
    <w:p w14:paraId="2597882E" w14:textId="77777777" w:rsidR="0008198F" w:rsidRPr="00470519" w:rsidRDefault="0008198F" w:rsidP="0008198F">
      <w:pPr>
        <w:suppressAutoHyphens/>
        <w:spacing w:after="0" w:line="240" w:lineRule="auto"/>
        <w:rPr>
          <w:rFonts w:eastAsia="Arial"/>
          <w:color w:val="C00000"/>
          <w:kern w:val="1"/>
          <w:lang w:eastAsia="ar-SA" w:bidi="ar-SA"/>
        </w:rPr>
      </w:pPr>
    </w:p>
    <w:p w14:paraId="3C5E48F2" w14:textId="082145C2" w:rsidR="00470519" w:rsidRPr="00470519" w:rsidRDefault="00470519" w:rsidP="0008198F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1F64122C" w14:textId="77777777" w:rsidR="00470519" w:rsidRDefault="00470519" w:rsidP="0008198F">
      <w:pPr>
        <w:suppressAutoHyphens/>
        <w:spacing w:after="0" w:line="240" w:lineRule="auto"/>
        <w:rPr>
          <w:rFonts w:eastAsia="Arial"/>
          <w:color w:val="C00000"/>
          <w:kern w:val="1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1198A" w:rsidRPr="00C1198A" w14:paraId="5478FEA2" w14:textId="77777777" w:rsidTr="00C1198A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52D88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b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06F62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kern w:val="1"/>
                <w:lang w:eastAsia="ar-SA" w:bidi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C630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b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kern w:val="1"/>
                <w:lang w:eastAsia="ar-SA" w:bidi="ar-SA"/>
              </w:rPr>
              <w:t>PAULO EDUARDO JUIZ DE SOUZA</w:t>
            </w:r>
          </w:p>
        </w:tc>
      </w:tr>
      <w:tr w:rsidR="00C1198A" w:rsidRPr="00C1198A" w14:paraId="5355B1A5" w14:textId="77777777" w:rsidTr="00C1198A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D7141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b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EB3BD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kern w:val="1"/>
                <w:lang w:eastAsia="ar-SA" w:bidi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2D6E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kern w:val="1"/>
                <w:lang w:eastAsia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Assistente de Serviços Administrativos</w:t>
            </w:r>
          </w:p>
        </w:tc>
      </w:tr>
      <w:tr w:rsidR="00C1198A" w:rsidRPr="00C1198A" w14:paraId="169C7716" w14:textId="77777777" w:rsidTr="00C1198A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CFB3C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b/>
                <w:kern w:val="1"/>
                <w:lang w:eastAsia="ar-SA" w:bidi="ar-SA"/>
              </w:rPr>
            </w:pPr>
            <w:r w:rsidRPr="00C1198A">
              <w:rPr>
                <w:rFonts w:eastAsia="Arial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EDCAD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kern w:val="1"/>
                <w:lang w:eastAsia="ar-SA" w:bidi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B550" w14:textId="77777777" w:rsidR="00C1198A" w:rsidRPr="00C1198A" w:rsidRDefault="00C1198A" w:rsidP="00C1198A">
            <w:pPr>
              <w:suppressAutoHyphens/>
              <w:spacing w:after="0" w:line="240" w:lineRule="auto"/>
              <w:rPr>
                <w:rFonts w:eastAsia="Arial"/>
                <w:kern w:val="1"/>
                <w:lang w:eastAsia="ar-SA" w:bidi="ar-SA"/>
              </w:rPr>
            </w:pPr>
            <w:r w:rsidRPr="00C1198A">
              <w:rPr>
                <w:rFonts w:eastAsia="Arial"/>
                <w:kern w:val="1"/>
                <w:lang w:eastAsia="ar-SA" w:bidi="ar-SA"/>
              </w:rPr>
              <w:t>Nº 160.131.798-08</w:t>
            </w:r>
          </w:p>
        </w:tc>
      </w:tr>
    </w:tbl>
    <w:p w14:paraId="669A2F3A" w14:textId="77777777" w:rsidR="00C1198A" w:rsidRDefault="00C1198A" w:rsidP="0008198F">
      <w:pPr>
        <w:suppressAutoHyphens/>
        <w:spacing w:after="0" w:line="240" w:lineRule="auto"/>
        <w:rPr>
          <w:rFonts w:eastAsia="Arial"/>
          <w:color w:val="C00000"/>
          <w:kern w:val="1"/>
          <w:lang w:eastAsia="ar-SA" w:bidi="ar-SA"/>
        </w:rPr>
      </w:pPr>
    </w:p>
    <w:p w14:paraId="0F05A511" w14:textId="77777777" w:rsidR="00C1198A" w:rsidRPr="0008198F" w:rsidRDefault="00C1198A" w:rsidP="0008198F">
      <w:pPr>
        <w:suppressAutoHyphens/>
        <w:spacing w:after="0" w:line="240" w:lineRule="auto"/>
        <w:rPr>
          <w:rFonts w:eastAsia="Arial"/>
          <w:color w:val="C00000"/>
          <w:kern w:val="1"/>
          <w:lang w:eastAsia="ar-SA" w:bidi="ar-SA"/>
        </w:rPr>
      </w:pPr>
    </w:p>
    <w:p w14:paraId="5ED7C1B1" w14:textId="77777777" w:rsidR="007B505C" w:rsidRDefault="0008198F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 xml:space="preserve">responsabilidade: </w:t>
      </w:r>
      <w:r w:rsidRPr="0008198F">
        <w:rPr>
          <w:rFonts w:eastAsia="Arial"/>
          <w:b/>
          <w:kern w:val="1"/>
          <w:u w:val="single"/>
          <w:lang w:eastAsia="ar-SA" w:bidi="ar-SA"/>
        </w:rPr>
        <w:t>(</w:t>
      </w:r>
      <w:r w:rsidRPr="00470519">
        <w:rPr>
          <w:rFonts w:eastAsia="Arial"/>
          <w:b/>
          <w:kern w:val="1"/>
          <w:u w:val="single"/>
          <w:lang w:eastAsia="ar-SA" w:bidi="ar-SA"/>
        </w:rPr>
        <w:t xml:space="preserve">Comissão de </w:t>
      </w:r>
      <w:r w:rsidRPr="0008198F">
        <w:rPr>
          <w:rFonts w:eastAsia="Arial"/>
          <w:b/>
          <w:kern w:val="1"/>
          <w:u w:val="single"/>
          <w:lang w:eastAsia="ar-SA" w:bidi="ar-SA"/>
        </w:rPr>
        <w:t>Seleção)</w:t>
      </w:r>
      <w:r w:rsidRPr="0008198F">
        <w:rPr>
          <w:rFonts w:eastAsia="Arial"/>
          <w:b/>
          <w:kern w:val="1"/>
          <w:lang w:eastAsia="ar-SA" w:bidi="ar-SA"/>
        </w:rPr>
        <w:t xml:space="preserve">    </w:t>
      </w:r>
      <w:r w:rsidRPr="0008198F">
        <w:rPr>
          <w:rFonts w:eastAsia="Arial"/>
          <w:kern w:val="1"/>
          <w:lang w:eastAsia="ar-SA" w:bidi="ar-SA"/>
        </w:rPr>
        <w:t xml:space="preserve">  </w:t>
      </w:r>
    </w:p>
    <w:p w14:paraId="4C5D5500" w14:textId="162E7F17" w:rsidR="0008198F" w:rsidRPr="0008198F" w:rsidRDefault="0008198F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kern w:val="1"/>
          <w:lang w:eastAsia="ar-SA" w:bidi="ar-SA"/>
        </w:rPr>
        <w:t xml:space="preserve">  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B505C" w:rsidRPr="007B505C" w14:paraId="12773BED" w14:textId="77777777" w:rsidTr="007B505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0C2A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A66A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ED6C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7B505C" w:rsidRPr="007B505C" w14:paraId="24EF1A85" w14:textId="77777777" w:rsidTr="007B505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B7F6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0912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D3EE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7B505C" w:rsidRPr="007B505C" w14:paraId="7D6630E7" w14:textId="77777777" w:rsidTr="007B505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179E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BDD3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0EAF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546F0C3F" w14:textId="77777777" w:rsidR="007B505C" w:rsidRDefault="007B505C" w:rsidP="007B505C">
      <w:pPr>
        <w:spacing w:after="0" w:line="240" w:lineRule="auto"/>
        <w:rPr>
          <w:sz w:val="24"/>
          <w:szCs w:val="24"/>
        </w:rPr>
      </w:pPr>
    </w:p>
    <w:p w14:paraId="0B0F23A9" w14:textId="77777777" w:rsidR="007B505C" w:rsidRPr="00470519" w:rsidRDefault="007B505C" w:rsidP="007B505C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proofErr w:type="gramStart"/>
      <w:r w:rsidRPr="00470519">
        <w:rPr>
          <w:rFonts w:eastAsia="Calibri"/>
          <w:kern w:val="1"/>
          <w:lang w:eastAsia="ar-SA" w:bidi="ar-SA"/>
        </w:rPr>
        <w:t>Assinatura:_</w:t>
      </w:r>
      <w:proofErr w:type="gramEnd"/>
      <w:r w:rsidRPr="00470519">
        <w:rPr>
          <w:rFonts w:eastAsia="Calibri"/>
          <w:kern w:val="1"/>
          <w:lang w:eastAsia="ar-SA" w:bidi="ar-SA"/>
        </w:rPr>
        <w:t>___________________________________________________________________</w:t>
      </w:r>
    </w:p>
    <w:p w14:paraId="6CF4A655" w14:textId="77777777" w:rsidR="007B505C" w:rsidRDefault="007B505C" w:rsidP="007B505C">
      <w:pPr>
        <w:spacing w:after="0" w:line="240" w:lineRule="auto"/>
        <w:rPr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215B56" w:rsidRPr="00215B56" w14:paraId="068D9235" w14:textId="77777777" w:rsidTr="00215B5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0B49D" w14:textId="77777777" w:rsidR="00215B56" w:rsidRPr="00215B56" w:rsidRDefault="00215B56" w:rsidP="00215B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5B56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DC540" w14:textId="77777777" w:rsidR="00215B56" w:rsidRPr="00215B56" w:rsidRDefault="00215B56" w:rsidP="00215B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5B5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4F666" w14:textId="77777777" w:rsidR="00215B56" w:rsidRPr="00215B56" w:rsidRDefault="00215B56" w:rsidP="00215B56">
            <w:pPr>
              <w:spacing w:after="0" w:line="240" w:lineRule="auto"/>
              <w:rPr>
                <w:sz w:val="24"/>
                <w:szCs w:val="24"/>
              </w:rPr>
            </w:pPr>
            <w:r w:rsidRPr="00215B56">
              <w:rPr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15B56" w:rsidRPr="00215B56" w14:paraId="6AF91142" w14:textId="77777777" w:rsidTr="00215B5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EA4FE" w14:textId="77777777" w:rsidR="00215B56" w:rsidRPr="00215B56" w:rsidRDefault="00215B56" w:rsidP="00215B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5B56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C5E6C" w14:textId="77777777" w:rsidR="00215B56" w:rsidRPr="00215B56" w:rsidRDefault="00215B56" w:rsidP="00215B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5B5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F06E9" w14:textId="77777777" w:rsidR="00215B56" w:rsidRPr="00215B56" w:rsidRDefault="00215B56" w:rsidP="00215B56">
            <w:pPr>
              <w:spacing w:after="0" w:line="240" w:lineRule="auto"/>
              <w:rPr>
                <w:sz w:val="24"/>
                <w:szCs w:val="24"/>
              </w:rPr>
            </w:pPr>
            <w:r w:rsidRPr="00215B56">
              <w:rPr>
                <w:sz w:val="24"/>
                <w:szCs w:val="24"/>
              </w:rPr>
              <w:t>Psicóloga - Comissão de Monitoramento</w:t>
            </w:r>
          </w:p>
        </w:tc>
      </w:tr>
      <w:tr w:rsidR="00215B56" w:rsidRPr="00215B56" w14:paraId="419C66C3" w14:textId="77777777" w:rsidTr="00215B5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803B0" w14:textId="77777777" w:rsidR="00215B56" w:rsidRPr="00215B56" w:rsidRDefault="00215B56" w:rsidP="00215B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5B56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27ABC" w14:textId="77777777" w:rsidR="00215B56" w:rsidRPr="00215B56" w:rsidRDefault="00215B56" w:rsidP="00215B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5B5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B6B9E" w14:textId="77777777" w:rsidR="00215B56" w:rsidRPr="00215B56" w:rsidRDefault="00215B56" w:rsidP="00215B56">
            <w:pPr>
              <w:spacing w:after="0" w:line="240" w:lineRule="auto"/>
              <w:rPr>
                <w:sz w:val="24"/>
                <w:szCs w:val="24"/>
              </w:rPr>
            </w:pPr>
            <w:r w:rsidRPr="00215B56">
              <w:rPr>
                <w:sz w:val="24"/>
                <w:szCs w:val="24"/>
              </w:rPr>
              <w:t>Nº 350.824.418-09</w:t>
            </w:r>
          </w:p>
        </w:tc>
      </w:tr>
    </w:tbl>
    <w:p w14:paraId="629F4C9D" w14:textId="77777777" w:rsidR="00805D70" w:rsidRDefault="00805D70" w:rsidP="007B505C">
      <w:pPr>
        <w:spacing w:after="0" w:line="240" w:lineRule="auto"/>
        <w:rPr>
          <w:sz w:val="24"/>
          <w:szCs w:val="24"/>
        </w:rPr>
      </w:pPr>
    </w:p>
    <w:p w14:paraId="144B178D" w14:textId="41470F9B" w:rsidR="00805D70" w:rsidRDefault="00215B56" w:rsidP="007B505C">
      <w:pPr>
        <w:spacing w:after="0" w:line="240" w:lineRule="auto"/>
        <w:rPr>
          <w:sz w:val="24"/>
          <w:szCs w:val="24"/>
        </w:rPr>
      </w:pPr>
      <w:proofErr w:type="gramStart"/>
      <w:r w:rsidRPr="00470519">
        <w:rPr>
          <w:rFonts w:eastAsia="Calibri"/>
          <w:kern w:val="1"/>
          <w:lang w:eastAsia="ar-SA" w:bidi="ar-SA"/>
        </w:rPr>
        <w:t>Assinatura:_</w:t>
      </w:r>
      <w:proofErr w:type="gramEnd"/>
      <w:r w:rsidRPr="00470519">
        <w:rPr>
          <w:rFonts w:eastAsia="Calibri"/>
          <w:kern w:val="1"/>
          <w:lang w:eastAsia="ar-SA" w:bidi="ar-SA"/>
        </w:rPr>
        <w:t>___________________________________________________________________</w:t>
      </w:r>
    </w:p>
    <w:p w14:paraId="1FD34102" w14:textId="77777777" w:rsidR="00805D70" w:rsidRDefault="00805D70" w:rsidP="007B505C">
      <w:pPr>
        <w:spacing w:after="0" w:line="240" w:lineRule="auto"/>
        <w:rPr>
          <w:sz w:val="24"/>
          <w:szCs w:val="24"/>
        </w:rPr>
      </w:pPr>
    </w:p>
    <w:p w14:paraId="331AB7AC" w14:textId="77777777" w:rsidR="007B505C" w:rsidRPr="007B505C" w:rsidRDefault="007B505C" w:rsidP="007B505C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B505C" w:rsidRPr="007B505C" w14:paraId="0A6139C4" w14:textId="77777777" w:rsidTr="007B505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07F67A08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5B43F47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</w:tcPr>
          <w:p w14:paraId="3EEC4D60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7B505C" w:rsidRPr="007B505C" w14:paraId="569B3806" w14:textId="77777777" w:rsidTr="007B505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F1B82B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A332AA8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</w:tcPr>
          <w:p w14:paraId="07F82B21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7B505C" w:rsidRPr="007B505C" w14:paraId="73B76D98" w14:textId="77777777" w:rsidTr="007B505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C1305F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D697F75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7359" w:type="dxa"/>
          </w:tcPr>
          <w:p w14:paraId="334B8844" w14:textId="77777777" w:rsidR="007B505C" w:rsidRPr="007B505C" w:rsidRDefault="007B505C" w:rsidP="007B505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7B505C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551058EC" w14:textId="41659C1D" w:rsidR="0008198F" w:rsidRDefault="0008198F" w:rsidP="0008198F">
      <w:pPr>
        <w:suppressAutoHyphens/>
        <w:spacing w:after="0" w:line="240" w:lineRule="auto"/>
        <w:rPr>
          <w:rFonts w:eastAsia="Arial"/>
          <w:kern w:val="1"/>
          <w:lang w:val="en-US" w:eastAsia="ar-SA" w:bidi="ar-SA"/>
        </w:rPr>
      </w:pPr>
      <w:r w:rsidRPr="0008198F">
        <w:rPr>
          <w:rFonts w:eastAsia="Arial"/>
          <w:kern w:val="1"/>
          <w:lang w:val="en-US" w:eastAsia="ar-SA" w:bidi="ar-SA"/>
        </w:rPr>
        <w:t xml:space="preserve">     </w:t>
      </w:r>
    </w:p>
    <w:p w14:paraId="066D8883" w14:textId="77777777" w:rsidR="007B505C" w:rsidRPr="00470519" w:rsidRDefault="007B505C" w:rsidP="007B505C">
      <w:pPr>
        <w:suppressAutoHyphens/>
        <w:spacing w:after="0" w:line="360" w:lineRule="auto"/>
        <w:ind w:right="57"/>
        <w:rPr>
          <w:rFonts w:eastAsia="Calibri"/>
          <w:kern w:val="1"/>
          <w:lang w:eastAsia="ar-SA" w:bidi="ar-SA"/>
        </w:rPr>
      </w:pPr>
      <w:proofErr w:type="gramStart"/>
      <w:r w:rsidRPr="00470519">
        <w:rPr>
          <w:rFonts w:eastAsia="Calibri"/>
          <w:kern w:val="1"/>
          <w:lang w:eastAsia="ar-SA" w:bidi="ar-SA"/>
        </w:rPr>
        <w:t>Assinatura:_</w:t>
      </w:r>
      <w:proofErr w:type="gramEnd"/>
      <w:r w:rsidRPr="00470519">
        <w:rPr>
          <w:rFonts w:eastAsia="Calibri"/>
          <w:kern w:val="1"/>
          <w:lang w:eastAsia="ar-SA" w:bidi="ar-SA"/>
        </w:rPr>
        <w:t>___________________________________________________________________</w:t>
      </w:r>
    </w:p>
    <w:p w14:paraId="7E57B952" w14:textId="77777777" w:rsidR="007B505C" w:rsidRPr="0008198F" w:rsidRDefault="007B505C" w:rsidP="0008198F">
      <w:pPr>
        <w:suppressAutoHyphens/>
        <w:spacing w:after="0" w:line="240" w:lineRule="auto"/>
        <w:rPr>
          <w:rFonts w:eastAsia="Arial"/>
          <w:kern w:val="1"/>
          <w:lang w:val="en-US" w:eastAsia="ar-SA" w:bidi="ar-SA"/>
        </w:rPr>
      </w:pPr>
    </w:p>
    <w:p w14:paraId="1AB4A74E" w14:textId="77777777" w:rsidR="0008198F" w:rsidRPr="0008198F" w:rsidRDefault="0008198F" w:rsidP="0008198F">
      <w:pPr>
        <w:suppressAutoHyphens/>
        <w:spacing w:after="0" w:line="360" w:lineRule="auto"/>
        <w:ind w:right="57"/>
        <w:rPr>
          <w:rFonts w:eastAsia="Arial"/>
          <w:b/>
          <w:kern w:val="1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responsabilidade: (Responsável pelo Processo Licitatório)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84"/>
        <w:gridCol w:w="7226"/>
      </w:tblGrid>
      <w:tr w:rsidR="0008198F" w:rsidRPr="0008198F" w14:paraId="0CA96956" w14:textId="77777777" w:rsidTr="006974CA"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1615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2E6B2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DD95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b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ANTONIO CARLOS MARCOLINO</w:t>
            </w:r>
          </w:p>
        </w:tc>
      </w:tr>
      <w:tr w:rsidR="0008198F" w:rsidRPr="0008198F" w14:paraId="7EB74841" w14:textId="77777777" w:rsidTr="006974CA"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AC84E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33DCB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45FA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kern w:val="1"/>
                <w:lang w:eastAsia="ar-SA" w:bidi="ar-SA"/>
              </w:rPr>
              <w:t>Técnico de Serviços Administrativos</w:t>
            </w:r>
          </w:p>
        </w:tc>
      </w:tr>
      <w:tr w:rsidR="0008198F" w:rsidRPr="0008198F" w14:paraId="653F4078" w14:textId="77777777" w:rsidTr="006974CA">
        <w:tc>
          <w:tcPr>
            <w:tcW w:w="9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BEDE8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2C6B4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DD709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kern w:val="1"/>
                <w:lang w:eastAsia="ar-SA" w:bidi="ar-SA"/>
              </w:rPr>
              <w:t>Nº 136.607.618-42</w:t>
            </w:r>
          </w:p>
        </w:tc>
      </w:tr>
    </w:tbl>
    <w:p w14:paraId="46993162" w14:textId="77777777" w:rsidR="0008198F" w:rsidRPr="00470519" w:rsidRDefault="0008198F" w:rsidP="0008198F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7B4B1155" w14:textId="09E4F16E" w:rsidR="00470519" w:rsidRPr="00470519" w:rsidRDefault="00470519" w:rsidP="0008198F">
      <w:pPr>
        <w:suppressAutoHyphens/>
        <w:spacing w:after="0" w:line="360" w:lineRule="auto"/>
        <w:ind w:right="57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50AE03B2" w14:textId="6281AB2D" w:rsidR="0008198F" w:rsidRDefault="0008198F" w:rsidP="0008198F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kern w:val="1"/>
          <w:u w:val="single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responsabilidade:</w:t>
      </w:r>
      <w:r w:rsidRPr="0008198F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p w14:paraId="34AA12D7" w14:textId="77777777" w:rsidR="00212756" w:rsidRPr="0008198F" w:rsidRDefault="00212756" w:rsidP="0008198F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kern w:val="1"/>
          <w:u w:val="single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296"/>
        <w:gridCol w:w="7217"/>
      </w:tblGrid>
      <w:tr w:rsidR="00212756" w:rsidRPr="00212756" w14:paraId="20CF2EAA" w14:textId="77777777" w:rsidTr="00212756">
        <w:tc>
          <w:tcPr>
            <w:tcW w:w="1843" w:type="dxa"/>
            <w:shd w:val="clear" w:color="auto" w:fill="auto"/>
          </w:tcPr>
          <w:p w14:paraId="3022B614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EAFEA5E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7217" w:type="dxa"/>
            <w:shd w:val="clear" w:color="auto" w:fill="auto"/>
          </w:tcPr>
          <w:p w14:paraId="7DBEEE76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LUIZ FERNANDO CARDEAL SIGRIST</w:t>
            </w:r>
          </w:p>
        </w:tc>
      </w:tr>
      <w:tr w:rsidR="00212756" w:rsidRPr="00212756" w14:paraId="7053CFD3" w14:textId="77777777" w:rsidTr="00212756"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14:paraId="473DE4BB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C7CC3E2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7217" w:type="dxa"/>
            <w:shd w:val="clear" w:color="auto" w:fill="auto"/>
          </w:tcPr>
          <w:p w14:paraId="497388CC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212756">
              <w:rPr>
                <w:rFonts w:eastAsia="Calibri"/>
                <w:lang w:eastAsia="en-US" w:bidi="ar-SA"/>
              </w:rPr>
              <w:t>Procurador do Município</w:t>
            </w:r>
          </w:p>
        </w:tc>
      </w:tr>
      <w:tr w:rsidR="00212756" w:rsidRPr="00212756" w14:paraId="50A341AE" w14:textId="77777777" w:rsidTr="00212756"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5A58CA10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B4C9DC2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1275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7217" w:type="dxa"/>
            <w:shd w:val="clear" w:color="auto" w:fill="auto"/>
          </w:tcPr>
          <w:p w14:paraId="654CDC10" w14:textId="77777777" w:rsidR="00212756" w:rsidRPr="00212756" w:rsidRDefault="00212756" w:rsidP="0021275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212756">
              <w:rPr>
                <w:rFonts w:eastAsia="Calibri"/>
                <w:lang w:eastAsia="en-US" w:bidi="ar-SA"/>
              </w:rPr>
              <w:t>Nº 116.129.988-28</w:t>
            </w:r>
          </w:p>
        </w:tc>
      </w:tr>
    </w:tbl>
    <w:p w14:paraId="688396DF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1B3FD356" w14:textId="7A96BBD9" w:rsidR="0008198F" w:rsidRDefault="00470519" w:rsidP="0008198F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proofErr w:type="gramStart"/>
      <w:r w:rsidRPr="00470519">
        <w:rPr>
          <w:rFonts w:eastAsia="Calibri"/>
          <w:kern w:val="1"/>
          <w:lang w:eastAsia="ar-SA" w:bidi="ar-SA"/>
        </w:rPr>
        <w:t>Assinatura:_</w:t>
      </w:r>
      <w:proofErr w:type="gramEnd"/>
      <w:r w:rsidRPr="00470519">
        <w:rPr>
          <w:rFonts w:eastAsia="Calibri"/>
          <w:kern w:val="1"/>
          <w:lang w:eastAsia="ar-SA" w:bidi="ar-SA"/>
        </w:rPr>
        <w:t>___________________________________________________________________</w:t>
      </w:r>
    </w:p>
    <w:p w14:paraId="0D14655F" w14:textId="77777777" w:rsidR="00945B2A" w:rsidRPr="0008198F" w:rsidRDefault="00945B2A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</w:p>
    <w:p w14:paraId="7A9B5A6A" w14:textId="77777777" w:rsidR="0008198F" w:rsidRPr="0008198F" w:rsidRDefault="0008198F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kern w:val="1"/>
          <w:lang w:eastAsia="ar-SA" w:bidi="ar-SA"/>
        </w:rPr>
        <w:t>Valor repassado e exercício, quando se tratar de processo de prestação de</w:t>
      </w:r>
      <w:r w:rsidRPr="0008198F">
        <w:rPr>
          <w:rFonts w:eastAsia="Arial"/>
          <w:spacing w:val="-20"/>
          <w:kern w:val="1"/>
          <w:lang w:eastAsia="ar-SA" w:bidi="ar-SA"/>
        </w:rPr>
        <w:t xml:space="preserve"> </w:t>
      </w:r>
      <w:r w:rsidRPr="0008198F">
        <w:rPr>
          <w:rFonts w:eastAsia="Arial"/>
          <w:kern w:val="1"/>
          <w:lang w:eastAsia="ar-SA" w:bidi="ar-SA"/>
        </w:rPr>
        <w:t>contas.</w:t>
      </w:r>
    </w:p>
    <w:p w14:paraId="72BAA3D9" w14:textId="643CA065" w:rsidR="001A0D3D" w:rsidRPr="00470519" w:rsidRDefault="0008198F" w:rsidP="00470519">
      <w:pPr>
        <w:suppressAutoHyphens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kern w:val="1"/>
          <w:lang w:eastAsia="ar-SA" w:bidi="ar-SA"/>
        </w:rPr>
        <w:t>(*)  O Termo de Ciência e Notificação e/ou Cadastro do(s) Responsável(</w:t>
      </w:r>
      <w:proofErr w:type="spellStart"/>
      <w:r w:rsidRPr="0008198F">
        <w:rPr>
          <w:rFonts w:eastAsia="Arial"/>
          <w:kern w:val="1"/>
          <w:lang w:eastAsia="ar-SA" w:bidi="ar-SA"/>
        </w:rPr>
        <w:t>is</w:t>
      </w:r>
      <w:proofErr w:type="spellEnd"/>
      <w:r w:rsidRPr="0008198F">
        <w:rPr>
          <w:rFonts w:eastAsia="Arial"/>
          <w:kern w:val="1"/>
          <w:lang w:eastAsia="ar-SA" w:bidi="ar-SA"/>
        </w:rPr>
        <w:t>) deve identificar as pessoas físicas que tenham concorrido para a prática do ato jurídico, na condição de ordenador da despesa;  de  partes  contratantes;</w:t>
      </w:r>
      <w:r w:rsidRPr="0008198F">
        <w:rPr>
          <w:rFonts w:eastAsia="Arial"/>
          <w:spacing w:val="-20"/>
          <w:kern w:val="1"/>
          <w:lang w:eastAsia="ar-SA" w:bidi="ar-SA"/>
        </w:rPr>
        <w:t xml:space="preserve"> </w:t>
      </w:r>
      <w:r w:rsidRPr="0008198F">
        <w:rPr>
          <w:rFonts w:eastAsia="Arial"/>
          <w:kern w:val="1"/>
          <w:lang w:eastAsia="ar-SA" w:bidi="ar-SA"/>
        </w:rPr>
        <w:t>de responsáveis por ações de a</w:t>
      </w:r>
      <w:bookmarkStart w:id="0" w:name="_GoBack"/>
      <w:bookmarkEnd w:id="0"/>
      <w:r w:rsidRPr="0008198F">
        <w:rPr>
          <w:rFonts w:eastAsia="Arial"/>
          <w:kern w:val="1"/>
          <w:lang w:eastAsia="ar-SA" w:bidi="ar-SA"/>
        </w:rPr>
        <w:t>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08198F">
        <w:rPr>
          <w:rFonts w:eastAsia="Arial"/>
          <w:i/>
          <w:kern w:val="1"/>
          <w:lang w:eastAsia="ar-SA" w:bidi="ar-SA"/>
        </w:rPr>
        <w:t xml:space="preserve">. </w:t>
      </w:r>
      <w:r w:rsidRPr="0008198F">
        <w:rPr>
          <w:rFonts w:eastAsia="Arial"/>
          <w:kern w:val="1"/>
          <w:lang w:eastAsia="ar-SA" w:bidi="ar-SA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08198F">
        <w:rPr>
          <w:rFonts w:eastAsia="Arial"/>
          <w:i/>
          <w:kern w:val="1"/>
          <w:lang w:eastAsia="ar-SA" w:bidi="ar-SA"/>
        </w:rPr>
        <w:t>(inciso acrescido pela Resolução nº 11/2021)</w:t>
      </w:r>
    </w:p>
    <w:p w14:paraId="7FF9110B" w14:textId="20B748F5" w:rsidR="00797362" w:rsidRDefault="00797362">
      <w:pPr>
        <w:widowControl/>
        <w:autoSpaceDE/>
        <w:autoSpaceDN/>
        <w:rPr>
          <w:b/>
          <w:sz w:val="24"/>
          <w:szCs w:val="24"/>
        </w:rPr>
      </w:pPr>
    </w:p>
    <w:p w14:paraId="23FB8A7A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7BFE5689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37CB1389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0671B9D4" w14:textId="77777777" w:rsidR="00805D70" w:rsidRDefault="00805D70">
      <w:pPr>
        <w:widowControl/>
        <w:autoSpaceDE/>
        <w:autoSpaceDN/>
        <w:rPr>
          <w:b/>
          <w:sz w:val="24"/>
          <w:szCs w:val="24"/>
        </w:rPr>
      </w:pPr>
    </w:p>
    <w:p w14:paraId="53F2B429" w14:textId="77777777" w:rsidR="00805D70" w:rsidRDefault="00805D70">
      <w:pPr>
        <w:widowControl/>
        <w:autoSpaceDE/>
        <w:autoSpaceDN/>
        <w:rPr>
          <w:b/>
          <w:sz w:val="24"/>
          <w:szCs w:val="24"/>
        </w:rPr>
      </w:pPr>
    </w:p>
    <w:p w14:paraId="20F660F0" w14:textId="77777777" w:rsidR="00805D70" w:rsidRDefault="00805D70">
      <w:pPr>
        <w:widowControl/>
        <w:autoSpaceDE/>
        <w:autoSpaceDN/>
        <w:rPr>
          <w:b/>
          <w:sz w:val="24"/>
          <w:szCs w:val="24"/>
        </w:rPr>
      </w:pPr>
    </w:p>
    <w:p w14:paraId="2A3F9A6C" w14:textId="178393C0" w:rsidR="00F36A09" w:rsidRDefault="00FA2D76" w:rsidP="008052C9">
      <w:pPr>
        <w:spacing w:after="0" w:line="240" w:lineRule="auto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t>DECLARAÇÃO DE DOCUMENTOS À DISPOSIÇÃO DO TCESP</w:t>
      </w:r>
    </w:p>
    <w:p w14:paraId="56EFAF14" w14:textId="77777777" w:rsidR="00B61B5B" w:rsidRPr="00D30B20" w:rsidRDefault="00B61B5B" w:rsidP="00AF15AE">
      <w:pPr>
        <w:spacing w:after="0" w:line="240" w:lineRule="auto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96"/>
        <w:gridCol w:w="5942"/>
      </w:tblGrid>
      <w:tr w:rsidR="00F61DF1" w:rsidRPr="0048263E" w14:paraId="4BFAF256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F7168A">
        <w:trPr>
          <w:trHeight w:val="285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1D2D61" w:rsidRPr="0048263E" w14:paraId="3C274F77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</w:t>
            </w:r>
            <w:r w:rsidR="004F7889" w:rsidRPr="0048263E">
              <w:rPr>
                <w:rFonts w:ascii="Times New Roman" w:hAnsi="Times New Roman" w:cs="Times New Roman"/>
                <w:b/>
              </w:rPr>
              <w:t>.</w:t>
            </w:r>
            <w:r w:rsidRPr="0048263E">
              <w:rPr>
                <w:rFonts w:ascii="Times New Roman" w:hAnsi="Times New Roman" w:cs="Times New Roman"/>
                <w:b/>
              </w:rPr>
              <w:t xml:space="preserve">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40C7531E" w:rsidR="001D2D61" w:rsidRPr="0048263E" w:rsidRDefault="0030255A" w:rsidP="008052C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255A">
              <w:rPr>
                <w:rFonts w:ascii="Times New Roman" w:hAnsi="Times New Roman" w:cs="Times New Roman"/>
                <w:bCs/>
                <w:color w:val="auto"/>
                <w:lang w:bidi="pt-BR"/>
              </w:rPr>
              <w:t>CENTRO DE INCLUSÃO E ASSISTÊNCIA AS PESSOAS COM NECESSIDADES ESPECIAIS - CIASPE</w:t>
            </w:r>
          </w:p>
        </w:tc>
      </w:tr>
      <w:tr w:rsidR="001D2D61" w:rsidRPr="0048263E" w14:paraId="1DCECBCC" w14:textId="77777777" w:rsidTr="00F7168A">
        <w:trPr>
          <w:trHeight w:val="244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1413F8F1" w:rsidR="001D2D61" w:rsidRPr="0048263E" w:rsidRDefault="00F95DD9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</w:t>
            </w:r>
            <w:r w:rsidR="0048263E" w:rsidRPr="0048263E">
              <w:rPr>
                <w:rFonts w:ascii="Times New Roman" w:hAnsi="Times New Roman" w:cs="Times New Roman"/>
              </w:rPr>
              <w:t xml:space="preserve"> </w:t>
            </w:r>
            <w:r w:rsidR="0030255A" w:rsidRPr="0030255A">
              <w:rPr>
                <w:rFonts w:ascii="Times New Roman" w:hAnsi="Times New Roman"/>
                <w:lang w:bidi="pt-BR"/>
              </w:rPr>
              <w:t>06.072.225/0001-30</w:t>
            </w:r>
          </w:p>
        </w:tc>
      </w:tr>
      <w:tr w:rsidR="00F61DF1" w:rsidRPr="0048263E" w14:paraId="19F5A3CE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F452FA9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</w:t>
            </w:r>
            <w:r w:rsidR="0008198F">
              <w:rPr>
                <w:rFonts w:ascii="Times New Roman" w:hAnsi="Times New Roman" w:cs="Times New Roman"/>
                <w:b/>
              </w:rPr>
              <w:t>COLABORAÇÃO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13C62931" w:rsidR="00F61DF1" w:rsidRPr="0048263E" w:rsidRDefault="0008198F" w:rsidP="0030255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30255A">
              <w:rPr>
                <w:rFonts w:ascii="Times New Roman" w:hAnsi="Times New Roman"/>
              </w:rPr>
              <w:t>180</w:t>
            </w:r>
            <w:r w:rsidR="002B7556">
              <w:rPr>
                <w:rFonts w:ascii="Times New Roman" w:hAnsi="Times New Roman"/>
              </w:rPr>
              <w:t>/23 - 4</w:t>
            </w:r>
            <w:r>
              <w:rPr>
                <w:rFonts w:ascii="Times New Roman" w:hAnsi="Times New Roman"/>
              </w:rPr>
              <w:t xml:space="preserve"> – Chamamento Público Nº </w:t>
            </w:r>
            <w:r w:rsidR="0030255A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 xml:space="preserve">/2023 – Processo Administrativo nº </w:t>
            </w:r>
            <w:r w:rsidR="0030255A">
              <w:rPr>
                <w:rFonts w:ascii="Times New Roman" w:hAnsi="Times New Roman"/>
              </w:rPr>
              <w:t>9335</w:t>
            </w:r>
            <w:r>
              <w:rPr>
                <w:rFonts w:ascii="Times New Roman" w:hAnsi="Times New Roman"/>
              </w:rPr>
              <w:t>/2024</w:t>
            </w:r>
          </w:p>
        </w:tc>
      </w:tr>
      <w:tr w:rsidR="00F61DF1" w:rsidRPr="0048263E" w14:paraId="4D2FDBE5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3B600547" w:rsidR="00F61DF1" w:rsidRPr="0048263E" w:rsidRDefault="00C1198A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04/06/24</w:t>
            </w:r>
          </w:p>
        </w:tc>
      </w:tr>
      <w:tr w:rsidR="00AC1A1C" w:rsidRPr="0048263E" w14:paraId="7C1C8820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48263E" w:rsidRDefault="00AC1A1C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48263E" w:rsidRDefault="00AC1A1C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58325F0E" w:rsidR="00AC1A1C" w:rsidRPr="00781D60" w:rsidRDefault="002B755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4</w:t>
            </w:r>
            <w:r w:rsidR="0030255A" w:rsidRPr="0030255A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º Termo de </w:t>
            </w:r>
            <w:proofErr w:type="spellStart"/>
            <w:r w:rsidR="0030255A" w:rsidRPr="0030255A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Apostilamento</w:t>
            </w:r>
            <w:proofErr w:type="spellEnd"/>
            <w:r w:rsidR="0030255A" w:rsidRPr="0030255A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 ao Termo de Colaboração 180/23 firmado em 01/03/24, para concessão de recursos financeiros, onde altera Plano de Trabalho.</w:t>
            </w:r>
          </w:p>
        </w:tc>
      </w:tr>
      <w:tr w:rsidR="00F61DF1" w:rsidRPr="0048263E" w14:paraId="7A10E133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F61DF1" w:rsidRPr="0048263E" w:rsidRDefault="008A3B5A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D54F8B" w14:textId="021819B2" w:rsidR="00AF15AE" w:rsidRPr="008052C9" w:rsidRDefault="00C1198A" w:rsidP="00AF15A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04</w:t>
      </w:r>
      <w:r w:rsidR="00AF15AE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junho </w:t>
      </w:r>
      <w:r w:rsidR="00AF15AE" w:rsidRPr="008052C9">
        <w:rPr>
          <w:sz w:val="24"/>
          <w:szCs w:val="24"/>
        </w:rPr>
        <w:t>de 2024.</w:t>
      </w: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30B20" w:rsidRDefault="006029ED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D30B20" w:rsidRDefault="00194F03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D30B20" w:rsidRDefault="00F54B37" w:rsidP="008052C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B2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30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ADDC" w14:textId="47F3A54B" w:rsidR="00194F03" w:rsidRPr="00D30B20" w:rsidRDefault="00194F03" w:rsidP="008052C9">
      <w:pPr>
        <w:spacing w:after="0" w:line="240" w:lineRule="auto"/>
        <w:jc w:val="center"/>
        <w:rPr>
          <w:bCs/>
          <w:sz w:val="24"/>
          <w:szCs w:val="24"/>
        </w:rPr>
      </w:pPr>
      <w:r w:rsidRPr="00D30B20">
        <w:rPr>
          <w:bCs/>
          <w:sz w:val="24"/>
          <w:szCs w:val="24"/>
        </w:rPr>
        <w:t>Secretário Municipal de Administração</w:t>
      </w:r>
    </w:p>
    <w:p w14:paraId="5191E4A1" w14:textId="77777777" w:rsidR="00F54B37" w:rsidRDefault="00F54B37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  <w:r w:rsidRPr="00D30B20">
        <w:rPr>
          <w:sz w:val="24"/>
          <w:szCs w:val="24"/>
          <w:lang w:eastAsia="en-US" w:bidi="ar-SA"/>
        </w:rPr>
        <w:tab/>
      </w:r>
    </w:p>
    <w:p w14:paraId="4E65AF16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2DFABFA7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07972949" w14:textId="77777777" w:rsidR="0048263E" w:rsidRPr="00D30B20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30B20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30B20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3D1A46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1472F2"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3D1A46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472F2" w:rsidRPr="00D30B20">
              <w:rPr>
                <w:rFonts w:ascii="Times New Roman" w:hAnsi="Times New Roman"/>
                <w:sz w:val="24"/>
                <w:szCs w:val="24"/>
              </w:rPr>
              <w:t>ca</w:t>
            </w:r>
            <w:r w:rsidRPr="00D30B2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756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2C672" w14:textId="0FA785A7" w:rsidR="00B92CCF" w:rsidRDefault="00174808" w:rsidP="00002E71">
    <w:pPr>
      <w:pStyle w:val="Cabealho"/>
      <w:tabs>
        <w:tab w:val="clear" w:pos="4252"/>
        <w:tab w:val="clear" w:pos="8504"/>
        <w:tab w:val="left" w:pos="7876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2E71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2E71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198F"/>
    <w:rsid w:val="00085445"/>
    <w:rsid w:val="00091A1B"/>
    <w:rsid w:val="00091A28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34DB4"/>
    <w:rsid w:val="00140C1F"/>
    <w:rsid w:val="0014211E"/>
    <w:rsid w:val="001472F2"/>
    <w:rsid w:val="00147B16"/>
    <w:rsid w:val="0015026D"/>
    <w:rsid w:val="00150593"/>
    <w:rsid w:val="001539EA"/>
    <w:rsid w:val="0015579B"/>
    <w:rsid w:val="00155B19"/>
    <w:rsid w:val="00156B0F"/>
    <w:rsid w:val="001570D2"/>
    <w:rsid w:val="001575DB"/>
    <w:rsid w:val="00162DF8"/>
    <w:rsid w:val="0016369B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D1239"/>
    <w:rsid w:val="001D2D61"/>
    <w:rsid w:val="001E26CF"/>
    <w:rsid w:val="001E408A"/>
    <w:rsid w:val="001F0FC0"/>
    <w:rsid w:val="002005E7"/>
    <w:rsid w:val="00212756"/>
    <w:rsid w:val="00213CAD"/>
    <w:rsid w:val="00215B56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67B6C"/>
    <w:rsid w:val="00284022"/>
    <w:rsid w:val="0028668B"/>
    <w:rsid w:val="0028706D"/>
    <w:rsid w:val="002A0C8D"/>
    <w:rsid w:val="002A6CF4"/>
    <w:rsid w:val="002B1469"/>
    <w:rsid w:val="002B230D"/>
    <w:rsid w:val="002B7556"/>
    <w:rsid w:val="002C7DE3"/>
    <w:rsid w:val="002D4FCE"/>
    <w:rsid w:val="002D5404"/>
    <w:rsid w:val="002E158C"/>
    <w:rsid w:val="002E26F0"/>
    <w:rsid w:val="002E629D"/>
    <w:rsid w:val="002E6C06"/>
    <w:rsid w:val="002E74AB"/>
    <w:rsid w:val="002F4140"/>
    <w:rsid w:val="0030255A"/>
    <w:rsid w:val="00302F3F"/>
    <w:rsid w:val="00303F21"/>
    <w:rsid w:val="0033337D"/>
    <w:rsid w:val="00342617"/>
    <w:rsid w:val="003508C7"/>
    <w:rsid w:val="00350993"/>
    <w:rsid w:val="00360352"/>
    <w:rsid w:val="003628E5"/>
    <w:rsid w:val="00366479"/>
    <w:rsid w:val="003664BF"/>
    <w:rsid w:val="00367AE9"/>
    <w:rsid w:val="00370EF2"/>
    <w:rsid w:val="003828A9"/>
    <w:rsid w:val="00386664"/>
    <w:rsid w:val="00387ECB"/>
    <w:rsid w:val="0039322E"/>
    <w:rsid w:val="003946CE"/>
    <w:rsid w:val="00396EF8"/>
    <w:rsid w:val="003A2B80"/>
    <w:rsid w:val="003A43CA"/>
    <w:rsid w:val="003A55A5"/>
    <w:rsid w:val="003A7A09"/>
    <w:rsid w:val="003B2383"/>
    <w:rsid w:val="003B5CCB"/>
    <w:rsid w:val="003B6C1C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43A1"/>
    <w:rsid w:val="004152C3"/>
    <w:rsid w:val="00417A5A"/>
    <w:rsid w:val="00420553"/>
    <w:rsid w:val="00422364"/>
    <w:rsid w:val="00422397"/>
    <w:rsid w:val="004244D1"/>
    <w:rsid w:val="00424A6D"/>
    <w:rsid w:val="00442DBD"/>
    <w:rsid w:val="00444C63"/>
    <w:rsid w:val="00452168"/>
    <w:rsid w:val="00457D32"/>
    <w:rsid w:val="00470519"/>
    <w:rsid w:val="00471AE8"/>
    <w:rsid w:val="0047278D"/>
    <w:rsid w:val="00474C84"/>
    <w:rsid w:val="0048263E"/>
    <w:rsid w:val="00482AD6"/>
    <w:rsid w:val="00485F7A"/>
    <w:rsid w:val="00491AFB"/>
    <w:rsid w:val="0049506B"/>
    <w:rsid w:val="00495F11"/>
    <w:rsid w:val="004A084E"/>
    <w:rsid w:val="004A5933"/>
    <w:rsid w:val="004B327C"/>
    <w:rsid w:val="004B4048"/>
    <w:rsid w:val="004B511D"/>
    <w:rsid w:val="004B5744"/>
    <w:rsid w:val="004B58B3"/>
    <w:rsid w:val="004C511B"/>
    <w:rsid w:val="004D6813"/>
    <w:rsid w:val="004E1802"/>
    <w:rsid w:val="004E2F2F"/>
    <w:rsid w:val="004E7D53"/>
    <w:rsid w:val="004F5DAE"/>
    <w:rsid w:val="004F5EB4"/>
    <w:rsid w:val="004F6944"/>
    <w:rsid w:val="004F7750"/>
    <w:rsid w:val="004F7889"/>
    <w:rsid w:val="00500FCF"/>
    <w:rsid w:val="00502E13"/>
    <w:rsid w:val="00507588"/>
    <w:rsid w:val="00512B61"/>
    <w:rsid w:val="00513525"/>
    <w:rsid w:val="00515889"/>
    <w:rsid w:val="005207FD"/>
    <w:rsid w:val="00524BEE"/>
    <w:rsid w:val="005326CC"/>
    <w:rsid w:val="00536E68"/>
    <w:rsid w:val="00537583"/>
    <w:rsid w:val="00537ABF"/>
    <w:rsid w:val="0054390D"/>
    <w:rsid w:val="00545B0E"/>
    <w:rsid w:val="00566C4B"/>
    <w:rsid w:val="0057195D"/>
    <w:rsid w:val="0058400A"/>
    <w:rsid w:val="005859D8"/>
    <w:rsid w:val="00596502"/>
    <w:rsid w:val="005A5715"/>
    <w:rsid w:val="005A7DE7"/>
    <w:rsid w:val="005B11A1"/>
    <w:rsid w:val="005B7586"/>
    <w:rsid w:val="005D0C32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3DD6"/>
    <w:rsid w:val="0064460D"/>
    <w:rsid w:val="006460FB"/>
    <w:rsid w:val="00646E3F"/>
    <w:rsid w:val="006524DB"/>
    <w:rsid w:val="0065296D"/>
    <w:rsid w:val="006540C5"/>
    <w:rsid w:val="00660225"/>
    <w:rsid w:val="0066191F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974CA"/>
    <w:rsid w:val="006A4D85"/>
    <w:rsid w:val="006B042F"/>
    <w:rsid w:val="006C2D85"/>
    <w:rsid w:val="006C3C95"/>
    <w:rsid w:val="006C4D42"/>
    <w:rsid w:val="006D0A1A"/>
    <w:rsid w:val="006D0E1A"/>
    <w:rsid w:val="006D22EE"/>
    <w:rsid w:val="006D56B8"/>
    <w:rsid w:val="006D5CB8"/>
    <w:rsid w:val="006F33E1"/>
    <w:rsid w:val="007020CF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2341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B505C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05D70"/>
    <w:rsid w:val="0081185F"/>
    <w:rsid w:val="00812B4C"/>
    <w:rsid w:val="00812C4E"/>
    <w:rsid w:val="0081413A"/>
    <w:rsid w:val="00820515"/>
    <w:rsid w:val="00821D4C"/>
    <w:rsid w:val="00826EF3"/>
    <w:rsid w:val="00833122"/>
    <w:rsid w:val="00841839"/>
    <w:rsid w:val="00841DF2"/>
    <w:rsid w:val="00844A18"/>
    <w:rsid w:val="008610C6"/>
    <w:rsid w:val="00862B4E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C08FE"/>
    <w:rsid w:val="008D2718"/>
    <w:rsid w:val="008E02E2"/>
    <w:rsid w:val="008E110D"/>
    <w:rsid w:val="008E4408"/>
    <w:rsid w:val="008F7AFC"/>
    <w:rsid w:val="00900893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5B2A"/>
    <w:rsid w:val="00947F0C"/>
    <w:rsid w:val="00956A33"/>
    <w:rsid w:val="009604F9"/>
    <w:rsid w:val="00965C1D"/>
    <w:rsid w:val="0096677B"/>
    <w:rsid w:val="009736A9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A012CF"/>
    <w:rsid w:val="00A027C0"/>
    <w:rsid w:val="00A078D9"/>
    <w:rsid w:val="00A07FDF"/>
    <w:rsid w:val="00A12B9D"/>
    <w:rsid w:val="00A14365"/>
    <w:rsid w:val="00A342DE"/>
    <w:rsid w:val="00A350D4"/>
    <w:rsid w:val="00A362CB"/>
    <w:rsid w:val="00A366D1"/>
    <w:rsid w:val="00A406CB"/>
    <w:rsid w:val="00A44D77"/>
    <w:rsid w:val="00A502B1"/>
    <w:rsid w:val="00A6449B"/>
    <w:rsid w:val="00A845E4"/>
    <w:rsid w:val="00A878A1"/>
    <w:rsid w:val="00A90AB8"/>
    <w:rsid w:val="00AA3C51"/>
    <w:rsid w:val="00AB1D89"/>
    <w:rsid w:val="00AB6523"/>
    <w:rsid w:val="00AC1A1C"/>
    <w:rsid w:val="00AC219E"/>
    <w:rsid w:val="00AD11EC"/>
    <w:rsid w:val="00AD1C54"/>
    <w:rsid w:val="00AE4B01"/>
    <w:rsid w:val="00AE5CC4"/>
    <w:rsid w:val="00AF15AE"/>
    <w:rsid w:val="00AF1A27"/>
    <w:rsid w:val="00AF31DF"/>
    <w:rsid w:val="00AF4975"/>
    <w:rsid w:val="00AF6500"/>
    <w:rsid w:val="00B00358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388E"/>
    <w:rsid w:val="00B4579E"/>
    <w:rsid w:val="00B519CC"/>
    <w:rsid w:val="00B558CF"/>
    <w:rsid w:val="00B55BDE"/>
    <w:rsid w:val="00B57235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198A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42B8"/>
    <w:rsid w:val="00D463F7"/>
    <w:rsid w:val="00D55CA4"/>
    <w:rsid w:val="00D57A21"/>
    <w:rsid w:val="00D766D3"/>
    <w:rsid w:val="00D77BD3"/>
    <w:rsid w:val="00D87243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B0B62"/>
    <w:rsid w:val="00ED0EBD"/>
    <w:rsid w:val="00ED4F7E"/>
    <w:rsid w:val="00EE5890"/>
    <w:rsid w:val="00EE656E"/>
    <w:rsid w:val="00EF260A"/>
    <w:rsid w:val="00EF4151"/>
    <w:rsid w:val="00F00CC6"/>
    <w:rsid w:val="00F02884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571D0"/>
    <w:rsid w:val="00F61DF1"/>
    <w:rsid w:val="00F631DB"/>
    <w:rsid w:val="00F708E6"/>
    <w:rsid w:val="00F7168A"/>
    <w:rsid w:val="00F731C6"/>
    <w:rsid w:val="00F842B8"/>
    <w:rsid w:val="00F850F7"/>
    <w:rsid w:val="00F864B5"/>
    <w:rsid w:val="00F90CA4"/>
    <w:rsid w:val="00F92D70"/>
    <w:rsid w:val="00F94874"/>
    <w:rsid w:val="00F95DD9"/>
    <w:rsid w:val="00FA25E1"/>
    <w:rsid w:val="00FA2D76"/>
    <w:rsid w:val="00FA3BD4"/>
    <w:rsid w:val="00FA7E62"/>
    <w:rsid w:val="00FB0DA8"/>
    <w:rsid w:val="00FB7054"/>
    <w:rsid w:val="00FB7DE2"/>
    <w:rsid w:val="00FC632E"/>
    <w:rsid w:val="00FC6716"/>
    <w:rsid w:val="00FE430C"/>
    <w:rsid w:val="00FE43E1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B505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00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iaspe@ciaspe.org.br" TargetMode="External"/><Relationship Id="rId4" Type="http://schemas.openxmlformats.org/officeDocument/2006/relationships/styles" Target="styles.xml"/><Relationship Id="rId9" Type="http://schemas.openxmlformats.org/officeDocument/2006/relationships/hyperlink" Target="mailto:diretoria@ciasp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F048F9-710D-480E-B375-0AE619E86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1647</Words>
  <Characters>8894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Lucas de Araújo Junior</cp:lastModifiedBy>
  <cp:revision>19</cp:revision>
  <cp:lastPrinted>2024-05-10T13:48:00Z</cp:lastPrinted>
  <dcterms:created xsi:type="dcterms:W3CDTF">2024-05-07T18:33:00Z</dcterms:created>
  <dcterms:modified xsi:type="dcterms:W3CDTF">2024-06-04T12:59:00Z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