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55F7" w14:textId="5F585774" w:rsidR="009936DC" w:rsidRPr="00621C8A" w:rsidRDefault="00F26315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4E5421A1" w:rsidR="009936DC" w:rsidRPr="00642C4A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</w:rPr>
      </w:pPr>
      <w:r w:rsidRPr="00642C4A">
        <w:rPr>
          <w:b w:val="0"/>
        </w:rPr>
        <w:t>Conforme consta</w:t>
      </w:r>
      <w:r w:rsidR="00642C4A">
        <w:rPr>
          <w:b w:val="0"/>
        </w:rPr>
        <w:t xml:space="preserve"> no</w:t>
      </w:r>
      <w:r w:rsidRPr="00642C4A">
        <w:rPr>
          <w:b w:val="0"/>
        </w:rPr>
        <w:t xml:space="preserve"> </w:t>
      </w:r>
      <w:r w:rsidR="00F26315" w:rsidRPr="005018E5">
        <w:rPr>
          <w:bCs w:val="0"/>
        </w:rPr>
        <w:t>5</w:t>
      </w:r>
      <w:r w:rsidR="008F31B9" w:rsidRPr="005018E5">
        <w:rPr>
          <w:bCs w:val="0"/>
        </w:rPr>
        <w:t xml:space="preserve">º </w:t>
      </w:r>
      <w:r w:rsidR="008F31B9" w:rsidRPr="00596737">
        <w:t xml:space="preserve">TERMO DE ADITAMENTO AO TERMO DE COLABORAÇÃO Nº </w:t>
      </w:r>
      <w:r w:rsidR="00F26315">
        <w:t>180</w:t>
      </w:r>
      <w:r w:rsidR="008F31B9" w:rsidRPr="00596737">
        <w:t xml:space="preserve">/23, CELEBRADO ENTRE A PREFEITURA MUNICIPAL DE INDAIATUBA E </w:t>
      </w:r>
      <w:r w:rsidR="00F26315" w:rsidRPr="00AD5735">
        <w:t>CENTRO DE INCLUSÃO E ASSISTÊNCIA AS PESSOAS COM NECESSIDADES ESPECIAIS - CIASPE</w:t>
      </w:r>
      <w:r w:rsidR="004E5880" w:rsidRPr="009E4257">
        <w:t xml:space="preserve">, </w:t>
      </w:r>
      <w:r w:rsidR="00F26315">
        <w:t xml:space="preserve"> NO TERMO DE CIÊN</w:t>
      </w:r>
      <w:r w:rsidR="0042314E">
        <w:t>C</w:t>
      </w:r>
      <w:r w:rsidR="00F26315">
        <w:t xml:space="preserve">IA E NOTIFICAÇÃO, </w:t>
      </w:r>
      <w:r w:rsidR="004E5880" w:rsidRPr="009E4257">
        <w:t xml:space="preserve">FIRMADO EM </w:t>
      </w:r>
      <w:r w:rsidR="008F31B9">
        <w:t>0</w:t>
      </w:r>
      <w:r w:rsidR="00F26315">
        <w:t>7</w:t>
      </w:r>
      <w:r w:rsidR="008F31B9">
        <w:t>/</w:t>
      </w:r>
      <w:r w:rsidR="00F26315">
        <w:t>03/25</w:t>
      </w:r>
      <w:r w:rsidR="00642C4A" w:rsidRPr="00642C4A">
        <w:rPr>
          <w:b w:val="0"/>
        </w:rPr>
        <w:t>,</w:t>
      </w:r>
      <w:r w:rsidR="008E2E48" w:rsidRPr="00642C4A">
        <w:rPr>
          <w:b w:val="0"/>
        </w:rPr>
        <w:t xml:space="preserve"> </w:t>
      </w:r>
      <w:r w:rsidRPr="00642C4A">
        <w:rPr>
          <w:b w:val="0"/>
        </w:rPr>
        <w:t xml:space="preserve">referente ao </w:t>
      </w:r>
      <w:r w:rsidR="00C244C3">
        <w:rPr>
          <w:b w:val="0"/>
        </w:rPr>
        <w:t xml:space="preserve">Processo  </w:t>
      </w:r>
      <w:r w:rsidR="00EE21F6">
        <w:rPr>
          <w:b w:val="0"/>
        </w:rPr>
        <w:t xml:space="preserve">Administrativo </w:t>
      </w:r>
      <w:r w:rsidR="00C63E09" w:rsidRPr="00642C4A">
        <w:rPr>
          <w:b w:val="0"/>
        </w:rPr>
        <w:t>nº</w:t>
      </w:r>
      <w:r w:rsidR="00C244C3">
        <w:rPr>
          <w:b w:val="0"/>
        </w:rPr>
        <w:t xml:space="preserve"> </w:t>
      </w:r>
      <w:r w:rsidR="00F26315">
        <w:rPr>
          <w:b w:val="0"/>
        </w:rPr>
        <w:t>3849/25</w:t>
      </w:r>
      <w:r w:rsidRPr="00642C4A">
        <w:rPr>
          <w:b w:val="0"/>
        </w:rPr>
        <w:t>,</w:t>
      </w:r>
      <w:r w:rsidR="00B74F3E" w:rsidRPr="00642C4A">
        <w:rPr>
          <w:b w:val="0"/>
        </w:rPr>
        <w:t xml:space="preserve"> </w:t>
      </w:r>
      <w:r w:rsidR="009936DC" w:rsidRPr="00642C4A">
        <w:rPr>
          <w:b w:val="0"/>
        </w:rPr>
        <w:t>fica formalizada a devida correção</w:t>
      </w:r>
      <w:r w:rsidR="00F80E31" w:rsidRPr="00642C4A">
        <w:rPr>
          <w:b w:val="0"/>
        </w:rPr>
        <w:t>,</w:t>
      </w:r>
      <w:r w:rsidR="004F5C08" w:rsidRPr="00642C4A">
        <w:rPr>
          <w:b w:val="0"/>
        </w:rPr>
        <w:t xml:space="preserve"> na página </w:t>
      </w:r>
      <w:r w:rsidR="00E10A11">
        <w:rPr>
          <w:b w:val="0"/>
        </w:rPr>
        <w:t>6</w:t>
      </w:r>
      <w:r w:rsidR="004F5C08" w:rsidRPr="00642C4A">
        <w:rPr>
          <w:b w:val="0"/>
        </w:rPr>
        <w:t>,</w:t>
      </w:r>
      <w:r w:rsidR="00F80E31" w:rsidRPr="00642C4A">
        <w:rPr>
          <w:b w:val="0"/>
        </w:rPr>
        <w:t xml:space="preserve"> </w:t>
      </w:r>
      <w:r w:rsidR="009936DC" w:rsidRPr="00642C4A">
        <w:rPr>
          <w:b w:val="0"/>
        </w:rPr>
        <w:t>a saber:</w:t>
      </w:r>
    </w:p>
    <w:p w14:paraId="488D190F" w14:textId="77777777" w:rsidR="009936DC" w:rsidRPr="00621C8A" w:rsidRDefault="009936DC" w:rsidP="00642C4A">
      <w:pPr>
        <w:pStyle w:val="Corpodetexto"/>
        <w:ind w:right="-34"/>
        <w:rPr>
          <w:szCs w:val="24"/>
        </w:rPr>
      </w:pPr>
    </w:p>
    <w:p w14:paraId="68073DDF" w14:textId="77777777" w:rsidR="009936DC" w:rsidRPr="005018E5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5018E5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Pr="005018E5" w:rsidRDefault="009936DC" w:rsidP="00642C4A">
      <w:pPr>
        <w:pStyle w:val="SemEspaamento"/>
        <w:rPr>
          <w:rFonts w:ascii="Times New Roman" w:hAnsi="Times New Roman"/>
          <w:sz w:val="24"/>
          <w:szCs w:val="24"/>
        </w:rPr>
      </w:pPr>
      <w:r w:rsidRPr="005018E5">
        <w:rPr>
          <w:rFonts w:ascii="Times New Roman" w:hAnsi="Times New Roman"/>
          <w:sz w:val="24"/>
          <w:szCs w:val="24"/>
        </w:rPr>
        <w:t>“</w:t>
      </w:r>
      <w:r w:rsidR="00E758BD" w:rsidRPr="005018E5">
        <w:rPr>
          <w:rFonts w:ascii="Times New Roman" w:hAnsi="Times New Roman"/>
          <w:sz w:val="24"/>
          <w:szCs w:val="24"/>
        </w:rPr>
        <w:t>...</w:t>
      </w:r>
    </w:p>
    <w:p w14:paraId="1A92E4A7" w14:textId="77777777" w:rsidR="00F26315" w:rsidRPr="005018E5" w:rsidRDefault="00F26315" w:rsidP="00F26315">
      <w:pPr>
        <w:ind w:right="57"/>
        <w:rPr>
          <w:rFonts w:ascii="Times New Roman" w:eastAsia="Arial" w:hAnsi="Times New Roman"/>
          <w:b/>
          <w:sz w:val="24"/>
          <w:szCs w:val="24"/>
        </w:rPr>
      </w:pPr>
      <w:r w:rsidRPr="005018E5">
        <w:rPr>
          <w:rFonts w:ascii="Times New Roman" w:eastAsia="Arial" w:hAnsi="Times New Roman"/>
          <w:b/>
          <w:sz w:val="24"/>
          <w:szCs w:val="24"/>
        </w:rPr>
        <w:t>Tipo de ato sob</w:t>
      </w:r>
      <w:r w:rsidRPr="005018E5">
        <w:rPr>
          <w:rFonts w:ascii="Times New Roman" w:eastAsia="Arial" w:hAnsi="Times New Roman"/>
          <w:b/>
          <w:spacing w:val="-11"/>
          <w:sz w:val="24"/>
          <w:szCs w:val="24"/>
        </w:rPr>
        <w:t xml:space="preserve"> </w:t>
      </w:r>
      <w:r w:rsidRPr="005018E5">
        <w:rPr>
          <w:rFonts w:ascii="Times New Roman" w:eastAsia="Arial" w:hAnsi="Times New Roman"/>
          <w:b/>
          <w:sz w:val="24"/>
          <w:szCs w:val="24"/>
        </w:rPr>
        <w:t>sua</w:t>
      </w:r>
      <w:r w:rsidRPr="005018E5">
        <w:rPr>
          <w:rFonts w:ascii="Times New Roman" w:eastAsia="Arial" w:hAnsi="Times New Roman"/>
          <w:b/>
          <w:spacing w:val="-3"/>
          <w:sz w:val="24"/>
          <w:szCs w:val="24"/>
        </w:rPr>
        <w:t xml:space="preserve"> </w:t>
      </w:r>
      <w:r w:rsidRPr="005018E5">
        <w:rPr>
          <w:rFonts w:ascii="Times New Roman" w:eastAsia="Arial" w:hAnsi="Times New Roman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96"/>
        <w:gridCol w:w="7500"/>
      </w:tblGrid>
      <w:tr w:rsidR="00F26315" w:rsidRPr="005018E5" w14:paraId="6D373E96" w14:textId="77777777" w:rsidTr="00FE3E30">
        <w:trPr>
          <w:trHeight w:val="333"/>
        </w:trPr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7890F197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B911FAB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3978E007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bCs/>
                <w:sz w:val="24"/>
                <w:szCs w:val="24"/>
              </w:rPr>
              <w:t>VIVIANE ROBERTA BARNABÉ</w:t>
            </w:r>
          </w:p>
        </w:tc>
      </w:tr>
      <w:tr w:rsidR="00F26315" w:rsidRPr="005018E5" w14:paraId="603E67FB" w14:textId="77777777" w:rsidTr="00FE3E30"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68FCB8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5B42558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6B09563E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5018E5">
              <w:rPr>
                <w:rFonts w:ascii="Times New Roman" w:hAnsi="Times New Roman"/>
                <w:sz w:val="24"/>
                <w:szCs w:val="24"/>
              </w:rPr>
              <w:t>Secretária Municipal de Assistência Social</w:t>
            </w:r>
          </w:p>
        </w:tc>
      </w:tr>
      <w:tr w:rsidR="00F26315" w:rsidRPr="005018E5" w14:paraId="76ADC0C7" w14:textId="77777777" w:rsidTr="00FE3E30"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27F1E8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878366E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36CD2268" w14:textId="77777777" w:rsidR="00F26315" w:rsidRPr="005018E5" w:rsidRDefault="00F26315" w:rsidP="00FE3E30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5018E5">
              <w:rPr>
                <w:rFonts w:ascii="Times New Roman" w:hAnsi="Times New Roman"/>
                <w:sz w:val="24"/>
                <w:szCs w:val="24"/>
              </w:rPr>
              <w:t>Nº 218.162.078-45</w:t>
            </w:r>
          </w:p>
        </w:tc>
      </w:tr>
    </w:tbl>
    <w:p w14:paraId="02C979B3" w14:textId="77777777" w:rsidR="00F26315" w:rsidRPr="005018E5" w:rsidRDefault="00F26315" w:rsidP="00F26315">
      <w:pPr>
        <w:pStyle w:val="Corpodetexto"/>
        <w:rPr>
          <w:rFonts w:eastAsia="Arial"/>
          <w:sz w:val="22"/>
          <w:szCs w:val="22"/>
          <w:lang w:val="en-US" w:eastAsia="en-US"/>
        </w:rPr>
      </w:pPr>
    </w:p>
    <w:p w14:paraId="52FCFFC4" w14:textId="1BD6CD69" w:rsidR="008F31B9" w:rsidRPr="005018E5" w:rsidRDefault="008F31B9" w:rsidP="008F31B9">
      <w:pPr>
        <w:tabs>
          <w:tab w:val="left" w:pos="284"/>
          <w:tab w:val="left" w:pos="426"/>
        </w:tabs>
        <w:spacing w:line="240" w:lineRule="auto"/>
        <w:jc w:val="both"/>
        <w:rPr>
          <w:rFonts w:ascii="Times New Roman" w:hAnsi="Times New Roman"/>
          <w:b/>
          <w:szCs w:val="24"/>
        </w:rPr>
      </w:pPr>
      <w:r w:rsidRPr="005018E5">
        <w:rPr>
          <w:rFonts w:ascii="Times New Roman" w:hAnsi="Times New Roman"/>
          <w:b/>
          <w:szCs w:val="24"/>
        </w:rPr>
        <w:tab/>
      </w:r>
    </w:p>
    <w:p w14:paraId="477A1D4C" w14:textId="73FB2064" w:rsidR="0060367F" w:rsidRPr="005018E5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5018E5">
        <w:rPr>
          <w:rFonts w:eastAsia="Calibri"/>
          <w:szCs w:val="24"/>
          <w:lang w:eastAsia="en-US"/>
        </w:rPr>
        <w:t>...”</w:t>
      </w:r>
    </w:p>
    <w:p w14:paraId="5B9B3E19" w14:textId="77777777" w:rsidR="002F6D28" w:rsidRPr="005018E5" w:rsidRDefault="002F6D28" w:rsidP="00642C4A">
      <w:pPr>
        <w:pStyle w:val="Corpodetexto"/>
        <w:rPr>
          <w:rFonts w:eastAsia="Calibri"/>
          <w:b/>
          <w:szCs w:val="24"/>
          <w:lang w:eastAsia="en-US"/>
        </w:rPr>
      </w:pPr>
    </w:p>
    <w:p w14:paraId="73A8EDF1" w14:textId="05D87208" w:rsidR="009936DC" w:rsidRPr="005018E5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5018E5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Pr="005018E5" w:rsidRDefault="00E758BD" w:rsidP="00642C4A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5018E5">
        <w:rPr>
          <w:rFonts w:ascii="Times New Roman" w:hAnsi="Times New Roman"/>
          <w:i/>
          <w:iCs/>
          <w:sz w:val="24"/>
          <w:szCs w:val="24"/>
        </w:rPr>
        <w:t>“...</w:t>
      </w:r>
    </w:p>
    <w:p w14:paraId="1FDFCAC7" w14:textId="77777777" w:rsidR="00F26315" w:rsidRPr="005018E5" w:rsidRDefault="00F26315" w:rsidP="00F26315">
      <w:pPr>
        <w:ind w:right="57"/>
        <w:rPr>
          <w:rFonts w:ascii="Times New Roman" w:eastAsia="Arial" w:hAnsi="Times New Roman"/>
          <w:b/>
          <w:sz w:val="24"/>
          <w:szCs w:val="24"/>
        </w:rPr>
      </w:pPr>
      <w:r w:rsidRPr="005018E5">
        <w:rPr>
          <w:rFonts w:ascii="Times New Roman" w:eastAsia="Arial" w:hAnsi="Times New Roman"/>
          <w:b/>
          <w:sz w:val="24"/>
          <w:szCs w:val="24"/>
        </w:rPr>
        <w:t>Tipo de ato sob</w:t>
      </w:r>
      <w:r w:rsidRPr="005018E5">
        <w:rPr>
          <w:rFonts w:ascii="Times New Roman" w:eastAsia="Arial" w:hAnsi="Times New Roman"/>
          <w:b/>
          <w:spacing w:val="-11"/>
          <w:sz w:val="24"/>
          <w:szCs w:val="24"/>
        </w:rPr>
        <w:t xml:space="preserve"> </w:t>
      </w:r>
      <w:r w:rsidRPr="005018E5">
        <w:rPr>
          <w:rFonts w:ascii="Times New Roman" w:eastAsia="Arial" w:hAnsi="Times New Roman"/>
          <w:b/>
          <w:sz w:val="24"/>
          <w:szCs w:val="24"/>
        </w:rPr>
        <w:t>sua</w:t>
      </w:r>
      <w:r w:rsidRPr="005018E5">
        <w:rPr>
          <w:rFonts w:ascii="Times New Roman" w:eastAsia="Arial" w:hAnsi="Times New Roman"/>
          <w:b/>
          <w:spacing w:val="-3"/>
          <w:sz w:val="24"/>
          <w:szCs w:val="24"/>
        </w:rPr>
        <w:t xml:space="preserve"> </w:t>
      </w:r>
      <w:r w:rsidRPr="005018E5">
        <w:rPr>
          <w:rFonts w:ascii="Times New Roman" w:eastAsia="Arial" w:hAnsi="Times New Roman"/>
          <w:b/>
          <w:sz w:val="24"/>
          <w:szCs w:val="24"/>
        </w:rPr>
        <w:t>responsabilidade: (Comissão Seleção)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018E5" w:rsidRPr="005018E5" w14:paraId="747E5BCD" w14:textId="77777777" w:rsidTr="00FE3E30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0D67D8EC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3F98829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76E97019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5018E5" w:rsidRPr="005018E5" w14:paraId="362B8673" w14:textId="77777777" w:rsidTr="00FE3E30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94B6E4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A392691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1D894512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18E5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5018E5" w:rsidRPr="005018E5" w14:paraId="6EA062F9" w14:textId="77777777" w:rsidTr="00FE3E30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ED1CB7C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8E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178287F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49B63873" w14:textId="77777777" w:rsidR="005018E5" w:rsidRPr="005018E5" w:rsidRDefault="005018E5" w:rsidP="00FE3E30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5018E5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16B54814" w14:textId="77777777" w:rsidR="005018E5" w:rsidRPr="005018E5" w:rsidRDefault="005018E5" w:rsidP="00642C4A">
      <w:pPr>
        <w:pStyle w:val="Corpodetexto"/>
        <w:rPr>
          <w:rFonts w:eastAsia="Calibri"/>
          <w:i/>
          <w:iCs/>
          <w:szCs w:val="24"/>
          <w:lang w:eastAsia="en-US"/>
        </w:rPr>
      </w:pPr>
    </w:p>
    <w:p w14:paraId="0B3E0990" w14:textId="14A4F0C4" w:rsidR="008B5067" w:rsidRPr="005018E5" w:rsidRDefault="008B5067" w:rsidP="00642C4A">
      <w:pPr>
        <w:pStyle w:val="Corpodetexto"/>
        <w:rPr>
          <w:rFonts w:eastAsia="Calibri"/>
          <w:i/>
          <w:iCs/>
          <w:szCs w:val="24"/>
          <w:lang w:eastAsia="en-US"/>
        </w:rPr>
      </w:pPr>
      <w:r w:rsidRPr="005018E5">
        <w:rPr>
          <w:rFonts w:eastAsia="Calibri"/>
          <w:i/>
          <w:iCs/>
          <w:szCs w:val="24"/>
          <w:lang w:eastAsia="en-US"/>
        </w:rPr>
        <w:t>...”</w:t>
      </w:r>
    </w:p>
    <w:p w14:paraId="660195A1" w14:textId="77777777" w:rsidR="009D0750" w:rsidRPr="002F6D28" w:rsidRDefault="009D0750" w:rsidP="00642C4A">
      <w:pPr>
        <w:pStyle w:val="Corpodetexto"/>
        <w:rPr>
          <w:rFonts w:eastAsia="Calibri"/>
          <w:szCs w:val="24"/>
          <w:lang w:eastAsia="en-US"/>
        </w:rPr>
      </w:pPr>
    </w:p>
    <w:p w14:paraId="724F6022" w14:textId="77777777" w:rsidR="002F6D28" w:rsidRPr="002F6D28" w:rsidRDefault="002F6D28" w:rsidP="00642C4A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2F6D28" w:rsidRDefault="005F35AB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F6D28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2F6D28">
        <w:rPr>
          <w:rFonts w:ascii="Times New Roman" w:hAnsi="Times New Roman"/>
          <w:sz w:val="24"/>
          <w:szCs w:val="24"/>
        </w:rPr>
        <w:t>Aditamento</w:t>
      </w:r>
      <w:r w:rsidRPr="002F6D28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64F13780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C3428A">
        <w:rPr>
          <w:rFonts w:ascii="Times New Roman" w:hAnsi="Times New Roman"/>
          <w:sz w:val="24"/>
          <w:szCs w:val="24"/>
        </w:rPr>
        <w:t>1</w:t>
      </w:r>
      <w:r w:rsidR="005018E5">
        <w:rPr>
          <w:rFonts w:ascii="Times New Roman" w:hAnsi="Times New Roman"/>
          <w:sz w:val="24"/>
          <w:szCs w:val="24"/>
        </w:rPr>
        <w:t xml:space="preserve">3 de maio </w:t>
      </w:r>
      <w:r w:rsidR="00C3428A">
        <w:rPr>
          <w:rFonts w:ascii="Times New Roman" w:hAnsi="Times New Roman"/>
          <w:sz w:val="24"/>
          <w:szCs w:val="24"/>
        </w:rPr>
        <w:t>de 2025.</w:t>
      </w:r>
    </w:p>
    <w:p w14:paraId="03A0CB28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70EF85FB" w14:textId="6DAA30D4" w:rsidR="009D0750" w:rsidRDefault="00306395" w:rsidP="002F6D28">
      <w:pPr>
        <w:pStyle w:val="SemEspaamento"/>
        <w:rPr>
          <w:rFonts w:ascii="Times New Roman" w:hAnsi="Times New Roman"/>
          <w:bCs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2C97FC74" w14:textId="77777777" w:rsidR="002F6D28" w:rsidRDefault="002F6D28" w:rsidP="00584F61">
      <w:pPr>
        <w:spacing w:line="240" w:lineRule="auto"/>
        <w:rPr>
          <w:rFonts w:ascii="Comic Sans MS" w:hAnsi="Comic Sans MS"/>
          <w:sz w:val="20"/>
          <w:szCs w:val="20"/>
        </w:rPr>
      </w:pPr>
    </w:p>
    <w:p w14:paraId="4580FE0A" w14:textId="036DF68C" w:rsidR="00B60B07" w:rsidRPr="00C3428A" w:rsidRDefault="00C3428A" w:rsidP="00584F61">
      <w:pPr>
        <w:spacing w:line="240" w:lineRule="auto"/>
        <w:rPr>
          <w:rFonts w:ascii="Comic Sans MS" w:hAnsi="Comic Sans MS"/>
          <w:sz w:val="20"/>
          <w:szCs w:val="20"/>
        </w:rPr>
      </w:pPr>
      <w:r w:rsidRPr="00C3428A">
        <w:rPr>
          <w:rFonts w:ascii="Comic Sans MS" w:hAnsi="Comic Sans MS"/>
          <w:sz w:val="20"/>
          <w:szCs w:val="20"/>
        </w:rPr>
        <w:t>LR.</w:t>
      </w:r>
    </w:p>
    <w:sectPr w:rsidR="00B60B07" w:rsidRPr="00C3428A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62.25pt" filled="t">
                <v:fill color2="black"/>
                <v:imagedata r:id="rId1" o:title=""/>
              </v:shape>
              <o:OLEObject Type="Embed" ProgID="PBrush" ShapeID="_x0000_i1025" DrawAspect="Content" ObjectID="_1808726534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1013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1D9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467AC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15F4"/>
    <w:rsid w:val="00262136"/>
    <w:rsid w:val="00266EDB"/>
    <w:rsid w:val="00277717"/>
    <w:rsid w:val="00281C46"/>
    <w:rsid w:val="0029423A"/>
    <w:rsid w:val="00294E7A"/>
    <w:rsid w:val="00295416"/>
    <w:rsid w:val="002A4160"/>
    <w:rsid w:val="002B1BC1"/>
    <w:rsid w:val="002C02F9"/>
    <w:rsid w:val="002D015A"/>
    <w:rsid w:val="002D3911"/>
    <w:rsid w:val="002D402B"/>
    <w:rsid w:val="002D731A"/>
    <w:rsid w:val="002E3061"/>
    <w:rsid w:val="002F0783"/>
    <w:rsid w:val="002F1295"/>
    <w:rsid w:val="002F45B3"/>
    <w:rsid w:val="002F6D28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314E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E5880"/>
    <w:rsid w:val="004F0C17"/>
    <w:rsid w:val="004F5C08"/>
    <w:rsid w:val="005018E5"/>
    <w:rsid w:val="00504079"/>
    <w:rsid w:val="005126C0"/>
    <w:rsid w:val="0052092D"/>
    <w:rsid w:val="00532A3D"/>
    <w:rsid w:val="0053638C"/>
    <w:rsid w:val="00547F82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42C4A"/>
    <w:rsid w:val="00651AB7"/>
    <w:rsid w:val="00652ED0"/>
    <w:rsid w:val="006547B2"/>
    <w:rsid w:val="00661488"/>
    <w:rsid w:val="00667394"/>
    <w:rsid w:val="0067298F"/>
    <w:rsid w:val="0069500A"/>
    <w:rsid w:val="006A28BC"/>
    <w:rsid w:val="006B1D3F"/>
    <w:rsid w:val="006B4361"/>
    <w:rsid w:val="006B4C1B"/>
    <w:rsid w:val="006B6DE0"/>
    <w:rsid w:val="006B7758"/>
    <w:rsid w:val="006B78F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676CE"/>
    <w:rsid w:val="007701ED"/>
    <w:rsid w:val="007709D0"/>
    <w:rsid w:val="00776BEF"/>
    <w:rsid w:val="007776DF"/>
    <w:rsid w:val="00780625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C5385"/>
    <w:rsid w:val="007E149C"/>
    <w:rsid w:val="007E4DD3"/>
    <w:rsid w:val="007F1E66"/>
    <w:rsid w:val="007F6893"/>
    <w:rsid w:val="007F78EC"/>
    <w:rsid w:val="0080309A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0B26"/>
    <w:rsid w:val="008657CD"/>
    <w:rsid w:val="00866E4B"/>
    <w:rsid w:val="00866E62"/>
    <w:rsid w:val="00867643"/>
    <w:rsid w:val="00871F66"/>
    <w:rsid w:val="008768B7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1B9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D74D2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44C3"/>
    <w:rsid w:val="00C25C16"/>
    <w:rsid w:val="00C3428A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0A11"/>
    <w:rsid w:val="00E17475"/>
    <w:rsid w:val="00E25ABB"/>
    <w:rsid w:val="00E26A26"/>
    <w:rsid w:val="00E2770B"/>
    <w:rsid w:val="00E27C33"/>
    <w:rsid w:val="00E368B0"/>
    <w:rsid w:val="00E40D06"/>
    <w:rsid w:val="00E45306"/>
    <w:rsid w:val="00E5021A"/>
    <w:rsid w:val="00E530A3"/>
    <w:rsid w:val="00E54A22"/>
    <w:rsid w:val="00E62B74"/>
    <w:rsid w:val="00E71F6B"/>
    <w:rsid w:val="00E7270C"/>
    <w:rsid w:val="00E73AF6"/>
    <w:rsid w:val="00E758BD"/>
    <w:rsid w:val="00E86CA3"/>
    <w:rsid w:val="00E86E38"/>
    <w:rsid w:val="00E87D3E"/>
    <w:rsid w:val="00E9047D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E21F6"/>
    <w:rsid w:val="00EF31D6"/>
    <w:rsid w:val="00F01508"/>
    <w:rsid w:val="00F02538"/>
    <w:rsid w:val="00F026AA"/>
    <w:rsid w:val="00F124FE"/>
    <w:rsid w:val="00F144AD"/>
    <w:rsid w:val="00F15121"/>
    <w:rsid w:val="00F26315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1F89"/>
    <w:rsid w:val="00F76A6C"/>
    <w:rsid w:val="00F80E31"/>
    <w:rsid w:val="00F85F87"/>
    <w:rsid w:val="00F87630"/>
    <w:rsid w:val="00F87764"/>
    <w:rsid w:val="00F92601"/>
    <w:rsid w:val="00FA0FD5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315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qFormat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link w:val="SemEspaamentoChar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tulo">
    <w:name w:val="Title"/>
    <w:basedOn w:val="Normal"/>
    <w:link w:val="TtuloChar"/>
    <w:qFormat/>
    <w:rsid w:val="00C244C3"/>
    <w:pPr>
      <w:spacing w:line="240" w:lineRule="auto"/>
      <w:jc w:val="center"/>
    </w:pPr>
    <w:rPr>
      <w:rFonts w:ascii="Times New Roman" w:eastAsia="Times New Roman" w:hAnsi="Times New Roman"/>
      <w:b/>
      <w:sz w:val="30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C244C3"/>
    <w:rPr>
      <w:rFonts w:ascii="Times New Roman" w:eastAsia="Times New Roman" w:hAnsi="Times New Roman"/>
      <w:b/>
      <w:sz w:val="30"/>
      <w:lang w:val="x-none" w:eastAsia="x-none"/>
    </w:rPr>
  </w:style>
  <w:style w:type="character" w:customStyle="1" w:styleId="SemEspaamentoChar">
    <w:name w:val="Sem Espaçamento Char"/>
    <w:link w:val="SemEspaamento"/>
    <w:uiPriority w:val="1"/>
    <w:rsid w:val="00F263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Luciana Paula de Lira Ramalho</cp:lastModifiedBy>
  <cp:revision>4</cp:revision>
  <cp:lastPrinted>2025-05-13T12:27:00Z</cp:lastPrinted>
  <dcterms:created xsi:type="dcterms:W3CDTF">2025-05-13T13:10:00Z</dcterms:created>
  <dcterms:modified xsi:type="dcterms:W3CDTF">2025-05-14T14:16:00Z</dcterms:modified>
</cp:coreProperties>
</file>