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52E66D" w14:textId="7E40376E" w:rsidR="0015026D" w:rsidRPr="00EE656E" w:rsidRDefault="00965C1D" w:rsidP="008052C9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</w:t>
      </w:r>
      <w:r w:rsidR="0015026D" w:rsidRPr="00EE656E">
        <w:rPr>
          <w:rFonts w:ascii="Times New Roman" w:hAnsi="Times New Roman" w:cs="Times New Roman"/>
          <w:b/>
        </w:rPr>
        <w:t xml:space="preserve">º TERMO DE APOSTILAMENTO AO TERMO DE </w:t>
      </w:r>
      <w:r w:rsidR="00EE656E" w:rsidRPr="00EE656E">
        <w:rPr>
          <w:rFonts w:ascii="Times New Roman" w:hAnsi="Times New Roman" w:cs="Times New Roman"/>
          <w:b/>
        </w:rPr>
        <w:t>COLABORAÇÃO</w:t>
      </w:r>
      <w:r w:rsidR="0015026D" w:rsidRPr="00EE656E">
        <w:rPr>
          <w:rFonts w:ascii="Times New Roman" w:hAnsi="Times New Roman" w:cs="Times New Roman"/>
          <w:b/>
        </w:rPr>
        <w:t xml:space="preserve"> Nº </w:t>
      </w:r>
      <w:r w:rsidR="008052C9" w:rsidRPr="00EE656E">
        <w:rPr>
          <w:rFonts w:ascii="Times New Roman" w:eastAsia="Calibri" w:hAnsi="Times New Roman" w:cs="Times New Roman"/>
          <w:b/>
        </w:rPr>
        <w:t>194/23</w:t>
      </w:r>
      <w:r w:rsidR="0015026D" w:rsidRPr="00EE656E">
        <w:rPr>
          <w:rFonts w:ascii="Times New Roman" w:hAnsi="Times New Roman" w:cs="Times New Roman"/>
          <w:b/>
        </w:rPr>
        <w:t>, CELEBRADO ENTRE A PREFEITURA</w:t>
      </w:r>
      <w:r w:rsidR="007C59BC" w:rsidRPr="00EE656E">
        <w:rPr>
          <w:rFonts w:ascii="Times New Roman" w:hAnsi="Times New Roman" w:cs="Times New Roman"/>
          <w:b/>
        </w:rPr>
        <w:t xml:space="preserve"> </w:t>
      </w:r>
      <w:r w:rsidR="0015026D" w:rsidRPr="00EE656E">
        <w:rPr>
          <w:rFonts w:ascii="Times New Roman" w:hAnsi="Times New Roman" w:cs="Times New Roman"/>
          <w:b/>
        </w:rPr>
        <w:t xml:space="preserve">MUNICIPAL DE INDAIATUBA E </w:t>
      </w:r>
      <w:r w:rsidR="00F95DD9" w:rsidRPr="00EE656E">
        <w:rPr>
          <w:rFonts w:ascii="Times New Roman" w:hAnsi="Times New Roman" w:cs="Times New Roman"/>
          <w:b/>
          <w:bCs/>
          <w:color w:val="auto"/>
        </w:rPr>
        <w:t>CASA DE PASSAGEM ATOS4</w:t>
      </w:r>
    </w:p>
    <w:p w14:paraId="17C5F2CF" w14:textId="77777777" w:rsidR="00360352" w:rsidRPr="00D30B20" w:rsidRDefault="00360352" w:rsidP="008052C9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243"/>
        <w:gridCol w:w="296"/>
        <w:gridCol w:w="5809"/>
      </w:tblGrid>
      <w:tr w:rsidR="0015026D" w:rsidRPr="008052C9" w14:paraId="0DB20FD6" w14:textId="77777777" w:rsidTr="00F00CC6">
        <w:trPr>
          <w:jc w:val="center"/>
        </w:trPr>
        <w:tc>
          <w:tcPr>
            <w:tcW w:w="3243" w:type="dxa"/>
          </w:tcPr>
          <w:p w14:paraId="135ED1D2" w14:textId="77777777" w:rsidR="0015026D" w:rsidRPr="008052C9" w:rsidRDefault="0015026D" w:rsidP="008052C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052C9">
              <w:rPr>
                <w:b/>
                <w:sz w:val="24"/>
                <w:szCs w:val="24"/>
              </w:rPr>
              <w:t>ENTIDADE</w:t>
            </w:r>
          </w:p>
        </w:tc>
        <w:tc>
          <w:tcPr>
            <w:tcW w:w="296" w:type="dxa"/>
          </w:tcPr>
          <w:p w14:paraId="37A42042" w14:textId="77777777" w:rsidR="0015026D" w:rsidRPr="008052C9" w:rsidRDefault="0015026D" w:rsidP="008052C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052C9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809" w:type="dxa"/>
          </w:tcPr>
          <w:p w14:paraId="2E765BF2" w14:textId="6B61BC19" w:rsidR="0015026D" w:rsidRPr="008052C9" w:rsidRDefault="00F95DD9" w:rsidP="008052C9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8052C9">
              <w:rPr>
                <w:bCs/>
                <w:sz w:val="24"/>
                <w:szCs w:val="24"/>
              </w:rPr>
              <w:t>CASA DE PASSAGEM ATOS4</w:t>
            </w:r>
          </w:p>
        </w:tc>
      </w:tr>
      <w:tr w:rsidR="0015026D" w:rsidRPr="008052C9" w14:paraId="10E7D9D4" w14:textId="77777777" w:rsidTr="00F00CC6">
        <w:trPr>
          <w:jc w:val="center"/>
        </w:trPr>
        <w:tc>
          <w:tcPr>
            <w:tcW w:w="3243" w:type="dxa"/>
          </w:tcPr>
          <w:p w14:paraId="03162BB5" w14:textId="77777777" w:rsidR="0015026D" w:rsidRPr="008052C9" w:rsidRDefault="0015026D" w:rsidP="008052C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052C9"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296" w:type="dxa"/>
          </w:tcPr>
          <w:p w14:paraId="0497839E" w14:textId="77777777" w:rsidR="0015026D" w:rsidRPr="008052C9" w:rsidRDefault="0015026D" w:rsidP="008052C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052C9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809" w:type="dxa"/>
          </w:tcPr>
          <w:p w14:paraId="43A0F51B" w14:textId="45D972A5" w:rsidR="0015026D" w:rsidRPr="008052C9" w:rsidRDefault="004F5DAE" w:rsidP="008052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18/03</w:t>
            </w:r>
            <w:bookmarkStart w:id="0" w:name="_GoBack"/>
            <w:bookmarkEnd w:id="0"/>
            <w:r w:rsidR="008A2EEB" w:rsidRPr="008052C9">
              <w:rPr>
                <w:sz w:val="24"/>
                <w:szCs w:val="24"/>
              </w:rPr>
              <w:t>/</w:t>
            </w:r>
            <w:r w:rsidR="00F00CC6" w:rsidRPr="008052C9">
              <w:rPr>
                <w:sz w:val="24"/>
                <w:szCs w:val="24"/>
              </w:rPr>
              <w:t>24</w:t>
            </w:r>
          </w:p>
        </w:tc>
      </w:tr>
      <w:tr w:rsidR="0015026D" w:rsidRPr="008052C9" w14:paraId="3596BD31" w14:textId="77777777" w:rsidTr="00F00CC6">
        <w:trPr>
          <w:jc w:val="center"/>
        </w:trPr>
        <w:tc>
          <w:tcPr>
            <w:tcW w:w="3243" w:type="dxa"/>
          </w:tcPr>
          <w:p w14:paraId="146D7A6E" w14:textId="77777777" w:rsidR="0015026D" w:rsidRPr="008052C9" w:rsidRDefault="0015026D" w:rsidP="008052C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052C9">
              <w:rPr>
                <w:b/>
                <w:sz w:val="24"/>
                <w:szCs w:val="24"/>
              </w:rPr>
              <w:t>ADITAMENTO</w:t>
            </w:r>
          </w:p>
        </w:tc>
        <w:tc>
          <w:tcPr>
            <w:tcW w:w="296" w:type="dxa"/>
          </w:tcPr>
          <w:p w14:paraId="46FE8CD3" w14:textId="77777777" w:rsidR="0015026D" w:rsidRPr="008052C9" w:rsidRDefault="0015026D" w:rsidP="008052C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052C9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809" w:type="dxa"/>
          </w:tcPr>
          <w:p w14:paraId="2E6D63B4" w14:textId="65D5C7D6" w:rsidR="0015026D" w:rsidRPr="008052C9" w:rsidRDefault="00C6086C" w:rsidP="00965C1D">
            <w:pPr>
              <w:spacing w:after="0" w:line="240" w:lineRule="auto"/>
              <w:rPr>
                <w:sz w:val="24"/>
                <w:szCs w:val="24"/>
              </w:rPr>
            </w:pPr>
            <w:r w:rsidRPr="008052C9">
              <w:rPr>
                <w:sz w:val="24"/>
                <w:szCs w:val="24"/>
              </w:rPr>
              <w:t xml:space="preserve">Nº </w:t>
            </w:r>
            <w:r w:rsidR="00F00CC6" w:rsidRPr="008052C9">
              <w:rPr>
                <w:rFonts w:eastAsia="Calibri"/>
                <w:sz w:val="24"/>
                <w:szCs w:val="24"/>
              </w:rPr>
              <w:t>194/23-</w:t>
            </w:r>
            <w:r w:rsidR="00965C1D">
              <w:rPr>
                <w:rFonts w:eastAsia="Calibri"/>
                <w:sz w:val="24"/>
                <w:szCs w:val="24"/>
              </w:rPr>
              <w:t>2</w:t>
            </w:r>
          </w:p>
        </w:tc>
      </w:tr>
      <w:tr w:rsidR="0049506B" w:rsidRPr="008052C9" w14:paraId="4252B8F6" w14:textId="77777777" w:rsidTr="00F00CC6">
        <w:trPr>
          <w:jc w:val="center"/>
        </w:trPr>
        <w:tc>
          <w:tcPr>
            <w:tcW w:w="3243" w:type="dxa"/>
          </w:tcPr>
          <w:p w14:paraId="5AC5257A" w14:textId="6AC5DADF" w:rsidR="0049506B" w:rsidRPr="008052C9" w:rsidRDefault="00F00CC6" w:rsidP="008052C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052C9">
              <w:rPr>
                <w:rFonts w:eastAsia="Calibri"/>
                <w:b/>
                <w:sz w:val="24"/>
                <w:szCs w:val="24"/>
              </w:rPr>
              <w:t>CHAMAMENTO PÚBLICO</w:t>
            </w:r>
          </w:p>
        </w:tc>
        <w:tc>
          <w:tcPr>
            <w:tcW w:w="296" w:type="dxa"/>
          </w:tcPr>
          <w:p w14:paraId="583B9CD3" w14:textId="145DD205" w:rsidR="0049506B" w:rsidRPr="008052C9" w:rsidRDefault="0049506B" w:rsidP="008052C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052C9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809" w:type="dxa"/>
          </w:tcPr>
          <w:p w14:paraId="01FC2CE3" w14:textId="4579FBB2" w:rsidR="0049506B" w:rsidRPr="008052C9" w:rsidRDefault="0049506B" w:rsidP="008052C9">
            <w:pPr>
              <w:spacing w:after="0" w:line="240" w:lineRule="auto"/>
              <w:rPr>
                <w:sz w:val="24"/>
                <w:szCs w:val="24"/>
              </w:rPr>
            </w:pPr>
            <w:r w:rsidRPr="008052C9">
              <w:rPr>
                <w:sz w:val="24"/>
                <w:szCs w:val="24"/>
              </w:rPr>
              <w:t xml:space="preserve">Nº </w:t>
            </w:r>
            <w:r w:rsidR="00F00CC6" w:rsidRPr="008052C9">
              <w:rPr>
                <w:rFonts w:eastAsia="Calibri"/>
                <w:sz w:val="24"/>
                <w:szCs w:val="24"/>
              </w:rPr>
              <w:t>002/23 - Proc. Adm. nº 2495/24</w:t>
            </w:r>
          </w:p>
        </w:tc>
      </w:tr>
    </w:tbl>
    <w:p w14:paraId="72E4E19B" w14:textId="77777777" w:rsidR="0015026D" w:rsidRPr="00D30B20" w:rsidRDefault="0015026D" w:rsidP="008052C9">
      <w:pPr>
        <w:tabs>
          <w:tab w:val="left" w:pos="2736"/>
          <w:tab w:val="left" w:pos="3600"/>
        </w:tabs>
        <w:spacing w:after="0" w:line="240" w:lineRule="auto"/>
        <w:jc w:val="both"/>
        <w:rPr>
          <w:sz w:val="24"/>
          <w:szCs w:val="24"/>
        </w:rPr>
      </w:pPr>
    </w:p>
    <w:p w14:paraId="51AFEB39" w14:textId="4E9655E4" w:rsidR="0015026D" w:rsidRPr="008052C9" w:rsidRDefault="0015026D" w:rsidP="008052C9">
      <w:pPr>
        <w:tabs>
          <w:tab w:val="left" w:pos="2736"/>
          <w:tab w:val="left" w:pos="3600"/>
        </w:tabs>
        <w:spacing w:after="0" w:line="240" w:lineRule="auto"/>
        <w:jc w:val="both"/>
        <w:rPr>
          <w:sz w:val="24"/>
          <w:szCs w:val="24"/>
        </w:rPr>
      </w:pPr>
      <w:r w:rsidRPr="008052C9">
        <w:rPr>
          <w:sz w:val="24"/>
          <w:szCs w:val="24"/>
        </w:rPr>
        <w:t xml:space="preserve">Pelo presente, de um lado a </w:t>
      </w:r>
      <w:r w:rsidRPr="008052C9">
        <w:rPr>
          <w:b/>
          <w:bCs/>
          <w:sz w:val="24"/>
          <w:szCs w:val="24"/>
        </w:rPr>
        <w:t>PREFEITURA MUNICIPAL DE INDAIATUBA</w:t>
      </w:r>
      <w:r w:rsidRPr="008052C9">
        <w:rPr>
          <w:sz w:val="24"/>
          <w:szCs w:val="24"/>
        </w:rPr>
        <w:t xml:space="preserve">, com sede à Avenida Engenheiro Fábio Roberto Barnabé, n° 2800, Jardim Esplanada II, no </w:t>
      </w:r>
      <w:r w:rsidR="00485F7A" w:rsidRPr="008052C9">
        <w:rPr>
          <w:sz w:val="24"/>
          <w:szCs w:val="24"/>
        </w:rPr>
        <w:t>M</w:t>
      </w:r>
      <w:r w:rsidRPr="008052C9">
        <w:rPr>
          <w:sz w:val="24"/>
          <w:szCs w:val="24"/>
        </w:rPr>
        <w:t xml:space="preserve">unicípio de Indaiatuba, Estado de São Paulo, CEP 13.331-900, inscrita no CNPJ nº 44.733.608.0001-09, </w:t>
      </w:r>
      <w:r w:rsidR="003946CE" w:rsidRPr="008052C9">
        <w:rPr>
          <w:sz w:val="24"/>
          <w:szCs w:val="24"/>
        </w:rPr>
        <w:t xml:space="preserve">neste ato representada pelo Prefeito Municipal, </w:t>
      </w:r>
      <w:r w:rsidR="003946CE" w:rsidRPr="008052C9">
        <w:rPr>
          <w:b/>
          <w:sz w:val="24"/>
          <w:szCs w:val="24"/>
        </w:rPr>
        <w:t>NILSON ALCIDES GASPAR</w:t>
      </w:r>
      <w:r w:rsidR="003946CE" w:rsidRPr="008052C9">
        <w:rPr>
          <w:sz w:val="24"/>
          <w:szCs w:val="24"/>
        </w:rPr>
        <w:t xml:space="preserve">, brasileiro, engenheiro agrônomo, portador do RG nº 18.079.272-6 e do CPF nº 102.119.548-02, e pelo Secretário Municipal da Assistência Social </w:t>
      </w:r>
      <w:r w:rsidR="003946CE" w:rsidRPr="008052C9">
        <w:rPr>
          <w:b/>
          <w:sz w:val="24"/>
          <w:szCs w:val="24"/>
        </w:rPr>
        <w:t>DÉCIO ROCHA DA SILVA</w:t>
      </w:r>
      <w:r w:rsidR="003946CE" w:rsidRPr="008052C9">
        <w:rPr>
          <w:sz w:val="24"/>
          <w:szCs w:val="24"/>
        </w:rPr>
        <w:t xml:space="preserve">, brasileiro, casado, RG nº 23.452.316-5 e CPF nº 190.573.678-90, doravante denominada simplesmente </w:t>
      </w:r>
      <w:r w:rsidR="003946CE" w:rsidRPr="008052C9">
        <w:rPr>
          <w:b/>
          <w:sz w:val="24"/>
          <w:szCs w:val="24"/>
        </w:rPr>
        <w:t>CONCEDENTE</w:t>
      </w:r>
      <w:r w:rsidR="003946CE" w:rsidRPr="008052C9">
        <w:rPr>
          <w:sz w:val="24"/>
          <w:szCs w:val="24"/>
        </w:rPr>
        <w:t>, e de outro lado</w:t>
      </w:r>
      <w:r w:rsidR="008052C9" w:rsidRPr="008052C9">
        <w:rPr>
          <w:sz w:val="24"/>
          <w:szCs w:val="24"/>
        </w:rPr>
        <w:t>, a</w:t>
      </w:r>
      <w:r w:rsidR="003946CE" w:rsidRPr="008052C9">
        <w:rPr>
          <w:sz w:val="24"/>
          <w:szCs w:val="24"/>
        </w:rPr>
        <w:t xml:space="preserve"> </w:t>
      </w:r>
      <w:bookmarkStart w:id="1" w:name="_Hlk130201535"/>
      <w:r w:rsidR="003946CE" w:rsidRPr="008052C9">
        <w:rPr>
          <w:b/>
          <w:bCs/>
          <w:sz w:val="24"/>
          <w:szCs w:val="24"/>
        </w:rPr>
        <w:t>CASA DE PASSAGEM ATOS4</w:t>
      </w:r>
      <w:bookmarkEnd w:id="1"/>
      <w:r w:rsidR="003946CE" w:rsidRPr="008052C9">
        <w:rPr>
          <w:bCs/>
          <w:sz w:val="24"/>
          <w:szCs w:val="24"/>
        </w:rPr>
        <w:t>, entidade de direito privado, sem fins lucrativos, inscrita no CNPF/MF sob n. 35.834.474/0001-13,</w:t>
      </w:r>
      <w:r w:rsidR="003946CE" w:rsidRPr="008052C9">
        <w:rPr>
          <w:b/>
          <w:bCs/>
          <w:sz w:val="24"/>
          <w:szCs w:val="24"/>
        </w:rPr>
        <w:t xml:space="preserve"> </w:t>
      </w:r>
      <w:r w:rsidR="003946CE" w:rsidRPr="008052C9">
        <w:rPr>
          <w:sz w:val="24"/>
          <w:szCs w:val="24"/>
        </w:rPr>
        <w:t xml:space="preserve">com sede administrativa no endereço: Rua Eurico Primo Venturini, nº 60, Bairro Jardim Pedroso, CEP: 13.343-000, cidade de Indaiatuba, estado de São Paulo, Telefone: (19) 3834-8392 e (19) 98737-3358, E-mail: </w:t>
      </w:r>
      <w:hyperlink r:id="rId9" w:history="1">
        <w:r w:rsidR="003946CE" w:rsidRPr="008052C9">
          <w:rPr>
            <w:rStyle w:val="Hyperlink"/>
            <w:color w:val="000000" w:themeColor="text1"/>
            <w:sz w:val="24"/>
            <w:szCs w:val="24"/>
            <w:u w:val="none"/>
          </w:rPr>
          <w:t>casadeatos4@gmail.com</w:t>
        </w:r>
      </w:hyperlink>
      <w:r w:rsidR="003946CE" w:rsidRPr="008052C9">
        <w:rPr>
          <w:sz w:val="24"/>
          <w:szCs w:val="24"/>
        </w:rPr>
        <w:t>, neste ato representada por seu Presidente</w:t>
      </w:r>
      <w:r w:rsidRPr="008052C9">
        <w:rPr>
          <w:bCs/>
          <w:sz w:val="24"/>
          <w:szCs w:val="24"/>
        </w:rPr>
        <w:t xml:space="preserve">, </w:t>
      </w:r>
      <w:r w:rsidR="003946CE" w:rsidRPr="008052C9">
        <w:rPr>
          <w:b/>
          <w:bCs/>
          <w:sz w:val="24"/>
          <w:szCs w:val="24"/>
        </w:rPr>
        <w:t>EDMILSON RIBEIRO DE SENA</w:t>
      </w:r>
      <w:r w:rsidRPr="008052C9">
        <w:rPr>
          <w:sz w:val="24"/>
          <w:szCs w:val="24"/>
        </w:rPr>
        <w:t>,</w:t>
      </w:r>
      <w:r w:rsidRPr="008052C9">
        <w:rPr>
          <w:b/>
          <w:bCs/>
          <w:sz w:val="24"/>
          <w:szCs w:val="24"/>
        </w:rPr>
        <w:t xml:space="preserve"> </w:t>
      </w:r>
      <w:r w:rsidR="003946CE" w:rsidRPr="008052C9">
        <w:rPr>
          <w:bCs/>
          <w:sz w:val="24"/>
          <w:szCs w:val="24"/>
        </w:rPr>
        <w:t>brasileiro, casado</w:t>
      </w:r>
      <w:r w:rsidRPr="008052C9">
        <w:rPr>
          <w:bCs/>
          <w:sz w:val="24"/>
          <w:szCs w:val="24"/>
        </w:rPr>
        <w:t>, portador do RG n</w:t>
      </w:r>
      <w:r w:rsidR="00BC3FF9" w:rsidRPr="008052C9">
        <w:rPr>
          <w:bCs/>
          <w:sz w:val="24"/>
          <w:szCs w:val="24"/>
        </w:rPr>
        <w:t>º</w:t>
      </w:r>
      <w:r w:rsidRPr="008052C9">
        <w:rPr>
          <w:bCs/>
          <w:sz w:val="24"/>
          <w:szCs w:val="24"/>
        </w:rPr>
        <w:t xml:space="preserve"> </w:t>
      </w:r>
      <w:r w:rsidR="00F95DD9" w:rsidRPr="008052C9">
        <w:rPr>
          <w:bCs/>
          <w:sz w:val="24"/>
          <w:szCs w:val="24"/>
        </w:rPr>
        <w:t>53.654.723-3</w:t>
      </w:r>
      <w:r w:rsidRPr="008052C9">
        <w:rPr>
          <w:bCs/>
          <w:sz w:val="24"/>
          <w:szCs w:val="24"/>
        </w:rPr>
        <w:t xml:space="preserve"> e </w:t>
      </w:r>
      <w:r w:rsidR="00A406CB" w:rsidRPr="008052C9">
        <w:rPr>
          <w:bCs/>
          <w:sz w:val="24"/>
          <w:szCs w:val="24"/>
        </w:rPr>
        <w:t>do</w:t>
      </w:r>
      <w:r w:rsidRPr="008052C9">
        <w:rPr>
          <w:bCs/>
          <w:sz w:val="24"/>
          <w:szCs w:val="24"/>
        </w:rPr>
        <w:t xml:space="preserve"> CPF n</w:t>
      </w:r>
      <w:r w:rsidR="00BC3FF9" w:rsidRPr="008052C9">
        <w:rPr>
          <w:bCs/>
          <w:sz w:val="24"/>
          <w:szCs w:val="24"/>
        </w:rPr>
        <w:t>º</w:t>
      </w:r>
      <w:r w:rsidRPr="008052C9">
        <w:rPr>
          <w:bCs/>
          <w:sz w:val="24"/>
          <w:szCs w:val="24"/>
        </w:rPr>
        <w:t xml:space="preserve"> </w:t>
      </w:r>
      <w:r w:rsidR="00F95DD9" w:rsidRPr="008052C9">
        <w:rPr>
          <w:bCs/>
          <w:sz w:val="24"/>
          <w:szCs w:val="24"/>
        </w:rPr>
        <w:t>044.231.955-00</w:t>
      </w:r>
      <w:r w:rsidRPr="008052C9">
        <w:rPr>
          <w:sz w:val="24"/>
          <w:szCs w:val="24"/>
        </w:rPr>
        <w:t>, têm entre si justo e contratado</w:t>
      </w:r>
      <w:r w:rsidR="00620EF4" w:rsidRPr="008052C9">
        <w:rPr>
          <w:sz w:val="24"/>
          <w:szCs w:val="24"/>
        </w:rPr>
        <w:t>,</w:t>
      </w:r>
      <w:r w:rsidRPr="008052C9">
        <w:rPr>
          <w:sz w:val="24"/>
          <w:szCs w:val="24"/>
        </w:rPr>
        <w:t xml:space="preserve"> o </w:t>
      </w:r>
      <w:r w:rsidR="004B4048">
        <w:rPr>
          <w:sz w:val="24"/>
          <w:szCs w:val="24"/>
        </w:rPr>
        <w:t>2</w:t>
      </w:r>
      <w:r w:rsidRPr="008052C9">
        <w:rPr>
          <w:sz w:val="24"/>
          <w:szCs w:val="24"/>
        </w:rPr>
        <w:t xml:space="preserve">º Termo de </w:t>
      </w:r>
      <w:proofErr w:type="spellStart"/>
      <w:r w:rsidRPr="008052C9">
        <w:rPr>
          <w:sz w:val="24"/>
          <w:szCs w:val="24"/>
        </w:rPr>
        <w:t>Apostilamento</w:t>
      </w:r>
      <w:proofErr w:type="spellEnd"/>
      <w:r w:rsidRPr="008052C9">
        <w:rPr>
          <w:sz w:val="24"/>
          <w:szCs w:val="24"/>
        </w:rPr>
        <w:t xml:space="preserve"> ao Termo de </w:t>
      </w:r>
      <w:r w:rsidR="00EE656E" w:rsidRPr="00EE656E">
        <w:t>Colaboração</w:t>
      </w:r>
      <w:r w:rsidR="00EE656E" w:rsidRPr="00EE656E">
        <w:rPr>
          <w:b/>
        </w:rPr>
        <w:t xml:space="preserve"> </w:t>
      </w:r>
      <w:r w:rsidRPr="008052C9">
        <w:rPr>
          <w:sz w:val="24"/>
          <w:szCs w:val="24"/>
        </w:rPr>
        <w:t xml:space="preserve">firmado em </w:t>
      </w:r>
      <w:r w:rsidR="00F95DD9" w:rsidRPr="008052C9">
        <w:rPr>
          <w:sz w:val="24"/>
          <w:szCs w:val="24"/>
        </w:rPr>
        <w:t>20/03/23</w:t>
      </w:r>
      <w:r w:rsidR="004B4048">
        <w:rPr>
          <w:sz w:val="24"/>
          <w:szCs w:val="24"/>
        </w:rPr>
        <w:t xml:space="preserve"> e </w:t>
      </w:r>
      <w:r w:rsidR="004B4048">
        <w:t>respectivo aditamento</w:t>
      </w:r>
      <w:r w:rsidR="007532FC" w:rsidRPr="008052C9">
        <w:rPr>
          <w:sz w:val="24"/>
          <w:szCs w:val="24"/>
        </w:rPr>
        <w:t>,</w:t>
      </w:r>
      <w:r w:rsidRPr="008052C9">
        <w:rPr>
          <w:sz w:val="24"/>
          <w:szCs w:val="24"/>
        </w:rPr>
        <w:t xml:space="preserve"> para concessão de recursos financeiros, que se regerá pelas </w:t>
      </w:r>
      <w:r w:rsidR="009E04A7" w:rsidRPr="008052C9">
        <w:rPr>
          <w:sz w:val="24"/>
          <w:szCs w:val="24"/>
        </w:rPr>
        <w:t>c</w:t>
      </w:r>
      <w:r w:rsidRPr="008052C9">
        <w:rPr>
          <w:sz w:val="24"/>
          <w:szCs w:val="24"/>
        </w:rPr>
        <w:t>láusulas e condições abaixo aduzidas:</w:t>
      </w:r>
    </w:p>
    <w:p w14:paraId="4776397C" w14:textId="77777777" w:rsidR="00254C99" w:rsidRPr="008052C9" w:rsidRDefault="00254C99" w:rsidP="008052C9">
      <w:pPr>
        <w:widowControl/>
        <w:adjustRightInd w:val="0"/>
        <w:spacing w:after="0" w:line="240" w:lineRule="auto"/>
        <w:jc w:val="both"/>
        <w:rPr>
          <w:sz w:val="24"/>
          <w:szCs w:val="24"/>
        </w:rPr>
      </w:pPr>
    </w:p>
    <w:p w14:paraId="6C75E4BE" w14:textId="1EA330B3" w:rsidR="007C3CF3" w:rsidRPr="008052C9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  <w:r w:rsidRPr="008052C9">
        <w:rPr>
          <w:rFonts w:eastAsiaTheme="minorHAnsi"/>
          <w:b/>
          <w:color w:val="000000"/>
          <w:sz w:val="24"/>
          <w:szCs w:val="24"/>
          <w:lang w:eastAsia="en-US" w:bidi="ar-SA"/>
        </w:rPr>
        <w:t>CLÁUSULA PRIMEIRA - DA ALTERAÇÃO</w:t>
      </w:r>
    </w:p>
    <w:p w14:paraId="3320B44C" w14:textId="77777777" w:rsidR="00254C99" w:rsidRPr="008052C9" w:rsidRDefault="00254C99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01D53E18" w14:textId="7EE4AF62" w:rsidR="00D14D27" w:rsidRPr="008052C9" w:rsidRDefault="0065296D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8052C9">
        <w:rPr>
          <w:rFonts w:eastAsiaTheme="minorHAnsi"/>
          <w:color w:val="000000"/>
          <w:sz w:val="24"/>
          <w:szCs w:val="24"/>
          <w:lang w:eastAsia="en-US" w:bidi="ar-SA"/>
        </w:rPr>
        <w:t xml:space="preserve">1.1. </w:t>
      </w:r>
      <w:r w:rsidR="00BD390E" w:rsidRPr="008052C9">
        <w:rPr>
          <w:rFonts w:eastAsiaTheme="minorHAnsi"/>
          <w:color w:val="000000"/>
          <w:sz w:val="24"/>
          <w:szCs w:val="24"/>
          <w:lang w:eastAsia="en-US" w:bidi="ar-SA"/>
        </w:rPr>
        <w:t>Fica</w:t>
      </w:r>
      <w:r w:rsidR="007C3CF3" w:rsidRPr="008052C9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="00BD390E" w:rsidRPr="008052C9">
        <w:rPr>
          <w:rFonts w:eastAsiaTheme="minorHAnsi"/>
          <w:color w:val="000000"/>
          <w:sz w:val="24"/>
          <w:szCs w:val="24"/>
          <w:lang w:eastAsia="en-US" w:bidi="ar-SA"/>
        </w:rPr>
        <w:t>alterado o</w:t>
      </w:r>
      <w:r w:rsidR="007C3CF3" w:rsidRPr="008052C9">
        <w:rPr>
          <w:rFonts w:eastAsiaTheme="minorHAnsi"/>
          <w:color w:val="000000"/>
          <w:sz w:val="24"/>
          <w:szCs w:val="24"/>
          <w:lang w:eastAsia="en-US" w:bidi="ar-SA"/>
        </w:rPr>
        <w:t xml:space="preserve"> Plano de </w:t>
      </w:r>
      <w:r w:rsidR="004A084E" w:rsidRPr="008052C9">
        <w:rPr>
          <w:rFonts w:eastAsiaTheme="minorHAnsi"/>
          <w:color w:val="000000"/>
          <w:sz w:val="24"/>
          <w:szCs w:val="24"/>
          <w:lang w:eastAsia="en-US" w:bidi="ar-SA"/>
        </w:rPr>
        <w:t xml:space="preserve">Trabalho </w:t>
      </w:r>
      <w:r w:rsidR="00BD390E" w:rsidRPr="008052C9">
        <w:rPr>
          <w:rFonts w:eastAsiaTheme="minorHAnsi"/>
          <w:color w:val="000000"/>
          <w:sz w:val="24"/>
          <w:szCs w:val="24"/>
          <w:lang w:eastAsia="en-US" w:bidi="ar-SA"/>
        </w:rPr>
        <w:t>202</w:t>
      </w:r>
      <w:r w:rsidR="00C60FC0" w:rsidRPr="008052C9">
        <w:rPr>
          <w:rFonts w:eastAsiaTheme="minorHAnsi"/>
          <w:color w:val="000000"/>
          <w:sz w:val="24"/>
          <w:szCs w:val="24"/>
          <w:lang w:eastAsia="en-US" w:bidi="ar-SA"/>
        </w:rPr>
        <w:t>3</w:t>
      </w:r>
      <w:r w:rsidR="00BD390E" w:rsidRPr="008052C9">
        <w:rPr>
          <w:rFonts w:eastAsiaTheme="minorHAnsi"/>
          <w:color w:val="000000"/>
          <w:sz w:val="24"/>
          <w:szCs w:val="24"/>
          <w:lang w:eastAsia="en-US" w:bidi="ar-SA"/>
        </w:rPr>
        <w:t>/202</w:t>
      </w:r>
      <w:r w:rsidR="00C60FC0" w:rsidRPr="008052C9">
        <w:rPr>
          <w:rFonts w:eastAsiaTheme="minorHAnsi"/>
          <w:color w:val="000000"/>
          <w:sz w:val="24"/>
          <w:szCs w:val="24"/>
          <w:lang w:eastAsia="en-US" w:bidi="ar-SA"/>
        </w:rPr>
        <w:t>4</w:t>
      </w:r>
      <w:r w:rsidR="00BD390E" w:rsidRPr="008052C9">
        <w:rPr>
          <w:rFonts w:eastAsiaTheme="minorHAnsi"/>
          <w:color w:val="000000"/>
          <w:sz w:val="24"/>
          <w:szCs w:val="24"/>
          <w:lang w:eastAsia="en-US" w:bidi="ar-SA"/>
        </w:rPr>
        <w:t xml:space="preserve">, </w:t>
      </w:r>
      <w:r w:rsidR="0025264A">
        <w:rPr>
          <w:rFonts w:eastAsiaTheme="minorHAnsi"/>
          <w:color w:val="000000"/>
          <w:sz w:val="24"/>
          <w:szCs w:val="24"/>
          <w:lang w:eastAsia="en-US" w:bidi="ar-SA"/>
        </w:rPr>
        <w:t>n</w:t>
      </w:r>
      <w:r w:rsidR="00E12AD9">
        <w:rPr>
          <w:rFonts w:eastAsiaTheme="minorHAnsi"/>
          <w:color w:val="000000"/>
          <w:sz w:val="24"/>
          <w:szCs w:val="24"/>
          <w:lang w:eastAsia="en-US" w:bidi="ar-SA"/>
        </w:rPr>
        <w:t>o item 4 -</w:t>
      </w:r>
      <w:r w:rsidR="00886EF8" w:rsidRPr="008052C9">
        <w:rPr>
          <w:rFonts w:eastAsiaTheme="minorHAnsi"/>
          <w:color w:val="000000"/>
          <w:sz w:val="24"/>
          <w:szCs w:val="24"/>
          <w:lang w:eastAsia="en-US" w:bidi="ar-SA"/>
        </w:rPr>
        <w:t xml:space="preserve"> Plano de Aplicação Recurso</w:t>
      </w:r>
      <w:r w:rsidR="007C3CF3" w:rsidRPr="008052C9">
        <w:rPr>
          <w:rFonts w:eastAsiaTheme="minorHAnsi"/>
          <w:color w:val="000000"/>
          <w:sz w:val="24"/>
          <w:szCs w:val="24"/>
          <w:lang w:eastAsia="en-US" w:bidi="ar-SA"/>
        </w:rPr>
        <w:t>, devidamente aprovado pelos gestores da parceria</w:t>
      </w:r>
      <w:r w:rsidR="00CB5A39" w:rsidRPr="008052C9">
        <w:rPr>
          <w:rFonts w:eastAsiaTheme="minorHAnsi"/>
          <w:color w:val="000000"/>
          <w:sz w:val="24"/>
          <w:szCs w:val="24"/>
          <w:lang w:eastAsia="en-US" w:bidi="ar-SA"/>
        </w:rPr>
        <w:t xml:space="preserve"> e nos autos </w:t>
      </w:r>
      <w:r w:rsidR="0025264A">
        <w:rPr>
          <w:rFonts w:eastAsiaTheme="minorHAnsi"/>
          <w:color w:val="000000"/>
          <w:sz w:val="24"/>
          <w:szCs w:val="24"/>
          <w:lang w:eastAsia="en-US" w:bidi="ar-SA"/>
        </w:rPr>
        <w:t>d</w:t>
      </w:r>
      <w:r w:rsidR="00CB5A39" w:rsidRPr="008052C9">
        <w:rPr>
          <w:rFonts w:eastAsiaTheme="minorHAnsi"/>
          <w:color w:val="000000"/>
          <w:sz w:val="24"/>
          <w:szCs w:val="24"/>
          <w:lang w:eastAsia="en-US" w:bidi="ar-SA"/>
        </w:rPr>
        <w:t xml:space="preserve">o Processo Administrativo nº </w:t>
      </w:r>
      <w:r w:rsidR="00B92CCF">
        <w:rPr>
          <w:rFonts w:eastAsiaTheme="minorHAnsi"/>
          <w:color w:val="000000"/>
          <w:sz w:val="24"/>
          <w:szCs w:val="24"/>
          <w:lang w:eastAsia="en-US" w:bidi="ar-SA"/>
        </w:rPr>
        <w:t>2495/24</w:t>
      </w:r>
      <w:r w:rsidR="00BD390E" w:rsidRPr="008052C9">
        <w:rPr>
          <w:rFonts w:eastAsiaTheme="minorHAnsi"/>
          <w:color w:val="000000"/>
          <w:sz w:val="24"/>
          <w:szCs w:val="24"/>
          <w:lang w:eastAsia="en-US" w:bidi="ar-SA"/>
        </w:rPr>
        <w:t xml:space="preserve">, conforme segue: </w:t>
      </w:r>
    </w:p>
    <w:p w14:paraId="3A24F05D" w14:textId="77777777" w:rsidR="0065296D" w:rsidRPr="008052C9" w:rsidRDefault="0065296D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tbl>
      <w:tblPr>
        <w:tblStyle w:val="Tabelacomgrade"/>
        <w:tblW w:w="3487" w:type="pct"/>
        <w:tblInd w:w="1413" w:type="dxa"/>
        <w:tblLook w:val="04A0" w:firstRow="1" w:lastRow="0" w:firstColumn="1" w:lastColumn="0" w:noHBand="0" w:noVBand="1"/>
      </w:tblPr>
      <w:tblGrid>
        <w:gridCol w:w="4818"/>
        <w:gridCol w:w="1701"/>
      </w:tblGrid>
      <w:tr w:rsidR="00BD390E" w:rsidRPr="008052C9" w14:paraId="4F0C5E7A" w14:textId="77777777" w:rsidTr="00E12AD9">
        <w:tc>
          <w:tcPr>
            <w:tcW w:w="3695" w:type="pct"/>
            <w:vAlign w:val="center"/>
          </w:tcPr>
          <w:p w14:paraId="61B0B486" w14:textId="1173D16E" w:rsidR="00BD390E" w:rsidRPr="008052C9" w:rsidRDefault="008610C6" w:rsidP="008052C9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Gêneros Aliment</w:t>
            </w:r>
            <w:r w:rsidR="0028706D"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ício</w:t>
            </w:r>
          </w:p>
        </w:tc>
        <w:tc>
          <w:tcPr>
            <w:tcW w:w="1305" w:type="pct"/>
            <w:vAlign w:val="center"/>
          </w:tcPr>
          <w:p w14:paraId="530A5930" w14:textId="3E3AC0B0" w:rsidR="008610C6" w:rsidRPr="008052C9" w:rsidRDefault="008610C6" w:rsidP="008610C6">
            <w:pPr>
              <w:widowControl/>
              <w:adjustRightInd w:val="0"/>
              <w:spacing w:after="0" w:line="240" w:lineRule="auto"/>
              <w:jc w:val="right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R$ 4.500,00</w:t>
            </w:r>
          </w:p>
        </w:tc>
      </w:tr>
      <w:tr w:rsidR="00BD390E" w:rsidRPr="008052C9" w14:paraId="0135FB59" w14:textId="77777777" w:rsidTr="00E12AD9">
        <w:tc>
          <w:tcPr>
            <w:tcW w:w="3695" w:type="pct"/>
            <w:vAlign w:val="center"/>
          </w:tcPr>
          <w:p w14:paraId="597748CE" w14:textId="3FCDEDB5" w:rsidR="00BD390E" w:rsidRPr="008052C9" w:rsidRDefault="008610C6" w:rsidP="008052C9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Combustível</w:t>
            </w:r>
          </w:p>
        </w:tc>
        <w:tc>
          <w:tcPr>
            <w:tcW w:w="1305" w:type="pct"/>
            <w:vAlign w:val="center"/>
          </w:tcPr>
          <w:p w14:paraId="5030F50E" w14:textId="5B66C177" w:rsidR="00BD390E" w:rsidRPr="008052C9" w:rsidRDefault="008610C6" w:rsidP="008610C6">
            <w:pPr>
              <w:widowControl/>
              <w:adjustRightInd w:val="0"/>
              <w:spacing w:after="0" w:line="240" w:lineRule="auto"/>
              <w:jc w:val="right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R$ 6.100,00</w:t>
            </w:r>
          </w:p>
        </w:tc>
      </w:tr>
      <w:tr w:rsidR="00BD390E" w:rsidRPr="008052C9" w14:paraId="71A636CD" w14:textId="77777777" w:rsidTr="00E12AD9">
        <w:tc>
          <w:tcPr>
            <w:tcW w:w="3695" w:type="pct"/>
            <w:vAlign w:val="center"/>
          </w:tcPr>
          <w:p w14:paraId="0EF82FF8" w14:textId="2B699ACA" w:rsidR="00BD390E" w:rsidRPr="008052C9" w:rsidRDefault="008610C6" w:rsidP="008052C9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Manutenção Predial</w:t>
            </w:r>
          </w:p>
        </w:tc>
        <w:tc>
          <w:tcPr>
            <w:tcW w:w="1305" w:type="pct"/>
            <w:vAlign w:val="center"/>
          </w:tcPr>
          <w:p w14:paraId="6254FE22" w14:textId="51E195CB" w:rsidR="00BD390E" w:rsidRPr="008052C9" w:rsidRDefault="008610C6" w:rsidP="008610C6">
            <w:pPr>
              <w:widowControl/>
              <w:adjustRightInd w:val="0"/>
              <w:spacing w:after="0" w:line="240" w:lineRule="auto"/>
              <w:jc w:val="right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R$ 14.000,00</w:t>
            </w:r>
          </w:p>
        </w:tc>
      </w:tr>
      <w:tr w:rsidR="00BD390E" w:rsidRPr="008052C9" w14:paraId="5CA0425D" w14:textId="77777777" w:rsidTr="00E12AD9">
        <w:tc>
          <w:tcPr>
            <w:tcW w:w="3695" w:type="pct"/>
            <w:vAlign w:val="center"/>
          </w:tcPr>
          <w:p w14:paraId="23D75143" w14:textId="297807CE" w:rsidR="00BD390E" w:rsidRPr="008052C9" w:rsidRDefault="008610C6" w:rsidP="008052C9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Manutenç</w:t>
            </w:r>
            <w:r w:rsidR="00C15DC4"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 xml:space="preserve">ão de </w:t>
            </w: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Veículo</w:t>
            </w:r>
          </w:p>
        </w:tc>
        <w:tc>
          <w:tcPr>
            <w:tcW w:w="1305" w:type="pct"/>
            <w:vAlign w:val="center"/>
          </w:tcPr>
          <w:p w14:paraId="16552CB1" w14:textId="4F74CA8E" w:rsidR="00BD390E" w:rsidRPr="008052C9" w:rsidRDefault="008610C6" w:rsidP="008610C6">
            <w:pPr>
              <w:widowControl/>
              <w:adjustRightInd w:val="0"/>
              <w:spacing w:after="0" w:line="240" w:lineRule="auto"/>
              <w:jc w:val="right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R$ 22.400,00</w:t>
            </w:r>
          </w:p>
        </w:tc>
      </w:tr>
      <w:tr w:rsidR="008610C6" w:rsidRPr="008052C9" w14:paraId="550F9696" w14:textId="77777777" w:rsidTr="00E12AD9">
        <w:tc>
          <w:tcPr>
            <w:tcW w:w="3695" w:type="pct"/>
            <w:vAlign w:val="center"/>
          </w:tcPr>
          <w:p w14:paraId="443A9386" w14:textId="72DB27C1" w:rsidR="008610C6" w:rsidRDefault="008610C6" w:rsidP="008052C9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Força e Luz</w:t>
            </w:r>
          </w:p>
        </w:tc>
        <w:tc>
          <w:tcPr>
            <w:tcW w:w="1305" w:type="pct"/>
            <w:vAlign w:val="center"/>
          </w:tcPr>
          <w:p w14:paraId="163A4902" w14:textId="45636E4F" w:rsidR="008610C6" w:rsidRDefault="008610C6" w:rsidP="008610C6">
            <w:pPr>
              <w:widowControl/>
              <w:adjustRightInd w:val="0"/>
              <w:spacing w:after="0" w:line="240" w:lineRule="auto"/>
              <w:jc w:val="right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R$ 3.520,00</w:t>
            </w:r>
          </w:p>
        </w:tc>
      </w:tr>
      <w:tr w:rsidR="008610C6" w:rsidRPr="008052C9" w14:paraId="0908E74A" w14:textId="77777777" w:rsidTr="00E12AD9">
        <w:tc>
          <w:tcPr>
            <w:tcW w:w="3695" w:type="pct"/>
            <w:vAlign w:val="center"/>
          </w:tcPr>
          <w:p w14:paraId="27CF2DC5" w14:textId="1F88C384" w:rsidR="008610C6" w:rsidRDefault="008610C6" w:rsidP="008052C9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Material de copa e cozinha</w:t>
            </w:r>
          </w:p>
        </w:tc>
        <w:tc>
          <w:tcPr>
            <w:tcW w:w="1305" w:type="pct"/>
            <w:vAlign w:val="center"/>
          </w:tcPr>
          <w:p w14:paraId="521BA154" w14:textId="7FCBF465" w:rsidR="008610C6" w:rsidRDefault="008610C6" w:rsidP="008610C6">
            <w:pPr>
              <w:widowControl/>
              <w:adjustRightInd w:val="0"/>
              <w:spacing w:after="0" w:line="240" w:lineRule="auto"/>
              <w:jc w:val="right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R$ 2.500,00</w:t>
            </w:r>
          </w:p>
        </w:tc>
      </w:tr>
      <w:tr w:rsidR="008610C6" w:rsidRPr="008052C9" w14:paraId="5472D941" w14:textId="77777777" w:rsidTr="00E12AD9">
        <w:tc>
          <w:tcPr>
            <w:tcW w:w="3695" w:type="pct"/>
            <w:vAlign w:val="center"/>
          </w:tcPr>
          <w:p w14:paraId="1CCDA479" w14:textId="669F8EF4" w:rsidR="008610C6" w:rsidRDefault="008610C6" w:rsidP="008052C9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Material de Expediente</w:t>
            </w:r>
          </w:p>
        </w:tc>
        <w:tc>
          <w:tcPr>
            <w:tcW w:w="1305" w:type="pct"/>
            <w:vAlign w:val="center"/>
          </w:tcPr>
          <w:p w14:paraId="182B6949" w14:textId="2A2AEFA4" w:rsidR="008610C6" w:rsidRDefault="008610C6" w:rsidP="008610C6">
            <w:pPr>
              <w:widowControl/>
              <w:adjustRightInd w:val="0"/>
              <w:spacing w:after="0" w:line="240" w:lineRule="auto"/>
              <w:jc w:val="right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R$ 3.082,94</w:t>
            </w:r>
          </w:p>
        </w:tc>
      </w:tr>
      <w:tr w:rsidR="008610C6" w:rsidRPr="008052C9" w14:paraId="3433E51D" w14:textId="77777777" w:rsidTr="00E12AD9">
        <w:tc>
          <w:tcPr>
            <w:tcW w:w="3695" w:type="pct"/>
            <w:vAlign w:val="center"/>
          </w:tcPr>
          <w:p w14:paraId="4F703AC2" w14:textId="23C35017" w:rsidR="008610C6" w:rsidRDefault="008610C6" w:rsidP="008052C9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Cota Patronal</w:t>
            </w:r>
          </w:p>
        </w:tc>
        <w:tc>
          <w:tcPr>
            <w:tcW w:w="1305" w:type="pct"/>
            <w:vAlign w:val="center"/>
          </w:tcPr>
          <w:p w14:paraId="1F8B0B0E" w14:textId="4EBADDFA" w:rsidR="008610C6" w:rsidRDefault="008610C6" w:rsidP="008610C6">
            <w:pPr>
              <w:widowControl/>
              <w:adjustRightInd w:val="0"/>
              <w:spacing w:after="0" w:line="240" w:lineRule="auto"/>
              <w:jc w:val="right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R$ 62.091,85</w:t>
            </w:r>
          </w:p>
        </w:tc>
      </w:tr>
      <w:tr w:rsidR="008610C6" w:rsidRPr="008052C9" w14:paraId="439C805A" w14:textId="77777777" w:rsidTr="00E12AD9">
        <w:tc>
          <w:tcPr>
            <w:tcW w:w="3695" w:type="pct"/>
            <w:vAlign w:val="center"/>
          </w:tcPr>
          <w:p w14:paraId="2B3D981B" w14:textId="0D0B65F0" w:rsidR="008610C6" w:rsidRDefault="00F94874" w:rsidP="008052C9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Verbas Rescisórias</w:t>
            </w:r>
          </w:p>
        </w:tc>
        <w:tc>
          <w:tcPr>
            <w:tcW w:w="1305" w:type="pct"/>
            <w:vAlign w:val="center"/>
          </w:tcPr>
          <w:p w14:paraId="750107FE" w14:textId="37EF564B" w:rsidR="008610C6" w:rsidRDefault="00F94874" w:rsidP="008610C6">
            <w:pPr>
              <w:widowControl/>
              <w:adjustRightInd w:val="0"/>
              <w:spacing w:after="0" w:line="240" w:lineRule="auto"/>
              <w:jc w:val="right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R$ 14.133,51</w:t>
            </w:r>
          </w:p>
        </w:tc>
      </w:tr>
      <w:tr w:rsidR="00F94874" w:rsidRPr="008052C9" w14:paraId="794220F0" w14:textId="77777777" w:rsidTr="00E12AD9">
        <w:tc>
          <w:tcPr>
            <w:tcW w:w="3695" w:type="pct"/>
            <w:vAlign w:val="center"/>
          </w:tcPr>
          <w:p w14:paraId="6DCD764B" w14:textId="25EA0DD2" w:rsidR="00F94874" w:rsidRDefault="00F94874" w:rsidP="008052C9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Serviços de Terceiros Pessoa Física</w:t>
            </w:r>
          </w:p>
        </w:tc>
        <w:tc>
          <w:tcPr>
            <w:tcW w:w="1305" w:type="pct"/>
            <w:vAlign w:val="center"/>
          </w:tcPr>
          <w:p w14:paraId="7E400664" w14:textId="4D81B307" w:rsidR="00F94874" w:rsidRDefault="00F94874" w:rsidP="008610C6">
            <w:pPr>
              <w:widowControl/>
              <w:adjustRightInd w:val="0"/>
              <w:spacing w:after="0" w:line="240" w:lineRule="auto"/>
              <w:jc w:val="right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R$ 5.740,02</w:t>
            </w:r>
          </w:p>
        </w:tc>
      </w:tr>
      <w:tr w:rsidR="00F94874" w:rsidRPr="008052C9" w14:paraId="52EC34B3" w14:textId="77777777" w:rsidTr="00E12AD9">
        <w:tc>
          <w:tcPr>
            <w:tcW w:w="3695" w:type="pct"/>
            <w:vAlign w:val="center"/>
          </w:tcPr>
          <w:p w14:paraId="336E07A3" w14:textId="7BDCBFDD" w:rsidR="00F94874" w:rsidRDefault="00F94874" w:rsidP="008052C9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Contratação de funcionário Monitor Noturno</w:t>
            </w:r>
          </w:p>
        </w:tc>
        <w:tc>
          <w:tcPr>
            <w:tcW w:w="1305" w:type="pct"/>
            <w:vAlign w:val="center"/>
          </w:tcPr>
          <w:p w14:paraId="1F27BF8D" w14:textId="0CE8D2C0" w:rsidR="00F94874" w:rsidRDefault="00F94874" w:rsidP="008610C6">
            <w:pPr>
              <w:widowControl/>
              <w:adjustRightInd w:val="0"/>
              <w:spacing w:after="0" w:line="240" w:lineRule="auto"/>
              <w:jc w:val="right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R$ 2.200,00</w:t>
            </w:r>
          </w:p>
        </w:tc>
      </w:tr>
    </w:tbl>
    <w:p w14:paraId="5BD46A1B" w14:textId="77777777" w:rsidR="00886EF8" w:rsidRPr="008052C9" w:rsidRDefault="00886EF8" w:rsidP="008052C9">
      <w:pPr>
        <w:pStyle w:val="PargrafodaLista"/>
        <w:widowControl/>
        <w:adjustRightInd w:val="0"/>
        <w:spacing w:after="0" w:line="240" w:lineRule="auto"/>
        <w:ind w:left="720" w:firstLine="0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2853187C" w14:textId="12B5A4A1" w:rsidR="00BB4417" w:rsidRPr="008052C9" w:rsidRDefault="00BB4417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8052C9">
        <w:rPr>
          <w:rFonts w:eastAsiaTheme="minorHAnsi"/>
          <w:color w:val="000000"/>
          <w:sz w:val="24"/>
          <w:szCs w:val="24"/>
          <w:lang w:eastAsia="en-US" w:bidi="ar-SA"/>
        </w:rPr>
        <w:t>1.</w:t>
      </w:r>
      <w:r w:rsidR="0090196E" w:rsidRPr="008052C9">
        <w:rPr>
          <w:rFonts w:eastAsiaTheme="minorHAnsi"/>
          <w:color w:val="000000"/>
          <w:sz w:val="24"/>
          <w:szCs w:val="24"/>
          <w:lang w:eastAsia="en-US" w:bidi="ar-SA"/>
        </w:rPr>
        <w:t>2</w:t>
      </w:r>
      <w:r w:rsidR="0065296D" w:rsidRPr="008052C9">
        <w:rPr>
          <w:rFonts w:eastAsiaTheme="minorHAnsi"/>
          <w:color w:val="000000"/>
          <w:sz w:val="24"/>
          <w:szCs w:val="24"/>
          <w:lang w:eastAsia="en-US" w:bidi="ar-SA"/>
        </w:rPr>
        <w:t>.</w:t>
      </w:r>
      <w:r w:rsidR="00D03469" w:rsidRPr="008052C9">
        <w:rPr>
          <w:rFonts w:eastAsiaTheme="minorHAnsi"/>
          <w:color w:val="000000"/>
          <w:sz w:val="24"/>
          <w:szCs w:val="24"/>
          <w:lang w:eastAsia="en-US" w:bidi="ar-SA"/>
        </w:rPr>
        <w:t xml:space="preserve"> O ajuste não altera o valor global do repasse</w:t>
      </w:r>
      <w:r w:rsidRPr="008052C9">
        <w:rPr>
          <w:rFonts w:eastAsiaTheme="minorHAnsi"/>
          <w:color w:val="000000"/>
          <w:sz w:val="24"/>
          <w:szCs w:val="24"/>
          <w:lang w:eastAsia="en-US" w:bidi="ar-SA"/>
        </w:rPr>
        <w:t>.</w:t>
      </w:r>
    </w:p>
    <w:p w14:paraId="2607FF3F" w14:textId="77777777" w:rsidR="001A7A4C" w:rsidRDefault="001A7A4C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71EB163F" w14:textId="556E0FCF" w:rsidR="00524BEE" w:rsidRDefault="00524BEE" w:rsidP="008052C9">
      <w:pPr>
        <w:widowControl/>
        <w:adjustRightInd w:val="0"/>
        <w:spacing w:after="0" w:line="240" w:lineRule="auto"/>
        <w:jc w:val="both"/>
      </w:pPr>
      <w:r w:rsidRPr="00524BEE">
        <w:rPr>
          <w:rFonts w:eastAsiaTheme="minorHAnsi"/>
          <w:color w:val="000000"/>
          <w:sz w:val="24"/>
          <w:szCs w:val="24"/>
          <w:lang w:eastAsia="en-US" w:bidi="ar-SA"/>
        </w:rPr>
        <w:lastRenderedPageBreak/>
        <w:t>1.3.</w:t>
      </w:r>
      <w:r>
        <w:rPr>
          <w:rFonts w:eastAsiaTheme="minorHAnsi"/>
          <w:b/>
          <w:color w:val="000000"/>
          <w:sz w:val="24"/>
          <w:szCs w:val="24"/>
          <w:lang w:eastAsia="en-US" w:bidi="ar-SA"/>
        </w:rPr>
        <w:t xml:space="preserve"> </w:t>
      </w:r>
      <w:r>
        <w:t>Os efeitos deste aditamento retroagem a 15/01/24.</w:t>
      </w:r>
    </w:p>
    <w:p w14:paraId="6A6D97FC" w14:textId="77777777" w:rsidR="00900893" w:rsidRPr="008052C9" w:rsidRDefault="00900893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77CFE485" w14:textId="3B3C56C7" w:rsidR="007C3CF3" w:rsidRPr="008052C9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  <w:r w:rsidRPr="008052C9">
        <w:rPr>
          <w:rFonts w:eastAsiaTheme="minorHAnsi"/>
          <w:b/>
          <w:color w:val="000000"/>
          <w:sz w:val="24"/>
          <w:szCs w:val="24"/>
          <w:lang w:eastAsia="en-US" w:bidi="ar-SA"/>
        </w:rPr>
        <w:t>CLÁUSULA SEGUNDA - DA RATIFICAÇÃO</w:t>
      </w:r>
    </w:p>
    <w:p w14:paraId="7D7EA9DD" w14:textId="77777777" w:rsidR="008A5D7C" w:rsidRPr="008052C9" w:rsidRDefault="008A5D7C" w:rsidP="008052C9">
      <w:pPr>
        <w:widowControl/>
        <w:adjustRightInd w:val="0"/>
        <w:spacing w:after="0" w:line="240" w:lineRule="auto"/>
        <w:ind w:firstLine="720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75BA2216" w14:textId="1F22855B" w:rsidR="007C3CF3" w:rsidRPr="00EE656E" w:rsidRDefault="007C3CF3" w:rsidP="008052C9">
      <w:pPr>
        <w:widowControl/>
        <w:adjustRightInd w:val="0"/>
        <w:spacing w:after="0" w:line="240" w:lineRule="auto"/>
        <w:rPr>
          <w:rFonts w:eastAsiaTheme="minorHAnsi"/>
          <w:color w:val="000000"/>
          <w:lang w:eastAsia="en-US" w:bidi="ar-SA"/>
        </w:rPr>
      </w:pPr>
      <w:r w:rsidRPr="00EE656E">
        <w:rPr>
          <w:rFonts w:eastAsiaTheme="minorHAnsi"/>
          <w:color w:val="000000"/>
          <w:lang w:eastAsia="en-US" w:bidi="ar-SA"/>
        </w:rPr>
        <w:t xml:space="preserve">2.1. As partes ratificam as demais </w:t>
      </w:r>
      <w:r w:rsidR="006D0A1A" w:rsidRPr="00EE656E">
        <w:rPr>
          <w:rFonts w:eastAsiaTheme="minorHAnsi"/>
          <w:color w:val="000000"/>
          <w:lang w:eastAsia="en-US" w:bidi="ar-SA"/>
        </w:rPr>
        <w:t>c</w:t>
      </w:r>
      <w:r w:rsidRPr="00EE656E">
        <w:rPr>
          <w:rFonts w:eastAsiaTheme="minorHAnsi"/>
          <w:color w:val="000000"/>
          <w:lang w:eastAsia="en-US" w:bidi="ar-SA"/>
        </w:rPr>
        <w:t xml:space="preserve">láusulas e condições avençadas no Termo de </w:t>
      </w:r>
      <w:r w:rsidR="00EE656E" w:rsidRPr="00EE656E">
        <w:t>Colaboração</w:t>
      </w:r>
      <w:r w:rsidR="00EE656E" w:rsidRPr="00EE656E">
        <w:rPr>
          <w:b/>
        </w:rPr>
        <w:t xml:space="preserve"> </w:t>
      </w:r>
      <w:r w:rsidRPr="00EE656E">
        <w:rPr>
          <w:rFonts w:eastAsiaTheme="minorHAnsi"/>
          <w:color w:val="000000"/>
          <w:lang w:eastAsia="en-US" w:bidi="ar-SA"/>
        </w:rPr>
        <w:t>que</w:t>
      </w:r>
      <w:r w:rsidR="006D0A1A" w:rsidRPr="00EE656E">
        <w:rPr>
          <w:rFonts w:eastAsiaTheme="minorHAnsi"/>
          <w:color w:val="000000"/>
          <w:lang w:eastAsia="en-US" w:bidi="ar-SA"/>
        </w:rPr>
        <w:t xml:space="preserve"> </w:t>
      </w:r>
      <w:r w:rsidRPr="00EE656E">
        <w:rPr>
          <w:rFonts w:eastAsiaTheme="minorHAnsi"/>
          <w:color w:val="000000"/>
          <w:lang w:eastAsia="en-US" w:bidi="ar-SA"/>
        </w:rPr>
        <w:t xml:space="preserve">não foram alteradas expressamente por este Termo de </w:t>
      </w:r>
      <w:proofErr w:type="spellStart"/>
      <w:r w:rsidR="004A084E" w:rsidRPr="00EE656E">
        <w:rPr>
          <w:rFonts w:eastAsiaTheme="minorHAnsi"/>
          <w:color w:val="000000"/>
          <w:lang w:eastAsia="en-US" w:bidi="ar-SA"/>
        </w:rPr>
        <w:t>Apostilamento</w:t>
      </w:r>
      <w:proofErr w:type="spellEnd"/>
      <w:r w:rsidRPr="00EE656E">
        <w:rPr>
          <w:rFonts w:eastAsiaTheme="minorHAnsi"/>
          <w:color w:val="000000"/>
          <w:lang w:eastAsia="en-US" w:bidi="ar-SA"/>
        </w:rPr>
        <w:t>.</w:t>
      </w:r>
    </w:p>
    <w:p w14:paraId="00BA9138" w14:textId="116B7B34" w:rsidR="007C3CF3" w:rsidRPr="008052C9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1061C220" w14:textId="472CA584" w:rsidR="007C3CF3" w:rsidRPr="008052C9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8052C9">
        <w:rPr>
          <w:rFonts w:eastAsiaTheme="minorHAnsi"/>
          <w:color w:val="000000"/>
          <w:sz w:val="24"/>
          <w:szCs w:val="24"/>
          <w:lang w:eastAsia="en-US" w:bidi="ar-SA"/>
        </w:rPr>
        <w:t xml:space="preserve">E por assim terem ajustados, assinam o presente instrumento em </w:t>
      </w:r>
      <w:r w:rsidR="002D4FCE" w:rsidRPr="008052C9">
        <w:rPr>
          <w:rFonts w:eastAsiaTheme="minorHAnsi"/>
          <w:color w:val="000000"/>
          <w:sz w:val="24"/>
          <w:szCs w:val="24"/>
          <w:lang w:eastAsia="en-US" w:bidi="ar-SA"/>
        </w:rPr>
        <w:t>0</w:t>
      </w:r>
      <w:r w:rsidR="00D14D27" w:rsidRPr="008052C9">
        <w:rPr>
          <w:rFonts w:eastAsiaTheme="minorHAnsi"/>
          <w:color w:val="000000"/>
          <w:sz w:val="24"/>
          <w:szCs w:val="24"/>
          <w:lang w:eastAsia="en-US" w:bidi="ar-SA"/>
        </w:rPr>
        <w:t>2</w:t>
      </w:r>
      <w:r w:rsidRPr="008052C9">
        <w:rPr>
          <w:rFonts w:eastAsiaTheme="minorHAnsi"/>
          <w:color w:val="000000"/>
          <w:sz w:val="24"/>
          <w:szCs w:val="24"/>
          <w:lang w:eastAsia="en-US" w:bidi="ar-SA"/>
        </w:rPr>
        <w:t xml:space="preserve"> (</w:t>
      </w:r>
      <w:r w:rsidR="00D14D27" w:rsidRPr="008052C9">
        <w:rPr>
          <w:rFonts w:eastAsiaTheme="minorHAnsi"/>
          <w:color w:val="000000"/>
          <w:sz w:val="24"/>
          <w:szCs w:val="24"/>
          <w:lang w:eastAsia="en-US" w:bidi="ar-SA"/>
        </w:rPr>
        <w:t>duas</w:t>
      </w:r>
      <w:r w:rsidRPr="008052C9">
        <w:rPr>
          <w:rFonts w:eastAsiaTheme="minorHAnsi"/>
          <w:color w:val="000000"/>
          <w:sz w:val="24"/>
          <w:szCs w:val="24"/>
          <w:lang w:eastAsia="en-US" w:bidi="ar-SA"/>
        </w:rPr>
        <w:t>) vias de igual teor e para</w:t>
      </w:r>
    </w:p>
    <w:p w14:paraId="1161029F" w14:textId="77777777" w:rsidR="007C3CF3" w:rsidRPr="008052C9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proofErr w:type="gramStart"/>
      <w:r w:rsidRPr="008052C9">
        <w:rPr>
          <w:rFonts w:eastAsiaTheme="minorHAnsi"/>
          <w:color w:val="000000"/>
          <w:sz w:val="24"/>
          <w:szCs w:val="24"/>
          <w:lang w:eastAsia="en-US" w:bidi="ar-SA"/>
        </w:rPr>
        <w:t>um</w:t>
      </w:r>
      <w:proofErr w:type="gramEnd"/>
      <w:r w:rsidRPr="008052C9">
        <w:rPr>
          <w:rFonts w:eastAsiaTheme="minorHAnsi"/>
          <w:color w:val="000000"/>
          <w:sz w:val="24"/>
          <w:szCs w:val="24"/>
          <w:lang w:eastAsia="en-US" w:bidi="ar-SA"/>
        </w:rPr>
        <w:t xml:space="preserve"> só efeito.</w:t>
      </w:r>
    </w:p>
    <w:p w14:paraId="51AE4732" w14:textId="13970E9B" w:rsidR="002D5404" w:rsidRPr="008052C9" w:rsidRDefault="002D5404" w:rsidP="008052C9">
      <w:pPr>
        <w:spacing w:after="0" w:line="240" w:lineRule="auto"/>
        <w:jc w:val="both"/>
        <w:rPr>
          <w:sz w:val="24"/>
          <w:szCs w:val="24"/>
        </w:rPr>
      </w:pPr>
    </w:p>
    <w:p w14:paraId="2B4F8133" w14:textId="4AA6CD36" w:rsidR="00BB4417" w:rsidRPr="008052C9" w:rsidRDefault="00BB4417" w:rsidP="008052C9">
      <w:pPr>
        <w:spacing w:after="0" w:line="240" w:lineRule="auto"/>
        <w:jc w:val="both"/>
        <w:rPr>
          <w:sz w:val="24"/>
          <w:szCs w:val="24"/>
        </w:rPr>
      </w:pPr>
      <w:r w:rsidRPr="008052C9">
        <w:rPr>
          <w:sz w:val="24"/>
          <w:szCs w:val="24"/>
        </w:rPr>
        <w:t>Indaiatuba,</w:t>
      </w:r>
      <w:r w:rsidR="002D4FCE" w:rsidRPr="008052C9">
        <w:rPr>
          <w:sz w:val="24"/>
          <w:szCs w:val="24"/>
        </w:rPr>
        <w:t xml:space="preserve"> </w:t>
      </w:r>
      <w:r w:rsidR="004B4048">
        <w:rPr>
          <w:sz w:val="24"/>
          <w:szCs w:val="24"/>
        </w:rPr>
        <w:t>18</w:t>
      </w:r>
      <w:r w:rsidR="002D4FCE" w:rsidRPr="008052C9">
        <w:rPr>
          <w:sz w:val="24"/>
          <w:szCs w:val="24"/>
        </w:rPr>
        <w:t xml:space="preserve"> de </w:t>
      </w:r>
      <w:r w:rsidR="004B4048">
        <w:rPr>
          <w:sz w:val="24"/>
          <w:szCs w:val="24"/>
        </w:rPr>
        <w:t>março</w:t>
      </w:r>
      <w:r w:rsidR="002D4FCE" w:rsidRPr="008052C9">
        <w:rPr>
          <w:sz w:val="24"/>
          <w:szCs w:val="24"/>
        </w:rPr>
        <w:t xml:space="preserve"> de 202</w:t>
      </w:r>
      <w:r w:rsidR="00F95DD9" w:rsidRPr="008052C9">
        <w:rPr>
          <w:sz w:val="24"/>
          <w:szCs w:val="24"/>
        </w:rPr>
        <w:t>4</w:t>
      </w:r>
      <w:r w:rsidR="002D4FCE" w:rsidRPr="008052C9">
        <w:rPr>
          <w:sz w:val="24"/>
          <w:szCs w:val="24"/>
        </w:rPr>
        <w:t>.</w:t>
      </w:r>
    </w:p>
    <w:p w14:paraId="6BE126EC" w14:textId="77777777" w:rsidR="0065296D" w:rsidRPr="008052C9" w:rsidRDefault="0065296D" w:rsidP="008052C9">
      <w:pPr>
        <w:spacing w:after="0" w:line="240" w:lineRule="auto"/>
        <w:jc w:val="both"/>
        <w:rPr>
          <w:sz w:val="24"/>
          <w:szCs w:val="24"/>
        </w:rPr>
      </w:pPr>
    </w:p>
    <w:p w14:paraId="69A769EE" w14:textId="77777777" w:rsidR="006B042F" w:rsidRDefault="006B042F" w:rsidP="008052C9">
      <w:pPr>
        <w:spacing w:after="0" w:line="240" w:lineRule="auto"/>
        <w:jc w:val="both"/>
        <w:rPr>
          <w:sz w:val="24"/>
          <w:szCs w:val="24"/>
        </w:rPr>
      </w:pPr>
    </w:p>
    <w:p w14:paraId="68AC1532" w14:textId="77777777" w:rsidR="00156B0F" w:rsidRDefault="00156B0F" w:rsidP="008052C9">
      <w:pPr>
        <w:spacing w:after="0" w:line="240" w:lineRule="auto"/>
        <w:jc w:val="both"/>
        <w:rPr>
          <w:sz w:val="24"/>
          <w:szCs w:val="24"/>
        </w:rPr>
      </w:pPr>
    </w:p>
    <w:p w14:paraId="216E839A" w14:textId="77777777" w:rsidR="00F247AE" w:rsidRPr="008052C9" w:rsidRDefault="00F247AE" w:rsidP="008052C9">
      <w:pPr>
        <w:spacing w:after="0" w:line="240" w:lineRule="auto"/>
        <w:jc w:val="both"/>
        <w:rPr>
          <w:sz w:val="24"/>
          <w:szCs w:val="24"/>
        </w:rPr>
      </w:pPr>
    </w:p>
    <w:p w14:paraId="15CAA3AE" w14:textId="77777777" w:rsidR="006B042F" w:rsidRPr="008052C9" w:rsidRDefault="006B042F" w:rsidP="008052C9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425"/>
        <w:gridCol w:w="4533"/>
      </w:tblGrid>
      <w:tr w:rsidR="006B042F" w:rsidRPr="008052C9" w14:paraId="505B9FC4" w14:textId="77777777" w:rsidTr="0028706D">
        <w:tc>
          <w:tcPr>
            <w:tcW w:w="4390" w:type="dxa"/>
          </w:tcPr>
          <w:p w14:paraId="2F45B5AA" w14:textId="77777777" w:rsidR="006B042F" w:rsidRPr="008052C9" w:rsidRDefault="006B042F" w:rsidP="0028706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052C9">
              <w:rPr>
                <w:b/>
                <w:bCs/>
                <w:sz w:val="24"/>
                <w:szCs w:val="24"/>
              </w:rPr>
              <w:t>NILSON ALCIDES GASPAR</w:t>
            </w:r>
          </w:p>
          <w:p w14:paraId="7BCA6452" w14:textId="2056FA86" w:rsidR="006B042F" w:rsidRPr="008052C9" w:rsidRDefault="006B042F" w:rsidP="0028706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052C9">
              <w:rPr>
                <w:sz w:val="24"/>
                <w:szCs w:val="24"/>
              </w:rPr>
              <w:t>Prefeito Municipal</w:t>
            </w:r>
          </w:p>
        </w:tc>
        <w:tc>
          <w:tcPr>
            <w:tcW w:w="425" w:type="dxa"/>
          </w:tcPr>
          <w:p w14:paraId="1E779AD9" w14:textId="77777777" w:rsidR="006B042F" w:rsidRPr="008052C9" w:rsidRDefault="006B042F" w:rsidP="008052C9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33" w:type="dxa"/>
          </w:tcPr>
          <w:p w14:paraId="714B07B9" w14:textId="77777777" w:rsidR="006B042F" w:rsidRPr="008052C9" w:rsidRDefault="006B042F" w:rsidP="0028706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052C9">
              <w:rPr>
                <w:b/>
                <w:bCs/>
                <w:sz w:val="24"/>
                <w:szCs w:val="24"/>
              </w:rPr>
              <w:t>DÉCIO ROCHA DA SILVA</w:t>
            </w:r>
          </w:p>
          <w:p w14:paraId="6D7C3073" w14:textId="77E2E917" w:rsidR="006B042F" w:rsidRPr="008052C9" w:rsidRDefault="006B042F" w:rsidP="008052C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8052C9">
              <w:rPr>
                <w:sz w:val="24"/>
                <w:szCs w:val="24"/>
              </w:rPr>
              <w:t>Secretário Municipal de Assistência Social</w:t>
            </w:r>
          </w:p>
        </w:tc>
      </w:tr>
    </w:tbl>
    <w:p w14:paraId="60E8C855" w14:textId="77777777" w:rsidR="006B042F" w:rsidRPr="008052C9" w:rsidRDefault="006B042F" w:rsidP="008052C9">
      <w:pPr>
        <w:spacing w:after="0" w:line="240" w:lineRule="auto"/>
        <w:jc w:val="both"/>
        <w:rPr>
          <w:sz w:val="24"/>
          <w:szCs w:val="24"/>
        </w:rPr>
      </w:pPr>
    </w:p>
    <w:p w14:paraId="50AC2916" w14:textId="77777777" w:rsidR="0069625F" w:rsidRDefault="0069625F" w:rsidP="008052C9">
      <w:pPr>
        <w:spacing w:after="0" w:line="240" w:lineRule="auto"/>
        <w:jc w:val="both"/>
        <w:rPr>
          <w:sz w:val="24"/>
          <w:szCs w:val="24"/>
        </w:rPr>
      </w:pPr>
    </w:p>
    <w:p w14:paraId="0976D719" w14:textId="77777777" w:rsidR="0028706D" w:rsidRDefault="0028706D" w:rsidP="008052C9">
      <w:pPr>
        <w:spacing w:after="0" w:line="240" w:lineRule="auto"/>
        <w:jc w:val="both"/>
        <w:rPr>
          <w:sz w:val="24"/>
          <w:szCs w:val="24"/>
        </w:rPr>
      </w:pPr>
    </w:p>
    <w:p w14:paraId="2CB619D3" w14:textId="77777777" w:rsidR="00156B0F" w:rsidRPr="008052C9" w:rsidRDefault="00156B0F" w:rsidP="008052C9">
      <w:pPr>
        <w:spacing w:after="0" w:line="240" w:lineRule="auto"/>
        <w:jc w:val="both"/>
        <w:rPr>
          <w:sz w:val="24"/>
          <w:szCs w:val="24"/>
        </w:rPr>
      </w:pPr>
    </w:p>
    <w:p w14:paraId="22A89531" w14:textId="77777777" w:rsidR="0069625F" w:rsidRPr="008052C9" w:rsidRDefault="0069625F" w:rsidP="008052C9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</w:tblGrid>
      <w:tr w:rsidR="0028706D" w:rsidRPr="008052C9" w14:paraId="1D15AB1B" w14:textId="77777777" w:rsidTr="0028706D">
        <w:trPr>
          <w:jc w:val="center"/>
        </w:trPr>
        <w:tc>
          <w:tcPr>
            <w:tcW w:w="4390" w:type="dxa"/>
          </w:tcPr>
          <w:p w14:paraId="54318F67" w14:textId="62E52CC6" w:rsidR="0028706D" w:rsidRPr="008052C9" w:rsidRDefault="0028706D" w:rsidP="0028706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052C9">
              <w:rPr>
                <w:b/>
                <w:bCs/>
                <w:sz w:val="24"/>
                <w:szCs w:val="24"/>
              </w:rPr>
              <w:t>EDMILSON RIBEIRO DE SENA</w:t>
            </w:r>
            <w:r w:rsidRPr="008052C9">
              <w:rPr>
                <w:sz w:val="24"/>
                <w:szCs w:val="24"/>
              </w:rPr>
              <w:t xml:space="preserve"> Entidade</w:t>
            </w:r>
          </w:p>
        </w:tc>
      </w:tr>
    </w:tbl>
    <w:p w14:paraId="349E82C9" w14:textId="77777777" w:rsidR="0065296D" w:rsidRPr="008052C9" w:rsidRDefault="0065296D" w:rsidP="008052C9">
      <w:pPr>
        <w:pStyle w:val="Corpodetexto"/>
        <w:jc w:val="both"/>
      </w:pPr>
    </w:p>
    <w:p w14:paraId="6772B6BD" w14:textId="77777777" w:rsidR="00E03DC8" w:rsidRDefault="00E03DC8" w:rsidP="008052C9">
      <w:pPr>
        <w:spacing w:after="0" w:line="240" w:lineRule="auto"/>
        <w:rPr>
          <w:sz w:val="24"/>
          <w:szCs w:val="24"/>
        </w:rPr>
      </w:pPr>
    </w:p>
    <w:p w14:paraId="14A80E85" w14:textId="77777777" w:rsidR="00B60E02" w:rsidRPr="008052C9" w:rsidRDefault="00B60E02" w:rsidP="008052C9">
      <w:pPr>
        <w:spacing w:after="0" w:line="240" w:lineRule="auto"/>
        <w:rPr>
          <w:sz w:val="24"/>
          <w:szCs w:val="24"/>
        </w:rPr>
      </w:pPr>
    </w:p>
    <w:p w14:paraId="35551ED4" w14:textId="073AACE7" w:rsidR="00A07FDF" w:rsidRDefault="00B60E02" w:rsidP="008052C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Gestor:</w:t>
      </w:r>
    </w:p>
    <w:p w14:paraId="7107D57C" w14:textId="77777777" w:rsidR="00B60E02" w:rsidRDefault="00B60E02" w:rsidP="008052C9">
      <w:pPr>
        <w:spacing w:after="0" w:line="240" w:lineRule="auto"/>
        <w:rPr>
          <w:sz w:val="24"/>
          <w:szCs w:val="24"/>
        </w:rPr>
      </w:pPr>
    </w:p>
    <w:p w14:paraId="5495DF65" w14:textId="77777777" w:rsidR="00B60E02" w:rsidRDefault="00B60E02" w:rsidP="008052C9">
      <w:pPr>
        <w:spacing w:after="0" w:line="240" w:lineRule="auto"/>
        <w:rPr>
          <w:sz w:val="24"/>
          <w:szCs w:val="24"/>
        </w:rPr>
      </w:pPr>
    </w:p>
    <w:p w14:paraId="61097464" w14:textId="77777777" w:rsidR="00156B0F" w:rsidRPr="008052C9" w:rsidRDefault="00156B0F" w:rsidP="008052C9">
      <w:pPr>
        <w:spacing w:after="0" w:line="240" w:lineRule="auto"/>
        <w:rPr>
          <w:sz w:val="24"/>
          <w:szCs w:val="24"/>
        </w:rPr>
      </w:pPr>
    </w:p>
    <w:p w14:paraId="331F33BD" w14:textId="77777777" w:rsidR="00A07FDF" w:rsidRDefault="00A07FDF" w:rsidP="008052C9">
      <w:pPr>
        <w:spacing w:after="0" w:line="240" w:lineRule="auto"/>
        <w:rPr>
          <w:sz w:val="24"/>
          <w:szCs w:val="24"/>
        </w:rPr>
      </w:pPr>
    </w:p>
    <w:p w14:paraId="61EE2E66" w14:textId="77777777" w:rsidR="0028706D" w:rsidRPr="008052C9" w:rsidRDefault="0028706D" w:rsidP="008052C9">
      <w:pPr>
        <w:spacing w:after="0" w:line="240" w:lineRule="auto"/>
        <w:rPr>
          <w:sz w:val="24"/>
          <w:szCs w:val="24"/>
        </w:rPr>
      </w:pPr>
    </w:p>
    <w:p w14:paraId="4F44615A" w14:textId="02C14AD9" w:rsidR="00A07FDF" w:rsidRPr="00B60E02" w:rsidRDefault="00B60E02" w:rsidP="008052C9">
      <w:pPr>
        <w:spacing w:after="0" w:line="240" w:lineRule="auto"/>
        <w:rPr>
          <w:b/>
          <w:sz w:val="24"/>
          <w:szCs w:val="24"/>
        </w:rPr>
      </w:pPr>
      <w:r w:rsidRPr="00B60E02">
        <w:rPr>
          <w:b/>
        </w:rPr>
        <w:t>PAULO ROBERTO BATISTA FERREIRA</w:t>
      </w:r>
    </w:p>
    <w:p w14:paraId="74A6D639" w14:textId="77777777" w:rsidR="00A07FDF" w:rsidRPr="008052C9" w:rsidRDefault="00A07FDF" w:rsidP="008052C9">
      <w:pPr>
        <w:spacing w:after="0" w:line="240" w:lineRule="auto"/>
        <w:rPr>
          <w:sz w:val="24"/>
          <w:szCs w:val="24"/>
        </w:rPr>
      </w:pPr>
    </w:p>
    <w:p w14:paraId="0E9DE54C" w14:textId="77777777" w:rsidR="00A07FDF" w:rsidRPr="008052C9" w:rsidRDefault="00A07FDF" w:rsidP="008052C9">
      <w:pPr>
        <w:spacing w:after="0" w:line="240" w:lineRule="auto"/>
        <w:rPr>
          <w:sz w:val="24"/>
          <w:szCs w:val="24"/>
        </w:rPr>
      </w:pPr>
    </w:p>
    <w:p w14:paraId="6F74CC71" w14:textId="77777777" w:rsidR="00A07FDF" w:rsidRPr="008052C9" w:rsidRDefault="00A07FDF" w:rsidP="008052C9">
      <w:pPr>
        <w:spacing w:after="0" w:line="240" w:lineRule="auto"/>
        <w:rPr>
          <w:sz w:val="24"/>
          <w:szCs w:val="24"/>
        </w:rPr>
      </w:pPr>
    </w:p>
    <w:p w14:paraId="57FCEB91" w14:textId="77777777" w:rsidR="00A07FDF" w:rsidRPr="008052C9" w:rsidRDefault="00A07FDF" w:rsidP="008052C9">
      <w:pPr>
        <w:spacing w:after="0" w:line="240" w:lineRule="auto"/>
        <w:rPr>
          <w:sz w:val="24"/>
          <w:szCs w:val="24"/>
        </w:rPr>
      </w:pPr>
    </w:p>
    <w:p w14:paraId="4B3A2029" w14:textId="1AF891EF" w:rsidR="00886EF8" w:rsidRPr="00D30B20" w:rsidRDefault="008052C9" w:rsidP="008052C9">
      <w:pPr>
        <w:spacing w:after="0" w:line="240" w:lineRule="auto"/>
        <w:rPr>
          <w:rFonts w:eastAsiaTheme="minorHAnsi"/>
          <w:color w:val="000000"/>
          <w:sz w:val="16"/>
          <w:szCs w:val="16"/>
          <w:lang w:eastAsia="en-US" w:bidi="ar-SA"/>
        </w:rPr>
      </w:pPr>
      <w:r>
        <w:rPr>
          <w:rFonts w:eastAsiaTheme="minorHAnsi"/>
          <w:color w:val="000000"/>
          <w:sz w:val="16"/>
          <w:szCs w:val="16"/>
          <w:lang w:eastAsia="en-US" w:bidi="ar-SA"/>
        </w:rPr>
        <w:t>/</w:t>
      </w:r>
      <w:proofErr w:type="spellStart"/>
      <w:proofErr w:type="gramStart"/>
      <w:r>
        <w:rPr>
          <w:rFonts w:eastAsiaTheme="minorHAnsi"/>
          <w:color w:val="000000"/>
          <w:sz w:val="16"/>
          <w:szCs w:val="16"/>
          <w:lang w:eastAsia="en-US" w:bidi="ar-SA"/>
        </w:rPr>
        <w:t>acsh</w:t>
      </w:r>
      <w:proofErr w:type="spellEnd"/>
      <w:proofErr w:type="gramEnd"/>
    </w:p>
    <w:p w14:paraId="79C58F0F" w14:textId="77777777" w:rsidR="00841DF2" w:rsidRPr="00D30B20" w:rsidRDefault="00841DF2" w:rsidP="008052C9">
      <w:pPr>
        <w:spacing w:after="0" w:line="240" w:lineRule="auto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52CF5C57" w14:textId="77777777" w:rsidR="00797362" w:rsidRDefault="00797362">
      <w:pPr>
        <w:widowControl/>
        <w:autoSpaceDE/>
        <w:autoSpaceDN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  <w:r>
        <w:rPr>
          <w:rFonts w:eastAsia="Calibri"/>
          <w:b/>
          <w:bCs/>
          <w:color w:val="000000"/>
          <w:sz w:val="24"/>
          <w:szCs w:val="24"/>
          <w:lang w:eastAsia="en-US" w:bidi="ar-SA"/>
        </w:rPr>
        <w:br w:type="page"/>
      </w:r>
    </w:p>
    <w:p w14:paraId="21407C5E" w14:textId="48C54405" w:rsidR="002D5404" w:rsidRPr="00D30B20" w:rsidRDefault="002D5404" w:rsidP="008052C9">
      <w:pPr>
        <w:spacing w:after="0" w:line="240" w:lineRule="auto"/>
        <w:jc w:val="center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  <w:r w:rsidRPr="00D30B20">
        <w:rPr>
          <w:rFonts w:eastAsia="Calibri"/>
          <w:b/>
          <w:bCs/>
          <w:color w:val="000000"/>
          <w:sz w:val="24"/>
          <w:szCs w:val="24"/>
          <w:lang w:eastAsia="en-US" w:bidi="ar-SA"/>
        </w:rPr>
        <w:lastRenderedPageBreak/>
        <w:t>ANEXO RP-09 - REPASSES AO TERCEIRO SETOR - TERMO DE CIÊNCIA</w:t>
      </w:r>
      <w:r w:rsidRPr="00D30B20">
        <w:rPr>
          <w:rFonts w:eastAsia="Calibri"/>
          <w:b/>
          <w:bCs/>
          <w:color w:val="000000"/>
          <w:sz w:val="24"/>
          <w:szCs w:val="24"/>
          <w:lang w:eastAsia="en-US" w:bidi="ar-SA"/>
        </w:rPr>
        <w:br/>
        <w:t>E DE NOTIFICAÇÃO - TERMO DE COLABORAÇÃO/FOMENTO</w:t>
      </w:r>
    </w:p>
    <w:p w14:paraId="3492D273" w14:textId="77777777" w:rsidR="001766C1" w:rsidRPr="00D30B20" w:rsidRDefault="001766C1" w:rsidP="008052C9">
      <w:pPr>
        <w:spacing w:after="0" w:line="240" w:lineRule="auto"/>
        <w:jc w:val="center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6"/>
        <w:gridCol w:w="296"/>
        <w:gridCol w:w="5476"/>
      </w:tblGrid>
      <w:tr w:rsidR="00F61DF1" w:rsidRPr="00D30B20" w14:paraId="12419FA3" w14:textId="77777777" w:rsidTr="00303F21">
        <w:tc>
          <w:tcPr>
            <w:tcW w:w="1913" w:type="pct"/>
          </w:tcPr>
          <w:p w14:paraId="41EFD88C" w14:textId="77777777" w:rsidR="00F61DF1" w:rsidRPr="00D30B20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ÓRGÃO PÚBLICO</w:t>
            </w:r>
          </w:p>
        </w:tc>
        <w:tc>
          <w:tcPr>
            <w:tcW w:w="158" w:type="pct"/>
          </w:tcPr>
          <w:p w14:paraId="295347C1" w14:textId="77777777" w:rsidR="00F61DF1" w:rsidRPr="00D30B20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7AF4893B" w14:textId="77777777" w:rsidR="00F61DF1" w:rsidRPr="00D30B20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PREFEITURA MUNICIPAL DE INDAIATUBA</w:t>
            </w:r>
          </w:p>
        </w:tc>
      </w:tr>
      <w:tr w:rsidR="0015026D" w:rsidRPr="00D30B20" w14:paraId="283E7B7A" w14:textId="77777777" w:rsidTr="00303F21">
        <w:tc>
          <w:tcPr>
            <w:tcW w:w="1913" w:type="pct"/>
          </w:tcPr>
          <w:p w14:paraId="7A95E5C9" w14:textId="6C4E05D2" w:rsidR="0015026D" w:rsidRPr="00D30B20" w:rsidRDefault="0015026D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ORG</w:t>
            </w:r>
            <w:r w:rsidR="004F7750"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SOCIEDADE CIVIL PARCEIRA</w:t>
            </w:r>
          </w:p>
        </w:tc>
        <w:tc>
          <w:tcPr>
            <w:tcW w:w="158" w:type="pct"/>
          </w:tcPr>
          <w:p w14:paraId="639D4B5A" w14:textId="77777777" w:rsidR="0015026D" w:rsidRPr="00D30B20" w:rsidRDefault="0015026D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246094F0" w14:textId="4E1150CC" w:rsidR="0015026D" w:rsidRPr="0081413A" w:rsidRDefault="0081413A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1413A">
              <w:rPr>
                <w:rFonts w:ascii="Times New Roman" w:hAnsi="Times New Roman" w:cs="Times New Roman"/>
                <w:bCs/>
              </w:rPr>
              <w:t>CASA DE PASSAGEM ATOS4</w:t>
            </w:r>
          </w:p>
        </w:tc>
      </w:tr>
      <w:tr w:rsidR="00F61DF1" w:rsidRPr="00D30B20" w14:paraId="2182F73E" w14:textId="77777777" w:rsidTr="00303F21">
        <w:tc>
          <w:tcPr>
            <w:tcW w:w="1913" w:type="pct"/>
          </w:tcPr>
          <w:p w14:paraId="0013CB52" w14:textId="77777777" w:rsidR="00F61DF1" w:rsidRPr="00D30B20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TERMO DE COLABORAÇÃO</w:t>
            </w:r>
          </w:p>
        </w:tc>
        <w:tc>
          <w:tcPr>
            <w:tcW w:w="158" w:type="pct"/>
          </w:tcPr>
          <w:p w14:paraId="126BADA8" w14:textId="77777777" w:rsidR="00F61DF1" w:rsidRPr="00D30B20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47F1C798" w14:textId="3A96FBEF" w:rsidR="00F61DF1" w:rsidRPr="00D30B20" w:rsidRDefault="00FA2D76" w:rsidP="0053758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Nº </w:t>
            </w:r>
            <w:r w:rsidR="0081413A">
              <w:rPr>
                <w:rFonts w:ascii="Times New Roman" w:eastAsia="Calibri" w:hAnsi="Times New Roman" w:cs="Times New Roman"/>
                <w:sz w:val="24"/>
                <w:szCs w:val="24"/>
              </w:rPr>
              <w:t>194/23-</w:t>
            </w:r>
            <w:r w:rsidR="0053758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8141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r w:rsidR="004826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Chamamento Público nº 002/23 - </w:t>
            </w:r>
            <w:r w:rsidR="0081413A">
              <w:rPr>
                <w:rFonts w:ascii="Times New Roman" w:eastAsia="Calibri" w:hAnsi="Times New Roman" w:cs="Times New Roman"/>
                <w:sz w:val="24"/>
                <w:szCs w:val="24"/>
              </w:rPr>
              <w:t>Proc. Adm. nº 2495/24</w:t>
            </w:r>
          </w:p>
        </w:tc>
      </w:tr>
      <w:tr w:rsidR="001570D2" w:rsidRPr="00D30B20" w14:paraId="7E13E5D6" w14:textId="77777777" w:rsidTr="00303F21">
        <w:tc>
          <w:tcPr>
            <w:tcW w:w="1913" w:type="pct"/>
          </w:tcPr>
          <w:p w14:paraId="3853D1CD" w14:textId="77777777" w:rsidR="001570D2" w:rsidRPr="00D30B20" w:rsidRDefault="001570D2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8" w:type="pct"/>
          </w:tcPr>
          <w:p w14:paraId="02A47BDE" w14:textId="77777777" w:rsidR="001570D2" w:rsidRPr="00D30B20" w:rsidRDefault="001570D2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17038BB9" w14:textId="7595C2BA" w:rsidR="001570D2" w:rsidRPr="00D30B20" w:rsidRDefault="00537583" w:rsidP="008052C9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sz w:val="24"/>
                <w:szCs w:val="24"/>
              </w:rPr>
              <w:t>2</w:t>
            </w:r>
            <w:r w:rsidR="0048263E" w:rsidRPr="00D30B20">
              <w:rPr>
                <w:sz w:val="24"/>
                <w:szCs w:val="24"/>
              </w:rPr>
              <w:t xml:space="preserve">º Termo de </w:t>
            </w:r>
            <w:proofErr w:type="spellStart"/>
            <w:r w:rsidR="0048263E" w:rsidRPr="00D30B20">
              <w:rPr>
                <w:sz w:val="24"/>
                <w:szCs w:val="24"/>
              </w:rPr>
              <w:t>Apostilamento</w:t>
            </w:r>
            <w:proofErr w:type="spellEnd"/>
            <w:r w:rsidR="0048263E" w:rsidRPr="00D30B20">
              <w:rPr>
                <w:sz w:val="24"/>
                <w:szCs w:val="24"/>
              </w:rPr>
              <w:t xml:space="preserve"> ao Termo de </w:t>
            </w:r>
            <w:r w:rsidR="00781D60" w:rsidRPr="00EE656E">
              <w:t>Colaboração</w:t>
            </w:r>
            <w:r w:rsidR="0048263E" w:rsidRPr="00D30B20">
              <w:rPr>
                <w:sz w:val="24"/>
                <w:szCs w:val="24"/>
              </w:rPr>
              <w:t xml:space="preserve"> firmado em </w:t>
            </w:r>
            <w:r w:rsidR="0048263E">
              <w:rPr>
                <w:sz w:val="24"/>
                <w:szCs w:val="24"/>
              </w:rPr>
              <w:t>20/03/23</w:t>
            </w:r>
            <w:r w:rsidR="0048263E" w:rsidRPr="00D30B20">
              <w:rPr>
                <w:sz w:val="24"/>
                <w:szCs w:val="24"/>
              </w:rPr>
              <w:t>, para concessão de recursos financeiros</w:t>
            </w:r>
            <w:r w:rsidR="0048263E">
              <w:rPr>
                <w:sz w:val="24"/>
                <w:szCs w:val="24"/>
              </w:rPr>
              <w:t>, onde altera Plano de Trabalho.</w:t>
            </w:r>
          </w:p>
        </w:tc>
      </w:tr>
      <w:tr w:rsidR="007C3CF3" w:rsidRPr="00D30B20" w14:paraId="42C982CA" w14:textId="77777777" w:rsidTr="00303F21">
        <w:tc>
          <w:tcPr>
            <w:tcW w:w="1913" w:type="pct"/>
          </w:tcPr>
          <w:p w14:paraId="5C653455" w14:textId="346B9D27" w:rsidR="007C3CF3" w:rsidRPr="00D30B20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VALOR DO AJUSTE/VALOR REPASSADO (1)</w:t>
            </w:r>
          </w:p>
        </w:tc>
        <w:tc>
          <w:tcPr>
            <w:tcW w:w="158" w:type="pct"/>
          </w:tcPr>
          <w:p w14:paraId="319588CE" w14:textId="77777777" w:rsidR="007C3CF3" w:rsidRPr="00D30B20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50AE1E34" w14:textId="76626B76" w:rsidR="007C3CF3" w:rsidRPr="00D30B20" w:rsidRDefault="0081413A" w:rsidP="008052C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C3CF3" w:rsidRPr="00D30B20" w14:paraId="3BF6A141" w14:textId="77777777" w:rsidTr="00303F21">
        <w:tc>
          <w:tcPr>
            <w:tcW w:w="1913" w:type="pct"/>
          </w:tcPr>
          <w:p w14:paraId="47AB4750" w14:textId="77777777" w:rsidR="007C3CF3" w:rsidRPr="00D30B20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EXERCÍCIO (1)</w:t>
            </w:r>
          </w:p>
        </w:tc>
        <w:tc>
          <w:tcPr>
            <w:tcW w:w="158" w:type="pct"/>
          </w:tcPr>
          <w:p w14:paraId="10DBB04A" w14:textId="77777777" w:rsidR="007C3CF3" w:rsidRPr="00D30B20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5706D3C2" w14:textId="680B7961" w:rsidR="00F247AE" w:rsidRPr="00D30B20" w:rsidRDefault="00537583" w:rsidP="008052C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2024</w:t>
            </w:r>
          </w:p>
        </w:tc>
      </w:tr>
      <w:tr w:rsidR="007C3CF3" w:rsidRPr="00D30B20" w14:paraId="45678555" w14:textId="77777777" w:rsidTr="00303F21">
        <w:tc>
          <w:tcPr>
            <w:tcW w:w="1913" w:type="pct"/>
          </w:tcPr>
          <w:p w14:paraId="7F95040A" w14:textId="7558CDA4" w:rsidR="007C3CF3" w:rsidRPr="00D30B20" w:rsidRDefault="007C3CF3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ADVOGADO OAB</w:t>
            </w:r>
          </w:p>
        </w:tc>
        <w:tc>
          <w:tcPr>
            <w:tcW w:w="158" w:type="pct"/>
          </w:tcPr>
          <w:p w14:paraId="12C8F423" w14:textId="77777777" w:rsidR="007C3CF3" w:rsidRPr="00D30B20" w:rsidRDefault="007C3CF3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424AA9F9" w14:textId="77777777" w:rsidR="007C3CF3" w:rsidRPr="00D30B20" w:rsidRDefault="007C3CF3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sz w:val="24"/>
                <w:szCs w:val="24"/>
              </w:rPr>
              <w:t>Nº</w:t>
            </w:r>
          </w:p>
        </w:tc>
      </w:tr>
    </w:tbl>
    <w:p w14:paraId="6C62D443" w14:textId="77777777" w:rsidR="0065296D" w:rsidRPr="00D30B20" w:rsidRDefault="0065296D" w:rsidP="008052C9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</w:p>
    <w:p w14:paraId="640E2816" w14:textId="11922D56" w:rsidR="00C300D1" w:rsidRPr="00D30B20" w:rsidRDefault="00C300D1" w:rsidP="008052C9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  <w:r w:rsidRPr="00D30B20">
        <w:rPr>
          <w:rFonts w:eastAsiaTheme="minorHAnsi"/>
          <w:sz w:val="24"/>
          <w:szCs w:val="24"/>
          <w:lang w:eastAsia="en-US" w:bidi="ar-SA"/>
        </w:rPr>
        <w:t xml:space="preserve">Pelo presente </w:t>
      </w:r>
      <w:r w:rsidRPr="00D30B20">
        <w:rPr>
          <w:rFonts w:eastAsiaTheme="minorHAnsi"/>
          <w:b/>
          <w:bCs/>
          <w:sz w:val="24"/>
          <w:szCs w:val="24"/>
          <w:lang w:eastAsia="en-US" w:bidi="ar-SA"/>
        </w:rPr>
        <w:t>TERMO</w:t>
      </w:r>
      <w:r w:rsidRPr="00D30B20">
        <w:rPr>
          <w:rFonts w:eastAsiaTheme="minorHAnsi"/>
          <w:sz w:val="24"/>
          <w:szCs w:val="24"/>
          <w:lang w:eastAsia="en-US" w:bidi="ar-SA"/>
        </w:rPr>
        <w:t>, nós, abaixo identificados:</w:t>
      </w:r>
    </w:p>
    <w:p w14:paraId="05D6A46A" w14:textId="77777777" w:rsidR="00DA24D1" w:rsidRPr="00D30B20" w:rsidRDefault="00DA24D1" w:rsidP="008052C9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</w:p>
    <w:p w14:paraId="0E24BD1F" w14:textId="15BEC9DE" w:rsidR="00C300D1" w:rsidRPr="00D30B20" w:rsidRDefault="00C300D1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sz w:val="24"/>
          <w:szCs w:val="24"/>
          <w:lang w:eastAsia="en-US" w:bidi="ar-SA"/>
        </w:rPr>
      </w:pPr>
      <w:r w:rsidRPr="00D30B20">
        <w:rPr>
          <w:rFonts w:eastAsiaTheme="minorHAnsi"/>
          <w:b/>
          <w:sz w:val="24"/>
          <w:szCs w:val="24"/>
          <w:lang w:eastAsia="en-US" w:bidi="ar-SA"/>
        </w:rPr>
        <w:t>1.</w:t>
      </w:r>
      <w:r w:rsidR="00DA24D1" w:rsidRPr="00D30B20">
        <w:rPr>
          <w:rFonts w:eastAsiaTheme="minorHAnsi"/>
          <w:b/>
          <w:sz w:val="24"/>
          <w:szCs w:val="24"/>
          <w:lang w:eastAsia="en-US" w:bidi="ar-SA"/>
        </w:rPr>
        <w:t xml:space="preserve"> </w:t>
      </w:r>
      <w:r w:rsidRPr="00D30B20">
        <w:rPr>
          <w:rFonts w:eastAsiaTheme="minorHAnsi"/>
          <w:b/>
          <w:sz w:val="24"/>
          <w:szCs w:val="24"/>
          <w:lang w:eastAsia="en-US" w:bidi="ar-SA"/>
        </w:rPr>
        <w:t>Estamos CIENTES de que:</w:t>
      </w:r>
    </w:p>
    <w:p w14:paraId="3277FBAB" w14:textId="7F1AFF57" w:rsidR="00C300D1" w:rsidRPr="00D30B20" w:rsidRDefault="00C300D1" w:rsidP="008052C9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  <w:r w:rsidRPr="00D30B20">
        <w:rPr>
          <w:rFonts w:eastAsiaTheme="minorHAnsi"/>
          <w:sz w:val="24"/>
          <w:szCs w:val="24"/>
          <w:lang w:eastAsia="en-US" w:bidi="ar-SA"/>
        </w:rPr>
        <w:t xml:space="preserve">a) </w:t>
      </w:r>
      <w:r w:rsidR="00660225" w:rsidRPr="00D30B20">
        <w:rPr>
          <w:rFonts w:eastAsiaTheme="minorHAnsi"/>
          <w:sz w:val="24"/>
          <w:szCs w:val="24"/>
          <w:lang w:eastAsia="en-US" w:bidi="ar-SA"/>
        </w:rPr>
        <w:t>O</w:t>
      </w:r>
      <w:r w:rsidRPr="00D30B20">
        <w:rPr>
          <w:rFonts w:eastAsiaTheme="minorHAnsi"/>
          <w:sz w:val="24"/>
          <w:szCs w:val="24"/>
          <w:lang w:eastAsia="en-US" w:bidi="ar-SA"/>
        </w:rPr>
        <w:t xml:space="preserve"> ajuste acima referido e seus </w:t>
      </w:r>
      <w:proofErr w:type="spellStart"/>
      <w:r w:rsidR="004A084E" w:rsidRPr="00D30B20">
        <w:rPr>
          <w:rFonts w:eastAsiaTheme="minorHAnsi"/>
          <w:sz w:val="24"/>
          <w:szCs w:val="24"/>
          <w:lang w:eastAsia="en-US" w:bidi="ar-SA"/>
        </w:rPr>
        <w:t>Apostilamento</w:t>
      </w:r>
      <w:r w:rsidRPr="00D30B20">
        <w:rPr>
          <w:rFonts w:eastAsiaTheme="minorHAnsi"/>
          <w:sz w:val="24"/>
          <w:szCs w:val="24"/>
          <w:lang w:eastAsia="en-US" w:bidi="ar-SA"/>
        </w:rPr>
        <w:t>s</w:t>
      </w:r>
      <w:proofErr w:type="spellEnd"/>
      <w:r w:rsidRPr="00D30B20">
        <w:rPr>
          <w:rFonts w:eastAsiaTheme="minorHAnsi"/>
          <w:sz w:val="24"/>
          <w:szCs w:val="24"/>
          <w:lang w:eastAsia="en-US" w:bidi="ar-SA"/>
        </w:rPr>
        <w:t xml:space="preserve"> / o processo de prestação de contas, </w:t>
      </w:r>
      <w:proofErr w:type="gramStart"/>
      <w:r w:rsidRPr="00D30B20">
        <w:rPr>
          <w:rFonts w:eastAsiaTheme="minorHAnsi"/>
          <w:sz w:val="24"/>
          <w:szCs w:val="24"/>
          <w:lang w:eastAsia="en-US" w:bidi="ar-SA"/>
        </w:rPr>
        <w:t>estará(</w:t>
      </w:r>
      <w:proofErr w:type="spellStart"/>
      <w:proofErr w:type="gramEnd"/>
      <w:r w:rsidRPr="00D30B20">
        <w:rPr>
          <w:rFonts w:eastAsiaTheme="minorHAnsi"/>
          <w:sz w:val="24"/>
          <w:szCs w:val="24"/>
          <w:lang w:eastAsia="en-US" w:bidi="ar-SA"/>
        </w:rPr>
        <w:t>ão</w:t>
      </w:r>
      <w:proofErr w:type="spellEnd"/>
      <w:r w:rsidRPr="00D30B20">
        <w:rPr>
          <w:rFonts w:eastAsiaTheme="minorHAnsi"/>
          <w:sz w:val="24"/>
          <w:szCs w:val="24"/>
          <w:lang w:eastAsia="en-US" w:bidi="ar-SA"/>
        </w:rPr>
        <w:t>) sujeito(s) a análise e julgamento pelo Tribunal de Contas do Estado de São Paulo, cujo trâmite processual ocorrerá pelo sistema eletrônico;</w:t>
      </w:r>
    </w:p>
    <w:p w14:paraId="3FFEABCF" w14:textId="0BF4D026" w:rsidR="00C300D1" w:rsidRPr="00D30B20" w:rsidRDefault="00C300D1" w:rsidP="008052C9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  <w:proofErr w:type="gramStart"/>
      <w:r w:rsidRPr="00D30B20">
        <w:rPr>
          <w:rFonts w:eastAsiaTheme="minorHAnsi"/>
          <w:sz w:val="24"/>
          <w:szCs w:val="24"/>
          <w:lang w:eastAsia="en-US" w:bidi="ar-SA"/>
        </w:rPr>
        <w:t>b)</w:t>
      </w:r>
      <w:r w:rsidR="00660225" w:rsidRPr="00D30B20">
        <w:rPr>
          <w:rFonts w:eastAsiaTheme="minorHAnsi"/>
          <w:sz w:val="24"/>
          <w:szCs w:val="24"/>
          <w:lang w:eastAsia="en-US" w:bidi="ar-SA"/>
        </w:rPr>
        <w:t xml:space="preserve"> P</w:t>
      </w:r>
      <w:r w:rsidRPr="00D30B20">
        <w:rPr>
          <w:rFonts w:eastAsiaTheme="minorHAnsi"/>
          <w:sz w:val="24"/>
          <w:szCs w:val="24"/>
          <w:lang w:eastAsia="en-US" w:bidi="ar-SA"/>
        </w:rPr>
        <w:t>oderemos</w:t>
      </w:r>
      <w:proofErr w:type="gramEnd"/>
      <w:r w:rsidRPr="00D30B20">
        <w:rPr>
          <w:rFonts w:eastAsiaTheme="minorHAnsi"/>
          <w:sz w:val="24"/>
          <w:szCs w:val="24"/>
          <w:lang w:eastAsia="en-US" w:bidi="ar-SA"/>
        </w:rPr>
        <w:t xml:space="preserve"> ter acesso ao processo, tendo vista e extraindo cópias das manifestações de interesse, Despachos e Decisões, mediante regular cadastramento no Sistema de Processo Eletrônico, conforme dados abaixo indicados, em consonância com o estabelecido na Resolução nº 01/2011 do TCESP;</w:t>
      </w:r>
    </w:p>
    <w:p w14:paraId="2811F220" w14:textId="645505CF" w:rsidR="00C300D1" w:rsidRPr="00D30B20" w:rsidRDefault="00C300D1" w:rsidP="008052C9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  <w:r w:rsidRPr="00D30B20">
        <w:rPr>
          <w:rFonts w:eastAsiaTheme="minorHAnsi"/>
          <w:sz w:val="24"/>
          <w:szCs w:val="24"/>
          <w:lang w:eastAsia="en-US" w:bidi="ar-SA"/>
        </w:rPr>
        <w:t xml:space="preserve">c) </w:t>
      </w:r>
      <w:r w:rsidR="00660225" w:rsidRPr="00D30B20">
        <w:rPr>
          <w:rFonts w:eastAsiaTheme="minorHAnsi"/>
          <w:sz w:val="24"/>
          <w:szCs w:val="24"/>
          <w:lang w:eastAsia="en-US" w:bidi="ar-SA"/>
        </w:rPr>
        <w:t>A</w:t>
      </w:r>
      <w:r w:rsidRPr="00D30B20">
        <w:rPr>
          <w:rFonts w:eastAsiaTheme="minorHAnsi"/>
          <w:sz w:val="24"/>
          <w:szCs w:val="24"/>
          <w:lang w:eastAsia="en-US" w:bidi="ar-SA"/>
        </w:rPr>
        <w:t>lém de disponíveis no processo eletrônico, todos os Despachos e Decisões que vierem a ser tomados, relativamente ao aludido processo, serão publicados no Diário Oficial do Estado, Caderno do Poder Legislativo, parte do Tribunal de Contas do Estado de São Paulo, em conformidade com o artigo 90 da Lei Complementar nº 709, de 14 de janeiro de 1993, iniciando-se, a partir de então, a contagem dos prazos processuais, conforme regras do Código de Processo Civil;</w:t>
      </w:r>
    </w:p>
    <w:p w14:paraId="53828BDE" w14:textId="4986B450" w:rsidR="00C300D1" w:rsidRPr="00D30B20" w:rsidRDefault="00C300D1" w:rsidP="008052C9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  <w:r w:rsidRPr="00D30B20">
        <w:rPr>
          <w:rFonts w:eastAsiaTheme="minorHAnsi"/>
          <w:sz w:val="24"/>
          <w:szCs w:val="24"/>
          <w:lang w:eastAsia="en-US" w:bidi="ar-SA"/>
        </w:rPr>
        <w:t xml:space="preserve">d) </w:t>
      </w:r>
      <w:r w:rsidR="00660225" w:rsidRPr="00D30B20">
        <w:rPr>
          <w:rFonts w:eastAsiaTheme="minorHAnsi"/>
          <w:sz w:val="24"/>
          <w:szCs w:val="24"/>
          <w:lang w:eastAsia="en-US" w:bidi="ar-SA"/>
        </w:rPr>
        <w:t>A</w:t>
      </w:r>
      <w:r w:rsidRPr="00D30B20">
        <w:rPr>
          <w:rFonts w:eastAsiaTheme="minorHAnsi"/>
          <w:sz w:val="24"/>
          <w:szCs w:val="24"/>
          <w:lang w:eastAsia="en-US" w:bidi="ar-SA"/>
        </w:rPr>
        <w:t xml:space="preserve">s informações pessoais dos responsáveis pelo órgão concessor e entidade beneficiária, estão cadastradas no módulo eletrônico do “Cadastro Corporativo TCESP – </w:t>
      </w:r>
      <w:proofErr w:type="spellStart"/>
      <w:r w:rsidRPr="00D30B20">
        <w:rPr>
          <w:rFonts w:eastAsiaTheme="minorHAnsi"/>
          <w:sz w:val="24"/>
          <w:szCs w:val="24"/>
          <w:lang w:eastAsia="en-US" w:bidi="ar-SA"/>
        </w:rPr>
        <w:t>CadTCESP</w:t>
      </w:r>
      <w:proofErr w:type="spellEnd"/>
      <w:r w:rsidRPr="00D30B20">
        <w:rPr>
          <w:rFonts w:eastAsiaTheme="minorHAnsi"/>
          <w:sz w:val="24"/>
          <w:szCs w:val="24"/>
          <w:lang w:eastAsia="en-US" w:bidi="ar-SA"/>
        </w:rPr>
        <w:t>”, nos termos previstos no Artigo 2º das Instruções nº</w:t>
      </w:r>
      <w:r w:rsidR="006D22EE" w:rsidRPr="00D30B20">
        <w:rPr>
          <w:rFonts w:eastAsiaTheme="minorHAnsi"/>
          <w:sz w:val="24"/>
          <w:szCs w:val="24"/>
          <w:lang w:eastAsia="en-US" w:bidi="ar-SA"/>
        </w:rPr>
        <w:t xml:space="preserve"> </w:t>
      </w:r>
      <w:r w:rsidRPr="00D30B20">
        <w:rPr>
          <w:rFonts w:eastAsiaTheme="minorHAnsi"/>
          <w:sz w:val="24"/>
          <w:szCs w:val="24"/>
          <w:lang w:eastAsia="en-US" w:bidi="ar-SA"/>
        </w:rPr>
        <w:t>01/2020, conforme “Declarações de Atualização Cadastral” anexas;</w:t>
      </w:r>
    </w:p>
    <w:p w14:paraId="6BF65393" w14:textId="77777777" w:rsidR="00DA24D1" w:rsidRPr="00D30B20" w:rsidRDefault="00DA24D1" w:rsidP="008052C9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</w:p>
    <w:p w14:paraId="7AD7318D" w14:textId="77777777" w:rsidR="00C300D1" w:rsidRPr="00D30B20" w:rsidRDefault="00C300D1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sz w:val="24"/>
          <w:szCs w:val="24"/>
          <w:lang w:eastAsia="en-US" w:bidi="ar-SA"/>
        </w:rPr>
      </w:pPr>
      <w:r w:rsidRPr="00D30B20">
        <w:rPr>
          <w:rFonts w:eastAsiaTheme="minorHAnsi"/>
          <w:b/>
          <w:sz w:val="24"/>
          <w:szCs w:val="24"/>
          <w:lang w:eastAsia="en-US" w:bidi="ar-SA"/>
        </w:rPr>
        <w:t>2. Damo-nos por NOTIFICADOS para:</w:t>
      </w:r>
    </w:p>
    <w:p w14:paraId="2C94F731" w14:textId="77777777" w:rsidR="00C300D1" w:rsidRPr="00D30B20" w:rsidRDefault="00C300D1" w:rsidP="008052C9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  <w:r w:rsidRPr="00D30B20">
        <w:rPr>
          <w:rFonts w:eastAsiaTheme="minorHAnsi"/>
          <w:sz w:val="24"/>
          <w:szCs w:val="24"/>
          <w:lang w:eastAsia="en-US" w:bidi="ar-SA"/>
        </w:rPr>
        <w:t>a) O acompanhamento dos atos do processo até seu julgamento final e consequente publicação;</w:t>
      </w:r>
    </w:p>
    <w:p w14:paraId="14D9671F" w14:textId="08FA5E86" w:rsidR="001A7A4C" w:rsidRDefault="00C300D1" w:rsidP="008052C9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  <w:proofErr w:type="gramStart"/>
      <w:r w:rsidRPr="00D30B20">
        <w:rPr>
          <w:rFonts w:eastAsiaTheme="minorHAnsi"/>
          <w:sz w:val="24"/>
          <w:szCs w:val="24"/>
          <w:lang w:eastAsia="en-US" w:bidi="ar-SA"/>
        </w:rPr>
        <w:t>b) Se</w:t>
      </w:r>
      <w:proofErr w:type="gramEnd"/>
      <w:r w:rsidRPr="00D30B20">
        <w:rPr>
          <w:rFonts w:eastAsiaTheme="minorHAnsi"/>
          <w:sz w:val="24"/>
          <w:szCs w:val="24"/>
          <w:lang w:eastAsia="en-US" w:bidi="ar-SA"/>
        </w:rPr>
        <w:t xml:space="preserve"> for o caso e de nosso interesse, nos prazos e nas formas legais e regimentais, exercer o direito de defesa, interpor recursos e o que mais couber.</w:t>
      </w:r>
    </w:p>
    <w:p w14:paraId="0E41BC37" w14:textId="77777777" w:rsidR="00B60E02" w:rsidRPr="00D30B20" w:rsidRDefault="00B60E02" w:rsidP="008052C9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</w:p>
    <w:p w14:paraId="09FD9F1D" w14:textId="61DC0B66" w:rsidR="00AE5CC4" w:rsidRPr="00D30B20" w:rsidRDefault="00FA2D76" w:rsidP="008052C9">
      <w:pPr>
        <w:spacing w:after="0" w:line="240" w:lineRule="auto"/>
        <w:jc w:val="both"/>
        <w:rPr>
          <w:sz w:val="24"/>
          <w:szCs w:val="24"/>
        </w:rPr>
      </w:pPr>
      <w:r w:rsidRPr="00D30B20">
        <w:rPr>
          <w:sz w:val="24"/>
          <w:szCs w:val="24"/>
        </w:rPr>
        <w:t>Indaiatuba,</w:t>
      </w:r>
      <w:r w:rsidR="008A5D7C" w:rsidRPr="00D30B20">
        <w:rPr>
          <w:sz w:val="24"/>
          <w:szCs w:val="24"/>
        </w:rPr>
        <w:t xml:space="preserve"> </w:t>
      </w:r>
      <w:r w:rsidR="00900893">
        <w:rPr>
          <w:sz w:val="24"/>
          <w:szCs w:val="24"/>
        </w:rPr>
        <w:t>18</w:t>
      </w:r>
      <w:r w:rsidR="002325B6" w:rsidRPr="00D30B20">
        <w:rPr>
          <w:sz w:val="24"/>
          <w:szCs w:val="24"/>
        </w:rPr>
        <w:t xml:space="preserve"> de </w:t>
      </w:r>
      <w:r w:rsidR="00900893">
        <w:rPr>
          <w:sz w:val="24"/>
          <w:szCs w:val="24"/>
        </w:rPr>
        <w:t>março</w:t>
      </w:r>
      <w:r w:rsidR="0048263E">
        <w:rPr>
          <w:sz w:val="24"/>
          <w:szCs w:val="24"/>
        </w:rPr>
        <w:t xml:space="preserve"> de 2024</w:t>
      </w:r>
      <w:r w:rsidR="002325B6" w:rsidRPr="00D30B20">
        <w:rPr>
          <w:sz w:val="24"/>
          <w:szCs w:val="24"/>
        </w:rPr>
        <w:t>.</w:t>
      </w:r>
    </w:p>
    <w:p w14:paraId="0D2EA05A" w14:textId="77777777" w:rsidR="00797362" w:rsidRDefault="00797362">
      <w:pPr>
        <w:widowControl/>
        <w:autoSpaceDE/>
        <w:autoSpaceDN/>
        <w:rPr>
          <w:rFonts w:eastAsia="Arial"/>
          <w:b/>
          <w:kern w:val="1"/>
          <w:lang w:eastAsia="ar-SA" w:bidi="ar-SA"/>
        </w:rPr>
      </w:pPr>
      <w:r>
        <w:rPr>
          <w:rFonts w:eastAsia="Arial"/>
          <w:b/>
          <w:kern w:val="1"/>
          <w:lang w:eastAsia="ar-SA" w:bidi="ar-SA"/>
        </w:rPr>
        <w:br w:type="page"/>
      </w:r>
    </w:p>
    <w:p w14:paraId="139B7D6B" w14:textId="78165E5A" w:rsidR="00C60FC0" w:rsidRPr="00F708E6" w:rsidRDefault="00C60FC0" w:rsidP="008052C9">
      <w:pPr>
        <w:spacing w:after="0" w:line="240" w:lineRule="auto"/>
        <w:jc w:val="both"/>
      </w:pPr>
      <w:r w:rsidRPr="00F708E6">
        <w:rPr>
          <w:rFonts w:eastAsia="Arial"/>
          <w:b/>
          <w:kern w:val="1"/>
          <w:lang w:eastAsia="ar-SA" w:bidi="ar-SA"/>
        </w:rPr>
        <w:lastRenderedPageBreak/>
        <w:t>AUTORIDADE MÁXIMA DO ÓRGÃO/ENTIDADE: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2"/>
        <w:gridCol w:w="234"/>
        <w:gridCol w:w="7652"/>
      </w:tblGrid>
      <w:tr w:rsidR="00C40820" w:rsidRPr="00F708E6" w14:paraId="288EDDF4" w14:textId="77777777" w:rsidTr="003A2B80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CC88D" w14:textId="77777777" w:rsidR="00C40820" w:rsidRPr="00F708E6" w:rsidRDefault="00C40820" w:rsidP="008052C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6ACF3" w14:textId="77777777" w:rsidR="00C40820" w:rsidRPr="00F708E6" w:rsidRDefault="00C40820" w:rsidP="008052C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5DD7E" w14:textId="77777777" w:rsidR="00C40820" w:rsidRPr="00F708E6" w:rsidRDefault="00C40820" w:rsidP="008052C9">
            <w:pPr>
              <w:widowControl/>
              <w:autoSpaceDE/>
              <w:autoSpaceDN/>
              <w:spacing w:after="0" w:line="240" w:lineRule="auto"/>
              <w:rPr>
                <w:bCs/>
                <w:color w:val="000000"/>
                <w:lang w:bidi="ar-SA"/>
              </w:rPr>
            </w:pPr>
            <w:r w:rsidRPr="00F708E6">
              <w:rPr>
                <w:bCs/>
                <w:color w:val="000000"/>
                <w:lang w:bidi="ar-SA"/>
              </w:rPr>
              <w:t>NILSON ALCIDES GASPAR</w:t>
            </w:r>
          </w:p>
        </w:tc>
      </w:tr>
      <w:tr w:rsidR="00C40820" w:rsidRPr="00F708E6" w14:paraId="05E0237A" w14:textId="77777777" w:rsidTr="003A2B80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58F71" w14:textId="77777777" w:rsidR="00C40820" w:rsidRPr="00F708E6" w:rsidRDefault="00C40820" w:rsidP="008052C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CA591" w14:textId="77777777" w:rsidR="00C40820" w:rsidRPr="00F708E6" w:rsidRDefault="00C40820" w:rsidP="008052C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8520A" w14:textId="77777777" w:rsidR="00C40820" w:rsidRPr="00F708E6" w:rsidRDefault="00C40820" w:rsidP="008052C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708E6">
              <w:rPr>
                <w:color w:val="000000"/>
                <w:lang w:bidi="ar-SA"/>
              </w:rPr>
              <w:t>Prefeito Municipal</w:t>
            </w:r>
          </w:p>
        </w:tc>
      </w:tr>
      <w:tr w:rsidR="00C40820" w:rsidRPr="00F708E6" w14:paraId="16D2F983" w14:textId="77777777" w:rsidTr="003A2B80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DB619" w14:textId="77777777" w:rsidR="00C40820" w:rsidRPr="00F708E6" w:rsidRDefault="00C40820" w:rsidP="008052C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F8817" w14:textId="77777777" w:rsidR="00C40820" w:rsidRPr="00F708E6" w:rsidRDefault="00C40820" w:rsidP="008052C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4BE3C" w14:textId="77777777" w:rsidR="00C40820" w:rsidRPr="00F708E6" w:rsidRDefault="00C40820" w:rsidP="008052C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708E6">
              <w:rPr>
                <w:color w:val="000000"/>
                <w:lang w:bidi="ar-SA"/>
              </w:rPr>
              <w:t>Nº 102.119.548-02</w:t>
            </w:r>
          </w:p>
        </w:tc>
      </w:tr>
    </w:tbl>
    <w:p w14:paraId="54885F02" w14:textId="77777777" w:rsidR="00C60FC0" w:rsidRPr="00F708E6" w:rsidRDefault="00C60FC0" w:rsidP="008052C9">
      <w:pPr>
        <w:pStyle w:val="Corpodetexto"/>
        <w:rPr>
          <w:rFonts w:eastAsia="Arial"/>
          <w:b w:val="0"/>
          <w:sz w:val="22"/>
          <w:szCs w:val="22"/>
          <w:lang w:val="en-US" w:eastAsia="ar-SA" w:bidi="ar-SA"/>
        </w:rPr>
      </w:pPr>
    </w:p>
    <w:p w14:paraId="4CD3C48F" w14:textId="77777777" w:rsidR="00187259" w:rsidRPr="00F708E6" w:rsidRDefault="00187259" w:rsidP="008052C9">
      <w:pPr>
        <w:pStyle w:val="Corpodetexto"/>
        <w:rPr>
          <w:rFonts w:eastAsia="Arial"/>
          <w:b w:val="0"/>
          <w:bCs/>
          <w:sz w:val="22"/>
          <w:szCs w:val="22"/>
          <w:lang w:eastAsia="en-US" w:bidi="ar-SA"/>
        </w:rPr>
      </w:pPr>
      <w:r w:rsidRPr="00F708E6">
        <w:rPr>
          <w:rFonts w:eastAsia="Arial"/>
          <w:sz w:val="22"/>
          <w:szCs w:val="22"/>
        </w:rPr>
        <w:t>AUTORIDADE MÁXIMA DA ENTIDADE BENEFICIÁRIA</w:t>
      </w:r>
      <w:r w:rsidRPr="00F708E6">
        <w:rPr>
          <w:rFonts w:eastAsia="Arial"/>
          <w:sz w:val="22"/>
          <w:szCs w:val="22"/>
          <w:lang w:eastAsia="en-US" w:bidi="ar-SA"/>
        </w:rPr>
        <w:t>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F708E6" w:rsidRPr="00F708E6" w14:paraId="4E5602B7" w14:textId="77777777" w:rsidTr="002F1307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60794" w14:textId="77777777" w:rsidR="00F708E6" w:rsidRPr="00F708E6" w:rsidRDefault="00F708E6" w:rsidP="008052C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D77C7" w14:textId="77777777" w:rsidR="00F708E6" w:rsidRPr="00F708E6" w:rsidRDefault="00F708E6" w:rsidP="008052C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90447" w14:textId="77777777" w:rsidR="00F708E6" w:rsidRPr="00F708E6" w:rsidRDefault="00F708E6" w:rsidP="008052C9">
            <w:pPr>
              <w:widowControl/>
              <w:autoSpaceDE/>
              <w:autoSpaceDN/>
              <w:spacing w:after="0" w:line="240" w:lineRule="auto"/>
              <w:rPr>
                <w:bCs/>
                <w:color w:val="000000"/>
                <w:lang w:bidi="ar-SA"/>
              </w:rPr>
            </w:pPr>
            <w:r w:rsidRPr="00F708E6">
              <w:rPr>
                <w:bCs/>
              </w:rPr>
              <w:t xml:space="preserve">EDMILSON RIBEIRO DE SENA </w:t>
            </w:r>
          </w:p>
        </w:tc>
      </w:tr>
      <w:tr w:rsidR="00F708E6" w:rsidRPr="00F708E6" w14:paraId="45369216" w14:textId="77777777" w:rsidTr="002F130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30809" w14:textId="77777777" w:rsidR="00F708E6" w:rsidRPr="00F708E6" w:rsidRDefault="00F708E6" w:rsidP="008052C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82E23" w14:textId="77777777" w:rsidR="00F708E6" w:rsidRPr="00F708E6" w:rsidRDefault="00F708E6" w:rsidP="008052C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EF1FF" w14:textId="77777777" w:rsidR="00F708E6" w:rsidRPr="00F708E6" w:rsidRDefault="00F708E6" w:rsidP="008052C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708E6">
              <w:rPr>
                <w:color w:val="000000"/>
                <w:lang w:bidi="ar-SA"/>
              </w:rPr>
              <w:t>Presidente da OSC</w:t>
            </w:r>
          </w:p>
        </w:tc>
      </w:tr>
      <w:tr w:rsidR="00F708E6" w:rsidRPr="00F708E6" w14:paraId="08071537" w14:textId="77777777" w:rsidTr="002F130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F36A6" w14:textId="77777777" w:rsidR="00F708E6" w:rsidRPr="00F708E6" w:rsidRDefault="00F708E6" w:rsidP="008052C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06448" w14:textId="77777777" w:rsidR="00F708E6" w:rsidRPr="00F708E6" w:rsidRDefault="00F708E6" w:rsidP="008052C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40029" w14:textId="77777777" w:rsidR="00F708E6" w:rsidRPr="00F708E6" w:rsidRDefault="00F708E6" w:rsidP="008052C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708E6">
              <w:rPr>
                <w:color w:val="000000"/>
                <w:lang w:bidi="ar-SA"/>
              </w:rPr>
              <w:t xml:space="preserve">Nº </w:t>
            </w:r>
            <w:r w:rsidRPr="00F708E6">
              <w:rPr>
                <w:bCs/>
              </w:rPr>
              <w:t>044.231.955-00</w:t>
            </w:r>
          </w:p>
        </w:tc>
      </w:tr>
    </w:tbl>
    <w:p w14:paraId="53DFD3F8" w14:textId="77777777" w:rsidR="00187259" w:rsidRPr="00F708E6" w:rsidRDefault="00187259" w:rsidP="008052C9">
      <w:pPr>
        <w:pStyle w:val="Corpodetexto"/>
        <w:rPr>
          <w:rFonts w:eastAsia="Arial"/>
          <w:b w:val="0"/>
          <w:sz w:val="22"/>
          <w:szCs w:val="22"/>
          <w:lang w:val="en-US" w:eastAsia="ar-SA" w:bidi="ar-SA"/>
        </w:rPr>
      </w:pPr>
    </w:p>
    <w:p w14:paraId="1264F163" w14:textId="2BD2C660" w:rsidR="001D2D61" w:rsidRPr="00F708E6" w:rsidRDefault="00C60FC0" w:rsidP="008052C9">
      <w:pPr>
        <w:pStyle w:val="Corpodetexto"/>
        <w:rPr>
          <w:rFonts w:eastAsia="Arial"/>
          <w:sz w:val="22"/>
          <w:szCs w:val="22"/>
          <w:lang w:eastAsia="ar-SA" w:bidi="ar-SA"/>
        </w:rPr>
      </w:pPr>
      <w:r w:rsidRPr="00F708E6">
        <w:rPr>
          <w:rFonts w:eastAsia="Arial"/>
          <w:sz w:val="22"/>
          <w:szCs w:val="22"/>
          <w:lang w:eastAsia="ar-SA" w:bidi="ar-SA"/>
        </w:rPr>
        <w:t>ORDENADOR DE DESPESA DO ÓRGÃO PÚBLICO PARCEIRO: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D164F2" w:rsidRPr="00F708E6" w14:paraId="12A8A414" w14:textId="77777777" w:rsidTr="00D164F2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A83EE" w14:textId="77777777" w:rsidR="00D164F2" w:rsidRPr="00F708E6" w:rsidRDefault="00D164F2" w:rsidP="008052C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440FD" w14:textId="77777777" w:rsidR="00D164F2" w:rsidRPr="00F708E6" w:rsidRDefault="00D164F2" w:rsidP="008052C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E09BE" w14:textId="77777777" w:rsidR="00D164F2" w:rsidRPr="00F708E6" w:rsidRDefault="00D164F2" w:rsidP="008052C9">
            <w:pPr>
              <w:widowControl/>
              <w:autoSpaceDE/>
              <w:autoSpaceDN/>
              <w:spacing w:after="0" w:line="240" w:lineRule="auto"/>
              <w:rPr>
                <w:bCs/>
                <w:color w:val="000000"/>
                <w:lang w:bidi="ar-SA"/>
              </w:rPr>
            </w:pPr>
            <w:r w:rsidRPr="00F708E6">
              <w:rPr>
                <w:bCs/>
                <w:color w:val="000000"/>
                <w:lang w:bidi="ar-SA"/>
              </w:rPr>
              <w:t>DÉCIO ROCHA DA SILVA</w:t>
            </w:r>
          </w:p>
        </w:tc>
      </w:tr>
      <w:tr w:rsidR="00D164F2" w:rsidRPr="00F708E6" w14:paraId="0B9B5646" w14:textId="77777777" w:rsidTr="00D164F2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B55E0" w14:textId="77777777" w:rsidR="00D164F2" w:rsidRPr="00F708E6" w:rsidRDefault="00D164F2" w:rsidP="008052C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A5E92" w14:textId="77777777" w:rsidR="00D164F2" w:rsidRPr="00F708E6" w:rsidRDefault="00D164F2" w:rsidP="008052C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AEBF9" w14:textId="77777777" w:rsidR="00D164F2" w:rsidRPr="00F708E6" w:rsidRDefault="00D164F2" w:rsidP="008052C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708E6">
              <w:rPr>
                <w:color w:val="000000"/>
                <w:lang w:bidi="ar-SA"/>
              </w:rPr>
              <w:t>Secretário Municipal de Assistência Social</w:t>
            </w:r>
          </w:p>
        </w:tc>
      </w:tr>
      <w:tr w:rsidR="00D164F2" w:rsidRPr="00F708E6" w14:paraId="7C300F75" w14:textId="77777777" w:rsidTr="00D164F2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9725A" w14:textId="77777777" w:rsidR="00D164F2" w:rsidRPr="00F708E6" w:rsidRDefault="00D164F2" w:rsidP="008052C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4C601" w14:textId="77777777" w:rsidR="00D164F2" w:rsidRPr="00F708E6" w:rsidRDefault="00D164F2" w:rsidP="008052C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CF001" w14:textId="77777777" w:rsidR="00D164F2" w:rsidRPr="00F708E6" w:rsidRDefault="00D164F2" w:rsidP="008052C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708E6">
              <w:rPr>
                <w:color w:val="000000"/>
                <w:lang w:bidi="ar-SA"/>
              </w:rPr>
              <w:t>Nº 190.573.678-90</w:t>
            </w:r>
          </w:p>
        </w:tc>
      </w:tr>
    </w:tbl>
    <w:p w14:paraId="68886B71" w14:textId="77777777" w:rsidR="00C60FC0" w:rsidRPr="00F708E6" w:rsidRDefault="00C60FC0" w:rsidP="008052C9">
      <w:pPr>
        <w:suppressAutoHyphens/>
        <w:spacing w:after="0" w:line="240" w:lineRule="auto"/>
        <w:ind w:right="57"/>
        <w:rPr>
          <w:rFonts w:eastAsia="Arial"/>
          <w:b/>
          <w:kern w:val="1"/>
          <w:u w:val="thick"/>
          <w:lang w:val="en-US" w:eastAsia="ar-SA" w:bidi="ar-SA"/>
        </w:rPr>
      </w:pPr>
    </w:p>
    <w:p w14:paraId="3A7E68B4" w14:textId="06C57813" w:rsidR="00194F03" w:rsidRDefault="00C60FC0" w:rsidP="008052C9">
      <w:pPr>
        <w:pStyle w:val="Corpodetexto"/>
        <w:rPr>
          <w:rFonts w:eastAsia="Arial"/>
          <w:sz w:val="22"/>
          <w:szCs w:val="22"/>
          <w:lang w:eastAsia="en-US" w:bidi="ar-SA"/>
        </w:rPr>
      </w:pPr>
      <w:r w:rsidRPr="00F708E6">
        <w:rPr>
          <w:rFonts w:eastAsia="Arial"/>
          <w:sz w:val="22"/>
          <w:szCs w:val="22"/>
          <w:lang w:eastAsia="en-US" w:bidi="ar-SA"/>
        </w:rPr>
        <w:t xml:space="preserve">Responsáveis que assinaram o ajuste e/ou </w:t>
      </w:r>
      <w:r w:rsidR="003A2B80" w:rsidRPr="00F708E6">
        <w:rPr>
          <w:rFonts w:eastAsia="Arial"/>
          <w:sz w:val="22"/>
          <w:szCs w:val="22"/>
          <w:lang w:eastAsia="en-US" w:bidi="ar-SA"/>
        </w:rPr>
        <w:t>parecer conclusivo:</w:t>
      </w:r>
    </w:p>
    <w:p w14:paraId="7BEA0914" w14:textId="77777777" w:rsidR="00A502B1" w:rsidRPr="00F708E6" w:rsidRDefault="00A502B1" w:rsidP="008052C9">
      <w:pPr>
        <w:pStyle w:val="Corpodetexto"/>
        <w:rPr>
          <w:rFonts w:eastAsia="Arial"/>
          <w:sz w:val="22"/>
          <w:szCs w:val="22"/>
          <w:lang w:eastAsia="en-US" w:bidi="ar-SA"/>
        </w:rPr>
      </w:pPr>
    </w:p>
    <w:p w14:paraId="7A9D17FD" w14:textId="1A010406" w:rsidR="00413DE4" w:rsidRPr="00F708E6" w:rsidRDefault="00C60FC0" w:rsidP="008052C9">
      <w:pPr>
        <w:spacing w:after="0" w:line="240" w:lineRule="auto"/>
        <w:ind w:right="57"/>
        <w:rPr>
          <w:rFonts w:eastAsia="Arial"/>
          <w:b/>
          <w:lang w:val="en-US" w:eastAsia="en-US" w:bidi="ar-SA"/>
        </w:rPr>
      </w:pPr>
      <w:r w:rsidRPr="00F708E6">
        <w:rPr>
          <w:rFonts w:eastAsia="Arial"/>
          <w:b/>
          <w:lang w:val="en-US" w:eastAsia="en-US" w:bidi="ar-SA"/>
        </w:rPr>
        <w:t>PELO ÓRGÃO PÚBLICO PARCEIRO: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187259" w:rsidRPr="00F708E6" w14:paraId="58408D59" w14:textId="77777777" w:rsidTr="00187259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7B8A3" w14:textId="77777777" w:rsidR="00187259" w:rsidRPr="00F708E6" w:rsidRDefault="00187259" w:rsidP="008052C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34245" w14:textId="77777777" w:rsidR="00187259" w:rsidRPr="00F708E6" w:rsidRDefault="00187259" w:rsidP="008052C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2310D" w14:textId="77777777" w:rsidR="00187259" w:rsidRPr="00F708E6" w:rsidRDefault="00187259" w:rsidP="008052C9">
            <w:pPr>
              <w:widowControl/>
              <w:autoSpaceDE/>
              <w:autoSpaceDN/>
              <w:spacing w:after="0" w:line="240" w:lineRule="auto"/>
              <w:rPr>
                <w:bCs/>
                <w:color w:val="000000"/>
                <w:lang w:bidi="ar-SA"/>
              </w:rPr>
            </w:pPr>
            <w:r w:rsidRPr="00F708E6">
              <w:rPr>
                <w:bCs/>
                <w:color w:val="000000"/>
                <w:lang w:bidi="ar-SA"/>
              </w:rPr>
              <w:t>NILSON ALCIDES GASPAR</w:t>
            </w:r>
          </w:p>
        </w:tc>
      </w:tr>
      <w:tr w:rsidR="00187259" w:rsidRPr="00F708E6" w14:paraId="6C717C30" w14:textId="77777777" w:rsidTr="00187259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B7011" w14:textId="77777777" w:rsidR="00187259" w:rsidRPr="00F708E6" w:rsidRDefault="00187259" w:rsidP="008052C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702C1" w14:textId="77777777" w:rsidR="00187259" w:rsidRPr="00F708E6" w:rsidRDefault="00187259" w:rsidP="008052C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1AA5D" w14:textId="77777777" w:rsidR="00187259" w:rsidRPr="00F708E6" w:rsidRDefault="00187259" w:rsidP="008052C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708E6">
              <w:rPr>
                <w:color w:val="000000"/>
                <w:lang w:bidi="ar-SA"/>
              </w:rPr>
              <w:t>Prefeito Municipal</w:t>
            </w:r>
          </w:p>
        </w:tc>
      </w:tr>
      <w:tr w:rsidR="00187259" w:rsidRPr="00F708E6" w14:paraId="46C75E4F" w14:textId="77777777" w:rsidTr="00187259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62570" w14:textId="77777777" w:rsidR="00187259" w:rsidRPr="00F708E6" w:rsidRDefault="00187259" w:rsidP="008052C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71805" w14:textId="77777777" w:rsidR="00187259" w:rsidRPr="00F708E6" w:rsidRDefault="00187259" w:rsidP="008052C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16BF5" w14:textId="77777777" w:rsidR="00187259" w:rsidRPr="00F708E6" w:rsidRDefault="00187259" w:rsidP="008052C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708E6">
              <w:rPr>
                <w:color w:val="000000"/>
                <w:lang w:bidi="ar-SA"/>
              </w:rPr>
              <w:t>Nº 102.119.548-02</w:t>
            </w:r>
          </w:p>
        </w:tc>
      </w:tr>
      <w:tr w:rsidR="00187259" w:rsidRPr="00F708E6" w14:paraId="3F21A9B2" w14:textId="77777777" w:rsidTr="00187259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79E167" w14:textId="77777777" w:rsidR="00187259" w:rsidRPr="00F708E6" w:rsidRDefault="00187259" w:rsidP="008052C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708E6">
              <w:rPr>
                <w:color w:val="000000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C90B0E" w14:textId="77777777" w:rsidR="00187259" w:rsidRPr="00F708E6" w:rsidRDefault="00187259" w:rsidP="008052C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2B9DB5F" w14:textId="77777777" w:rsidR="00187259" w:rsidRPr="00F708E6" w:rsidRDefault="00187259" w:rsidP="008052C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708E6">
              <w:rPr>
                <w:color w:val="000000"/>
                <w:lang w:bidi="ar-SA"/>
              </w:rPr>
              <w:t> </w:t>
            </w:r>
          </w:p>
        </w:tc>
      </w:tr>
    </w:tbl>
    <w:p w14:paraId="34DB324E" w14:textId="77777777" w:rsidR="00187259" w:rsidRPr="00F708E6" w:rsidRDefault="00187259" w:rsidP="008052C9">
      <w:pPr>
        <w:spacing w:after="0" w:line="240" w:lineRule="auto"/>
        <w:ind w:right="57"/>
        <w:rPr>
          <w:rFonts w:eastAsia="Arial"/>
          <w:b/>
          <w:lang w:val="en-US" w:eastAsia="en-US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4F5EB4" w:rsidRPr="00F708E6" w14:paraId="28100B5C" w14:textId="77777777" w:rsidTr="008D49D8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7697F" w14:textId="77777777" w:rsidR="004F5EB4" w:rsidRPr="00F708E6" w:rsidRDefault="004F5EB4" w:rsidP="008052C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6D6DF" w14:textId="77777777" w:rsidR="004F5EB4" w:rsidRPr="00F708E6" w:rsidRDefault="004F5EB4" w:rsidP="008052C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E0986" w14:textId="77777777" w:rsidR="004F5EB4" w:rsidRPr="00F708E6" w:rsidRDefault="004F5EB4" w:rsidP="008052C9">
            <w:pPr>
              <w:widowControl/>
              <w:autoSpaceDE/>
              <w:autoSpaceDN/>
              <w:spacing w:after="0" w:line="240" w:lineRule="auto"/>
              <w:rPr>
                <w:bCs/>
                <w:color w:val="000000"/>
                <w:lang w:bidi="ar-SA"/>
              </w:rPr>
            </w:pPr>
            <w:r w:rsidRPr="00F708E6">
              <w:rPr>
                <w:bCs/>
                <w:color w:val="000000"/>
                <w:lang w:bidi="ar-SA"/>
              </w:rPr>
              <w:t>DÉCIO ROCHA DA SILVA</w:t>
            </w:r>
          </w:p>
        </w:tc>
      </w:tr>
      <w:tr w:rsidR="004F5EB4" w:rsidRPr="00F708E6" w14:paraId="24A5F380" w14:textId="77777777" w:rsidTr="008D49D8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08C4F" w14:textId="77777777" w:rsidR="004F5EB4" w:rsidRPr="00F708E6" w:rsidRDefault="004F5EB4" w:rsidP="008052C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37BE7" w14:textId="77777777" w:rsidR="004F5EB4" w:rsidRPr="00F708E6" w:rsidRDefault="004F5EB4" w:rsidP="008052C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53885" w14:textId="77777777" w:rsidR="004F5EB4" w:rsidRPr="00F708E6" w:rsidRDefault="004F5EB4" w:rsidP="008052C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708E6">
              <w:rPr>
                <w:color w:val="000000"/>
                <w:lang w:bidi="ar-SA"/>
              </w:rPr>
              <w:t>Secretário Municipal de Assistência Social</w:t>
            </w:r>
          </w:p>
        </w:tc>
      </w:tr>
      <w:tr w:rsidR="004F5EB4" w:rsidRPr="00F708E6" w14:paraId="4D6F3F6F" w14:textId="77777777" w:rsidTr="008D49D8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B3D49" w14:textId="77777777" w:rsidR="004F5EB4" w:rsidRPr="00F708E6" w:rsidRDefault="004F5EB4" w:rsidP="008052C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ACD72" w14:textId="77777777" w:rsidR="004F5EB4" w:rsidRPr="00F708E6" w:rsidRDefault="004F5EB4" w:rsidP="008052C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86389" w14:textId="77777777" w:rsidR="004F5EB4" w:rsidRPr="00F708E6" w:rsidRDefault="004F5EB4" w:rsidP="008052C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708E6">
              <w:rPr>
                <w:color w:val="000000"/>
                <w:lang w:bidi="ar-SA"/>
              </w:rPr>
              <w:t>Nº 190.573.678-90</w:t>
            </w:r>
          </w:p>
        </w:tc>
      </w:tr>
      <w:tr w:rsidR="004F5EB4" w:rsidRPr="00F708E6" w14:paraId="7347BE12" w14:textId="77777777" w:rsidTr="008D49D8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E155CC" w14:textId="77777777" w:rsidR="004F5EB4" w:rsidRPr="00F708E6" w:rsidRDefault="004F5EB4" w:rsidP="008052C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708E6">
              <w:rPr>
                <w:color w:val="000000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A55018" w14:textId="77777777" w:rsidR="004F5EB4" w:rsidRPr="00F708E6" w:rsidRDefault="004F5EB4" w:rsidP="008052C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FE9284" w14:textId="77777777" w:rsidR="004F5EB4" w:rsidRPr="00F708E6" w:rsidRDefault="004F5EB4" w:rsidP="008052C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708E6">
              <w:rPr>
                <w:color w:val="000000"/>
                <w:lang w:bidi="ar-SA"/>
              </w:rPr>
              <w:t> </w:t>
            </w:r>
          </w:p>
        </w:tc>
      </w:tr>
    </w:tbl>
    <w:p w14:paraId="43EF7E47" w14:textId="77777777" w:rsidR="004F5EB4" w:rsidRPr="00F708E6" w:rsidRDefault="004F5EB4" w:rsidP="008052C9">
      <w:pPr>
        <w:spacing w:after="0" w:line="240" w:lineRule="auto"/>
        <w:ind w:right="57"/>
        <w:rPr>
          <w:rFonts w:eastAsia="Arial"/>
          <w:b/>
          <w:lang w:val="en-US" w:eastAsia="en-US" w:bidi="ar-SA"/>
        </w:rPr>
      </w:pPr>
    </w:p>
    <w:p w14:paraId="7B99DF15" w14:textId="77777777" w:rsidR="007D615E" w:rsidRDefault="00C60FC0" w:rsidP="008052C9">
      <w:pPr>
        <w:pStyle w:val="Corpodetexto"/>
        <w:rPr>
          <w:rFonts w:eastAsia="Arial"/>
          <w:sz w:val="22"/>
          <w:szCs w:val="22"/>
          <w:lang w:eastAsia="en-US" w:bidi="ar-SA"/>
        </w:rPr>
      </w:pPr>
      <w:r w:rsidRPr="00F708E6">
        <w:rPr>
          <w:rFonts w:eastAsia="Arial"/>
          <w:sz w:val="22"/>
          <w:szCs w:val="22"/>
          <w:lang w:eastAsia="en-US" w:bidi="ar-SA"/>
        </w:rPr>
        <w:t>Responsáveis que assinaram o ajuste e/ou prestação de contas:</w:t>
      </w:r>
    </w:p>
    <w:p w14:paraId="752143BA" w14:textId="107BE200" w:rsidR="00FF3F4F" w:rsidRPr="00F708E6" w:rsidRDefault="00C60FC0" w:rsidP="008052C9">
      <w:pPr>
        <w:pStyle w:val="Corpodetexto"/>
        <w:rPr>
          <w:rFonts w:eastAsia="Arial"/>
          <w:b w:val="0"/>
          <w:sz w:val="22"/>
          <w:szCs w:val="22"/>
          <w:lang w:eastAsia="en-US" w:bidi="ar-SA"/>
        </w:rPr>
      </w:pPr>
      <w:r w:rsidRPr="00F708E6">
        <w:rPr>
          <w:rFonts w:eastAsia="Arial"/>
          <w:sz w:val="22"/>
          <w:szCs w:val="22"/>
          <w:lang w:val="en-US" w:eastAsia="en-US" w:bidi="ar-SA"/>
        </w:rPr>
        <w:t>PELA ENTIDADE PARCEIRA: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7A5FFC" w:rsidRPr="00F708E6" w14:paraId="31856B6C" w14:textId="77777777" w:rsidTr="00620EF4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746C8" w14:textId="77777777" w:rsidR="007A5FFC" w:rsidRPr="00F708E6" w:rsidRDefault="007A5FFC" w:rsidP="008052C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34776" w14:textId="77777777" w:rsidR="007A5FFC" w:rsidRPr="00F708E6" w:rsidRDefault="007A5FFC" w:rsidP="008052C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96DC9" w14:textId="425F6AC3" w:rsidR="007A5FFC" w:rsidRPr="00F708E6" w:rsidRDefault="00620EF4" w:rsidP="008052C9">
            <w:pPr>
              <w:widowControl/>
              <w:autoSpaceDE/>
              <w:autoSpaceDN/>
              <w:spacing w:after="0" w:line="240" w:lineRule="auto"/>
              <w:rPr>
                <w:bCs/>
                <w:color w:val="000000"/>
                <w:lang w:bidi="ar-SA"/>
              </w:rPr>
            </w:pPr>
            <w:r w:rsidRPr="00F708E6">
              <w:rPr>
                <w:bCs/>
              </w:rPr>
              <w:t xml:space="preserve">EDMILSON RIBEIRO DE SENA </w:t>
            </w:r>
          </w:p>
        </w:tc>
      </w:tr>
      <w:tr w:rsidR="007A5FFC" w:rsidRPr="00F708E6" w14:paraId="4D405316" w14:textId="77777777" w:rsidTr="00620EF4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6D8F0" w14:textId="77777777" w:rsidR="007A5FFC" w:rsidRPr="00F708E6" w:rsidRDefault="007A5FFC" w:rsidP="008052C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D4CB2" w14:textId="77777777" w:rsidR="007A5FFC" w:rsidRPr="00F708E6" w:rsidRDefault="007A5FFC" w:rsidP="008052C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43CE1" w14:textId="5C394987" w:rsidR="007A5FFC" w:rsidRPr="00F708E6" w:rsidRDefault="00620EF4" w:rsidP="008052C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708E6">
              <w:rPr>
                <w:color w:val="000000"/>
                <w:lang w:bidi="ar-SA"/>
              </w:rPr>
              <w:t>Presidente da OSC</w:t>
            </w:r>
          </w:p>
        </w:tc>
      </w:tr>
      <w:tr w:rsidR="007A5FFC" w:rsidRPr="00F708E6" w14:paraId="541178DE" w14:textId="77777777" w:rsidTr="00620EF4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05A8B" w14:textId="77777777" w:rsidR="007A5FFC" w:rsidRPr="00F708E6" w:rsidRDefault="007A5FFC" w:rsidP="008052C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E6162" w14:textId="77777777" w:rsidR="007A5FFC" w:rsidRPr="00F708E6" w:rsidRDefault="007A5FFC" w:rsidP="008052C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AD31A" w14:textId="328A1C36" w:rsidR="007A5FFC" w:rsidRPr="00F708E6" w:rsidRDefault="007A5FFC" w:rsidP="008052C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708E6">
              <w:rPr>
                <w:color w:val="000000"/>
                <w:lang w:bidi="ar-SA"/>
              </w:rPr>
              <w:t xml:space="preserve">Nº </w:t>
            </w:r>
            <w:r w:rsidR="00620EF4" w:rsidRPr="00F708E6">
              <w:rPr>
                <w:bCs/>
              </w:rPr>
              <w:t>044.231.955-00</w:t>
            </w:r>
          </w:p>
        </w:tc>
      </w:tr>
      <w:tr w:rsidR="007A5FFC" w:rsidRPr="00F708E6" w14:paraId="7420D2CE" w14:textId="77777777" w:rsidTr="00620EF4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56B01E" w14:textId="77777777" w:rsidR="007A5FFC" w:rsidRPr="00F708E6" w:rsidRDefault="007A5FFC" w:rsidP="008052C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708E6">
              <w:rPr>
                <w:color w:val="000000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AF5613" w14:textId="77777777" w:rsidR="007A5FFC" w:rsidRPr="00F708E6" w:rsidRDefault="007A5FFC" w:rsidP="008052C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85F54F" w14:textId="77777777" w:rsidR="007A5FFC" w:rsidRPr="00F708E6" w:rsidRDefault="007A5FFC" w:rsidP="008052C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708E6">
              <w:rPr>
                <w:color w:val="000000"/>
                <w:lang w:bidi="ar-SA"/>
              </w:rPr>
              <w:t> </w:t>
            </w:r>
          </w:p>
        </w:tc>
      </w:tr>
    </w:tbl>
    <w:p w14:paraId="1F02663F" w14:textId="77777777" w:rsidR="00AC219E" w:rsidRPr="00F708E6" w:rsidRDefault="00AC219E" w:rsidP="008052C9">
      <w:pPr>
        <w:pStyle w:val="Corpodetexto"/>
        <w:rPr>
          <w:rFonts w:eastAsia="Arial"/>
          <w:sz w:val="22"/>
          <w:szCs w:val="22"/>
          <w:lang w:val="en-US" w:eastAsia="en-US" w:bidi="ar-SA"/>
        </w:rPr>
      </w:pPr>
    </w:p>
    <w:p w14:paraId="6B8699F5" w14:textId="5F74CDA7" w:rsidR="007A5FFC" w:rsidRPr="00F708E6" w:rsidRDefault="00C60FC0" w:rsidP="008052C9">
      <w:pPr>
        <w:pStyle w:val="Corpodetexto"/>
        <w:rPr>
          <w:rFonts w:eastAsia="Arial"/>
          <w:sz w:val="22"/>
          <w:szCs w:val="22"/>
          <w:lang w:val="en-US" w:eastAsia="en-US" w:bidi="ar-SA"/>
        </w:rPr>
      </w:pPr>
      <w:proofErr w:type="gramStart"/>
      <w:r w:rsidRPr="00F708E6">
        <w:rPr>
          <w:rFonts w:eastAsia="Arial"/>
          <w:sz w:val="22"/>
          <w:szCs w:val="22"/>
          <w:lang w:val="en-US" w:eastAsia="en-US" w:bidi="ar-SA"/>
        </w:rPr>
        <w:t>GESTOR(</w:t>
      </w:r>
      <w:proofErr w:type="gramEnd"/>
      <w:r w:rsidRPr="00F708E6">
        <w:rPr>
          <w:rFonts w:eastAsia="Arial"/>
          <w:sz w:val="22"/>
          <w:szCs w:val="22"/>
          <w:lang w:val="en-US" w:eastAsia="en-US" w:bidi="ar-SA"/>
        </w:rPr>
        <w:t>ES):</w:t>
      </w:r>
    </w:p>
    <w:p w14:paraId="5D57E54F" w14:textId="77777777" w:rsidR="00F07DBC" w:rsidRPr="00F708E6" w:rsidRDefault="00F07DBC" w:rsidP="008052C9">
      <w:pPr>
        <w:pStyle w:val="Corpodetexto"/>
        <w:rPr>
          <w:rFonts w:eastAsia="Arial"/>
          <w:sz w:val="22"/>
          <w:szCs w:val="22"/>
          <w:lang w:val="en-US" w:eastAsia="en-US" w:bidi="ar-SA"/>
        </w:rPr>
      </w:pPr>
    </w:p>
    <w:tbl>
      <w:tblPr>
        <w:tblW w:w="935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49"/>
        <w:gridCol w:w="234"/>
        <w:gridCol w:w="13"/>
        <w:gridCol w:w="7644"/>
      </w:tblGrid>
      <w:tr w:rsidR="00F07DBC" w:rsidRPr="00F708E6" w14:paraId="32D8DCD8" w14:textId="77777777" w:rsidTr="00B61B5B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BAB00F" w14:textId="77777777" w:rsidR="00F07DBC" w:rsidRPr="00F708E6" w:rsidRDefault="00F07DBC" w:rsidP="008052C9">
            <w:pPr>
              <w:spacing w:after="0" w:line="240" w:lineRule="auto"/>
              <w:jc w:val="both"/>
              <w:rPr>
                <w:b/>
                <w:lang w:eastAsia="en-US"/>
              </w:rPr>
            </w:pPr>
            <w:r w:rsidRPr="00F708E6">
              <w:rPr>
                <w:b/>
                <w:lang w:eastAsia="en-US"/>
              </w:rPr>
              <w:t>Nome</w:t>
            </w:r>
          </w:p>
        </w:tc>
        <w:tc>
          <w:tcPr>
            <w:tcW w:w="2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011667" w14:textId="77777777" w:rsidR="00F07DBC" w:rsidRPr="00F708E6" w:rsidRDefault="00F07DBC" w:rsidP="008052C9">
            <w:pPr>
              <w:spacing w:after="0" w:line="240" w:lineRule="auto"/>
              <w:jc w:val="both"/>
              <w:rPr>
                <w:b/>
                <w:lang w:eastAsia="en-US"/>
              </w:rPr>
            </w:pPr>
            <w:r w:rsidRPr="00F708E6">
              <w:rPr>
                <w:b/>
                <w:lang w:eastAsia="en-US"/>
              </w:rPr>
              <w:t>:</w:t>
            </w:r>
          </w:p>
        </w:tc>
        <w:tc>
          <w:tcPr>
            <w:tcW w:w="7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536ED" w14:textId="77777777" w:rsidR="00F07DBC" w:rsidRPr="00F708E6" w:rsidRDefault="00F07DBC" w:rsidP="008052C9">
            <w:pPr>
              <w:spacing w:after="0" w:line="240" w:lineRule="auto"/>
              <w:jc w:val="both"/>
            </w:pPr>
            <w:r w:rsidRPr="00F708E6">
              <w:t>PAULO ROBERTO BATISTA FERREIRA</w:t>
            </w:r>
          </w:p>
        </w:tc>
      </w:tr>
      <w:tr w:rsidR="00F07DBC" w:rsidRPr="00F708E6" w14:paraId="281A6B81" w14:textId="77777777" w:rsidTr="00B61B5B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9D0D88" w14:textId="77777777" w:rsidR="00F07DBC" w:rsidRPr="00F708E6" w:rsidRDefault="00F07DBC" w:rsidP="008052C9">
            <w:pPr>
              <w:spacing w:after="0" w:line="240" w:lineRule="auto"/>
              <w:jc w:val="both"/>
              <w:rPr>
                <w:b/>
                <w:lang w:eastAsia="en-US"/>
              </w:rPr>
            </w:pPr>
            <w:r w:rsidRPr="00F708E6">
              <w:rPr>
                <w:b/>
                <w:lang w:eastAsia="en-US"/>
              </w:rPr>
              <w:t>Cargo</w:t>
            </w:r>
          </w:p>
        </w:tc>
        <w:tc>
          <w:tcPr>
            <w:tcW w:w="2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1CE3AF" w14:textId="77777777" w:rsidR="00F07DBC" w:rsidRPr="00F708E6" w:rsidRDefault="00F07DBC" w:rsidP="008052C9">
            <w:pPr>
              <w:spacing w:after="0" w:line="240" w:lineRule="auto"/>
              <w:jc w:val="both"/>
              <w:rPr>
                <w:b/>
                <w:lang w:eastAsia="en-US"/>
              </w:rPr>
            </w:pPr>
            <w:r w:rsidRPr="00F708E6">
              <w:rPr>
                <w:b/>
                <w:lang w:eastAsia="en-US"/>
              </w:rPr>
              <w:t>:</w:t>
            </w:r>
          </w:p>
        </w:tc>
        <w:tc>
          <w:tcPr>
            <w:tcW w:w="7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7A323" w14:textId="257C7A86" w:rsidR="00F07DBC" w:rsidRPr="00F708E6" w:rsidRDefault="00F07DBC" w:rsidP="008052C9">
            <w:pPr>
              <w:spacing w:after="0" w:line="240" w:lineRule="auto"/>
              <w:jc w:val="both"/>
              <w:rPr>
                <w:bCs/>
                <w:lang w:eastAsia="en-US"/>
              </w:rPr>
            </w:pPr>
            <w:r w:rsidRPr="00F708E6">
              <w:rPr>
                <w:bCs/>
                <w:lang w:eastAsia="en-US"/>
              </w:rPr>
              <w:t>ASSISTENTE SOCIAL</w:t>
            </w:r>
          </w:p>
        </w:tc>
      </w:tr>
      <w:tr w:rsidR="00F07DBC" w:rsidRPr="00F708E6" w14:paraId="24EB3044" w14:textId="77777777" w:rsidTr="00B61B5B"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9AFC06" w14:textId="77777777" w:rsidR="00F07DBC" w:rsidRPr="00F708E6" w:rsidRDefault="00F07DBC" w:rsidP="008052C9">
            <w:pPr>
              <w:spacing w:after="0" w:line="240" w:lineRule="auto"/>
              <w:jc w:val="both"/>
              <w:rPr>
                <w:b/>
                <w:lang w:eastAsia="en-US"/>
              </w:rPr>
            </w:pPr>
            <w:r w:rsidRPr="00F708E6">
              <w:rPr>
                <w:b/>
                <w:lang w:eastAsia="en-US"/>
              </w:rPr>
              <w:t>CPF</w:t>
            </w:r>
          </w:p>
        </w:tc>
        <w:tc>
          <w:tcPr>
            <w:tcW w:w="2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C32296" w14:textId="77777777" w:rsidR="00F07DBC" w:rsidRPr="00F708E6" w:rsidRDefault="00F07DBC" w:rsidP="008052C9">
            <w:pPr>
              <w:spacing w:after="0" w:line="240" w:lineRule="auto"/>
              <w:jc w:val="both"/>
              <w:rPr>
                <w:b/>
                <w:lang w:eastAsia="en-US"/>
              </w:rPr>
            </w:pPr>
            <w:r w:rsidRPr="00F708E6">
              <w:rPr>
                <w:b/>
                <w:lang w:eastAsia="en-US"/>
              </w:rPr>
              <w:t>:</w:t>
            </w:r>
          </w:p>
        </w:tc>
        <w:tc>
          <w:tcPr>
            <w:tcW w:w="7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29502" w14:textId="77777777" w:rsidR="00F07DBC" w:rsidRPr="00F708E6" w:rsidRDefault="00F07DBC" w:rsidP="008052C9">
            <w:pPr>
              <w:spacing w:after="0" w:line="240" w:lineRule="auto"/>
              <w:jc w:val="both"/>
              <w:rPr>
                <w:lang w:eastAsia="en-US"/>
              </w:rPr>
            </w:pPr>
            <w:r w:rsidRPr="00F708E6">
              <w:rPr>
                <w:lang w:eastAsia="en-US"/>
              </w:rPr>
              <w:t>Nº 081.786.987-57</w:t>
            </w:r>
          </w:p>
        </w:tc>
      </w:tr>
      <w:tr w:rsidR="00A502B1" w:rsidRPr="00F708E6" w14:paraId="1BC5232C" w14:textId="77777777" w:rsidTr="00B61B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499"/>
        </w:trPr>
        <w:tc>
          <w:tcPr>
            <w:tcW w:w="14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4FFABB" w14:textId="77777777" w:rsidR="00A502B1" w:rsidRPr="00F708E6" w:rsidRDefault="00A502B1" w:rsidP="0093539B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708E6">
              <w:rPr>
                <w:color w:val="000000"/>
                <w:lang w:bidi="ar-SA"/>
              </w:rPr>
              <w:t>Assinatura: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52A170" w14:textId="77777777" w:rsidR="00A502B1" w:rsidRPr="00F708E6" w:rsidRDefault="00A502B1" w:rsidP="0093539B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76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80826CB" w14:textId="77777777" w:rsidR="00A502B1" w:rsidRPr="00F708E6" w:rsidRDefault="00A502B1" w:rsidP="0093539B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708E6">
              <w:rPr>
                <w:color w:val="000000"/>
                <w:lang w:bidi="ar-SA"/>
              </w:rPr>
              <w:t> </w:t>
            </w:r>
          </w:p>
        </w:tc>
      </w:tr>
    </w:tbl>
    <w:p w14:paraId="44337931" w14:textId="77777777" w:rsidR="00A350D4" w:rsidRPr="00F708E6" w:rsidRDefault="00A350D4" w:rsidP="008052C9">
      <w:pPr>
        <w:pStyle w:val="Corpodetexto"/>
        <w:rPr>
          <w:rFonts w:eastAsia="Arial"/>
          <w:sz w:val="22"/>
          <w:szCs w:val="22"/>
          <w:lang w:val="en-US" w:eastAsia="en-US" w:bidi="ar-SA"/>
        </w:rPr>
      </w:pPr>
    </w:p>
    <w:p w14:paraId="7B85F766" w14:textId="77777777" w:rsidR="00FA3BD4" w:rsidRDefault="00C60FC0" w:rsidP="008052C9">
      <w:pPr>
        <w:pStyle w:val="Corpodetexto"/>
        <w:rPr>
          <w:rFonts w:eastAsia="Arial"/>
          <w:sz w:val="22"/>
          <w:szCs w:val="22"/>
          <w:lang w:val="en-US" w:eastAsia="en-US" w:bidi="ar-SA"/>
        </w:rPr>
      </w:pPr>
      <w:r w:rsidRPr="00F708E6">
        <w:rPr>
          <w:rFonts w:eastAsia="Arial"/>
          <w:sz w:val="22"/>
          <w:szCs w:val="22"/>
          <w:lang w:val="en-US" w:eastAsia="en-US" w:bidi="ar-SA"/>
        </w:rPr>
        <w:lastRenderedPageBreak/>
        <w:t>DEMAIS RESPONSÁVEIS (*):</w:t>
      </w:r>
    </w:p>
    <w:p w14:paraId="140727E8" w14:textId="77777777" w:rsidR="00994B38" w:rsidRPr="00E52F0B" w:rsidRDefault="00994B38" w:rsidP="008052C9">
      <w:pPr>
        <w:spacing w:after="0" w:line="240" w:lineRule="auto"/>
        <w:ind w:right="57"/>
        <w:rPr>
          <w:rFonts w:eastAsia="Arial"/>
          <w:b/>
          <w:sz w:val="24"/>
          <w:szCs w:val="24"/>
        </w:rPr>
      </w:pPr>
      <w:r w:rsidRPr="00E52F0B">
        <w:rPr>
          <w:rFonts w:eastAsia="Arial"/>
          <w:b/>
          <w:sz w:val="24"/>
          <w:szCs w:val="24"/>
        </w:rPr>
        <w:t>Tipo de ato sob</w:t>
      </w:r>
      <w:r w:rsidRPr="00E52F0B">
        <w:rPr>
          <w:rFonts w:eastAsia="Arial"/>
          <w:b/>
          <w:spacing w:val="-11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sua</w:t>
      </w:r>
      <w:r w:rsidRPr="00E52F0B">
        <w:rPr>
          <w:rFonts w:eastAsia="Arial"/>
          <w:b/>
          <w:spacing w:val="-3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responsabilidade: (Comissão Seleção)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283"/>
        <w:gridCol w:w="7513"/>
      </w:tblGrid>
      <w:tr w:rsidR="00994B38" w:rsidRPr="00E52F0B" w14:paraId="1E293457" w14:textId="77777777" w:rsidTr="00994B38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2B8A2" w14:textId="77777777" w:rsidR="00994B38" w:rsidRPr="00E52F0B" w:rsidRDefault="00994B38" w:rsidP="008052C9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21863" w14:textId="77777777" w:rsidR="00994B38" w:rsidRPr="00E52F0B" w:rsidRDefault="00994B38" w:rsidP="008052C9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E596B" w14:textId="77777777" w:rsidR="00994B38" w:rsidRPr="00994B38" w:rsidRDefault="00994B38" w:rsidP="008052C9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4B38">
              <w:rPr>
                <w:rFonts w:ascii="Times New Roman" w:hAnsi="Times New Roman"/>
                <w:sz w:val="24"/>
                <w:szCs w:val="24"/>
              </w:rPr>
              <w:t>MARIA CRISTINA COELHO DIAS</w:t>
            </w:r>
          </w:p>
        </w:tc>
      </w:tr>
      <w:tr w:rsidR="00994B38" w:rsidRPr="00E52F0B" w14:paraId="0CDF28AF" w14:textId="77777777" w:rsidTr="00994B38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9B89C" w14:textId="3B581CC0" w:rsidR="00994B38" w:rsidRPr="00E52F0B" w:rsidRDefault="00862B4E" w:rsidP="008052C9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C0BB2" w14:textId="77777777" w:rsidR="00994B38" w:rsidRPr="00E52F0B" w:rsidRDefault="00994B38" w:rsidP="008052C9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96907" w14:textId="1F43061B" w:rsidR="00994B38" w:rsidRPr="00E52F0B" w:rsidRDefault="00862B4E" w:rsidP="008052C9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 xml:space="preserve">Assistente Social </w:t>
            </w:r>
          </w:p>
        </w:tc>
      </w:tr>
      <w:tr w:rsidR="00994B38" w:rsidRPr="00E52F0B" w14:paraId="53829976" w14:textId="77777777" w:rsidTr="00994B38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86DDB" w14:textId="6FD0E117" w:rsidR="00994B38" w:rsidRPr="00E52F0B" w:rsidRDefault="00862B4E" w:rsidP="008052C9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B51CF" w14:textId="77777777" w:rsidR="00994B38" w:rsidRPr="00E52F0B" w:rsidRDefault="00994B38" w:rsidP="008052C9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E5794" w14:textId="694DFA2B" w:rsidR="00994B38" w:rsidRPr="00E52F0B" w:rsidRDefault="00862B4E" w:rsidP="008052C9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N° 328.614.273-53</w:t>
            </w:r>
          </w:p>
        </w:tc>
      </w:tr>
    </w:tbl>
    <w:p w14:paraId="544635C2" w14:textId="77777777" w:rsidR="00994B38" w:rsidRPr="00E52F0B" w:rsidRDefault="00994B38" w:rsidP="008052C9">
      <w:pPr>
        <w:spacing w:after="0" w:line="240" w:lineRule="auto"/>
        <w:rPr>
          <w:sz w:val="24"/>
          <w:szCs w:val="24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60"/>
        <w:gridCol w:w="296"/>
        <w:gridCol w:w="7500"/>
      </w:tblGrid>
      <w:tr w:rsidR="00994B38" w:rsidRPr="00E52F0B" w14:paraId="7C546FE9" w14:textId="77777777" w:rsidTr="00994B38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8930EA" w14:textId="77777777" w:rsidR="00994B38" w:rsidRPr="00E52F0B" w:rsidRDefault="00994B38" w:rsidP="008052C9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2647E4" w14:textId="77777777" w:rsidR="00994B38" w:rsidRPr="00E52F0B" w:rsidRDefault="00994B38" w:rsidP="008052C9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0C939" w14:textId="77777777" w:rsidR="00994B38" w:rsidRPr="00994B38" w:rsidRDefault="00994B38" w:rsidP="008052C9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4B38">
              <w:rPr>
                <w:rFonts w:ascii="Times New Roman" w:hAnsi="Times New Roman"/>
                <w:sz w:val="24"/>
                <w:szCs w:val="24"/>
              </w:rPr>
              <w:t>PAULO ROBERTO BATISTA FERREIRA</w:t>
            </w:r>
          </w:p>
        </w:tc>
      </w:tr>
      <w:tr w:rsidR="00994B38" w:rsidRPr="00E52F0B" w14:paraId="50E3BA40" w14:textId="77777777" w:rsidTr="00994B38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56468A" w14:textId="77777777" w:rsidR="00994B38" w:rsidRPr="00E52F0B" w:rsidRDefault="00994B38" w:rsidP="008052C9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DCF093" w14:textId="77777777" w:rsidR="00994B38" w:rsidRPr="00E52F0B" w:rsidRDefault="00994B38" w:rsidP="008052C9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62C70" w14:textId="58E8DF11" w:rsidR="00994B38" w:rsidRPr="00E52F0B" w:rsidRDefault="001F0FC0" w:rsidP="008052C9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8E6">
              <w:rPr>
                <w:rFonts w:ascii="Times New Roman" w:hAnsi="Times New Roman" w:cs="Times New Roman"/>
                <w:bCs/>
              </w:rPr>
              <w:t>ASSISTENTE SOCIAL</w:t>
            </w:r>
          </w:p>
        </w:tc>
      </w:tr>
      <w:tr w:rsidR="00994B38" w:rsidRPr="00E52F0B" w14:paraId="0FC85272" w14:textId="77777777" w:rsidTr="00994B38"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6D02DD" w14:textId="77777777" w:rsidR="00994B38" w:rsidRPr="00E52F0B" w:rsidRDefault="00994B38" w:rsidP="008052C9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13BB6B" w14:textId="77777777" w:rsidR="00994B38" w:rsidRPr="00E52F0B" w:rsidRDefault="00994B38" w:rsidP="008052C9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9B744" w14:textId="77777777" w:rsidR="00994B38" w:rsidRPr="00E52F0B" w:rsidRDefault="00994B38" w:rsidP="008052C9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Nº 081.786.987-57</w:t>
            </w:r>
          </w:p>
        </w:tc>
      </w:tr>
    </w:tbl>
    <w:p w14:paraId="130F8F5F" w14:textId="77777777" w:rsidR="00994B38" w:rsidRPr="00E52F0B" w:rsidRDefault="00994B38" w:rsidP="008052C9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  <w:lang w:val="en-US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296"/>
        <w:gridCol w:w="7500"/>
      </w:tblGrid>
      <w:tr w:rsidR="00994B38" w:rsidRPr="00E52F0B" w14:paraId="6430CD7B" w14:textId="77777777" w:rsidTr="00994B38">
        <w:trPr>
          <w:trHeight w:val="333"/>
        </w:trPr>
        <w:tc>
          <w:tcPr>
            <w:tcW w:w="1560" w:type="dxa"/>
            <w:tcBorders>
              <w:bottom w:val="single" w:sz="4" w:space="0" w:color="000000"/>
            </w:tcBorders>
            <w:shd w:val="clear" w:color="auto" w:fill="auto"/>
          </w:tcPr>
          <w:p w14:paraId="56FBFA3C" w14:textId="77777777" w:rsidR="00994B38" w:rsidRPr="00E52F0B" w:rsidRDefault="00994B38" w:rsidP="008052C9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1BBBA576" w14:textId="77777777" w:rsidR="00994B38" w:rsidRPr="00E52F0B" w:rsidRDefault="00994B38" w:rsidP="008052C9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500" w:type="dxa"/>
          </w:tcPr>
          <w:p w14:paraId="08C76315" w14:textId="77777777" w:rsidR="00994B38" w:rsidRPr="00994B38" w:rsidRDefault="00994B38" w:rsidP="008052C9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4B38">
              <w:rPr>
                <w:rFonts w:ascii="Times New Roman" w:hAnsi="Times New Roman"/>
                <w:sz w:val="24"/>
                <w:szCs w:val="24"/>
              </w:rPr>
              <w:t>VIVIANE ROBERTA BARNABÉ</w:t>
            </w:r>
          </w:p>
        </w:tc>
      </w:tr>
      <w:tr w:rsidR="00994B38" w:rsidRPr="00E52F0B" w14:paraId="40CB9FD4" w14:textId="77777777" w:rsidTr="00994B38">
        <w:tc>
          <w:tcPr>
            <w:tcW w:w="1560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F47D202" w14:textId="77777777" w:rsidR="00994B38" w:rsidRPr="00E52F0B" w:rsidRDefault="00994B38" w:rsidP="008052C9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415066E6" w14:textId="77777777" w:rsidR="00994B38" w:rsidRPr="00E52F0B" w:rsidRDefault="00994B38" w:rsidP="008052C9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500" w:type="dxa"/>
          </w:tcPr>
          <w:p w14:paraId="44886D08" w14:textId="77777777" w:rsidR="00994B38" w:rsidRPr="00E52F0B" w:rsidRDefault="00994B38" w:rsidP="008052C9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Secretário Municipal Adjunto</w:t>
            </w:r>
          </w:p>
        </w:tc>
      </w:tr>
      <w:tr w:rsidR="00994B38" w:rsidRPr="001327A8" w14:paraId="6A04028E" w14:textId="77777777" w:rsidTr="00994B38">
        <w:tc>
          <w:tcPr>
            <w:tcW w:w="1560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EBF4C46" w14:textId="77777777" w:rsidR="00994B38" w:rsidRPr="00E52F0B" w:rsidRDefault="00994B38" w:rsidP="008052C9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6BDE0579" w14:textId="77777777" w:rsidR="00994B38" w:rsidRPr="00E52F0B" w:rsidRDefault="00994B38" w:rsidP="008052C9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500" w:type="dxa"/>
          </w:tcPr>
          <w:p w14:paraId="3F84F050" w14:textId="2C78EAB7" w:rsidR="00994B38" w:rsidRPr="001327A8" w:rsidRDefault="00862B4E" w:rsidP="008052C9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994B38" w:rsidRPr="00E52F0B">
              <w:rPr>
                <w:rFonts w:ascii="Times New Roman" w:hAnsi="Times New Roman"/>
                <w:sz w:val="24"/>
                <w:szCs w:val="24"/>
              </w:rPr>
              <w:t>º 218.162.078-45</w:t>
            </w:r>
          </w:p>
        </w:tc>
      </w:tr>
    </w:tbl>
    <w:p w14:paraId="3DB2EBA7" w14:textId="77777777" w:rsidR="00994B38" w:rsidRPr="00F708E6" w:rsidRDefault="00994B38" w:rsidP="008052C9">
      <w:pPr>
        <w:pStyle w:val="Corpodetexto"/>
        <w:rPr>
          <w:rFonts w:eastAsia="Arial"/>
          <w:sz w:val="22"/>
          <w:szCs w:val="22"/>
          <w:lang w:val="en-US" w:eastAsia="en-US" w:bidi="ar-SA"/>
        </w:rPr>
      </w:pPr>
    </w:p>
    <w:p w14:paraId="24226146" w14:textId="24982311" w:rsidR="00755321" w:rsidRPr="00F708E6" w:rsidRDefault="00755321" w:rsidP="008052C9">
      <w:pPr>
        <w:pStyle w:val="Corpodetexto"/>
        <w:rPr>
          <w:rFonts w:eastAsia="Arial"/>
          <w:sz w:val="22"/>
          <w:szCs w:val="22"/>
          <w:lang w:val="en-US" w:eastAsia="en-US" w:bidi="ar-SA"/>
        </w:rPr>
      </w:pPr>
      <w:r w:rsidRPr="00F708E6">
        <w:rPr>
          <w:rFonts w:eastAsia="Arial"/>
          <w:sz w:val="22"/>
          <w:szCs w:val="22"/>
        </w:rPr>
        <w:t>Tipo de ato sob</w:t>
      </w:r>
      <w:r w:rsidRPr="00F708E6">
        <w:rPr>
          <w:rFonts w:eastAsia="Arial"/>
          <w:spacing w:val="-11"/>
          <w:sz w:val="22"/>
          <w:szCs w:val="22"/>
        </w:rPr>
        <w:t xml:space="preserve"> </w:t>
      </w:r>
      <w:r w:rsidRPr="00F708E6">
        <w:rPr>
          <w:rFonts w:eastAsia="Arial"/>
          <w:sz w:val="22"/>
          <w:szCs w:val="22"/>
        </w:rPr>
        <w:t>sua</w:t>
      </w:r>
      <w:r w:rsidRPr="00F708E6">
        <w:rPr>
          <w:rFonts w:eastAsia="Arial"/>
          <w:spacing w:val="-3"/>
          <w:sz w:val="22"/>
          <w:szCs w:val="22"/>
        </w:rPr>
        <w:t xml:space="preserve"> </w:t>
      </w:r>
      <w:r w:rsidRPr="00F708E6">
        <w:rPr>
          <w:rFonts w:eastAsia="Arial"/>
          <w:sz w:val="22"/>
          <w:szCs w:val="22"/>
        </w:rPr>
        <w:t xml:space="preserve">responsabilidade: (Comissão de </w:t>
      </w:r>
      <w:r w:rsidR="00066E07" w:rsidRPr="00F708E6">
        <w:rPr>
          <w:rFonts w:eastAsia="Arial"/>
          <w:sz w:val="22"/>
          <w:szCs w:val="22"/>
        </w:rPr>
        <w:t>monitoramento e avaliação</w:t>
      </w:r>
      <w:r w:rsidRPr="00F708E6">
        <w:rPr>
          <w:rFonts w:eastAsia="Arial"/>
          <w:sz w:val="22"/>
          <w:szCs w:val="22"/>
        </w:rPr>
        <w:t>)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7F35B9" w:rsidRPr="00F708E6" w14:paraId="7D6711AC" w14:textId="77777777" w:rsidTr="007F35B9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ADC1CE" w14:textId="77777777" w:rsidR="007F35B9" w:rsidRPr="00F708E6" w:rsidRDefault="007F35B9" w:rsidP="008052C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0D920" w14:textId="77777777" w:rsidR="007F35B9" w:rsidRPr="00F708E6" w:rsidRDefault="007F35B9" w:rsidP="008052C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65992" w14:textId="77777777" w:rsidR="007F35B9" w:rsidRPr="00F708E6" w:rsidRDefault="007F35B9" w:rsidP="008052C9">
            <w:pPr>
              <w:widowControl/>
              <w:autoSpaceDE/>
              <w:autoSpaceDN/>
              <w:spacing w:after="0" w:line="240" w:lineRule="auto"/>
              <w:rPr>
                <w:bCs/>
                <w:color w:val="000000"/>
                <w:lang w:bidi="ar-SA"/>
              </w:rPr>
            </w:pPr>
            <w:r w:rsidRPr="00F708E6">
              <w:rPr>
                <w:bCs/>
                <w:color w:val="000000"/>
                <w:lang w:bidi="ar-SA"/>
              </w:rPr>
              <w:t>AMANDA DOS SANTOS ANDRADE</w:t>
            </w:r>
          </w:p>
        </w:tc>
      </w:tr>
      <w:tr w:rsidR="007F35B9" w:rsidRPr="00F708E6" w14:paraId="791FB0F8" w14:textId="77777777" w:rsidTr="007F35B9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DF94E" w14:textId="77777777" w:rsidR="007F35B9" w:rsidRPr="00F708E6" w:rsidRDefault="007F35B9" w:rsidP="008052C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20F0F" w14:textId="77777777" w:rsidR="007F35B9" w:rsidRPr="00F708E6" w:rsidRDefault="007F35B9" w:rsidP="008052C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897AD" w14:textId="7B7BAC4D" w:rsidR="007F35B9" w:rsidRPr="00F708E6" w:rsidRDefault="007F35B9" w:rsidP="008052C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708E6">
              <w:rPr>
                <w:color w:val="000000"/>
                <w:lang w:bidi="ar-SA"/>
              </w:rPr>
              <w:t xml:space="preserve">Assistente Social </w:t>
            </w:r>
          </w:p>
        </w:tc>
      </w:tr>
      <w:tr w:rsidR="007F35B9" w:rsidRPr="00F708E6" w14:paraId="6FED9270" w14:textId="77777777" w:rsidTr="007F35B9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5143A" w14:textId="77777777" w:rsidR="007F35B9" w:rsidRPr="00F708E6" w:rsidRDefault="007F35B9" w:rsidP="008052C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5D1E8" w14:textId="77777777" w:rsidR="007F35B9" w:rsidRPr="00F708E6" w:rsidRDefault="007F35B9" w:rsidP="008052C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028D26" w14:textId="77777777" w:rsidR="007F35B9" w:rsidRPr="00F708E6" w:rsidRDefault="007F35B9" w:rsidP="008052C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708E6">
              <w:rPr>
                <w:color w:val="000000"/>
                <w:lang w:bidi="ar-SA"/>
              </w:rPr>
              <w:t>Nº 390.458.768-41</w:t>
            </w:r>
          </w:p>
        </w:tc>
      </w:tr>
      <w:tr w:rsidR="007F35B9" w:rsidRPr="00F708E6" w14:paraId="31BC932E" w14:textId="77777777" w:rsidTr="007F35B9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17D644" w14:textId="77777777" w:rsidR="007F35B9" w:rsidRPr="00F708E6" w:rsidRDefault="007F35B9" w:rsidP="008052C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708E6">
              <w:rPr>
                <w:color w:val="000000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83A0AF" w14:textId="77777777" w:rsidR="007F35B9" w:rsidRPr="00F708E6" w:rsidRDefault="007F35B9" w:rsidP="008052C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5B812F7" w14:textId="77777777" w:rsidR="007F35B9" w:rsidRPr="00F708E6" w:rsidRDefault="007F35B9" w:rsidP="008052C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708E6">
              <w:rPr>
                <w:color w:val="000000"/>
                <w:lang w:bidi="ar-SA"/>
              </w:rPr>
              <w:t> </w:t>
            </w:r>
          </w:p>
        </w:tc>
      </w:tr>
    </w:tbl>
    <w:p w14:paraId="2DEE18F0" w14:textId="77777777" w:rsidR="00755321" w:rsidRPr="00F708E6" w:rsidRDefault="00755321" w:rsidP="008052C9">
      <w:pPr>
        <w:tabs>
          <w:tab w:val="left" w:pos="5489"/>
        </w:tabs>
        <w:spacing w:after="0" w:line="240" w:lineRule="auto"/>
        <w:jc w:val="both"/>
        <w:rPr>
          <w:rFonts w:eastAsia="Arial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DB248C" w:rsidRPr="00F708E6" w14:paraId="16C7E789" w14:textId="77777777" w:rsidTr="00DB248C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D5F73" w14:textId="77777777" w:rsidR="00DB248C" w:rsidRPr="00F708E6" w:rsidRDefault="00DB248C" w:rsidP="008052C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39159" w14:textId="77777777" w:rsidR="00DB248C" w:rsidRPr="00F708E6" w:rsidRDefault="00DB248C" w:rsidP="008052C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BE39E" w14:textId="77777777" w:rsidR="00DB248C" w:rsidRPr="00F708E6" w:rsidRDefault="00DB248C" w:rsidP="008052C9">
            <w:pPr>
              <w:widowControl/>
              <w:autoSpaceDE/>
              <w:autoSpaceDN/>
              <w:spacing w:after="0" w:line="240" w:lineRule="auto"/>
              <w:rPr>
                <w:bCs/>
                <w:color w:val="000000"/>
                <w:lang w:bidi="ar-SA"/>
              </w:rPr>
            </w:pPr>
            <w:r w:rsidRPr="00F708E6">
              <w:rPr>
                <w:bCs/>
                <w:color w:val="000000"/>
                <w:lang w:bidi="ar-SA"/>
              </w:rPr>
              <w:t>DOROTH DE ASSIS SCHIMIDT DOI</w:t>
            </w:r>
          </w:p>
        </w:tc>
      </w:tr>
      <w:tr w:rsidR="00DB248C" w:rsidRPr="00F708E6" w14:paraId="76A680B1" w14:textId="77777777" w:rsidTr="00DB248C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A4305" w14:textId="77777777" w:rsidR="00DB248C" w:rsidRPr="00F708E6" w:rsidRDefault="00DB248C" w:rsidP="008052C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9DEE6" w14:textId="77777777" w:rsidR="00DB248C" w:rsidRPr="00F708E6" w:rsidRDefault="00DB248C" w:rsidP="008052C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8ED5B" w14:textId="66D2D376" w:rsidR="00DB248C" w:rsidRPr="00F708E6" w:rsidRDefault="00DB248C" w:rsidP="008052C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708E6">
              <w:rPr>
                <w:color w:val="000000"/>
                <w:lang w:bidi="ar-SA"/>
              </w:rPr>
              <w:t xml:space="preserve">Assistente Social </w:t>
            </w:r>
          </w:p>
        </w:tc>
      </w:tr>
      <w:tr w:rsidR="00DB248C" w:rsidRPr="00F708E6" w14:paraId="5EDF6DCE" w14:textId="77777777" w:rsidTr="00DB248C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3EED3" w14:textId="77777777" w:rsidR="00DB248C" w:rsidRPr="00F708E6" w:rsidRDefault="00DB248C" w:rsidP="008052C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DFD7A" w14:textId="77777777" w:rsidR="00DB248C" w:rsidRPr="00F708E6" w:rsidRDefault="00DB248C" w:rsidP="008052C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20FA7" w14:textId="77777777" w:rsidR="00DB248C" w:rsidRPr="00F708E6" w:rsidRDefault="00DB248C" w:rsidP="008052C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708E6">
              <w:rPr>
                <w:color w:val="000000"/>
                <w:lang w:bidi="ar-SA"/>
              </w:rPr>
              <w:t>Nº 371.283.608-24</w:t>
            </w:r>
          </w:p>
        </w:tc>
      </w:tr>
      <w:tr w:rsidR="00DB248C" w:rsidRPr="00F708E6" w14:paraId="6DA0B4C0" w14:textId="77777777" w:rsidTr="00DB248C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8466A8" w14:textId="77777777" w:rsidR="00DB248C" w:rsidRPr="00F708E6" w:rsidRDefault="00DB248C" w:rsidP="008052C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708E6">
              <w:rPr>
                <w:color w:val="000000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63074F" w14:textId="77777777" w:rsidR="00DB248C" w:rsidRPr="00F708E6" w:rsidRDefault="00DB248C" w:rsidP="008052C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81C3817" w14:textId="77777777" w:rsidR="00DB248C" w:rsidRPr="00F708E6" w:rsidRDefault="00DB248C" w:rsidP="008052C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708E6">
              <w:rPr>
                <w:color w:val="000000"/>
                <w:lang w:bidi="ar-SA"/>
              </w:rPr>
              <w:t> </w:t>
            </w:r>
          </w:p>
        </w:tc>
      </w:tr>
    </w:tbl>
    <w:p w14:paraId="03581165" w14:textId="77777777" w:rsidR="00DB248C" w:rsidRPr="00F708E6" w:rsidRDefault="00DB248C" w:rsidP="008052C9">
      <w:pPr>
        <w:tabs>
          <w:tab w:val="left" w:pos="5489"/>
        </w:tabs>
        <w:spacing w:after="0" w:line="240" w:lineRule="auto"/>
        <w:jc w:val="both"/>
        <w:rPr>
          <w:rFonts w:eastAsia="Arial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7E6EF1" w:rsidRPr="00F708E6" w14:paraId="20420485" w14:textId="77777777" w:rsidTr="007E6EF1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6A2B7" w14:textId="77777777" w:rsidR="007E6EF1" w:rsidRPr="00F708E6" w:rsidRDefault="007E6EF1" w:rsidP="008052C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D1A2D" w14:textId="77777777" w:rsidR="007E6EF1" w:rsidRPr="00F708E6" w:rsidRDefault="007E6EF1" w:rsidP="008052C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21D13" w14:textId="77777777" w:rsidR="007E6EF1" w:rsidRPr="00F708E6" w:rsidRDefault="007E6EF1" w:rsidP="008052C9">
            <w:pPr>
              <w:widowControl/>
              <w:autoSpaceDE/>
              <w:autoSpaceDN/>
              <w:spacing w:after="0" w:line="240" w:lineRule="auto"/>
              <w:rPr>
                <w:bCs/>
                <w:color w:val="000000"/>
                <w:lang w:bidi="ar-SA"/>
              </w:rPr>
            </w:pPr>
            <w:r w:rsidRPr="00F708E6">
              <w:rPr>
                <w:bCs/>
                <w:color w:val="000000"/>
                <w:lang w:bidi="ar-SA"/>
              </w:rPr>
              <w:t>NATHALIA DENISE STOCO</w:t>
            </w:r>
          </w:p>
        </w:tc>
      </w:tr>
      <w:tr w:rsidR="007E6EF1" w:rsidRPr="00F708E6" w14:paraId="6C957C4C" w14:textId="77777777" w:rsidTr="007E6EF1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43903" w14:textId="77777777" w:rsidR="007E6EF1" w:rsidRPr="00F708E6" w:rsidRDefault="007E6EF1" w:rsidP="008052C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BF8A3" w14:textId="77777777" w:rsidR="007E6EF1" w:rsidRPr="00F708E6" w:rsidRDefault="007E6EF1" w:rsidP="008052C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E692B" w14:textId="7D88091F" w:rsidR="007E6EF1" w:rsidRPr="00F708E6" w:rsidRDefault="001F0FC0" w:rsidP="008052C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 xml:space="preserve">Psicóloga </w:t>
            </w:r>
          </w:p>
        </w:tc>
      </w:tr>
      <w:tr w:rsidR="007E6EF1" w:rsidRPr="00F708E6" w14:paraId="57998555" w14:textId="77777777" w:rsidTr="007E6EF1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E5C1B" w14:textId="77777777" w:rsidR="007E6EF1" w:rsidRPr="00F708E6" w:rsidRDefault="007E6EF1" w:rsidP="008052C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05240" w14:textId="77777777" w:rsidR="007E6EF1" w:rsidRPr="00F708E6" w:rsidRDefault="007E6EF1" w:rsidP="008052C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01DF0" w14:textId="77777777" w:rsidR="007E6EF1" w:rsidRPr="00F708E6" w:rsidRDefault="007E6EF1" w:rsidP="008052C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708E6">
              <w:rPr>
                <w:color w:val="000000"/>
                <w:lang w:bidi="ar-SA"/>
              </w:rPr>
              <w:t>Nº 350.824.418-09</w:t>
            </w:r>
          </w:p>
        </w:tc>
      </w:tr>
      <w:tr w:rsidR="007E6EF1" w:rsidRPr="00F708E6" w14:paraId="3E9232E5" w14:textId="77777777" w:rsidTr="007E6EF1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9D058A" w14:textId="77777777" w:rsidR="007E6EF1" w:rsidRPr="00F708E6" w:rsidRDefault="007E6EF1" w:rsidP="008052C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708E6">
              <w:rPr>
                <w:color w:val="000000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EA5C0C" w14:textId="77777777" w:rsidR="007E6EF1" w:rsidRPr="00F708E6" w:rsidRDefault="007E6EF1" w:rsidP="008052C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D9F4D4" w14:textId="77777777" w:rsidR="007E6EF1" w:rsidRPr="00F708E6" w:rsidRDefault="007E6EF1" w:rsidP="008052C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708E6">
              <w:rPr>
                <w:color w:val="000000"/>
                <w:lang w:bidi="ar-SA"/>
              </w:rPr>
              <w:t> </w:t>
            </w:r>
          </w:p>
        </w:tc>
      </w:tr>
    </w:tbl>
    <w:p w14:paraId="166D94A5" w14:textId="77777777" w:rsidR="00755321" w:rsidRPr="00F708E6" w:rsidRDefault="00755321" w:rsidP="008052C9">
      <w:pPr>
        <w:spacing w:after="0" w:line="240" w:lineRule="auto"/>
        <w:rPr>
          <w:rFonts w:eastAsia="Arial"/>
          <w:b/>
        </w:rPr>
      </w:pPr>
    </w:p>
    <w:p w14:paraId="4CA5E423" w14:textId="132DEB82" w:rsidR="000E0CE3" w:rsidRPr="00F708E6" w:rsidRDefault="00755321" w:rsidP="008052C9">
      <w:pPr>
        <w:spacing w:after="0" w:line="240" w:lineRule="auto"/>
        <w:ind w:left="57"/>
        <w:rPr>
          <w:rFonts w:eastAsia="Arial"/>
          <w:b/>
        </w:rPr>
      </w:pPr>
      <w:r w:rsidRPr="00F708E6">
        <w:rPr>
          <w:rFonts w:eastAsia="Arial"/>
          <w:b/>
        </w:rPr>
        <w:t>Tipo de ato sob</w:t>
      </w:r>
      <w:r w:rsidRPr="00F708E6">
        <w:rPr>
          <w:rFonts w:eastAsia="Arial"/>
          <w:b/>
          <w:spacing w:val="-11"/>
        </w:rPr>
        <w:t xml:space="preserve"> </w:t>
      </w:r>
      <w:r w:rsidRPr="00F708E6">
        <w:rPr>
          <w:rFonts w:eastAsia="Arial"/>
          <w:b/>
        </w:rPr>
        <w:t>sua</w:t>
      </w:r>
      <w:r w:rsidRPr="00F708E6">
        <w:rPr>
          <w:rFonts w:eastAsia="Arial"/>
          <w:b/>
          <w:spacing w:val="-3"/>
        </w:rPr>
        <w:t xml:space="preserve"> </w:t>
      </w:r>
      <w:r w:rsidRPr="00F708E6">
        <w:rPr>
          <w:rFonts w:eastAsia="Arial"/>
          <w:b/>
        </w:rPr>
        <w:t xml:space="preserve">responsabilidade: (Comissão de </w:t>
      </w:r>
      <w:r w:rsidR="000E0CE3" w:rsidRPr="00F708E6">
        <w:rPr>
          <w:rFonts w:eastAsia="Arial"/>
          <w:b/>
        </w:rPr>
        <w:t>prestação de contas)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65"/>
        <w:gridCol w:w="234"/>
        <w:gridCol w:w="7749"/>
      </w:tblGrid>
      <w:tr w:rsidR="00100ABD" w:rsidRPr="00F708E6" w14:paraId="1A5B9040" w14:textId="77777777" w:rsidTr="00100ABD">
        <w:trPr>
          <w:trHeight w:val="315"/>
        </w:trPr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EFCD5" w14:textId="77777777" w:rsidR="00100ABD" w:rsidRPr="00F708E6" w:rsidRDefault="00100ABD" w:rsidP="008052C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64F92" w14:textId="77777777" w:rsidR="00100ABD" w:rsidRPr="00F708E6" w:rsidRDefault="00100ABD" w:rsidP="008052C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765DD" w14:textId="77777777" w:rsidR="00100ABD" w:rsidRPr="00F708E6" w:rsidRDefault="00100ABD" w:rsidP="008052C9">
            <w:pPr>
              <w:widowControl/>
              <w:autoSpaceDE/>
              <w:autoSpaceDN/>
              <w:spacing w:after="0" w:line="240" w:lineRule="auto"/>
              <w:rPr>
                <w:bCs/>
                <w:color w:val="000000"/>
                <w:lang w:bidi="ar-SA"/>
              </w:rPr>
            </w:pPr>
            <w:r w:rsidRPr="00F708E6">
              <w:rPr>
                <w:bCs/>
                <w:color w:val="000000"/>
                <w:lang w:bidi="ar-SA"/>
              </w:rPr>
              <w:t>ROGÉRIO SILVA SIQUEIRA</w:t>
            </w:r>
          </w:p>
        </w:tc>
      </w:tr>
      <w:tr w:rsidR="00100ABD" w:rsidRPr="00F708E6" w14:paraId="219DF352" w14:textId="77777777" w:rsidTr="00100ABD">
        <w:trPr>
          <w:trHeight w:val="315"/>
        </w:trPr>
        <w:tc>
          <w:tcPr>
            <w:tcW w:w="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9AD3C" w14:textId="77777777" w:rsidR="00100ABD" w:rsidRPr="00F708E6" w:rsidRDefault="00100ABD" w:rsidP="008052C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7A34C" w14:textId="77777777" w:rsidR="00100ABD" w:rsidRPr="00F708E6" w:rsidRDefault="00100ABD" w:rsidP="008052C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085E9" w14:textId="03E77B66" w:rsidR="00100ABD" w:rsidRPr="00F708E6" w:rsidRDefault="001F0FC0" w:rsidP="008052C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708E6">
              <w:rPr>
                <w:color w:val="000000"/>
                <w:lang w:bidi="ar-SA"/>
              </w:rPr>
              <w:t xml:space="preserve">DAS-04 </w:t>
            </w:r>
            <w:r w:rsidR="00100ABD" w:rsidRPr="00F708E6">
              <w:rPr>
                <w:color w:val="000000"/>
                <w:lang w:bidi="ar-SA"/>
              </w:rPr>
              <w:t>- Assessoramento às Secretarias e Unidades Superiores Estratégicas</w:t>
            </w:r>
          </w:p>
        </w:tc>
      </w:tr>
      <w:tr w:rsidR="00100ABD" w:rsidRPr="00F708E6" w14:paraId="6C091CAB" w14:textId="77777777" w:rsidTr="00100ABD">
        <w:trPr>
          <w:trHeight w:val="315"/>
        </w:trPr>
        <w:tc>
          <w:tcPr>
            <w:tcW w:w="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C42B1" w14:textId="77777777" w:rsidR="00100ABD" w:rsidRPr="00F708E6" w:rsidRDefault="00100ABD" w:rsidP="008052C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75916" w14:textId="77777777" w:rsidR="00100ABD" w:rsidRPr="00F708E6" w:rsidRDefault="00100ABD" w:rsidP="008052C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1AA90" w14:textId="77777777" w:rsidR="00100ABD" w:rsidRPr="00F708E6" w:rsidRDefault="00100ABD" w:rsidP="008052C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708E6">
              <w:rPr>
                <w:color w:val="000000"/>
                <w:lang w:bidi="ar-SA"/>
              </w:rPr>
              <w:t>Nº 299.582.238-99</w:t>
            </w:r>
          </w:p>
        </w:tc>
      </w:tr>
      <w:tr w:rsidR="00100ABD" w:rsidRPr="00F708E6" w14:paraId="67C66761" w14:textId="77777777" w:rsidTr="00100ABD">
        <w:trPr>
          <w:trHeight w:val="499"/>
        </w:trPr>
        <w:tc>
          <w:tcPr>
            <w:tcW w:w="7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9DBB77" w14:textId="77777777" w:rsidR="00100ABD" w:rsidRPr="00F708E6" w:rsidRDefault="00100ABD" w:rsidP="008052C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708E6">
              <w:rPr>
                <w:color w:val="000000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2D9B13" w14:textId="77777777" w:rsidR="00100ABD" w:rsidRPr="00F708E6" w:rsidRDefault="00100ABD" w:rsidP="008052C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41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A2EF62" w14:textId="77777777" w:rsidR="00100ABD" w:rsidRPr="00F708E6" w:rsidRDefault="00100ABD" w:rsidP="008052C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708E6">
              <w:rPr>
                <w:color w:val="000000"/>
                <w:lang w:bidi="ar-SA"/>
              </w:rPr>
              <w:t> </w:t>
            </w:r>
          </w:p>
        </w:tc>
      </w:tr>
    </w:tbl>
    <w:p w14:paraId="6FBEC2D8" w14:textId="77777777" w:rsidR="000E0CE3" w:rsidRPr="00F708E6" w:rsidRDefault="000E0CE3" w:rsidP="008052C9">
      <w:pPr>
        <w:spacing w:after="0" w:line="240" w:lineRule="auto"/>
        <w:ind w:left="57"/>
        <w:rPr>
          <w:rFonts w:eastAsia="Arial"/>
          <w:b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100ABD" w:rsidRPr="00F708E6" w14:paraId="0D701140" w14:textId="77777777" w:rsidTr="00100ABD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2952B" w14:textId="77777777" w:rsidR="00100ABD" w:rsidRPr="00F708E6" w:rsidRDefault="00100ABD" w:rsidP="008052C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15C33" w14:textId="77777777" w:rsidR="00100ABD" w:rsidRPr="00F708E6" w:rsidRDefault="00100ABD" w:rsidP="008052C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AF89B" w14:textId="77777777" w:rsidR="00100ABD" w:rsidRPr="00F708E6" w:rsidRDefault="00100ABD" w:rsidP="008052C9">
            <w:pPr>
              <w:widowControl/>
              <w:autoSpaceDE/>
              <w:autoSpaceDN/>
              <w:spacing w:after="0" w:line="240" w:lineRule="auto"/>
              <w:rPr>
                <w:bCs/>
                <w:color w:val="000000"/>
                <w:lang w:bidi="ar-SA"/>
              </w:rPr>
            </w:pPr>
            <w:r w:rsidRPr="00F708E6">
              <w:rPr>
                <w:bCs/>
                <w:color w:val="000000"/>
                <w:lang w:bidi="ar-SA"/>
              </w:rPr>
              <w:t>PAULO ROBERTO BATISTA FERREIRA</w:t>
            </w:r>
          </w:p>
        </w:tc>
      </w:tr>
      <w:tr w:rsidR="00100ABD" w:rsidRPr="00F708E6" w14:paraId="16DD9E41" w14:textId="77777777" w:rsidTr="00100ABD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28DE8" w14:textId="77777777" w:rsidR="00100ABD" w:rsidRPr="00F708E6" w:rsidRDefault="00100ABD" w:rsidP="008052C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AC5F6" w14:textId="77777777" w:rsidR="00100ABD" w:rsidRPr="00F708E6" w:rsidRDefault="00100ABD" w:rsidP="008052C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94F8D" w14:textId="5665E310" w:rsidR="00100ABD" w:rsidRPr="00F708E6" w:rsidRDefault="001F0FC0" w:rsidP="008052C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708E6">
              <w:rPr>
                <w:bCs/>
                <w:lang w:eastAsia="en-US"/>
              </w:rPr>
              <w:t>ASSISTENTE SOCIAL</w:t>
            </w:r>
          </w:p>
        </w:tc>
      </w:tr>
      <w:tr w:rsidR="00100ABD" w:rsidRPr="00F708E6" w14:paraId="4FC656E7" w14:textId="77777777" w:rsidTr="00100ABD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CE8C6" w14:textId="77777777" w:rsidR="00100ABD" w:rsidRPr="00F708E6" w:rsidRDefault="00100ABD" w:rsidP="008052C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AC082" w14:textId="77777777" w:rsidR="00100ABD" w:rsidRPr="00F708E6" w:rsidRDefault="00100ABD" w:rsidP="008052C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80720" w14:textId="77777777" w:rsidR="00100ABD" w:rsidRPr="00F708E6" w:rsidRDefault="00100ABD" w:rsidP="008052C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708E6">
              <w:rPr>
                <w:color w:val="000000"/>
                <w:lang w:bidi="ar-SA"/>
              </w:rPr>
              <w:t>Nº 081.786.987-57</w:t>
            </w:r>
          </w:p>
        </w:tc>
      </w:tr>
      <w:tr w:rsidR="00100ABD" w:rsidRPr="00F708E6" w14:paraId="39515525" w14:textId="77777777" w:rsidTr="00100ABD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00B490" w14:textId="77777777" w:rsidR="00100ABD" w:rsidRPr="00F708E6" w:rsidRDefault="00100ABD" w:rsidP="008052C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708E6">
              <w:rPr>
                <w:color w:val="000000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1BA738" w14:textId="77777777" w:rsidR="00100ABD" w:rsidRPr="00F708E6" w:rsidRDefault="00100ABD" w:rsidP="008052C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EADDF1" w14:textId="77777777" w:rsidR="00100ABD" w:rsidRPr="00F708E6" w:rsidRDefault="00100ABD" w:rsidP="008052C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708E6">
              <w:rPr>
                <w:color w:val="000000"/>
                <w:lang w:bidi="ar-SA"/>
              </w:rPr>
              <w:t> </w:t>
            </w:r>
          </w:p>
        </w:tc>
      </w:tr>
    </w:tbl>
    <w:p w14:paraId="0330F4E1" w14:textId="77777777" w:rsidR="00100ABD" w:rsidRPr="00F708E6" w:rsidRDefault="00100ABD" w:rsidP="008052C9">
      <w:pPr>
        <w:spacing w:after="0" w:line="240" w:lineRule="auto"/>
        <w:rPr>
          <w:rFonts w:eastAsia="Arial"/>
          <w:b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100ABD" w:rsidRPr="00F708E6" w14:paraId="22E25FEB" w14:textId="77777777" w:rsidTr="00100ABD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0BB31" w14:textId="77777777" w:rsidR="00100ABD" w:rsidRPr="00F708E6" w:rsidRDefault="00100ABD" w:rsidP="008052C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A1999" w14:textId="77777777" w:rsidR="00100ABD" w:rsidRPr="00F708E6" w:rsidRDefault="00100ABD" w:rsidP="008052C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4D169" w14:textId="77777777" w:rsidR="00100ABD" w:rsidRPr="00F708E6" w:rsidRDefault="00100ABD" w:rsidP="008052C9">
            <w:pPr>
              <w:widowControl/>
              <w:autoSpaceDE/>
              <w:autoSpaceDN/>
              <w:spacing w:after="0" w:line="240" w:lineRule="auto"/>
              <w:rPr>
                <w:bCs/>
                <w:color w:val="000000"/>
                <w:lang w:bidi="ar-SA"/>
              </w:rPr>
            </w:pPr>
            <w:r w:rsidRPr="00F708E6">
              <w:rPr>
                <w:bCs/>
                <w:color w:val="000000"/>
                <w:lang w:bidi="ar-SA"/>
              </w:rPr>
              <w:t>SUZAN KELLI MARCOLINO DA ROSA</w:t>
            </w:r>
          </w:p>
        </w:tc>
      </w:tr>
      <w:tr w:rsidR="00100ABD" w:rsidRPr="00F708E6" w14:paraId="1D6AE9BF" w14:textId="77777777" w:rsidTr="00100ABD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68BBE" w14:textId="77777777" w:rsidR="00100ABD" w:rsidRPr="00F708E6" w:rsidRDefault="00100ABD" w:rsidP="008052C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BDBE8" w14:textId="77777777" w:rsidR="00100ABD" w:rsidRPr="00F708E6" w:rsidRDefault="00100ABD" w:rsidP="008052C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00BA1" w14:textId="77777777" w:rsidR="00100ABD" w:rsidRPr="00F708E6" w:rsidRDefault="00100ABD" w:rsidP="008052C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708E6">
              <w:rPr>
                <w:color w:val="000000"/>
                <w:lang w:bidi="ar-SA"/>
              </w:rPr>
              <w:t>Direção de Unidades Subordinadas Estratégicas</w:t>
            </w:r>
          </w:p>
        </w:tc>
      </w:tr>
      <w:tr w:rsidR="00100ABD" w:rsidRPr="00F708E6" w14:paraId="754FD9D9" w14:textId="77777777" w:rsidTr="00100ABD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60F18" w14:textId="77777777" w:rsidR="00100ABD" w:rsidRPr="00F708E6" w:rsidRDefault="00100ABD" w:rsidP="008052C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DC2DD" w14:textId="77777777" w:rsidR="00100ABD" w:rsidRPr="00F708E6" w:rsidRDefault="00100ABD" w:rsidP="008052C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98C7F" w14:textId="77777777" w:rsidR="00100ABD" w:rsidRPr="00F708E6" w:rsidRDefault="00100ABD" w:rsidP="008052C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708E6">
              <w:rPr>
                <w:color w:val="000000"/>
                <w:lang w:bidi="ar-SA"/>
              </w:rPr>
              <w:t>Nº 354.646.128-23</w:t>
            </w:r>
          </w:p>
        </w:tc>
      </w:tr>
      <w:tr w:rsidR="00100ABD" w:rsidRPr="00F708E6" w14:paraId="3B69AD29" w14:textId="77777777" w:rsidTr="00100ABD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654176" w14:textId="77777777" w:rsidR="00100ABD" w:rsidRPr="00F708E6" w:rsidRDefault="00100ABD" w:rsidP="008052C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708E6">
              <w:rPr>
                <w:color w:val="000000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8D0770" w14:textId="77777777" w:rsidR="00100ABD" w:rsidRPr="00F708E6" w:rsidRDefault="00100ABD" w:rsidP="008052C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36316AC" w14:textId="77777777" w:rsidR="00100ABD" w:rsidRPr="00F708E6" w:rsidRDefault="00100ABD" w:rsidP="008052C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708E6">
              <w:rPr>
                <w:color w:val="000000"/>
                <w:lang w:bidi="ar-SA"/>
              </w:rPr>
              <w:t> </w:t>
            </w:r>
          </w:p>
        </w:tc>
      </w:tr>
    </w:tbl>
    <w:p w14:paraId="1D2C7C07" w14:textId="77777777" w:rsidR="00420553" w:rsidRPr="00F708E6" w:rsidRDefault="00420553" w:rsidP="008052C9">
      <w:pPr>
        <w:tabs>
          <w:tab w:val="left" w:pos="4842"/>
          <w:tab w:val="left" w:pos="8598"/>
        </w:tabs>
        <w:spacing w:after="0" w:line="240" w:lineRule="auto"/>
        <w:rPr>
          <w:rFonts w:eastAsia="Arial"/>
          <w:b/>
          <w:lang w:eastAsia="en-US" w:bidi="ar-SA"/>
        </w:rPr>
      </w:pPr>
    </w:p>
    <w:p w14:paraId="4DAD20FD" w14:textId="77777777" w:rsidR="00F07DBC" w:rsidRPr="00F708E6" w:rsidRDefault="00F07DBC" w:rsidP="008052C9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b/>
          <w:lang w:eastAsia="en-US"/>
        </w:rPr>
      </w:pPr>
      <w:r w:rsidRPr="00F708E6">
        <w:rPr>
          <w:rFonts w:eastAsia="Arial"/>
          <w:b/>
          <w:lang w:eastAsia="en-US"/>
        </w:rPr>
        <w:t>Tipo de ato sob</w:t>
      </w:r>
      <w:r w:rsidRPr="00F708E6">
        <w:rPr>
          <w:rFonts w:eastAsia="Arial"/>
          <w:b/>
          <w:spacing w:val="-11"/>
          <w:lang w:eastAsia="en-US"/>
        </w:rPr>
        <w:t xml:space="preserve"> </w:t>
      </w:r>
      <w:r w:rsidRPr="00F708E6">
        <w:rPr>
          <w:rFonts w:eastAsia="Arial"/>
          <w:b/>
          <w:lang w:eastAsia="en-US"/>
        </w:rPr>
        <w:t>sua</w:t>
      </w:r>
      <w:r w:rsidRPr="00F708E6">
        <w:rPr>
          <w:rFonts w:eastAsia="Arial"/>
          <w:b/>
          <w:spacing w:val="-3"/>
          <w:lang w:eastAsia="en-US"/>
        </w:rPr>
        <w:t xml:space="preserve"> </w:t>
      </w:r>
      <w:r w:rsidRPr="00F708E6">
        <w:rPr>
          <w:rFonts w:eastAsia="Arial"/>
          <w:b/>
          <w:lang w:eastAsia="en-US"/>
        </w:rPr>
        <w:t>responsabilidade:</w:t>
      </w:r>
      <w:r w:rsidRPr="00F708E6">
        <w:rPr>
          <w:b/>
          <w:lang w:eastAsia="en-US"/>
        </w:rPr>
        <w:t xml:space="preserve"> (Presidente da Comissão Permanente de Licitações)</w:t>
      </w:r>
    </w:p>
    <w:p w14:paraId="05D76301" w14:textId="77777777" w:rsidR="00F07DBC" w:rsidRPr="00F708E6" w:rsidRDefault="00F07DBC" w:rsidP="008052C9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lang w:eastAsia="en-US"/>
        </w:rPr>
      </w:pPr>
    </w:p>
    <w:tbl>
      <w:tblPr>
        <w:tblW w:w="935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3"/>
        <w:gridCol w:w="1305"/>
        <w:gridCol w:w="49"/>
        <w:gridCol w:w="234"/>
        <w:gridCol w:w="7"/>
        <w:gridCol w:w="7650"/>
      </w:tblGrid>
      <w:tr w:rsidR="00620EF4" w:rsidRPr="00F708E6" w14:paraId="6633F464" w14:textId="77777777" w:rsidTr="00F708E6">
        <w:trPr>
          <w:gridBefore w:val="1"/>
          <w:wBefore w:w="113" w:type="dxa"/>
          <w:cantSplit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C1482B" w14:textId="77777777" w:rsidR="00620EF4" w:rsidRPr="00F708E6" w:rsidRDefault="00620EF4" w:rsidP="008052C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708E6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FA4D2D" w14:textId="77777777" w:rsidR="00620EF4" w:rsidRPr="00F708E6" w:rsidRDefault="00620EF4" w:rsidP="008052C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708E6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F699F" w14:textId="77777777" w:rsidR="00620EF4" w:rsidRPr="00F708E6" w:rsidRDefault="00620EF4" w:rsidP="008052C9">
            <w:pPr>
              <w:spacing w:after="0" w:line="240" w:lineRule="auto"/>
            </w:pPr>
            <w:r w:rsidRPr="00F708E6">
              <w:t>ANTONIO CARLOS MARCOLINO</w:t>
            </w:r>
          </w:p>
        </w:tc>
      </w:tr>
      <w:tr w:rsidR="00620EF4" w:rsidRPr="00F708E6" w14:paraId="2E98FFFD" w14:textId="77777777" w:rsidTr="00F708E6">
        <w:trPr>
          <w:gridBefore w:val="1"/>
          <w:wBefore w:w="113" w:type="dxa"/>
          <w:cantSplit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339570" w14:textId="77777777" w:rsidR="00620EF4" w:rsidRPr="00F708E6" w:rsidRDefault="00620EF4" w:rsidP="008052C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708E6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F8E638" w14:textId="77777777" w:rsidR="00620EF4" w:rsidRPr="00F708E6" w:rsidRDefault="00620EF4" w:rsidP="008052C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708E6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4C7FD" w14:textId="77777777" w:rsidR="00620EF4" w:rsidRPr="00F708E6" w:rsidRDefault="00620EF4" w:rsidP="008052C9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F708E6">
              <w:rPr>
                <w:rFonts w:ascii="Times New Roman" w:hAnsi="Times New Roman" w:cs="Times New Roman"/>
              </w:rPr>
              <w:t>Técnico de Serviços Administrativos</w:t>
            </w:r>
          </w:p>
        </w:tc>
      </w:tr>
      <w:tr w:rsidR="00620EF4" w:rsidRPr="00F708E6" w14:paraId="5E72DDC1" w14:textId="77777777" w:rsidTr="00F708E6">
        <w:trPr>
          <w:gridBefore w:val="1"/>
          <w:wBefore w:w="113" w:type="dxa"/>
          <w:cantSplit/>
        </w:trPr>
        <w:tc>
          <w:tcPr>
            <w:tcW w:w="13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A166E6" w14:textId="77777777" w:rsidR="00620EF4" w:rsidRPr="00F708E6" w:rsidRDefault="00620EF4" w:rsidP="008052C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708E6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F5652A" w14:textId="77777777" w:rsidR="00620EF4" w:rsidRPr="00F708E6" w:rsidRDefault="00620EF4" w:rsidP="008052C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708E6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36CD67" w14:textId="77777777" w:rsidR="00620EF4" w:rsidRPr="00F708E6" w:rsidRDefault="00620EF4" w:rsidP="008052C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708E6">
              <w:rPr>
                <w:rFonts w:ascii="Times New Roman" w:hAnsi="Times New Roman" w:cs="Times New Roman"/>
              </w:rPr>
              <w:t>Nº 136.607.618-42</w:t>
            </w:r>
          </w:p>
        </w:tc>
      </w:tr>
      <w:tr w:rsidR="00F07DBC" w:rsidRPr="00F708E6" w14:paraId="65636B74" w14:textId="77777777" w:rsidTr="00F708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499"/>
        </w:trPr>
        <w:tc>
          <w:tcPr>
            <w:tcW w:w="14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0F2D02" w14:textId="77777777" w:rsidR="00F07DBC" w:rsidRPr="00F708E6" w:rsidRDefault="00F07DBC" w:rsidP="008052C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708E6">
              <w:rPr>
                <w:color w:val="000000"/>
                <w:lang w:bidi="ar-SA"/>
              </w:rPr>
              <w:t>Assinatura: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3E7DB2" w14:textId="77777777" w:rsidR="00F07DBC" w:rsidRPr="00F708E6" w:rsidRDefault="00F07DBC" w:rsidP="008052C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76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968D295" w14:textId="77777777" w:rsidR="00F07DBC" w:rsidRPr="00F708E6" w:rsidRDefault="00F07DBC" w:rsidP="008052C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708E6">
              <w:rPr>
                <w:color w:val="000000"/>
                <w:lang w:bidi="ar-SA"/>
              </w:rPr>
              <w:t> </w:t>
            </w:r>
          </w:p>
        </w:tc>
      </w:tr>
    </w:tbl>
    <w:p w14:paraId="343DDDAD" w14:textId="77777777" w:rsidR="00F07DBC" w:rsidRPr="00F708E6" w:rsidRDefault="00F07DBC" w:rsidP="008052C9">
      <w:pPr>
        <w:tabs>
          <w:tab w:val="left" w:pos="4842"/>
          <w:tab w:val="left" w:pos="8598"/>
        </w:tabs>
        <w:spacing w:after="0" w:line="240" w:lineRule="auto"/>
        <w:rPr>
          <w:rFonts w:eastAsia="Arial"/>
          <w:b/>
          <w:lang w:eastAsia="en-US" w:bidi="ar-SA"/>
        </w:rPr>
      </w:pPr>
    </w:p>
    <w:p w14:paraId="446E11C9" w14:textId="77777777" w:rsidR="00F07DBC" w:rsidRPr="00F708E6" w:rsidRDefault="00F07DBC" w:rsidP="008052C9">
      <w:pPr>
        <w:tabs>
          <w:tab w:val="left" w:pos="4842"/>
          <w:tab w:val="left" w:pos="8598"/>
        </w:tabs>
        <w:spacing w:after="0" w:line="240" w:lineRule="auto"/>
        <w:rPr>
          <w:rFonts w:eastAsia="Arial"/>
          <w:b/>
          <w:lang w:eastAsia="en-US" w:bidi="ar-SA"/>
        </w:rPr>
      </w:pPr>
    </w:p>
    <w:p w14:paraId="1CE3C32C" w14:textId="317C43D7" w:rsidR="00C60FC0" w:rsidRPr="00F708E6" w:rsidRDefault="00EA2F0B" w:rsidP="008052C9">
      <w:pPr>
        <w:tabs>
          <w:tab w:val="left" w:pos="4842"/>
          <w:tab w:val="left" w:pos="8598"/>
        </w:tabs>
        <w:spacing w:after="0" w:line="240" w:lineRule="auto"/>
        <w:rPr>
          <w:rFonts w:eastAsia="Arial"/>
          <w:b/>
          <w:lang w:eastAsia="en-US" w:bidi="ar-SA"/>
        </w:rPr>
      </w:pPr>
      <w:r w:rsidRPr="00F708E6">
        <w:rPr>
          <w:rFonts w:eastAsia="Arial"/>
          <w:b/>
          <w:lang w:eastAsia="en-US" w:bidi="ar-SA"/>
        </w:rPr>
        <w:t>Tipo de ato sob sua responsabilidade: (Responsável pelo parecer jurídico)</w:t>
      </w:r>
    </w:p>
    <w:tbl>
      <w:tblPr>
        <w:tblW w:w="9358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67"/>
        <w:gridCol w:w="93"/>
        <w:gridCol w:w="141"/>
        <w:gridCol w:w="284"/>
        <w:gridCol w:w="6520"/>
        <w:gridCol w:w="853"/>
      </w:tblGrid>
      <w:tr w:rsidR="00A342DE" w:rsidRPr="00196DAF" w14:paraId="2F6F429D" w14:textId="77777777" w:rsidTr="00A342DE">
        <w:trPr>
          <w:gridAfter w:val="1"/>
          <w:wAfter w:w="848" w:type="dxa"/>
        </w:trPr>
        <w:tc>
          <w:tcPr>
            <w:tcW w:w="1560" w:type="dxa"/>
            <w:gridSpan w:val="2"/>
            <w:shd w:val="clear" w:color="auto" w:fill="auto"/>
          </w:tcPr>
          <w:p w14:paraId="748BFDD4" w14:textId="77777777" w:rsidR="00A342DE" w:rsidRPr="00196DAF" w:rsidRDefault="00A342DE" w:rsidP="00A342DE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96DAF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425" w:type="dxa"/>
            <w:gridSpan w:val="2"/>
            <w:shd w:val="clear" w:color="auto" w:fill="auto"/>
          </w:tcPr>
          <w:p w14:paraId="3995B27D" w14:textId="77777777" w:rsidR="00A342DE" w:rsidRPr="00196DAF" w:rsidRDefault="00A342DE" w:rsidP="00A342DE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96DAF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20" w:type="dxa"/>
          </w:tcPr>
          <w:p w14:paraId="3EED44A5" w14:textId="77777777" w:rsidR="00A342DE" w:rsidRPr="00196DAF" w:rsidRDefault="00A342DE" w:rsidP="00A342DE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96DAF">
              <w:rPr>
                <w:rFonts w:ascii="Times New Roman" w:hAnsi="Times New Roman"/>
              </w:rPr>
              <w:t>LUIZ FERNANDO CARDEAL SIGRIST</w:t>
            </w:r>
          </w:p>
        </w:tc>
      </w:tr>
      <w:tr w:rsidR="00A342DE" w:rsidRPr="00196DAF" w14:paraId="73B55497" w14:textId="77777777" w:rsidTr="00A342DE">
        <w:trPr>
          <w:gridAfter w:val="1"/>
          <w:wAfter w:w="848" w:type="dxa"/>
        </w:trPr>
        <w:tc>
          <w:tcPr>
            <w:tcW w:w="156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5A5B3E40" w14:textId="77777777" w:rsidR="00A342DE" w:rsidRPr="00196DAF" w:rsidRDefault="00A342DE" w:rsidP="00A342DE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96DAF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425" w:type="dxa"/>
            <w:gridSpan w:val="2"/>
            <w:shd w:val="clear" w:color="auto" w:fill="auto"/>
          </w:tcPr>
          <w:p w14:paraId="79700672" w14:textId="77777777" w:rsidR="00A342DE" w:rsidRPr="00196DAF" w:rsidRDefault="00A342DE" w:rsidP="00A342DE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96DAF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20" w:type="dxa"/>
          </w:tcPr>
          <w:p w14:paraId="59B44484" w14:textId="77777777" w:rsidR="00A342DE" w:rsidRPr="00196DAF" w:rsidRDefault="00A342DE" w:rsidP="00A342DE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96DAF">
              <w:rPr>
                <w:rFonts w:ascii="Times New Roman" w:hAnsi="Times New Roman"/>
              </w:rPr>
              <w:t>PROCURADOR DO MUNICIPIO</w:t>
            </w:r>
          </w:p>
        </w:tc>
      </w:tr>
      <w:tr w:rsidR="00A342DE" w:rsidRPr="00196DAF" w14:paraId="2643644F" w14:textId="77777777" w:rsidTr="00A342DE">
        <w:trPr>
          <w:gridAfter w:val="1"/>
          <w:wAfter w:w="848" w:type="dxa"/>
        </w:trPr>
        <w:tc>
          <w:tcPr>
            <w:tcW w:w="1560" w:type="dxa"/>
            <w:gridSpan w:val="2"/>
            <w:tcBorders>
              <w:top w:val="nil"/>
            </w:tcBorders>
            <w:shd w:val="clear" w:color="auto" w:fill="auto"/>
          </w:tcPr>
          <w:p w14:paraId="0E7B207E" w14:textId="77777777" w:rsidR="00A342DE" w:rsidRPr="00196DAF" w:rsidRDefault="00A342DE" w:rsidP="00A342DE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96DAF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425" w:type="dxa"/>
            <w:gridSpan w:val="2"/>
            <w:shd w:val="clear" w:color="auto" w:fill="auto"/>
          </w:tcPr>
          <w:p w14:paraId="249A2A29" w14:textId="77777777" w:rsidR="00A342DE" w:rsidRPr="00196DAF" w:rsidRDefault="00A342DE" w:rsidP="00A342DE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96DAF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20" w:type="dxa"/>
          </w:tcPr>
          <w:p w14:paraId="49503D10" w14:textId="77777777" w:rsidR="00A342DE" w:rsidRPr="00196DAF" w:rsidRDefault="00A342DE" w:rsidP="00A342DE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96DAF">
              <w:rPr>
                <w:rFonts w:ascii="Times New Roman" w:hAnsi="Times New Roman"/>
              </w:rPr>
              <w:t>Nº 116.129.988-28</w:t>
            </w:r>
          </w:p>
        </w:tc>
      </w:tr>
      <w:tr w:rsidR="00A342DE" w:rsidRPr="00F708E6" w14:paraId="1CF1C993" w14:textId="77777777" w:rsidTr="00A342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499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B1704C" w14:textId="77777777" w:rsidR="00A342DE" w:rsidRPr="00F708E6" w:rsidRDefault="00A342DE" w:rsidP="00A342D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708E6">
              <w:rPr>
                <w:color w:val="000000"/>
                <w:lang w:bidi="ar-SA"/>
              </w:rPr>
              <w:t>Assinatura:</w:t>
            </w:r>
          </w:p>
        </w:tc>
        <w:tc>
          <w:tcPr>
            <w:tcW w:w="2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2DEBCC" w14:textId="77777777" w:rsidR="00A342DE" w:rsidRPr="00F708E6" w:rsidRDefault="00A342DE" w:rsidP="00A342D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76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DBBE94C" w14:textId="77777777" w:rsidR="00A342DE" w:rsidRPr="00F708E6" w:rsidRDefault="00A342DE" w:rsidP="00A342D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708E6">
              <w:rPr>
                <w:color w:val="000000"/>
                <w:lang w:bidi="ar-SA"/>
              </w:rPr>
              <w:t> </w:t>
            </w:r>
          </w:p>
        </w:tc>
      </w:tr>
    </w:tbl>
    <w:p w14:paraId="7352EF40" w14:textId="77777777" w:rsidR="00A342DE" w:rsidRDefault="00A342DE" w:rsidP="00A342DE">
      <w:pPr>
        <w:tabs>
          <w:tab w:val="left" w:pos="4842"/>
          <w:tab w:val="left" w:pos="8598"/>
        </w:tabs>
        <w:spacing w:after="0" w:line="240" w:lineRule="auto"/>
        <w:rPr>
          <w:rFonts w:eastAsia="Arial"/>
          <w:b/>
          <w:spacing w:val="-2"/>
          <w:lang w:eastAsia="en-US" w:bidi="ar-SA"/>
        </w:rPr>
      </w:pPr>
    </w:p>
    <w:p w14:paraId="026BE7D8" w14:textId="77777777" w:rsidR="00A342DE" w:rsidRPr="00F708E6" w:rsidRDefault="00A342DE" w:rsidP="008052C9">
      <w:pPr>
        <w:tabs>
          <w:tab w:val="left" w:pos="4842"/>
          <w:tab w:val="left" w:pos="8598"/>
        </w:tabs>
        <w:spacing w:after="0" w:line="240" w:lineRule="auto"/>
        <w:rPr>
          <w:rFonts w:eastAsia="Arial"/>
          <w:b/>
          <w:spacing w:val="-2"/>
          <w:lang w:eastAsia="en-US" w:bidi="ar-SA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9358"/>
      </w:tblGrid>
      <w:tr w:rsidR="003C0570" w:rsidRPr="00663E4E" w14:paraId="10BBF29E" w14:textId="77777777" w:rsidTr="006F33E1">
        <w:tc>
          <w:tcPr>
            <w:tcW w:w="5000" w:type="pct"/>
            <w:tcBorders>
              <w:left w:val="nil"/>
              <w:bottom w:val="nil"/>
              <w:right w:val="nil"/>
            </w:tcBorders>
          </w:tcPr>
          <w:p w14:paraId="69AE15D9" w14:textId="77777777" w:rsidR="003A7A09" w:rsidRPr="00663E4E" w:rsidRDefault="003A7A09" w:rsidP="008052C9">
            <w:pPr>
              <w:spacing w:after="0" w:line="240" w:lineRule="auto"/>
              <w:ind w:right="57"/>
              <w:jc w:val="both"/>
              <w:rPr>
                <w:rFonts w:eastAsia="Arial"/>
                <w:iCs/>
                <w:sz w:val="16"/>
                <w:szCs w:val="16"/>
                <w:lang w:val="en-US"/>
              </w:rPr>
            </w:pPr>
          </w:p>
          <w:p w14:paraId="48E9D84B" w14:textId="071FCAA7" w:rsidR="00FC6716" w:rsidRPr="00663E4E" w:rsidRDefault="00FC6716" w:rsidP="008052C9">
            <w:pPr>
              <w:tabs>
                <w:tab w:val="left" w:pos="176"/>
                <w:tab w:val="left" w:pos="318"/>
              </w:tabs>
              <w:spacing w:after="0" w:line="240" w:lineRule="auto"/>
              <w:ind w:right="57"/>
              <w:jc w:val="both"/>
              <w:rPr>
                <w:rFonts w:eastAsia="Arial"/>
                <w:iCs/>
                <w:sz w:val="16"/>
                <w:szCs w:val="16"/>
                <w:lang w:val="en-US"/>
              </w:rPr>
            </w:pPr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(1)</w:t>
            </w:r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ab/>
              <w:t xml:space="preserve">Valor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repassado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exercício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quando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se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tratar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processo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prestação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contas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.</w:t>
            </w:r>
          </w:p>
          <w:p w14:paraId="63D0381B" w14:textId="77777777" w:rsidR="003C0570" w:rsidRPr="00663E4E" w:rsidRDefault="00FC6716" w:rsidP="008052C9">
            <w:pPr>
              <w:spacing w:after="0" w:line="240" w:lineRule="auto"/>
              <w:ind w:right="57"/>
              <w:jc w:val="both"/>
              <w:rPr>
                <w:rFonts w:eastAsia="Arial"/>
                <w:iCs/>
                <w:sz w:val="16"/>
                <w:szCs w:val="16"/>
                <w:lang w:val="en-US"/>
              </w:rPr>
            </w:pPr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(*)  </w:t>
            </w:r>
            <w:proofErr w:type="gram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O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Termo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Ciência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Notificação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e/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ou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Cadastro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do(s)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Responsável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(is)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deve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identificar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as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pessoas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físicas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que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tenham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concorrido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para a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prática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do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ato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jurídico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, 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na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condição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 de 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ordenador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da 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despesa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; de 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partes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contratantes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; de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responsáveis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por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ações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acompanhamento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monitoramento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avaliação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; de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responsáveis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por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processos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licitatórios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; de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responsáveis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por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prestações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contas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; de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responsáveis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com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atribuições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previstas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em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atos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legais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ou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administrativos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e de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interessados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relacionados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a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processos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competência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deste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Tribunal.</w:t>
            </w:r>
            <w:proofErr w:type="gram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Na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hipótese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prestações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contas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caso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o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signatário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do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parecer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conclusivo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seja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distinto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daqueles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já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arrolados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como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subscritores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do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Termo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Ciência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Notificação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será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ele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objeto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notificação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específica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. (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Inciso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acrescido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pela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Resolução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nº 11/2021).</w:t>
            </w:r>
          </w:p>
          <w:p w14:paraId="19634788" w14:textId="40FF6EA9" w:rsidR="003A7A09" w:rsidRPr="00663E4E" w:rsidRDefault="003A7A09" w:rsidP="008052C9">
            <w:pPr>
              <w:spacing w:after="0" w:line="240" w:lineRule="auto"/>
              <w:ind w:right="57"/>
              <w:jc w:val="both"/>
              <w:rPr>
                <w:rFonts w:eastAsia="Arial"/>
                <w:sz w:val="16"/>
                <w:szCs w:val="16"/>
                <w:lang w:val="en-US"/>
              </w:rPr>
            </w:pPr>
          </w:p>
        </w:tc>
      </w:tr>
    </w:tbl>
    <w:p w14:paraId="72BAA3D9" w14:textId="0AB0A9F9" w:rsidR="001A0D3D" w:rsidRPr="00D30B20" w:rsidRDefault="001A0D3D" w:rsidP="008052C9">
      <w:pPr>
        <w:spacing w:after="0" w:line="240" w:lineRule="auto"/>
        <w:ind w:right="57"/>
        <w:rPr>
          <w:rFonts w:eastAsia="Arial"/>
          <w:sz w:val="24"/>
          <w:szCs w:val="24"/>
          <w:lang w:val="en-US"/>
        </w:rPr>
      </w:pPr>
    </w:p>
    <w:p w14:paraId="192129FD" w14:textId="77777777" w:rsidR="006029ED" w:rsidRPr="00D30B20" w:rsidRDefault="006029ED" w:rsidP="008052C9">
      <w:pPr>
        <w:spacing w:after="0" w:line="240" w:lineRule="auto"/>
        <w:rPr>
          <w:b/>
          <w:sz w:val="24"/>
          <w:szCs w:val="24"/>
        </w:rPr>
      </w:pPr>
    </w:p>
    <w:p w14:paraId="33637161" w14:textId="77777777" w:rsidR="0026714B" w:rsidRPr="00D30B20" w:rsidRDefault="0026714B" w:rsidP="008052C9">
      <w:pPr>
        <w:spacing w:after="0" w:line="240" w:lineRule="auto"/>
        <w:rPr>
          <w:b/>
          <w:sz w:val="24"/>
          <w:szCs w:val="24"/>
        </w:rPr>
      </w:pPr>
    </w:p>
    <w:p w14:paraId="1452C22D" w14:textId="77777777" w:rsidR="0026714B" w:rsidRPr="00D30B20" w:rsidRDefault="0026714B" w:rsidP="008052C9">
      <w:pPr>
        <w:spacing w:after="0" w:line="240" w:lineRule="auto"/>
        <w:rPr>
          <w:b/>
          <w:sz w:val="24"/>
          <w:szCs w:val="24"/>
        </w:rPr>
      </w:pPr>
    </w:p>
    <w:p w14:paraId="23A387E2" w14:textId="77777777" w:rsidR="0026714B" w:rsidRPr="00D30B20" w:rsidRDefault="0026714B" w:rsidP="008052C9">
      <w:pPr>
        <w:spacing w:after="0" w:line="240" w:lineRule="auto"/>
        <w:rPr>
          <w:b/>
          <w:sz w:val="24"/>
          <w:szCs w:val="24"/>
        </w:rPr>
      </w:pPr>
    </w:p>
    <w:p w14:paraId="54EE3C90" w14:textId="77777777" w:rsidR="0026714B" w:rsidRPr="00D30B20" w:rsidRDefault="0026714B" w:rsidP="008052C9">
      <w:pPr>
        <w:spacing w:after="0" w:line="240" w:lineRule="auto"/>
        <w:rPr>
          <w:b/>
          <w:sz w:val="24"/>
          <w:szCs w:val="24"/>
        </w:rPr>
      </w:pPr>
    </w:p>
    <w:p w14:paraId="6BE7F1CE" w14:textId="77777777" w:rsidR="0026714B" w:rsidRPr="00D30B20" w:rsidRDefault="0026714B" w:rsidP="008052C9">
      <w:pPr>
        <w:spacing w:after="0" w:line="240" w:lineRule="auto"/>
        <w:rPr>
          <w:b/>
          <w:sz w:val="24"/>
          <w:szCs w:val="24"/>
        </w:rPr>
      </w:pPr>
    </w:p>
    <w:p w14:paraId="4291A869" w14:textId="77777777" w:rsidR="0026714B" w:rsidRPr="00D30B20" w:rsidRDefault="0026714B" w:rsidP="008052C9">
      <w:pPr>
        <w:spacing w:after="0" w:line="240" w:lineRule="auto"/>
        <w:rPr>
          <w:b/>
          <w:sz w:val="24"/>
          <w:szCs w:val="24"/>
        </w:rPr>
      </w:pPr>
    </w:p>
    <w:p w14:paraId="5906337C" w14:textId="77777777" w:rsidR="0026714B" w:rsidRPr="00D30B20" w:rsidRDefault="0026714B" w:rsidP="008052C9">
      <w:pPr>
        <w:spacing w:after="0" w:line="240" w:lineRule="auto"/>
        <w:rPr>
          <w:b/>
          <w:sz w:val="24"/>
          <w:szCs w:val="24"/>
        </w:rPr>
      </w:pPr>
    </w:p>
    <w:p w14:paraId="26DD325A" w14:textId="77777777" w:rsidR="0026714B" w:rsidRPr="00D30B20" w:rsidRDefault="0026714B" w:rsidP="008052C9">
      <w:pPr>
        <w:spacing w:after="0" w:line="240" w:lineRule="auto"/>
        <w:rPr>
          <w:b/>
          <w:sz w:val="24"/>
          <w:szCs w:val="24"/>
        </w:rPr>
      </w:pPr>
    </w:p>
    <w:p w14:paraId="7C20F888" w14:textId="77777777" w:rsidR="0026714B" w:rsidRPr="00D30B20" w:rsidRDefault="0026714B" w:rsidP="008052C9">
      <w:pPr>
        <w:spacing w:after="0" w:line="240" w:lineRule="auto"/>
        <w:rPr>
          <w:b/>
          <w:sz w:val="24"/>
          <w:szCs w:val="24"/>
        </w:rPr>
      </w:pPr>
    </w:p>
    <w:p w14:paraId="4100F7B2" w14:textId="77777777" w:rsidR="0026714B" w:rsidRPr="00D30B20" w:rsidRDefault="0026714B" w:rsidP="008052C9">
      <w:pPr>
        <w:spacing w:after="0" w:line="240" w:lineRule="auto"/>
        <w:rPr>
          <w:b/>
          <w:sz w:val="24"/>
          <w:szCs w:val="24"/>
        </w:rPr>
      </w:pPr>
    </w:p>
    <w:p w14:paraId="5F6E642E" w14:textId="77777777" w:rsidR="0026714B" w:rsidRPr="00D30B20" w:rsidRDefault="0026714B" w:rsidP="008052C9">
      <w:pPr>
        <w:spacing w:after="0" w:line="240" w:lineRule="auto"/>
        <w:rPr>
          <w:b/>
          <w:sz w:val="24"/>
          <w:szCs w:val="24"/>
        </w:rPr>
      </w:pPr>
    </w:p>
    <w:p w14:paraId="7FF9110B" w14:textId="77777777" w:rsidR="00797362" w:rsidRDefault="00797362">
      <w:pPr>
        <w:widowControl/>
        <w:autoSpaceDE/>
        <w:autoSpaceDN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2A3F9A6C" w14:textId="50CA67B3" w:rsidR="00F36A09" w:rsidRDefault="00FA2D76" w:rsidP="008052C9">
      <w:pPr>
        <w:spacing w:after="0" w:line="240" w:lineRule="auto"/>
        <w:jc w:val="center"/>
        <w:rPr>
          <w:b/>
          <w:sz w:val="24"/>
          <w:szCs w:val="24"/>
        </w:rPr>
      </w:pPr>
      <w:r w:rsidRPr="00D30B20">
        <w:rPr>
          <w:b/>
          <w:sz w:val="24"/>
          <w:szCs w:val="24"/>
        </w:rPr>
        <w:lastRenderedPageBreak/>
        <w:t>DECLARAÇÃO DE DOCUMENTOS À DISPOSIÇÃO DO TCESP</w:t>
      </w:r>
    </w:p>
    <w:p w14:paraId="15AE3338" w14:textId="77777777" w:rsidR="00B61B5B" w:rsidRDefault="00B61B5B" w:rsidP="008052C9">
      <w:pPr>
        <w:spacing w:after="0" w:line="240" w:lineRule="auto"/>
        <w:jc w:val="center"/>
        <w:rPr>
          <w:b/>
          <w:sz w:val="24"/>
          <w:szCs w:val="24"/>
        </w:rPr>
      </w:pPr>
    </w:p>
    <w:p w14:paraId="2E3C1798" w14:textId="77777777" w:rsidR="00781D60" w:rsidRDefault="00781D60" w:rsidP="008052C9">
      <w:pPr>
        <w:spacing w:after="0" w:line="240" w:lineRule="auto"/>
        <w:jc w:val="center"/>
        <w:rPr>
          <w:b/>
          <w:sz w:val="24"/>
          <w:szCs w:val="24"/>
        </w:rPr>
      </w:pPr>
    </w:p>
    <w:p w14:paraId="56EFAF14" w14:textId="77777777" w:rsidR="00B61B5B" w:rsidRPr="00D30B20" w:rsidRDefault="00B61B5B" w:rsidP="008052C9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0"/>
        <w:gridCol w:w="296"/>
        <w:gridCol w:w="5942"/>
      </w:tblGrid>
      <w:tr w:rsidR="00F61DF1" w:rsidRPr="0048263E" w14:paraId="4BFAF256" w14:textId="77777777" w:rsidTr="00F7168A">
        <w:trPr>
          <w:jc w:val="center"/>
        </w:trPr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85CA" w14:textId="77777777" w:rsidR="00F61DF1" w:rsidRPr="0048263E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8520" w14:textId="77777777" w:rsidR="00F61DF1" w:rsidRPr="0048263E" w:rsidRDefault="00FA2D76" w:rsidP="008052C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13C4" w14:textId="77777777" w:rsidR="00F61DF1" w:rsidRPr="0048263E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8263E">
              <w:rPr>
                <w:rFonts w:ascii="Times New Roman" w:hAnsi="Times New Roman" w:cs="Times New Roman"/>
                <w:bCs/>
              </w:rPr>
              <w:t>PREFEITURA MUNICIPAL DE INDAIATUBA</w:t>
            </w:r>
          </w:p>
        </w:tc>
      </w:tr>
      <w:tr w:rsidR="00F61DF1" w:rsidRPr="0048263E" w14:paraId="75DF9575" w14:textId="77777777" w:rsidTr="00F7168A">
        <w:trPr>
          <w:trHeight w:val="285"/>
          <w:jc w:val="center"/>
        </w:trPr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A68E" w14:textId="77777777" w:rsidR="00F61DF1" w:rsidRPr="0048263E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8335" w14:textId="77777777" w:rsidR="00F61DF1" w:rsidRPr="0048263E" w:rsidRDefault="00FA2D76" w:rsidP="008052C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5835" w14:textId="77777777" w:rsidR="00F61DF1" w:rsidRPr="0048263E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48263E">
              <w:rPr>
                <w:rFonts w:ascii="Times New Roman" w:hAnsi="Times New Roman" w:cs="Times New Roman"/>
              </w:rPr>
              <w:t>Nº 44.733.608/0001-09</w:t>
            </w:r>
          </w:p>
        </w:tc>
      </w:tr>
      <w:tr w:rsidR="001D2D61" w:rsidRPr="0048263E" w14:paraId="3C274F77" w14:textId="77777777" w:rsidTr="00F7168A">
        <w:trPr>
          <w:jc w:val="center"/>
        </w:trPr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B027" w14:textId="7554A33E" w:rsidR="001D2D61" w:rsidRPr="0048263E" w:rsidRDefault="001D2D61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ORG</w:t>
            </w:r>
            <w:r w:rsidR="004F7889" w:rsidRPr="0048263E">
              <w:rPr>
                <w:rFonts w:ascii="Times New Roman" w:hAnsi="Times New Roman" w:cs="Times New Roman"/>
                <w:b/>
              </w:rPr>
              <w:t>.</w:t>
            </w:r>
            <w:r w:rsidRPr="0048263E">
              <w:rPr>
                <w:rFonts w:ascii="Times New Roman" w:hAnsi="Times New Roman" w:cs="Times New Roman"/>
                <w:b/>
              </w:rPr>
              <w:t xml:space="preserve"> SOCIEDADE CIVIL PARCEIRA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8B61" w14:textId="77777777" w:rsidR="001D2D61" w:rsidRPr="0048263E" w:rsidRDefault="001D2D61" w:rsidP="008052C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DF75" w14:textId="2369B6CF" w:rsidR="001D2D61" w:rsidRPr="0048263E" w:rsidRDefault="00F95DD9" w:rsidP="008052C9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8263E">
              <w:rPr>
                <w:rFonts w:ascii="Times New Roman" w:hAnsi="Times New Roman" w:cs="Times New Roman"/>
                <w:bCs/>
                <w:color w:val="auto"/>
              </w:rPr>
              <w:t>CASA DE PASSAGEM ATOS4</w:t>
            </w:r>
          </w:p>
        </w:tc>
      </w:tr>
      <w:tr w:rsidR="001D2D61" w:rsidRPr="0048263E" w14:paraId="1DCECBCC" w14:textId="77777777" w:rsidTr="00F7168A">
        <w:trPr>
          <w:trHeight w:val="244"/>
          <w:jc w:val="center"/>
        </w:trPr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5867" w14:textId="77777777" w:rsidR="001D2D61" w:rsidRPr="0048263E" w:rsidRDefault="001D2D61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4EE5" w14:textId="77777777" w:rsidR="001D2D61" w:rsidRPr="0048263E" w:rsidRDefault="001D2D61" w:rsidP="008052C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7B1D" w14:textId="7FAB778A" w:rsidR="001D2D61" w:rsidRPr="0048263E" w:rsidRDefault="00F95DD9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48263E">
              <w:rPr>
                <w:rFonts w:ascii="Times New Roman" w:hAnsi="Times New Roman" w:cs="Times New Roman"/>
              </w:rPr>
              <w:t>Nº</w:t>
            </w:r>
            <w:r w:rsidR="0048263E" w:rsidRPr="0048263E">
              <w:rPr>
                <w:rFonts w:ascii="Times New Roman" w:hAnsi="Times New Roman" w:cs="Times New Roman"/>
              </w:rPr>
              <w:t xml:space="preserve"> </w:t>
            </w:r>
            <w:r w:rsidR="0048263E" w:rsidRPr="0048263E">
              <w:rPr>
                <w:rFonts w:ascii="Times New Roman" w:hAnsi="Times New Roman" w:cs="Times New Roman"/>
                <w:bCs/>
                <w:color w:val="auto"/>
              </w:rPr>
              <w:t>35.834.474/0001-13</w:t>
            </w:r>
          </w:p>
        </w:tc>
      </w:tr>
      <w:tr w:rsidR="00F61DF1" w:rsidRPr="0048263E" w14:paraId="19F5A3CE" w14:textId="77777777" w:rsidTr="00F7168A">
        <w:trPr>
          <w:jc w:val="center"/>
        </w:trPr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16CB" w14:textId="0C826C26" w:rsidR="00F61DF1" w:rsidRPr="0048263E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 xml:space="preserve">TERMO DE </w:t>
            </w:r>
            <w:r w:rsidR="004F7889" w:rsidRPr="0048263E">
              <w:rPr>
                <w:rFonts w:ascii="Times New Roman" w:hAnsi="Times New Roman" w:cs="Times New Roman"/>
                <w:b/>
              </w:rPr>
              <w:t>FOMENTO</w:t>
            </w:r>
            <w:r w:rsidRPr="0048263E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40BC" w14:textId="77777777" w:rsidR="00F61DF1" w:rsidRPr="0048263E" w:rsidRDefault="00FA2D76" w:rsidP="008052C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6815" w14:textId="7B43E345" w:rsidR="00F61DF1" w:rsidRPr="0048263E" w:rsidRDefault="0048263E" w:rsidP="00900893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48263E">
              <w:rPr>
                <w:rFonts w:ascii="Times New Roman" w:eastAsia="Calibri" w:hAnsi="Times New Roman" w:cs="Times New Roman"/>
              </w:rPr>
              <w:t>Nº 194/23-</w:t>
            </w:r>
            <w:r w:rsidR="00900893">
              <w:rPr>
                <w:rFonts w:ascii="Times New Roman" w:eastAsia="Calibri" w:hAnsi="Times New Roman" w:cs="Times New Roman"/>
              </w:rPr>
              <w:t>2</w:t>
            </w:r>
            <w:r w:rsidRPr="0048263E">
              <w:rPr>
                <w:rFonts w:ascii="Times New Roman" w:eastAsia="Calibri" w:hAnsi="Times New Roman" w:cs="Times New Roman"/>
              </w:rPr>
              <w:t xml:space="preserve"> – Chamamento Público nº 002/23 - Proc. Adm. nº 2495/24</w:t>
            </w:r>
          </w:p>
        </w:tc>
      </w:tr>
      <w:tr w:rsidR="00F61DF1" w:rsidRPr="0048263E" w14:paraId="4D2FDBE5" w14:textId="77777777" w:rsidTr="00F7168A">
        <w:trPr>
          <w:jc w:val="center"/>
        </w:trPr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D5D2" w14:textId="77777777" w:rsidR="00F61DF1" w:rsidRPr="0048263E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CDE23" w14:textId="77777777" w:rsidR="00F61DF1" w:rsidRPr="0048263E" w:rsidRDefault="00FA2D76" w:rsidP="008052C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C081" w14:textId="3B68D013" w:rsidR="00F61DF1" w:rsidRPr="0048263E" w:rsidRDefault="00900893" w:rsidP="00900893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622855" w:rsidRPr="0048263E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03</w:t>
            </w:r>
            <w:r w:rsidR="000C3516" w:rsidRPr="0048263E">
              <w:rPr>
                <w:rFonts w:ascii="Times New Roman" w:hAnsi="Times New Roman" w:cs="Times New Roman"/>
              </w:rPr>
              <w:t>/</w:t>
            </w:r>
            <w:r w:rsidR="00F95DD9" w:rsidRPr="0048263E">
              <w:rPr>
                <w:rFonts w:ascii="Times New Roman" w:hAnsi="Times New Roman" w:cs="Times New Roman"/>
              </w:rPr>
              <w:t>24</w:t>
            </w:r>
          </w:p>
        </w:tc>
      </w:tr>
      <w:tr w:rsidR="00AC1A1C" w:rsidRPr="0048263E" w14:paraId="7C1C8820" w14:textId="77777777" w:rsidTr="00F7168A">
        <w:trPr>
          <w:jc w:val="center"/>
        </w:trPr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C186" w14:textId="77777777" w:rsidR="00AC1A1C" w:rsidRPr="0048263E" w:rsidRDefault="00AC1A1C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09A5" w14:textId="77777777" w:rsidR="00AC1A1C" w:rsidRPr="0048263E" w:rsidRDefault="00AC1A1C" w:rsidP="008052C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7208" w14:textId="2C436B8B" w:rsidR="00AC1A1C" w:rsidRPr="00781D60" w:rsidRDefault="00900893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8263E" w:rsidRPr="00781D60">
              <w:rPr>
                <w:rFonts w:ascii="Times New Roman" w:hAnsi="Times New Roman" w:cs="Times New Roman"/>
                <w:sz w:val="24"/>
                <w:szCs w:val="24"/>
              </w:rPr>
              <w:t xml:space="preserve">º Termo de </w:t>
            </w:r>
            <w:proofErr w:type="spellStart"/>
            <w:r w:rsidR="0048263E" w:rsidRPr="00781D60">
              <w:rPr>
                <w:rFonts w:ascii="Times New Roman" w:hAnsi="Times New Roman" w:cs="Times New Roman"/>
                <w:sz w:val="24"/>
                <w:szCs w:val="24"/>
              </w:rPr>
              <w:t>Apostilamento</w:t>
            </w:r>
            <w:proofErr w:type="spellEnd"/>
            <w:r w:rsidR="0048263E" w:rsidRPr="00781D60">
              <w:rPr>
                <w:rFonts w:ascii="Times New Roman" w:hAnsi="Times New Roman" w:cs="Times New Roman"/>
                <w:sz w:val="24"/>
                <w:szCs w:val="24"/>
              </w:rPr>
              <w:t xml:space="preserve"> ao Termo de </w:t>
            </w:r>
            <w:r w:rsidR="00781D60" w:rsidRPr="00781D60">
              <w:rPr>
                <w:rFonts w:ascii="Times New Roman" w:hAnsi="Times New Roman" w:cs="Times New Roman"/>
                <w:sz w:val="24"/>
                <w:szCs w:val="24"/>
              </w:rPr>
              <w:t>Colaboração</w:t>
            </w:r>
            <w:r w:rsidR="00781D60" w:rsidRPr="00781D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8263E" w:rsidRPr="00781D60">
              <w:rPr>
                <w:rFonts w:ascii="Times New Roman" w:hAnsi="Times New Roman" w:cs="Times New Roman"/>
                <w:sz w:val="24"/>
                <w:szCs w:val="24"/>
              </w:rPr>
              <w:t>firmado em 20/03/23, para concessão de recursos financeiros, onde altera Plano de Trabalho.</w:t>
            </w:r>
          </w:p>
        </w:tc>
      </w:tr>
      <w:tr w:rsidR="00F61DF1" w:rsidRPr="0048263E" w14:paraId="7A10E133" w14:textId="77777777" w:rsidTr="00F7168A">
        <w:trPr>
          <w:jc w:val="center"/>
        </w:trPr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3121" w14:textId="77777777" w:rsidR="00F61DF1" w:rsidRPr="0048263E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A26C" w14:textId="77777777" w:rsidR="00F61DF1" w:rsidRPr="0048263E" w:rsidRDefault="00FA2D76" w:rsidP="008052C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48263E"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BE36" w14:textId="36769705" w:rsidR="00F61DF1" w:rsidRPr="0048263E" w:rsidRDefault="008A3B5A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14:paraId="749C5B95" w14:textId="77777777" w:rsidR="00F61DF1" w:rsidRPr="00D30B20" w:rsidRDefault="00F61DF1" w:rsidP="008052C9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711973" w14:textId="62104D0D" w:rsidR="003F128E" w:rsidRPr="00D30B20" w:rsidRDefault="00FA2D76" w:rsidP="008052C9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D30B20">
        <w:rPr>
          <w:rFonts w:ascii="Times New Roman" w:hAnsi="Times New Roman"/>
          <w:sz w:val="24"/>
          <w:szCs w:val="24"/>
        </w:rPr>
        <w:t>Declaro(</w:t>
      </w:r>
      <w:proofErr w:type="gramEnd"/>
      <w:r w:rsidRPr="00D30B20">
        <w:rPr>
          <w:rFonts w:ascii="Times New Roman" w:hAnsi="Times New Roman"/>
          <w:sz w:val="24"/>
          <w:szCs w:val="24"/>
        </w:rPr>
        <w:t>amos), na qualidade de responsável(</w:t>
      </w:r>
      <w:proofErr w:type="spellStart"/>
      <w:r w:rsidRPr="00D30B20">
        <w:rPr>
          <w:rFonts w:ascii="Times New Roman" w:hAnsi="Times New Roman"/>
          <w:sz w:val="24"/>
          <w:szCs w:val="24"/>
        </w:rPr>
        <w:t>is</w:t>
      </w:r>
      <w:proofErr w:type="spellEnd"/>
      <w:r w:rsidRPr="00D30B20">
        <w:rPr>
          <w:rFonts w:ascii="Times New Roman" w:hAnsi="Times New Roman"/>
          <w:sz w:val="24"/>
          <w:szCs w:val="24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</w:t>
      </w:r>
      <w:r w:rsidR="003F128E" w:rsidRPr="00D30B20">
        <w:rPr>
          <w:rFonts w:ascii="Times New Roman" w:hAnsi="Times New Roman"/>
          <w:sz w:val="24"/>
          <w:szCs w:val="24"/>
        </w:rPr>
        <w:t>.</w:t>
      </w:r>
    </w:p>
    <w:p w14:paraId="20D9A429" w14:textId="77777777" w:rsidR="003F128E" w:rsidRPr="00D30B20" w:rsidRDefault="003F128E" w:rsidP="008052C9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7BE4C9D" w14:textId="6FD8C795" w:rsidR="00F61DF1" w:rsidRPr="00D30B20" w:rsidRDefault="00FA2D76" w:rsidP="008052C9">
      <w:pPr>
        <w:spacing w:after="0" w:line="240" w:lineRule="auto"/>
        <w:jc w:val="both"/>
        <w:rPr>
          <w:sz w:val="24"/>
          <w:szCs w:val="24"/>
        </w:rPr>
      </w:pPr>
      <w:r w:rsidRPr="00D30B20">
        <w:rPr>
          <w:sz w:val="24"/>
          <w:szCs w:val="24"/>
        </w:rPr>
        <w:t>Indaiatuba,</w:t>
      </w:r>
      <w:r w:rsidR="001B3985" w:rsidRPr="00D30B20">
        <w:rPr>
          <w:sz w:val="24"/>
          <w:szCs w:val="24"/>
        </w:rPr>
        <w:t xml:space="preserve"> </w:t>
      </w:r>
      <w:r w:rsidR="00900893">
        <w:rPr>
          <w:sz w:val="24"/>
          <w:szCs w:val="24"/>
        </w:rPr>
        <w:t>18</w:t>
      </w:r>
      <w:r w:rsidR="003F128E" w:rsidRPr="00D30B20">
        <w:rPr>
          <w:sz w:val="24"/>
          <w:szCs w:val="24"/>
        </w:rPr>
        <w:t xml:space="preserve"> de </w:t>
      </w:r>
      <w:r w:rsidR="00900893">
        <w:rPr>
          <w:sz w:val="24"/>
          <w:szCs w:val="24"/>
        </w:rPr>
        <w:t>março</w:t>
      </w:r>
      <w:r w:rsidR="003F128E" w:rsidRPr="00D30B20">
        <w:rPr>
          <w:sz w:val="24"/>
          <w:szCs w:val="24"/>
        </w:rPr>
        <w:t xml:space="preserve"> de 202</w:t>
      </w:r>
      <w:r w:rsidR="00F95DD9">
        <w:rPr>
          <w:sz w:val="24"/>
          <w:szCs w:val="24"/>
        </w:rPr>
        <w:t>4</w:t>
      </w:r>
      <w:r w:rsidR="003F128E" w:rsidRPr="00D30B20">
        <w:rPr>
          <w:sz w:val="24"/>
          <w:szCs w:val="24"/>
        </w:rPr>
        <w:t>.</w:t>
      </w:r>
    </w:p>
    <w:p w14:paraId="7A8DD562" w14:textId="77777777" w:rsidR="00F61DF1" w:rsidRPr="00D30B20" w:rsidRDefault="00F61DF1" w:rsidP="008052C9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E401334" w14:textId="77777777" w:rsidR="00F54B37" w:rsidRPr="00D30B20" w:rsidRDefault="00F54B37" w:rsidP="008052C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5F307E" w14:textId="77777777" w:rsidR="006029ED" w:rsidRPr="00D30B20" w:rsidRDefault="006029ED" w:rsidP="008052C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AFCDA0" w14:textId="77777777" w:rsidR="00194F03" w:rsidRPr="00D30B20" w:rsidRDefault="00194F03" w:rsidP="008052C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2D7C71" w14:textId="77777777" w:rsidR="00F54B37" w:rsidRPr="00D30B20" w:rsidRDefault="00F54B37" w:rsidP="008052C9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0B20">
        <w:rPr>
          <w:rFonts w:ascii="Times New Roman" w:hAnsi="Times New Roman" w:cs="Times New Roman"/>
          <w:b/>
          <w:bCs/>
          <w:sz w:val="24"/>
          <w:szCs w:val="24"/>
        </w:rPr>
        <w:t>LUIZ HENRIQUE FURLAN</w:t>
      </w:r>
      <w:r w:rsidRPr="00D30B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74ADDC" w14:textId="47F3A54B" w:rsidR="00194F03" w:rsidRPr="00D30B20" w:rsidRDefault="00194F03" w:rsidP="008052C9">
      <w:pPr>
        <w:spacing w:after="0" w:line="240" w:lineRule="auto"/>
        <w:jc w:val="center"/>
        <w:rPr>
          <w:bCs/>
          <w:sz w:val="24"/>
          <w:szCs w:val="24"/>
        </w:rPr>
      </w:pPr>
      <w:r w:rsidRPr="00D30B20">
        <w:rPr>
          <w:bCs/>
          <w:sz w:val="24"/>
          <w:szCs w:val="24"/>
        </w:rPr>
        <w:t>Secretário Municipal de Administração</w:t>
      </w:r>
    </w:p>
    <w:p w14:paraId="5191E4A1" w14:textId="77777777" w:rsidR="00F54B37" w:rsidRDefault="00F54B37" w:rsidP="008052C9">
      <w:pPr>
        <w:tabs>
          <w:tab w:val="left" w:pos="3255"/>
        </w:tabs>
        <w:spacing w:after="0" w:line="240" w:lineRule="auto"/>
        <w:rPr>
          <w:sz w:val="24"/>
          <w:szCs w:val="24"/>
          <w:lang w:eastAsia="en-US" w:bidi="ar-SA"/>
        </w:rPr>
      </w:pPr>
      <w:r w:rsidRPr="00D30B20">
        <w:rPr>
          <w:sz w:val="24"/>
          <w:szCs w:val="24"/>
          <w:lang w:eastAsia="en-US" w:bidi="ar-SA"/>
        </w:rPr>
        <w:tab/>
      </w:r>
    </w:p>
    <w:p w14:paraId="4E65AF16" w14:textId="77777777" w:rsidR="0048263E" w:rsidRDefault="0048263E" w:rsidP="008052C9">
      <w:pPr>
        <w:tabs>
          <w:tab w:val="left" w:pos="3255"/>
        </w:tabs>
        <w:spacing w:after="0" w:line="240" w:lineRule="auto"/>
        <w:rPr>
          <w:sz w:val="24"/>
          <w:szCs w:val="24"/>
          <w:lang w:eastAsia="en-US" w:bidi="ar-SA"/>
        </w:rPr>
      </w:pPr>
    </w:p>
    <w:p w14:paraId="2DFABFA7" w14:textId="77777777" w:rsidR="0048263E" w:rsidRDefault="0048263E" w:rsidP="008052C9">
      <w:pPr>
        <w:tabs>
          <w:tab w:val="left" w:pos="3255"/>
        </w:tabs>
        <w:spacing w:after="0" w:line="240" w:lineRule="auto"/>
        <w:rPr>
          <w:sz w:val="24"/>
          <w:szCs w:val="24"/>
          <w:lang w:eastAsia="en-US" w:bidi="ar-SA"/>
        </w:rPr>
      </w:pPr>
    </w:p>
    <w:p w14:paraId="07972949" w14:textId="77777777" w:rsidR="0048263E" w:rsidRPr="00D30B20" w:rsidRDefault="0048263E" w:rsidP="008052C9">
      <w:pPr>
        <w:tabs>
          <w:tab w:val="left" w:pos="3255"/>
        </w:tabs>
        <w:spacing w:after="0" w:line="240" w:lineRule="auto"/>
        <w:rPr>
          <w:sz w:val="24"/>
          <w:szCs w:val="24"/>
          <w:lang w:eastAsia="en-US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7"/>
        <w:gridCol w:w="7011"/>
      </w:tblGrid>
      <w:tr w:rsidR="00F54B37" w:rsidRPr="00D30B20" w14:paraId="39AD2CBD" w14:textId="77777777" w:rsidTr="001472F2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CD3DF" w14:textId="77777777" w:rsidR="00F54B37" w:rsidRPr="00D30B20" w:rsidRDefault="00F54B37" w:rsidP="008052C9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0B20">
              <w:rPr>
                <w:rFonts w:ascii="Times New Roman" w:hAnsi="Times New Roman"/>
                <w:b/>
                <w:bCs/>
                <w:sz w:val="24"/>
                <w:szCs w:val="24"/>
              </w:rPr>
              <w:t>Nome: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8F49E" w14:textId="77777777" w:rsidR="00F54B37" w:rsidRPr="00D30B20" w:rsidRDefault="00F54B37" w:rsidP="008052C9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0B20">
              <w:rPr>
                <w:rFonts w:ascii="Times New Roman" w:hAnsi="Times New Roman"/>
                <w:bCs/>
                <w:sz w:val="24"/>
                <w:szCs w:val="24"/>
              </w:rPr>
              <w:t>Luiz Henrique Furlan</w:t>
            </w:r>
          </w:p>
        </w:tc>
      </w:tr>
      <w:tr w:rsidR="00F54B37" w:rsidRPr="00D30B20" w14:paraId="0193FFDA" w14:textId="77777777" w:rsidTr="001472F2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A123F" w14:textId="77777777" w:rsidR="00F54B37" w:rsidRPr="00D30B20" w:rsidRDefault="00F54B37" w:rsidP="008052C9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0B20">
              <w:rPr>
                <w:rFonts w:ascii="Times New Roman" w:hAnsi="Times New Roman"/>
                <w:b/>
                <w:bCs/>
                <w:sz w:val="24"/>
                <w:szCs w:val="24"/>
              </w:rPr>
              <w:t>Cargo: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ACE96" w14:textId="77777777" w:rsidR="00F54B37" w:rsidRPr="00D30B20" w:rsidRDefault="00F54B37" w:rsidP="008052C9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0B20">
              <w:rPr>
                <w:rFonts w:ascii="Times New Roman" w:hAnsi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F54B37" w:rsidRPr="003D1A46" w14:paraId="312DDFCB" w14:textId="77777777" w:rsidTr="001472F2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AF9E1" w14:textId="788F0C5E" w:rsidR="00F54B37" w:rsidRPr="00D30B20" w:rsidRDefault="00F54B37" w:rsidP="008052C9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0B20">
              <w:rPr>
                <w:rFonts w:ascii="Times New Roman" w:hAnsi="Times New Roman"/>
                <w:b/>
                <w:bCs/>
                <w:sz w:val="24"/>
                <w:szCs w:val="24"/>
              </w:rPr>
              <w:t>E-mail institucional</w:t>
            </w:r>
            <w:r w:rsidR="001472F2" w:rsidRPr="00D30B20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1029B" w14:textId="09E24166" w:rsidR="00F54B37" w:rsidRPr="003D1A46" w:rsidRDefault="00F54B37" w:rsidP="008052C9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0B20">
              <w:rPr>
                <w:rFonts w:ascii="Times New Roman" w:hAnsi="Times New Roman"/>
                <w:sz w:val="24"/>
                <w:szCs w:val="24"/>
              </w:rPr>
              <w:t>administra</w:t>
            </w:r>
            <w:r w:rsidR="001472F2" w:rsidRPr="00D30B20">
              <w:rPr>
                <w:rFonts w:ascii="Times New Roman" w:hAnsi="Times New Roman"/>
                <w:sz w:val="24"/>
                <w:szCs w:val="24"/>
              </w:rPr>
              <w:t>ca</w:t>
            </w:r>
            <w:r w:rsidRPr="00D30B20">
              <w:rPr>
                <w:rFonts w:ascii="Times New Roman" w:hAnsi="Times New Roman"/>
                <w:sz w:val="24"/>
                <w:szCs w:val="24"/>
              </w:rPr>
              <w:t>o.secretario@indaiatuba.sp.gov.br</w:t>
            </w:r>
          </w:p>
        </w:tc>
      </w:tr>
    </w:tbl>
    <w:p w14:paraId="47EF4B22" w14:textId="77777777" w:rsidR="00F61DF1" w:rsidRPr="003D1A46" w:rsidRDefault="00F61DF1" w:rsidP="008052C9">
      <w:pPr>
        <w:spacing w:after="0" w:line="240" w:lineRule="auto"/>
        <w:rPr>
          <w:rFonts w:ascii="Calibri" w:eastAsia="Calibri" w:hAnsi="Calibri"/>
          <w:i/>
          <w:sz w:val="24"/>
          <w:szCs w:val="24"/>
          <w:lang w:eastAsia="en-US"/>
        </w:rPr>
      </w:pPr>
    </w:p>
    <w:sectPr w:rsidR="00F61DF1" w:rsidRPr="003D1A46" w:rsidSect="00E04E64">
      <w:headerReference w:type="default" r:id="rId10"/>
      <w:footerReference w:type="default" r:id="rId11"/>
      <w:pgSz w:w="11910" w:h="16850"/>
      <w:pgMar w:top="1701" w:right="851" w:bottom="1701" w:left="1701" w:header="567" w:footer="39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31EDC5" w14:textId="77777777" w:rsidR="0024518F" w:rsidRDefault="0024518F">
      <w:pPr>
        <w:spacing w:after="0" w:line="240" w:lineRule="auto"/>
      </w:pPr>
      <w:r>
        <w:separator/>
      </w:r>
    </w:p>
  </w:endnote>
  <w:endnote w:type="continuationSeparator" w:id="0">
    <w:p w14:paraId="10136B78" w14:textId="77777777" w:rsidR="0024518F" w:rsidRDefault="00245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89304012"/>
      <w:docPartObj>
        <w:docPartGallery w:val="Page Numbers (Bottom of Page)"/>
        <w:docPartUnique/>
      </w:docPartObj>
    </w:sdtPr>
    <w:sdtEndPr/>
    <w:sdtContent>
      <w:p w14:paraId="32941E72" w14:textId="548CCAD9" w:rsidR="002B230D" w:rsidRDefault="002B230D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5DAE">
          <w:rPr>
            <w:noProof/>
          </w:rPr>
          <w:t>7</w:t>
        </w:r>
        <w:r>
          <w:fldChar w:fldCharType="end"/>
        </w:r>
      </w:p>
    </w:sdtContent>
  </w:sdt>
  <w:p w14:paraId="17CB3970" w14:textId="77777777" w:rsidR="00F61DF1" w:rsidRDefault="00F61DF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1D0D5C" w14:textId="77777777" w:rsidR="0024518F" w:rsidRDefault="0024518F">
      <w:pPr>
        <w:spacing w:after="0" w:line="240" w:lineRule="auto"/>
      </w:pPr>
      <w:r>
        <w:separator/>
      </w:r>
    </w:p>
  </w:footnote>
  <w:footnote w:type="continuationSeparator" w:id="0">
    <w:p w14:paraId="65C3BD09" w14:textId="77777777" w:rsidR="0024518F" w:rsidRDefault="00245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D2C672" w14:textId="7F6E06ED" w:rsidR="00B92CCF" w:rsidRDefault="00174808">
    <w:pPr>
      <w:pStyle w:val="Cabealho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1683DA" wp14:editId="61AC42FB">
              <wp:simplePos x="0" y="0"/>
              <wp:positionH relativeFrom="column">
                <wp:posOffset>739775</wp:posOffset>
              </wp:positionH>
              <wp:positionV relativeFrom="paragraph">
                <wp:posOffset>182245</wp:posOffset>
              </wp:positionV>
              <wp:extent cx="5019675" cy="447675"/>
              <wp:effectExtent l="0" t="0" r="9525" b="9525"/>
              <wp:wrapNone/>
              <wp:docPr id="121010916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19675" cy="447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12CD44D" w14:textId="69DFA938" w:rsidR="00174808" w:rsidRDefault="00174808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  <w:r w:rsidRPr="00174808"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  <w:t>Prefeitura Municipal de Indaiatuba</w:t>
                          </w:r>
                        </w:p>
                        <w:p w14:paraId="489D0F27" w14:textId="77777777" w:rsidR="00B92CCF" w:rsidRDefault="00B92CCF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  <w:p w14:paraId="4C5B17E5" w14:textId="77777777" w:rsidR="00B92CCF" w:rsidRPr="00174808" w:rsidRDefault="00B92CCF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1683DA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58.25pt;margin-top:14.35pt;width:395.25pt;height:3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" fillcolor="white [3201]" stroked="f" strokeweight=".5pt">
              <v:textbox>
                <w:txbxContent>
                  <w:p w14:paraId="012CD44D" w14:textId="69DFA938" w:rsidR="00174808" w:rsidRDefault="00174808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  <w:r w:rsidRPr="00174808"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  <w:t>Prefeitura Municipal de Indaiatuba</w:t>
                    </w:r>
                  </w:p>
                  <w:p w14:paraId="489D0F27" w14:textId="77777777" w:rsidR="00B92CCF" w:rsidRDefault="00B92CCF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  <w:p w14:paraId="4C5B17E5" w14:textId="77777777" w:rsidR="00B92CCF" w:rsidRPr="00174808" w:rsidRDefault="00B92CCF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bidi="ar-SA"/>
      </w:rPr>
      <w:drawing>
        <wp:inline distT="0" distB="0" distL="0" distR="0" wp14:anchorId="2547DD34" wp14:editId="10E79F84">
          <wp:extent cx="736600" cy="818759"/>
          <wp:effectExtent l="0" t="0" r="6350" b="635"/>
          <wp:docPr id="1678508962" name="Imagem 16785089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6404103" name="Imagem 10464041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6491" cy="8297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7C5DEB"/>
    <w:multiLevelType w:val="multilevel"/>
    <w:tmpl w:val="B9265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20F35DA"/>
    <w:multiLevelType w:val="multilevel"/>
    <w:tmpl w:val="73004062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6773DC5"/>
    <w:multiLevelType w:val="multilevel"/>
    <w:tmpl w:val="F342AF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3FA006F"/>
    <w:multiLevelType w:val="multilevel"/>
    <w:tmpl w:val="C0D66E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6" w15:restartNumberingAfterBreak="0">
    <w:nsid w:val="6AF61F25"/>
    <w:multiLevelType w:val="multilevel"/>
    <w:tmpl w:val="133663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FF"/>
    <w:rsid w:val="000019C5"/>
    <w:rsid w:val="0000597D"/>
    <w:rsid w:val="00012E1D"/>
    <w:rsid w:val="000152AD"/>
    <w:rsid w:val="000217BE"/>
    <w:rsid w:val="00027E8C"/>
    <w:rsid w:val="00031F0A"/>
    <w:rsid w:val="00041641"/>
    <w:rsid w:val="00046866"/>
    <w:rsid w:val="00050B57"/>
    <w:rsid w:val="00066E07"/>
    <w:rsid w:val="00074C0F"/>
    <w:rsid w:val="00085445"/>
    <w:rsid w:val="00091A1B"/>
    <w:rsid w:val="00091A28"/>
    <w:rsid w:val="0009463C"/>
    <w:rsid w:val="0009640F"/>
    <w:rsid w:val="0009678B"/>
    <w:rsid w:val="000A17DB"/>
    <w:rsid w:val="000B397F"/>
    <w:rsid w:val="000B661D"/>
    <w:rsid w:val="000C3516"/>
    <w:rsid w:val="000C5CF6"/>
    <w:rsid w:val="000D4D46"/>
    <w:rsid w:val="000D68F4"/>
    <w:rsid w:val="000E0C18"/>
    <w:rsid w:val="000E0CE3"/>
    <w:rsid w:val="000E1286"/>
    <w:rsid w:val="000E351A"/>
    <w:rsid w:val="000E5C1C"/>
    <w:rsid w:val="000F0CFF"/>
    <w:rsid w:val="000F45E2"/>
    <w:rsid w:val="000F4FA9"/>
    <w:rsid w:val="00100ABD"/>
    <w:rsid w:val="001023A7"/>
    <w:rsid w:val="00103844"/>
    <w:rsid w:val="00113FD6"/>
    <w:rsid w:val="00121BDA"/>
    <w:rsid w:val="0012772C"/>
    <w:rsid w:val="00131F2D"/>
    <w:rsid w:val="00140C1F"/>
    <w:rsid w:val="0014211E"/>
    <w:rsid w:val="001472F2"/>
    <w:rsid w:val="00147B16"/>
    <w:rsid w:val="0015026D"/>
    <w:rsid w:val="00150593"/>
    <w:rsid w:val="0015579B"/>
    <w:rsid w:val="00155B19"/>
    <w:rsid w:val="00156B0F"/>
    <w:rsid w:val="001570D2"/>
    <w:rsid w:val="001575DB"/>
    <w:rsid w:val="00162DF8"/>
    <w:rsid w:val="00171A4E"/>
    <w:rsid w:val="001725C4"/>
    <w:rsid w:val="00174808"/>
    <w:rsid w:val="00174D8D"/>
    <w:rsid w:val="001766C1"/>
    <w:rsid w:val="00177500"/>
    <w:rsid w:val="00186F90"/>
    <w:rsid w:val="00187259"/>
    <w:rsid w:val="00194F03"/>
    <w:rsid w:val="001975B3"/>
    <w:rsid w:val="001A0D3D"/>
    <w:rsid w:val="001A7A4C"/>
    <w:rsid w:val="001B12EF"/>
    <w:rsid w:val="001B3985"/>
    <w:rsid w:val="001B50BD"/>
    <w:rsid w:val="001C2A24"/>
    <w:rsid w:val="001C2E6A"/>
    <w:rsid w:val="001D1239"/>
    <w:rsid w:val="001D2D61"/>
    <w:rsid w:val="001E26CF"/>
    <w:rsid w:val="001E408A"/>
    <w:rsid w:val="001F0FC0"/>
    <w:rsid w:val="002005E7"/>
    <w:rsid w:val="00213CAD"/>
    <w:rsid w:val="002164A1"/>
    <w:rsid w:val="00225058"/>
    <w:rsid w:val="002325B6"/>
    <w:rsid w:val="00232770"/>
    <w:rsid w:val="0023399A"/>
    <w:rsid w:val="00236F5A"/>
    <w:rsid w:val="0024518F"/>
    <w:rsid w:val="00250546"/>
    <w:rsid w:val="0025264A"/>
    <w:rsid w:val="00254C99"/>
    <w:rsid w:val="00255DED"/>
    <w:rsid w:val="00256B22"/>
    <w:rsid w:val="00256D93"/>
    <w:rsid w:val="00261BAC"/>
    <w:rsid w:val="00265F47"/>
    <w:rsid w:val="0026714B"/>
    <w:rsid w:val="00284022"/>
    <w:rsid w:val="0028668B"/>
    <w:rsid w:val="0028706D"/>
    <w:rsid w:val="002A0C8D"/>
    <w:rsid w:val="002A6CF4"/>
    <w:rsid w:val="002B1469"/>
    <w:rsid w:val="002B230D"/>
    <w:rsid w:val="002C7DE3"/>
    <w:rsid w:val="002D4FCE"/>
    <w:rsid w:val="002D5404"/>
    <w:rsid w:val="002E158C"/>
    <w:rsid w:val="002E26F0"/>
    <w:rsid w:val="002E629D"/>
    <w:rsid w:val="002E6C06"/>
    <w:rsid w:val="002E74AB"/>
    <w:rsid w:val="002F4140"/>
    <w:rsid w:val="00302F3F"/>
    <w:rsid w:val="00303F21"/>
    <w:rsid w:val="0033337D"/>
    <w:rsid w:val="00342617"/>
    <w:rsid w:val="003508C7"/>
    <w:rsid w:val="00350993"/>
    <w:rsid w:val="00360352"/>
    <w:rsid w:val="003628E5"/>
    <w:rsid w:val="00366479"/>
    <w:rsid w:val="003664BF"/>
    <w:rsid w:val="00367AE9"/>
    <w:rsid w:val="00370EF2"/>
    <w:rsid w:val="003828A9"/>
    <w:rsid w:val="00386664"/>
    <w:rsid w:val="00387ECB"/>
    <w:rsid w:val="003946CE"/>
    <w:rsid w:val="00396EF8"/>
    <w:rsid w:val="003A2B80"/>
    <w:rsid w:val="003A43CA"/>
    <w:rsid w:val="003A55A5"/>
    <w:rsid w:val="003A7A09"/>
    <w:rsid w:val="003B2383"/>
    <w:rsid w:val="003B5CCB"/>
    <w:rsid w:val="003B6C1C"/>
    <w:rsid w:val="003C0570"/>
    <w:rsid w:val="003C1EA0"/>
    <w:rsid w:val="003C3928"/>
    <w:rsid w:val="003D0B5D"/>
    <w:rsid w:val="003D1A46"/>
    <w:rsid w:val="003D775C"/>
    <w:rsid w:val="003E163F"/>
    <w:rsid w:val="003E1D95"/>
    <w:rsid w:val="003E393F"/>
    <w:rsid w:val="003E4359"/>
    <w:rsid w:val="003F128E"/>
    <w:rsid w:val="00403AAF"/>
    <w:rsid w:val="004122A0"/>
    <w:rsid w:val="00413DE4"/>
    <w:rsid w:val="004152C3"/>
    <w:rsid w:val="00417A5A"/>
    <w:rsid w:val="00420553"/>
    <w:rsid w:val="00422364"/>
    <w:rsid w:val="00422397"/>
    <w:rsid w:val="004244D1"/>
    <w:rsid w:val="00424A6D"/>
    <w:rsid w:val="00442DBD"/>
    <w:rsid w:val="00444C63"/>
    <w:rsid w:val="00457D32"/>
    <w:rsid w:val="00471AE8"/>
    <w:rsid w:val="0047278D"/>
    <w:rsid w:val="00474C84"/>
    <w:rsid w:val="0048263E"/>
    <w:rsid w:val="00482AD6"/>
    <w:rsid w:val="00485F7A"/>
    <w:rsid w:val="00491AFB"/>
    <w:rsid w:val="0049506B"/>
    <w:rsid w:val="00495F11"/>
    <w:rsid w:val="004A084E"/>
    <w:rsid w:val="004B327C"/>
    <w:rsid w:val="004B4048"/>
    <w:rsid w:val="004B511D"/>
    <w:rsid w:val="004B5744"/>
    <w:rsid w:val="004C511B"/>
    <w:rsid w:val="004D6813"/>
    <w:rsid w:val="004E1802"/>
    <w:rsid w:val="004E2F2F"/>
    <w:rsid w:val="004E7D53"/>
    <w:rsid w:val="004F5DAE"/>
    <w:rsid w:val="004F5EB4"/>
    <w:rsid w:val="004F6944"/>
    <w:rsid w:val="004F7750"/>
    <w:rsid w:val="004F7889"/>
    <w:rsid w:val="00500FCF"/>
    <w:rsid w:val="00502E13"/>
    <w:rsid w:val="00507588"/>
    <w:rsid w:val="00512B61"/>
    <w:rsid w:val="00513525"/>
    <w:rsid w:val="00515889"/>
    <w:rsid w:val="005207FD"/>
    <w:rsid w:val="00524BEE"/>
    <w:rsid w:val="005326CC"/>
    <w:rsid w:val="00537583"/>
    <w:rsid w:val="0054390D"/>
    <w:rsid w:val="00545B0E"/>
    <w:rsid w:val="00566C4B"/>
    <w:rsid w:val="0057195D"/>
    <w:rsid w:val="0058400A"/>
    <w:rsid w:val="005859D8"/>
    <w:rsid w:val="00596502"/>
    <w:rsid w:val="005A5715"/>
    <w:rsid w:val="005A7DE7"/>
    <w:rsid w:val="005B11A1"/>
    <w:rsid w:val="005B7586"/>
    <w:rsid w:val="005E2740"/>
    <w:rsid w:val="005E4839"/>
    <w:rsid w:val="0060055D"/>
    <w:rsid w:val="006029ED"/>
    <w:rsid w:val="00602E56"/>
    <w:rsid w:val="00605F01"/>
    <w:rsid w:val="0061673B"/>
    <w:rsid w:val="00620EF4"/>
    <w:rsid w:val="00622855"/>
    <w:rsid w:val="00626A80"/>
    <w:rsid w:val="006338B2"/>
    <w:rsid w:val="0064460D"/>
    <w:rsid w:val="006460FB"/>
    <w:rsid w:val="00646E3F"/>
    <w:rsid w:val="006524DB"/>
    <w:rsid w:val="0065296D"/>
    <w:rsid w:val="006540C5"/>
    <w:rsid w:val="00660225"/>
    <w:rsid w:val="0066191F"/>
    <w:rsid w:val="00663E4E"/>
    <w:rsid w:val="00667FA0"/>
    <w:rsid w:val="00674388"/>
    <w:rsid w:val="0068067C"/>
    <w:rsid w:val="0068081A"/>
    <w:rsid w:val="00683453"/>
    <w:rsid w:val="0068696F"/>
    <w:rsid w:val="0069084E"/>
    <w:rsid w:val="0069625F"/>
    <w:rsid w:val="006A4D85"/>
    <w:rsid w:val="006B042F"/>
    <w:rsid w:val="006C2D85"/>
    <w:rsid w:val="006C3C95"/>
    <w:rsid w:val="006C4D42"/>
    <w:rsid w:val="006D0A1A"/>
    <w:rsid w:val="006D0E1A"/>
    <w:rsid w:val="006D22EE"/>
    <w:rsid w:val="006D56B8"/>
    <w:rsid w:val="006D5CB8"/>
    <w:rsid w:val="006F33E1"/>
    <w:rsid w:val="007020CF"/>
    <w:rsid w:val="00713005"/>
    <w:rsid w:val="007131D7"/>
    <w:rsid w:val="007163C5"/>
    <w:rsid w:val="00723995"/>
    <w:rsid w:val="007317F1"/>
    <w:rsid w:val="00736AAA"/>
    <w:rsid w:val="00745B3F"/>
    <w:rsid w:val="007532FC"/>
    <w:rsid w:val="007547BE"/>
    <w:rsid w:val="007550F3"/>
    <w:rsid w:val="00755321"/>
    <w:rsid w:val="007569D1"/>
    <w:rsid w:val="00761010"/>
    <w:rsid w:val="0076707E"/>
    <w:rsid w:val="00772341"/>
    <w:rsid w:val="00775456"/>
    <w:rsid w:val="00781D60"/>
    <w:rsid w:val="0078687B"/>
    <w:rsid w:val="00792BF5"/>
    <w:rsid w:val="00797362"/>
    <w:rsid w:val="007A024E"/>
    <w:rsid w:val="007A275F"/>
    <w:rsid w:val="007A4A12"/>
    <w:rsid w:val="007A5FFC"/>
    <w:rsid w:val="007B4B1F"/>
    <w:rsid w:val="007C3CF3"/>
    <w:rsid w:val="007C59BC"/>
    <w:rsid w:val="007D0365"/>
    <w:rsid w:val="007D1A1F"/>
    <w:rsid w:val="007D31A4"/>
    <w:rsid w:val="007D3AAA"/>
    <w:rsid w:val="007D4318"/>
    <w:rsid w:val="007D615E"/>
    <w:rsid w:val="007D7EE8"/>
    <w:rsid w:val="007E4AB4"/>
    <w:rsid w:val="007E6EF1"/>
    <w:rsid w:val="007F214B"/>
    <w:rsid w:val="007F35B9"/>
    <w:rsid w:val="007F3B7C"/>
    <w:rsid w:val="007F76F6"/>
    <w:rsid w:val="007F7E6D"/>
    <w:rsid w:val="008052C9"/>
    <w:rsid w:val="0081185F"/>
    <w:rsid w:val="00812B4C"/>
    <w:rsid w:val="00812C4E"/>
    <w:rsid w:val="0081413A"/>
    <w:rsid w:val="00820515"/>
    <w:rsid w:val="00821D4C"/>
    <w:rsid w:val="00826EF3"/>
    <w:rsid w:val="00833122"/>
    <w:rsid w:val="00841DF2"/>
    <w:rsid w:val="00844A18"/>
    <w:rsid w:val="008610C6"/>
    <w:rsid w:val="00862B4E"/>
    <w:rsid w:val="0087289F"/>
    <w:rsid w:val="008774BC"/>
    <w:rsid w:val="00880C45"/>
    <w:rsid w:val="0088169E"/>
    <w:rsid w:val="00886EF8"/>
    <w:rsid w:val="0089797A"/>
    <w:rsid w:val="008A287A"/>
    <w:rsid w:val="008A2EEB"/>
    <w:rsid w:val="008A3B5A"/>
    <w:rsid w:val="008A5D7C"/>
    <w:rsid w:val="008A6339"/>
    <w:rsid w:val="008C08FE"/>
    <w:rsid w:val="008D2718"/>
    <w:rsid w:val="008E02E2"/>
    <w:rsid w:val="008E110D"/>
    <w:rsid w:val="008E4408"/>
    <w:rsid w:val="008F7AFC"/>
    <w:rsid w:val="00900893"/>
    <w:rsid w:val="0090196E"/>
    <w:rsid w:val="00902AE8"/>
    <w:rsid w:val="00917DA6"/>
    <w:rsid w:val="009206A1"/>
    <w:rsid w:val="00925D8F"/>
    <w:rsid w:val="00926910"/>
    <w:rsid w:val="00933158"/>
    <w:rsid w:val="00934274"/>
    <w:rsid w:val="00935883"/>
    <w:rsid w:val="009423A1"/>
    <w:rsid w:val="00947F0C"/>
    <w:rsid w:val="00956A33"/>
    <w:rsid w:val="009604F9"/>
    <w:rsid w:val="00965C1D"/>
    <w:rsid w:val="0096677B"/>
    <w:rsid w:val="009736A9"/>
    <w:rsid w:val="0099316A"/>
    <w:rsid w:val="009939E2"/>
    <w:rsid w:val="009943BB"/>
    <w:rsid w:val="00994B38"/>
    <w:rsid w:val="009A00E5"/>
    <w:rsid w:val="009A4B5E"/>
    <w:rsid w:val="009B70FD"/>
    <w:rsid w:val="009D7FCD"/>
    <w:rsid w:val="009E04A7"/>
    <w:rsid w:val="009E0594"/>
    <w:rsid w:val="009F19EB"/>
    <w:rsid w:val="009F5858"/>
    <w:rsid w:val="009F760A"/>
    <w:rsid w:val="00A027C0"/>
    <w:rsid w:val="00A078D9"/>
    <w:rsid w:val="00A07FDF"/>
    <w:rsid w:val="00A12B9D"/>
    <w:rsid w:val="00A342DE"/>
    <w:rsid w:val="00A350D4"/>
    <w:rsid w:val="00A362CB"/>
    <w:rsid w:val="00A366D1"/>
    <w:rsid w:val="00A406CB"/>
    <w:rsid w:val="00A44D77"/>
    <w:rsid w:val="00A502B1"/>
    <w:rsid w:val="00A845E4"/>
    <w:rsid w:val="00A878A1"/>
    <w:rsid w:val="00A90AB8"/>
    <w:rsid w:val="00AA3C51"/>
    <w:rsid w:val="00AB1D89"/>
    <w:rsid w:val="00AB6523"/>
    <w:rsid w:val="00AC1A1C"/>
    <w:rsid w:val="00AC219E"/>
    <w:rsid w:val="00AD1C54"/>
    <w:rsid w:val="00AE4B01"/>
    <w:rsid w:val="00AE5CC4"/>
    <w:rsid w:val="00AF1A27"/>
    <w:rsid w:val="00AF31DF"/>
    <w:rsid w:val="00AF4975"/>
    <w:rsid w:val="00AF6500"/>
    <w:rsid w:val="00B0273D"/>
    <w:rsid w:val="00B136E6"/>
    <w:rsid w:val="00B14F68"/>
    <w:rsid w:val="00B14FB2"/>
    <w:rsid w:val="00B229CD"/>
    <w:rsid w:val="00B276E3"/>
    <w:rsid w:val="00B30CE0"/>
    <w:rsid w:val="00B348B0"/>
    <w:rsid w:val="00B34D1C"/>
    <w:rsid w:val="00B379D3"/>
    <w:rsid w:val="00B43695"/>
    <w:rsid w:val="00B4579E"/>
    <w:rsid w:val="00B519CC"/>
    <w:rsid w:val="00B558CF"/>
    <w:rsid w:val="00B55BDE"/>
    <w:rsid w:val="00B57235"/>
    <w:rsid w:val="00B60E02"/>
    <w:rsid w:val="00B61B5B"/>
    <w:rsid w:val="00B6605B"/>
    <w:rsid w:val="00B80402"/>
    <w:rsid w:val="00B8244B"/>
    <w:rsid w:val="00B83700"/>
    <w:rsid w:val="00B92CCF"/>
    <w:rsid w:val="00B93518"/>
    <w:rsid w:val="00B9367F"/>
    <w:rsid w:val="00B94A6D"/>
    <w:rsid w:val="00B97B22"/>
    <w:rsid w:val="00B97EE8"/>
    <w:rsid w:val="00BA264D"/>
    <w:rsid w:val="00BA704E"/>
    <w:rsid w:val="00BB0E53"/>
    <w:rsid w:val="00BB4417"/>
    <w:rsid w:val="00BC3FF9"/>
    <w:rsid w:val="00BD390E"/>
    <w:rsid w:val="00BE79FA"/>
    <w:rsid w:val="00BF1C70"/>
    <w:rsid w:val="00BF56A4"/>
    <w:rsid w:val="00BF6433"/>
    <w:rsid w:val="00C02884"/>
    <w:rsid w:val="00C109C1"/>
    <w:rsid w:val="00C12EF7"/>
    <w:rsid w:val="00C15DC4"/>
    <w:rsid w:val="00C2301E"/>
    <w:rsid w:val="00C25CF3"/>
    <w:rsid w:val="00C300D1"/>
    <w:rsid w:val="00C337AD"/>
    <w:rsid w:val="00C356CF"/>
    <w:rsid w:val="00C40820"/>
    <w:rsid w:val="00C42CF9"/>
    <w:rsid w:val="00C42DA5"/>
    <w:rsid w:val="00C52399"/>
    <w:rsid w:val="00C54F12"/>
    <w:rsid w:val="00C6086C"/>
    <w:rsid w:val="00C60FC0"/>
    <w:rsid w:val="00C65090"/>
    <w:rsid w:val="00C832D0"/>
    <w:rsid w:val="00C86372"/>
    <w:rsid w:val="00C91C2E"/>
    <w:rsid w:val="00CA0B81"/>
    <w:rsid w:val="00CA3019"/>
    <w:rsid w:val="00CA361A"/>
    <w:rsid w:val="00CA5D87"/>
    <w:rsid w:val="00CB2ECB"/>
    <w:rsid w:val="00CB2FBD"/>
    <w:rsid w:val="00CB5820"/>
    <w:rsid w:val="00CB5A39"/>
    <w:rsid w:val="00CC045A"/>
    <w:rsid w:val="00CD02D2"/>
    <w:rsid w:val="00CD221D"/>
    <w:rsid w:val="00CD2F35"/>
    <w:rsid w:val="00CF07A3"/>
    <w:rsid w:val="00CF0BA0"/>
    <w:rsid w:val="00CF0D3A"/>
    <w:rsid w:val="00D03469"/>
    <w:rsid w:val="00D04C70"/>
    <w:rsid w:val="00D10611"/>
    <w:rsid w:val="00D14D27"/>
    <w:rsid w:val="00D164F2"/>
    <w:rsid w:val="00D26935"/>
    <w:rsid w:val="00D30B20"/>
    <w:rsid w:val="00D463F7"/>
    <w:rsid w:val="00D55CA4"/>
    <w:rsid w:val="00D57A21"/>
    <w:rsid w:val="00D77BD3"/>
    <w:rsid w:val="00D945AE"/>
    <w:rsid w:val="00D94B61"/>
    <w:rsid w:val="00DA24D1"/>
    <w:rsid w:val="00DA3914"/>
    <w:rsid w:val="00DB0C71"/>
    <w:rsid w:val="00DB248C"/>
    <w:rsid w:val="00DB52E5"/>
    <w:rsid w:val="00DB59E9"/>
    <w:rsid w:val="00DB7F76"/>
    <w:rsid w:val="00DC344C"/>
    <w:rsid w:val="00DD2BCE"/>
    <w:rsid w:val="00DD4F9F"/>
    <w:rsid w:val="00E036B8"/>
    <w:rsid w:val="00E03DC8"/>
    <w:rsid w:val="00E04E64"/>
    <w:rsid w:val="00E12AD9"/>
    <w:rsid w:val="00E1372C"/>
    <w:rsid w:val="00E14CCF"/>
    <w:rsid w:val="00E200E2"/>
    <w:rsid w:val="00E25168"/>
    <w:rsid w:val="00E34D69"/>
    <w:rsid w:val="00E377D9"/>
    <w:rsid w:val="00E45FE5"/>
    <w:rsid w:val="00E5138E"/>
    <w:rsid w:val="00E574C7"/>
    <w:rsid w:val="00E735DE"/>
    <w:rsid w:val="00EA28D9"/>
    <w:rsid w:val="00EA2F0B"/>
    <w:rsid w:val="00EA4CFF"/>
    <w:rsid w:val="00ED0EBD"/>
    <w:rsid w:val="00ED4F7E"/>
    <w:rsid w:val="00EE5890"/>
    <w:rsid w:val="00EE656E"/>
    <w:rsid w:val="00EF260A"/>
    <w:rsid w:val="00EF4151"/>
    <w:rsid w:val="00F00CC6"/>
    <w:rsid w:val="00F03FB1"/>
    <w:rsid w:val="00F07DBC"/>
    <w:rsid w:val="00F137F6"/>
    <w:rsid w:val="00F173C0"/>
    <w:rsid w:val="00F24766"/>
    <w:rsid w:val="00F247AE"/>
    <w:rsid w:val="00F31CB3"/>
    <w:rsid w:val="00F341C0"/>
    <w:rsid w:val="00F36A09"/>
    <w:rsid w:val="00F47F36"/>
    <w:rsid w:val="00F54B37"/>
    <w:rsid w:val="00F61DF1"/>
    <w:rsid w:val="00F631DB"/>
    <w:rsid w:val="00F708E6"/>
    <w:rsid w:val="00F7168A"/>
    <w:rsid w:val="00F731C6"/>
    <w:rsid w:val="00F842B8"/>
    <w:rsid w:val="00F850F7"/>
    <w:rsid w:val="00F864B5"/>
    <w:rsid w:val="00F90CA4"/>
    <w:rsid w:val="00F92D70"/>
    <w:rsid w:val="00F94874"/>
    <w:rsid w:val="00F95DD9"/>
    <w:rsid w:val="00FA2D76"/>
    <w:rsid w:val="00FA3BD4"/>
    <w:rsid w:val="00FA7E62"/>
    <w:rsid w:val="00FB0DA8"/>
    <w:rsid w:val="00FB7DE2"/>
    <w:rsid w:val="00FC632E"/>
    <w:rsid w:val="00FC6716"/>
    <w:rsid w:val="00FE430C"/>
    <w:rsid w:val="00FE43E1"/>
    <w:rsid w:val="00FF3F4F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C12B9D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A342DE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DC344C"/>
    <w:pPr>
      <w:spacing w:after="0" w:line="240" w:lineRule="auto"/>
    </w:pPr>
    <w:rPr>
      <w:b/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  <w:style w:type="character" w:customStyle="1" w:styleId="CorpodetextoChar">
    <w:name w:val="Corpo de texto Char"/>
    <w:basedOn w:val="Fontepargpadro"/>
    <w:link w:val="Corpodetexto"/>
    <w:uiPriority w:val="1"/>
    <w:rsid w:val="00187259"/>
    <w:rPr>
      <w:rFonts w:ascii="Times New Roman" w:eastAsia="Times New Roman" w:hAnsi="Times New Roman" w:cs="Times New Roman"/>
      <w:b/>
      <w:sz w:val="24"/>
      <w:szCs w:val="24"/>
      <w:lang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4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casadeatos4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4F5C60A-6ED3-46A2-9D5D-049B1810B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7</Pages>
  <Words>1535</Words>
  <Characters>8291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O.G.L INFORMATICA</dc:creator>
  <cp:lastModifiedBy>Andréa de Cássia Soares Hackmann</cp:lastModifiedBy>
  <cp:revision>29</cp:revision>
  <cp:lastPrinted>2024-03-18T18:35:00Z</cp:lastPrinted>
  <dcterms:created xsi:type="dcterms:W3CDTF">2024-03-01T15:01:00Z</dcterms:created>
  <dcterms:modified xsi:type="dcterms:W3CDTF">2024-03-18T18:35:00Z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