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1D0C9" w14:textId="26E7AF90" w:rsidR="00CB66B3" w:rsidRPr="00E14E77" w:rsidRDefault="00E5144E" w:rsidP="00CB66B3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</w:t>
      </w:r>
      <w:r w:rsidR="00FA2D76" w:rsidRPr="00E14E77">
        <w:rPr>
          <w:b/>
          <w:sz w:val="24"/>
          <w:szCs w:val="24"/>
        </w:rPr>
        <w:t xml:space="preserve">º TERMO DE </w:t>
      </w:r>
      <w:r w:rsidR="00DA7B02">
        <w:rPr>
          <w:b/>
          <w:sz w:val="24"/>
          <w:szCs w:val="24"/>
        </w:rPr>
        <w:t>ADITAMENTO</w:t>
      </w:r>
      <w:r w:rsidR="00FA2D76" w:rsidRPr="00E14E77">
        <w:rPr>
          <w:b/>
          <w:sz w:val="24"/>
          <w:szCs w:val="24"/>
        </w:rPr>
        <w:t xml:space="preserve"> AO TERMO DE COLABORAÇÃO Nº </w:t>
      </w:r>
      <w:r w:rsidR="00CB66B3" w:rsidRPr="00E14E77">
        <w:rPr>
          <w:b/>
          <w:sz w:val="24"/>
          <w:szCs w:val="24"/>
        </w:rPr>
        <w:t>250/2023</w:t>
      </w:r>
      <w:r w:rsidR="00FA2D76" w:rsidRPr="00E14E77">
        <w:rPr>
          <w:b/>
          <w:sz w:val="24"/>
          <w:szCs w:val="24"/>
        </w:rPr>
        <w:t xml:space="preserve">, CELEBRADO ENTRE A PREFEITURA MUNICIPAL DE INDAIATUBA E </w:t>
      </w:r>
      <w:r w:rsidR="00CB66B3" w:rsidRPr="00E14E77">
        <w:rPr>
          <w:b/>
          <w:bCs/>
          <w:sz w:val="24"/>
          <w:szCs w:val="24"/>
        </w:rPr>
        <w:t>MANAEM OBRAS SOCIAIS E EDUCACIONAIS.</w:t>
      </w:r>
    </w:p>
    <w:p w14:paraId="40046507" w14:textId="77777777" w:rsidR="00CB66B3" w:rsidRPr="008014F4" w:rsidRDefault="00CB66B3" w:rsidP="00CB66B3">
      <w:pPr>
        <w:spacing w:after="0" w:line="240" w:lineRule="auto"/>
        <w:jc w:val="both"/>
        <w:rPr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2"/>
        <w:gridCol w:w="220"/>
        <w:gridCol w:w="6276"/>
      </w:tblGrid>
      <w:tr w:rsidR="00AB033D" w:rsidRPr="00AB033D" w14:paraId="6FD96336" w14:textId="77777777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BD281" w14:textId="77777777" w:rsidR="00AB033D" w:rsidRPr="00AB033D" w:rsidRDefault="00AB033D" w:rsidP="00AB033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797A7" w14:textId="77777777" w:rsidR="00AB033D" w:rsidRPr="00AB033D" w:rsidRDefault="00AB033D" w:rsidP="00AB033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1A4BB" w14:textId="14DA444E" w:rsidR="00AB033D" w:rsidRPr="00AB033D" w:rsidRDefault="00CB66B3" w:rsidP="00B2604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sz w:val="24"/>
                <w:szCs w:val="24"/>
                <w:lang w:bidi="ar-SA"/>
              </w:rPr>
            </w:pPr>
            <w:r w:rsidRPr="00CB66B3">
              <w:rPr>
                <w:color w:val="000000"/>
                <w:sz w:val="24"/>
                <w:szCs w:val="24"/>
                <w:lang w:bidi="ar-SA"/>
              </w:rPr>
              <w:t>MANAEM OBRAS SOCIAIS E EDUCACIONAIS.</w:t>
            </w:r>
          </w:p>
        </w:tc>
      </w:tr>
      <w:tr w:rsidR="00AB033D" w:rsidRPr="00AB033D" w14:paraId="0F9D11B2" w14:textId="77777777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00130" w14:textId="77777777" w:rsidR="00AB033D" w:rsidRPr="00AB033D" w:rsidRDefault="00AB033D" w:rsidP="00AB033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A3793" w14:textId="77777777" w:rsidR="00AB033D" w:rsidRPr="00AB033D" w:rsidRDefault="00AB033D" w:rsidP="00AB033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2D187" w14:textId="6BF916B0" w:rsidR="00AB033D" w:rsidRPr="00AB033D" w:rsidRDefault="00DA7B02" w:rsidP="00AB033D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>
              <w:rPr>
                <w:color w:val="000000"/>
                <w:sz w:val="24"/>
                <w:szCs w:val="24"/>
                <w:lang w:bidi="ar-SA"/>
              </w:rPr>
              <w:t>04</w:t>
            </w:r>
            <w:r w:rsidR="006C4607">
              <w:rPr>
                <w:color w:val="000000"/>
                <w:sz w:val="24"/>
                <w:szCs w:val="24"/>
                <w:lang w:bidi="ar-SA"/>
              </w:rPr>
              <w:t>/</w:t>
            </w:r>
            <w:r>
              <w:rPr>
                <w:color w:val="000000"/>
                <w:sz w:val="24"/>
                <w:szCs w:val="24"/>
                <w:lang w:bidi="ar-SA"/>
              </w:rPr>
              <w:t>09</w:t>
            </w:r>
            <w:r w:rsidR="00AB033D" w:rsidRPr="00AB033D">
              <w:rPr>
                <w:color w:val="000000"/>
                <w:sz w:val="24"/>
                <w:szCs w:val="24"/>
                <w:lang w:bidi="ar-SA"/>
              </w:rPr>
              <w:t>/2023</w:t>
            </w:r>
          </w:p>
        </w:tc>
      </w:tr>
      <w:tr w:rsidR="00AB033D" w:rsidRPr="00AB033D" w14:paraId="5F164910" w14:textId="77777777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C917D" w14:textId="06A470F7" w:rsidR="00AB033D" w:rsidRPr="00AB033D" w:rsidRDefault="00AB033D" w:rsidP="00AB033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CHAM</w:t>
            </w:r>
            <w:r w:rsidR="00AE2323">
              <w:rPr>
                <w:b/>
                <w:bCs/>
                <w:color w:val="000000"/>
                <w:sz w:val="24"/>
                <w:szCs w:val="24"/>
                <w:lang w:bidi="ar-SA"/>
              </w:rPr>
              <w:t>.</w:t>
            </w: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 xml:space="preserve">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62840" w14:textId="77777777" w:rsidR="00AB033D" w:rsidRPr="00AB033D" w:rsidRDefault="00AB033D" w:rsidP="00AB033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2EFCD" w14:textId="72D6AED3" w:rsidR="00AB033D" w:rsidRPr="00AB033D" w:rsidRDefault="00AB033D" w:rsidP="00AB033D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CB66B3">
              <w:rPr>
                <w:color w:val="000000"/>
                <w:sz w:val="24"/>
                <w:szCs w:val="24"/>
                <w:lang w:bidi="ar-SA"/>
              </w:rPr>
              <w:t>16</w:t>
            </w:r>
            <w:r w:rsidRPr="00AB033D">
              <w:rPr>
                <w:color w:val="000000"/>
                <w:sz w:val="24"/>
                <w:szCs w:val="24"/>
                <w:lang w:bidi="ar-SA"/>
              </w:rPr>
              <w:t>/20</w:t>
            </w:r>
            <w:r w:rsidR="00CB66B3">
              <w:rPr>
                <w:color w:val="000000"/>
                <w:sz w:val="24"/>
                <w:szCs w:val="24"/>
                <w:lang w:bidi="ar-SA"/>
              </w:rPr>
              <w:t>22</w:t>
            </w:r>
          </w:p>
        </w:tc>
      </w:tr>
      <w:tr w:rsidR="00AB033D" w:rsidRPr="00AB033D" w14:paraId="53830AE6" w14:textId="77777777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DD07D" w14:textId="34ED439B" w:rsidR="00AB033D" w:rsidRPr="00AB033D" w:rsidRDefault="00AB033D" w:rsidP="00AB033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PROC</w:t>
            </w:r>
            <w:r w:rsidRPr="002727C9">
              <w:rPr>
                <w:b/>
                <w:bCs/>
                <w:color w:val="000000"/>
                <w:sz w:val="24"/>
                <w:szCs w:val="24"/>
                <w:lang w:bidi="ar-SA"/>
              </w:rPr>
              <w:t xml:space="preserve">. </w:t>
            </w: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ADM</w:t>
            </w:r>
            <w:r w:rsidR="00AE2323">
              <w:rPr>
                <w:b/>
                <w:bCs/>
                <w:color w:val="000000"/>
                <w:sz w:val="24"/>
                <w:szCs w:val="24"/>
                <w:lang w:bidi="ar-SA"/>
              </w:rPr>
              <w:t>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437E8" w14:textId="77777777" w:rsidR="00AB033D" w:rsidRPr="00AB033D" w:rsidRDefault="00AB033D" w:rsidP="00AB033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199B9" w14:textId="135FFAD2" w:rsidR="00AB033D" w:rsidRPr="00AB033D" w:rsidRDefault="00AB033D" w:rsidP="00AB033D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2C457A">
              <w:rPr>
                <w:color w:val="000000"/>
                <w:sz w:val="24"/>
                <w:szCs w:val="24"/>
                <w:lang w:bidi="ar-SA"/>
              </w:rPr>
              <w:t>19489</w:t>
            </w:r>
            <w:r w:rsidRPr="00AB033D">
              <w:rPr>
                <w:color w:val="000000"/>
                <w:sz w:val="24"/>
                <w:szCs w:val="24"/>
                <w:lang w:bidi="ar-SA"/>
              </w:rPr>
              <w:t>/2023</w:t>
            </w:r>
          </w:p>
        </w:tc>
      </w:tr>
      <w:tr w:rsidR="00AB033D" w:rsidRPr="00AB033D" w14:paraId="289D91F5" w14:textId="77777777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5F856" w14:textId="0F61530D" w:rsidR="00AB033D" w:rsidRPr="00AB033D" w:rsidRDefault="00DA7B02" w:rsidP="00AB033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b/>
                <w:bCs/>
                <w:color w:val="000000"/>
                <w:sz w:val="24"/>
                <w:szCs w:val="24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4F2D4" w14:textId="77777777" w:rsidR="00AB033D" w:rsidRPr="00AB033D" w:rsidRDefault="00AB033D" w:rsidP="00AB033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484F4" w14:textId="7B70E5E0" w:rsidR="00AB033D" w:rsidRPr="00AB033D" w:rsidRDefault="00AB033D" w:rsidP="00AB033D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CB66B3">
              <w:rPr>
                <w:color w:val="000000"/>
                <w:sz w:val="24"/>
                <w:szCs w:val="24"/>
                <w:lang w:bidi="ar-SA"/>
              </w:rPr>
              <w:t>250</w:t>
            </w:r>
            <w:r w:rsidRPr="00AB033D">
              <w:rPr>
                <w:color w:val="000000"/>
                <w:sz w:val="24"/>
                <w:szCs w:val="24"/>
                <w:lang w:bidi="ar-SA"/>
              </w:rPr>
              <w:t>/20</w:t>
            </w:r>
            <w:r w:rsidR="00CB66B3">
              <w:rPr>
                <w:color w:val="000000"/>
                <w:sz w:val="24"/>
                <w:szCs w:val="24"/>
                <w:lang w:bidi="ar-SA"/>
              </w:rPr>
              <w:t>23</w:t>
            </w:r>
            <w:r w:rsidRPr="00AB033D">
              <w:rPr>
                <w:color w:val="000000"/>
                <w:sz w:val="24"/>
                <w:szCs w:val="24"/>
                <w:lang w:bidi="ar-SA"/>
              </w:rPr>
              <w:t>-</w:t>
            </w:r>
            <w:r w:rsidR="00E5144E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</w:tr>
    </w:tbl>
    <w:p w14:paraId="4871E946" w14:textId="3A0CFD79" w:rsidR="00F61DF1" w:rsidRPr="0056049A" w:rsidRDefault="00FA2D76" w:rsidP="008E1E52">
      <w:pPr>
        <w:tabs>
          <w:tab w:val="left" w:pos="2736"/>
          <w:tab w:val="left" w:pos="3600"/>
        </w:tabs>
        <w:spacing w:before="200" w:after="0" w:line="240" w:lineRule="auto"/>
        <w:jc w:val="both"/>
        <w:rPr>
          <w:sz w:val="24"/>
          <w:szCs w:val="24"/>
        </w:rPr>
      </w:pPr>
      <w:r w:rsidRPr="0056049A">
        <w:rPr>
          <w:sz w:val="24"/>
          <w:szCs w:val="24"/>
        </w:rPr>
        <w:t xml:space="preserve">Pelo presente, de um lado a </w:t>
      </w:r>
      <w:r w:rsidRPr="0056049A">
        <w:rPr>
          <w:b/>
          <w:bCs/>
          <w:sz w:val="24"/>
          <w:szCs w:val="24"/>
        </w:rPr>
        <w:t>PREFEITURA MUNICIPAL DE INDAIATUBA</w:t>
      </w:r>
      <w:r w:rsidRPr="0056049A">
        <w:rPr>
          <w:sz w:val="24"/>
          <w:szCs w:val="24"/>
        </w:rPr>
        <w:t>, com sede à Avenida Engenheiro Fábio Roberto Barnabé, n° 2800, Jardim Esplanada II,</w:t>
      </w:r>
      <w:r w:rsidR="00EA1E46" w:rsidRPr="0056049A">
        <w:rPr>
          <w:sz w:val="24"/>
          <w:szCs w:val="24"/>
        </w:rPr>
        <w:t xml:space="preserve"> </w:t>
      </w:r>
      <w:r w:rsidR="00261D38" w:rsidRPr="0056049A">
        <w:rPr>
          <w:sz w:val="24"/>
          <w:szCs w:val="24"/>
        </w:rPr>
        <w:t>M</w:t>
      </w:r>
      <w:r w:rsidRPr="0056049A">
        <w:rPr>
          <w:sz w:val="24"/>
          <w:szCs w:val="24"/>
        </w:rPr>
        <w:t xml:space="preserve">unicípio de Indaiatuba, Estado de São Paulo, CEP 13.331-900, inscrita no CNPJ nº 44.733.608.0001-09, neste ato, representada pelo </w:t>
      </w:r>
      <w:r w:rsidR="00123680" w:rsidRPr="00123680">
        <w:rPr>
          <w:sz w:val="24"/>
          <w:szCs w:val="24"/>
        </w:rPr>
        <w:t xml:space="preserve">Prefeito Municipal em exercício </w:t>
      </w:r>
      <w:bookmarkStart w:id="0" w:name="_Hlk529518437"/>
      <w:r w:rsidR="00123680" w:rsidRPr="00123680">
        <w:rPr>
          <w:b/>
          <w:bCs/>
          <w:sz w:val="24"/>
          <w:szCs w:val="24"/>
        </w:rPr>
        <w:t xml:space="preserve">TULIO JOSÉ TOMASS DO </w:t>
      </w:r>
      <w:bookmarkEnd w:id="0"/>
      <w:r w:rsidR="00123680" w:rsidRPr="00123680">
        <w:rPr>
          <w:b/>
          <w:bCs/>
          <w:sz w:val="24"/>
          <w:szCs w:val="24"/>
        </w:rPr>
        <w:t xml:space="preserve">COUTO, </w:t>
      </w:r>
      <w:r w:rsidR="00123680" w:rsidRPr="00123680">
        <w:rPr>
          <w:bCs/>
          <w:sz w:val="24"/>
          <w:szCs w:val="24"/>
        </w:rPr>
        <w:t>brasileiro, médico ginecologista, portador do RG 14.001.332 e do CPF 047.671.968-25</w:t>
      </w:r>
      <w:r w:rsidR="002C457A" w:rsidRPr="002C457A">
        <w:rPr>
          <w:sz w:val="24"/>
          <w:szCs w:val="24"/>
        </w:rPr>
        <w:t xml:space="preserve">, e pelo Secretário Municipal da Assistência  Social </w:t>
      </w:r>
      <w:r w:rsidR="002C457A" w:rsidRPr="002C457A">
        <w:rPr>
          <w:b/>
          <w:sz w:val="24"/>
          <w:szCs w:val="24"/>
        </w:rPr>
        <w:t>DÉCIO ROCHA DA SILVA</w:t>
      </w:r>
      <w:r w:rsidR="002C457A" w:rsidRPr="002C457A">
        <w:rPr>
          <w:sz w:val="24"/>
          <w:szCs w:val="24"/>
        </w:rPr>
        <w:t>, brasileiro, casado, RG nº 23.452.316-5 e CPF nº 190.573.678-90</w:t>
      </w:r>
      <w:r w:rsidR="00B71898" w:rsidRPr="002C457A">
        <w:rPr>
          <w:bCs/>
          <w:sz w:val="24"/>
          <w:szCs w:val="24"/>
        </w:rPr>
        <w:t xml:space="preserve">, </w:t>
      </w:r>
      <w:r w:rsidR="008C08FE" w:rsidRPr="002C457A">
        <w:rPr>
          <w:sz w:val="24"/>
          <w:szCs w:val="24"/>
        </w:rPr>
        <w:t xml:space="preserve">e de outro lado o </w:t>
      </w:r>
      <w:r w:rsidR="002C457A" w:rsidRPr="002C457A">
        <w:rPr>
          <w:rFonts w:eastAsia="Calibri"/>
          <w:b/>
          <w:kern w:val="1"/>
          <w:sz w:val="24"/>
          <w:szCs w:val="24"/>
          <w:lang w:eastAsia="ar-SA" w:bidi="ar-SA"/>
        </w:rPr>
        <w:t>MANAEM OBRAS SOCIAIS E EDUCACIONAIS</w:t>
      </w:r>
      <w:r w:rsidR="002C457A" w:rsidRPr="002C457A">
        <w:rPr>
          <w:rFonts w:eastAsia="Calibri"/>
          <w:bCs/>
          <w:kern w:val="1"/>
          <w:sz w:val="24"/>
          <w:szCs w:val="24"/>
          <w:lang w:eastAsia="ar-SA" w:bidi="ar-SA"/>
        </w:rPr>
        <w:t xml:space="preserve">,  entidade de direito privado, sem fins lucrativos, inscrita no CNPF/MF sob </w:t>
      </w:r>
      <w:r w:rsidR="002C457A" w:rsidRPr="002C457A">
        <w:rPr>
          <w:rFonts w:eastAsia="Calibri"/>
          <w:kern w:val="1"/>
          <w:sz w:val="24"/>
          <w:szCs w:val="24"/>
          <w:lang w:eastAsia="ar-SA" w:bidi="ar-SA"/>
        </w:rPr>
        <w:t>n. 01.878.463/0001-13, com sede administrativa no endereço Rua Irineu Pistoni, nº. 122 – Jardim Tancredo Neves – Indaiatuba/SP, inscrita no CNPJ sob nº 01.878.463/0001-13,</w:t>
      </w:r>
      <w:r w:rsidR="00912472">
        <w:rPr>
          <w:rFonts w:eastAsia="Calibri"/>
          <w:kern w:val="1"/>
          <w:sz w:val="24"/>
          <w:szCs w:val="24"/>
          <w:lang w:eastAsia="ar-SA" w:bidi="ar-SA"/>
        </w:rPr>
        <w:t xml:space="preserve"> </w:t>
      </w:r>
      <w:r w:rsidR="002C457A" w:rsidRPr="002C457A">
        <w:rPr>
          <w:rFonts w:eastAsia="Calibri"/>
          <w:kern w:val="1"/>
          <w:sz w:val="24"/>
          <w:szCs w:val="24"/>
          <w:lang w:eastAsia="ar-SA" w:bidi="ar-SA"/>
        </w:rPr>
        <w:t xml:space="preserve">email </w:t>
      </w:r>
      <w:hyperlink r:id="rId8" w:history="1">
        <w:r w:rsidR="002C457A" w:rsidRPr="002C457A">
          <w:rPr>
            <w:rFonts w:eastAsia="Calibri"/>
            <w:color w:val="0563C1"/>
            <w:kern w:val="1"/>
            <w:sz w:val="24"/>
            <w:szCs w:val="24"/>
            <w:u w:val="single"/>
            <w:lang w:eastAsia="ar-SA" w:bidi="ar-SA"/>
          </w:rPr>
          <w:t>administracao@manaem.org.br</w:t>
        </w:r>
      </w:hyperlink>
      <w:r w:rsidR="002C457A" w:rsidRPr="002C457A">
        <w:rPr>
          <w:rFonts w:eastAsia="Calibri"/>
          <w:kern w:val="1"/>
          <w:sz w:val="24"/>
          <w:szCs w:val="24"/>
          <w:lang w:eastAsia="ar-SA" w:bidi="ar-SA"/>
        </w:rPr>
        <w:t xml:space="preserve">,  fone (19) 3894-2841, neste ato, por seu Presidente </w:t>
      </w:r>
      <w:r w:rsidR="002C457A" w:rsidRPr="002C457A">
        <w:rPr>
          <w:rFonts w:eastAsia="Calibri"/>
          <w:b/>
          <w:kern w:val="1"/>
          <w:sz w:val="24"/>
          <w:szCs w:val="24"/>
          <w:lang w:eastAsia="ar-SA" w:bidi="ar-SA"/>
        </w:rPr>
        <w:t>ADEMIR MACHADO DA SILVA</w:t>
      </w:r>
      <w:r w:rsidR="002C457A" w:rsidRPr="002C457A">
        <w:rPr>
          <w:rFonts w:eastAsia="Calibri"/>
          <w:kern w:val="1"/>
          <w:sz w:val="24"/>
          <w:szCs w:val="24"/>
          <w:lang w:eastAsia="ar-SA" w:bidi="ar-SA"/>
        </w:rPr>
        <w:t>, brasileiro, presidente, portador do RG n° 18.079.112 e do CPF n° 088.085.488-05</w:t>
      </w:r>
      <w:r w:rsidRPr="0056049A">
        <w:rPr>
          <w:sz w:val="24"/>
          <w:szCs w:val="24"/>
        </w:rPr>
        <w:t xml:space="preserve">, têm entre si justo e contratado o </w:t>
      </w:r>
      <w:r w:rsidR="00E5144E">
        <w:rPr>
          <w:sz w:val="24"/>
          <w:szCs w:val="24"/>
        </w:rPr>
        <w:t>2</w:t>
      </w:r>
      <w:r w:rsidRPr="0056049A">
        <w:rPr>
          <w:sz w:val="24"/>
          <w:szCs w:val="24"/>
        </w:rPr>
        <w:t xml:space="preserve">º </w:t>
      </w:r>
      <w:r w:rsidR="00E60956" w:rsidRPr="0056049A">
        <w:rPr>
          <w:sz w:val="24"/>
          <w:szCs w:val="24"/>
        </w:rPr>
        <w:t>T</w:t>
      </w:r>
      <w:r w:rsidRPr="0056049A">
        <w:rPr>
          <w:sz w:val="24"/>
          <w:szCs w:val="24"/>
        </w:rPr>
        <w:t xml:space="preserve">ermo de </w:t>
      </w:r>
      <w:r w:rsidR="00DA7B02">
        <w:rPr>
          <w:sz w:val="24"/>
          <w:szCs w:val="24"/>
        </w:rPr>
        <w:t>Aditamento</w:t>
      </w:r>
      <w:r w:rsidRPr="0056049A">
        <w:rPr>
          <w:sz w:val="24"/>
          <w:szCs w:val="24"/>
        </w:rPr>
        <w:t xml:space="preserve"> ao Termo de Colaboração para </w:t>
      </w:r>
      <w:r w:rsidR="002C457A" w:rsidRPr="00F42BA1">
        <w:rPr>
          <w:sz w:val="24"/>
          <w:szCs w:val="24"/>
        </w:rPr>
        <w:t>execução do Serviço de Convivência e Fortalecimento de Vínculos, para crianças de 0 à 6 anos - Proteção Social Básica, no Município de Indaiatuba, com recursos do Fundo Municipal de Assistência Social – FMAS</w:t>
      </w:r>
      <w:r w:rsidRPr="0056049A">
        <w:rPr>
          <w:sz w:val="24"/>
          <w:szCs w:val="24"/>
        </w:rPr>
        <w:t xml:space="preserve">, </w:t>
      </w:r>
      <w:r w:rsidR="002C457A">
        <w:rPr>
          <w:sz w:val="24"/>
          <w:szCs w:val="24"/>
        </w:rPr>
        <w:t xml:space="preserve">firmado em 10/04/2023, </w:t>
      </w:r>
      <w:r w:rsidR="00B6491C" w:rsidRPr="0056049A">
        <w:rPr>
          <w:sz w:val="24"/>
          <w:szCs w:val="24"/>
        </w:rPr>
        <w:t>onde altera o plano de trabalho sem comprometer o valor</w:t>
      </w:r>
      <w:r w:rsidR="00A448DD" w:rsidRPr="0056049A">
        <w:rPr>
          <w:sz w:val="24"/>
          <w:szCs w:val="24"/>
        </w:rPr>
        <w:t xml:space="preserve"> total</w:t>
      </w:r>
      <w:r w:rsidR="00B6491C" w:rsidRPr="0056049A">
        <w:rPr>
          <w:sz w:val="24"/>
          <w:szCs w:val="24"/>
        </w:rPr>
        <w:t xml:space="preserve">, </w:t>
      </w:r>
      <w:r w:rsidRPr="0056049A">
        <w:rPr>
          <w:sz w:val="24"/>
          <w:szCs w:val="24"/>
        </w:rPr>
        <w:t xml:space="preserve">que se regerá pelas </w:t>
      </w:r>
      <w:r w:rsidR="00FC4E1F" w:rsidRPr="0056049A">
        <w:rPr>
          <w:sz w:val="24"/>
          <w:szCs w:val="24"/>
        </w:rPr>
        <w:t>c</w:t>
      </w:r>
      <w:r w:rsidRPr="0056049A">
        <w:rPr>
          <w:sz w:val="24"/>
          <w:szCs w:val="24"/>
        </w:rPr>
        <w:t>láusulas e condições abaixo aduzidas:</w:t>
      </w:r>
    </w:p>
    <w:p w14:paraId="3AA323B2" w14:textId="77777777" w:rsidR="00F61DF1" w:rsidRPr="0056049A" w:rsidRDefault="00F61DF1" w:rsidP="004B327C">
      <w:pPr>
        <w:spacing w:after="0" w:line="240" w:lineRule="auto"/>
        <w:jc w:val="both"/>
        <w:rPr>
          <w:sz w:val="24"/>
          <w:szCs w:val="24"/>
        </w:rPr>
      </w:pPr>
    </w:p>
    <w:p w14:paraId="6C75E4BE" w14:textId="01518379" w:rsidR="007C3CF3" w:rsidRPr="0056049A" w:rsidRDefault="007C3CF3" w:rsidP="00591E42">
      <w:pPr>
        <w:widowControl/>
        <w:adjustRightInd w:val="0"/>
        <w:spacing w:after="12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56049A">
        <w:rPr>
          <w:rFonts w:eastAsiaTheme="minorHAnsi"/>
          <w:b/>
          <w:color w:val="000000"/>
          <w:sz w:val="24"/>
          <w:szCs w:val="24"/>
          <w:lang w:eastAsia="en-US" w:bidi="ar-SA"/>
        </w:rPr>
        <w:t>CLÁUSULA PRIMEIRA - DA ALTERAÇÃO</w:t>
      </w:r>
    </w:p>
    <w:p w14:paraId="6849608A" w14:textId="5510A897" w:rsidR="00977D96" w:rsidRPr="00176234" w:rsidRDefault="00BD390E" w:rsidP="00176234">
      <w:pPr>
        <w:pStyle w:val="PargrafodaLista"/>
        <w:widowControl/>
        <w:numPr>
          <w:ilvl w:val="1"/>
          <w:numId w:val="9"/>
        </w:numPr>
        <w:adjustRightInd w:val="0"/>
        <w:spacing w:line="240" w:lineRule="auto"/>
        <w:rPr>
          <w:rFonts w:eastAsiaTheme="minorHAnsi"/>
          <w:color w:val="000000"/>
          <w:sz w:val="24"/>
          <w:szCs w:val="24"/>
          <w:lang w:eastAsia="en-US" w:bidi="ar-SA"/>
        </w:rPr>
      </w:pPr>
      <w:r w:rsidRPr="00176234">
        <w:rPr>
          <w:rFonts w:eastAsiaTheme="minorHAnsi"/>
          <w:color w:val="000000"/>
          <w:sz w:val="24"/>
          <w:szCs w:val="24"/>
          <w:lang w:eastAsia="en-US" w:bidi="ar-SA"/>
        </w:rPr>
        <w:t>Fica</w:t>
      </w:r>
      <w:r w:rsidR="007C3CF3" w:rsidRPr="00176234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176234">
        <w:rPr>
          <w:rFonts w:eastAsiaTheme="minorHAnsi"/>
          <w:color w:val="000000"/>
          <w:sz w:val="24"/>
          <w:szCs w:val="24"/>
          <w:lang w:eastAsia="en-US" w:bidi="ar-SA"/>
        </w:rPr>
        <w:t>alterado o</w:t>
      </w:r>
      <w:r w:rsidR="007C3CF3" w:rsidRPr="00176234">
        <w:rPr>
          <w:rFonts w:eastAsiaTheme="minorHAnsi"/>
          <w:color w:val="000000"/>
          <w:sz w:val="24"/>
          <w:szCs w:val="24"/>
          <w:lang w:eastAsia="en-US" w:bidi="ar-SA"/>
        </w:rPr>
        <w:t xml:space="preserve"> Plano de </w:t>
      </w:r>
      <w:r w:rsidR="007A145E" w:rsidRPr="00176234">
        <w:rPr>
          <w:rFonts w:eastAsiaTheme="minorHAnsi"/>
          <w:color w:val="000000"/>
          <w:sz w:val="24"/>
          <w:szCs w:val="24"/>
          <w:lang w:eastAsia="en-US" w:bidi="ar-SA"/>
        </w:rPr>
        <w:t xml:space="preserve">Trabalho </w:t>
      </w:r>
      <w:r w:rsidR="002C457A" w:rsidRPr="00176234">
        <w:rPr>
          <w:rFonts w:eastAsiaTheme="minorHAnsi"/>
          <w:color w:val="000000"/>
          <w:sz w:val="24"/>
          <w:szCs w:val="24"/>
          <w:lang w:eastAsia="en-US" w:bidi="ar-SA"/>
        </w:rPr>
        <w:t>2023</w:t>
      </w:r>
      <w:r w:rsidRPr="00176234">
        <w:rPr>
          <w:rFonts w:eastAsiaTheme="minorHAnsi"/>
          <w:color w:val="000000"/>
          <w:sz w:val="24"/>
          <w:szCs w:val="24"/>
          <w:lang w:eastAsia="en-US" w:bidi="ar-SA"/>
        </w:rPr>
        <w:t>,</w:t>
      </w:r>
      <w:r w:rsidR="00912472">
        <w:rPr>
          <w:rFonts w:eastAsiaTheme="minorHAnsi"/>
          <w:color w:val="000000"/>
          <w:sz w:val="24"/>
          <w:szCs w:val="24"/>
          <w:lang w:eastAsia="en-US" w:bidi="ar-SA"/>
        </w:rPr>
        <w:t xml:space="preserve"> o qual é anexo a este termo de aditamento,</w:t>
      </w:r>
      <w:r w:rsidRPr="00176234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2C457A" w:rsidRPr="00176234">
        <w:rPr>
          <w:rFonts w:eastAsiaTheme="minorHAnsi"/>
          <w:color w:val="000000"/>
          <w:sz w:val="24"/>
          <w:szCs w:val="24"/>
          <w:lang w:eastAsia="en-US" w:bidi="ar-SA"/>
        </w:rPr>
        <w:t xml:space="preserve">no </w:t>
      </w:r>
      <w:r w:rsidRPr="00176234">
        <w:rPr>
          <w:rFonts w:eastAsiaTheme="minorHAnsi"/>
          <w:color w:val="000000"/>
          <w:sz w:val="24"/>
          <w:szCs w:val="24"/>
          <w:lang w:eastAsia="en-US" w:bidi="ar-SA"/>
        </w:rPr>
        <w:t>Plano de Aplicação de Recurso</w:t>
      </w:r>
      <w:r w:rsidR="002C457A" w:rsidRPr="00176234">
        <w:rPr>
          <w:rFonts w:eastAsiaTheme="minorHAnsi"/>
          <w:color w:val="000000"/>
          <w:sz w:val="24"/>
          <w:szCs w:val="24"/>
          <w:lang w:eastAsia="en-US" w:bidi="ar-SA"/>
        </w:rPr>
        <w:t>s Financeiros</w:t>
      </w:r>
      <w:r w:rsidRPr="00176234">
        <w:rPr>
          <w:rFonts w:eastAsiaTheme="minorHAnsi"/>
          <w:color w:val="000000"/>
          <w:sz w:val="24"/>
          <w:szCs w:val="24"/>
          <w:lang w:eastAsia="en-US" w:bidi="ar-SA"/>
        </w:rPr>
        <w:t xml:space="preserve">, </w:t>
      </w:r>
      <w:r w:rsidR="007C3CF3" w:rsidRPr="00176234">
        <w:rPr>
          <w:rFonts w:eastAsiaTheme="minorHAnsi"/>
          <w:color w:val="000000"/>
          <w:sz w:val="24"/>
          <w:szCs w:val="24"/>
          <w:lang w:eastAsia="en-US" w:bidi="ar-SA"/>
        </w:rPr>
        <w:t xml:space="preserve">proposto pela OSC, </w:t>
      </w:r>
      <w:r w:rsidRPr="00176234">
        <w:rPr>
          <w:rFonts w:eastAsiaTheme="minorHAnsi"/>
          <w:color w:val="000000"/>
          <w:sz w:val="24"/>
          <w:szCs w:val="24"/>
          <w:lang w:eastAsia="en-US" w:bidi="ar-SA"/>
        </w:rPr>
        <w:t xml:space="preserve">no Ofício nº </w:t>
      </w:r>
      <w:r w:rsidR="00395AE7" w:rsidRPr="00176234">
        <w:rPr>
          <w:rFonts w:eastAsiaTheme="minorHAnsi"/>
          <w:color w:val="000000"/>
          <w:sz w:val="24"/>
          <w:szCs w:val="24"/>
          <w:lang w:eastAsia="en-US" w:bidi="ar-SA"/>
        </w:rPr>
        <w:t>3</w:t>
      </w:r>
      <w:r w:rsidR="002C457A" w:rsidRPr="00176234">
        <w:rPr>
          <w:rFonts w:eastAsiaTheme="minorHAnsi"/>
          <w:color w:val="000000"/>
          <w:sz w:val="24"/>
          <w:szCs w:val="24"/>
          <w:lang w:eastAsia="en-US" w:bidi="ar-SA"/>
        </w:rPr>
        <w:t>3</w:t>
      </w:r>
      <w:r w:rsidRPr="00176234">
        <w:rPr>
          <w:rFonts w:eastAsiaTheme="minorHAnsi"/>
          <w:color w:val="000000"/>
          <w:sz w:val="24"/>
          <w:szCs w:val="24"/>
          <w:lang w:eastAsia="en-US" w:bidi="ar-SA"/>
        </w:rPr>
        <w:t>/2023</w:t>
      </w:r>
      <w:r w:rsidR="007C3CF3" w:rsidRPr="00176234">
        <w:rPr>
          <w:rFonts w:eastAsiaTheme="minorHAnsi"/>
          <w:color w:val="000000"/>
          <w:sz w:val="24"/>
          <w:szCs w:val="24"/>
          <w:lang w:eastAsia="en-US" w:bidi="ar-SA"/>
        </w:rPr>
        <w:t>, devidamente aprovado pelos gestores da parceria</w:t>
      </w:r>
      <w:r w:rsidR="00CB5A39" w:rsidRPr="00176234">
        <w:rPr>
          <w:rFonts w:eastAsiaTheme="minorHAnsi"/>
          <w:color w:val="000000"/>
          <w:sz w:val="24"/>
          <w:szCs w:val="24"/>
          <w:lang w:eastAsia="en-US" w:bidi="ar-SA"/>
        </w:rPr>
        <w:t xml:space="preserve"> e nos autos contidos no Processo Administrativo nº </w:t>
      </w:r>
      <w:r w:rsidR="002C457A" w:rsidRPr="00176234">
        <w:rPr>
          <w:rFonts w:eastAsiaTheme="minorHAnsi"/>
          <w:color w:val="000000"/>
          <w:sz w:val="24"/>
          <w:szCs w:val="24"/>
          <w:lang w:eastAsia="en-US" w:bidi="ar-SA"/>
        </w:rPr>
        <w:t>19489</w:t>
      </w:r>
      <w:r w:rsidR="00AD4F44" w:rsidRPr="00176234">
        <w:rPr>
          <w:rFonts w:eastAsiaTheme="minorHAnsi"/>
          <w:color w:val="000000"/>
          <w:sz w:val="24"/>
          <w:szCs w:val="24"/>
          <w:lang w:eastAsia="en-US" w:bidi="ar-SA"/>
        </w:rPr>
        <w:t>/2023</w:t>
      </w:r>
      <w:r w:rsidRPr="00176234">
        <w:rPr>
          <w:rFonts w:eastAsiaTheme="minorHAnsi"/>
          <w:color w:val="000000"/>
          <w:sz w:val="24"/>
          <w:szCs w:val="24"/>
          <w:lang w:eastAsia="en-US" w:bidi="ar-SA"/>
        </w:rPr>
        <w:t>, conforme segue:</w:t>
      </w:r>
    </w:p>
    <w:p w14:paraId="7C488B35" w14:textId="77777777" w:rsidR="00176234" w:rsidRPr="00176234" w:rsidRDefault="00176234" w:rsidP="00176234">
      <w:pPr>
        <w:pStyle w:val="PargrafodaLista"/>
        <w:widowControl/>
        <w:numPr>
          <w:ilvl w:val="0"/>
          <w:numId w:val="10"/>
        </w:numPr>
        <w:adjustRightInd w:val="0"/>
        <w:spacing w:after="0" w:line="276" w:lineRule="auto"/>
        <w:rPr>
          <w:rFonts w:eastAsiaTheme="minorHAnsi"/>
          <w:color w:val="000000"/>
          <w:sz w:val="24"/>
          <w:szCs w:val="24"/>
          <w:lang w:eastAsia="en-US" w:bidi="ar-SA"/>
        </w:rPr>
      </w:pPr>
      <w:r w:rsidRPr="00176234">
        <w:rPr>
          <w:rFonts w:eastAsiaTheme="minorHAnsi"/>
          <w:color w:val="000000"/>
          <w:sz w:val="24"/>
          <w:szCs w:val="24"/>
          <w:lang w:eastAsia="en-US" w:bidi="ar-SA"/>
        </w:rPr>
        <w:t>Número de Estagiários: 03</w:t>
      </w:r>
    </w:p>
    <w:p w14:paraId="06117734" w14:textId="77777777" w:rsidR="00176234" w:rsidRPr="00176234" w:rsidRDefault="00176234" w:rsidP="00176234">
      <w:pPr>
        <w:pStyle w:val="PargrafodaLista"/>
        <w:widowControl/>
        <w:numPr>
          <w:ilvl w:val="0"/>
          <w:numId w:val="10"/>
        </w:numPr>
        <w:adjustRightInd w:val="0"/>
        <w:spacing w:after="0" w:line="276" w:lineRule="auto"/>
        <w:rPr>
          <w:rFonts w:eastAsiaTheme="minorHAnsi"/>
          <w:color w:val="000000"/>
          <w:sz w:val="24"/>
          <w:szCs w:val="24"/>
          <w:lang w:eastAsia="en-US" w:bidi="ar-SA"/>
        </w:rPr>
      </w:pPr>
      <w:r w:rsidRPr="00176234">
        <w:rPr>
          <w:rFonts w:eastAsiaTheme="minorHAnsi"/>
          <w:color w:val="000000"/>
          <w:sz w:val="24"/>
          <w:szCs w:val="24"/>
          <w:lang w:eastAsia="en-US" w:bidi="ar-SA"/>
        </w:rPr>
        <w:t>Educador Social: 03</w:t>
      </w:r>
    </w:p>
    <w:p w14:paraId="3F5EDA39" w14:textId="56A49E76" w:rsidR="00176234" w:rsidRPr="00176234" w:rsidRDefault="00176234" w:rsidP="00176234">
      <w:pPr>
        <w:pStyle w:val="PargrafodaLista"/>
        <w:widowControl/>
        <w:numPr>
          <w:ilvl w:val="0"/>
          <w:numId w:val="10"/>
        </w:numPr>
        <w:adjustRightInd w:val="0"/>
        <w:spacing w:after="0" w:line="276" w:lineRule="auto"/>
        <w:rPr>
          <w:rFonts w:eastAsiaTheme="minorHAnsi"/>
          <w:color w:val="000000"/>
          <w:sz w:val="24"/>
          <w:szCs w:val="24"/>
          <w:lang w:eastAsia="en-US" w:bidi="ar-SA"/>
        </w:rPr>
      </w:pPr>
      <w:r w:rsidRPr="00176234">
        <w:rPr>
          <w:rFonts w:eastAsiaTheme="minorHAnsi"/>
          <w:color w:val="000000"/>
          <w:sz w:val="24"/>
          <w:szCs w:val="24"/>
          <w:lang w:eastAsia="en-US" w:bidi="ar-SA"/>
        </w:rPr>
        <w:t>Alteração Salário Auxiliar de Serviços Gerais: R$ 900,00</w:t>
      </w:r>
    </w:p>
    <w:p w14:paraId="0096D4E2" w14:textId="33962A51" w:rsidR="00176234" w:rsidRPr="00176234" w:rsidRDefault="00176234" w:rsidP="00176234">
      <w:pPr>
        <w:widowControl/>
        <w:adjustRightInd w:val="0"/>
        <w:spacing w:line="240" w:lineRule="auto"/>
        <w:rPr>
          <w:rFonts w:eastAsiaTheme="minorHAnsi"/>
          <w:b/>
          <w:bCs/>
          <w:color w:val="000000"/>
          <w:sz w:val="24"/>
          <w:szCs w:val="24"/>
          <w:lang w:eastAsia="en-US" w:bidi="ar-SA"/>
        </w:rPr>
      </w:pPr>
      <w:r w:rsidRPr="00176234">
        <w:rPr>
          <w:rFonts w:eastAsiaTheme="minorHAnsi"/>
          <w:b/>
          <w:bCs/>
          <w:color w:val="000000"/>
          <w:sz w:val="24"/>
          <w:szCs w:val="24"/>
          <w:lang w:eastAsia="en-US" w:bidi="ar-SA"/>
        </w:rPr>
        <w:t>Plano de Aplicação de Recursos Financeiros: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410"/>
        <w:gridCol w:w="2410"/>
        <w:gridCol w:w="2264"/>
        <w:gridCol w:w="2264"/>
      </w:tblGrid>
      <w:tr w:rsidR="00BD390E" w:rsidRPr="0056049A" w14:paraId="4F0C5E7A" w14:textId="77777777" w:rsidTr="00176234">
        <w:tc>
          <w:tcPr>
            <w:tcW w:w="2578" w:type="pct"/>
            <w:gridSpan w:val="2"/>
          </w:tcPr>
          <w:p w14:paraId="61B0B486" w14:textId="605DBD08" w:rsidR="00BD390E" w:rsidRPr="00176234" w:rsidRDefault="00176234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176234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Atual</w:t>
            </w:r>
          </w:p>
        </w:tc>
        <w:tc>
          <w:tcPr>
            <w:tcW w:w="2422" w:type="pct"/>
            <w:gridSpan w:val="2"/>
          </w:tcPr>
          <w:p w14:paraId="530A5930" w14:textId="695BAD75" w:rsidR="00BD390E" w:rsidRPr="00176234" w:rsidRDefault="00176234" w:rsidP="008725DB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176234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Alteração</w:t>
            </w:r>
          </w:p>
        </w:tc>
      </w:tr>
      <w:tr w:rsidR="00176234" w:rsidRPr="0056049A" w14:paraId="6C00101E" w14:textId="77777777" w:rsidTr="00176234">
        <w:tc>
          <w:tcPr>
            <w:tcW w:w="1289" w:type="pct"/>
          </w:tcPr>
          <w:p w14:paraId="653EFB2A" w14:textId="068FD74D" w:rsidR="00176234" w:rsidRPr="0056049A" w:rsidRDefault="00176234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Salários e Ordenados  </w:t>
            </w:r>
          </w:p>
        </w:tc>
        <w:tc>
          <w:tcPr>
            <w:tcW w:w="1289" w:type="pct"/>
          </w:tcPr>
          <w:p w14:paraId="28915892" w14:textId="2ABBB9D9" w:rsidR="00176234" w:rsidRPr="0056049A" w:rsidRDefault="00176234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R$ 67.178,44</w:t>
            </w:r>
          </w:p>
        </w:tc>
        <w:tc>
          <w:tcPr>
            <w:tcW w:w="1211" w:type="pct"/>
          </w:tcPr>
          <w:p w14:paraId="60BF80C6" w14:textId="24542DD6" w:rsidR="00176234" w:rsidRPr="0056049A" w:rsidRDefault="00176234" w:rsidP="008725DB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Salários e Ordenados  </w:t>
            </w:r>
          </w:p>
        </w:tc>
        <w:tc>
          <w:tcPr>
            <w:tcW w:w="1211" w:type="pct"/>
          </w:tcPr>
          <w:p w14:paraId="6AFFA23E" w14:textId="47C5F994" w:rsidR="00176234" w:rsidRPr="0056049A" w:rsidRDefault="00176234" w:rsidP="008725DB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R$ 55.178,44</w:t>
            </w:r>
          </w:p>
        </w:tc>
      </w:tr>
      <w:tr w:rsidR="00176234" w:rsidRPr="0056049A" w14:paraId="0135FB59" w14:textId="77777777" w:rsidTr="00176234">
        <w:tc>
          <w:tcPr>
            <w:tcW w:w="1289" w:type="pct"/>
          </w:tcPr>
          <w:p w14:paraId="42541ABE" w14:textId="1D344D9E" w:rsidR="00176234" w:rsidRPr="0056049A" w:rsidRDefault="00176234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Estagiários</w:t>
            </w:r>
          </w:p>
        </w:tc>
        <w:tc>
          <w:tcPr>
            <w:tcW w:w="1289" w:type="pct"/>
          </w:tcPr>
          <w:p w14:paraId="597748CE" w14:textId="71A0B68E" w:rsidR="00176234" w:rsidRPr="0056049A" w:rsidRDefault="00176234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-------</w:t>
            </w:r>
          </w:p>
        </w:tc>
        <w:tc>
          <w:tcPr>
            <w:tcW w:w="1211" w:type="pct"/>
          </w:tcPr>
          <w:p w14:paraId="7BEC330D" w14:textId="55A3ED2E" w:rsidR="00176234" w:rsidRPr="0056049A" w:rsidRDefault="00176234" w:rsidP="008725DB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Estagiários</w:t>
            </w:r>
          </w:p>
        </w:tc>
        <w:tc>
          <w:tcPr>
            <w:tcW w:w="1211" w:type="pct"/>
          </w:tcPr>
          <w:p w14:paraId="5030F50E" w14:textId="094F4B08" w:rsidR="00176234" w:rsidRPr="0056049A" w:rsidRDefault="00176234" w:rsidP="008725DB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R$ 12.000,00</w:t>
            </w:r>
          </w:p>
        </w:tc>
      </w:tr>
      <w:tr w:rsidR="00176234" w:rsidRPr="0056049A" w14:paraId="71A636CD" w14:textId="77777777" w:rsidTr="00176234">
        <w:tc>
          <w:tcPr>
            <w:tcW w:w="1289" w:type="pct"/>
          </w:tcPr>
          <w:p w14:paraId="01D883AE" w14:textId="3D5D7CB2" w:rsidR="00176234" w:rsidRPr="0056049A" w:rsidRDefault="00176234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TOTAL</w:t>
            </w:r>
          </w:p>
        </w:tc>
        <w:tc>
          <w:tcPr>
            <w:tcW w:w="1289" w:type="pct"/>
          </w:tcPr>
          <w:p w14:paraId="0EF82FF8" w14:textId="1D241A61" w:rsidR="00176234" w:rsidRPr="0056049A" w:rsidRDefault="00176234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R$ 67.178,44</w:t>
            </w:r>
          </w:p>
        </w:tc>
        <w:tc>
          <w:tcPr>
            <w:tcW w:w="1211" w:type="pct"/>
          </w:tcPr>
          <w:p w14:paraId="78704657" w14:textId="749396F3" w:rsidR="00176234" w:rsidRPr="0056049A" w:rsidRDefault="00176234" w:rsidP="008725DB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TOTAL</w:t>
            </w:r>
          </w:p>
        </w:tc>
        <w:tc>
          <w:tcPr>
            <w:tcW w:w="1211" w:type="pct"/>
          </w:tcPr>
          <w:p w14:paraId="6254FE22" w14:textId="40D7433A" w:rsidR="00176234" w:rsidRPr="0056049A" w:rsidRDefault="00176234" w:rsidP="008725DB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R$ 67.178,44</w:t>
            </w:r>
          </w:p>
        </w:tc>
      </w:tr>
      <w:tr w:rsidR="00176234" w:rsidRPr="0056049A" w14:paraId="609D31B0" w14:textId="77777777" w:rsidTr="00176234">
        <w:tc>
          <w:tcPr>
            <w:tcW w:w="5000" w:type="pct"/>
            <w:gridSpan w:val="4"/>
          </w:tcPr>
          <w:p w14:paraId="7AA32A5D" w14:textId="43659448" w:rsidR="00176234" w:rsidRDefault="00176234" w:rsidP="00176234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176234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TOTAL DO PLANO:</w:t>
            </w:r>
            <w:r w:rsidRPr="00176234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R$ 80.978,44</w:t>
            </w:r>
          </w:p>
        </w:tc>
      </w:tr>
    </w:tbl>
    <w:p w14:paraId="437CCD52" w14:textId="77777777" w:rsidR="00176234" w:rsidRPr="00176234" w:rsidRDefault="00176234" w:rsidP="0052595C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F2B87F7" w14:textId="34420A4E" w:rsidR="00BB4417" w:rsidRDefault="00BB4417" w:rsidP="0052595C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56049A">
        <w:rPr>
          <w:rFonts w:eastAsiaTheme="minorHAnsi"/>
          <w:color w:val="000000"/>
          <w:sz w:val="24"/>
          <w:szCs w:val="24"/>
          <w:lang w:eastAsia="en-US" w:bidi="ar-SA"/>
        </w:rPr>
        <w:lastRenderedPageBreak/>
        <w:t>1.1.1</w:t>
      </w:r>
      <w:r w:rsidR="0065296D" w:rsidRPr="0056049A">
        <w:rPr>
          <w:rFonts w:eastAsiaTheme="minorHAnsi"/>
          <w:color w:val="000000"/>
          <w:sz w:val="24"/>
          <w:szCs w:val="24"/>
          <w:lang w:eastAsia="en-US" w:bidi="ar-SA"/>
        </w:rPr>
        <w:t>.</w:t>
      </w:r>
      <w:r w:rsidR="00D03469" w:rsidRPr="0056049A">
        <w:rPr>
          <w:rFonts w:eastAsiaTheme="minorHAnsi"/>
          <w:color w:val="000000"/>
          <w:sz w:val="24"/>
          <w:szCs w:val="24"/>
          <w:lang w:eastAsia="en-US" w:bidi="ar-SA"/>
        </w:rPr>
        <w:t xml:space="preserve"> O ajuste não altera o valor global do repasse</w:t>
      </w:r>
      <w:r w:rsidRPr="0056049A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3213CBA7" w14:textId="77777777" w:rsidR="0052595C" w:rsidRPr="000E07FF" w:rsidRDefault="0052595C" w:rsidP="0052595C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1A268F4" w14:textId="4A48D672" w:rsidR="007C3CF3" w:rsidRDefault="007C3CF3" w:rsidP="007C3CF3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C74BDD">
        <w:rPr>
          <w:rFonts w:eastAsiaTheme="minorHAnsi"/>
          <w:color w:val="000000"/>
          <w:sz w:val="24"/>
          <w:szCs w:val="24"/>
          <w:lang w:eastAsia="en-US" w:bidi="ar-SA"/>
        </w:rPr>
        <w:t>1.2. Os efeitos d</w:t>
      </w:r>
      <w:r w:rsidR="008A5D7C" w:rsidRPr="00C74BDD">
        <w:rPr>
          <w:rFonts w:eastAsiaTheme="minorHAnsi"/>
          <w:color w:val="000000"/>
          <w:sz w:val="24"/>
          <w:szCs w:val="24"/>
          <w:lang w:eastAsia="en-US" w:bidi="ar-SA"/>
        </w:rPr>
        <w:t xml:space="preserve">este </w:t>
      </w:r>
      <w:r w:rsidR="00DA7B02">
        <w:rPr>
          <w:rFonts w:eastAsiaTheme="minorHAnsi"/>
          <w:color w:val="000000"/>
          <w:sz w:val="24"/>
          <w:szCs w:val="24"/>
          <w:lang w:eastAsia="en-US" w:bidi="ar-SA"/>
        </w:rPr>
        <w:t>Aditamento</w:t>
      </w:r>
      <w:r w:rsidR="008A5D7C" w:rsidRPr="00C74BDD">
        <w:rPr>
          <w:rFonts w:eastAsiaTheme="minorHAnsi"/>
          <w:color w:val="000000"/>
          <w:sz w:val="24"/>
          <w:szCs w:val="24"/>
          <w:lang w:eastAsia="en-US" w:bidi="ar-SA"/>
        </w:rPr>
        <w:t xml:space="preserve"> retroagirão a </w:t>
      </w:r>
      <w:r w:rsidR="00176234">
        <w:rPr>
          <w:rFonts w:eastAsiaTheme="minorHAnsi"/>
          <w:color w:val="000000"/>
          <w:sz w:val="24"/>
          <w:szCs w:val="24"/>
          <w:lang w:eastAsia="en-US" w:bidi="ar-SA"/>
        </w:rPr>
        <w:t>08</w:t>
      </w:r>
      <w:r w:rsidR="00A24501" w:rsidRPr="00C74BDD">
        <w:rPr>
          <w:rFonts w:eastAsiaTheme="minorHAnsi"/>
          <w:color w:val="000000"/>
          <w:sz w:val="24"/>
          <w:szCs w:val="24"/>
          <w:lang w:eastAsia="en-US" w:bidi="ar-SA"/>
        </w:rPr>
        <w:t>/0</w:t>
      </w:r>
      <w:r w:rsidR="00176234">
        <w:rPr>
          <w:rFonts w:eastAsiaTheme="minorHAnsi"/>
          <w:color w:val="000000"/>
          <w:sz w:val="24"/>
          <w:szCs w:val="24"/>
          <w:lang w:eastAsia="en-US" w:bidi="ar-SA"/>
        </w:rPr>
        <w:t>8</w:t>
      </w:r>
      <w:r w:rsidR="0052595C" w:rsidRPr="00C74BDD">
        <w:rPr>
          <w:rFonts w:eastAsiaTheme="minorHAnsi"/>
          <w:color w:val="000000"/>
          <w:sz w:val="24"/>
          <w:szCs w:val="24"/>
          <w:lang w:eastAsia="en-US" w:bidi="ar-SA"/>
        </w:rPr>
        <w:t>/2023.</w:t>
      </w:r>
    </w:p>
    <w:p w14:paraId="4C55C80F" w14:textId="77777777" w:rsidR="00640C50" w:rsidRDefault="00640C50" w:rsidP="007C3CF3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433D004B" w14:textId="0F6B9276" w:rsidR="00640C50" w:rsidRPr="0026669F" w:rsidRDefault="00640C50" w:rsidP="00640C50">
      <w:pPr>
        <w:tabs>
          <w:tab w:val="left" w:pos="1134"/>
        </w:tabs>
        <w:spacing w:after="120" w:line="240" w:lineRule="auto"/>
        <w:jc w:val="both"/>
        <w:rPr>
          <w:b/>
          <w:sz w:val="24"/>
          <w:szCs w:val="24"/>
        </w:rPr>
      </w:pPr>
      <w:r w:rsidRPr="0026669F">
        <w:rPr>
          <w:b/>
          <w:sz w:val="24"/>
          <w:szCs w:val="24"/>
        </w:rPr>
        <w:t>CLÁUSULA TERCEIRA - DO SUPORTE LEGAL</w:t>
      </w:r>
    </w:p>
    <w:p w14:paraId="7BA0037B" w14:textId="40B7177F" w:rsidR="0052595C" w:rsidRDefault="00640C50" w:rsidP="00640C50">
      <w:pPr>
        <w:tabs>
          <w:tab w:val="left" w:pos="288"/>
        </w:tabs>
        <w:spacing w:after="0" w:line="240" w:lineRule="auto"/>
        <w:contextualSpacing/>
        <w:jc w:val="both"/>
        <w:rPr>
          <w:sz w:val="24"/>
          <w:szCs w:val="24"/>
        </w:rPr>
      </w:pPr>
      <w:r w:rsidRPr="0026669F">
        <w:rPr>
          <w:sz w:val="24"/>
          <w:szCs w:val="24"/>
        </w:rPr>
        <w:t xml:space="preserve">3.1. O presente aditamento tem fundamento </w:t>
      </w:r>
      <w:r w:rsidR="00591E42">
        <w:rPr>
          <w:sz w:val="24"/>
          <w:szCs w:val="24"/>
        </w:rPr>
        <w:t>n</w:t>
      </w:r>
      <w:r w:rsidR="00825726">
        <w:rPr>
          <w:sz w:val="24"/>
          <w:szCs w:val="24"/>
        </w:rPr>
        <w:t xml:space="preserve">o art. </w:t>
      </w:r>
      <w:r w:rsidR="00DA7B02">
        <w:rPr>
          <w:sz w:val="24"/>
          <w:szCs w:val="24"/>
        </w:rPr>
        <w:t>65</w:t>
      </w:r>
      <w:r w:rsidR="00825726">
        <w:rPr>
          <w:sz w:val="24"/>
          <w:szCs w:val="24"/>
        </w:rPr>
        <w:t xml:space="preserve"> da</w:t>
      </w:r>
      <w:r w:rsidR="00591E42">
        <w:rPr>
          <w:sz w:val="24"/>
          <w:szCs w:val="24"/>
        </w:rPr>
        <w:t xml:space="preserve"> </w:t>
      </w:r>
      <w:r w:rsidRPr="0026669F">
        <w:rPr>
          <w:sz w:val="24"/>
          <w:szCs w:val="24"/>
        </w:rPr>
        <w:t xml:space="preserve">Lei Federal </w:t>
      </w:r>
      <w:r w:rsidRPr="00591E42">
        <w:rPr>
          <w:sz w:val="24"/>
          <w:szCs w:val="24"/>
        </w:rPr>
        <w:t>n</w:t>
      </w:r>
      <w:r w:rsidRPr="00591E42">
        <w:rPr>
          <w:b/>
          <w:sz w:val="24"/>
          <w:szCs w:val="24"/>
        </w:rPr>
        <w:t>º</w:t>
      </w:r>
      <w:r w:rsidRPr="00591E42">
        <w:rPr>
          <w:sz w:val="24"/>
          <w:szCs w:val="24"/>
        </w:rPr>
        <w:t xml:space="preserve"> </w:t>
      </w:r>
      <w:r w:rsidR="00825726">
        <w:rPr>
          <w:sz w:val="24"/>
          <w:szCs w:val="24"/>
        </w:rPr>
        <w:t xml:space="preserve">13.019 </w:t>
      </w:r>
      <w:r w:rsidRPr="00591E42">
        <w:rPr>
          <w:sz w:val="24"/>
          <w:szCs w:val="24"/>
        </w:rPr>
        <w:t>de</w:t>
      </w:r>
      <w:r w:rsidRPr="0026669F">
        <w:rPr>
          <w:sz w:val="24"/>
          <w:szCs w:val="24"/>
        </w:rPr>
        <w:t xml:space="preserve"> </w:t>
      </w:r>
      <w:r w:rsidR="006A1015">
        <w:rPr>
          <w:sz w:val="24"/>
          <w:szCs w:val="24"/>
        </w:rPr>
        <w:t>31/07/2014</w:t>
      </w:r>
      <w:r w:rsidRPr="0026669F">
        <w:rPr>
          <w:sz w:val="24"/>
          <w:szCs w:val="24"/>
        </w:rPr>
        <w:t xml:space="preserve"> e suas alterações.</w:t>
      </w:r>
    </w:p>
    <w:p w14:paraId="16CD3B6A" w14:textId="77777777" w:rsidR="00640C50" w:rsidRPr="00640C50" w:rsidRDefault="00640C50" w:rsidP="00640C50">
      <w:pPr>
        <w:tabs>
          <w:tab w:val="left" w:pos="288"/>
        </w:tabs>
        <w:spacing w:after="0" w:line="240" w:lineRule="auto"/>
        <w:contextualSpacing/>
        <w:jc w:val="both"/>
        <w:rPr>
          <w:sz w:val="24"/>
          <w:szCs w:val="24"/>
        </w:rPr>
      </w:pPr>
    </w:p>
    <w:p w14:paraId="7D7EA9DD" w14:textId="36D29AF9" w:rsidR="008A5D7C" w:rsidRPr="0056049A" w:rsidRDefault="007C3CF3" w:rsidP="00591E42">
      <w:pPr>
        <w:widowControl/>
        <w:adjustRightInd w:val="0"/>
        <w:spacing w:after="12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56049A">
        <w:rPr>
          <w:rFonts w:eastAsiaTheme="minorHAnsi"/>
          <w:b/>
          <w:color w:val="000000"/>
          <w:sz w:val="24"/>
          <w:szCs w:val="24"/>
          <w:lang w:eastAsia="en-US" w:bidi="ar-SA"/>
        </w:rPr>
        <w:t>CLÁUSULA SEGUNDA - DA RATIFICAÇÃO</w:t>
      </w:r>
    </w:p>
    <w:p w14:paraId="3805794F" w14:textId="29568B85" w:rsidR="00573A9D" w:rsidRDefault="007C3CF3" w:rsidP="00573A9D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56049A">
        <w:rPr>
          <w:rFonts w:eastAsiaTheme="minorHAnsi"/>
          <w:color w:val="000000"/>
          <w:sz w:val="24"/>
          <w:szCs w:val="24"/>
          <w:lang w:eastAsia="en-US" w:bidi="ar-SA"/>
        </w:rPr>
        <w:t xml:space="preserve">2.1. As partes ratificam as demais </w:t>
      </w:r>
      <w:r w:rsidR="0039355D">
        <w:rPr>
          <w:rFonts w:eastAsiaTheme="minorHAnsi"/>
          <w:color w:val="000000"/>
          <w:sz w:val="24"/>
          <w:szCs w:val="24"/>
          <w:lang w:eastAsia="en-US" w:bidi="ar-SA"/>
        </w:rPr>
        <w:t>c</w:t>
      </w:r>
      <w:r w:rsidRPr="0056049A">
        <w:rPr>
          <w:rFonts w:eastAsiaTheme="minorHAnsi"/>
          <w:color w:val="000000"/>
          <w:sz w:val="24"/>
          <w:szCs w:val="24"/>
          <w:lang w:eastAsia="en-US" w:bidi="ar-SA"/>
        </w:rPr>
        <w:t>láusulas e condições avençadas no Termo de Colaboração</w:t>
      </w:r>
      <w:r w:rsidR="00573A9D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56049A">
        <w:rPr>
          <w:rFonts w:eastAsiaTheme="minorHAnsi"/>
          <w:color w:val="000000"/>
          <w:sz w:val="24"/>
          <w:szCs w:val="24"/>
          <w:lang w:eastAsia="en-US" w:bidi="ar-SA"/>
        </w:rPr>
        <w:t xml:space="preserve">que não foram alteradas expressamente por este Termo de </w:t>
      </w:r>
      <w:r w:rsidR="00DA7B02">
        <w:rPr>
          <w:rFonts w:eastAsiaTheme="minorHAnsi"/>
          <w:color w:val="000000"/>
          <w:sz w:val="24"/>
          <w:szCs w:val="24"/>
          <w:lang w:eastAsia="en-US" w:bidi="ar-SA"/>
        </w:rPr>
        <w:t>Aditamento</w:t>
      </w:r>
      <w:r w:rsidRPr="0056049A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45AFE1D0" w14:textId="77777777" w:rsidR="00573A9D" w:rsidRDefault="00573A9D" w:rsidP="00573A9D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161029F" w14:textId="636515E2" w:rsidR="007C3CF3" w:rsidRPr="0056049A" w:rsidRDefault="007C3CF3" w:rsidP="00573A9D">
      <w:pPr>
        <w:widowControl/>
        <w:adjustRightInd w:val="0"/>
        <w:spacing w:after="12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56049A">
        <w:rPr>
          <w:rFonts w:eastAsiaTheme="minorHAnsi"/>
          <w:color w:val="000000"/>
          <w:sz w:val="24"/>
          <w:szCs w:val="24"/>
          <w:lang w:eastAsia="en-US" w:bidi="ar-SA"/>
        </w:rPr>
        <w:t xml:space="preserve">E por assim terem ajustados, assinam o presente instrumento em </w:t>
      </w:r>
      <w:r w:rsidR="008E6F25" w:rsidRPr="0056049A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D14D27" w:rsidRPr="0056049A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56049A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D14D27" w:rsidRPr="0056049A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56049A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  <w:r w:rsidR="008E6F25" w:rsidRPr="0056049A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56049A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51AE4732" w14:textId="13970E9B" w:rsidR="002D5404" w:rsidRPr="0056049A" w:rsidRDefault="002D5404" w:rsidP="00216208">
      <w:pPr>
        <w:spacing w:after="0" w:line="240" w:lineRule="auto"/>
        <w:jc w:val="both"/>
        <w:rPr>
          <w:sz w:val="24"/>
          <w:szCs w:val="24"/>
        </w:rPr>
      </w:pPr>
    </w:p>
    <w:p w14:paraId="2B4F8133" w14:textId="2FC67894" w:rsidR="00BB4417" w:rsidRPr="0056049A" w:rsidRDefault="00BB4417" w:rsidP="00216208">
      <w:pPr>
        <w:spacing w:after="0" w:line="240" w:lineRule="auto"/>
        <w:jc w:val="both"/>
        <w:rPr>
          <w:sz w:val="24"/>
          <w:szCs w:val="24"/>
        </w:rPr>
      </w:pPr>
      <w:r w:rsidRPr="0056049A">
        <w:rPr>
          <w:sz w:val="24"/>
          <w:szCs w:val="24"/>
        </w:rPr>
        <w:t>Indaiatuba,</w:t>
      </w:r>
      <w:r w:rsidR="008E6F25" w:rsidRPr="0056049A">
        <w:rPr>
          <w:sz w:val="24"/>
          <w:szCs w:val="24"/>
        </w:rPr>
        <w:t xml:space="preserve"> </w:t>
      </w:r>
      <w:r w:rsidR="00DA7B02">
        <w:rPr>
          <w:sz w:val="24"/>
          <w:szCs w:val="24"/>
        </w:rPr>
        <w:t>04 de setembro</w:t>
      </w:r>
      <w:r w:rsidR="008E6F25" w:rsidRPr="0056049A">
        <w:rPr>
          <w:sz w:val="24"/>
          <w:szCs w:val="24"/>
        </w:rPr>
        <w:t xml:space="preserve"> de 2023.</w:t>
      </w:r>
    </w:p>
    <w:p w14:paraId="6BE126EC" w14:textId="77777777" w:rsidR="0065296D" w:rsidRPr="0056049A" w:rsidRDefault="0065296D" w:rsidP="00BB4417">
      <w:pPr>
        <w:spacing w:after="0" w:line="240" w:lineRule="auto"/>
        <w:jc w:val="both"/>
        <w:rPr>
          <w:sz w:val="24"/>
          <w:szCs w:val="24"/>
        </w:rPr>
      </w:pPr>
    </w:p>
    <w:p w14:paraId="6CB97226" w14:textId="77777777" w:rsidR="0065296D" w:rsidRPr="0056049A" w:rsidRDefault="0065296D" w:rsidP="00BB4417">
      <w:pPr>
        <w:spacing w:after="0" w:line="240" w:lineRule="auto"/>
        <w:jc w:val="both"/>
        <w:rPr>
          <w:sz w:val="24"/>
          <w:szCs w:val="24"/>
        </w:rPr>
      </w:pPr>
    </w:p>
    <w:p w14:paraId="41C6C963" w14:textId="6767C0B4" w:rsidR="00812C4E" w:rsidRPr="0056049A" w:rsidRDefault="00812C4E" w:rsidP="0065296D">
      <w:pPr>
        <w:pStyle w:val="Corpodetexto"/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0"/>
      </w:tblGrid>
      <w:tr w:rsidR="0065296D" w:rsidRPr="0056049A" w14:paraId="697F3BE9" w14:textId="77777777" w:rsidTr="0065296D">
        <w:tc>
          <w:tcPr>
            <w:tcW w:w="4640" w:type="dxa"/>
          </w:tcPr>
          <w:p w14:paraId="4C8AE6C9" w14:textId="781FB7C3" w:rsidR="0065296D" w:rsidRPr="0056049A" w:rsidRDefault="00123680" w:rsidP="00176234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123680">
              <w:rPr>
                <w:b/>
                <w:bCs/>
                <w:sz w:val="24"/>
                <w:szCs w:val="24"/>
              </w:rPr>
              <w:t>TULIO JOSÉ TOMASS DO COUTO</w:t>
            </w:r>
            <w:r w:rsidRPr="0056049A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</w:t>
            </w:r>
            <w:r w:rsidR="0065296D" w:rsidRPr="0056049A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Prefeito Municipal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em Exercício</w:t>
            </w:r>
          </w:p>
          <w:p w14:paraId="1D399279" w14:textId="77777777" w:rsidR="0065296D" w:rsidRPr="0056049A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640" w:type="dxa"/>
          </w:tcPr>
          <w:p w14:paraId="19C5D196" w14:textId="77777777" w:rsidR="0065296D" w:rsidRPr="0056049A" w:rsidRDefault="0065296D" w:rsidP="00176234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56049A">
              <w:rPr>
                <w:b/>
                <w:sz w:val="24"/>
                <w:szCs w:val="24"/>
              </w:rPr>
              <w:t>DÉCIO ROCHA DA SILVA</w:t>
            </w:r>
          </w:p>
          <w:p w14:paraId="55062289" w14:textId="77777777" w:rsidR="0065296D" w:rsidRPr="0056049A" w:rsidRDefault="0065296D" w:rsidP="00176234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56049A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Secretário Municipal de Educação</w:t>
            </w:r>
          </w:p>
          <w:p w14:paraId="16AF55E0" w14:textId="77777777" w:rsidR="0065296D" w:rsidRPr="0056049A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5F366C5F" w14:textId="77777777" w:rsidR="0065296D" w:rsidRPr="0056049A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44B4DC96" w14:textId="77777777" w:rsidR="0065296D" w:rsidRPr="0056049A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</w:tr>
      <w:tr w:rsidR="0065296D" w:rsidRPr="0056049A" w14:paraId="0F64694D" w14:textId="77777777" w:rsidTr="00CC6921">
        <w:trPr>
          <w:trHeight w:val="98"/>
        </w:trPr>
        <w:tc>
          <w:tcPr>
            <w:tcW w:w="9280" w:type="dxa"/>
            <w:gridSpan w:val="2"/>
          </w:tcPr>
          <w:p w14:paraId="745BE404" w14:textId="77777777" w:rsidR="00176234" w:rsidRPr="00F42BA1" w:rsidRDefault="00176234" w:rsidP="0017623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42BA1">
              <w:rPr>
                <w:b/>
                <w:bCs/>
                <w:sz w:val="24"/>
                <w:szCs w:val="24"/>
              </w:rPr>
              <w:t>ADEMIR MACHADO DA SILVA</w:t>
            </w:r>
          </w:p>
          <w:p w14:paraId="5B6D6910" w14:textId="044755AF" w:rsidR="0065296D" w:rsidRPr="0056049A" w:rsidRDefault="00176234" w:rsidP="00176234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F42BA1">
              <w:rPr>
                <w:sz w:val="24"/>
                <w:szCs w:val="24"/>
              </w:rPr>
              <w:t>Presidente da OSC</w:t>
            </w:r>
          </w:p>
        </w:tc>
      </w:tr>
    </w:tbl>
    <w:p w14:paraId="2F90B07F" w14:textId="77777777" w:rsidR="0065296D" w:rsidRPr="0056049A" w:rsidRDefault="0065296D" w:rsidP="004B327C">
      <w:pPr>
        <w:pStyle w:val="Corpodetexto"/>
        <w:spacing w:after="0" w:line="240" w:lineRule="auto"/>
        <w:jc w:val="both"/>
      </w:pPr>
    </w:p>
    <w:p w14:paraId="349E82C9" w14:textId="77777777" w:rsidR="0065296D" w:rsidRPr="0056049A" w:rsidRDefault="0065296D" w:rsidP="004B327C">
      <w:pPr>
        <w:pStyle w:val="Corpodetexto"/>
        <w:spacing w:after="0" w:line="240" w:lineRule="auto"/>
        <w:jc w:val="both"/>
      </w:pPr>
    </w:p>
    <w:p w14:paraId="2410E532" w14:textId="77777777" w:rsidR="00176234" w:rsidRPr="00F42BA1" w:rsidRDefault="00176234" w:rsidP="00176234">
      <w:pPr>
        <w:spacing w:line="240" w:lineRule="auto"/>
        <w:jc w:val="both"/>
        <w:rPr>
          <w:b/>
          <w:snapToGrid w:val="0"/>
          <w:sz w:val="24"/>
          <w:szCs w:val="24"/>
        </w:rPr>
      </w:pPr>
      <w:r w:rsidRPr="00F42BA1">
        <w:rPr>
          <w:b/>
          <w:snapToGrid w:val="0"/>
          <w:sz w:val="24"/>
          <w:szCs w:val="24"/>
        </w:rPr>
        <w:t>Gestora:</w:t>
      </w:r>
    </w:p>
    <w:p w14:paraId="3735845C" w14:textId="77777777" w:rsidR="00176234" w:rsidRDefault="00176234" w:rsidP="00176234">
      <w:pPr>
        <w:spacing w:line="240" w:lineRule="auto"/>
        <w:jc w:val="both"/>
        <w:rPr>
          <w:sz w:val="24"/>
          <w:szCs w:val="24"/>
        </w:rPr>
      </w:pPr>
    </w:p>
    <w:p w14:paraId="1B23850E" w14:textId="77777777" w:rsidR="00176234" w:rsidRPr="00F42BA1" w:rsidRDefault="00176234" w:rsidP="00176234">
      <w:pPr>
        <w:spacing w:line="240" w:lineRule="auto"/>
        <w:jc w:val="both"/>
        <w:rPr>
          <w:snapToGrid w:val="0"/>
          <w:sz w:val="24"/>
          <w:szCs w:val="24"/>
        </w:rPr>
      </w:pPr>
      <w:r w:rsidRPr="00F42BA1">
        <w:rPr>
          <w:sz w:val="24"/>
          <w:szCs w:val="24"/>
        </w:rPr>
        <w:t>Maria Cristina Coelho Dias</w:t>
      </w:r>
    </w:p>
    <w:p w14:paraId="0FE0AA71" w14:textId="6063B847" w:rsidR="00E1372C" w:rsidRPr="00636070" w:rsidRDefault="00E1372C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5AAEEBE" w14:textId="77777777" w:rsidR="0065296D" w:rsidRPr="00636070" w:rsidRDefault="0065296D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298E9C7" w14:textId="77777777" w:rsidR="00636070" w:rsidRDefault="00636070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6ABD040E" w14:textId="6408C321" w:rsidR="00687706" w:rsidRDefault="00E2567F" w:rsidP="0065296D">
      <w:pPr>
        <w:rPr>
          <w:rFonts w:eastAsiaTheme="minorHAnsi"/>
          <w:i/>
          <w:iCs/>
          <w:color w:val="000000"/>
          <w:sz w:val="14"/>
          <w:szCs w:val="14"/>
          <w:lang w:eastAsia="en-US" w:bidi="ar-SA"/>
        </w:rPr>
      </w:pPr>
      <w:r w:rsidRPr="00176234">
        <w:rPr>
          <w:rFonts w:eastAsiaTheme="minorHAnsi"/>
          <w:i/>
          <w:iCs/>
          <w:color w:val="000000"/>
          <w:sz w:val="14"/>
          <w:szCs w:val="14"/>
          <w:lang w:eastAsia="en-US" w:bidi="ar-SA"/>
        </w:rPr>
        <w:t>/</w:t>
      </w:r>
      <w:r w:rsidR="00176234" w:rsidRPr="00176234">
        <w:rPr>
          <w:rFonts w:eastAsiaTheme="minorHAnsi"/>
          <w:i/>
          <w:iCs/>
          <w:color w:val="000000"/>
          <w:sz w:val="14"/>
          <w:szCs w:val="14"/>
          <w:lang w:eastAsia="en-US" w:bidi="ar-SA"/>
        </w:rPr>
        <w:t>Mn</w:t>
      </w:r>
    </w:p>
    <w:p w14:paraId="18BF4119" w14:textId="77777777" w:rsidR="00176234" w:rsidRDefault="00176234" w:rsidP="0065296D">
      <w:pPr>
        <w:rPr>
          <w:rFonts w:eastAsiaTheme="minorHAnsi"/>
          <w:i/>
          <w:iCs/>
          <w:color w:val="000000"/>
          <w:sz w:val="14"/>
          <w:szCs w:val="14"/>
          <w:lang w:eastAsia="en-US" w:bidi="ar-SA"/>
        </w:rPr>
      </w:pPr>
    </w:p>
    <w:p w14:paraId="03CF545D" w14:textId="77777777" w:rsidR="00176234" w:rsidRDefault="00176234" w:rsidP="0065296D">
      <w:pPr>
        <w:rPr>
          <w:rFonts w:eastAsiaTheme="minorHAnsi"/>
          <w:i/>
          <w:iCs/>
          <w:color w:val="000000"/>
          <w:sz w:val="14"/>
          <w:szCs w:val="14"/>
          <w:lang w:eastAsia="en-US" w:bidi="ar-SA"/>
        </w:rPr>
      </w:pPr>
    </w:p>
    <w:p w14:paraId="21E890D8" w14:textId="77777777" w:rsidR="00176234" w:rsidRDefault="00176234" w:rsidP="0065296D">
      <w:pPr>
        <w:rPr>
          <w:rFonts w:eastAsiaTheme="minorHAnsi"/>
          <w:i/>
          <w:iCs/>
          <w:color w:val="000000"/>
          <w:sz w:val="14"/>
          <w:szCs w:val="14"/>
          <w:lang w:eastAsia="en-US" w:bidi="ar-SA"/>
        </w:rPr>
      </w:pPr>
    </w:p>
    <w:p w14:paraId="5B86D72B" w14:textId="77777777" w:rsidR="00DA7B02" w:rsidRDefault="00DA7B02" w:rsidP="0065296D">
      <w:pPr>
        <w:rPr>
          <w:rFonts w:eastAsiaTheme="minorHAnsi"/>
          <w:i/>
          <w:iCs/>
          <w:color w:val="000000"/>
          <w:sz w:val="14"/>
          <w:szCs w:val="14"/>
          <w:lang w:eastAsia="en-US" w:bidi="ar-SA"/>
        </w:rPr>
      </w:pPr>
    </w:p>
    <w:p w14:paraId="6DDF887F" w14:textId="77777777" w:rsidR="00176234" w:rsidRPr="00176234" w:rsidRDefault="00176234" w:rsidP="0065296D">
      <w:pPr>
        <w:rPr>
          <w:rFonts w:eastAsiaTheme="minorHAnsi"/>
          <w:i/>
          <w:iCs/>
          <w:color w:val="000000"/>
          <w:sz w:val="14"/>
          <w:szCs w:val="14"/>
          <w:lang w:eastAsia="en-US" w:bidi="ar-SA"/>
        </w:rPr>
      </w:pPr>
    </w:p>
    <w:p w14:paraId="3492D273" w14:textId="3A9998EC" w:rsidR="001766C1" w:rsidRPr="0056049A" w:rsidRDefault="002D5404" w:rsidP="006E228F">
      <w:pPr>
        <w:spacing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 w:rsidRPr="0056049A">
        <w:rPr>
          <w:rFonts w:eastAsia="Calibri"/>
          <w:b/>
          <w:bCs/>
          <w:color w:val="000000"/>
          <w:sz w:val="24"/>
          <w:szCs w:val="24"/>
          <w:lang w:eastAsia="en-US" w:bidi="ar-SA"/>
        </w:rPr>
        <w:lastRenderedPageBreak/>
        <w:t>ANEXO RP-09 - REPASSES AO TERCEIRO SETOR - TERMO DE CIÊNCIA</w:t>
      </w:r>
      <w:r w:rsidRPr="0056049A">
        <w:rPr>
          <w:rFonts w:eastAsia="Calibri"/>
          <w:b/>
          <w:bCs/>
          <w:color w:val="000000"/>
          <w:sz w:val="24"/>
          <w:szCs w:val="24"/>
          <w:lang w:eastAsia="en-US" w:bidi="ar-SA"/>
        </w:rPr>
        <w:br/>
        <w:t>E DE NOTIFICAÇÃO - TERMO DE COLABORAÇÃO/FOMENTO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56049A" w14:paraId="12419FA3" w14:textId="77777777" w:rsidTr="006E228F">
        <w:tc>
          <w:tcPr>
            <w:tcW w:w="1913" w:type="pct"/>
          </w:tcPr>
          <w:p w14:paraId="41EFD88C" w14:textId="77777777" w:rsidR="00F61DF1" w:rsidRPr="0056049A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56049A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56049A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049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PREFEITURA MUNICIPAL DE INDAIATUBA</w:t>
            </w:r>
          </w:p>
        </w:tc>
      </w:tr>
      <w:tr w:rsidR="00F61DF1" w:rsidRPr="000E07FF" w14:paraId="283E7B7A" w14:textId="77777777" w:rsidTr="006E228F">
        <w:tc>
          <w:tcPr>
            <w:tcW w:w="1913" w:type="pct"/>
          </w:tcPr>
          <w:p w14:paraId="7A95E5C9" w14:textId="77777777" w:rsidR="00F61DF1" w:rsidRPr="0056049A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b/>
                <w:sz w:val="24"/>
                <w:szCs w:val="24"/>
              </w:rPr>
              <w:t>ORGANIZAÇÃO DA SOCIEDADE CIVIL PARCEIRA</w:t>
            </w:r>
          </w:p>
        </w:tc>
        <w:tc>
          <w:tcPr>
            <w:tcW w:w="158" w:type="pct"/>
          </w:tcPr>
          <w:p w14:paraId="639D4B5A" w14:textId="77777777" w:rsidR="00F61DF1" w:rsidRPr="0056049A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328ADCF" w14:textId="77777777" w:rsidR="001A6B14" w:rsidRPr="00F42BA1" w:rsidRDefault="001A6B14" w:rsidP="001A6B14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spacing w:after="0" w:line="360" w:lineRule="auto"/>
              <w:ind w:right="57"/>
              <w:rPr>
                <w:b/>
                <w:sz w:val="24"/>
                <w:szCs w:val="24"/>
                <w:lang w:eastAsia="en-US"/>
              </w:rPr>
            </w:pPr>
            <w:r w:rsidRPr="00F42BA1">
              <w:rPr>
                <w:sz w:val="24"/>
                <w:szCs w:val="24"/>
                <w:lang w:eastAsia="en-US"/>
              </w:rPr>
              <w:t>MANAEM OBRAS SOCIAIS E EDUCACIONAIS</w:t>
            </w:r>
          </w:p>
          <w:p w14:paraId="246094F0" w14:textId="4CB05138" w:rsidR="00F61DF1" w:rsidRPr="002727C9" w:rsidRDefault="00F61DF1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61DF1" w:rsidRPr="000E07FF" w14:paraId="2182F73E" w14:textId="77777777" w:rsidTr="006E228F">
        <w:tc>
          <w:tcPr>
            <w:tcW w:w="1913" w:type="pct"/>
          </w:tcPr>
          <w:p w14:paraId="0013CB52" w14:textId="77777777" w:rsidR="00F61DF1" w:rsidRPr="0056049A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b/>
                <w:sz w:val="24"/>
                <w:szCs w:val="24"/>
              </w:rPr>
              <w:t>TERMO DE COLABORAÇÃO</w:t>
            </w:r>
          </w:p>
        </w:tc>
        <w:tc>
          <w:tcPr>
            <w:tcW w:w="158" w:type="pct"/>
          </w:tcPr>
          <w:p w14:paraId="126BADA8" w14:textId="77777777" w:rsidR="00F61DF1" w:rsidRPr="0056049A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4A52F1BC" w:rsidR="00F61DF1" w:rsidRPr="002727C9" w:rsidRDefault="009F22A2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7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 w:rsidR="001A6B14" w:rsidRPr="001A6B14">
              <w:rPr>
                <w:rFonts w:ascii="Times New Roman" w:eastAsia="Calibri" w:hAnsi="Times New Roman" w:cs="Times New Roman"/>
                <w:sz w:val="24"/>
                <w:szCs w:val="24"/>
              </w:rPr>
              <w:t>250/23</w:t>
            </w:r>
            <w:r w:rsidR="001A6B1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AD75F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7C3CF3" w:rsidRPr="0056049A" w14:paraId="7E13E5D6" w14:textId="77777777" w:rsidTr="006E228F">
        <w:tc>
          <w:tcPr>
            <w:tcW w:w="1913" w:type="pct"/>
          </w:tcPr>
          <w:p w14:paraId="3853D1CD" w14:textId="77777777" w:rsidR="007C3CF3" w:rsidRPr="0056049A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7C3CF3" w:rsidRPr="0056049A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028AED7D" w:rsidR="007C3CF3" w:rsidRPr="0056049A" w:rsidRDefault="00E5144E" w:rsidP="0065296D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D403BB" w:rsidRPr="0056049A">
              <w:rPr>
                <w:color w:val="000000"/>
                <w:sz w:val="24"/>
                <w:szCs w:val="24"/>
              </w:rPr>
              <w:t xml:space="preserve">º Termo de </w:t>
            </w:r>
            <w:r w:rsidR="00DA7B02">
              <w:rPr>
                <w:color w:val="000000"/>
                <w:sz w:val="24"/>
                <w:szCs w:val="24"/>
              </w:rPr>
              <w:t>Aditamento</w:t>
            </w:r>
            <w:r w:rsidR="00D403BB" w:rsidRPr="0056049A">
              <w:rPr>
                <w:color w:val="000000"/>
                <w:sz w:val="24"/>
                <w:szCs w:val="24"/>
              </w:rPr>
              <w:t xml:space="preserve"> ao Termo de Colaboração para </w:t>
            </w:r>
            <w:r w:rsidR="001A6B14" w:rsidRPr="00F42BA1">
              <w:rPr>
                <w:sz w:val="24"/>
                <w:szCs w:val="24"/>
              </w:rPr>
              <w:t>execução do Serviço de Convivência e Fortalecimento de Vínculos, para crianças de 0 à 6 anos - Proteção Social Básica, no Município de Indaiatuba, com recursos do Fundo Municipal de Assistência Social – FMAS</w:t>
            </w:r>
            <w:r w:rsidR="001A6B14" w:rsidRPr="0056049A">
              <w:rPr>
                <w:sz w:val="24"/>
                <w:szCs w:val="24"/>
              </w:rPr>
              <w:t xml:space="preserve">, </w:t>
            </w:r>
            <w:r w:rsidR="001A6B14">
              <w:rPr>
                <w:sz w:val="24"/>
                <w:szCs w:val="24"/>
              </w:rPr>
              <w:t xml:space="preserve">firmado em 10/04/2023, </w:t>
            </w:r>
            <w:r w:rsidR="001A6B14" w:rsidRPr="0056049A">
              <w:rPr>
                <w:sz w:val="24"/>
                <w:szCs w:val="24"/>
              </w:rPr>
              <w:t>onde altera o plano de trabalho</w:t>
            </w:r>
            <w:r w:rsidR="001A6B14">
              <w:rPr>
                <w:sz w:val="24"/>
                <w:szCs w:val="24"/>
              </w:rPr>
              <w:t xml:space="preserve"> </w:t>
            </w:r>
            <w:r w:rsidR="001A6B14" w:rsidRPr="0056049A">
              <w:rPr>
                <w:sz w:val="24"/>
                <w:szCs w:val="24"/>
              </w:rPr>
              <w:t>sem comprometer o valor total</w:t>
            </w:r>
            <w:r w:rsidR="001A6B14">
              <w:rPr>
                <w:sz w:val="24"/>
                <w:szCs w:val="24"/>
              </w:rPr>
              <w:t>.</w:t>
            </w:r>
          </w:p>
        </w:tc>
      </w:tr>
      <w:tr w:rsidR="007C3CF3" w:rsidRPr="0056049A" w14:paraId="42C982CA" w14:textId="77777777" w:rsidTr="006E228F">
        <w:tc>
          <w:tcPr>
            <w:tcW w:w="1913" w:type="pct"/>
          </w:tcPr>
          <w:p w14:paraId="5C653455" w14:textId="77777777" w:rsidR="007C3CF3" w:rsidRPr="0056049A" w:rsidRDefault="007C3CF3" w:rsidP="007C3CF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 VALOR REPASSADO (1)</w:t>
            </w:r>
          </w:p>
        </w:tc>
        <w:tc>
          <w:tcPr>
            <w:tcW w:w="158" w:type="pct"/>
          </w:tcPr>
          <w:p w14:paraId="319588CE" w14:textId="77777777" w:rsidR="007C3CF3" w:rsidRPr="0056049A" w:rsidRDefault="007C3CF3" w:rsidP="007C3CF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4E91B3FC" w:rsidR="007C3CF3" w:rsidRPr="0056049A" w:rsidRDefault="006C4607" w:rsidP="007C3CF3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C3CF3" w:rsidRPr="0056049A" w14:paraId="3BF6A141" w14:textId="77777777" w:rsidTr="006E228F">
        <w:tc>
          <w:tcPr>
            <w:tcW w:w="1913" w:type="pct"/>
          </w:tcPr>
          <w:p w14:paraId="47AB4750" w14:textId="77777777" w:rsidR="007C3CF3" w:rsidRPr="0056049A" w:rsidRDefault="007C3CF3" w:rsidP="007C3CF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56049A" w:rsidRDefault="007C3CF3" w:rsidP="007C3CF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5CBACC4E" w:rsidR="007C3CF3" w:rsidRPr="0056049A" w:rsidRDefault="000C3516" w:rsidP="007C3CF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56049A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2023</w:t>
            </w:r>
          </w:p>
        </w:tc>
      </w:tr>
      <w:tr w:rsidR="007C3CF3" w:rsidRPr="0056049A" w14:paraId="45678555" w14:textId="77777777" w:rsidTr="006E228F">
        <w:tc>
          <w:tcPr>
            <w:tcW w:w="1913" w:type="pct"/>
          </w:tcPr>
          <w:p w14:paraId="7F95040A" w14:textId="77777777" w:rsidR="007C3CF3" w:rsidRPr="0056049A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ADVOGADO OAB</w:t>
            </w:r>
          </w:p>
        </w:tc>
        <w:tc>
          <w:tcPr>
            <w:tcW w:w="158" w:type="pct"/>
          </w:tcPr>
          <w:p w14:paraId="12C8F423" w14:textId="77777777" w:rsidR="007C3CF3" w:rsidRPr="0056049A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24AA9F9" w14:textId="77777777" w:rsidR="007C3CF3" w:rsidRPr="0056049A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049A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</w:p>
        </w:tc>
      </w:tr>
    </w:tbl>
    <w:p w14:paraId="640E2816" w14:textId="7384AB05" w:rsidR="00C300D1" w:rsidRPr="0056049A" w:rsidRDefault="00C300D1" w:rsidP="0004435C">
      <w:pPr>
        <w:widowControl/>
        <w:adjustRightInd w:val="0"/>
        <w:spacing w:before="16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56049A">
        <w:rPr>
          <w:rFonts w:eastAsiaTheme="minorHAnsi"/>
          <w:sz w:val="24"/>
          <w:szCs w:val="24"/>
          <w:lang w:eastAsia="en-US" w:bidi="ar-SA"/>
        </w:rPr>
        <w:t>Pelo presente TERMO, nós, abaixo identificados:</w:t>
      </w:r>
    </w:p>
    <w:p w14:paraId="0E24BD1F" w14:textId="5F3FC7AB" w:rsidR="00C300D1" w:rsidRPr="0056049A" w:rsidRDefault="00C300D1" w:rsidP="0004435C">
      <w:pPr>
        <w:widowControl/>
        <w:adjustRightInd w:val="0"/>
        <w:spacing w:after="100" w:line="240" w:lineRule="auto"/>
        <w:jc w:val="both"/>
        <w:rPr>
          <w:rFonts w:eastAsiaTheme="minorHAnsi"/>
          <w:b/>
          <w:sz w:val="24"/>
          <w:szCs w:val="24"/>
          <w:lang w:eastAsia="en-US" w:bidi="ar-SA"/>
        </w:rPr>
      </w:pPr>
      <w:r w:rsidRPr="0056049A">
        <w:rPr>
          <w:rFonts w:eastAsiaTheme="minorHAnsi"/>
          <w:b/>
          <w:sz w:val="24"/>
          <w:szCs w:val="24"/>
          <w:lang w:eastAsia="en-US" w:bidi="ar-SA"/>
        </w:rPr>
        <w:t>1.</w:t>
      </w:r>
      <w:r w:rsidR="0004435C" w:rsidRPr="0056049A">
        <w:rPr>
          <w:rFonts w:eastAsiaTheme="minorHAnsi"/>
          <w:b/>
          <w:sz w:val="24"/>
          <w:szCs w:val="24"/>
          <w:lang w:eastAsia="en-US" w:bidi="ar-SA"/>
        </w:rPr>
        <w:t xml:space="preserve"> </w:t>
      </w:r>
      <w:r w:rsidRPr="0056049A">
        <w:rPr>
          <w:rFonts w:eastAsiaTheme="minorHAnsi"/>
          <w:b/>
          <w:sz w:val="24"/>
          <w:szCs w:val="24"/>
          <w:lang w:eastAsia="en-US" w:bidi="ar-SA"/>
        </w:rPr>
        <w:t>Estamos CIENTES de que:</w:t>
      </w:r>
    </w:p>
    <w:p w14:paraId="3277FBAB" w14:textId="1DF76D64" w:rsidR="00C300D1" w:rsidRPr="0056049A" w:rsidRDefault="00C300D1" w:rsidP="00C13CE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56049A">
        <w:rPr>
          <w:rFonts w:eastAsiaTheme="minorHAnsi"/>
          <w:sz w:val="24"/>
          <w:szCs w:val="24"/>
          <w:lang w:eastAsia="en-US" w:bidi="ar-SA"/>
        </w:rPr>
        <w:t xml:space="preserve">a) o ajuste acima referido e seus </w:t>
      </w:r>
      <w:r w:rsidR="00DA7B02">
        <w:rPr>
          <w:rFonts w:eastAsiaTheme="minorHAnsi"/>
          <w:sz w:val="24"/>
          <w:szCs w:val="24"/>
          <w:lang w:eastAsia="en-US" w:bidi="ar-SA"/>
        </w:rPr>
        <w:t>Aditamento</w:t>
      </w:r>
      <w:r w:rsidRPr="0056049A">
        <w:rPr>
          <w:rFonts w:eastAsiaTheme="minorHAnsi"/>
          <w:sz w:val="24"/>
          <w:szCs w:val="24"/>
          <w:lang w:eastAsia="en-US" w:bidi="ar-SA"/>
        </w:rPr>
        <w:t>s / o processo de prestação de contas, estará(ão) sujeito(s) a análise e julgamento pelo Tribunal de Contas do Estado de São Paulo, cujo trâmite processual ocorrerá pelo sistema eletrônico;</w:t>
      </w:r>
    </w:p>
    <w:p w14:paraId="3FFEABCF" w14:textId="77777777" w:rsidR="00C300D1" w:rsidRPr="0056049A" w:rsidRDefault="00C300D1" w:rsidP="00C13CE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56049A">
        <w:rPr>
          <w:rFonts w:eastAsiaTheme="minorHAnsi"/>
          <w:sz w:val="24"/>
          <w:szCs w:val="24"/>
          <w:lang w:eastAsia="en-US" w:bidi="ar-SA"/>
        </w:rPr>
        <w:t>b) 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2811F220" w14:textId="77777777" w:rsidR="00C300D1" w:rsidRPr="0056049A" w:rsidRDefault="00C300D1" w:rsidP="00C13CE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56049A">
        <w:rPr>
          <w:rFonts w:eastAsiaTheme="minorHAnsi"/>
          <w:sz w:val="24"/>
          <w:szCs w:val="24"/>
          <w:lang w:eastAsia="en-US" w:bidi="ar-SA"/>
        </w:rPr>
        <w:t>c) 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582AAA2D" w14:textId="1AB86589" w:rsidR="0004435C" w:rsidRPr="0056049A" w:rsidRDefault="00C300D1" w:rsidP="00C13CE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56049A">
        <w:rPr>
          <w:rFonts w:eastAsiaTheme="minorHAnsi"/>
          <w:sz w:val="24"/>
          <w:szCs w:val="24"/>
          <w:lang w:eastAsia="en-US" w:bidi="ar-SA"/>
        </w:rPr>
        <w:t>d) as informações pessoais do(s) responsável(is) pelo órgão concessor e entidade beneficiária, estão cadastradas no módulo eletrônico do “Cadastro Corporativo TCESP – CadTCESP”, nos termos previstos no Artigo 2º das Instruções nº01/2020, conforme “Declaração(ões) de Atualização Cadastral” anexa (s);</w:t>
      </w:r>
    </w:p>
    <w:p w14:paraId="7AD7318D" w14:textId="77777777" w:rsidR="00C300D1" w:rsidRPr="0056049A" w:rsidRDefault="00C300D1" w:rsidP="00C13CE0">
      <w:pPr>
        <w:widowControl/>
        <w:adjustRightInd w:val="0"/>
        <w:spacing w:before="100" w:after="100" w:line="240" w:lineRule="auto"/>
        <w:jc w:val="both"/>
        <w:rPr>
          <w:rFonts w:eastAsiaTheme="minorHAnsi"/>
          <w:b/>
          <w:sz w:val="24"/>
          <w:szCs w:val="24"/>
          <w:lang w:eastAsia="en-US" w:bidi="ar-SA"/>
        </w:rPr>
      </w:pPr>
      <w:r w:rsidRPr="0056049A">
        <w:rPr>
          <w:rFonts w:eastAsiaTheme="minorHAnsi"/>
          <w:b/>
          <w:sz w:val="24"/>
          <w:szCs w:val="24"/>
          <w:lang w:eastAsia="en-US" w:bidi="ar-SA"/>
        </w:rPr>
        <w:t>2. Damo-nos por NOTIFICADOS para:</w:t>
      </w:r>
    </w:p>
    <w:p w14:paraId="2C94F731" w14:textId="77777777" w:rsidR="00C300D1" w:rsidRPr="0056049A" w:rsidRDefault="00C300D1" w:rsidP="00C13CE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56049A">
        <w:rPr>
          <w:rFonts w:eastAsiaTheme="minorHAnsi"/>
          <w:sz w:val="24"/>
          <w:szCs w:val="24"/>
          <w:lang w:eastAsia="en-US" w:bidi="ar-SA"/>
        </w:rPr>
        <w:t>a) O acompanhamento dos atos do processo até seu julgamento final e consequente publicação;</w:t>
      </w:r>
    </w:p>
    <w:p w14:paraId="14D9671F" w14:textId="6B6FD654" w:rsidR="001A7A4C" w:rsidRDefault="00C300D1" w:rsidP="00C13CE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56049A">
        <w:rPr>
          <w:rFonts w:eastAsiaTheme="minorHAnsi"/>
          <w:sz w:val="24"/>
          <w:szCs w:val="24"/>
          <w:lang w:eastAsia="en-US" w:bidi="ar-SA"/>
        </w:rPr>
        <w:t>b) Se for o caso e de nosso interesse, nos prazos e nas formas legais e regimentais, exercer o direito</w:t>
      </w:r>
      <w:r w:rsidR="0004435C" w:rsidRPr="0056049A">
        <w:rPr>
          <w:rFonts w:eastAsiaTheme="minorHAnsi"/>
          <w:sz w:val="24"/>
          <w:szCs w:val="24"/>
          <w:lang w:eastAsia="en-US" w:bidi="ar-SA"/>
        </w:rPr>
        <w:t xml:space="preserve"> </w:t>
      </w:r>
      <w:r w:rsidRPr="0056049A">
        <w:rPr>
          <w:rFonts w:eastAsiaTheme="minorHAnsi"/>
          <w:sz w:val="24"/>
          <w:szCs w:val="24"/>
          <w:lang w:eastAsia="en-US" w:bidi="ar-SA"/>
        </w:rPr>
        <w:t>de defesa, interpor recursos e o que mais couber.</w:t>
      </w:r>
    </w:p>
    <w:p w14:paraId="15747ABB" w14:textId="77777777" w:rsidR="00DA7B02" w:rsidRPr="0056049A" w:rsidRDefault="00DA7B02" w:rsidP="00C13CE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2976F2CF" w14:textId="11FC749D" w:rsidR="0056049A" w:rsidRDefault="00DA7B02" w:rsidP="00DA7B02">
      <w:pPr>
        <w:spacing w:after="0" w:line="240" w:lineRule="auto"/>
        <w:jc w:val="both"/>
        <w:rPr>
          <w:sz w:val="24"/>
          <w:szCs w:val="24"/>
        </w:rPr>
      </w:pPr>
      <w:r w:rsidRPr="0056049A">
        <w:rPr>
          <w:sz w:val="24"/>
          <w:szCs w:val="24"/>
        </w:rPr>
        <w:t xml:space="preserve">Indaiatuba, </w:t>
      </w:r>
      <w:r>
        <w:rPr>
          <w:sz w:val="24"/>
          <w:szCs w:val="24"/>
        </w:rPr>
        <w:t>04 de setembro</w:t>
      </w:r>
      <w:r w:rsidRPr="0056049A">
        <w:rPr>
          <w:sz w:val="24"/>
          <w:szCs w:val="24"/>
        </w:rPr>
        <w:t xml:space="preserve"> de 2023.</w:t>
      </w:r>
    </w:p>
    <w:p w14:paraId="38976547" w14:textId="77777777" w:rsidR="001A6B14" w:rsidRPr="001A6B14" w:rsidRDefault="001A6B14" w:rsidP="001A6B14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lang w:eastAsia="ar-SA" w:bidi="ar-SA"/>
        </w:rPr>
      </w:pPr>
      <w:r w:rsidRPr="001A6B14">
        <w:rPr>
          <w:rFonts w:eastAsia="Arial"/>
          <w:b/>
          <w:kern w:val="1"/>
          <w:sz w:val="24"/>
          <w:u w:val="thick"/>
          <w:lang w:eastAsia="ar-SA" w:bidi="ar-SA"/>
        </w:rPr>
        <w:lastRenderedPageBreak/>
        <w:t>AUTORIDADE MÁXIMA DO ÓRGÃO PÚBLICO PARCEIRO</w:t>
      </w:r>
      <w:r w:rsidRPr="001A6B14">
        <w:rPr>
          <w:rFonts w:eastAsia="Arial"/>
          <w:b/>
          <w:kern w:val="1"/>
          <w:sz w:val="24"/>
          <w:lang w:eastAsia="ar-SA" w:bidi="ar-SA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296"/>
        <w:gridCol w:w="7073"/>
      </w:tblGrid>
      <w:tr w:rsidR="00123680" w:rsidRPr="00123680" w14:paraId="6FF2E301" w14:textId="77777777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240620C8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14:paraId="1A2467EF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01B3F60C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  <w:t>TULIO JOSÉ TOMASS DO COUTO</w:t>
            </w:r>
          </w:p>
        </w:tc>
      </w:tr>
      <w:tr w:rsidR="00123680" w:rsidRPr="00123680" w14:paraId="7A678D4D" w14:textId="77777777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53FB837E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72F0595A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09A0D712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sz w:val="24"/>
                <w:szCs w:val="24"/>
                <w:lang w:eastAsia="en-US" w:bidi="ar-SA"/>
              </w:rPr>
              <w:t>Prefeito Municipal em exercício</w:t>
            </w:r>
          </w:p>
        </w:tc>
      </w:tr>
      <w:tr w:rsidR="00123680" w:rsidRPr="00123680" w14:paraId="51D6EB21" w14:textId="77777777" w:rsidTr="00172927">
        <w:tc>
          <w:tcPr>
            <w:tcW w:w="1059" w:type="pct"/>
            <w:shd w:val="clear" w:color="auto" w:fill="auto"/>
          </w:tcPr>
          <w:p w14:paraId="71A4B2EA" w14:textId="77777777" w:rsidR="00123680" w:rsidRPr="00123680" w:rsidRDefault="00123680" w:rsidP="00123680">
            <w:pPr>
              <w:suppressAutoHyphens/>
              <w:spacing w:after="0" w:line="240" w:lineRule="auto"/>
              <w:ind w:right="57"/>
              <w:rPr>
                <w:b/>
                <w:sz w:val="24"/>
                <w:szCs w:val="24"/>
                <w:lang w:eastAsia="ar-SA" w:bidi="ar-SA"/>
              </w:rPr>
            </w:pPr>
            <w:r w:rsidRPr="00123680">
              <w:rPr>
                <w:b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5670A33B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3A3301C0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Cs/>
                <w:sz w:val="24"/>
                <w:szCs w:val="24"/>
                <w:lang w:eastAsia="en-US" w:bidi="ar-SA"/>
              </w:rPr>
              <w:t>047.671.968-25</w:t>
            </w:r>
          </w:p>
        </w:tc>
      </w:tr>
    </w:tbl>
    <w:p w14:paraId="5C4F25F2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jc w:val="both"/>
        <w:rPr>
          <w:rFonts w:eastAsia="Calibri" w:cs="Calibri"/>
          <w:kern w:val="1"/>
          <w:sz w:val="16"/>
          <w:szCs w:val="16"/>
          <w:lang w:eastAsia="en-US" w:bidi="ar-SA"/>
        </w:rPr>
      </w:pPr>
      <w:r w:rsidRPr="001A6B14">
        <w:rPr>
          <w:rFonts w:eastAsia="Calibri" w:cs="Calibri"/>
          <w:kern w:val="1"/>
          <w:sz w:val="16"/>
          <w:szCs w:val="16"/>
          <w:lang w:eastAsia="ar-SA" w:bidi="ar-SA"/>
        </w:rPr>
        <w:t xml:space="preserve"> </w:t>
      </w:r>
    </w:p>
    <w:p w14:paraId="636FA42E" w14:textId="77777777" w:rsidR="001A6B14" w:rsidRPr="001A6B14" w:rsidRDefault="001A6B14" w:rsidP="001A6B1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ORDENADOR DE DESPESA DO ÓRGÃO PÚBLICO PARCEIRO</w:t>
      </w:r>
      <w:r w:rsidRPr="001A6B14">
        <w:rPr>
          <w:rFonts w:eastAsia="Arial"/>
          <w:b/>
          <w:bCs/>
          <w:kern w:val="1"/>
          <w:sz w:val="24"/>
          <w:szCs w:val="24"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305"/>
        <w:gridCol w:w="7063"/>
      </w:tblGrid>
      <w:tr w:rsidR="001A6B14" w:rsidRPr="001A6B14" w14:paraId="69281CCB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A6EC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6C2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675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DÉCIO ROCHA DA SILVA</w:t>
            </w:r>
          </w:p>
        </w:tc>
      </w:tr>
      <w:tr w:rsidR="001A6B14" w:rsidRPr="001A6B14" w14:paraId="4F881E22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98E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754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A24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N°190.573.678-90</w:t>
            </w:r>
          </w:p>
        </w:tc>
      </w:tr>
      <w:tr w:rsidR="001A6B14" w:rsidRPr="001A6B14" w14:paraId="72371813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D0A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4E8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B16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Secretário Municipal de Assistência Social</w:t>
            </w:r>
          </w:p>
        </w:tc>
      </w:tr>
    </w:tbl>
    <w:p w14:paraId="46A38D6F" w14:textId="77777777" w:rsidR="001A6B14" w:rsidRPr="001A6B14" w:rsidRDefault="001A6B14" w:rsidP="001A6B1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</w:pPr>
    </w:p>
    <w:p w14:paraId="0B75B0F9" w14:textId="77777777" w:rsidR="001A6B14" w:rsidRPr="001A6B14" w:rsidRDefault="001A6B14" w:rsidP="001A6B1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AUTORIDADE MÁXIMA DA ENTIDADE BENEFICIÁRIA</w:t>
      </w:r>
      <w:r w:rsidRPr="001A6B14">
        <w:rPr>
          <w:rFonts w:eastAsia="Arial"/>
          <w:b/>
          <w:bCs/>
          <w:kern w:val="1"/>
          <w:sz w:val="24"/>
          <w:szCs w:val="24"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9"/>
        <w:gridCol w:w="303"/>
        <w:gridCol w:w="7076"/>
      </w:tblGrid>
      <w:tr w:rsidR="001A6B14" w:rsidRPr="001A6B14" w14:paraId="0E61FF54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2E52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EA2FA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F0A1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ADEMIR MACHADO DA SILVA</w:t>
            </w:r>
          </w:p>
        </w:tc>
      </w:tr>
      <w:tr w:rsidR="001A6B14" w:rsidRPr="001A6B14" w14:paraId="3134DF29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CE22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BD0B3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22C2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 088.085.488-05</w:t>
            </w:r>
          </w:p>
        </w:tc>
      </w:tr>
      <w:tr w:rsidR="001A6B14" w:rsidRPr="001A6B14" w14:paraId="0AFAFC8C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1FF9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60A3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2F2D6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Presidente</w:t>
            </w:r>
          </w:p>
        </w:tc>
      </w:tr>
    </w:tbl>
    <w:p w14:paraId="59B743A0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jc w:val="both"/>
        <w:rPr>
          <w:rFonts w:eastAsia="Calibri" w:cs="Calibri"/>
          <w:kern w:val="1"/>
          <w:sz w:val="16"/>
          <w:szCs w:val="16"/>
          <w:lang w:eastAsia="ar-SA" w:bidi="ar-SA"/>
        </w:rPr>
      </w:pPr>
      <w:r w:rsidRPr="001A6B14">
        <w:rPr>
          <w:rFonts w:eastAsia="Calibri" w:cs="Calibri"/>
          <w:kern w:val="1"/>
          <w:sz w:val="16"/>
          <w:szCs w:val="16"/>
          <w:lang w:eastAsia="ar-SA" w:bidi="ar-SA"/>
        </w:rPr>
        <w:t xml:space="preserve"> </w:t>
      </w:r>
    </w:p>
    <w:p w14:paraId="66AA36E0" w14:textId="77777777" w:rsidR="001A6B14" w:rsidRPr="001A6B14" w:rsidRDefault="001A6B14" w:rsidP="001A6B1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Responsáveis que assinaram o ajuste e/ou Parecer Conclusivo:</w:t>
      </w:r>
    </w:p>
    <w:p w14:paraId="2B0822D7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rPr>
          <w:rFonts w:eastAsia="Arial"/>
          <w:b/>
          <w:kern w:val="1"/>
          <w:sz w:val="20"/>
          <w:szCs w:val="24"/>
          <w:lang w:eastAsia="ar-SA" w:bidi="ar-SA"/>
        </w:rPr>
      </w:pPr>
    </w:p>
    <w:p w14:paraId="722D686C" w14:textId="77777777" w:rsidR="001A6B14" w:rsidRPr="001A6B14" w:rsidRDefault="001A6B14" w:rsidP="001A6B14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lang w:eastAsia="ar-SA" w:bidi="ar-SA"/>
        </w:rPr>
      </w:pPr>
      <w:r w:rsidRPr="001A6B14">
        <w:rPr>
          <w:rFonts w:eastAsia="Arial"/>
          <w:b/>
          <w:kern w:val="1"/>
          <w:sz w:val="24"/>
          <w:u w:val="thick"/>
          <w:lang w:eastAsia="ar-SA" w:bidi="ar-SA"/>
        </w:rPr>
        <w:t>PELO ÓRGÃO PÚBLICO PARCEIRO</w:t>
      </w:r>
      <w:r w:rsidRPr="001A6B14">
        <w:rPr>
          <w:rFonts w:eastAsia="Arial"/>
          <w:b/>
          <w:kern w:val="1"/>
          <w:sz w:val="24"/>
          <w:lang w:eastAsia="ar-SA" w:bidi="ar-SA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296"/>
        <w:gridCol w:w="7073"/>
      </w:tblGrid>
      <w:tr w:rsidR="00123680" w:rsidRPr="00123680" w14:paraId="0CE1732B" w14:textId="77777777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2A4C527E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14:paraId="4D056EFC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647F90C3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  <w:t>TULIO JOSÉ TOMASS DO COUTO</w:t>
            </w:r>
          </w:p>
        </w:tc>
      </w:tr>
      <w:tr w:rsidR="00123680" w:rsidRPr="00123680" w14:paraId="0202F5F0" w14:textId="77777777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400BE26E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22FA7D70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7EAB059B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sz w:val="24"/>
                <w:szCs w:val="24"/>
                <w:lang w:eastAsia="en-US" w:bidi="ar-SA"/>
              </w:rPr>
              <w:t>Prefeito Municipal em exercício</w:t>
            </w:r>
          </w:p>
        </w:tc>
      </w:tr>
      <w:tr w:rsidR="00123680" w:rsidRPr="00123680" w14:paraId="0A1EE7E1" w14:textId="77777777" w:rsidTr="00172927">
        <w:tc>
          <w:tcPr>
            <w:tcW w:w="1059" w:type="pct"/>
            <w:shd w:val="clear" w:color="auto" w:fill="auto"/>
          </w:tcPr>
          <w:p w14:paraId="46A19795" w14:textId="77777777" w:rsidR="00123680" w:rsidRPr="00123680" w:rsidRDefault="00123680" w:rsidP="00123680">
            <w:pPr>
              <w:suppressAutoHyphens/>
              <w:spacing w:after="0" w:line="240" w:lineRule="auto"/>
              <w:ind w:right="57"/>
              <w:rPr>
                <w:b/>
                <w:sz w:val="24"/>
                <w:szCs w:val="24"/>
                <w:lang w:eastAsia="ar-SA" w:bidi="ar-SA"/>
              </w:rPr>
            </w:pPr>
            <w:r w:rsidRPr="00123680">
              <w:rPr>
                <w:b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40410D17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1AA013A9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Cs/>
                <w:sz w:val="24"/>
                <w:szCs w:val="24"/>
                <w:lang w:eastAsia="en-US" w:bidi="ar-SA"/>
              </w:rPr>
              <w:t>047.671.968-25</w:t>
            </w:r>
          </w:p>
        </w:tc>
      </w:tr>
    </w:tbl>
    <w:p w14:paraId="5B36B6B3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jc w:val="both"/>
        <w:rPr>
          <w:rFonts w:eastAsia="Calibri" w:cs="Calibri"/>
          <w:kern w:val="1"/>
          <w:sz w:val="16"/>
          <w:szCs w:val="16"/>
          <w:lang w:eastAsia="ar-SA" w:bidi="ar-SA"/>
        </w:rPr>
      </w:pPr>
      <w:r w:rsidRPr="001A6B14">
        <w:rPr>
          <w:rFonts w:eastAsia="Calibri" w:cs="Calibri"/>
          <w:kern w:val="1"/>
          <w:sz w:val="16"/>
          <w:szCs w:val="16"/>
          <w:lang w:eastAsia="ar-SA" w:bidi="ar-SA"/>
        </w:rPr>
        <w:t xml:space="preserve"> </w:t>
      </w:r>
    </w:p>
    <w:p w14:paraId="4F08E611" w14:textId="6016925B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2E113167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56"/>
        <w:gridCol w:w="305"/>
        <w:gridCol w:w="6987"/>
      </w:tblGrid>
      <w:tr w:rsidR="001A6B14" w:rsidRPr="001A6B14" w14:paraId="211549DB" w14:textId="77777777" w:rsidTr="001A6B14">
        <w:trPr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EBE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9D17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6BD3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DÉCIO ROCHA DA SILVA</w:t>
            </w:r>
          </w:p>
        </w:tc>
      </w:tr>
      <w:tr w:rsidR="001A6B14" w:rsidRPr="001A6B14" w14:paraId="015B5169" w14:textId="77777777" w:rsidTr="001A6B14">
        <w:trPr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F25FB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0FCB3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5C2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N°190.573.678-90</w:t>
            </w:r>
          </w:p>
        </w:tc>
      </w:tr>
      <w:tr w:rsidR="001A6B14" w:rsidRPr="001A6B14" w14:paraId="1AC4F79D" w14:textId="77777777" w:rsidTr="001A6B14">
        <w:trPr>
          <w:jc w:val="center"/>
        </w:trPr>
        <w:tc>
          <w:tcPr>
            <w:tcW w:w="11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EBAF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577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583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Secretário Municipal de Assistência Social</w:t>
            </w:r>
          </w:p>
        </w:tc>
      </w:tr>
    </w:tbl>
    <w:p w14:paraId="115BFCEF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jc w:val="both"/>
        <w:rPr>
          <w:rFonts w:eastAsia="Calibri" w:cs="Calibri"/>
          <w:kern w:val="1"/>
          <w:sz w:val="16"/>
          <w:szCs w:val="16"/>
          <w:lang w:eastAsia="ar-SA" w:bidi="ar-SA"/>
        </w:rPr>
      </w:pPr>
    </w:p>
    <w:p w14:paraId="11030776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6A86B931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3C41FAE8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1642BD2E" w14:textId="5CF98878" w:rsidR="001A6B14" w:rsidRDefault="001A6B14" w:rsidP="001A6B1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</w:pPr>
      <w:r w:rsidRPr="001A6B14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Responsáveis que assinaram o ajuste e/ou prestação de contas:</w:t>
      </w:r>
    </w:p>
    <w:p w14:paraId="0F3C5D8E" w14:textId="77777777" w:rsidR="001A6B14" w:rsidRPr="001A6B14" w:rsidRDefault="001A6B14" w:rsidP="001A6B1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</w:p>
    <w:p w14:paraId="19605306" w14:textId="77777777" w:rsidR="001A6B14" w:rsidRPr="001A6B14" w:rsidRDefault="001A6B14" w:rsidP="001A6B14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sz w:val="24"/>
          <w:lang w:eastAsia="ar-SA" w:bidi="ar-SA"/>
        </w:rPr>
      </w:pPr>
      <w:r w:rsidRPr="001A6B14">
        <w:rPr>
          <w:rFonts w:eastAsia="Arial"/>
          <w:b/>
          <w:kern w:val="1"/>
          <w:sz w:val="24"/>
          <w:u w:val="thick"/>
          <w:lang w:eastAsia="ar-SA" w:bidi="ar-SA"/>
        </w:rPr>
        <w:t>PELA ENTIDADE PARCEIRA</w:t>
      </w:r>
      <w:r w:rsidRPr="001A6B14">
        <w:rPr>
          <w:rFonts w:eastAsia="Arial"/>
          <w:b/>
          <w:kern w:val="1"/>
          <w:sz w:val="24"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9"/>
        <w:gridCol w:w="303"/>
        <w:gridCol w:w="7076"/>
      </w:tblGrid>
      <w:tr w:rsidR="001A6B14" w:rsidRPr="001A6B14" w14:paraId="79AC10DA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DC15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E9D8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E91C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ADEMIR MACHADO DA SILVA</w:t>
            </w:r>
          </w:p>
        </w:tc>
      </w:tr>
      <w:tr w:rsidR="001A6B14" w:rsidRPr="001A6B14" w14:paraId="24706A04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F81EA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7DEA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47A3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 088.085.488-05</w:t>
            </w:r>
          </w:p>
        </w:tc>
      </w:tr>
      <w:tr w:rsidR="001A6B14" w:rsidRPr="001A6B14" w14:paraId="70C70B64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FE87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6860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0C87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Presidente</w:t>
            </w:r>
          </w:p>
        </w:tc>
      </w:tr>
    </w:tbl>
    <w:p w14:paraId="1F0CE1D5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  <w:r w:rsidRPr="001A6B14">
        <w:rPr>
          <w:rFonts w:eastAsia="Calibri" w:cs="Calibri"/>
          <w:b/>
          <w:bCs/>
          <w:kern w:val="1"/>
          <w:sz w:val="16"/>
          <w:szCs w:val="16"/>
          <w:lang w:eastAsia="ar-SA"/>
        </w:rPr>
        <w:t xml:space="preserve">  </w:t>
      </w:r>
    </w:p>
    <w:p w14:paraId="4C406E70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5ED99228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14455A6C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5BC8EFB5" w14:textId="77777777" w:rsidR="001A6B14" w:rsidRPr="001A6B14" w:rsidRDefault="001A6B14" w:rsidP="001A6B1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u w:val="thick"/>
          <w:lang w:val="en-US" w:eastAsia="ar-SA" w:bidi="ar-SA"/>
        </w:rPr>
      </w:pPr>
      <w:r w:rsidRPr="001A6B14">
        <w:rPr>
          <w:rFonts w:eastAsia="Arial"/>
          <w:b/>
          <w:bCs/>
          <w:kern w:val="1"/>
          <w:sz w:val="24"/>
          <w:szCs w:val="24"/>
          <w:u w:val="thick"/>
          <w:lang w:val="en-US" w:eastAsia="ar-SA" w:bidi="ar-SA"/>
        </w:rPr>
        <w:t>_______________________________________________________________________</w:t>
      </w:r>
    </w:p>
    <w:p w14:paraId="46A0D12A" w14:textId="77777777" w:rsidR="001A6B14" w:rsidRDefault="001A6B14" w:rsidP="001A6B14">
      <w:pPr>
        <w:suppressAutoHyphens/>
        <w:spacing w:after="200" w:line="240" w:lineRule="auto"/>
        <w:ind w:right="57"/>
        <w:outlineLvl w:val="0"/>
        <w:rPr>
          <w:rFonts w:eastAsia="Arial" w:cs="Calibri"/>
          <w:b/>
          <w:bCs/>
          <w:kern w:val="1"/>
          <w:u w:val="thick"/>
          <w:lang w:eastAsia="ar-SA" w:bidi="ar-SA"/>
        </w:rPr>
      </w:pPr>
    </w:p>
    <w:p w14:paraId="042E83BD" w14:textId="77777777" w:rsidR="001A6B14" w:rsidRPr="001A6B14" w:rsidRDefault="001A6B14" w:rsidP="001A6B14">
      <w:pPr>
        <w:suppressAutoHyphens/>
        <w:spacing w:after="200" w:line="240" w:lineRule="auto"/>
        <w:ind w:right="57"/>
        <w:outlineLvl w:val="0"/>
        <w:rPr>
          <w:rFonts w:eastAsia="Arial" w:cs="Calibri"/>
          <w:b/>
          <w:bCs/>
          <w:kern w:val="1"/>
          <w:u w:val="thick"/>
          <w:lang w:eastAsia="ar-SA" w:bidi="ar-SA"/>
        </w:rPr>
      </w:pPr>
    </w:p>
    <w:p w14:paraId="22850D01" w14:textId="77777777" w:rsidR="001A6B14" w:rsidRPr="001A6B14" w:rsidRDefault="001A6B14" w:rsidP="001A6B14">
      <w:pPr>
        <w:suppressAutoHyphens/>
        <w:spacing w:after="0" w:line="240" w:lineRule="auto"/>
        <w:ind w:right="57"/>
        <w:outlineLvl w:val="0"/>
        <w:rPr>
          <w:rFonts w:eastAsia="Arial" w:cs="Calibri"/>
          <w:b/>
          <w:bCs/>
          <w:kern w:val="1"/>
          <w:lang w:eastAsia="ar-SA" w:bidi="ar-SA"/>
        </w:rPr>
      </w:pPr>
      <w:r w:rsidRPr="001A6B14">
        <w:rPr>
          <w:rFonts w:eastAsia="Arial" w:cs="Calibri"/>
          <w:b/>
          <w:bCs/>
          <w:kern w:val="1"/>
          <w:u w:val="thick"/>
          <w:lang w:eastAsia="ar-SA" w:bidi="ar-SA"/>
        </w:rPr>
        <w:lastRenderedPageBreak/>
        <w:t>GESTOR(ES)</w:t>
      </w:r>
      <w:r w:rsidRPr="001A6B14">
        <w:rPr>
          <w:rFonts w:eastAsia="Arial" w:cs="Calibri"/>
          <w:b/>
          <w:bCs/>
          <w:kern w:val="1"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31"/>
      </w:tblGrid>
      <w:tr w:rsidR="001A6B14" w:rsidRPr="001A6B14" w14:paraId="3E26EF04" w14:textId="77777777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A38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16F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D04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MARIA CRISTINA COELHO DIAS</w:t>
            </w:r>
          </w:p>
        </w:tc>
      </w:tr>
      <w:tr w:rsidR="001A6B14" w:rsidRPr="001A6B14" w14:paraId="440713C4" w14:textId="77777777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4C8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122F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71C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 328.614.273-53</w:t>
            </w:r>
          </w:p>
        </w:tc>
      </w:tr>
      <w:tr w:rsidR="001A6B14" w:rsidRPr="001A6B14" w14:paraId="06BE6A16" w14:textId="77777777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1C7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1DE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F9C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Assistente Social</w:t>
            </w:r>
          </w:p>
        </w:tc>
      </w:tr>
    </w:tbl>
    <w:p w14:paraId="51F882F7" w14:textId="77777777" w:rsidR="001A6B14" w:rsidRPr="001A6B14" w:rsidRDefault="001A6B14" w:rsidP="001A6B14">
      <w:pPr>
        <w:suppressAutoHyphens/>
        <w:spacing w:after="200" w:line="240" w:lineRule="auto"/>
        <w:ind w:right="57"/>
        <w:outlineLvl w:val="0"/>
        <w:rPr>
          <w:rFonts w:eastAsia="Arial" w:cs="Calibri"/>
          <w:b/>
          <w:bCs/>
          <w:kern w:val="1"/>
          <w:u w:val="thick"/>
          <w:lang w:eastAsia="ar-SA" w:bidi="ar-SA"/>
        </w:rPr>
      </w:pPr>
    </w:p>
    <w:p w14:paraId="2545D030" w14:textId="0250937D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63D06E14" w14:textId="77777777" w:rsidR="001A6B14" w:rsidRPr="00172927" w:rsidRDefault="001A6B14" w:rsidP="001A6B1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</w:pPr>
    </w:p>
    <w:p w14:paraId="0274170C" w14:textId="77777777" w:rsidR="00172927" w:rsidRDefault="001A6B14" w:rsidP="0017292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172927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DEMAIS RESPONSÁVEIS (*)</w:t>
      </w:r>
      <w:r w:rsidRPr="00172927">
        <w:rPr>
          <w:rFonts w:eastAsia="Arial"/>
          <w:b/>
          <w:bCs/>
          <w:kern w:val="1"/>
          <w:sz w:val="24"/>
          <w:szCs w:val="24"/>
          <w:lang w:eastAsia="ar-SA" w:bidi="ar-SA"/>
        </w:rPr>
        <w:t>:</w:t>
      </w:r>
    </w:p>
    <w:p w14:paraId="754885AB" w14:textId="77777777" w:rsidR="00172927" w:rsidRDefault="00172927" w:rsidP="0017292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sz w:val="24"/>
          <w:szCs w:val="24"/>
          <w:lang w:eastAsia="ar-SA" w:bidi="ar-SA"/>
        </w:rPr>
      </w:pPr>
    </w:p>
    <w:p w14:paraId="0D55516F" w14:textId="3D6C6539" w:rsidR="00172927" w:rsidRPr="001A6B14" w:rsidRDefault="00172927" w:rsidP="0017292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b/>
          <w:kern w:val="1"/>
          <w:sz w:val="24"/>
          <w:szCs w:val="24"/>
          <w:lang w:eastAsia="ar-SA" w:bidi="ar-SA"/>
        </w:rPr>
        <w:t>Tipo de ato sob</w:t>
      </w:r>
      <w:r w:rsidRPr="001A6B14">
        <w:rPr>
          <w:rFonts w:eastAsia="Arial"/>
          <w:b/>
          <w:spacing w:val="-11"/>
          <w:kern w:val="1"/>
          <w:sz w:val="24"/>
          <w:szCs w:val="24"/>
          <w:lang w:eastAsia="ar-SA" w:bidi="ar-SA"/>
        </w:rPr>
        <w:t xml:space="preserve"> </w:t>
      </w:r>
      <w:r w:rsidRPr="001A6B14">
        <w:rPr>
          <w:rFonts w:eastAsia="Arial"/>
          <w:b/>
          <w:kern w:val="1"/>
          <w:sz w:val="24"/>
          <w:szCs w:val="24"/>
          <w:lang w:eastAsia="ar-SA" w:bidi="ar-SA"/>
        </w:rPr>
        <w:t>sua</w:t>
      </w:r>
      <w:r w:rsidRPr="001A6B14">
        <w:rPr>
          <w:rFonts w:eastAsia="Arial"/>
          <w:b/>
          <w:spacing w:val="-3"/>
          <w:kern w:val="1"/>
          <w:sz w:val="24"/>
          <w:szCs w:val="24"/>
          <w:lang w:eastAsia="ar-SA" w:bidi="ar-SA"/>
        </w:rPr>
        <w:t xml:space="preserve"> </w:t>
      </w:r>
      <w:r w:rsidRPr="001A6B14">
        <w:rPr>
          <w:rFonts w:eastAsia="Arial"/>
          <w:b/>
          <w:kern w:val="1"/>
          <w:sz w:val="24"/>
          <w:szCs w:val="24"/>
          <w:lang w:eastAsia="ar-SA" w:bidi="ar-SA"/>
        </w:rPr>
        <w:t>responsabilidade:</w:t>
      </w:r>
      <w:r w:rsidRPr="001A6B14">
        <w:rPr>
          <w:rFonts w:eastAsia="Calibri"/>
          <w:b/>
          <w:kern w:val="1"/>
          <w:sz w:val="24"/>
          <w:szCs w:val="24"/>
          <w:lang w:eastAsia="ar-SA" w:bidi="ar-SA"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5"/>
        <w:gridCol w:w="296"/>
        <w:gridCol w:w="6937"/>
      </w:tblGrid>
      <w:tr w:rsidR="00172927" w:rsidRPr="001A6B14" w14:paraId="1E087CE8" w14:textId="77777777" w:rsidTr="00172927"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1B53E" w14:textId="77777777" w:rsidR="00172927" w:rsidRPr="001A6B14" w:rsidRDefault="00172927" w:rsidP="00201BA3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1A6B14">
              <w:rPr>
                <w:b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2BB8E" w14:textId="77777777" w:rsidR="00172927" w:rsidRPr="001A6B14" w:rsidRDefault="00172927" w:rsidP="00201BA3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1A6B14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3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FAA0" w14:textId="77777777" w:rsidR="00172927" w:rsidRPr="001A6B14" w:rsidRDefault="00172927" w:rsidP="00201BA3">
            <w:pPr>
              <w:widowControl/>
              <w:autoSpaceDE/>
              <w:autoSpaceDN/>
              <w:spacing w:after="0" w:line="240" w:lineRule="auto"/>
              <w:rPr>
                <w:b/>
                <w:sz w:val="24"/>
                <w:szCs w:val="24"/>
                <w:lang w:bidi="ar-SA"/>
              </w:rPr>
            </w:pPr>
            <w:r w:rsidRPr="001A6B14">
              <w:rPr>
                <w:b/>
                <w:sz w:val="24"/>
                <w:szCs w:val="24"/>
                <w:lang w:bidi="ar-SA"/>
              </w:rPr>
              <w:t>ANTONIO CARLOS MARCOLINO</w:t>
            </w:r>
          </w:p>
        </w:tc>
      </w:tr>
      <w:tr w:rsidR="00172927" w:rsidRPr="001A6B14" w14:paraId="10AE2494" w14:textId="77777777" w:rsidTr="00172927"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C8D46" w14:textId="77777777" w:rsidR="00172927" w:rsidRPr="001A6B14" w:rsidRDefault="00172927" w:rsidP="00201BA3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1A6B14">
              <w:rPr>
                <w:b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4A1BA" w14:textId="77777777" w:rsidR="00172927" w:rsidRPr="001A6B14" w:rsidRDefault="00172927" w:rsidP="00201BA3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1A6B14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3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3A9C" w14:textId="77777777" w:rsidR="00172927" w:rsidRPr="001A6B14" w:rsidRDefault="00172927" w:rsidP="00201BA3">
            <w:pPr>
              <w:widowControl/>
              <w:autoSpaceDE/>
              <w:autoSpaceDN/>
              <w:spacing w:before="100" w:beforeAutospacing="1" w:after="100" w:afterAutospacing="1" w:line="240" w:lineRule="auto"/>
              <w:rPr>
                <w:sz w:val="24"/>
                <w:szCs w:val="24"/>
                <w:lang w:bidi="ar-SA"/>
              </w:rPr>
            </w:pPr>
            <w:r w:rsidRPr="001A6B14">
              <w:rPr>
                <w:sz w:val="24"/>
                <w:szCs w:val="24"/>
                <w:lang w:bidi="ar-SA"/>
              </w:rPr>
              <w:t>Técnico de Serviços Administrativos</w:t>
            </w:r>
          </w:p>
        </w:tc>
      </w:tr>
      <w:tr w:rsidR="00172927" w:rsidRPr="001A6B14" w14:paraId="4BA19130" w14:textId="77777777" w:rsidTr="00172927">
        <w:tc>
          <w:tcPr>
            <w:tcW w:w="11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DF433" w14:textId="77777777" w:rsidR="00172927" w:rsidRPr="001A6B14" w:rsidRDefault="00172927" w:rsidP="00201BA3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1A6B14">
              <w:rPr>
                <w:b/>
                <w:sz w:val="24"/>
                <w:szCs w:val="24"/>
                <w:lang w:bidi="ar-SA"/>
              </w:rPr>
              <w:t>CPF</w:t>
            </w:r>
          </w:p>
        </w:tc>
        <w:tc>
          <w:tcPr>
            <w:tcW w:w="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DEA82" w14:textId="77777777" w:rsidR="00172927" w:rsidRPr="001A6B14" w:rsidRDefault="00172927" w:rsidP="00201BA3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1A6B14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3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A523C" w14:textId="77777777" w:rsidR="00172927" w:rsidRPr="001A6B14" w:rsidRDefault="00172927" w:rsidP="00201BA3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1A6B14">
              <w:rPr>
                <w:sz w:val="24"/>
                <w:szCs w:val="24"/>
                <w:lang w:bidi="ar-SA"/>
              </w:rPr>
              <w:t>Nº 136.607.618-42</w:t>
            </w:r>
          </w:p>
        </w:tc>
      </w:tr>
    </w:tbl>
    <w:p w14:paraId="104BC847" w14:textId="77777777" w:rsidR="00172927" w:rsidRPr="001A6B14" w:rsidRDefault="00172927" w:rsidP="0017292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464F01E4" w14:textId="77777777" w:rsidR="00172927" w:rsidRDefault="00172927" w:rsidP="0017292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7CA4640A" w14:textId="60086736" w:rsidR="001A6B14" w:rsidRPr="001A6B14" w:rsidRDefault="001A6B14" w:rsidP="001A6B1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499EC154" w14:textId="77777777" w:rsidR="001A6B14" w:rsidRPr="001A6B14" w:rsidRDefault="001A6B14" w:rsidP="001A6B14">
      <w:pPr>
        <w:suppressAutoHyphens/>
        <w:spacing w:after="0" w:line="240" w:lineRule="auto"/>
        <w:ind w:right="57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b/>
          <w:bCs/>
          <w:kern w:val="1"/>
          <w:sz w:val="24"/>
          <w:szCs w:val="24"/>
          <w:lang w:eastAsia="ar-SA" w:bidi="ar-SA"/>
        </w:rPr>
        <w:t>Tipo de ato sob</w:t>
      </w:r>
      <w:r w:rsidRPr="001A6B14">
        <w:rPr>
          <w:rFonts w:eastAsia="Arial"/>
          <w:b/>
          <w:bCs/>
          <w:spacing w:val="-11"/>
          <w:kern w:val="1"/>
          <w:sz w:val="24"/>
          <w:szCs w:val="24"/>
          <w:lang w:eastAsia="ar-SA" w:bidi="ar-SA"/>
        </w:rPr>
        <w:t xml:space="preserve"> </w:t>
      </w:r>
      <w:r w:rsidRPr="001A6B14">
        <w:rPr>
          <w:rFonts w:eastAsia="Arial"/>
          <w:b/>
          <w:bCs/>
          <w:kern w:val="1"/>
          <w:sz w:val="24"/>
          <w:szCs w:val="24"/>
          <w:lang w:eastAsia="ar-SA" w:bidi="ar-SA"/>
        </w:rPr>
        <w:t>sua</w:t>
      </w:r>
      <w:r w:rsidRPr="001A6B14">
        <w:rPr>
          <w:rFonts w:eastAsia="Arial"/>
          <w:b/>
          <w:bCs/>
          <w:spacing w:val="-3"/>
          <w:kern w:val="1"/>
          <w:sz w:val="24"/>
          <w:szCs w:val="24"/>
          <w:lang w:eastAsia="ar-SA" w:bidi="ar-SA"/>
        </w:rPr>
        <w:t xml:space="preserve"> </w:t>
      </w:r>
      <w:r w:rsidRPr="001A6B14">
        <w:rPr>
          <w:rFonts w:eastAsia="Arial"/>
          <w:b/>
          <w:bCs/>
          <w:kern w:val="1"/>
          <w:sz w:val="24"/>
          <w:szCs w:val="24"/>
          <w:lang w:eastAsia="ar-SA" w:bidi="ar-SA"/>
        </w:rPr>
        <w:t>responsabilidade: (Comissão de Seleção)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1"/>
        <w:gridCol w:w="303"/>
        <w:gridCol w:w="7084"/>
      </w:tblGrid>
      <w:tr w:rsidR="001A6B14" w:rsidRPr="001A6B14" w14:paraId="32CA8E45" w14:textId="77777777" w:rsidTr="001A6B14">
        <w:trPr>
          <w:jc w:val="center"/>
        </w:trPr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8A5B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B2E7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2CB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MARIA CRISTINA COELHO DIAS</w:t>
            </w:r>
          </w:p>
        </w:tc>
      </w:tr>
      <w:tr w:rsidR="001A6B14" w:rsidRPr="001A6B14" w14:paraId="4B6ED5F2" w14:textId="77777777" w:rsidTr="001A6B14">
        <w:trPr>
          <w:jc w:val="center"/>
        </w:trPr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AC3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31FE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6BFF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 328.614.273-53</w:t>
            </w:r>
          </w:p>
        </w:tc>
      </w:tr>
      <w:tr w:rsidR="001A6B14" w:rsidRPr="001A6B14" w14:paraId="2C5B5D8E" w14:textId="77777777" w:rsidTr="001A6B14">
        <w:trPr>
          <w:jc w:val="center"/>
        </w:trPr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8AB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6F1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BE1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Assistente Social</w:t>
            </w:r>
          </w:p>
        </w:tc>
      </w:tr>
    </w:tbl>
    <w:p w14:paraId="4820E03C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37A9D454" w14:textId="3DA8310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5DD24805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5"/>
      </w:tblGrid>
      <w:tr w:rsidR="001A6B14" w:rsidRPr="001A6B14" w14:paraId="391D6809" w14:textId="77777777" w:rsidTr="001A6B14"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35C2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3228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7CA3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PAULO ROBERTO BATISTA FERREIRA</w:t>
            </w:r>
          </w:p>
        </w:tc>
      </w:tr>
      <w:tr w:rsidR="001A6B14" w:rsidRPr="001A6B14" w14:paraId="065B4E73" w14:textId="77777777" w:rsidTr="001A6B14"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CED8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1EA4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83A7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Diretor do Departamento de Proteção Social Especial - Comissão de Seleção e Avaliação</w:t>
            </w:r>
          </w:p>
        </w:tc>
      </w:tr>
      <w:tr w:rsidR="001A6B14" w:rsidRPr="001A6B14" w14:paraId="4F0C077E" w14:textId="77777777" w:rsidTr="001A6B14">
        <w:tc>
          <w:tcPr>
            <w:tcW w:w="10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D4EC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3AFD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721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081.786.987-57</w:t>
            </w:r>
          </w:p>
        </w:tc>
      </w:tr>
    </w:tbl>
    <w:p w14:paraId="1B884FE8" w14:textId="77777777" w:rsidR="001A6B14" w:rsidRPr="001A6B14" w:rsidRDefault="001A6B14" w:rsidP="001A6B14">
      <w:pPr>
        <w:tabs>
          <w:tab w:val="left" w:pos="5489"/>
        </w:tabs>
        <w:suppressAutoHyphens/>
        <w:spacing w:after="0" w:line="240" w:lineRule="auto"/>
        <w:ind w:right="57"/>
        <w:jc w:val="both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3A343196" w14:textId="3D1A868A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508A8F24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9"/>
        <w:gridCol w:w="314"/>
        <w:gridCol w:w="7075"/>
      </w:tblGrid>
      <w:tr w:rsidR="001A6B14" w:rsidRPr="001A6B14" w14:paraId="7F2270AC" w14:textId="77777777" w:rsidTr="001A6B14">
        <w:trPr>
          <w:trHeight w:val="333"/>
        </w:trPr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14:paraId="7F5F1DCE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14:paraId="7F0771A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5B9F08D3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VIVIANE ROBERTA BARNABÉ</w:t>
            </w:r>
          </w:p>
        </w:tc>
      </w:tr>
      <w:tr w:rsidR="001A6B14" w:rsidRPr="001A6B14" w14:paraId="533A530C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749778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14:paraId="087AAE57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657EF99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Secretário Municipal Adjunto</w:t>
            </w:r>
          </w:p>
        </w:tc>
      </w:tr>
      <w:tr w:rsidR="001A6B14" w:rsidRPr="001A6B14" w14:paraId="36700841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F90E5D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14:paraId="74CEA4A6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368F670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218.162.078-45</w:t>
            </w:r>
          </w:p>
        </w:tc>
      </w:tr>
    </w:tbl>
    <w:p w14:paraId="02F96C80" w14:textId="77777777" w:rsidR="001A6B14" w:rsidRPr="001A6B14" w:rsidRDefault="001A6B14" w:rsidP="001A6B14">
      <w:pPr>
        <w:tabs>
          <w:tab w:val="left" w:pos="5489"/>
        </w:tabs>
        <w:suppressAutoHyphens/>
        <w:spacing w:after="0" w:line="240" w:lineRule="auto"/>
        <w:ind w:right="57"/>
        <w:jc w:val="both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1E290080" w14:textId="1F8B4674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787D6182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260501BF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ind w:right="57"/>
        <w:rPr>
          <w:rFonts w:eastAsia="Arial" w:cs="Calibri"/>
          <w:b/>
          <w:kern w:val="1"/>
          <w:lang w:eastAsia="ar-SA" w:bidi="ar-SA"/>
        </w:rPr>
      </w:pPr>
      <w:r w:rsidRPr="001A6B14">
        <w:rPr>
          <w:rFonts w:eastAsia="Arial" w:cs="Calibri"/>
          <w:b/>
          <w:kern w:val="1"/>
          <w:lang w:eastAsia="ar-SA" w:bidi="ar-SA"/>
        </w:rPr>
        <w:t>Tipo de ato sob</w:t>
      </w:r>
      <w:r w:rsidRPr="001A6B14">
        <w:rPr>
          <w:rFonts w:eastAsia="Arial" w:cs="Calibri"/>
          <w:b/>
          <w:spacing w:val="-11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sua</w:t>
      </w:r>
      <w:r w:rsidRPr="001A6B14">
        <w:rPr>
          <w:rFonts w:eastAsia="Arial" w:cs="Calibri"/>
          <w:b/>
          <w:spacing w:val="-3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responsabilidade: (Comissão de Monitoramento e Avaliação)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9"/>
        <w:gridCol w:w="314"/>
        <w:gridCol w:w="7075"/>
      </w:tblGrid>
      <w:tr w:rsidR="001A6B14" w:rsidRPr="001A6B14" w14:paraId="47E11641" w14:textId="77777777" w:rsidTr="001A6B14">
        <w:trPr>
          <w:trHeight w:val="333"/>
        </w:trPr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14:paraId="2920CEA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14:paraId="6AA4EDC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5443CB7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AMANDA DOS SANTOS ANDRADE</w:t>
            </w:r>
          </w:p>
        </w:tc>
      </w:tr>
      <w:tr w:rsidR="001A6B14" w:rsidRPr="001A6B14" w14:paraId="258E6CEF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11F91C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14:paraId="53287B26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5309444F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Assistente Social - Comissão de Monitoramento</w:t>
            </w:r>
          </w:p>
        </w:tc>
      </w:tr>
      <w:tr w:rsidR="001A6B14" w:rsidRPr="001A6B14" w14:paraId="40A622B1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3F5C55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14:paraId="669FB2FA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17A2190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390.458.768-41</w:t>
            </w:r>
          </w:p>
        </w:tc>
      </w:tr>
    </w:tbl>
    <w:p w14:paraId="408DA649" w14:textId="77777777" w:rsidR="001A6B14" w:rsidRPr="001A6B14" w:rsidRDefault="001A6B14" w:rsidP="001A6B14">
      <w:pPr>
        <w:widowControl/>
        <w:tabs>
          <w:tab w:val="left" w:pos="5489"/>
        </w:tabs>
        <w:suppressAutoHyphens/>
        <w:autoSpaceDE/>
        <w:autoSpaceDN/>
        <w:spacing w:after="200" w:line="240" w:lineRule="auto"/>
        <w:ind w:right="57"/>
        <w:jc w:val="both"/>
        <w:rPr>
          <w:rFonts w:ascii="Calibri" w:eastAsia="Arial" w:hAnsi="Calibri" w:cs="Calibri"/>
          <w:kern w:val="1"/>
          <w:sz w:val="20"/>
          <w:szCs w:val="20"/>
          <w:lang w:eastAsia="ar-SA" w:bidi="ar-SA"/>
        </w:rPr>
      </w:pPr>
    </w:p>
    <w:p w14:paraId="15310B06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63D6199C" w14:textId="77777777" w:rsidR="00172927" w:rsidRPr="001A6B14" w:rsidRDefault="00172927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1580AA1E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9"/>
        <w:gridCol w:w="314"/>
        <w:gridCol w:w="7075"/>
      </w:tblGrid>
      <w:tr w:rsidR="001A6B14" w:rsidRPr="001A6B14" w14:paraId="1D208CD5" w14:textId="77777777" w:rsidTr="001A6B14">
        <w:trPr>
          <w:trHeight w:val="333"/>
        </w:trPr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14:paraId="040AF893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lastRenderedPageBreak/>
              <w:t>Nome</w:t>
            </w:r>
          </w:p>
        </w:tc>
        <w:tc>
          <w:tcPr>
            <w:tcW w:w="168" w:type="pct"/>
            <w:shd w:val="clear" w:color="auto" w:fill="auto"/>
          </w:tcPr>
          <w:p w14:paraId="33EED14E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6BE0762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DOROTH DE ASSIS SCHIMIDT DOI</w:t>
            </w:r>
          </w:p>
        </w:tc>
      </w:tr>
      <w:tr w:rsidR="001A6B14" w:rsidRPr="001A6B14" w14:paraId="0BADAD0E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4C78DBE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14:paraId="769554A3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59DCEE4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Assistente Social - Comissão de Monitoramento</w:t>
            </w:r>
          </w:p>
        </w:tc>
      </w:tr>
      <w:tr w:rsidR="001A6B14" w:rsidRPr="001A6B14" w14:paraId="37C5E65D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0D4995A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14:paraId="170BCC1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3AA06EC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371.283.608-24</w:t>
            </w:r>
          </w:p>
        </w:tc>
      </w:tr>
    </w:tbl>
    <w:p w14:paraId="3E23481D" w14:textId="77777777" w:rsidR="001A6B14" w:rsidRPr="001A6B14" w:rsidRDefault="001A6B14" w:rsidP="001A6B14">
      <w:pPr>
        <w:widowControl/>
        <w:tabs>
          <w:tab w:val="left" w:pos="5489"/>
        </w:tabs>
        <w:suppressAutoHyphens/>
        <w:autoSpaceDE/>
        <w:autoSpaceDN/>
        <w:spacing w:after="200" w:line="240" w:lineRule="auto"/>
        <w:ind w:right="57"/>
        <w:jc w:val="both"/>
        <w:rPr>
          <w:rFonts w:ascii="Calibri" w:eastAsia="Arial" w:hAnsi="Calibri" w:cs="Calibri"/>
          <w:kern w:val="1"/>
          <w:sz w:val="20"/>
          <w:szCs w:val="20"/>
          <w:lang w:eastAsia="ar-SA" w:bidi="ar-SA"/>
        </w:rPr>
      </w:pPr>
    </w:p>
    <w:p w14:paraId="0CB5DA23" w14:textId="786DABA9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0DC55053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377E17C1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9"/>
        <w:gridCol w:w="314"/>
        <w:gridCol w:w="7075"/>
      </w:tblGrid>
      <w:tr w:rsidR="001A6B14" w:rsidRPr="001A6B14" w14:paraId="1936CA66" w14:textId="77777777" w:rsidTr="001A6B14">
        <w:trPr>
          <w:trHeight w:val="333"/>
        </w:trPr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14:paraId="7B6212F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14:paraId="7C7D7A7E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74D136F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NATHALIA DENISE STOCO</w:t>
            </w:r>
          </w:p>
        </w:tc>
      </w:tr>
      <w:tr w:rsidR="001A6B14" w:rsidRPr="001A6B14" w14:paraId="4D084747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5FF59B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14:paraId="1022615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11FDB4A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Psicóloga - Comissão de Monitoramento</w:t>
            </w:r>
          </w:p>
        </w:tc>
      </w:tr>
      <w:tr w:rsidR="001A6B14" w:rsidRPr="001A6B14" w14:paraId="4E23AB7C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1A35C1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14:paraId="03119EE7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5609B9A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350.824.418-09</w:t>
            </w:r>
          </w:p>
        </w:tc>
      </w:tr>
    </w:tbl>
    <w:p w14:paraId="49769BE6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  <w:r w:rsidRPr="001A6B14">
        <w:rPr>
          <w:rFonts w:eastAsia="Calibri" w:cs="Calibri"/>
          <w:b/>
          <w:bCs/>
          <w:kern w:val="1"/>
          <w:sz w:val="16"/>
          <w:szCs w:val="16"/>
          <w:lang w:eastAsia="ar-SA"/>
        </w:rPr>
        <w:br/>
      </w:r>
    </w:p>
    <w:p w14:paraId="664796F3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7275B0B0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6376E4A8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632EEEF3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ind w:right="57"/>
        <w:rPr>
          <w:rFonts w:eastAsia="Arial" w:cs="Calibri"/>
          <w:b/>
          <w:kern w:val="1"/>
          <w:lang w:eastAsia="ar-SA" w:bidi="ar-SA"/>
        </w:rPr>
      </w:pPr>
      <w:r w:rsidRPr="001A6B14">
        <w:rPr>
          <w:rFonts w:eastAsia="Arial" w:cs="Calibri"/>
          <w:b/>
          <w:kern w:val="1"/>
          <w:lang w:eastAsia="ar-SA" w:bidi="ar-SA"/>
        </w:rPr>
        <w:t>Tipo de ato sob</w:t>
      </w:r>
      <w:r w:rsidRPr="001A6B14">
        <w:rPr>
          <w:rFonts w:eastAsia="Arial" w:cs="Calibri"/>
          <w:b/>
          <w:spacing w:val="-11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sua</w:t>
      </w:r>
      <w:r w:rsidRPr="001A6B14">
        <w:rPr>
          <w:rFonts w:eastAsia="Arial" w:cs="Calibri"/>
          <w:b/>
          <w:spacing w:val="-3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responsabilidade: (Comissão de Prestação de Contas)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9"/>
        <w:gridCol w:w="314"/>
        <w:gridCol w:w="7075"/>
      </w:tblGrid>
      <w:tr w:rsidR="001A6B14" w:rsidRPr="001A6B14" w14:paraId="17662EA6" w14:textId="77777777" w:rsidTr="001A6B14">
        <w:trPr>
          <w:trHeight w:val="324"/>
        </w:trPr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14:paraId="1A91CC07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14:paraId="664CE3A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2EC6B04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ROGÉRIO SILVA SIQUEIRA</w:t>
            </w:r>
          </w:p>
        </w:tc>
      </w:tr>
      <w:tr w:rsidR="001A6B14" w:rsidRPr="001A6B14" w14:paraId="70F6247C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618646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14:paraId="30CFC16B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2D3BFA1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Diretor do 3º Setor</w:t>
            </w:r>
          </w:p>
        </w:tc>
      </w:tr>
      <w:tr w:rsidR="001A6B14" w:rsidRPr="001A6B14" w14:paraId="77FC9271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E2AAF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14:paraId="6BC5EB1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22D8F35A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299.582.238-99</w:t>
            </w:r>
          </w:p>
        </w:tc>
      </w:tr>
    </w:tbl>
    <w:p w14:paraId="2F8AF595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00FC2AC7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6501B902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0E235BB8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5"/>
      </w:tblGrid>
      <w:tr w:rsidR="001A6B14" w:rsidRPr="001A6B14" w14:paraId="3D8704D7" w14:textId="77777777" w:rsidTr="001A6B14"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2668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51EB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371B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PAULO ROBERTO BATISTA FERREIRA</w:t>
            </w:r>
          </w:p>
        </w:tc>
      </w:tr>
      <w:tr w:rsidR="001A6B14" w:rsidRPr="001A6B14" w14:paraId="1FA93798" w14:textId="77777777" w:rsidTr="001A6B14"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173A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F062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74B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Diretor do Departamento de Proteção Social Especial - Comissão de Seleção e Avaliação</w:t>
            </w:r>
          </w:p>
        </w:tc>
      </w:tr>
      <w:tr w:rsidR="001A6B14" w:rsidRPr="001A6B14" w14:paraId="45EA2D3D" w14:textId="77777777" w:rsidTr="001A6B14">
        <w:tc>
          <w:tcPr>
            <w:tcW w:w="10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6952A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54906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19B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081.786.987-57</w:t>
            </w:r>
          </w:p>
        </w:tc>
      </w:tr>
    </w:tbl>
    <w:p w14:paraId="43D659FF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11476781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7B5A677F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564176B6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5"/>
      </w:tblGrid>
      <w:tr w:rsidR="001A6B14" w:rsidRPr="001A6B14" w14:paraId="49D15554" w14:textId="77777777" w:rsidTr="001A6B14"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3FC76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8F44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8D6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bCs/>
                <w:kern w:val="1"/>
                <w:sz w:val="24"/>
                <w:szCs w:val="24"/>
                <w:lang w:eastAsia="ar-SA" w:bidi="ar-SA"/>
              </w:rPr>
              <w:t>SUZAN KELLI MARCOLINO DA ROSA</w:t>
            </w:r>
          </w:p>
        </w:tc>
      </w:tr>
      <w:tr w:rsidR="001A6B14" w:rsidRPr="001A6B14" w14:paraId="511EDAC8" w14:textId="77777777" w:rsidTr="001A6B14"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3635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6C2B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E23B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Direção de Unidades Subordinadas Estratégicas</w:t>
            </w:r>
          </w:p>
        </w:tc>
      </w:tr>
      <w:tr w:rsidR="001A6B14" w:rsidRPr="001A6B14" w14:paraId="3CA832B6" w14:textId="77777777" w:rsidTr="001A6B14">
        <w:tc>
          <w:tcPr>
            <w:tcW w:w="10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C137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433F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991B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354.646.128-23</w:t>
            </w:r>
          </w:p>
        </w:tc>
      </w:tr>
    </w:tbl>
    <w:p w14:paraId="1BAE350E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053611C3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065417BF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60D21404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631FACD0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51358AC4" w14:textId="77777777" w:rsidR="001A6B14" w:rsidRPr="001A6B14" w:rsidRDefault="001A6B14" w:rsidP="001A6B14">
      <w:pPr>
        <w:tabs>
          <w:tab w:val="left" w:pos="4842"/>
          <w:tab w:val="left" w:pos="8598"/>
        </w:tabs>
        <w:suppressAutoHyphens/>
        <w:spacing w:after="200" w:line="240" w:lineRule="auto"/>
        <w:ind w:right="57"/>
        <w:jc w:val="both"/>
        <w:rPr>
          <w:rFonts w:eastAsia="Arial" w:cs="Calibri"/>
          <w:b/>
          <w:kern w:val="1"/>
          <w:u w:val="single"/>
          <w:lang w:eastAsia="ar-SA" w:bidi="ar-SA"/>
        </w:rPr>
      </w:pPr>
      <w:r w:rsidRPr="001A6B14">
        <w:rPr>
          <w:rFonts w:eastAsia="Arial" w:cs="Calibri"/>
          <w:b/>
          <w:kern w:val="1"/>
          <w:lang w:eastAsia="ar-SA" w:bidi="ar-SA"/>
        </w:rPr>
        <w:t>Tipo de ato sob</w:t>
      </w:r>
      <w:r w:rsidRPr="001A6B14">
        <w:rPr>
          <w:rFonts w:eastAsia="Arial" w:cs="Calibri"/>
          <w:b/>
          <w:spacing w:val="-11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sua</w:t>
      </w:r>
      <w:r w:rsidRPr="001A6B14">
        <w:rPr>
          <w:rFonts w:eastAsia="Arial" w:cs="Calibri"/>
          <w:b/>
          <w:spacing w:val="-3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responsabilidade:</w:t>
      </w:r>
      <w:r w:rsidRPr="001A6B14">
        <w:rPr>
          <w:rFonts w:eastAsia="Arial" w:cs="Calibri"/>
          <w:b/>
          <w:spacing w:val="-2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5"/>
      </w:tblGrid>
      <w:tr w:rsidR="001A6B14" w:rsidRPr="001A6B14" w14:paraId="38FC8DEA" w14:textId="77777777" w:rsidTr="001A6B14">
        <w:tc>
          <w:tcPr>
            <w:tcW w:w="1048" w:type="pct"/>
            <w:shd w:val="clear" w:color="auto" w:fill="auto"/>
          </w:tcPr>
          <w:p w14:paraId="0E196DE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14:paraId="009AE61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517963F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LUIZ FERNANDO CARDEAL SIGRIST</w:t>
            </w:r>
          </w:p>
        </w:tc>
      </w:tr>
      <w:tr w:rsidR="001A6B14" w:rsidRPr="001A6B14" w14:paraId="79A7321A" w14:textId="77777777" w:rsidTr="001A6B14"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14:paraId="4BDD1C2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14:paraId="7C8CFAD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477F4C8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Procurador do Município</w:t>
            </w:r>
          </w:p>
        </w:tc>
      </w:tr>
      <w:tr w:rsidR="001A6B14" w:rsidRPr="001A6B14" w14:paraId="352404A6" w14:textId="77777777" w:rsidTr="001A6B14">
        <w:tc>
          <w:tcPr>
            <w:tcW w:w="1048" w:type="pct"/>
            <w:tcBorders>
              <w:top w:val="nil"/>
            </w:tcBorders>
            <w:shd w:val="clear" w:color="auto" w:fill="auto"/>
          </w:tcPr>
          <w:p w14:paraId="1E39FA9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14:paraId="314F697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4E8DE8A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116.129.988-28</w:t>
            </w:r>
          </w:p>
        </w:tc>
      </w:tr>
    </w:tbl>
    <w:p w14:paraId="41D318F0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5A7097B6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2C7909DE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6C2498DE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2B7DE62C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3A7C60F1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  <w:r w:rsidRPr="001A6B14">
        <w:rPr>
          <w:rFonts w:eastAsia="Calibri" w:cs="Calibri"/>
          <w:b/>
          <w:bCs/>
          <w:kern w:val="1"/>
          <w:sz w:val="16"/>
          <w:szCs w:val="16"/>
          <w:lang w:eastAsia="ar-SA"/>
        </w:rPr>
        <w:lastRenderedPageBreak/>
        <w:t>________________________________________________________________________________________________________</w:t>
      </w:r>
    </w:p>
    <w:p w14:paraId="509FC87A" w14:textId="77777777" w:rsidR="001A6B14" w:rsidRPr="001A6B14" w:rsidRDefault="001A6B14" w:rsidP="001A6B14">
      <w:pPr>
        <w:widowControl/>
        <w:numPr>
          <w:ilvl w:val="0"/>
          <w:numId w:val="1"/>
        </w:numPr>
        <w:tabs>
          <w:tab w:val="left" w:pos="496"/>
        </w:tabs>
        <w:suppressAutoHyphens/>
        <w:autoSpaceDE/>
        <w:autoSpaceDN/>
        <w:spacing w:after="0"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1A6B14">
        <w:rPr>
          <w:rFonts w:eastAsia="Arial"/>
          <w:kern w:val="1"/>
          <w:lang w:eastAsia="ar-SA" w:bidi="ar-SA"/>
        </w:rPr>
        <w:t>Valor repassado e exercício, quando se tratar de processo de prestação de</w:t>
      </w:r>
      <w:r w:rsidRPr="001A6B14">
        <w:rPr>
          <w:rFonts w:eastAsia="Arial"/>
          <w:spacing w:val="-20"/>
          <w:kern w:val="1"/>
          <w:lang w:eastAsia="ar-SA" w:bidi="ar-SA"/>
        </w:rPr>
        <w:t xml:space="preserve"> </w:t>
      </w:r>
      <w:r w:rsidRPr="001A6B14">
        <w:rPr>
          <w:rFonts w:eastAsia="Arial"/>
          <w:kern w:val="1"/>
          <w:lang w:eastAsia="ar-SA" w:bidi="ar-SA"/>
        </w:rPr>
        <w:t>contas.</w:t>
      </w:r>
    </w:p>
    <w:p w14:paraId="1CDAE2BD" w14:textId="77777777" w:rsidR="001A6B14" w:rsidRPr="001A6B14" w:rsidRDefault="001A6B14" w:rsidP="001A6B14">
      <w:pPr>
        <w:suppressAutoHyphens/>
        <w:spacing w:after="0"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1A6B14">
        <w:rPr>
          <w:rFonts w:eastAsia="Arial"/>
          <w:kern w:val="1"/>
          <w:lang w:eastAsia="ar-SA" w:bidi="ar-SA"/>
        </w:rPr>
        <w:t>(*)  O Termo de Ciência e Notificação e/ou Cadastro do(s) Responsável(is) deve identificar as pessoas físicas que tenham concorrido para a prática do ato jurídico,  na  condição  de  ordenador  da  despesa;  de  partes  contratantes;</w:t>
      </w:r>
      <w:r w:rsidRPr="001A6B14">
        <w:rPr>
          <w:rFonts w:eastAsia="Arial"/>
          <w:spacing w:val="-20"/>
          <w:kern w:val="1"/>
          <w:lang w:eastAsia="ar-SA" w:bidi="ar-SA"/>
        </w:rPr>
        <w:t xml:space="preserve"> </w:t>
      </w:r>
      <w:r w:rsidRPr="001A6B14">
        <w:rPr>
          <w:rFonts w:eastAsia="Arial"/>
          <w:kern w:val="1"/>
          <w:lang w:eastAsia="ar-SA" w:bidi="ar-SA"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</w:t>
      </w:r>
      <w:r w:rsidRPr="001A6B14">
        <w:rPr>
          <w:rFonts w:eastAsia="Arial"/>
          <w:i/>
          <w:kern w:val="1"/>
          <w:lang w:eastAsia="ar-SA" w:bidi="ar-SA"/>
        </w:rPr>
        <w:t xml:space="preserve">. </w:t>
      </w:r>
      <w:r w:rsidRPr="001A6B14">
        <w:rPr>
          <w:rFonts w:eastAsia="Arial"/>
          <w:kern w:val="1"/>
          <w:lang w:eastAsia="ar-SA" w:bidi="ar-SA"/>
        </w:rPr>
        <w:t xml:space="preserve">Na hipótese de prestações de contas, caso o signatário do parecer conclusivo seja distinto daqueles já arrolados como subscritores do Termo de Ciência e Notificação, será ele objeto de notificação específica. </w:t>
      </w:r>
      <w:r w:rsidRPr="001A6B14">
        <w:rPr>
          <w:rFonts w:eastAsia="Arial"/>
          <w:i/>
          <w:kern w:val="1"/>
          <w:lang w:eastAsia="ar-SA" w:bidi="ar-SA"/>
        </w:rPr>
        <w:t>(inciso acrescido pela Resolução nº 11/2021)</w:t>
      </w:r>
    </w:p>
    <w:p w14:paraId="15D32970" w14:textId="77777777" w:rsidR="00FC3308" w:rsidRDefault="00FC3308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7E6A9DD1" w14:textId="77777777" w:rsidR="00687706" w:rsidRDefault="00687706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293ACFA2" w14:textId="77777777" w:rsidR="00687706" w:rsidRDefault="00687706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149C20E1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2ACBBC6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1A092948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037C97ED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075A6958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257CC8D3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57121D7A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737D7C29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1B878102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45AAEBD4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4F4C85F7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616CF086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5A50CA5E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AB529AC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24325E01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17FC1EDF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2B966AC8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0777AD6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6B714EBE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52EB555F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EEF7005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319C81A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4A5C5BFD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7F3B7F05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09A7AF5D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5C18FFC2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84A4789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6B30BC4F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08AD24D4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120D016D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4871BDBF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7F9689DB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50EBF469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7D77CEED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5951584E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6FD6B86E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6F0D8A21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C04E343" w14:textId="77777777" w:rsidR="001A6B14" w:rsidRPr="00FC3308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006F80C4" w14:textId="5A7901AD" w:rsidR="00F61DF1" w:rsidRPr="000E07FF" w:rsidRDefault="00FA2D76" w:rsidP="00E32C1A">
      <w:pPr>
        <w:spacing w:line="240" w:lineRule="auto"/>
        <w:jc w:val="center"/>
        <w:rPr>
          <w:b/>
          <w:sz w:val="24"/>
          <w:szCs w:val="24"/>
        </w:rPr>
      </w:pPr>
      <w:r w:rsidRPr="000E07FF">
        <w:rPr>
          <w:b/>
          <w:sz w:val="24"/>
          <w:szCs w:val="24"/>
        </w:rPr>
        <w:lastRenderedPageBreak/>
        <w:t>DECLARAÇÃO DE DOCUMENTOS À DISPOSIÇÃO DO TCESP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296"/>
        <w:gridCol w:w="5235"/>
      </w:tblGrid>
      <w:tr w:rsidR="00F61DF1" w:rsidRPr="000E07FF" w14:paraId="4BFAF256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Cs/>
              </w:rPr>
            </w:pPr>
            <w:r w:rsidRPr="0056049A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0E07FF" w14:paraId="75DF9575" w14:textId="77777777" w:rsidTr="00DB63E5">
        <w:trPr>
          <w:trHeight w:val="285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</w:rPr>
            </w:pPr>
            <w:r w:rsidRPr="0056049A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F61DF1" w:rsidRPr="000E07FF" w14:paraId="3C274F77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1936B09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ORGANIZAÇÃO DA SOCIEDADE CIVIL</w:t>
            </w:r>
            <w:r w:rsidR="00DB63E5" w:rsidRPr="0056049A">
              <w:rPr>
                <w:rFonts w:ascii="Times New Roman" w:hAnsi="Times New Roman" w:cs="Times New Roman"/>
                <w:b/>
              </w:rPr>
              <w:t xml:space="preserve"> </w:t>
            </w:r>
            <w:r w:rsidRPr="0056049A">
              <w:rPr>
                <w:rFonts w:ascii="Times New Roman" w:hAnsi="Times New Roman" w:cs="Times New Roman"/>
                <w:b/>
              </w:rPr>
              <w:t>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F75" w14:textId="2AE457ED" w:rsidR="00F61DF1" w:rsidRPr="0056049A" w:rsidRDefault="001A6B14" w:rsidP="00BB0E53">
            <w:pPr>
              <w:pStyle w:val="Default"/>
              <w:spacing w:after="0"/>
              <w:jc w:val="both"/>
              <w:rPr>
                <w:rFonts w:ascii="Times New Roman" w:hAnsi="Times New Roman" w:cs="Times New Roman"/>
              </w:rPr>
            </w:pPr>
            <w:r w:rsidRPr="00F42BA1">
              <w:rPr>
                <w:rFonts w:ascii="Times New Roman" w:eastAsia="Times New Roman" w:hAnsi="Times New Roman" w:cs="Times New Roman"/>
              </w:rPr>
              <w:t>MANAEM OBRAS SOCIAIS E EDUCACIONAIS</w:t>
            </w:r>
          </w:p>
        </w:tc>
      </w:tr>
      <w:tr w:rsidR="00F61DF1" w:rsidRPr="000E07FF" w14:paraId="1DCECBCC" w14:textId="77777777" w:rsidTr="001A6B14">
        <w:trPr>
          <w:trHeight w:val="216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F61DF1" w:rsidRPr="002727C9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2727C9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F61DF1" w:rsidRPr="002727C9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2727C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7B1D" w14:textId="5AD03E59" w:rsidR="00F61DF1" w:rsidRPr="001A6B14" w:rsidRDefault="00FA2D76" w:rsidP="001A6B1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A6B14">
              <w:rPr>
                <w:sz w:val="24"/>
                <w:szCs w:val="24"/>
              </w:rPr>
              <w:t xml:space="preserve">Nº </w:t>
            </w:r>
            <w:r w:rsidR="001A6B14" w:rsidRPr="001A6B14">
              <w:rPr>
                <w:sz w:val="24"/>
                <w:szCs w:val="24"/>
              </w:rPr>
              <w:t>01.878.463/0001-13</w:t>
            </w:r>
          </w:p>
        </w:tc>
      </w:tr>
      <w:tr w:rsidR="00F61DF1" w:rsidRPr="000E07FF" w14:paraId="19F5A3CE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77777777" w:rsidR="00F61DF1" w:rsidRPr="002727C9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2727C9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F61DF1" w:rsidRPr="002727C9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2727C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00E71912" w:rsidR="00F61DF1" w:rsidRPr="002727C9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</w:rPr>
            </w:pPr>
            <w:r w:rsidRPr="002727C9">
              <w:rPr>
                <w:rFonts w:ascii="Times New Roman" w:hAnsi="Times New Roman" w:cs="Times New Roman"/>
              </w:rPr>
              <w:t xml:space="preserve">Nº </w:t>
            </w:r>
            <w:r w:rsidR="001A6B14" w:rsidRPr="001A6B14">
              <w:rPr>
                <w:rFonts w:ascii="Times New Roman" w:hAnsi="Times New Roman" w:cs="Times New Roman"/>
              </w:rPr>
              <w:t>250/2023</w:t>
            </w:r>
            <w:r w:rsidR="001A6B14">
              <w:rPr>
                <w:rFonts w:ascii="Times New Roman" w:hAnsi="Times New Roman" w:cs="Times New Roman"/>
              </w:rPr>
              <w:t>-</w:t>
            </w:r>
            <w:r w:rsidR="00E5144E">
              <w:rPr>
                <w:rFonts w:ascii="Times New Roman" w:hAnsi="Times New Roman" w:cs="Times New Roman"/>
              </w:rPr>
              <w:t>2</w:t>
            </w:r>
          </w:p>
        </w:tc>
      </w:tr>
      <w:tr w:rsidR="00F61DF1" w:rsidRPr="0056049A" w14:paraId="4D2FDBE5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22602DAC" w:rsidR="00F61DF1" w:rsidRPr="0056049A" w:rsidRDefault="00123680" w:rsidP="001A0D3D">
            <w:pPr>
              <w:pStyle w:val="Default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6C4607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09</w:t>
            </w:r>
            <w:r w:rsidR="000C3516" w:rsidRPr="0056049A">
              <w:rPr>
                <w:rFonts w:ascii="Times New Roman" w:hAnsi="Times New Roman" w:cs="Times New Roman"/>
              </w:rPr>
              <w:t>/</w:t>
            </w:r>
            <w:r w:rsidR="00083FC9" w:rsidRPr="0056049A">
              <w:rPr>
                <w:rFonts w:ascii="Times New Roman" w:hAnsi="Times New Roman" w:cs="Times New Roman"/>
              </w:rPr>
              <w:t>20</w:t>
            </w:r>
            <w:r w:rsidR="000C3516" w:rsidRPr="0056049A">
              <w:rPr>
                <w:rFonts w:ascii="Times New Roman" w:hAnsi="Times New Roman" w:cs="Times New Roman"/>
              </w:rPr>
              <w:t>23</w:t>
            </w:r>
          </w:p>
        </w:tc>
      </w:tr>
      <w:tr w:rsidR="00AC1A1C" w:rsidRPr="0056049A" w14:paraId="7C1C8820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AC1A1C" w:rsidRPr="0056049A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AC1A1C" w:rsidRPr="0056049A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2F97BDD2" w:rsidR="00AC1A1C" w:rsidRPr="0056049A" w:rsidRDefault="00E5144E" w:rsidP="001A0D3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A6B14" w:rsidRPr="001A6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º Termo de </w:t>
            </w:r>
            <w:r w:rsidR="00DA7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Aditamento</w:t>
            </w:r>
            <w:r w:rsidR="001A6B14" w:rsidRPr="001A6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ao Termo de Colaboração para execução do Serviço de Convivência e Fortalecimento de Vínculos, para crianças de 0 à 6 anos - Proteção Social Básica, no Município de Indaiatuba, com recursos do Fundo Municipal de Assistência Social – FMAS, firmado em 10/04/2023, onde altera o plano de trabalho sem comprometer o valor total.</w:t>
            </w:r>
          </w:p>
        </w:tc>
      </w:tr>
      <w:tr w:rsidR="00F61DF1" w:rsidRPr="0056049A" w14:paraId="7A10E133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color w:val="auto"/>
              </w:rPr>
            </w:pPr>
            <w:r w:rsidRPr="0056049A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556923D1" w:rsidR="00F61DF1" w:rsidRPr="0056049A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color w:val="auto"/>
              </w:rPr>
            </w:pPr>
            <w:r w:rsidRPr="0056049A">
              <w:rPr>
                <w:rFonts w:ascii="Times New Roman" w:hAnsi="Times New Roman" w:cs="Times New Roman"/>
              </w:rPr>
              <w:t>--</w:t>
            </w:r>
            <w:r w:rsidR="0030175D" w:rsidRPr="0056049A">
              <w:rPr>
                <w:rFonts w:ascii="Times New Roman" w:hAnsi="Times New Roman" w:cs="Times New Roman"/>
              </w:rPr>
              <w:t>-</w:t>
            </w:r>
          </w:p>
        </w:tc>
      </w:tr>
    </w:tbl>
    <w:p w14:paraId="6C387D43" w14:textId="77777777" w:rsidR="00D50695" w:rsidRDefault="00FA2D76" w:rsidP="00D50695">
      <w:pPr>
        <w:pStyle w:val="SemEspaamento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49A">
        <w:rPr>
          <w:rFonts w:ascii="Times New Roman" w:hAnsi="Times New Roman" w:cs="Times New Roman"/>
          <w:sz w:val="24"/>
          <w:szCs w:val="24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1833000A" w14:textId="77777777" w:rsidR="00DA7B02" w:rsidRPr="0056049A" w:rsidRDefault="00DA7B02" w:rsidP="00D50695">
      <w:pPr>
        <w:pStyle w:val="SemEspaamento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3AF0B" w14:textId="77777777" w:rsidR="00DA7B02" w:rsidRPr="0056049A" w:rsidRDefault="00DA7B02" w:rsidP="00DA7B02">
      <w:pPr>
        <w:spacing w:after="0" w:line="240" w:lineRule="auto"/>
        <w:jc w:val="both"/>
        <w:rPr>
          <w:sz w:val="24"/>
          <w:szCs w:val="24"/>
        </w:rPr>
      </w:pPr>
      <w:r w:rsidRPr="0056049A">
        <w:rPr>
          <w:sz w:val="24"/>
          <w:szCs w:val="24"/>
        </w:rPr>
        <w:t xml:space="preserve">Indaiatuba, </w:t>
      </w:r>
      <w:r>
        <w:rPr>
          <w:sz w:val="24"/>
          <w:szCs w:val="24"/>
        </w:rPr>
        <w:t>04 de setembro</w:t>
      </w:r>
      <w:r w:rsidRPr="0056049A">
        <w:rPr>
          <w:sz w:val="24"/>
          <w:szCs w:val="24"/>
        </w:rPr>
        <w:t xml:space="preserve"> de 2023.</w:t>
      </w:r>
    </w:p>
    <w:p w14:paraId="17BE4C9D" w14:textId="1D12646F" w:rsidR="00F61DF1" w:rsidRPr="0056049A" w:rsidRDefault="00F61DF1" w:rsidP="00D50695">
      <w:pPr>
        <w:pStyle w:val="SemEspaamento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8DD562" w14:textId="77777777" w:rsidR="00F61DF1" w:rsidRPr="0056049A" w:rsidRDefault="00F61DF1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01334" w14:textId="77777777" w:rsidR="00F54B37" w:rsidRPr="0056049A" w:rsidRDefault="00F54B37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F307E" w14:textId="77777777" w:rsidR="006029ED" w:rsidRDefault="006029ED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EBCD20" w14:textId="77777777" w:rsidR="001A6B14" w:rsidRDefault="001A6B14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DBA8E5" w14:textId="77777777" w:rsidR="001A6B14" w:rsidRDefault="001A6B14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1A8236" w14:textId="77777777" w:rsidR="001A6B14" w:rsidRPr="0056049A" w:rsidRDefault="001A6B14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12C96" w14:textId="77352D9A" w:rsidR="006029ED" w:rsidRPr="0056049A" w:rsidRDefault="00206984" w:rsidP="00206984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049A">
        <w:rPr>
          <w:rFonts w:ascii="Times New Roman" w:hAnsi="Times New Roman" w:cs="Times New Roman"/>
          <w:sz w:val="24"/>
          <w:szCs w:val="24"/>
        </w:rPr>
        <w:t>_________________________</w:t>
      </w:r>
      <w:r w:rsidR="00A3539E">
        <w:rPr>
          <w:rFonts w:ascii="Times New Roman" w:hAnsi="Times New Roman" w:cs="Times New Roman"/>
          <w:sz w:val="24"/>
          <w:szCs w:val="24"/>
        </w:rPr>
        <w:t>______</w:t>
      </w:r>
    </w:p>
    <w:p w14:paraId="6B2D7C71" w14:textId="77777777" w:rsidR="00F54B37" w:rsidRPr="0056049A" w:rsidRDefault="00F54B37" w:rsidP="00F54B37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049A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5604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91E4A1" w14:textId="396CABE4" w:rsidR="00F54B37" w:rsidRDefault="00962AF2" w:rsidP="00D50695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049A">
        <w:rPr>
          <w:rFonts w:ascii="Times New Roman" w:hAnsi="Times New Roman" w:cs="Times New Roman"/>
          <w:sz w:val="24"/>
          <w:szCs w:val="24"/>
        </w:rPr>
        <w:t>Secretário Municipal de Administração</w:t>
      </w:r>
    </w:p>
    <w:p w14:paraId="08138726" w14:textId="77777777" w:rsidR="001A6B14" w:rsidRDefault="001A6B14" w:rsidP="00D50695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A9E26D" w14:textId="77777777" w:rsidR="001A6B14" w:rsidRDefault="001A6B14" w:rsidP="00D50695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69E54E" w14:textId="77777777" w:rsidR="001A6B14" w:rsidRPr="0056049A" w:rsidRDefault="001A6B14" w:rsidP="00D50695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DAF500" w14:textId="77777777" w:rsidR="00D50695" w:rsidRPr="0056049A" w:rsidRDefault="00D50695" w:rsidP="00D50695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1"/>
      </w:tblGrid>
      <w:tr w:rsidR="00F54B37" w:rsidRPr="0056049A" w14:paraId="39AD2CBD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56049A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56049A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56049A" w14:paraId="0193FFDA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56049A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56049A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0E07FF" w14:paraId="312DDFCB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7777777" w:rsidR="00F54B37" w:rsidRPr="0056049A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77777777" w:rsidR="00F54B37" w:rsidRPr="000E07FF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</w:p>
        </w:tc>
      </w:tr>
    </w:tbl>
    <w:p w14:paraId="47EF4B22" w14:textId="77777777" w:rsidR="00F61DF1" w:rsidRPr="000E07FF" w:rsidRDefault="00F61DF1">
      <w:pPr>
        <w:rPr>
          <w:rFonts w:eastAsia="Calibri"/>
          <w:i/>
          <w:sz w:val="24"/>
          <w:szCs w:val="24"/>
          <w:lang w:eastAsia="en-US"/>
        </w:rPr>
      </w:pPr>
    </w:p>
    <w:sectPr w:rsidR="00F61DF1" w:rsidRPr="000E07FF" w:rsidSect="0052111E">
      <w:headerReference w:type="default" r:id="rId9"/>
      <w:footerReference w:type="default" r:id="rId10"/>
      <w:pgSz w:w="11910" w:h="16850"/>
      <w:pgMar w:top="1701" w:right="851" w:bottom="1134" w:left="1701" w:header="567" w:footer="6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7946145"/>
      <w:docPartObj>
        <w:docPartGallery w:val="Page Numbers (Bottom of Page)"/>
        <w:docPartUnique/>
      </w:docPartObj>
    </w:sdtPr>
    <w:sdtEndPr/>
    <w:sdtContent>
      <w:p w14:paraId="62728159" w14:textId="45DCC2E9" w:rsidR="00AC6116" w:rsidRDefault="00AC6116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F61DF1" w14:paraId="10C4267C" w14:textId="77777777" w:rsidTr="0052111E">
      <w:trPr>
        <w:trHeight w:val="1557"/>
      </w:trPr>
      <w:tc>
        <w:tcPr>
          <w:tcW w:w="1418" w:type="dxa"/>
        </w:tcPr>
        <w:p w14:paraId="231E25A8" w14:textId="0CEB86FE" w:rsidR="00F61DF1" w:rsidRDefault="00AD75F9">
          <w:pPr>
            <w:pStyle w:val="Cabealho"/>
            <w:ind w:left="-108"/>
          </w:pPr>
          <w:r>
            <w:rPr>
              <w:noProof/>
            </w:rPr>
            <w:object w:dxaOrig="1440" w:dyaOrig="1440" w14:anchorId="5EFA5A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0;margin-top:15.2pt;width:57.25pt;height:59.65pt;z-index:251659264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1026" DrawAspect="Content" ObjectID="_1755431584" r:id="rId2"/>
            </w:object>
          </w:r>
        </w:p>
      </w:tc>
      <w:tc>
        <w:tcPr>
          <w:tcW w:w="7654" w:type="dxa"/>
          <w:vAlign w:val="center"/>
        </w:tcPr>
        <w:p w14:paraId="092F2E91" w14:textId="77777777" w:rsidR="00BB0E53" w:rsidRPr="0052111E" w:rsidRDefault="00BB0E53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14:paraId="081E62E2" w14:textId="2225212D" w:rsidR="00F61DF1" w:rsidRPr="001A6B14" w:rsidRDefault="00FA2D76" w:rsidP="00BB0E53">
          <w:pPr>
            <w:pStyle w:val="Cabealho"/>
            <w:rPr>
              <w:sz w:val="48"/>
              <w:szCs w:val="48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</w:tc>
    </w:tr>
  </w:tbl>
  <w:p w14:paraId="5005273B" w14:textId="0555964F" w:rsidR="00F61DF1" w:rsidRPr="002F5DFC" w:rsidRDefault="00F61DF1" w:rsidP="006C4607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0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68312280">
    <w:abstractNumId w:val="7"/>
  </w:num>
  <w:num w:numId="2" w16cid:durableId="666712905">
    <w:abstractNumId w:val="3"/>
  </w:num>
  <w:num w:numId="3" w16cid:durableId="272131110">
    <w:abstractNumId w:val="9"/>
  </w:num>
  <w:num w:numId="4" w16cid:durableId="1567911668">
    <w:abstractNumId w:val="6"/>
  </w:num>
  <w:num w:numId="5" w16cid:durableId="1911189553">
    <w:abstractNumId w:val="2"/>
  </w:num>
  <w:num w:numId="6" w16cid:durableId="1342849949">
    <w:abstractNumId w:val="1"/>
  </w:num>
  <w:num w:numId="7" w16cid:durableId="168641658">
    <w:abstractNumId w:val="5"/>
  </w:num>
  <w:num w:numId="8" w16cid:durableId="1724911894">
    <w:abstractNumId w:val="0"/>
  </w:num>
  <w:num w:numId="9" w16cid:durableId="2122415056">
    <w:abstractNumId w:val="8"/>
  </w:num>
  <w:num w:numId="10" w16cid:durableId="6916900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12E1D"/>
    <w:rsid w:val="000152AD"/>
    <w:rsid w:val="000217BE"/>
    <w:rsid w:val="00027E8C"/>
    <w:rsid w:val="00034280"/>
    <w:rsid w:val="0003475E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D"/>
    <w:rsid w:val="000E5C1C"/>
    <w:rsid w:val="000F0CFF"/>
    <w:rsid w:val="00103844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D8D"/>
    <w:rsid w:val="00176234"/>
    <w:rsid w:val="001766C1"/>
    <w:rsid w:val="00177500"/>
    <w:rsid w:val="00184531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20683F"/>
    <w:rsid w:val="00206984"/>
    <w:rsid w:val="00213CAD"/>
    <w:rsid w:val="00216208"/>
    <w:rsid w:val="00225058"/>
    <w:rsid w:val="0023399A"/>
    <w:rsid w:val="00236F5A"/>
    <w:rsid w:val="0024518F"/>
    <w:rsid w:val="00255442"/>
    <w:rsid w:val="00255DED"/>
    <w:rsid w:val="00256B22"/>
    <w:rsid w:val="00261BAC"/>
    <w:rsid w:val="00261D38"/>
    <w:rsid w:val="002727C9"/>
    <w:rsid w:val="00280F88"/>
    <w:rsid w:val="0028668B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5DFC"/>
    <w:rsid w:val="0030175D"/>
    <w:rsid w:val="00305803"/>
    <w:rsid w:val="00311408"/>
    <w:rsid w:val="003166BF"/>
    <w:rsid w:val="0033337D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D3172"/>
    <w:rsid w:val="003D4961"/>
    <w:rsid w:val="003D775C"/>
    <w:rsid w:val="003E13DB"/>
    <w:rsid w:val="003E163F"/>
    <w:rsid w:val="003E393F"/>
    <w:rsid w:val="003E4359"/>
    <w:rsid w:val="00403AAF"/>
    <w:rsid w:val="004122A0"/>
    <w:rsid w:val="004152C3"/>
    <w:rsid w:val="0042174F"/>
    <w:rsid w:val="00422397"/>
    <w:rsid w:val="004314CF"/>
    <w:rsid w:val="0043565C"/>
    <w:rsid w:val="00442DBD"/>
    <w:rsid w:val="00444C63"/>
    <w:rsid w:val="004568C8"/>
    <w:rsid w:val="00457D32"/>
    <w:rsid w:val="004669CF"/>
    <w:rsid w:val="00471AE8"/>
    <w:rsid w:val="0047278D"/>
    <w:rsid w:val="00482AD6"/>
    <w:rsid w:val="00486F74"/>
    <w:rsid w:val="004B327C"/>
    <w:rsid w:val="004B511D"/>
    <w:rsid w:val="004B5744"/>
    <w:rsid w:val="004C1608"/>
    <w:rsid w:val="004C511B"/>
    <w:rsid w:val="004D6813"/>
    <w:rsid w:val="004E7D53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4505C"/>
    <w:rsid w:val="00545B0E"/>
    <w:rsid w:val="0056049A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11A1"/>
    <w:rsid w:val="005B7586"/>
    <w:rsid w:val="005E2650"/>
    <w:rsid w:val="005E4839"/>
    <w:rsid w:val="0060055D"/>
    <w:rsid w:val="006029ED"/>
    <w:rsid w:val="00602E56"/>
    <w:rsid w:val="00605F01"/>
    <w:rsid w:val="006178F2"/>
    <w:rsid w:val="00621CAB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6191F"/>
    <w:rsid w:val="00664BAD"/>
    <w:rsid w:val="00667FA0"/>
    <w:rsid w:val="00674388"/>
    <w:rsid w:val="0068067C"/>
    <w:rsid w:val="0068081A"/>
    <w:rsid w:val="00680878"/>
    <w:rsid w:val="00683453"/>
    <w:rsid w:val="00687706"/>
    <w:rsid w:val="006A1015"/>
    <w:rsid w:val="006C3C95"/>
    <w:rsid w:val="006C4607"/>
    <w:rsid w:val="006C5734"/>
    <w:rsid w:val="006D3C34"/>
    <w:rsid w:val="006D4BE3"/>
    <w:rsid w:val="006D5CB8"/>
    <w:rsid w:val="006E228F"/>
    <w:rsid w:val="007020CF"/>
    <w:rsid w:val="00713005"/>
    <w:rsid w:val="007131D7"/>
    <w:rsid w:val="00723995"/>
    <w:rsid w:val="007434C4"/>
    <w:rsid w:val="00752734"/>
    <w:rsid w:val="007550F3"/>
    <w:rsid w:val="0076707E"/>
    <w:rsid w:val="00775456"/>
    <w:rsid w:val="007A024E"/>
    <w:rsid w:val="007A145E"/>
    <w:rsid w:val="007A275F"/>
    <w:rsid w:val="007A4659"/>
    <w:rsid w:val="007A4A12"/>
    <w:rsid w:val="007B3B7F"/>
    <w:rsid w:val="007B4B1F"/>
    <w:rsid w:val="007C3CF3"/>
    <w:rsid w:val="007D0365"/>
    <w:rsid w:val="007D0A36"/>
    <w:rsid w:val="007D191E"/>
    <w:rsid w:val="007D1A1F"/>
    <w:rsid w:val="007D31A4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C08FE"/>
    <w:rsid w:val="008D2718"/>
    <w:rsid w:val="008E110D"/>
    <w:rsid w:val="008E1E52"/>
    <w:rsid w:val="008E5C34"/>
    <w:rsid w:val="008E6F25"/>
    <w:rsid w:val="008F7AFC"/>
    <w:rsid w:val="00902AE8"/>
    <w:rsid w:val="00912472"/>
    <w:rsid w:val="00917DA6"/>
    <w:rsid w:val="009206A1"/>
    <w:rsid w:val="00925D8F"/>
    <w:rsid w:val="00926910"/>
    <w:rsid w:val="00934274"/>
    <w:rsid w:val="00935883"/>
    <w:rsid w:val="009401A3"/>
    <w:rsid w:val="009423A1"/>
    <w:rsid w:val="00947F0C"/>
    <w:rsid w:val="00956A33"/>
    <w:rsid w:val="009604F9"/>
    <w:rsid w:val="00962AF2"/>
    <w:rsid w:val="009736A9"/>
    <w:rsid w:val="00977D96"/>
    <w:rsid w:val="0099316A"/>
    <w:rsid w:val="009939E2"/>
    <w:rsid w:val="009A4B5E"/>
    <w:rsid w:val="009B1D77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1C44"/>
    <w:rsid w:val="00A448DD"/>
    <w:rsid w:val="00A44D77"/>
    <w:rsid w:val="00A845E4"/>
    <w:rsid w:val="00A878A1"/>
    <w:rsid w:val="00A90AB8"/>
    <w:rsid w:val="00AA3C51"/>
    <w:rsid w:val="00AB033D"/>
    <w:rsid w:val="00AC1A1C"/>
    <w:rsid w:val="00AC402B"/>
    <w:rsid w:val="00AC6116"/>
    <w:rsid w:val="00AC7242"/>
    <w:rsid w:val="00AD0184"/>
    <w:rsid w:val="00AD1C54"/>
    <w:rsid w:val="00AD4F44"/>
    <w:rsid w:val="00AD57A1"/>
    <w:rsid w:val="00AD75F9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F8C"/>
    <w:rsid w:val="00B91261"/>
    <w:rsid w:val="00B94A6D"/>
    <w:rsid w:val="00BA264D"/>
    <w:rsid w:val="00BB0E53"/>
    <w:rsid w:val="00BB4417"/>
    <w:rsid w:val="00BD390E"/>
    <w:rsid w:val="00BF1369"/>
    <w:rsid w:val="00BF1C70"/>
    <w:rsid w:val="00BF32CB"/>
    <w:rsid w:val="00BF56A4"/>
    <w:rsid w:val="00C02884"/>
    <w:rsid w:val="00C109C1"/>
    <w:rsid w:val="00C13CE0"/>
    <w:rsid w:val="00C2005D"/>
    <w:rsid w:val="00C200AC"/>
    <w:rsid w:val="00C22D73"/>
    <w:rsid w:val="00C2301E"/>
    <w:rsid w:val="00C25CF3"/>
    <w:rsid w:val="00C27431"/>
    <w:rsid w:val="00C300D1"/>
    <w:rsid w:val="00C337AD"/>
    <w:rsid w:val="00C356CF"/>
    <w:rsid w:val="00C418CD"/>
    <w:rsid w:val="00C42CF9"/>
    <w:rsid w:val="00C54F12"/>
    <w:rsid w:val="00C62AF6"/>
    <w:rsid w:val="00C74BDD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4D27"/>
    <w:rsid w:val="00D26935"/>
    <w:rsid w:val="00D403BB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735DE"/>
    <w:rsid w:val="00E95637"/>
    <w:rsid w:val="00EA1E46"/>
    <w:rsid w:val="00EA28D9"/>
    <w:rsid w:val="00EA4040"/>
    <w:rsid w:val="00EC5E00"/>
    <w:rsid w:val="00ED0EBD"/>
    <w:rsid w:val="00ED4F7E"/>
    <w:rsid w:val="00EE13AE"/>
    <w:rsid w:val="00EE5890"/>
    <w:rsid w:val="00EE7993"/>
    <w:rsid w:val="00EF260A"/>
    <w:rsid w:val="00EF4151"/>
    <w:rsid w:val="00EF7BC5"/>
    <w:rsid w:val="00F03FB1"/>
    <w:rsid w:val="00F137F6"/>
    <w:rsid w:val="00F24766"/>
    <w:rsid w:val="00F31CB3"/>
    <w:rsid w:val="00F341C0"/>
    <w:rsid w:val="00F47F36"/>
    <w:rsid w:val="00F54B37"/>
    <w:rsid w:val="00F61DF1"/>
    <w:rsid w:val="00F631DB"/>
    <w:rsid w:val="00F731C6"/>
    <w:rsid w:val="00F842B8"/>
    <w:rsid w:val="00F850F7"/>
    <w:rsid w:val="00F864B5"/>
    <w:rsid w:val="00F90CA4"/>
    <w:rsid w:val="00F92D70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A7B02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manaem.org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8</Pages>
  <Words>1870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Monica Ambiel Maschietto</cp:lastModifiedBy>
  <cp:revision>8</cp:revision>
  <cp:lastPrinted>2023-08-28T12:55:00Z</cp:lastPrinted>
  <dcterms:created xsi:type="dcterms:W3CDTF">2023-08-28T11:51:00Z</dcterms:created>
  <dcterms:modified xsi:type="dcterms:W3CDTF">2023-09-05T18:07:00Z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