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1D0C9" w14:textId="32747E8F" w:rsidR="00CB66B3" w:rsidRPr="00E14E77" w:rsidRDefault="00C90F59" w:rsidP="00F3760A">
      <w:pPr>
        <w:spacing w:after="0" w:line="288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4</w:t>
      </w:r>
      <w:r w:rsidR="00FA2D76" w:rsidRPr="00E14E77">
        <w:rPr>
          <w:b/>
          <w:sz w:val="24"/>
          <w:szCs w:val="24"/>
        </w:rPr>
        <w:t xml:space="preserve">º TERMO DE </w:t>
      </w:r>
      <w:r w:rsidR="00DA7B02">
        <w:rPr>
          <w:b/>
          <w:sz w:val="24"/>
          <w:szCs w:val="24"/>
        </w:rPr>
        <w:t>ADITAMENTO</w:t>
      </w:r>
      <w:r w:rsidR="00FA2D76" w:rsidRPr="00E14E77">
        <w:rPr>
          <w:b/>
          <w:sz w:val="24"/>
          <w:szCs w:val="24"/>
        </w:rPr>
        <w:t xml:space="preserve"> AO TERMO DE COLABORAÇÃO Nº </w:t>
      </w:r>
      <w:r w:rsidR="00CB66B3" w:rsidRPr="00E14E77">
        <w:rPr>
          <w:b/>
          <w:sz w:val="24"/>
          <w:szCs w:val="24"/>
        </w:rPr>
        <w:t>250/2023</w:t>
      </w:r>
      <w:r w:rsidR="00FA2D76" w:rsidRPr="00E14E77">
        <w:rPr>
          <w:b/>
          <w:sz w:val="24"/>
          <w:szCs w:val="24"/>
        </w:rPr>
        <w:t xml:space="preserve">, CELEBRADO ENTRE A PREFEITURA MUNICIPAL DE INDAIATUBA E </w:t>
      </w:r>
      <w:r w:rsidR="00CB66B3" w:rsidRPr="00E14E77">
        <w:rPr>
          <w:b/>
          <w:bCs/>
          <w:sz w:val="24"/>
          <w:szCs w:val="24"/>
        </w:rPr>
        <w:t>MANAEM OBRAS SOCIAIS E EDUCACIONAIS.</w:t>
      </w:r>
    </w:p>
    <w:p w14:paraId="19B1ACF1" w14:textId="77777777" w:rsidR="00034872" w:rsidRDefault="00034872" w:rsidP="00F3760A">
      <w:pPr>
        <w:spacing w:after="0" w:line="288" w:lineRule="auto"/>
        <w:jc w:val="both"/>
        <w:rPr>
          <w:b/>
          <w:bCs/>
          <w:sz w:val="24"/>
          <w:szCs w:val="24"/>
        </w:rPr>
      </w:pPr>
    </w:p>
    <w:p w14:paraId="0EC12A9F" w14:textId="77777777" w:rsidR="00677821" w:rsidRPr="008014F4" w:rsidRDefault="00677821" w:rsidP="00F3760A">
      <w:pPr>
        <w:spacing w:after="0" w:line="288" w:lineRule="auto"/>
        <w:jc w:val="both"/>
        <w:rPr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1"/>
        <w:gridCol w:w="220"/>
        <w:gridCol w:w="6275"/>
      </w:tblGrid>
      <w:tr w:rsidR="00AB033D" w:rsidRPr="00AB033D" w14:paraId="6FD96336" w14:textId="77777777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D281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797A7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A4BB" w14:textId="14DA444E" w:rsidR="00AB033D" w:rsidRPr="00AB033D" w:rsidRDefault="00CB66B3" w:rsidP="00F3760A">
            <w:pPr>
              <w:widowControl/>
              <w:autoSpaceDE/>
              <w:autoSpaceDN/>
              <w:spacing w:after="0" w:line="288" w:lineRule="auto"/>
              <w:jc w:val="both"/>
              <w:rPr>
                <w:color w:val="000000"/>
                <w:sz w:val="24"/>
                <w:szCs w:val="24"/>
                <w:lang w:bidi="ar-SA"/>
              </w:rPr>
            </w:pPr>
            <w:r w:rsidRPr="00CB66B3">
              <w:rPr>
                <w:color w:val="000000"/>
                <w:sz w:val="24"/>
                <w:szCs w:val="24"/>
                <w:lang w:bidi="ar-SA"/>
              </w:rPr>
              <w:t>MANAEM OBRAS SOCIAIS E EDUCACIONAIS.</w:t>
            </w:r>
          </w:p>
        </w:tc>
      </w:tr>
      <w:tr w:rsidR="00AB033D" w:rsidRPr="00AB033D" w14:paraId="0F9D11B2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C00130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A3793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2D187" w14:textId="2A1D30B7" w:rsidR="00AB033D" w:rsidRPr="00AB033D" w:rsidRDefault="00274B14" w:rsidP="006A2976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10</w:t>
            </w:r>
            <w:r w:rsidR="00307170">
              <w:rPr>
                <w:color w:val="000000"/>
                <w:sz w:val="24"/>
                <w:szCs w:val="24"/>
                <w:lang w:bidi="ar-SA"/>
              </w:rPr>
              <w:t>/04/2025</w:t>
            </w:r>
          </w:p>
        </w:tc>
      </w:tr>
      <w:tr w:rsidR="00AB033D" w:rsidRPr="00AB033D" w14:paraId="5F164910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C917D" w14:textId="06A470F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CHAM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62840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2EFCD" w14:textId="72D6AED3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16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22</w:t>
            </w:r>
          </w:p>
        </w:tc>
      </w:tr>
      <w:tr w:rsidR="00AB033D" w:rsidRPr="00AB033D" w14:paraId="53830AE6" w14:textId="77777777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DD07D" w14:textId="34ED439B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PROC</w:t>
            </w:r>
            <w:r w:rsidRPr="002727C9">
              <w:rPr>
                <w:b/>
                <w:bCs/>
                <w:color w:val="000000"/>
                <w:sz w:val="24"/>
                <w:szCs w:val="24"/>
                <w:lang w:bidi="ar-SA"/>
              </w:rPr>
              <w:t xml:space="preserve">. </w:t>
            </w: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ADM</w:t>
            </w:r>
            <w:r w:rsidR="00AE2323">
              <w:rPr>
                <w:b/>
                <w:bCs/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437E8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199B9" w14:textId="2D0AC0F3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90F59">
              <w:rPr>
                <w:color w:val="000000"/>
                <w:sz w:val="24"/>
                <w:szCs w:val="24"/>
                <w:lang w:bidi="ar-SA"/>
              </w:rPr>
              <w:t>7840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/202</w:t>
            </w:r>
            <w:r w:rsidR="00C90F59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AB033D" w:rsidRPr="00AB033D" w14:paraId="289D91F5" w14:textId="77777777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5F856" w14:textId="0F61530D" w:rsidR="00AB033D" w:rsidRPr="00AB033D" w:rsidRDefault="00DA7B02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4F2D4" w14:textId="777777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84F4" w14:textId="6408EA77" w:rsidR="00AB033D" w:rsidRPr="00AB033D" w:rsidRDefault="00AB033D" w:rsidP="00F3760A">
            <w:pPr>
              <w:widowControl/>
              <w:autoSpaceDE/>
              <w:autoSpaceDN/>
              <w:spacing w:after="0" w:line="288" w:lineRule="auto"/>
              <w:rPr>
                <w:color w:val="000000"/>
                <w:sz w:val="24"/>
                <w:szCs w:val="24"/>
                <w:lang w:bidi="ar-SA"/>
              </w:rPr>
            </w:pPr>
            <w:r w:rsidRPr="00AB033D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250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/20</w:t>
            </w:r>
            <w:r w:rsidR="00CB66B3">
              <w:rPr>
                <w:color w:val="000000"/>
                <w:sz w:val="24"/>
                <w:szCs w:val="24"/>
                <w:lang w:bidi="ar-SA"/>
              </w:rPr>
              <w:t>23</w:t>
            </w:r>
            <w:r w:rsidRPr="00AB033D">
              <w:rPr>
                <w:color w:val="000000"/>
                <w:sz w:val="24"/>
                <w:szCs w:val="24"/>
                <w:lang w:bidi="ar-SA"/>
              </w:rPr>
              <w:t>-</w:t>
            </w:r>
            <w:r w:rsidR="00C90F59">
              <w:rPr>
                <w:color w:val="000000"/>
                <w:sz w:val="24"/>
                <w:szCs w:val="24"/>
                <w:lang w:bidi="ar-SA"/>
              </w:rPr>
              <w:t>4</w:t>
            </w:r>
          </w:p>
        </w:tc>
      </w:tr>
    </w:tbl>
    <w:p w14:paraId="0DB909FF" w14:textId="77777777" w:rsidR="00677821" w:rsidRDefault="00677821" w:rsidP="00F3760A">
      <w:pPr>
        <w:tabs>
          <w:tab w:val="left" w:pos="2736"/>
          <w:tab w:val="left" w:pos="3600"/>
        </w:tabs>
        <w:spacing w:before="200" w:after="0" w:line="288" w:lineRule="auto"/>
        <w:jc w:val="both"/>
        <w:rPr>
          <w:sz w:val="24"/>
          <w:szCs w:val="24"/>
        </w:rPr>
      </w:pPr>
    </w:p>
    <w:p w14:paraId="4871E946" w14:textId="219A9CD2" w:rsidR="00F61DF1" w:rsidRDefault="00FA2D76" w:rsidP="00F3760A">
      <w:pPr>
        <w:tabs>
          <w:tab w:val="left" w:pos="2736"/>
          <w:tab w:val="left" w:pos="3600"/>
        </w:tabs>
        <w:spacing w:before="200" w:after="0" w:line="288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 xml:space="preserve">Pelo presente, de um lado a </w:t>
      </w:r>
      <w:r w:rsidRPr="0056049A">
        <w:rPr>
          <w:b/>
          <w:bCs/>
          <w:sz w:val="24"/>
          <w:szCs w:val="24"/>
        </w:rPr>
        <w:t>PREFEITURA MUNICIPAL DE INDAIATUBA</w:t>
      </w:r>
      <w:r w:rsidRPr="0056049A">
        <w:rPr>
          <w:sz w:val="24"/>
          <w:szCs w:val="24"/>
        </w:rPr>
        <w:t>, com sede à Avenida Engenheiro Fábio Roberto Barnabé, n° 2800, Jardim Esplanada II,</w:t>
      </w:r>
      <w:r w:rsidR="00EA1E46" w:rsidRPr="0056049A">
        <w:rPr>
          <w:sz w:val="24"/>
          <w:szCs w:val="24"/>
        </w:rPr>
        <w:t xml:space="preserve"> </w:t>
      </w:r>
      <w:r w:rsidR="00261D38" w:rsidRPr="0056049A">
        <w:rPr>
          <w:sz w:val="24"/>
          <w:szCs w:val="24"/>
        </w:rPr>
        <w:t>M</w:t>
      </w:r>
      <w:r w:rsidRPr="0056049A">
        <w:rPr>
          <w:sz w:val="24"/>
          <w:szCs w:val="24"/>
        </w:rPr>
        <w:t xml:space="preserve">unicípio de Indaiatuba, Estado de São Paulo, CEP 13.331-900, inscrita no CNPJ nº 44.733.608.0001-09, neste ato, representada pelo </w:t>
      </w:r>
      <w:r w:rsidR="000E6404" w:rsidRPr="00851EA2">
        <w:rPr>
          <w:sz w:val="24"/>
          <w:szCs w:val="24"/>
        </w:rPr>
        <w:t xml:space="preserve">Prefeito Municipal, </w:t>
      </w:r>
      <w:r w:rsidR="00C90F59" w:rsidRPr="00C90F59">
        <w:rPr>
          <w:b/>
          <w:bCs/>
          <w:sz w:val="24"/>
          <w:szCs w:val="24"/>
        </w:rPr>
        <w:t xml:space="preserve">CUSTÓDIO TAVARES DIAS NETO, </w:t>
      </w:r>
      <w:r w:rsidR="00C90F59" w:rsidRPr="00C90F59">
        <w:rPr>
          <w:bCs/>
          <w:sz w:val="24"/>
          <w:szCs w:val="24"/>
        </w:rPr>
        <w:t>brasileiro, dentista, portador do RG nº 54.403.044-8 e do CPF nº 004.111.496-52</w:t>
      </w:r>
      <w:r w:rsidR="00C90F59">
        <w:rPr>
          <w:sz w:val="24"/>
          <w:szCs w:val="24"/>
        </w:rPr>
        <w:t>, e pela</w:t>
      </w:r>
      <w:r w:rsidR="002C457A" w:rsidRPr="002C457A">
        <w:rPr>
          <w:sz w:val="24"/>
          <w:szCs w:val="24"/>
        </w:rPr>
        <w:t xml:space="preserve"> Secre</w:t>
      </w:r>
      <w:r w:rsidR="00C90F59">
        <w:rPr>
          <w:sz w:val="24"/>
          <w:szCs w:val="24"/>
        </w:rPr>
        <w:t xml:space="preserve">tária Municipal da Assistência </w:t>
      </w:r>
      <w:r w:rsidR="002C457A" w:rsidRPr="002C457A">
        <w:rPr>
          <w:sz w:val="24"/>
          <w:szCs w:val="24"/>
        </w:rPr>
        <w:t xml:space="preserve">Social </w:t>
      </w:r>
      <w:bookmarkStart w:id="0" w:name="_Hlk167283035"/>
      <w:r w:rsidR="00C90F59" w:rsidRPr="00C90F59">
        <w:rPr>
          <w:b/>
          <w:sz w:val="24"/>
          <w:szCs w:val="24"/>
        </w:rPr>
        <w:t>VIVIANE ROBERTA BARNABÉ</w:t>
      </w:r>
      <w:r w:rsidR="00C90F59" w:rsidRPr="00C90F59">
        <w:rPr>
          <w:b/>
          <w:bCs/>
          <w:sz w:val="24"/>
          <w:szCs w:val="24"/>
        </w:rPr>
        <w:t xml:space="preserve">, </w:t>
      </w:r>
      <w:r w:rsidR="00C90F59" w:rsidRPr="00C90F59">
        <w:rPr>
          <w:sz w:val="24"/>
          <w:szCs w:val="24"/>
        </w:rPr>
        <w:t>brasileira, assistente social, portadora do RG nº 27.679.830-2 e do CPF nº 218.162.078-45</w:t>
      </w:r>
      <w:bookmarkEnd w:id="0"/>
      <w:r w:rsidR="00B71898" w:rsidRPr="002C457A">
        <w:rPr>
          <w:bCs/>
          <w:sz w:val="24"/>
          <w:szCs w:val="24"/>
        </w:rPr>
        <w:t xml:space="preserve">, </w:t>
      </w:r>
      <w:r w:rsidR="00EF4EB6" w:rsidRPr="001E173A">
        <w:rPr>
          <w:sz w:val="24"/>
          <w:szCs w:val="24"/>
        </w:rPr>
        <w:t xml:space="preserve">doravante denominada simplesmente </w:t>
      </w:r>
      <w:r w:rsidR="00EF4EB6" w:rsidRPr="001E173A">
        <w:rPr>
          <w:b/>
          <w:sz w:val="24"/>
          <w:szCs w:val="24"/>
        </w:rPr>
        <w:t>CONCEDENTE</w:t>
      </w:r>
      <w:r w:rsidR="00EF4EB6" w:rsidRPr="001E173A">
        <w:rPr>
          <w:sz w:val="24"/>
          <w:szCs w:val="24"/>
        </w:rPr>
        <w:t xml:space="preserve">, e de outro lado, </w:t>
      </w:r>
      <w:r w:rsidR="00EF4EB6" w:rsidRPr="007775B3">
        <w:rPr>
          <w:b/>
          <w:sz w:val="24"/>
          <w:szCs w:val="24"/>
        </w:rPr>
        <w:t>MANAEM OBRAS SOCIAIS E EDUCACIONAIS,</w:t>
      </w:r>
      <w:r w:rsidR="00EF4EB6" w:rsidRPr="007775B3">
        <w:rPr>
          <w:sz w:val="24"/>
          <w:szCs w:val="24"/>
        </w:rPr>
        <w:t xml:space="preserve"> com sede na Rua Irineu </w:t>
      </w:r>
      <w:proofErr w:type="spellStart"/>
      <w:r w:rsidR="00EF4EB6" w:rsidRPr="007775B3">
        <w:rPr>
          <w:sz w:val="24"/>
          <w:szCs w:val="24"/>
        </w:rPr>
        <w:t>Pistoni</w:t>
      </w:r>
      <w:proofErr w:type="spellEnd"/>
      <w:r w:rsidR="00EF4EB6" w:rsidRPr="007775B3">
        <w:rPr>
          <w:sz w:val="24"/>
          <w:szCs w:val="24"/>
        </w:rPr>
        <w:t xml:space="preserve">, nº122, Jardim Tancredo Neves, CEP: 13346-170, Indaiatuba/SP, E-mail: </w:t>
      </w:r>
      <w:hyperlink r:id="rId9" w:history="1">
        <w:r w:rsidR="004B3FB6" w:rsidRPr="00E523F2">
          <w:rPr>
            <w:rStyle w:val="Hyperlink"/>
            <w:sz w:val="24"/>
            <w:szCs w:val="24"/>
          </w:rPr>
          <w:t>diretoria@manaem.org.br</w:t>
        </w:r>
      </w:hyperlink>
      <w:r w:rsidR="008F4213">
        <w:rPr>
          <w:sz w:val="24"/>
          <w:szCs w:val="24"/>
        </w:rPr>
        <w:t xml:space="preserve"> e</w:t>
      </w:r>
      <w:r w:rsidR="004B3FB6">
        <w:rPr>
          <w:sz w:val="24"/>
          <w:szCs w:val="24"/>
        </w:rPr>
        <w:t xml:space="preserve"> </w:t>
      </w:r>
      <w:hyperlink r:id="rId10" w:history="1">
        <w:r w:rsidR="004B3FB6" w:rsidRPr="00E523F2">
          <w:rPr>
            <w:rStyle w:val="Hyperlink"/>
            <w:sz w:val="24"/>
            <w:szCs w:val="24"/>
          </w:rPr>
          <w:t>administracao@manaem.org.br</w:t>
        </w:r>
      </w:hyperlink>
      <w:r w:rsidR="004B3FB6">
        <w:rPr>
          <w:sz w:val="24"/>
          <w:szCs w:val="24"/>
        </w:rPr>
        <w:t>,</w:t>
      </w:r>
      <w:r w:rsidR="00EF4EB6" w:rsidRPr="007775B3">
        <w:rPr>
          <w:sz w:val="24"/>
          <w:szCs w:val="24"/>
        </w:rPr>
        <w:t xml:space="preserve"> Fone: (19) 3894-2841, inscrita no CNPJ nº 01.878.463/0001-13, neste ato, por seu Presidente </w:t>
      </w:r>
      <w:r w:rsidR="00EF4EB6" w:rsidRPr="007775B3">
        <w:rPr>
          <w:b/>
          <w:sz w:val="24"/>
          <w:szCs w:val="24"/>
        </w:rPr>
        <w:t>ADEMIR MACHADO DA SILVA</w:t>
      </w:r>
      <w:r w:rsidR="00EF4EB6" w:rsidRPr="007775B3">
        <w:rPr>
          <w:sz w:val="24"/>
          <w:szCs w:val="24"/>
        </w:rPr>
        <w:t>, brasileiro, casado, pastor, portador do RG n° 18.079.112 SSP/SP e do CPF n° 088.085.488-05</w:t>
      </w:r>
      <w:r w:rsidR="00EF4EB6" w:rsidRPr="0056043A">
        <w:rPr>
          <w:sz w:val="24"/>
          <w:szCs w:val="24"/>
        </w:rPr>
        <w:t xml:space="preserve">, doravante denominada </w:t>
      </w:r>
      <w:r w:rsidR="00EF4EB6" w:rsidRPr="0056043A">
        <w:rPr>
          <w:b/>
          <w:sz w:val="24"/>
          <w:szCs w:val="24"/>
        </w:rPr>
        <w:t>PROPONENTE</w:t>
      </w:r>
      <w:r w:rsidRPr="0056049A">
        <w:rPr>
          <w:sz w:val="24"/>
          <w:szCs w:val="24"/>
        </w:rPr>
        <w:t xml:space="preserve">, têm entre si justo e contratado o </w:t>
      </w:r>
      <w:r w:rsidR="00677821">
        <w:rPr>
          <w:sz w:val="24"/>
          <w:szCs w:val="24"/>
        </w:rPr>
        <w:t>3</w:t>
      </w:r>
      <w:r w:rsidRPr="0056049A">
        <w:rPr>
          <w:sz w:val="24"/>
          <w:szCs w:val="24"/>
        </w:rPr>
        <w:t xml:space="preserve">º </w:t>
      </w:r>
      <w:r w:rsidR="00E60956" w:rsidRPr="0056049A">
        <w:rPr>
          <w:sz w:val="24"/>
          <w:szCs w:val="24"/>
        </w:rPr>
        <w:t>T</w:t>
      </w:r>
      <w:r w:rsidRPr="0056049A">
        <w:rPr>
          <w:sz w:val="24"/>
          <w:szCs w:val="24"/>
        </w:rPr>
        <w:t xml:space="preserve">ermo de </w:t>
      </w:r>
      <w:r w:rsidR="00DA7B02">
        <w:rPr>
          <w:sz w:val="24"/>
          <w:szCs w:val="24"/>
        </w:rPr>
        <w:t>Aditamento</w:t>
      </w:r>
      <w:r w:rsidRPr="0056049A">
        <w:rPr>
          <w:sz w:val="24"/>
          <w:szCs w:val="24"/>
        </w:rPr>
        <w:t xml:space="preserve"> ao Termo de Colaboração para </w:t>
      </w:r>
      <w:r w:rsidR="002C457A" w:rsidRPr="00F42BA1">
        <w:rPr>
          <w:sz w:val="24"/>
          <w:szCs w:val="24"/>
        </w:rPr>
        <w:t>execução do Serviço de Convivência e Fortalecimento de Vínculos, para crianças de 0 à 6 anos - Proteção Social Básica, no Município de Indaiatuba, com recursos do Fundo Municipal de Assistência Social – FMAS</w:t>
      </w:r>
      <w:r w:rsidRPr="0056049A">
        <w:rPr>
          <w:sz w:val="24"/>
          <w:szCs w:val="24"/>
        </w:rPr>
        <w:t xml:space="preserve">, </w:t>
      </w:r>
      <w:r w:rsidR="002C457A">
        <w:rPr>
          <w:sz w:val="24"/>
          <w:szCs w:val="24"/>
        </w:rPr>
        <w:t>firmado em 10/04/2023</w:t>
      </w:r>
      <w:r w:rsidR="006A2976">
        <w:rPr>
          <w:sz w:val="24"/>
          <w:szCs w:val="24"/>
        </w:rPr>
        <w:t>,</w:t>
      </w:r>
      <w:r w:rsidR="00677821">
        <w:rPr>
          <w:sz w:val="24"/>
          <w:szCs w:val="24"/>
        </w:rPr>
        <w:t xml:space="preserve"> </w:t>
      </w:r>
      <w:r w:rsidR="00C90F59">
        <w:rPr>
          <w:sz w:val="24"/>
          <w:szCs w:val="24"/>
        </w:rPr>
        <w:t>e seus respectivos aditamentos</w:t>
      </w:r>
      <w:r w:rsidR="002C457A">
        <w:rPr>
          <w:sz w:val="24"/>
          <w:szCs w:val="24"/>
        </w:rPr>
        <w:t xml:space="preserve">, </w:t>
      </w:r>
      <w:r w:rsidR="00B6491C" w:rsidRPr="0056049A">
        <w:rPr>
          <w:sz w:val="24"/>
          <w:szCs w:val="24"/>
        </w:rPr>
        <w:t xml:space="preserve">onde </w:t>
      </w:r>
      <w:r w:rsidR="00FE4A08">
        <w:rPr>
          <w:sz w:val="24"/>
          <w:szCs w:val="24"/>
        </w:rPr>
        <w:t>prorroga e reajusta</w:t>
      </w:r>
      <w:r w:rsidR="00B6491C" w:rsidRPr="0056049A">
        <w:rPr>
          <w:sz w:val="24"/>
          <w:szCs w:val="24"/>
        </w:rPr>
        <w:t xml:space="preserve"> o valor</w:t>
      </w:r>
      <w:r w:rsidR="00A448DD" w:rsidRPr="0056049A">
        <w:rPr>
          <w:sz w:val="24"/>
          <w:szCs w:val="24"/>
        </w:rPr>
        <w:t xml:space="preserve"> total</w:t>
      </w:r>
      <w:r w:rsidR="00B6491C" w:rsidRPr="0056049A">
        <w:rPr>
          <w:sz w:val="24"/>
          <w:szCs w:val="24"/>
        </w:rPr>
        <w:t xml:space="preserve">, </w:t>
      </w:r>
      <w:r w:rsidRPr="0056049A">
        <w:rPr>
          <w:sz w:val="24"/>
          <w:szCs w:val="24"/>
        </w:rPr>
        <w:t xml:space="preserve">que se regerá pelas </w:t>
      </w:r>
      <w:r w:rsidR="00FC4E1F" w:rsidRPr="0056049A">
        <w:rPr>
          <w:sz w:val="24"/>
          <w:szCs w:val="24"/>
        </w:rPr>
        <w:t>c</w:t>
      </w:r>
      <w:r w:rsidRPr="0056049A">
        <w:rPr>
          <w:sz w:val="24"/>
          <w:szCs w:val="24"/>
        </w:rPr>
        <w:t>láusulas e condições abaixo aduzidas:</w:t>
      </w:r>
    </w:p>
    <w:p w14:paraId="444FFEB7" w14:textId="77777777" w:rsidR="00677821" w:rsidRDefault="00677821" w:rsidP="00F3760A">
      <w:pPr>
        <w:pStyle w:val="SemEspaamento"/>
        <w:spacing w:line="288" w:lineRule="auto"/>
        <w:jc w:val="both"/>
        <w:rPr>
          <w:rFonts w:ascii="Times New Roman" w:hAnsi="Times New Roman"/>
          <w:sz w:val="24"/>
          <w:szCs w:val="24"/>
        </w:rPr>
      </w:pPr>
    </w:p>
    <w:p w14:paraId="4BEB8BB8" w14:textId="77777777" w:rsidR="00677821" w:rsidRDefault="00677821" w:rsidP="00F3760A">
      <w:pPr>
        <w:pStyle w:val="SemEspaamento"/>
        <w:spacing w:after="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CLÁUSULA PRIMEIRA - DA PRORROGAÇÃO</w:t>
      </w:r>
    </w:p>
    <w:p w14:paraId="72FBD77C" w14:textId="77777777" w:rsidR="001744FA" w:rsidRDefault="001744FA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</w:p>
    <w:p w14:paraId="3C9A8795" w14:textId="141AC14D" w:rsidR="00677821" w:rsidRDefault="00677821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  <w:r w:rsidRPr="004F3D60">
        <w:rPr>
          <w:sz w:val="24"/>
          <w:szCs w:val="24"/>
        </w:rPr>
        <w:t>1.1. Fica prorrogada a vigência do referido contrato por mais 12 (doze) meses, isto é, de</w:t>
      </w:r>
      <w:r>
        <w:rPr>
          <w:sz w:val="24"/>
          <w:szCs w:val="24"/>
        </w:rPr>
        <w:t xml:space="preserve"> </w:t>
      </w:r>
      <w:r w:rsidRPr="00677821">
        <w:rPr>
          <w:sz w:val="24"/>
          <w:szCs w:val="24"/>
        </w:rPr>
        <w:t>1</w:t>
      </w:r>
      <w:r w:rsidR="00014945">
        <w:rPr>
          <w:sz w:val="24"/>
          <w:szCs w:val="24"/>
        </w:rPr>
        <w:t>0</w:t>
      </w:r>
      <w:r w:rsidR="00C90F59">
        <w:rPr>
          <w:sz w:val="24"/>
          <w:szCs w:val="24"/>
        </w:rPr>
        <w:t>/04/2025</w:t>
      </w:r>
      <w:r w:rsidRPr="006778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="00014945">
        <w:rPr>
          <w:sz w:val="24"/>
          <w:szCs w:val="24"/>
        </w:rPr>
        <w:t>09</w:t>
      </w:r>
      <w:r w:rsidR="00C90F59">
        <w:rPr>
          <w:sz w:val="24"/>
          <w:szCs w:val="24"/>
        </w:rPr>
        <w:t>/04/26</w:t>
      </w:r>
      <w:r w:rsidRPr="004F3D60">
        <w:rPr>
          <w:sz w:val="24"/>
          <w:szCs w:val="24"/>
        </w:rPr>
        <w:t xml:space="preserve">, conforme justificativa constante nos autos do </w:t>
      </w:r>
      <w:r>
        <w:rPr>
          <w:sz w:val="24"/>
          <w:szCs w:val="24"/>
        </w:rPr>
        <w:t>Pr</w:t>
      </w:r>
      <w:r w:rsidR="00C90F59">
        <w:rPr>
          <w:sz w:val="24"/>
          <w:szCs w:val="24"/>
        </w:rPr>
        <w:t>ocesso Administrativo nº 7840</w:t>
      </w:r>
      <w:r w:rsidR="00FE4A08">
        <w:rPr>
          <w:sz w:val="24"/>
          <w:szCs w:val="24"/>
        </w:rPr>
        <w:t xml:space="preserve">/24, e </w:t>
      </w:r>
      <w:r w:rsidR="00334EA4">
        <w:rPr>
          <w:sz w:val="24"/>
          <w:szCs w:val="24"/>
        </w:rPr>
        <w:t xml:space="preserve">o </w:t>
      </w:r>
      <w:r w:rsidR="00FE4A08">
        <w:rPr>
          <w:sz w:val="24"/>
          <w:szCs w:val="24"/>
        </w:rPr>
        <w:t>plano de trabalho 202</w:t>
      </w:r>
      <w:r w:rsidR="00C90F59">
        <w:rPr>
          <w:sz w:val="24"/>
          <w:szCs w:val="24"/>
        </w:rPr>
        <w:t>5</w:t>
      </w:r>
      <w:r w:rsidR="00334EA4">
        <w:rPr>
          <w:sz w:val="24"/>
          <w:szCs w:val="24"/>
        </w:rPr>
        <w:t xml:space="preserve"> atualizado</w:t>
      </w:r>
      <w:r w:rsidR="00BF52C4">
        <w:rPr>
          <w:sz w:val="24"/>
          <w:szCs w:val="24"/>
        </w:rPr>
        <w:t>, o qual faz parte integrante anexo.</w:t>
      </w:r>
    </w:p>
    <w:p w14:paraId="58923634" w14:textId="77777777" w:rsidR="005B511C" w:rsidRDefault="005B511C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48D30FCB" w14:textId="77777777" w:rsidR="005B511C" w:rsidRPr="00034872" w:rsidRDefault="005B511C" w:rsidP="00F3760A">
      <w:pPr>
        <w:tabs>
          <w:tab w:val="left" w:pos="288"/>
        </w:tabs>
        <w:spacing w:after="0" w:line="288" w:lineRule="auto"/>
        <w:jc w:val="both"/>
        <w:rPr>
          <w:b/>
          <w:sz w:val="24"/>
          <w:szCs w:val="24"/>
          <w:lang w:bidi="ar-SA"/>
        </w:rPr>
      </w:pPr>
      <w:r w:rsidRPr="00034872">
        <w:rPr>
          <w:b/>
          <w:sz w:val="24"/>
          <w:szCs w:val="24"/>
        </w:rPr>
        <w:lastRenderedPageBreak/>
        <w:t>CLÁUSULA SEGUNDA - DO REAJUSTE</w:t>
      </w:r>
    </w:p>
    <w:p w14:paraId="50445EB5" w14:textId="77777777" w:rsidR="00034872" w:rsidRDefault="00034872" w:rsidP="00F3760A">
      <w:pPr>
        <w:spacing w:after="0" w:line="288" w:lineRule="auto"/>
        <w:jc w:val="both"/>
        <w:rPr>
          <w:sz w:val="24"/>
          <w:szCs w:val="24"/>
        </w:rPr>
      </w:pPr>
    </w:p>
    <w:p w14:paraId="3DE4E2BE" w14:textId="0796F9FF" w:rsidR="00034872" w:rsidRPr="00334EA4" w:rsidRDefault="00034872" w:rsidP="00F3760A">
      <w:pPr>
        <w:spacing w:after="0" w:line="288" w:lineRule="auto"/>
        <w:jc w:val="both"/>
        <w:rPr>
          <w:sz w:val="24"/>
          <w:szCs w:val="24"/>
        </w:rPr>
      </w:pPr>
      <w:r w:rsidRPr="00334EA4">
        <w:rPr>
          <w:sz w:val="24"/>
          <w:szCs w:val="24"/>
        </w:rPr>
        <w:t xml:space="preserve">2.1. O valor do Recurso Municipal previsto no Termo de Colaboração nº 250/2023, será reajustado de </w:t>
      </w:r>
      <w:r w:rsidR="00334EA4">
        <w:rPr>
          <w:sz w:val="24"/>
          <w:szCs w:val="24"/>
        </w:rPr>
        <w:t>com fulcro no art. 43</w:t>
      </w:r>
      <w:r w:rsidRPr="00334EA4">
        <w:rPr>
          <w:sz w:val="24"/>
          <w:szCs w:val="24"/>
        </w:rPr>
        <w:t>,</w:t>
      </w:r>
      <w:r w:rsidR="00334EA4">
        <w:rPr>
          <w:sz w:val="24"/>
          <w:szCs w:val="24"/>
        </w:rPr>
        <w:t xml:space="preserve"> inciso I, alínea a do decreto n° 8.726, de 27 de abril de 2016, alterado pelo decreto n° 11.948, de 12 de março de 2024</w:t>
      </w:r>
      <w:r w:rsidRPr="00334EA4">
        <w:rPr>
          <w:sz w:val="24"/>
          <w:szCs w:val="24"/>
        </w:rPr>
        <w:t xml:space="preserve"> sendo:</w:t>
      </w:r>
    </w:p>
    <w:p w14:paraId="06473D8B" w14:textId="77777777" w:rsidR="00F3760A" w:rsidRPr="00334EA4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334EA4" w:rsidRPr="00334EA4" w14:paraId="299BE11F" w14:textId="77777777" w:rsidTr="00F3760A">
        <w:trPr>
          <w:trHeight w:val="523"/>
        </w:trPr>
        <w:tc>
          <w:tcPr>
            <w:tcW w:w="3093" w:type="dxa"/>
            <w:vAlign w:val="center"/>
          </w:tcPr>
          <w:p w14:paraId="4C5F524B" w14:textId="77777777" w:rsidR="00034872" w:rsidRPr="00334EA4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334EA4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093" w:type="dxa"/>
            <w:vAlign w:val="center"/>
          </w:tcPr>
          <w:p w14:paraId="7FE4EABF" w14:textId="77777777" w:rsidR="00034872" w:rsidRPr="00334EA4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334EA4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3094" w:type="dxa"/>
            <w:vAlign w:val="center"/>
          </w:tcPr>
          <w:p w14:paraId="0C0EA9FC" w14:textId="77777777" w:rsidR="00034872" w:rsidRPr="00334EA4" w:rsidRDefault="00034872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334EA4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334EA4" w:rsidRPr="00334EA4" w14:paraId="24928EB1" w14:textId="77777777" w:rsidTr="00F3760A">
        <w:trPr>
          <w:trHeight w:val="471"/>
        </w:trPr>
        <w:tc>
          <w:tcPr>
            <w:tcW w:w="3093" w:type="dxa"/>
            <w:vAlign w:val="center"/>
          </w:tcPr>
          <w:p w14:paraId="5C181B0E" w14:textId="450E5E0A" w:rsidR="00C90F59" w:rsidRPr="00334EA4" w:rsidRDefault="00C90F59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>2024</w:t>
            </w:r>
          </w:p>
        </w:tc>
        <w:tc>
          <w:tcPr>
            <w:tcW w:w="3093" w:type="dxa"/>
            <w:vAlign w:val="center"/>
          </w:tcPr>
          <w:p w14:paraId="23D2DC27" w14:textId="06B790F1" w:rsidR="00C90F59" w:rsidRPr="00334EA4" w:rsidRDefault="00C90F59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>R$ 35,36</w:t>
            </w:r>
          </w:p>
        </w:tc>
        <w:tc>
          <w:tcPr>
            <w:tcW w:w="3094" w:type="dxa"/>
            <w:vAlign w:val="center"/>
          </w:tcPr>
          <w:p w14:paraId="6B548581" w14:textId="77C109E2" w:rsidR="00C90F59" w:rsidRPr="00334EA4" w:rsidRDefault="00C90F59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>R$ 83.578,65</w:t>
            </w:r>
          </w:p>
        </w:tc>
      </w:tr>
      <w:tr w:rsidR="00334EA4" w:rsidRPr="00334EA4" w14:paraId="282B5303" w14:textId="77777777" w:rsidTr="00F3760A">
        <w:trPr>
          <w:trHeight w:val="471"/>
        </w:trPr>
        <w:tc>
          <w:tcPr>
            <w:tcW w:w="3093" w:type="dxa"/>
            <w:vAlign w:val="center"/>
          </w:tcPr>
          <w:p w14:paraId="3C363FC7" w14:textId="77777777" w:rsidR="00334EA4" w:rsidRPr="00334EA4" w:rsidRDefault="00334EA4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14:paraId="0839986D" w14:textId="286C2BA9" w:rsidR="00334EA4" w:rsidRPr="00334EA4" w:rsidRDefault="00334EA4" w:rsidP="00C90F59">
            <w:pPr>
              <w:spacing w:after="0" w:line="288" w:lineRule="auto"/>
              <w:jc w:val="center"/>
              <w:rPr>
                <w:b/>
                <w:sz w:val="24"/>
                <w:szCs w:val="24"/>
              </w:rPr>
            </w:pPr>
            <w:r w:rsidRPr="00334EA4">
              <w:rPr>
                <w:b/>
                <w:sz w:val="24"/>
                <w:szCs w:val="24"/>
              </w:rPr>
              <w:t>Reajuste art. 43 (50%)</w:t>
            </w:r>
          </w:p>
        </w:tc>
        <w:tc>
          <w:tcPr>
            <w:tcW w:w="3094" w:type="dxa"/>
            <w:vAlign w:val="center"/>
          </w:tcPr>
          <w:p w14:paraId="24994CFD" w14:textId="77777777" w:rsidR="00334EA4" w:rsidRPr="00334EA4" w:rsidRDefault="00334EA4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</w:p>
        </w:tc>
      </w:tr>
      <w:tr w:rsidR="00334EA4" w:rsidRPr="00334EA4" w14:paraId="4EC48EA7" w14:textId="77777777" w:rsidTr="00F3760A">
        <w:trPr>
          <w:trHeight w:val="418"/>
        </w:trPr>
        <w:tc>
          <w:tcPr>
            <w:tcW w:w="3093" w:type="dxa"/>
            <w:vAlign w:val="center"/>
          </w:tcPr>
          <w:p w14:paraId="2578D446" w14:textId="40305457" w:rsidR="00034872" w:rsidRPr="00334EA4" w:rsidRDefault="00C90F59" w:rsidP="00F3760A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>2025</w:t>
            </w:r>
          </w:p>
        </w:tc>
        <w:tc>
          <w:tcPr>
            <w:tcW w:w="3093" w:type="dxa"/>
            <w:vAlign w:val="center"/>
          </w:tcPr>
          <w:p w14:paraId="27744F35" w14:textId="4084CC5C" w:rsidR="00034872" w:rsidRPr="00334EA4" w:rsidRDefault="00C90F59" w:rsidP="00334EA4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 xml:space="preserve">R$ </w:t>
            </w:r>
            <w:r w:rsidR="00334EA4">
              <w:rPr>
                <w:sz w:val="24"/>
                <w:szCs w:val="24"/>
              </w:rPr>
              <w:t>41.789,33</w:t>
            </w:r>
          </w:p>
        </w:tc>
        <w:tc>
          <w:tcPr>
            <w:tcW w:w="3094" w:type="dxa"/>
            <w:vAlign w:val="center"/>
          </w:tcPr>
          <w:p w14:paraId="340F6C90" w14:textId="7FB964F3" w:rsidR="00034872" w:rsidRPr="00334EA4" w:rsidRDefault="00034872" w:rsidP="00C90F59">
            <w:pPr>
              <w:spacing w:after="0" w:line="288" w:lineRule="auto"/>
              <w:jc w:val="center"/>
              <w:rPr>
                <w:sz w:val="24"/>
                <w:szCs w:val="24"/>
              </w:rPr>
            </w:pPr>
            <w:r w:rsidRPr="00334EA4">
              <w:rPr>
                <w:sz w:val="24"/>
                <w:szCs w:val="24"/>
              </w:rPr>
              <w:t xml:space="preserve">R$ </w:t>
            </w:r>
            <w:r w:rsidR="00C90F59" w:rsidRPr="00334EA4">
              <w:rPr>
                <w:sz w:val="24"/>
                <w:szCs w:val="24"/>
              </w:rPr>
              <w:t>125.367,98</w:t>
            </w:r>
          </w:p>
        </w:tc>
      </w:tr>
    </w:tbl>
    <w:p w14:paraId="7610A37B" w14:textId="77777777" w:rsidR="00F3760A" w:rsidRPr="00334EA4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p w14:paraId="5CB10BF2" w14:textId="33EA6AF3" w:rsidR="00034872" w:rsidRPr="00334EA4" w:rsidRDefault="00034872" w:rsidP="00F3760A">
      <w:pPr>
        <w:spacing w:after="0" w:line="288" w:lineRule="auto"/>
        <w:jc w:val="both"/>
        <w:rPr>
          <w:sz w:val="24"/>
          <w:szCs w:val="24"/>
        </w:rPr>
      </w:pPr>
      <w:r w:rsidRPr="00334EA4">
        <w:rPr>
          <w:sz w:val="24"/>
          <w:szCs w:val="24"/>
        </w:rPr>
        <w:t xml:space="preserve">2.2.  Com o reajuste, acresce o valor em R$ </w:t>
      </w:r>
      <w:r w:rsidR="006C4036" w:rsidRPr="00334EA4">
        <w:rPr>
          <w:sz w:val="24"/>
          <w:szCs w:val="24"/>
        </w:rPr>
        <w:t>41</w:t>
      </w:r>
      <w:r w:rsidRPr="00334EA4">
        <w:rPr>
          <w:sz w:val="24"/>
          <w:szCs w:val="24"/>
        </w:rPr>
        <w:t>.</w:t>
      </w:r>
      <w:r w:rsidR="006C4036" w:rsidRPr="00334EA4">
        <w:rPr>
          <w:sz w:val="24"/>
          <w:szCs w:val="24"/>
        </w:rPr>
        <w:t>789</w:t>
      </w:r>
      <w:r w:rsidRPr="00334EA4">
        <w:rPr>
          <w:sz w:val="24"/>
          <w:szCs w:val="24"/>
        </w:rPr>
        <w:t>,</w:t>
      </w:r>
      <w:r w:rsidR="006C4036" w:rsidRPr="00334EA4">
        <w:rPr>
          <w:sz w:val="24"/>
          <w:szCs w:val="24"/>
        </w:rPr>
        <w:t>33</w:t>
      </w:r>
      <w:r w:rsidRPr="00334EA4">
        <w:rPr>
          <w:sz w:val="24"/>
          <w:szCs w:val="24"/>
        </w:rPr>
        <w:t xml:space="preserve"> (</w:t>
      </w:r>
      <w:r w:rsidR="006C4036" w:rsidRPr="00334EA4">
        <w:rPr>
          <w:sz w:val="24"/>
          <w:szCs w:val="24"/>
        </w:rPr>
        <w:t xml:space="preserve">quarenta e </w:t>
      </w:r>
      <w:r w:rsidR="00E10B4C">
        <w:rPr>
          <w:sz w:val="24"/>
          <w:szCs w:val="24"/>
        </w:rPr>
        <w:t>um</w:t>
      </w:r>
      <w:r w:rsidRPr="00334EA4">
        <w:rPr>
          <w:sz w:val="24"/>
          <w:szCs w:val="24"/>
        </w:rPr>
        <w:t xml:space="preserve"> mil </w:t>
      </w:r>
      <w:r w:rsidR="006C4036" w:rsidRPr="00334EA4">
        <w:rPr>
          <w:sz w:val="24"/>
          <w:szCs w:val="24"/>
        </w:rPr>
        <w:t>setecentos e oitenta e nove reais e trinta e três centavos</w:t>
      </w:r>
      <w:r w:rsidRPr="00334EA4">
        <w:rPr>
          <w:sz w:val="24"/>
          <w:szCs w:val="24"/>
        </w:rPr>
        <w:t xml:space="preserve">), onde o valor total do contrato passa ser de R$ </w:t>
      </w:r>
      <w:r w:rsidR="006C4036" w:rsidRPr="00334EA4">
        <w:rPr>
          <w:sz w:val="24"/>
          <w:szCs w:val="24"/>
        </w:rPr>
        <w:t>125.367,98</w:t>
      </w:r>
      <w:r w:rsidRPr="00334EA4">
        <w:rPr>
          <w:sz w:val="24"/>
          <w:szCs w:val="24"/>
        </w:rPr>
        <w:t xml:space="preserve"> (</w:t>
      </w:r>
      <w:r w:rsidR="006C4036" w:rsidRPr="00334EA4">
        <w:rPr>
          <w:sz w:val="24"/>
          <w:szCs w:val="24"/>
        </w:rPr>
        <w:t>cento e vinte e cinco mil trezentos e sessenta e sete</w:t>
      </w:r>
      <w:r w:rsidRPr="00334EA4">
        <w:rPr>
          <w:sz w:val="24"/>
          <w:szCs w:val="24"/>
        </w:rPr>
        <w:t xml:space="preserve"> reais </w:t>
      </w:r>
      <w:r w:rsidR="006C4036" w:rsidRPr="00334EA4">
        <w:rPr>
          <w:sz w:val="24"/>
          <w:szCs w:val="24"/>
        </w:rPr>
        <w:t xml:space="preserve">e noventa e oito </w:t>
      </w:r>
      <w:r w:rsidRPr="00334EA4">
        <w:rPr>
          <w:sz w:val="24"/>
          <w:szCs w:val="24"/>
        </w:rPr>
        <w:t>centavos).</w:t>
      </w:r>
    </w:p>
    <w:p w14:paraId="7C3643C6" w14:textId="77777777" w:rsidR="005B511C" w:rsidRDefault="005B511C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775CA968" w14:textId="77777777" w:rsidR="00F3760A" w:rsidRPr="00034872" w:rsidRDefault="00F3760A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371296C0" w14:textId="791181FE" w:rsidR="00677821" w:rsidRDefault="00677821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5B511C">
        <w:rPr>
          <w:b/>
          <w:sz w:val="24"/>
          <w:szCs w:val="24"/>
        </w:rPr>
        <w:t>TERCEIRA</w:t>
      </w:r>
      <w:r w:rsidRPr="004F3D60">
        <w:rPr>
          <w:b/>
          <w:sz w:val="24"/>
          <w:szCs w:val="24"/>
        </w:rPr>
        <w:t xml:space="preserve"> - DA DOTAÇÃO ORÇAMENTÁRIA</w:t>
      </w:r>
    </w:p>
    <w:p w14:paraId="6DF01D94" w14:textId="77777777" w:rsidR="00034872" w:rsidRDefault="00034872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039A24EA" w14:textId="1DED1DF6" w:rsidR="00677821" w:rsidRDefault="005B511C" w:rsidP="00F3760A">
      <w:pPr>
        <w:pStyle w:val="NormalWeb"/>
        <w:spacing w:before="0" w:beforeAutospacing="0" w:after="0" w:afterAutospacing="0" w:line="288" w:lineRule="auto"/>
        <w:jc w:val="both"/>
      </w:pPr>
      <w:r>
        <w:t>3</w:t>
      </w:r>
      <w:r w:rsidR="00677821" w:rsidRPr="004F3D60">
        <w:t xml:space="preserve">.1. A despesa decorrente da execução deste aditamento será suportada pela dotação própria do orçamento vigente, codificada sob a rubrica nº </w:t>
      </w:r>
      <w:r w:rsidR="00C90F59">
        <w:t>08.2440017.2037.3.3.50.43.00</w:t>
      </w:r>
      <w:r w:rsidR="00334EA4">
        <w:t xml:space="preserve"> – DR 01.500.0051</w:t>
      </w:r>
      <w:r w:rsidR="00A36D4A">
        <w:t xml:space="preserve">, </w:t>
      </w:r>
      <w:r w:rsidR="00A36D4A" w:rsidRPr="004F3D60">
        <w:t>da</w:t>
      </w:r>
      <w:r w:rsidR="00677821" w:rsidRPr="004F3D60">
        <w:t xml:space="preserve"> Secretaria Municipal de Assistência Social.</w:t>
      </w:r>
    </w:p>
    <w:p w14:paraId="7A93EEAC" w14:textId="77777777" w:rsidR="00677821" w:rsidRDefault="00677821" w:rsidP="00F3760A">
      <w:pPr>
        <w:pStyle w:val="NormalWeb"/>
        <w:spacing w:before="0" w:beforeAutospacing="0" w:after="0" w:afterAutospacing="0" w:line="288" w:lineRule="auto"/>
        <w:jc w:val="both"/>
      </w:pPr>
    </w:p>
    <w:p w14:paraId="1B147331" w14:textId="77777777" w:rsidR="00677821" w:rsidRPr="004F3D60" w:rsidRDefault="00677821" w:rsidP="00F3760A">
      <w:pPr>
        <w:pStyle w:val="NormalWeb"/>
        <w:spacing w:before="0" w:beforeAutospacing="0" w:after="0" w:afterAutospacing="0" w:line="288" w:lineRule="auto"/>
        <w:jc w:val="both"/>
      </w:pPr>
    </w:p>
    <w:p w14:paraId="4B86E66B" w14:textId="4B77CE4B" w:rsidR="00677821" w:rsidRDefault="00677821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5B511C">
        <w:rPr>
          <w:b/>
          <w:sz w:val="24"/>
          <w:szCs w:val="24"/>
        </w:rPr>
        <w:t>QUARTA</w:t>
      </w:r>
      <w:r w:rsidRPr="004F3D60">
        <w:rPr>
          <w:b/>
          <w:sz w:val="24"/>
          <w:szCs w:val="24"/>
        </w:rPr>
        <w:t xml:space="preserve"> - DO SUPORTE LEGAL</w:t>
      </w:r>
    </w:p>
    <w:p w14:paraId="38DBE136" w14:textId="77777777" w:rsidR="00F3760A" w:rsidRDefault="00F3760A" w:rsidP="00F3760A">
      <w:pPr>
        <w:tabs>
          <w:tab w:val="left" w:pos="1134"/>
        </w:tabs>
        <w:spacing w:after="0" w:line="288" w:lineRule="auto"/>
        <w:jc w:val="both"/>
        <w:rPr>
          <w:b/>
          <w:sz w:val="24"/>
          <w:szCs w:val="24"/>
        </w:rPr>
      </w:pPr>
    </w:p>
    <w:p w14:paraId="174605A5" w14:textId="124A9E3E" w:rsidR="00034872" w:rsidRPr="0040229D" w:rsidRDefault="00087732" w:rsidP="00F3760A">
      <w:pPr>
        <w:pStyle w:val="Corpodetexto"/>
        <w:spacing w:after="0" w:line="288" w:lineRule="auto"/>
      </w:pPr>
      <w:r>
        <w:t>4</w:t>
      </w:r>
      <w:r w:rsidR="00034872" w:rsidRPr="0040229D">
        <w:t>.1. A presente avença é feita com fulcro no artigo 57, II da Lei Federal nº 8.666 de 21/06/93 e suas alterações.</w:t>
      </w:r>
    </w:p>
    <w:p w14:paraId="48E16A91" w14:textId="77777777" w:rsidR="00677821" w:rsidRDefault="00677821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665B93C8" w14:textId="77777777" w:rsidR="00F3760A" w:rsidRPr="004F3D60" w:rsidRDefault="00F3760A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0AC20C67" w14:textId="4B9584FE" w:rsidR="00677821" w:rsidRDefault="00677821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  <w:r w:rsidRPr="00677821">
        <w:rPr>
          <w:b/>
        </w:rPr>
        <w:t xml:space="preserve">CLÁUSULA </w:t>
      </w:r>
      <w:r w:rsidR="005B511C">
        <w:rPr>
          <w:b/>
        </w:rPr>
        <w:t>QUINTA</w:t>
      </w:r>
      <w:r w:rsidRPr="00677821">
        <w:rPr>
          <w:b/>
        </w:rPr>
        <w:t xml:space="preserve"> - DA RATIFICAÇÃO</w:t>
      </w:r>
    </w:p>
    <w:p w14:paraId="6832A9E0" w14:textId="77777777" w:rsidR="00034872" w:rsidRPr="00677821" w:rsidRDefault="00034872" w:rsidP="00F3760A">
      <w:pPr>
        <w:pStyle w:val="Corpodetexto"/>
        <w:tabs>
          <w:tab w:val="left" w:pos="1134"/>
        </w:tabs>
        <w:spacing w:after="0" w:line="288" w:lineRule="auto"/>
        <w:rPr>
          <w:b/>
        </w:rPr>
      </w:pPr>
    </w:p>
    <w:p w14:paraId="4C31D746" w14:textId="44F09001" w:rsidR="00677821" w:rsidRPr="004F3D60" w:rsidRDefault="005B511C" w:rsidP="00F3760A">
      <w:pPr>
        <w:tabs>
          <w:tab w:val="left" w:pos="288"/>
        </w:tabs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77821" w:rsidRPr="004F3D60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2F1C80CE" w14:textId="77777777" w:rsidR="00677821" w:rsidRDefault="00677821" w:rsidP="00F3760A">
      <w:pPr>
        <w:pStyle w:val="Corpodetexto"/>
        <w:spacing w:after="0" w:line="288" w:lineRule="auto"/>
        <w:rPr>
          <w:b/>
        </w:rPr>
      </w:pPr>
    </w:p>
    <w:p w14:paraId="4EEC514F" w14:textId="77777777" w:rsidR="00F3760A" w:rsidRDefault="00F3760A" w:rsidP="00F3760A">
      <w:pPr>
        <w:pStyle w:val="Corpodetexto"/>
        <w:spacing w:after="0" w:line="288" w:lineRule="auto"/>
        <w:rPr>
          <w:b/>
        </w:rPr>
      </w:pPr>
    </w:p>
    <w:p w14:paraId="5AF81A77" w14:textId="77777777" w:rsidR="00F3760A" w:rsidRDefault="00F3760A" w:rsidP="00F3760A">
      <w:pPr>
        <w:pStyle w:val="Corpodetexto"/>
        <w:spacing w:after="0" w:line="288" w:lineRule="auto"/>
        <w:rPr>
          <w:b/>
        </w:rPr>
      </w:pPr>
    </w:p>
    <w:p w14:paraId="738639A5" w14:textId="77777777" w:rsidR="00677821" w:rsidRPr="004F3D60" w:rsidRDefault="00677821" w:rsidP="00F3760A">
      <w:pPr>
        <w:pStyle w:val="Corpodetexto"/>
        <w:spacing w:line="288" w:lineRule="auto"/>
        <w:ind w:firstLine="567"/>
        <w:rPr>
          <w:b/>
        </w:rPr>
      </w:pPr>
      <w:r w:rsidRPr="004F3D60">
        <w:lastRenderedPageBreak/>
        <w:t>E, por estarem as partes justas e contratadas, firmam o presente Termo de Aditamento em 02 (duas) vias de igual teor e forma para um único efeito.</w:t>
      </w:r>
    </w:p>
    <w:p w14:paraId="7F5E74D6" w14:textId="77777777" w:rsidR="00677821" w:rsidRPr="004F3D60" w:rsidRDefault="00677821" w:rsidP="00F3760A">
      <w:pPr>
        <w:pStyle w:val="Corpodetexto"/>
        <w:spacing w:line="288" w:lineRule="auto"/>
        <w:rPr>
          <w:b/>
        </w:rPr>
      </w:pPr>
    </w:p>
    <w:p w14:paraId="65B5265C" w14:textId="5120F159" w:rsidR="00677821" w:rsidRPr="004F3D60" w:rsidRDefault="00453766" w:rsidP="00F3760A">
      <w:pPr>
        <w:pStyle w:val="Corpodetexto"/>
        <w:spacing w:line="288" w:lineRule="auto"/>
        <w:rPr>
          <w:b/>
        </w:rPr>
      </w:pPr>
      <w:r>
        <w:t>Indaiatuba, 10</w:t>
      </w:r>
      <w:r w:rsidR="006A2976">
        <w:t xml:space="preserve"> de </w:t>
      </w:r>
      <w:r w:rsidR="00B40322">
        <w:t>abril</w:t>
      </w:r>
      <w:r w:rsidR="00677821" w:rsidRPr="004F3D60">
        <w:t xml:space="preserve"> de 202</w:t>
      </w:r>
      <w:r w:rsidR="00334EA4">
        <w:t>5</w:t>
      </w:r>
      <w:r w:rsidR="00677821" w:rsidRPr="004F3D60">
        <w:t>.</w:t>
      </w:r>
    </w:p>
    <w:p w14:paraId="7F128814" w14:textId="77777777" w:rsidR="00A85ED5" w:rsidRPr="004F3D60" w:rsidRDefault="00A85ED5" w:rsidP="00F3760A">
      <w:pPr>
        <w:tabs>
          <w:tab w:val="left" w:pos="288"/>
        </w:tabs>
        <w:spacing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677"/>
      </w:tblGrid>
      <w:tr w:rsidR="00677821" w:rsidRPr="00F3760A" w14:paraId="11B964CE" w14:textId="77777777" w:rsidTr="00F3760A">
        <w:trPr>
          <w:trHeight w:val="597"/>
        </w:trPr>
        <w:tc>
          <w:tcPr>
            <w:tcW w:w="4839" w:type="dxa"/>
          </w:tcPr>
          <w:p w14:paraId="033C6FCF" w14:textId="3442E4EA" w:rsidR="00677821" w:rsidRPr="00F3760A" w:rsidRDefault="00A36D4A" w:rsidP="000E6404">
            <w:pPr>
              <w:spacing w:after="0" w:line="288" w:lineRule="auto"/>
              <w:jc w:val="center"/>
              <w:rPr>
                <w:bCs/>
                <w:sz w:val="24"/>
                <w:szCs w:val="24"/>
              </w:rPr>
            </w:pPr>
            <w:r w:rsidRPr="00A36D4A">
              <w:rPr>
                <w:b/>
                <w:bCs/>
                <w:sz w:val="24"/>
                <w:szCs w:val="24"/>
              </w:rPr>
              <w:t xml:space="preserve">CUSTÓDIO TAVARES DIAS NETO </w:t>
            </w:r>
            <w:r w:rsidR="00677821" w:rsidRPr="00F3760A">
              <w:rPr>
                <w:bCs/>
                <w:sz w:val="24"/>
                <w:szCs w:val="24"/>
              </w:rPr>
              <w:t>Prefeito Municipal</w:t>
            </w:r>
            <w:r w:rsidR="00F3760A" w:rsidRPr="00F3760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</w:tcPr>
          <w:p w14:paraId="09DAE408" w14:textId="79A2B4E8" w:rsidR="00F3760A" w:rsidRPr="00A36D4A" w:rsidRDefault="00A36D4A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A36D4A">
              <w:rPr>
                <w:b/>
                <w:spacing w:val="6"/>
                <w:sz w:val="24"/>
                <w:szCs w:val="24"/>
              </w:rPr>
              <w:t>VIVIANE ROBERTA BARNABÉ</w:t>
            </w:r>
            <w:r w:rsidR="00F3760A" w:rsidRPr="00A36D4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0A1FED0" w14:textId="7B49906A" w:rsidR="00677821" w:rsidRPr="00F3760A" w:rsidRDefault="00A36D4A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Secretária</w:t>
            </w:r>
            <w:r w:rsidR="00677821" w:rsidRPr="00F3760A">
              <w:rPr>
                <w:bCs/>
                <w:sz w:val="24"/>
                <w:szCs w:val="24"/>
              </w:rPr>
              <w:t xml:space="preserve"> Municipal de Assistência Social</w:t>
            </w:r>
          </w:p>
        </w:tc>
      </w:tr>
    </w:tbl>
    <w:p w14:paraId="3AA323B2" w14:textId="77777777" w:rsidR="00F61DF1" w:rsidRDefault="00F61DF1" w:rsidP="00F3760A">
      <w:pPr>
        <w:spacing w:after="0" w:line="288" w:lineRule="auto"/>
        <w:jc w:val="both"/>
        <w:rPr>
          <w:sz w:val="24"/>
          <w:szCs w:val="24"/>
        </w:rPr>
      </w:pPr>
    </w:p>
    <w:p w14:paraId="3C504999" w14:textId="77777777" w:rsidR="00F3760A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p w14:paraId="6F2445D3" w14:textId="77777777" w:rsidR="00F3760A" w:rsidRPr="0056049A" w:rsidRDefault="00F3760A" w:rsidP="00F3760A">
      <w:pPr>
        <w:spacing w:after="0" w:line="288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5296D" w:rsidRPr="0056049A" w14:paraId="0F64694D" w14:textId="77777777" w:rsidTr="001744FA">
        <w:trPr>
          <w:trHeight w:val="98"/>
        </w:trPr>
        <w:tc>
          <w:tcPr>
            <w:tcW w:w="9356" w:type="dxa"/>
          </w:tcPr>
          <w:p w14:paraId="745BE404" w14:textId="77777777" w:rsidR="00176234" w:rsidRPr="00F42BA1" w:rsidRDefault="00176234" w:rsidP="00F3760A">
            <w:pPr>
              <w:spacing w:after="0" w:line="288" w:lineRule="auto"/>
              <w:jc w:val="center"/>
              <w:rPr>
                <w:b/>
                <w:bCs/>
                <w:sz w:val="24"/>
                <w:szCs w:val="24"/>
              </w:rPr>
            </w:pPr>
            <w:r w:rsidRPr="00F42BA1">
              <w:rPr>
                <w:b/>
                <w:bCs/>
                <w:sz w:val="24"/>
                <w:szCs w:val="24"/>
              </w:rPr>
              <w:t>ADEMIR MACHADO DA SILVA</w:t>
            </w:r>
          </w:p>
          <w:p w14:paraId="5B6D6910" w14:textId="044755AF" w:rsidR="0065296D" w:rsidRPr="0056049A" w:rsidRDefault="00176234" w:rsidP="00F3760A">
            <w:pPr>
              <w:widowControl/>
              <w:adjustRightInd w:val="0"/>
              <w:spacing w:after="0" w:line="288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F42BA1">
              <w:rPr>
                <w:sz w:val="24"/>
                <w:szCs w:val="24"/>
              </w:rPr>
              <w:t>Presidente da OSC</w:t>
            </w:r>
          </w:p>
        </w:tc>
      </w:tr>
    </w:tbl>
    <w:p w14:paraId="2F90B07F" w14:textId="77777777" w:rsidR="0065296D" w:rsidRPr="0056049A" w:rsidRDefault="0065296D" w:rsidP="00F3760A">
      <w:pPr>
        <w:pStyle w:val="Corpodetexto"/>
        <w:spacing w:after="0" w:line="288" w:lineRule="auto"/>
        <w:jc w:val="both"/>
      </w:pPr>
    </w:p>
    <w:p w14:paraId="349E82C9" w14:textId="77777777" w:rsidR="0065296D" w:rsidRPr="0056049A" w:rsidRDefault="0065296D" w:rsidP="004B327C">
      <w:pPr>
        <w:pStyle w:val="Corpodetexto"/>
        <w:spacing w:after="0" w:line="240" w:lineRule="auto"/>
        <w:jc w:val="both"/>
      </w:pPr>
    </w:p>
    <w:p w14:paraId="2410E532" w14:textId="77777777" w:rsidR="00176234" w:rsidRPr="00F42BA1" w:rsidRDefault="00176234" w:rsidP="00176234">
      <w:pPr>
        <w:spacing w:line="240" w:lineRule="auto"/>
        <w:jc w:val="both"/>
        <w:rPr>
          <w:b/>
          <w:snapToGrid w:val="0"/>
          <w:sz w:val="24"/>
          <w:szCs w:val="24"/>
        </w:rPr>
      </w:pPr>
      <w:r w:rsidRPr="00F42BA1">
        <w:rPr>
          <w:b/>
          <w:snapToGrid w:val="0"/>
          <w:sz w:val="24"/>
          <w:szCs w:val="24"/>
        </w:rPr>
        <w:t>Gestora:</w:t>
      </w:r>
    </w:p>
    <w:p w14:paraId="3735845C" w14:textId="77777777" w:rsidR="00176234" w:rsidRDefault="00176234" w:rsidP="00176234">
      <w:pPr>
        <w:spacing w:line="240" w:lineRule="auto"/>
        <w:jc w:val="both"/>
        <w:rPr>
          <w:sz w:val="24"/>
          <w:szCs w:val="24"/>
        </w:rPr>
      </w:pPr>
    </w:p>
    <w:p w14:paraId="5D97A849" w14:textId="77777777" w:rsidR="00F3760A" w:rsidRDefault="00F3760A" w:rsidP="00176234">
      <w:pPr>
        <w:spacing w:line="240" w:lineRule="auto"/>
        <w:jc w:val="both"/>
        <w:rPr>
          <w:sz w:val="24"/>
          <w:szCs w:val="24"/>
        </w:rPr>
      </w:pPr>
    </w:p>
    <w:p w14:paraId="1B23850E" w14:textId="77777777" w:rsidR="00176234" w:rsidRPr="00F42BA1" w:rsidRDefault="00176234" w:rsidP="00176234">
      <w:pPr>
        <w:spacing w:line="240" w:lineRule="auto"/>
        <w:jc w:val="both"/>
        <w:rPr>
          <w:snapToGrid w:val="0"/>
          <w:sz w:val="24"/>
          <w:szCs w:val="24"/>
        </w:rPr>
      </w:pPr>
      <w:r w:rsidRPr="00F42BA1">
        <w:rPr>
          <w:sz w:val="24"/>
          <w:szCs w:val="24"/>
        </w:rPr>
        <w:t>Maria Cristina Coelho Dias</w:t>
      </w:r>
    </w:p>
    <w:p w14:paraId="52F8DD12" w14:textId="77777777" w:rsidR="00014945" w:rsidRDefault="00014945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6B1DFF1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0E8DAEB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0235651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6B33F76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5966A22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6727324" w14:textId="77777777" w:rsidR="00F3760A" w:rsidRDefault="00F3760A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ABD040E" w14:textId="31DEF954" w:rsidR="00687706" w:rsidRPr="00014945" w:rsidRDefault="00334EA4" w:rsidP="0065296D">
      <w:pPr>
        <w:rPr>
          <w:rFonts w:eastAsiaTheme="minorHAnsi"/>
          <w:i/>
          <w:iCs/>
          <w:color w:val="000000"/>
          <w:sz w:val="20"/>
          <w:szCs w:val="20"/>
          <w:lang w:eastAsia="en-US" w:bidi="ar-SA"/>
        </w:rPr>
      </w:pPr>
      <w:proofErr w:type="spellStart"/>
      <w:proofErr w:type="gramStart"/>
      <w:r>
        <w:rPr>
          <w:rFonts w:eastAsiaTheme="minorHAnsi"/>
          <w:color w:val="000000"/>
          <w:sz w:val="20"/>
          <w:szCs w:val="20"/>
          <w:lang w:eastAsia="en-US" w:bidi="ar-SA"/>
        </w:rPr>
        <w:t>la</w:t>
      </w:r>
      <w:proofErr w:type="spellEnd"/>
      <w:proofErr w:type="gramEnd"/>
      <w:r w:rsidR="00677821" w:rsidRPr="00014945">
        <w:rPr>
          <w:rFonts w:eastAsiaTheme="minorHAnsi"/>
          <w:color w:val="000000"/>
          <w:sz w:val="20"/>
          <w:szCs w:val="20"/>
          <w:lang w:eastAsia="en-US" w:bidi="ar-SA"/>
        </w:rPr>
        <w:t>.</w:t>
      </w:r>
    </w:p>
    <w:p w14:paraId="2F311F31" w14:textId="77777777" w:rsidR="00034872" w:rsidRDefault="00034872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195BD92C" w14:textId="028CE012" w:rsidR="00DB70D1" w:rsidRDefault="002D5404" w:rsidP="00DB70D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6049A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 xml:space="preserve">ANEXO RP-09 - REPASSES AO TERCEIRO SETOR  </w:t>
      </w:r>
    </w:p>
    <w:p w14:paraId="3492D273" w14:textId="73A721BB" w:rsidR="001766C1" w:rsidRPr="00DB70D1" w:rsidRDefault="00DB70D1" w:rsidP="00DB70D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B70D1">
        <w:rPr>
          <w:rFonts w:eastAsia="Calibri"/>
          <w:b/>
          <w:bCs/>
          <w:color w:val="000000"/>
          <w:sz w:val="24"/>
          <w:szCs w:val="24"/>
          <w:lang w:eastAsia="en-US" w:bidi="ar-SA"/>
        </w:rPr>
        <w:t xml:space="preserve">TERMO DE CIÊNCIA </w:t>
      </w:r>
      <w:r w:rsidR="002D5404" w:rsidRPr="00DB70D1">
        <w:rPr>
          <w:rFonts w:eastAsia="Calibri"/>
          <w:b/>
          <w:bCs/>
          <w:color w:val="000000"/>
          <w:sz w:val="24"/>
          <w:szCs w:val="24"/>
          <w:lang w:eastAsia="en-US" w:bidi="ar-SA"/>
        </w:rPr>
        <w:t>E DE NOTIFICAÇÃO - TERMO DE COLABORAÇÃO/FOMENTO</w:t>
      </w:r>
    </w:p>
    <w:p w14:paraId="717CD5BF" w14:textId="77777777" w:rsidR="00DB70D1" w:rsidRPr="0056049A" w:rsidRDefault="00DB70D1" w:rsidP="00DB70D1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F61DF1" w:rsidRPr="00DB70D1" w14:paraId="12419FA3" w14:textId="77777777" w:rsidTr="006E228F">
        <w:tc>
          <w:tcPr>
            <w:tcW w:w="1913" w:type="pct"/>
          </w:tcPr>
          <w:p w14:paraId="41EFD88C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B70D1">
              <w:rPr>
                <w:rFonts w:ascii="Times New Roman" w:eastAsia="Calibri" w:hAnsi="Times New Roman" w:cs="Times New Roman"/>
                <w:bCs/>
              </w:rPr>
              <w:t>PREFEITURA MUNICIPAL DE INDAIATUBA</w:t>
            </w:r>
          </w:p>
        </w:tc>
      </w:tr>
      <w:tr w:rsidR="00F61DF1" w:rsidRPr="00DB70D1" w14:paraId="283E7B7A" w14:textId="77777777" w:rsidTr="006E228F">
        <w:tc>
          <w:tcPr>
            <w:tcW w:w="1913" w:type="pct"/>
          </w:tcPr>
          <w:p w14:paraId="7A95E5C9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2328ADCF" w14:textId="77777777" w:rsidR="001A6B14" w:rsidRPr="00DB70D1" w:rsidRDefault="001A6B14" w:rsidP="001A6B14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360" w:lineRule="auto"/>
              <w:ind w:right="57"/>
              <w:rPr>
                <w:b/>
                <w:lang w:eastAsia="en-US"/>
              </w:rPr>
            </w:pPr>
            <w:r w:rsidRPr="00DB70D1">
              <w:rPr>
                <w:lang w:eastAsia="en-US"/>
              </w:rPr>
              <w:t>MANAEM OBRAS SOCIAIS E EDUCACIONAIS</w:t>
            </w:r>
          </w:p>
          <w:p w14:paraId="246094F0" w14:textId="4CB05138" w:rsidR="00F61DF1" w:rsidRPr="00DB70D1" w:rsidRDefault="00F61DF1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61DF1" w:rsidRPr="00DB70D1" w14:paraId="2182F73E" w14:textId="77777777" w:rsidTr="006E228F">
        <w:tc>
          <w:tcPr>
            <w:tcW w:w="1913" w:type="pct"/>
          </w:tcPr>
          <w:p w14:paraId="0013CB52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B70D1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7F1C798" w14:textId="5568150A" w:rsidR="00F61DF1" w:rsidRPr="00DB70D1" w:rsidRDefault="009F22A2" w:rsidP="00DB7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B70D1">
              <w:rPr>
                <w:rFonts w:ascii="Times New Roman" w:eastAsia="Calibri" w:hAnsi="Times New Roman" w:cs="Times New Roman"/>
              </w:rPr>
              <w:t xml:space="preserve">Nº </w:t>
            </w:r>
            <w:r w:rsidR="001A6B14" w:rsidRPr="00DB70D1">
              <w:rPr>
                <w:rFonts w:ascii="Times New Roman" w:eastAsia="Calibri" w:hAnsi="Times New Roman" w:cs="Times New Roman"/>
              </w:rPr>
              <w:t>250/23-</w:t>
            </w:r>
            <w:r w:rsidR="00DB70D1" w:rsidRPr="00DB70D1">
              <w:rPr>
                <w:rFonts w:ascii="Times New Roman" w:eastAsia="Calibri" w:hAnsi="Times New Roman" w:cs="Times New Roman"/>
              </w:rPr>
              <w:t>4</w:t>
            </w:r>
            <w:r w:rsidR="00014945" w:rsidRPr="00DB70D1">
              <w:rPr>
                <w:rFonts w:ascii="Times New Roman" w:eastAsia="Calibri" w:hAnsi="Times New Roman" w:cs="Times New Roman"/>
              </w:rPr>
              <w:t xml:space="preserve"> – P</w:t>
            </w:r>
            <w:r w:rsidR="00DB70D1" w:rsidRPr="00DB70D1">
              <w:rPr>
                <w:rFonts w:ascii="Times New Roman" w:eastAsia="Calibri" w:hAnsi="Times New Roman" w:cs="Times New Roman"/>
              </w:rPr>
              <w:t>roc. Adm.</w:t>
            </w:r>
            <w:r w:rsidR="00014945" w:rsidRPr="00DB70D1">
              <w:rPr>
                <w:rFonts w:ascii="Times New Roman" w:eastAsia="Calibri" w:hAnsi="Times New Roman" w:cs="Times New Roman"/>
              </w:rPr>
              <w:t xml:space="preserve"> Nº </w:t>
            </w:r>
            <w:r w:rsidR="00DB70D1" w:rsidRPr="00DB70D1">
              <w:rPr>
                <w:rFonts w:ascii="Times New Roman" w:eastAsia="Calibri" w:hAnsi="Times New Roman" w:cs="Times New Roman"/>
              </w:rPr>
              <w:t>7840</w:t>
            </w:r>
            <w:r w:rsidR="00014945" w:rsidRPr="00DB70D1">
              <w:rPr>
                <w:rFonts w:ascii="Times New Roman" w:eastAsia="Calibri" w:hAnsi="Times New Roman" w:cs="Times New Roman"/>
              </w:rPr>
              <w:t>/2</w:t>
            </w:r>
            <w:r w:rsidR="00DB70D1" w:rsidRPr="00DB70D1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7C3CF3" w:rsidRPr="00DB70D1" w14:paraId="7E13E5D6" w14:textId="77777777" w:rsidTr="006E228F">
        <w:tc>
          <w:tcPr>
            <w:tcW w:w="1913" w:type="pct"/>
          </w:tcPr>
          <w:p w14:paraId="3853D1CD" w14:textId="77777777" w:rsidR="007C3CF3" w:rsidRPr="00DB70D1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DB70D1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038BB9" w14:textId="21D324FC" w:rsidR="007C3CF3" w:rsidRPr="00DB70D1" w:rsidRDefault="00DB70D1" w:rsidP="00014945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DB70D1">
              <w:rPr>
                <w:color w:val="000000"/>
              </w:rPr>
              <w:t>4</w:t>
            </w:r>
            <w:r w:rsidR="00D403BB" w:rsidRPr="00DB70D1">
              <w:rPr>
                <w:color w:val="000000"/>
              </w:rPr>
              <w:t xml:space="preserve">º Termo de </w:t>
            </w:r>
            <w:r w:rsidR="00DA7B02" w:rsidRPr="00DB70D1">
              <w:rPr>
                <w:color w:val="000000"/>
              </w:rPr>
              <w:t>Aditamento</w:t>
            </w:r>
            <w:r w:rsidR="00D403BB" w:rsidRPr="00DB70D1">
              <w:rPr>
                <w:color w:val="000000"/>
              </w:rPr>
              <w:t xml:space="preserve"> ao Termo de Colaboração para </w:t>
            </w:r>
            <w:r w:rsidR="001A6B14" w:rsidRPr="00DB70D1">
              <w:t xml:space="preserve">execução do Serviço de Convivência e Fortalecimento de Vínculos, para crianças de 0 </w:t>
            </w:r>
            <w:proofErr w:type="gramStart"/>
            <w:r w:rsidR="001A6B14" w:rsidRPr="00DB70D1">
              <w:t>à</w:t>
            </w:r>
            <w:proofErr w:type="gramEnd"/>
            <w:r w:rsidR="001A6B14" w:rsidRPr="00DB70D1">
              <w:t xml:space="preserve"> 6 anos - Proteção Social Básica, no Município de Indaiatuba, com recursos do Fundo Municipal de Assistência Social – FMAS, firmado em 10/04/2023, onde </w:t>
            </w:r>
            <w:r w:rsidR="00F3760A" w:rsidRPr="00DB70D1">
              <w:t>prorroga e reajusta</w:t>
            </w:r>
          </w:p>
        </w:tc>
      </w:tr>
      <w:tr w:rsidR="007C3CF3" w:rsidRPr="00DB70D1" w14:paraId="42C982CA" w14:textId="77777777" w:rsidTr="006E228F">
        <w:tc>
          <w:tcPr>
            <w:tcW w:w="1913" w:type="pct"/>
          </w:tcPr>
          <w:p w14:paraId="5C653455" w14:textId="77777777" w:rsidR="007C3CF3" w:rsidRPr="00DB70D1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DB70D1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0AE1E34" w14:textId="37D1018F" w:rsidR="007C3CF3" w:rsidRPr="00DB70D1" w:rsidRDefault="00014945" w:rsidP="00DB70D1">
            <w:pPr>
              <w:spacing w:after="0" w:line="240" w:lineRule="auto"/>
              <w:jc w:val="both"/>
              <w:rPr>
                <w:lang w:val="en-US"/>
              </w:rPr>
            </w:pPr>
            <w:r w:rsidRPr="00DB70D1">
              <w:rPr>
                <w:bCs/>
                <w:lang w:eastAsia="zh-CN" w:bidi="hi-IN"/>
              </w:rPr>
              <w:t xml:space="preserve">R$ </w:t>
            </w:r>
            <w:r w:rsidR="00DB70D1" w:rsidRPr="00DB70D1">
              <w:rPr>
                <w:bCs/>
                <w:lang w:eastAsia="zh-CN" w:bidi="hi-IN"/>
              </w:rPr>
              <w:t>125.367,98</w:t>
            </w:r>
          </w:p>
        </w:tc>
      </w:tr>
      <w:tr w:rsidR="007C3CF3" w:rsidRPr="00DB70D1" w14:paraId="3BF6A141" w14:textId="77777777" w:rsidTr="006E228F">
        <w:tc>
          <w:tcPr>
            <w:tcW w:w="1913" w:type="pct"/>
          </w:tcPr>
          <w:p w14:paraId="47AB4750" w14:textId="77777777" w:rsidR="007C3CF3" w:rsidRPr="00DB70D1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B70D1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DB70D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706D3C2" w14:textId="490038FA" w:rsidR="007C3CF3" w:rsidRPr="00DB70D1" w:rsidRDefault="000C3516" w:rsidP="0001494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DB70D1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DB70D1" w:rsidRPr="00DB70D1">
              <w:rPr>
                <w:rFonts w:ascii="Times New Roman" w:hAnsi="Times New Roman" w:cs="Times New Roman"/>
                <w:lang w:val="en-US" w:bidi="pt-BR"/>
              </w:rPr>
              <w:t>5</w:t>
            </w:r>
          </w:p>
        </w:tc>
      </w:tr>
    </w:tbl>
    <w:p w14:paraId="14D9671F" w14:textId="1D003E70" w:rsidR="001A7A4C" w:rsidRDefault="001A7A4C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0DC56D4A" w14:textId="77777777" w:rsid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Pelo presente TERMO, nós, abaixo identificados:</w:t>
      </w:r>
    </w:p>
    <w:p w14:paraId="6419FEBE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</w:p>
    <w:p w14:paraId="69FE72A4" w14:textId="77777777" w:rsidR="00DB70D1" w:rsidRPr="00DB70D1" w:rsidRDefault="00DB70D1" w:rsidP="00DB70D1">
      <w:pPr>
        <w:spacing w:after="0" w:line="276" w:lineRule="auto"/>
        <w:jc w:val="both"/>
        <w:rPr>
          <w:b/>
          <w:bCs/>
          <w:sz w:val="20"/>
          <w:szCs w:val="20"/>
        </w:rPr>
      </w:pPr>
      <w:r w:rsidRPr="00DB70D1">
        <w:rPr>
          <w:b/>
          <w:bCs/>
          <w:sz w:val="20"/>
          <w:szCs w:val="20"/>
        </w:rPr>
        <w:t>1. Estamos CIENTES de que:</w:t>
      </w:r>
    </w:p>
    <w:p w14:paraId="6180F7B6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BABDDCE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B68F5C2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DB70D1">
          <w:rPr>
            <w:rStyle w:val="Hyperlink"/>
            <w:sz w:val="20"/>
            <w:szCs w:val="20"/>
          </w:rPr>
          <w:t>https://doe.tce.sp.gov.br/</w:t>
        </w:r>
      </w:hyperlink>
      <w:r w:rsidRPr="00DB70D1">
        <w:rPr>
          <w:sz w:val="20"/>
          <w:szCs w:val="20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4A91016" w14:textId="77777777" w:rsid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 xml:space="preserve">d) as informações pessoais </w:t>
      </w:r>
      <w:proofErr w:type="gramStart"/>
      <w:r w:rsidRPr="00DB70D1">
        <w:rPr>
          <w:sz w:val="20"/>
          <w:szCs w:val="20"/>
        </w:rPr>
        <w:t>do(</w:t>
      </w:r>
      <w:proofErr w:type="gramEnd"/>
      <w:r w:rsidRPr="00DB70D1">
        <w:rPr>
          <w:sz w:val="20"/>
          <w:szCs w:val="20"/>
        </w:rPr>
        <w:t>s) responsável(</w:t>
      </w:r>
      <w:proofErr w:type="spellStart"/>
      <w:r w:rsidRPr="00DB70D1">
        <w:rPr>
          <w:sz w:val="20"/>
          <w:szCs w:val="20"/>
        </w:rPr>
        <w:t>is</w:t>
      </w:r>
      <w:proofErr w:type="spellEnd"/>
      <w:r w:rsidRPr="00DB70D1">
        <w:rPr>
          <w:sz w:val="20"/>
          <w:szCs w:val="20"/>
        </w:rPr>
        <w:t xml:space="preserve">) pelo órgão concessor e entidade beneficiária, bem como dos interessados, estão cadastradas no módulo eletrônico do “Cadastro Corporativo TCESP – </w:t>
      </w:r>
      <w:proofErr w:type="spellStart"/>
      <w:r w:rsidRPr="00DB70D1">
        <w:rPr>
          <w:sz w:val="20"/>
          <w:szCs w:val="20"/>
        </w:rPr>
        <w:t>CadTCESP</w:t>
      </w:r>
      <w:proofErr w:type="spellEnd"/>
      <w:r w:rsidRPr="00DB70D1">
        <w:rPr>
          <w:sz w:val="20"/>
          <w:szCs w:val="20"/>
        </w:rPr>
        <w:t>”, nos termos previstos no Artigo 2º das Instruções nº 01/2024, conforme “Declaração(</w:t>
      </w:r>
      <w:proofErr w:type="spellStart"/>
      <w:r w:rsidRPr="00DB70D1">
        <w:rPr>
          <w:sz w:val="20"/>
          <w:szCs w:val="20"/>
        </w:rPr>
        <w:t>ões</w:t>
      </w:r>
      <w:proofErr w:type="spellEnd"/>
      <w:r w:rsidRPr="00DB70D1">
        <w:rPr>
          <w:sz w:val="20"/>
          <w:szCs w:val="20"/>
        </w:rPr>
        <w:t>) de Atualização Cadastral” anexa (s).</w:t>
      </w:r>
    </w:p>
    <w:p w14:paraId="544EA00E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</w:p>
    <w:p w14:paraId="64DAD22A" w14:textId="77777777" w:rsidR="00DB70D1" w:rsidRDefault="00DB70D1" w:rsidP="00DB70D1">
      <w:pPr>
        <w:spacing w:after="0" w:line="276" w:lineRule="auto"/>
        <w:jc w:val="both"/>
        <w:rPr>
          <w:b/>
          <w:bCs/>
          <w:sz w:val="20"/>
          <w:szCs w:val="20"/>
        </w:rPr>
      </w:pPr>
      <w:r w:rsidRPr="00DB70D1">
        <w:rPr>
          <w:b/>
          <w:bCs/>
          <w:sz w:val="20"/>
          <w:szCs w:val="20"/>
        </w:rPr>
        <w:t>2. Damo-nos por NOTIFICADOS para:</w:t>
      </w:r>
    </w:p>
    <w:p w14:paraId="675F1B8A" w14:textId="77777777" w:rsidR="00DB70D1" w:rsidRPr="00DB70D1" w:rsidRDefault="00DB70D1" w:rsidP="00DB70D1">
      <w:pPr>
        <w:spacing w:after="0" w:line="276" w:lineRule="auto"/>
        <w:jc w:val="both"/>
        <w:rPr>
          <w:b/>
          <w:bCs/>
          <w:sz w:val="20"/>
          <w:szCs w:val="20"/>
        </w:rPr>
      </w:pPr>
    </w:p>
    <w:p w14:paraId="46B070E6" w14:textId="4BF0DCB2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a) O acompanhamento dos atos do processo até seu julgamento final e consequente publicação;</w:t>
      </w:r>
    </w:p>
    <w:p w14:paraId="79E7F361" w14:textId="724F7486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proofErr w:type="gramStart"/>
      <w:r w:rsidRPr="00DB70D1">
        <w:rPr>
          <w:sz w:val="20"/>
          <w:szCs w:val="20"/>
        </w:rPr>
        <w:t>b) Se</w:t>
      </w:r>
      <w:proofErr w:type="gramEnd"/>
      <w:r w:rsidRPr="00DB70D1">
        <w:rPr>
          <w:sz w:val="20"/>
          <w:szCs w:val="20"/>
        </w:rPr>
        <w:t xml:space="preserve"> for o caso e de nosso interesse, nos prazos e nas formas legais e regimentais, exercer o direito de defesa, interpor recursos e o que mais couber;</w:t>
      </w:r>
    </w:p>
    <w:p w14:paraId="5270C98C" w14:textId="6D362D0A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proofErr w:type="gramStart"/>
      <w:r w:rsidRPr="00DB70D1">
        <w:rPr>
          <w:sz w:val="20"/>
          <w:szCs w:val="20"/>
        </w:rPr>
        <w:t>c) Este</w:t>
      </w:r>
      <w:proofErr w:type="gramEnd"/>
      <w:r w:rsidRPr="00DB70D1">
        <w:rPr>
          <w:sz w:val="20"/>
          <w:szCs w:val="20"/>
        </w:rPr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2D681A4B" w14:textId="281D8B7C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14:paraId="5DE0DE94" w14:textId="77777777" w:rsidR="006A2976" w:rsidRPr="00DB70D1" w:rsidRDefault="006A2976" w:rsidP="00C13CE0">
      <w:pPr>
        <w:widowControl/>
        <w:adjustRightInd w:val="0"/>
        <w:spacing w:after="0" w:line="240" w:lineRule="auto"/>
        <w:jc w:val="both"/>
        <w:rPr>
          <w:rFonts w:eastAsiaTheme="minorHAnsi"/>
          <w:sz w:val="20"/>
          <w:szCs w:val="20"/>
          <w:lang w:eastAsia="en-US" w:bidi="ar-SA"/>
        </w:rPr>
      </w:pPr>
    </w:p>
    <w:p w14:paraId="2976F2CF" w14:textId="1DFCCE79" w:rsidR="0056049A" w:rsidRPr="00DB70D1" w:rsidRDefault="00DA7B02" w:rsidP="00DA7B02">
      <w:pPr>
        <w:spacing w:after="0" w:line="240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 xml:space="preserve">Indaiatuba, </w:t>
      </w:r>
      <w:r w:rsidR="00B40322">
        <w:rPr>
          <w:sz w:val="20"/>
          <w:szCs w:val="20"/>
        </w:rPr>
        <w:t>1</w:t>
      </w:r>
      <w:r w:rsidR="002B4950">
        <w:rPr>
          <w:sz w:val="20"/>
          <w:szCs w:val="20"/>
        </w:rPr>
        <w:t>0</w:t>
      </w:r>
      <w:r w:rsidR="006A2976" w:rsidRPr="00DB70D1">
        <w:rPr>
          <w:sz w:val="20"/>
          <w:szCs w:val="20"/>
        </w:rPr>
        <w:t xml:space="preserve"> </w:t>
      </w:r>
      <w:r w:rsidRPr="00DB70D1">
        <w:rPr>
          <w:sz w:val="20"/>
          <w:szCs w:val="20"/>
        </w:rPr>
        <w:t>de</w:t>
      </w:r>
      <w:r w:rsidR="006A2976" w:rsidRPr="00DB70D1">
        <w:rPr>
          <w:sz w:val="20"/>
          <w:szCs w:val="20"/>
        </w:rPr>
        <w:t xml:space="preserve"> </w:t>
      </w:r>
      <w:r w:rsidR="00B40322">
        <w:rPr>
          <w:sz w:val="20"/>
          <w:szCs w:val="20"/>
        </w:rPr>
        <w:t>abril</w:t>
      </w:r>
      <w:r w:rsidRPr="00DB70D1">
        <w:rPr>
          <w:sz w:val="20"/>
          <w:szCs w:val="20"/>
        </w:rPr>
        <w:t xml:space="preserve"> de 202</w:t>
      </w:r>
      <w:r w:rsidR="00DB70D1">
        <w:rPr>
          <w:sz w:val="20"/>
          <w:szCs w:val="20"/>
        </w:rPr>
        <w:t>5</w:t>
      </w:r>
      <w:r w:rsidRPr="00DB70D1">
        <w:rPr>
          <w:sz w:val="20"/>
          <w:szCs w:val="20"/>
        </w:rPr>
        <w:t>.</w:t>
      </w:r>
    </w:p>
    <w:p w14:paraId="526ADC48" w14:textId="77777777" w:rsidR="00DB70D1" w:rsidRDefault="00DB70D1" w:rsidP="001A6B14">
      <w:pPr>
        <w:suppressAutoHyphens/>
        <w:spacing w:after="0" w:line="240" w:lineRule="auto"/>
        <w:ind w:right="57"/>
        <w:rPr>
          <w:sz w:val="24"/>
          <w:szCs w:val="24"/>
        </w:rPr>
      </w:pPr>
    </w:p>
    <w:p w14:paraId="38976547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lastRenderedPageBreak/>
        <w:t>AUTORIDADE MÁXIMA DO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123680" w:rsidRPr="00123680" w14:paraId="6FF2E301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240620C8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1A2467EF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1B3F60C" w14:textId="32097B00" w:rsidR="00123680" w:rsidRPr="00123680" w:rsidRDefault="00DB70D1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123680" w:rsidRPr="00123680" w14:paraId="7A678D4D" w14:textId="77777777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53FB837E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72F0595A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09A0D712" w14:textId="3C3D02C8" w:rsidR="00123680" w:rsidRPr="00123680" w:rsidRDefault="00123680" w:rsidP="000E640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123680" w:rsidRPr="00123680" w14:paraId="51D6EB21" w14:textId="77777777" w:rsidTr="00172927">
        <w:tc>
          <w:tcPr>
            <w:tcW w:w="1059" w:type="pct"/>
            <w:shd w:val="clear" w:color="auto" w:fill="auto"/>
          </w:tcPr>
          <w:p w14:paraId="71A4B2EA" w14:textId="77777777" w:rsidR="00123680" w:rsidRPr="00123680" w:rsidRDefault="00123680" w:rsidP="00123680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670A33B" w14:textId="77777777" w:rsidR="00123680" w:rsidRPr="00123680" w:rsidRDefault="00123680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A3301C0" w14:textId="3E83D394" w:rsidR="00123680" w:rsidRPr="00123680" w:rsidRDefault="00DB70D1" w:rsidP="00123680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00B4">
              <w:rPr>
                <w:bCs/>
                <w:spacing w:val="6"/>
              </w:rPr>
              <w:t>004.111.496-52</w:t>
            </w:r>
          </w:p>
        </w:tc>
      </w:tr>
    </w:tbl>
    <w:p w14:paraId="5C4F25F2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en-US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36FA42E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1A6B14" w:rsidRPr="001A6B14" w14:paraId="69281CCB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6EC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6C2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675C" w14:textId="094621E2" w:rsidR="001A6B14" w:rsidRPr="001A6B14" w:rsidRDefault="00DB70D1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VIVIANE ROBERTA BARNABÉ</w:t>
            </w:r>
          </w:p>
        </w:tc>
      </w:tr>
      <w:tr w:rsidR="001A6B14" w:rsidRPr="001A6B14" w14:paraId="4F881E22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98E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75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A240" w14:textId="62A5D866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</w:t>
            </w:r>
            <w:r w:rsidR="00DB70D1" w:rsidRPr="00FD00B4">
              <w:rPr>
                <w:spacing w:val="6"/>
              </w:rPr>
              <w:t>218.162.078-45</w:t>
            </w:r>
          </w:p>
        </w:tc>
      </w:tr>
      <w:tr w:rsidR="001A6B14" w:rsidRPr="001A6B14" w14:paraId="72371813" w14:textId="77777777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D0A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4E8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B16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46A38D6F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B75B0F9" w14:textId="77777777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AUTORIDADE MÁXIMA DA ENTIDADE BENEFICIÁRIA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1A6B14" w:rsidRPr="001A6B14" w14:paraId="0E61FF54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2E52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EA2F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0A1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1A6B14" w:rsidRPr="001A6B14" w14:paraId="3134DF29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E22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BD0B3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22C2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1A6B14" w:rsidRPr="001A6B14" w14:paraId="0AFAFC8C" w14:textId="77777777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FF9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60A3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F2D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59B743A0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66AA36E0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Parecer Conclusivo:</w:t>
      </w:r>
    </w:p>
    <w:p w14:paraId="2B0822D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rPr>
          <w:rFonts w:eastAsia="Arial"/>
          <w:b/>
          <w:kern w:val="1"/>
          <w:sz w:val="20"/>
          <w:szCs w:val="24"/>
          <w:lang w:eastAsia="ar-SA" w:bidi="ar-SA"/>
        </w:rPr>
      </w:pPr>
    </w:p>
    <w:p w14:paraId="722D686C" w14:textId="77777777" w:rsidR="001A6B14" w:rsidRP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PELO ÓRGÃO PÚBLICO PARCEIRO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96"/>
        <w:gridCol w:w="7071"/>
      </w:tblGrid>
      <w:tr w:rsidR="00DB70D1" w:rsidRPr="00123680" w14:paraId="538D6F27" w14:textId="77777777" w:rsidTr="002C01F6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4B826B57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14:paraId="655CCB82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33F83170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D00B4">
              <w:rPr>
                <w:b/>
                <w:spacing w:val="6"/>
              </w:rPr>
              <w:t>CUSTÓDIO TAVARES DIAS NETO</w:t>
            </w:r>
          </w:p>
        </w:tc>
      </w:tr>
      <w:tr w:rsidR="00DB70D1" w:rsidRPr="00123680" w14:paraId="79E77811" w14:textId="77777777" w:rsidTr="002C01F6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14:paraId="73EE005C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14:paraId="0C90B76C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26D9503A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sz w:val="24"/>
                <w:szCs w:val="24"/>
                <w:lang w:eastAsia="en-US" w:bidi="ar-SA"/>
              </w:rPr>
              <w:t xml:space="preserve">Prefeito Municipal </w:t>
            </w:r>
          </w:p>
        </w:tc>
      </w:tr>
      <w:tr w:rsidR="00DB70D1" w:rsidRPr="00123680" w14:paraId="637CBD3A" w14:textId="77777777" w:rsidTr="002C01F6">
        <w:tc>
          <w:tcPr>
            <w:tcW w:w="1059" w:type="pct"/>
            <w:shd w:val="clear" w:color="auto" w:fill="auto"/>
          </w:tcPr>
          <w:p w14:paraId="3FF60A74" w14:textId="77777777" w:rsidR="00DB70D1" w:rsidRPr="00123680" w:rsidRDefault="00DB70D1" w:rsidP="002C01F6">
            <w:pPr>
              <w:suppressAutoHyphens/>
              <w:spacing w:after="0" w:line="240" w:lineRule="auto"/>
              <w:ind w:right="57"/>
              <w:rPr>
                <w:b/>
                <w:sz w:val="24"/>
                <w:szCs w:val="24"/>
                <w:lang w:eastAsia="ar-SA" w:bidi="ar-SA"/>
              </w:rPr>
            </w:pPr>
            <w:r w:rsidRPr="00123680">
              <w:rPr>
                <w:b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14:paraId="5CFBDBBB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12368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5297BBC" w14:textId="77777777" w:rsidR="00DB70D1" w:rsidRPr="00123680" w:rsidRDefault="00DB70D1" w:rsidP="002C01F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D00B4">
              <w:rPr>
                <w:bCs/>
                <w:spacing w:val="6"/>
              </w:rPr>
              <w:t>004.111.496-52</w:t>
            </w:r>
          </w:p>
        </w:tc>
      </w:tr>
    </w:tbl>
    <w:p w14:paraId="5B36B6B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4F08E611" w14:textId="6016925B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2E113167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DB70D1" w:rsidRPr="001A6B14" w14:paraId="2FD54A75" w14:textId="77777777" w:rsidTr="002C01F6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B179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5AEE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2C8F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FD00B4">
              <w:rPr>
                <w:b/>
                <w:spacing w:val="6"/>
              </w:rPr>
              <w:t>VIVIANE ROBERTA BARNABÉ</w:t>
            </w:r>
          </w:p>
        </w:tc>
      </w:tr>
      <w:tr w:rsidR="00DB70D1" w:rsidRPr="001A6B14" w14:paraId="17E1CC75" w14:textId="77777777" w:rsidTr="002C01F6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428C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B8BF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4097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</w:t>
            </w:r>
            <w:r w:rsidRPr="00FD00B4">
              <w:rPr>
                <w:spacing w:val="6"/>
              </w:rPr>
              <w:t>218.162.078-45</w:t>
            </w:r>
          </w:p>
        </w:tc>
      </w:tr>
      <w:tr w:rsidR="00DB70D1" w:rsidRPr="001A6B14" w14:paraId="73E2BA78" w14:textId="77777777" w:rsidTr="002C01F6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51AF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94B9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3121" w14:textId="77777777" w:rsidR="00DB70D1" w:rsidRPr="001A6B14" w:rsidRDefault="00DB70D1" w:rsidP="002C01F6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Secretário Municipal de Assistência Social</w:t>
            </w:r>
          </w:p>
        </w:tc>
      </w:tr>
    </w:tbl>
    <w:p w14:paraId="115BFCE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</w:p>
    <w:p w14:paraId="11030776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A86B931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C41FAE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642BD2E" w14:textId="5CF98878" w:rsid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Responsáveis que assinaram o ajuste e/ou prestação de contas:</w:t>
      </w:r>
    </w:p>
    <w:p w14:paraId="0F3C5D8E" w14:textId="77777777" w:rsidR="001A6B14" w:rsidRP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19605306" w14:textId="77777777" w:rsidR="001A6B14" w:rsidRDefault="001A6B14" w:rsidP="001A6B14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lang w:eastAsia="ar-SA" w:bidi="ar-SA"/>
        </w:rPr>
      </w:pPr>
      <w:r w:rsidRPr="001A6B14">
        <w:rPr>
          <w:rFonts w:eastAsia="Arial"/>
          <w:b/>
          <w:kern w:val="1"/>
          <w:sz w:val="24"/>
          <w:u w:val="thick"/>
          <w:lang w:eastAsia="ar-SA" w:bidi="ar-SA"/>
        </w:rPr>
        <w:t>PELA ENTIDADE PARCEIRA</w:t>
      </w:r>
      <w:r w:rsidRPr="001A6B14">
        <w:rPr>
          <w:rFonts w:eastAsia="Arial"/>
          <w:b/>
          <w:kern w:val="1"/>
          <w:sz w:val="24"/>
          <w:lang w:eastAsia="ar-SA" w:bidi="ar-SA"/>
        </w:rPr>
        <w:t>:</w:t>
      </w:r>
    </w:p>
    <w:p w14:paraId="2829B3F2" w14:textId="77777777" w:rsidR="00173958" w:rsidRPr="001A6B14" w:rsidRDefault="00173958" w:rsidP="001A6B14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EC2045" w:rsidRPr="001A6B14" w14:paraId="247F457D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99432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71E2D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D8049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ADEMIR MACHADO DA SILVA</w:t>
            </w:r>
          </w:p>
        </w:tc>
      </w:tr>
      <w:tr w:rsidR="00EC2045" w:rsidRPr="001A6B14" w14:paraId="0DD458D3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9A580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EF837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53238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088.085.488-05</w:t>
            </w:r>
          </w:p>
        </w:tc>
      </w:tr>
      <w:tr w:rsidR="00EC2045" w:rsidRPr="001A6B14" w14:paraId="173BCF6D" w14:textId="77777777" w:rsidTr="00BE557C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05F42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4130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8C2F3" w14:textId="77777777" w:rsidR="00EC2045" w:rsidRPr="001A6B14" w:rsidRDefault="00EC2045" w:rsidP="00BE557C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Presidente</w:t>
            </w:r>
          </w:p>
        </w:tc>
      </w:tr>
    </w:tbl>
    <w:p w14:paraId="6C9158D8" w14:textId="77777777" w:rsidR="00EC2045" w:rsidRPr="001A6B14" w:rsidRDefault="00EC2045" w:rsidP="00EC2045">
      <w:pPr>
        <w:widowControl/>
        <w:suppressAutoHyphens/>
        <w:autoSpaceDE/>
        <w:autoSpaceDN/>
        <w:spacing w:after="200" w:line="240" w:lineRule="auto"/>
        <w:jc w:val="both"/>
        <w:rPr>
          <w:rFonts w:eastAsia="Calibri" w:cs="Calibri"/>
          <w:kern w:val="1"/>
          <w:sz w:val="16"/>
          <w:szCs w:val="16"/>
          <w:lang w:eastAsia="ar-SA" w:bidi="ar-SA"/>
        </w:rPr>
      </w:pPr>
      <w:r w:rsidRPr="001A6B14">
        <w:rPr>
          <w:rFonts w:eastAsia="Calibri" w:cs="Calibri"/>
          <w:kern w:val="1"/>
          <w:sz w:val="16"/>
          <w:szCs w:val="16"/>
          <w:lang w:eastAsia="ar-SA" w:bidi="ar-SA"/>
        </w:rPr>
        <w:t xml:space="preserve"> </w:t>
      </w:r>
    </w:p>
    <w:p w14:paraId="4C406E7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ED99228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14455A6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A591A8A" w14:textId="77777777" w:rsidR="00F3760A" w:rsidRDefault="00F3760A" w:rsidP="001A6B1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313EC850" w14:textId="77777777" w:rsidR="00DB70D1" w:rsidRDefault="00DB70D1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u w:val="thick"/>
          <w:lang w:eastAsia="ar-SA" w:bidi="ar-SA"/>
        </w:rPr>
      </w:pPr>
    </w:p>
    <w:p w14:paraId="22850D01" w14:textId="77777777" w:rsidR="001A6B14" w:rsidRDefault="001A6B14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lang w:eastAsia="ar-SA" w:bidi="ar-SA"/>
        </w:rPr>
      </w:pPr>
      <w:proofErr w:type="gramStart"/>
      <w:r w:rsidRPr="001A6B14">
        <w:rPr>
          <w:rFonts w:eastAsia="Arial" w:cs="Calibri"/>
          <w:b/>
          <w:bCs/>
          <w:kern w:val="1"/>
          <w:u w:val="thick"/>
          <w:lang w:eastAsia="ar-SA" w:bidi="ar-SA"/>
        </w:rPr>
        <w:lastRenderedPageBreak/>
        <w:t>GESTOR(</w:t>
      </w:r>
      <w:proofErr w:type="gramEnd"/>
      <w:r w:rsidRPr="001A6B14">
        <w:rPr>
          <w:rFonts w:eastAsia="Arial" w:cs="Calibri"/>
          <w:b/>
          <w:bCs/>
          <w:kern w:val="1"/>
          <w:u w:val="thick"/>
          <w:lang w:eastAsia="ar-SA" w:bidi="ar-SA"/>
        </w:rPr>
        <w:t>ES)</w:t>
      </w:r>
      <w:r w:rsidRPr="001A6B14">
        <w:rPr>
          <w:rFonts w:eastAsia="Arial" w:cs="Calibri"/>
          <w:b/>
          <w:bCs/>
          <w:kern w:val="1"/>
          <w:lang w:eastAsia="ar-SA" w:bidi="ar-SA"/>
        </w:rPr>
        <w:t>:</w:t>
      </w:r>
    </w:p>
    <w:p w14:paraId="509762A7" w14:textId="77777777" w:rsidR="00DB70D1" w:rsidRPr="001A6B14" w:rsidRDefault="00DB70D1" w:rsidP="001A6B14">
      <w:pPr>
        <w:suppressAutoHyphens/>
        <w:spacing w:after="0" w:line="240" w:lineRule="auto"/>
        <w:ind w:right="57"/>
        <w:outlineLvl w:val="0"/>
        <w:rPr>
          <w:rFonts w:eastAsia="Arial" w:cs="Calibri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1A6B14" w:rsidRPr="001A6B14" w14:paraId="3E26EF0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A38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16F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04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40713C4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4C8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122F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71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06BE6A16" w14:textId="77777777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1C7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1DE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9C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51F882F7" w14:textId="77777777" w:rsidR="001A6B14" w:rsidRPr="001744FA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545D030" w14:textId="0250937D" w:rsidR="001A6B14" w:rsidRPr="001744FA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1744FA">
        <w:rPr>
          <w:rFonts w:eastAsia="Calibri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63D06E14" w14:textId="77777777" w:rsidR="001A6B14" w:rsidRPr="00172927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</w:pPr>
    </w:p>
    <w:p w14:paraId="0274170C" w14:textId="77777777" w:rsidR="00172927" w:rsidRDefault="001A6B14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72927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DEMAIS RESPONSÁVEIS (*)</w:t>
      </w:r>
      <w:r w:rsidRPr="00172927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754885AB" w14:textId="77777777" w:rsidR="00172927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p w14:paraId="0D55516F" w14:textId="3D6C6539" w:rsidR="00172927" w:rsidRDefault="00172927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kern w:val="1"/>
          <w:sz w:val="24"/>
          <w:szCs w:val="24"/>
          <w:lang w:eastAsia="ar-SA" w:bidi="ar-SA"/>
        </w:rPr>
        <w:t>responsabilidade:</w:t>
      </w:r>
      <w:r w:rsidRPr="001A6B14">
        <w:rPr>
          <w:rFonts w:eastAsia="Calibri"/>
          <w:b/>
          <w:kern w:val="1"/>
          <w:sz w:val="24"/>
          <w:szCs w:val="24"/>
          <w:lang w:eastAsia="ar-SA" w:bidi="ar-SA"/>
        </w:rPr>
        <w:t xml:space="preserve"> (Presidente da Comissão Permanente de Licitações)</w:t>
      </w:r>
    </w:p>
    <w:p w14:paraId="6F37A64D" w14:textId="77777777" w:rsidR="00EC77C4" w:rsidRPr="001A6B14" w:rsidRDefault="00EC77C4" w:rsidP="0017292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296"/>
        <w:gridCol w:w="6933"/>
      </w:tblGrid>
      <w:tr w:rsidR="00EC77C4" w:rsidRPr="00EC77C4" w14:paraId="62372960" w14:textId="77777777" w:rsidTr="00EC77C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D610A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C48E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423E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JOSIAS LUIS XAVIER</w:t>
            </w:r>
          </w:p>
        </w:tc>
      </w:tr>
      <w:tr w:rsidR="00EC77C4" w:rsidRPr="00EC77C4" w14:paraId="7D072EF0" w14:textId="77777777" w:rsidTr="00EC77C4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B3471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7DAD1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893A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Assistente de Serviços Administrativos</w:t>
            </w:r>
          </w:p>
        </w:tc>
      </w:tr>
      <w:tr w:rsidR="00EC77C4" w:rsidRPr="00EC77C4" w14:paraId="662DF457" w14:textId="77777777" w:rsidTr="00EC77C4"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0A839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25014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6B9AD" w14:textId="77777777" w:rsidR="00EC77C4" w:rsidRPr="00EC77C4" w:rsidRDefault="00EC77C4" w:rsidP="00EC77C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EC77C4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178.913.628-82</w:t>
            </w:r>
          </w:p>
        </w:tc>
      </w:tr>
    </w:tbl>
    <w:p w14:paraId="104BC847" w14:textId="77777777" w:rsidR="00172927" w:rsidRPr="001A6B14" w:rsidRDefault="00172927" w:rsidP="0017292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64F01E4" w14:textId="77777777" w:rsidR="00172927" w:rsidRDefault="00172927" w:rsidP="0017292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CA4640A" w14:textId="60086736" w:rsidR="001A6B14" w:rsidRPr="001A6B14" w:rsidRDefault="001A6B14" w:rsidP="001A6B1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499EC154" w14:textId="77777777" w:rsidR="001A6B14" w:rsidRDefault="001A6B14" w:rsidP="001A6B14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Tipo de ato sob</w:t>
      </w:r>
      <w:r w:rsidRPr="001A6B14">
        <w:rPr>
          <w:rFonts w:eastAsia="Arial"/>
          <w:b/>
          <w:bCs/>
          <w:spacing w:val="-11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sua</w:t>
      </w:r>
      <w:r w:rsidRPr="001A6B14">
        <w:rPr>
          <w:rFonts w:eastAsia="Arial"/>
          <w:b/>
          <w:bCs/>
          <w:spacing w:val="-3"/>
          <w:kern w:val="1"/>
          <w:sz w:val="24"/>
          <w:szCs w:val="24"/>
          <w:lang w:eastAsia="ar-SA" w:bidi="ar-SA"/>
        </w:rPr>
        <w:t xml:space="preserve"> </w:t>
      </w:r>
      <w:r w:rsidRPr="001A6B14">
        <w:rPr>
          <w:rFonts w:eastAsia="Arial"/>
          <w:b/>
          <w:bCs/>
          <w:kern w:val="1"/>
          <w:sz w:val="24"/>
          <w:szCs w:val="24"/>
          <w:lang w:eastAsia="ar-SA" w:bidi="ar-SA"/>
        </w:rPr>
        <w:t>responsabilidade: (Comissão de Seleção)</w:t>
      </w:r>
    </w:p>
    <w:p w14:paraId="44F3C5F8" w14:textId="77777777" w:rsidR="00EC77C4" w:rsidRPr="001A6B14" w:rsidRDefault="00EC77C4" w:rsidP="001A6B14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1"/>
        <w:gridCol w:w="303"/>
        <w:gridCol w:w="7082"/>
      </w:tblGrid>
      <w:tr w:rsidR="001A6B14" w:rsidRPr="001A6B14" w14:paraId="32CA8E45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8A5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B2E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C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MARIA CRISTINA COELHO DIAS</w:t>
            </w:r>
          </w:p>
        </w:tc>
      </w:tr>
      <w:tr w:rsidR="001A6B14" w:rsidRPr="001A6B14" w14:paraId="4B6ED5F2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AC3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31FE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BFF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N° 328.614.273-53</w:t>
            </w:r>
          </w:p>
        </w:tc>
      </w:tr>
      <w:tr w:rsidR="001A6B14" w:rsidRPr="001A6B14" w14:paraId="2C5B5D8E" w14:textId="77777777" w:rsidTr="001A6B14">
        <w:trPr>
          <w:jc w:val="center"/>
        </w:trPr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8AB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6F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BE10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Assistente Social</w:t>
            </w:r>
          </w:p>
        </w:tc>
      </w:tr>
    </w:tbl>
    <w:p w14:paraId="4820E03C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A9D454" w14:textId="3DA8310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DD24805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"/>
        <w:gridCol w:w="7088"/>
      </w:tblGrid>
      <w:tr w:rsidR="007910D5" w:rsidRPr="007910D5" w14:paraId="0FDC762B" w14:textId="77777777" w:rsidTr="007910D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2E609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FB1D3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BB3B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bCs/>
                <w:kern w:val="1"/>
                <w:sz w:val="24"/>
                <w:szCs w:val="24"/>
                <w:lang w:eastAsia="ar-SA" w:bidi="ar-SA"/>
              </w:rPr>
              <w:t>NATHALIA DENISE STOCO</w:t>
            </w:r>
          </w:p>
        </w:tc>
      </w:tr>
      <w:tr w:rsidR="007910D5" w:rsidRPr="007910D5" w14:paraId="06968479" w14:textId="77777777" w:rsidTr="007910D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DF7C9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79B49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FB04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kern w:val="1"/>
                <w:sz w:val="24"/>
                <w:szCs w:val="24"/>
                <w:lang w:eastAsia="ar-SA" w:bidi="ar-SA"/>
              </w:rPr>
              <w:t xml:space="preserve">Psicóloga </w:t>
            </w:r>
          </w:p>
        </w:tc>
      </w:tr>
      <w:tr w:rsidR="007910D5" w:rsidRPr="007910D5" w14:paraId="456C2611" w14:textId="77777777" w:rsidTr="007910D5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4DC63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7B847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4E5D" w14:textId="77777777" w:rsidR="007910D5" w:rsidRPr="007910D5" w:rsidRDefault="007910D5" w:rsidP="007910D5">
            <w:pPr>
              <w:tabs>
                <w:tab w:val="left" w:pos="5489"/>
              </w:tabs>
              <w:suppressAutoHyphens/>
              <w:spacing w:after="0" w:line="240" w:lineRule="auto"/>
              <w:ind w:right="57"/>
              <w:jc w:val="both"/>
              <w:rPr>
                <w:rFonts w:eastAsia="Arial"/>
                <w:kern w:val="1"/>
                <w:sz w:val="24"/>
                <w:szCs w:val="24"/>
                <w:lang w:eastAsia="ar-SA" w:bidi="ar-SA"/>
              </w:rPr>
            </w:pPr>
            <w:r w:rsidRPr="007910D5">
              <w:rPr>
                <w:rFonts w:eastAsia="Arial"/>
                <w:kern w:val="1"/>
                <w:sz w:val="24"/>
                <w:szCs w:val="24"/>
                <w:lang w:eastAsia="ar-SA" w:bidi="ar-SA"/>
              </w:rPr>
              <w:t>Nº 350.824.418-09</w:t>
            </w:r>
          </w:p>
        </w:tc>
      </w:tr>
    </w:tbl>
    <w:p w14:paraId="1B884FE8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A343196" w14:textId="3D1A868A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508A8F2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296"/>
        <w:gridCol w:w="7088"/>
      </w:tblGrid>
      <w:tr w:rsidR="007910D5" w:rsidRPr="00CE2251" w14:paraId="4E0AFD37" w14:textId="77777777" w:rsidTr="007910D5">
        <w:trPr>
          <w:trHeight w:val="236"/>
        </w:trPr>
        <w:tc>
          <w:tcPr>
            <w:tcW w:w="1972" w:type="dxa"/>
            <w:tcBorders>
              <w:bottom w:val="single" w:sz="4" w:space="0" w:color="000000"/>
            </w:tcBorders>
            <w:shd w:val="clear" w:color="auto" w:fill="auto"/>
          </w:tcPr>
          <w:p w14:paraId="4A340968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959B705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14:paraId="11CF054C" w14:textId="77777777" w:rsidR="007910D5" w:rsidRPr="00CE2251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7910D5" w:rsidRPr="00E52F0B" w14:paraId="2589E0B8" w14:textId="77777777" w:rsidTr="007910D5">
        <w:tc>
          <w:tcPr>
            <w:tcW w:w="197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A10132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9B7A951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88" w:type="dxa"/>
          </w:tcPr>
          <w:p w14:paraId="55E74D35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7910D5" w:rsidRPr="00E52F0B" w14:paraId="66B46D3F" w14:textId="77777777" w:rsidTr="007910D5">
        <w:tc>
          <w:tcPr>
            <w:tcW w:w="197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7EACFD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7BF3DF3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14:paraId="5EB87D86" w14:textId="77777777" w:rsidR="007910D5" w:rsidRPr="00E52F0B" w:rsidRDefault="007910D5" w:rsidP="007910D5">
            <w:pPr>
              <w:pStyle w:val="SemEspaamento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02F96C80" w14:textId="77777777" w:rsidR="001A6B14" w:rsidRPr="001A6B14" w:rsidRDefault="001A6B14" w:rsidP="001A6B14">
      <w:pPr>
        <w:tabs>
          <w:tab w:val="left" w:pos="5489"/>
        </w:tabs>
        <w:suppressAutoHyphens/>
        <w:spacing w:after="0" w:line="240" w:lineRule="auto"/>
        <w:ind w:right="57"/>
        <w:jc w:val="both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E290080" w14:textId="1F8B4674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________________________________________________</w:t>
      </w:r>
    </w:p>
    <w:p w14:paraId="787D618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260501BF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83"/>
        <w:gridCol w:w="7088"/>
      </w:tblGrid>
      <w:tr w:rsidR="002875EC" w:rsidRPr="00806649" w14:paraId="781A0E6E" w14:textId="77777777" w:rsidTr="002875EC">
        <w:trPr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95F8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0649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B16E5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2875EC" w:rsidRPr="00806649" w14:paraId="566DC820" w14:textId="77777777" w:rsidTr="002875EC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777E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D50B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F0A5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EE06BE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875EC" w:rsidRPr="00806649" w14:paraId="77276861" w14:textId="77777777" w:rsidTr="002875EC">
        <w:trPr>
          <w:trHeight w:val="31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359D4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EA91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87A44" w14:textId="77777777" w:rsidR="002875EC" w:rsidRPr="00806649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10604AC8" w14:textId="77777777" w:rsidR="00EC2045" w:rsidRDefault="00EC2045" w:rsidP="00EC2045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15310B06" w14:textId="77777777" w:rsidR="001A6B14" w:rsidRDefault="001A6B14" w:rsidP="001744FA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kern w:val="1"/>
          <w:sz w:val="24"/>
          <w:szCs w:val="24"/>
          <w:lang w:eastAsia="ar-SA" w:bidi="ar-SA"/>
        </w:rPr>
      </w:pPr>
      <w:r w:rsidRPr="001744FA">
        <w:rPr>
          <w:rFonts w:eastAsia="Calibri"/>
          <w:kern w:val="1"/>
          <w:sz w:val="24"/>
          <w:szCs w:val="24"/>
          <w:lang w:eastAsia="ar-SA" w:bidi="ar-SA"/>
        </w:rPr>
        <w:t>Assinatura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t>: ________________________________________________</w:t>
      </w:r>
    </w:p>
    <w:p w14:paraId="1580AA1E" w14:textId="77777777" w:rsid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31AEFD5E" w14:textId="77777777" w:rsidR="00C4021B" w:rsidRPr="001A6B14" w:rsidRDefault="00C4021B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875EC" w:rsidRPr="00DE4878" w14:paraId="546C1A95" w14:textId="77777777" w:rsidTr="002875E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9601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5B6F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9E92" w14:textId="77777777" w:rsidR="002875EC" w:rsidRPr="006C2265" w:rsidRDefault="002875EC" w:rsidP="002C01F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C2265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2875EC" w:rsidRPr="00DE4878" w14:paraId="05AF0266" w14:textId="77777777" w:rsidTr="002875E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B446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BBB8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256F7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B3426A">
              <w:rPr>
                <w:color w:val="000000"/>
              </w:rPr>
              <w:t>Assistente Social - Comissão de Monitoramento</w:t>
            </w:r>
          </w:p>
        </w:tc>
      </w:tr>
      <w:tr w:rsidR="002875EC" w:rsidRPr="00DE4878" w14:paraId="7086E2E8" w14:textId="77777777" w:rsidTr="002875E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AD2B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013E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152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1D7DBC">
              <w:rPr>
                <w:color w:val="000000"/>
                <w:sz w:val="24"/>
                <w:szCs w:val="24"/>
                <w:lang w:bidi="ar-SA"/>
              </w:rPr>
              <w:t>390.458.768-41</w:t>
            </w:r>
          </w:p>
        </w:tc>
      </w:tr>
    </w:tbl>
    <w:p w14:paraId="3E23481D" w14:textId="77777777" w:rsidR="001A6B14" w:rsidRPr="001A6B14" w:rsidRDefault="001A6B14" w:rsidP="001A6B14">
      <w:pPr>
        <w:widowControl/>
        <w:tabs>
          <w:tab w:val="left" w:pos="5489"/>
        </w:tabs>
        <w:suppressAutoHyphens/>
        <w:autoSpaceDE/>
        <w:autoSpaceDN/>
        <w:spacing w:after="200" w:line="240" w:lineRule="auto"/>
        <w:ind w:right="57"/>
        <w:jc w:val="both"/>
        <w:rPr>
          <w:rFonts w:ascii="Calibri" w:eastAsia="Arial" w:hAnsi="Calibri" w:cs="Calibri"/>
          <w:kern w:val="1"/>
          <w:sz w:val="20"/>
          <w:szCs w:val="20"/>
          <w:lang w:eastAsia="ar-SA" w:bidi="ar-SA"/>
        </w:rPr>
      </w:pPr>
    </w:p>
    <w:p w14:paraId="0CB5DA23" w14:textId="786DABA9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DC55053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377E17C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2875EC" w:rsidRPr="00DE4878" w14:paraId="103342A1" w14:textId="77777777" w:rsidTr="002875E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64D3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B09D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7F8F" w14:textId="77777777" w:rsidR="002875EC" w:rsidRPr="00C82D3D" w:rsidRDefault="002875EC" w:rsidP="002C01F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875EC" w:rsidRPr="00DE4878" w14:paraId="57C2D5D4" w14:textId="77777777" w:rsidTr="002875E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DE60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D215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34DC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875EC" w:rsidRPr="00DE4878" w14:paraId="143439D5" w14:textId="77777777" w:rsidTr="002875E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1428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432F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3732" w14:textId="77777777" w:rsidR="002875EC" w:rsidRPr="00DE4878" w:rsidRDefault="002875EC" w:rsidP="002C01F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49769BE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  <w:r w:rsidRPr="001A6B14">
        <w:rPr>
          <w:rFonts w:eastAsia="Calibri" w:cs="Calibri"/>
          <w:b/>
          <w:bCs/>
          <w:kern w:val="1"/>
          <w:sz w:val="16"/>
          <w:szCs w:val="16"/>
          <w:lang w:eastAsia="ar-SA"/>
        </w:rPr>
        <w:br/>
      </w:r>
    </w:p>
    <w:p w14:paraId="664796F3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7275B0B0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76E4A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32EEEF3" w14:textId="77777777" w:rsidR="001A6B14" w:rsidRPr="001A6B14" w:rsidRDefault="001A6B14" w:rsidP="001A6B14">
      <w:pPr>
        <w:widowControl/>
        <w:suppressAutoHyphens/>
        <w:autoSpaceDE/>
        <w:autoSpaceDN/>
        <w:spacing w:after="200" w:line="240" w:lineRule="auto"/>
        <w:ind w:right="57"/>
        <w:rPr>
          <w:rFonts w:eastAsia="Arial" w:cs="Calibri"/>
          <w:b/>
          <w:kern w:val="1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17662EA6" w14:textId="77777777" w:rsidTr="001A6B14">
        <w:trPr>
          <w:trHeight w:val="324"/>
        </w:trPr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1A91CC07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664CE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EC6B04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1A6B14" w:rsidRPr="001A6B14" w14:paraId="70F6247C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618646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30CFC16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D3BFA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3º Setor</w:t>
            </w:r>
          </w:p>
        </w:tc>
      </w:tr>
      <w:tr w:rsidR="001A6B14" w:rsidRPr="001A6B14" w14:paraId="77FC9271" w14:textId="77777777" w:rsidTr="001A6B14">
        <w:tc>
          <w:tcPr>
            <w:tcW w:w="10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E2AAF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6BC5EB1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</w:tcPr>
          <w:p w14:paraId="22D8F35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</w:tbl>
    <w:p w14:paraId="2F8AF595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0FC2AC7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6501B902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0E235BB8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3D8704D7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2668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1E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371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PAULO ROBERTO BATISTA FERREIRA</w:t>
            </w:r>
          </w:p>
        </w:tc>
      </w:tr>
      <w:tr w:rsidR="001A6B14" w:rsidRPr="001A6B14" w14:paraId="1FA9379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173A9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F062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74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Diretor do Departamento de Proteção Social Especial - Comissão de Seleção e Avaliação</w:t>
            </w:r>
          </w:p>
        </w:tc>
      </w:tr>
      <w:tr w:rsidR="001A6B14" w:rsidRPr="001A6B14" w14:paraId="45EA2D3D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6952A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5490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19B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081.786.987-57</w:t>
            </w:r>
          </w:p>
        </w:tc>
      </w:tr>
    </w:tbl>
    <w:p w14:paraId="43D659FF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11476781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7B5A677F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564176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49D15554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3FC76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F44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8D6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bCs/>
                <w:kern w:val="1"/>
                <w:sz w:val="24"/>
                <w:szCs w:val="24"/>
                <w:lang w:eastAsia="ar-SA" w:bidi="ar-SA"/>
              </w:rPr>
              <w:t>SUZAN KELLI MARCOLINO DA ROSA</w:t>
            </w:r>
          </w:p>
        </w:tc>
      </w:tr>
      <w:tr w:rsidR="001A6B14" w:rsidRPr="001A6B14" w14:paraId="511EDAC8" w14:textId="77777777" w:rsidTr="001A6B14">
        <w:tc>
          <w:tcPr>
            <w:tcW w:w="1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635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6C2B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E23B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Direção de Unidades Subordinadas Estratégicas</w:t>
            </w:r>
          </w:p>
        </w:tc>
      </w:tr>
      <w:tr w:rsidR="001A6B14" w:rsidRPr="001A6B14" w14:paraId="3CA832B6" w14:textId="77777777" w:rsidTr="001A6B14">
        <w:tc>
          <w:tcPr>
            <w:tcW w:w="10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C137C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433F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91B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Nº 354.646.128-23</w:t>
            </w:r>
          </w:p>
        </w:tc>
      </w:tr>
    </w:tbl>
    <w:p w14:paraId="1BAE350E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53611C3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065417BF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60D21404" w14:textId="77777777" w:rsidR="001A6B14" w:rsidRP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</w:p>
    <w:p w14:paraId="631FACD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1358AC4" w14:textId="77777777" w:rsidR="001A6B14" w:rsidRPr="001A6B14" w:rsidRDefault="001A6B14" w:rsidP="001A6B14">
      <w:pPr>
        <w:tabs>
          <w:tab w:val="left" w:pos="4842"/>
          <w:tab w:val="left" w:pos="8598"/>
        </w:tabs>
        <w:suppressAutoHyphens/>
        <w:spacing w:after="200" w:line="240" w:lineRule="auto"/>
        <w:ind w:right="57"/>
        <w:jc w:val="both"/>
        <w:rPr>
          <w:rFonts w:eastAsia="Arial" w:cs="Calibri"/>
          <w:b/>
          <w:kern w:val="1"/>
          <w:u w:val="single"/>
          <w:lang w:eastAsia="ar-SA" w:bidi="ar-SA"/>
        </w:rPr>
      </w:pPr>
      <w:r w:rsidRPr="001A6B14">
        <w:rPr>
          <w:rFonts w:eastAsia="Arial" w:cs="Calibri"/>
          <w:b/>
          <w:kern w:val="1"/>
          <w:lang w:eastAsia="ar-SA" w:bidi="ar-SA"/>
        </w:rPr>
        <w:t>Tipo de ato sob</w:t>
      </w:r>
      <w:r w:rsidRPr="001A6B14">
        <w:rPr>
          <w:rFonts w:eastAsia="Arial" w:cs="Calibri"/>
          <w:b/>
          <w:spacing w:val="-11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sua</w:t>
      </w:r>
      <w:r w:rsidRPr="001A6B14">
        <w:rPr>
          <w:rFonts w:eastAsia="Arial" w:cs="Calibri"/>
          <w:b/>
          <w:spacing w:val="-3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lang w:eastAsia="ar-SA" w:bidi="ar-SA"/>
        </w:rPr>
        <w:t>responsabilidade:</w:t>
      </w:r>
      <w:r w:rsidRPr="001A6B14">
        <w:rPr>
          <w:rFonts w:eastAsia="Arial" w:cs="Calibri"/>
          <w:b/>
          <w:spacing w:val="-2"/>
          <w:kern w:val="1"/>
          <w:lang w:eastAsia="ar-SA" w:bidi="ar-SA"/>
        </w:rPr>
        <w:t xml:space="preserve"> </w:t>
      </w:r>
      <w:r w:rsidRPr="001A6B14">
        <w:rPr>
          <w:rFonts w:eastAsia="Arial" w:cs="Calibri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1A6B14" w:rsidRPr="001A6B14" w14:paraId="38FC8DEA" w14:textId="77777777" w:rsidTr="001A6B14">
        <w:tc>
          <w:tcPr>
            <w:tcW w:w="1048" w:type="pct"/>
            <w:shd w:val="clear" w:color="auto" w:fill="auto"/>
          </w:tcPr>
          <w:p w14:paraId="0E196DED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14:paraId="009AE615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517963F5" w14:textId="25377D81" w:rsidR="001A6B14" w:rsidRPr="001A6B14" w:rsidRDefault="00B97BA6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B97BA6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MARY TERUKO IMANISHI HONO</w:t>
            </w:r>
          </w:p>
        </w:tc>
      </w:tr>
      <w:tr w:rsidR="001A6B14" w:rsidRPr="001A6B14" w14:paraId="79A7321A" w14:textId="77777777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14:paraId="4BDD1C21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14:paraId="7C8CFAD2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77F4C84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>Procurador do Município</w:t>
            </w:r>
          </w:p>
        </w:tc>
      </w:tr>
      <w:tr w:rsidR="001A6B14" w:rsidRPr="001A6B14" w14:paraId="352404A6" w14:textId="77777777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14:paraId="1E39FA9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14:paraId="314F6978" w14:textId="77777777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14:paraId="4E8DE8AD" w14:textId="1BDDD1BC" w:rsidR="001A6B14" w:rsidRPr="001A6B14" w:rsidRDefault="001A6B14" w:rsidP="001A6B1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</w:pPr>
            <w:r w:rsidRPr="001A6B14">
              <w:rPr>
                <w:rFonts w:eastAsia="Calibri" w:cs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B97BA6" w:rsidRPr="00B97BA6">
              <w:rPr>
                <w:rFonts w:eastAsia="Calibri" w:cs="Calibri"/>
                <w:kern w:val="1"/>
                <w:sz w:val="24"/>
                <w:szCs w:val="24"/>
                <w:lang w:eastAsia="ar-SA"/>
              </w:rPr>
              <w:t>100.075.378-67</w:t>
            </w:r>
          </w:p>
        </w:tc>
      </w:tr>
    </w:tbl>
    <w:p w14:paraId="41D318F0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5A7097B6" w14:textId="77777777" w:rsidR="001A6B14" w:rsidRPr="001A6B14" w:rsidRDefault="001A6B14" w:rsidP="001A6B14">
      <w:pPr>
        <w:widowControl/>
        <w:suppressAutoHyphens/>
        <w:autoSpaceDE/>
        <w:autoSpaceDN/>
        <w:spacing w:after="0" w:line="240" w:lineRule="auto"/>
        <w:jc w:val="both"/>
        <w:rPr>
          <w:rFonts w:eastAsia="Calibri" w:cs="Calibri"/>
          <w:b/>
          <w:bCs/>
          <w:kern w:val="1"/>
          <w:sz w:val="16"/>
          <w:szCs w:val="16"/>
          <w:lang w:eastAsia="ar-SA"/>
        </w:rPr>
      </w:pPr>
    </w:p>
    <w:p w14:paraId="2C7909DE" w14:textId="77777777" w:rsidR="001A6B14" w:rsidRDefault="001A6B14" w:rsidP="001A6B14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eastAsia="ar-SA" w:bidi="ar-SA"/>
        </w:rPr>
      </w:pPr>
      <w:r w:rsidRPr="001A6B14">
        <w:rPr>
          <w:rFonts w:eastAsia="Arial"/>
          <w:kern w:val="1"/>
          <w:sz w:val="24"/>
          <w:szCs w:val="24"/>
          <w:lang w:eastAsia="ar-SA" w:bidi="ar-SA"/>
        </w:rPr>
        <w:t>Assinatura: ________________</w:t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</w:r>
      <w:r w:rsidRPr="001A6B14">
        <w:rPr>
          <w:rFonts w:eastAsia="Arial"/>
          <w:kern w:val="1"/>
          <w:sz w:val="24"/>
          <w:szCs w:val="24"/>
          <w:lang w:eastAsia="ar-SA" w:bidi="ar-SA"/>
        </w:rPr>
        <w:softHyphen/>
        <w:t xml:space="preserve">___________________________________  </w:t>
      </w:r>
    </w:p>
    <w:p w14:paraId="1594B02E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bookmarkStart w:id="1" w:name="_Hlk183605853"/>
      <w:r w:rsidRPr="00DB70D1">
        <w:rPr>
          <w:sz w:val="20"/>
          <w:szCs w:val="20"/>
        </w:rPr>
        <w:lastRenderedPageBreak/>
        <w:t>(1) Valor repassado e exercício, quando se tratar de processo de prestação de contas.</w:t>
      </w:r>
    </w:p>
    <w:p w14:paraId="04378D23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proofErr w:type="gramStart"/>
      <w:r w:rsidRPr="00DB70D1">
        <w:rPr>
          <w:sz w:val="20"/>
          <w:szCs w:val="20"/>
        </w:rPr>
        <w:t>(2) Facultativo</w:t>
      </w:r>
      <w:proofErr w:type="gramEnd"/>
      <w:r w:rsidRPr="00DB70D1">
        <w:rPr>
          <w:sz w:val="20"/>
          <w:szCs w:val="20"/>
        </w:rPr>
        <w:t>. Indicar quando já constituído.</w:t>
      </w:r>
    </w:p>
    <w:p w14:paraId="622E2292" w14:textId="77777777" w:rsidR="00DB70D1" w:rsidRPr="00DB70D1" w:rsidRDefault="00DB70D1" w:rsidP="00DB70D1">
      <w:pPr>
        <w:spacing w:after="0" w:line="276" w:lineRule="auto"/>
        <w:jc w:val="both"/>
        <w:rPr>
          <w:sz w:val="20"/>
          <w:szCs w:val="20"/>
        </w:rPr>
      </w:pPr>
      <w:r w:rsidRPr="00DB70D1">
        <w:rPr>
          <w:sz w:val="20"/>
          <w:szCs w:val="20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DB70D1">
        <w:rPr>
          <w:sz w:val="20"/>
          <w:szCs w:val="20"/>
        </w:rPr>
        <w:t>.</w:t>
      </w:r>
    </w:p>
    <w:p w14:paraId="15D32970" w14:textId="77777777" w:rsidR="00FC3308" w:rsidRDefault="00FC3308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E6A9DD1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93ACFA2" w14:textId="77777777" w:rsidR="00687706" w:rsidRDefault="00687706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49C20E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2ACBBC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A09294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37C97E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75A695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57CC8D3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7121D7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37D7C29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B87810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5AAEBD4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F4C85F7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16CF08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A50CA5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AB529AC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4325E01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17FC1ED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2B966AC8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0777AD6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6B714EBE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2EB555F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EEF70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319C81A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4A5C5BF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7F3B7F05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09A7AF5D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5C18FFC2" w14:textId="77777777" w:rsidR="001A6B14" w:rsidRDefault="001A6B14" w:rsidP="00FC3308">
      <w:pPr>
        <w:spacing w:after="0" w:line="240" w:lineRule="auto"/>
        <w:ind w:right="57"/>
        <w:jc w:val="both"/>
        <w:rPr>
          <w:rFonts w:eastAsia="Arial"/>
          <w:i/>
          <w:iCs/>
        </w:rPr>
      </w:pPr>
    </w:p>
    <w:p w14:paraId="3C04E343" w14:textId="0822CA8E" w:rsidR="004A69D6" w:rsidRDefault="004A69D6">
      <w:pPr>
        <w:widowControl/>
        <w:autoSpaceDE/>
        <w:autoSpaceDN/>
        <w:rPr>
          <w:rFonts w:eastAsia="Arial"/>
          <w:i/>
          <w:iCs/>
        </w:rPr>
      </w:pPr>
      <w:r>
        <w:rPr>
          <w:rFonts w:eastAsia="Arial"/>
          <w:i/>
          <w:iCs/>
        </w:rPr>
        <w:br w:type="page"/>
      </w:r>
    </w:p>
    <w:p w14:paraId="50588159" w14:textId="77777777" w:rsidR="00B25028" w:rsidRDefault="00B25028" w:rsidP="002C01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6E671CC1" w14:textId="77777777" w:rsidR="00B25028" w:rsidRDefault="00B25028" w:rsidP="00B25028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04C707C3" w14:textId="77777777" w:rsidR="00B25028" w:rsidRPr="00171373" w:rsidRDefault="00B25028" w:rsidP="00B25028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296"/>
        <w:gridCol w:w="5233"/>
      </w:tblGrid>
      <w:tr w:rsidR="00F61DF1" w:rsidRPr="000E07FF" w14:paraId="4BFAF256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Cs/>
              </w:rPr>
            </w:pPr>
            <w:r w:rsidRPr="0056049A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0E07FF" w14:paraId="75DF9575" w14:textId="77777777" w:rsidTr="00DB63E5">
        <w:trPr>
          <w:trHeight w:val="285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56049A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0E07FF" w14:paraId="3C274F77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1936B09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ORGANIZAÇÃO DA SOCIEDADE CIVIL</w:t>
            </w:r>
            <w:r w:rsidR="00DB63E5" w:rsidRPr="0056049A">
              <w:rPr>
                <w:rFonts w:ascii="Times New Roman" w:hAnsi="Times New Roman" w:cs="Times New Roman"/>
                <w:b/>
              </w:rPr>
              <w:t xml:space="preserve"> </w:t>
            </w:r>
            <w:r w:rsidRPr="0056049A">
              <w:rPr>
                <w:rFonts w:ascii="Times New Roman" w:hAnsi="Times New Roman" w:cs="Times New Roman"/>
                <w:b/>
              </w:rPr>
              <w:t>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2AE457ED" w:rsidR="00F61DF1" w:rsidRPr="0056049A" w:rsidRDefault="001A6B14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</w:rPr>
            </w:pPr>
            <w:r w:rsidRPr="00F42BA1">
              <w:rPr>
                <w:rFonts w:ascii="Times New Roman" w:eastAsia="Times New Roman" w:hAnsi="Times New Roman" w:cs="Times New Roman"/>
              </w:rPr>
              <w:t>MANAEM OBRAS SOCIAIS E EDUCACIONAIS</w:t>
            </w:r>
          </w:p>
        </w:tc>
      </w:tr>
      <w:tr w:rsidR="00F61DF1" w:rsidRPr="000E07FF" w14:paraId="1DCECBCC" w14:textId="77777777" w:rsidTr="001A6B14">
        <w:trPr>
          <w:trHeight w:val="216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5AD03E59" w:rsidR="00F61DF1" w:rsidRPr="001A6B14" w:rsidRDefault="00FA2D76" w:rsidP="001A6B1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A6B14">
              <w:rPr>
                <w:sz w:val="24"/>
                <w:szCs w:val="24"/>
              </w:rPr>
              <w:t xml:space="preserve">Nº </w:t>
            </w:r>
            <w:r w:rsidR="001A6B14" w:rsidRPr="001A6B14">
              <w:rPr>
                <w:sz w:val="24"/>
                <w:szCs w:val="24"/>
              </w:rPr>
              <w:t>01.878.463/0001-13</w:t>
            </w:r>
          </w:p>
        </w:tc>
      </w:tr>
      <w:tr w:rsidR="00F61DF1" w:rsidRPr="000E07FF" w14:paraId="19F5A3CE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2727C9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2727C9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251A857E" w:rsidR="00F61DF1" w:rsidRPr="002727C9" w:rsidRDefault="00FA2D76" w:rsidP="00B25028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 w:rsidRPr="002727C9">
              <w:rPr>
                <w:rFonts w:ascii="Times New Roman" w:hAnsi="Times New Roman" w:cs="Times New Roman"/>
              </w:rPr>
              <w:t xml:space="preserve">Nº </w:t>
            </w:r>
            <w:r w:rsidR="001A6B14" w:rsidRPr="001A6B14">
              <w:rPr>
                <w:rFonts w:ascii="Times New Roman" w:hAnsi="Times New Roman" w:cs="Times New Roman"/>
              </w:rPr>
              <w:t>250/2023</w:t>
            </w:r>
            <w:r w:rsidR="001A6B14">
              <w:rPr>
                <w:rFonts w:ascii="Times New Roman" w:hAnsi="Times New Roman" w:cs="Times New Roman"/>
              </w:rPr>
              <w:t>-</w:t>
            </w:r>
            <w:r w:rsidR="00B25028">
              <w:rPr>
                <w:rFonts w:ascii="Times New Roman" w:hAnsi="Times New Roman" w:cs="Times New Roman"/>
              </w:rPr>
              <w:t>4</w:t>
            </w:r>
            <w:r w:rsidR="00014945">
              <w:rPr>
                <w:rFonts w:ascii="Times New Roman" w:hAnsi="Times New Roman" w:cs="Times New Roman"/>
              </w:rPr>
              <w:t xml:space="preserve"> – </w:t>
            </w:r>
            <w:r w:rsidR="00B25028">
              <w:rPr>
                <w:rFonts w:ascii="Times New Roman" w:hAnsi="Times New Roman" w:cs="Times New Roman"/>
              </w:rPr>
              <w:t>Proc. Adm.</w:t>
            </w:r>
            <w:r w:rsidR="00014945">
              <w:rPr>
                <w:rFonts w:ascii="Times New Roman" w:hAnsi="Times New Roman" w:cs="Times New Roman"/>
              </w:rPr>
              <w:t xml:space="preserve"> </w:t>
            </w:r>
            <w:r w:rsidR="00AC043B">
              <w:rPr>
                <w:rFonts w:ascii="Times New Roman" w:hAnsi="Times New Roman" w:cs="Times New Roman"/>
              </w:rPr>
              <w:t>Nº 7840</w:t>
            </w:r>
            <w:r w:rsidR="00B25028">
              <w:rPr>
                <w:rFonts w:ascii="Times New Roman" w:hAnsi="Times New Roman" w:cs="Times New Roman"/>
              </w:rPr>
              <w:t>/25</w:t>
            </w:r>
          </w:p>
        </w:tc>
      </w:tr>
      <w:tr w:rsidR="00F61DF1" w:rsidRPr="0056049A" w14:paraId="4D2FDBE5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6DA1AF0A" w:rsidR="00F61DF1" w:rsidRPr="0056049A" w:rsidRDefault="002B4950" w:rsidP="006A2976">
            <w:pPr>
              <w:pStyle w:val="Default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40322">
              <w:rPr>
                <w:rFonts w:ascii="Times New Roman" w:hAnsi="Times New Roman" w:cs="Times New Roman"/>
              </w:rPr>
              <w:t>/04/2025</w:t>
            </w:r>
          </w:p>
        </w:tc>
      </w:tr>
      <w:tr w:rsidR="00AC1A1C" w:rsidRPr="0056049A" w14:paraId="7C1C8820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56049A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46052BA0" w:rsidR="00AC1A1C" w:rsidRPr="00014945" w:rsidRDefault="00B25028" w:rsidP="00F3760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º Termo de </w:t>
            </w:r>
            <w:r w:rsidR="00DA7B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Aditamento</w:t>
            </w:r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Termo de Colaboração para execução do Serviço de Convivência e Fortalecimento de Vínculos, para crianças de 0 </w:t>
            </w:r>
            <w:proofErr w:type="gramStart"/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à</w:t>
            </w:r>
            <w:proofErr w:type="gramEnd"/>
            <w:r w:rsidR="001A6B14" w:rsidRPr="001A6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anos - Proteção Social Básica, no Município de Indaiatuba, com recursos do Fundo Municipal de Assistência Social – FMAS, firmado em 10/04/2023, onde </w:t>
            </w:r>
            <w:r w:rsidR="00F3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prorroga e reajusta</w:t>
            </w:r>
          </w:p>
        </w:tc>
      </w:tr>
      <w:tr w:rsidR="00F61DF1" w:rsidRPr="0056049A" w14:paraId="7A10E133" w14:textId="77777777" w:rsidTr="00DB63E5">
        <w:trPr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</w:rPr>
            </w:pPr>
            <w:r w:rsidRPr="0056049A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56049A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</w:rPr>
            </w:pPr>
            <w:r w:rsidRPr="0056049A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C5CC03B" w:rsidR="00F61DF1" w:rsidRPr="00014945" w:rsidRDefault="00014945" w:rsidP="00B2502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4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R$ </w:t>
            </w:r>
            <w:r w:rsidR="00B250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125.367,98</w:t>
            </w:r>
          </w:p>
        </w:tc>
      </w:tr>
    </w:tbl>
    <w:p w14:paraId="6C387D43" w14:textId="77777777" w:rsidR="00D50695" w:rsidRDefault="00FA2D76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049A">
        <w:rPr>
          <w:rFonts w:ascii="Times New Roman" w:hAnsi="Times New Roman" w:cs="Times New Roman"/>
          <w:sz w:val="24"/>
          <w:szCs w:val="24"/>
        </w:rPr>
        <w:t>Declaro(</w:t>
      </w:r>
      <w:proofErr w:type="gramEnd"/>
      <w:r w:rsidRPr="0056049A">
        <w:rPr>
          <w:rFonts w:ascii="Times New Roman" w:hAnsi="Times New Roman" w:cs="Times New Roman"/>
          <w:sz w:val="24"/>
          <w:szCs w:val="24"/>
        </w:rPr>
        <w:t>amos), na qualidade de responsável(</w:t>
      </w:r>
      <w:proofErr w:type="spellStart"/>
      <w:r w:rsidRPr="0056049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6049A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1833000A" w14:textId="77777777" w:rsidR="00DA7B02" w:rsidRPr="0056049A" w:rsidRDefault="00DA7B02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3AF0B" w14:textId="1A286537" w:rsidR="00DA7B02" w:rsidRPr="0056049A" w:rsidRDefault="00DA7B02" w:rsidP="00DA7B02">
      <w:pPr>
        <w:spacing w:after="0" w:line="240" w:lineRule="auto"/>
        <w:jc w:val="both"/>
        <w:rPr>
          <w:sz w:val="24"/>
          <w:szCs w:val="24"/>
        </w:rPr>
      </w:pPr>
      <w:r w:rsidRPr="0056049A">
        <w:rPr>
          <w:sz w:val="24"/>
          <w:szCs w:val="24"/>
        </w:rPr>
        <w:t>Indaiatuba,</w:t>
      </w:r>
      <w:r w:rsidR="002B4950">
        <w:rPr>
          <w:sz w:val="24"/>
          <w:szCs w:val="24"/>
        </w:rPr>
        <w:t xml:space="preserve"> 10</w:t>
      </w:r>
      <w:bookmarkStart w:id="2" w:name="_GoBack"/>
      <w:bookmarkEnd w:id="2"/>
      <w:r w:rsidR="006A29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r w:rsidR="00B40322">
        <w:rPr>
          <w:sz w:val="24"/>
          <w:szCs w:val="24"/>
        </w:rPr>
        <w:t>abril</w:t>
      </w:r>
      <w:r w:rsidRPr="0056049A">
        <w:rPr>
          <w:sz w:val="24"/>
          <w:szCs w:val="24"/>
        </w:rPr>
        <w:t xml:space="preserve"> de 202</w:t>
      </w:r>
      <w:r w:rsidR="00B25028">
        <w:rPr>
          <w:sz w:val="24"/>
          <w:szCs w:val="24"/>
        </w:rPr>
        <w:t>5</w:t>
      </w:r>
      <w:r w:rsidRPr="0056049A">
        <w:rPr>
          <w:sz w:val="24"/>
          <w:szCs w:val="24"/>
        </w:rPr>
        <w:t>.</w:t>
      </w:r>
    </w:p>
    <w:p w14:paraId="17BE4C9D" w14:textId="1D12646F" w:rsidR="00F61DF1" w:rsidRPr="0056049A" w:rsidRDefault="00F61DF1" w:rsidP="00D50695">
      <w:pPr>
        <w:pStyle w:val="SemEspaamento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8DD562" w14:textId="77777777" w:rsidR="00F61DF1" w:rsidRPr="0056049A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1334" w14:textId="77777777" w:rsidR="00F54B37" w:rsidRPr="0056049A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A8236" w14:textId="77777777" w:rsidR="001A6B14" w:rsidRPr="0056049A" w:rsidRDefault="001A6B14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12C96" w14:textId="77352D9A" w:rsidR="006029ED" w:rsidRPr="0056049A" w:rsidRDefault="00206984" w:rsidP="00206984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_________________________</w:t>
      </w:r>
      <w:r w:rsidR="00A3539E">
        <w:rPr>
          <w:rFonts w:ascii="Times New Roman" w:hAnsi="Times New Roman" w:cs="Times New Roman"/>
          <w:sz w:val="24"/>
          <w:szCs w:val="24"/>
        </w:rPr>
        <w:t>______</w:t>
      </w:r>
    </w:p>
    <w:p w14:paraId="6B2D7C71" w14:textId="77777777" w:rsidR="00F54B37" w:rsidRPr="0056049A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560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1E4A1" w14:textId="396CABE4" w:rsidR="00F54B37" w:rsidRDefault="00962AF2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049A">
        <w:rPr>
          <w:rFonts w:ascii="Times New Roman" w:hAnsi="Times New Roman" w:cs="Times New Roman"/>
          <w:sz w:val="24"/>
          <w:szCs w:val="24"/>
        </w:rPr>
        <w:t>Secretário Municipal de Administração</w:t>
      </w:r>
    </w:p>
    <w:p w14:paraId="08138726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9E26D" w14:textId="77777777" w:rsidR="001A6B14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9E54E" w14:textId="77777777" w:rsidR="001A6B14" w:rsidRPr="0056049A" w:rsidRDefault="001A6B14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AF500" w14:textId="77777777" w:rsidR="00D50695" w:rsidRPr="0056049A" w:rsidRDefault="00D50695" w:rsidP="00D50695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F54B37" w:rsidRPr="0056049A" w14:paraId="39AD2CBD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56049A" w14:paraId="0193FFDA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0E07FF" w14:paraId="312DDFCB" w14:textId="77777777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56049A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0E07FF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049A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47EF4B22" w14:textId="77777777" w:rsidR="00F61DF1" w:rsidRPr="000E07FF" w:rsidRDefault="00F61DF1">
      <w:pPr>
        <w:rPr>
          <w:rFonts w:eastAsia="Calibri"/>
          <w:i/>
          <w:sz w:val="24"/>
          <w:szCs w:val="24"/>
          <w:lang w:eastAsia="en-US"/>
        </w:rPr>
      </w:pPr>
    </w:p>
    <w:sectPr w:rsidR="00F61DF1" w:rsidRPr="000E07FF" w:rsidSect="006A2976">
      <w:headerReference w:type="default" r:id="rId12"/>
      <w:footerReference w:type="default" r:id="rId13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14:paraId="62728159" w14:textId="45DCC2E9" w:rsidR="00AC6116" w:rsidRDefault="00AC611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950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F61DF1" w14:paraId="10C4267C" w14:textId="77777777" w:rsidTr="0052111E">
      <w:trPr>
        <w:trHeight w:val="1557"/>
      </w:trPr>
      <w:tc>
        <w:tcPr>
          <w:tcW w:w="1418" w:type="dxa"/>
        </w:tcPr>
        <w:p w14:paraId="231E25A8" w14:textId="0CEB86FE" w:rsidR="00F61DF1" w:rsidRDefault="002B4950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805873686" r:id="rId2"/>
            </w:object>
          </w:r>
        </w:p>
      </w:tc>
      <w:tc>
        <w:tcPr>
          <w:tcW w:w="7654" w:type="dxa"/>
          <w:vAlign w:val="center"/>
        </w:tcPr>
        <w:p w14:paraId="092F2E91" w14:textId="77777777" w:rsidR="00BB0E53" w:rsidRPr="0052111E" w:rsidRDefault="00BB0E53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14:paraId="0B5875AD" w14:textId="77777777" w:rsidR="00F61DF1" w:rsidRDefault="00FA2D7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14:paraId="081E62E2" w14:textId="7F5E39C9" w:rsidR="00677821" w:rsidRPr="00677821" w:rsidRDefault="00677821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14:paraId="5005273B" w14:textId="0555964F" w:rsidR="00F61DF1" w:rsidRPr="002F5DFC" w:rsidRDefault="00F61DF1" w:rsidP="006C4607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0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87732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D"/>
    <w:rsid w:val="000E5C1C"/>
    <w:rsid w:val="000E6404"/>
    <w:rsid w:val="000F0CFF"/>
    <w:rsid w:val="00103844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3958"/>
    <w:rsid w:val="001744FA"/>
    <w:rsid w:val="00174D8D"/>
    <w:rsid w:val="00176234"/>
    <w:rsid w:val="001766C1"/>
    <w:rsid w:val="00177500"/>
    <w:rsid w:val="00184531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13CAD"/>
    <w:rsid w:val="00216208"/>
    <w:rsid w:val="00225058"/>
    <w:rsid w:val="0023399A"/>
    <w:rsid w:val="00236F5A"/>
    <w:rsid w:val="0024518F"/>
    <w:rsid w:val="00255442"/>
    <w:rsid w:val="00255DED"/>
    <w:rsid w:val="00256B22"/>
    <w:rsid w:val="00261BAC"/>
    <w:rsid w:val="00261D38"/>
    <w:rsid w:val="002727C9"/>
    <w:rsid w:val="00274B14"/>
    <w:rsid w:val="00280F88"/>
    <w:rsid w:val="0028668B"/>
    <w:rsid w:val="002875EC"/>
    <w:rsid w:val="00292335"/>
    <w:rsid w:val="002A0C8D"/>
    <w:rsid w:val="002A6CF4"/>
    <w:rsid w:val="002B1469"/>
    <w:rsid w:val="002B4950"/>
    <w:rsid w:val="002B7BFF"/>
    <w:rsid w:val="002C457A"/>
    <w:rsid w:val="002C7DE3"/>
    <w:rsid w:val="002D5404"/>
    <w:rsid w:val="002E629D"/>
    <w:rsid w:val="002E6C06"/>
    <w:rsid w:val="002E74AB"/>
    <w:rsid w:val="002F5DFC"/>
    <w:rsid w:val="0030175D"/>
    <w:rsid w:val="00305803"/>
    <w:rsid w:val="00307170"/>
    <w:rsid w:val="00311408"/>
    <w:rsid w:val="003166BF"/>
    <w:rsid w:val="0033337D"/>
    <w:rsid w:val="00334EA4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D3172"/>
    <w:rsid w:val="003D4961"/>
    <w:rsid w:val="003D775C"/>
    <w:rsid w:val="003E13DB"/>
    <w:rsid w:val="003E163F"/>
    <w:rsid w:val="003E393F"/>
    <w:rsid w:val="003E4359"/>
    <w:rsid w:val="00403AAF"/>
    <w:rsid w:val="004122A0"/>
    <w:rsid w:val="004152C3"/>
    <w:rsid w:val="0042174F"/>
    <w:rsid w:val="00422397"/>
    <w:rsid w:val="004314CF"/>
    <w:rsid w:val="0043565C"/>
    <w:rsid w:val="00442DBD"/>
    <w:rsid w:val="00444C63"/>
    <w:rsid w:val="00453766"/>
    <w:rsid w:val="004568C8"/>
    <w:rsid w:val="00457D32"/>
    <w:rsid w:val="004669CF"/>
    <w:rsid w:val="00471AE8"/>
    <w:rsid w:val="0047278D"/>
    <w:rsid w:val="00482AD6"/>
    <w:rsid w:val="00486F74"/>
    <w:rsid w:val="004A69D6"/>
    <w:rsid w:val="004B327C"/>
    <w:rsid w:val="004B3FB6"/>
    <w:rsid w:val="004B511D"/>
    <w:rsid w:val="004B5744"/>
    <w:rsid w:val="004C1608"/>
    <w:rsid w:val="004C511B"/>
    <w:rsid w:val="004D6813"/>
    <w:rsid w:val="004E7D53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4505C"/>
    <w:rsid w:val="00545B0E"/>
    <w:rsid w:val="0056049A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11A1"/>
    <w:rsid w:val="005B511C"/>
    <w:rsid w:val="005B7586"/>
    <w:rsid w:val="005D26D0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A1015"/>
    <w:rsid w:val="006A2976"/>
    <w:rsid w:val="006C3C95"/>
    <w:rsid w:val="006C4036"/>
    <w:rsid w:val="006C4607"/>
    <w:rsid w:val="006C5734"/>
    <w:rsid w:val="006D3C34"/>
    <w:rsid w:val="006D4BE3"/>
    <w:rsid w:val="006D5CB8"/>
    <w:rsid w:val="006E228F"/>
    <w:rsid w:val="007020CF"/>
    <w:rsid w:val="00713005"/>
    <w:rsid w:val="007131D7"/>
    <w:rsid w:val="00723995"/>
    <w:rsid w:val="007434C4"/>
    <w:rsid w:val="00752734"/>
    <w:rsid w:val="007550F3"/>
    <w:rsid w:val="0076707E"/>
    <w:rsid w:val="00775456"/>
    <w:rsid w:val="007910D5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C08FE"/>
    <w:rsid w:val="008D2718"/>
    <w:rsid w:val="008E110D"/>
    <w:rsid w:val="008E1E52"/>
    <w:rsid w:val="008E5C34"/>
    <w:rsid w:val="008E6F25"/>
    <w:rsid w:val="008F4213"/>
    <w:rsid w:val="008F7AFC"/>
    <w:rsid w:val="00902AE8"/>
    <w:rsid w:val="00912472"/>
    <w:rsid w:val="00917DA6"/>
    <w:rsid w:val="009206A1"/>
    <w:rsid w:val="00925D8F"/>
    <w:rsid w:val="00926910"/>
    <w:rsid w:val="00934274"/>
    <w:rsid w:val="00935883"/>
    <w:rsid w:val="009401A3"/>
    <w:rsid w:val="009423A1"/>
    <w:rsid w:val="00947F0C"/>
    <w:rsid w:val="00953C5A"/>
    <w:rsid w:val="00956A33"/>
    <w:rsid w:val="009604F9"/>
    <w:rsid w:val="00962AF2"/>
    <w:rsid w:val="009736A9"/>
    <w:rsid w:val="00977D96"/>
    <w:rsid w:val="0099316A"/>
    <w:rsid w:val="009939E2"/>
    <w:rsid w:val="009A4B5E"/>
    <w:rsid w:val="009B1D77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36D4A"/>
    <w:rsid w:val="00A41C44"/>
    <w:rsid w:val="00A448DD"/>
    <w:rsid w:val="00A44D77"/>
    <w:rsid w:val="00A845E4"/>
    <w:rsid w:val="00A85ED5"/>
    <w:rsid w:val="00A878A1"/>
    <w:rsid w:val="00A90AB8"/>
    <w:rsid w:val="00AA3C51"/>
    <w:rsid w:val="00AB033D"/>
    <w:rsid w:val="00AC043B"/>
    <w:rsid w:val="00AC1A1C"/>
    <w:rsid w:val="00AC402B"/>
    <w:rsid w:val="00AC6116"/>
    <w:rsid w:val="00AC7242"/>
    <w:rsid w:val="00AD0184"/>
    <w:rsid w:val="00AD1C54"/>
    <w:rsid w:val="00AD4F44"/>
    <w:rsid w:val="00AD57A1"/>
    <w:rsid w:val="00AD75F9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5028"/>
    <w:rsid w:val="00B26047"/>
    <w:rsid w:val="00B276E3"/>
    <w:rsid w:val="00B30CE0"/>
    <w:rsid w:val="00B33A66"/>
    <w:rsid w:val="00B348B0"/>
    <w:rsid w:val="00B34D1C"/>
    <w:rsid w:val="00B379D3"/>
    <w:rsid w:val="00B40322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F8C"/>
    <w:rsid w:val="00B91261"/>
    <w:rsid w:val="00B94A6D"/>
    <w:rsid w:val="00B97BA6"/>
    <w:rsid w:val="00BA264D"/>
    <w:rsid w:val="00BB0E53"/>
    <w:rsid w:val="00BB4417"/>
    <w:rsid w:val="00BD390E"/>
    <w:rsid w:val="00BF1369"/>
    <w:rsid w:val="00BF1C70"/>
    <w:rsid w:val="00BF32CB"/>
    <w:rsid w:val="00BF52C4"/>
    <w:rsid w:val="00BF56A4"/>
    <w:rsid w:val="00C02884"/>
    <w:rsid w:val="00C109C1"/>
    <w:rsid w:val="00C13CE0"/>
    <w:rsid w:val="00C2005D"/>
    <w:rsid w:val="00C200AC"/>
    <w:rsid w:val="00C22D73"/>
    <w:rsid w:val="00C2301E"/>
    <w:rsid w:val="00C25CF3"/>
    <w:rsid w:val="00C27431"/>
    <w:rsid w:val="00C300D1"/>
    <w:rsid w:val="00C337AD"/>
    <w:rsid w:val="00C356CF"/>
    <w:rsid w:val="00C4021B"/>
    <w:rsid w:val="00C418CD"/>
    <w:rsid w:val="00C42CF9"/>
    <w:rsid w:val="00C54F12"/>
    <w:rsid w:val="00C62AF6"/>
    <w:rsid w:val="00C74BDD"/>
    <w:rsid w:val="00C86372"/>
    <w:rsid w:val="00C90F59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6935"/>
    <w:rsid w:val="00D403BB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B70D1"/>
    <w:rsid w:val="00DC47F9"/>
    <w:rsid w:val="00DD2BCE"/>
    <w:rsid w:val="00DD38D6"/>
    <w:rsid w:val="00E10B4C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735DE"/>
    <w:rsid w:val="00E95637"/>
    <w:rsid w:val="00EA1E46"/>
    <w:rsid w:val="00EA28D9"/>
    <w:rsid w:val="00EA4040"/>
    <w:rsid w:val="00EC2045"/>
    <w:rsid w:val="00EC5E00"/>
    <w:rsid w:val="00EC77C4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760A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B70D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dministracao@manaem.org.br" TargetMode="External"/><Relationship Id="rId4" Type="http://schemas.openxmlformats.org/officeDocument/2006/relationships/styles" Target="styles.xml"/><Relationship Id="rId9" Type="http://schemas.openxmlformats.org/officeDocument/2006/relationships/hyperlink" Target="mailto:diretoria@manaem.org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96C007-C695-47B0-B411-49AD7442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9</Pages>
  <Words>1980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43</cp:revision>
  <cp:lastPrinted>2024-01-15T14:57:00Z</cp:lastPrinted>
  <dcterms:created xsi:type="dcterms:W3CDTF">2023-08-28T11:51:00Z</dcterms:created>
  <dcterms:modified xsi:type="dcterms:W3CDTF">2025-04-11T13:48:00Z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