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BD546" w14:textId="77777777" w:rsidR="009936DC" w:rsidRPr="00C501E0" w:rsidRDefault="002C7338" w:rsidP="005126C0">
      <w:pPr>
        <w:pStyle w:val="SemEspaamento"/>
        <w:jc w:val="center"/>
        <w:rPr>
          <w:rFonts w:ascii="Times New Roman" w:hAnsi="Times New Roman"/>
          <w:b/>
        </w:rPr>
      </w:pPr>
      <w:r w:rsidRPr="00C501E0">
        <w:rPr>
          <w:rFonts w:ascii="Times New Roman" w:hAnsi="Times New Roman"/>
          <w:b/>
        </w:rPr>
        <w:t>1</w:t>
      </w:r>
      <w:r w:rsidR="0033006C" w:rsidRPr="00C501E0">
        <w:rPr>
          <w:rFonts w:ascii="Times New Roman" w:hAnsi="Times New Roman"/>
          <w:b/>
        </w:rPr>
        <w:t xml:space="preserve">° </w:t>
      </w:r>
      <w:r w:rsidR="009936DC" w:rsidRPr="00C501E0">
        <w:rPr>
          <w:rFonts w:ascii="Times New Roman" w:hAnsi="Times New Roman"/>
          <w:b/>
        </w:rPr>
        <w:t>TERMO DE RETIFICAÇÃO</w:t>
      </w:r>
      <w:r w:rsidR="00D721BC" w:rsidRPr="00C501E0">
        <w:rPr>
          <w:rFonts w:ascii="Times New Roman" w:hAnsi="Times New Roman"/>
          <w:b/>
        </w:rPr>
        <w:t xml:space="preserve"> </w:t>
      </w:r>
    </w:p>
    <w:p w14:paraId="6C319A0B" w14:textId="77777777" w:rsidR="009936DC" w:rsidRPr="00C501E0" w:rsidRDefault="009936DC" w:rsidP="0060367F">
      <w:pPr>
        <w:spacing w:line="276" w:lineRule="auto"/>
        <w:jc w:val="both"/>
        <w:rPr>
          <w:rFonts w:ascii="Times New Roman" w:hAnsi="Times New Roman"/>
        </w:rPr>
      </w:pPr>
    </w:p>
    <w:p w14:paraId="45EF80E5" w14:textId="7FFE063C" w:rsidR="009936DC" w:rsidRPr="00C501E0" w:rsidRDefault="008B5067" w:rsidP="0060367F">
      <w:pPr>
        <w:tabs>
          <w:tab w:val="left" w:pos="288"/>
        </w:tabs>
        <w:spacing w:line="276" w:lineRule="auto"/>
        <w:ind w:right="-1"/>
        <w:jc w:val="both"/>
        <w:rPr>
          <w:rFonts w:ascii="Times New Roman" w:hAnsi="Times New Roman"/>
        </w:rPr>
      </w:pPr>
      <w:r w:rsidRPr="00C501E0">
        <w:rPr>
          <w:rFonts w:ascii="Times New Roman" w:hAnsi="Times New Roman"/>
        </w:rPr>
        <w:t xml:space="preserve">Conforme consta </w:t>
      </w:r>
      <w:r w:rsidR="006F3F49" w:rsidRPr="00C501E0">
        <w:rPr>
          <w:rFonts w:ascii="Times New Roman" w:hAnsi="Times New Roman"/>
        </w:rPr>
        <w:t xml:space="preserve">no </w:t>
      </w:r>
      <w:r w:rsidR="0049673A" w:rsidRPr="008014F4">
        <w:rPr>
          <w:rFonts w:ascii="Times New Roman" w:hAnsi="Times New Roman"/>
          <w:b/>
          <w:bCs/>
          <w:sz w:val="24"/>
          <w:szCs w:val="24"/>
        </w:rPr>
        <w:t>TERMO DE COLABORAÇÃO Nº 250/2023</w:t>
      </w:r>
      <w:r w:rsidRPr="00C501E0">
        <w:rPr>
          <w:rFonts w:ascii="Times New Roman" w:hAnsi="Times New Roman"/>
        </w:rPr>
        <w:t>, firmad</w:t>
      </w:r>
      <w:r w:rsidR="00C501E0" w:rsidRPr="00C501E0">
        <w:rPr>
          <w:rFonts w:ascii="Times New Roman" w:hAnsi="Times New Roman"/>
        </w:rPr>
        <w:t>o</w:t>
      </w:r>
      <w:r w:rsidRPr="00C501E0">
        <w:rPr>
          <w:rFonts w:ascii="Times New Roman" w:hAnsi="Times New Roman"/>
        </w:rPr>
        <w:t xml:space="preserve"> com </w:t>
      </w:r>
      <w:r w:rsidR="00306395" w:rsidRPr="00C501E0">
        <w:rPr>
          <w:rFonts w:ascii="Times New Roman" w:hAnsi="Times New Roman"/>
        </w:rPr>
        <w:t xml:space="preserve">a empresa </w:t>
      </w:r>
      <w:r w:rsidR="00CD3739" w:rsidRPr="008014F4">
        <w:rPr>
          <w:rFonts w:ascii="Times New Roman" w:hAnsi="Times New Roman"/>
          <w:b/>
          <w:bCs/>
          <w:sz w:val="24"/>
          <w:szCs w:val="24"/>
        </w:rPr>
        <w:t>MANAEM OBRAS SOCIAIS E EDUCACIONAIS</w:t>
      </w:r>
      <w:r w:rsidRPr="00C501E0">
        <w:rPr>
          <w:rFonts w:ascii="Times New Roman" w:hAnsi="Times New Roman"/>
        </w:rPr>
        <w:t>, referente a</w:t>
      </w:r>
      <w:r w:rsidR="00C501E0" w:rsidRPr="00C501E0">
        <w:rPr>
          <w:rFonts w:ascii="Times New Roman" w:hAnsi="Times New Roman"/>
        </w:rPr>
        <w:t>o</w:t>
      </w:r>
      <w:r w:rsidRPr="00C501E0">
        <w:rPr>
          <w:rFonts w:ascii="Times New Roman" w:hAnsi="Times New Roman"/>
        </w:rPr>
        <w:t xml:space="preserve"> </w:t>
      </w:r>
      <w:proofErr w:type="gramStart"/>
      <w:r w:rsidR="00CD3739">
        <w:rPr>
          <w:rFonts w:ascii="Times New Roman" w:hAnsi="Times New Roman"/>
        </w:rPr>
        <w:t>Chamamento  Público</w:t>
      </w:r>
      <w:proofErr w:type="gramEnd"/>
      <w:r w:rsidR="002C7338" w:rsidRPr="00C501E0">
        <w:rPr>
          <w:rFonts w:ascii="Times New Roman" w:hAnsi="Times New Roman"/>
        </w:rPr>
        <w:t xml:space="preserve"> n° 0</w:t>
      </w:r>
      <w:r w:rsidR="00CD3739">
        <w:rPr>
          <w:rFonts w:ascii="Times New Roman" w:hAnsi="Times New Roman"/>
        </w:rPr>
        <w:t>16</w:t>
      </w:r>
      <w:r w:rsidR="00C501E0" w:rsidRPr="00C501E0">
        <w:rPr>
          <w:rFonts w:ascii="Times New Roman" w:hAnsi="Times New Roman"/>
        </w:rPr>
        <w:t>/2</w:t>
      </w:r>
      <w:r w:rsidR="00CD3739">
        <w:rPr>
          <w:rFonts w:ascii="Times New Roman" w:hAnsi="Times New Roman"/>
        </w:rPr>
        <w:t>2</w:t>
      </w:r>
      <w:r w:rsidRPr="00C501E0">
        <w:rPr>
          <w:rFonts w:ascii="Times New Roman" w:hAnsi="Times New Roman"/>
        </w:rPr>
        <w:t>,</w:t>
      </w:r>
      <w:r w:rsidR="00B74F3E" w:rsidRPr="00C501E0">
        <w:rPr>
          <w:rFonts w:ascii="Times New Roman" w:hAnsi="Times New Roman"/>
        </w:rPr>
        <w:t xml:space="preserve"> </w:t>
      </w:r>
      <w:r w:rsidR="009936DC" w:rsidRPr="00C501E0">
        <w:rPr>
          <w:rFonts w:ascii="Times New Roman" w:hAnsi="Times New Roman"/>
        </w:rPr>
        <w:t xml:space="preserve">fica formalizada a devida </w:t>
      </w:r>
      <w:r w:rsidR="0033006C" w:rsidRPr="00C501E0">
        <w:rPr>
          <w:rFonts w:ascii="Times New Roman" w:hAnsi="Times New Roman"/>
        </w:rPr>
        <w:t>correção</w:t>
      </w:r>
      <w:r w:rsidR="009936DC" w:rsidRPr="00C501E0">
        <w:rPr>
          <w:rFonts w:ascii="Times New Roman" w:hAnsi="Times New Roman"/>
        </w:rPr>
        <w:t>, a saber:</w:t>
      </w:r>
    </w:p>
    <w:p w14:paraId="1030B66C" w14:textId="77777777" w:rsidR="0033006C" w:rsidRPr="00C501E0" w:rsidRDefault="0033006C" w:rsidP="005126C0">
      <w:pPr>
        <w:pStyle w:val="Corpodetexto"/>
        <w:rPr>
          <w:b/>
          <w:sz w:val="22"/>
          <w:szCs w:val="22"/>
        </w:rPr>
      </w:pPr>
    </w:p>
    <w:p w14:paraId="37D30FEC" w14:textId="77777777" w:rsidR="009936DC" w:rsidRPr="00C501E0" w:rsidRDefault="009936DC" w:rsidP="005126C0">
      <w:pPr>
        <w:pStyle w:val="Corpodetexto"/>
        <w:rPr>
          <w:b/>
          <w:sz w:val="22"/>
          <w:szCs w:val="22"/>
        </w:rPr>
      </w:pPr>
      <w:r w:rsidRPr="00C501E0">
        <w:rPr>
          <w:b/>
          <w:sz w:val="22"/>
          <w:szCs w:val="22"/>
        </w:rPr>
        <w:t xml:space="preserve">- Onde consta: </w:t>
      </w:r>
    </w:p>
    <w:p w14:paraId="37169D89" w14:textId="77777777" w:rsidR="0094127E" w:rsidRPr="00C501E0" w:rsidRDefault="0094127E" w:rsidP="005126C0">
      <w:pPr>
        <w:pStyle w:val="Corpodetexto"/>
        <w:rPr>
          <w:b/>
          <w:sz w:val="22"/>
          <w:szCs w:val="22"/>
        </w:rPr>
      </w:pPr>
    </w:p>
    <w:p w14:paraId="79A67193" w14:textId="77777777" w:rsidR="00E758BD" w:rsidRPr="00C501E0" w:rsidRDefault="009936DC" w:rsidP="005126C0">
      <w:pPr>
        <w:spacing w:line="240" w:lineRule="auto"/>
        <w:rPr>
          <w:rFonts w:ascii="Times New Roman" w:hAnsi="Times New Roman"/>
        </w:rPr>
      </w:pPr>
      <w:r w:rsidRPr="00C501E0">
        <w:rPr>
          <w:rFonts w:ascii="Times New Roman" w:hAnsi="Times New Roman"/>
        </w:rPr>
        <w:t>“</w:t>
      </w:r>
      <w:r w:rsidR="00E758BD" w:rsidRPr="00C501E0">
        <w:rPr>
          <w:rFonts w:ascii="Times New Roman" w:hAnsi="Times New Roman"/>
        </w:rPr>
        <w:t>...</w:t>
      </w:r>
    </w:p>
    <w:p w14:paraId="27E2D6F4" w14:textId="77777777" w:rsidR="006F3F49" w:rsidRDefault="006F3F49" w:rsidP="005126C0">
      <w:pPr>
        <w:pStyle w:val="Corpodetexto"/>
        <w:rPr>
          <w:sz w:val="22"/>
          <w:szCs w:val="22"/>
        </w:rPr>
      </w:pPr>
    </w:p>
    <w:p w14:paraId="04B2F430" w14:textId="77777777" w:rsidR="0049673A" w:rsidRPr="00F42BA1" w:rsidRDefault="0049673A" w:rsidP="0049673A">
      <w:pPr>
        <w:jc w:val="both"/>
        <w:rPr>
          <w:rFonts w:ascii="Times New Roman" w:hAnsi="Times New Roman"/>
          <w:sz w:val="24"/>
          <w:szCs w:val="24"/>
        </w:rPr>
      </w:pPr>
      <w:r w:rsidRPr="00F42BA1">
        <w:rPr>
          <w:rFonts w:ascii="Times New Roman" w:hAnsi="Times New Roman"/>
          <w:sz w:val="24"/>
          <w:szCs w:val="24"/>
        </w:rPr>
        <w:t>3.2. A ADMINISTRAÇÃO PÚBLICA MUNICIPAL transferirá, para execução do presente termo de colaboração, os recursos correndo a despesa à conta da dotação orçamentária 08.244017.2037.3.3.50.43.0.0. – DR 01.500.0051 (Recurso Municipal</w:t>
      </w:r>
      <w:proofErr w:type="gramStart"/>
      <w:r w:rsidRPr="00F42BA1">
        <w:rPr>
          <w:rFonts w:ascii="Times New Roman" w:hAnsi="Times New Roman"/>
          <w:sz w:val="24"/>
          <w:szCs w:val="24"/>
        </w:rPr>
        <w:t>),  conforme</w:t>
      </w:r>
      <w:proofErr w:type="gramEnd"/>
      <w:r w:rsidRPr="00F42BA1">
        <w:rPr>
          <w:rFonts w:ascii="Times New Roman" w:hAnsi="Times New Roman"/>
          <w:sz w:val="24"/>
          <w:szCs w:val="24"/>
        </w:rPr>
        <w:t xml:space="preserve"> Lei de Diretrizes Orçamentárias – LDO 2022, Plano Plurianual – PPA 2022-2025 e Lei Orçamentária Anual – LOA 2022, da SECRETARIA MUNICIPAL DE ASSISTENCIA SOCIAL.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Arial" w:hAnsi="Arial" w:cs="Arial"/>
          <w:color w:val="4F4F4F"/>
          <w:sz w:val="17"/>
          <w:szCs w:val="17"/>
          <w:shd w:val="clear" w:color="auto" w:fill="FFFFFF"/>
        </w:rPr>
        <w:t xml:space="preserve"> </w:t>
      </w:r>
    </w:p>
    <w:p w14:paraId="445D1BF7" w14:textId="77777777" w:rsidR="0060367F" w:rsidRPr="00C501E0" w:rsidRDefault="008B5067" w:rsidP="005126C0">
      <w:pPr>
        <w:pStyle w:val="Corpodetexto"/>
        <w:rPr>
          <w:sz w:val="22"/>
          <w:szCs w:val="22"/>
        </w:rPr>
      </w:pPr>
      <w:r w:rsidRPr="00C501E0">
        <w:rPr>
          <w:sz w:val="22"/>
          <w:szCs w:val="22"/>
        </w:rPr>
        <w:t>...”</w:t>
      </w:r>
    </w:p>
    <w:p w14:paraId="4306BDF4" w14:textId="77777777" w:rsidR="008B5067" w:rsidRPr="00C501E0" w:rsidRDefault="008B5067" w:rsidP="005126C0">
      <w:pPr>
        <w:pStyle w:val="Corpodetexto"/>
        <w:rPr>
          <w:sz w:val="22"/>
          <w:szCs w:val="22"/>
        </w:rPr>
      </w:pPr>
    </w:p>
    <w:p w14:paraId="74B210B4" w14:textId="77777777" w:rsidR="009936DC" w:rsidRPr="00C501E0" w:rsidRDefault="009936DC" w:rsidP="005126C0">
      <w:pPr>
        <w:pStyle w:val="Corpodetexto"/>
        <w:rPr>
          <w:b/>
          <w:sz w:val="22"/>
          <w:szCs w:val="22"/>
        </w:rPr>
      </w:pPr>
      <w:r w:rsidRPr="00C501E0">
        <w:rPr>
          <w:b/>
          <w:sz w:val="22"/>
          <w:szCs w:val="22"/>
        </w:rPr>
        <w:t xml:space="preserve">- Leia-se: </w:t>
      </w:r>
    </w:p>
    <w:p w14:paraId="6E37CC23" w14:textId="77777777" w:rsidR="0094127E" w:rsidRPr="00C501E0" w:rsidRDefault="0094127E" w:rsidP="005126C0">
      <w:pPr>
        <w:pStyle w:val="Corpodetexto"/>
        <w:rPr>
          <w:b/>
          <w:sz w:val="22"/>
          <w:szCs w:val="22"/>
        </w:rPr>
      </w:pPr>
    </w:p>
    <w:p w14:paraId="6D9F5991" w14:textId="77777777" w:rsidR="00E758BD" w:rsidRPr="00C501E0" w:rsidRDefault="00E758BD" w:rsidP="005126C0">
      <w:pPr>
        <w:spacing w:line="240" w:lineRule="auto"/>
        <w:rPr>
          <w:rFonts w:ascii="Times New Roman" w:hAnsi="Times New Roman"/>
        </w:rPr>
      </w:pPr>
      <w:r w:rsidRPr="00C501E0">
        <w:rPr>
          <w:rFonts w:ascii="Times New Roman" w:hAnsi="Times New Roman"/>
        </w:rPr>
        <w:t>“...</w:t>
      </w:r>
    </w:p>
    <w:p w14:paraId="0A9A8140" w14:textId="77777777" w:rsidR="006F3F49" w:rsidRDefault="006F3F49" w:rsidP="008B5067">
      <w:pPr>
        <w:pStyle w:val="Corpodetexto"/>
        <w:rPr>
          <w:sz w:val="22"/>
          <w:szCs w:val="22"/>
        </w:rPr>
      </w:pPr>
    </w:p>
    <w:p w14:paraId="604E8804" w14:textId="06FE5FE7" w:rsidR="0049673A" w:rsidRPr="00F42BA1" w:rsidRDefault="0049673A" w:rsidP="0049673A">
      <w:pPr>
        <w:jc w:val="both"/>
        <w:rPr>
          <w:rFonts w:ascii="Times New Roman" w:hAnsi="Times New Roman"/>
          <w:sz w:val="24"/>
          <w:szCs w:val="24"/>
        </w:rPr>
      </w:pPr>
      <w:r w:rsidRPr="00F42BA1">
        <w:rPr>
          <w:rFonts w:ascii="Times New Roman" w:hAnsi="Times New Roman"/>
          <w:sz w:val="24"/>
          <w:szCs w:val="24"/>
        </w:rPr>
        <w:t xml:space="preserve">3.2. A ADMINISTRAÇÃO PÚBLICA MUNICIPAL transferirá, para execução do presente termo de colaboração, os recursos correndo a despesa à conta da dotação </w:t>
      </w:r>
      <w:proofErr w:type="gramStart"/>
      <w:r w:rsidRPr="00F42BA1">
        <w:rPr>
          <w:rFonts w:ascii="Times New Roman" w:hAnsi="Times New Roman"/>
          <w:sz w:val="24"/>
          <w:szCs w:val="24"/>
        </w:rPr>
        <w:t xml:space="preserve">orçamentária </w:t>
      </w:r>
      <w:r>
        <w:rPr>
          <w:b/>
          <w:bCs/>
        </w:rPr>
        <w:t xml:space="preserve"> </w:t>
      </w:r>
      <w:r w:rsidRPr="0049673A">
        <w:rPr>
          <w:rFonts w:ascii="Times New Roman" w:hAnsi="Times New Roman"/>
          <w:sz w:val="24"/>
          <w:szCs w:val="24"/>
        </w:rPr>
        <w:t>08.244017.2037.3.3.50.39.0.0</w:t>
      </w:r>
      <w:proofErr w:type="gramEnd"/>
      <w:r w:rsidRPr="0049673A">
        <w:rPr>
          <w:rFonts w:ascii="Times New Roman" w:hAnsi="Times New Roman"/>
          <w:sz w:val="24"/>
          <w:szCs w:val="24"/>
        </w:rPr>
        <w:t xml:space="preserve"> - DR 01.500.0051</w:t>
      </w:r>
      <w:r w:rsidRPr="00F42BA1">
        <w:rPr>
          <w:rFonts w:ascii="Times New Roman" w:hAnsi="Times New Roman"/>
          <w:sz w:val="24"/>
          <w:szCs w:val="24"/>
        </w:rPr>
        <w:t xml:space="preserve"> </w:t>
      </w:r>
      <w:r w:rsidRPr="00F42BA1">
        <w:rPr>
          <w:rFonts w:ascii="Times New Roman" w:hAnsi="Times New Roman"/>
          <w:sz w:val="24"/>
          <w:szCs w:val="24"/>
        </w:rPr>
        <w:t>(Recurso Municipal),  conforme Lei de Diretrizes Orçamentárias – LDO 2022, Plano Plurianual – PPA 2022-2025 e Lei Orçamentária Anual – LOA 2022, da SECRETARIA MUNICIPAL DE ASSISTENCIA SOCIAL.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Arial" w:hAnsi="Arial" w:cs="Arial"/>
          <w:color w:val="4F4F4F"/>
          <w:sz w:val="17"/>
          <w:szCs w:val="17"/>
          <w:shd w:val="clear" w:color="auto" w:fill="FFFFFF"/>
        </w:rPr>
        <w:t xml:space="preserve"> </w:t>
      </w:r>
    </w:p>
    <w:p w14:paraId="645D1AFC" w14:textId="77777777" w:rsidR="008B5067" w:rsidRPr="00C501E0" w:rsidRDefault="008B5067" w:rsidP="008B5067">
      <w:pPr>
        <w:pStyle w:val="Corpodetexto"/>
        <w:rPr>
          <w:sz w:val="22"/>
          <w:szCs w:val="22"/>
        </w:rPr>
      </w:pPr>
      <w:r w:rsidRPr="00C501E0">
        <w:rPr>
          <w:sz w:val="22"/>
          <w:szCs w:val="22"/>
        </w:rPr>
        <w:t>...”</w:t>
      </w:r>
    </w:p>
    <w:p w14:paraId="62E1323A" w14:textId="77777777" w:rsidR="00AE7CB2" w:rsidRPr="00C501E0" w:rsidRDefault="00AE7CB2" w:rsidP="008B5067">
      <w:pPr>
        <w:pStyle w:val="Corpodetexto"/>
        <w:rPr>
          <w:sz w:val="22"/>
          <w:szCs w:val="22"/>
        </w:rPr>
      </w:pPr>
    </w:p>
    <w:p w14:paraId="7450BE7F" w14:textId="77777777" w:rsidR="002C7338" w:rsidRPr="00C501E0" w:rsidRDefault="002C7338" w:rsidP="00AE7CB2">
      <w:pPr>
        <w:pStyle w:val="Corpodetexto"/>
        <w:rPr>
          <w:sz w:val="22"/>
          <w:szCs w:val="22"/>
        </w:rPr>
      </w:pPr>
    </w:p>
    <w:p w14:paraId="58A90FC3" w14:textId="77777777" w:rsidR="00AE7CB2" w:rsidRPr="00C501E0" w:rsidRDefault="00AE7CB2" w:rsidP="008B5067">
      <w:pPr>
        <w:pStyle w:val="Corpodetexto"/>
        <w:rPr>
          <w:sz w:val="22"/>
          <w:szCs w:val="22"/>
        </w:rPr>
      </w:pPr>
    </w:p>
    <w:p w14:paraId="68CE8EF8" w14:textId="77777777" w:rsidR="008B5067" w:rsidRPr="00C501E0" w:rsidRDefault="008B5067" w:rsidP="008B5067">
      <w:pPr>
        <w:spacing w:line="276" w:lineRule="auto"/>
        <w:jc w:val="both"/>
        <w:rPr>
          <w:rFonts w:ascii="Times New Roman" w:hAnsi="Times New Roman"/>
        </w:rPr>
      </w:pPr>
      <w:r w:rsidRPr="00C501E0">
        <w:rPr>
          <w:rFonts w:ascii="Times New Roman" w:hAnsi="Times New Roman"/>
        </w:rPr>
        <w:t xml:space="preserve">Permanecem inalteradas as demais cláusulas e condições </w:t>
      </w:r>
      <w:r w:rsidR="00AE7CB2" w:rsidRPr="00C501E0">
        <w:rPr>
          <w:rFonts w:ascii="Times New Roman" w:hAnsi="Times New Roman"/>
        </w:rPr>
        <w:t>do contrato</w:t>
      </w:r>
      <w:r w:rsidRPr="00C501E0">
        <w:rPr>
          <w:rFonts w:ascii="Times New Roman" w:hAnsi="Times New Roman"/>
        </w:rPr>
        <w:t>.</w:t>
      </w:r>
    </w:p>
    <w:p w14:paraId="574FA5D8" w14:textId="77777777" w:rsidR="009936DC" w:rsidRPr="00C501E0" w:rsidRDefault="009936DC" w:rsidP="0060367F">
      <w:pPr>
        <w:spacing w:line="276" w:lineRule="auto"/>
        <w:jc w:val="both"/>
        <w:rPr>
          <w:rFonts w:ascii="Times New Roman" w:hAnsi="Times New Roman"/>
        </w:rPr>
      </w:pPr>
    </w:p>
    <w:p w14:paraId="259A42EF" w14:textId="37CC6FEF" w:rsidR="009936DC" w:rsidRPr="00C501E0" w:rsidRDefault="009936DC" w:rsidP="0060367F">
      <w:pPr>
        <w:spacing w:line="276" w:lineRule="auto"/>
        <w:jc w:val="both"/>
        <w:rPr>
          <w:rFonts w:ascii="Times New Roman" w:hAnsi="Times New Roman"/>
        </w:rPr>
      </w:pPr>
      <w:r w:rsidRPr="00C501E0">
        <w:rPr>
          <w:rFonts w:ascii="Times New Roman" w:hAnsi="Times New Roman"/>
        </w:rPr>
        <w:t xml:space="preserve">Indaiatuba, </w:t>
      </w:r>
      <w:r w:rsidR="00A64269">
        <w:rPr>
          <w:rFonts w:ascii="Times New Roman" w:hAnsi="Times New Roman"/>
        </w:rPr>
        <w:t>03</w:t>
      </w:r>
      <w:bookmarkStart w:id="0" w:name="_GoBack"/>
      <w:bookmarkEnd w:id="0"/>
      <w:r w:rsidR="00B74F3E" w:rsidRPr="00C501E0">
        <w:rPr>
          <w:rFonts w:ascii="Times New Roman" w:hAnsi="Times New Roman"/>
        </w:rPr>
        <w:t xml:space="preserve"> </w:t>
      </w:r>
      <w:r w:rsidRPr="00C501E0">
        <w:rPr>
          <w:rFonts w:ascii="Times New Roman" w:hAnsi="Times New Roman"/>
        </w:rPr>
        <w:t>de</w:t>
      </w:r>
      <w:r w:rsidR="008B5067" w:rsidRPr="00C501E0">
        <w:rPr>
          <w:rFonts w:ascii="Times New Roman" w:hAnsi="Times New Roman"/>
        </w:rPr>
        <w:t xml:space="preserve"> </w:t>
      </w:r>
      <w:r w:rsidR="00CD3739">
        <w:rPr>
          <w:rFonts w:ascii="Times New Roman" w:hAnsi="Times New Roman"/>
        </w:rPr>
        <w:t>maio</w:t>
      </w:r>
      <w:r w:rsidR="00AE7CB2" w:rsidRPr="00C501E0">
        <w:rPr>
          <w:rFonts w:ascii="Times New Roman" w:hAnsi="Times New Roman"/>
        </w:rPr>
        <w:t xml:space="preserve"> </w:t>
      </w:r>
      <w:r w:rsidRPr="00C501E0">
        <w:rPr>
          <w:rFonts w:ascii="Times New Roman" w:hAnsi="Times New Roman"/>
        </w:rPr>
        <w:t>de 20</w:t>
      </w:r>
      <w:r w:rsidR="0016749E" w:rsidRPr="00C501E0">
        <w:rPr>
          <w:rFonts w:ascii="Times New Roman" w:hAnsi="Times New Roman"/>
        </w:rPr>
        <w:t>2</w:t>
      </w:r>
      <w:r w:rsidR="000F2113" w:rsidRPr="00C501E0">
        <w:rPr>
          <w:rFonts w:ascii="Times New Roman" w:hAnsi="Times New Roman"/>
        </w:rPr>
        <w:t>3</w:t>
      </w:r>
      <w:r w:rsidRPr="00C501E0">
        <w:rPr>
          <w:rFonts w:ascii="Times New Roman" w:hAnsi="Times New Roman"/>
        </w:rPr>
        <w:t>.</w:t>
      </w:r>
    </w:p>
    <w:p w14:paraId="2A06A125" w14:textId="77777777" w:rsidR="00B74F3E" w:rsidRPr="00C501E0" w:rsidRDefault="00B74F3E" w:rsidP="0060367F">
      <w:pPr>
        <w:spacing w:line="276" w:lineRule="auto"/>
        <w:jc w:val="both"/>
        <w:rPr>
          <w:rFonts w:ascii="Times New Roman" w:hAnsi="Times New Roman"/>
        </w:rPr>
      </w:pPr>
    </w:p>
    <w:p w14:paraId="5B60C582" w14:textId="1D1B169F" w:rsidR="006F3F49" w:rsidRDefault="006F3F49" w:rsidP="0060367F">
      <w:pPr>
        <w:spacing w:line="276" w:lineRule="auto"/>
        <w:jc w:val="both"/>
        <w:rPr>
          <w:rFonts w:ascii="Times New Roman" w:hAnsi="Times New Roman"/>
        </w:rPr>
      </w:pPr>
    </w:p>
    <w:p w14:paraId="333F8EC1" w14:textId="77777777" w:rsidR="00F31CA8" w:rsidRPr="00C501E0" w:rsidRDefault="00F31CA8" w:rsidP="0060367F">
      <w:pPr>
        <w:spacing w:line="276" w:lineRule="auto"/>
        <w:jc w:val="both"/>
        <w:rPr>
          <w:rFonts w:ascii="Times New Roman" w:hAnsi="Times New Roman"/>
        </w:rPr>
      </w:pPr>
    </w:p>
    <w:p w14:paraId="2A85E77E" w14:textId="77777777" w:rsidR="006F3F49" w:rsidRPr="00C501E0" w:rsidRDefault="006F3F49" w:rsidP="0060367F">
      <w:pPr>
        <w:spacing w:line="276" w:lineRule="auto"/>
        <w:jc w:val="both"/>
        <w:rPr>
          <w:rFonts w:ascii="Times New Roman" w:hAnsi="Times New Roman"/>
        </w:rPr>
      </w:pPr>
    </w:p>
    <w:p w14:paraId="6E0E8963" w14:textId="77777777" w:rsidR="00306395" w:rsidRPr="00C501E0" w:rsidRDefault="000F2113" w:rsidP="00306395">
      <w:pPr>
        <w:pStyle w:val="SemEspaamento"/>
        <w:rPr>
          <w:rFonts w:ascii="Times New Roman" w:hAnsi="Times New Roman"/>
          <w:b/>
          <w:bCs/>
        </w:rPr>
      </w:pPr>
      <w:r w:rsidRPr="00C501E0">
        <w:rPr>
          <w:rFonts w:ascii="Times New Roman" w:hAnsi="Times New Roman"/>
          <w:b/>
          <w:bCs/>
        </w:rPr>
        <w:t>LUIZ HENRIQUE FURLAN</w:t>
      </w:r>
    </w:p>
    <w:p w14:paraId="3EB99925" w14:textId="6C344B98" w:rsidR="00C73DA6" w:rsidRDefault="000F2113" w:rsidP="00656C35">
      <w:pPr>
        <w:pStyle w:val="SemEspaamento"/>
        <w:rPr>
          <w:rFonts w:ascii="Times New Roman" w:hAnsi="Times New Roman"/>
          <w:bCs/>
        </w:rPr>
      </w:pPr>
      <w:r w:rsidRPr="00C501E0">
        <w:rPr>
          <w:rFonts w:ascii="Times New Roman" w:hAnsi="Times New Roman"/>
          <w:bCs/>
        </w:rPr>
        <w:t>Secretário Municipal de Administração</w:t>
      </w:r>
    </w:p>
    <w:p w14:paraId="2D44EED2" w14:textId="488AB7A5" w:rsidR="00A44DB5" w:rsidRDefault="00A44DB5" w:rsidP="00656C35">
      <w:pPr>
        <w:pStyle w:val="SemEspaamento"/>
        <w:rPr>
          <w:rFonts w:ascii="Times New Roman" w:hAnsi="Times New Roman"/>
          <w:bCs/>
        </w:rPr>
      </w:pPr>
    </w:p>
    <w:p w14:paraId="0CB4081E" w14:textId="71A80BD6" w:rsidR="00A44DB5" w:rsidRDefault="00A44DB5" w:rsidP="00656C35">
      <w:pPr>
        <w:pStyle w:val="SemEspaamento"/>
        <w:rPr>
          <w:rFonts w:ascii="Times New Roman" w:hAnsi="Times New Roman"/>
          <w:bCs/>
        </w:rPr>
      </w:pPr>
    </w:p>
    <w:p w14:paraId="56DAFFA3" w14:textId="2A8DE376" w:rsidR="00A44DB5" w:rsidRDefault="00A44DB5" w:rsidP="00656C35">
      <w:pPr>
        <w:pStyle w:val="SemEspaamento"/>
        <w:rPr>
          <w:rFonts w:ascii="Times New Roman" w:hAnsi="Times New Roman"/>
          <w:bCs/>
        </w:rPr>
      </w:pPr>
    </w:p>
    <w:p w14:paraId="3AFD0334" w14:textId="1A81A421" w:rsidR="00A44DB5" w:rsidRPr="00CD3739" w:rsidRDefault="00CD3739" w:rsidP="00656C35">
      <w:pPr>
        <w:pStyle w:val="SemEspaamento"/>
        <w:rPr>
          <w:rFonts w:ascii="Times New Roman" w:hAnsi="Times New Roman"/>
          <w:i/>
          <w:sz w:val="18"/>
          <w:szCs w:val="18"/>
        </w:rPr>
      </w:pPr>
      <w:proofErr w:type="spellStart"/>
      <w:r w:rsidRPr="00CD3739">
        <w:rPr>
          <w:rFonts w:ascii="Times New Roman" w:hAnsi="Times New Roman"/>
          <w:i/>
          <w:sz w:val="18"/>
          <w:szCs w:val="18"/>
        </w:rPr>
        <w:t>Jlx</w:t>
      </w:r>
      <w:proofErr w:type="spellEnd"/>
      <w:r w:rsidRPr="00CD3739">
        <w:rPr>
          <w:rFonts w:ascii="Times New Roman" w:hAnsi="Times New Roman"/>
          <w:i/>
          <w:sz w:val="18"/>
          <w:szCs w:val="18"/>
        </w:rPr>
        <w:t>.</w:t>
      </w:r>
    </w:p>
    <w:sectPr w:rsidR="00A44DB5" w:rsidRPr="00CD3739" w:rsidSect="008B5067">
      <w:headerReference w:type="default" r:id="rId7"/>
      <w:footerReference w:type="even" r:id="rId8"/>
      <w:type w:val="continuous"/>
      <w:pgSz w:w="11907" w:h="16840" w:code="9"/>
      <w:pgMar w:top="2694" w:right="1106" w:bottom="851" w:left="1701" w:header="426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1F51F" w14:textId="77777777" w:rsidR="004950C3" w:rsidRDefault="004950C3" w:rsidP="00166A3A">
      <w:pPr>
        <w:pStyle w:val="Cabealho"/>
      </w:pPr>
      <w:r>
        <w:separator/>
      </w:r>
    </w:p>
  </w:endnote>
  <w:endnote w:type="continuationSeparator" w:id="0">
    <w:p w14:paraId="61269EBF" w14:textId="77777777" w:rsidR="004950C3" w:rsidRDefault="004950C3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74EB4" w14:textId="77777777" w:rsidR="00D70791" w:rsidRDefault="00D70791" w:rsidP="00471A5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5B933152" w14:textId="77777777" w:rsidR="00D70791" w:rsidRDefault="00D7079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4F5C8" w14:textId="77777777" w:rsidR="004950C3" w:rsidRDefault="004950C3" w:rsidP="00166A3A">
      <w:pPr>
        <w:pStyle w:val="Cabealho"/>
      </w:pPr>
      <w:r>
        <w:separator/>
      </w:r>
    </w:p>
  </w:footnote>
  <w:footnote w:type="continuationSeparator" w:id="0">
    <w:p w14:paraId="206B661E" w14:textId="77777777" w:rsidR="004950C3" w:rsidRDefault="004950C3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417"/>
      <w:gridCol w:w="7433"/>
    </w:tblGrid>
    <w:tr w:rsidR="00D70791" w:rsidRPr="00C2337C" w14:paraId="28613999" w14:textId="77777777">
      <w:trPr>
        <w:trHeight w:val="1553"/>
      </w:trPr>
      <w:tc>
        <w:tcPr>
          <w:tcW w:w="1418" w:type="dxa"/>
        </w:tcPr>
        <w:p w14:paraId="4EF49025" w14:textId="77777777" w:rsidR="00D70791" w:rsidRPr="00C2337C" w:rsidRDefault="00D70791" w:rsidP="00C2337C">
          <w:pPr>
            <w:pStyle w:val="Cabealho"/>
            <w:ind w:left="-108"/>
          </w:pPr>
          <w:r w:rsidRPr="00C2337C">
            <w:object w:dxaOrig="4004" w:dyaOrig="4440" w14:anchorId="3C15F7A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pt;height:63.25pt" o:ole="" filled="t">
                <v:fill color2="black"/>
                <v:imagedata r:id="rId1" o:title=""/>
              </v:shape>
              <o:OLEObject Type="Embed" ProgID="PBrush" ShapeID="_x0000_i1025" DrawAspect="Content" ObjectID="_1744637828" r:id="rId2"/>
            </w:object>
          </w:r>
        </w:p>
      </w:tc>
      <w:tc>
        <w:tcPr>
          <w:tcW w:w="7513" w:type="dxa"/>
          <w:vAlign w:val="center"/>
        </w:tcPr>
        <w:p w14:paraId="174AB728" w14:textId="77777777" w:rsidR="00D70791" w:rsidRPr="002C7338" w:rsidRDefault="00D70791" w:rsidP="00334BCF">
          <w:pPr>
            <w:pStyle w:val="Cabealho"/>
            <w:rPr>
              <w:sz w:val="40"/>
              <w:szCs w:val="40"/>
            </w:rPr>
          </w:pPr>
          <w:r w:rsidRPr="002C7338">
            <w:rPr>
              <w:rFonts w:ascii="Arial" w:hAnsi="Arial" w:cs="Arial"/>
              <w:sz w:val="40"/>
              <w:szCs w:val="40"/>
              <w:u w:val="single"/>
            </w:rPr>
            <w:t>Prefeitura Municipal de Indaiatuba</w:t>
          </w:r>
        </w:p>
      </w:tc>
    </w:tr>
  </w:tbl>
  <w:p w14:paraId="34EB61AC" w14:textId="77777777" w:rsidR="00D70791" w:rsidRPr="00C05A72" w:rsidRDefault="00D70791" w:rsidP="000D4F11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EC173D"/>
    <w:multiLevelType w:val="multilevel"/>
    <w:tmpl w:val="5BCAB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0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A3A"/>
    <w:rsid w:val="0000063D"/>
    <w:rsid w:val="000020E9"/>
    <w:rsid w:val="00007C2C"/>
    <w:rsid w:val="00013C95"/>
    <w:rsid w:val="0002411F"/>
    <w:rsid w:val="0002737E"/>
    <w:rsid w:val="000350D4"/>
    <w:rsid w:val="000461C6"/>
    <w:rsid w:val="000517C0"/>
    <w:rsid w:val="00052C8B"/>
    <w:rsid w:val="00067BF6"/>
    <w:rsid w:val="00073486"/>
    <w:rsid w:val="000760A8"/>
    <w:rsid w:val="00080DC6"/>
    <w:rsid w:val="000820EC"/>
    <w:rsid w:val="000857C3"/>
    <w:rsid w:val="00086247"/>
    <w:rsid w:val="00096FAB"/>
    <w:rsid w:val="000A5085"/>
    <w:rsid w:val="000A7778"/>
    <w:rsid w:val="000B0CBE"/>
    <w:rsid w:val="000B1A7E"/>
    <w:rsid w:val="000B66FD"/>
    <w:rsid w:val="000C0A52"/>
    <w:rsid w:val="000C4C05"/>
    <w:rsid w:val="000C62C9"/>
    <w:rsid w:val="000D0A45"/>
    <w:rsid w:val="000D0A9E"/>
    <w:rsid w:val="000D4F11"/>
    <w:rsid w:val="000D714B"/>
    <w:rsid w:val="000E38AD"/>
    <w:rsid w:val="000E3B45"/>
    <w:rsid w:val="000F2113"/>
    <w:rsid w:val="00101293"/>
    <w:rsid w:val="0010789B"/>
    <w:rsid w:val="00107CD9"/>
    <w:rsid w:val="0011451A"/>
    <w:rsid w:val="00117BD9"/>
    <w:rsid w:val="001220A3"/>
    <w:rsid w:val="00124E72"/>
    <w:rsid w:val="00143903"/>
    <w:rsid w:val="00163436"/>
    <w:rsid w:val="00163438"/>
    <w:rsid w:val="00166A3A"/>
    <w:rsid w:val="0016749E"/>
    <w:rsid w:val="00170C72"/>
    <w:rsid w:val="001809FE"/>
    <w:rsid w:val="00183977"/>
    <w:rsid w:val="0019092A"/>
    <w:rsid w:val="00196217"/>
    <w:rsid w:val="001974BD"/>
    <w:rsid w:val="001A4946"/>
    <w:rsid w:val="001A6D45"/>
    <w:rsid w:val="001B4D9D"/>
    <w:rsid w:val="001E61F4"/>
    <w:rsid w:val="001E6942"/>
    <w:rsid w:val="001F667C"/>
    <w:rsid w:val="001F704B"/>
    <w:rsid w:val="00212CFA"/>
    <w:rsid w:val="002168DD"/>
    <w:rsid w:val="00232A69"/>
    <w:rsid w:val="00232DE7"/>
    <w:rsid w:val="0023412A"/>
    <w:rsid w:val="002373B6"/>
    <w:rsid w:val="002474ED"/>
    <w:rsid w:val="00266EDB"/>
    <w:rsid w:val="00281C46"/>
    <w:rsid w:val="0029423A"/>
    <w:rsid w:val="00294E7A"/>
    <w:rsid w:val="002A4160"/>
    <w:rsid w:val="002C02F9"/>
    <w:rsid w:val="002C7338"/>
    <w:rsid w:val="002D015A"/>
    <w:rsid w:val="002D3911"/>
    <w:rsid w:val="002D402B"/>
    <w:rsid w:val="002E3061"/>
    <w:rsid w:val="002F0783"/>
    <w:rsid w:val="002F1295"/>
    <w:rsid w:val="002F45B3"/>
    <w:rsid w:val="003045BC"/>
    <w:rsid w:val="00304934"/>
    <w:rsid w:val="00306395"/>
    <w:rsid w:val="003119A4"/>
    <w:rsid w:val="00314635"/>
    <w:rsid w:val="00316246"/>
    <w:rsid w:val="0032249E"/>
    <w:rsid w:val="00327DD2"/>
    <w:rsid w:val="0033006C"/>
    <w:rsid w:val="00334AE7"/>
    <w:rsid w:val="00334BCF"/>
    <w:rsid w:val="00336B1F"/>
    <w:rsid w:val="00344364"/>
    <w:rsid w:val="003456E1"/>
    <w:rsid w:val="00347DEA"/>
    <w:rsid w:val="00351AC7"/>
    <w:rsid w:val="0035583B"/>
    <w:rsid w:val="0038732A"/>
    <w:rsid w:val="0039517F"/>
    <w:rsid w:val="003979F1"/>
    <w:rsid w:val="003A0C86"/>
    <w:rsid w:val="003A0F2A"/>
    <w:rsid w:val="003A1974"/>
    <w:rsid w:val="003A35E5"/>
    <w:rsid w:val="003B6C95"/>
    <w:rsid w:val="003C3025"/>
    <w:rsid w:val="003C571E"/>
    <w:rsid w:val="003C5F0D"/>
    <w:rsid w:val="003D4D7E"/>
    <w:rsid w:val="003E38C0"/>
    <w:rsid w:val="003F0967"/>
    <w:rsid w:val="00405C1B"/>
    <w:rsid w:val="00410E00"/>
    <w:rsid w:val="00411FB2"/>
    <w:rsid w:val="0041679A"/>
    <w:rsid w:val="0042436D"/>
    <w:rsid w:val="00433F27"/>
    <w:rsid w:val="00443FEF"/>
    <w:rsid w:val="00452339"/>
    <w:rsid w:val="0045771B"/>
    <w:rsid w:val="00460159"/>
    <w:rsid w:val="00464DF2"/>
    <w:rsid w:val="00471A5B"/>
    <w:rsid w:val="00472EDF"/>
    <w:rsid w:val="00475A4E"/>
    <w:rsid w:val="00484914"/>
    <w:rsid w:val="00487BC0"/>
    <w:rsid w:val="004919DF"/>
    <w:rsid w:val="00493B51"/>
    <w:rsid w:val="004950C3"/>
    <w:rsid w:val="0049673A"/>
    <w:rsid w:val="004A02E1"/>
    <w:rsid w:val="004A25A7"/>
    <w:rsid w:val="004A2767"/>
    <w:rsid w:val="004A2CB4"/>
    <w:rsid w:val="004A3EFF"/>
    <w:rsid w:val="004B7F24"/>
    <w:rsid w:val="004D079A"/>
    <w:rsid w:val="004D1A69"/>
    <w:rsid w:val="004E3E8E"/>
    <w:rsid w:val="004E4CB3"/>
    <w:rsid w:val="004F0C17"/>
    <w:rsid w:val="00504079"/>
    <w:rsid w:val="005126C0"/>
    <w:rsid w:val="0052092D"/>
    <w:rsid w:val="00532A3D"/>
    <w:rsid w:val="0053638C"/>
    <w:rsid w:val="0055070D"/>
    <w:rsid w:val="005566DC"/>
    <w:rsid w:val="00560D84"/>
    <w:rsid w:val="00582E00"/>
    <w:rsid w:val="005863EB"/>
    <w:rsid w:val="005A4C8E"/>
    <w:rsid w:val="005B220E"/>
    <w:rsid w:val="005B6844"/>
    <w:rsid w:val="005C3A7C"/>
    <w:rsid w:val="005C53DC"/>
    <w:rsid w:val="005E5660"/>
    <w:rsid w:val="005F0EE3"/>
    <w:rsid w:val="005F6F06"/>
    <w:rsid w:val="0060367F"/>
    <w:rsid w:val="00604974"/>
    <w:rsid w:val="00615767"/>
    <w:rsid w:val="006202CD"/>
    <w:rsid w:val="00637F59"/>
    <w:rsid w:val="00652ED0"/>
    <w:rsid w:val="006547B2"/>
    <w:rsid w:val="00656C35"/>
    <w:rsid w:val="00661488"/>
    <w:rsid w:val="0069500A"/>
    <w:rsid w:val="006B1D3F"/>
    <w:rsid w:val="006B4361"/>
    <w:rsid w:val="006B4C1B"/>
    <w:rsid w:val="006B6DE0"/>
    <w:rsid w:val="006B7758"/>
    <w:rsid w:val="006C32B2"/>
    <w:rsid w:val="006C466F"/>
    <w:rsid w:val="006C530E"/>
    <w:rsid w:val="006C6FDC"/>
    <w:rsid w:val="006D18EB"/>
    <w:rsid w:val="006D2160"/>
    <w:rsid w:val="006D5D6B"/>
    <w:rsid w:val="006E27B5"/>
    <w:rsid w:val="006F3F49"/>
    <w:rsid w:val="006F65E9"/>
    <w:rsid w:val="00702612"/>
    <w:rsid w:val="00710334"/>
    <w:rsid w:val="007121AE"/>
    <w:rsid w:val="00716F76"/>
    <w:rsid w:val="0072136C"/>
    <w:rsid w:val="0072285B"/>
    <w:rsid w:val="007464D7"/>
    <w:rsid w:val="00747B50"/>
    <w:rsid w:val="00750B23"/>
    <w:rsid w:val="00761EB7"/>
    <w:rsid w:val="007701ED"/>
    <w:rsid w:val="007709D0"/>
    <w:rsid w:val="007776DF"/>
    <w:rsid w:val="00780E27"/>
    <w:rsid w:val="00782E08"/>
    <w:rsid w:val="007835D2"/>
    <w:rsid w:val="00791949"/>
    <w:rsid w:val="00794E64"/>
    <w:rsid w:val="00797B85"/>
    <w:rsid w:val="007A07FD"/>
    <w:rsid w:val="007A5A75"/>
    <w:rsid w:val="007B59A3"/>
    <w:rsid w:val="007B7D7C"/>
    <w:rsid w:val="007C1375"/>
    <w:rsid w:val="007E149C"/>
    <w:rsid w:val="007F1E66"/>
    <w:rsid w:val="007F6893"/>
    <w:rsid w:val="007F78EC"/>
    <w:rsid w:val="00803A34"/>
    <w:rsid w:val="00804F62"/>
    <w:rsid w:val="00807510"/>
    <w:rsid w:val="00810072"/>
    <w:rsid w:val="008155F4"/>
    <w:rsid w:val="00816615"/>
    <w:rsid w:val="00821056"/>
    <w:rsid w:val="00821727"/>
    <w:rsid w:val="00822835"/>
    <w:rsid w:val="00835383"/>
    <w:rsid w:val="00836101"/>
    <w:rsid w:val="008413F9"/>
    <w:rsid w:val="00866E62"/>
    <w:rsid w:val="00867643"/>
    <w:rsid w:val="00871F66"/>
    <w:rsid w:val="00886774"/>
    <w:rsid w:val="008867C5"/>
    <w:rsid w:val="008A071E"/>
    <w:rsid w:val="008B07EA"/>
    <w:rsid w:val="008B1FC8"/>
    <w:rsid w:val="008B3274"/>
    <w:rsid w:val="008B5067"/>
    <w:rsid w:val="008B56E0"/>
    <w:rsid w:val="008C121D"/>
    <w:rsid w:val="008C4F16"/>
    <w:rsid w:val="008C6025"/>
    <w:rsid w:val="008D424F"/>
    <w:rsid w:val="008D64F1"/>
    <w:rsid w:val="008D7CE7"/>
    <w:rsid w:val="008F0AA0"/>
    <w:rsid w:val="008F3EF9"/>
    <w:rsid w:val="00910976"/>
    <w:rsid w:val="00911B3E"/>
    <w:rsid w:val="0092026D"/>
    <w:rsid w:val="009210BB"/>
    <w:rsid w:val="00922554"/>
    <w:rsid w:val="00922B51"/>
    <w:rsid w:val="0093458A"/>
    <w:rsid w:val="0094127E"/>
    <w:rsid w:val="00941988"/>
    <w:rsid w:val="00953546"/>
    <w:rsid w:val="0098680D"/>
    <w:rsid w:val="009936DC"/>
    <w:rsid w:val="00994AFA"/>
    <w:rsid w:val="00994BDB"/>
    <w:rsid w:val="009B3D25"/>
    <w:rsid w:val="009B5B31"/>
    <w:rsid w:val="009B6510"/>
    <w:rsid w:val="009E7CC9"/>
    <w:rsid w:val="009F4637"/>
    <w:rsid w:val="009F4D77"/>
    <w:rsid w:val="009F78F2"/>
    <w:rsid w:val="009F78FE"/>
    <w:rsid w:val="00A04F13"/>
    <w:rsid w:val="00A16A10"/>
    <w:rsid w:val="00A22DE1"/>
    <w:rsid w:val="00A24781"/>
    <w:rsid w:val="00A3675C"/>
    <w:rsid w:val="00A44DB5"/>
    <w:rsid w:val="00A523AE"/>
    <w:rsid w:val="00A559CA"/>
    <w:rsid w:val="00A566A3"/>
    <w:rsid w:val="00A6125F"/>
    <w:rsid w:val="00A64269"/>
    <w:rsid w:val="00A81377"/>
    <w:rsid w:val="00A8303C"/>
    <w:rsid w:val="00A84DCD"/>
    <w:rsid w:val="00A87191"/>
    <w:rsid w:val="00A9087B"/>
    <w:rsid w:val="00A96B45"/>
    <w:rsid w:val="00AA3EE3"/>
    <w:rsid w:val="00AA6398"/>
    <w:rsid w:val="00AB0DEA"/>
    <w:rsid w:val="00AB1B2B"/>
    <w:rsid w:val="00AC7498"/>
    <w:rsid w:val="00AE7CB2"/>
    <w:rsid w:val="00AF3E0F"/>
    <w:rsid w:val="00B1018E"/>
    <w:rsid w:val="00B2253D"/>
    <w:rsid w:val="00B26064"/>
    <w:rsid w:val="00B27BBB"/>
    <w:rsid w:val="00B464B4"/>
    <w:rsid w:val="00B61A47"/>
    <w:rsid w:val="00B65277"/>
    <w:rsid w:val="00B70879"/>
    <w:rsid w:val="00B740FB"/>
    <w:rsid w:val="00B74F3E"/>
    <w:rsid w:val="00B91136"/>
    <w:rsid w:val="00B95A0E"/>
    <w:rsid w:val="00BA017D"/>
    <w:rsid w:val="00BA66C7"/>
    <w:rsid w:val="00BB16AA"/>
    <w:rsid w:val="00BB454E"/>
    <w:rsid w:val="00BD023C"/>
    <w:rsid w:val="00BD439A"/>
    <w:rsid w:val="00BD613F"/>
    <w:rsid w:val="00BE330C"/>
    <w:rsid w:val="00BF6864"/>
    <w:rsid w:val="00C04D0F"/>
    <w:rsid w:val="00C05A72"/>
    <w:rsid w:val="00C12E63"/>
    <w:rsid w:val="00C21065"/>
    <w:rsid w:val="00C21ED6"/>
    <w:rsid w:val="00C22B43"/>
    <w:rsid w:val="00C2337C"/>
    <w:rsid w:val="00C25C16"/>
    <w:rsid w:val="00C42416"/>
    <w:rsid w:val="00C45C2E"/>
    <w:rsid w:val="00C468E6"/>
    <w:rsid w:val="00C501E0"/>
    <w:rsid w:val="00C51162"/>
    <w:rsid w:val="00C57EED"/>
    <w:rsid w:val="00C63E09"/>
    <w:rsid w:val="00C665EB"/>
    <w:rsid w:val="00C73DA6"/>
    <w:rsid w:val="00C83D2D"/>
    <w:rsid w:val="00C86E9F"/>
    <w:rsid w:val="00C90DFE"/>
    <w:rsid w:val="00C9727A"/>
    <w:rsid w:val="00CA79CC"/>
    <w:rsid w:val="00CB37A5"/>
    <w:rsid w:val="00CB6294"/>
    <w:rsid w:val="00CB643F"/>
    <w:rsid w:val="00CC6458"/>
    <w:rsid w:val="00CC7F64"/>
    <w:rsid w:val="00CD3739"/>
    <w:rsid w:val="00CD4CD6"/>
    <w:rsid w:val="00CE3A03"/>
    <w:rsid w:val="00CE41A4"/>
    <w:rsid w:val="00CE5120"/>
    <w:rsid w:val="00CE7BE1"/>
    <w:rsid w:val="00CF3E52"/>
    <w:rsid w:val="00CF74B7"/>
    <w:rsid w:val="00D1129A"/>
    <w:rsid w:val="00D12206"/>
    <w:rsid w:val="00D15F5F"/>
    <w:rsid w:val="00D179FB"/>
    <w:rsid w:val="00D2286C"/>
    <w:rsid w:val="00D25B79"/>
    <w:rsid w:val="00D26826"/>
    <w:rsid w:val="00D338E6"/>
    <w:rsid w:val="00D359A6"/>
    <w:rsid w:val="00D70791"/>
    <w:rsid w:val="00D721BC"/>
    <w:rsid w:val="00D86771"/>
    <w:rsid w:val="00D920EA"/>
    <w:rsid w:val="00D94F5F"/>
    <w:rsid w:val="00DA1DED"/>
    <w:rsid w:val="00DA40EC"/>
    <w:rsid w:val="00DB1DA2"/>
    <w:rsid w:val="00DC0474"/>
    <w:rsid w:val="00DC40B0"/>
    <w:rsid w:val="00DC4265"/>
    <w:rsid w:val="00DC73C8"/>
    <w:rsid w:val="00DD58EA"/>
    <w:rsid w:val="00DE64ED"/>
    <w:rsid w:val="00DF05D8"/>
    <w:rsid w:val="00DF3A19"/>
    <w:rsid w:val="00DF6D2D"/>
    <w:rsid w:val="00E0286E"/>
    <w:rsid w:val="00E17475"/>
    <w:rsid w:val="00E25ABB"/>
    <w:rsid w:val="00E26A26"/>
    <w:rsid w:val="00E2770B"/>
    <w:rsid w:val="00E27C33"/>
    <w:rsid w:val="00E368B0"/>
    <w:rsid w:val="00E40D06"/>
    <w:rsid w:val="00E45306"/>
    <w:rsid w:val="00E530A3"/>
    <w:rsid w:val="00E54A22"/>
    <w:rsid w:val="00E62B74"/>
    <w:rsid w:val="00E7270C"/>
    <w:rsid w:val="00E73AF6"/>
    <w:rsid w:val="00E758BD"/>
    <w:rsid w:val="00E86CA3"/>
    <w:rsid w:val="00E86E38"/>
    <w:rsid w:val="00E87D3E"/>
    <w:rsid w:val="00E912F0"/>
    <w:rsid w:val="00E94909"/>
    <w:rsid w:val="00EA59C5"/>
    <w:rsid w:val="00EA6261"/>
    <w:rsid w:val="00EB4C09"/>
    <w:rsid w:val="00EB4E9C"/>
    <w:rsid w:val="00EB667C"/>
    <w:rsid w:val="00EC013E"/>
    <w:rsid w:val="00EC390C"/>
    <w:rsid w:val="00EC79AF"/>
    <w:rsid w:val="00ED24A4"/>
    <w:rsid w:val="00ED4208"/>
    <w:rsid w:val="00EF31D6"/>
    <w:rsid w:val="00F01508"/>
    <w:rsid w:val="00F02538"/>
    <w:rsid w:val="00F026AA"/>
    <w:rsid w:val="00F124FE"/>
    <w:rsid w:val="00F144AD"/>
    <w:rsid w:val="00F15121"/>
    <w:rsid w:val="00F30ECB"/>
    <w:rsid w:val="00F31CA8"/>
    <w:rsid w:val="00F3483F"/>
    <w:rsid w:val="00F35C8A"/>
    <w:rsid w:val="00F444D5"/>
    <w:rsid w:val="00F46DB7"/>
    <w:rsid w:val="00F477EC"/>
    <w:rsid w:val="00F6079E"/>
    <w:rsid w:val="00F63234"/>
    <w:rsid w:val="00F67DE0"/>
    <w:rsid w:val="00F76A6C"/>
    <w:rsid w:val="00F85F87"/>
    <w:rsid w:val="00F87630"/>
    <w:rsid w:val="00F87764"/>
    <w:rsid w:val="00F92601"/>
    <w:rsid w:val="00FA634D"/>
    <w:rsid w:val="00FB3666"/>
    <w:rsid w:val="00FB48C5"/>
    <w:rsid w:val="00FC29C8"/>
    <w:rsid w:val="00FD2F6E"/>
    <w:rsid w:val="00FD6A73"/>
    <w:rsid w:val="00FD6FD3"/>
    <w:rsid w:val="00FE3AF8"/>
    <w:rsid w:val="00FE4F9D"/>
    <w:rsid w:val="00FE7170"/>
    <w:rsid w:val="00FF5187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  <w14:docId w14:val="431EAE85"/>
  <w15:chartTrackingRefBased/>
  <w15:docId w15:val="{34093472-4399-4A0A-AAF1-BC08BD003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F49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C468E6"/>
    <w:pPr>
      <w:keepNext/>
      <w:spacing w:line="240" w:lineRule="auto"/>
      <w:ind w:left="2160" w:firstLine="720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1"/>
    </w:pPr>
    <w:rPr>
      <w:rFonts w:ascii="Times New Roman" w:eastAsia="Times New Roman" w:hAnsi="Times New Roman"/>
      <w:i/>
      <w:sz w:val="18"/>
      <w:szCs w:val="20"/>
      <w:lang w:eastAsia="pt-BR"/>
    </w:rPr>
  </w:style>
  <w:style w:type="paragraph" w:styleId="Ttulo3">
    <w:name w:val="heading 3"/>
    <w:basedOn w:val="Normal"/>
    <w:next w:val="Normal"/>
    <w:qFormat/>
    <w:rsid w:val="00C468E6"/>
    <w:pPr>
      <w:keepNext/>
      <w:tabs>
        <w:tab w:val="left" w:pos="288"/>
      </w:tabs>
      <w:spacing w:line="240" w:lineRule="auto"/>
      <w:outlineLvl w:val="2"/>
    </w:pPr>
    <w:rPr>
      <w:rFonts w:ascii="Comic Sans MS" w:eastAsia="Times New Roman" w:hAnsi="Comic Sans MS"/>
      <w:b/>
      <w:sz w:val="32"/>
      <w:szCs w:val="20"/>
      <w:lang w:eastAsia="pt-BR"/>
    </w:rPr>
  </w:style>
  <w:style w:type="paragraph" w:styleId="Ttulo4">
    <w:name w:val="heading 4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3"/>
    </w:pPr>
    <w:rPr>
      <w:rFonts w:ascii="Times New Roman" w:eastAsia="Times New Roman" w:hAnsi="Times New Roman"/>
      <w:b/>
      <w:color w:val="00FFFF"/>
      <w:sz w:val="36"/>
      <w:szCs w:val="20"/>
      <w:lang w:eastAsia="pt-BR"/>
    </w:rPr>
  </w:style>
  <w:style w:type="paragraph" w:styleId="Ttulo5">
    <w:name w:val="heading 5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4"/>
    </w:pPr>
    <w:rPr>
      <w:rFonts w:ascii="Times New Roman" w:eastAsia="Times New Roman" w:hAnsi="Times New Roman"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center"/>
      <w:outlineLvl w:val="5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468E6"/>
    <w:pPr>
      <w:tabs>
        <w:tab w:val="left" w:pos="288"/>
      </w:tabs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C468E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7F6893"/>
  </w:style>
  <w:style w:type="paragraph" w:customStyle="1" w:styleId="modelo">
    <w:name w:val="modelo"/>
    <w:basedOn w:val="Cabealho"/>
    <w:next w:val="Cabealho"/>
    <w:rsid w:val="00761EB7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val="pt-PT" w:eastAsia="pt-BR"/>
    </w:rPr>
  </w:style>
  <w:style w:type="paragraph" w:styleId="Corpodetexto3">
    <w:name w:val="Body Text 3"/>
    <w:basedOn w:val="Normal"/>
    <w:rsid w:val="00816615"/>
    <w:pPr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rsid w:val="00816615"/>
    <w:pPr>
      <w:suppressAutoHyphens/>
      <w:autoSpaceDE w:val="0"/>
      <w:spacing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ar-SA"/>
    </w:rPr>
  </w:style>
  <w:style w:type="character" w:styleId="Hyperlink">
    <w:name w:val="Hyperlink"/>
    <w:unhideWhenUsed/>
    <w:rsid w:val="00816615"/>
    <w:rPr>
      <w:color w:val="0000FF"/>
      <w:u w:val="single"/>
    </w:rPr>
  </w:style>
  <w:style w:type="paragraph" w:styleId="SemEspaamento">
    <w:name w:val="No Spacing"/>
    <w:uiPriority w:val="1"/>
    <w:qFormat/>
    <w:rsid w:val="00FE7170"/>
    <w:rPr>
      <w:sz w:val="22"/>
      <w:szCs w:val="22"/>
      <w:lang w:eastAsia="en-US"/>
    </w:rPr>
  </w:style>
  <w:style w:type="character" w:customStyle="1" w:styleId="CorpodetextoChar">
    <w:name w:val="Corpo de texto Char"/>
    <w:link w:val="Corpodetexto"/>
    <w:rsid w:val="00AE7CB2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</vt:lpstr>
    </vt:vector>
  </TitlesOfParts>
  <Company>PMI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</dc:title>
  <dc:subject/>
  <dc:creator>SEMAR</dc:creator>
  <cp:keywords/>
  <cp:lastModifiedBy>Josias Luis Xavier</cp:lastModifiedBy>
  <cp:revision>3</cp:revision>
  <cp:lastPrinted>2023-01-25T12:35:00Z</cp:lastPrinted>
  <dcterms:created xsi:type="dcterms:W3CDTF">2023-05-03T19:50:00Z</dcterms:created>
  <dcterms:modified xsi:type="dcterms:W3CDTF">2023-05-03T19:51:00Z</dcterms:modified>
</cp:coreProperties>
</file>