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DE4CA" w14:textId="5C529C83" w:rsidR="00AD5735" w:rsidRPr="00AA6CFF" w:rsidRDefault="002D7730" w:rsidP="00AD5735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142" w:right="106"/>
        <w:jc w:val="both"/>
        <w:rPr>
          <w:sz w:val="22"/>
          <w:szCs w:val="22"/>
        </w:rPr>
      </w:pPr>
      <w:r w:rsidRPr="00AA6CFF">
        <w:rPr>
          <w:sz w:val="22"/>
          <w:szCs w:val="22"/>
        </w:rPr>
        <w:t>1</w:t>
      </w:r>
      <w:r w:rsidR="00457D32" w:rsidRPr="00AA6CFF">
        <w:rPr>
          <w:sz w:val="22"/>
          <w:szCs w:val="22"/>
        </w:rPr>
        <w:t xml:space="preserve">º TERMO DE ADITAMENTO AO </w:t>
      </w:r>
      <w:r w:rsidR="00C25CF3" w:rsidRPr="00AA6CFF">
        <w:rPr>
          <w:sz w:val="22"/>
          <w:szCs w:val="22"/>
        </w:rPr>
        <w:t>TERMO DE CO</w:t>
      </w:r>
      <w:r w:rsidR="00512B61" w:rsidRPr="00AA6CFF">
        <w:rPr>
          <w:sz w:val="22"/>
          <w:szCs w:val="22"/>
        </w:rPr>
        <w:t>LABORAÇÃO</w:t>
      </w:r>
      <w:r w:rsidR="00F631DB" w:rsidRPr="00AA6CFF">
        <w:rPr>
          <w:sz w:val="22"/>
          <w:szCs w:val="22"/>
        </w:rPr>
        <w:t xml:space="preserve"> </w:t>
      </w:r>
      <w:r w:rsidR="00AD5735" w:rsidRPr="00AA6CFF">
        <w:rPr>
          <w:sz w:val="22"/>
          <w:szCs w:val="22"/>
        </w:rPr>
        <w:t xml:space="preserve">Nº </w:t>
      </w:r>
      <w:r w:rsidRPr="00AA6CFF">
        <w:rPr>
          <w:sz w:val="22"/>
          <w:szCs w:val="22"/>
        </w:rPr>
        <w:t>429</w:t>
      </w:r>
      <w:r w:rsidR="00AD5735" w:rsidRPr="00AA6CFF">
        <w:rPr>
          <w:sz w:val="22"/>
          <w:szCs w:val="22"/>
        </w:rPr>
        <w:t xml:space="preserve">/2023, CELEBRADO ENTRE A PREFEITURA MUNICIPAL DE INDAIATUBA E </w:t>
      </w:r>
      <w:r w:rsidRPr="00AA6CFF">
        <w:rPr>
          <w:sz w:val="22"/>
          <w:szCs w:val="22"/>
        </w:rPr>
        <w:t>CENTRO DE CONVIVÊNCIA AMOR SEM LIMITES - CECAL.</w:t>
      </w:r>
    </w:p>
    <w:tbl>
      <w:tblPr>
        <w:tblpPr w:leftFromText="180" w:rightFromText="180" w:vertAnchor="text" w:horzAnchor="page" w:tblpX="1596" w:tblpY="253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40"/>
        <w:gridCol w:w="5466"/>
      </w:tblGrid>
      <w:tr w:rsidR="00AD5735" w:rsidRPr="0065296D" w14:paraId="796BEB0A" w14:textId="77777777" w:rsidTr="007048BE">
        <w:tc>
          <w:tcPr>
            <w:tcW w:w="3694" w:type="dxa"/>
          </w:tcPr>
          <w:p w14:paraId="178A7AB6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ENTIDADE</w:t>
            </w:r>
          </w:p>
        </w:tc>
        <w:tc>
          <w:tcPr>
            <w:tcW w:w="240" w:type="dxa"/>
          </w:tcPr>
          <w:p w14:paraId="36924D9E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</w:p>
          <w:p w14:paraId="25B87467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30564A44" w14:textId="5C45D18F" w:rsidR="00AD5735" w:rsidRPr="0065296D" w:rsidRDefault="002D7730" w:rsidP="007048BE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ind w:left="0"/>
              <w:jc w:val="both"/>
              <w:rPr>
                <w:b w:val="0"/>
                <w:bCs w:val="0"/>
                <w:i/>
                <w:sz w:val="22"/>
                <w:szCs w:val="22"/>
              </w:rPr>
            </w:pPr>
            <w:r w:rsidRPr="002D7730">
              <w:rPr>
                <w:b w:val="0"/>
                <w:bCs w:val="0"/>
                <w:sz w:val="22"/>
                <w:szCs w:val="22"/>
              </w:rPr>
              <w:t>CENTRO DE CONVIVÊNCIA AMOR SEM LIMITES - CECAL</w:t>
            </w:r>
          </w:p>
        </w:tc>
      </w:tr>
      <w:tr w:rsidR="00AD5735" w:rsidRPr="0065296D" w14:paraId="647859BA" w14:textId="77777777" w:rsidTr="007048BE">
        <w:tc>
          <w:tcPr>
            <w:tcW w:w="3694" w:type="dxa"/>
          </w:tcPr>
          <w:p w14:paraId="3C24E4C1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</w:rPr>
              <w:t>DATA</w:t>
            </w:r>
          </w:p>
        </w:tc>
        <w:tc>
          <w:tcPr>
            <w:tcW w:w="240" w:type="dxa"/>
          </w:tcPr>
          <w:p w14:paraId="6E689F58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3EB5EE00" w14:textId="6811CAC4" w:rsidR="00AD5735" w:rsidRPr="0065296D" w:rsidRDefault="00CB7F06" w:rsidP="007048BE">
            <w:pPr>
              <w:tabs>
                <w:tab w:val="left" w:pos="2736"/>
                <w:tab w:val="left" w:pos="3600"/>
              </w:tabs>
              <w:jc w:val="both"/>
            </w:pPr>
            <w:r>
              <w:t>10</w:t>
            </w:r>
            <w:r w:rsidR="002D7730">
              <w:t>/</w:t>
            </w:r>
            <w:r>
              <w:t>06</w:t>
            </w:r>
            <w:r w:rsidR="002D7730">
              <w:t>/2024</w:t>
            </w:r>
          </w:p>
        </w:tc>
      </w:tr>
      <w:tr w:rsidR="00AD5735" w:rsidRPr="0065296D" w14:paraId="07FEEACF" w14:textId="77777777" w:rsidTr="007048BE">
        <w:trPr>
          <w:trHeight w:val="267"/>
        </w:trPr>
        <w:tc>
          <w:tcPr>
            <w:tcW w:w="3694" w:type="dxa"/>
          </w:tcPr>
          <w:p w14:paraId="78172BB4" w14:textId="77777777" w:rsidR="00AD5735" w:rsidRPr="0065296D" w:rsidRDefault="00AD5735" w:rsidP="007048BE">
            <w:pPr>
              <w:pStyle w:val="Default"/>
              <w:spacing w:after="0" w:line="240" w:lineRule="auto"/>
              <w:rPr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CHAMAMENTO PÚBLICO</w:t>
            </w:r>
          </w:p>
        </w:tc>
        <w:tc>
          <w:tcPr>
            <w:tcW w:w="240" w:type="dxa"/>
          </w:tcPr>
          <w:p w14:paraId="2BF49140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0751DA3" w14:textId="3CA12C86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 xml:space="preserve">Nº </w:t>
            </w:r>
            <w:r>
              <w:t>0</w:t>
            </w:r>
            <w:r w:rsidR="002D7730">
              <w:t>3</w:t>
            </w:r>
            <w:r>
              <w:t>/2023</w:t>
            </w:r>
          </w:p>
        </w:tc>
      </w:tr>
      <w:tr w:rsidR="00AD5735" w:rsidRPr="0065296D" w14:paraId="441E22DC" w14:textId="77777777" w:rsidTr="007048BE">
        <w:trPr>
          <w:trHeight w:val="237"/>
        </w:trPr>
        <w:tc>
          <w:tcPr>
            <w:tcW w:w="3694" w:type="dxa"/>
          </w:tcPr>
          <w:p w14:paraId="5982AC96" w14:textId="77777777" w:rsidR="00AD5735" w:rsidRPr="0065296D" w:rsidRDefault="00AD5735" w:rsidP="007048BE">
            <w:pPr>
              <w:pStyle w:val="Default"/>
              <w:spacing w:after="0" w:line="240" w:lineRule="auto"/>
              <w:rPr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PROCESSO ADMINISTRATIVO</w:t>
            </w:r>
          </w:p>
        </w:tc>
        <w:tc>
          <w:tcPr>
            <w:tcW w:w="240" w:type="dxa"/>
          </w:tcPr>
          <w:p w14:paraId="0523E8D6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4DA81443" w14:textId="1F4460F9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>Nº</w:t>
            </w:r>
            <w:r w:rsidRPr="0065296D">
              <w:t xml:space="preserve"> </w:t>
            </w:r>
            <w:r w:rsidR="002D7730">
              <w:t>11136</w:t>
            </w:r>
            <w:r>
              <w:t>/2024</w:t>
            </w:r>
          </w:p>
        </w:tc>
      </w:tr>
      <w:tr w:rsidR="00AD5735" w:rsidRPr="0065296D" w14:paraId="7541E30D" w14:textId="77777777" w:rsidTr="007048BE">
        <w:trPr>
          <w:trHeight w:val="237"/>
        </w:trPr>
        <w:tc>
          <w:tcPr>
            <w:tcW w:w="3694" w:type="dxa"/>
          </w:tcPr>
          <w:p w14:paraId="532C2790" w14:textId="57731278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>
              <w:rPr>
                <w:b/>
              </w:rPr>
              <w:t>ADITAMENTO</w:t>
            </w:r>
          </w:p>
        </w:tc>
        <w:tc>
          <w:tcPr>
            <w:tcW w:w="240" w:type="dxa"/>
          </w:tcPr>
          <w:p w14:paraId="5FF6B0C1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15E7B61B" w14:textId="5C5A44C5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 xml:space="preserve">Nº </w:t>
            </w:r>
            <w:r w:rsidR="002D7730">
              <w:t>429</w:t>
            </w:r>
            <w:r w:rsidRPr="0065296D">
              <w:t>/20</w:t>
            </w:r>
            <w:r>
              <w:t>23</w:t>
            </w:r>
            <w:r w:rsidRPr="0065296D">
              <w:t>-</w:t>
            </w:r>
            <w:r w:rsidR="002D7730">
              <w:t>1</w:t>
            </w:r>
          </w:p>
        </w:tc>
      </w:tr>
    </w:tbl>
    <w:p w14:paraId="41E67D2F" w14:textId="77777777" w:rsidR="003628E5" w:rsidRPr="001E173A" w:rsidRDefault="003628E5" w:rsidP="00857A48">
      <w:pPr>
        <w:pStyle w:val="PargrafodaLista"/>
        <w:tabs>
          <w:tab w:val="left" w:pos="347"/>
        </w:tabs>
        <w:ind w:left="142" w:right="106" w:firstLine="0"/>
        <w:rPr>
          <w:sz w:val="24"/>
          <w:szCs w:val="24"/>
        </w:rPr>
      </w:pPr>
    </w:p>
    <w:p w14:paraId="07F2F3A2" w14:textId="43949ED2" w:rsidR="00AD5735" w:rsidRPr="002D7730" w:rsidRDefault="005E4839" w:rsidP="00AD5735">
      <w:pPr>
        <w:tabs>
          <w:tab w:val="left" w:pos="2736"/>
          <w:tab w:val="left" w:pos="3600"/>
        </w:tabs>
        <w:jc w:val="both"/>
      </w:pPr>
      <w:r w:rsidRPr="002D7730">
        <w:t>Pelo presente</w:t>
      </w:r>
      <w:r w:rsidR="00F24766" w:rsidRPr="002D7730">
        <w:t xml:space="preserve">, de um lado a </w:t>
      </w:r>
      <w:r w:rsidR="00F24766" w:rsidRPr="002D7730">
        <w:rPr>
          <w:b/>
          <w:bCs/>
        </w:rPr>
        <w:t>PREFEITURA MUNICIPAL DE INDAIATUBA</w:t>
      </w:r>
      <w:r w:rsidR="00F24766" w:rsidRPr="002D7730">
        <w:t xml:space="preserve">, com sede à Av Eng. Fábio Roberto Barnabé, n°2800, Jd. Esplanada II, no município de Indaiatuba, Estado de São Paulo, inscrita no CNPJ, sob o nº 44.733.608.0001-09, neste ato representada pelo Prefeito Municipal, </w:t>
      </w:r>
      <w:r w:rsidR="00F24766" w:rsidRPr="002D7730">
        <w:rPr>
          <w:b/>
          <w:color w:val="000000" w:themeColor="text1"/>
        </w:rPr>
        <w:t>NILSON ALCIDES GASPAR</w:t>
      </w:r>
      <w:r w:rsidR="00F24766" w:rsidRPr="002D7730">
        <w:t>,</w:t>
      </w:r>
      <w:r w:rsidR="00F24766" w:rsidRPr="002D7730">
        <w:rPr>
          <w:color w:val="FF0000"/>
        </w:rPr>
        <w:t xml:space="preserve"> </w:t>
      </w:r>
      <w:r w:rsidR="00F24766" w:rsidRPr="002D7730">
        <w:rPr>
          <w:color w:val="000000" w:themeColor="text1"/>
        </w:rPr>
        <w:t xml:space="preserve">brasileiro, engenheiro agrônomo, </w:t>
      </w:r>
      <w:r w:rsidR="00B81B1D" w:rsidRPr="002D7730">
        <w:rPr>
          <w:color w:val="000000" w:themeColor="text1"/>
        </w:rPr>
        <w:t xml:space="preserve">portador do </w:t>
      </w:r>
      <w:r w:rsidR="00F24766" w:rsidRPr="002D7730">
        <w:rPr>
          <w:color w:val="000000" w:themeColor="text1"/>
        </w:rPr>
        <w:t xml:space="preserve">RG </w:t>
      </w:r>
      <w:r w:rsidR="00B81B1D" w:rsidRPr="002D7730">
        <w:rPr>
          <w:color w:val="000000" w:themeColor="text1"/>
        </w:rPr>
        <w:t xml:space="preserve">nº 180.792.726 e do </w:t>
      </w:r>
      <w:r w:rsidR="00F24766" w:rsidRPr="002D7730">
        <w:rPr>
          <w:color w:val="000000" w:themeColor="text1"/>
        </w:rPr>
        <w:t xml:space="preserve">CPF nº 102.119.548-02, </w:t>
      </w:r>
      <w:r w:rsidR="00847ED8" w:rsidRPr="002D7730">
        <w:t>e pel</w:t>
      </w:r>
      <w:r w:rsidR="002D7730" w:rsidRPr="002D7730">
        <w:t>a</w:t>
      </w:r>
      <w:r w:rsidR="00847ED8" w:rsidRPr="002D7730">
        <w:t xml:space="preserve"> </w:t>
      </w:r>
      <w:r w:rsidR="004D5548" w:rsidRPr="002D7730">
        <w:t>Secretári</w:t>
      </w:r>
      <w:r w:rsidR="002D7730" w:rsidRPr="002D7730">
        <w:t>a</w:t>
      </w:r>
      <w:r w:rsidR="004D5548" w:rsidRPr="002D7730">
        <w:t xml:space="preserve"> Municipal de Assistência Social, </w:t>
      </w:r>
      <w:r w:rsidR="002D7730" w:rsidRPr="002D7730">
        <w:t xml:space="preserve">sua Secretária </w:t>
      </w:r>
      <w:r w:rsidR="002D7730" w:rsidRPr="002D7730">
        <w:rPr>
          <w:b/>
          <w:bCs/>
        </w:rPr>
        <w:t>VIVIANE ROBERTA BARNABE</w:t>
      </w:r>
      <w:r w:rsidR="002D7730" w:rsidRPr="002D7730">
        <w:t>, brasileira, portadora do RG nº 27.679.830.2 e CPF nº 218.162.078-45</w:t>
      </w:r>
      <w:r w:rsidR="00847ED8" w:rsidRPr="002D7730">
        <w:t>,</w:t>
      </w:r>
      <w:r w:rsidR="00AD5735" w:rsidRPr="002D7730">
        <w:t xml:space="preserve"> </w:t>
      </w:r>
      <w:r w:rsidR="00202947" w:rsidRPr="002D7730">
        <w:t xml:space="preserve">e de outro lado a </w:t>
      </w:r>
      <w:r w:rsidR="002D7730" w:rsidRPr="002D7730">
        <w:rPr>
          <w:b/>
        </w:rPr>
        <w:t>CENTRO DE CONVIVÊNCIA AMOR SEM LIMITES - CECAL</w:t>
      </w:r>
      <w:r w:rsidR="002D7730" w:rsidRPr="002D7730">
        <w:rPr>
          <w:bCs/>
        </w:rPr>
        <w:t xml:space="preserve">,  entidade de direito privado, sem fins lucrativos, inscrita no CNPF/MF sob n. </w:t>
      </w:r>
      <w:r w:rsidR="002D7730" w:rsidRPr="002D7730">
        <w:t>08.743.005/0001-16</w:t>
      </w:r>
      <w:r w:rsidR="002D7730" w:rsidRPr="002D7730">
        <w:rPr>
          <w:bCs/>
        </w:rPr>
        <w:t>,</w:t>
      </w:r>
      <w:r w:rsidR="002D7730" w:rsidRPr="002D7730">
        <w:rPr>
          <w:b/>
          <w:bCs/>
        </w:rPr>
        <w:t xml:space="preserve"> </w:t>
      </w:r>
      <w:r w:rsidR="002D7730" w:rsidRPr="002D7730">
        <w:t xml:space="preserve">com sede administrativa no endereço Rua Jurandir de Faria, nº 03, bairro Jardim do Sol, CEP: 13343-600, cidade de Indaiatuba/SP, estado de São Paulo, telefone (19) 3935-0098, e-mail </w:t>
      </w:r>
      <w:hyperlink r:id="rId8" w:history="1">
        <w:r w:rsidR="002D7730" w:rsidRPr="002D7730">
          <w:rPr>
            <w:rStyle w:val="Hyperlink"/>
          </w:rPr>
          <w:t>coordenacao@cecalindaiatuba.org.br</w:t>
        </w:r>
      </w:hyperlink>
      <w:r w:rsidR="002D7730" w:rsidRPr="002D7730">
        <w:t xml:space="preserve">, neste ato  representada por seu/a Presidente, </w:t>
      </w:r>
      <w:r w:rsidR="002D7730" w:rsidRPr="002D7730">
        <w:rPr>
          <w:b/>
        </w:rPr>
        <w:t>OSIAS LUIZ DE SOUZA</w:t>
      </w:r>
      <w:r w:rsidR="002D7730" w:rsidRPr="002D7730">
        <w:t>, brasileiro, portador(a) da cédula de identidade RG n. 7.976.225-6, inscrito(a) no CPF sob n. 828.409.468-15</w:t>
      </w:r>
      <w:r w:rsidR="0021383F" w:rsidRPr="002D7730">
        <w:t xml:space="preserve">, </w:t>
      </w:r>
      <w:r w:rsidR="00AD5735" w:rsidRPr="002D7730">
        <w:t xml:space="preserve">têm entre si justo e contratado o </w:t>
      </w:r>
      <w:r w:rsidR="00FB242D" w:rsidRPr="002D7730">
        <w:t>presente termo de aditamento</w:t>
      </w:r>
      <w:r w:rsidR="00AD5735" w:rsidRPr="002D7730">
        <w:t xml:space="preserve"> ao Termo de Colaboração para concessão de recursos financeiros, firmado em 13/03/2023 e </w:t>
      </w:r>
      <w:r w:rsidR="00FB242D" w:rsidRPr="002D7730">
        <w:t>seus aditamentos</w:t>
      </w:r>
      <w:r w:rsidR="00AD5735" w:rsidRPr="002D7730">
        <w:t>, que se regerá pelas Cláusulas e condições abaixo aduzidas:</w:t>
      </w:r>
    </w:p>
    <w:p w14:paraId="0FDC232F" w14:textId="0E79400F" w:rsidR="005B11A1" w:rsidRPr="001E173A" w:rsidRDefault="005B11A1" w:rsidP="00AD5735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</w:p>
    <w:p w14:paraId="0B3E7DF2" w14:textId="77777777" w:rsidR="00C85F0C" w:rsidRPr="001E173A" w:rsidRDefault="00C85F0C" w:rsidP="00857A48">
      <w:pPr>
        <w:jc w:val="both"/>
        <w:rPr>
          <w:sz w:val="24"/>
          <w:szCs w:val="24"/>
        </w:rPr>
      </w:pPr>
    </w:p>
    <w:p w14:paraId="77726568" w14:textId="77777777" w:rsidR="00636922" w:rsidRPr="00AD5735" w:rsidRDefault="00636922" w:rsidP="00636922">
      <w:pPr>
        <w:spacing w:line="276" w:lineRule="auto"/>
        <w:jc w:val="both"/>
        <w:rPr>
          <w:b/>
        </w:rPr>
      </w:pPr>
      <w:r w:rsidRPr="00AD5735">
        <w:rPr>
          <w:b/>
        </w:rPr>
        <w:t>CLÁUSULA PRIMEIRA - DA PRORROGAÇÃO</w:t>
      </w:r>
    </w:p>
    <w:p w14:paraId="7AA94555" w14:textId="77777777" w:rsidR="00636922" w:rsidRPr="00AD5735" w:rsidRDefault="00636922" w:rsidP="00636922">
      <w:pPr>
        <w:widowControl/>
        <w:tabs>
          <w:tab w:val="left" w:pos="288"/>
        </w:tabs>
        <w:suppressAutoHyphens/>
        <w:autoSpaceDE/>
        <w:autoSpaceDN/>
        <w:spacing w:line="276" w:lineRule="auto"/>
        <w:jc w:val="both"/>
      </w:pPr>
    </w:p>
    <w:p w14:paraId="4AD5C623" w14:textId="0EEF906D" w:rsidR="00636922" w:rsidRPr="00AD5735" w:rsidRDefault="00636922" w:rsidP="00636922">
      <w:pPr>
        <w:tabs>
          <w:tab w:val="left" w:pos="2736"/>
          <w:tab w:val="left" w:pos="3600"/>
        </w:tabs>
        <w:spacing w:line="276" w:lineRule="auto"/>
        <w:jc w:val="both"/>
        <w:rPr>
          <w:lang w:bidi="ar-SA"/>
        </w:rPr>
      </w:pPr>
      <w:r w:rsidRPr="00AD5735">
        <w:t>1.1. Fica prorrogada a vigência do referido contrato por mais 12 (doze) meses, is</w:t>
      </w:r>
      <w:r w:rsidR="0021383F" w:rsidRPr="00AD5735">
        <w:t>to é, de</w:t>
      </w:r>
      <w:r w:rsidR="00284C65" w:rsidRPr="00AD5735">
        <w:t xml:space="preserve"> </w:t>
      </w:r>
      <w:r w:rsidR="00340D96">
        <w:t>1</w:t>
      </w:r>
      <w:r w:rsidR="002D7730">
        <w:t>1</w:t>
      </w:r>
      <w:r w:rsidR="002B6D1F" w:rsidRPr="00AD5735">
        <w:t>/0</w:t>
      </w:r>
      <w:r w:rsidR="002D7730">
        <w:t>6</w:t>
      </w:r>
      <w:r w:rsidR="002B6D1F" w:rsidRPr="00AD5735">
        <w:t>/2</w:t>
      </w:r>
      <w:r w:rsidR="00340D96">
        <w:t>4</w:t>
      </w:r>
      <w:r w:rsidR="002B6D1F" w:rsidRPr="00AD5735">
        <w:t xml:space="preserve"> à </w:t>
      </w:r>
      <w:r w:rsidR="00340D96">
        <w:t>1</w:t>
      </w:r>
      <w:r w:rsidR="002D7730">
        <w:t>0</w:t>
      </w:r>
      <w:r w:rsidR="002B6D1F" w:rsidRPr="00AD5735">
        <w:t>/0</w:t>
      </w:r>
      <w:r w:rsidR="002D7730">
        <w:t>6</w:t>
      </w:r>
      <w:r w:rsidR="002B6D1F" w:rsidRPr="00AD5735">
        <w:t>/2</w:t>
      </w:r>
      <w:r w:rsidR="00340D96">
        <w:t>5</w:t>
      </w:r>
      <w:r w:rsidRPr="00AD5735">
        <w:t xml:space="preserve">, conforme justificativa constante nos autos do </w:t>
      </w:r>
      <w:r w:rsidR="00340D96" w:rsidRPr="00AD5735">
        <w:t xml:space="preserve">Processo Administrativo </w:t>
      </w:r>
      <w:r w:rsidR="0021383F" w:rsidRPr="00AD5735">
        <w:t xml:space="preserve">nº </w:t>
      </w:r>
      <w:r w:rsidR="002D7730">
        <w:t>11136</w:t>
      </w:r>
      <w:r w:rsidR="00340D96">
        <w:t>/2024</w:t>
      </w:r>
      <w:r w:rsidRPr="00AD5735">
        <w:t>.</w:t>
      </w:r>
    </w:p>
    <w:p w14:paraId="061F1B17" w14:textId="77777777" w:rsidR="00636922" w:rsidRPr="00AD5735" w:rsidRDefault="00636922" w:rsidP="00636922">
      <w:pPr>
        <w:spacing w:line="276" w:lineRule="auto"/>
        <w:jc w:val="both"/>
      </w:pPr>
    </w:p>
    <w:p w14:paraId="725EE3D2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  <w:rPr>
          <w:b/>
          <w:lang w:bidi="ar-SA"/>
        </w:rPr>
      </w:pPr>
      <w:r w:rsidRPr="00AD5735">
        <w:rPr>
          <w:b/>
        </w:rPr>
        <w:t>CLÁUSULA SEGUNDA - DO REAJUSTE</w:t>
      </w:r>
    </w:p>
    <w:p w14:paraId="3D56DE69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</w:pPr>
    </w:p>
    <w:p w14:paraId="7BF6427F" w14:textId="7B48F274" w:rsidR="009E783A" w:rsidRDefault="00636922" w:rsidP="00636922">
      <w:pPr>
        <w:spacing w:line="276" w:lineRule="auto"/>
        <w:jc w:val="both"/>
      </w:pPr>
      <w:r w:rsidRPr="00AD5735">
        <w:t xml:space="preserve">2.1. </w:t>
      </w:r>
      <w:r w:rsidR="00FD38D1" w:rsidRPr="00AD5735">
        <w:t>O valor do Recurso Municipal previsto no</w:t>
      </w:r>
      <w:r w:rsidRPr="00AD5735">
        <w:t xml:space="preserve"> Termo de Colaboração nº </w:t>
      </w:r>
      <w:r w:rsidR="002D7730">
        <w:t>429</w:t>
      </w:r>
      <w:r w:rsidR="00340D96">
        <w:t>/2023</w:t>
      </w:r>
      <w:r w:rsidRPr="00AD5735">
        <w:t xml:space="preserve">, será reajustado de acordo com a variação da UFESP, conforme </w:t>
      </w:r>
      <w:r w:rsidR="009E783A" w:rsidRPr="009E783A">
        <w:t>estabelecido na Cláusula Sexta, item 6.</w:t>
      </w:r>
      <w:r w:rsidR="009E783A">
        <w:t>1.1</w:t>
      </w:r>
      <w:r w:rsidR="009E783A" w:rsidRPr="009E783A">
        <w:t xml:space="preserve">. do instrumento contratual </w:t>
      </w:r>
      <w:r w:rsidRPr="00AD5735">
        <w:t xml:space="preserve">e planilha constante </w:t>
      </w:r>
      <w:r w:rsidR="005230BE" w:rsidRPr="00AD5735">
        <w:t xml:space="preserve">às folhas nº </w:t>
      </w:r>
      <w:r w:rsidR="002D7730">
        <w:t>29</w:t>
      </w:r>
      <w:r w:rsidR="00310AF8" w:rsidRPr="00AD5735">
        <w:t>,</w:t>
      </w:r>
      <w:r w:rsidR="005230BE" w:rsidRPr="00AD5735">
        <w:t xml:space="preserve"> presente </w:t>
      </w:r>
      <w:r w:rsidRPr="00AD5735">
        <w:t>nos autos</w:t>
      </w:r>
      <w:r w:rsidR="005230BE" w:rsidRPr="00AD5735">
        <w:t xml:space="preserve"> do P</w:t>
      </w:r>
      <w:r w:rsidR="00CC1253">
        <w:t xml:space="preserve">rocesso </w:t>
      </w:r>
      <w:r w:rsidR="005230BE" w:rsidRPr="00AD5735">
        <w:t>A</w:t>
      </w:r>
      <w:r w:rsidR="00CC1253">
        <w:t>dministrativo nº</w:t>
      </w:r>
      <w:r w:rsidR="005230BE" w:rsidRPr="00AD5735">
        <w:t xml:space="preserve"> </w:t>
      </w:r>
      <w:r w:rsidR="002D7730">
        <w:t>11136</w:t>
      </w:r>
      <w:r w:rsidR="00340D96">
        <w:t>/2024</w:t>
      </w:r>
      <w:r w:rsidR="009E783A">
        <w:t>, sendo:</w:t>
      </w:r>
    </w:p>
    <w:p w14:paraId="0CFF0A94" w14:textId="77777777" w:rsidR="009E783A" w:rsidRDefault="009E783A" w:rsidP="00636922">
      <w:pPr>
        <w:spacing w:line="276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9E783A" w14:paraId="1FFC7B39" w14:textId="77777777" w:rsidTr="009E783A">
        <w:tc>
          <w:tcPr>
            <w:tcW w:w="3093" w:type="dxa"/>
            <w:vAlign w:val="center"/>
          </w:tcPr>
          <w:p w14:paraId="43F5DEA8" w14:textId="49064C06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14:paraId="4A6BB7A9" w14:textId="5EF0FACE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14:paraId="2171A610" w14:textId="775CE597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VALOR</w:t>
            </w:r>
          </w:p>
        </w:tc>
      </w:tr>
      <w:tr w:rsidR="009E783A" w14:paraId="2C533044" w14:textId="77777777" w:rsidTr="009E783A">
        <w:tc>
          <w:tcPr>
            <w:tcW w:w="3093" w:type="dxa"/>
            <w:vAlign w:val="center"/>
          </w:tcPr>
          <w:p w14:paraId="340FF128" w14:textId="0A3B9C41" w:rsidR="009E783A" w:rsidRDefault="009E783A" w:rsidP="009E783A">
            <w:pPr>
              <w:spacing w:line="276" w:lineRule="auto"/>
              <w:jc w:val="center"/>
            </w:pPr>
            <w:r>
              <w:t>2023</w:t>
            </w:r>
          </w:p>
        </w:tc>
        <w:tc>
          <w:tcPr>
            <w:tcW w:w="3093" w:type="dxa"/>
            <w:vAlign w:val="center"/>
          </w:tcPr>
          <w:p w14:paraId="62A34EE4" w14:textId="339DB1D2" w:rsidR="009E783A" w:rsidRDefault="009E783A" w:rsidP="009E783A">
            <w:pPr>
              <w:spacing w:line="276" w:lineRule="auto"/>
              <w:jc w:val="center"/>
            </w:pPr>
            <w:r>
              <w:t>R$ 34,26</w:t>
            </w:r>
          </w:p>
        </w:tc>
        <w:tc>
          <w:tcPr>
            <w:tcW w:w="3094" w:type="dxa"/>
            <w:vAlign w:val="center"/>
          </w:tcPr>
          <w:p w14:paraId="2E1665FC" w14:textId="23D2F097" w:rsidR="009E783A" w:rsidRDefault="009E783A" w:rsidP="009E783A">
            <w:pPr>
              <w:spacing w:line="276" w:lineRule="auto"/>
              <w:jc w:val="center"/>
            </w:pPr>
            <w:r>
              <w:t xml:space="preserve">R$ </w:t>
            </w:r>
            <w:r w:rsidR="002D7730">
              <w:t>2.554.800,00</w:t>
            </w:r>
          </w:p>
        </w:tc>
      </w:tr>
      <w:tr w:rsidR="009E783A" w14:paraId="5FD89D70" w14:textId="77777777" w:rsidTr="009E783A">
        <w:tc>
          <w:tcPr>
            <w:tcW w:w="3093" w:type="dxa"/>
            <w:vAlign w:val="center"/>
          </w:tcPr>
          <w:p w14:paraId="322EF030" w14:textId="4CDDC91F" w:rsidR="009E783A" w:rsidRDefault="009E783A" w:rsidP="009E783A">
            <w:pPr>
              <w:spacing w:line="276" w:lineRule="auto"/>
              <w:jc w:val="center"/>
            </w:pPr>
            <w:r>
              <w:t>2024</w:t>
            </w:r>
          </w:p>
        </w:tc>
        <w:tc>
          <w:tcPr>
            <w:tcW w:w="3093" w:type="dxa"/>
            <w:vAlign w:val="center"/>
          </w:tcPr>
          <w:p w14:paraId="4DC12A44" w14:textId="6F0992CD" w:rsidR="009E783A" w:rsidRDefault="009E783A" w:rsidP="009E783A">
            <w:pPr>
              <w:spacing w:line="276" w:lineRule="auto"/>
              <w:jc w:val="center"/>
            </w:pPr>
            <w:r>
              <w:t>R$ 35,36</w:t>
            </w:r>
          </w:p>
        </w:tc>
        <w:tc>
          <w:tcPr>
            <w:tcW w:w="3094" w:type="dxa"/>
            <w:vAlign w:val="center"/>
          </w:tcPr>
          <w:p w14:paraId="067F61D3" w14:textId="0EC0368E" w:rsidR="009E783A" w:rsidRDefault="009E783A" w:rsidP="009E783A">
            <w:pPr>
              <w:spacing w:line="276" w:lineRule="auto"/>
              <w:jc w:val="center"/>
            </w:pPr>
            <w:r>
              <w:t xml:space="preserve">R$ </w:t>
            </w:r>
            <w:r w:rsidR="002D7730">
              <w:t>2.636.828,02</w:t>
            </w:r>
          </w:p>
        </w:tc>
      </w:tr>
    </w:tbl>
    <w:p w14:paraId="1C352D9B" w14:textId="77777777" w:rsidR="00636922" w:rsidRPr="00AD5735" w:rsidRDefault="00636922" w:rsidP="00636922">
      <w:pPr>
        <w:spacing w:line="276" w:lineRule="auto"/>
        <w:jc w:val="both"/>
      </w:pPr>
    </w:p>
    <w:p w14:paraId="3F2354B9" w14:textId="2C0E63A5" w:rsidR="00636922" w:rsidRDefault="00636922" w:rsidP="00636922">
      <w:pPr>
        <w:spacing w:line="276" w:lineRule="auto"/>
        <w:jc w:val="both"/>
      </w:pPr>
      <w:r w:rsidRPr="00AD5735">
        <w:t xml:space="preserve">2.2.  Com o reajuste, acresce o valor em R$ </w:t>
      </w:r>
      <w:r w:rsidR="002D7730" w:rsidRPr="002D7730">
        <w:t xml:space="preserve">82.028,02 </w:t>
      </w:r>
      <w:r w:rsidR="000A1B82" w:rsidRPr="00AD5735">
        <w:t>(</w:t>
      </w:r>
      <w:r w:rsidR="002D7730">
        <w:t>oitenta e dois mil e vinte e oito reais e dois</w:t>
      </w:r>
      <w:r w:rsidR="000A1B82" w:rsidRPr="00AD5735">
        <w:t xml:space="preserve"> centavos)</w:t>
      </w:r>
      <w:r w:rsidRPr="00AD5735">
        <w:t>, onde o valor total do co</w:t>
      </w:r>
      <w:r w:rsidR="0021383F" w:rsidRPr="00AD5735">
        <w:t xml:space="preserve">ntrato passa ser de R$ </w:t>
      </w:r>
      <w:r w:rsidR="002D7730">
        <w:t>2.636.828,02</w:t>
      </w:r>
      <w:r w:rsidR="002D7730" w:rsidRPr="00AD5735">
        <w:t xml:space="preserve"> </w:t>
      </w:r>
      <w:r w:rsidR="0021383F" w:rsidRPr="00AD5735">
        <w:t>(</w:t>
      </w:r>
      <w:r w:rsidR="002D7730">
        <w:t xml:space="preserve">dois milhões, seiscentos e trinta e seis mil, oitocentos e vinte e oito reais e dois </w:t>
      </w:r>
      <w:r w:rsidR="00340D96" w:rsidRPr="00AD5735">
        <w:t>centavos</w:t>
      </w:r>
      <w:r w:rsidRPr="00AD5735">
        <w:t>).</w:t>
      </w:r>
    </w:p>
    <w:p w14:paraId="4CF1BB49" w14:textId="77777777" w:rsidR="00CB7F06" w:rsidRPr="00AD5735" w:rsidRDefault="00CB7F06" w:rsidP="00636922">
      <w:pPr>
        <w:spacing w:line="276" w:lineRule="auto"/>
        <w:jc w:val="both"/>
      </w:pPr>
    </w:p>
    <w:p w14:paraId="497606A3" w14:textId="77777777" w:rsidR="00284C65" w:rsidRPr="00AD5735" w:rsidRDefault="00284C65" w:rsidP="00636922">
      <w:pPr>
        <w:tabs>
          <w:tab w:val="left" w:pos="709"/>
        </w:tabs>
        <w:jc w:val="both"/>
        <w:rPr>
          <w:b/>
        </w:rPr>
      </w:pPr>
    </w:p>
    <w:p w14:paraId="4FE9755A" w14:textId="77777777" w:rsidR="00636922" w:rsidRPr="00AD5735" w:rsidRDefault="00636922" w:rsidP="00636922">
      <w:pPr>
        <w:tabs>
          <w:tab w:val="left" w:pos="709"/>
        </w:tabs>
        <w:jc w:val="both"/>
      </w:pPr>
      <w:r w:rsidRPr="00AD5735">
        <w:rPr>
          <w:b/>
        </w:rPr>
        <w:lastRenderedPageBreak/>
        <w:t>CLÁUSULA TERCEIRA – DA DOTAÇÃO ORÇAMENTÁRIA</w:t>
      </w:r>
    </w:p>
    <w:p w14:paraId="4A47EB3D" w14:textId="77777777" w:rsidR="00636922" w:rsidRPr="00AD5735" w:rsidRDefault="00636922" w:rsidP="00636922">
      <w:pPr>
        <w:tabs>
          <w:tab w:val="left" w:pos="2736"/>
          <w:tab w:val="left" w:pos="3600"/>
        </w:tabs>
        <w:jc w:val="both"/>
        <w:rPr>
          <w:b/>
        </w:rPr>
      </w:pPr>
    </w:p>
    <w:p w14:paraId="4418726E" w14:textId="08C93183" w:rsidR="00636922" w:rsidRPr="00AD5735" w:rsidRDefault="00636922" w:rsidP="00636922">
      <w:pPr>
        <w:jc w:val="both"/>
      </w:pPr>
      <w:r w:rsidRPr="00AD5735">
        <w:t xml:space="preserve">3.1. As despesas decorrentes da execução deste aditamento serão suportadas pela dotação própria do orçamento vigente, codificada sob a rubrica </w:t>
      </w:r>
      <w:r w:rsidR="004C5969" w:rsidRPr="00AD5735">
        <w:t>nº 01.05.02.08.244001</w:t>
      </w:r>
      <w:r w:rsidR="002D7730">
        <w:t>9</w:t>
      </w:r>
      <w:r w:rsidR="004C5969" w:rsidRPr="00AD5735">
        <w:t>.204</w:t>
      </w:r>
      <w:r w:rsidR="002D7730">
        <w:t>2</w:t>
      </w:r>
      <w:r w:rsidR="004C5969" w:rsidRPr="00AD5735">
        <w:t>.3.3.50.</w:t>
      </w:r>
      <w:r w:rsidR="00F8161A" w:rsidRPr="00AD5735">
        <w:t>3</w:t>
      </w:r>
      <w:r w:rsidR="00340D96">
        <w:t>9</w:t>
      </w:r>
      <w:r w:rsidR="004C5969" w:rsidRPr="00AD5735">
        <w:t xml:space="preserve">.00  </w:t>
      </w:r>
      <w:r w:rsidRPr="00AD5735">
        <w:t xml:space="preserve"> - DR</w:t>
      </w:r>
      <w:r w:rsidR="004C5969" w:rsidRPr="00AD5735">
        <w:t xml:space="preserve"> 01.500.0051</w:t>
      </w:r>
      <w:r w:rsidRPr="00AD5735">
        <w:t xml:space="preserve"> (Municipal</w:t>
      </w:r>
      <w:r w:rsidR="0021383F" w:rsidRPr="00AD5735">
        <w:t xml:space="preserve">) </w:t>
      </w:r>
      <w:r w:rsidRPr="00AD5735">
        <w:t>da Secretaria Municipal de Assistência Social.</w:t>
      </w:r>
    </w:p>
    <w:p w14:paraId="78EAB5AE" w14:textId="77777777" w:rsidR="00636922" w:rsidRPr="00AD5735" w:rsidRDefault="00636922" w:rsidP="00636922">
      <w:pPr>
        <w:spacing w:line="276" w:lineRule="auto"/>
        <w:jc w:val="both"/>
        <w:rPr>
          <w:b/>
        </w:rPr>
      </w:pPr>
    </w:p>
    <w:p w14:paraId="5F48DE9A" w14:textId="7BC10739" w:rsidR="00636922" w:rsidRPr="00AD5735" w:rsidRDefault="00636922" w:rsidP="00636922">
      <w:pPr>
        <w:spacing w:line="276" w:lineRule="auto"/>
        <w:jc w:val="both"/>
        <w:rPr>
          <w:b/>
        </w:rPr>
      </w:pPr>
      <w:r w:rsidRPr="00AD5735">
        <w:rPr>
          <w:b/>
        </w:rPr>
        <w:t xml:space="preserve">CLÁUSULA QUARTA </w:t>
      </w:r>
      <w:r w:rsidR="00A95AFC" w:rsidRPr="00AD5735">
        <w:rPr>
          <w:b/>
        </w:rPr>
        <w:t>–</w:t>
      </w:r>
      <w:r w:rsidRPr="00AD5735">
        <w:rPr>
          <w:b/>
        </w:rPr>
        <w:t xml:space="preserve"> D</w:t>
      </w:r>
      <w:r w:rsidR="00A95AFC" w:rsidRPr="00AD5735">
        <w:rPr>
          <w:b/>
        </w:rPr>
        <w:t>O SUPORTE LEGAL</w:t>
      </w:r>
    </w:p>
    <w:p w14:paraId="0990A6AB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</w:pPr>
    </w:p>
    <w:p w14:paraId="1089FC6C" w14:textId="37C57C79" w:rsidR="00A95AFC" w:rsidRPr="00AD5735" w:rsidRDefault="00A95AFC" w:rsidP="00A95AFC">
      <w:pPr>
        <w:pStyle w:val="Corpodetexto"/>
        <w:rPr>
          <w:sz w:val="22"/>
          <w:szCs w:val="22"/>
        </w:rPr>
      </w:pPr>
      <w:r w:rsidRPr="00AD5735">
        <w:rPr>
          <w:sz w:val="22"/>
          <w:szCs w:val="22"/>
        </w:rPr>
        <w:t>4.1. A presente avença é feita com fulcro no artigo 57, II da Lei Federal nº 8.666 de 21/06/93 e suas alterações.</w:t>
      </w:r>
    </w:p>
    <w:p w14:paraId="2E450D44" w14:textId="77777777" w:rsidR="00A95AFC" w:rsidRPr="00AD5735" w:rsidRDefault="00A95AFC" w:rsidP="00A95AFC">
      <w:pPr>
        <w:pStyle w:val="Corpodetexto"/>
        <w:rPr>
          <w:sz w:val="22"/>
          <w:szCs w:val="22"/>
        </w:rPr>
      </w:pPr>
    </w:p>
    <w:p w14:paraId="6BFD6A8C" w14:textId="7359B7FD" w:rsidR="00A95AFC" w:rsidRPr="00AD5735" w:rsidRDefault="00A95AFC" w:rsidP="00A95AFC">
      <w:pPr>
        <w:spacing w:line="276" w:lineRule="auto"/>
        <w:jc w:val="both"/>
        <w:rPr>
          <w:b/>
        </w:rPr>
      </w:pPr>
      <w:r w:rsidRPr="00AD5735">
        <w:rPr>
          <w:b/>
        </w:rPr>
        <w:t>CLÁUSULA QUINTA – DA RATIFICAÇÃO</w:t>
      </w:r>
    </w:p>
    <w:p w14:paraId="0A060F9F" w14:textId="77777777" w:rsidR="00A95AFC" w:rsidRPr="00AD5735" w:rsidRDefault="00A95AFC" w:rsidP="00636922">
      <w:pPr>
        <w:tabs>
          <w:tab w:val="left" w:pos="288"/>
        </w:tabs>
        <w:spacing w:line="276" w:lineRule="auto"/>
        <w:jc w:val="both"/>
      </w:pPr>
    </w:p>
    <w:p w14:paraId="0D56B71B" w14:textId="62A6D1F8" w:rsidR="00636922" w:rsidRPr="00AD5735" w:rsidRDefault="00A95AFC" w:rsidP="00636922">
      <w:pPr>
        <w:tabs>
          <w:tab w:val="left" w:pos="288"/>
        </w:tabs>
        <w:spacing w:line="276" w:lineRule="auto"/>
        <w:jc w:val="both"/>
      </w:pPr>
      <w:r w:rsidRPr="00AD5735">
        <w:t>5</w:t>
      </w:r>
      <w:r w:rsidR="00636922" w:rsidRPr="00AD5735">
        <w:t>.1. As partes ratificam as demais Cláusulas e condições avençadas no Termo de Colaboração que não foram alteradas expressamente por este Termo de Aditamento.</w:t>
      </w:r>
    </w:p>
    <w:p w14:paraId="52BB3723" w14:textId="77777777" w:rsidR="00636922" w:rsidRPr="00AD5735" w:rsidRDefault="00636922" w:rsidP="00636922">
      <w:pPr>
        <w:spacing w:line="276" w:lineRule="auto"/>
        <w:jc w:val="both"/>
      </w:pPr>
    </w:p>
    <w:p w14:paraId="733F199F" w14:textId="7810F699" w:rsidR="00636922" w:rsidRPr="00AD5735" w:rsidRDefault="00636922" w:rsidP="00636922">
      <w:pPr>
        <w:spacing w:line="276" w:lineRule="auto"/>
        <w:jc w:val="both"/>
      </w:pPr>
      <w:r w:rsidRPr="00AD5735">
        <w:t xml:space="preserve">E por assim terem ajustados, assinam o presente instrumento em </w:t>
      </w:r>
      <w:r w:rsidR="00FF4DE6" w:rsidRPr="00AD5735">
        <w:t>2</w:t>
      </w:r>
      <w:r w:rsidRPr="00AD5735">
        <w:t xml:space="preserve"> (</w:t>
      </w:r>
      <w:r w:rsidR="00FF4DE6" w:rsidRPr="00AD5735">
        <w:t>duas</w:t>
      </w:r>
      <w:r w:rsidRPr="00AD5735">
        <w:t>) vias de igual teor e para um só efeito.</w:t>
      </w:r>
    </w:p>
    <w:p w14:paraId="56C6D5C8" w14:textId="77777777" w:rsidR="00B14FB2" w:rsidRPr="00AD5735" w:rsidRDefault="00B14FB2" w:rsidP="00857A48">
      <w:pPr>
        <w:jc w:val="both"/>
      </w:pPr>
    </w:p>
    <w:p w14:paraId="25043E96" w14:textId="4D909480" w:rsidR="007B25C7" w:rsidRPr="00AD5735" w:rsidRDefault="007B25C7" w:rsidP="00857A48">
      <w:pPr>
        <w:jc w:val="both"/>
      </w:pPr>
      <w:r w:rsidRPr="00AD5735">
        <w:t>Indaiatuba,</w:t>
      </w:r>
      <w:r w:rsidR="005230BE" w:rsidRPr="00AD5735">
        <w:t xml:space="preserve"> </w:t>
      </w:r>
      <w:r w:rsidR="00CB7F06">
        <w:t>10 de junho</w:t>
      </w:r>
      <w:r w:rsidR="00202EDB">
        <w:t xml:space="preserve"> de 2024.</w:t>
      </w:r>
    </w:p>
    <w:p w14:paraId="2EE1CDAB" w14:textId="77777777" w:rsidR="00901C30" w:rsidRPr="00AD5735" w:rsidRDefault="00901C30" w:rsidP="00857A48">
      <w:pPr>
        <w:pStyle w:val="Corpodetexto"/>
        <w:ind w:left="142"/>
        <w:jc w:val="both"/>
        <w:rPr>
          <w:sz w:val="22"/>
          <w:szCs w:val="22"/>
        </w:rPr>
      </w:pPr>
    </w:p>
    <w:p w14:paraId="279BF669" w14:textId="77777777" w:rsidR="00C85F0C" w:rsidRPr="00AD5735" w:rsidRDefault="00C85F0C" w:rsidP="00857A48">
      <w:pPr>
        <w:pStyle w:val="Corpodetexto"/>
        <w:ind w:left="142"/>
        <w:jc w:val="both"/>
        <w:rPr>
          <w:sz w:val="22"/>
          <w:szCs w:val="22"/>
        </w:rPr>
      </w:pPr>
    </w:p>
    <w:p w14:paraId="7B403219" w14:textId="77777777" w:rsidR="00AD5735" w:rsidRPr="00AD5735" w:rsidRDefault="00AD5735" w:rsidP="00AD5735">
      <w:pPr>
        <w:jc w:val="both"/>
      </w:pPr>
    </w:p>
    <w:p w14:paraId="68CEF2DF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AD5735" w:rsidRPr="00AD5735" w14:paraId="72713ED1" w14:textId="77777777" w:rsidTr="007048BE">
        <w:tc>
          <w:tcPr>
            <w:tcW w:w="4640" w:type="dxa"/>
          </w:tcPr>
          <w:p w14:paraId="664856B6" w14:textId="77777777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b/>
                <w:color w:val="000000"/>
                <w:lang w:eastAsia="en-US" w:bidi="ar-SA"/>
              </w:rPr>
            </w:pPr>
            <w:r w:rsidRPr="00AD5735">
              <w:rPr>
                <w:rFonts w:eastAsiaTheme="minorHAnsi"/>
                <w:b/>
                <w:color w:val="000000"/>
                <w:lang w:eastAsia="en-US" w:bidi="ar-SA"/>
              </w:rPr>
              <w:t>NILSON ALCIDES GASPAR</w:t>
            </w:r>
          </w:p>
          <w:p w14:paraId="00336E12" w14:textId="77777777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AD5735">
              <w:rPr>
                <w:rFonts w:eastAsiaTheme="minorHAnsi"/>
                <w:color w:val="000000"/>
                <w:lang w:eastAsia="en-US" w:bidi="ar-SA"/>
              </w:rPr>
              <w:t>Prefeito Municipal</w:t>
            </w:r>
          </w:p>
          <w:p w14:paraId="501255DF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  <w:tc>
          <w:tcPr>
            <w:tcW w:w="4640" w:type="dxa"/>
          </w:tcPr>
          <w:p w14:paraId="677277B1" w14:textId="77777777" w:rsidR="00133A20" w:rsidRDefault="00133A20" w:rsidP="007048BE">
            <w:pPr>
              <w:adjustRightInd w:val="0"/>
              <w:jc w:val="center"/>
              <w:rPr>
                <w:rFonts w:eastAsiaTheme="minorHAnsi"/>
                <w:b/>
              </w:rPr>
            </w:pPr>
            <w:r w:rsidRPr="00133A20">
              <w:rPr>
                <w:b/>
              </w:rPr>
              <w:t>VIVIANE ROBERTA BARNABE</w:t>
            </w:r>
            <w:r w:rsidRPr="00133A20">
              <w:rPr>
                <w:rFonts w:eastAsiaTheme="minorHAnsi"/>
                <w:b/>
              </w:rPr>
              <w:t xml:space="preserve"> </w:t>
            </w:r>
          </w:p>
          <w:p w14:paraId="2A9BE35E" w14:textId="36D012EA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AD5735">
              <w:rPr>
                <w:rFonts w:eastAsiaTheme="minorHAnsi"/>
                <w:color w:val="000000"/>
                <w:lang w:eastAsia="en-US" w:bidi="ar-SA"/>
              </w:rPr>
              <w:t>Secretári</w:t>
            </w:r>
            <w:r w:rsidR="00133A20">
              <w:rPr>
                <w:rFonts w:eastAsiaTheme="minorHAnsi"/>
                <w:color w:val="000000"/>
                <w:lang w:eastAsia="en-US" w:bidi="ar-SA"/>
              </w:rPr>
              <w:t>a</w:t>
            </w:r>
            <w:r w:rsidRPr="00AD5735">
              <w:rPr>
                <w:rFonts w:eastAsiaTheme="minorHAnsi"/>
                <w:color w:val="000000"/>
                <w:lang w:eastAsia="en-US" w:bidi="ar-SA"/>
              </w:rPr>
              <w:t xml:space="preserve"> Municipal de </w:t>
            </w:r>
            <w:r w:rsidR="000A4DB8">
              <w:rPr>
                <w:rFonts w:eastAsiaTheme="minorHAnsi"/>
                <w:color w:val="000000"/>
                <w:lang w:eastAsia="en-US" w:bidi="ar-SA"/>
              </w:rPr>
              <w:t>Assistência Social</w:t>
            </w:r>
          </w:p>
          <w:p w14:paraId="396E5E39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5A2178B6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5120CD4F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</w:tr>
      <w:tr w:rsidR="00AD5735" w:rsidRPr="00AD5735" w14:paraId="584394B2" w14:textId="77777777" w:rsidTr="007048BE">
        <w:tc>
          <w:tcPr>
            <w:tcW w:w="9280" w:type="dxa"/>
            <w:gridSpan w:val="2"/>
          </w:tcPr>
          <w:p w14:paraId="09822AED" w14:textId="7A7C979B" w:rsidR="00340D96" w:rsidRPr="00133A20" w:rsidRDefault="002D7730" w:rsidP="007048BE">
            <w:pPr>
              <w:adjustRightInd w:val="0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 w:rsidRPr="00133A20">
              <w:rPr>
                <w:b/>
                <w:color w:val="000000"/>
              </w:rPr>
              <w:t xml:space="preserve">OSIAS </w:t>
            </w:r>
            <w:r w:rsidR="00133A20" w:rsidRPr="00133A20">
              <w:rPr>
                <w:b/>
                <w:color w:val="000000"/>
              </w:rPr>
              <w:t>LUIZ DE SOUZA</w:t>
            </w:r>
          </w:p>
          <w:p w14:paraId="426C8553" w14:textId="046DF5FA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AD5735">
              <w:rPr>
                <w:rFonts w:eastAsiaTheme="minorHAnsi"/>
                <w:bCs/>
                <w:color w:val="000000"/>
                <w:lang w:eastAsia="en-US"/>
              </w:rPr>
              <w:t>P/ Entidade</w:t>
            </w:r>
          </w:p>
        </w:tc>
      </w:tr>
    </w:tbl>
    <w:p w14:paraId="33AC5ECF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p w14:paraId="76BE057C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p w14:paraId="72E56187" w14:textId="52C7F1FA" w:rsidR="00AD5735" w:rsidRDefault="00AD5735" w:rsidP="00AD5735">
      <w:pPr>
        <w:rPr>
          <w:b/>
          <w:snapToGrid w:val="0"/>
        </w:rPr>
      </w:pPr>
      <w:r w:rsidRPr="00AD5735">
        <w:rPr>
          <w:b/>
          <w:snapToGrid w:val="0"/>
        </w:rPr>
        <w:t>Gestor:</w:t>
      </w:r>
    </w:p>
    <w:p w14:paraId="482B9E7E" w14:textId="77777777" w:rsidR="00AD5735" w:rsidRPr="00AD5735" w:rsidRDefault="00AD5735" w:rsidP="00AD5735">
      <w:pPr>
        <w:rPr>
          <w:b/>
          <w:snapToGrid w:val="0"/>
        </w:rPr>
      </w:pPr>
    </w:p>
    <w:p w14:paraId="64DB5F11" w14:textId="77777777" w:rsidR="00AD5735" w:rsidRDefault="00AD5735" w:rsidP="00AD5735">
      <w:pPr>
        <w:rPr>
          <w:b/>
          <w:caps/>
          <w:snapToGrid w:val="0"/>
        </w:rPr>
      </w:pPr>
    </w:p>
    <w:p w14:paraId="628F0787" w14:textId="77777777" w:rsidR="001B3F2B" w:rsidRPr="00AD5735" w:rsidRDefault="001B3F2B" w:rsidP="00AD5735">
      <w:pPr>
        <w:rPr>
          <w:b/>
          <w:caps/>
          <w:snapToGrid w:val="0"/>
        </w:rPr>
      </w:pPr>
    </w:p>
    <w:p w14:paraId="6C18ACC8" w14:textId="12FA7C96" w:rsidR="00AD5735" w:rsidRPr="00AD5735" w:rsidRDefault="00133A20" w:rsidP="00AD5735">
      <w:pPr>
        <w:rPr>
          <w:snapToGrid w:val="0"/>
        </w:rPr>
      </w:pPr>
      <w:r w:rsidRPr="00133A20">
        <w:rPr>
          <w:snapToGrid w:val="0"/>
        </w:rPr>
        <w:t>Rogerio Silva Siqueira</w:t>
      </w:r>
    </w:p>
    <w:p w14:paraId="43855DF2" w14:textId="77777777" w:rsidR="00AD5735" w:rsidRPr="00AD5735" w:rsidRDefault="00AD5735" w:rsidP="00AD5735">
      <w:pPr>
        <w:rPr>
          <w:caps/>
          <w:snapToGrid w:val="0"/>
        </w:rPr>
      </w:pPr>
    </w:p>
    <w:p w14:paraId="40DA0568" w14:textId="77777777" w:rsidR="00AD5735" w:rsidRPr="00AD5735" w:rsidRDefault="00AD5735" w:rsidP="00AD5735"/>
    <w:p w14:paraId="070E4592" w14:textId="77777777" w:rsidR="00AD5735" w:rsidRPr="00AD5735" w:rsidRDefault="00AD5735" w:rsidP="00AD5735">
      <w:pPr>
        <w:rPr>
          <w:rFonts w:eastAsiaTheme="minorHAnsi"/>
          <w:i/>
          <w:iCs/>
          <w:color w:val="000000"/>
          <w:sz w:val="16"/>
          <w:szCs w:val="16"/>
          <w:lang w:eastAsia="en-US" w:bidi="ar-SA"/>
        </w:rPr>
      </w:pPr>
      <w:r w:rsidRPr="00AD5735">
        <w:rPr>
          <w:rFonts w:eastAsiaTheme="minorHAnsi"/>
          <w:i/>
          <w:iCs/>
          <w:color w:val="000000"/>
          <w:sz w:val="16"/>
          <w:szCs w:val="16"/>
          <w:lang w:eastAsia="en-US" w:bidi="ar-SA"/>
        </w:rPr>
        <w:t>/Mn</w:t>
      </w:r>
    </w:p>
    <w:p w14:paraId="1BF93BAE" w14:textId="77777777" w:rsid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3929ACB8" w14:textId="77777777" w:rsid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6FC69372" w14:textId="77777777" w:rsid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0E8445D0" w14:textId="77777777" w:rsidR="00AD5735" w:rsidRDefault="00AD5735" w:rsidP="009E783A">
      <w:pPr>
        <w:rPr>
          <w:rFonts w:eastAsia="Calibri"/>
          <w:b/>
          <w:bCs/>
          <w:color w:val="000000"/>
          <w:lang w:eastAsia="en-US" w:bidi="ar-SA"/>
        </w:rPr>
      </w:pPr>
    </w:p>
    <w:p w14:paraId="31912B10" w14:textId="77777777" w:rsidR="009E783A" w:rsidRDefault="009E783A" w:rsidP="009E783A">
      <w:pPr>
        <w:rPr>
          <w:rFonts w:eastAsia="Calibri"/>
          <w:b/>
          <w:bCs/>
          <w:color w:val="000000"/>
          <w:lang w:eastAsia="en-US" w:bidi="ar-SA"/>
        </w:rPr>
      </w:pPr>
    </w:p>
    <w:p w14:paraId="3B6EB96D" w14:textId="77777777" w:rsidR="001B3F2B" w:rsidRDefault="001B3F2B" w:rsidP="009E783A">
      <w:pPr>
        <w:rPr>
          <w:rFonts w:eastAsia="Calibri"/>
          <w:b/>
          <w:bCs/>
          <w:color w:val="000000"/>
          <w:lang w:eastAsia="en-US" w:bidi="ar-SA"/>
        </w:rPr>
      </w:pPr>
    </w:p>
    <w:p w14:paraId="43EC7ADC" w14:textId="77777777" w:rsidR="002D7730" w:rsidRDefault="002D7730" w:rsidP="009E783A">
      <w:pPr>
        <w:rPr>
          <w:rFonts w:eastAsia="Calibri"/>
          <w:b/>
          <w:bCs/>
          <w:color w:val="000000"/>
          <w:lang w:eastAsia="en-US" w:bidi="ar-SA"/>
        </w:rPr>
      </w:pPr>
    </w:p>
    <w:p w14:paraId="3997A9F7" w14:textId="77777777" w:rsidR="001B3F2B" w:rsidRDefault="001B3F2B" w:rsidP="009E783A">
      <w:pPr>
        <w:rPr>
          <w:rFonts w:eastAsia="Calibri"/>
          <w:b/>
          <w:bCs/>
          <w:color w:val="000000"/>
          <w:lang w:eastAsia="en-US" w:bidi="ar-SA"/>
        </w:rPr>
      </w:pPr>
    </w:p>
    <w:p w14:paraId="130C1384" w14:textId="77777777" w:rsidR="001B3F2B" w:rsidRDefault="001B3F2B" w:rsidP="009E783A">
      <w:pPr>
        <w:rPr>
          <w:rFonts w:eastAsia="Calibri"/>
          <w:b/>
          <w:bCs/>
          <w:color w:val="000000"/>
          <w:lang w:eastAsia="en-US" w:bidi="ar-SA"/>
        </w:rPr>
      </w:pPr>
    </w:p>
    <w:p w14:paraId="0652029E" w14:textId="77777777" w:rsidR="00133A20" w:rsidRDefault="00133A20" w:rsidP="009E783A">
      <w:pPr>
        <w:rPr>
          <w:rFonts w:eastAsia="Calibri"/>
          <w:b/>
          <w:bCs/>
          <w:color w:val="000000"/>
          <w:lang w:eastAsia="en-US" w:bidi="ar-SA"/>
        </w:rPr>
      </w:pPr>
    </w:p>
    <w:p w14:paraId="498F9CE6" w14:textId="5DC94C62" w:rsidR="00AD5735" w:rsidRP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  <w:r w:rsidRPr="00AD5735">
        <w:rPr>
          <w:rFonts w:eastAsia="Calibri"/>
          <w:b/>
          <w:bCs/>
          <w:color w:val="000000"/>
          <w:lang w:eastAsia="en-US" w:bidi="ar-SA"/>
        </w:rPr>
        <w:lastRenderedPageBreak/>
        <w:t>ANEXO RP-09 - REPASSES AO TERCEIRO SETOR - TERMO DE CIÊNCIA</w:t>
      </w:r>
      <w:r w:rsidRPr="00AD5735">
        <w:rPr>
          <w:rFonts w:eastAsia="Calibri"/>
          <w:b/>
          <w:bCs/>
          <w:color w:val="000000"/>
          <w:lang w:eastAsia="en-US" w:bidi="ar-SA"/>
        </w:rPr>
        <w:br/>
        <w:t>E DE NOTIFICAÇÃO - TERMO DE COLABORAÇÃO/FOMENTO</w:t>
      </w:r>
    </w:p>
    <w:p w14:paraId="2582F980" w14:textId="77777777" w:rsidR="00AD5735" w:rsidRP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tbl>
      <w:tblPr>
        <w:tblW w:w="5000" w:type="pct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1"/>
        <w:gridCol w:w="293"/>
        <w:gridCol w:w="5436"/>
      </w:tblGrid>
      <w:tr w:rsidR="00AD5735" w:rsidRPr="00AD5735" w14:paraId="72AD11F7" w14:textId="77777777" w:rsidTr="007048BE">
        <w:tc>
          <w:tcPr>
            <w:tcW w:w="1913" w:type="pct"/>
          </w:tcPr>
          <w:p w14:paraId="2CAA641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8" w:type="pct"/>
          </w:tcPr>
          <w:p w14:paraId="1FCE8FDD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271CC0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PREFEITURA MUNICIPAL DE INDAIATUBA</w:t>
            </w:r>
          </w:p>
        </w:tc>
      </w:tr>
      <w:tr w:rsidR="00AD5735" w:rsidRPr="00AD5735" w14:paraId="48075F1C" w14:textId="77777777" w:rsidTr="007048BE">
        <w:tc>
          <w:tcPr>
            <w:tcW w:w="1913" w:type="pct"/>
          </w:tcPr>
          <w:p w14:paraId="7497205F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8" w:type="pct"/>
          </w:tcPr>
          <w:p w14:paraId="64C1CF3A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A37C181" w14:textId="468A6EA7" w:rsidR="00AD5735" w:rsidRPr="00AC407E" w:rsidRDefault="00AC407E" w:rsidP="00AC407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 w:cs="Times New Roman"/>
              </w:rPr>
            </w:pPr>
            <w:r w:rsidRPr="00AC407E">
              <w:rPr>
                <w:rFonts w:ascii="Times New Roman" w:hAnsi="Times New Roman" w:cs="Times New Roman"/>
              </w:rPr>
              <w:t>CENTRO DE CONVIVÊNCIA AMOR SEM LIMITES - CECAL</w:t>
            </w:r>
          </w:p>
        </w:tc>
      </w:tr>
      <w:tr w:rsidR="00AD5735" w:rsidRPr="00AD5735" w14:paraId="49910DA0" w14:textId="77777777" w:rsidTr="007048BE">
        <w:tc>
          <w:tcPr>
            <w:tcW w:w="1913" w:type="pct"/>
          </w:tcPr>
          <w:p w14:paraId="5DD888B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8" w:type="pct"/>
          </w:tcPr>
          <w:p w14:paraId="5701C2A0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9944E69" w14:textId="5E5A9131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AD5735">
              <w:rPr>
                <w:rFonts w:ascii="Times New Roman" w:eastAsia="Calibri" w:hAnsi="Times New Roman" w:cs="Times New Roman"/>
              </w:rPr>
              <w:t xml:space="preserve">Nº </w:t>
            </w:r>
            <w:r w:rsidR="00AC407E">
              <w:rPr>
                <w:rFonts w:ascii="Times New Roman" w:eastAsia="Calibri" w:hAnsi="Times New Roman" w:cs="Times New Roman"/>
              </w:rPr>
              <w:t>429</w:t>
            </w:r>
            <w:r w:rsidRPr="00AD5735">
              <w:rPr>
                <w:rFonts w:ascii="Times New Roman" w:eastAsia="Calibri" w:hAnsi="Times New Roman" w:cs="Times New Roman"/>
              </w:rPr>
              <w:t xml:space="preserve">/2023 - </w:t>
            </w:r>
            <w:r w:rsidR="00AC407E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AD5735" w:rsidRPr="00AD5735" w14:paraId="3C311830" w14:textId="77777777" w:rsidTr="007048BE">
        <w:tc>
          <w:tcPr>
            <w:tcW w:w="1913" w:type="pct"/>
          </w:tcPr>
          <w:p w14:paraId="5CC49A26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8" w:type="pct"/>
          </w:tcPr>
          <w:p w14:paraId="7D5A9AA3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7EB6291" w14:textId="08B7CB71" w:rsidR="00AD5735" w:rsidRPr="00AD5735" w:rsidRDefault="00133A20" w:rsidP="007048BE">
            <w:pPr>
              <w:widowControl/>
              <w:adjustRightInd w:val="0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color w:val="000000"/>
              </w:rPr>
              <w:t>1</w:t>
            </w:r>
            <w:r w:rsidR="00AD5735" w:rsidRPr="00AD5735">
              <w:rPr>
                <w:color w:val="000000"/>
              </w:rPr>
              <w:t xml:space="preserve">º Termo de Apostilamento </w:t>
            </w:r>
            <w:r w:rsidR="00DB7F9D" w:rsidRPr="0065296D">
              <w:t xml:space="preserve">ao Termo de Colaboração para </w:t>
            </w:r>
            <w:r w:rsidR="00DB7F9D">
              <w:t>execução do Serviço de Proteção Social Especial para Pessoas com Deficiência e suas Famílias - Proteção Social Especial de Média Complexidade, Serviço de Proteção Social para Pessoas com Deficiência e suas Famílias - Proteção Social Especial de Média Complexidade no Município de Indaiatuba, com recursos do Fundo Municipal de Assistência Social - FMAS</w:t>
            </w:r>
            <w:r w:rsidR="00AD5735">
              <w:rPr>
                <w:rFonts w:eastAsiaTheme="minorHAnsi"/>
                <w:color w:val="000000"/>
                <w:lang w:eastAsia="en-US" w:bidi="ar-SA"/>
              </w:rPr>
              <w:t>, onde prorroga e reajusta</w:t>
            </w:r>
            <w:r w:rsidR="00340D96">
              <w:rPr>
                <w:rFonts w:eastAsiaTheme="minorHAnsi"/>
                <w:color w:val="000000"/>
                <w:lang w:eastAsia="en-US" w:bidi="ar-SA"/>
              </w:rPr>
              <w:t>.</w:t>
            </w:r>
          </w:p>
        </w:tc>
      </w:tr>
      <w:tr w:rsidR="00AD5735" w:rsidRPr="00AD5735" w14:paraId="4977B081" w14:textId="77777777" w:rsidTr="007048BE">
        <w:tc>
          <w:tcPr>
            <w:tcW w:w="1913" w:type="pct"/>
          </w:tcPr>
          <w:p w14:paraId="4279B62A" w14:textId="77777777" w:rsidR="00AD5735" w:rsidRPr="00AD5735" w:rsidRDefault="00AD5735" w:rsidP="007048BE">
            <w:pPr>
              <w:pStyle w:val="SemEspaamento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14:paraId="524E4319" w14:textId="77777777" w:rsidR="00AD5735" w:rsidRPr="00AD5735" w:rsidRDefault="00AD5735" w:rsidP="007048BE">
            <w:pPr>
              <w:pStyle w:val="SemEspaamen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F70E7C2" w14:textId="1EBE01C8" w:rsidR="00AD5735" w:rsidRPr="00AD5735" w:rsidRDefault="00AC407E" w:rsidP="007048BE">
            <w:pPr>
              <w:jc w:val="both"/>
              <w:rPr>
                <w:lang w:val="en-US"/>
              </w:rPr>
            </w:pPr>
            <w:r w:rsidRPr="00AC407E">
              <w:t>R$ 2.636.828,02</w:t>
            </w:r>
          </w:p>
        </w:tc>
      </w:tr>
      <w:tr w:rsidR="00AD5735" w:rsidRPr="00AD5735" w14:paraId="13F8E5B1" w14:textId="77777777" w:rsidTr="007048BE">
        <w:tc>
          <w:tcPr>
            <w:tcW w:w="1913" w:type="pct"/>
          </w:tcPr>
          <w:p w14:paraId="0FBB1317" w14:textId="77777777" w:rsidR="00AD5735" w:rsidRPr="00AD5735" w:rsidRDefault="00AD5735" w:rsidP="007048BE">
            <w:pPr>
              <w:pStyle w:val="SemEspaamento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14:paraId="16D8251C" w14:textId="77777777" w:rsidR="00AD5735" w:rsidRPr="00AD5735" w:rsidRDefault="00AD5735" w:rsidP="007048BE">
            <w:pPr>
              <w:pStyle w:val="SemEspaamen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D146F25" w14:textId="436EAC7D" w:rsidR="00AD5735" w:rsidRPr="00AD5735" w:rsidRDefault="00AD5735" w:rsidP="007048BE">
            <w:pPr>
              <w:pStyle w:val="SemEspaamento"/>
              <w:jc w:val="both"/>
              <w:rPr>
                <w:rFonts w:ascii="Times New Roman" w:hAnsi="Times New Roman" w:cs="Times New Roman"/>
                <w:lang w:val="en-US" w:bidi="pt-BR"/>
              </w:rPr>
            </w:pPr>
            <w:r w:rsidRPr="00AD5735">
              <w:rPr>
                <w:rFonts w:ascii="Times New Roman" w:hAnsi="Times New Roman" w:cs="Times New Roman"/>
                <w:lang w:val="en-US" w:bidi="pt-BR"/>
              </w:rPr>
              <w:t>202</w:t>
            </w:r>
            <w:r w:rsidR="00340D96">
              <w:rPr>
                <w:rFonts w:ascii="Times New Roman" w:hAnsi="Times New Roman" w:cs="Times New Roman"/>
                <w:lang w:val="en-US" w:bidi="pt-BR"/>
              </w:rPr>
              <w:t>4</w:t>
            </w:r>
          </w:p>
        </w:tc>
      </w:tr>
      <w:tr w:rsidR="00AD5735" w:rsidRPr="00AD5735" w14:paraId="2191DB4C" w14:textId="77777777" w:rsidTr="007048BE">
        <w:tc>
          <w:tcPr>
            <w:tcW w:w="1913" w:type="pct"/>
          </w:tcPr>
          <w:p w14:paraId="4E906588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ADVOGADO OAB</w:t>
            </w:r>
          </w:p>
        </w:tc>
        <w:tc>
          <w:tcPr>
            <w:tcW w:w="158" w:type="pct"/>
          </w:tcPr>
          <w:p w14:paraId="1493EF05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0A4559C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AD5735">
              <w:rPr>
                <w:rFonts w:ascii="Times New Roman" w:eastAsia="Calibri" w:hAnsi="Times New Roman" w:cs="Times New Roman"/>
              </w:rPr>
              <w:t>Nº</w:t>
            </w:r>
          </w:p>
        </w:tc>
      </w:tr>
    </w:tbl>
    <w:p w14:paraId="7396A855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75C4A7C8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14659ADF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Pelo presente TERMO, nós, abaixo identificados:</w:t>
      </w:r>
    </w:p>
    <w:p w14:paraId="18F31031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3FC0DD9A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65022074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b/>
          <w:lang w:eastAsia="en-US" w:bidi="ar-SA"/>
        </w:rPr>
      </w:pPr>
      <w:r w:rsidRPr="00AD5735">
        <w:rPr>
          <w:rFonts w:eastAsiaTheme="minorHAnsi"/>
          <w:b/>
          <w:lang w:eastAsia="en-US" w:bidi="ar-SA"/>
        </w:rPr>
        <w:t>1.</w:t>
      </w:r>
      <w:r w:rsidRPr="00AD5735">
        <w:rPr>
          <w:rFonts w:eastAsiaTheme="minorHAnsi"/>
          <w:b/>
          <w:lang w:eastAsia="en-US" w:bidi="ar-SA"/>
        </w:rPr>
        <w:tab/>
        <w:t>Estamos CIENTES de que:</w:t>
      </w:r>
    </w:p>
    <w:p w14:paraId="1DA3F53C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a) o ajuste acima referido e seus Apostilamentos / o processo de prestação de contas, estará(ão) sujeito(s) a análise e julgamento pelo Tribunal de Contas do Estado de São Paulo, cujo trâmite processual ocorrerá pelo sistema eletrônico;</w:t>
      </w:r>
    </w:p>
    <w:p w14:paraId="3603B246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b) 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46DAF91A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c) 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599333D5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d) as informações pessoais do(s) responsável(is) pelo órgão concessor e entidade beneficiária, estão cadastradas no módulo eletrônico do “Cadastro Corporativo TCESP – CadTCESP”, nos termos previstos no Artigo 2º das Instruções nº01/2020, conforme “Declaração(ões) de Atualização Cadastral” anexa (s);</w:t>
      </w:r>
    </w:p>
    <w:p w14:paraId="7F3866F7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31D303D9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</w:p>
    <w:p w14:paraId="074767E3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b/>
          <w:lang w:eastAsia="en-US" w:bidi="ar-SA"/>
        </w:rPr>
      </w:pPr>
      <w:r w:rsidRPr="00AD5735">
        <w:rPr>
          <w:rFonts w:eastAsiaTheme="minorHAnsi"/>
          <w:b/>
          <w:lang w:eastAsia="en-US" w:bidi="ar-SA"/>
        </w:rPr>
        <w:t>2. Damo-nos por NOTIFICADOS para:</w:t>
      </w:r>
    </w:p>
    <w:p w14:paraId="596930F3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a) O acompanhamento dos atos do processo até seu julgamento final e consequente publicação;</w:t>
      </w:r>
    </w:p>
    <w:p w14:paraId="3387D10A" w14:textId="77777777" w:rsidR="00AD5735" w:rsidRPr="00AD5735" w:rsidRDefault="00AD5735" w:rsidP="00AD5735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AD5735">
        <w:rPr>
          <w:rFonts w:eastAsiaTheme="minorHAnsi"/>
          <w:lang w:eastAsia="en-US" w:bidi="ar-SA"/>
        </w:rPr>
        <w:t>b) Se for o caso e de nosso interesse, nos prazos e nas formas legais e regimentais, exercer o direito de defesa, interpor recursos e o que mais couber.</w:t>
      </w:r>
    </w:p>
    <w:p w14:paraId="7C6B42A6" w14:textId="77777777" w:rsidR="00AD5735" w:rsidRPr="00AD5735" w:rsidRDefault="00AD5735" w:rsidP="00AD5735">
      <w:pPr>
        <w:jc w:val="both"/>
      </w:pPr>
    </w:p>
    <w:p w14:paraId="39E8C83A" w14:textId="77777777" w:rsidR="00AD5735" w:rsidRPr="00AD5735" w:rsidRDefault="00AD5735" w:rsidP="00AD5735">
      <w:pPr>
        <w:jc w:val="both"/>
      </w:pPr>
    </w:p>
    <w:p w14:paraId="25793703" w14:textId="77777777" w:rsidR="00CB7F06" w:rsidRPr="00AD5735" w:rsidRDefault="00CB7F06" w:rsidP="00CB7F06">
      <w:pPr>
        <w:jc w:val="both"/>
      </w:pPr>
      <w:r w:rsidRPr="00AD5735">
        <w:t xml:space="preserve">Indaiatuba, </w:t>
      </w:r>
      <w:r>
        <w:t>10 de junho de 2024.</w:t>
      </w:r>
    </w:p>
    <w:p w14:paraId="2CDE097F" w14:textId="77777777" w:rsidR="00AD5735" w:rsidRPr="00AD5735" w:rsidRDefault="00AD5735" w:rsidP="00AD5735">
      <w:pPr>
        <w:jc w:val="both"/>
      </w:pPr>
    </w:p>
    <w:p w14:paraId="5D1F088E" w14:textId="77777777" w:rsidR="00AD5735" w:rsidRPr="00AD5735" w:rsidRDefault="00AD5735" w:rsidP="00AD5735">
      <w:pPr>
        <w:jc w:val="both"/>
      </w:pPr>
    </w:p>
    <w:p w14:paraId="0A980B01" w14:textId="77777777" w:rsidR="00AD5735" w:rsidRDefault="00AD5735" w:rsidP="00AD5735">
      <w:pPr>
        <w:jc w:val="both"/>
      </w:pPr>
    </w:p>
    <w:p w14:paraId="05EAC98F" w14:textId="77777777" w:rsidR="00AD5735" w:rsidRPr="00AD5735" w:rsidRDefault="00AD5735" w:rsidP="00AD5735">
      <w:pPr>
        <w:jc w:val="both"/>
      </w:pPr>
    </w:p>
    <w:p w14:paraId="789C26FC" w14:textId="35B00604" w:rsidR="00AD5735" w:rsidRPr="00AC407E" w:rsidRDefault="00AD5735" w:rsidP="00AC407E">
      <w:pPr>
        <w:widowControl/>
        <w:suppressAutoHyphens/>
        <w:autoSpaceDE/>
        <w:autoSpaceDN/>
        <w:jc w:val="both"/>
        <w:rPr>
          <w:rFonts w:eastAsia="Arial"/>
          <w:b/>
          <w:strike/>
          <w:kern w:val="1"/>
          <w:lang w:eastAsia="ar-SA" w:bidi="ar-SA"/>
        </w:rPr>
      </w:pPr>
      <w:r w:rsidRPr="00133A20">
        <w:rPr>
          <w:rFonts w:eastAsia="Arial"/>
          <w:b/>
          <w:kern w:val="1"/>
          <w:u w:val="thick"/>
          <w:lang w:eastAsia="ar-SA" w:bidi="ar-SA"/>
        </w:rPr>
        <w:lastRenderedPageBreak/>
        <w:t>AUTORIDADE MÁXIMA DO ÓRGÃO/ENTIDADE</w:t>
      </w:r>
      <w:r w:rsidRPr="00133A20">
        <w:rPr>
          <w:rFonts w:eastAsia="Arial"/>
          <w:b/>
          <w:strike/>
          <w:kern w:val="1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5"/>
        <w:gridCol w:w="290"/>
        <w:gridCol w:w="6305"/>
      </w:tblGrid>
      <w:tr w:rsidR="00AD5735" w:rsidRPr="00133A20" w14:paraId="771AC5BB" w14:textId="77777777" w:rsidTr="007048BE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19908670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133A20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588237F3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133A20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16A94723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133A20">
              <w:rPr>
                <w:rFonts w:eastAsia="Calibri"/>
                <w:b/>
                <w:bCs/>
                <w:kern w:val="1"/>
                <w:lang w:eastAsia="ar-SA" w:bidi="ar-SA"/>
              </w:rPr>
              <w:t>NILSON ALCIDES GASPAR</w:t>
            </w:r>
            <w:r w:rsidRPr="00133A20">
              <w:rPr>
                <w:rFonts w:eastAsia="Calibri"/>
                <w:b/>
                <w:kern w:val="1"/>
                <w:lang w:eastAsia="ar-SA" w:bidi="ar-SA"/>
              </w:rPr>
              <w:t xml:space="preserve"> </w:t>
            </w:r>
          </w:p>
        </w:tc>
      </w:tr>
      <w:tr w:rsidR="00AD5735" w:rsidRPr="00133A20" w14:paraId="698762C4" w14:textId="77777777" w:rsidTr="007048BE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592083BA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133A20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4F6A6CE2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133A20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40DFECAC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133A20">
              <w:rPr>
                <w:rFonts w:eastAsia="Calibri"/>
                <w:kern w:val="1"/>
                <w:lang w:eastAsia="ar-SA" w:bidi="ar-SA"/>
              </w:rPr>
              <w:t>Prefeito Municipal</w:t>
            </w:r>
          </w:p>
        </w:tc>
      </w:tr>
      <w:tr w:rsidR="00AD5735" w:rsidRPr="00133A20" w14:paraId="73E46D31" w14:textId="77777777" w:rsidTr="007048BE">
        <w:trPr>
          <w:trHeight w:val="322"/>
          <w:jc w:val="center"/>
        </w:trPr>
        <w:tc>
          <w:tcPr>
            <w:tcW w:w="1449" w:type="pct"/>
            <w:shd w:val="clear" w:color="auto" w:fill="auto"/>
          </w:tcPr>
          <w:p w14:paraId="09E4E2B5" w14:textId="77777777" w:rsidR="00AD5735" w:rsidRPr="00133A20" w:rsidRDefault="00AD5735" w:rsidP="007048BE">
            <w:pPr>
              <w:suppressAutoHyphens/>
              <w:ind w:right="57"/>
              <w:rPr>
                <w:rFonts w:eastAsia="Calibri"/>
                <w:b/>
                <w:kern w:val="1"/>
                <w:lang w:eastAsia="ar-SA" w:bidi="ar-SA"/>
              </w:rPr>
            </w:pPr>
            <w:r w:rsidRPr="00133A20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2CD9E3A4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133A20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3DFED2A9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kern w:val="1"/>
                <w:lang w:eastAsia="ar-SA" w:bidi="ar-SA"/>
              </w:rPr>
            </w:pPr>
            <w:r w:rsidRPr="00133A20">
              <w:rPr>
                <w:rFonts w:eastAsia="Calibri"/>
                <w:bCs/>
                <w:kern w:val="1"/>
                <w:lang w:eastAsia="ar-SA" w:bidi="ar-SA"/>
              </w:rPr>
              <w:t>102.119.548-02</w:t>
            </w:r>
          </w:p>
        </w:tc>
      </w:tr>
    </w:tbl>
    <w:p w14:paraId="1D3DDBCD" w14:textId="77777777" w:rsidR="00AD5735" w:rsidRPr="00133A20" w:rsidRDefault="00AD5735" w:rsidP="00AD5735">
      <w:pPr>
        <w:suppressAutoHyphens/>
        <w:ind w:right="57"/>
        <w:jc w:val="both"/>
        <w:outlineLvl w:val="0"/>
        <w:rPr>
          <w:rFonts w:ascii="Arial" w:eastAsia="Arial" w:hAnsi="Arial" w:cs="Arial"/>
          <w:b/>
          <w:bCs/>
          <w:kern w:val="1"/>
          <w:u w:val="thick"/>
          <w:lang w:val="en-US" w:eastAsia="ar-SA" w:bidi="ar-SA"/>
        </w:rPr>
      </w:pPr>
    </w:p>
    <w:p w14:paraId="692609A2" w14:textId="77777777" w:rsidR="00AD5735" w:rsidRPr="00133A20" w:rsidRDefault="00AD5735" w:rsidP="00AD5735">
      <w:pPr>
        <w:suppressAutoHyphens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133A20">
        <w:rPr>
          <w:rFonts w:eastAsia="Arial"/>
          <w:b/>
          <w:bCs/>
          <w:kern w:val="1"/>
          <w:u w:val="thick"/>
          <w:lang w:eastAsia="ar-SA" w:bidi="ar-SA"/>
        </w:rPr>
        <w:t>ORDENADOR DE DESPESA DO ÓRGÃO PÚBLICO PARCEIRO</w:t>
      </w:r>
      <w:r w:rsidRPr="00133A20">
        <w:rPr>
          <w:rFonts w:eastAsia="Arial"/>
          <w:b/>
          <w:bCs/>
          <w:kern w:val="1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5"/>
        <w:gridCol w:w="290"/>
        <w:gridCol w:w="6305"/>
      </w:tblGrid>
      <w:tr w:rsidR="00AD5735" w:rsidRPr="00133A20" w14:paraId="7355B847" w14:textId="77777777" w:rsidTr="007048BE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734C7499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133A20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57220F3C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133A20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50AF622A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133A20">
              <w:rPr>
                <w:rFonts w:eastAsia="Calibri"/>
                <w:b/>
                <w:bCs/>
                <w:kern w:val="1"/>
                <w:lang w:eastAsia="ar-SA" w:bidi="ar-SA"/>
              </w:rPr>
              <w:t>NILSON ALCIDES GASPAR</w:t>
            </w:r>
            <w:r w:rsidRPr="00133A20">
              <w:rPr>
                <w:rFonts w:eastAsia="Calibri"/>
                <w:b/>
                <w:kern w:val="1"/>
                <w:lang w:eastAsia="ar-SA" w:bidi="ar-SA"/>
              </w:rPr>
              <w:t xml:space="preserve"> </w:t>
            </w:r>
          </w:p>
        </w:tc>
      </w:tr>
      <w:tr w:rsidR="00AD5735" w:rsidRPr="00133A20" w14:paraId="23F23C6C" w14:textId="77777777" w:rsidTr="007048BE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3A8B5F86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133A20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0FDC6888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133A20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15A2DC83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133A20">
              <w:rPr>
                <w:rFonts w:eastAsia="Calibri"/>
                <w:kern w:val="1"/>
                <w:lang w:eastAsia="ar-SA" w:bidi="ar-SA"/>
              </w:rPr>
              <w:t>Prefeito Municipal</w:t>
            </w:r>
          </w:p>
        </w:tc>
      </w:tr>
      <w:tr w:rsidR="00AD5735" w:rsidRPr="00133A20" w14:paraId="18F51BB4" w14:textId="77777777" w:rsidTr="003500D1">
        <w:trPr>
          <w:trHeight w:val="79"/>
          <w:jc w:val="center"/>
        </w:trPr>
        <w:tc>
          <w:tcPr>
            <w:tcW w:w="1449" w:type="pct"/>
            <w:shd w:val="clear" w:color="auto" w:fill="auto"/>
          </w:tcPr>
          <w:p w14:paraId="1F04C2DE" w14:textId="77777777" w:rsidR="00AD5735" w:rsidRPr="00133A20" w:rsidRDefault="00AD5735" w:rsidP="007048BE">
            <w:pPr>
              <w:suppressAutoHyphens/>
              <w:ind w:right="57"/>
              <w:rPr>
                <w:rFonts w:eastAsia="Calibri"/>
                <w:b/>
                <w:kern w:val="1"/>
                <w:lang w:eastAsia="ar-SA" w:bidi="ar-SA"/>
              </w:rPr>
            </w:pPr>
            <w:r w:rsidRPr="00133A20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14B48B01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133A20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6D455C5C" w14:textId="77777777" w:rsidR="00AD5735" w:rsidRPr="00133A20" w:rsidRDefault="00AD5735" w:rsidP="007048BE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kern w:val="1"/>
                <w:lang w:eastAsia="ar-SA" w:bidi="ar-SA"/>
              </w:rPr>
            </w:pPr>
            <w:r w:rsidRPr="00133A20">
              <w:rPr>
                <w:rFonts w:eastAsia="Calibri"/>
                <w:bCs/>
                <w:kern w:val="1"/>
                <w:lang w:eastAsia="ar-SA" w:bidi="ar-SA"/>
              </w:rPr>
              <w:t>102.119.548-02</w:t>
            </w:r>
          </w:p>
        </w:tc>
      </w:tr>
    </w:tbl>
    <w:p w14:paraId="0E34799F" w14:textId="77777777" w:rsidR="00AD5735" w:rsidRPr="00133A20" w:rsidRDefault="00AD5735" w:rsidP="00AD5735">
      <w:pPr>
        <w:ind w:right="57"/>
        <w:jc w:val="both"/>
        <w:outlineLvl w:val="0"/>
        <w:rPr>
          <w:rFonts w:eastAsia="Arial"/>
          <w:kern w:val="1"/>
          <w:u w:val="thick"/>
          <w:lang w:eastAsia="ar-SA" w:bidi="ar-SA"/>
        </w:rPr>
      </w:pPr>
    </w:p>
    <w:p w14:paraId="0E2A8934" w14:textId="77777777" w:rsidR="00AD5735" w:rsidRPr="00133A20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10DE4B76" w14:textId="77777777" w:rsidR="00AD5735" w:rsidRPr="00133A20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3B01B0DB" w14:textId="77777777" w:rsidR="00AD5735" w:rsidRPr="00133A20" w:rsidRDefault="00AD5735" w:rsidP="00AD5735">
      <w:pPr>
        <w:ind w:right="57"/>
        <w:jc w:val="both"/>
        <w:outlineLvl w:val="0"/>
        <w:rPr>
          <w:rFonts w:eastAsia="Arial"/>
          <w:b/>
          <w:bCs/>
          <w:lang w:eastAsia="en-US" w:bidi="ar-SA"/>
        </w:rPr>
      </w:pPr>
      <w:r w:rsidRPr="00133A20">
        <w:rPr>
          <w:rFonts w:eastAsia="Arial"/>
          <w:b/>
          <w:bCs/>
          <w:u w:val="thick"/>
          <w:lang w:eastAsia="en-US" w:bidi="ar-SA"/>
        </w:rPr>
        <w:t>AUTORIDADE MÁXIMA DA ENTIDADE BENEFICIÁRIA</w:t>
      </w:r>
      <w:r w:rsidRPr="00133A20">
        <w:rPr>
          <w:rFonts w:eastAsia="Arial"/>
          <w:b/>
          <w:bCs/>
          <w:lang w:eastAsia="en-US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5"/>
        <w:gridCol w:w="290"/>
        <w:gridCol w:w="6305"/>
      </w:tblGrid>
      <w:tr w:rsidR="00133A20" w:rsidRPr="00133A20" w14:paraId="61549EC9" w14:textId="77777777" w:rsidTr="00133A20">
        <w:trPr>
          <w:jc w:val="center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3C5D7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9A9E9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84390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 w:cs="Times New Roman"/>
                <w:b/>
              </w:rPr>
              <w:t>OSIAS LUIZ DE SOUZA</w:t>
            </w:r>
          </w:p>
        </w:tc>
      </w:tr>
      <w:tr w:rsidR="00133A20" w:rsidRPr="00133A20" w14:paraId="508D379C" w14:textId="77777777" w:rsidTr="00133A20">
        <w:trPr>
          <w:jc w:val="center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C7D0F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65B7A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0258C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 xml:space="preserve">N° </w:t>
            </w:r>
            <w:r w:rsidRPr="00133A20">
              <w:rPr>
                <w:rFonts w:ascii="Times New Roman" w:hAnsi="Times New Roman" w:cs="Times New Roman"/>
              </w:rPr>
              <w:t>828.409.468-15</w:t>
            </w:r>
          </w:p>
        </w:tc>
      </w:tr>
      <w:tr w:rsidR="00133A20" w:rsidRPr="00133A20" w14:paraId="34771177" w14:textId="77777777" w:rsidTr="00133A20">
        <w:trPr>
          <w:jc w:val="center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B4E03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CA9F8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189FA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Presidente</w:t>
            </w:r>
          </w:p>
        </w:tc>
      </w:tr>
    </w:tbl>
    <w:p w14:paraId="000C2793" w14:textId="77777777" w:rsidR="00AD5735" w:rsidRPr="00133A20" w:rsidRDefault="00AD5735" w:rsidP="00AD5735">
      <w:pPr>
        <w:suppressAutoHyphens/>
        <w:ind w:right="57"/>
        <w:rPr>
          <w:rFonts w:eastAsia="Arial"/>
          <w:b/>
          <w:kern w:val="1"/>
          <w:u w:val="thick"/>
          <w:lang w:val="en-US" w:eastAsia="ar-SA" w:bidi="ar-SA"/>
        </w:rPr>
      </w:pPr>
    </w:p>
    <w:p w14:paraId="6D56D2FE" w14:textId="77777777" w:rsidR="00AD5735" w:rsidRPr="00133A20" w:rsidRDefault="00AD5735" w:rsidP="00AD5735">
      <w:pPr>
        <w:ind w:right="57"/>
        <w:outlineLvl w:val="0"/>
        <w:rPr>
          <w:rFonts w:eastAsia="Arial"/>
          <w:b/>
          <w:bCs/>
          <w:u w:val="thick"/>
          <w:lang w:eastAsia="en-US" w:bidi="ar-SA"/>
        </w:rPr>
      </w:pPr>
      <w:r w:rsidRPr="00133A20">
        <w:rPr>
          <w:rFonts w:eastAsia="Arial"/>
          <w:b/>
          <w:bCs/>
          <w:u w:val="thick"/>
          <w:lang w:eastAsia="en-US" w:bidi="ar-SA"/>
        </w:rPr>
        <w:t>Responsáveis que assinaram o ajuste e/ou Parecer Conclusivo:</w:t>
      </w:r>
    </w:p>
    <w:p w14:paraId="36E95B01" w14:textId="77777777" w:rsidR="00AD5735" w:rsidRPr="00133A20" w:rsidRDefault="00AD5735" w:rsidP="00AD5735">
      <w:pPr>
        <w:ind w:right="57"/>
        <w:outlineLvl w:val="0"/>
        <w:rPr>
          <w:rFonts w:eastAsia="Arial"/>
          <w:b/>
          <w:bCs/>
          <w:lang w:eastAsia="en-US" w:bidi="ar-SA"/>
        </w:rPr>
      </w:pPr>
    </w:p>
    <w:p w14:paraId="3154F8E0" w14:textId="77777777" w:rsidR="00AD5735" w:rsidRPr="00133A20" w:rsidRDefault="00AD5735" w:rsidP="00AD5735">
      <w:pPr>
        <w:ind w:right="57"/>
        <w:rPr>
          <w:rFonts w:eastAsia="Arial"/>
          <w:b/>
          <w:lang w:val="en-US" w:eastAsia="en-US" w:bidi="ar-SA"/>
        </w:rPr>
      </w:pPr>
      <w:r w:rsidRPr="00133A20">
        <w:rPr>
          <w:rFonts w:eastAsia="Arial"/>
          <w:b/>
          <w:u w:val="thick"/>
          <w:lang w:val="en-US" w:eastAsia="en-US" w:bidi="ar-SA"/>
        </w:rPr>
        <w:t>PELO ÓRGÃO PÚBLICO PARCEIRO</w:t>
      </w:r>
      <w:r w:rsidRPr="00133A20">
        <w:rPr>
          <w:rFonts w:eastAsia="Arial"/>
          <w:b/>
          <w:lang w:val="en-US"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2D7730" w:rsidRPr="00133A20" w14:paraId="724F6C82" w14:textId="77777777" w:rsidTr="00AC407E">
        <w:trPr>
          <w:trHeight w:val="109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62322BED" w14:textId="77777777" w:rsidR="002D7730" w:rsidRPr="00133A20" w:rsidRDefault="002D7730" w:rsidP="001121E8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39CC136A" w14:textId="77777777" w:rsidR="002D7730" w:rsidRPr="00133A20" w:rsidRDefault="002D7730" w:rsidP="001121E8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423" w:type="pct"/>
          </w:tcPr>
          <w:p w14:paraId="6511AE0F" w14:textId="77777777" w:rsidR="002D7730" w:rsidRPr="00133A20" w:rsidRDefault="002D7730" w:rsidP="001121E8">
            <w:pPr>
              <w:pStyle w:val="SemEspaamento"/>
              <w:jc w:val="both"/>
              <w:rPr>
                <w:rFonts w:ascii="Times New Roman" w:hAnsi="Times New Roman"/>
                <w:b/>
                <w:bCs/>
              </w:rPr>
            </w:pPr>
            <w:r w:rsidRPr="00133A20">
              <w:rPr>
                <w:rFonts w:ascii="Times New Roman" w:hAnsi="Times New Roman"/>
                <w:b/>
                <w:bCs/>
              </w:rPr>
              <w:t>VIVIANE ROBERTA BARNABE</w:t>
            </w:r>
          </w:p>
        </w:tc>
      </w:tr>
      <w:tr w:rsidR="002D7730" w:rsidRPr="00133A20" w14:paraId="7345C9E3" w14:textId="77777777" w:rsidTr="002D773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02A91D" w14:textId="77777777" w:rsidR="002D7730" w:rsidRPr="00133A20" w:rsidRDefault="002D7730" w:rsidP="001121E8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3D1EC156" w14:textId="77777777" w:rsidR="002D7730" w:rsidRPr="00133A20" w:rsidRDefault="002D7730" w:rsidP="001121E8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423" w:type="pct"/>
          </w:tcPr>
          <w:p w14:paraId="5FEBC733" w14:textId="77777777" w:rsidR="002D7730" w:rsidRPr="00133A20" w:rsidRDefault="002D7730" w:rsidP="001121E8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Secretária Municipal de Assistência Social</w:t>
            </w:r>
          </w:p>
        </w:tc>
      </w:tr>
      <w:tr w:rsidR="002D7730" w:rsidRPr="00133A20" w14:paraId="17BED3EB" w14:textId="77777777" w:rsidTr="002D773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75F0BEA" w14:textId="77777777" w:rsidR="002D7730" w:rsidRPr="00133A20" w:rsidRDefault="002D7730" w:rsidP="001121E8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7458F2FC" w14:textId="77777777" w:rsidR="002D7730" w:rsidRPr="00133A20" w:rsidRDefault="002D7730" w:rsidP="001121E8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423" w:type="pct"/>
          </w:tcPr>
          <w:p w14:paraId="136EABBB" w14:textId="77777777" w:rsidR="002D7730" w:rsidRPr="00133A20" w:rsidRDefault="002D7730" w:rsidP="001121E8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 xml:space="preserve">nº </w:t>
            </w:r>
            <w:r w:rsidRPr="00133A20">
              <w:rPr>
                <w:rFonts w:ascii="Times New Roman" w:hAnsi="Times New Roman"/>
                <w:lang w:bidi="pt-BR"/>
              </w:rPr>
              <w:t>218.162.078-45</w:t>
            </w:r>
          </w:p>
        </w:tc>
      </w:tr>
    </w:tbl>
    <w:p w14:paraId="34E269E7" w14:textId="77777777" w:rsidR="00AD5735" w:rsidRPr="00133A20" w:rsidRDefault="00AD5735" w:rsidP="00AD5735">
      <w:pPr>
        <w:ind w:right="57"/>
        <w:rPr>
          <w:rFonts w:eastAsia="Arial"/>
          <w:lang w:val="en-US" w:eastAsia="en-US" w:bidi="ar-SA"/>
        </w:rPr>
      </w:pPr>
    </w:p>
    <w:p w14:paraId="6D059410" w14:textId="77777777" w:rsidR="00AD5735" w:rsidRPr="00133A20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0A0E1F27" w14:textId="77777777" w:rsidR="00AD5735" w:rsidRPr="00133A20" w:rsidRDefault="00AD5735" w:rsidP="00AD5735">
      <w:pPr>
        <w:ind w:right="57"/>
        <w:outlineLvl w:val="0"/>
        <w:rPr>
          <w:rFonts w:eastAsia="Arial"/>
          <w:b/>
          <w:bCs/>
          <w:u w:val="thick"/>
          <w:lang w:eastAsia="en-US" w:bidi="ar-SA"/>
        </w:rPr>
      </w:pPr>
    </w:p>
    <w:p w14:paraId="5ACDE007" w14:textId="77777777" w:rsidR="00AD5735" w:rsidRPr="00133A20" w:rsidRDefault="00AD5735" w:rsidP="00AD5735">
      <w:pPr>
        <w:ind w:right="57"/>
        <w:outlineLvl w:val="0"/>
        <w:rPr>
          <w:rFonts w:eastAsia="Arial"/>
          <w:b/>
          <w:bCs/>
          <w:u w:val="thick"/>
          <w:lang w:eastAsia="en-US" w:bidi="ar-SA"/>
        </w:rPr>
      </w:pPr>
      <w:r w:rsidRPr="00133A20">
        <w:rPr>
          <w:rFonts w:eastAsia="Arial"/>
          <w:b/>
          <w:bCs/>
          <w:u w:val="thick"/>
          <w:lang w:eastAsia="en-US" w:bidi="ar-SA"/>
        </w:rPr>
        <w:t>Responsáveis que assinaram o ajuste e/ou prestação de contas:</w:t>
      </w:r>
    </w:p>
    <w:p w14:paraId="2718439D" w14:textId="77777777" w:rsidR="00AD5735" w:rsidRPr="00133A20" w:rsidRDefault="00AD5735" w:rsidP="00AD5735">
      <w:pPr>
        <w:ind w:right="57"/>
        <w:outlineLvl w:val="0"/>
        <w:rPr>
          <w:rFonts w:eastAsia="Arial"/>
          <w:b/>
          <w:bCs/>
          <w:u w:val="thick"/>
          <w:lang w:eastAsia="en-US" w:bidi="ar-SA"/>
        </w:rPr>
      </w:pPr>
    </w:p>
    <w:p w14:paraId="68E6940E" w14:textId="77777777" w:rsidR="00AD5735" w:rsidRPr="00133A20" w:rsidRDefault="00AD5735" w:rsidP="00AD5735">
      <w:pPr>
        <w:ind w:right="57"/>
        <w:jc w:val="both"/>
        <w:rPr>
          <w:rFonts w:eastAsia="Arial"/>
          <w:b/>
          <w:lang w:val="en-US" w:eastAsia="en-US" w:bidi="ar-SA"/>
        </w:rPr>
      </w:pPr>
      <w:r w:rsidRPr="00133A20">
        <w:rPr>
          <w:rFonts w:eastAsia="Arial"/>
          <w:b/>
          <w:u w:val="thick"/>
          <w:lang w:val="en-US" w:eastAsia="en-US" w:bidi="ar-SA"/>
        </w:rPr>
        <w:t>PELA ENTIDADE PARCEIRA</w:t>
      </w:r>
      <w:r w:rsidRPr="00133A20">
        <w:rPr>
          <w:rFonts w:eastAsia="Arial"/>
          <w:b/>
          <w:lang w:val="en-US" w:eastAsia="en-US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5"/>
        <w:gridCol w:w="290"/>
        <w:gridCol w:w="6305"/>
      </w:tblGrid>
      <w:tr w:rsidR="00133A20" w:rsidRPr="00133A20" w14:paraId="66973380" w14:textId="77777777" w:rsidTr="001121E8">
        <w:trPr>
          <w:jc w:val="center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62914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2AAA0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8851A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 w:cs="Times New Roman"/>
                <w:b/>
              </w:rPr>
              <w:t>OSIAS LUIZ DE SOUZA</w:t>
            </w:r>
          </w:p>
        </w:tc>
      </w:tr>
      <w:tr w:rsidR="00133A20" w:rsidRPr="00133A20" w14:paraId="5D6DB100" w14:textId="77777777" w:rsidTr="001121E8">
        <w:trPr>
          <w:jc w:val="center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F957B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683AB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63E38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 xml:space="preserve">N° </w:t>
            </w:r>
            <w:r w:rsidRPr="00133A20">
              <w:rPr>
                <w:rFonts w:ascii="Times New Roman" w:hAnsi="Times New Roman" w:cs="Times New Roman"/>
              </w:rPr>
              <w:t>828.409.468-15</w:t>
            </w:r>
          </w:p>
        </w:tc>
      </w:tr>
      <w:tr w:rsidR="00133A20" w:rsidRPr="00133A20" w14:paraId="7569039A" w14:textId="77777777" w:rsidTr="001121E8">
        <w:trPr>
          <w:jc w:val="center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C31DA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164C4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3949D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Presidente</w:t>
            </w:r>
          </w:p>
        </w:tc>
      </w:tr>
    </w:tbl>
    <w:p w14:paraId="0779B68E" w14:textId="77777777" w:rsidR="00AD5735" w:rsidRPr="00133A20" w:rsidRDefault="00AD5735" w:rsidP="00AD5735">
      <w:pPr>
        <w:ind w:right="57"/>
        <w:outlineLvl w:val="0"/>
        <w:rPr>
          <w:rFonts w:eastAsia="Arial"/>
          <w:b/>
          <w:bCs/>
          <w:lang w:val="en-US" w:eastAsia="en-US" w:bidi="ar-SA"/>
        </w:rPr>
      </w:pPr>
    </w:p>
    <w:p w14:paraId="635D24D3" w14:textId="77777777" w:rsidR="00AD5735" w:rsidRPr="00133A20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075A982F" w14:textId="77777777" w:rsidR="00AD5735" w:rsidRPr="00133A20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106C0407" w14:textId="3D54AD31" w:rsidR="004A6C15" w:rsidRPr="00AC407E" w:rsidRDefault="00AD5735" w:rsidP="004A6C15">
      <w:pPr>
        <w:ind w:right="57"/>
        <w:outlineLvl w:val="0"/>
        <w:rPr>
          <w:rFonts w:eastAsia="Arial"/>
          <w:b/>
          <w:bCs/>
          <w:lang w:val="en-US" w:eastAsia="en-US" w:bidi="ar-SA"/>
        </w:rPr>
      </w:pPr>
      <w:r w:rsidRPr="00133A20">
        <w:rPr>
          <w:rFonts w:eastAsia="Arial"/>
          <w:b/>
          <w:bCs/>
          <w:u w:val="thick"/>
          <w:lang w:val="en-US" w:eastAsia="en-US" w:bidi="ar-SA"/>
        </w:rPr>
        <w:t>GESTOR(ES)</w:t>
      </w:r>
      <w:r w:rsidRPr="00133A20">
        <w:rPr>
          <w:rFonts w:eastAsia="Arial"/>
          <w:b/>
          <w:bCs/>
          <w:lang w:val="en-US"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2"/>
        <w:gridCol w:w="299"/>
        <w:gridCol w:w="6309"/>
      </w:tblGrid>
      <w:tr w:rsidR="00133A20" w:rsidRPr="00133A20" w14:paraId="4726A1EA" w14:textId="77777777" w:rsidTr="00133A20">
        <w:trPr>
          <w:trHeight w:val="324"/>
        </w:trPr>
        <w:tc>
          <w:tcPr>
            <w:tcW w:w="1440" w:type="pct"/>
            <w:tcBorders>
              <w:bottom w:val="single" w:sz="4" w:space="0" w:color="000000"/>
            </w:tcBorders>
            <w:shd w:val="clear" w:color="auto" w:fill="auto"/>
          </w:tcPr>
          <w:p w14:paraId="45E7D12F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61" w:type="pct"/>
            <w:shd w:val="clear" w:color="auto" w:fill="auto"/>
          </w:tcPr>
          <w:p w14:paraId="6950D5CF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99" w:type="pct"/>
          </w:tcPr>
          <w:p w14:paraId="5D2748F4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133A20" w:rsidRPr="00133A20" w14:paraId="260EB021" w14:textId="77777777" w:rsidTr="00133A20">
        <w:tc>
          <w:tcPr>
            <w:tcW w:w="144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01E6FB7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61" w:type="pct"/>
            <w:shd w:val="clear" w:color="auto" w:fill="auto"/>
          </w:tcPr>
          <w:p w14:paraId="1AB093ED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99" w:type="pct"/>
          </w:tcPr>
          <w:p w14:paraId="0327B9C7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Diretor do 3º Setor</w:t>
            </w:r>
          </w:p>
        </w:tc>
      </w:tr>
      <w:tr w:rsidR="00133A20" w:rsidRPr="00133A20" w14:paraId="63D99290" w14:textId="77777777" w:rsidTr="00133A20">
        <w:tc>
          <w:tcPr>
            <w:tcW w:w="144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C87BB9B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61" w:type="pct"/>
            <w:shd w:val="clear" w:color="auto" w:fill="auto"/>
          </w:tcPr>
          <w:p w14:paraId="1E34FD15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399" w:type="pct"/>
          </w:tcPr>
          <w:p w14:paraId="71DDC4F3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Nº 299.582.238-99</w:t>
            </w:r>
          </w:p>
        </w:tc>
      </w:tr>
    </w:tbl>
    <w:p w14:paraId="4FD6A381" w14:textId="77777777" w:rsidR="004A6C15" w:rsidRPr="00133A20" w:rsidRDefault="004A6C15" w:rsidP="004A6C15">
      <w:pPr>
        <w:tabs>
          <w:tab w:val="left" w:pos="5489"/>
        </w:tabs>
        <w:ind w:right="57"/>
        <w:jc w:val="both"/>
        <w:rPr>
          <w:rFonts w:eastAsia="Arial"/>
          <w:lang w:val="en-US"/>
        </w:rPr>
      </w:pPr>
    </w:p>
    <w:p w14:paraId="784B7C5C" w14:textId="77777777" w:rsidR="004A6C15" w:rsidRPr="00133A20" w:rsidRDefault="004A6C15" w:rsidP="004A6C15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09DA85CC" w14:textId="77777777" w:rsidR="00AD5735" w:rsidRPr="00133A20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1F4BA75F" w14:textId="77777777" w:rsidR="00AD5735" w:rsidRPr="00133A20" w:rsidRDefault="00AD5735" w:rsidP="00AD5735">
      <w:pPr>
        <w:tabs>
          <w:tab w:val="left" w:pos="4842"/>
          <w:tab w:val="left" w:pos="8598"/>
        </w:tabs>
        <w:ind w:right="57"/>
        <w:jc w:val="both"/>
        <w:rPr>
          <w:rFonts w:eastAsia="Calibri"/>
          <w:b/>
          <w:lang w:eastAsia="en-US" w:bidi="ar-SA"/>
        </w:rPr>
      </w:pPr>
      <w:r w:rsidRPr="00133A20">
        <w:rPr>
          <w:rFonts w:eastAsia="Arial"/>
          <w:b/>
          <w:lang w:eastAsia="en-US" w:bidi="ar-SA"/>
        </w:rPr>
        <w:t>Tipo de ato sob</w:t>
      </w:r>
      <w:r w:rsidRPr="00133A20">
        <w:rPr>
          <w:rFonts w:eastAsia="Arial"/>
          <w:b/>
          <w:spacing w:val="-11"/>
          <w:lang w:eastAsia="en-US" w:bidi="ar-SA"/>
        </w:rPr>
        <w:t xml:space="preserve"> </w:t>
      </w:r>
      <w:r w:rsidRPr="00133A20">
        <w:rPr>
          <w:rFonts w:eastAsia="Arial"/>
          <w:b/>
          <w:lang w:eastAsia="en-US" w:bidi="ar-SA"/>
        </w:rPr>
        <w:t>sua</w:t>
      </w:r>
      <w:r w:rsidRPr="00133A20">
        <w:rPr>
          <w:rFonts w:eastAsia="Arial"/>
          <w:b/>
          <w:spacing w:val="-3"/>
          <w:lang w:eastAsia="en-US" w:bidi="ar-SA"/>
        </w:rPr>
        <w:t xml:space="preserve"> </w:t>
      </w:r>
      <w:r w:rsidRPr="00133A20">
        <w:rPr>
          <w:rFonts w:eastAsia="Arial"/>
          <w:b/>
          <w:lang w:eastAsia="en-US" w:bidi="ar-SA"/>
        </w:rPr>
        <w:t>responsabilidade:</w:t>
      </w:r>
      <w:r w:rsidRPr="00133A20">
        <w:rPr>
          <w:rFonts w:eastAsia="Calibri"/>
          <w:b/>
          <w:lang w:eastAsia="en-US" w:bidi="ar-SA"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37"/>
        <w:gridCol w:w="297"/>
        <w:gridCol w:w="6346"/>
      </w:tblGrid>
      <w:tr w:rsidR="00AD5735" w:rsidRPr="00133A20" w14:paraId="111D0BD1" w14:textId="77777777" w:rsidTr="00340D96">
        <w:tc>
          <w:tcPr>
            <w:tcW w:w="1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0AD32" w14:textId="77777777" w:rsidR="00AD5735" w:rsidRPr="00133A20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lang w:bidi="ar-SA"/>
              </w:rPr>
            </w:pPr>
            <w:r w:rsidRPr="00133A20">
              <w:rPr>
                <w:b/>
                <w:lang w:bidi="ar-SA"/>
              </w:rPr>
              <w:t>Nome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12E27" w14:textId="77777777" w:rsidR="00AD5735" w:rsidRPr="00133A20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lang w:bidi="ar-SA"/>
              </w:rPr>
            </w:pPr>
            <w:r w:rsidRPr="00133A20">
              <w:rPr>
                <w:b/>
                <w:lang w:bidi="ar-SA"/>
              </w:rPr>
              <w:t>:</w:t>
            </w:r>
          </w:p>
        </w:tc>
        <w:tc>
          <w:tcPr>
            <w:tcW w:w="3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489F4" w14:textId="77777777" w:rsidR="00AD5735" w:rsidRPr="00133A20" w:rsidRDefault="00AD5735" w:rsidP="007048BE">
            <w:pPr>
              <w:widowControl/>
              <w:autoSpaceDE/>
              <w:autoSpaceDN/>
              <w:rPr>
                <w:b/>
                <w:lang w:bidi="ar-SA"/>
              </w:rPr>
            </w:pPr>
            <w:r w:rsidRPr="00133A20">
              <w:rPr>
                <w:b/>
                <w:lang w:bidi="ar-SA"/>
              </w:rPr>
              <w:t>ANTONIO CARLOS MARCOLINO</w:t>
            </w:r>
          </w:p>
        </w:tc>
      </w:tr>
      <w:tr w:rsidR="00AD5735" w:rsidRPr="00133A20" w14:paraId="39121B79" w14:textId="77777777" w:rsidTr="00340D96">
        <w:tc>
          <w:tcPr>
            <w:tcW w:w="1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B10EB" w14:textId="77777777" w:rsidR="00AD5735" w:rsidRPr="00133A20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lang w:bidi="ar-SA"/>
              </w:rPr>
            </w:pPr>
            <w:r w:rsidRPr="00133A20">
              <w:rPr>
                <w:b/>
                <w:lang w:bidi="ar-SA"/>
              </w:rPr>
              <w:t>Cargo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4BF7F" w14:textId="77777777" w:rsidR="00AD5735" w:rsidRPr="00133A20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lang w:bidi="ar-SA"/>
              </w:rPr>
            </w:pPr>
            <w:r w:rsidRPr="00133A20">
              <w:rPr>
                <w:b/>
                <w:lang w:bidi="ar-SA"/>
              </w:rPr>
              <w:t>:</w:t>
            </w:r>
          </w:p>
        </w:tc>
        <w:tc>
          <w:tcPr>
            <w:tcW w:w="3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3207C" w14:textId="77777777" w:rsidR="00AD5735" w:rsidRPr="00133A20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rPr>
                <w:lang w:bidi="ar-SA"/>
              </w:rPr>
            </w:pPr>
            <w:r w:rsidRPr="00133A20">
              <w:rPr>
                <w:lang w:bidi="ar-SA"/>
              </w:rPr>
              <w:t>Técnico de Serviços Administrativos</w:t>
            </w:r>
          </w:p>
        </w:tc>
      </w:tr>
      <w:tr w:rsidR="00AD5735" w:rsidRPr="00133A20" w14:paraId="6B7D2103" w14:textId="77777777" w:rsidTr="00340D96">
        <w:tc>
          <w:tcPr>
            <w:tcW w:w="142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4D66A" w14:textId="77777777" w:rsidR="00AD5735" w:rsidRPr="00133A20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lang w:bidi="ar-SA"/>
              </w:rPr>
            </w:pPr>
            <w:r w:rsidRPr="00133A20">
              <w:rPr>
                <w:b/>
                <w:lang w:bidi="ar-SA"/>
              </w:rPr>
              <w:t>CPF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251BC" w14:textId="77777777" w:rsidR="00AD5735" w:rsidRPr="00133A20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lang w:bidi="ar-SA"/>
              </w:rPr>
            </w:pPr>
            <w:r w:rsidRPr="00133A20">
              <w:rPr>
                <w:b/>
                <w:lang w:bidi="ar-SA"/>
              </w:rPr>
              <w:t>:</w:t>
            </w:r>
          </w:p>
        </w:tc>
        <w:tc>
          <w:tcPr>
            <w:tcW w:w="3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6801A" w14:textId="77777777" w:rsidR="00AD5735" w:rsidRPr="00133A20" w:rsidRDefault="00AD5735" w:rsidP="007048B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lang w:bidi="ar-SA"/>
              </w:rPr>
            </w:pPr>
            <w:r w:rsidRPr="00133A20">
              <w:rPr>
                <w:lang w:bidi="ar-SA"/>
              </w:rPr>
              <w:t>Nº 136.607.618-42</w:t>
            </w:r>
          </w:p>
        </w:tc>
      </w:tr>
    </w:tbl>
    <w:p w14:paraId="3A685971" w14:textId="77777777" w:rsidR="00AD5735" w:rsidRPr="00133A20" w:rsidRDefault="00AD5735" w:rsidP="00AD5735">
      <w:pPr>
        <w:ind w:right="57"/>
        <w:jc w:val="both"/>
        <w:outlineLvl w:val="0"/>
        <w:rPr>
          <w:rFonts w:eastAsia="Arial"/>
          <w:b/>
          <w:bCs/>
          <w:u w:val="thick"/>
          <w:lang w:val="en-US" w:eastAsia="en-US" w:bidi="ar-SA"/>
        </w:rPr>
      </w:pPr>
    </w:p>
    <w:p w14:paraId="60BD9316" w14:textId="44A3071D" w:rsidR="009E783A" w:rsidRPr="00133A20" w:rsidRDefault="00AD5735" w:rsidP="000A4DB8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2C63C4DE" w14:textId="77777777" w:rsidR="00AC407E" w:rsidRDefault="00AC407E" w:rsidP="00AD5735">
      <w:pPr>
        <w:ind w:right="57"/>
        <w:jc w:val="both"/>
        <w:outlineLvl w:val="0"/>
        <w:rPr>
          <w:rFonts w:eastAsia="Arial"/>
          <w:b/>
          <w:bCs/>
          <w:u w:val="thick"/>
          <w:lang w:val="en-US" w:eastAsia="en-US" w:bidi="ar-SA"/>
        </w:rPr>
      </w:pPr>
    </w:p>
    <w:p w14:paraId="1D09B6E5" w14:textId="77777777" w:rsidR="00AC407E" w:rsidRDefault="00AC407E" w:rsidP="00AD5735">
      <w:pPr>
        <w:ind w:right="57"/>
        <w:jc w:val="both"/>
        <w:outlineLvl w:val="0"/>
        <w:rPr>
          <w:rFonts w:eastAsia="Arial"/>
          <w:b/>
          <w:bCs/>
          <w:u w:val="thick"/>
          <w:lang w:val="en-US" w:eastAsia="en-US" w:bidi="ar-SA"/>
        </w:rPr>
      </w:pPr>
    </w:p>
    <w:p w14:paraId="12644B01" w14:textId="4FE4F14B" w:rsidR="00AD5735" w:rsidRPr="00133A20" w:rsidRDefault="00AD5735" w:rsidP="00AD5735">
      <w:pPr>
        <w:ind w:right="57"/>
        <w:jc w:val="both"/>
        <w:outlineLvl w:val="0"/>
        <w:rPr>
          <w:rFonts w:eastAsia="Arial"/>
          <w:b/>
          <w:bCs/>
          <w:lang w:val="en-US" w:eastAsia="en-US" w:bidi="ar-SA"/>
        </w:rPr>
      </w:pPr>
      <w:r w:rsidRPr="00133A20">
        <w:rPr>
          <w:rFonts w:eastAsia="Arial"/>
          <w:b/>
          <w:bCs/>
          <w:u w:val="thick"/>
          <w:lang w:val="en-US" w:eastAsia="en-US" w:bidi="ar-SA"/>
        </w:rPr>
        <w:lastRenderedPageBreak/>
        <w:t>DEMAIS RESPONSÁVEIS (*)</w:t>
      </w:r>
      <w:r w:rsidRPr="00133A20">
        <w:rPr>
          <w:rFonts w:eastAsia="Arial"/>
          <w:b/>
          <w:bCs/>
          <w:lang w:val="en-US" w:eastAsia="en-US" w:bidi="ar-SA"/>
        </w:rPr>
        <w:t>:</w:t>
      </w:r>
    </w:p>
    <w:p w14:paraId="2C9E31CB" w14:textId="77777777" w:rsidR="00AD5735" w:rsidRPr="00133A20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4CA8A64C" w14:textId="77777777" w:rsidR="00133A20" w:rsidRPr="00133A20" w:rsidRDefault="00133A20" w:rsidP="00133A20">
      <w:pPr>
        <w:ind w:right="57"/>
        <w:rPr>
          <w:rFonts w:eastAsia="Arial"/>
          <w:b/>
        </w:rPr>
      </w:pPr>
      <w:r w:rsidRPr="00133A20">
        <w:rPr>
          <w:rFonts w:eastAsia="Arial"/>
          <w:b/>
        </w:rPr>
        <w:t>Tipo de ato sob</w:t>
      </w:r>
      <w:r w:rsidRPr="00133A20">
        <w:rPr>
          <w:rFonts w:eastAsia="Arial"/>
          <w:b/>
          <w:spacing w:val="-11"/>
        </w:rPr>
        <w:t xml:space="preserve"> </w:t>
      </w:r>
      <w:r w:rsidRPr="00133A20">
        <w:rPr>
          <w:rFonts w:eastAsia="Arial"/>
          <w:b/>
        </w:rPr>
        <w:t>sua</w:t>
      </w:r>
      <w:r w:rsidRPr="00133A20">
        <w:rPr>
          <w:rFonts w:eastAsia="Arial"/>
          <w:b/>
          <w:spacing w:val="-3"/>
        </w:rPr>
        <w:t xml:space="preserve"> </w:t>
      </w:r>
      <w:r w:rsidRPr="00133A20">
        <w:rPr>
          <w:rFonts w:eastAsia="Arial"/>
          <w:b/>
        </w:rPr>
        <w:t>responsabilidade: (Comissão de Monitoramento e Avaliação)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9"/>
        <w:gridCol w:w="299"/>
        <w:gridCol w:w="7192"/>
      </w:tblGrid>
      <w:tr w:rsidR="00133A20" w:rsidRPr="00133A20" w14:paraId="5466396B" w14:textId="77777777" w:rsidTr="00AC407E">
        <w:trPr>
          <w:trHeight w:val="216"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09017" w14:textId="77777777" w:rsidR="00133A20" w:rsidRPr="00133A20" w:rsidRDefault="00133A20" w:rsidP="001121E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C46F" w14:textId="77777777" w:rsidR="00133A20" w:rsidRPr="00133A20" w:rsidRDefault="00133A20" w:rsidP="001121E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09663" w14:textId="77777777" w:rsidR="00133A20" w:rsidRPr="00133A20" w:rsidRDefault="00133A20" w:rsidP="001121E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133A20" w:rsidRPr="00133A20" w14:paraId="184FFC13" w14:textId="77777777" w:rsidTr="00AC407E">
        <w:trPr>
          <w:trHeight w:val="92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59576" w14:textId="77777777" w:rsidR="00133A20" w:rsidRPr="00133A20" w:rsidRDefault="00133A20" w:rsidP="001121E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B6AC" w14:textId="77777777" w:rsidR="00133A20" w:rsidRPr="00133A20" w:rsidRDefault="00133A20" w:rsidP="001121E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3A00E" w14:textId="77777777" w:rsidR="00133A20" w:rsidRPr="00133A20" w:rsidRDefault="00133A20" w:rsidP="001121E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33A20">
              <w:rPr>
                <w:color w:val="000000"/>
                <w:lang w:bidi="ar-SA"/>
              </w:rPr>
              <w:t>Psicóloga</w:t>
            </w:r>
          </w:p>
        </w:tc>
      </w:tr>
      <w:tr w:rsidR="00133A20" w:rsidRPr="00133A20" w14:paraId="506C74AA" w14:textId="77777777" w:rsidTr="00AC407E">
        <w:trPr>
          <w:trHeight w:val="60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632AD" w14:textId="77777777" w:rsidR="00133A20" w:rsidRPr="00133A20" w:rsidRDefault="00133A20" w:rsidP="001121E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30584" w14:textId="77777777" w:rsidR="00133A20" w:rsidRPr="00133A20" w:rsidRDefault="00133A20" w:rsidP="001121E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77DA9" w14:textId="77777777" w:rsidR="00133A20" w:rsidRPr="00133A20" w:rsidRDefault="00133A20" w:rsidP="001121E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33A20">
              <w:rPr>
                <w:color w:val="000000"/>
                <w:lang w:bidi="ar-SA"/>
              </w:rPr>
              <w:t>Nº 441.378.238-04</w:t>
            </w:r>
          </w:p>
        </w:tc>
      </w:tr>
    </w:tbl>
    <w:p w14:paraId="6BC48768" w14:textId="77777777" w:rsidR="00133A20" w:rsidRPr="00133A20" w:rsidRDefault="00133A20" w:rsidP="00133A20">
      <w:pPr>
        <w:tabs>
          <w:tab w:val="left" w:pos="5489"/>
        </w:tabs>
        <w:ind w:right="57"/>
        <w:jc w:val="both"/>
        <w:rPr>
          <w:rFonts w:eastAsia="Arial"/>
        </w:rPr>
      </w:pPr>
    </w:p>
    <w:p w14:paraId="267717AE" w14:textId="77777777" w:rsidR="00133A20" w:rsidRPr="00133A20" w:rsidRDefault="00133A20" w:rsidP="00133A20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2236AC27" w14:textId="77777777" w:rsidR="00133A20" w:rsidRPr="00133A20" w:rsidRDefault="00133A20" w:rsidP="00133A20">
      <w:pPr>
        <w:tabs>
          <w:tab w:val="left" w:pos="5489"/>
        </w:tabs>
        <w:ind w:right="57"/>
        <w:jc w:val="both"/>
        <w:rPr>
          <w:rFonts w:eastAsia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9"/>
        <w:gridCol w:w="299"/>
        <w:gridCol w:w="7192"/>
      </w:tblGrid>
      <w:tr w:rsidR="00133A20" w:rsidRPr="00133A20" w14:paraId="24534E3B" w14:textId="77777777" w:rsidTr="00AC407E">
        <w:trPr>
          <w:trHeight w:val="155"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7EF7" w14:textId="77777777" w:rsidR="00133A20" w:rsidRPr="00133A20" w:rsidRDefault="00133A20" w:rsidP="001121E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B003" w14:textId="77777777" w:rsidR="00133A20" w:rsidRPr="00133A20" w:rsidRDefault="00133A20" w:rsidP="001121E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1451" w14:textId="77777777" w:rsidR="00133A20" w:rsidRPr="00133A20" w:rsidRDefault="00133A20" w:rsidP="001121E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DOROTH DE ASSIS SCHIMIDT DOI</w:t>
            </w:r>
          </w:p>
        </w:tc>
      </w:tr>
      <w:tr w:rsidR="00133A20" w:rsidRPr="00133A20" w14:paraId="6CC07E0C" w14:textId="77777777" w:rsidTr="00AC407E">
        <w:trPr>
          <w:trHeight w:val="60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E901" w14:textId="77777777" w:rsidR="00133A20" w:rsidRPr="00133A20" w:rsidRDefault="00133A20" w:rsidP="001121E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38E59" w14:textId="77777777" w:rsidR="00133A20" w:rsidRPr="00133A20" w:rsidRDefault="00133A20" w:rsidP="001121E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D502" w14:textId="77777777" w:rsidR="00133A20" w:rsidRPr="00133A20" w:rsidRDefault="00133A20" w:rsidP="001121E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33A20">
              <w:rPr>
                <w:color w:val="000000"/>
                <w:lang w:bidi="ar-SA"/>
              </w:rPr>
              <w:t>Assistente Social - Comissão de Monitoramento</w:t>
            </w:r>
          </w:p>
        </w:tc>
      </w:tr>
      <w:tr w:rsidR="00133A20" w:rsidRPr="00133A20" w14:paraId="5729E51B" w14:textId="77777777" w:rsidTr="00AC407E">
        <w:trPr>
          <w:trHeight w:val="64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87C6" w14:textId="77777777" w:rsidR="00133A20" w:rsidRPr="00133A20" w:rsidRDefault="00133A20" w:rsidP="001121E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582AF" w14:textId="77777777" w:rsidR="00133A20" w:rsidRPr="00133A20" w:rsidRDefault="00133A20" w:rsidP="001121E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3F8D" w14:textId="77777777" w:rsidR="00133A20" w:rsidRPr="00133A20" w:rsidRDefault="00133A20" w:rsidP="001121E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33A20">
              <w:rPr>
                <w:color w:val="000000"/>
                <w:lang w:bidi="ar-SA"/>
              </w:rPr>
              <w:t>Nº 371.283.608-24</w:t>
            </w:r>
          </w:p>
        </w:tc>
      </w:tr>
    </w:tbl>
    <w:p w14:paraId="5A24FC89" w14:textId="77777777" w:rsidR="00133A20" w:rsidRPr="00133A20" w:rsidRDefault="00133A20" w:rsidP="00133A20">
      <w:pPr>
        <w:ind w:right="57"/>
        <w:outlineLvl w:val="0"/>
        <w:rPr>
          <w:rFonts w:eastAsia="Arial"/>
          <w:lang w:val="en-US" w:eastAsia="en-US" w:bidi="ar-SA"/>
        </w:rPr>
      </w:pPr>
    </w:p>
    <w:p w14:paraId="74CD6771" w14:textId="1201624E" w:rsidR="00133A20" w:rsidRPr="00133A20" w:rsidRDefault="00133A20" w:rsidP="00133A20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7D471153" w14:textId="77777777" w:rsidR="00133A20" w:rsidRPr="00133A20" w:rsidRDefault="00133A20" w:rsidP="00133A20">
      <w:pPr>
        <w:tabs>
          <w:tab w:val="left" w:pos="5489"/>
        </w:tabs>
        <w:ind w:right="57"/>
        <w:jc w:val="both"/>
        <w:rPr>
          <w:rFonts w:eastAsia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9"/>
        <w:gridCol w:w="299"/>
        <w:gridCol w:w="7192"/>
      </w:tblGrid>
      <w:tr w:rsidR="00133A20" w:rsidRPr="00133A20" w14:paraId="50E544EA" w14:textId="77777777" w:rsidTr="00AC407E">
        <w:trPr>
          <w:trHeight w:val="163"/>
        </w:trPr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09929" w14:textId="77777777" w:rsidR="00133A20" w:rsidRPr="00133A20" w:rsidRDefault="00133A20" w:rsidP="001121E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850C" w14:textId="77777777" w:rsidR="00133A20" w:rsidRPr="00133A20" w:rsidRDefault="00133A20" w:rsidP="001121E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FE51" w14:textId="7C3F7B68" w:rsidR="00133A20" w:rsidRPr="003500D1" w:rsidRDefault="003500D1" w:rsidP="001121E8">
            <w:pPr>
              <w:jc w:val="both"/>
              <w:rPr>
                <w:b/>
                <w:bCs/>
              </w:rPr>
            </w:pPr>
            <w:r w:rsidRPr="003500D1">
              <w:rPr>
                <w:b/>
                <w:bCs/>
              </w:rPr>
              <w:t>JOSÉ PAULO DINIZ</w:t>
            </w:r>
          </w:p>
        </w:tc>
      </w:tr>
      <w:tr w:rsidR="00133A20" w:rsidRPr="00133A20" w14:paraId="65E31754" w14:textId="77777777" w:rsidTr="00AC407E">
        <w:trPr>
          <w:trHeight w:val="60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9689" w14:textId="77777777" w:rsidR="00133A20" w:rsidRPr="00133A20" w:rsidRDefault="00133A20" w:rsidP="001121E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AADD" w14:textId="77777777" w:rsidR="00133A20" w:rsidRPr="00133A20" w:rsidRDefault="00133A20" w:rsidP="001121E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F9063" w14:textId="3A9EB98F" w:rsidR="00133A20" w:rsidRPr="00133A20" w:rsidRDefault="003500D1" w:rsidP="001121E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3500D1">
              <w:rPr>
                <w:color w:val="000000"/>
                <w:lang w:bidi="ar-SA"/>
              </w:rPr>
              <w:t>Psicólogo</w:t>
            </w:r>
          </w:p>
        </w:tc>
      </w:tr>
      <w:tr w:rsidR="00133A20" w:rsidRPr="00133A20" w14:paraId="78E781F1" w14:textId="77777777" w:rsidTr="00AC407E">
        <w:trPr>
          <w:trHeight w:val="71"/>
        </w:trPr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2EAF9" w14:textId="77777777" w:rsidR="00133A20" w:rsidRPr="00133A20" w:rsidRDefault="00133A20" w:rsidP="001121E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D3D29" w14:textId="77777777" w:rsidR="00133A20" w:rsidRPr="00133A20" w:rsidRDefault="00133A20" w:rsidP="001121E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bidi="ar-SA"/>
              </w:rPr>
            </w:pPr>
            <w:r w:rsidRPr="00133A20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F42F" w14:textId="36F16B66" w:rsidR="00133A20" w:rsidRPr="00133A20" w:rsidRDefault="00133A20" w:rsidP="001121E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133A20">
              <w:rPr>
                <w:color w:val="000000"/>
                <w:lang w:bidi="ar-SA"/>
              </w:rPr>
              <w:t xml:space="preserve">Nº </w:t>
            </w:r>
            <w:r w:rsidR="003500D1" w:rsidRPr="003500D1">
              <w:rPr>
                <w:color w:val="000000"/>
                <w:lang w:bidi="ar-SA"/>
              </w:rPr>
              <w:t>373.308.198-67</w:t>
            </w:r>
          </w:p>
        </w:tc>
      </w:tr>
    </w:tbl>
    <w:p w14:paraId="6470F6B4" w14:textId="77777777" w:rsidR="00133A20" w:rsidRPr="00133A20" w:rsidRDefault="00133A20" w:rsidP="00133A20">
      <w:pPr>
        <w:ind w:right="57"/>
        <w:rPr>
          <w:rFonts w:eastAsia="Arial"/>
          <w:b/>
        </w:rPr>
      </w:pPr>
    </w:p>
    <w:p w14:paraId="398F5D37" w14:textId="77777777" w:rsidR="00133A20" w:rsidRPr="00133A20" w:rsidRDefault="00133A20" w:rsidP="00133A20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07C55D0C" w14:textId="77777777" w:rsidR="00133A20" w:rsidRPr="00133A20" w:rsidRDefault="00133A20" w:rsidP="00133A20">
      <w:pPr>
        <w:ind w:right="57"/>
        <w:rPr>
          <w:rFonts w:eastAsia="Arial"/>
          <w:b/>
        </w:rPr>
      </w:pPr>
    </w:p>
    <w:p w14:paraId="5CB556D8" w14:textId="77777777" w:rsidR="00133A20" w:rsidRPr="00133A20" w:rsidRDefault="00133A20" w:rsidP="00133A20">
      <w:pPr>
        <w:ind w:right="57"/>
        <w:rPr>
          <w:rFonts w:eastAsia="Arial"/>
          <w:b/>
        </w:rPr>
      </w:pPr>
      <w:r w:rsidRPr="00133A20">
        <w:rPr>
          <w:rFonts w:eastAsia="Arial"/>
          <w:b/>
        </w:rPr>
        <w:t>Tipo de ato sob</w:t>
      </w:r>
      <w:r w:rsidRPr="00133A20">
        <w:rPr>
          <w:rFonts w:eastAsia="Arial"/>
          <w:b/>
          <w:spacing w:val="-11"/>
        </w:rPr>
        <w:t xml:space="preserve"> </w:t>
      </w:r>
      <w:r w:rsidRPr="00133A20">
        <w:rPr>
          <w:rFonts w:eastAsia="Arial"/>
          <w:b/>
        </w:rPr>
        <w:t>sua</w:t>
      </w:r>
      <w:r w:rsidRPr="00133A20">
        <w:rPr>
          <w:rFonts w:eastAsia="Arial"/>
          <w:b/>
          <w:spacing w:val="-3"/>
        </w:rPr>
        <w:t xml:space="preserve"> </w:t>
      </w:r>
      <w:r w:rsidRPr="00133A20">
        <w:rPr>
          <w:rFonts w:eastAsia="Arial"/>
          <w:b/>
        </w:rPr>
        <w:t>responsabilidade: (Comissão de Prestação de Contas)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3"/>
        <w:gridCol w:w="308"/>
        <w:gridCol w:w="7199"/>
      </w:tblGrid>
      <w:tr w:rsidR="00133A20" w:rsidRPr="00133A20" w14:paraId="0356901B" w14:textId="77777777" w:rsidTr="00AC407E">
        <w:trPr>
          <w:trHeight w:val="236"/>
        </w:trPr>
        <w:tc>
          <w:tcPr>
            <w:tcW w:w="955" w:type="pct"/>
            <w:tcBorders>
              <w:bottom w:val="single" w:sz="4" w:space="0" w:color="000000"/>
            </w:tcBorders>
            <w:shd w:val="clear" w:color="auto" w:fill="auto"/>
          </w:tcPr>
          <w:p w14:paraId="33D1752F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05896851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78" w:type="pct"/>
          </w:tcPr>
          <w:p w14:paraId="03738F8C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133A20" w:rsidRPr="00133A20" w14:paraId="2636210B" w14:textId="77777777" w:rsidTr="00AC407E">
        <w:tc>
          <w:tcPr>
            <w:tcW w:w="95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AE30FA9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63DC948B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78" w:type="pct"/>
          </w:tcPr>
          <w:p w14:paraId="203B83A5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Cs/>
              </w:rPr>
            </w:pPr>
            <w:r w:rsidRPr="00133A20">
              <w:rPr>
                <w:rFonts w:ascii="Times New Roman" w:hAnsi="Times New Roman"/>
              </w:rPr>
              <w:t>Diretor do 3º Setor</w:t>
            </w:r>
          </w:p>
        </w:tc>
      </w:tr>
      <w:tr w:rsidR="00133A20" w:rsidRPr="00133A20" w14:paraId="3D165603" w14:textId="77777777" w:rsidTr="00AC407E">
        <w:tc>
          <w:tcPr>
            <w:tcW w:w="95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59E5D25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2768061F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</w:p>
        </w:tc>
        <w:tc>
          <w:tcPr>
            <w:tcW w:w="3878" w:type="pct"/>
          </w:tcPr>
          <w:p w14:paraId="5CBF9725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Nº 299.582.238-99</w:t>
            </w:r>
          </w:p>
        </w:tc>
      </w:tr>
    </w:tbl>
    <w:p w14:paraId="1CEE7653" w14:textId="77777777" w:rsidR="00133A20" w:rsidRPr="00133A20" w:rsidRDefault="00133A20" w:rsidP="00133A20">
      <w:pPr>
        <w:tabs>
          <w:tab w:val="left" w:pos="5489"/>
        </w:tabs>
        <w:ind w:right="57"/>
        <w:jc w:val="both"/>
        <w:rPr>
          <w:rFonts w:eastAsia="Arial"/>
        </w:rPr>
      </w:pPr>
    </w:p>
    <w:p w14:paraId="2C1E4923" w14:textId="77777777" w:rsidR="00133A20" w:rsidRPr="00133A20" w:rsidRDefault="00133A20" w:rsidP="00133A20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10F89950" w14:textId="77777777" w:rsidR="00133A20" w:rsidRPr="00133A20" w:rsidRDefault="00133A20" w:rsidP="00133A20">
      <w:pPr>
        <w:tabs>
          <w:tab w:val="left" w:pos="5489"/>
        </w:tabs>
        <w:ind w:right="57"/>
        <w:jc w:val="both"/>
        <w:rPr>
          <w:rFonts w:eastAsia="Ari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3"/>
        <w:gridCol w:w="308"/>
        <w:gridCol w:w="7199"/>
      </w:tblGrid>
      <w:tr w:rsidR="00133A20" w:rsidRPr="00133A20" w14:paraId="3EF23987" w14:textId="77777777" w:rsidTr="00AC407E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E21B4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F97D0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:</w:t>
            </w:r>
          </w:p>
        </w:tc>
        <w:tc>
          <w:tcPr>
            <w:tcW w:w="3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BA7D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133A20" w:rsidRPr="00133A20" w14:paraId="697FD433" w14:textId="77777777" w:rsidTr="00AC407E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5BAE5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FCEA4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:</w:t>
            </w:r>
          </w:p>
        </w:tc>
        <w:tc>
          <w:tcPr>
            <w:tcW w:w="3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2F56" w14:textId="7283863D" w:rsidR="00133A20" w:rsidRPr="00133A20" w:rsidRDefault="00133A20" w:rsidP="001121E8">
            <w:pPr>
              <w:pStyle w:val="SemEspaamento"/>
              <w:rPr>
                <w:rFonts w:ascii="Times New Roman" w:hAnsi="Times New Roman"/>
                <w:lang w:bidi="pt-BR"/>
              </w:rPr>
            </w:pPr>
            <w:r w:rsidRPr="00133A20">
              <w:rPr>
                <w:rFonts w:ascii="Times New Roman" w:hAnsi="Times New Roman"/>
              </w:rPr>
              <w:t xml:space="preserve">Assistente </w:t>
            </w:r>
            <w:r w:rsidR="003500D1">
              <w:rPr>
                <w:rFonts w:ascii="Times New Roman" w:hAnsi="Times New Roman"/>
              </w:rPr>
              <w:t>d</w:t>
            </w:r>
            <w:r w:rsidRPr="00133A20">
              <w:rPr>
                <w:rFonts w:ascii="Times New Roman" w:hAnsi="Times New Roman"/>
              </w:rPr>
              <w:t xml:space="preserve">e </w:t>
            </w:r>
            <w:r w:rsidR="003500D1" w:rsidRPr="00133A20">
              <w:rPr>
                <w:rFonts w:ascii="Times New Roman" w:hAnsi="Times New Roman"/>
              </w:rPr>
              <w:t>Serviços</w:t>
            </w:r>
            <w:r w:rsidRPr="00133A20">
              <w:rPr>
                <w:rFonts w:ascii="Times New Roman" w:hAnsi="Times New Roman"/>
              </w:rPr>
              <w:t xml:space="preserve"> Administrativos</w:t>
            </w:r>
          </w:p>
        </w:tc>
      </w:tr>
      <w:tr w:rsidR="00133A20" w:rsidRPr="00133A20" w14:paraId="2013E824" w14:textId="77777777" w:rsidTr="00AC407E">
        <w:tc>
          <w:tcPr>
            <w:tcW w:w="9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CA030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A2E59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:</w:t>
            </w:r>
          </w:p>
        </w:tc>
        <w:tc>
          <w:tcPr>
            <w:tcW w:w="3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EF29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Nº  160.131.798-08</w:t>
            </w:r>
          </w:p>
        </w:tc>
      </w:tr>
    </w:tbl>
    <w:p w14:paraId="36BD6473" w14:textId="77777777" w:rsidR="00133A20" w:rsidRPr="00133A20" w:rsidRDefault="00133A20" w:rsidP="00133A20">
      <w:pPr>
        <w:pStyle w:val="SemEspaamento"/>
        <w:rPr>
          <w:rFonts w:ascii="Times New Roman" w:hAnsi="Times New Roman"/>
        </w:rPr>
      </w:pPr>
    </w:p>
    <w:p w14:paraId="40C72FAF" w14:textId="77777777" w:rsidR="00133A20" w:rsidRPr="00133A20" w:rsidRDefault="00133A20" w:rsidP="00133A20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68272519" w14:textId="77777777" w:rsidR="00133A20" w:rsidRPr="00133A20" w:rsidRDefault="00133A20" w:rsidP="00133A20">
      <w:pPr>
        <w:pStyle w:val="SemEspaamento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3"/>
        <w:gridCol w:w="308"/>
        <w:gridCol w:w="7199"/>
      </w:tblGrid>
      <w:tr w:rsidR="00133A20" w:rsidRPr="00133A20" w14:paraId="043503D2" w14:textId="77777777" w:rsidTr="00AC407E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37289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DB4AE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58EB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133A20" w:rsidRPr="00133A20" w14:paraId="5AD906B7" w14:textId="77777777" w:rsidTr="00AC407E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0379B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1DE25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0B0F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133A20" w:rsidRPr="00133A20" w14:paraId="791E6C35" w14:textId="77777777" w:rsidTr="00AC407E">
        <w:tc>
          <w:tcPr>
            <w:tcW w:w="9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38EE1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D4193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99D8F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Nº 354.646.128-23</w:t>
            </w:r>
          </w:p>
        </w:tc>
      </w:tr>
    </w:tbl>
    <w:p w14:paraId="1F2A37CC" w14:textId="77777777" w:rsidR="00133A20" w:rsidRPr="00133A20" w:rsidRDefault="00133A20" w:rsidP="00133A20"/>
    <w:p w14:paraId="584878FA" w14:textId="77777777" w:rsidR="00133A20" w:rsidRPr="00133A20" w:rsidRDefault="00133A20" w:rsidP="00133A20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31AB6168" w14:textId="77777777" w:rsidR="00133A20" w:rsidRPr="00133A20" w:rsidRDefault="00133A20" w:rsidP="00133A20"/>
    <w:p w14:paraId="16C49386" w14:textId="77777777" w:rsidR="00133A20" w:rsidRPr="00133A20" w:rsidRDefault="00133A20" w:rsidP="00133A20">
      <w:pPr>
        <w:ind w:right="57"/>
        <w:rPr>
          <w:rFonts w:eastAsia="Arial"/>
          <w:b/>
        </w:rPr>
      </w:pPr>
      <w:r w:rsidRPr="00133A20">
        <w:rPr>
          <w:rFonts w:eastAsia="Arial"/>
          <w:b/>
        </w:rPr>
        <w:t>Tipo de ato sob</w:t>
      </w:r>
      <w:r w:rsidRPr="00133A20">
        <w:rPr>
          <w:rFonts w:eastAsia="Arial"/>
          <w:b/>
          <w:spacing w:val="-11"/>
        </w:rPr>
        <w:t xml:space="preserve"> </w:t>
      </w:r>
      <w:r w:rsidRPr="00133A20">
        <w:rPr>
          <w:rFonts w:eastAsia="Arial"/>
          <w:b/>
        </w:rPr>
        <w:t>sua</w:t>
      </w:r>
      <w:r w:rsidRPr="00133A20">
        <w:rPr>
          <w:rFonts w:eastAsia="Arial"/>
          <w:b/>
          <w:spacing w:val="-3"/>
        </w:rPr>
        <w:t xml:space="preserve"> </w:t>
      </w:r>
      <w:r w:rsidRPr="00133A20">
        <w:rPr>
          <w:rFonts w:eastAsia="Arial"/>
          <w:b/>
        </w:rPr>
        <w:t>responsabilidade: (Comissão Seleção)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63"/>
        <w:gridCol w:w="295"/>
        <w:gridCol w:w="7222"/>
      </w:tblGrid>
      <w:tr w:rsidR="00133A20" w:rsidRPr="00133A20" w14:paraId="773F60E4" w14:textId="77777777" w:rsidTr="00AC407E"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2CC3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E758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0DEC7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133A20" w:rsidRPr="00133A20" w14:paraId="0CB3B52D" w14:textId="77777777" w:rsidTr="00AC407E"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0602" w14:textId="46348243" w:rsidR="00133A20" w:rsidRPr="00133A20" w:rsidRDefault="003500D1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6C3F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677B" w14:textId="2E249393" w:rsidR="00133A20" w:rsidRPr="00133A20" w:rsidRDefault="003500D1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Assistente Social</w:t>
            </w:r>
          </w:p>
        </w:tc>
      </w:tr>
      <w:tr w:rsidR="00133A20" w:rsidRPr="00133A20" w14:paraId="21D74B37" w14:textId="77777777" w:rsidTr="00AC407E"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2A81" w14:textId="67762AC4" w:rsidR="00133A20" w:rsidRPr="00133A20" w:rsidRDefault="003500D1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88AF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51AF" w14:textId="19856947" w:rsidR="00133A20" w:rsidRPr="00133A20" w:rsidRDefault="003500D1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N° 328.614.273-53</w:t>
            </w:r>
          </w:p>
        </w:tc>
      </w:tr>
    </w:tbl>
    <w:p w14:paraId="3BCD0E1B" w14:textId="77777777" w:rsidR="00AC407E" w:rsidRDefault="00AC407E" w:rsidP="00133A20">
      <w:pPr>
        <w:ind w:right="57"/>
        <w:outlineLvl w:val="0"/>
        <w:rPr>
          <w:rFonts w:eastAsia="Arial"/>
          <w:lang w:val="en-US" w:eastAsia="en-US" w:bidi="ar-SA"/>
        </w:rPr>
      </w:pPr>
    </w:p>
    <w:p w14:paraId="474E9B52" w14:textId="3DC14DA8" w:rsidR="00133A20" w:rsidRPr="00133A20" w:rsidRDefault="00133A20" w:rsidP="00133A20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5B6D5001" w14:textId="77777777" w:rsidR="00133A20" w:rsidRPr="00133A20" w:rsidRDefault="00133A20" w:rsidP="00133A20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3"/>
        <w:gridCol w:w="308"/>
        <w:gridCol w:w="7199"/>
      </w:tblGrid>
      <w:tr w:rsidR="00133A20" w:rsidRPr="00133A20" w14:paraId="4F1E4DD0" w14:textId="77777777" w:rsidTr="00AC407E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30ABC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F9602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A77B0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133A20" w:rsidRPr="00133A20" w14:paraId="26D83E49" w14:textId="77777777" w:rsidTr="00AC407E"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C0B37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710F9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3120D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Psicóloga - Comissão de Monitoramento</w:t>
            </w:r>
          </w:p>
        </w:tc>
      </w:tr>
      <w:tr w:rsidR="00133A20" w:rsidRPr="00133A20" w14:paraId="183656B5" w14:textId="77777777" w:rsidTr="00AC407E">
        <w:tc>
          <w:tcPr>
            <w:tcW w:w="9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A4DE3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ACF5C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1EAB8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Nº 350.824.418-09</w:t>
            </w:r>
          </w:p>
        </w:tc>
      </w:tr>
    </w:tbl>
    <w:p w14:paraId="68F5CE5A" w14:textId="77777777" w:rsidR="00133A20" w:rsidRPr="00133A20" w:rsidRDefault="00133A20" w:rsidP="00133A20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23ED7D8A" w14:textId="77777777" w:rsidR="00133A20" w:rsidRPr="00133A20" w:rsidRDefault="00133A20" w:rsidP="00133A20">
      <w:pPr>
        <w:tabs>
          <w:tab w:val="left" w:pos="5489"/>
        </w:tabs>
        <w:ind w:right="57"/>
        <w:jc w:val="both"/>
        <w:rPr>
          <w:rFonts w:eastAsia="Arial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3"/>
        <w:gridCol w:w="308"/>
        <w:gridCol w:w="7199"/>
      </w:tblGrid>
      <w:tr w:rsidR="00133A20" w:rsidRPr="00133A20" w14:paraId="596DB8D8" w14:textId="77777777" w:rsidTr="00AC407E">
        <w:trPr>
          <w:trHeight w:val="236"/>
        </w:trPr>
        <w:tc>
          <w:tcPr>
            <w:tcW w:w="955" w:type="pct"/>
            <w:tcBorders>
              <w:bottom w:val="single" w:sz="4" w:space="0" w:color="000000"/>
            </w:tcBorders>
            <w:shd w:val="clear" w:color="auto" w:fill="auto"/>
          </w:tcPr>
          <w:p w14:paraId="2FD54A44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248EDC36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78" w:type="pct"/>
          </w:tcPr>
          <w:p w14:paraId="17A2BE5D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133A20" w:rsidRPr="00133A20" w14:paraId="36847026" w14:textId="77777777" w:rsidTr="00AC407E">
        <w:tc>
          <w:tcPr>
            <w:tcW w:w="95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159261C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3417F2BD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878" w:type="pct"/>
          </w:tcPr>
          <w:p w14:paraId="15C80C16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Cs/>
              </w:rPr>
            </w:pPr>
            <w:r w:rsidRPr="00133A20">
              <w:rPr>
                <w:rFonts w:ascii="Times New Roman" w:hAnsi="Times New Roman"/>
              </w:rPr>
              <w:t>Diretor do 3º Setor</w:t>
            </w:r>
          </w:p>
        </w:tc>
      </w:tr>
      <w:tr w:rsidR="00133A20" w:rsidRPr="00133A20" w14:paraId="73987582" w14:textId="77777777" w:rsidTr="00AC407E">
        <w:tc>
          <w:tcPr>
            <w:tcW w:w="95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1CF3893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55BA1FEA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  <w:b/>
              </w:rPr>
            </w:pPr>
          </w:p>
        </w:tc>
        <w:tc>
          <w:tcPr>
            <w:tcW w:w="3878" w:type="pct"/>
          </w:tcPr>
          <w:p w14:paraId="60673CE8" w14:textId="77777777" w:rsidR="00133A20" w:rsidRPr="00133A20" w:rsidRDefault="00133A20" w:rsidP="001121E8">
            <w:pPr>
              <w:pStyle w:val="SemEspaamento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Nº 299.582.238-99</w:t>
            </w:r>
          </w:p>
        </w:tc>
      </w:tr>
    </w:tbl>
    <w:p w14:paraId="3AE0E547" w14:textId="77777777" w:rsidR="00133A20" w:rsidRPr="00133A20" w:rsidRDefault="00133A20" w:rsidP="00133A20">
      <w:pPr>
        <w:tabs>
          <w:tab w:val="left" w:pos="5489"/>
        </w:tabs>
        <w:ind w:right="57"/>
        <w:jc w:val="both"/>
        <w:rPr>
          <w:rFonts w:eastAsia="Arial"/>
        </w:rPr>
      </w:pPr>
    </w:p>
    <w:p w14:paraId="6DC924CA" w14:textId="77777777" w:rsidR="00133A20" w:rsidRPr="00133A20" w:rsidRDefault="00133A20" w:rsidP="00133A20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4700339F" w14:textId="77777777" w:rsidR="00133A20" w:rsidRPr="00133A20" w:rsidRDefault="00133A20" w:rsidP="00133A20">
      <w:pPr>
        <w:tabs>
          <w:tab w:val="left" w:pos="5489"/>
        </w:tabs>
        <w:ind w:right="57"/>
        <w:jc w:val="both"/>
        <w:rPr>
          <w:rFonts w:eastAsia="Arial"/>
        </w:rPr>
      </w:pPr>
    </w:p>
    <w:p w14:paraId="5B194380" w14:textId="77777777" w:rsidR="00AD5735" w:rsidRPr="00133A20" w:rsidRDefault="00AD5735" w:rsidP="00AD5735">
      <w:pPr>
        <w:tabs>
          <w:tab w:val="left" w:pos="4842"/>
          <w:tab w:val="left" w:pos="8598"/>
        </w:tabs>
        <w:rPr>
          <w:rFonts w:eastAsia="Arial"/>
          <w:b/>
          <w:spacing w:val="-2"/>
          <w:lang w:eastAsia="en-US" w:bidi="ar-SA"/>
        </w:rPr>
      </w:pPr>
      <w:r w:rsidRPr="00133A20">
        <w:rPr>
          <w:rFonts w:eastAsia="Arial"/>
          <w:b/>
          <w:lang w:eastAsia="en-US" w:bidi="ar-SA"/>
        </w:rPr>
        <w:t>Tipo de ato sob</w:t>
      </w:r>
      <w:r w:rsidRPr="00133A20">
        <w:rPr>
          <w:rFonts w:eastAsia="Arial"/>
          <w:b/>
          <w:spacing w:val="-11"/>
          <w:lang w:eastAsia="en-US" w:bidi="ar-SA"/>
        </w:rPr>
        <w:t xml:space="preserve"> </w:t>
      </w:r>
      <w:r w:rsidRPr="00133A20">
        <w:rPr>
          <w:rFonts w:eastAsia="Arial"/>
          <w:b/>
          <w:lang w:eastAsia="en-US" w:bidi="ar-SA"/>
        </w:rPr>
        <w:t>sua</w:t>
      </w:r>
      <w:r w:rsidRPr="00133A20">
        <w:rPr>
          <w:rFonts w:eastAsia="Arial"/>
          <w:b/>
          <w:spacing w:val="-3"/>
          <w:lang w:eastAsia="en-US" w:bidi="ar-SA"/>
        </w:rPr>
        <w:t xml:space="preserve"> </w:t>
      </w:r>
      <w:r w:rsidRPr="00133A20">
        <w:rPr>
          <w:rFonts w:eastAsia="Arial"/>
          <w:b/>
          <w:lang w:eastAsia="en-US" w:bidi="ar-SA"/>
        </w:rPr>
        <w:t>responsabilidade:</w:t>
      </w:r>
      <w:r w:rsidRPr="00133A20">
        <w:rPr>
          <w:rFonts w:eastAsia="Arial"/>
          <w:b/>
          <w:spacing w:val="-2"/>
          <w:lang w:eastAsia="en-US" w:bidi="ar-SA"/>
        </w:rPr>
        <w:t xml:space="preserve"> </w:t>
      </w:r>
      <w:r w:rsidRPr="00133A20">
        <w:rPr>
          <w:rFonts w:eastAsia="Arial"/>
          <w:b/>
          <w:u w:val="single"/>
          <w:lang w:eastAsia="en-US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3"/>
        <w:gridCol w:w="290"/>
        <w:gridCol w:w="7297"/>
      </w:tblGrid>
      <w:tr w:rsidR="00FB242D" w:rsidRPr="00133A20" w14:paraId="35A9282D" w14:textId="77777777" w:rsidTr="003500D1">
        <w:tc>
          <w:tcPr>
            <w:tcW w:w="914" w:type="pct"/>
            <w:shd w:val="clear" w:color="auto" w:fill="auto"/>
          </w:tcPr>
          <w:p w14:paraId="04256342" w14:textId="77777777" w:rsidR="00FB242D" w:rsidRPr="00133A20" w:rsidRDefault="00FB242D" w:rsidP="00AF3C35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3" w:type="pct"/>
            <w:shd w:val="clear" w:color="auto" w:fill="auto"/>
          </w:tcPr>
          <w:p w14:paraId="295D97E5" w14:textId="77777777" w:rsidR="00FB242D" w:rsidRPr="00133A20" w:rsidRDefault="00FB242D" w:rsidP="00AF3C35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933" w:type="pct"/>
            <w:shd w:val="clear" w:color="auto" w:fill="auto"/>
          </w:tcPr>
          <w:p w14:paraId="0698F985" w14:textId="77777777" w:rsidR="00FB242D" w:rsidRPr="00133A20" w:rsidRDefault="00FB242D" w:rsidP="00AF3C35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LUIZ FERNANDO CARDEAL SIGRIST</w:t>
            </w:r>
          </w:p>
        </w:tc>
      </w:tr>
      <w:tr w:rsidR="00FB242D" w:rsidRPr="00133A20" w14:paraId="402EC509" w14:textId="77777777" w:rsidTr="003500D1"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35771D6A" w14:textId="77777777" w:rsidR="00FB242D" w:rsidRPr="00133A20" w:rsidRDefault="00FB242D" w:rsidP="00AF3C35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3" w:type="pct"/>
            <w:shd w:val="clear" w:color="auto" w:fill="auto"/>
          </w:tcPr>
          <w:p w14:paraId="35B047E5" w14:textId="77777777" w:rsidR="00FB242D" w:rsidRPr="00133A20" w:rsidRDefault="00FB242D" w:rsidP="00AF3C35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933" w:type="pct"/>
            <w:shd w:val="clear" w:color="auto" w:fill="auto"/>
          </w:tcPr>
          <w:p w14:paraId="46C2F49B" w14:textId="77777777" w:rsidR="00FB242D" w:rsidRPr="00133A20" w:rsidRDefault="00FB242D" w:rsidP="00AF3C35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Procurador do Município</w:t>
            </w:r>
          </w:p>
        </w:tc>
      </w:tr>
      <w:tr w:rsidR="00FB242D" w:rsidRPr="00133A20" w14:paraId="6E60A330" w14:textId="77777777" w:rsidTr="003500D1">
        <w:tc>
          <w:tcPr>
            <w:tcW w:w="914" w:type="pct"/>
            <w:tcBorders>
              <w:top w:val="nil"/>
            </w:tcBorders>
            <w:shd w:val="clear" w:color="auto" w:fill="auto"/>
          </w:tcPr>
          <w:p w14:paraId="5D49C53B" w14:textId="77777777" w:rsidR="00FB242D" w:rsidRPr="00133A20" w:rsidRDefault="00FB242D" w:rsidP="00AF3C35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3" w:type="pct"/>
            <w:shd w:val="clear" w:color="auto" w:fill="auto"/>
          </w:tcPr>
          <w:p w14:paraId="722055E7" w14:textId="77777777" w:rsidR="00FB242D" w:rsidRPr="00133A20" w:rsidRDefault="00FB242D" w:rsidP="00AF3C35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133A20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933" w:type="pct"/>
            <w:shd w:val="clear" w:color="auto" w:fill="auto"/>
          </w:tcPr>
          <w:p w14:paraId="5D8C6737" w14:textId="77777777" w:rsidR="00FB242D" w:rsidRPr="00133A20" w:rsidRDefault="00FB242D" w:rsidP="00AF3C35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133A20">
              <w:rPr>
                <w:rFonts w:ascii="Times New Roman" w:hAnsi="Times New Roman"/>
              </w:rPr>
              <w:t>Nº 116.129.988-28</w:t>
            </w:r>
          </w:p>
        </w:tc>
      </w:tr>
    </w:tbl>
    <w:p w14:paraId="2BC63CF8" w14:textId="77777777" w:rsidR="00AD5735" w:rsidRPr="00133A20" w:rsidRDefault="00AD5735" w:rsidP="00AD5735">
      <w:pPr>
        <w:widowControl/>
        <w:autoSpaceDE/>
        <w:autoSpaceDN/>
        <w:jc w:val="both"/>
        <w:rPr>
          <w:rFonts w:eastAsia="Calibri"/>
          <w:lang w:eastAsia="en-US" w:bidi="ar-SA"/>
        </w:rPr>
      </w:pPr>
      <w:r w:rsidRPr="00133A20">
        <w:rPr>
          <w:rFonts w:eastAsia="Calibri"/>
          <w:lang w:eastAsia="en-US" w:bidi="ar-SA"/>
        </w:rPr>
        <w:t xml:space="preserve"> </w:t>
      </w:r>
    </w:p>
    <w:p w14:paraId="6F1DB029" w14:textId="77777777" w:rsidR="00AD5735" w:rsidRPr="00133A20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r w:rsidRPr="00133A20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60FC0C54" w14:textId="77777777" w:rsidR="00AD5735" w:rsidRPr="00133A20" w:rsidRDefault="00AD5735" w:rsidP="00AD5735">
      <w:pPr>
        <w:ind w:right="57"/>
        <w:rPr>
          <w:rFonts w:eastAsia="Arial"/>
          <w:lang w:val="en-US"/>
        </w:rPr>
      </w:pPr>
      <w:r w:rsidRPr="00133A20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01E0C186" wp14:editId="266CEE00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33020" b="19050"/>
                <wp:wrapTopAndBottom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BF7231" id="Conector reto 18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" strokeweight="1.44pt">
                <w10:wrap type="topAndBottom" anchorx="page"/>
              </v:line>
            </w:pict>
          </mc:Fallback>
        </mc:AlternateContent>
      </w:r>
    </w:p>
    <w:p w14:paraId="4071E109" w14:textId="77777777" w:rsidR="00AD5735" w:rsidRPr="00133A20" w:rsidRDefault="00AD5735" w:rsidP="00AD5735">
      <w:pPr>
        <w:numPr>
          <w:ilvl w:val="0"/>
          <w:numId w:val="12"/>
        </w:numPr>
        <w:tabs>
          <w:tab w:val="left" w:pos="496"/>
        </w:tabs>
        <w:ind w:right="57" w:hanging="162"/>
        <w:jc w:val="both"/>
        <w:rPr>
          <w:rFonts w:eastAsia="Arial"/>
          <w:i/>
          <w:iCs/>
          <w:sz w:val="20"/>
          <w:szCs w:val="20"/>
        </w:rPr>
      </w:pPr>
      <w:r w:rsidRPr="00133A20">
        <w:rPr>
          <w:rFonts w:eastAsia="Arial"/>
          <w:i/>
          <w:iCs/>
          <w:sz w:val="20"/>
          <w:szCs w:val="20"/>
        </w:rPr>
        <w:t>Valor repassado e exercício, quando se tratar de processo de prestação de</w:t>
      </w:r>
      <w:r w:rsidRPr="00133A20">
        <w:rPr>
          <w:rFonts w:eastAsia="Arial"/>
          <w:i/>
          <w:iCs/>
          <w:spacing w:val="-20"/>
          <w:sz w:val="20"/>
          <w:szCs w:val="20"/>
        </w:rPr>
        <w:t xml:space="preserve"> </w:t>
      </w:r>
      <w:r w:rsidRPr="00133A20">
        <w:rPr>
          <w:rFonts w:eastAsia="Arial"/>
          <w:i/>
          <w:iCs/>
          <w:sz w:val="20"/>
          <w:szCs w:val="20"/>
        </w:rPr>
        <w:t>contas.</w:t>
      </w:r>
    </w:p>
    <w:p w14:paraId="6BD2ED09" w14:textId="77777777" w:rsidR="00AD5735" w:rsidRPr="00133A20" w:rsidRDefault="00AD5735" w:rsidP="00AD5735">
      <w:pPr>
        <w:ind w:right="57"/>
        <w:jc w:val="both"/>
        <w:rPr>
          <w:rFonts w:eastAsia="Arial"/>
          <w:i/>
          <w:iCs/>
          <w:sz w:val="20"/>
          <w:szCs w:val="20"/>
        </w:rPr>
      </w:pPr>
      <w:r w:rsidRPr="00133A20">
        <w:rPr>
          <w:rFonts w:eastAsia="Arial"/>
          <w:i/>
          <w:iCs/>
          <w:sz w:val="20"/>
          <w:szCs w:val="20"/>
        </w:rPr>
        <w:t>(*)  O Termo de Ciência e Notificação e/ou Cadastro do(s) Responsável(is) deve identificar as pessoas físicas que tenham concorrido para a prática do ato jurídico,  na  condição  de  ordenador  da  despesa;  de  partes  contratantes;</w:t>
      </w:r>
      <w:r w:rsidRPr="00133A20">
        <w:rPr>
          <w:rFonts w:eastAsia="Arial"/>
          <w:i/>
          <w:iCs/>
          <w:spacing w:val="-20"/>
          <w:sz w:val="20"/>
          <w:szCs w:val="20"/>
        </w:rPr>
        <w:t xml:space="preserve"> </w:t>
      </w:r>
      <w:r w:rsidRPr="00133A20">
        <w:rPr>
          <w:rFonts w:eastAsia="Arial"/>
          <w:i/>
          <w:iCs/>
          <w:sz w:val="20"/>
          <w:szCs w:val="20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Notificação, será ele objeto de notificação específica. (inciso acrescido pela Resolução nº 11/2021)</w:t>
      </w:r>
    </w:p>
    <w:p w14:paraId="15DC5926" w14:textId="77777777" w:rsidR="00AD5735" w:rsidRPr="00133A20" w:rsidRDefault="00AD5735" w:rsidP="00AD5735">
      <w:pPr>
        <w:rPr>
          <w:b/>
          <w:sz w:val="20"/>
          <w:szCs w:val="20"/>
        </w:rPr>
      </w:pPr>
    </w:p>
    <w:p w14:paraId="4154C96B" w14:textId="77777777" w:rsidR="00AD5735" w:rsidRPr="00AD5735" w:rsidRDefault="00AD5735" w:rsidP="00AD5735">
      <w:pPr>
        <w:jc w:val="center"/>
        <w:rPr>
          <w:b/>
        </w:rPr>
      </w:pPr>
    </w:p>
    <w:p w14:paraId="6CBFD3B4" w14:textId="77777777" w:rsidR="00AD5735" w:rsidRPr="00AD5735" w:rsidRDefault="00AD5735" w:rsidP="00AD5735">
      <w:pPr>
        <w:rPr>
          <w:b/>
        </w:rPr>
      </w:pPr>
    </w:p>
    <w:p w14:paraId="16298552" w14:textId="77777777" w:rsidR="00AD5735" w:rsidRPr="00AD5735" w:rsidRDefault="00AD5735" w:rsidP="00AD5735">
      <w:pPr>
        <w:rPr>
          <w:b/>
        </w:rPr>
      </w:pPr>
    </w:p>
    <w:p w14:paraId="51EC680A" w14:textId="77777777" w:rsidR="00AD5735" w:rsidRDefault="00AD5735" w:rsidP="00AD5735">
      <w:pPr>
        <w:rPr>
          <w:b/>
        </w:rPr>
      </w:pPr>
    </w:p>
    <w:p w14:paraId="4DA7A7E8" w14:textId="77777777" w:rsidR="00340D96" w:rsidRDefault="00340D96" w:rsidP="00AD5735">
      <w:pPr>
        <w:rPr>
          <w:b/>
        </w:rPr>
      </w:pPr>
    </w:p>
    <w:p w14:paraId="62F5F07F" w14:textId="77777777" w:rsidR="00340D96" w:rsidRDefault="00340D96" w:rsidP="00AD5735">
      <w:pPr>
        <w:rPr>
          <w:b/>
        </w:rPr>
      </w:pPr>
    </w:p>
    <w:p w14:paraId="06DB10F8" w14:textId="77777777" w:rsidR="00340D96" w:rsidRDefault="00340D96" w:rsidP="00AD5735">
      <w:pPr>
        <w:rPr>
          <w:b/>
        </w:rPr>
      </w:pPr>
    </w:p>
    <w:p w14:paraId="712DDC94" w14:textId="77777777" w:rsidR="00340D96" w:rsidRDefault="00340D96" w:rsidP="00AD5735">
      <w:pPr>
        <w:rPr>
          <w:b/>
        </w:rPr>
      </w:pPr>
    </w:p>
    <w:p w14:paraId="08BF5754" w14:textId="77777777" w:rsidR="00340D96" w:rsidRDefault="00340D96" w:rsidP="00AD5735">
      <w:pPr>
        <w:rPr>
          <w:b/>
        </w:rPr>
      </w:pPr>
    </w:p>
    <w:p w14:paraId="40274501" w14:textId="77777777" w:rsidR="00340D96" w:rsidRDefault="00340D96" w:rsidP="00AD5735">
      <w:pPr>
        <w:rPr>
          <w:b/>
        </w:rPr>
      </w:pPr>
    </w:p>
    <w:p w14:paraId="34182F20" w14:textId="77777777" w:rsidR="00340D96" w:rsidRDefault="00340D96" w:rsidP="00AD5735">
      <w:pPr>
        <w:rPr>
          <w:b/>
        </w:rPr>
      </w:pPr>
    </w:p>
    <w:p w14:paraId="5F73B8E5" w14:textId="77777777" w:rsidR="00340D96" w:rsidRDefault="00340D96" w:rsidP="00AD5735">
      <w:pPr>
        <w:rPr>
          <w:b/>
        </w:rPr>
      </w:pPr>
    </w:p>
    <w:p w14:paraId="279BD52C" w14:textId="77777777" w:rsidR="00340D96" w:rsidRDefault="00340D96" w:rsidP="00AD5735">
      <w:pPr>
        <w:rPr>
          <w:b/>
        </w:rPr>
      </w:pPr>
    </w:p>
    <w:p w14:paraId="5F5C76D9" w14:textId="77777777" w:rsidR="00340D96" w:rsidRDefault="00340D96" w:rsidP="00AD5735">
      <w:pPr>
        <w:rPr>
          <w:b/>
        </w:rPr>
      </w:pPr>
    </w:p>
    <w:p w14:paraId="64CD92D3" w14:textId="77777777" w:rsidR="00340D96" w:rsidRDefault="00340D96" w:rsidP="00AD5735">
      <w:pPr>
        <w:rPr>
          <w:b/>
        </w:rPr>
      </w:pPr>
    </w:p>
    <w:p w14:paraId="6FB2C621" w14:textId="77777777" w:rsidR="00340D96" w:rsidRDefault="00340D96" w:rsidP="00AD5735">
      <w:pPr>
        <w:rPr>
          <w:b/>
        </w:rPr>
      </w:pPr>
    </w:p>
    <w:p w14:paraId="003975C8" w14:textId="77777777" w:rsidR="00340D96" w:rsidRDefault="00340D96" w:rsidP="00AD5735">
      <w:pPr>
        <w:rPr>
          <w:b/>
        </w:rPr>
      </w:pPr>
    </w:p>
    <w:p w14:paraId="3211291B" w14:textId="77777777" w:rsidR="00340D96" w:rsidRDefault="00340D96" w:rsidP="00AD5735">
      <w:pPr>
        <w:rPr>
          <w:b/>
        </w:rPr>
      </w:pPr>
    </w:p>
    <w:p w14:paraId="7637D836" w14:textId="77777777" w:rsidR="00340D96" w:rsidRDefault="00340D96" w:rsidP="00AD5735">
      <w:pPr>
        <w:rPr>
          <w:b/>
        </w:rPr>
      </w:pPr>
    </w:p>
    <w:p w14:paraId="0037EDF2" w14:textId="77777777" w:rsidR="001B3F2B" w:rsidRDefault="001B3F2B" w:rsidP="00AD5735">
      <w:pPr>
        <w:rPr>
          <w:b/>
        </w:rPr>
      </w:pPr>
    </w:p>
    <w:p w14:paraId="503FFC52" w14:textId="77777777" w:rsidR="00133A20" w:rsidRDefault="00133A20" w:rsidP="00AD5735">
      <w:pPr>
        <w:rPr>
          <w:b/>
        </w:rPr>
      </w:pPr>
    </w:p>
    <w:p w14:paraId="3E26CA18" w14:textId="77777777" w:rsidR="00133A20" w:rsidRDefault="00133A20" w:rsidP="00AD5735">
      <w:pPr>
        <w:rPr>
          <w:b/>
        </w:rPr>
      </w:pPr>
    </w:p>
    <w:p w14:paraId="4E60A808" w14:textId="77777777" w:rsidR="003500D1" w:rsidRDefault="003500D1" w:rsidP="00AD5735">
      <w:pPr>
        <w:rPr>
          <w:b/>
        </w:rPr>
      </w:pPr>
    </w:p>
    <w:p w14:paraId="42A458CF" w14:textId="77777777" w:rsidR="003500D1" w:rsidRDefault="003500D1" w:rsidP="00AD5735">
      <w:pPr>
        <w:rPr>
          <w:b/>
        </w:rPr>
      </w:pPr>
    </w:p>
    <w:p w14:paraId="4DB4A552" w14:textId="77777777" w:rsidR="003500D1" w:rsidRDefault="003500D1" w:rsidP="00AD5735">
      <w:pPr>
        <w:rPr>
          <w:b/>
        </w:rPr>
      </w:pPr>
    </w:p>
    <w:p w14:paraId="2B3329BF" w14:textId="77777777" w:rsidR="003500D1" w:rsidRDefault="003500D1" w:rsidP="00AD5735">
      <w:pPr>
        <w:rPr>
          <w:b/>
        </w:rPr>
      </w:pPr>
    </w:p>
    <w:p w14:paraId="3EAD0F0A" w14:textId="77777777" w:rsidR="00AC407E" w:rsidRDefault="00AC407E" w:rsidP="00AD5735">
      <w:pPr>
        <w:rPr>
          <w:b/>
        </w:rPr>
      </w:pPr>
    </w:p>
    <w:p w14:paraId="3831F5A7" w14:textId="77777777" w:rsidR="00AC407E" w:rsidRDefault="00AC407E" w:rsidP="00AD5735">
      <w:pPr>
        <w:rPr>
          <w:b/>
        </w:rPr>
      </w:pPr>
    </w:p>
    <w:p w14:paraId="75602BE2" w14:textId="77777777" w:rsidR="00AD5735" w:rsidRPr="00AD5735" w:rsidRDefault="00AD5735" w:rsidP="00AD5735">
      <w:pPr>
        <w:rPr>
          <w:b/>
        </w:rPr>
      </w:pPr>
    </w:p>
    <w:p w14:paraId="05807EA8" w14:textId="77777777" w:rsidR="00AD5735" w:rsidRDefault="00AD5735" w:rsidP="00AD5735">
      <w:pPr>
        <w:jc w:val="center"/>
        <w:rPr>
          <w:b/>
        </w:rPr>
      </w:pPr>
      <w:r w:rsidRPr="00AD5735">
        <w:rPr>
          <w:b/>
        </w:rPr>
        <w:t>DECLARAÇÃO DE DOCUMENTOS À DISPOSIÇÃO DO TCESP</w:t>
      </w:r>
    </w:p>
    <w:p w14:paraId="60C4A659" w14:textId="77777777" w:rsidR="00AC407E" w:rsidRPr="00AD5735" w:rsidRDefault="00AC407E" w:rsidP="00AD5735">
      <w:pPr>
        <w:jc w:val="center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290"/>
        <w:gridCol w:w="5299"/>
      </w:tblGrid>
      <w:tr w:rsidR="00AD5735" w:rsidRPr="00AD5735" w14:paraId="6C007238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A8C2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CONTRATANTE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D705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ABA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PREFEITURA MUNICIPAL DE INDAIATUBA</w:t>
            </w:r>
          </w:p>
        </w:tc>
      </w:tr>
      <w:tr w:rsidR="00AD5735" w:rsidRPr="00AD5735" w14:paraId="4628420F" w14:textId="77777777" w:rsidTr="007048BE">
        <w:trPr>
          <w:trHeight w:val="285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CA0C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2A5E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233A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>Nº 44.733.608/0001-09</w:t>
            </w:r>
          </w:p>
        </w:tc>
      </w:tr>
      <w:tr w:rsidR="00AD5735" w:rsidRPr="00AD5735" w14:paraId="30988BA9" w14:textId="77777777" w:rsidTr="00AC407E">
        <w:trPr>
          <w:trHeight w:val="416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1910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259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2D8E" w14:textId="47D050A7" w:rsidR="00AD5735" w:rsidRPr="00AD5735" w:rsidRDefault="00AC407E" w:rsidP="00AC407E">
            <w:pPr>
              <w:pStyle w:val="Default"/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407E">
              <w:rPr>
                <w:rFonts w:ascii="Times New Roman" w:hAnsi="Times New Roman" w:cs="Times New Roman"/>
                <w:sz w:val="22"/>
                <w:szCs w:val="22"/>
              </w:rPr>
              <w:t xml:space="preserve">CENTRO DE CONVIVÊNCIA AMOR SEM LIMITES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AC407E">
              <w:rPr>
                <w:rFonts w:ascii="Times New Roman" w:hAnsi="Times New Roman" w:cs="Times New Roman"/>
                <w:sz w:val="22"/>
                <w:szCs w:val="22"/>
              </w:rPr>
              <w:t xml:space="preserve"> CECAL</w:t>
            </w:r>
          </w:p>
        </w:tc>
      </w:tr>
      <w:tr w:rsidR="00AD5735" w:rsidRPr="00AD5735" w14:paraId="59FFEBC2" w14:textId="77777777" w:rsidTr="007048BE">
        <w:trPr>
          <w:trHeight w:val="244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9B9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282E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4041" w14:textId="4F8D92F0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C407E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AC407E" w:rsidRPr="00AC407E">
              <w:rPr>
                <w:rFonts w:ascii="Times New Roman" w:hAnsi="Times New Roman" w:cs="Times New Roman"/>
                <w:sz w:val="22"/>
                <w:szCs w:val="22"/>
              </w:rPr>
              <w:t>08.743.005/0001-16</w:t>
            </w:r>
          </w:p>
        </w:tc>
      </w:tr>
      <w:tr w:rsidR="00AD5735" w:rsidRPr="00AD5735" w14:paraId="16A6DD67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4BC4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7353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F7D0" w14:textId="6664B674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AC407E">
              <w:rPr>
                <w:rFonts w:ascii="Times New Roman" w:hAnsi="Times New Roman" w:cs="Times New Roman"/>
                <w:sz w:val="22"/>
                <w:szCs w:val="22"/>
              </w:rPr>
              <w:t>429</w:t>
            </w:r>
            <w:r w:rsidR="00340D96" w:rsidRPr="00340D96">
              <w:rPr>
                <w:rFonts w:ascii="Times New Roman" w:hAnsi="Times New Roman" w:cs="Times New Roman"/>
                <w:sz w:val="22"/>
                <w:szCs w:val="22"/>
              </w:rPr>
              <w:t>/2023</w:t>
            </w:r>
            <w:r w:rsidR="002210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AC407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AD5735" w:rsidRPr="00AD5735" w14:paraId="29FF0812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6F31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DATA DA ASSINATURA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7C2B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87DD" w14:textId="62ABFF6C" w:rsidR="00AD5735" w:rsidRPr="00AD5735" w:rsidRDefault="00CB7F06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202EDB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06</w:t>
            </w:r>
            <w:r w:rsidR="00202EDB">
              <w:rPr>
                <w:rFonts w:ascii="Times New Roman" w:hAnsi="Times New Roman" w:cs="Times New Roman"/>
                <w:sz w:val="22"/>
                <w:szCs w:val="22"/>
              </w:rPr>
              <w:t>/2024</w:t>
            </w:r>
          </w:p>
        </w:tc>
      </w:tr>
      <w:tr w:rsidR="00AD5735" w:rsidRPr="00AD5735" w14:paraId="2D3F4254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6BC3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OBJETO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EDC8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F89B" w14:textId="0AFD3340" w:rsidR="00AD5735" w:rsidRPr="00AD5735" w:rsidRDefault="003500D1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DB7F9D" w:rsidRPr="00DB7F9D">
              <w:rPr>
                <w:rFonts w:ascii="Times New Roman" w:hAnsi="Times New Roman" w:cs="Times New Roman"/>
                <w:color w:val="000000"/>
              </w:rPr>
              <w:t xml:space="preserve">º Termo de Apostilamento ao Termo de Colaboração para </w:t>
            </w:r>
            <w:r w:rsidRPr="003500D1">
              <w:rPr>
                <w:rFonts w:ascii="Times New Roman" w:hAnsi="Times New Roman" w:cs="Times New Roman"/>
                <w:color w:val="000000"/>
              </w:rPr>
              <w:t>execução do Serviço de Acolhimento Institucional para Idosos em Instituição de Longa Permanência para Idosos (ILPI) – Proteção Social Especial de Alta Complexidade e Serviço de Proteção Social Para Pessoas Idosas e Suas Famílias em Centro Dia, no Município de Indaiatuba, com recursos do Fundo Municipal de Assistência Social – FMAS</w:t>
            </w:r>
            <w:r w:rsidR="00DB7F9D" w:rsidRPr="00DB7F9D">
              <w:rPr>
                <w:rFonts w:ascii="Times New Roman" w:hAnsi="Times New Roman" w:cs="Times New Roman"/>
                <w:color w:val="000000"/>
              </w:rPr>
              <w:t>, onde prorroga e reajusta.</w:t>
            </w:r>
          </w:p>
        </w:tc>
      </w:tr>
      <w:tr w:rsidR="00AD5735" w:rsidRPr="00AD5735" w14:paraId="4D6688D0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5932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B45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8471" w14:textId="637EC0F2" w:rsidR="00AD5735" w:rsidRPr="00AD5735" w:rsidRDefault="00AC407E" w:rsidP="007048BE">
            <w:pPr>
              <w:pStyle w:val="Default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C407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R$ 2.636.828,02</w:t>
            </w:r>
          </w:p>
        </w:tc>
      </w:tr>
    </w:tbl>
    <w:p w14:paraId="719B8261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75E5B5E0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  <w:r w:rsidRPr="00AD5735">
        <w:rPr>
          <w:rFonts w:ascii="Times New Roman" w:hAnsi="Times New Roman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087F4F49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244F2B6D" w14:textId="77777777" w:rsidR="00CB7F06" w:rsidRPr="00AD5735" w:rsidRDefault="00CB7F06" w:rsidP="00CB7F06">
      <w:pPr>
        <w:jc w:val="both"/>
      </w:pPr>
      <w:r w:rsidRPr="00AD5735">
        <w:t xml:space="preserve">Indaiatuba, </w:t>
      </w:r>
      <w:r>
        <w:t>10 de junho de 2024.</w:t>
      </w:r>
    </w:p>
    <w:p w14:paraId="0E1853C3" w14:textId="77777777" w:rsidR="00AD5735" w:rsidRPr="00AD5735" w:rsidRDefault="00AD5735" w:rsidP="00AD5735">
      <w:pPr>
        <w:jc w:val="both"/>
      </w:pPr>
    </w:p>
    <w:p w14:paraId="5652197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/>
        </w:rPr>
      </w:pPr>
    </w:p>
    <w:p w14:paraId="26A7917F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05856F82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6B1394CF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6940A71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7056C16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4B4627B1" w14:textId="77777777" w:rsidR="00AD5735" w:rsidRPr="00AD5735" w:rsidRDefault="00AD5735" w:rsidP="00AD5735">
      <w:pPr>
        <w:pStyle w:val="SemEspaamento"/>
        <w:jc w:val="center"/>
        <w:rPr>
          <w:rFonts w:ascii="Times New Roman" w:hAnsi="Times New Roman" w:cs="Times New Roman"/>
        </w:rPr>
      </w:pPr>
      <w:r w:rsidRPr="00AD5735">
        <w:rPr>
          <w:rFonts w:ascii="Times New Roman" w:hAnsi="Times New Roman" w:cs="Times New Roman"/>
          <w:b/>
          <w:bCs/>
        </w:rPr>
        <w:t>LUIZ HENRIQUE FURLAN</w:t>
      </w:r>
      <w:r w:rsidRPr="00AD5735">
        <w:rPr>
          <w:rFonts w:ascii="Times New Roman" w:hAnsi="Times New Roman" w:cs="Times New Roman"/>
        </w:rPr>
        <w:t xml:space="preserve"> </w:t>
      </w:r>
    </w:p>
    <w:p w14:paraId="5D6D8FA2" w14:textId="77777777" w:rsidR="00AD5735" w:rsidRPr="00AD5735" w:rsidRDefault="00AD5735" w:rsidP="00AD5735">
      <w:pPr>
        <w:jc w:val="center"/>
        <w:rPr>
          <w:bCs/>
        </w:rPr>
      </w:pPr>
      <w:r w:rsidRPr="00AD5735">
        <w:rPr>
          <w:bCs/>
        </w:rPr>
        <w:t>Secretário Municipal de Administração</w:t>
      </w:r>
    </w:p>
    <w:p w14:paraId="4F2C2DFD" w14:textId="77777777" w:rsidR="00AD5735" w:rsidRPr="00AD5735" w:rsidRDefault="00AD5735" w:rsidP="00AD5735">
      <w:pPr>
        <w:jc w:val="center"/>
        <w:rPr>
          <w:bCs/>
        </w:rPr>
      </w:pPr>
    </w:p>
    <w:p w14:paraId="6CED3194" w14:textId="77777777" w:rsidR="00AD5735" w:rsidRPr="00AD5735" w:rsidRDefault="00AD5735" w:rsidP="00AD5735">
      <w:pPr>
        <w:jc w:val="center"/>
        <w:rPr>
          <w:bCs/>
        </w:rPr>
      </w:pPr>
    </w:p>
    <w:p w14:paraId="6293DF78" w14:textId="77777777" w:rsidR="00AD5735" w:rsidRPr="00AD5735" w:rsidRDefault="00AD5735" w:rsidP="00AD5735">
      <w:pPr>
        <w:jc w:val="center"/>
        <w:rPr>
          <w:bCs/>
        </w:rPr>
      </w:pPr>
    </w:p>
    <w:p w14:paraId="5DF0DD3A" w14:textId="77777777" w:rsidR="00AD5735" w:rsidRPr="00AD5735" w:rsidRDefault="00AD5735" w:rsidP="00AD5735">
      <w:pPr>
        <w:jc w:val="center"/>
        <w:rPr>
          <w:lang w:eastAsia="en-US" w:bidi="ar-SA"/>
        </w:rPr>
      </w:pPr>
    </w:p>
    <w:p w14:paraId="7C63E3B7" w14:textId="77777777" w:rsidR="00AD5735" w:rsidRPr="00AD5735" w:rsidRDefault="00AD5735" w:rsidP="00AD5735">
      <w:pPr>
        <w:tabs>
          <w:tab w:val="left" w:pos="3255"/>
        </w:tabs>
        <w:rPr>
          <w:lang w:eastAsia="en-US" w:bidi="ar-SA"/>
        </w:rPr>
      </w:pPr>
      <w:r w:rsidRPr="00AD5735">
        <w:rPr>
          <w:lang w:eastAsia="en-US" w:bidi="ar-SA"/>
        </w:rPr>
        <w:tab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AD5735" w:rsidRPr="00AD5735" w14:paraId="0EA261CF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E808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</w:rPr>
            </w:pPr>
            <w:r w:rsidRPr="00AD5735">
              <w:rPr>
                <w:rFonts w:ascii="Times New Roman" w:hAnsi="Times New Roman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3AD2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  <w:bCs/>
              </w:rPr>
              <w:t>Luiz Henrique Furlan</w:t>
            </w:r>
          </w:p>
        </w:tc>
      </w:tr>
      <w:tr w:rsidR="00AD5735" w:rsidRPr="00AD5735" w14:paraId="2A8841F6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FBAC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B52D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  <w:bCs/>
              </w:rPr>
              <w:t>Secretário Municipal de Administração</w:t>
            </w:r>
          </w:p>
        </w:tc>
      </w:tr>
      <w:tr w:rsidR="00AD5735" w:rsidRPr="00AD5735" w14:paraId="74AB5AAD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4033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C974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administração.secretario@indaiatuba.sp.gov.br</w:t>
            </w:r>
          </w:p>
        </w:tc>
      </w:tr>
    </w:tbl>
    <w:p w14:paraId="6CC2A27F" w14:textId="77777777" w:rsidR="00AD5735" w:rsidRPr="00AD5735" w:rsidRDefault="00AD5735" w:rsidP="00AD5735">
      <w:pPr>
        <w:rPr>
          <w:rFonts w:ascii="Calibri" w:eastAsia="Calibri" w:hAnsi="Calibri"/>
          <w:i/>
          <w:lang w:eastAsia="en-US"/>
        </w:rPr>
      </w:pPr>
    </w:p>
    <w:p w14:paraId="5CEE4D2B" w14:textId="77777777" w:rsidR="00152A90" w:rsidRPr="00AD5735" w:rsidRDefault="00152A90" w:rsidP="00AD5735">
      <w:pPr>
        <w:rPr>
          <w:i/>
        </w:rPr>
      </w:pPr>
    </w:p>
    <w:sectPr w:rsidR="00152A90" w:rsidRPr="00AD5735" w:rsidSect="003628E5">
      <w:headerReference w:type="default" r:id="rId9"/>
      <w:footerReference w:type="default" r:id="rId10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D8047" w14:textId="77777777" w:rsidR="00A43662" w:rsidRDefault="00A43662" w:rsidP="00F631DB">
      <w:r>
        <w:separator/>
      </w:r>
    </w:p>
  </w:endnote>
  <w:endnote w:type="continuationSeparator" w:id="0">
    <w:p w14:paraId="3157EBCC" w14:textId="77777777" w:rsidR="00A43662" w:rsidRDefault="00A43662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01568023"/>
      <w:docPartObj>
        <w:docPartGallery w:val="Page Numbers (Bottom of Page)"/>
        <w:docPartUnique/>
      </w:docPartObj>
    </w:sdtPr>
    <w:sdtEndPr/>
    <w:sdtContent>
      <w:p w14:paraId="5F1AF3CF" w14:textId="77777777" w:rsidR="000B397F" w:rsidRDefault="00605F01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2C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0843C9" w14:textId="77777777"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245D47" w14:textId="77777777" w:rsidR="00A43662" w:rsidRDefault="00A43662" w:rsidP="00F631DB">
      <w:r>
        <w:separator/>
      </w:r>
    </w:p>
  </w:footnote>
  <w:footnote w:type="continuationSeparator" w:id="0">
    <w:p w14:paraId="3FB4FFA1" w14:textId="77777777" w:rsidR="00A43662" w:rsidRDefault="00A43662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14:paraId="259FAE57" w14:textId="77777777" w:rsidTr="009A4B5E">
      <w:trPr>
        <w:trHeight w:val="1282"/>
      </w:trPr>
      <w:tc>
        <w:tcPr>
          <w:tcW w:w="1418" w:type="dxa"/>
        </w:tcPr>
        <w:p w14:paraId="23C0A9CF" w14:textId="77777777"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 w14:anchorId="6BA42A4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3.25pt" filled="t">
                <v:fill color2="black"/>
                <v:imagedata r:id="rId1" o:title=""/>
              </v:shape>
              <o:OLEObject Type="Embed" ProgID="PBrush" ShapeID="_x0000_i1025" DrawAspect="Content" ObjectID="_1779514853" r:id="rId2"/>
            </w:object>
          </w:r>
        </w:p>
      </w:tc>
      <w:tc>
        <w:tcPr>
          <w:tcW w:w="7513" w:type="dxa"/>
          <w:vAlign w:val="center"/>
        </w:tcPr>
        <w:p w14:paraId="313F37AD" w14:textId="77777777" w:rsidR="00DB4EE6" w:rsidRPr="00DB4EE6" w:rsidRDefault="00DB4EE6" w:rsidP="00F631DB">
          <w:pPr>
            <w:pStyle w:val="Cabealho"/>
            <w:rPr>
              <w:rFonts w:ascii="Arial" w:hAnsi="Arial" w:cs="Arial"/>
              <w:sz w:val="24"/>
              <w:szCs w:val="24"/>
              <w:u w:val="single"/>
            </w:rPr>
          </w:pPr>
        </w:p>
        <w:p w14:paraId="6147BAA4" w14:textId="77777777" w:rsidR="000B397F" w:rsidRDefault="000B397F" w:rsidP="00F631DB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7D01AC5" w14:textId="77777777" w:rsidR="00DB4EE6" w:rsidRPr="00DB4EE6" w:rsidRDefault="00DB4EE6" w:rsidP="00DB4EE6">
          <w:pPr>
            <w:pStyle w:val="Cabealho"/>
            <w:jc w:val="right"/>
            <w:rPr>
              <w:i/>
              <w:sz w:val="24"/>
              <w:szCs w:val="24"/>
            </w:rPr>
          </w:pPr>
        </w:p>
      </w:tc>
    </w:tr>
  </w:tbl>
  <w:p w14:paraId="79F010F9" w14:textId="77777777" w:rsidR="000B397F" w:rsidRPr="004A1299" w:rsidRDefault="004A1299" w:rsidP="002561B0">
    <w:pPr>
      <w:pStyle w:val="Cabealho"/>
      <w:tabs>
        <w:tab w:val="clear" w:pos="4252"/>
        <w:tab w:val="clear" w:pos="8504"/>
        <w:tab w:val="left" w:pos="6570"/>
        <w:tab w:val="left" w:pos="6600"/>
      </w:tabs>
      <w:rPr>
        <w:b/>
        <w:sz w:val="28"/>
        <w:szCs w:val="28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5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6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8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9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789742256">
    <w:abstractNumId w:val="8"/>
  </w:num>
  <w:num w:numId="2" w16cid:durableId="2077118498">
    <w:abstractNumId w:val="5"/>
  </w:num>
  <w:num w:numId="3" w16cid:durableId="1484850699">
    <w:abstractNumId w:val="7"/>
  </w:num>
  <w:num w:numId="4" w16cid:durableId="1879319279">
    <w:abstractNumId w:val="4"/>
  </w:num>
  <w:num w:numId="5" w16cid:durableId="1205403967">
    <w:abstractNumId w:val="2"/>
  </w:num>
  <w:num w:numId="6" w16cid:durableId="1565293243">
    <w:abstractNumId w:val="3"/>
  </w:num>
  <w:num w:numId="7" w16cid:durableId="353505403">
    <w:abstractNumId w:val="1"/>
  </w:num>
  <w:num w:numId="8" w16cid:durableId="931665941">
    <w:abstractNumId w:val="2"/>
  </w:num>
  <w:num w:numId="9" w16cid:durableId="1099180004">
    <w:abstractNumId w:val="9"/>
  </w:num>
  <w:num w:numId="10" w16cid:durableId="843857233">
    <w:abstractNumId w:val="0"/>
  </w:num>
  <w:num w:numId="11" w16cid:durableId="427894265">
    <w:abstractNumId w:val="10"/>
  </w:num>
  <w:num w:numId="12" w16cid:durableId="4153245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217BE"/>
    <w:rsid w:val="0002634B"/>
    <w:rsid w:val="00027E8C"/>
    <w:rsid w:val="0004069E"/>
    <w:rsid w:val="00041641"/>
    <w:rsid w:val="000460E2"/>
    <w:rsid w:val="00046866"/>
    <w:rsid w:val="00082641"/>
    <w:rsid w:val="00082B59"/>
    <w:rsid w:val="0008466D"/>
    <w:rsid w:val="00092830"/>
    <w:rsid w:val="000A1B82"/>
    <w:rsid w:val="000A40F2"/>
    <w:rsid w:val="000A48E1"/>
    <w:rsid w:val="000A4DB8"/>
    <w:rsid w:val="000B397F"/>
    <w:rsid w:val="000B661D"/>
    <w:rsid w:val="000C5CF6"/>
    <w:rsid w:val="000E351A"/>
    <w:rsid w:val="000E5C1C"/>
    <w:rsid w:val="000F0CFF"/>
    <w:rsid w:val="000F1F66"/>
    <w:rsid w:val="000F6738"/>
    <w:rsid w:val="001128B2"/>
    <w:rsid w:val="00113FD6"/>
    <w:rsid w:val="00133A20"/>
    <w:rsid w:val="001356C4"/>
    <w:rsid w:val="00140C1F"/>
    <w:rsid w:val="0014211E"/>
    <w:rsid w:val="00150593"/>
    <w:rsid w:val="0015264A"/>
    <w:rsid w:val="00152A90"/>
    <w:rsid w:val="0015579B"/>
    <w:rsid w:val="001575DB"/>
    <w:rsid w:val="001975B3"/>
    <w:rsid w:val="001A43B3"/>
    <w:rsid w:val="001A4B17"/>
    <w:rsid w:val="001B08A4"/>
    <w:rsid w:val="001B3F2B"/>
    <w:rsid w:val="001C2A24"/>
    <w:rsid w:val="001C2C54"/>
    <w:rsid w:val="001C2E6A"/>
    <w:rsid w:val="001C5358"/>
    <w:rsid w:val="001E173A"/>
    <w:rsid w:val="00202947"/>
    <w:rsid w:val="00202EDB"/>
    <w:rsid w:val="0021383F"/>
    <w:rsid w:val="002210DC"/>
    <w:rsid w:val="002333C1"/>
    <w:rsid w:val="00237E56"/>
    <w:rsid w:val="00252787"/>
    <w:rsid w:val="002561B0"/>
    <w:rsid w:val="00256B22"/>
    <w:rsid w:val="002570A3"/>
    <w:rsid w:val="00261BAC"/>
    <w:rsid w:val="0027280D"/>
    <w:rsid w:val="00284C65"/>
    <w:rsid w:val="0028668B"/>
    <w:rsid w:val="002A6CF4"/>
    <w:rsid w:val="002B1469"/>
    <w:rsid w:val="002B6D1F"/>
    <w:rsid w:val="002C0219"/>
    <w:rsid w:val="002C7DE3"/>
    <w:rsid w:val="002D7730"/>
    <w:rsid w:val="002E5D2C"/>
    <w:rsid w:val="002E629D"/>
    <w:rsid w:val="002E6C06"/>
    <w:rsid w:val="00310AF8"/>
    <w:rsid w:val="00315235"/>
    <w:rsid w:val="00340D96"/>
    <w:rsid w:val="00344FC1"/>
    <w:rsid w:val="003500D1"/>
    <w:rsid w:val="003628E5"/>
    <w:rsid w:val="00381712"/>
    <w:rsid w:val="00396EF8"/>
    <w:rsid w:val="003A5F42"/>
    <w:rsid w:val="003C1EA0"/>
    <w:rsid w:val="003D775C"/>
    <w:rsid w:val="003E4359"/>
    <w:rsid w:val="004122A0"/>
    <w:rsid w:val="00431F59"/>
    <w:rsid w:val="00450083"/>
    <w:rsid w:val="00452F61"/>
    <w:rsid w:val="00457D32"/>
    <w:rsid w:val="0046749E"/>
    <w:rsid w:val="00467800"/>
    <w:rsid w:val="00480F65"/>
    <w:rsid w:val="004A0F56"/>
    <w:rsid w:val="004A1299"/>
    <w:rsid w:val="004A6C15"/>
    <w:rsid w:val="004B2791"/>
    <w:rsid w:val="004B511D"/>
    <w:rsid w:val="004B5744"/>
    <w:rsid w:val="004C511B"/>
    <w:rsid w:val="004C5969"/>
    <w:rsid w:val="004D5548"/>
    <w:rsid w:val="004D7A0E"/>
    <w:rsid w:val="004E1191"/>
    <w:rsid w:val="004E7D53"/>
    <w:rsid w:val="00500FCF"/>
    <w:rsid w:val="00507588"/>
    <w:rsid w:val="00512B61"/>
    <w:rsid w:val="0052193B"/>
    <w:rsid w:val="005230BE"/>
    <w:rsid w:val="005326CC"/>
    <w:rsid w:val="0053406F"/>
    <w:rsid w:val="00536334"/>
    <w:rsid w:val="00545B0E"/>
    <w:rsid w:val="00566C4B"/>
    <w:rsid w:val="005755D2"/>
    <w:rsid w:val="0058288B"/>
    <w:rsid w:val="0058400A"/>
    <w:rsid w:val="005859D8"/>
    <w:rsid w:val="005A5715"/>
    <w:rsid w:val="005A7DE7"/>
    <w:rsid w:val="005B11A1"/>
    <w:rsid w:val="005B7586"/>
    <w:rsid w:val="005C292F"/>
    <w:rsid w:val="005D73D7"/>
    <w:rsid w:val="005E1B66"/>
    <w:rsid w:val="005E4839"/>
    <w:rsid w:val="0060055D"/>
    <w:rsid w:val="00602E56"/>
    <w:rsid w:val="00605F01"/>
    <w:rsid w:val="00610520"/>
    <w:rsid w:val="00626A80"/>
    <w:rsid w:val="006361F1"/>
    <w:rsid w:val="00636922"/>
    <w:rsid w:val="0064460D"/>
    <w:rsid w:val="006460FB"/>
    <w:rsid w:val="00663C02"/>
    <w:rsid w:val="0068067C"/>
    <w:rsid w:val="00683453"/>
    <w:rsid w:val="006C3C95"/>
    <w:rsid w:val="006D16CF"/>
    <w:rsid w:val="006D49AF"/>
    <w:rsid w:val="006E5BB3"/>
    <w:rsid w:val="007020CF"/>
    <w:rsid w:val="00713005"/>
    <w:rsid w:val="00723995"/>
    <w:rsid w:val="00751024"/>
    <w:rsid w:val="00781F98"/>
    <w:rsid w:val="007A275F"/>
    <w:rsid w:val="007A5605"/>
    <w:rsid w:val="007B25C7"/>
    <w:rsid w:val="007B4B1F"/>
    <w:rsid w:val="007B5665"/>
    <w:rsid w:val="007D1A1F"/>
    <w:rsid w:val="007D31A4"/>
    <w:rsid w:val="007D3AAA"/>
    <w:rsid w:val="007D4318"/>
    <w:rsid w:val="007D64FD"/>
    <w:rsid w:val="007F76F6"/>
    <w:rsid w:val="007F7E6D"/>
    <w:rsid w:val="008026EB"/>
    <w:rsid w:val="0081185F"/>
    <w:rsid w:val="00812B4C"/>
    <w:rsid w:val="00820515"/>
    <w:rsid w:val="00826EF3"/>
    <w:rsid w:val="00833122"/>
    <w:rsid w:val="00841D64"/>
    <w:rsid w:val="00847ED8"/>
    <w:rsid w:val="00857A48"/>
    <w:rsid w:val="0087289F"/>
    <w:rsid w:val="00880C45"/>
    <w:rsid w:val="008814BF"/>
    <w:rsid w:val="008A529D"/>
    <w:rsid w:val="008D69AF"/>
    <w:rsid w:val="008E110D"/>
    <w:rsid w:val="008F0BA6"/>
    <w:rsid w:val="00901C30"/>
    <w:rsid w:val="00902AE8"/>
    <w:rsid w:val="00917DA6"/>
    <w:rsid w:val="009206A1"/>
    <w:rsid w:val="00925D8F"/>
    <w:rsid w:val="00925F48"/>
    <w:rsid w:val="00926910"/>
    <w:rsid w:val="00926B82"/>
    <w:rsid w:val="00934274"/>
    <w:rsid w:val="009423A1"/>
    <w:rsid w:val="009452BF"/>
    <w:rsid w:val="00947F0C"/>
    <w:rsid w:val="00956A33"/>
    <w:rsid w:val="009604F9"/>
    <w:rsid w:val="009736A9"/>
    <w:rsid w:val="009903A8"/>
    <w:rsid w:val="0099316A"/>
    <w:rsid w:val="009939E2"/>
    <w:rsid w:val="009A4B5E"/>
    <w:rsid w:val="009A6B87"/>
    <w:rsid w:val="009D7FCD"/>
    <w:rsid w:val="009E783A"/>
    <w:rsid w:val="009F760A"/>
    <w:rsid w:val="00A1266D"/>
    <w:rsid w:val="00A149BC"/>
    <w:rsid w:val="00A16D68"/>
    <w:rsid w:val="00A43662"/>
    <w:rsid w:val="00A44D77"/>
    <w:rsid w:val="00A5310C"/>
    <w:rsid w:val="00A64CB5"/>
    <w:rsid w:val="00A95AFC"/>
    <w:rsid w:val="00AA6CFF"/>
    <w:rsid w:val="00AA7563"/>
    <w:rsid w:val="00AB34AE"/>
    <w:rsid w:val="00AB47D3"/>
    <w:rsid w:val="00AB6287"/>
    <w:rsid w:val="00AC407E"/>
    <w:rsid w:val="00AD3047"/>
    <w:rsid w:val="00AD5735"/>
    <w:rsid w:val="00AF1A27"/>
    <w:rsid w:val="00AF4975"/>
    <w:rsid w:val="00B14FB2"/>
    <w:rsid w:val="00B20136"/>
    <w:rsid w:val="00B229CD"/>
    <w:rsid w:val="00B276E3"/>
    <w:rsid w:val="00B30CE0"/>
    <w:rsid w:val="00B348B0"/>
    <w:rsid w:val="00B379D3"/>
    <w:rsid w:val="00B4579E"/>
    <w:rsid w:val="00B558CF"/>
    <w:rsid w:val="00B706DD"/>
    <w:rsid w:val="00B81B1D"/>
    <w:rsid w:val="00BB4EF4"/>
    <w:rsid w:val="00BE7237"/>
    <w:rsid w:val="00BF1C70"/>
    <w:rsid w:val="00C02884"/>
    <w:rsid w:val="00C0317E"/>
    <w:rsid w:val="00C03F30"/>
    <w:rsid w:val="00C109C1"/>
    <w:rsid w:val="00C15F68"/>
    <w:rsid w:val="00C25CF3"/>
    <w:rsid w:val="00C356CF"/>
    <w:rsid w:val="00C54F12"/>
    <w:rsid w:val="00C56ADF"/>
    <w:rsid w:val="00C85F0C"/>
    <w:rsid w:val="00CA5B2E"/>
    <w:rsid w:val="00CA5D87"/>
    <w:rsid w:val="00CB2ECB"/>
    <w:rsid w:val="00CB7F06"/>
    <w:rsid w:val="00CC1253"/>
    <w:rsid w:val="00CC3DB5"/>
    <w:rsid w:val="00CD2F35"/>
    <w:rsid w:val="00CD3F8A"/>
    <w:rsid w:val="00D03A20"/>
    <w:rsid w:val="00D26935"/>
    <w:rsid w:val="00D37B75"/>
    <w:rsid w:val="00D461D2"/>
    <w:rsid w:val="00D46DCE"/>
    <w:rsid w:val="00D84464"/>
    <w:rsid w:val="00D84E51"/>
    <w:rsid w:val="00DA3914"/>
    <w:rsid w:val="00DB0C71"/>
    <w:rsid w:val="00DB4EE6"/>
    <w:rsid w:val="00DB7F9D"/>
    <w:rsid w:val="00DD74CB"/>
    <w:rsid w:val="00DE1899"/>
    <w:rsid w:val="00E02650"/>
    <w:rsid w:val="00E200E2"/>
    <w:rsid w:val="00E328A9"/>
    <w:rsid w:val="00E377D9"/>
    <w:rsid w:val="00E45FE5"/>
    <w:rsid w:val="00EA28D9"/>
    <w:rsid w:val="00EC6179"/>
    <w:rsid w:val="00ED0EBD"/>
    <w:rsid w:val="00ED4F7E"/>
    <w:rsid w:val="00EE5890"/>
    <w:rsid w:val="00EE6A7B"/>
    <w:rsid w:val="00EF260A"/>
    <w:rsid w:val="00F03FB1"/>
    <w:rsid w:val="00F24766"/>
    <w:rsid w:val="00F31D2E"/>
    <w:rsid w:val="00F47F36"/>
    <w:rsid w:val="00F61492"/>
    <w:rsid w:val="00F631DB"/>
    <w:rsid w:val="00F731C6"/>
    <w:rsid w:val="00F8161A"/>
    <w:rsid w:val="00F864B5"/>
    <w:rsid w:val="00F973BA"/>
    <w:rsid w:val="00FA7E62"/>
    <w:rsid w:val="00FB242D"/>
    <w:rsid w:val="00FB71A5"/>
    <w:rsid w:val="00FD38D1"/>
    <w:rsid w:val="00FD538E"/>
    <w:rsid w:val="00FF4330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8461F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B7F06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9"/>
    <w:unhideWhenUsed/>
    <w:qFormat/>
    <w:rsid w:val="00A95A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2A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59"/>
    <w:qFormat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2A90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fontstyle21">
    <w:name w:val="fontstyle21"/>
    <w:basedOn w:val="Fontepargpadro"/>
    <w:qFormat/>
    <w:rsid w:val="002561B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284C65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  <w:style w:type="character" w:styleId="MenoPendente">
    <w:name w:val="Unresolved Mention"/>
    <w:basedOn w:val="Fontepargpadro"/>
    <w:uiPriority w:val="99"/>
    <w:semiHidden/>
    <w:unhideWhenUsed/>
    <w:rsid w:val="00202947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9"/>
    <w:rsid w:val="00A95A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 w:bidi="pt-BR"/>
    </w:rPr>
  </w:style>
  <w:style w:type="paragraph" w:customStyle="1" w:styleId="Default">
    <w:name w:val="Default"/>
    <w:qFormat/>
    <w:rsid w:val="00AD5735"/>
    <w:pPr>
      <w:widowControl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rdenacao@cecalindaiatuba.or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CFBDD-854F-40D6-B4A9-44DDB1F43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1868</Words>
  <Characters>10093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Monica Ambiel Maschietto</cp:lastModifiedBy>
  <cp:revision>6</cp:revision>
  <cp:lastPrinted>2024-01-19T11:03:00Z</cp:lastPrinted>
  <dcterms:created xsi:type="dcterms:W3CDTF">2024-05-29T12:57:00Z</dcterms:created>
  <dcterms:modified xsi:type="dcterms:W3CDTF">2024-06-10T11:55:00Z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