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505820" w14:textId="655A4991" w:rsidR="001C2D5F" w:rsidRPr="006A1133" w:rsidRDefault="001C2D5F" w:rsidP="004B7270">
      <w:pPr>
        <w:tabs>
          <w:tab w:val="left" w:pos="7350"/>
        </w:tabs>
        <w:spacing w:line="360" w:lineRule="auto"/>
        <w:rPr>
          <w:rFonts w:ascii="Arial" w:hAnsi="Arial" w:cs="Arial"/>
          <w:b/>
          <w:sz w:val="24"/>
          <w:szCs w:val="24"/>
        </w:rPr>
      </w:pPr>
      <w:r w:rsidRPr="006A1133">
        <w:rPr>
          <w:rFonts w:ascii="Arial" w:hAnsi="Arial" w:cs="Arial"/>
          <w:b/>
          <w:sz w:val="24"/>
          <w:szCs w:val="24"/>
        </w:rPr>
        <w:t xml:space="preserve">OFÍCIO Nº </w:t>
      </w:r>
      <w:r w:rsidR="00664245">
        <w:rPr>
          <w:rFonts w:ascii="Arial" w:hAnsi="Arial" w:cs="Arial"/>
          <w:b/>
          <w:sz w:val="24"/>
          <w:szCs w:val="24"/>
        </w:rPr>
        <w:t>3</w:t>
      </w:r>
      <w:r w:rsidR="007D5A5A">
        <w:rPr>
          <w:rFonts w:ascii="Arial" w:hAnsi="Arial" w:cs="Arial"/>
          <w:b/>
          <w:sz w:val="24"/>
          <w:szCs w:val="24"/>
        </w:rPr>
        <w:t>3</w:t>
      </w:r>
      <w:r w:rsidRPr="006A1133">
        <w:rPr>
          <w:rFonts w:ascii="Arial" w:hAnsi="Arial" w:cs="Arial"/>
          <w:b/>
          <w:sz w:val="24"/>
          <w:szCs w:val="24"/>
        </w:rPr>
        <w:t>/202</w:t>
      </w:r>
      <w:r w:rsidR="006A1133" w:rsidRPr="006A1133">
        <w:rPr>
          <w:rFonts w:ascii="Arial" w:hAnsi="Arial" w:cs="Arial"/>
          <w:b/>
          <w:sz w:val="24"/>
          <w:szCs w:val="24"/>
        </w:rPr>
        <w:t>4</w:t>
      </w:r>
      <w:r w:rsidRPr="006A1133">
        <w:rPr>
          <w:rFonts w:ascii="Arial" w:hAnsi="Arial" w:cs="Arial"/>
          <w:b/>
          <w:sz w:val="24"/>
          <w:szCs w:val="24"/>
        </w:rPr>
        <w:t xml:space="preserve">            </w:t>
      </w:r>
      <w:r w:rsidR="004B7270" w:rsidRPr="006A1133">
        <w:rPr>
          <w:rFonts w:ascii="Arial" w:hAnsi="Arial" w:cs="Arial"/>
          <w:b/>
          <w:sz w:val="24"/>
          <w:szCs w:val="24"/>
        </w:rPr>
        <w:t xml:space="preserve">          </w:t>
      </w:r>
      <w:r w:rsidRPr="006A1133">
        <w:rPr>
          <w:rFonts w:ascii="Arial" w:hAnsi="Arial" w:cs="Arial"/>
          <w:b/>
          <w:sz w:val="24"/>
          <w:szCs w:val="24"/>
        </w:rPr>
        <w:t xml:space="preserve">     </w:t>
      </w:r>
      <w:r w:rsidR="00407B83" w:rsidRPr="006A1133">
        <w:rPr>
          <w:rFonts w:ascii="Arial" w:hAnsi="Arial" w:cs="Arial"/>
          <w:b/>
          <w:sz w:val="24"/>
          <w:szCs w:val="24"/>
        </w:rPr>
        <w:t xml:space="preserve">             </w:t>
      </w:r>
      <w:r w:rsidRPr="006A1133">
        <w:rPr>
          <w:rFonts w:ascii="Arial" w:hAnsi="Arial" w:cs="Arial"/>
          <w:b/>
          <w:sz w:val="24"/>
          <w:szCs w:val="24"/>
        </w:rPr>
        <w:t xml:space="preserve">  Indaiatuba,</w:t>
      </w:r>
      <w:r w:rsidR="00A9339B" w:rsidRPr="006A1133">
        <w:rPr>
          <w:rFonts w:ascii="Arial" w:hAnsi="Arial" w:cs="Arial"/>
          <w:b/>
          <w:sz w:val="24"/>
          <w:szCs w:val="24"/>
        </w:rPr>
        <w:t xml:space="preserve"> </w:t>
      </w:r>
      <w:r w:rsidR="00664245">
        <w:rPr>
          <w:rFonts w:ascii="Arial" w:hAnsi="Arial" w:cs="Arial"/>
          <w:b/>
          <w:sz w:val="24"/>
          <w:szCs w:val="24"/>
        </w:rPr>
        <w:t>15 de agosto</w:t>
      </w:r>
      <w:r w:rsidR="006A1133" w:rsidRPr="006A1133">
        <w:rPr>
          <w:rFonts w:ascii="Arial" w:hAnsi="Arial" w:cs="Arial"/>
          <w:b/>
          <w:sz w:val="24"/>
          <w:szCs w:val="24"/>
        </w:rPr>
        <w:t xml:space="preserve"> de 2024</w:t>
      </w:r>
      <w:r w:rsidRPr="006A1133">
        <w:rPr>
          <w:rFonts w:ascii="Arial" w:hAnsi="Arial" w:cs="Arial"/>
          <w:b/>
          <w:sz w:val="24"/>
          <w:szCs w:val="24"/>
        </w:rPr>
        <w:t>.</w:t>
      </w:r>
    </w:p>
    <w:p w14:paraId="19BA7E38" w14:textId="77777777" w:rsidR="000E3A8A" w:rsidRPr="006A1133" w:rsidRDefault="000E3A8A">
      <w:pPr>
        <w:jc w:val="both"/>
        <w:rPr>
          <w:rFonts w:ascii="Arial" w:hAnsi="Arial" w:cs="Arial"/>
          <w:b/>
          <w:sz w:val="24"/>
          <w:szCs w:val="24"/>
        </w:rPr>
      </w:pPr>
    </w:p>
    <w:p w14:paraId="4AC530BA" w14:textId="2D85DB63" w:rsidR="001C2D5F" w:rsidRPr="006A1133" w:rsidRDefault="001C2D5F" w:rsidP="00366BA6">
      <w:pPr>
        <w:jc w:val="both"/>
        <w:rPr>
          <w:rFonts w:ascii="Arial" w:hAnsi="Arial" w:cs="Arial"/>
          <w:sz w:val="24"/>
          <w:szCs w:val="24"/>
        </w:rPr>
      </w:pPr>
      <w:r w:rsidRPr="006A1133">
        <w:rPr>
          <w:rFonts w:ascii="Arial" w:hAnsi="Arial" w:cs="Arial"/>
          <w:b/>
          <w:sz w:val="24"/>
          <w:szCs w:val="24"/>
        </w:rPr>
        <w:t>Assunto:</w:t>
      </w:r>
      <w:r w:rsidR="00D23744" w:rsidRPr="006A1133">
        <w:rPr>
          <w:rFonts w:ascii="Arial" w:hAnsi="Arial" w:cs="Arial"/>
          <w:b/>
          <w:sz w:val="24"/>
          <w:szCs w:val="24"/>
        </w:rPr>
        <w:t xml:space="preserve"> </w:t>
      </w:r>
      <w:r w:rsidR="00DE3AE0" w:rsidRPr="006A1133">
        <w:rPr>
          <w:rFonts w:ascii="Arial" w:hAnsi="Arial" w:cs="Arial"/>
          <w:sz w:val="24"/>
          <w:szCs w:val="24"/>
        </w:rPr>
        <w:t>Alteração</w:t>
      </w:r>
      <w:r w:rsidR="00D23744" w:rsidRPr="006A1133">
        <w:rPr>
          <w:rFonts w:ascii="Arial" w:hAnsi="Arial" w:cs="Arial"/>
          <w:sz w:val="24"/>
          <w:szCs w:val="24"/>
        </w:rPr>
        <w:t xml:space="preserve"> de</w:t>
      </w:r>
      <w:r w:rsidRPr="006A1133">
        <w:rPr>
          <w:rFonts w:ascii="Arial" w:hAnsi="Arial" w:cs="Arial"/>
          <w:sz w:val="24"/>
          <w:szCs w:val="24"/>
        </w:rPr>
        <w:t xml:space="preserve"> Gestor</w:t>
      </w:r>
      <w:r w:rsidR="006A1133">
        <w:rPr>
          <w:rFonts w:ascii="Arial" w:hAnsi="Arial" w:cs="Arial"/>
          <w:sz w:val="24"/>
          <w:szCs w:val="24"/>
        </w:rPr>
        <w:t>.</w:t>
      </w:r>
    </w:p>
    <w:p w14:paraId="72CD7554" w14:textId="77777777" w:rsidR="009F3F34" w:rsidRDefault="009F3F34" w:rsidP="00366BA6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59C70329" w14:textId="77777777" w:rsidR="006A1133" w:rsidRPr="006A1133" w:rsidRDefault="006A1133" w:rsidP="00366BA6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5AAC5F25" w14:textId="21CAF6E5" w:rsidR="009F3F34" w:rsidRDefault="001C2D5F" w:rsidP="00366B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A1133">
        <w:rPr>
          <w:rFonts w:ascii="Arial" w:hAnsi="Arial" w:cs="Arial"/>
          <w:sz w:val="24"/>
          <w:szCs w:val="24"/>
        </w:rPr>
        <w:t>Prezados Senhores,</w:t>
      </w:r>
    </w:p>
    <w:p w14:paraId="57805A6B" w14:textId="77777777" w:rsidR="006A1133" w:rsidRPr="006A1133" w:rsidRDefault="006A1133" w:rsidP="00366BA6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p w14:paraId="3F781C9E" w14:textId="3858B13A" w:rsidR="002529A8" w:rsidRPr="001B375B" w:rsidRDefault="00E812EB" w:rsidP="00F068B0">
      <w:pPr>
        <w:numPr>
          <w:ilvl w:val="2"/>
          <w:numId w:val="1"/>
        </w:numPr>
        <w:tabs>
          <w:tab w:val="clear" w:pos="0"/>
        </w:tabs>
        <w:spacing w:after="0" w:line="360" w:lineRule="auto"/>
        <w:ind w:firstLine="709"/>
        <w:jc w:val="both"/>
        <w:rPr>
          <w:rFonts w:ascii="Arial" w:hAnsi="Arial" w:cs="Arial"/>
          <w:b/>
          <w:bCs/>
          <w:sz w:val="24"/>
          <w:szCs w:val="24"/>
        </w:rPr>
      </w:pPr>
      <w:r w:rsidRPr="001B375B">
        <w:rPr>
          <w:rFonts w:ascii="Arial" w:hAnsi="Arial" w:cs="Arial"/>
          <w:sz w:val="24"/>
          <w:szCs w:val="24"/>
        </w:rPr>
        <w:t xml:space="preserve">Diante </w:t>
      </w:r>
      <w:r w:rsidR="00664245">
        <w:rPr>
          <w:rFonts w:ascii="Arial" w:hAnsi="Arial" w:cs="Arial"/>
          <w:sz w:val="24"/>
          <w:szCs w:val="24"/>
        </w:rPr>
        <w:t xml:space="preserve">da solicitação da </w:t>
      </w:r>
      <w:r w:rsidR="00A9339B" w:rsidRPr="001B375B">
        <w:rPr>
          <w:rFonts w:ascii="Arial" w:hAnsi="Arial" w:cs="Arial"/>
          <w:b/>
          <w:bCs/>
          <w:sz w:val="24"/>
          <w:szCs w:val="24"/>
        </w:rPr>
        <w:t xml:space="preserve">Secretaria Municipal de </w:t>
      </w:r>
      <w:r w:rsidR="00664245">
        <w:rPr>
          <w:rFonts w:ascii="Arial" w:hAnsi="Arial" w:cs="Arial"/>
          <w:b/>
          <w:bCs/>
          <w:sz w:val="24"/>
          <w:szCs w:val="24"/>
        </w:rPr>
        <w:t>Assistência Social</w:t>
      </w:r>
      <w:r w:rsidR="001C2D5F" w:rsidRPr="001B375B">
        <w:rPr>
          <w:rFonts w:ascii="Arial" w:hAnsi="Arial" w:cs="Arial"/>
          <w:sz w:val="24"/>
          <w:szCs w:val="24"/>
        </w:rPr>
        <w:t xml:space="preserve">, comunicamos a </w:t>
      </w:r>
      <w:r w:rsidR="001C2D5F" w:rsidRPr="001B375B">
        <w:rPr>
          <w:rFonts w:ascii="Arial" w:hAnsi="Arial" w:cs="Arial"/>
          <w:b/>
          <w:bCs/>
          <w:sz w:val="24"/>
          <w:szCs w:val="24"/>
        </w:rPr>
        <w:t>exclusão</w:t>
      </w:r>
      <w:r w:rsidR="001C2D5F" w:rsidRPr="001B375B">
        <w:rPr>
          <w:rFonts w:ascii="Arial" w:hAnsi="Arial" w:cs="Arial"/>
          <w:sz w:val="24"/>
          <w:szCs w:val="24"/>
        </w:rPr>
        <w:t xml:space="preserve"> d</w:t>
      </w:r>
      <w:r w:rsidR="006A1133" w:rsidRPr="001B375B">
        <w:rPr>
          <w:rFonts w:ascii="Arial" w:hAnsi="Arial" w:cs="Arial"/>
          <w:sz w:val="24"/>
          <w:szCs w:val="24"/>
        </w:rPr>
        <w:t>o</w:t>
      </w:r>
      <w:r w:rsidR="001C2D5F" w:rsidRPr="001B375B">
        <w:rPr>
          <w:rFonts w:ascii="Arial" w:hAnsi="Arial" w:cs="Arial"/>
          <w:sz w:val="24"/>
          <w:szCs w:val="24"/>
        </w:rPr>
        <w:t xml:space="preserve"> </w:t>
      </w:r>
      <w:r w:rsidR="002529A8" w:rsidRPr="001B375B">
        <w:rPr>
          <w:rFonts w:ascii="Arial" w:hAnsi="Arial" w:cs="Arial"/>
          <w:sz w:val="24"/>
          <w:szCs w:val="24"/>
        </w:rPr>
        <w:t>servidor</w:t>
      </w:r>
      <w:r w:rsidR="001C2D5F" w:rsidRPr="001B375B">
        <w:rPr>
          <w:rFonts w:ascii="Arial" w:hAnsi="Arial" w:cs="Arial"/>
          <w:sz w:val="24"/>
          <w:szCs w:val="24"/>
        </w:rPr>
        <w:t xml:space="preserve"> </w:t>
      </w:r>
      <w:r w:rsidR="00664245">
        <w:rPr>
          <w:rFonts w:ascii="Arial" w:hAnsi="Arial" w:cs="Arial"/>
          <w:b/>
          <w:bCs/>
          <w:sz w:val="24"/>
          <w:szCs w:val="24"/>
        </w:rPr>
        <w:t>ROGÉRIO SILVA SIQUEIRA</w:t>
      </w:r>
      <w:r w:rsidR="006A1133" w:rsidRPr="001B375B">
        <w:rPr>
          <w:rFonts w:ascii="Arial" w:hAnsi="Arial" w:cs="Arial"/>
          <w:sz w:val="24"/>
          <w:szCs w:val="24"/>
        </w:rPr>
        <w:t xml:space="preserve"> </w:t>
      </w:r>
      <w:r w:rsidR="004B7270" w:rsidRPr="001B375B">
        <w:rPr>
          <w:rFonts w:ascii="Arial" w:hAnsi="Arial" w:cs="Arial"/>
          <w:sz w:val="24"/>
          <w:szCs w:val="24"/>
        </w:rPr>
        <w:t xml:space="preserve">como </w:t>
      </w:r>
      <w:r w:rsidR="001B486C" w:rsidRPr="001B375B">
        <w:rPr>
          <w:rFonts w:ascii="Arial" w:hAnsi="Arial" w:cs="Arial"/>
          <w:sz w:val="24"/>
          <w:szCs w:val="24"/>
        </w:rPr>
        <w:t>gestor</w:t>
      </w:r>
      <w:r w:rsidR="00664245">
        <w:rPr>
          <w:rFonts w:ascii="Arial" w:hAnsi="Arial" w:cs="Arial"/>
          <w:sz w:val="24"/>
          <w:szCs w:val="24"/>
        </w:rPr>
        <w:t xml:space="preserve"> </w:t>
      </w:r>
      <w:r w:rsidR="001B486C" w:rsidRPr="001B375B">
        <w:rPr>
          <w:rFonts w:ascii="Arial" w:hAnsi="Arial" w:cs="Arial"/>
          <w:sz w:val="24"/>
          <w:szCs w:val="24"/>
        </w:rPr>
        <w:t>d</w:t>
      </w:r>
      <w:r w:rsidR="00393C97">
        <w:rPr>
          <w:rFonts w:ascii="Arial" w:hAnsi="Arial" w:cs="Arial"/>
          <w:sz w:val="24"/>
          <w:szCs w:val="24"/>
        </w:rPr>
        <w:t>o Termo de Colaboração</w:t>
      </w:r>
      <w:r w:rsidR="001B486C" w:rsidRPr="001B375B">
        <w:rPr>
          <w:rFonts w:ascii="Arial" w:hAnsi="Arial" w:cs="Arial"/>
          <w:sz w:val="24"/>
          <w:szCs w:val="24"/>
        </w:rPr>
        <w:t xml:space="preserve"> </w:t>
      </w:r>
      <w:r w:rsidR="000E026D" w:rsidRPr="001B375B">
        <w:rPr>
          <w:rFonts w:ascii="Arial" w:hAnsi="Arial" w:cs="Arial"/>
          <w:sz w:val="24"/>
          <w:szCs w:val="24"/>
        </w:rPr>
        <w:t>nº</w:t>
      </w:r>
      <w:r w:rsidR="00EA405C" w:rsidRPr="001B375B">
        <w:rPr>
          <w:rFonts w:ascii="Arial" w:hAnsi="Arial" w:cs="Arial"/>
          <w:sz w:val="24"/>
          <w:szCs w:val="24"/>
        </w:rPr>
        <w:t xml:space="preserve"> </w:t>
      </w:r>
      <w:r w:rsidR="00393C97">
        <w:rPr>
          <w:rFonts w:ascii="Arial" w:hAnsi="Arial" w:cs="Arial"/>
          <w:sz w:val="24"/>
          <w:szCs w:val="24"/>
        </w:rPr>
        <w:t>429</w:t>
      </w:r>
      <w:r w:rsidR="006A1133" w:rsidRPr="001B375B">
        <w:rPr>
          <w:rFonts w:ascii="Arial" w:hAnsi="Arial" w:cs="Arial"/>
          <w:sz w:val="24"/>
          <w:szCs w:val="24"/>
        </w:rPr>
        <w:t>/2</w:t>
      </w:r>
      <w:r w:rsidR="00A7260E">
        <w:rPr>
          <w:rFonts w:ascii="Arial" w:hAnsi="Arial" w:cs="Arial"/>
          <w:sz w:val="24"/>
          <w:szCs w:val="24"/>
        </w:rPr>
        <w:t>3</w:t>
      </w:r>
      <w:r w:rsidR="002529A8" w:rsidRPr="001B375B">
        <w:rPr>
          <w:rFonts w:ascii="Arial" w:hAnsi="Arial" w:cs="Arial"/>
          <w:sz w:val="24"/>
          <w:szCs w:val="24"/>
        </w:rPr>
        <w:t>,</w:t>
      </w:r>
      <w:r w:rsidR="004B7270" w:rsidRPr="001B375B">
        <w:rPr>
          <w:rFonts w:ascii="Arial" w:hAnsi="Arial" w:cs="Arial"/>
          <w:sz w:val="24"/>
          <w:szCs w:val="24"/>
        </w:rPr>
        <w:t xml:space="preserve"> </w:t>
      </w:r>
      <w:r w:rsidR="00393C97">
        <w:rPr>
          <w:rFonts w:ascii="Arial" w:hAnsi="Arial" w:cs="Arial"/>
          <w:sz w:val="24"/>
          <w:szCs w:val="24"/>
        </w:rPr>
        <w:t>Chamamento Público nº 03/2023</w:t>
      </w:r>
      <w:r w:rsidR="00052161" w:rsidRPr="001B375B">
        <w:rPr>
          <w:rFonts w:ascii="Arial" w:hAnsi="Arial" w:cs="Arial"/>
          <w:sz w:val="24"/>
          <w:szCs w:val="24"/>
        </w:rPr>
        <w:t xml:space="preserve">, </w:t>
      </w:r>
      <w:r w:rsidR="00393C97">
        <w:rPr>
          <w:rFonts w:ascii="Arial" w:hAnsi="Arial" w:cs="Arial"/>
          <w:sz w:val="24"/>
          <w:szCs w:val="24"/>
        </w:rPr>
        <w:t xml:space="preserve">do </w:t>
      </w:r>
      <w:r w:rsidR="00393C97">
        <w:rPr>
          <w:rFonts w:ascii="Arial" w:hAnsi="Arial" w:cs="Arial"/>
          <w:b/>
          <w:sz w:val="24"/>
          <w:szCs w:val="24"/>
        </w:rPr>
        <w:t>CENTRO DE CONVIVÊNCIA AMOR SEM LIMITES - CECAL</w:t>
      </w:r>
      <w:r w:rsidR="001B486C" w:rsidRPr="001B375B">
        <w:rPr>
          <w:rFonts w:ascii="Arial" w:hAnsi="Arial" w:cs="Arial"/>
          <w:b/>
          <w:bCs/>
          <w:sz w:val="24"/>
          <w:szCs w:val="24"/>
        </w:rPr>
        <w:t xml:space="preserve"> </w:t>
      </w:r>
      <w:r w:rsidR="001B486C" w:rsidRPr="001B375B">
        <w:rPr>
          <w:rFonts w:ascii="Arial" w:hAnsi="Arial" w:cs="Arial"/>
          <w:sz w:val="24"/>
          <w:szCs w:val="24"/>
        </w:rPr>
        <w:t>e inclu</w:t>
      </w:r>
      <w:r w:rsidR="00844BB1">
        <w:rPr>
          <w:rFonts w:ascii="Arial" w:hAnsi="Arial" w:cs="Arial"/>
          <w:sz w:val="24"/>
          <w:szCs w:val="24"/>
        </w:rPr>
        <w:t>são</w:t>
      </w:r>
      <w:r w:rsidR="001B486C" w:rsidRPr="001B375B">
        <w:rPr>
          <w:rFonts w:ascii="Arial" w:hAnsi="Arial" w:cs="Arial"/>
          <w:sz w:val="24"/>
          <w:szCs w:val="24"/>
        </w:rPr>
        <w:t xml:space="preserve"> </w:t>
      </w:r>
      <w:r w:rsidR="00844BB1">
        <w:rPr>
          <w:rFonts w:ascii="Arial" w:hAnsi="Arial" w:cs="Arial"/>
          <w:sz w:val="24"/>
          <w:szCs w:val="24"/>
        </w:rPr>
        <w:t>d</w:t>
      </w:r>
      <w:r w:rsidR="00393C97">
        <w:rPr>
          <w:rFonts w:ascii="Arial" w:hAnsi="Arial" w:cs="Arial"/>
          <w:sz w:val="24"/>
          <w:szCs w:val="24"/>
        </w:rPr>
        <w:t>a</w:t>
      </w:r>
      <w:r w:rsidR="001B486C" w:rsidRPr="001B375B">
        <w:rPr>
          <w:rFonts w:ascii="Arial" w:hAnsi="Arial" w:cs="Arial"/>
          <w:sz w:val="24"/>
          <w:szCs w:val="24"/>
        </w:rPr>
        <w:t xml:space="preserve"> servidor</w:t>
      </w:r>
      <w:r w:rsidR="00393C97">
        <w:rPr>
          <w:rFonts w:ascii="Arial" w:hAnsi="Arial" w:cs="Arial"/>
          <w:sz w:val="24"/>
          <w:szCs w:val="24"/>
        </w:rPr>
        <w:t>a</w:t>
      </w:r>
      <w:r w:rsidR="006A1133" w:rsidRPr="001B375B">
        <w:rPr>
          <w:rFonts w:ascii="Arial" w:hAnsi="Arial" w:cs="Arial"/>
          <w:sz w:val="24"/>
          <w:szCs w:val="24"/>
        </w:rPr>
        <w:t xml:space="preserve"> </w:t>
      </w:r>
      <w:r w:rsidR="00393C97">
        <w:rPr>
          <w:rFonts w:ascii="Arial" w:hAnsi="Arial" w:cs="Arial"/>
          <w:b/>
          <w:bCs/>
          <w:sz w:val="24"/>
          <w:szCs w:val="24"/>
        </w:rPr>
        <w:t>NATHÁLIA DENISE STOCO</w:t>
      </w:r>
      <w:r w:rsidR="00830308" w:rsidRPr="001B375B">
        <w:rPr>
          <w:rFonts w:ascii="Arial" w:hAnsi="Arial" w:cs="Arial"/>
          <w:b/>
          <w:bCs/>
          <w:sz w:val="24"/>
          <w:szCs w:val="24"/>
        </w:rPr>
        <w:t xml:space="preserve"> </w:t>
      </w:r>
      <w:r w:rsidR="00830308" w:rsidRPr="001B375B">
        <w:rPr>
          <w:rFonts w:ascii="Arial" w:hAnsi="Arial" w:cs="Arial"/>
          <w:bCs/>
          <w:sz w:val="24"/>
          <w:szCs w:val="24"/>
        </w:rPr>
        <w:t>como gestor</w:t>
      </w:r>
      <w:r w:rsidR="00393C97">
        <w:rPr>
          <w:rFonts w:ascii="Arial" w:hAnsi="Arial" w:cs="Arial"/>
          <w:bCs/>
          <w:sz w:val="24"/>
          <w:szCs w:val="24"/>
        </w:rPr>
        <w:t>a</w:t>
      </w:r>
      <w:r w:rsidR="00830308" w:rsidRPr="001B375B">
        <w:rPr>
          <w:rFonts w:ascii="Arial" w:hAnsi="Arial" w:cs="Arial"/>
          <w:bCs/>
          <w:sz w:val="24"/>
          <w:szCs w:val="24"/>
        </w:rPr>
        <w:t xml:space="preserve"> </w:t>
      </w:r>
      <w:r w:rsidR="00393C97">
        <w:rPr>
          <w:rFonts w:ascii="Arial" w:hAnsi="Arial" w:cs="Arial"/>
          <w:bCs/>
          <w:sz w:val="24"/>
          <w:szCs w:val="24"/>
        </w:rPr>
        <w:t xml:space="preserve">do </w:t>
      </w:r>
      <w:r w:rsidR="00830308" w:rsidRPr="001B375B">
        <w:rPr>
          <w:rFonts w:ascii="Arial" w:hAnsi="Arial" w:cs="Arial"/>
          <w:sz w:val="24"/>
          <w:szCs w:val="24"/>
        </w:rPr>
        <w:t>referid</w:t>
      </w:r>
      <w:r w:rsidR="00393C97">
        <w:rPr>
          <w:rFonts w:ascii="Arial" w:hAnsi="Arial" w:cs="Arial"/>
          <w:sz w:val="24"/>
          <w:szCs w:val="24"/>
        </w:rPr>
        <w:t>o</w:t>
      </w:r>
      <w:r w:rsidR="00830308" w:rsidRPr="001B375B">
        <w:rPr>
          <w:rFonts w:ascii="Arial" w:hAnsi="Arial" w:cs="Arial"/>
          <w:sz w:val="24"/>
          <w:szCs w:val="24"/>
        </w:rPr>
        <w:t xml:space="preserve"> </w:t>
      </w:r>
      <w:r w:rsidR="00393C97">
        <w:rPr>
          <w:rFonts w:ascii="Arial" w:hAnsi="Arial" w:cs="Arial"/>
          <w:sz w:val="24"/>
          <w:szCs w:val="24"/>
        </w:rPr>
        <w:t>termo</w:t>
      </w:r>
      <w:r w:rsidR="002702B2" w:rsidRPr="001B375B">
        <w:rPr>
          <w:rFonts w:ascii="Arial" w:hAnsi="Arial" w:cs="Arial"/>
          <w:sz w:val="24"/>
          <w:szCs w:val="24"/>
        </w:rPr>
        <w:t>.</w:t>
      </w:r>
    </w:p>
    <w:p w14:paraId="02BA88BE" w14:textId="77777777" w:rsidR="002529A8" w:rsidRPr="006A1133" w:rsidRDefault="002529A8" w:rsidP="00366BA6">
      <w:pPr>
        <w:numPr>
          <w:ilvl w:val="2"/>
          <w:numId w:val="1"/>
        </w:numPr>
        <w:tabs>
          <w:tab w:val="clear" w:pos="0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702CE16" w14:textId="387501B5" w:rsidR="001C2D5F" w:rsidRPr="006A1133" w:rsidRDefault="00366BA6" w:rsidP="00366BA6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6A1133">
        <w:rPr>
          <w:rFonts w:ascii="Arial" w:hAnsi="Arial" w:cs="Arial"/>
          <w:sz w:val="24"/>
          <w:szCs w:val="24"/>
        </w:rPr>
        <w:t>Atenciosamente</w:t>
      </w:r>
      <w:r w:rsidR="001C2D5F" w:rsidRPr="006A1133">
        <w:rPr>
          <w:rFonts w:ascii="Arial" w:hAnsi="Arial" w:cs="Arial"/>
          <w:sz w:val="24"/>
          <w:szCs w:val="24"/>
        </w:rPr>
        <w:t>,</w:t>
      </w:r>
    </w:p>
    <w:p w14:paraId="1D9AE523" w14:textId="77777777" w:rsidR="000D2A2E" w:rsidRPr="006A1133" w:rsidRDefault="000D2A2E" w:rsidP="00366BA6">
      <w:pPr>
        <w:spacing w:line="36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7A117A0F" w14:textId="77777777" w:rsidR="001C2D5F" w:rsidRPr="006A1133" w:rsidRDefault="001C2D5F" w:rsidP="00366BA6">
      <w:pPr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  <w:r w:rsidRPr="006A1133">
        <w:rPr>
          <w:rFonts w:ascii="Arial" w:hAnsi="Arial" w:cs="Arial"/>
          <w:b/>
          <w:bCs/>
          <w:sz w:val="24"/>
          <w:szCs w:val="24"/>
        </w:rPr>
        <w:t>LUIZ HENRIQUE FURLAN</w:t>
      </w:r>
    </w:p>
    <w:p w14:paraId="0B849567" w14:textId="77777777" w:rsidR="001C2D5F" w:rsidRPr="006A1133" w:rsidRDefault="001C2D5F" w:rsidP="00366BA6">
      <w:pPr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  <w:r w:rsidRPr="006A1133">
        <w:rPr>
          <w:rFonts w:ascii="Arial" w:hAnsi="Arial" w:cs="Arial"/>
          <w:bCs/>
          <w:sz w:val="24"/>
          <w:szCs w:val="24"/>
        </w:rPr>
        <w:t>Secretário Municipal de Administração</w:t>
      </w:r>
    </w:p>
    <w:p w14:paraId="78643EF2" w14:textId="77777777" w:rsidR="001C2D5F" w:rsidRPr="006A1133" w:rsidRDefault="001C2D5F" w:rsidP="00366BA6">
      <w:pPr>
        <w:spacing w:after="0" w:line="240" w:lineRule="auto"/>
        <w:ind w:firstLine="709"/>
        <w:jc w:val="center"/>
        <w:rPr>
          <w:rFonts w:ascii="Arial" w:hAnsi="Arial" w:cs="Arial"/>
          <w:bCs/>
          <w:sz w:val="24"/>
          <w:szCs w:val="24"/>
        </w:rPr>
      </w:pPr>
    </w:p>
    <w:p w14:paraId="7092D543" w14:textId="404BB487" w:rsidR="00A9339B" w:rsidRPr="004B7270" w:rsidRDefault="00A9339B" w:rsidP="00366BA6">
      <w:pPr>
        <w:tabs>
          <w:tab w:val="left" w:pos="1065"/>
        </w:tabs>
        <w:spacing w:after="0" w:line="240" w:lineRule="auto"/>
        <w:ind w:firstLine="709"/>
        <w:jc w:val="both"/>
        <w:rPr>
          <w:bCs/>
          <w:sz w:val="24"/>
          <w:szCs w:val="24"/>
        </w:rPr>
      </w:pPr>
      <w:r w:rsidRPr="004B7270">
        <w:rPr>
          <w:bCs/>
          <w:sz w:val="24"/>
          <w:szCs w:val="24"/>
        </w:rPr>
        <w:tab/>
      </w:r>
    </w:p>
    <w:p w14:paraId="4C0C70F0" w14:textId="77777777" w:rsidR="00A9339B" w:rsidRPr="004B7270" w:rsidRDefault="00A9339B" w:rsidP="00366BA6">
      <w:pPr>
        <w:tabs>
          <w:tab w:val="left" w:pos="1065"/>
        </w:tabs>
        <w:spacing w:after="0" w:line="240" w:lineRule="auto"/>
        <w:ind w:firstLine="709"/>
        <w:jc w:val="both"/>
        <w:rPr>
          <w:bCs/>
          <w:sz w:val="24"/>
          <w:szCs w:val="24"/>
        </w:rPr>
      </w:pPr>
    </w:p>
    <w:p w14:paraId="14557BEF" w14:textId="77777777" w:rsidR="00A9339B" w:rsidRDefault="00A9339B" w:rsidP="00366BA6">
      <w:pPr>
        <w:tabs>
          <w:tab w:val="left" w:pos="1065"/>
        </w:tabs>
        <w:spacing w:after="0" w:line="240" w:lineRule="auto"/>
        <w:ind w:firstLine="709"/>
        <w:jc w:val="both"/>
        <w:rPr>
          <w:bCs/>
          <w:sz w:val="24"/>
          <w:szCs w:val="24"/>
        </w:rPr>
      </w:pPr>
    </w:p>
    <w:p w14:paraId="50AA11FC" w14:textId="77777777" w:rsidR="001B375B" w:rsidRPr="004B7270" w:rsidRDefault="001B375B" w:rsidP="00366BA6">
      <w:pPr>
        <w:tabs>
          <w:tab w:val="left" w:pos="1065"/>
        </w:tabs>
        <w:spacing w:after="0" w:line="240" w:lineRule="auto"/>
        <w:ind w:firstLine="709"/>
        <w:jc w:val="both"/>
        <w:rPr>
          <w:bCs/>
          <w:sz w:val="24"/>
          <w:szCs w:val="24"/>
        </w:rPr>
      </w:pPr>
    </w:p>
    <w:p w14:paraId="2E804403" w14:textId="3D7B75D4" w:rsidR="00A9339B" w:rsidRPr="004B7270" w:rsidRDefault="00A9339B" w:rsidP="00366BA6">
      <w:pPr>
        <w:tabs>
          <w:tab w:val="left" w:pos="1065"/>
        </w:tabs>
        <w:spacing w:after="0" w:line="240" w:lineRule="auto"/>
        <w:ind w:firstLine="709"/>
        <w:jc w:val="both"/>
        <w:rPr>
          <w:bCs/>
          <w:sz w:val="24"/>
          <w:szCs w:val="24"/>
        </w:rPr>
      </w:pPr>
    </w:p>
    <w:p w14:paraId="446411C5" w14:textId="4E0A7E8B" w:rsidR="002529A8" w:rsidRDefault="002529A8" w:rsidP="00366BA6">
      <w:pPr>
        <w:tabs>
          <w:tab w:val="left" w:pos="1065"/>
        </w:tabs>
        <w:spacing w:after="0" w:line="240" w:lineRule="auto"/>
        <w:ind w:firstLine="709"/>
        <w:jc w:val="both"/>
        <w:rPr>
          <w:bCs/>
          <w:sz w:val="24"/>
          <w:szCs w:val="24"/>
        </w:rPr>
      </w:pPr>
    </w:p>
    <w:p w14:paraId="2780D926" w14:textId="77777777" w:rsidR="001B375B" w:rsidRDefault="001B375B" w:rsidP="00366BA6">
      <w:pPr>
        <w:tabs>
          <w:tab w:val="left" w:pos="1065"/>
        </w:tabs>
        <w:spacing w:after="0" w:line="240" w:lineRule="auto"/>
        <w:ind w:firstLine="709"/>
        <w:jc w:val="both"/>
        <w:rPr>
          <w:bCs/>
          <w:sz w:val="24"/>
          <w:szCs w:val="24"/>
        </w:rPr>
      </w:pPr>
    </w:p>
    <w:p w14:paraId="1517502A" w14:textId="77777777" w:rsidR="001B375B" w:rsidRPr="004B7270" w:rsidRDefault="001B375B" w:rsidP="00366BA6">
      <w:pPr>
        <w:tabs>
          <w:tab w:val="left" w:pos="1065"/>
        </w:tabs>
        <w:spacing w:after="0" w:line="240" w:lineRule="auto"/>
        <w:ind w:firstLine="709"/>
        <w:jc w:val="both"/>
        <w:rPr>
          <w:bCs/>
          <w:sz w:val="24"/>
          <w:szCs w:val="24"/>
        </w:rPr>
      </w:pPr>
    </w:p>
    <w:p w14:paraId="51A5441E" w14:textId="4C33246A" w:rsidR="002529A8" w:rsidRPr="004B7270" w:rsidRDefault="002529A8" w:rsidP="00366BA6">
      <w:pPr>
        <w:tabs>
          <w:tab w:val="left" w:pos="1065"/>
        </w:tabs>
        <w:spacing w:after="0" w:line="240" w:lineRule="auto"/>
        <w:ind w:firstLine="709"/>
        <w:jc w:val="both"/>
        <w:rPr>
          <w:bCs/>
          <w:sz w:val="24"/>
          <w:szCs w:val="24"/>
        </w:rPr>
      </w:pPr>
    </w:p>
    <w:p w14:paraId="09BDE5CF" w14:textId="77777777" w:rsidR="00A9339B" w:rsidRPr="004B7270" w:rsidRDefault="00A9339B" w:rsidP="00A9339B">
      <w:pPr>
        <w:tabs>
          <w:tab w:val="left" w:pos="1065"/>
        </w:tabs>
        <w:spacing w:after="0" w:line="240" w:lineRule="auto"/>
        <w:jc w:val="both"/>
        <w:rPr>
          <w:bCs/>
          <w:sz w:val="24"/>
          <w:szCs w:val="24"/>
        </w:rPr>
      </w:pPr>
    </w:p>
    <w:p w14:paraId="39DDC6D9" w14:textId="1BD8D7A1" w:rsidR="001C2D5F" w:rsidRPr="00393C97" w:rsidRDefault="00393C97" w:rsidP="009F3F34">
      <w:pPr>
        <w:rPr>
          <w:i/>
          <w:sz w:val="16"/>
          <w:szCs w:val="16"/>
        </w:rPr>
      </w:pPr>
      <w:r w:rsidRPr="00393C97">
        <w:rPr>
          <w:i/>
          <w:sz w:val="16"/>
          <w:szCs w:val="16"/>
        </w:rPr>
        <w:t>/Mn</w:t>
      </w:r>
    </w:p>
    <w:sectPr w:rsidR="001C2D5F" w:rsidRPr="00393C97">
      <w:headerReference w:type="default" r:id="rId7"/>
      <w:footerReference w:type="default" r:id="rId8"/>
      <w:footnotePr>
        <w:pos w:val="beneathText"/>
      </w:footnotePr>
      <w:pgSz w:w="11907" w:h="16840"/>
      <w:pgMar w:top="2551" w:right="1582" w:bottom="1134" w:left="1559" w:header="692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36B0A4" w14:textId="77777777" w:rsidR="00351FBB" w:rsidRDefault="00351FBB">
      <w:pPr>
        <w:spacing w:after="0" w:line="240" w:lineRule="auto"/>
      </w:pPr>
      <w:r>
        <w:separator/>
      </w:r>
    </w:p>
  </w:endnote>
  <w:endnote w:type="continuationSeparator" w:id="0">
    <w:p w14:paraId="1FE51D02" w14:textId="77777777" w:rsidR="00351FBB" w:rsidRDefault="00351F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336BD8" w14:textId="194976C8" w:rsidR="001C2D5F" w:rsidRDefault="00D23744">
    <w:pPr>
      <w:pStyle w:val="Rodap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3013077" wp14:editId="3AEC60C7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64135" cy="259080"/>
              <wp:effectExtent l="0" t="0" r="0" b="0"/>
              <wp:wrapNone/>
              <wp:docPr id="1" name="Caixa de tex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135" cy="2590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FAD3A0B" w14:textId="77777777" w:rsidR="001C2D5F" w:rsidRDefault="001C2D5F">
                          <w:pPr>
                            <w:pStyle w:val="Rodap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9C3873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3013077" id="_x0000_t202" coordsize="21600,21600" o:spt="202" path="m,l,21600r21600,l21600,xe">
              <v:stroke joinstyle="miter"/>
              <v:path gradientshapeok="t" o:connecttype="rect"/>
            </v:shapetype>
            <v:shape id="Caixa de texto 1" o:spid="_x0000_s1026" type="#_x0000_t202" style="position:absolute;margin-left:-46.15pt;margin-top:0;width:5.05pt;height:20.4pt;z-index:251657728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" filled="f" stroked="f">
              <v:textbox style="mso-fit-shape-to-text:t" inset="0,0,0,0">
                <w:txbxContent>
                  <w:p w14:paraId="3FAD3A0B" w14:textId="77777777" w:rsidR="001C2D5F" w:rsidRDefault="001C2D5F">
                    <w:pPr>
                      <w:pStyle w:val="Rodap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9C3873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6173C8D" w14:textId="77777777" w:rsidR="00351FBB" w:rsidRDefault="00351FBB">
      <w:pPr>
        <w:spacing w:after="0" w:line="240" w:lineRule="auto"/>
      </w:pPr>
      <w:r>
        <w:separator/>
      </w:r>
    </w:p>
  </w:footnote>
  <w:footnote w:type="continuationSeparator" w:id="0">
    <w:p w14:paraId="30DDF468" w14:textId="77777777" w:rsidR="00351FBB" w:rsidRDefault="00351F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B346E6" w14:textId="77777777" w:rsidR="001C2D5F" w:rsidRDefault="001C2D5F">
    <w:pPr>
      <w:pStyle w:val="Cabealho"/>
    </w:pPr>
  </w:p>
  <w:tbl>
    <w:tblPr>
      <w:tblW w:w="0" w:type="auto"/>
      <w:tblInd w:w="250" w:type="dxa"/>
      <w:tblLook w:val="0000" w:firstRow="0" w:lastRow="0" w:firstColumn="0" w:lastColumn="0" w:noHBand="0" w:noVBand="0"/>
    </w:tblPr>
    <w:tblGrid>
      <w:gridCol w:w="1354"/>
      <w:gridCol w:w="7162"/>
    </w:tblGrid>
    <w:tr w:rsidR="001C2D5F" w14:paraId="20F0D069" w14:textId="77777777">
      <w:trPr>
        <w:trHeight w:val="1553"/>
      </w:trPr>
      <w:tc>
        <w:tcPr>
          <w:tcW w:w="0" w:type="auto"/>
        </w:tcPr>
        <w:p w14:paraId="42B3BB1F" w14:textId="77777777" w:rsidR="001C2D5F" w:rsidRDefault="001C2D5F">
          <w:pPr>
            <w:pStyle w:val="Cabealho"/>
            <w:snapToGrid w:val="0"/>
            <w:ind w:left="-108"/>
            <w:rPr>
              <w:rFonts w:ascii="Arial" w:hAnsi="Arial" w:cs="Arial"/>
              <w:sz w:val="48"/>
              <w:szCs w:val="48"/>
              <w:u w:val="single"/>
            </w:rPr>
          </w:pPr>
          <w:r>
            <w:object w:dxaOrig="4004" w:dyaOrig="4440" w14:anchorId="61C370E0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ject 1" o:spid="_x0000_i1025" type="#_x0000_t75" style="width:62.25pt;height:63.05pt;mso-position-horizontal-relative:page;mso-position-vertical-relative:page" filled="t">
                <v:fill color2="black"/>
                <v:imagedata r:id="rId1" o:title=""/>
              </v:shape>
              <o:OLEObject Type="Embed" ProgID="PBrush" ShapeID="Object 1" DrawAspect="Content" ObjectID="_1785232527" r:id="rId2"/>
            </w:object>
          </w:r>
        </w:p>
      </w:tc>
      <w:tc>
        <w:tcPr>
          <w:tcW w:w="7285" w:type="dxa"/>
          <w:vAlign w:val="center"/>
        </w:tcPr>
        <w:p w14:paraId="041E7EBD" w14:textId="77777777" w:rsidR="001C2D5F" w:rsidRDefault="001C2D5F">
          <w:pPr>
            <w:pStyle w:val="Cabealho"/>
            <w:snapToGrid w:val="0"/>
            <w:rPr>
              <w:rFonts w:ascii="Arial" w:hAnsi="Arial" w:cs="Arial"/>
              <w:sz w:val="32"/>
              <w:szCs w:val="32"/>
              <w:u w:val="single"/>
            </w:rPr>
          </w:pPr>
          <w:r>
            <w:rPr>
              <w:rFonts w:ascii="Arial" w:hAnsi="Arial" w:cs="Arial"/>
              <w:sz w:val="44"/>
              <w:szCs w:val="44"/>
              <w:u w:val="single"/>
            </w:rPr>
            <w:t>Prefeitura Municipal de Indaiatuba</w:t>
          </w:r>
        </w:p>
      </w:tc>
    </w:tr>
  </w:tbl>
  <w:p w14:paraId="51780504" w14:textId="77777777" w:rsidR="001C2D5F" w:rsidRDefault="001C2D5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401170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bordersDoNotSurroundHeader/>
  <w:bordersDoNotSurroundFooter/>
  <w:proofState w:grammar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 fillcolor="white">
      <v:fill color="white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doNotLeaveBackslashAlon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56AD"/>
    <w:rsid w:val="00002904"/>
    <w:rsid w:val="0000316E"/>
    <w:rsid w:val="0003150F"/>
    <w:rsid w:val="000324B9"/>
    <w:rsid w:val="00052161"/>
    <w:rsid w:val="000577F1"/>
    <w:rsid w:val="00062681"/>
    <w:rsid w:val="00074404"/>
    <w:rsid w:val="00077E6D"/>
    <w:rsid w:val="00085921"/>
    <w:rsid w:val="000A28E8"/>
    <w:rsid w:val="000D2A2E"/>
    <w:rsid w:val="000D4783"/>
    <w:rsid w:val="000E026D"/>
    <w:rsid w:val="000E3A8A"/>
    <w:rsid w:val="000E4347"/>
    <w:rsid w:val="0010412E"/>
    <w:rsid w:val="00115ADC"/>
    <w:rsid w:val="00130863"/>
    <w:rsid w:val="001561AF"/>
    <w:rsid w:val="00180BA1"/>
    <w:rsid w:val="00192FDB"/>
    <w:rsid w:val="001B2375"/>
    <w:rsid w:val="001B375B"/>
    <w:rsid w:val="001B486C"/>
    <w:rsid w:val="001C0BE8"/>
    <w:rsid w:val="001C2D5F"/>
    <w:rsid w:val="001C471C"/>
    <w:rsid w:val="001C64BD"/>
    <w:rsid w:val="001F0481"/>
    <w:rsid w:val="001F296C"/>
    <w:rsid w:val="001F465E"/>
    <w:rsid w:val="00214BD0"/>
    <w:rsid w:val="00215817"/>
    <w:rsid w:val="00224488"/>
    <w:rsid w:val="002326A4"/>
    <w:rsid w:val="002529A8"/>
    <w:rsid w:val="002604EE"/>
    <w:rsid w:val="00261FF4"/>
    <w:rsid w:val="00266ED9"/>
    <w:rsid w:val="002702B2"/>
    <w:rsid w:val="002713D8"/>
    <w:rsid w:val="002756AD"/>
    <w:rsid w:val="002911C9"/>
    <w:rsid w:val="002A0B8B"/>
    <w:rsid w:val="002A66BA"/>
    <w:rsid w:val="002C0319"/>
    <w:rsid w:val="002C5895"/>
    <w:rsid w:val="002C5EC4"/>
    <w:rsid w:val="002C77B4"/>
    <w:rsid w:val="002D5815"/>
    <w:rsid w:val="002F538B"/>
    <w:rsid w:val="003039A1"/>
    <w:rsid w:val="00306C65"/>
    <w:rsid w:val="00307D10"/>
    <w:rsid w:val="00313979"/>
    <w:rsid w:val="003143E8"/>
    <w:rsid w:val="00315402"/>
    <w:rsid w:val="00316BA9"/>
    <w:rsid w:val="00327C7C"/>
    <w:rsid w:val="00335330"/>
    <w:rsid w:val="00350D05"/>
    <w:rsid w:val="00351FBB"/>
    <w:rsid w:val="003574A6"/>
    <w:rsid w:val="0036382E"/>
    <w:rsid w:val="00366BA6"/>
    <w:rsid w:val="003916EC"/>
    <w:rsid w:val="00392D2F"/>
    <w:rsid w:val="00393C97"/>
    <w:rsid w:val="0039756A"/>
    <w:rsid w:val="003A4E33"/>
    <w:rsid w:val="003E6A85"/>
    <w:rsid w:val="00407B83"/>
    <w:rsid w:val="00410542"/>
    <w:rsid w:val="00412E0C"/>
    <w:rsid w:val="00424CB5"/>
    <w:rsid w:val="0043066F"/>
    <w:rsid w:val="004450CF"/>
    <w:rsid w:val="00457ACB"/>
    <w:rsid w:val="00461C23"/>
    <w:rsid w:val="0049515C"/>
    <w:rsid w:val="004971F3"/>
    <w:rsid w:val="004B7270"/>
    <w:rsid w:val="004E748F"/>
    <w:rsid w:val="004E772F"/>
    <w:rsid w:val="004F1158"/>
    <w:rsid w:val="004F3993"/>
    <w:rsid w:val="00501705"/>
    <w:rsid w:val="00502869"/>
    <w:rsid w:val="005056EB"/>
    <w:rsid w:val="005117BC"/>
    <w:rsid w:val="00515BD4"/>
    <w:rsid w:val="005307B1"/>
    <w:rsid w:val="00542CBE"/>
    <w:rsid w:val="00563686"/>
    <w:rsid w:val="00581482"/>
    <w:rsid w:val="0058168A"/>
    <w:rsid w:val="00587D8A"/>
    <w:rsid w:val="00596445"/>
    <w:rsid w:val="00597759"/>
    <w:rsid w:val="005A7450"/>
    <w:rsid w:val="005A74EA"/>
    <w:rsid w:val="005B1B86"/>
    <w:rsid w:val="005C0061"/>
    <w:rsid w:val="005C413B"/>
    <w:rsid w:val="005D7C7A"/>
    <w:rsid w:val="005F71AF"/>
    <w:rsid w:val="00606D2D"/>
    <w:rsid w:val="0061164D"/>
    <w:rsid w:val="00612BDA"/>
    <w:rsid w:val="00614268"/>
    <w:rsid w:val="00643348"/>
    <w:rsid w:val="00655C25"/>
    <w:rsid w:val="00656274"/>
    <w:rsid w:val="00664245"/>
    <w:rsid w:val="00674660"/>
    <w:rsid w:val="00684CFE"/>
    <w:rsid w:val="006901C5"/>
    <w:rsid w:val="00693296"/>
    <w:rsid w:val="006A1133"/>
    <w:rsid w:val="006E2240"/>
    <w:rsid w:val="006E3CD1"/>
    <w:rsid w:val="006E6499"/>
    <w:rsid w:val="006F05AF"/>
    <w:rsid w:val="00714367"/>
    <w:rsid w:val="00715D70"/>
    <w:rsid w:val="00730025"/>
    <w:rsid w:val="00735064"/>
    <w:rsid w:val="0074002A"/>
    <w:rsid w:val="007433BB"/>
    <w:rsid w:val="00755A39"/>
    <w:rsid w:val="00764EC7"/>
    <w:rsid w:val="00782719"/>
    <w:rsid w:val="007944C3"/>
    <w:rsid w:val="007A4959"/>
    <w:rsid w:val="007C52DB"/>
    <w:rsid w:val="007C7085"/>
    <w:rsid w:val="007D5A5A"/>
    <w:rsid w:val="007D6D74"/>
    <w:rsid w:val="007F229B"/>
    <w:rsid w:val="007F7D3A"/>
    <w:rsid w:val="00802889"/>
    <w:rsid w:val="00803C9A"/>
    <w:rsid w:val="00830308"/>
    <w:rsid w:val="00831346"/>
    <w:rsid w:val="00831E77"/>
    <w:rsid w:val="0083724F"/>
    <w:rsid w:val="00844BB1"/>
    <w:rsid w:val="00846EEF"/>
    <w:rsid w:val="0087575B"/>
    <w:rsid w:val="008817B7"/>
    <w:rsid w:val="00886651"/>
    <w:rsid w:val="008874EB"/>
    <w:rsid w:val="008957DB"/>
    <w:rsid w:val="00895BC1"/>
    <w:rsid w:val="00896D5F"/>
    <w:rsid w:val="00897EF9"/>
    <w:rsid w:val="008A1FEB"/>
    <w:rsid w:val="008B1031"/>
    <w:rsid w:val="008C6776"/>
    <w:rsid w:val="008D27C9"/>
    <w:rsid w:val="008E11BE"/>
    <w:rsid w:val="008F1CD7"/>
    <w:rsid w:val="008F2A7E"/>
    <w:rsid w:val="00917001"/>
    <w:rsid w:val="00922E3D"/>
    <w:rsid w:val="00935C49"/>
    <w:rsid w:val="00951C07"/>
    <w:rsid w:val="009728DA"/>
    <w:rsid w:val="00973764"/>
    <w:rsid w:val="00987197"/>
    <w:rsid w:val="009A0ECF"/>
    <w:rsid w:val="009A1953"/>
    <w:rsid w:val="009B5E9C"/>
    <w:rsid w:val="009C1A76"/>
    <w:rsid w:val="009C3873"/>
    <w:rsid w:val="009C5885"/>
    <w:rsid w:val="009D4ACA"/>
    <w:rsid w:val="009E1297"/>
    <w:rsid w:val="009E4E8C"/>
    <w:rsid w:val="009F3F34"/>
    <w:rsid w:val="009F6E95"/>
    <w:rsid w:val="00A03608"/>
    <w:rsid w:val="00A0434A"/>
    <w:rsid w:val="00A17B9D"/>
    <w:rsid w:val="00A17D0F"/>
    <w:rsid w:val="00A26811"/>
    <w:rsid w:val="00A40BE5"/>
    <w:rsid w:val="00A65592"/>
    <w:rsid w:val="00A724AD"/>
    <w:rsid w:val="00A7260E"/>
    <w:rsid w:val="00A75774"/>
    <w:rsid w:val="00A761B7"/>
    <w:rsid w:val="00A8624B"/>
    <w:rsid w:val="00A9339B"/>
    <w:rsid w:val="00AE1556"/>
    <w:rsid w:val="00AE6001"/>
    <w:rsid w:val="00B0414A"/>
    <w:rsid w:val="00B15B6C"/>
    <w:rsid w:val="00B1647D"/>
    <w:rsid w:val="00B168C6"/>
    <w:rsid w:val="00B22E33"/>
    <w:rsid w:val="00B243BD"/>
    <w:rsid w:val="00B34C45"/>
    <w:rsid w:val="00B50120"/>
    <w:rsid w:val="00B542A2"/>
    <w:rsid w:val="00B54321"/>
    <w:rsid w:val="00B55E99"/>
    <w:rsid w:val="00B56A9C"/>
    <w:rsid w:val="00B72A3C"/>
    <w:rsid w:val="00B930C1"/>
    <w:rsid w:val="00B94F39"/>
    <w:rsid w:val="00BA2B8A"/>
    <w:rsid w:val="00BB4D8F"/>
    <w:rsid w:val="00BB74BD"/>
    <w:rsid w:val="00BE1548"/>
    <w:rsid w:val="00BF1D3C"/>
    <w:rsid w:val="00BF554A"/>
    <w:rsid w:val="00C04184"/>
    <w:rsid w:val="00C06872"/>
    <w:rsid w:val="00C116C0"/>
    <w:rsid w:val="00C14909"/>
    <w:rsid w:val="00C277AC"/>
    <w:rsid w:val="00C35139"/>
    <w:rsid w:val="00C35B9E"/>
    <w:rsid w:val="00C41979"/>
    <w:rsid w:val="00C66A50"/>
    <w:rsid w:val="00C70518"/>
    <w:rsid w:val="00C750F0"/>
    <w:rsid w:val="00C91716"/>
    <w:rsid w:val="00CB4F4B"/>
    <w:rsid w:val="00CC0EAB"/>
    <w:rsid w:val="00CC112F"/>
    <w:rsid w:val="00CC11AD"/>
    <w:rsid w:val="00CC1F66"/>
    <w:rsid w:val="00CE0987"/>
    <w:rsid w:val="00CE6ADD"/>
    <w:rsid w:val="00CF59F0"/>
    <w:rsid w:val="00D01929"/>
    <w:rsid w:val="00D128A5"/>
    <w:rsid w:val="00D17F87"/>
    <w:rsid w:val="00D23744"/>
    <w:rsid w:val="00D37A78"/>
    <w:rsid w:val="00D441DB"/>
    <w:rsid w:val="00D5102E"/>
    <w:rsid w:val="00D53FB7"/>
    <w:rsid w:val="00D642B5"/>
    <w:rsid w:val="00D7220F"/>
    <w:rsid w:val="00DC4369"/>
    <w:rsid w:val="00DC6737"/>
    <w:rsid w:val="00DE0D5C"/>
    <w:rsid w:val="00DE3AE0"/>
    <w:rsid w:val="00DE72D7"/>
    <w:rsid w:val="00E17967"/>
    <w:rsid w:val="00E21F76"/>
    <w:rsid w:val="00E23EBC"/>
    <w:rsid w:val="00E2611B"/>
    <w:rsid w:val="00E2695B"/>
    <w:rsid w:val="00E35671"/>
    <w:rsid w:val="00E40770"/>
    <w:rsid w:val="00E46BB0"/>
    <w:rsid w:val="00E56A84"/>
    <w:rsid w:val="00E63C77"/>
    <w:rsid w:val="00E66DCB"/>
    <w:rsid w:val="00E737E7"/>
    <w:rsid w:val="00E812EB"/>
    <w:rsid w:val="00EA405C"/>
    <w:rsid w:val="00EC01A8"/>
    <w:rsid w:val="00F068B0"/>
    <w:rsid w:val="00F15EDA"/>
    <w:rsid w:val="00F20052"/>
    <w:rsid w:val="00F22CD7"/>
    <w:rsid w:val="00F2688E"/>
    <w:rsid w:val="00F3755C"/>
    <w:rsid w:val="00F4158E"/>
    <w:rsid w:val="00F44446"/>
    <w:rsid w:val="00F567B0"/>
    <w:rsid w:val="00F61216"/>
    <w:rsid w:val="00F621C8"/>
    <w:rsid w:val="00F7686D"/>
    <w:rsid w:val="00F90A59"/>
    <w:rsid w:val="00F97249"/>
    <w:rsid w:val="00FA2657"/>
    <w:rsid w:val="00FA2E7C"/>
    <w:rsid w:val="00FA45B0"/>
    <w:rsid w:val="00FA7CF9"/>
    <w:rsid w:val="00FB5959"/>
    <w:rsid w:val="00FE7C05"/>
    <w:rsid w:val="014F6111"/>
    <w:rsid w:val="01BA7147"/>
    <w:rsid w:val="04AD24E5"/>
    <w:rsid w:val="08596476"/>
    <w:rsid w:val="09F902FC"/>
    <w:rsid w:val="0AC76F92"/>
    <w:rsid w:val="0B7718FD"/>
    <w:rsid w:val="0BDC5AEE"/>
    <w:rsid w:val="0C1B44C9"/>
    <w:rsid w:val="0F574044"/>
    <w:rsid w:val="0F972A75"/>
    <w:rsid w:val="13BD2FDF"/>
    <w:rsid w:val="1C922C91"/>
    <w:rsid w:val="1F18338C"/>
    <w:rsid w:val="1F381ECC"/>
    <w:rsid w:val="21AE03CF"/>
    <w:rsid w:val="29380570"/>
    <w:rsid w:val="2E5A102B"/>
    <w:rsid w:val="333E55AD"/>
    <w:rsid w:val="3973616A"/>
    <w:rsid w:val="3C4C2200"/>
    <w:rsid w:val="3FF81EAC"/>
    <w:rsid w:val="3FFD7B96"/>
    <w:rsid w:val="45913A02"/>
    <w:rsid w:val="492B11F0"/>
    <w:rsid w:val="4BBD73B4"/>
    <w:rsid w:val="4F8E7E33"/>
    <w:rsid w:val="542B6F7C"/>
    <w:rsid w:val="595D2896"/>
    <w:rsid w:val="5C924942"/>
    <w:rsid w:val="5E677905"/>
    <w:rsid w:val="63173061"/>
    <w:rsid w:val="64167DD4"/>
    <w:rsid w:val="6AE805C5"/>
    <w:rsid w:val="6E612D7A"/>
    <w:rsid w:val="6EB96728"/>
    <w:rsid w:val="710F690F"/>
    <w:rsid w:val="72851491"/>
    <w:rsid w:val="73455E1A"/>
    <w:rsid w:val="766B5A38"/>
    <w:rsid w:val="777914B7"/>
    <w:rsid w:val="77FD363F"/>
    <w:rsid w:val="796B013B"/>
    <w:rsid w:val="7B883868"/>
    <w:rsid w:val="7E7C6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,"/>
  <w:listSeparator w:val=";"/>
  <w14:docId w14:val="319CA71A"/>
  <w15:chartTrackingRefBased/>
  <w15:docId w15:val="{E85C844A-5BF9-40CB-8348-A04B846985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  <w:spacing w:after="160" w:line="259" w:lineRule="auto"/>
    </w:pPr>
    <w:rPr>
      <w:rFonts w:ascii="Times New Roman" w:eastAsia="Times New Roman" w:hAnsi="Times New Roman"/>
      <w:lang w:eastAsia="ar-SA"/>
    </w:rPr>
  </w:style>
  <w:style w:type="paragraph" w:styleId="Ttulo1">
    <w:name w:val="heading 1"/>
    <w:basedOn w:val="Normal"/>
    <w:next w:val="Normal"/>
    <w:qFormat/>
    <w:pPr>
      <w:keepNext/>
      <w:numPr>
        <w:numId w:val="1"/>
      </w:numPr>
      <w:tabs>
        <w:tab w:val="left" w:pos="0"/>
      </w:tabs>
      <w:jc w:val="both"/>
      <w:outlineLvl w:val="0"/>
    </w:pPr>
    <w:rPr>
      <w:sz w:val="28"/>
    </w:rPr>
  </w:style>
  <w:style w:type="paragraph" w:styleId="Ttulo2">
    <w:name w:val="heading 2"/>
    <w:basedOn w:val="Normal"/>
    <w:next w:val="Normal"/>
    <w:qFormat/>
    <w:pPr>
      <w:keepNext/>
      <w:numPr>
        <w:ilvl w:val="1"/>
        <w:numId w:val="1"/>
      </w:numPr>
      <w:tabs>
        <w:tab w:val="left" w:pos="0"/>
      </w:tabs>
      <w:jc w:val="both"/>
      <w:outlineLvl w:val="1"/>
    </w:pPr>
    <w:rPr>
      <w:b/>
      <w:sz w:val="28"/>
    </w:rPr>
  </w:style>
  <w:style w:type="paragraph" w:styleId="Ttulo3">
    <w:name w:val="heading 3"/>
    <w:basedOn w:val="Normal"/>
    <w:next w:val="Normal"/>
    <w:qFormat/>
    <w:pPr>
      <w:keepNext/>
      <w:numPr>
        <w:ilvl w:val="2"/>
        <w:numId w:val="1"/>
      </w:numPr>
      <w:tabs>
        <w:tab w:val="left" w:pos="0"/>
      </w:tabs>
      <w:jc w:val="both"/>
      <w:outlineLvl w:val="2"/>
    </w:pPr>
    <w:rPr>
      <w:b/>
      <w:sz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RodapChar">
    <w:name w:val="Rodapé Char"/>
    <w:link w:val="Rodap"/>
    <w:qFormat/>
    <w:rPr>
      <w:lang w:eastAsia="ar-SA"/>
    </w:rPr>
  </w:style>
  <w:style w:type="character" w:customStyle="1" w:styleId="Fontepargpadro1">
    <w:name w:val="Fonte parág. padrão1"/>
  </w:style>
  <w:style w:type="paragraph" w:styleId="Textodebalo">
    <w:name w:val="Balloon Text"/>
    <w:basedOn w:val="Normal"/>
    <w:rPr>
      <w:rFonts w:ascii="Tahoma" w:hAnsi="Tahoma" w:cs="Tahoma"/>
      <w:sz w:val="16"/>
      <w:szCs w:val="16"/>
    </w:rPr>
  </w:style>
  <w:style w:type="paragraph" w:styleId="Lista">
    <w:name w:val="List"/>
    <w:basedOn w:val="Corpodetexto"/>
    <w:rPr>
      <w:rFonts w:cs="Tahoma"/>
    </w:rPr>
  </w:style>
  <w:style w:type="paragraph" w:styleId="Cabealho">
    <w:name w:val="header"/>
    <w:basedOn w:val="Normal"/>
    <w:pPr>
      <w:suppressLineNumbers/>
      <w:tabs>
        <w:tab w:val="center" w:pos="4819"/>
        <w:tab w:val="right" w:pos="9639"/>
      </w:tabs>
    </w:pPr>
  </w:style>
  <w:style w:type="paragraph" w:styleId="Rodap">
    <w:name w:val="footer"/>
    <w:basedOn w:val="Normal"/>
    <w:link w:val="RodapChar"/>
    <w:pPr>
      <w:tabs>
        <w:tab w:val="center" w:pos="4252"/>
        <w:tab w:val="right" w:pos="8504"/>
      </w:tabs>
    </w:pPr>
  </w:style>
  <w:style w:type="paragraph" w:styleId="Corpodetexto">
    <w:name w:val="Body Text"/>
    <w:basedOn w:val="Normal"/>
    <w:pPr>
      <w:spacing w:after="120"/>
    </w:pPr>
  </w:style>
  <w:style w:type="paragraph" w:styleId="Recuodecorpodetexto">
    <w:name w:val="Body Text Indent"/>
    <w:basedOn w:val="Normal"/>
    <w:pPr>
      <w:ind w:firstLine="1416"/>
      <w:jc w:val="both"/>
    </w:pPr>
    <w:rPr>
      <w:sz w:val="28"/>
    </w:rPr>
  </w:style>
  <w:style w:type="paragraph" w:customStyle="1" w:styleId="Legenda1">
    <w:name w:val="Legenda1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Captulo">
    <w:name w:val="Capítulo"/>
    <w:basedOn w:val="Normal"/>
    <w:next w:val="Corpodetexto"/>
    <w:qFormat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ndice">
    <w:name w:val="Índice"/>
    <w:basedOn w:val="Normal"/>
    <w:qFormat/>
    <w:pPr>
      <w:suppressLineNumbers/>
    </w:pPr>
    <w:rPr>
      <w:rFonts w:cs="Tahoma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qFormat/>
    <w:pPr>
      <w:jc w:val="center"/>
    </w:pPr>
    <w:rPr>
      <w:b/>
      <w:bCs/>
    </w:rPr>
  </w:style>
  <w:style w:type="table" w:styleId="Tabelacomgrade">
    <w:name w:val="Table Grid"/>
    <w:basedOn w:val="Tabela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5594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89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DESA Nº       /99                           Indaiatuba, 25 de janeiro de 1.999.</vt:lpstr>
    </vt:vector>
  </TitlesOfParts>
  <Company>Pmi</Company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DESA Nº       /99                           Indaiatuba, 25 de janeiro de 1.999.</dc:title>
  <dc:subject/>
  <dc:creator>xx</dc:creator>
  <cp:keywords/>
  <cp:lastModifiedBy>Monica Ambiel Maschietto</cp:lastModifiedBy>
  <cp:revision>6</cp:revision>
  <cp:lastPrinted>2024-07-11T17:24:00Z</cp:lastPrinted>
  <dcterms:created xsi:type="dcterms:W3CDTF">2024-08-15T14:25:00Z</dcterms:created>
  <dcterms:modified xsi:type="dcterms:W3CDTF">2024-08-15T16:09:00Z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1046-11.2.0.9718</vt:lpwstr>
  </property>
</Properties>
</file>