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5F2CF" w14:textId="2CE7545C" w:rsidR="00360352" w:rsidRDefault="00A23EF4" w:rsidP="00CC6F4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5026D" w:rsidRPr="00D30B20">
        <w:rPr>
          <w:rFonts w:ascii="Times New Roman" w:hAnsi="Times New Roman" w:cs="Times New Roman"/>
          <w:b/>
        </w:rPr>
        <w:t xml:space="preserve">º TERMO DE APOSTILAMENTO AO TERMO DE </w:t>
      </w:r>
      <w:r w:rsidR="00761010" w:rsidRPr="00D30B20">
        <w:rPr>
          <w:rFonts w:ascii="Times New Roman" w:hAnsi="Times New Roman" w:cs="Times New Roman"/>
          <w:b/>
        </w:rPr>
        <w:t>FOMENTO</w:t>
      </w:r>
      <w:r w:rsidR="0015026D" w:rsidRPr="00D30B20">
        <w:rPr>
          <w:rFonts w:ascii="Times New Roman" w:hAnsi="Times New Roman" w:cs="Times New Roman"/>
          <w:b/>
        </w:rPr>
        <w:t xml:space="preserve"> Nº </w:t>
      </w:r>
      <w:r w:rsidR="00CC6F44">
        <w:rPr>
          <w:rFonts w:ascii="Times New Roman" w:hAnsi="Times New Roman" w:cs="Times New Roman"/>
          <w:b/>
        </w:rPr>
        <w:t>439</w:t>
      </w:r>
      <w:r w:rsidR="0015026D" w:rsidRPr="00D30B20">
        <w:rPr>
          <w:rFonts w:ascii="Times New Roman" w:hAnsi="Times New Roman" w:cs="Times New Roman"/>
          <w:b/>
        </w:rPr>
        <w:t>/2</w:t>
      </w:r>
      <w:r w:rsidR="00CC6F44">
        <w:rPr>
          <w:rFonts w:ascii="Times New Roman" w:hAnsi="Times New Roman" w:cs="Times New Roman"/>
          <w:b/>
        </w:rPr>
        <w:t>3</w:t>
      </w:r>
      <w:r w:rsidR="0015026D" w:rsidRPr="00D30B20">
        <w:rPr>
          <w:rFonts w:ascii="Times New Roman" w:hAnsi="Times New Roman" w:cs="Times New Roman"/>
          <w:b/>
        </w:rPr>
        <w:t>, CELEBRADO ENTRE A PREFEITURA</w:t>
      </w:r>
      <w:r w:rsidR="007C59BC" w:rsidRPr="00D30B20">
        <w:rPr>
          <w:rFonts w:ascii="Times New Roman" w:hAnsi="Times New Roman" w:cs="Times New Roman"/>
          <w:b/>
        </w:rPr>
        <w:t xml:space="preserve"> </w:t>
      </w:r>
      <w:r w:rsidR="0015026D" w:rsidRPr="00D30B20">
        <w:rPr>
          <w:rFonts w:ascii="Times New Roman" w:hAnsi="Times New Roman" w:cs="Times New Roman"/>
          <w:b/>
        </w:rPr>
        <w:t xml:space="preserve">MUNICIPAL DE INDAIATUBA E </w:t>
      </w:r>
      <w:r w:rsidR="00CC6F44" w:rsidRPr="006957A5">
        <w:rPr>
          <w:rFonts w:ascii="Times New Roman" w:hAnsi="Times New Roman" w:cs="Times New Roman"/>
          <w:b/>
        </w:rPr>
        <w:t>INSTITUTO DE ASSISTÊNCIA E PREVENÇÃO AO CÂNCER DE INDAIATUBA E REGIÃO-IAPC</w:t>
      </w:r>
      <w:r w:rsidR="00CC6F44">
        <w:rPr>
          <w:rFonts w:ascii="Times New Roman" w:hAnsi="Times New Roman" w:cs="Times New Roman"/>
          <w:b/>
        </w:rPr>
        <w:t>, FIRMADO EM  12/06/23.</w:t>
      </w:r>
    </w:p>
    <w:p w14:paraId="529A2250" w14:textId="77777777" w:rsidR="00CC6F44" w:rsidRDefault="00CC6F44" w:rsidP="00CC6F4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42FDA7" w14:textId="77777777" w:rsidR="00CC6F44" w:rsidRPr="00D30B20" w:rsidRDefault="00CC6F44" w:rsidP="00CC6F44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404"/>
        <w:gridCol w:w="296"/>
        <w:gridCol w:w="6648"/>
      </w:tblGrid>
      <w:tr w:rsidR="0015026D" w:rsidRPr="00D30B20" w14:paraId="0DB20FD6" w14:textId="77777777" w:rsidTr="00C6086C">
        <w:trPr>
          <w:jc w:val="center"/>
        </w:trPr>
        <w:tc>
          <w:tcPr>
            <w:tcW w:w="2404" w:type="dxa"/>
          </w:tcPr>
          <w:p w14:paraId="135ED1D2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2E765BF2" w14:textId="1EF23B07" w:rsidR="0015026D" w:rsidRPr="00CC6F44" w:rsidRDefault="00CC6F44" w:rsidP="00C42DA5">
            <w:pPr>
              <w:spacing w:after="0" w:line="276" w:lineRule="auto"/>
              <w:rPr>
                <w:bCs/>
                <w:sz w:val="24"/>
                <w:szCs w:val="24"/>
              </w:rPr>
            </w:pPr>
            <w:r w:rsidRPr="00CC6F44">
              <w:rPr>
                <w:bCs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15026D" w:rsidRPr="00D30B20" w14:paraId="10E7D9D4" w14:textId="77777777" w:rsidTr="00C6086C">
        <w:trPr>
          <w:jc w:val="center"/>
        </w:trPr>
        <w:tc>
          <w:tcPr>
            <w:tcW w:w="2404" w:type="dxa"/>
          </w:tcPr>
          <w:p w14:paraId="03162BB5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43A0F51B" w14:textId="7C6CDAEE" w:rsidR="0015026D" w:rsidRPr="00D30B20" w:rsidRDefault="00B60B22" w:rsidP="00C42DA5">
            <w:pPr>
              <w:spacing w:after="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17/04/24</w:t>
            </w:r>
          </w:p>
        </w:tc>
      </w:tr>
      <w:tr w:rsidR="0015026D" w:rsidRPr="00D30B20" w14:paraId="3596BD31" w14:textId="77777777" w:rsidTr="00C6086C">
        <w:trPr>
          <w:jc w:val="center"/>
        </w:trPr>
        <w:tc>
          <w:tcPr>
            <w:tcW w:w="2404" w:type="dxa"/>
          </w:tcPr>
          <w:p w14:paraId="146D7A6E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D30B20" w:rsidRDefault="0015026D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2E6D63B4" w14:textId="19EF3CD0" w:rsidR="0015026D" w:rsidRPr="00D30B20" w:rsidRDefault="00C6086C" w:rsidP="00C42DA5">
            <w:pPr>
              <w:spacing w:after="0" w:line="276" w:lineRule="auto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 xml:space="preserve">Nº </w:t>
            </w:r>
            <w:r w:rsidR="00CC6F44">
              <w:rPr>
                <w:sz w:val="24"/>
                <w:szCs w:val="24"/>
              </w:rPr>
              <w:t>439/23</w:t>
            </w:r>
            <w:r w:rsidR="0015026D" w:rsidRPr="00D30B20">
              <w:rPr>
                <w:sz w:val="24"/>
                <w:szCs w:val="24"/>
              </w:rPr>
              <w:t>-</w:t>
            </w:r>
            <w:r w:rsidR="00A23EF4">
              <w:rPr>
                <w:sz w:val="24"/>
                <w:szCs w:val="24"/>
              </w:rPr>
              <w:t>2</w:t>
            </w:r>
          </w:p>
        </w:tc>
      </w:tr>
      <w:tr w:rsidR="0049506B" w:rsidRPr="00D30B20" w14:paraId="4252B8F6" w14:textId="77777777" w:rsidTr="00C6086C">
        <w:trPr>
          <w:jc w:val="center"/>
        </w:trPr>
        <w:tc>
          <w:tcPr>
            <w:tcW w:w="2404" w:type="dxa"/>
          </w:tcPr>
          <w:p w14:paraId="5AC5257A" w14:textId="7BF8B474" w:rsidR="0049506B" w:rsidRPr="00D30B20" w:rsidRDefault="0049506B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PROC. ADM.</w:t>
            </w:r>
          </w:p>
        </w:tc>
        <w:tc>
          <w:tcPr>
            <w:tcW w:w="296" w:type="dxa"/>
          </w:tcPr>
          <w:p w14:paraId="583B9CD3" w14:textId="145DD205" w:rsidR="0049506B" w:rsidRPr="00D30B20" w:rsidRDefault="0049506B" w:rsidP="00C42DA5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D30B2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48" w:type="dxa"/>
          </w:tcPr>
          <w:p w14:paraId="01FC2CE3" w14:textId="4676EECA" w:rsidR="0049506B" w:rsidRPr="00D30B20" w:rsidRDefault="0049506B" w:rsidP="00C42DA5">
            <w:pPr>
              <w:spacing w:after="0" w:line="276" w:lineRule="auto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>Nº 2</w:t>
            </w:r>
            <w:r w:rsidR="00CC6F44">
              <w:rPr>
                <w:sz w:val="24"/>
                <w:szCs w:val="24"/>
              </w:rPr>
              <w:t>499/24</w:t>
            </w:r>
          </w:p>
        </w:tc>
      </w:tr>
    </w:tbl>
    <w:p w14:paraId="72E4E19B" w14:textId="77777777" w:rsidR="0015026D" w:rsidRPr="00D30B20" w:rsidRDefault="0015026D" w:rsidP="00EA4CFF">
      <w:pPr>
        <w:tabs>
          <w:tab w:val="left" w:pos="2736"/>
          <w:tab w:val="left" w:pos="3600"/>
        </w:tabs>
        <w:spacing w:after="240" w:line="240" w:lineRule="auto"/>
        <w:jc w:val="both"/>
        <w:rPr>
          <w:sz w:val="24"/>
          <w:szCs w:val="24"/>
        </w:rPr>
      </w:pPr>
    </w:p>
    <w:p w14:paraId="51AFEB39" w14:textId="3234681A" w:rsidR="0015026D" w:rsidRPr="008234DC" w:rsidRDefault="0015026D" w:rsidP="009E04A7">
      <w:pPr>
        <w:tabs>
          <w:tab w:val="left" w:pos="2736"/>
          <w:tab w:val="left" w:pos="3600"/>
        </w:tabs>
        <w:spacing w:after="0" w:line="276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 xml:space="preserve">Pelo presente, de um lado a </w:t>
      </w:r>
      <w:r w:rsidRPr="00D30B20">
        <w:rPr>
          <w:b/>
          <w:bCs/>
          <w:sz w:val="24"/>
          <w:szCs w:val="24"/>
        </w:rPr>
        <w:t>PREFEITURA MUNICIPAL DE INDAIATUBA</w:t>
      </w:r>
      <w:r w:rsidRPr="00D30B20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D30B20">
        <w:rPr>
          <w:sz w:val="24"/>
          <w:szCs w:val="24"/>
        </w:rPr>
        <w:t>M</w:t>
      </w:r>
      <w:r w:rsidRPr="00D30B20">
        <w:rPr>
          <w:sz w:val="24"/>
          <w:szCs w:val="24"/>
        </w:rPr>
        <w:t xml:space="preserve">unicípio de Indaiatuba, Estado de São Paulo, CEP 13.331-900, inscrita no CNPJ nº 44.733.608.0001-09, neste </w:t>
      </w:r>
      <w:r w:rsidRPr="008234DC">
        <w:rPr>
          <w:sz w:val="24"/>
          <w:szCs w:val="24"/>
        </w:rPr>
        <w:t>ato</w:t>
      </w:r>
      <w:r w:rsidR="00485F7A" w:rsidRPr="008234DC">
        <w:rPr>
          <w:sz w:val="24"/>
          <w:szCs w:val="24"/>
        </w:rPr>
        <w:t>,</w:t>
      </w:r>
      <w:r w:rsidRPr="008234DC">
        <w:rPr>
          <w:sz w:val="24"/>
          <w:szCs w:val="24"/>
        </w:rPr>
        <w:t xml:space="preserve"> representada pelo Prefeito Municipal, </w:t>
      </w:r>
      <w:r w:rsidRPr="008234DC">
        <w:rPr>
          <w:b/>
          <w:sz w:val="24"/>
          <w:szCs w:val="24"/>
        </w:rPr>
        <w:t>NILSON ALCIDES GASPAR</w:t>
      </w:r>
      <w:r w:rsidRPr="008234DC">
        <w:rPr>
          <w:sz w:val="24"/>
          <w:szCs w:val="24"/>
        </w:rPr>
        <w:t>, brasileiro, casado, engenheiro agrônomo, portador do RG nº 18.079.272-6 e do CPF nº 102.119.548-02</w:t>
      </w:r>
      <w:r w:rsidRPr="008234DC">
        <w:rPr>
          <w:color w:val="000000" w:themeColor="text1"/>
          <w:sz w:val="24"/>
          <w:szCs w:val="24"/>
        </w:rPr>
        <w:t xml:space="preserve"> </w:t>
      </w:r>
      <w:r w:rsidRPr="008234DC">
        <w:rPr>
          <w:rFonts w:eastAsiaTheme="minorHAnsi"/>
          <w:color w:val="000000"/>
          <w:sz w:val="24"/>
          <w:szCs w:val="24"/>
          <w:lang w:eastAsia="en-US" w:bidi="ar-SA"/>
        </w:rPr>
        <w:t xml:space="preserve">e pelo </w:t>
      </w:r>
      <w:r w:rsidRPr="00E10B2B">
        <w:rPr>
          <w:rFonts w:eastAsiaTheme="minorHAnsi"/>
          <w:color w:val="000000"/>
          <w:sz w:val="24"/>
          <w:szCs w:val="24"/>
          <w:lang w:eastAsia="en-US" w:bidi="ar-SA"/>
        </w:rPr>
        <w:t>Secretári</w:t>
      </w:r>
      <w:r w:rsidR="00E10B2B" w:rsidRPr="00E10B2B">
        <w:rPr>
          <w:rFonts w:eastAsiaTheme="minorHAnsi"/>
          <w:color w:val="000000"/>
          <w:sz w:val="24"/>
          <w:szCs w:val="24"/>
          <w:lang w:eastAsia="en-US" w:bidi="ar-SA"/>
        </w:rPr>
        <w:t>a</w:t>
      </w:r>
      <w:r w:rsidRPr="00E10B2B">
        <w:rPr>
          <w:rFonts w:eastAsiaTheme="minorHAnsi"/>
          <w:color w:val="000000"/>
          <w:sz w:val="24"/>
          <w:szCs w:val="24"/>
          <w:lang w:eastAsia="en-US" w:bidi="ar-SA"/>
        </w:rPr>
        <w:t xml:space="preserve"> Municipal de </w:t>
      </w:r>
      <w:r w:rsidR="00485F7A" w:rsidRPr="00E10B2B">
        <w:rPr>
          <w:rFonts w:eastAsiaTheme="minorHAnsi"/>
          <w:color w:val="000000"/>
          <w:sz w:val="24"/>
          <w:szCs w:val="24"/>
          <w:lang w:eastAsia="en-US" w:bidi="ar-SA"/>
        </w:rPr>
        <w:t>Assistência Social,</w:t>
      </w:r>
      <w:r w:rsidRPr="00E10B2B">
        <w:rPr>
          <w:sz w:val="24"/>
          <w:szCs w:val="24"/>
        </w:rPr>
        <w:t xml:space="preserve"> </w:t>
      </w:r>
      <w:r w:rsidR="00E10B2B" w:rsidRPr="00E10B2B">
        <w:rPr>
          <w:b/>
          <w:sz w:val="24"/>
          <w:szCs w:val="24"/>
        </w:rPr>
        <w:t>VIVIANE ROBERTA BARNABÉ</w:t>
      </w:r>
      <w:r w:rsidR="00E10B2B" w:rsidRPr="00E10B2B">
        <w:rPr>
          <w:sz w:val="24"/>
          <w:szCs w:val="24"/>
        </w:rPr>
        <w:t>, brasileira,  RG nº</w:t>
      </w:r>
      <w:r w:rsidR="00E10B2B">
        <w:t xml:space="preserve"> </w:t>
      </w:r>
      <w:r w:rsidR="00E10B2B" w:rsidRPr="0028325A">
        <w:t>27</w:t>
      </w:r>
      <w:r w:rsidR="00E10B2B">
        <w:t>.</w:t>
      </w:r>
      <w:r w:rsidR="00E10B2B" w:rsidRPr="0028325A">
        <w:t>679</w:t>
      </w:r>
      <w:r w:rsidR="00E10B2B">
        <w:t>.</w:t>
      </w:r>
      <w:r w:rsidR="00E10B2B" w:rsidRPr="0028325A">
        <w:t>830</w:t>
      </w:r>
      <w:r w:rsidR="00E10B2B">
        <w:t>-</w:t>
      </w:r>
      <w:r w:rsidR="00E10B2B" w:rsidRPr="0028325A">
        <w:t>2</w:t>
      </w:r>
      <w:r w:rsidR="00E10B2B">
        <w:t xml:space="preserve"> e inscrita no CPF nº </w:t>
      </w:r>
      <w:r w:rsidR="00E10B2B" w:rsidRPr="0028325A">
        <w:t>218.162.078-45</w:t>
      </w:r>
      <w:r w:rsidR="008E4408" w:rsidRPr="008234DC">
        <w:rPr>
          <w:sz w:val="24"/>
          <w:szCs w:val="24"/>
        </w:rPr>
        <w:t xml:space="preserve">, </w:t>
      </w:r>
      <w:r w:rsidRPr="008234DC">
        <w:rPr>
          <w:rFonts w:cs="Arial"/>
          <w:sz w:val="24"/>
          <w:szCs w:val="24"/>
        </w:rPr>
        <w:t>de outro lado</w:t>
      </w:r>
      <w:r w:rsidR="008E4408" w:rsidRPr="008234DC">
        <w:rPr>
          <w:rFonts w:cs="Arial"/>
          <w:sz w:val="24"/>
          <w:szCs w:val="24"/>
        </w:rPr>
        <w:t>, a</w:t>
      </w:r>
      <w:r w:rsidRPr="008234DC">
        <w:rPr>
          <w:sz w:val="24"/>
          <w:szCs w:val="24"/>
        </w:rPr>
        <w:t xml:space="preserve"> </w:t>
      </w:r>
      <w:r w:rsidR="00CC6F44" w:rsidRPr="008234DC">
        <w:rPr>
          <w:b/>
          <w:sz w:val="24"/>
          <w:szCs w:val="24"/>
        </w:rPr>
        <w:t>INSTITUTO DE ASSISTÊNCIA E PREVENÇÃO AO CÂNCER DE INDAIATUBA E REGIÃO-IAPC</w:t>
      </w:r>
      <w:r w:rsidR="00CC6F44" w:rsidRPr="008234DC">
        <w:rPr>
          <w:bCs/>
          <w:sz w:val="24"/>
          <w:szCs w:val="24"/>
        </w:rPr>
        <w:t>,  entidade de direito privado, sem fins lucrativos, inscrita no CNPF/MF sob n. 11.153.191/0001-48 e I.E n° 130.705-7,</w:t>
      </w:r>
      <w:r w:rsidR="00CC6F44" w:rsidRPr="008234DC">
        <w:rPr>
          <w:b/>
          <w:bCs/>
          <w:sz w:val="24"/>
          <w:szCs w:val="24"/>
        </w:rPr>
        <w:t xml:space="preserve"> </w:t>
      </w:r>
      <w:r w:rsidR="00CC6F44" w:rsidRPr="008234DC">
        <w:rPr>
          <w:sz w:val="24"/>
          <w:szCs w:val="24"/>
        </w:rPr>
        <w:t xml:space="preserve">com sede administrativa no endereço Rua Osvaldo Cruz, n. 543, Centro, CEP: 13.334-010, cidade de Indaiatuba, estado de São Paulo, telefone (19) 3394-0199 – (19) 99338-0437, e-mail </w:t>
      </w:r>
      <w:hyperlink r:id="rId9" w:history="1">
        <w:r w:rsidR="00CC6F44" w:rsidRPr="008234DC">
          <w:rPr>
            <w:rStyle w:val="Hyperlink"/>
            <w:sz w:val="24"/>
            <w:szCs w:val="24"/>
          </w:rPr>
          <w:t>iapc.indaiatuba@hotmail.com</w:t>
        </w:r>
      </w:hyperlink>
      <w:r w:rsidR="00CC6F44" w:rsidRPr="008234DC">
        <w:rPr>
          <w:sz w:val="24"/>
          <w:szCs w:val="24"/>
        </w:rPr>
        <w:t xml:space="preserve">, neste ato  representada por seu/a Presidente, </w:t>
      </w:r>
      <w:r w:rsidR="00CC6F44" w:rsidRPr="008234DC">
        <w:rPr>
          <w:b/>
          <w:sz w:val="24"/>
          <w:szCs w:val="24"/>
        </w:rPr>
        <w:t>DONIZETE MENDES BARROSO</w:t>
      </w:r>
      <w:r w:rsidR="00CC6F44" w:rsidRPr="008234DC">
        <w:rPr>
          <w:sz w:val="24"/>
          <w:szCs w:val="24"/>
        </w:rPr>
        <w:t>, brasileiro, empresário, portador do RG n° 49.650.859-3  SSP/SP  e CPF n° 051.604.779-50</w:t>
      </w:r>
      <w:r w:rsidRPr="008234DC">
        <w:rPr>
          <w:sz w:val="24"/>
          <w:szCs w:val="24"/>
        </w:rPr>
        <w:t xml:space="preserve">, têm entre si justo e contratado o </w:t>
      </w:r>
      <w:r w:rsidR="00A23EF4">
        <w:rPr>
          <w:sz w:val="24"/>
          <w:szCs w:val="24"/>
        </w:rPr>
        <w:t>2</w:t>
      </w:r>
      <w:r w:rsidRPr="008234DC">
        <w:rPr>
          <w:sz w:val="24"/>
          <w:szCs w:val="24"/>
        </w:rPr>
        <w:t xml:space="preserve">º Termo de Apostilamento ao Termo de </w:t>
      </w:r>
      <w:r w:rsidR="00A406CB" w:rsidRPr="008234DC">
        <w:rPr>
          <w:sz w:val="24"/>
          <w:szCs w:val="24"/>
        </w:rPr>
        <w:t>Fomento</w:t>
      </w:r>
      <w:r w:rsidR="00761010" w:rsidRPr="008234DC">
        <w:rPr>
          <w:sz w:val="24"/>
          <w:szCs w:val="24"/>
        </w:rPr>
        <w:t xml:space="preserve"> </w:t>
      </w:r>
      <w:r w:rsidRPr="008234DC">
        <w:rPr>
          <w:sz w:val="24"/>
          <w:szCs w:val="24"/>
        </w:rPr>
        <w:t xml:space="preserve">firmado em </w:t>
      </w:r>
      <w:r w:rsidR="00CC6F44" w:rsidRPr="008234DC">
        <w:rPr>
          <w:sz w:val="24"/>
          <w:szCs w:val="24"/>
        </w:rPr>
        <w:t>12/06/23</w:t>
      </w:r>
      <w:r w:rsidR="007532FC" w:rsidRPr="008234DC">
        <w:rPr>
          <w:sz w:val="24"/>
          <w:szCs w:val="24"/>
        </w:rPr>
        <w:t>,</w:t>
      </w:r>
      <w:r w:rsidRPr="008234DC">
        <w:rPr>
          <w:sz w:val="24"/>
          <w:szCs w:val="24"/>
        </w:rPr>
        <w:t xml:space="preserve"> para concessão de recursos financeiros, que se regerá pelas </w:t>
      </w:r>
      <w:r w:rsidR="009E04A7" w:rsidRPr="008234DC">
        <w:rPr>
          <w:sz w:val="24"/>
          <w:szCs w:val="24"/>
        </w:rPr>
        <w:t>c</w:t>
      </w:r>
      <w:r w:rsidRPr="008234DC">
        <w:rPr>
          <w:sz w:val="24"/>
          <w:szCs w:val="24"/>
        </w:rPr>
        <w:t>láusulas e condições abaixo aduzidas:</w:t>
      </w:r>
    </w:p>
    <w:p w14:paraId="4776397C" w14:textId="77777777" w:rsidR="00254C99" w:rsidRPr="008234DC" w:rsidRDefault="00254C99" w:rsidP="00254C99">
      <w:pPr>
        <w:widowControl/>
        <w:adjustRightInd w:val="0"/>
        <w:spacing w:after="240" w:line="276" w:lineRule="auto"/>
        <w:jc w:val="both"/>
        <w:rPr>
          <w:sz w:val="24"/>
          <w:szCs w:val="24"/>
        </w:rPr>
      </w:pPr>
    </w:p>
    <w:p w14:paraId="6C75E4BE" w14:textId="1EA330B3" w:rsidR="007C3CF3" w:rsidRPr="00D30B20" w:rsidRDefault="007C3CF3" w:rsidP="00254C9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320B44C" w14:textId="77777777" w:rsidR="00254C99" w:rsidRPr="00D30B20" w:rsidRDefault="00254C99" w:rsidP="00254C99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01D53E18" w14:textId="2B08681E" w:rsidR="00D14D27" w:rsidRPr="00D30B20" w:rsidRDefault="0065296D" w:rsidP="0065296D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>Fica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>alterado o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Plano de </w:t>
      </w:r>
      <w:r w:rsidR="004A084E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Trabalho 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>202</w:t>
      </w:r>
      <w:r w:rsidR="00C60FC0" w:rsidRPr="00D30B20"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C60FC0" w:rsidRPr="00D30B20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A23EF4">
        <w:rPr>
          <w:rFonts w:eastAsiaTheme="minorHAnsi"/>
          <w:color w:val="000000"/>
          <w:sz w:val="24"/>
          <w:szCs w:val="24"/>
          <w:lang w:eastAsia="en-US" w:bidi="ar-SA"/>
        </w:rPr>
        <w:t xml:space="preserve"> (A</w:t>
      </w:r>
      <w:r w:rsidR="00B60B22">
        <w:rPr>
          <w:rFonts w:eastAsiaTheme="minorHAnsi"/>
          <w:color w:val="000000"/>
          <w:sz w:val="24"/>
          <w:szCs w:val="24"/>
          <w:lang w:eastAsia="en-US" w:bidi="ar-SA"/>
        </w:rPr>
        <w:t>n</w:t>
      </w:r>
      <w:r w:rsidR="00A23EF4">
        <w:rPr>
          <w:rFonts w:eastAsiaTheme="minorHAnsi"/>
          <w:color w:val="000000"/>
          <w:sz w:val="24"/>
          <w:szCs w:val="24"/>
          <w:lang w:eastAsia="en-US" w:bidi="ar-SA"/>
        </w:rPr>
        <w:t>exo</w:t>
      </w:r>
      <w:r w:rsidR="00B60B22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A23EF4">
        <w:rPr>
          <w:rFonts w:eastAsiaTheme="minorHAnsi"/>
          <w:color w:val="000000"/>
          <w:sz w:val="24"/>
          <w:szCs w:val="24"/>
          <w:lang w:eastAsia="en-US" w:bidi="ar-SA"/>
        </w:rPr>
        <w:t>I</w:t>
      </w:r>
      <w:proofErr w:type="gramStart"/>
      <w:r w:rsidR="00A23EF4">
        <w:rPr>
          <w:rFonts w:eastAsiaTheme="minorHAnsi"/>
          <w:color w:val="000000"/>
          <w:sz w:val="24"/>
          <w:szCs w:val="24"/>
          <w:lang w:eastAsia="en-US" w:bidi="ar-SA"/>
        </w:rPr>
        <w:t>)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, </w:t>
      </w:r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devidamente</w:t>
      </w:r>
      <w:proofErr w:type="gramEnd"/>
      <w:r w:rsidR="007C3CF3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aprovado pelos gestores da parceria</w:t>
      </w:r>
      <w:r w:rsidR="00CB5A39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e nos autos contidos no Processo Administrativo nº </w:t>
      </w:r>
      <w:r w:rsidR="00091EAD">
        <w:rPr>
          <w:rFonts w:eastAsiaTheme="minorHAnsi"/>
          <w:color w:val="000000"/>
          <w:sz w:val="24"/>
          <w:szCs w:val="24"/>
          <w:lang w:eastAsia="en-US" w:bidi="ar-SA"/>
        </w:rPr>
        <w:t>2499</w:t>
      </w:r>
      <w:r w:rsidR="00CB5A39" w:rsidRPr="00D30B20">
        <w:rPr>
          <w:rFonts w:eastAsiaTheme="minorHAnsi"/>
          <w:color w:val="000000"/>
          <w:sz w:val="24"/>
          <w:szCs w:val="24"/>
          <w:lang w:eastAsia="en-US" w:bidi="ar-SA"/>
        </w:rPr>
        <w:t>/2</w:t>
      </w:r>
      <w:r w:rsidR="00091EAD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BD390E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, conforme segue: </w:t>
      </w:r>
    </w:p>
    <w:p w14:paraId="3A24F05D" w14:textId="77777777" w:rsidR="0065296D" w:rsidRPr="00D30B20" w:rsidRDefault="0065296D" w:rsidP="00424A6D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lang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231"/>
        <w:gridCol w:w="3117"/>
      </w:tblGrid>
      <w:tr w:rsidR="00BD390E" w:rsidRPr="00D30B20" w14:paraId="4F0C5E7A" w14:textId="77777777" w:rsidTr="00424A6D">
        <w:tc>
          <w:tcPr>
            <w:tcW w:w="3333" w:type="pct"/>
            <w:vAlign w:val="center"/>
          </w:tcPr>
          <w:p w14:paraId="61B0B486" w14:textId="1B15900D" w:rsidR="00BD390E" w:rsidRPr="00D30B20" w:rsidRDefault="00E2147C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Recursos Humanos – Salários e Ordenados (Exceto Diretoria)</w:t>
            </w:r>
          </w:p>
        </w:tc>
        <w:tc>
          <w:tcPr>
            <w:tcW w:w="1667" w:type="pct"/>
            <w:vAlign w:val="center"/>
          </w:tcPr>
          <w:p w14:paraId="530A5930" w14:textId="2A362D12" w:rsidR="00BD390E" w:rsidRPr="00D30B20" w:rsidRDefault="00FB7DE2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D30B20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E2147C">
              <w:rPr>
                <w:rFonts w:eastAsiaTheme="minorHAnsi"/>
                <w:color w:val="000000"/>
                <w:lang w:eastAsia="en-US" w:bidi="ar-SA"/>
              </w:rPr>
              <w:t>48.350</w:t>
            </w:r>
            <w:r w:rsidRPr="00D30B20">
              <w:rPr>
                <w:rFonts w:eastAsiaTheme="minorHAnsi"/>
                <w:color w:val="000000"/>
                <w:lang w:eastAsia="en-US" w:bidi="ar-SA"/>
              </w:rPr>
              <w:t>,00</w:t>
            </w:r>
          </w:p>
        </w:tc>
      </w:tr>
      <w:tr w:rsidR="00BD390E" w:rsidRPr="00D30B20" w14:paraId="0135FB59" w14:textId="77777777" w:rsidTr="00424A6D">
        <w:tc>
          <w:tcPr>
            <w:tcW w:w="3333" w:type="pct"/>
            <w:vAlign w:val="center"/>
          </w:tcPr>
          <w:p w14:paraId="597748CE" w14:textId="2CEB5FD6" w:rsidR="00BD390E" w:rsidRPr="00D30B20" w:rsidRDefault="00E2147C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Locação – Imóvel/Aluguel</w:t>
            </w:r>
          </w:p>
        </w:tc>
        <w:tc>
          <w:tcPr>
            <w:tcW w:w="1667" w:type="pct"/>
            <w:vAlign w:val="center"/>
          </w:tcPr>
          <w:p w14:paraId="5030F50E" w14:textId="04F2D799" w:rsidR="00BD390E" w:rsidRPr="00D30B20" w:rsidRDefault="00BD390E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D30B20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342617" w:rsidRPr="00D30B20">
              <w:rPr>
                <w:rFonts w:eastAsiaTheme="minorHAnsi"/>
                <w:color w:val="000000"/>
                <w:lang w:eastAsia="en-US" w:bidi="ar-SA"/>
              </w:rPr>
              <w:t>2</w:t>
            </w:r>
            <w:r w:rsidR="00E2147C">
              <w:rPr>
                <w:rFonts w:eastAsiaTheme="minorHAnsi"/>
                <w:color w:val="000000"/>
                <w:lang w:eastAsia="en-US" w:bidi="ar-SA"/>
              </w:rPr>
              <w:t xml:space="preserve">8.655,80 </w:t>
            </w:r>
          </w:p>
        </w:tc>
      </w:tr>
      <w:tr w:rsidR="00BD390E" w:rsidRPr="00D30B20" w14:paraId="71A636CD" w14:textId="77777777" w:rsidTr="00424A6D">
        <w:tc>
          <w:tcPr>
            <w:tcW w:w="3333" w:type="pct"/>
            <w:vAlign w:val="center"/>
          </w:tcPr>
          <w:p w14:paraId="0EF82FF8" w14:textId="213E23B1" w:rsidR="00BD390E" w:rsidRPr="00D30B20" w:rsidRDefault="00E2147C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Gêneros Alimentícios – Gêneros Alimentícios</w:t>
            </w:r>
          </w:p>
        </w:tc>
        <w:tc>
          <w:tcPr>
            <w:tcW w:w="1667" w:type="pct"/>
            <w:vAlign w:val="center"/>
          </w:tcPr>
          <w:p w14:paraId="6254FE22" w14:textId="6235EBD1" w:rsidR="00BD390E" w:rsidRPr="00D30B20" w:rsidRDefault="00BD390E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D30B20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E2147C">
              <w:rPr>
                <w:rFonts w:eastAsiaTheme="minorHAnsi"/>
                <w:color w:val="000000"/>
                <w:lang w:eastAsia="en-US" w:bidi="ar-SA"/>
              </w:rPr>
              <w:t>6</w:t>
            </w:r>
            <w:r w:rsidR="00342617" w:rsidRPr="00D30B20">
              <w:rPr>
                <w:rFonts w:eastAsiaTheme="minorHAnsi"/>
                <w:color w:val="000000"/>
                <w:lang w:eastAsia="en-US" w:bidi="ar-SA"/>
              </w:rPr>
              <w:t>.000,00</w:t>
            </w:r>
          </w:p>
        </w:tc>
      </w:tr>
      <w:tr w:rsidR="00BD390E" w:rsidRPr="00D30B20" w14:paraId="5CA0425D" w14:textId="77777777" w:rsidTr="00424A6D">
        <w:tc>
          <w:tcPr>
            <w:tcW w:w="3333" w:type="pct"/>
            <w:vAlign w:val="center"/>
          </w:tcPr>
          <w:p w14:paraId="23D75143" w14:textId="09A5AF34" w:rsidR="00BD390E" w:rsidRPr="00D30B20" w:rsidRDefault="00E2147C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Materiais de Consumo – Material de expediente/correio/fotocópias e uniforme</w:t>
            </w:r>
          </w:p>
        </w:tc>
        <w:tc>
          <w:tcPr>
            <w:tcW w:w="1667" w:type="pct"/>
            <w:vAlign w:val="center"/>
          </w:tcPr>
          <w:p w14:paraId="16552CB1" w14:textId="2E25F761" w:rsidR="00BD390E" w:rsidRPr="00D30B20" w:rsidRDefault="00BD390E" w:rsidP="00424A6D">
            <w:pPr>
              <w:widowControl/>
              <w:adjustRightInd w:val="0"/>
              <w:spacing w:after="0" w:line="36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 w:rsidRPr="00D30B20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9E504D">
              <w:rPr>
                <w:rFonts w:eastAsiaTheme="minorHAnsi"/>
                <w:color w:val="000000"/>
                <w:lang w:eastAsia="en-US" w:bidi="ar-SA"/>
              </w:rPr>
              <w:t>3.272,70</w:t>
            </w:r>
          </w:p>
        </w:tc>
      </w:tr>
    </w:tbl>
    <w:p w14:paraId="706B8210" w14:textId="77777777" w:rsidR="00BD390E" w:rsidRPr="00D30B20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4A6C66A6" w14:textId="2C4AADED" w:rsidR="0078687B" w:rsidRPr="00D30B20" w:rsidRDefault="00342617" w:rsidP="0065296D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Ressaltando a necessidade desta solicitação</w:t>
      </w:r>
      <w:r w:rsidR="00091EAD">
        <w:rPr>
          <w:rFonts w:eastAsiaTheme="minorHAnsi"/>
          <w:color w:val="000000"/>
          <w:sz w:val="24"/>
          <w:szCs w:val="24"/>
          <w:lang w:eastAsia="en-US" w:bidi="ar-SA"/>
        </w:rPr>
        <w:t>, devido uma intercorrência com o contrato de locação/aluguel do imóvel onde o Instituto se encontra instalado.</w:t>
      </w:r>
    </w:p>
    <w:p w14:paraId="5BD46A1B" w14:textId="77777777" w:rsidR="00886EF8" w:rsidRPr="00D30B20" w:rsidRDefault="00886EF8" w:rsidP="00091EAD">
      <w:pPr>
        <w:pStyle w:val="PargrafodaLista"/>
        <w:widowControl/>
        <w:adjustRightInd w:val="0"/>
        <w:spacing w:after="0" w:line="240" w:lineRule="auto"/>
        <w:ind w:left="0" w:firstLine="0"/>
        <w:rPr>
          <w:rFonts w:eastAsiaTheme="minorHAnsi"/>
          <w:color w:val="000000"/>
          <w:lang w:eastAsia="en-US" w:bidi="ar-SA"/>
        </w:rPr>
      </w:pPr>
    </w:p>
    <w:p w14:paraId="2853187C" w14:textId="12B5A4A1" w:rsidR="00BB4417" w:rsidRPr="00D30B20" w:rsidRDefault="00BB4417" w:rsidP="00091EAD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1.</w:t>
      </w:r>
      <w:r w:rsidR="0090196E" w:rsidRPr="00D30B2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65296D" w:rsidRPr="00D30B20">
        <w:rPr>
          <w:rFonts w:eastAsiaTheme="minorHAnsi"/>
          <w:color w:val="000000"/>
          <w:sz w:val="24"/>
          <w:szCs w:val="24"/>
          <w:lang w:eastAsia="en-US" w:bidi="ar-SA"/>
        </w:rPr>
        <w:t>.</w:t>
      </w:r>
      <w:r w:rsidR="00D03469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O ajuste não altera o valor global do repasse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10A9FBE5" w14:textId="77777777" w:rsidR="00091EAD" w:rsidRDefault="00091EAD" w:rsidP="00091EAD">
      <w:pPr>
        <w:widowControl/>
        <w:adjustRightInd w:val="0"/>
        <w:spacing w:after="0" w:line="24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</w:p>
    <w:p w14:paraId="253343A1" w14:textId="50420AED" w:rsidR="00091EAD" w:rsidRDefault="00091EAD" w:rsidP="00091EAD">
      <w:pPr>
        <w:widowControl/>
        <w:adjustRightInd w:val="0"/>
        <w:spacing w:after="0" w:line="24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  <w:r w:rsidRPr="00091EAD">
        <w:rPr>
          <w:rFonts w:eastAsiaTheme="minorHAnsi"/>
          <w:bCs/>
          <w:color w:val="000000"/>
          <w:sz w:val="24"/>
          <w:szCs w:val="24"/>
          <w:lang w:eastAsia="en-US" w:bidi="ar-SA"/>
        </w:rPr>
        <w:t>1.3. Os efeitos deste aditamento retroagirão a 23/01/24.</w:t>
      </w:r>
    </w:p>
    <w:p w14:paraId="134326ED" w14:textId="77777777" w:rsidR="00091EAD" w:rsidRPr="00091EAD" w:rsidRDefault="00091EAD" w:rsidP="00091EAD">
      <w:pPr>
        <w:widowControl/>
        <w:adjustRightInd w:val="0"/>
        <w:spacing w:after="0" w:line="240" w:lineRule="auto"/>
        <w:jc w:val="both"/>
        <w:rPr>
          <w:rFonts w:eastAsiaTheme="minorHAnsi"/>
          <w:bCs/>
          <w:color w:val="000000"/>
          <w:sz w:val="24"/>
          <w:szCs w:val="24"/>
          <w:lang w:eastAsia="en-US" w:bidi="ar-SA"/>
        </w:rPr>
      </w:pPr>
    </w:p>
    <w:p w14:paraId="77CFE485" w14:textId="3B3C56C7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b/>
          <w:color w:val="000000"/>
          <w:sz w:val="24"/>
          <w:szCs w:val="24"/>
          <w:lang w:eastAsia="en-US" w:bidi="ar-SA"/>
        </w:rPr>
        <w:t>CLÁUSULA SEGUNDA - DA RATIFICAÇÃO</w:t>
      </w:r>
    </w:p>
    <w:p w14:paraId="7D7EA9DD" w14:textId="77777777" w:rsidR="008A5D7C" w:rsidRPr="00D30B20" w:rsidRDefault="008A5D7C" w:rsidP="006D0A1A">
      <w:pPr>
        <w:widowControl/>
        <w:adjustRightInd w:val="0"/>
        <w:spacing w:after="0" w:line="276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12A1ACC8" w:rsidR="007C3CF3" w:rsidRPr="00D30B20" w:rsidRDefault="007C3CF3" w:rsidP="006D0A1A">
      <w:pPr>
        <w:widowControl/>
        <w:adjustRightInd w:val="0"/>
        <w:spacing w:after="0" w:line="276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2.1. As partes ratificam as demais 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Termo de 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Fomento 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Termo de </w:t>
      </w:r>
      <w:r w:rsidR="004A084E" w:rsidRPr="00D30B20">
        <w:rPr>
          <w:rFonts w:eastAsiaTheme="minorHAnsi"/>
          <w:color w:val="000000"/>
          <w:sz w:val="24"/>
          <w:szCs w:val="24"/>
          <w:lang w:eastAsia="en-US" w:bidi="ar-SA"/>
        </w:rPr>
        <w:t>Apostilamento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D30B20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D30B20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D30B20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D30B20" w:rsidRDefault="007C3CF3" w:rsidP="006D0A1A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D30B20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D30B20" w:rsidRDefault="002D5404" w:rsidP="006D0A1A">
      <w:pPr>
        <w:spacing w:after="0" w:line="276" w:lineRule="auto"/>
        <w:jc w:val="both"/>
        <w:rPr>
          <w:sz w:val="24"/>
          <w:szCs w:val="24"/>
        </w:rPr>
      </w:pPr>
    </w:p>
    <w:p w14:paraId="2B4F8133" w14:textId="39EBEA77" w:rsidR="00BB4417" w:rsidRPr="00D30B20" w:rsidRDefault="00BB4417" w:rsidP="006D0A1A">
      <w:pPr>
        <w:spacing w:after="0" w:line="276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2D4FCE" w:rsidRPr="00D30B20">
        <w:rPr>
          <w:sz w:val="24"/>
          <w:szCs w:val="24"/>
        </w:rPr>
        <w:t xml:space="preserve"> </w:t>
      </w:r>
      <w:r w:rsidR="00B60B22">
        <w:rPr>
          <w:sz w:val="24"/>
          <w:szCs w:val="24"/>
        </w:rPr>
        <w:t>17 de abril de 2024.</w:t>
      </w:r>
    </w:p>
    <w:p w14:paraId="6BE126EC" w14:textId="77777777" w:rsidR="0065296D" w:rsidRPr="00D30B20" w:rsidRDefault="0065296D" w:rsidP="00BB4417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Pr="00D30B20" w:rsidRDefault="006B042F" w:rsidP="00BB4417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D30B20" w:rsidRDefault="006B042F" w:rsidP="000F4FA9">
      <w:pPr>
        <w:spacing w:after="0" w:line="276" w:lineRule="auto"/>
        <w:jc w:val="both"/>
        <w:rPr>
          <w:sz w:val="24"/>
          <w:szCs w:val="24"/>
        </w:rPr>
      </w:pPr>
    </w:p>
    <w:p w14:paraId="0CA4DF87" w14:textId="77777777" w:rsidR="006B042F" w:rsidRPr="00D30B20" w:rsidRDefault="006B042F" w:rsidP="000F4FA9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D30B20" w14:paraId="505B9FC4" w14:textId="77777777" w:rsidTr="00BA704E">
        <w:tc>
          <w:tcPr>
            <w:tcW w:w="4390" w:type="dxa"/>
            <w:tcBorders>
              <w:left w:val="nil"/>
              <w:bottom w:val="nil"/>
              <w:right w:val="nil"/>
            </w:tcBorders>
          </w:tcPr>
          <w:p w14:paraId="2F45B5AA" w14:textId="77777777" w:rsidR="006B042F" w:rsidRPr="00D30B20" w:rsidRDefault="006B042F" w:rsidP="000F4FA9">
            <w:pPr>
              <w:spacing w:after="0"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D30B20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D30B20" w:rsidRDefault="006B042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779AD9" w14:textId="77777777" w:rsidR="006B042F" w:rsidRPr="00D30B20" w:rsidRDefault="006B042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  <w:tcBorders>
              <w:left w:val="nil"/>
              <w:bottom w:val="nil"/>
              <w:right w:val="nil"/>
            </w:tcBorders>
          </w:tcPr>
          <w:p w14:paraId="6D7C3073" w14:textId="48EFB2A6" w:rsidR="006B042F" w:rsidRPr="00D30B20" w:rsidRDefault="00E10B2B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E10B2B">
              <w:rPr>
                <w:b/>
                <w:sz w:val="24"/>
                <w:szCs w:val="24"/>
              </w:rPr>
              <w:t>VIVIANE ROBERTA BARNABÉ</w:t>
            </w:r>
            <w:r w:rsidRPr="00D30B20">
              <w:rPr>
                <w:sz w:val="24"/>
                <w:szCs w:val="24"/>
              </w:rPr>
              <w:t xml:space="preserve"> </w:t>
            </w:r>
            <w:r w:rsidR="006B042F" w:rsidRPr="00D30B20">
              <w:rPr>
                <w:sz w:val="24"/>
                <w:szCs w:val="24"/>
              </w:rPr>
              <w:t>Secretári</w:t>
            </w:r>
            <w:r>
              <w:rPr>
                <w:sz w:val="24"/>
                <w:szCs w:val="24"/>
              </w:rPr>
              <w:t>a</w:t>
            </w:r>
            <w:r w:rsidR="006B042F" w:rsidRPr="00D30B20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77777777" w:rsidR="006B042F" w:rsidRPr="00D30B20" w:rsidRDefault="006B042F" w:rsidP="000F4FA9">
      <w:pPr>
        <w:spacing w:after="0" w:line="276" w:lineRule="auto"/>
        <w:jc w:val="both"/>
        <w:rPr>
          <w:sz w:val="24"/>
          <w:szCs w:val="24"/>
        </w:rPr>
      </w:pPr>
    </w:p>
    <w:p w14:paraId="50AC2916" w14:textId="77777777" w:rsidR="0069625F" w:rsidRPr="00D30B20" w:rsidRDefault="0069625F" w:rsidP="000F4FA9">
      <w:pPr>
        <w:spacing w:after="0" w:line="276" w:lineRule="auto"/>
        <w:jc w:val="both"/>
        <w:rPr>
          <w:sz w:val="24"/>
          <w:szCs w:val="24"/>
        </w:rPr>
      </w:pPr>
    </w:p>
    <w:p w14:paraId="22A89531" w14:textId="77777777" w:rsidR="0069625F" w:rsidRPr="00D30B20" w:rsidRDefault="0069625F" w:rsidP="000F4FA9">
      <w:pPr>
        <w:spacing w:after="0" w:line="276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BA704E" w:rsidRPr="00D30B20" w14:paraId="1D15AB1B" w14:textId="77777777" w:rsidTr="00BA704E">
        <w:tc>
          <w:tcPr>
            <w:tcW w:w="4390" w:type="dxa"/>
            <w:tcBorders>
              <w:left w:val="nil"/>
              <w:bottom w:val="nil"/>
              <w:right w:val="nil"/>
            </w:tcBorders>
          </w:tcPr>
          <w:p w14:paraId="04D835E7" w14:textId="77777777" w:rsidR="00133CD2" w:rsidRDefault="00133CD2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8234DC">
              <w:rPr>
                <w:b/>
                <w:sz w:val="24"/>
                <w:szCs w:val="24"/>
              </w:rPr>
              <w:t>DONIZETE MENDES BARROSO</w:t>
            </w:r>
            <w:r w:rsidRPr="00D30B20">
              <w:rPr>
                <w:sz w:val="24"/>
                <w:szCs w:val="24"/>
              </w:rPr>
              <w:t xml:space="preserve"> </w:t>
            </w:r>
          </w:p>
          <w:p w14:paraId="54318F67" w14:textId="56729558" w:rsidR="0069625F" w:rsidRPr="00D30B20" w:rsidRDefault="0069625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D30B20">
              <w:rPr>
                <w:sz w:val="24"/>
                <w:szCs w:val="24"/>
              </w:rPr>
              <w:t>Entidade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C57372A" w14:textId="77777777" w:rsidR="0069625F" w:rsidRPr="00D30B20" w:rsidRDefault="0069625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</w:tcPr>
          <w:p w14:paraId="62597621" w14:textId="4B7236EE" w:rsidR="0069625F" w:rsidRPr="00D30B20" w:rsidRDefault="0069625F" w:rsidP="000F4FA9">
            <w:pPr>
              <w:spacing w:after="0"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349E82C9" w14:textId="77777777" w:rsidR="0065296D" w:rsidRPr="00D30B20" w:rsidRDefault="0065296D" w:rsidP="000F4FA9">
      <w:pPr>
        <w:pStyle w:val="Corpodetexto"/>
        <w:spacing w:after="240" w:line="276" w:lineRule="auto"/>
        <w:jc w:val="both"/>
      </w:pPr>
    </w:p>
    <w:p w14:paraId="6772B6BD" w14:textId="77777777" w:rsidR="00E03DC8" w:rsidRPr="00D30B20" w:rsidRDefault="00E03DC8" w:rsidP="0065296D">
      <w:pPr>
        <w:rPr>
          <w:sz w:val="24"/>
          <w:szCs w:val="24"/>
        </w:rPr>
      </w:pPr>
    </w:p>
    <w:p w14:paraId="35551ED4" w14:textId="77777777" w:rsidR="00A07FDF" w:rsidRPr="00D30B20" w:rsidRDefault="00A07FDF" w:rsidP="0065296D">
      <w:pPr>
        <w:rPr>
          <w:sz w:val="24"/>
          <w:szCs w:val="24"/>
        </w:rPr>
      </w:pPr>
    </w:p>
    <w:p w14:paraId="331F33BD" w14:textId="77777777" w:rsidR="00A07FDF" w:rsidRPr="00D30B20" w:rsidRDefault="00A07FDF" w:rsidP="0065296D">
      <w:pPr>
        <w:rPr>
          <w:sz w:val="24"/>
          <w:szCs w:val="24"/>
        </w:rPr>
      </w:pPr>
    </w:p>
    <w:p w14:paraId="4F44615A" w14:textId="77777777" w:rsidR="00A07FDF" w:rsidRPr="00D30B20" w:rsidRDefault="00A07FDF" w:rsidP="0065296D">
      <w:pPr>
        <w:rPr>
          <w:sz w:val="24"/>
          <w:szCs w:val="24"/>
        </w:rPr>
      </w:pPr>
    </w:p>
    <w:p w14:paraId="74A6D639" w14:textId="77777777" w:rsidR="00A07FDF" w:rsidRPr="00D30B20" w:rsidRDefault="00A07FDF" w:rsidP="0065296D">
      <w:pPr>
        <w:rPr>
          <w:sz w:val="24"/>
          <w:szCs w:val="24"/>
        </w:rPr>
      </w:pPr>
    </w:p>
    <w:p w14:paraId="0E9DE54C" w14:textId="77777777" w:rsidR="00A07FDF" w:rsidRPr="00D30B20" w:rsidRDefault="00A07FDF" w:rsidP="0065296D">
      <w:pPr>
        <w:rPr>
          <w:sz w:val="24"/>
          <w:szCs w:val="24"/>
        </w:rPr>
      </w:pPr>
    </w:p>
    <w:p w14:paraId="6F74CC71" w14:textId="77777777" w:rsidR="00A07FDF" w:rsidRPr="00D30B20" w:rsidRDefault="00A07FDF" w:rsidP="0065296D">
      <w:pPr>
        <w:rPr>
          <w:sz w:val="24"/>
          <w:szCs w:val="24"/>
        </w:rPr>
      </w:pPr>
    </w:p>
    <w:p w14:paraId="4B3A2029" w14:textId="49C89A60" w:rsidR="00886EF8" w:rsidRPr="00734CDE" w:rsidRDefault="00886EF8" w:rsidP="0065296D">
      <w:pPr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</w:pPr>
      <w:r w:rsidRPr="00734CDE">
        <w:rPr>
          <w:rFonts w:ascii="Comic Sans MS" w:eastAsiaTheme="minorHAnsi" w:hAnsi="Comic Sans MS"/>
          <w:color w:val="000000"/>
          <w:sz w:val="20"/>
          <w:szCs w:val="20"/>
          <w:lang w:eastAsia="en-US" w:bidi="ar-SA"/>
        </w:rPr>
        <w:t>LR</w:t>
      </w:r>
    </w:p>
    <w:p w14:paraId="79C58F0F" w14:textId="77777777" w:rsidR="00841DF2" w:rsidRPr="00D30B20" w:rsidRDefault="00841DF2" w:rsidP="0065296D">
      <w:pPr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1407C5E" w14:textId="0808F953" w:rsidR="002D5404" w:rsidRPr="00D30B20" w:rsidRDefault="002D5404" w:rsidP="00BA264D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D30B20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14:paraId="3492D273" w14:textId="77777777" w:rsidR="001766C1" w:rsidRPr="00D30B20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2EBC7E8A" w:rsidR="0015026D" w:rsidRPr="008234DC" w:rsidRDefault="008234DC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234DC">
              <w:rPr>
                <w:rFonts w:ascii="Times New Roman" w:hAnsi="Times New Roman" w:cs="Times New Roman"/>
                <w:bCs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1D0AAE12" w:rsidR="00F61DF1" w:rsidRPr="00D30B20" w:rsidRDefault="00FA2D76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Nº </w:t>
            </w:r>
            <w:r w:rsidR="008234DC">
              <w:rPr>
                <w:rFonts w:ascii="Times New Roman" w:eastAsia="Calibri" w:hAnsi="Times New Roman" w:cs="Times New Roman"/>
                <w:sz w:val="24"/>
                <w:szCs w:val="24"/>
              </w:rPr>
              <w:t>439/23-</w:t>
            </w:r>
            <w:r w:rsidR="00E10B2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39ECFF46" w:rsidR="001570D2" w:rsidRPr="00D30B20" w:rsidRDefault="00E10B2B" w:rsidP="00303F21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1570D2" w:rsidRPr="00D30B20">
              <w:rPr>
                <w:color w:val="000000"/>
                <w:sz w:val="24"/>
                <w:szCs w:val="24"/>
              </w:rPr>
              <w:t xml:space="preserve">º Termo de Apostilamento onde fica alterado o Plano de Trabalho 2023/2024, devidamente aprovado pelos gestores da parceria e nos autos contidos no Processo Administrativo nº </w:t>
            </w:r>
            <w:r w:rsidR="008234DC">
              <w:rPr>
                <w:color w:val="000000"/>
                <w:sz w:val="24"/>
                <w:szCs w:val="24"/>
              </w:rPr>
              <w:t>2499</w:t>
            </w:r>
            <w:r w:rsidR="001570D2" w:rsidRPr="00D30B20">
              <w:rPr>
                <w:color w:val="000000"/>
                <w:sz w:val="24"/>
                <w:szCs w:val="24"/>
              </w:rPr>
              <w:t>/2</w:t>
            </w:r>
            <w:r w:rsidR="008234DC">
              <w:rPr>
                <w:color w:val="000000"/>
                <w:sz w:val="24"/>
                <w:szCs w:val="24"/>
              </w:rPr>
              <w:t>4</w:t>
            </w:r>
            <w:r w:rsidR="001570D2" w:rsidRPr="00D30B20">
              <w:rPr>
                <w:color w:val="000000"/>
                <w:sz w:val="24"/>
                <w:szCs w:val="24"/>
              </w:rPr>
              <w:t>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7777777" w:rsidR="007C3CF3" w:rsidRPr="00D30B20" w:rsidRDefault="007C3CF3" w:rsidP="00303F21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D30B20">
              <w:rPr>
                <w:sz w:val="24"/>
                <w:szCs w:val="24"/>
              </w:rPr>
              <w:t>____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303F21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5CBACC4E" w:rsidR="007C3CF3" w:rsidRPr="00D30B20" w:rsidRDefault="000C3516" w:rsidP="00303F21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 w:rsidRPr="00D30B20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2023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303F2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0F1D56" w:rsidRDefault="0065296D" w:rsidP="00CA0B8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640E2816" w14:textId="11922D56" w:rsidR="00C300D1" w:rsidRPr="000F1D56" w:rsidRDefault="00C300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Pelo presente </w:t>
      </w:r>
      <w:r w:rsidRPr="000F1D56">
        <w:rPr>
          <w:rFonts w:eastAsiaTheme="minorHAnsi"/>
          <w:b/>
          <w:bCs/>
          <w:sz w:val="23"/>
          <w:szCs w:val="23"/>
          <w:lang w:eastAsia="en-US" w:bidi="ar-SA"/>
        </w:rPr>
        <w:t>TERMO</w:t>
      </w:r>
      <w:r w:rsidRPr="000F1D56">
        <w:rPr>
          <w:rFonts w:eastAsiaTheme="minorHAnsi"/>
          <w:sz w:val="23"/>
          <w:szCs w:val="23"/>
          <w:lang w:eastAsia="en-US" w:bidi="ar-SA"/>
        </w:rPr>
        <w:t>, nós, abaixo identificados:</w:t>
      </w:r>
    </w:p>
    <w:p w14:paraId="05D6A46A" w14:textId="77777777" w:rsidR="00DA24D1" w:rsidRPr="000F1D56" w:rsidRDefault="00DA24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</w:p>
    <w:p w14:paraId="0E24BD1F" w14:textId="15BEC9DE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0F1D56">
        <w:rPr>
          <w:rFonts w:eastAsiaTheme="minorHAnsi"/>
          <w:b/>
          <w:sz w:val="23"/>
          <w:szCs w:val="23"/>
          <w:lang w:eastAsia="en-US" w:bidi="ar-SA"/>
        </w:rPr>
        <w:t>1.</w:t>
      </w:r>
      <w:r w:rsidR="00DA24D1" w:rsidRPr="000F1D56">
        <w:rPr>
          <w:rFonts w:eastAsiaTheme="minorHAnsi"/>
          <w:b/>
          <w:sz w:val="23"/>
          <w:szCs w:val="23"/>
          <w:lang w:eastAsia="en-US" w:bidi="ar-SA"/>
        </w:rPr>
        <w:t xml:space="preserve"> </w:t>
      </w:r>
      <w:r w:rsidRPr="000F1D56">
        <w:rPr>
          <w:rFonts w:eastAsiaTheme="minorHAnsi"/>
          <w:b/>
          <w:sz w:val="23"/>
          <w:szCs w:val="23"/>
          <w:lang w:eastAsia="en-US" w:bidi="ar-SA"/>
        </w:rPr>
        <w:t>Estamos CIENTES de que:</w:t>
      </w:r>
    </w:p>
    <w:p w14:paraId="3277FBAB" w14:textId="7F1AFF57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a)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O</w:t>
      </w:r>
      <w:r w:rsidRPr="000F1D56">
        <w:rPr>
          <w:rFonts w:eastAsiaTheme="minorHAnsi"/>
          <w:sz w:val="23"/>
          <w:szCs w:val="23"/>
          <w:lang w:eastAsia="en-US" w:bidi="ar-SA"/>
        </w:rPr>
        <w:t xml:space="preserve"> ajuste acima referido e seus </w:t>
      </w:r>
      <w:r w:rsidR="004A084E" w:rsidRPr="000F1D56">
        <w:rPr>
          <w:rFonts w:eastAsiaTheme="minorHAnsi"/>
          <w:sz w:val="23"/>
          <w:szCs w:val="23"/>
          <w:lang w:eastAsia="en-US" w:bidi="ar-SA"/>
        </w:rPr>
        <w:t>Apostilamento</w:t>
      </w:r>
      <w:r w:rsidRPr="000F1D56">
        <w:rPr>
          <w:rFonts w:eastAsiaTheme="minorHAnsi"/>
          <w:sz w:val="23"/>
          <w:szCs w:val="23"/>
          <w:lang w:eastAsia="en-US" w:bidi="ar-SA"/>
        </w:rPr>
        <w:t>s / o processo de prestação de contas, estará(</w:t>
      </w:r>
      <w:proofErr w:type="spellStart"/>
      <w:r w:rsidRPr="000F1D56">
        <w:rPr>
          <w:rFonts w:eastAsiaTheme="minorHAnsi"/>
          <w:sz w:val="23"/>
          <w:szCs w:val="23"/>
          <w:lang w:eastAsia="en-US" w:bidi="ar-SA"/>
        </w:rPr>
        <w:t>ão</w:t>
      </w:r>
      <w:proofErr w:type="spellEnd"/>
      <w:r w:rsidRPr="000F1D56">
        <w:rPr>
          <w:rFonts w:eastAsiaTheme="minorHAnsi"/>
          <w:sz w:val="23"/>
          <w:szCs w:val="23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0BF4D026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b)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 xml:space="preserve"> P</w:t>
      </w:r>
      <w:r w:rsidRPr="000F1D56">
        <w:rPr>
          <w:rFonts w:eastAsiaTheme="minorHAnsi"/>
          <w:sz w:val="23"/>
          <w:szCs w:val="23"/>
          <w:lang w:eastAsia="en-US" w:bidi="ar-SA"/>
        </w:rPr>
        <w:t>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645505CF" w:rsidR="00C300D1" w:rsidRPr="000F1D56" w:rsidRDefault="00C300D1" w:rsidP="00CB582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c)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A</w:t>
      </w:r>
      <w:r w:rsidRPr="000F1D56">
        <w:rPr>
          <w:rFonts w:eastAsiaTheme="minorHAnsi"/>
          <w:sz w:val="23"/>
          <w:szCs w:val="23"/>
          <w:lang w:eastAsia="en-US" w:bidi="ar-SA"/>
        </w:rPr>
        <w:t>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4986B450" w:rsidR="00C300D1" w:rsidRPr="000F1D56" w:rsidRDefault="00C300D1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 xml:space="preserve">d) </w:t>
      </w:r>
      <w:r w:rsidR="00660225" w:rsidRPr="000F1D56">
        <w:rPr>
          <w:rFonts w:eastAsiaTheme="minorHAnsi"/>
          <w:sz w:val="23"/>
          <w:szCs w:val="23"/>
          <w:lang w:eastAsia="en-US" w:bidi="ar-SA"/>
        </w:rPr>
        <w:t>A</w:t>
      </w:r>
      <w:r w:rsidRPr="000F1D56">
        <w:rPr>
          <w:rFonts w:eastAsiaTheme="minorHAnsi"/>
          <w:sz w:val="23"/>
          <w:szCs w:val="23"/>
          <w:lang w:eastAsia="en-US" w:bidi="ar-SA"/>
        </w:rPr>
        <w:t xml:space="preserve">s informações pessoais dos responsáveis pelo órgão concessor e entidade beneficiária, estão cadastradas no módulo eletrônico do “Cadastro Corporativo TCESP – </w:t>
      </w:r>
      <w:proofErr w:type="spellStart"/>
      <w:r w:rsidRPr="000F1D56">
        <w:rPr>
          <w:rFonts w:eastAsiaTheme="minorHAnsi"/>
          <w:sz w:val="23"/>
          <w:szCs w:val="23"/>
          <w:lang w:eastAsia="en-US" w:bidi="ar-SA"/>
        </w:rPr>
        <w:t>CadTCESP</w:t>
      </w:r>
      <w:proofErr w:type="spellEnd"/>
      <w:r w:rsidRPr="000F1D56">
        <w:rPr>
          <w:rFonts w:eastAsiaTheme="minorHAnsi"/>
          <w:sz w:val="23"/>
          <w:szCs w:val="23"/>
          <w:lang w:eastAsia="en-US" w:bidi="ar-SA"/>
        </w:rPr>
        <w:t>”, nos termos previstos no Artigo 2º das Instruções nº</w:t>
      </w:r>
      <w:r w:rsidR="006D22EE" w:rsidRPr="000F1D56">
        <w:rPr>
          <w:rFonts w:eastAsiaTheme="minorHAnsi"/>
          <w:sz w:val="23"/>
          <w:szCs w:val="23"/>
          <w:lang w:eastAsia="en-US" w:bidi="ar-SA"/>
        </w:rPr>
        <w:t xml:space="preserve"> </w:t>
      </w:r>
      <w:r w:rsidRPr="000F1D56">
        <w:rPr>
          <w:rFonts w:eastAsiaTheme="minorHAnsi"/>
          <w:sz w:val="23"/>
          <w:szCs w:val="23"/>
          <w:lang w:eastAsia="en-US" w:bidi="ar-SA"/>
        </w:rPr>
        <w:t>01/2020, conforme “Declarações de Atualização Cadastral” anexas;</w:t>
      </w:r>
    </w:p>
    <w:p w14:paraId="6BF65393" w14:textId="53EACE08" w:rsidR="00DA24D1" w:rsidRPr="000F1D56" w:rsidRDefault="000F1D56" w:rsidP="00DA24D1">
      <w:pPr>
        <w:widowControl/>
        <w:adjustRightInd w:val="0"/>
        <w:spacing w:after="0"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>
        <w:rPr>
          <w:rFonts w:eastAsiaTheme="minorHAnsi"/>
          <w:sz w:val="23"/>
          <w:szCs w:val="23"/>
          <w:lang w:eastAsia="en-US" w:bidi="ar-SA"/>
        </w:rPr>
        <w:t xml:space="preserve"> </w:t>
      </w:r>
    </w:p>
    <w:p w14:paraId="7AD7318D" w14:textId="77777777" w:rsidR="00C300D1" w:rsidRPr="000F1D56" w:rsidRDefault="00C300D1" w:rsidP="00DA24D1">
      <w:pPr>
        <w:widowControl/>
        <w:adjustRightInd w:val="0"/>
        <w:spacing w:line="240" w:lineRule="auto"/>
        <w:jc w:val="both"/>
        <w:rPr>
          <w:rFonts w:eastAsiaTheme="minorHAnsi"/>
          <w:b/>
          <w:sz w:val="23"/>
          <w:szCs w:val="23"/>
          <w:lang w:eastAsia="en-US" w:bidi="ar-SA"/>
        </w:rPr>
      </w:pPr>
      <w:r w:rsidRPr="000F1D56">
        <w:rPr>
          <w:rFonts w:eastAsiaTheme="minorHAnsi"/>
          <w:b/>
          <w:sz w:val="23"/>
          <w:szCs w:val="23"/>
          <w:lang w:eastAsia="en-US" w:bidi="ar-SA"/>
        </w:rPr>
        <w:t>2. Damo-nos por NOTIFICADOS para:</w:t>
      </w:r>
    </w:p>
    <w:p w14:paraId="2C94F731" w14:textId="77777777" w:rsidR="00C300D1" w:rsidRPr="000F1D56" w:rsidRDefault="00C300D1" w:rsidP="00CB582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a) O acompanhamento dos atos do processo até seu julgamento final e consequente publicação;</w:t>
      </w:r>
    </w:p>
    <w:p w14:paraId="32123CB0" w14:textId="77777777" w:rsidR="00AA5640" w:rsidRPr="000F1D56" w:rsidRDefault="00C300D1" w:rsidP="00AA5640">
      <w:pPr>
        <w:widowControl/>
        <w:adjustRightInd w:val="0"/>
        <w:spacing w:line="240" w:lineRule="auto"/>
        <w:jc w:val="both"/>
        <w:rPr>
          <w:rFonts w:eastAsiaTheme="minorHAnsi"/>
          <w:sz w:val="23"/>
          <w:szCs w:val="23"/>
          <w:lang w:eastAsia="en-US" w:bidi="ar-SA"/>
        </w:rPr>
      </w:pPr>
      <w:r w:rsidRPr="000F1D56">
        <w:rPr>
          <w:rFonts w:eastAsiaTheme="minorHAnsi"/>
          <w:sz w:val="23"/>
          <w:szCs w:val="23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09FD9F1D" w14:textId="656CB529" w:rsidR="00AE5CC4" w:rsidRDefault="00FA2D76" w:rsidP="00AA5640">
      <w:pPr>
        <w:widowControl/>
        <w:adjustRightInd w:val="0"/>
        <w:spacing w:line="240" w:lineRule="auto"/>
        <w:jc w:val="both"/>
        <w:rPr>
          <w:sz w:val="23"/>
          <w:szCs w:val="23"/>
        </w:rPr>
      </w:pPr>
      <w:r w:rsidRPr="000F1D56">
        <w:rPr>
          <w:sz w:val="23"/>
          <w:szCs w:val="23"/>
        </w:rPr>
        <w:t>Indaiatuba,</w:t>
      </w:r>
      <w:r w:rsidR="008A5D7C" w:rsidRPr="000F1D56">
        <w:rPr>
          <w:sz w:val="23"/>
          <w:szCs w:val="23"/>
        </w:rPr>
        <w:t xml:space="preserve"> </w:t>
      </w:r>
      <w:r w:rsidR="00E10B2B">
        <w:rPr>
          <w:sz w:val="23"/>
          <w:szCs w:val="23"/>
        </w:rPr>
        <w:t>17 de abril de 2024.</w:t>
      </w:r>
    </w:p>
    <w:p w14:paraId="4533A237" w14:textId="77777777" w:rsidR="000F1D56" w:rsidRDefault="000F1D56" w:rsidP="00AA5640">
      <w:pPr>
        <w:widowControl/>
        <w:adjustRightInd w:val="0"/>
        <w:spacing w:line="240" w:lineRule="auto"/>
        <w:jc w:val="both"/>
        <w:rPr>
          <w:sz w:val="23"/>
          <w:szCs w:val="23"/>
        </w:rPr>
      </w:pPr>
    </w:p>
    <w:p w14:paraId="3613EF0D" w14:textId="77777777" w:rsidR="00E10B2B" w:rsidRPr="000F1D56" w:rsidRDefault="00E10B2B" w:rsidP="00AA5640">
      <w:pPr>
        <w:widowControl/>
        <w:adjustRightInd w:val="0"/>
        <w:spacing w:line="240" w:lineRule="auto"/>
        <w:jc w:val="both"/>
        <w:rPr>
          <w:sz w:val="23"/>
          <w:szCs w:val="23"/>
        </w:rPr>
      </w:pPr>
    </w:p>
    <w:p w14:paraId="26890012" w14:textId="77777777" w:rsidR="000F1D56" w:rsidRPr="0097221B" w:rsidRDefault="000F1D56" w:rsidP="00AA3E71">
      <w:pPr>
        <w:spacing w:after="0" w:line="240" w:lineRule="auto"/>
        <w:ind w:right="57"/>
        <w:rPr>
          <w:rFonts w:eastAsia="Arial"/>
          <w:b/>
          <w:sz w:val="24"/>
          <w:lang w:val="en-US"/>
        </w:rPr>
      </w:pPr>
      <w:r w:rsidRPr="0097221B">
        <w:rPr>
          <w:rFonts w:eastAsia="Arial"/>
          <w:b/>
          <w:sz w:val="24"/>
          <w:u w:val="thick"/>
          <w:lang w:val="en-US"/>
        </w:rPr>
        <w:lastRenderedPageBreak/>
        <w:t>AUTORIDADE MÁXIMA DO ÓRGÃO PÚBLICO PARCEIRO</w:t>
      </w:r>
      <w:r w:rsidRPr="0097221B">
        <w:rPr>
          <w:rFonts w:eastAsia="Arial"/>
          <w:b/>
          <w:sz w:val="24"/>
          <w:lang w:val="en-US"/>
        </w:rPr>
        <w:t>: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6795"/>
      </w:tblGrid>
      <w:tr w:rsidR="00E10B2B" w:rsidRPr="0040229D" w14:paraId="25E676EB" w14:textId="77777777" w:rsidTr="00330690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49A21F1E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6B908CE6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237A4CF1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Cs/>
                <w:sz w:val="24"/>
                <w:szCs w:val="24"/>
              </w:rPr>
              <w:t>NILSON ALCIDES GASPAR</w:t>
            </w:r>
            <w:r w:rsidRPr="00402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0B2B" w:rsidRPr="0040229D" w14:paraId="7EA02F1E" w14:textId="77777777" w:rsidTr="00330690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156CE626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0DC5EBF1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7CF92F80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</w:p>
        </w:tc>
      </w:tr>
      <w:tr w:rsidR="00E10B2B" w:rsidRPr="0040229D" w14:paraId="71DB753B" w14:textId="77777777" w:rsidTr="00330690">
        <w:tc>
          <w:tcPr>
            <w:tcW w:w="1847" w:type="dxa"/>
            <w:shd w:val="clear" w:color="auto" w:fill="auto"/>
          </w:tcPr>
          <w:p w14:paraId="623C8835" w14:textId="77777777" w:rsidR="00E10B2B" w:rsidRPr="0040229D" w:rsidRDefault="00E10B2B" w:rsidP="00AA3E71">
            <w:pPr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40229D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47425243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565ABB97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Cs/>
                <w:sz w:val="24"/>
                <w:szCs w:val="24"/>
              </w:rPr>
              <w:t>Nº 102.119.548-02</w:t>
            </w:r>
          </w:p>
        </w:tc>
      </w:tr>
    </w:tbl>
    <w:p w14:paraId="0EE69045" w14:textId="77777777" w:rsidR="00AA3E71" w:rsidRPr="00BA717F" w:rsidRDefault="00AA3E71" w:rsidP="00AA3E71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E2D1C" w14:textId="77777777" w:rsidR="000F1D56" w:rsidRPr="0097221B" w:rsidRDefault="000F1D56" w:rsidP="00AA3E7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ORDENADOR DE DESPESA DO ÓRGÃO PÚBLICO PARCEIRO</w:t>
      </w:r>
      <w:r w:rsidRPr="0097221B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284"/>
        <w:gridCol w:w="6795"/>
      </w:tblGrid>
      <w:tr w:rsidR="00E10B2B" w:rsidRPr="0040229D" w14:paraId="2A664084" w14:textId="77777777" w:rsidTr="00330690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4C9082CE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14:paraId="5EF706AE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45C825FD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Cs/>
                <w:sz w:val="24"/>
                <w:szCs w:val="24"/>
              </w:rPr>
              <w:t>NILSON ALCIDES GASPAR</w:t>
            </w:r>
            <w:r w:rsidRPr="004022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10B2B" w:rsidRPr="0040229D" w14:paraId="65A2B461" w14:textId="77777777" w:rsidTr="00330690">
        <w:tc>
          <w:tcPr>
            <w:tcW w:w="1847" w:type="dxa"/>
            <w:tcBorders>
              <w:bottom w:val="single" w:sz="4" w:space="0" w:color="000000"/>
            </w:tcBorders>
            <w:shd w:val="clear" w:color="auto" w:fill="auto"/>
          </w:tcPr>
          <w:p w14:paraId="2FC5C71E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14:paraId="5174A875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036F7330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</w:p>
        </w:tc>
      </w:tr>
      <w:tr w:rsidR="00E10B2B" w:rsidRPr="0040229D" w14:paraId="5C8CDF6F" w14:textId="77777777" w:rsidTr="00330690">
        <w:tc>
          <w:tcPr>
            <w:tcW w:w="1847" w:type="dxa"/>
            <w:shd w:val="clear" w:color="auto" w:fill="auto"/>
          </w:tcPr>
          <w:p w14:paraId="2DEED311" w14:textId="77777777" w:rsidR="00E10B2B" w:rsidRPr="0040229D" w:rsidRDefault="00E10B2B" w:rsidP="00AA3E71">
            <w:pPr>
              <w:spacing w:line="240" w:lineRule="auto"/>
              <w:ind w:right="57"/>
              <w:rPr>
                <w:b/>
                <w:sz w:val="24"/>
                <w:szCs w:val="24"/>
              </w:rPr>
            </w:pPr>
            <w:r w:rsidRPr="0040229D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14:paraId="3E24073F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795" w:type="dxa"/>
            <w:shd w:val="clear" w:color="auto" w:fill="auto"/>
          </w:tcPr>
          <w:p w14:paraId="0736CE16" w14:textId="77777777" w:rsidR="00E10B2B" w:rsidRPr="0040229D" w:rsidRDefault="00E10B2B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229D">
              <w:rPr>
                <w:rFonts w:ascii="Times New Roman" w:hAnsi="Times New Roman" w:cs="Times New Roman"/>
                <w:bCs/>
                <w:sz w:val="24"/>
                <w:szCs w:val="24"/>
              </w:rPr>
              <w:t>Nº 102.119.548-02</w:t>
            </w:r>
          </w:p>
        </w:tc>
      </w:tr>
    </w:tbl>
    <w:p w14:paraId="5C99A758" w14:textId="77777777" w:rsidR="00AA3E71" w:rsidRDefault="00AA3E71" w:rsidP="00AA3E7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5AB1B91E" w14:textId="14069BF4" w:rsidR="000F1D56" w:rsidRPr="0097221B" w:rsidRDefault="000F1D56" w:rsidP="00AA3E7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AUTORIDADE MÁXIMA DA ENTIDADE BENEFICIÁRIA</w:t>
      </w:r>
      <w:r w:rsidRPr="0097221B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84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5768"/>
      </w:tblGrid>
      <w:tr w:rsidR="000F1D56" w:rsidRPr="0097221B" w14:paraId="55D27C17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78F29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BFADF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3B45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DONIZETE MENDES BARROSO</w:t>
            </w:r>
          </w:p>
        </w:tc>
      </w:tr>
      <w:tr w:rsidR="000F1D56" w:rsidRPr="0097221B" w14:paraId="404D10B9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F56C6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0AA4C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DA36" w14:textId="77777777" w:rsidR="000F1D56" w:rsidRPr="0050617A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7A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</w:tc>
      </w:tr>
      <w:tr w:rsidR="000F1D56" w:rsidRPr="0097221B" w14:paraId="50A001F8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77181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5C12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B0231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051.604.779-50</w:t>
            </w:r>
          </w:p>
        </w:tc>
      </w:tr>
    </w:tbl>
    <w:p w14:paraId="25785DB6" w14:textId="77777777" w:rsidR="000F1D56" w:rsidRDefault="000F1D56" w:rsidP="00AA3E71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5321EF" w14:textId="77777777" w:rsidR="00AA3E71" w:rsidRPr="0040229D" w:rsidRDefault="00AA3E71" w:rsidP="00AA3E71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15AFE80F" w14:textId="77777777" w:rsidR="000F1D56" w:rsidRPr="0097221B" w:rsidRDefault="000F1D56" w:rsidP="00AA3E71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Parecer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Conclusivo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14:paraId="1866523B" w14:textId="77777777" w:rsidR="000F1D56" w:rsidRPr="0097221B" w:rsidRDefault="000F1D56" w:rsidP="00AA3E71">
      <w:pPr>
        <w:spacing w:after="0" w:line="240" w:lineRule="auto"/>
        <w:ind w:right="57"/>
        <w:rPr>
          <w:rFonts w:eastAsia="Arial"/>
          <w:b/>
          <w:sz w:val="20"/>
          <w:szCs w:val="24"/>
          <w:lang w:val="en-US"/>
        </w:rPr>
      </w:pPr>
    </w:p>
    <w:p w14:paraId="286D5F8D" w14:textId="77777777" w:rsidR="000F1D56" w:rsidRPr="0097221B" w:rsidRDefault="000F1D56" w:rsidP="00AA3E71">
      <w:pPr>
        <w:spacing w:after="0" w:line="240" w:lineRule="auto"/>
        <w:ind w:right="57"/>
        <w:rPr>
          <w:rFonts w:eastAsia="Arial"/>
          <w:b/>
          <w:sz w:val="24"/>
          <w:lang w:val="en-US"/>
        </w:rPr>
      </w:pPr>
      <w:r w:rsidRPr="0097221B">
        <w:rPr>
          <w:rFonts w:eastAsia="Arial"/>
          <w:b/>
          <w:sz w:val="24"/>
          <w:u w:val="thick"/>
          <w:lang w:val="en-US"/>
        </w:rPr>
        <w:t>PELO ÓRGÃO PÚBLICO PARCEIRO</w:t>
      </w:r>
      <w:r w:rsidRPr="0097221B">
        <w:rPr>
          <w:rFonts w:eastAsia="Arial"/>
          <w:b/>
          <w:sz w:val="24"/>
          <w:lang w:val="en-US"/>
        </w:rPr>
        <w:t>:</w:t>
      </w:r>
    </w:p>
    <w:tbl>
      <w:tblPr>
        <w:tblW w:w="84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5670"/>
      </w:tblGrid>
      <w:tr w:rsidR="00E10B2B" w:rsidRPr="001B5FFD" w14:paraId="3597D652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6F76DF5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D41F94A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670" w:type="dxa"/>
          </w:tcPr>
          <w:p w14:paraId="470568F2" w14:textId="7FDF1885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</w:rPr>
              <w:t>VIVIANE ROBERTA BARNABÉ</w:t>
            </w:r>
          </w:p>
        </w:tc>
      </w:tr>
      <w:tr w:rsidR="00E10B2B" w:rsidRPr="001B5FFD" w14:paraId="59FA3A41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05C96E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20D38F0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670" w:type="dxa"/>
          </w:tcPr>
          <w:p w14:paraId="504DF699" w14:textId="45A70C8E" w:rsidR="00E10B2B" w:rsidRPr="001B5FFD" w:rsidRDefault="00E10B2B" w:rsidP="00AA3E71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Secretária Municipal de Assistência Social</w:t>
            </w:r>
          </w:p>
        </w:tc>
      </w:tr>
      <w:tr w:rsidR="00E10B2B" w:rsidRPr="001B5FFD" w14:paraId="654F1E84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F99A4F4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45A2092" w14:textId="77777777" w:rsidR="00E10B2B" w:rsidRPr="001B5FFD" w:rsidRDefault="00E10B2B" w:rsidP="00AA3E71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5670" w:type="dxa"/>
          </w:tcPr>
          <w:p w14:paraId="40A06BAA" w14:textId="11C6B847" w:rsidR="00E10B2B" w:rsidRPr="001B5FFD" w:rsidRDefault="00E10B2B" w:rsidP="00AA3E71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proofErr w:type="gramStart"/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Pr="004B2CB7">
              <w:rPr>
                <w:sz w:val="24"/>
                <w:szCs w:val="24"/>
                <w:lang w:eastAsia="en-US"/>
              </w:rPr>
              <w:t xml:space="preserve"> 218.162.078</w:t>
            </w:r>
            <w:proofErr w:type="gramEnd"/>
            <w:r w:rsidRPr="004B2CB7">
              <w:rPr>
                <w:sz w:val="24"/>
                <w:szCs w:val="24"/>
                <w:lang w:eastAsia="en-US"/>
              </w:rPr>
              <w:t>-45</w:t>
            </w:r>
          </w:p>
        </w:tc>
      </w:tr>
    </w:tbl>
    <w:p w14:paraId="27528BEA" w14:textId="77777777" w:rsidR="000F1D56" w:rsidRDefault="000F1D56" w:rsidP="00AA3E71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2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2DDBC" w14:textId="77777777" w:rsidR="00AA3E71" w:rsidRPr="0040229D" w:rsidRDefault="00AA3E71" w:rsidP="00AA3E71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24CE614F" w14:textId="77777777" w:rsidR="000F1D56" w:rsidRPr="0097221B" w:rsidRDefault="000F1D56" w:rsidP="00AA3E71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prestação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 xml:space="preserve"> de </w:t>
      </w:r>
      <w:proofErr w:type="spellStart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contas</w:t>
      </w:r>
      <w:proofErr w:type="spellEnd"/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14:paraId="1C77CA40" w14:textId="77777777" w:rsidR="000F1D56" w:rsidRPr="0097221B" w:rsidRDefault="000F1D56" w:rsidP="00AA3E71">
      <w:pPr>
        <w:spacing w:after="0" w:line="240" w:lineRule="auto"/>
        <w:ind w:right="57"/>
        <w:jc w:val="both"/>
        <w:rPr>
          <w:rFonts w:eastAsia="Arial"/>
          <w:b/>
          <w:sz w:val="24"/>
          <w:lang w:val="en-US"/>
        </w:rPr>
      </w:pPr>
      <w:r w:rsidRPr="0097221B">
        <w:rPr>
          <w:rFonts w:eastAsia="Arial"/>
          <w:b/>
          <w:sz w:val="24"/>
          <w:u w:val="thick"/>
          <w:lang w:val="en-US"/>
        </w:rPr>
        <w:t>PELA ENTIDADE PARCEIRA</w:t>
      </w:r>
      <w:r w:rsidRPr="0097221B">
        <w:rPr>
          <w:rFonts w:eastAsia="Arial"/>
          <w:b/>
          <w:sz w:val="24"/>
          <w:lang w:val="en-US"/>
        </w:rPr>
        <w:t>:</w:t>
      </w:r>
    </w:p>
    <w:tbl>
      <w:tblPr>
        <w:tblW w:w="84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5768"/>
      </w:tblGrid>
      <w:tr w:rsidR="000F1D56" w:rsidRPr="0097221B" w14:paraId="53238390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6B5B8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61DB9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1FCB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DONIZETE MENDES BARROSO</w:t>
            </w:r>
          </w:p>
        </w:tc>
      </w:tr>
      <w:tr w:rsidR="000F1D56" w:rsidRPr="0097221B" w14:paraId="7DF2CD6F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B1CD5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DD1F9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18F1" w14:textId="77777777" w:rsidR="000F1D56" w:rsidRPr="0050617A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17A">
              <w:rPr>
                <w:rFonts w:ascii="Times New Roman" w:hAnsi="Times New Roman" w:cs="Times New Roman"/>
                <w:sz w:val="24"/>
                <w:szCs w:val="24"/>
              </w:rPr>
              <w:t>Presidente</w:t>
            </w:r>
          </w:p>
        </w:tc>
      </w:tr>
      <w:tr w:rsidR="000F1D56" w:rsidRPr="0097221B" w14:paraId="66BE8058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00D23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4F49E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949BC" w14:textId="77777777" w:rsidR="000F1D56" w:rsidRPr="0097221B" w:rsidRDefault="000F1D56" w:rsidP="00AA3E71">
            <w:pPr>
              <w:pStyle w:val="SemEspaamen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21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051.604.779-50</w:t>
            </w:r>
          </w:p>
        </w:tc>
      </w:tr>
    </w:tbl>
    <w:p w14:paraId="354EA203" w14:textId="77777777" w:rsidR="000F1D56" w:rsidRDefault="000F1D56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E5E11FC" w14:textId="77777777" w:rsidR="00AA3E71" w:rsidRPr="0040229D" w:rsidRDefault="00AA3E71" w:rsidP="00AA3E7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2681D892" w14:textId="77777777" w:rsidR="00AA3E71" w:rsidRDefault="00AA3E71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15383F27" w14:textId="77777777" w:rsidR="00AA3E71" w:rsidRDefault="00AA3E71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627E1E1F" w14:textId="77777777" w:rsidR="00AA3E71" w:rsidRDefault="00AA3E71" w:rsidP="000F1D56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24AA121A" w14:textId="77777777" w:rsidR="000F1D56" w:rsidRPr="001B5FFD" w:rsidRDefault="000F1D56" w:rsidP="003C1F68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  <w:r w:rsidRPr="001B5FFD">
        <w:rPr>
          <w:rFonts w:eastAsia="Arial"/>
          <w:b/>
          <w:bCs/>
          <w:sz w:val="24"/>
          <w:szCs w:val="24"/>
          <w:u w:val="thick"/>
          <w:lang w:val="en-US" w:eastAsia="en-US"/>
        </w:rPr>
        <w:lastRenderedPageBreak/>
        <w:t>GESTOR(ES)</w:t>
      </w:r>
      <w:r w:rsidRPr="001B5FFD">
        <w:rPr>
          <w:rFonts w:eastAsia="Arial"/>
          <w:b/>
          <w:bCs/>
          <w:sz w:val="24"/>
          <w:szCs w:val="24"/>
          <w:lang w:val="en-US" w:eastAsia="en-US"/>
        </w:rPr>
        <w:t>:</w:t>
      </w:r>
    </w:p>
    <w:tbl>
      <w:tblPr>
        <w:tblW w:w="84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5768"/>
      </w:tblGrid>
      <w:tr w:rsidR="000F1D56" w:rsidRPr="0091090C" w14:paraId="76FDF86B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852E16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5D623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D5E2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ED279C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0F1D56" w:rsidRPr="0091090C" w14:paraId="73C2844E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01F5B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2F8A8D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084E" w14:textId="77777777" w:rsidR="000F1D56" w:rsidRPr="0091090C" w:rsidRDefault="000F1D56" w:rsidP="003C1F68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4011F2">
              <w:rPr>
                <w:bCs/>
                <w:sz w:val="24"/>
                <w:szCs w:val="24"/>
                <w:lang w:eastAsia="en-US"/>
              </w:rPr>
              <w:t>Assistente Social</w:t>
            </w:r>
          </w:p>
        </w:tc>
      </w:tr>
      <w:tr w:rsidR="000F1D56" w:rsidRPr="0091090C" w14:paraId="27C1F1D4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A9ACD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64B2" w14:textId="77777777" w:rsidR="000F1D56" w:rsidRPr="0091090C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91090C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B94F" w14:textId="77777777" w:rsidR="000F1D56" w:rsidRPr="0091090C" w:rsidRDefault="000F1D56" w:rsidP="003C1F68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91090C">
              <w:rPr>
                <w:sz w:val="24"/>
                <w:szCs w:val="24"/>
                <w:lang w:eastAsia="en-US"/>
              </w:rPr>
              <w:t xml:space="preserve">Nº </w:t>
            </w:r>
            <w:r w:rsidRPr="004011F2">
              <w:rPr>
                <w:sz w:val="24"/>
                <w:szCs w:val="24"/>
                <w:lang w:eastAsia="en-US"/>
              </w:rPr>
              <w:t>328.614.273-53</w:t>
            </w:r>
          </w:p>
        </w:tc>
      </w:tr>
    </w:tbl>
    <w:p w14:paraId="56671B98" w14:textId="77777777" w:rsidR="000F1D56" w:rsidRDefault="000F1D56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14BD5E" w14:textId="77777777" w:rsidR="00AA3E71" w:rsidRPr="0040229D" w:rsidRDefault="00AA3E71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08CC86B4" w14:textId="77777777" w:rsidR="00AA3E71" w:rsidRDefault="00AA3E71" w:rsidP="003C1F6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  <w:lang w:eastAsia="en-US"/>
        </w:rPr>
      </w:pPr>
    </w:p>
    <w:p w14:paraId="4C9A7E4B" w14:textId="53EB669D" w:rsidR="000F1D56" w:rsidRDefault="000F1D56" w:rsidP="003C1F6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4"/>
          <w:szCs w:val="24"/>
          <w:lang w:eastAsia="en-US"/>
        </w:rPr>
      </w:pPr>
      <w:r w:rsidRPr="001B5FFD">
        <w:rPr>
          <w:rFonts w:eastAsia="Arial"/>
          <w:b/>
          <w:sz w:val="24"/>
          <w:szCs w:val="24"/>
          <w:lang w:eastAsia="en-US"/>
        </w:rPr>
        <w:t>Tipo de ato sob</w:t>
      </w:r>
      <w:r w:rsidRPr="001B5FFD">
        <w:rPr>
          <w:rFonts w:eastAsia="Arial"/>
          <w:b/>
          <w:spacing w:val="-11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sua</w:t>
      </w:r>
      <w:r w:rsidRPr="001B5FFD">
        <w:rPr>
          <w:rFonts w:eastAsia="Arial"/>
          <w:b/>
          <w:spacing w:val="-3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responsabilidade:</w:t>
      </w:r>
      <w:r w:rsidRPr="001B5FFD">
        <w:rPr>
          <w:b/>
          <w:sz w:val="24"/>
          <w:szCs w:val="24"/>
          <w:lang w:eastAsia="en-US"/>
        </w:rPr>
        <w:t xml:space="preserve"> (Presidente da Comissão Permanente de Licitações)</w:t>
      </w:r>
    </w:p>
    <w:p w14:paraId="5DEBE88C" w14:textId="77777777" w:rsidR="000F1D56" w:rsidRPr="001B5FFD" w:rsidRDefault="000F1D56" w:rsidP="003C1F6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4"/>
          <w:szCs w:val="24"/>
          <w:lang w:eastAsia="en-US"/>
        </w:rPr>
      </w:pPr>
    </w:p>
    <w:tbl>
      <w:tblPr>
        <w:tblW w:w="850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42"/>
        <w:gridCol w:w="296"/>
        <w:gridCol w:w="5768"/>
      </w:tblGrid>
      <w:tr w:rsidR="000F1D56" w:rsidRPr="001B5FFD" w14:paraId="67B85F30" w14:textId="77777777" w:rsidTr="005419EC"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532E1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DAA6A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FAC0E" w14:textId="77777777" w:rsidR="000F1D56" w:rsidRPr="001B5FFD" w:rsidRDefault="000F1D56" w:rsidP="003C1F6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VERA LUCIA DA SILVA</w:t>
            </w:r>
          </w:p>
        </w:tc>
      </w:tr>
      <w:tr w:rsidR="000F1D56" w:rsidRPr="001B5FFD" w14:paraId="1EB78DB3" w14:textId="77777777" w:rsidTr="005419EC"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8A6EE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8C0EA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C3A6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1B5FFD">
              <w:rPr>
                <w:sz w:val="24"/>
                <w:szCs w:val="24"/>
              </w:rPr>
              <w:t>Secretária Municipal Adjunta</w:t>
            </w:r>
          </w:p>
        </w:tc>
      </w:tr>
      <w:tr w:rsidR="000F1D56" w:rsidRPr="001B5FFD" w14:paraId="0DD114F0" w14:textId="77777777" w:rsidTr="005419EC">
        <w:tc>
          <w:tcPr>
            <w:tcW w:w="2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3D011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1CCF5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09000" w14:textId="77777777" w:rsidR="000F1D56" w:rsidRPr="001B5FFD" w:rsidRDefault="000F1D56" w:rsidP="003C1F68">
            <w:pPr>
              <w:spacing w:before="100" w:beforeAutospacing="1" w:after="100" w:afterAutospacing="1" w:line="240" w:lineRule="auto"/>
              <w:jc w:val="both"/>
              <w:rPr>
                <w:sz w:val="24"/>
                <w:szCs w:val="24"/>
              </w:rPr>
            </w:pPr>
            <w:r w:rsidRPr="001B5FFD">
              <w:rPr>
                <w:sz w:val="24"/>
                <w:szCs w:val="24"/>
              </w:rPr>
              <w:t>Nº 064.953.398-44</w:t>
            </w:r>
          </w:p>
        </w:tc>
      </w:tr>
    </w:tbl>
    <w:p w14:paraId="291CF2DC" w14:textId="77777777" w:rsidR="000F1D56" w:rsidRDefault="000F1D56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5D3B84AE" w14:textId="77777777" w:rsidR="00AA3E71" w:rsidRDefault="00AA3E71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34360675" w14:textId="77777777" w:rsidR="00AA3E71" w:rsidRPr="0040229D" w:rsidRDefault="00AA3E71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569DBA30" w14:textId="77777777" w:rsidR="000F1D56" w:rsidRDefault="000F1D56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7BFC9C39" w14:textId="77777777" w:rsidR="000F1D56" w:rsidRPr="0097221B" w:rsidRDefault="000F1D56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97221B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97221B">
        <w:rPr>
          <w:rFonts w:eastAsia="Arial"/>
          <w:b/>
          <w:bCs/>
          <w:sz w:val="24"/>
          <w:szCs w:val="24"/>
          <w:lang w:val="en-US"/>
        </w:rPr>
        <w:t>:</w:t>
      </w:r>
    </w:p>
    <w:p w14:paraId="25024047" w14:textId="77777777" w:rsidR="000F1D56" w:rsidRDefault="000F1D56" w:rsidP="003C1F68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r w:rsidRPr="001B5FFD">
        <w:rPr>
          <w:rFonts w:eastAsia="Arial"/>
          <w:b/>
          <w:sz w:val="24"/>
          <w:szCs w:val="24"/>
          <w:lang w:val="en-US" w:eastAsia="en-US"/>
        </w:rPr>
        <w:t xml:space="preserve">Tipo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>
        <w:rPr>
          <w:rFonts w:eastAsia="Arial"/>
          <w:b/>
          <w:sz w:val="24"/>
          <w:szCs w:val="24"/>
          <w:lang w:val="en-US" w:eastAsia="en-US"/>
        </w:rPr>
        <w:t>Seleção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0F1D56" w:rsidRPr="004B2CB7" w14:paraId="21640B0C" w14:textId="77777777" w:rsidTr="005419EC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8AA26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46325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7F80" w14:textId="77777777" w:rsidR="000F1D56" w:rsidRPr="004B2CB7" w:rsidRDefault="000F1D56" w:rsidP="003C1F68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4B2CB7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0F1D56" w:rsidRPr="004B2CB7" w14:paraId="462119B0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89205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6884E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04E7" w14:textId="77777777" w:rsidR="000F1D56" w:rsidRPr="004B2CB7" w:rsidRDefault="000F1D56" w:rsidP="003C1F68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4B2CB7">
              <w:rPr>
                <w:sz w:val="24"/>
                <w:szCs w:val="24"/>
                <w:lang w:eastAsia="en-US"/>
              </w:rPr>
              <w:t>Diretor do Departamento de Proteção Social Especial - Comissão de Seleção e Avaliação</w:t>
            </w:r>
          </w:p>
        </w:tc>
      </w:tr>
      <w:tr w:rsidR="000F1D56" w:rsidRPr="004B2CB7" w14:paraId="08794B18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353DE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5712B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72D6" w14:textId="77777777" w:rsidR="000F1D56" w:rsidRPr="004B2CB7" w:rsidRDefault="000F1D56" w:rsidP="003C1F68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4B2CB7">
              <w:rPr>
                <w:sz w:val="24"/>
                <w:szCs w:val="24"/>
                <w:lang w:eastAsia="en-US"/>
              </w:rPr>
              <w:t>Nº 081.786.987-57</w:t>
            </w:r>
          </w:p>
        </w:tc>
      </w:tr>
    </w:tbl>
    <w:p w14:paraId="304298E8" w14:textId="77777777" w:rsidR="000F1D56" w:rsidRDefault="000F1D56" w:rsidP="003C1F68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/>
        </w:rPr>
      </w:pPr>
    </w:p>
    <w:p w14:paraId="54909B68" w14:textId="77777777" w:rsidR="00AA3E71" w:rsidRPr="0040229D" w:rsidRDefault="00AA3E71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5F86E1C8" w14:textId="77777777" w:rsidR="00AA3E71" w:rsidRPr="001B5FFD" w:rsidRDefault="00AA3E71" w:rsidP="003C1F68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0F1D56" w:rsidRPr="004B2CB7" w14:paraId="38E3050C" w14:textId="77777777" w:rsidTr="005419EC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0D72C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B7321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58AF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B2CB7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0F1D56" w:rsidRPr="004B2CB7" w14:paraId="4A20C3DF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55E2B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9C66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A370" w14:textId="77777777" w:rsidR="000F1D56" w:rsidRPr="004B2CB7" w:rsidRDefault="000F1D56" w:rsidP="003C1F68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5D268D">
              <w:rPr>
                <w:bCs/>
                <w:sz w:val="24"/>
                <w:szCs w:val="24"/>
                <w:lang w:eastAsia="en-US"/>
              </w:rPr>
              <w:t>Assistente Social</w:t>
            </w:r>
          </w:p>
        </w:tc>
      </w:tr>
      <w:tr w:rsidR="000F1D56" w:rsidRPr="004B2CB7" w14:paraId="7D781545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72717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37878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68A3" w14:textId="77777777" w:rsidR="000F1D56" w:rsidRPr="004B2CB7" w:rsidRDefault="000F1D56" w:rsidP="003C1F68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4B2CB7">
              <w:rPr>
                <w:sz w:val="24"/>
                <w:szCs w:val="24"/>
                <w:lang w:eastAsia="en-US"/>
              </w:rPr>
              <w:t>Nº 328.614.273-53</w:t>
            </w:r>
          </w:p>
        </w:tc>
      </w:tr>
    </w:tbl>
    <w:p w14:paraId="02D4F307" w14:textId="77777777" w:rsidR="000F1D56" w:rsidRDefault="000F1D56" w:rsidP="003C1F68">
      <w:pPr>
        <w:spacing w:after="0" w:line="240" w:lineRule="auto"/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6967AF2E" w14:textId="77777777" w:rsidR="00AA3E71" w:rsidRDefault="00AA3E71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7176C" w14:textId="0116F954" w:rsidR="00AA3E71" w:rsidRPr="0040229D" w:rsidRDefault="00AA3E71" w:rsidP="003C1F68">
      <w:pPr>
        <w:pStyle w:val="SemEspaament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58195177" w14:textId="77777777" w:rsidR="00AA3E71" w:rsidRDefault="00AA3E71" w:rsidP="003C1F68">
      <w:pPr>
        <w:spacing w:after="0" w:line="240" w:lineRule="auto"/>
        <w:ind w:right="57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0F1D56" w:rsidRPr="004B2CB7" w14:paraId="79FAA6B2" w14:textId="77777777" w:rsidTr="005419EC">
        <w:trPr>
          <w:trHeight w:val="261"/>
        </w:trPr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C09DE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35794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8FA6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4B2CB7">
              <w:rPr>
                <w:b/>
                <w:sz w:val="24"/>
                <w:szCs w:val="24"/>
              </w:rPr>
              <w:t>VIVIANE ROBERTA BARNABÉ</w:t>
            </w:r>
          </w:p>
        </w:tc>
      </w:tr>
      <w:tr w:rsidR="000F1D56" w:rsidRPr="004B2CB7" w14:paraId="06BD332D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A013D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E3D55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93E2" w14:textId="55EF72A2" w:rsidR="000F1D56" w:rsidRPr="004B2CB7" w:rsidRDefault="000F1D56" w:rsidP="003C1F68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5D268D">
              <w:rPr>
                <w:bCs/>
                <w:sz w:val="24"/>
                <w:szCs w:val="24"/>
                <w:lang w:eastAsia="en-US"/>
              </w:rPr>
              <w:t>Secretári</w:t>
            </w:r>
            <w:r w:rsidR="00E10B2B">
              <w:rPr>
                <w:bCs/>
                <w:sz w:val="24"/>
                <w:szCs w:val="24"/>
                <w:lang w:eastAsia="en-US"/>
              </w:rPr>
              <w:t>a</w:t>
            </w:r>
            <w:r w:rsidRPr="005D268D">
              <w:rPr>
                <w:bCs/>
                <w:sz w:val="24"/>
                <w:szCs w:val="24"/>
                <w:lang w:eastAsia="en-US"/>
              </w:rPr>
              <w:t xml:space="preserve"> Municipal </w:t>
            </w:r>
            <w:r w:rsidR="00E10B2B">
              <w:rPr>
                <w:bCs/>
                <w:sz w:val="24"/>
                <w:szCs w:val="24"/>
                <w:lang w:eastAsia="en-US"/>
              </w:rPr>
              <w:t>de Assistência Social</w:t>
            </w:r>
          </w:p>
        </w:tc>
      </w:tr>
      <w:tr w:rsidR="000F1D56" w:rsidRPr="004B2CB7" w14:paraId="2470AE15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0F24F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C7393" w14:textId="77777777" w:rsidR="000F1D56" w:rsidRPr="004B2CB7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4B2CB7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B50D" w14:textId="77777777" w:rsidR="000F1D56" w:rsidRPr="004B2CB7" w:rsidRDefault="000F1D56" w:rsidP="003C1F68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4B2CB7">
              <w:rPr>
                <w:sz w:val="24"/>
                <w:szCs w:val="24"/>
                <w:lang w:eastAsia="en-US"/>
              </w:rPr>
              <w:t>Nº 218.162.078-45</w:t>
            </w:r>
          </w:p>
        </w:tc>
      </w:tr>
    </w:tbl>
    <w:p w14:paraId="11D326EF" w14:textId="77777777" w:rsidR="000F1D56" w:rsidRDefault="000F1D56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35B3C25D" w14:textId="77777777" w:rsidR="003C1F68" w:rsidRDefault="003C1F68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6AB223BC" w14:textId="77777777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0CDF399E" w14:textId="77777777" w:rsidR="003C1F68" w:rsidRDefault="003C1F68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037CC40C" w14:textId="77777777" w:rsidR="003C1F68" w:rsidRDefault="003C1F68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2C39E750" w14:textId="77777777" w:rsidR="003C1F68" w:rsidRDefault="003C1F68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719673A5" w14:textId="77777777" w:rsidR="003C1F68" w:rsidRPr="001B5FFD" w:rsidRDefault="003C1F68" w:rsidP="003C1F6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/>
        </w:rPr>
      </w:pPr>
    </w:p>
    <w:p w14:paraId="6C89675A" w14:textId="77777777" w:rsidR="000F1D56" w:rsidRPr="001B5FFD" w:rsidRDefault="000F1D56" w:rsidP="003C1F68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r w:rsidRPr="001B5FFD">
        <w:rPr>
          <w:rFonts w:eastAsia="Arial"/>
          <w:b/>
          <w:sz w:val="24"/>
          <w:szCs w:val="24"/>
          <w:lang w:val="en-US" w:eastAsia="en-US"/>
        </w:rPr>
        <w:lastRenderedPageBreak/>
        <w:t xml:space="preserve">Tipo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Monitoramento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Avaliação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p w14:paraId="6E4EE14D" w14:textId="77777777" w:rsidR="000F1D56" w:rsidRPr="001B5FFD" w:rsidRDefault="000F1D56" w:rsidP="003C1F68">
      <w:pPr>
        <w:spacing w:after="0" w:line="240" w:lineRule="auto"/>
        <w:ind w:right="57"/>
        <w:rPr>
          <w:rFonts w:eastAsia="Arial"/>
          <w:b/>
          <w:sz w:val="20"/>
          <w:szCs w:val="24"/>
          <w:lang w:val="en-US" w:eastAsia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0F1D56" w:rsidRPr="001B5FFD" w14:paraId="1815DD19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3263FAE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D65E807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59832B02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AMANDA DOS SANTOS ANDRADE</w:t>
            </w:r>
          </w:p>
        </w:tc>
      </w:tr>
      <w:tr w:rsidR="000F1D56" w:rsidRPr="001B5FFD" w14:paraId="40801AF1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CFB4BE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0559A64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7F10BF19" w14:textId="77777777" w:rsidR="000F1D56" w:rsidRPr="001B5FFD" w:rsidRDefault="000F1D56" w:rsidP="003C1F68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Assistente Social - Comissão de Monitoramento</w:t>
            </w:r>
          </w:p>
        </w:tc>
      </w:tr>
      <w:tr w:rsidR="000F1D56" w:rsidRPr="001B5FFD" w14:paraId="16158957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9668F2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E44B3C6" w14:textId="77777777" w:rsidR="000F1D56" w:rsidRPr="001B5FFD" w:rsidRDefault="000F1D56" w:rsidP="003C1F68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0CB1A50D" w14:textId="77777777" w:rsidR="000F1D56" w:rsidRPr="001B5FFD" w:rsidRDefault="000F1D56" w:rsidP="003C1F68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390.458.768-41</w:t>
            </w:r>
          </w:p>
        </w:tc>
      </w:tr>
    </w:tbl>
    <w:p w14:paraId="1D22DFF4" w14:textId="77777777" w:rsidR="003C1F68" w:rsidRDefault="003C1F68" w:rsidP="003C1F6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09B9495D" w14:textId="77777777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4F299801" w14:textId="77777777" w:rsidR="003C1F68" w:rsidRPr="001B5FFD" w:rsidRDefault="003C1F68" w:rsidP="003C1F6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0F1D56" w:rsidRPr="001B5FFD" w14:paraId="10260988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A93652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39C1216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556EA112" w14:textId="77777777" w:rsidR="000F1D56" w:rsidRPr="001B5FFD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</w:rPr>
              <w:t>DOROTH DE ASSIS SCHIMIDT DOI</w:t>
            </w:r>
          </w:p>
        </w:tc>
      </w:tr>
      <w:tr w:rsidR="000F1D56" w:rsidRPr="001B5FFD" w14:paraId="1F09ACA1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485FA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98A5AD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2BCAD2E7" w14:textId="77777777" w:rsidR="000F1D56" w:rsidRPr="001B5FFD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Assistente Social - Comissão de Monitoramento</w:t>
            </w:r>
          </w:p>
        </w:tc>
      </w:tr>
      <w:tr w:rsidR="000F1D56" w:rsidRPr="001B5FFD" w14:paraId="60534E06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130659E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8B7430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39933B36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Pr="001B5FFD">
              <w:rPr>
                <w:lang w:eastAsia="en-US"/>
              </w:rPr>
              <w:t>371.283.608-24</w:t>
            </w:r>
          </w:p>
        </w:tc>
      </w:tr>
    </w:tbl>
    <w:p w14:paraId="4A5A5B71" w14:textId="77777777" w:rsidR="003C1F68" w:rsidRDefault="003C1F68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p w14:paraId="65CCE534" w14:textId="77777777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5C6690C6" w14:textId="77777777" w:rsidR="003C1F68" w:rsidRPr="001B5FFD" w:rsidRDefault="003C1F68" w:rsidP="000F1D56">
      <w:pPr>
        <w:tabs>
          <w:tab w:val="left" w:pos="5489"/>
        </w:tabs>
        <w:spacing w:after="0"/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0F1D56" w:rsidRPr="001B5FFD" w14:paraId="65EA4C3A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4E22E8A2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2C43741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32C90C51" w14:textId="77777777" w:rsidR="000F1D56" w:rsidRPr="001B5FFD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</w:rPr>
              <w:t>NATHALIA DENISE STOCO</w:t>
            </w:r>
          </w:p>
        </w:tc>
      </w:tr>
      <w:tr w:rsidR="000F1D56" w:rsidRPr="001B5FFD" w14:paraId="47BF2902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87B2DE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89BDE4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6EAB96A5" w14:textId="77777777" w:rsidR="000F1D56" w:rsidRPr="001B5FFD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Psicóloga - Comissão de Monitoramento</w:t>
            </w:r>
          </w:p>
        </w:tc>
      </w:tr>
      <w:tr w:rsidR="000F1D56" w:rsidRPr="001B5FFD" w14:paraId="7A8A67A4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B950F51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07944E1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77545D40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 xml:space="preserve">Nº </w:t>
            </w:r>
            <w:r w:rsidRPr="001B5FFD">
              <w:rPr>
                <w:lang w:eastAsia="en-US"/>
              </w:rPr>
              <w:t>350.824.418-09</w:t>
            </w:r>
          </w:p>
        </w:tc>
      </w:tr>
    </w:tbl>
    <w:p w14:paraId="2AB70779" w14:textId="77777777" w:rsidR="000F1D56" w:rsidRDefault="000F1D56" w:rsidP="000F1D56">
      <w:pPr>
        <w:spacing w:after="0" w:line="360" w:lineRule="auto"/>
        <w:ind w:right="57"/>
        <w:rPr>
          <w:rFonts w:eastAsia="Arial"/>
          <w:color w:val="C00000"/>
          <w:sz w:val="20"/>
          <w:szCs w:val="24"/>
          <w:lang w:val="en-US" w:eastAsia="en-US"/>
        </w:rPr>
      </w:pPr>
    </w:p>
    <w:p w14:paraId="0B8B207F" w14:textId="77777777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7617D674" w14:textId="77777777" w:rsidR="003C1F68" w:rsidRPr="001B5FFD" w:rsidRDefault="003C1F68" w:rsidP="000F1D56">
      <w:pPr>
        <w:spacing w:after="0" w:line="360" w:lineRule="auto"/>
        <w:ind w:right="57"/>
        <w:rPr>
          <w:rFonts w:eastAsia="Arial"/>
          <w:color w:val="C00000"/>
          <w:sz w:val="20"/>
          <w:szCs w:val="24"/>
          <w:lang w:val="en-US" w:eastAsia="en-US"/>
        </w:rPr>
      </w:pPr>
    </w:p>
    <w:p w14:paraId="4AA68167" w14:textId="77777777" w:rsidR="000F1D56" w:rsidRPr="001B5FFD" w:rsidRDefault="000F1D56" w:rsidP="000F1D56">
      <w:pPr>
        <w:spacing w:after="0" w:line="360" w:lineRule="auto"/>
        <w:ind w:right="57"/>
        <w:rPr>
          <w:rFonts w:eastAsia="Arial"/>
          <w:b/>
          <w:sz w:val="24"/>
          <w:szCs w:val="24"/>
          <w:lang w:val="en-US" w:eastAsia="en-US"/>
        </w:rPr>
      </w:pPr>
      <w:r w:rsidRPr="001B5FFD">
        <w:rPr>
          <w:rFonts w:eastAsia="Arial"/>
          <w:b/>
          <w:sz w:val="24"/>
          <w:szCs w:val="24"/>
          <w:lang w:val="en-US" w:eastAsia="en-US"/>
        </w:rPr>
        <w:t xml:space="preserve">Tipo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ato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sob</w:t>
      </w:r>
      <w:r w:rsidRPr="001B5FFD">
        <w:rPr>
          <w:rFonts w:eastAsia="Arial"/>
          <w:b/>
          <w:spacing w:val="-11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sua</w:t>
      </w:r>
      <w:proofErr w:type="spellEnd"/>
      <w:r w:rsidRPr="001B5FFD">
        <w:rPr>
          <w:rFonts w:eastAsia="Arial"/>
          <w:b/>
          <w:spacing w:val="-3"/>
          <w:sz w:val="24"/>
          <w:szCs w:val="24"/>
          <w:lang w:val="en-US" w:eastAsia="en-US"/>
        </w:rPr>
        <w:t xml:space="preserve">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responsabilidade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: (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Comissão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Prestação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 xml:space="preserve"> de </w:t>
      </w:r>
      <w:proofErr w:type="spellStart"/>
      <w:r w:rsidRPr="001B5FFD">
        <w:rPr>
          <w:rFonts w:eastAsia="Arial"/>
          <w:b/>
          <w:sz w:val="24"/>
          <w:szCs w:val="24"/>
          <w:lang w:val="en-US" w:eastAsia="en-US"/>
        </w:rPr>
        <w:t>Contas</w:t>
      </w:r>
      <w:proofErr w:type="spellEnd"/>
      <w:r w:rsidRPr="001B5FFD">
        <w:rPr>
          <w:rFonts w:eastAsia="Arial"/>
          <w:b/>
          <w:sz w:val="24"/>
          <w:szCs w:val="24"/>
          <w:lang w:val="en-US" w:eastAsia="en-US"/>
        </w:rPr>
        <w:t>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0F1D56" w:rsidRPr="001B5FFD" w14:paraId="14CABCA0" w14:textId="77777777" w:rsidTr="005419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70BF1B1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E7F36E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216AAF10" w14:textId="77777777" w:rsidR="000F1D56" w:rsidRPr="001B5FFD" w:rsidRDefault="000F1D56" w:rsidP="005419EC">
            <w:pPr>
              <w:spacing w:after="0"/>
              <w:jc w:val="both"/>
              <w:rPr>
                <w:b/>
                <w:sz w:val="24"/>
                <w:szCs w:val="24"/>
              </w:rPr>
            </w:pPr>
            <w:r w:rsidRPr="001B5FFD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0F1D56" w:rsidRPr="001B5FFD" w14:paraId="6854238D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0B3085D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F54A124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095" w:type="dxa"/>
          </w:tcPr>
          <w:p w14:paraId="5CB6B53F" w14:textId="77777777" w:rsidR="000F1D56" w:rsidRPr="001B5FFD" w:rsidRDefault="000F1D56" w:rsidP="005419EC">
            <w:pPr>
              <w:spacing w:after="0" w:line="240" w:lineRule="auto"/>
              <w:jc w:val="both"/>
              <w:rPr>
                <w:bCs/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Diretor do 3º Setor</w:t>
            </w:r>
          </w:p>
        </w:tc>
      </w:tr>
      <w:tr w:rsidR="000F1D56" w:rsidRPr="001B5FFD" w14:paraId="1DB81EC3" w14:textId="77777777" w:rsidTr="005419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E4C71D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29B79D2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6095" w:type="dxa"/>
          </w:tcPr>
          <w:p w14:paraId="041466CB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299.582.238-99</w:t>
            </w:r>
          </w:p>
        </w:tc>
      </w:tr>
    </w:tbl>
    <w:p w14:paraId="3B80EE57" w14:textId="77777777" w:rsidR="000F1D56" w:rsidRDefault="000F1D56" w:rsidP="000F1D56">
      <w:pPr>
        <w:spacing w:after="0" w:line="240" w:lineRule="auto"/>
        <w:jc w:val="both"/>
        <w:rPr>
          <w:sz w:val="24"/>
          <w:szCs w:val="24"/>
          <w:lang w:eastAsia="en-US"/>
        </w:rPr>
      </w:pPr>
    </w:p>
    <w:p w14:paraId="2B68201B" w14:textId="77777777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1D85A719" w14:textId="77777777" w:rsidR="003C1F68" w:rsidRPr="001B5FFD" w:rsidRDefault="003C1F68" w:rsidP="000F1D56">
      <w:pPr>
        <w:spacing w:after="0" w:line="240" w:lineRule="auto"/>
        <w:jc w:val="both"/>
        <w:rPr>
          <w:sz w:val="24"/>
          <w:szCs w:val="24"/>
          <w:lang w:eastAsia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0F1D56" w:rsidRPr="001B5FFD" w14:paraId="42B93DD5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44EBA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D2E94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CB05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SUZAN KELLI MARCOLINO DA ROSA</w:t>
            </w:r>
          </w:p>
        </w:tc>
      </w:tr>
      <w:tr w:rsidR="000F1D56" w:rsidRPr="001B5FFD" w14:paraId="106419C2" w14:textId="77777777" w:rsidTr="005419EC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5E500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F1BEC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0E4A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Direção de Unidades Subordinadas Estratégicas</w:t>
            </w:r>
          </w:p>
        </w:tc>
      </w:tr>
      <w:tr w:rsidR="000F1D56" w:rsidRPr="001B5FFD" w14:paraId="5FEACA54" w14:textId="77777777" w:rsidTr="005419EC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CD807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8795C" w14:textId="77777777" w:rsidR="000F1D56" w:rsidRPr="001B5FFD" w:rsidRDefault="000F1D56" w:rsidP="005419EC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1B5FFD">
              <w:rPr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478CA" w14:textId="77777777" w:rsidR="000F1D56" w:rsidRPr="001B5FFD" w:rsidRDefault="000F1D56" w:rsidP="005419EC">
            <w:pPr>
              <w:spacing w:after="0" w:line="240" w:lineRule="auto"/>
              <w:jc w:val="both"/>
              <w:rPr>
                <w:sz w:val="24"/>
                <w:szCs w:val="24"/>
                <w:lang w:eastAsia="en-US"/>
              </w:rPr>
            </w:pPr>
            <w:r w:rsidRPr="001B5FFD">
              <w:rPr>
                <w:sz w:val="24"/>
                <w:szCs w:val="24"/>
                <w:lang w:eastAsia="en-US"/>
              </w:rPr>
              <w:t>Nº 354.646.128-23</w:t>
            </w:r>
          </w:p>
        </w:tc>
      </w:tr>
    </w:tbl>
    <w:p w14:paraId="0DE63B6C" w14:textId="77777777" w:rsidR="000F1D56" w:rsidRDefault="000F1D56" w:rsidP="000F1D56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76C24B57" w14:textId="77777777" w:rsidR="003C1F68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14:paraId="54B27104" w14:textId="129199B4" w:rsidR="003C1F68" w:rsidRPr="0040229D" w:rsidRDefault="003C1F68" w:rsidP="003C1F6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54825A53" w14:textId="77777777" w:rsidR="000F1D56" w:rsidRPr="001B5FFD" w:rsidRDefault="000F1D56" w:rsidP="003C1F68">
      <w:pPr>
        <w:spacing w:after="0" w:line="240" w:lineRule="auto"/>
        <w:rPr>
          <w:rFonts w:ascii="Arial" w:eastAsia="Arial" w:hAnsi="Arial" w:cs="Arial"/>
          <w:color w:val="C00000"/>
          <w:sz w:val="20"/>
          <w:szCs w:val="24"/>
          <w:lang w:val="en-US" w:eastAsia="en-US"/>
        </w:rPr>
      </w:pPr>
    </w:p>
    <w:p w14:paraId="27D015EB" w14:textId="77777777" w:rsidR="000F1D56" w:rsidRPr="0091090C" w:rsidRDefault="000F1D56" w:rsidP="003C1F68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/>
        </w:rPr>
      </w:pPr>
      <w:r w:rsidRPr="001B5FFD">
        <w:rPr>
          <w:rFonts w:eastAsia="Arial"/>
          <w:b/>
          <w:sz w:val="24"/>
          <w:szCs w:val="24"/>
          <w:lang w:eastAsia="en-US"/>
        </w:rPr>
        <w:t>Tipo de ato sob</w:t>
      </w:r>
      <w:r w:rsidRPr="001B5FFD">
        <w:rPr>
          <w:rFonts w:eastAsia="Arial"/>
          <w:b/>
          <w:spacing w:val="-11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sua</w:t>
      </w:r>
      <w:r w:rsidRPr="001B5FFD">
        <w:rPr>
          <w:rFonts w:eastAsia="Arial"/>
          <w:b/>
          <w:spacing w:val="-3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lang w:eastAsia="en-US"/>
        </w:rPr>
        <w:t>responsabilidade:</w:t>
      </w:r>
      <w:r w:rsidRPr="001B5FFD">
        <w:rPr>
          <w:rFonts w:eastAsia="Arial"/>
          <w:b/>
          <w:spacing w:val="-2"/>
          <w:sz w:val="24"/>
          <w:szCs w:val="24"/>
          <w:lang w:eastAsia="en-US"/>
        </w:rPr>
        <w:t xml:space="preserve"> </w:t>
      </w:r>
      <w:r w:rsidRPr="001B5FFD">
        <w:rPr>
          <w:rFonts w:eastAsia="Arial"/>
          <w:b/>
          <w:sz w:val="24"/>
          <w:szCs w:val="24"/>
          <w:u w:val="single"/>
          <w:lang w:eastAsia="en-US"/>
        </w:rPr>
        <w:t>(Responsável pela Emissão de Parecer Jurídico)</w:t>
      </w:r>
    </w:p>
    <w:p w14:paraId="74E5A432" w14:textId="77777777" w:rsidR="000F1D56" w:rsidRPr="001B5FFD" w:rsidRDefault="000F1D56" w:rsidP="003C1F68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  <w:sz w:val="24"/>
          <w:szCs w:val="24"/>
          <w:u w:val="single"/>
          <w:lang w:eastAsia="en-US"/>
        </w:rPr>
      </w:pPr>
    </w:p>
    <w:tbl>
      <w:tblPr>
        <w:tblW w:w="85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4"/>
        <w:gridCol w:w="296"/>
        <w:gridCol w:w="6395"/>
      </w:tblGrid>
      <w:tr w:rsidR="003C1F68" w:rsidRPr="008F3AEF" w14:paraId="2D6FDD61" w14:textId="77777777" w:rsidTr="00330690">
        <w:tc>
          <w:tcPr>
            <w:tcW w:w="1814" w:type="dxa"/>
            <w:shd w:val="clear" w:color="auto" w:fill="auto"/>
          </w:tcPr>
          <w:p w14:paraId="5CD1B460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401B6D1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95" w:type="dxa"/>
            <w:shd w:val="clear" w:color="auto" w:fill="auto"/>
          </w:tcPr>
          <w:p w14:paraId="00CF5801" w14:textId="77777777" w:rsidR="003C1F68" w:rsidRPr="00943D38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43D38">
              <w:rPr>
                <w:rFonts w:ascii="Times New Roman" w:hAnsi="Times New Roman"/>
                <w:b/>
                <w:sz w:val="24"/>
                <w:szCs w:val="24"/>
              </w:rPr>
              <w:t>LUIZ FERNANDO CARDEAL SIGRIST</w:t>
            </w:r>
          </w:p>
        </w:tc>
      </w:tr>
      <w:tr w:rsidR="003C1F68" w:rsidRPr="008F3AEF" w14:paraId="20679D34" w14:textId="77777777" w:rsidTr="00330690">
        <w:tc>
          <w:tcPr>
            <w:tcW w:w="1814" w:type="dxa"/>
            <w:tcBorders>
              <w:bottom w:val="single" w:sz="4" w:space="0" w:color="000000"/>
            </w:tcBorders>
            <w:shd w:val="clear" w:color="auto" w:fill="auto"/>
          </w:tcPr>
          <w:p w14:paraId="378CA2DD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950C859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95" w:type="dxa"/>
            <w:shd w:val="clear" w:color="auto" w:fill="auto"/>
          </w:tcPr>
          <w:p w14:paraId="1B22C837" w14:textId="77777777" w:rsidR="003C1F68" w:rsidRPr="00105432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5432">
              <w:rPr>
                <w:rFonts w:ascii="Times New Roman" w:hAnsi="Times New Roman"/>
                <w:sz w:val="24"/>
                <w:szCs w:val="24"/>
              </w:rPr>
              <w:t>Procurador Do Município</w:t>
            </w:r>
          </w:p>
        </w:tc>
      </w:tr>
      <w:tr w:rsidR="003C1F68" w:rsidRPr="008F3AEF" w14:paraId="7030BAAA" w14:textId="77777777" w:rsidTr="00330690">
        <w:tc>
          <w:tcPr>
            <w:tcW w:w="1814" w:type="dxa"/>
            <w:tcBorders>
              <w:top w:val="nil"/>
            </w:tcBorders>
            <w:shd w:val="clear" w:color="auto" w:fill="auto"/>
          </w:tcPr>
          <w:p w14:paraId="4206A8B6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4831946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395" w:type="dxa"/>
            <w:shd w:val="clear" w:color="auto" w:fill="auto"/>
          </w:tcPr>
          <w:p w14:paraId="046D4D07" w14:textId="77777777" w:rsidR="003C1F68" w:rsidRPr="008F3AEF" w:rsidRDefault="003C1F68" w:rsidP="003C1F6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5F6BDDD9" w14:textId="77777777" w:rsidR="000F1D56" w:rsidRPr="001B5FFD" w:rsidRDefault="000F1D56" w:rsidP="003C1F68">
      <w:pPr>
        <w:spacing w:after="0" w:line="240" w:lineRule="auto"/>
        <w:jc w:val="both"/>
        <w:rPr>
          <w:sz w:val="24"/>
          <w:szCs w:val="24"/>
          <w:lang w:eastAsia="en-US"/>
        </w:rPr>
      </w:pPr>
      <w:r w:rsidRPr="001B5FFD">
        <w:rPr>
          <w:sz w:val="24"/>
          <w:szCs w:val="24"/>
          <w:lang w:eastAsia="en-US"/>
        </w:rPr>
        <w:t xml:space="preserve"> </w:t>
      </w:r>
    </w:p>
    <w:p w14:paraId="16D152F7" w14:textId="77777777" w:rsidR="003C1F68" w:rsidRPr="0040229D" w:rsidRDefault="003C1F68" w:rsidP="003C1F6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29D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40229D">
        <w:rPr>
          <w:rFonts w:ascii="Times New Roman" w:hAnsi="Times New Roman" w:cs="Times New Roman"/>
          <w:bCs/>
          <w:sz w:val="24"/>
          <w:szCs w:val="24"/>
        </w:rPr>
        <w:t>______________________________________________________</w:t>
      </w:r>
    </w:p>
    <w:p w14:paraId="4EFDA428" w14:textId="77777777" w:rsidR="00EA2F0B" w:rsidRPr="00D30B20" w:rsidRDefault="00EA2F0B" w:rsidP="000F1D56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9358"/>
      </w:tblGrid>
      <w:tr w:rsidR="003C0570" w:rsidRPr="00D30B20" w14:paraId="10BBF29E" w14:textId="77777777" w:rsidTr="006F33E1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69AE15D9" w14:textId="77777777" w:rsidR="003A7A09" w:rsidRPr="00D30B20" w:rsidRDefault="003A7A09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</w:p>
          <w:p w14:paraId="48E9D84B" w14:textId="071FCAA7" w:rsidR="00FC6716" w:rsidRPr="00D30B20" w:rsidRDefault="00FC6716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  <w:r w:rsidRPr="00D30B20">
              <w:rPr>
                <w:rFonts w:eastAsia="Arial"/>
                <w:i/>
                <w:iCs/>
                <w:lang w:val="en-US"/>
              </w:rPr>
              <w:t>(1)</w:t>
            </w:r>
            <w:r w:rsidRPr="00D30B20">
              <w:rPr>
                <w:rFonts w:eastAsia="Arial"/>
                <w:i/>
                <w:iCs/>
                <w:lang w:val="en-US"/>
              </w:rPr>
              <w:tab/>
              <w:t xml:space="preserve">Valor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repassado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exercício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quando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se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tratar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>.</w:t>
            </w:r>
          </w:p>
          <w:p w14:paraId="63D0381B" w14:textId="77777777" w:rsidR="003C0570" w:rsidRPr="00D30B20" w:rsidRDefault="00FC6716" w:rsidP="00FC6716">
            <w:pPr>
              <w:spacing w:after="0" w:line="240" w:lineRule="auto"/>
              <w:ind w:right="57"/>
              <w:jc w:val="both"/>
              <w:rPr>
                <w:rFonts w:eastAsia="Arial"/>
                <w:i/>
                <w:iCs/>
                <w:lang w:val="en-US"/>
              </w:rPr>
            </w:pPr>
            <w:r w:rsidRPr="00D30B20">
              <w:rPr>
                <w:rFonts w:eastAsia="Arial"/>
                <w:i/>
                <w:iCs/>
                <w:lang w:val="en-US"/>
              </w:rPr>
              <w:t xml:space="preserve">(*)  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Termo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Ciência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e/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ou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Cadastro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do(s)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Responsável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(is)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deve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identificar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as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pessoas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físicas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que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tenham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concorrido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para 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prática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jurídico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condição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 de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ordenador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da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despesa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 partes 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contratantes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acompanhamento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monitoramento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avaliação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licitatórios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por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;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responsáveis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com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atribuições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previstas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em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atos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legais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ou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administrativos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interessados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relacionados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processos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competência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deste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Tribunal. Na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hipótese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prestações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contas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caso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signatário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parecer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conclusivo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seja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distinto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daqueles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já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arrolados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como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subscritores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do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Termo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Ciência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,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será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ele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objeto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de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notificação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específica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>. (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Inciso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acrescido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pela </w:t>
            </w:r>
            <w:proofErr w:type="spellStart"/>
            <w:r w:rsidRPr="00D30B20">
              <w:rPr>
                <w:rFonts w:eastAsia="Arial"/>
                <w:i/>
                <w:iCs/>
                <w:lang w:val="en-US"/>
              </w:rPr>
              <w:t>Resolução</w:t>
            </w:r>
            <w:proofErr w:type="spellEnd"/>
            <w:r w:rsidRPr="00D30B20">
              <w:rPr>
                <w:rFonts w:eastAsia="Arial"/>
                <w:i/>
                <w:iCs/>
                <w:lang w:val="en-US"/>
              </w:rPr>
              <w:t xml:space="preserve"> nº 11/2021).</w:t>
            </w:r>
          </w:p>
          <w:p w14:paraId="19634788" w14:textId="40FF6EA9" w:rsidR="003A7A09" w:rsidRPr="00D30B20" w:rsidRDefault="003A7A09" w:rsidP="00FC6716">
            <w:pPr>
              <w:spacing w:after="0" w:line="240" w:lineRule="auto"/>
              <w:ind w:right="57"/>
              <w:jc w:val="both"/>
              <w:rPr>
                <w:rFonts w:eastAsia="Arial"/>
                <w:sz w:val="24"/>
                <w:szCs w:val="24"/>
                <w:lang w:val="en-US"/>
              </w:rPr>
            </w:pPr>
          </w:p>
        </w:tc>
      </w:tr>
    </w:tbl>
    <w:p w14:paraId="72BAA3D9" w14:textId="0AB0A9F9" w:rsidR="001A0D3D" w:rsidRPr="00D30B20" w:rsidRDefault="001A0D3D" w:rsidP="009943BB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</w:p>
    <w:p w14:paraId="192129FD" w14:textId="77777777" w:rsidR="006029ED" w:rsidRPr="00D30B20" w:rsidRDefault="006029ED" w:rsidP="000C3516">
      <w:pPr>
        <w:rPr>
          <w:b/>
          <w:sz w:val="24"/>
          <w:szCs w:val="24"/>
        </w:rPr>
      </w:pPr>
    </w:p>
    <w:p w14:paraId="33637161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1452C22D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23A387E2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54EE3C90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6BE7F1CE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4291A869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5906337C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26DD325A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7C20F888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4100F7B2" w14:textId="77777777" w:rsidR="0026714B" w:rsidRDefault="0026714B" w:rsidP="000C3516">
      <w:pPr>
        <w:rPr>
          <w:b/>
          <w:sz w:val="24"/>
          <w:szCs w:val="24"/>
        </w:rPr>
      </w:pPr>
    </w:p>
    <w:p w14:paraId="4AAA6382" w14:textId="77777777" w:rsidR="003C1F68" w:rsidRDefault="003C1F68" w:rsidP="000C3516">
      <w:pPr>
        <w:rPr>
          <w:b/>
          <w:sz w:val="24"/>
          <w:szCs w:val="24"/>
        </w:rPr>
      </w:pPr>
    </w:p>
    <w:p w14:paraId="0B564DD3" w14:textId="77777777" w:rsidR="003C1F68" w:rsidRDefault="003C1F68" w:rsidP="000C3516">
      <w:pPr>
        <w:rPr>
          <w:b/>
          <w:sz w:val="24"/>
          <w:szCs w:val="24"/>
        </w:rPr>
      </w:pPr>
    </w:p>
    <w:p w14:paraId="1EF022CB" w14:textId="77777777" w:rsidR="003C1F68" w:rsidRDefault="003C1F68" w:rsidP="000C3516">
      <w:pPr>
        <w:rPr>
          <w:b/>
          <w:sz w:val="24"/>
          <w:szCs w:val="24"/>
        </w:rPr>
      </w:pPr>
    </w:p>
    <w:p w14:paraId="528B2B0B" w14:textId="77777777" w:rsidR="003C1F68" w:rsidRDefault="003C1F68" w:rsidP="000C3516">
      <w:pPr>
        <w:rPr>
          <w:b/>
          <w:sz w:val="24"/>
          <w:szCs w:val="24"/>
        </w:rPr>
      </w:pPr>
    </w:p>
    <w:p w14:paraId="37BC5B85" w14:textId="77777777" w:rsidR="003C1F68" w:rsidRDefault="003C1F68" w:rsidP="000C3516">
      <w:pPr>
        <w:rPr>
          <w:b/>
          <w:sz w:val="24"/>
          <w:szCs w:val="24"/>
        </w:rPr>
      </w:pPr>
    </w:p>
    <w:p w14:paraId="0AE62965" w14:textId="77777777" w:rsidR="003C1F68" w:rsidRDefault="003C1F68" w:rsidP="000C3516">
      <w:pPr>
        <w:rPr>
          <w:b/>
          <w:sz w:val="24"/>
          <w:szCs w:val="24"/>
        </w:rPr>
      </w:pPr>
    </w:p>
    <w:p w14:paraId="2AB81239" w14:textId="77777777" w:rsidR="003C1F68" w:rsidRDefault="003C1F68" w:rsidP="000C3516">
      <w:pPr>
        <w:rPr>
          <w:b/>
          <w:sz w:val="24"/>
          <w:szCs w:val="24"/>
        </w:rPr>
      </w:pPr>
    </w:p>
    <w:p w14:paraId="78CF2DB9" w14:textId="77777777" w:rsidR="003C1F68" w:rsidRDefault="003C1F68" w:rsidP="000C3516">
      <w:pPr>
        <w:rPr>
          <w:b/>
          <w:sz w:val="24"/>
          <w:szCs w:val="24"/>
        </w:rPr>
      </w:pPr>
    </w:p>
    <w:p w14:paraId="657DA0AF" w14:textId="77777777" w:rsidR="003C1F68" w:rsidRPr="00D30B20" w:rsidRDefault="003C1F68" w:rsidP="000C3516">
      <w:pPr>
        <w:rPr>
          <w:b/>
          <w:sz w:val="24"/>
          <w:szCs w:val="24"/>
        </w:rPr>
      </w:pPr>
    </w:p>
    <w:p w14:paraId="5F6E642E" w14:textId="77777777" w:rsidR="0026714B" w:rsidRPr="00D30B20" w:rsidRDefault="0026714B" w:rsidP="000C3516">
      <w:pPr>
        <w:rPr>
          <w:b/>
          <w:sz w:val="24"/>
          <w:szCs w:val="24"/>
        </w:rPr>
      </w:pPr>
    </w:p>
    <w:p w14:paraId="2A3F9A6C" w14:textId="6513E1D2" w:rsidR="00F36A09" w:rsidRPr="00D30B20" w:rsidRDefault="00FA2D76" w:rsidP="00F36A09">
      <w:pPr>
        <w:spacing w:after="240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9"/>
        <w:gridCol w:w="307"/>
        <w:gridCol w:w="5872"/>
      </w:tblGrid>
      <w:tr w:rsidR="000F1D56" w:rsidRPr="003F1ACC" w14:paraId="096E80E0" w14:textId="77777777" w:rsidTr="005419EC">
        <w:trPr>
          <w:jc w:val="center"/>
        </w:trPr>
        <w:tc>
          <w:tcPr>
            <w:tcW w:w="1695" w:type="pct"/>
          </w:tcPr>
          <w:p w14:paraId="390EBEA5" w14:textId="77777777" w:rsidR="000F1D56" w:rsidRPr="00955BF0" w:rsidRDefault="000F1D56" w:rsidP="000F1D56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ÓRGÃO/ENTIDADE</w:t>
            </w:r>
            <w:r w:rsidRPr="00955BF0">
              <w:rPr>
                <w:rFonts w:eastAsia="Arial"/>
                <w:b/>
                <w:spacing w:val="53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PÚBLICO(A):</w:t>
            </w:r>
          </w:p>
        </w:tc>
        <w:tc>
          <w:tcPr>
            <w:tcW w:w="164" w:type="pct"/>
          </w:tcPr>
          <w:p w14:paraId="05B49870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7C48A1A7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0F1D56" w:rsidRPr="003F1ACC" w14:paraId="182D19F2" w14:textId="77777777" w:rsidTr="005419EC">
        <w:trPr>
          <w:jc w:val="center"/>
        </w:trPr>
        <w:tc>
          <w:tcPr>
            <w:tcW w:w="1695" w:type="pct"/>
          </w:tcPr>
          <w:p w14:paraId="6F52D8EE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4" w:type="pct"/>
          </w:tcPr>
          <w:p w14:paraId="58590E3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6B82E8E2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3A0C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0F1D56" w:rsidRPr="003F1ACC" w14:paraId="0947C6E7" w14:textId="77777777" w:rsidTr="005419EC">
        <w:trPr>
          <w:jc w:val="center"/>
        </w:trPr>
        <w:tc>
          <w:tcPr>
            <w:tcW w:w="1695" w:type="pct"/>
          </w:tcPr>
          <w:p w14:paraId="15490580" w14:textId="77777777" w:rsidR="000F1D56" w:rsidRPr="00955BF0" w:rsidRDefault="000F1D56" w:rsidP="000F1D56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spacing w:after="0" w:line="240" w:lineRule="auto"/>
              <w:rPr>
                <w:rFonts w:eastAsia="Arial"/>
                <w:b/>
                <w:sz w:val="24"/>
                <w:szCs w:val="24"/>
                <w:lang w:val="en-US"/>
              </w:rPr>
            </w:pP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ORGANIZAÇÃO DA SOCIEDADE</w:t>
            </w:r>
            <w:r w:rsidRPr="00955BF0">
              <w:rPr>
                <w:rFonts w:eastAsia="Arial"/>
                <w:b/>
                <w:spacing w:val="-16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CIVIL</w:t>
            </w:r>
            <w:r w:rsidRPr="00955BF0">
              <w:rPr>
                <w:rFonts w:eastAsia="Arial"/>
                <w:b/>
                <w:spacing w:val="-6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lang w:val="en-US"/>
              </w:rPr>
              <w:t>PARCEIRA:</w:t>
            </w:r>
            <w:r w:rsidRPr="00955BF0">
              <w:rPr>
                <w:rFonts w:eastAsia="Arial"/>
                <w:b/>
                <w:spacing w:val="5"/>
                <w:sz w:val="24"/>
                <w:szCs w:val="24"/>
                <w:lang w:val="en-US"/>
              </w:rPr>
              <w:t xml:space="preserve"> </w:t>
            </w:r>
            <w:r w:rsidRPr="00955BF0">
              <w:rPr>
                <w:rFonts w:eastAsia="Arial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164" w:type="pct"/>
          </w:tcPr>
          <w:p w14:paraId="2D64B5E6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BA30D74" w14:textId="77777777" w:rsidR="000F1D56" w:rsidRPr="00934A9D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4744">
              <w:rPr>
                <w:rFonts w:ascii="Times New Roman" w:hAnsi="Times New Roman"/>
                <w:sz w:val="24"/>
                <w:szCs w:val="24"/>
              </w:rPr>
              <w:t>INSTITUTO DE ASSISTÊNCIA E PREVENÇÃO AO CÂNCER DE INDAIATUBA E REGIÃO-IAPC</w:t>
            </w:r>
          </w:p>
        </w:tc>
      </w:tr>
      <w:tr w:rsidR="000F1D56" w:rsidRPr="003F1ACC" w14:paraId="601EE8AF" w14:textId="77777777" w:rsidTr="005419EC">
        <w:trPr>
          <w:jc w:val="center"/>
        </w:trPr>
        <w:tc>
          <w:tcPr>
            <w:tcW w:w="1695" w:type="pct"/>
          </w:tcPr>
          <w:p w14:paraId="21A6426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4" w:type="pct"/>
          </w:tcPr>
          <w:p w14:paraId="024DD232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7E856FCC" w14:textId="77777777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4744">
              <w:rPr>
                <w:rFonts w:ascii="Times New Roman" w:hAnsi="Times New Roman"/>
                <w:sz w:val="24"/>
                <w:szCs w:val="24"/>
              </w:rPr>
              <w:t>11.153.191/0001-48</w:t>
            </w:r>
          </w:p>
        </w:tc>
      </w:tr>
      <w:tr w:rsidR="000F1D56" w:rsidRPr="003F1ACC" w14:paraId="7BE70F10" w14:textId="77777777" w:rsidTr="005419EC">
        <w:trPr>
          <w:jc w:val="center"/>
        </w:trPr>
        <w:tc>
          <w:tcPr>
            <w:tcW w:w="1695" w:type="pct"/>
          </w:tcPr>
          <w:p w14:paraId="1CD170FF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564DC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</w:rPr>
              <w:t xml:space="preserve">TERMO DE COLABORAÇÃO N° </w:t>
            </w:r>
          </w:p>
        </w:tc>
        <w:tc>
          <w:tcPr>
            <w:tcW w:w="164" w:type="pct"/>
          </w:tcPr>
          <w:p w14:paraId="29E89DEF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5BFFB59C" w14:textId="169DBBC2" w:rsidR="000F1D56" w:rsidRPr="00FC3A0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439/23-</w:t>
            </w:r>
            <w:r w:rsidR="003C1F6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Chamamento Público Nº 04/2023</w:t>
            </w:r>
          </w:p>
        </w:tc>
      </w:tr>
      <w:tr w:rsidR="000F1D56" w:rsidRPr="003F1ACC" w14:paraId="613B56D8" w14:textId="77777777" w:rsidTr="005419EC">
        <w:trPr>
          <w:jc w:val="center"/>
        </w:trPr>
        <w:tc>
          <w:tcPr>
            <w:tcW w:w="1695" w:type="pct"/>
          </w:tcPr>
          <w:p w14:paraId="6A39E081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4" w:type="pct"/>
          </w:tcPr>
          <w:p w14:paraId="4966B344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3F821F5" w14:textId="7E9B5E44" w:rsidR="000F1D56" w:rsidRPr="003F1ACC" w:rsidRDefault="00267010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17/04/24</w:t>
            </w:r>
          </w:p>
        </w:tc>
      </w:tr>
      <w:tr w:rsidR="000F1D56" w:rsidRPr="003F1ACC" w14:paraId="71EA59CF" w14:textId="77777777" w:rsidTr="005419EC">
        <w:trPr>
          <w:jc w:val="center"/>
        </w:trPr>
        <w:tc>
          <w:tcPr>
            <w:tcW w:w="1695" w:type="pct"/>
          </w:tcPr>
          <w:p w14:paraId="494510A5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4" w:type="pct"/>
          </w:tcPr>
          <w:p w14:paraId="799C70F7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01A6AA92" w14:textId="65D92DF1" w:rsidR="000F1D56" w:rsidRPr="000F1D56" w:rsidRDefault="003C1F68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F1D56" w:rsidRPr="000F1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º Termo de Apostilamento onde fica alterado o Plano de Trabalho 2023/2024, devidamente aprovado pelos gestores da parceria e nos autos contidos no Processo Administrativo nº 2499/24.</w:t>
            </w:r>
          </w:p>
        </w:tc>
      </w:tr>
      <w:tr w:rsidR="000F1D56" w:rsidRPr="003F1ACC" w14:paraId="55F4C3DC" w14:textId="77777777" w:rsidTr="005419EC">
        <w:trPr>
          <w:jc w:val="center"/>
        </w:trPr>
        <w:tc>
          <w:tcPr>
            <w:tcW w:w="1695" w:type="pct"/>
          </w:tcPr>
          <w:p w14:paraId="468451F0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64" w:type="pct"/>
          </w:tcPr>
          <w:p w14:paraId="5D482D3E" w14:textId="77777777" w:rsidR="000F1D56" w:rsidRPr="003F1ACC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F1AC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141" w:type="pct"/>
          </w:tcPr>
          <w:p w14:paraId="34FC812F" w14:textId="5579F1CA" w:rsidR="000F1D56" w:rsidRPr="00934A9D" w:rsidRDefault="000F1D56" w:rsidP="000F1D56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</w:tbl>
    <w:p w14:paraId="749C5B95" w14:textId="77777777" w:rsidR="00F61DF1" w:rsidRPr="00D30B20" w:rsidRDefault="00F61DF1" w:rsidP="003F128E">
      <w:pPr>
        <w:pStyle w:val="SemEspaamento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3F128E">
      <w:pPr>
        <w:pStyle w:val="SemEspaamento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3F128E">
      <w:pPr>
        <w:pStyle w:val="SemEspaamento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7BE4C9D" w14:textId="287FF53F" w:rsidR="00F61DF1" w:rsidRPr="00D30B20" w:rsidRDefault="00FA2D76" w:rsidP="008A5D7C">
      <w:pPr>
        <w:spacing w:after="0" w:line="240" w:lineRule="auto"/>
        <w:jc w:val="both"/>
        <w:rPr>
          <w:sz w:val="24"/>
          <w:szCs w:val="24"/>
        </w:rPr>
      </w:pPr>
      <w:r w:rsidRPr="00D30B20">
        <w:rPr>
          <w:sz w:val="24"/>
          <w:szCs w:val="24"/>
        </w:rPr>
        <w:t>Indaiatuba,</w:t>
      </w:r>
      <w:r w:rsidR="001B3985" w:rsidRPr="00D30B20">
        <w:rPr>
          <w:sz w:val="24"/>
          <w:szCs w:val="24"/>
        </w:rPr>
        <w:t xml:space="preserve"> </w:t>
      </w:r>
      <w:r w:rsidR="003C1F68">
        <w:rPr>
          <w:sz w:val="24"/>
          <w:szCs w:val="24"/>
        </w:rPr>
        <w:t>17 de abril de 2024.</w:t>
      </w:r>
    </w:p>
    <w:p w14:paraId="7A8DD562" w14:textId="77777777" w:rsidR="00F61DF1" w:rsidRPr="00D30B20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F307E" w14:textId="77777777" w:rsidR="006029ED" w:rsidRPr="00D30B20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FCDA0" w14:textId="77777777" w:rsidR="00194F03" w:rsidRPr="00D30B20" w:rsidRDefault="00194F03" w:rsidP="0000597D">
      <w:pPr>
        <w:pStyle w:val="SemEspaamento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D7C71" w14:textId="77777777" w:rsidR="00F54B37" w:rsidRPr="00D30B20" w:rsidRDefault="00F54B37" w:rsidP="0000597D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B20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  <w:r w:rsidRPr="00D30B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74ADDC" w14:textId="47F3A54B" w:rsidR="00194F03" w:rsidRDefault="00194F03" w:rsidP="0000597D">
      <w:pPr>
        <w:spacing w:after="0" w:line="276" w:lineRule="auto"/>
        <w:jc w:val="center"/>
        <w:rPr>
          <w:bCs/>
          <w:sz w:val="24"/>
          <w:szCs w:val="24"/>
        </w:rPr>
      </w:pPr>
      <w:r w:rsidRPr="00D30B20">
        <w:rPr>
          <w:bCs/>
          <w:sz w:val="24"/>
          <w:szCs w:val="24"/>
        </w:rPr>
        <w:t>Secretário Municipal de Administração</w:t>
      </w:r>
    </w:p>
    <w:p w14:paraId="5FAD1575" w14:textId="77777777" w:rsidR="005C5906" w:rsidRDefault="005C5906" w:rsidP="0000597D">
      <w:pPr>
        <w:spacing w:after="0" w:line="276" w:lineRule="auto"/>
        <w:jc w:val="center"/>
        <w:rPr>
          <w:bCs/>
          <w:sz w:val="24"/>
          <w:szCs w:val="24"/>
        </w:rPr>
      </w:pPr>
    </w:p>
    <w:p w14:paraId="0B2FCBF8" w14:textId="77777777" w:rsidR="005C5906" w:rsidRPr="00D30B20" w:rsidRDefault="005C5906" w:rsidP="0000597D">
      <w:pPr>
        <w:spacing w:after="0" w:line="276" w:lineRule="auto"/>
        <w:jc w:val="center"/>
        <w:rPr>
          <w:bCs/>
          <w:sz w:val="24"/>
          <w:szCs w:val="24"/>
        </w:rPr>
      </w:pPr>
    </w:p>
    <w:p w14:paraId="5191E4A1" w14:textId="77777777" w:rsidR="00F54B37" w:rsidRPr="00D30B20" w:rsidRDefault="00F54B37" w:rsidP="0000597D">
      <w:pPr>
        <w:tabs>
          <w:tab w:val="left" w:pos="3255"/>
        </w:tabs>
        <w:spacing w:after="0" w:line="276" w:lineRule="auto"/>
        <w:rPr>
          <w:sz w:val="24"/>
          <w:szCs w:val="24"/>
          <w:lang w:eastAsia="en-US" w:bidi="ar-SA"/>
        </w:rPr>
      </w:pPr>
      <w:r w:rsidRPr="00D30B20">
        <w:rPr>
          <w:sz w:val="24"/>
          <w:szCs w:val="24"/>
          <w:lang w:eastAsia="en-US" w:bidi="ar-SA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7011"/>
      </w:tblGrid>
      <w:tr w:rsidR="00F54B37" w:rsidRPr="00D30B20" w14:paraId="39AD2CBD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F54B37" w:rsidRPr="00D30B20" w14:paraId="0193FFDA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F54B37" w:rsidRPr="003D1A46" w14:paraId="312DDFCB" w14:textId="77777777" w:rsidTr="001472F2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88F0C5E" w:rsidR="00F54B37" w:rsidRPr="00D30B20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</w:t>
            </w:r>
            <w:r w:rsidR="001472F2" w:rsidRPr="00D30B2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09E24166" w:rsidR="00F54B37" w:rsidRPr="003D1A46" w:rsidRDefault="00F54B37" w:rsidP="0000597D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0B2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1472F2" w:rsidRPr="00D30B20">
              <w:rPr>
                <w:rFonts w:ascii="Times New Roman" w:hAnsi="Times New Roman"/>
                <w:sz w:val="24"/>
                <w:szCs w:val="24"/>
              </w:rPr>
              <w:t>ca</w:t>
            </w:r>
            <w:r w:rsidRPr="00D30B2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47EF4B22" w14:textId="77777777" w:rsidR="00F61DF1" w:rsidRPr="003D1A46" w:rsidRDefault="00F61DF1" w:rsidP="0000597D">
      <w:pPr>
        <w:spacing w:line="276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0"/>
      <w:footerReference w:type="default" r:id="rId11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5273B" w14:textId="4C523DB7" w:rsidR="00F61DF1" w:rsidRDefault="00174808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P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P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68312280">
    <w:abstractNumId w:val="5"/>
  </w:num>
  <w:num w:numId="2" w16cid:durableId="666712905">
    <w:abstractNumId w:val="2"/>
  </w:num>
  <w:num w:numId="3" w16cid:durableId="272131110">
    <w:abstractNumId w:val="6"/>
  </w:num>
  <w:num w:numId="4" w16cid:durableId="1567911668">
    <w:abstractNumId w:val="4"/>
  </w:num>
  <w:num w:numId="5" w16cid:durableId="1911189553">
    <w:abstractNumId w:val="1"/>
  </w:num>
  <w:num w:numId="6" w16cid:durableId="1342849949">
    <w:abstractNumId w:val="0"/>
  </w:num>
  <w:num w:numId="7" w16cid:durableId="168641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85445"/>
    <w:rsid w:val="00091A1B"/>
    <w:rsid w:val="00091A28"/>
    <w:rsid w:val="00091EAD"/>
    <w:rsid w:val="0009463C"/>
    <w:rsid w:val="0009640F"/>
    <w:rsid w:val="0009678B"/>
    <w:rsid w:val="000A17DB"/>
    <w:rsid w:val="000B397F"/>
    <w:rsid w:val="000B661D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1D56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33CD2"/>
    <w:rsid w:val="00140C1F"/>
    <w:rsid w:val="0014211E"/>
    <w:rsid w:val="001472F2"/>
    <w:rsid w:val="00147B16"/>
    <w:rsid w:val="0015026D"/>
    <w:rsid w:val="00150593"/>
    <w:rsid w:val="0015579B"/>
    <w:rsid w:val="00155B19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1D2D61"/>
    <w:rsid w:val="001E26CF"/>
    <w:rsid w:val="001E408A"/>
    <w:rsid w:val="002005E7"/>
    <w:rsid w:val="00213CAD"/>
    <w:rsid w:val="002164A1"/>
    <w:rsid w:val="00225058"/>
    <w:rsid w:val="002325B6"/>
    <w:rsid w:val="0023399A"/>
    <w:rsid w:val="00236F5A"/>
    <w:rsid w:val="0024518F"/>
    <w:rsid w:val="00250546"/>
    <w:rsid w:val="00254C99"/>
    <w:rsid w:val="00255DED"/>
    <w:rsid w:val="00256B22"/>
    <w:rsid w:val="00256D93"/>
    <w:rsid w:val="00261BAC"/>
    <w:rsid w:val="002640CF"/>
    <w:rsid w:val="00265F47"/>
    <w:rsid w:val="00267010"/>
    <w:rsid w:val="0026714B"/>
    <w:rsid w:val="0028668B"/>
    <w:rsid w:val="002A0C8D"/>
    <w:rsid w:val="002A6CF4"/>
    <w:rsid w:val="002B1469"/>
    <w:rsid w:val="002B230D"/>
    <w:rsid w:val="002C7DE3"/>
    <w:rsid w:val="002D4FCE"/>
    <w:rsid w:val="002D5404"/>
    <w:rsid w:val="002E158C"/>
    <w:rsid w:val="002E26F0"/>
    <w:rsid w:val="002E629D"/>
    <w:rsid w:val="002E6C06"/>
    <w:rsid w:val="002E74AB"/>
    <w:rsid w:val="002F4140"/>
    <w:rsid w:val="00302F3F"/>
    <w:rsid w:val="00303F21"/>
    <w:rsid w:val="0033337D"/>
    <w:rsid w:val="00342617"/>
    <w:rsid w:val="003508C7"/>
    <w:rsid w:val="00360352"/>
    <w:rsid w:val="003628E5"/>
    <w:rsid w:val="003664BF"/>
    <w:rsid w:val="00367AE9"/>
    <w:rsid w:val="00370EF2"/>
    <w:rsid w:val="003828A9"/>
    <w:rsid w:val="00386664"/>
    <w:rsid w:val="00387ECB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1F68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A6D"/>
    <w:rsid w:val="00442DBD"/>
    <w:rsid w:val="00444C63"/>
    <w:rsid w:val="00457D32"/>
    <w:rsid w:val="00471AE8"/>
    <w:rsid w:val="0047278D"/>
    <w:rsid w:val="00474C84"/>
    <w:rsid w:val="00482AD6"/>
    <w:rsid w:val="00485F7A"/>
    <w:rsid w:val="00491AFB"/>
    <w:rsid w:val="0049506B"/>
    <w:rsid w:val="004A084E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7588"/>
    <w:rsid w:val="00512B61"/>
    <w:rsid w:val="00513525"/>
    <w:rsid w:val="00515889"/>
    <w:rsid w:val="005207FD"/>
    <w:rsid w:val="005326CC"/>
    <w:rsid w:val="0054390D"/>
    <w:rsid w:val="00545B0E"/>
    <w:rsid w:val="00566C4B"/>
    <w:rsid w:val="0057195D"/>
    <w:rsid w:val="0058400A"/>
    <w:rsid w:val="005859D8"/>
    <w:rsid w:val="00596502"/>
    <w:rsid w:val="005A5715"/>
    <w:rsid w:val="005A7DE7"/>
    <w:rsid w:val="005B11A1"/>
    <w:rsid w:val="005B7586"/>
    <w:rsid w:val="005C5906"/>
    <w:rsid w:val="005E2740"/>
    <w:rsid w:val="005E4839"/>
    <w:rsid w:val="0060055D"/>
    <w:rsid w:val="006029ED"/>
    <w:rsid w:val="00602E56"/>
    <w:rsid w:val="00605F01"/>
    <w:rsid w:val="0061673B"/>
    <w:rsid w:val="00622855"/>
    <w:rsid w:val="00626A80"/>
    <w:rsid w:val="006338B2"/>
    <w:rsid w:val="0064460D"/>
    <w:rsid w:val="006460FB"/>
    <w:rsid w:val="00646E3F"/>
    <w:rsid w:val="006524DB"/>
    <w:rsid w:val="0065296D"/>
    <w:rsid w:val="006540C5"/>
    <w:rsid w:val="00660225"/>
    <w:rsid w:val="0066191F"/>
    <w:rsid w:val="00667FA0"/>
    <w:rsid w:val="00674388"/>
    <w:rsid w:val="0068067C"/>
    <w:rsid w:val="0068081A"/>
    <w:rsid w:val="00683453"/>
    <w:rsid w:val="0069084E"/>
    <w:rsid w:val="0069625F"/>
    <w:rsid w:val="006A4D85"/>
    <w:rsid w:val="006B042F"/>
    <w:rsid w:val="006C2D85"/>
    <w:rsid w:val="006C3C95"/>
    <w:rsid w:val="006C4D42"/>
    <w:rsid w:val="006D0A1A"/>
    <w:rsid w:val="006D0E1A"/>
    <w:rsid w:val="006D22EE"/>
    <w:rsid w:val="006D56B8"/>
    <w:rsid w:val="006D5CB8"/>
    <w:rsid w:val="006F33E1"/>
    <w:rsid w:val="007020CF"/>
    <w:rsid w:val="00713005"/>
    <w:rsid w:val="007131D7"/>
    <w:rsid w:val="007163C5"/>
    <w:rsid w:val="00723995"/>
    <w:rsid w:val="007317F1"/>
    <w:rsid w:val="00734CDE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687B"/>
    <w:rsid w:val="00792BF5"/>
    <w:rsid w:val="007A024E"/>
    <w:rsid w:val="007A275F"/>
    <w:rsid w:val="007A4A12"/>
    <w:rsid w:val="007A5FFC"/>
    <w:rsid w:val="007B428A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1185F"/>
    <w:rsid w:val="00812B4C"/>
    <w:rsid w:val="00812C4E"/>
    <w:rsid w:val="00820515"/>
    <w:rsid w:val="00821D4C"/>
    <w:rsid w:val="008234DC"/>
    <w:rsid w:val="00826EF3"/>
    <w:rsid w:val="00833122"/>
    <w:rsid w:val="00841DF2"/>
    <w:rsid w:val="00844A18"/>
    <w:rsid w:val="0087289F"/>
    <w:rsid w:val="008774BC"/>
    <w:rsid w:val="00880C45"/>
    <w:rsid w:val="0088169E"/>
    <w:rsid w:val="00886EF8"/>
    <w:rsid w:val="0089797A"/>
    <w:rsid w:val="008A287A"/>
    <w:rsid w:val="008A2EEB"/>
    <w:rsid w:val="008A5D7C"/>
    <w:rsid w:val="008A6339"/>
    <w:rsid w:val="008C08FE"/>
    <w:rsid w:val="008D2718"/>
    <w:rsid w:val="008E02E2"/>
    <w:rsid w:val="008E110D"/>
    <w:rsid w:val="008E4408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677B"/>
    <w:rsid w:val="009736A9"/>
    <w:rsid w:val="0099316A"/>
    <w:rsid w:val="009939E2"/>
    <w:rsid w:val="009943BB"/>
    <w:rsid w:val="009A00E5"/>
    <w:rsid w:val="009A4B5E"/>
    <w:rsid w:val="009B70FD"/>
    <w:rsid w:val="009D7FCD"/>
    <w:rsid w:val="009E04A7"/>
    <w:rsid w:val="009E0594"/>
    <w:rsid w:val="009E504D"/>
    <w:rsid w:val="009F19EB"/>
    <w:rsid w:val="009F5858"/>
    <w:rsid w:val="009F760A"/>
    <w:rsid w:val="00A027C0"/>
    <w:rsid w:val="00A078D9"/>
    <w:rsid w:val="00A07FDF"/>
    <w:rsid w:val="00A12B9D"/>
    <w:rsid w:val="00A23EF4"/>
    <w:rsid w:val="00A350D4"/>
    <w:rsid w:val="00A362CB"/>
    <w:rsid w:val="00A366D1"/>
    <w:rsid w:val="00A406CB"/>
    <w:rsid w:val="00A44D77"/>
    <w:rsid w:val="00A845E4"/>
    <w:rsid w:val="00A878A1"/>
    <w:rsid w:val="00A90AB8"/>
    <w:rsid w:val="00AA3C51"/>
    <w:rsid w:val="00AA3E71"/>
    <w:rsid w:val="00AA5640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60B22"/>
    <w:rsid w:val="00B6605B"/>
    <w:rsid w:val="00B80402"/>
    <w:rsid w:val="00B8244B"/>
    <w:rsid w:val="00B83700"/>
    <w:rsid w:val="00B93518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6F44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63F7"/>
    <w:rsid w:val="00D55CA4"/>
    <w:rsid w:val="00D57A21"/>
    <w:rsid w:val="00D77BD3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0B2B"/>
    <w:rsid w:val="00E1372C"/>
    <w:rsid w:val="00E14CCF"/>
    <w:rsid w:val="00E200E2"/>
    <w:rsid w:val="00E2147C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5890"/>
    <w:rsid w:val="00EF260A"/>
    <w:rsid w:val="00EF4151"/>
    <w:rsid w:val="00F03FB1"/>
    <w:rsid w:val="00F137F6"/>
    <w:rsid w:val="00F173C0"/>
    <w:rsid w:val="00F24766"/>
    <w:rsid w:val="00F31CB3"/>
    <w:rsid w:val="00F341C0"/>
    <w:rsid w:val="00F36A09"/>
    <w:rsid w:val="00F47F36"/>
    <w:rsid w:val="00F54B37"/>
    <w:rsid w:val="00F61DF1"/>
    <w:rsid w:val="00F631DB"/>
    <w:rsid w:val="00F7168A"/>
    <w:rsid w:val="00F731C6"/>
    <w:rsid w:val="00F842B8"/>
    <w:rsid w:val="00F850F7"/>
    <w:rsid w:val="00F864B5"/>
    <w:rsid w:val="00F90CA4"/>
    <w:rsid w:val="00F92D70"/>
    <w:rsid w:val="00FA2D76"/>
    <w:rsid w:val="00FA3BD4"/>
    <w:rsid w:val="00FA7E62"/>
    <w:rsid w:val="00FB0DA8"/>
    <w:rsid w:val="00FB7DE2"/>
    <w:rsid w:val="00FC632E"/>
    <w:rsid w:val="00FC6716"/>
    <w:rsid w:val="00FE43E1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66E0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apc.indaiatuba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C1D9B62-4BE8-41CA-9F7F-055A8AFB2C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1669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Luciana Paula de Lira Ramalho</cp:lastModifiedBy>
  <cp:revision>6</cp:revision>
  <cp:lastPrinted>2024-04-22T13:03:00Z</cp:lastPrinted>
  <dcterms:created xsi:type="dcterms:W3CDTF">2024-04-17T17:55:00Z</dcterms:created>
  <dcterms:modified xsi:type="dcterms:W3CDTF">2024-04-22T13:06:00Z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