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C077C" w14:textId="392D1EB4" w:rsidR="007033B8" w:rsidRPr="00501D0F" w:rsidRDefault="009F5694" w:rsidP="006473FA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01D0F">
        <w:rPr>
          <w:rFonts w:ascii="Times New Roman" w:hAnsi="Times New Roman" w:cs="Times New Roman"/>
          <w:b/>
          <w:sz w:val="23"/>
          <w:szCs w:val="23"/>
        </w:rPr>
        <w:t>4</w:t>
      </w:r>
      <w:r w:rsidR="0015026D" w:rsidRPr="00501D0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37302D" w:rsidRPr="00501D0F">
        <w:rPr>
          <w:rFonts w:ascii="Times New Roman" w:hAnsi="Times New Roman" w:cs="Times New Roman"/>
          <w:b/>
          <w:sz w:val="23"/>
          <w:szCs w:val="23"/>
        </w:rPr>
        <w:t>ADITAMENTO</w:t>
      </w:r>
      <w:r w:rsidR="0015026D" w:rsidRPr="00501D0F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501D0F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501D0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501D0F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501D0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501D0F">
        <w:rPr>
          <w:rFonts w:ascii="Times New Roman" w:hAnsi="Times New Roman" w:cs="Times New Roman"/>
          <w:b/>
          <w:sz w:val="23"/>
          <w:szCs w:val="23"/>
        </w:rPr>
        <w:t>43</w:t>
      </w:r>
      <w:r w:rsidR="00161FDA" w:rsidRPr="00501D0F">
        <w:rPr>
          <w:rFonts w:ascii="Times New Roman" w:hAnsi="Times New Roman" w:cs="Times New Roman"/>
          <w:b/>
          <w:sz w:val="23"/>
          <w:szCs w:val="23"/>
        </w:rPr>
        <w:t>9/23</w:t>
      </w:r>
      <w:r w:rsidR="0015026D" w:rsidRPr="00501D0F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501D0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501D0F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Pr="00501D0F">
        <w:rPr>
          <w:rFonts w:ascii="Times New Roman" w:hAnsi="Times New Roman" w:cs="Times New Roman"/>
          <w:b/>
          <w:sz w:val="23"/>
          <w:szCs w:val="23"/>
          <w:lang w:bidi="pt-BR"/>
        </w:rPr>
        <w:t>INSTITUTO DE ASSISTÊNCIA E PREVENÇÃO AO CÂNCER DE INDAIATUBA E REGIAO-IAPC</w:t>
      </w:r>
      <w:r w:rsidR="007033B8" w:rsidRPr="00501D0F">
        <w:rPr>
          <w:rFonts w:ascii="Times New Roman" w:hAnsi="Times New Roman" w:cs="Times New Roman"/>
          <w:b/>
          <w:sz w:val="23"/>
          <w:szCs w:val="23"/>
        </w:rPr>
        <w:t>.</w:t>
      </w:r>
    </w:p>
    <w:p w14:paraId="17C5F2CF" w14:textId="77777777" w:rsidR="00360352" w:rsidRPr="00501D0F" w:rsidRDefault="00360352" w:rsidP="006473FA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7CFC2804" w14:textId="77777777" w:rsidR="00B332F5" w:rsidRPr="00501D0F" w:rsidRDefault="00B332F5" w:rsidP="006473FA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501D0F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501D0F" w:rsidRDefault="0015026D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501D0F" w:rsidRDefault="0015026D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3970BD5A" w:rsidR="0015026D" w:rsidRPr="00501D0F" w:rsidRDefault="009F5694" w:rsidP="006473FA">
            <w:pPr>
              <w:spacing w:after="0" w:line="240" w:lineRule="auto"/>
              <w:rPr>
                <w:bCs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INSTITUTO DE ASSISTÊNCIA E PREVENÇÃO AO CÂNCER DE INDAIATUBA E REGIAO-IAPC</w:t>
            </w:r>
          </w:p>
        </w:tc>
      </w:tr>
      <w:tr w:rsidR="0015026D" w:rsidRPr="00501D0F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501D0F" w:rsidRDefault="0015026D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501D0F" w:rsidRDefault="0015026D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5524A800" w:rsidR="0015026D" w:rsidRPr="00501D0F" w:rsidRDefault="009A2C9B" w:rsidP="006473FA">
            <w:pPr>
              <w:spacing w:after="0" w:line="240" w:lineRule="auto"/>
              <w:rPr>
                <w:sz w:val="23"/>
                <w:szCs w:val="23"/>
              </w:rPr>
            </w:pPr>
            <w:r w:rsidRPr="00501D0F">
              <w:rPr>
                <w:sz w:val="23"/>
                <w:szCs w:val="23"/>
              </w:rPr>
              <w:t>22/11</w:t>
            </w:r>
            <w:r w:rsidR="00CE4786" w:rsidRPr="00501D0F">
              <w:rPr>
                <w:sz w:val="23"/>
                <w:szCs w:val="23"/>
              </w:rPr>
              <w:t>/24</w:t>
            </w:r>
          </w:p>
        </w:tc>
      </w:tr>
      <w:tr w:rsidR="0015026D" w:rsidRPr="00501D0F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501D0F" w:rsidRDefault="0015026D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501D0F" w:rsidRDefault="0015026D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7C819D2C" w:rsidR="0015026D" w:rsidRPr="00501D0F" w:rsidRDefault="00C6086C" w:rsidP="006473FA">
            <w:pPr>
              <w:spacing w:after="0" w:line="240" w:lineRule="auto"/>
              <w:rPr>
                <w:sz w:val="23"/>
                <w:szCs w:val="23"/>
              </w:rPr>
            </w:pPr>
            <w:r w:rsidRPr="00501D0F">
              <w:rPr>
                <w:sz w:val="23"/>
                <w:szCs w:val="23"/>
              </w:rPr>
              <w:t xml:space="preserve">Nº </w:t>
            </w:r>
            <w:r w:rsidR="009F5694" w:rsidRPr="00501D0F">
              <w:rPr>
                <w:sz w:val="23"/>
                <w:szCs w:val="23"/>
              </w:rPr>
              <w:t>43</w:t>
            </w:r>
            <w:r w:rsidR="00161FDA" w:rsidRPr="00501D0F">
              <w:rPr>
                <w:sz w:val="23"/>
                <w:szCs w:val="23"/>
              </w:rPr>
              <w:t>9</w:t>
            </w:r>
            <w:r w:rsidR="009F5694" w:rsidRPr="00501D0F">
              <w:rPr>
                <w:sz w:val="23"/>
                <w:szCs w:val="23"/>
              </w:rPr>
              <w:t>/23-4</w:t>
            </w:r>
          </w:p>
        </w:tc>
      </w:tr>
      <w:tr w:rsidR="0049506B" w:rsidRPr="00501D0F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501D0F" w:rsidRDefault="00B575D8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501D0F" w:rsidRDefault="0049506B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70CB5075" w:rsidR="0049506B" w:rsidRPr="00501D0F" w:rsidRDefault="000C1ADB" w:rsidP="006473FA">
            <w:pPr>
              <w:spacing w:after="0" w:line="240" w:lineRule="auto"/>
              <w:rPr>
                <w:sz w:val="23"/>
                <w:szCs w:val="23"/>
              </w:rPr>
            </w:pPr>
            <w:r w:rsidRPr="00501D0F">
              <w:rPr>
                <w:rFonts w:eastAsia="Calibri"/>
                <w:sz w:val="23"/>
                <w:szCs w:val="23"/>
              </w:rPr>
              <w:t>N</w:t>
            </w:r>
            <w:r w:rsidR="00F00CC6" w:rsidRPr="00501D0F">
              <w:rPr>
                <w:rFonts w:eastAsia="Calibri"/>
                <w:sz w:val="23"/>
                <w:szCs w:val="23"/>
              </w:rPr>
              <w:t>º</w:t>
            </w:r>
            <w:r w:rsidR="0037302D" w:rsidRPr="00501D0F">
              <w:rPr>
                <w:rFonts w:eastAsia="Calibri"/>
                <w:sz w:val="23"/>
                <w:szCs w:val="23"/>
              </w:rPr>
              <w:t xml:space="preserve"> </w:t>
            </w:r>
            <w:r w:rsidR="009F5694" w:rsidRPr="00501D0F">
              <w:rPr>
                <w:rFonts w:eastAsia="Calibri"/>
                <w:sz w:val="23"/>
                <w:szCs w:val="23"/>
              </w:rPr>
              <w:t>22264</w:t>
            </w:r>
            <w:r w:rsidRPr="00501D0F">
              <w:rPr>
                <w:rFonts w:eastAsia="Calibri"/>
                <w:sz w:val="23"/>
                <w:szCs w:val="23"/>
              </w:rPr>
              <w:t>/24</w:t>
            </w:r>
            <w:r w:rsidR="00F00CC6" w:rsidRPr="00501D0F">
              <w:rPr>
                <w:rFonts w:eastAsia="Calibri"/>
                <w:sz w:val="23"/>
                <w:szCs w:val="23"/>
              </w:rPr>
              <w:t xml:space="preserve"> </w:t>
            </w:r>
          </w:p>
        </w:tc>
      </w:tr>
      <w:tr w:rsidR="002D13F0" w:rsidRPr="00501D0F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501D0F" w:rsidRDefault="002D13F0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501D0F" w:rsidRDefault="002D13F0" w:rsidP="006473FA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1D0F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6B24BBE5" w:rsidR="002D13F0" w:rsidRPr="00501D0F" w:rsidRDefault="009F5694" w:rsidP="006473FA">
            <w:p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501D0F">
              <w:rPr>
                <w:rFonts w:eastAsia="Calibri"/>
                <w:sz w:val="23"/>
                <w:szCs w:val="23"/>
              </w:rPr>
              <w:t>Nº 04</w:t>
            </w:r>
            <w:r w:rsidR="00161FDA" w:rsidRPr="00501D0F">
              <w:rPr>
                <w:rFonts w:eastAsia="Calibri"/>
                <w:sz w:val="23"/>
                <w:szCs w:val="23"/>
              </w:rPr>
              <w:t>/23</w:t>
            </w:r>
          </w:p>
        </w:tc>
      </w:tr>
    </w:tbl>
    <w:p w14:paraId="69CAC5A0" w14:textId="77777777" w:rsidR="008F743D" w:rsidRPr="00501D0F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3E0C67F0" w14:textId="77777777" w:rsidR="00B332F5" w:rsidRPr="00501D0F" w:rsidRDefault="00B332F5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21C54B03" w14:textId="31F92253" w:rsidR="0085722F" w:rsidRPr="00501D0F" w:rsidRDefault="0015026D" w:rsidP="006473FA">
      <w:pPr>
        <w:tabs>
          <w:tab w:val="left" w:pos="1701"/>
        </w:tabs>
        <w:spacing w:after="0" w:line="240" w:lineRule="auto"/>
        <w:jc w:val="both"/>
        <w:rPr>
          <w:sz w:val="23"/>
          <w:szCs w:val="23"/>
        </w:rPr>
      </w:pPr>
      <w:r w:rsidRPr="00501D0F">
        <w:rPr>
          <w:sz w:val="23"/>
          <w:szCs w:val="23"/>
        </w:rPr>
        <w:t xml:space="preserve">Pelo presente, de um lado a </w:t>
      </w:r>
      <w:r w:rsidRPr="00501D0F">
        <w:rPr>
          <w:b/>
          <w:bCs/>
          <w:sz w:val="23"/>
          <w:szCs w:val="23"/>
        </w:rPr>
        <w:t>PREFEITURA MUNICIPAL DE INDAIATUBA</w:t>
      </w:r>
      <w:r w:rsidRPr="00501D0F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501D0F">
        <w:rPr>
          <w:sz w:val="23"/>
          <w:szCs w:val="23"/>
        </w:rPr>
        <w:t>M</w:t>
      </w:r>
      <w:r w:rsidRPr="00501D0F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501D0F">
        <w:rPr>
          <w:sz w:val="23"/>
          <w:szCs w:val="23"/>
        </w:rPr>
        <w:t xml:space="preserve">neste ato representada pelo Prefeito Municipal, </w:t>
      </w:r>
      <w:r w:rsidR="003946CE" w:rsidRPr="00501D0F">
        <w:rPr>
          <w:b/>
          <w:sz w:val="23"/>
          <w:szCs w:val="23"/>
        </w:rPr>
        <w:t>NILSON ALCIDES GASPAR</w:t>
      </w:r>
      <w:r w:rsidR="003946CE" w:rsidRPr="00501D0F">
        <w:rPr>
          <w:sz w:val="23"/>
          <w:szCs w:val="23"/>
        </w:rPr>
        <w:t>, brasileiro, engenheiro agrônomo, portador do RG nº 18.079.272-6 e do CPF nº 102.119.</w:t>
      </w:r>
      <w:r w:rsidR="003A5B0B" w:rsidRPr="00501D0F">
        <w:rPr>
          <w:sz w:val="23"/>
          <w:szCs w:val="23"/>
        </w:rPr>
        <w:t>548-02</w:t>
      </w:r>
      <w:r w:rsidR="008B3DB0" w:rsidRPr="00501D0F">
        <w:rPr>
          <w:sz w:val="23"/>
          <w:szCs w:val="23"/>
        </w:rPr>
        <w:t xml:space="preserve"> e pela Secretária</w:t>
      </w:r>
      <w:r w:rsidR="003946CE" w:rsidRPr="00501D0F">
        <w:rPr>
          <w:sz w:val="23"/>
          <w:szCs w:val="23"/>
        </w:rPr>
        <w:t xml:space="preserve"> Municipal da Assistência Social </w:t>
      </w:r>
      <w:r w:rsidR="00440EC2" w:rsidRPr="00501D0F">
        <w:rPr>
          <w:b/>
          <w:sz w:val="23"/>
          <w:szCs w:val="23"/>
        </w:rPr>
        <w:t xml:space="preserve">VIVIANE ROBERTA BARNABE, </w:t>
      </w:r>
      <w:r w:rsidR="00440EC2" w:rsidRPr="00501D0F">
        <w:rPr>
          <w:sz w:val="23"/>
          <w:szCs w:val="23"/>
        </w:rPr>
        <w:t xml:space="preserve">brasileira, </w:t>
      </w:r>
      <w:r w:rsidR="003A5B0B" w:rsidRPr="00501D0F">
        <w:rPr>
          <w:sz w:val="23"/>
          <w:szCs w:val="23"/>
        </w:rPr>
        <w:t>portadora do</w:t>
      </w:r>
      <w:r w:rsidR="00440EC2" w:rsidRPr="00501D0F">
        <w:rPr>
          <w:sz w:val="23"/>
          <w:szCs w:val="23"/>
        </w:rPr>
        <w:t xml:space="preserve"> RG nº 27.679.830.2 e </w:t>
      </w:r>
      <w:r w:rsidR="003A5B0B" w:rsidRPr="00501D0F">
        <w:rPr>
          <w:sz w:val="23"/>
          <w:szCs w:val="23"/>
        </w:rPr>
        <w:t>d</w:t>
      </w:r>
      <w:r w:rsidR="00440EC2" w:rsidRPr="00501D0F">
        <w:rPr>
          <w:sz w:val="23"/>
          <w:szCs w:val="23"/>
        </w:rPr>
        <w:t>o CPF nº 218.162.078-45</w:t>
      </w:r>
      <w:r w:rsidR="006C3544" w:rsidRPr="00501D0F">
        <w:rPr>
          <w:sz w:val="23"/>
          <w:szCs w:val="23"/>
        </w:rPr>
        <w:t xml:space="preserve"> </w:t>
      </w:r>
      <w:r w:rsidR="00161FDA" w:rsidRPr="00501D0F">
        <w:t>e de outro lado</w:t>
      </w:r>
      <w:r w:rsidR="003A5B0B" w:rsidRPr="00501D0F">
        <w:t>, o</w:t>
      </w:r>
      <w:r w:rsidR="009F5694" w:rsidRPr="00501D0F">
        <w:rPr>
          <w:sz w:val="24"/>
          <w:szCs w:val="24"/>
        </w:rPr>
        <w:t xml:space="preserve"> </w:t>
      </w:r>
      <w:r w:rsidR="009F5694" w:rsidRPr="00501D0F">
        <w:rPr>
          <w:b/>
          <w:sz w:val="24"/>
          <w:szCs w:val="24"/>
        </w:rPr>
        <w:t>INSTITUTO DE ASSISTÊNCIA E PREVENÇÃO AO CÂNCER DE INDAIATUBA E REGIÃO-IAPC</w:t>
      </w:r>
      <w:r w:rsidR="003A5B0B" w:rsidRPr="00501D0F">
        <w:rPr>
          <w:bCs/>
          <w:sz w:val="24"/>
          <w:szCs w:val="24"/>
        </w:rPr>
        <w:t xml:space="preserve">, </w:t>
      </w:r>
      <w:r w:rsidR="009F5694" w:rsidRPr="00501D0F">
        <w:rPr>
          <w:bCs/>
          <w:sz w:val="24"/>
          <w:szCs w:val="24"/>
        </w:rPr>
        <w:t>entidade de direito privado, sem fins lucrativos, inscrita no CNPF/MF sob n. 11.153.191/0001-48 e I.E n° 130.705-7,</w:t>
      </w:r>
      <w:r w:rsidR="009F5694" w:rsidRPr="00501D0F">
        <w:rPr>
          <w:b/>
          <w:bCs/>
          <w:sz w:val="24"/>
          <w:szCs w:val="24"/>
        </w:rPr>
        <w:t xml:space="preserve"> </w:t>
      </w:r>
      <w:r w:rsidR="009F5694" w:rsidRPr="00501D0F">
        <w:rPr>
          <w:sz w:val="24"/>
          <w:szCs w:val="24"/>
        </w:rPr>
        <w:t>com sede administrativa no endereço Rua Osval</w:t>
      </w:r>
      <w:r w:rsidR="003A5B0B" w:rsidRPr="00501D0F">
        <w:rPr>
          <w:sz w:val="24"/>
          <w:szCs w:val="24"/>
        </w:rPr>
        <w:t>do Cruz, nº</w:t>
      </w:r>
      <w:r w:rsidR="009F5694" w:rsidRPr="00501D0F">
        <w:rPr>
          <w:sz w:val="24"/>
          <w:szCs w:val="24"/>
        </w:rPr>
        <w:t xml:space="preserve"> 543, Centro, CEP: 13.334-010, cidade de Indaiatuba, estado de São Paulo, telefone</w:t>
      </w:r>
      <w:r w:rsidR="00B332F5" w:rsidRPr="00501D0F">
        <w:rPr>
          <w:sz w:val="24"/>
          <w:szCs w:val="24"/>
        </w:rPr>
        <w:t>:</w:t>
      </w:r>
      <w:r w:rsidR="009F5694" w:rsidRPr="00501D0F">
        <w:rPr>
          <w:sz w:val="24"/>
          <w:szCs w:val="24"/>
        </w:rPr>
        <w:t xml:space="preserve"> (19) 3394-0199 </w:t>
      </w:r>
      <w:r w:rsidR="00B332F5" w:rsidRPr="00501D0F">
        <w:rPr>
          <w:sz w:val="24"/>
          <w:szCs w:val="24"/>
        </w:rPr>
        <w:t>/</w:t>
      </w:r>
      <w:r w:rsidR="00702E87" w:rsidRPr="00501D0F">
        <w:rPr>
          <w:sz w:val="24"/>
          <w:szCs w:val="24"/>
        </w:rPr>
        <w:t xml:space="preserve"> (19) 99338-0437, E</w:t>
      </w:r>
      <w:r w:rsidR="009F5694" w:rsidRPr="00501D0F">
        <w:rPr>
          <w:sz w:val="24"/>
          <w:szCs w:val="24"/>
        </w:rPr>
        <w:t>-mail</w:t>
      </w:r>
      <w:r w:rsidR="00702E87" w:rsidRPr="00501D0F">
        <w:rPr>
          <w:sz w:val="24"/>
          <w:szCs w:val="24"/>
        </w:rPr>
        <w:t>:</w:t>
      </w:r>
      <w:r w:rsidR="009F5694" w:rsidRPr="00501D0F">
        <w:rPr>
          <w:sz w:val="24"/>
          <w:szCs w:val="24"/>
        </w:rPr>
        <w:t xml:space="preserve"> </w:t>
      </w:r>
      <w:hyperlink r:id="rId9" w:history="1">
        <w:r w:rsidR="009F5694" w:rsidRPr="00501D0F">
          <w:rPr>
            <w:rStyle w:val="Hyperlink"/>
            <w:sz w:val="24"/>
            <w:szCs w:val="24"/>
          </w:rPr>
          <w:t>iapc.indaiatuba@hotmail.com</w:t>
        </w:r>
      </w:hyperlink>
      <w:r w:rsidR="009F5694" w:rsidRPr="00501D0F">
        <w:rPr>
          <w:sz w:val="24"/>
          <w:szCs w:val="24"/>
        </w:rPr>
        <w:t xml:space="preserve">, neste ato representada por seu Presidente, </w:t>
      </w:r>
      <w:r w:rsidR="009F5694" w:rsidRPr="00501D0F">
        <w:rPr>
          <w:b/>
          <w:sz w:val="24"/>
          <w:szCs w:val="24"/>
        </w:rPr>
        <w:t>DONIZETE MENDES BARROSO</w:t>
      </w:r>
      <w:r w:rsidR="009F5694" w:rsidRPr="00501D0F">
        <w:rPr>
          <w:sz w:val="24"/>
          <w:szCs w:val="24"/>
        </w:rPr>
        <w:t>, brasileiro, empresário, portador do RG n° 49.650.859-3</w:t>
      </w:r>
      <w:r w:rsidR="003A5B0B" w:rsidRPr="00501D0F">
        <w:rPr>
          <w:sz w:val="24"/>
          <w:szCs w:val="24"/>
        </w:rPr>
        <w:t xml:space="preserve"> </w:t>
      </w:r>
      <w:r w:rsidR="009F5694" w:rsidRPr="00501D0F">
        <w:rPr>
          <w:sz w:val="24"/>
          <w:szCs w:val="24"/>
        </w:rPr>
        <w:t xml:space="preserve">SSP/SP e </w:t>
      </w:r>
      <w:r w:rsidR="003A5B0B" w:rsidRPr="00501D0F">
        <w:rPr>
          <w:sz w:val="24"/>
          <w:szCs w:val="24"/>
        </w:rPr>
        <w:t xml:space="preserve">do </w:t>
      </w:r>
      <w:r w:rsidR="009F5694" w:rsidRPr="00501D0F">
        <w:rPr>
          <w:sz w:val="24"/>
          <w:szCs w:val="24"/>
        </w:rPr>
        <w:t>CPF n° 051.604.779-50, têm entre si justo e contratado o 4º Termo de Aditamento ao Termo de Colaboração</w:t>
      </w:r>
      <w:r w:rsidR="003A5B0B" w:rsidRPr="00501D0F">
        <w:rPr>
          <w:sz w:val="24"/>
          <w:szCs w:val="24"/>
        </w:rPr>
        <w:t>,</w:t>
      </w:r>
      <w:r w:rsidR="009F5694" w:rsidRPr="00501D0F">
        <w:rPr>
          <w:sz w:val="24"/>
          <w:szCs w:val="24"/>
        </w:rPr>
        <w:t xml:space="preserve"> firmado em 12/06/23</w:t>
      </w:r>
      <w:r w:rsidR="003A5B0B" w:rsidRPr="00501D0F">
        <w:rPr>
          <w:sz w:val="24"/>
          <w:szCs w:val="24"/>
        </w:rPr>
        <w:t xml:space="preserve"> e respectivos aditamentos</w:t>
      </w:r>
      <w:r w:rsidR="009F5694" w:rsidRPr="00501D0F">
        <w:rPr>
          <w:sz w:val="24"/>
          <w:szCs w:val="24"/>
        </w:rPr>
        <w:t>, para concessão de recursos financeiros, que se regerá pelas cláusulas e condições abaixo aduzidas:</w:t>
      </w:r>
    </w:p>
    <w:p w14:paraId="6DE0AF07" w14:textId="77777777" w:rsidR="00EE0E19" w:rsidRPr="00501D0F" w:rsidRDefault="00EE0E19" w:rsidP="006473FA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754DF6E" w14:textId="77777777" w:rsidR="00B332F5" w:rsidRPr="00501D0F" w:rsidRDefault="00B332F5" w:rsidP="006473FA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501D0F" w:rsidRDefault="007C3CF3" w:rsidP="006473F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501D0F" w:rsidRDefault="008F743D" w:rsidP="006473F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0CC75B32" w14:textId="331A51AD" w:rsidR="00A4500E" w:rsidRPr="00501D0F" w:rsidRDefault="0065296D" w:rsidP="008052C9">
      <w:pPr>
        <w:widowControl/>
        <w:adjustRightInd w:val="0"/>
        <w:spacing w:after="0" w:line="240" w:lineRule="auto"/>
        <w:jc w:val="both"/>
        <w:rPr>
          <w:noProof/>
          <w:lang w:bidi="ar-SA"/>
        </w:rPr>
      </w:pPr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Plano de Trabalho 2024, no Plano de Aplicação de Recursos Financeiros, proposto pela OSC, no Ofício nº </w:t>
      </w:r>
      <w:r w:rsidR="009F5694" w:rsidRPr="00501D0F">
        <w:rPr>
          <w:rFonts w:eastAsiaTheme="minorHAnsi"/>
          <w:color w:val="000000"/>
          <w:sz w:val="23"/>
          <w:szCs w:val="23"/>
          <w:lang w:eastAsia="en-US" w:bidi="ar-SA"/>
        </w:rPr>
        <w:t>042</w:t>
      </w:r>
      <w:r w:rsidR="006473FA" w:rsidRPr="00501D0F">
        <w:rPr>
          <w:rFonts w:eastAsiaTheme="minorHAnsi"/>
          <w:color w:val="000000"/>
          <w:sz w:val="23"/>
          <w:szCs w:val="23"/>
          <w:lang w:eastAsia="en-US" w:bidi="ar-SA"/>
        </w:rPr>
        <w:t>/24</w:t>
      </w:r>
      <w:r w:rsidR="009745EC"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9F5694" w:rsidRPr="00501D0F">
        <w:rPr>
          <w:rFonts w:eastAsiaTheme="minorHAnsi"/>
          <w:color w:val="000000"/>
          <w:sz w:val="23"/>
          <w:szCs w:val="23"/>
          <w:lang w:eastAsia="en-US" w:bidi="ar-SA"/>
        </w:rPr>
        <w:t>22264</w:t>
      </w:r>
      <w:r w:rsidR="009745EC" w:rsidRPr="00501D0F">
        <w:rPr>
          <w:rFonts w:eastAsiaTheme="minorHAnsi"/>
          <w:color w:val="000000"/>
          <w:sz w:val="23"/>
          <w:szCs w:val="23"/>
          <w:lang w:eastAsia="en-US" w:bidi="ar-SA"/>
        </w:rPr>
        <w:t>/2024</w:t>
      </w:r>
      <w:r w:rsidR="00A4500E" w:rsidRPr="00501D0F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  <w:r w:rsidR="006473FA" w:rsidRPr="00501D0F">
        <w:rPr>
          <w:noProof/>
          <w:lang w:bidi="ar-SA"/>
        </w:rPr>
        <w:t xml:space="preserve"> </w:t>
      </w:r>
    </w:p>
    <w:p w14:paraId="5AAB1A01" w14:textId="77777777" w:rsidR="003A5B0B" w:rsidRPr="00501D0F" w:rsidRDefault="003A5B0B" w:rsidP="008052C9">
      <w:pPr>
        <w:widowControl/>
        <w:adjustRightInd w:val="0"/>
        <w:spacing w:after="0" w:line="240" w:lineRule="auto"/>
        <w:jc w:val="both"/>
        <w:rPr>
          <w:noProof/>
          <w:lang w:bidi="ar-SA"/>
        </w:rPr>
      </w:pPr>
    </w:p>
    <w:p w14:paraId="1C1AE398" w14:textId="556202E2" w:rsidR="00FA484D" w:rsidRPr="00501D0F" w:rsidRDefault="00FA484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noProof/>
          <w:color w:val="000000"/>
          <w:sz w:val="23"/>
          <w:szCs w:val="23"/>
          <w:lang w:bidi="ar-SA"/>
        </w:rPr>
        <w:drawing>
          <wp:inline distT="0" distB="0" distL="0" distR="0" wp14:anchorId="2C157D7B" wp14:editId="0A0FDA48">
            <wp:extent cx="5942330" cy="1592580"/>
            <wp:effectExtent l="0" t="0" r="127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B24B3" w14:textId="77777777" w:rsidR="00C63967" w:rsidRPr="00501D0F" w:rsidRDefault="00FA484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noProof/>
          <w:color w:val="000000"/>
          <w:sz w:val="23"/>
          <w:szCs w:val="23"/>
          <w:lang w:bidi="ar-SA"/>
        </w:rPr>
        <w:lastRenderedPageBreak/>
        <w:drawing>
          <wp:inline distT="0" distB="0" distL="0" distR="0" wp14:anchorId="1952341B" wp14:editId="700BA367">
            <wp:extent cx="5926667" cy="407924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5023" cy="408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890AC" w14:textId="77777777" w:rsidR="00205681" w:rsidRPr="00501D0F" w:rsidRDefault="00205681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5E96E9E6" w14:textId="21FBB627" w:rsidR="00FA484D" w:rsidRPr="00501D0F" w:rsidRDefault="00FA484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noProof/>
          <w:color w:val="000000"/>
          <w:sz w:val="23"/>
          <w:szCs w:val="23"/>
          <w:lang w:bidi="ar-SA"/>
        </w:rPr>
        <w:drawing>
          <wp:inline distT="0" distB="0" distL="0" distR="0" wp14:anchorId="6EA116C4" wp14:editId="44A38971">
            <wp:extent cx="5942330" cy="1473200"/>
            <wp:effectExtent l="0" t="0" r="127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1D0F">
        <w:rPr>
          <w:rFonts w:eastAsiaTheme="minorHAnsi"/>
          <w:noProof/>
          <w:color w:val="000000"/>
          <w:sz w:val="23"/>
          <w:szCs w:val="23"/>
          <w:lang w:bidi="ar-SA"/>
        </w:rPr>
        <w:drawing>
          <wp:inline distT="0" distB="0" distL="0" distR="0" wp14:anchorId="31C14CEC" wp14:editId="2F8A6BC8">
            <wp:extent cx="5942330" cy="2144395"/>
            <wp:effectExtent l="0" t="0" r="1270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1092" w14:textId="52DF2209" w:rsidR="00FA484D" w:rsidRPr="00501D0F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01D0F">
        <w:rPr>
          <w:rFonts w:eastAsiaTheme="minorHAnsi"/>
          <w:color w:val="000000"/>
          <w:sz w:val="24"/>
          <w:szCs w:val="24"/>
          <w:lang w:eastAsia="en-US" w:bidi="ar-SA"/>
        </w:rPr>
        <w:t>1.2. Essa alteração não implica em alteração dos valores finais.</w:t>
      </w:r>
    </w:p>
    <w:p w14:paraId="77CFE485" w14:textId="1CC6B200" w:rsidR="007C3CF3" w:rsidRPr="00501D0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b/>
          <w:color w:val="000000"/>
          <w:sz w:val="23"/>
          <w:szCs w:val="23"/>
          <w:lang w:eastAsia="en-US" w:bidi="ar-SA"/>
        </w:rPr>
        <w:lastRenderedPageBreak/>
        <w:t xml:space="preserve">CLÁUSULA </w:t>
      </w:r>
      <w:r w:rsidR="00797041" w:rsidRPr="00501D0F">
        <w:rPr>
          <w:rFonts w:eastAsiaTheme="minorHAnsi"/>
          <w:b/>
          <w:color w:val="000000"/>
          <w:sz w:val="23"/>
          <w:szCs w:val="23"/>
          <w:lang w:eastAsia="en-US" w:bidi="ar-SA"/>
        </w:rPr>
        <w:t>SEGUNDA</w:t>
      </w:r>
      <w:r w:rsidRPr="00501D0F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501D0F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59023300" w:rsidR="007C3CF3" w:rsidRPr="00501D0F" w:rsidRDefault="00797041" w:rsidP="0026166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="007C3CF3"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501D0F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B332F5" w:rsidRPr="00501D0F">
        <w:rPr>
          <w:sz w:val="23"/>
          <w:szCs w:val="23"/>
        </w:rPr>
        <w:t>Colaboração</w:t>
      </w:r>
      <w:r w:rsidR="00EE656E" w:rsidRPr="00501D0F">
        <w:rPr>
          <w:b/>
          <w:sz w:val="23"/>
          <w:szCs w:val="23"/>
        </w:rPr>
        <w:t xml:space="preserve"> </w:t>
      </w:r>
      <w:r w:rsidR="007C3CF3" w:rsidRPr="00501D0F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r w:rsidR="0037302D" w:rsidRPr="00501D0F">
        <w:rPr>
          <w:rFonts w:eastAsiaTheme="minorHAnsi"/>
          <w:color w:val="000000"/>
          <w:sz w:val="23"/>
          <w:szCs w:val="23"/>
          <w:lang w:eastAsia="en-US" w:bidi="ar-SA"/>
        </w:rPr>
        <w:t>Aditamento</w:t>
      </w:r>
      <w:r w:rsidR="007C3CF3" w:rsidRPr="00501D0F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501D0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501D0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501D0F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501D0F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501D0F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501D0F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501D0F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501D0F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78D9DCC1" w:rsidR="006B042F" w:rsidRPr="00501D0F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501D0F">
        <w:rPr>
          <w:sz w:val="23"/>
          <w:szCs w:val="23"/>
        </w:rPr>
        <w:t>Indaiatuba,</w:t>
      </w:r>
      <w:r w:rsidR="00642A08" w:rsidRPr="00501D0F">
        <w:rPr>
          <w:sz w:val="23"/>
          <w:szCs w:val="23"/>
        </w:rPr>
        <w:t xml:space="preserve"> </w:t>
      </w:r>
      <w:r w:rsidR="009A2C9B" w:rsidRPr="00501D0F">
        <w:rPr>
          <w:sz w:val="23"/>
          <w:szCs w:val="23"/>
        </w:rPr>
        <w:t>22</w:t>
      </w:r>
      <w:r w:rsidR="008E264C" w:rsidRPr="00501D0F">
        <w:rPr>
          <w:sz w:val="23"/>
          <w:szCs w:val="23"/>
        </w:rPr>
        <w:t xml:space="preserve"> de </w:t>
      </w:r>
      <w:r w:rsidR="009A2C9B" w:rsidRPr="00501D0F">
        <w:rPr>
          <w:sz w:val="23"/>
          <w:szCs w:val="23"/>
        </w:rPr>
        <w:t>novembro</w:t>
      </w:r>
      <w:r w:rsidR="008E264C" w:rsidRPr="00501D0F">
        <w:rPr>
          <w:sz w:val="23"/>
          <w:szCs w:val="23"/>
        </w:rPr>
        <w:t xml:space="preserve"> de 2024.</w:t>
      </w:r>
    </w:p>
    <w:p w14:paraId="68AC1532" w14:textId="77777777" w:rsidR="00156B0F" w:rsidRPr="00501D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5722B97A" w14:textId="77777777" w:rsidR="00205681" w:rsidRPr="00501D0F" w:rsidRDefault="00205681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501D0F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501D0F" w14:paraId="505B9FC4" w14:textId="77777777" w:rsidTr="0028706D">
        <w:tc>
          <w:tcPr>
            <w:tcW w:w="4390" w:type="dxa"/>
          </w:tcPr>
          <w:p w14:paraId="2F45B5AA" w14:textId="77777777" w:rsidR="006B042F" w:rsidRPr="00501D0F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01D0F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501D0F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01D0F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501D0F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501D0F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01D0F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501D0F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01D0F">
              <w:rPr>
                <w:sz w:val="24"/>
                <w:szCs w:val="24"/>
              </w:rPr>
              <w:t xml:space="preserve"> Secretária</w:t>
            </w:r>
            <w:r w:rsidR="006B042F" w:rsidRPr="00501D0F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6A32507D" w:rsidR="002C05CF" w:rsidRPr="00501D0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746BD14" w14:textId="77777777" w:rsidR="00205681" w:rsidRPr="00501D0F" w:rsidRDefault="00205681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Pr="00501D0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51261E9" w14:textId="36A52C3F" w:rsidR="002C05CF" w:rsidRPr="00501D0F" w:rsidRDefault="00FA484D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501D0F">
        <w:rPr>
          <w:b/>
          <w:sz w:val="24"/>
          <w:szCs w:val="24"/>
        </w:rPr>
        <w:t>DONIZETE MENDES BARROSO</w:t>
      </w:r>
    </w:p>
    <w:p w14:paraId="4D42E0BD" w14:textId="661A188D" w:rsidR="002C05CF" w:rsidRPr="00501D0F" w:rsidRDefault="002C05CF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501D0F">
        <w:rPr>
          <w:sz w:val="24"/>
          <w:szCs w:val="24"/>
        </w:rPr>
        <w:t>P</w:t>
      </w:r>
      <w:r w:rsidR="00FA484D" w:rsidRPr="00501D0F">
        <w:rPr>
          <w:sz w:val="24"/>
          <w:szCs w:val="24"/>
        </w:rPr>
        <w:t>residente - Entidade</w:t>
      </w:r>
    </w:p>
    <w:p w14:paraId="60E8C855" w14:textId="5FD070CB" w:rsidR="006B042F" w:rsidRPr="00501D0F" w:rsidRDefault="006B042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5A84155A" w14:textId="77777777" w:rsidR="00205681" w:rsidRPr="00501D0F" w:rsidRDefault="00205681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18341655" w14:textId="77777777" w:rsidR="00205681" w:rsidRPr="00501D0F" w:rsidRDefault="00205681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1BA50D81" w14:textId="54D3752D" w:rsidR="00205681" w:rsidRPr="00501D0F" w:rsidRDefault="00EE0E19" w:rsidP="008052C9">
      <w:pPr>
        <w:spacing w:after="0" w:line="240" w:lineRule="auto"/>
        <w:jc w:val="both"/>
        <w:rPr>
          <w:b/>
          <w:sz w:val="24"/>
          <w:szCs w:val="24"/>
        </w:rPr>
      </w:pPr>
      <w:r w:rsidRPr="00501D0F">
        <w:rPr>
          <w:b/>
          <w:sz w:val="24"/>
          <w:szCs w:val="24"/>
          <w:u w:val="single"/>
        </w:rPr>
        <w:t>Gestora</w:t>
      </w:r>
      <w:r w:rsidRPr="00501D0F">
        <w:rPr>
          <w:b/>
          <w:sz w:val="24"/>
          <w:szCs w:val="24"/>
        </w:rPr>
        <w:t xml:space="preserve">: </w:t>
      </w:r>
    </w:p>
    <w:p w14:paraId="4F432028" w14:textId="77777777" w:rsidR="008C490D" w:rsidRPr="00501D0F" w:rsidRDefault="008C490D" w:rsidP="008052C9">
      <w:pPr>
        <w:spacing w:after="0" w:line="240" w:lineRule="auto"/>
        <w:jc w:val="both"/>
        <w:rPr>
          <w:b/>
          <w:sz w:val="24"/>
          <w:szCs w:val="24"/>
        </w:rPr>
      </w:pPr>
    </w:p>
    <w:p w14:paraId="5D356C15" w14:textId="77777777" w:rsidR="008C490D" w:rsidRPr="00501D0F" w:rsidRDefault="008C490D" w:rsidP="008052C9">
      <w:pPr>
        <w:spacing w:after="0" w:line="240" w:lineRule="auto"/>
        <w:jc w:val="both"/>
        <w:rPr>
          <w:b/>
          <w:sz w:val="24"/>
          <w:szCs w:val="24"/>
        </w:rPr>
      </w:pPr>
    </w:p>
    <w:p w14:paraId="65803B64" w14:textId="77777777" w:rsidR="008C490D" w:rsidRPr="00501D0F" w:rsidRDefault="008C490D" w:rsidP="008052C9">
      <w:pPr>
        <w:spacing w:after="0" w:line="240" w:lineRule="auto"/>
        <w:jc w:val="both"/>
        <w:rPr>
          <w:b/>
          <w:sz w:val="24"/>
          <w:szCs w:val="24"/>
        </w:rPr>
      </w:pPr>
    </w:p>
    <w:p w14:paraId="7D334933" w14:textId="77777777" w:rsidR="00205681" w:rsidRPr="00501D0F" w:rsidRDefault="00EE0E19" w:rsidP="002C05CF">
      <w:pPr>
        <w:spacing w:after="0" w:line="240" w:lineRule="auto"/>
        <w:jc w:val="both"/>
        <w:rPr>
          <w:b/>
          <w:sz w:val="24"/>
          <w:szCs w:val="24"/>
        </w:rPr>
      </w:pPr>
      <w:r w:rsidRPr="00501D0F">
        <w:rPr>
          <w:b/>
          <w:sz w:val="24"/>
          <w:szCs w:val="24"/>
        </w:rPr>
        <w:t>MARIA CRISTINA COELHO DIAS</w:t>
      </w:r>
    </w:p>
    <w:p w14:paraId="2283042F" w14:textId="77777777" w:rsidR="00205681" w:rsidRPr="00501D0F" w:rsidRDefault="00205681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174441EA" w14:textId="77777777" w:rsidR="00205681" w:rsidRPr="00501D0F" w:rsidRDefault="00205681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338C2563" w:rsidR="00797362" w:rsidRPr="00501D0F" w:rsidRDefault="00AF253B" w:rsidP="002C05CF">
      <w:pPr>
        <w:spacing w:after="0" w:line="240" w:lineRule="auto"/>
        <w:jc w:val="both"/>
        <w:rPr>
          <w:b/>
          <w:sz w:val="24"/>
          <w:szCs w:val="24"/>
        </w:rPr>
      </w:pPr>
      <w:r w:rsidRPr="00501D0F">
        <w:rPr>
          <w:rFonts w:eastAsia="Calibri"/>
          <w:bCs/>
          <w:color w:val="000000"/>
          <w:sz w:val="16"/>
          <w:szCs w:val="16"/>
          <w:lang w:eastAsia="en-US" w:bidi="ar-SA"/>
        </w:rPr>
        <w:t>/</w:t>
      </w:r>
      <w:proofErr w:type="spellStart"/>
      <w:proofErr w:type="gramStart"/>
      <w:r w:rsidRPr="00501D0F">
        <w:rPr>
          <w:rFonts w:eastAsia="Calibri"/>
          <w:bCs/>
          <w:color w:val="000000"/>
          <w:sz w:val="16"/>
          <w:szCs w:val="16"/>
          <w:lang w:eastAsia="en-US" w:bidi="ar-SA"/>
        </w:rPr>
        <w:t>jg</w:t>
      </w:r>
      <w:proofErr w:type="spellEnd"/>
      <w:proofErr w:type="gramEnd"/>
      <w:r w:rsidR="00797362" w:rsidRPr="00501D0F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501D0F" w:rsidRDefault="00275091" w:rsidP="00275091">
      <w:pPr>
        <w:spacing w:after="0" w:line="276" w:lineRule="auto"/>
        <w:jc w:val="center"/>
        <w:rPr>
          <w:b/>
          <w:bCs/>
        </w:rPr>
      </w:pPr>
      <w:r w:rsidRPr="00501D0F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501D0F" w:rsidRDefault="00275091" w:rsidP="00275091">
      <w:pPr>
        <w:spacing w:after="0" w:line="276" w:lineRule="auto"/>
        <w:jc w:val="center"/>
        <w:rPr>
          <w:b/>
          <w:bCs/>
        </w:rPr>
      </w:pPr>
      <w:r w:rsidRPr="00501D0F">
        <w:rPr>
          <w:b/>
          <w:bCs/>
        </w:rPr>
        <w:t>(REPASSES AO TERCEIRO SETOR - TERMO DE COLABORAÇÃO/FOMENTO)</w:t>
      </w:r>
    </w:p>
    <w:p w14:paraId="31760FFE" w14:textId="77777777" w:rsidR="00275091" w:rsidRPr="00501D0F" w:rsidRDefault="00275091" w:rsidP="00275091">
      <w:pPr>
        <w:spacing w:after="0" w:line="276" w:lineRule="auto"/>
        <w:jc w:val="center"/>
      </w:pPr>
      <w:r w:rsidRPr="00501D0F">
        <w:t>(REDAÇÃO DADA PELA RESOLUÇÃO Nº 10/2024)</w:t>
      </w:r>
    </w:p>
    <w:p w14:paraId="3492D273" w14:textId="77777777" w:rsidR="001766C1" w:rsidRPr="00501D0F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501D0F" w14:paraId="12419FA3" w14:textId="77777777" w:rsidTr="00303F21">
        <w:tc>
          <w:tcPr>
            <w:tcW w:w="1913" w:type="pct"/>
          </w:tcPr>
          <w:p w14:paraId="41EFD88C" w14:textId="77777777" w:rsidR="00F61DF1" w:rsidRPr="00501D0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501D0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501D0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15026D" w:rsidRPr="00501D0F" w14:paraId="283E7B7A" w14:textId="77777777" w:rsidTr="00303F21">
        <w:tc>
          <w:tcPr>
            <w:tcW w:w="1913" w:type="pct"/>
          </w:tcPr>
          <w:p w14:paraId="7A95E5C9" w14:textId="6C4E05D2" w:rsidR="0015026D" w:rsidRPr="00501D0F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501D0F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463C3FDA" w:rsidR="0015026D" w:rsidRPr="00501D0F" w:rsidRDefault="00FA484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INSTITUTO DE ASSISTÊNCIA E PREVENÇÃO AO CÂNCER DE INDAIATUBA E REGIAO-IAPC</w:t>
            </w:r>
          </w:p>
        </w:tc>
      </w:tr>
      <w:tr w:rsidR="00F61DF1" w:rsidRPr="00501D0F" w14:paraId="2182F73E" w14:textId="77777777" w:rsidTr="00303F21">
        <w:tc>
          <w:tcPr>
            <w:tcW w:w="1913" w:type="pct"/>
          </w:tcPr>
          <w:p w14:paraId="0013CB52" w14:textId="08AC0BC1" w:rsidR="00F61DF1" w:rsidRPr="00501D0F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501D0F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3AC83B43" w:rsidR="00F61DF1" w:rsidRPr="00501D0F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532C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A484D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F532C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9/23</w:t>
            </w:r>
            <w:r w:rsidR="00FA484D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-4</w:t>
            </w:r>
            <w:r w:rsidR="00D927FF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FA484D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22264</w:t>
            </w:r>
            <w:r w:rsidR="00555CA6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A484D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– Chamamento Público n° 04/23</w:t>
            </w:r>
            <w:r w:rsidR="00F917B1" w:rsidRPr="00501D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570D2" w:rsidRPr="00501D0F" w14:paraId="7E13E5D6" w14:textId="77777777" w:rsidTr="00303F21">
        <w:tc>
          <w:tcPr>
            <w:tcW w:w="1913" w:type="pct"/>
          </w:tcPr>
          <w:p w14:paraId="3853D1CD" w14:textId="77777777" w:rsidR="001570D2" w:rsidRPr="00501D0F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501D0F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447F0E42" w:rsidR="001570D2" w:rsidRPr="00501D0F" w:rsidRDefault="00FA484D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01D0F">
              <w:rPr>
                <w:sz w:val="24"/>
                <w:szCs w:val="24"/>
              </w:rPr>
              <w:t>4</w:t>
            </w:r>
            <w:r w:rsidR="00C214FF" w:rsidRPr="00501D0F">
              <w:rPr>
                <w:sz w:val="24"/>
                <w:szCs w:val="24"/>
              </w:rPr>
              <w:t>° Termo</w:t>
            </w:r>
            <w:r w:rsidR="00211AA5" w:rsidRPr="00501D0F">
              <w:rPr>
                <w:sz w:val="24"/>
                <w:szCs w:val="24"/>
              </w:rPr>
              <w:t xml:space="preserve"> </w:t>
            </w:r>
            <w:r w:rsidR="0048263E" w:rsidRPr="00501D0F">
              <w:rPr>
                <w:sz w:val="24"/>
                <w:szCs w:val="24"/>
              </w:rPr>
              <w:t xml:space="preserve">de </w:t>
            </w:r>
            <w:r w:rsidR="00B07579" w:rsidRPr="00501D0F">
              <w:rPr>
                <w:sz w:val="24"/>
                <w:szCs w:val="24"/>
              </w:rPr>
              <w:t>Aditamento</w:t>
            </w:r>
            <w:r w:rsidR="0048263E" w:rsidRPr="00501D0F">
              <w:rPr>
                <w:sz w:val="24"/>
                <w:szCs w:val="24"/>
              </w:rPr>
              <w:t xml:space="preserve"> ao Termo de </w:t>
            </w:r>
            <w:r w:rsidR="00555CA6" w:rsidRPr="00501D0F">
              <w:rPr>
                <w:sz w:val="24"/>
                <w:szCs w:val="24"/>
              </w:rPr>
              <w:t>Colaboração firmad</w:t>
            </w:r>
            <w:r w:rsidR="0048263E" w:rsidRPr="00501D0F">
              <w:rPr>
                <w:sz w:val="24"/>
                <w:szCs w:val="24"/>
              </w:rPr>
              <w:t>o em</w:t>
            </w:r>
            <w:r w:rsidR="002F532C" w:rsidRPr="00501D0F">
              <w:rPr>
                <w:sz w:val="24"/>
                <w:szCs w:val="24"/>
              </w:rPr>
              <w:t xml:space="preserve"> </w:t>
            </w:r>
            <w:r w:rsidRPr="00501D0F">
              <w:rPr>
                <w:sz w:val="24"/>
                <w:szCs w:val="24"/>
              </w:rPr>
              <w:t>12/06/23</w:t>
            </w:r>
            <w:r w:rsidR="0048263E" w:rsidRPr="00501D0F">
              <w:rPr>
                <w:sz w:val="24"/>
                <w:szCs w:val="24"/>
              </w:rPr>
              <w:t xml:space="preserve">, onde altera </w:t>
            </w:r>
            <w:r w:rsidR="00C214FF" w:rsidRPr="00501D0F">
              <w:rPr>
                <w:sz w:val="24"/>
                <w:szCs w:val="24"/>
              </w:rPr>
              <w:t xml:space="preserve">o </w:t>
            </w:r>
            <w:r w:rsidR="0048263E" w:rsidRPr="00501D0F">
              <w:rPr>
                <w:sz w:val="24"/>
                <w:szCs w:val="24"/>
              </w:rPr>
              <w:t>Plano de Trabalho.</w:t>
            </w:r>
          </w:p>
        </w:tc>
      </w:tr>
      <w:tr w:rsidR="007C3CF3" w:rsidRPr="00501D0F" w14:paraId="42C982CA" w14:textId="77777777" w:rsidTr="00303F21">
        <w:tc>
          <w:tcPr>
            <w:tcW w:w="1913" w:type="pct"/>
          </w:tcPr>
          <w:p w14:paraId="5C653455" w14:textId="346B9D27" w:rsidR="007C3CF3" w:rsidRPr="00501D0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501D0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501D0F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01D0F">
              <w:rPr>
                <w:sz w:val="24"/>
                <w:szCs w:val="24"/>
              </w:rPr>
              <w:t>-</w:t>
            </w:r>
          </w:p>
        </w:tc>
      </w:tr>
      <w:tr w:rsidR="007C3CF3" w:rsidRPr="00501D0F" w14:paraId="3BF6A141" w14:textId="77777777" w:rsidTr="00303F21">
        <w:tc>
          <w:tcPr>
            <w:tcW w:w="1913" w:type="pct"/>
          </w:tcPr>
          <w:p w14:paraId="47AB4750" w14:textId="77777777" w:rsidR="007C3CF3" w:rsidRPr="00501D0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501D0F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501D0F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01D0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501D0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501D0F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501D0F" w:rsidRDefault="00275091" w:rsidP="00275091">
      <w:pPr>
        <w:spacing w:after="120" w:line="240" w:lineRule="auto"/>
        <w:rPr>
          <w:b/>
          <w:bCs/>
        </w:rPr>
      </w:pPr>
      <w:r w:rsidRPr="00501D0F">
        <w:rPr>
          <w:b/>
          <w:bCs/>
        </w:rPr>
        <w:t>Pelo presente TERMO, nós, abaixo identificados:</w:t>
      </w:r>
    </w:p>
    <w:p w14:paraId="5632B812" w14:textId="77777777" w:rsidR="00275091" w:rsidRPr="00501D0F" w:rsidRDefault="00275091" w:rsidP="00CD10D7">
      <w:pPr>
        <w:spacing w:after="0" w:line="240" w:lineRule="auto"/>
        <w:rPr>
          <w:b/>
          <w:bCs/>
        </w:rPr>
      </w:pPr>
      <w:r w:rsidRPr="00501D0F">
        <w:rPr>
          <w:b/>
          <w:bCs/>
        </w:rPr>
        <w:t>1. Estamos CIENTES de que</w:t>
      </w:r>
    </w:p>
    <w:p w14:paraId="72CC72C3" w14:textId="77777777" w:rsidR="00275091" w:rsidRPr="00501D0F" w:rsidRDefault="00275091" w:rsidP="00CD10D7">
      <w:pPr>
        <w:spacing w:after="0" w:line="240" w:lineRule="auto"/>
        <w:jc w:val="both"/>
      </w:pPr>
      <w:r w:rsidRPr="00501D0F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501D0F" w:rsidRDefault="00275091" w:rsidP="00CD10D7">
      <w:pPr>
        <w:spacing w:after="0" w:line="240" w:lineRule="auto"/>
        <w:jc w:val="both"/>
      </w:pPr>
      <w:r w:rsidRPr="00501D0F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501D0F" w:rsidRDefault="00275091" w:rsidP="00CD10D7">
      <w:pPr>
        <w:spacing w:after="0" w:line="240" w:lineRule="auto"/>
        <w:jc w:val="both"/>
      </w:pPr>
      <w:r w:rsidRPr="00501D0F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4" w:history="1">
        <w:r w:rsidRPr="00501D0F">
          <w:rPr>
            <w:rStyle w:val="Hyperlink"/>
          </w:rPr>
          <w:t>https://doe.tce.sp.gov.br</w:t>
        </w:r>
      </w:hyperlink>
      <w:r w:rsidRPr="00501D0F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501D0F" w:rsidRDefault="00275091" w:rsidP="00CD10D7">
      <w:pPr>
        <w:spacing w:after="0" w:line="240" w:lineRule="auto"/>
        <w:jc w:val="both"/>
      </w:pPr>
      <w:r w:rsidRPr="00501D0F">
        <w:t xml:space="preserve">d) as informações pessoais </w:t>
      </w:r>
      <w:proofErr w:type="gramStart"/>
      <w:r w:rsidRPr="00501D0F">
        <w:t>do(</w:t>
      </w:r>
      <w:proofErr w:type="gramEnd"/>
      <w:r w:rsidRPr="00501D0F">
        <w:t>s) responsável(</w:t>
      </w:r>
      <w:proofErr w:type="spellStart"/>
      <w:r w:rsidRPr="00501D0F">
        <w:t>is</w:t>
      </w:r>
      <w:proofErr w:type="spellEnd"/>
      <w:r w:rsidRPr="00501D0F">
        <w:t xml:space="preserve">) pelo órgão concessor e entidade beneficiária, bem como dos interessados, estão cadastradas no módulo eletrônico do “Cadastro Corporativo TCESP – </w:t>
      </w:r>
      <w:proofErr w:type="spellStart"/>
      <w:r w:rsidRPr="00501D0F">
        <w:t>CadTCESP</w:t>
      </w:r>
      <w:proofErr w:type="spellEnd"/>
      <w:r w:rsidRPr="00501D0F">
        <w:t>”, nos termos previstos no Artigo 2º das Instruções nº 01/2024, conforme “Declaração(</w:t>
      </w:r>
      <w:proofErr w:type="spellStart"/>
      <w:r w:rsidRPr="00501D0F">
        <w:t>ões</w:t>
      </w:r>
      <w:proofErr w:type="spellEnd"/>
      <w:r w:rsidRPr="00501D0F">
        <w:t>) de Atualização Cadastral” anexa(s).</w:t>
      </w:r>
    </w:p>
    <w:p w14:paraId="3DB5499A" w14:textId="77777777" w:rsidR="00CD10D7" w:rsidRPr="00501D0F" w:rsidRDefault="00CD10D7" w:rsidP="00CD10D7">
      <w:pPr>
        <w:spacing w:after="0" w:line="240" w:lineRule="auto"/>
        <w:jc w:val="both"/>
      </w:pPr>
    </w:p>
    <w:p w14:paraId="3F63A385" w14:textId="77777777" w:rsidR="00275091" w:rsidRPr="00501D0F" w:rsidRDefault="00275091" w:rsidP="00CD10D7">
      <w:pPr>
        <w:spacing w:after="0" w:line="240" w:lineRule="auto"/>
        <w:jc w:val="both"/>
      </w:pPr>
      <w:r w:rsidRPr="00501D0F">
        <w:rPr>
          <w:b/>
          <w:bCs/>
        </w:rPr>
        <w:t>2. Damo-nos por NOTIFICADOS para:</w:t>
      </w:r>
    </w:p>
    <w:p w14:paraId="6C84ED3F" w14:textId="77777777" w:rsidR="00275091" w:rsidRPr="00501D0F" w:rsidRDefault="00275091" w:rsidP="00CD10D7">
      <w:pPr>
        <w:spacing w:after="0" w:line="240" w:lineRule="auto"/>
        <w:jc w:val="both"/>
      </w:pPr>
      <w:r w:rsidRPr="00501D0F">
        <w:t>a) O acompanhamento dos atos do processo até seu julgamento final e consequente publicação;</w:t>
      </w:r>
    </w:p>
    <w:p w14:paraId="428E721D" w14:textId="77777777" w:rsidR="00275091" w:rsidRPr="00501D0F" w:rsidRDefault="00275091" w:rsidP="00CD10D7">
      <w:pPr>
        <w:spacing w:after="0" w:line="240" w:lineRule="auto"/>
        <w:jc w:val="both"/>
      </w:pPr>
      <w:proofErr w:type="gramStart"/>
      <w:r w:rsidRPr="00501D0F">
        <w:t>b) Se</w:t>
      </w:r>
      <w:proofErr w:type="gramEnd"/>
      <w:r w:rsidRPr="00501D0F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501D0F" w:rsidRDefault="00275091" w:rsidP="00CD10D7">
      <w:pPr>
        <w:spacing w:after="0" w:line="240" w:lineRule="auto"/>
        <w:jc w:val="both"/>
      </w:pPr>
      <w:proofErr w:type="gramStart"/>
      <w:r w:rsidRPr="00501D0F">
        <w:t>c) Este</w:t>
      </w:r>
      <w:proofErr w:type="gramEnd"/>
      <w:r w:rsidRPr="00501D0F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501D0F" w:rsidRDefault="00275091" w:rsidP="00CD10D7">
      <w:pPr>
        <w:spacing w:after="0" w:line="240" w:lineRule="auto"/>
        <w:jc w:val="both"/>
      </w:pPr>
      <w:r w:rsidRPr="00501D0F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31484CC1" w14:textId="77777777" w:rsidR="00CD10D7" w:rsidRPr="00501D0F" w:rsidRDefault="00CD10D7" w:rsidP="00CD10D7">
      <w:pPr>
        <w:spacing w:after="0" w:line="240" w:lineRule="auto"/>
        <w:jc w:val="both"/>
      </w:pPr>
    </w:p>
    <w:p w14:paraId="3D716D71" w14:textId="2BA34056" w:rsidR="00CD10D7" w:rsidRPr="00501D0F" w:rsidRDefault="008E264C" w:rsidP="00CD10D7">
      <w:pPr>
        <w:spacing w:after="120" w:line="240" w:lineRule="auto"/>
        <w:jc w:val="both"/>
        <w:rPr>
          <w:sz w:val="24"/>
          <w:szCs w:val="24"/>
        </w:rPr>
      </w:pPr>
      <w:r w:rsidRPr="00501D0F">
        <w:rPr>
          <w:sz w:val="24"/>
          <w:szCs w:val="24"/>
        </w:rPr>
        <w:t xml:space="preserve">Indaiatuba, </w:t>
      </w:r>
      <w:r w:rsidR="009A2C9B" w:rsidRPr="00501D0F">
        <w:rPr>
          <w:sz w:val="24"/>
          <w:szCs w:val="24"/>
        </w:rPr>
        <w:t>22</w:t>
      </w:r>
      <w:r w:rsidR="00CE4786" w:rsidRPr="00501D0F">
        <w:rPr>
          <w:sz w:val="24"/>
          <w:szCs w:val="24"/>
        </w:rPr>
        <w:t xml:space="preserve"> </w:t>
      </w:r>
      <w:r w:rsidRPr="00501D0F">
        <w:rPr>
          <w:sz w:val="24"/>
          <w:szCs w:val="24"/>
        </w:rPr>
        <w:t xml:space="preserve">de </w:t>
      </w:r>
      <w:r w:rsidR="009A2C9B" w:rsidRPr="00501D0F">
        <w:rPr>
          <w:sz w:val="24"/>
          <w:szCs w:val="24"/>
        </w:rPr>
        <w:t>novembro</w:t>
      </w:r>
      <w:r w:rsidRPr="00501D0F">
        <w:rPr>
          <w:sz w:val="24"/>
          <w:szCs w:val="24"/>
        </w:rPr>
        <w:t xml:space="preserve"> de 2024.</w:t>
      </w:r>
    </w:p>
    <w:p w14:paraId="20984BFA" w14:textId="77777777" w:rsidR="00CD10D7" w:rsidRPr="00501D0F" w:rsidRDefault="00CD10D7" w:rsidP="008E264C">
      <w:pPr>
        <w:spacing w:after="0" w:line="240" w:lineRule="auto"/>
        <w:jc w:val="both"/>
      </w:pPr>
    </w:p>
    <w:p w14:paraId="4590DE94" w14:textId="77777777" w:rsidR="002C05CF" w:rsidRPr="00501D0F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11941F8A" w14:textId="77777777" w:rsidR="0026166E" w:rsidRPr="00501D0F" w:rsidRDefault="0026166E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58D2E14" w:rsidR="006C3544" w:rsidRPr="00501D0F" w:rsidRDefault="006C3544" w:rsidP="004D42A8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501D0F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501D0F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501D0F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501D0F" w:rsidRDefault="006C3544" w:rsidP="004D42A8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501D0F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501D0F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501D0F" w:rsidRDefault="006C3544" w:rsidP="004D42A8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01D0F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501D0F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501D0F" w:rsidRDefault="00211AA5" w:rsidP="004D42A8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1D0F">
              <w:rPr>
                <w:lang w:eastAsia="ar-SA" w:bidi="ar-SA"/>
              </w:rPr>
              <w:t>N</w:t>
            </w:r>
            <w:r w:rsidR="006C3544" w:rsidRPr="00501D0F">
              <w:rPr>
                <w:lang w:eastAsia="ar-SA" w:bidi="ar-SA"/>
              </w:rPr>
              <w:t>º</w:t>
            </w:r>
            <w:r w:rsidR="006C3544" w:rsidRPr="00501D0F">
              <w:rPr>
                <w:rFonts w:eastAsia="Calibri"/>
                <w:lang w:eastAsia="ar-SA" w:bidi="ar-SA"/>
              </w:rPr>
              <w:t xml:space="preserve"> </w:t>
            </w:r>
            <w:r w:rsidR="006C3544" w:rsidRPr="00501D0F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501D0F" w:rsidRDefault="006C3544" w:rsidP="004D42A8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501D0F" w:rsidRDefault="006C3544" w:rsidP="004D42A8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01D0F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501D0F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501D0F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501D0F">
              <w:rPr>
                <w:b/>
              </w:rPr>
              <w:t>VIVIANE ROBERTA BARNABE</w:t>
            </w:r>
          </w:p>
        </w:tc>
      </w:tr>
      <w:tr w:rsidR="006C3544" w:rsidRPr="00501D0F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01D0F">
              <w:rPr>
                <w:rFonts w:eastAsia="Calibri"/>
                <w:lang w:eastAsia="en-US" w:bidi="ar-SA"/>
              </w:rPr>
              <w:t>Secretária</w:t>
            </w:r>
            <w:r w:rsidR="006C3544" w:rsidRPr="00501D0F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6C3544" w:rsidRPr="00501D0F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501D0F" w:rsidRDefault="00211AA5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01D0F">
              <w:rPr>
                <w:rFonts w:eastAsia="Calibri"/>
                <w:lang w:eastAsia="en-US" w:bidi="ar-SA"/>
              </w:rPr>
              <w:t>N</w:t>
            </w:r>
            <w:r w:rsidR="006C3544" w:rsidRPr="00501D0F">
              <w:rPr>
                <w:rFonts w:eastAsia="Calibri"/>
                <w:lang w:eastAsia="en-US" w:bidi="ar-SA"/>
              </w:rPr>
              <w:t xml:space="preserve">º </w:t>
            </w:r>
            <w:r w:rsidR="00440EC2" w:rsidRPr="00501D0F">
              <w:t>218.162.078-45</w:t>
            </w:r>
          </w:p>
        </w:tc>
      </w:tr>
    </w:tbl>
    <w:p w14:paraId="08C8F123" w14:textId="77777777" w:rsidR="006C3544" w:rsidRPr="00501D0F" w:rsidRDefault="006C3544" w:rsidP="004D42A8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501D0F" w:rsidRDefault="006C3544" w:rsidP="004D42A8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01D0F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501D0F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275091" w:rsidRPr="00501D0F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701934EB" w:rsidR="00275091" w:rsidRPr="00501D0F" w:rsidRDefault="00FA484D" w:rsidP="004D42A8">
            <w:pPr>
              <w:spacing w:after="0" w:line="240" w:lineRule="auto"/>
            </w:pPr>
            <w:r w:rsidRPr="00501D0F">
              <w:rPr>
                <w:b/>
              </w:rPr>
              <w:t>DONIZETE MENDES BARROSO</w:t>
            </w:r>
          </w:p>
        </w:tc>
      </w:tr>
      <w:tr w:rsidR="00275091" w:rsidRPr="00501D0F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501D0F" w:rsidRDefault="00275091" w:rsidP="004D42A8">
            <w:pPr>
              <w:spacing w:after="0" w:line="240" w:lineRule="auto"/>
            </w:pPr>
            <w:r w:rsidRPr="00501D0F">
              <w:t>Presidente</w:t>
            </w:r>
          </w:p>
        </w:tc>
      </w:tr>
      <w:tr w:rsidR="00275091" w:rsidRPr="00501D0F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1226A874" w:rsidR="00275091" w:rsidRPr="00501D0F" w:rsidRDefault="00211AA5" w:rsidP="004D42A8">
            <w:pPr>
              <w:spacing w:after="0" w:line="240" w:lineRule="auto"/>
            </w:pPr>
            <w:r w:rsidRPr="00501D0F">
              <w:t>N</w:t>
            </w:r>
            <w:r w:rsidRPr="00501D0F">
              <w:rPr>
                <w:rFonts w:eastAsia="Calibri"/>
                <w:lang w:eastAsia="en-US" w:bidi="ar-SA"/>
              </w:rPr>
              <w:t>º</w:t>
            </w:r>
            <w:r w:rsidRPr="00501D0F">
              <w:t xml:space="preserve"> </w:t>
            </w:r>
            <w:r w:rsidR="00FA484D" w:rsidRPr="00501D0F">
              <w:t>051.604.779-50</w:t>
            </w:r>
          </w:p>
        </w:tc>
      </w:tr>
    </w:tbl>
    <w:p w14:paraId="34DAF141" w14:textId="77777777" w:rsidR="006C3544" w:rsidRPr="00501D0F" w:rsidRDefault="006C3544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501D0F" w:rsidRDefault="006C3544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501D0F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501D0F" w:rsidRDefault="006C3544" w:rsidP="004D42A8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501D0F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501D0F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501D0F" w:rsidRDefault="00440EC2" w:rsidP="004D42A8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501D0F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501D0F" w:rsidRDefault="006C3544" w:rsidP="004D42A8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501D0F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501D0F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501D0F" w:rsidRDefault="006C3544" w:rsidP="004D42A8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01D0F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501D0F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501D0F" w:rsidRDefault="006C3544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501D0F" w:rsidRDefault="00211AA5" w:rsidP="004D42A8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01D0F">
              <w:rPr>
                <w:lang w:eastAsia="ar-SA" w:bidi="ar-SA"/>
              </w:rPr>
              <w:t>N</w:t>
            </w:r>
            <w:r w:rsidR="006C3544" w:rsidRPr="00501D0F">
              <w:rPr>
                <w:lang w:eastAsia="ar-SA" w:bidi="ar-SA"/>
              </w:rPr>
              <w:t>º</w:t>
            </w:r>
            <w:r w:rsidR="006C3544" w:rsidRPr="00501D0F">
              <w:rPr>
                <w:rFonts w:eastAsia="Calibri"/>
                <w:lang w:eastAsia="ar-SA" w:bidi="ar-SA"/>
              </w:rPr>
              <w:t xml:space="preserve"> </w:t>
            </w:r>
            <w:r w:rsidR="006C3544" w:rsidRPr="00501D0F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501D0F" w:rsidRDefault="006C3544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501D0F" w:rsidRDefault="00440EC2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1D0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01D0F">
        <w:rPr>
          <w:rFonts w:eastAsia="Arial"/>
          <w:lang w:val="en-US" w:eastAsia="ar-SA" w:bidi="ar-SA"/>
        </w:rPr>
        <w:t>:_</w:t>
      </w:r>
      <w:proofErr w:type="gramEnd"/>
      <w:r w:rsidRPr="00501D0F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501D0F" w:rsidRDefault="00440EC2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501D0F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501D0F">
              <w:rPr>
                <w:b/>
              </w:rPr>
              <w:t>VIVIANE ROBERTA BARNABE</w:t>
            </w:r>
          </w:p>
        </w:tc>
      </w:tr>
      <w:tr w:rsidR="00440EC2" w:rsidRPr="00501D0F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01D0F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501D0F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501D0F" w:rsidRDefault="00211AA5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01D0F">
              <w:rPr>
                <w:rFonts w:eastAsia="Calibri"/>
                <w:lang w:eastAsia="en-US" w:bidi="ar-SA"/>
              </w:rPr>
              <w:t>N</w:t>
            </w:r>
            <w:r w:rsidR="00440EC2" w:rsidRPr="00501D0F">
              <w:rPr>
                <w:rFonts w:eastAsia="Calibri"/>
                <w:lang w:eastAsia="en-US" w:bidi="ar-SA"/>
              </w:rPr>
              <w:t xml:space="preserve">º </w:t>
            </w:r>
            <w:r w:rsidR="00440EC2" w:rsidRPr="00501D0F">
              <w:t>218.162.078-45</w:t>
            </w:r>
          </w:p>
        </w:tc>
      </w:tr>
    </w:tbl>
    <w:p w14:paraId="4C6C9486" w14:textId="77777777" w:rsidR="00440EC2" w:rsidRPr="00501D0F" w:rsidRDefault="00440EC2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501D0F" w:rsidRDefault="00440EC2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1D0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01D0F">
        <w:rPr>
          <w:rFonts w:eastAsia="Arial"/>
          <w:lang w:val="en-US" w:eastAsia="ar-SA" w:bidi="ar-SA"/>
        </w:rPr>
        <w:t>:_</w:t>
      </w:r>
      <w:proofErr w:type="gramEnd"/>
      <w:r w:rsidRPr="00501D0F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501D0F" w:rsidRDefault="00440EC2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501D0F" w:rsidRDefault="006C3544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501D0F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Pr="00501D0F" w:rsidRDefault="006C3544" w:rsidP="004D42A8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501D0F">
        <w:rPr>
          <w:rFonts w:eastAsia="Arial"/>
          <w:b/>
          <w:u w:val="thick"/>
          <w:lang w:val="en-US" w:eastAsia="ar-SA" w:bidi="ar-SA"/>
        </w:rPr>
        <w:t>PELA ENTIDADE PARCEIRA</w:t>
      </w:r>
      <w:r w:rsidRPr="00501D0F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501D0F" w:rsidRDefault="00440EC2" w:rsidP="004D42A8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275091" w:rsidRPr="00501D0F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055F0FE1" w:rsidR="00275091" w:rsidRPr="00501D0F" w:rsidRDefault="00FA484D" w:rsidP="004D42A8">
            <w:pPr>
              <w:spacing w:after="0" w:line="240" w:lineRule="auto"/>
            </w:pPr>
            <w:r w:rsidRPr="00501D0F">
              <w:rPr>
                <w:b/>
              </w:rPr>
              <w:t>DONIZETE MENDES BARROSO</w:t>
            </w:r>
          </w:p>
        </w:tc>
      </w:tr>
      <w:tr w:rsidR="00275091" w:rsidRPr="00501D0F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501D0F" w:rsidRDefault="00275091" w:rsidP="004D42A8">
            <w:pPr>
              <w:spacing w:after="0" w:line="240" w:lineRule="auto"/>
            </w:pPr>
            <w:r w:rsidRPr="00501D0F">
              <w:t>Presidente</w:t>
            </w:r>
          </w:p>
        </w:tc>
      </w:tr>
      <w:tr w:rsidR="00275091" w:rsidRPr="00501D0F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501D0F" w:rsidRDefault="00275091" w:rsidP="004D42A8">
            <w:pPr>
              <w:spacing w:after="0" w:line="240" w:lineRule="auto"/>
              <w:jc w:val="both"/>
              <w:rPr>
                <w:b/>
                <w:lang w:eastAsia="en-US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788BAF0F" w:rsidR="00275091" w:rsidRPr="00501D0F" w:rsidRDefault="00211AA5" w:rsidP="004D42A8">
            <w:pPr>
              <w:spacing w:after="0" w:line="240" w:lineRule="auto"/>
            </w:pPr>
            <w:r w:rsidRPr="00501D0F">
              <w:t>N</w:t>
            </w:r>
            <w:r w:rsidRPr="00501D0F">
              <w:rPr>
                <w:rFonts w:eastAsia="Calibri"/>
                <w:lang w:eastAsia="en-US" w:bidi="ar-SA"/>
              </w:rPr>
              <w:t xml:space="preserve">º </w:t>
            </w:r>
            <w:r w:rsidR="00FA484D" w:rsidRPr="00501D0F">
              <w:t>051.604.779-50</w:t>
            </w:r>
          </w:p>
        </w:tc>
      </w:tr>
    </w:tbl>
    <w:p w14:paraId="408151A1" w14:textId="77777777" w:rsidR="00440EC2" w:rsidRPr="00501D0F" w:rsidRDefault="00440EC2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501D0F" w:rsidRDefault="00797041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1D0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01D0F">
        <w:rPr>
          <w:rFonts w:eastAsia="Arial"/>
          <w:lang w:val="en-US" w:eastAsia="ar-SA" w:bidi="ar-SA"/>
        </w:rPr>
        <w:t>:_</w:t>
      </w:r>
      <w:proofErr w:type="gramEnd"/>
      <w:r w:rsidRPr="00501D0F">
        <w:rPr>
          <w:rFonts w:eastAsia="Arial"/>
          <w:lang w:val="en-US" w:eastAsia="ar-SA" w:bidi="ar-SA"/>
        </w:rPr>
        <w:t>____________________________________________________</w:t>
      </w:r>
    </w:p>
    <w:p w14:paraId="3296FBB7" w14:textId="77777777" w:rsidR="00797041" w:rsidRPr="00501D0F" w:rsidRDefault="00797041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501D0F" w:rsidRDefault="006C3544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501D0F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501D0F">
        <w:rPr>
          <w:rFonts w:eastAsia="Arial"/>
          <w:b/>
          <w:bCs/>
          <w:u w:val="thick"/>
          <w:lang w:val="en-US" w:eastAsia="ar-SA" w:bidi="ar-SA"/>
        </w:rPr>
        <w:t>ES)</w:t>
      </w:r>
      <w:r w:rsidRPr="00501D0F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501D0F" w:rsidRDefault="00440EC2" w:rsidP="004D42A8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501D0F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2530586D" w:rsidR="00440EC2" w:rsidRPr="00501D0F" w:rsidRDefault="00797041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501D0F">
              <w:rPr>
                <w:b/>
              </w:rPr>
              <w:t>MARIA CRISTINA COELHO DIAS</w:t>
            </w:r>
          </w:p>
        </w:tc>
      </w:tr>
      <w:tr w:rsidR="00440EC2" w:rsidRPr="00501D0F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58FF40EF" w:rsidR="00440EC2" w:rsidRPr="00501D0F" w:rsidRDefault="00797041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01D0F">
              <w:rPr>
                <w:rFonts w:eastAsia="Calibri"/>
                <w:lang w:eastAsia="en-US" w:bidi="ar-SA"/>
              </w:rPr>
              <w:t>ASSISTENTE SOCIAL</w:t>
            </w:r>
          </w:p>
        </w:tc>
      </w:tr>
      <w:tr w:rsidR="00440EC2" w:rsidRPr="00501D0F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01D0F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501D0F" w:rsidRDefault="00440EC2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1E56222A" w:rsidR="00440EC2" w:rsidRPr="00501D0F" w:rsidRDefault="00211AA5" w:rsidP="004D42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01D0F">
              <w:rPr>
                <w:rFonts w:eastAsia="Calibri"/>
                <w:lang w:eastAsia="en-US" w:bidi="ar-SA"/>
              </w:rPr>
              <w:t>N</w:t>
            </w:r>
            <w:r w:rsidR="00440EC2" w:rsidRPr="00501D0F">
              <w:rPr>
                <w:rFonts w:eastAsia="Calibri"/>
                <w:lang w:eastAsia="en-US" w:bidi="ar-SA"/>
              </w:rPr>
              <w:t xml:space="preserve">º </w:t>
            </w:r>
            <w:r w:rsidR="00797041" w:rsidRPr="00501D0F">
              <w:t>328.614.273-53</w:t>
            </w:r>
          </w:p>
        </w:tc>
      </w:tr>
    </w:tbl>
    <w:p w14:paraId="33C2938C" w14:textId="77777777" w:rsidR="006C3544" w:rsidRPr="00501D0F" w:rsidRDefault="006C3544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501D0F" w:rsidRDefault="00440EC2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01D0F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01D0F">
        <w:rPr>
          <w:rFonts w:eastAsia="Arial"/>
          <w:lang w:val="en-US" w:eastAsia="ar-SA" w:bidi="ar-SA"/>
        </w:rPr>
        <w:t>:_</w:t>
      </w:r>
      <w:proofErr w:type="gramEnd"/>
      <w:r w:rsidRPr="00501D0F">
        <w:rPr>
          <w:rFonts w:eastAsia="Arial"/>
          <w:lang w:val="en-US" w:eastAsia="ar-SA" w:bidi="ar-SA"/>
        </w:rPr>
        <w:t>____________________________________________________</w:t>
      </w:r>
    </w:p>
    <w:p w14:paraId="23B6FCB1" w14:textId="77777777" w:rsidR="007817C0" w:rsidRPr="00501D0F" w:rsidRDefault="007817C0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27A02D8" w14:textId="77777777" w:rsidR="004D42A8" w:rsidRPr="00501D0F" w:rsidRDefault="004D42A8" w:rsidP="004D42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029172A6" w14:textId="77777777" w:rsidR="007817C0" w:rsidRPr="00501D0F" w:rsidRDefault="007817C0" w:rsidP="004D42A8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501D0F">
        <w:rPr>
          <w:rFonts w:eastAsia="Arial"/>
          <w:bCs/>
        </w:rPr>
        <w:lastRenderedPageBreak/>
        <w:t>Tipo de ato sob</w:t>
      </w:r>
      <w:r w:rsidRPr="00501D0F">
        <w:rPr>
          <w:rFonts w:eastAsia="Arial"/>
          <w:bCs/>
          <w:spacing w:val="-11"/>
        </w:rPr>
        <w:t xml:space="preserve"> </w:t>
      </w:r>
      <w:r w:rsidRPr="00501D0F">
        <w:rPr>
          <w:rFonts w:eastAsia="Arial"/>
          <w:bCs/>
        </w:rPr>
        <w:t>sua</w:t>
      </w:r>
      <w:r w:rsidRPr="00501D0F">
        <w:rPr>
          <w:rFonts w:eastAsia="Arial"/>
          <w:bCs/>
          <w:spacing w:val="-3"/>
        </w:rPr>
        <w:t xml:space="preserve"> </w:t>
      </w:r>
      <w:r w:rsidRPr="00501D0F">
        <w:rPr>
          <w:rFonts w:eastAsia="Arial"/>
          <w:bCs/>
        </w:rPr>
        <w:t>responsabilidade:</w:t>
      </w:r>
      <w:r w:rsidRPr="00501D0F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7817C0" w:rsidRPr="00501D0F" w14:paraId="442C2808" w14:textId="77777777" w:rsidTr="007817C0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80952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A5F6B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4113" w14:textId="77777777" w:rsidR="007817C0" w:rsidRPr="00501D0F" w:rsidRDefault="007817C0" w:rsidP="004D42A8">
            <w:pPr>
              <w:spacing w:after="0" w:line="240" w:lineRule="auto"/>
              <w:rPr>
                <w:b/>
              </w:rPr>
            </w:pPr>
            <w:r w:rsidRPr="00501D0F">
              <w:rPr>
                <w:b/>
              </w:rPr>
              <w:t>ANTONIO CARLOS MARCOLINO</w:t>
            </w:r>
          </w:p>
        </w:tc>
      </w:tr>
      <w:tr w:rsidR="007817C0" w:rsidRPr="00501D0F" w14:paraId="0D7D9B3F" w14:textId="77777777" w:rsidTr="007817C0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88DBD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2711C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A3D47" w14:textId="77777777" w:rsidR="007817C0" w:rsidRPr="00501D0F" w:rsidRDefault="007817C0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7817C0" w:rsidRPr="00501D0F" w14:paraId="17B4A6DF" w14:textId="77777777" w:rsidTr="007817C0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7A2F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11CB0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6DF2" w14:textId="77777777" w:rsidR="007817C0" w:rsidRPr="00501D0F" w:rsidRDefault="007817C0" w:rsidP="004D42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08727735" w14:textId="77777777" w:rsidR="007817C0" w:rsidRPr="00501D0F" w:rsidRDefault="007817C0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A53D697" w14:textId="77777777" w:rsidR="007817C0" w:rsidRPr="00501D0F" w:rsidRDefault="007817C0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61B7B94B" w14:textId="77777777" w:rsidR="002C05CF" w:rsidRPr="00501D0F" w:rsidRDefault="002C05CF" w:rsidP="004D42A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501D0F" w:rsidRDefault="00275091" w:rsidP="004D42A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01D0F">
        <w:rPr>
          <w:rFonts w:eastAsia="Arial"/>
          <w:b/>
          <w:bCs/>
          <w:u w:val="thick"/>
          <w:lang w:val="en-US"/>
        </w:rPr>
        <w:t>DEMAIS RESPONSÁVEIS (*)</w:t>
      </w:r>
      <w:r w:rsidRPr="00501D0F">
        <w:rPr>
          <w:rFonts w:eastAsia="Arial"/>
          <w:b/>
          <w:bCs/>
          <w:lang w:val="en-US"/>
        </w:rPr>
        <w:t>:</w:t>
      </w:r>
    </w:p>
    <w:p w14:paraId="771DA56B" w14:textId="77777777" w:rsidR="00275091" w:rsidRPr="00501D0F" w:rsidRDefault="00275091" w:rsidP="004D42A8">
      <w:pPr>
        <w:spacing w:after="0"/>
        <w:ind w:right="57"/>
        <w:rPr>
          <w:rFonts w:eastAsia="Arial"/>
          <w:b/>
        </w:rPr>
      </w:pPr>
      <w:r w:rsidRPr="00501D0F">
        <w:rPr>
          <w:rFonts w:eastAsia="Arial"/>
          <w:b/>
        </w:rPr>
        <w:t>Tipo de ato sob</w:t>
      </w:r>
      <w:r w:rsidRPr="00501D0F">
        <w:rPr>
          <w:rFonts w:eastAsia="Arial"/>
          <w:b/>
          <w:spacing w:val="-11"/>
        </w:rPr>
        <w:t xml:space="preserve"> </w:t>
      </w:r>
      <w:r w:rsidRPr="00501D0F">
        <w:rPr>
          <w:rFonts w:eastAsia="Arial"/>
          <w:b/>
        </w:rPr>
        <w:t>sua</w:t>
      </w:r>
      <w:r w:rsidRPr="00501D0F">
        <w:rPr>
          <w:rFonts w:eastAsia="Arial"/>
          <w:b/>
          <w:spacing w:val="-3"/>
        </w:rPr>
        <w:t xml:space="preserve"> </w:t>
      </w:r>
      <w:r w:rsidRPr="00501D0F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501D0F" w14:paraId="607428F9" w14:textId="77777777" w:rsidTr="009C4B70">
        <w:trPr>
          <w:trHeight w:val="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275091" w:rsidRPr="00501D0F" w14:paraId="79B9F5F5" w14:textId="77777777" w:rsidTr="009C4B70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01D0F">
              <w:rPr>
                <w:color w:val="000000"/>
                <w:lang w:bidi="ar-SA"/>
              </w:rPr>
              <w:t>Psicóloga</w:t>
            </w:r>
          </w:p>
        </w:tc>
      </w:tr>
      <w:tr w:rsidR="00275091" w:rsidRPr="00501D0F" w14:paraId="754F9EB0" w14:textId="77777777" w:rsidTr="009C4B70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01D0F">
              <w:rPr>
                <w:color w:val="000000"/>
                <w:lang w:bidi="ar-SA"/>
              </w:rPr>
              <w:t>Nº 441.378.238-04</w:t>
            </w:r>
          </w:p>
        </w:tc>
      </w:tr>
    </w:tbl>
    <w:p w14:paraId="0A87C70B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0BE389B4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8C490D" w:rsidRPr="00501D0F" w14:paraId="73096596" w14:textId="77777777" w:rsidTr="009C4B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2356BAE2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i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b/>
                <w:i w:val="0"/>
                <w:sz w:val="22"/>
                <w:szCs w:val="22"/>
              </w:rPr>
              <w:t xml:space="preserve">Nome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71C12DA4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i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i w:val="0"/>
                <w:sz w:val="22"/>
                <w:szCs w:val="22"/>
              </w:rPr>
              <w:t xml:space="preserve">: 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0BB6DB5B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i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b/>
                <w:i w:val="0"/>
                <w:sz w:val="22"/>
                <w:szCs w:val="22"/>
              </w:rPr>
              <w:t>AMANDA DOS SANTOS ANDRADE</w:t>
            </w:r>
          </w:p>
        </w:tc>
      </w:tr>
      <w:tr w:rsidR="008C490D" w:rsidRPr="00501D0F" w14:paraId="3B0B0B5E" w14:textId="77777777" w:rsidTr="009C4B70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701C48C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b/>
                <w:i w:val="0"/>
                <w:sz w:val="22"/>
                <w:szCs w:val="22"/>
              </w:rPr>
              <w:t xml:space="preserve">Cargo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78F49639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i w:val="0"/>
                <w:sz w:val="22"/>
                <w:szCs w:val="22"/>
              </w:rPr>
              <w:t xml:space="preserve">: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179A57BD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01D0F">
              <w:rPr>
                <w:rStyle w:val="fontstyle21"/>
                <w:rFonts w:ascii="Times New Roman" w:hAnsi="Times New Roman" w:cs="Times New Roman"/>
              </w:rPr>
              <w:t>Assistente Social</w:t>
            </w:r>
          </w:p>
        </w:tc>
      </w:tr>
      <w:tr w:rsidR="008C490D" w:rsidRPr="00501D0F" w14:paraId="1190EE24" w14:textId="77777777" w:rsidTr="009C4B70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755495B8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b/>
                <w:i w:val="0"/>
                <w:sz w:val="22"/>
                <w:szCs w:val="22"/>
              </w:rPr>
              <w:t xml:space="preserve">CPF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372E0E64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rStyle w:val="fontstyle01"/>
                <w:rFonts w:ascii="Times New Roman" w:hAnsi="Times New Roman"/>
                <w:i w:val="0"/>
                <w:sz w:val="22"/>
                <w:szCs w:val="22"/>
              </w:rPr>
              <w:t xml:space="preserve">: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5A7EAA49" w:rsidR="008C490D" w:rsidRPr="00501D0F" w:rsidRDefault="008C490D" w:rsidP="004D42A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01D0F">
              <w:rPr>
                <w:rStyle w:val="fontstyle21"/>
                <w:rFonts w:ascii="Times New Roman" w:hAnsi="Times New Roman" w:cs="Times New Roman"/>
              </w:rPr>
              <w:t>Nº 390.458.768-41</w:t>
            </w:r>
          </w:p>
        </w:tc>
      </w:tr>
    </w:tbl>
    <w:p w14:paraId="7BBD3B27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2593426E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501D0F" w14:paraId="034D80A9" w14:textId="77777777" w:rsidTr="009C4B7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</w:pPr>
            <w:r w:rsidRPr="00501D0F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275091" w:rsidRPr="00501D0F" w14:paraId="67ED9BFC" w14:textId="77777777" w:rsidTr="009C4B70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01D0F">
              <w:rPr>
                <w:color w:val="000000"/>
                <w:lang w:bidi="ar-SA"/>
              </w:rPr>
              <w:t>Psicólogo</w:t>
            </w:r>
          </w:p>
        </w:tc>
      </w:tr>
      <w:tr w:rsidR="00275091" w:rsidRPr="00501D0F" w14:paraId="33B422F9" w14:textId="77777777" w:rsidTr="009C4B70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501D0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501D0F" w:rsidRDefault="00275091" w:rsidP="004D42A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01D0F">
              <w:rPr>
                <w:color w:val="000000"/>
                <w:lang w:bidi="ar-SA"/>
              </w:rPr>
              <w:t>Nº 373.308.198-67</w:t>
            </w:r>
          </w:p>
        </w:tc>
      </w:tr>
    </w:tbl>
    <w:p w14:paraId="6094FA9C" w14:textId="77777777" w:rsidR="00275091" w:rsidRPr="00501D0F" w:rsidRDefault="00275091" w:rsidP="004D42A8">
      <w:pPr>
        <w:spacing w:after="0" w:line="240" w:lineRule="auto"/>
        <w:rPr>
          <w:rFonts w:eastAsia="Arial"/>
          <w:b/>
        </w:rPr>
      </w:pPr>
    </w:p>
    <w:p w14:paraId="4E5F1B32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Pr="00501D0F" w:rsidRDefault="00275091" w:rsidP="004D42A8">
      <w:pPr>
        <w:spacing w:after="0" w:line="240" w:lineRule="auto"/>
        <w:rPr>
          <w:rFonts w:eastAsia="Arial"/>
          <w:b/>
        </w:rPr>
      </w:pPr>
    </w:p>
    <w:p w14:paraId="2D37CF50" w14:textId="77777777" w:rsidR="00275091" w:rsidRPr="00501D0F" w:rsidRDefault="00275091" w:rsidP="004D42A8">
      <w:pPr>
        <w:spacing w:after="0" w:line="240" w:lineRule="auto"/>
        <w:rPr>
          <w:rFonts w:eastAsia="Arial"/>
          <w:b/>
        </w:rPr>
      </w:pPr>
      <w:r w:rsidRPr="00501D0F">
        <w:rPr>
          <w:rFonts w:eastAsia="Arial"/>
          <w:b/>
        </w:rPr>
        <w:t>Tipo de ato sob</w:t>
      </w:r>
      <w:r w:rsidRPr="00501D0F">
        <w:rPr>
          <w:rFonts w:eastAsia="Arial"/>
          <w:b/>
          <w:spacing w:val="-11"/>
        </w:rPr>
        <w:t xml:space="preserve"> </w:t>
      </w:r>
      <w:r w:rsidRPr="00501D0F">
        <w:rPr>
          <w:rFonts w:eastAsia="Arial"/>
          <w:b/>
        </w:rPr>
        <w:t>sua</w:t>
      </w:r>
      <w:r w:rsidRPr="00501D0F">
        <w:rPr>
          <w:rFonts w:eastAsia="Arial"/>
          <w:b/>
          <w:spacing w:val="-3"/>
        </w:rPr>
        <w:t xml:space="preserve"> </w:t>
      </w:r>
      <w:r w:rsidRPr="00501D0F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01D0F" w14:paraId="53E43AF9" w14:textId="77777777" w:rsidTr="009C4B70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275091" w:rsidRPr="00501D0F" w14:paraId="047C8034" w14:textId="77777777" w:rsidTr="009C4B70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1D0F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275091" w:rsidRPr="00501D0F" w14:paraId="4C8E94F3" w14:textId="77777777" w:rsidTr="009C4B70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59" w:type="dxa"/>
          </w:tcPr>
          <w:p w14:paraId="3E6F3D47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14:paraId="16CF5DE0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2C511CEA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01D0F" w14:paraId="07086806" w14:textId="77777777" w:rsidTr="009C4B7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PAULO EDUARDO JUIZ DE SOUZA</w:t>
            </w:r>
          </w:p>
        </w:tc>
      </w:tr>
      <w:tr w:rsidR="00275091" w:rsidRPr="00501D0F" w14:paraId="1F5D13AE" w14:textId="77777777" w:rsidTr="009C4B7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lang w:bidi="pt-BR"/>
              </w:rPr>
            </w:pPr>
            <w:r w:rsidRPr="00501D0F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275091" w:rsidRPr="00501D0F" w14:paraId="61725B43" w14:textId="77777777" w:rsidTr="009C4B70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160.131.798-08</w:t>
            </w:r>
          </w:p>
        </w:tc>
      </w:tr>
    </w:tbl>
    <w:p w14:paraId="3084F73C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37852EF0" w14:textId="77777777" w:rsidR="009C4B70" w:rsidRPr="00501D0F" w:rsidRDefault="009C4B70" w:rsidP="004D42A8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01D0F" w14:paraId="486A9924" w14:textId="77777777" w:rsidTr="009C4B7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SUZAN KELLI MARCOLINO DA ROSA</w:t>
            </w:r>
          </w:p>
        </w:tc>
      </w:tr>
      <w:tr w:rsidR="00275091" w:rsidRPr="00501D0F" w14:paraId="597D49E1" w14:textId="77777777" w:rsidTr="009C4B7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Direção de Unidades Subordinadas Estratégicas</w:t>
            </w:r>
          </w:p>
        </w:tc>
      </w:tr>
      <w:tr w:rsidR="00275091" w:rsidRPr="00501D0F" w14:paraId="46CAF375" w14:textId="77777777" w:rsidTr="009C4B70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354.646.128-23</w:t>
            </w:r>
          </w:p>
        </w:tc>
      </w:tr>
    </w:tbl>
    <w:p w14:paraId="2B03E29D" w14:textId="77777777" w:rsidR="00A742F3" w:rsidRPr="00501D0F" w:rsidRDefault="00A742F3" w:rsidP="004D42A8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lang w:eastAsia="pt-BR" w:bidi="pt-BR"/>
        </w:rPr>
      </w:pPr>
    </w:p>
    <w:p w14:paraId="02B832C3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5AC2B653" w14:textId="50285B4F" w:rsidR="00C9602D" w:rsidRPr="00501D0F" w:rsidRDefault="00C9602D" w:rsidP="004D42A8">
      <w:pPr>
        <w:widowControl/>
        <w:autoSpaceDE/>
        <w:autoSpaceDN/>
        <w:spacing w:after="0"/>
        <w:rPr>
          <w:rFonts w:eastAsia="Arial"/>
          <w:b/>
        </w:rPr>
      </w:pPr>
    </w:p>
    <w:p w14:paraId="04EA53F6" w14:textId="77777777" w:rsidR="00050DE9" w:rsidRPr="00501D0F" w:rsidRDefault="00050DE9" w:rsidP="004D42A8">
      <w:pPr>
        <w:widowControl/>
        <w:autoSpaceDE/>
        <w:autoSpaceDN/>
        <w:spacing w:after="0"/>
        <w:rPr>
          <w:rFonts w:eastAsia="Arial"/>
          <w:b/>
        </w:rPr>
      </w:pPr>
    </w:p>
    <w:p w14:paraId="2CA3B7FF" w14:textId="77777777" w:rsidR="00050DE9" w:rsidRPr="00501D0F" w:rsidRDefault="00050DE9" w:rsidP="004D42A8">
      <w:pPr>
        <w:widowControl/>
        <w:autoSpaceDE/>
        <w:autoSpaceDN/>
        <w:spacing w:after="0"/>
        <w:rPr>
          <w:rFonts w:eastAsia="Arial"/>
          <w:b/>
        </w:rPr>
      </w:pPr>
    </w:p>
    <w:p w14:paraId="212404BF" w14:textId="6192E0B0" w:rsidR="00275091" w:rsidRPr="00501D0F" w:rsidRDefault="00275091" w:rsidP="004D42A8">
      <w:pPr>
        <w:spacing w:after="0" w:line="240" w:lineRule="auto"/>
        <w:rPr>
          <w:rFonts w:eastAsia="Arial"/>
          <w:b/>
        </w:rPr>
      </w:pPr>
      <w:r w:rsidRPr="00501D0F">
        <w:rPr>
          <w:rFonts w:eastAsia="Arial"/>
          <w:b/>
        </w:rPr>
        <w:lastRenderedPageBreak/>
        <w:t>Tipo de ato sob</w:t>
      </w:r>
      <w:r w:rsidRPr="00501D0F">
        <w:rPr>
          <w:rFonts w:eastAsia="Arial"/>
          <w:b/>
          <w:spacing w:val="-11"/>
        </w:rPr>
        <w:t xml:space="preserve"> </w:t>
      </w:r>
      <w:r w:rsidRPr="00501D0F">
        <w:rPr>
          <w:rFonts w:eastAsia="Arial"/>
          <w:b/>
        </w:rPr>
        <w:t>sua</w:t>
      </w:r>
      <w:r w:rsidRPr="00501D0F">
        <w:rPr>
          <w:rFonts w:eastAsia="Arial"/>
          <w:b/>
          <w:spacing w:val="-3"/>
        </w:rPr>
        <w:t xml:space="preserve"> </w:t>
      </w:r>
      <w:r w:rsidRPr="00501D0F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501D0F" w14:paraId="3C430A99" w14:textId="77777777" w:rsidTr="009C4B70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MARIA CRISTINA COELHO DIAS</w:t>
            </w:r>
          </w:p>
        </w:tc>
      </w:tr>
      <w:tr w:rsidR="00275091" w:rsidRPr="00501D0F" w14:paraId="090AE035" w14:textId="77777777" w:rsidTr="009C4B70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N° 328.614.273-53</w:t>
            </w:r>
          </w:p>
        </w:tc>
      </w:tr>
      <w:tr w:rsidR="00275091" w:rsidRPr="00501D0F" w14:paraId="2580CC95" w14:textId="77777777" w:rsidTr="009C4B70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Assistente Social</w:t>
            </w:r>
          </w:p>
        </w:tc>
      </w:tr>
    </w:tbl>
    <w:p w14:paraId="59352421" w14:textId="77777777" w:rsidR="00275091" w:rsidRPr="00501D0F" w:rsidRDefault="00275091" w:rsidP="004D42A8">
      <w:pPr>
        <w:spacing w:after="0" w:line="240" w:lineRule="auto"/>
      </w:pPr>
    </w:p>
    <w:p w14:paraId="66B7E213" w14:textId="77777777" w:rsidR="00275091" w:rsidRPr="00501D0F" w:rsidRDefault="00275091" w:rsidP="004D42A8">
      <w:pPr>
        <w:spacing w:after="0" w:line="240" w:lineRule="auto"/>
      </w:pPr>
    </w:p>
    <w:p w14:paraId="3768D5CF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501D0F" w:rsidRDefault="00275091" w:rsidP="004D42A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01D0F" w14:paraId="3F36A896" w14:textId="77777777" w:rsidTr="009C4B7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b/>
                <w:bCs/>
              </w:rPr>
              <w:t>NATHALIA DENISE STOCO</w:t>
            </w:r>
          </w:p>
        </w:tc>
      </w:tr>
      <w:tr w:rsidR="00275091" w:rsidRPr="00501D0F" w14:paraId="05ECF13A" w14:textId="77777777" w:rsidTr="009C4B7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Psicóloga - Comissão de Monitoramento</w:t>
            </w:r>
          </w:p>
        </w:tc>
      </w:tr>
      <w:tr w:rsidR="00275091" w:rsidRPr="00501D0F" w14:paraId="35CF4187" w14:textId="77777777" w:rsidTr="009C4B70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350.824.418-09</w:t>
            </w:r>
          </w:p>
        </w:tc>
      </w:tr>
    </w:tbl>
    <w:p w14:paraId="6B11B9D2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p w14:paraId="2212AF11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p w14:paraId="41D2E9BB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501D0F" w:rsidRDefault="00275091" w:rsidP="004D42A8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01D0F" w14:paraId="4FC61CCB" w14:textId="77777777" w:rsidTr="009C4B70">
        <w:trPr>
          <w:trHeight w:val="20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275091" w:rsidRPr="00501D0F" w14:paraId="639FBACA" w14:textId="77777777" w:rsidTr="009C4B70">
        <w:trPr>
          <w:trHeight w:val="20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1D0F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275091" w:rsidRPr="00501D0F" w14:paraId="6314C09B" w14:textId="77777777" w:rsidTr="009C4B70">
        <w:trPr>
          <w:trHeight w:val="20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59E80743" w:rsidR="00275091" w:rsidRPr="00501D0F" w:rsidRDefault="00305905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14:paraId="2B11C08E" w14:textId="77777777" w:rsidR="00275091" w:rsidRPr="00501D0F" w:rsidRDefault="00275091" w:rsidP="004D42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14:paraId="2E2DDCEA" w14:textId="77777777" w:rsidR="00275091" w:rsidRPr="00501D0F" w:rsidRDefault="00275091" w:rsidP="004D42A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3080D859" w14:textId="77777777" w:rsidR="00275091" w:rsidRPr="00501D0F" w:rsidRDefault="00275091" w:rsidP="004D42A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59F891EB" w14:textId="77777777" w:rsidR="00275091" w:rsidRPr="00501D0F" w:rsidRDefault="00275091" w:rsidP="004D42A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01D0F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501D0F" w:rsidRDefault="00275091" w:rsidP="004D42A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31C22069" w14:textId="77777777" w:rsidR="00823BF5" w:rsidRPr="00501D0F" w:rsidRDefault="00823BF5" w:rsidP="004D42A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  <w:r w:rsidRPr="00501D0F">
        <w:rPr>
          <w:rFonts w:eastAsia="Arial"/>
          <w:b/>
        </w:rPr>
        <w:t xml:space="preserve">Tipo de ato sob sua responsabilidade: </w:t>
      </w:r>
      <w:r w:rsidRPr="00501D0F">
        <w:rPr>
          <w:rFonts w:eastAsia="Arial"/>
          <w:b/>
          <w:u w:val="single"/>
        </w:rPr>
        <w:t>Responsável pelo parecer jurídico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6"/>
        <w:gridCol w:w="284"/>
        <w:gridCol w:w="7371"/>
      </w:tblGrid>
      <w:tr w:rsidR="004D42A8" w:rsidRPr="00501D0F" w14:paraId="42D717CA" w14:textId="77777777" w:rsidTr="00305905">
        <w:trPr>
          <w:trHeight w:val="20"/>
        </w:trPr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23B3A" w14:textId="7A3BC235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Nome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70D2A" w14:textId="5FA5BBB4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3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0F015" w14:textId="741EDBED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LUIZ FERNANDO CARDEAL SIGRIST</w:t>
            </w:r>
          </w:p>
        </w:tc>
      </w:tr>
      <w:tr w:rsidR="004D42A8" w:rsidRPr="00501D0F" w14:paraId="02917F11" w14:textId="77777777" w:rsidTr="00305905">
        <w:trPr>
          <w:trHeight w:val="20"/>
        </w:trPr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8922" w14:textId="08BD7CC6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Cargo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B4A4" w14:textId="0A3D9753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3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BE8DE" w14:textId="77E30EBC" w:rsidR="004D42A8" w:rsidRPr="00501D0F" w:rsidRDefault="004D42A8" w:rsidP="004D42A8">
            <w:pPr>
              <w:widowControl/>
              <w:spacing w:after="0" w:line="240" w:lineRule="auto"/>
              <w:rPr>
                <w:color w:val="000000"/>
              </w:rPr>
            </w:pPr>
            <w:r w:rsidRPr="00501D0F">
              <w:t>Procurador do Município</w:t>
            </w:r>
          </w:p>
        </w:tc>
      </w:tr>
      <w:tr w:rsidR="004D42A8" w:rsidRPr="00501D0F" w14:paraId="0437FF48" w14:textId="77777777" w:rsidTr="00305905">
        <w:trPr>
          <w:trHeight w:val="20"/>
        </w:trPr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470BD" w14:textId="494D44DA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CPF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5DA07" w14:textId="1114415E" w:rsidR="004D42A8" w:rsidRPr="00501D0F" w:rsidRDefault="004D42A8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</w:rPr>
              <w:t>:</w:t>
            </w:r>
          </w:p>
        </w:tc>
        <w:tc>
          <w:tcPr>
            <w:tcW w:w="3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2771" w14:textId="4A93EE8C" w:rsidR="004D42A8" w:rsidRPr="00501D0F" w:rsidRDefault="004D42A8" w:rsidP="004D42A8">
            <w:pPr>
              <w:widowControl/>
              <w:spacing w:after="0" w:line="240" w:lineRule="auto"/>
              <w:rPr>
                <w:color w:val="000000"/>
              </w:rPr>
            </w:pPr>
            <w:r w:rsidRPr="00501D0F">
              <w:t>Nº 116.129.988-28</w:t>
            </w:r>
          </w:p>
        </w:tc>
      </w:tr>
      <w:tr w:rsidR="00823BF5" w:rsidRPr="00501D0F" w14:paraId="567517DE" w14:textId="77777777" w:rsidTr="00305905">
        <w:trPr>
          <w:trHeight w:val="499"/>
        </w:trPr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92FEA" w14:textId="77777777" w:rsidR="00823BF5" w:rsidRPr="00501D0F" w:rsidRDefault="00823BF5" w:rsidP="004D42A8">
            <w:pPr>
              <w:widowControl/>
              <w:spacing w:after="0" w:line="240" w:lineRule="auto"/>
              <w:rPr>
                <w:color w:val="000000"/>
              </w:rPr>
            </w:pPr>
            <w:r w:rsidRPr="00501D0F">
              <w:rPr>
                <w:color w:val="000000"/>
              </w:rPr>
              <w:t>Assinatura: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01E24" w14:textId="77777777" w:rsidR="00823BF5" w:rsidRPr="00501D0F" w:rsidRDefault="00823BF5" w:rsidP="004D42A8">
            <w:pPr>
              <w:widowControl/>
              <w:spacing w:after="0" w:line="240" w:lineRule="auto"/>
              <w:rPr>
                <w:b/>
                <w:bCs/>
                <w:color w:val="000000"/>
              </w:rPr>
            </w:pPr>
            <w:r w:rsidRPr="00501D0F">
              <w:rPr>
                <w:b/>
                <w:bCs/>
                <w:color w:val="000000"/>
              </w:rPr>
              <w:t> </w:t>
            </w:r>
          </w:p>
        </w:tc>
        <w:tc>
          <w:tcPr>
            <w:tcW w:w="39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5127EA" w14:textId="77777777" w:rsidR="00823BF5" w:rsidRPr="00501D0F" w:rsidRDefault="00823BF5" w:rsidP="004D42A8">
            <w:pPr>
              <w:widowControl/>
              <w:spacing w:after="0" w:line="240" w:lineRule="auto"/>
              <w:rPr>
                <w:color w:val="000000"/>
              </w:rPr>
            </w:pPr>
            <w:r w:rsidRPr="00501D0F">
              <w:rPr>
                <w:color w:val="000000"/>
              </w:rPr>
              <w:t> </w:t>
            </w:r>
          </w:p>
        </w:tc>
      </w:tr>
    </w:tbl>
    <w:p w14:paraId="65219403" w14:textId="77777777" w:rsidR="00823BF5" w:rsidRPr="00501D0F" w:rsidRDefault="00823BF5" w:rsidP="00823BF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35C39E4" w14:textId="77777777" w:rsidR="00275091" w:rsidRPr="00501D0F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573666" w14:textId="37BDECF3" w:rsidR="00275091" w:rsidRPr="00501D0F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501D0F" w:rsidRDefault="00275091" w:rsidP="004A2FC5">
      <w:pPr>
        <w:spacing w:after="0" w:line="240" w:lineRule="auto"/>
        <w:jc w:val="both"/>
      </w:pPr>
      <w:r w:rsidRPr="00501D0F">
        <w:t>(1) Valor repassado e exercício, quando se tratar de processo de prestação de contas.</w:t>
      </w:r>
    </w:p>
    <w:p w14:paraId="07583F0F" w14:textId="77777777" w:rsidR="00275091" w:rsidRPr="00501D0F" w:rsidRDefault="00275091" w:rsidP="004A2FC5">
      <w:pPr>
        <w:spacing w:after="0" w:line="240" w:lineRule="auto"/>
        <w:jc w:val="both"/>
      </w:pPr>
      <w:proofErr w:type="gramStart"/>
      <w:r w:rsidRPr="00501D0F">
        <w:t>(2) Facultativo</w:t>
      </w:r>
      <w:proofErr w:type="gramEnd"/>
      <w:r w:rsidRPr="00501D0F">
        <w:t>. Indicar quando já constituído.</w:t>
      </w:r>
    </w:p>
    <w:p w14:paraId="7700B75D" w14:textId="76FE2909" w:rsidR="00CE4786" w:rsidRPr="00501D0F" w:rsidRDefault="00275091" w:rsidP="00275091">
      <w:pPr>
        <w:spacing w:after="0" w:line="240" w:lineRule="auto"/>
        <w:jc w:val="both"/>
      </w:pPr>
      <w:r w:rsidRPr="00501D0F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71875A47" w14:textId="77777777" w:rsidR="00CE4786" w:rsidRPr="00501D0F" w:rsidRDefault="00CE4786" w:rsidP="00275091">
      <w:pPr>
        <w:spacing w:after="0" w:line="240" w:lineRule="auto"/>
        <w:jc w:val="both"/>
        <w:rPr>
          <w:sz w:val="24"/>
          <w:szCs w:val="24"/>
        </w:rPr>
      </w:pPr>
    </w:p>
    <w:p w14:paraId="75243A92" w14:textId="77777777" w:rsidR="008E264C" w:rsidRPr="00501D0F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21770E57" w14:textId="77777777" w:rsidR="008E264C" w:rsidRPr="00501D0F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1A02E5BC" w14:textId="77777777" w:rsidR="00275091" w:rsidRPr="00501D0F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70E3B21F" w14:textId="77777777" w:rsidR="00A742F3" w:rsidRPr="00501D0F" w:rsidRDefault="00A742F3">
      <w:pPr>
        <w:widowControl/>
        <w:autoSpaceDE/>
        <w:autoSpaceDN/>
        <w:rPr>
          <w:b/>
          <w:bCs/>
          <w:sz w:val="24"/>
          <w:szCs w:val="24"/>
        </w:rPr>
      </w:pPr>
      <w:r w:rsidRPr="00501D0F">
        <w:rPr>
          <w:b/>
          <w:bCs/>
          <w:sz w:val="24"/>
          <w:szCs w:val="24"/>
        </w:rPr>
        <w:br w:type="page"/>
      </w:r>
    </w:p>
    <w:p w14:paraId="1F74891D" w14:textId="6D9B10E2" w:rsidR="004A2FC5" w:rsidRPr="00501D0F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501D0F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501D0F" w:rsidRDefault="004A2FC5" w:rsidP="004A2FC5">
      <w:pPr>
        <w:spacing w:after="0"/>
        <w:jc w:val="center"/>
        <w:rPr>
          <w:sz w:val="24"/>
          <w:szCs w:val="24"/>
        </w:rPr>
      </w:pPr>
      <w:r w:rsidRPr="00501D0F">
        <w:rPr>
          <w:sz w:val="24"/>
          <w:szCs w:val="24"/>
        </w:rPr>
        <w:t>(REDAÇÃO DADA PELA RESOLUÇÃO Nº 10/2024)</w:t>
      </w:r>
    </w:p>
    <w:p w14:paraId="15AE3338" w14:textId="77777777" w:rsidR="00B61B5B" w:rsidRPr="00501D0F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501D0F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501D0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501D0F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01D0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1D0F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501D0F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501D0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501D0F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01D0F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501D0F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501D0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501D0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421B19C9" w:rsidR="007033B8" w:rsidRPr="00501D0F" w:rsidRDefault="00FA484D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INSTITUTO DE ASSISTÊNCIA E PREVENÇÃO AO CÂNCER DE INDAIATUBA E REGIAO-IAPC</w:t>
            </w:r>
          </w:p>
        </w:tc>
      </w:tr>
      <w:tr w:rsidR="007033B8" w:rsidRPr="00501D0F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501D0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501D0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43D8785E" w:rsidR="007033B8" w:rsidRPr="00501D0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 xml:space="preserve">Nº </w:t>
            </w:r>
            <w:r w:rsidR="00FA484D" w:rsidRPr="00501D0F">
              <w:rPr>
                <w:rFonts w:ascii="Times New Roman" w:hAnsi="Times New Roman" w:cs="Times New Roman"/>
              </w:rPr>
              <w:t>11.153.191/0001-48</w:t>
            </w:r>
          </w:p>
        </w:tc>
      </w:tr>
      <w:tr w:rsidR="007033B8" w:rsidRPr="00501D0F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501D0F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1" w:name="_GoBack"/>
            <w:r w:rsidRPr="00501D0F">
              <w:rPr>
                <w:rFonts w:ascii="Times New Roman" w:hAnsi="Times New Roman" w:cs="Times New Roman"/>
                <w:b/>
              </w:rPr>
              <w:t>ADITAMENTO</w:t>
            </w:r>
            <w:r w:rsidR="007033B8" w:rsidRPr="00501D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501D0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16BCD77" w:rsidR="007033B8" w:rsidRPr="00501D0F" w:rsidRDefault="007033B8" w:rsidP="00C9602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eastAsia="Calibri" w:hAnsi="Times New Roman" w:cs="Times New Roman"/>
              </w:rPr>
              <w:t xml:space="preserve">Nº </w:t>
            </w:r>
            <w:r w:rsidR="00FA484D" w:rsidRPr="00501D0F">
              <w:rPr>
                <w:rFonts w:ascii="Times New Roman" w:eastAsia="Calibri" w:hAnsi="Times New Roman" w:cs="Times New Roman"/>
              </w:rPr>
              <w:t>43</w:t>
            </w:r>
            <w:r w:rsidR="002F532C" w:rsidRPr="00501D0F">
              <w:rPr>
                <w:rFonts w:ascii="Times New Roman" w:eastAsia="Calibri" w:hAnsi="Times New Roman" w:cs="Times New Roman"/>
              </w:rPr>
              <w:t>9</w:t>
            </w:r>
            <w:r w:rsidR="00FA484D" w:rsidRPr="00501D0F">
              <w:rPr>
                <w:rFonts w:ascii="Times New Roman" w:eastAsia="Calibri" w:hAnsi="Times New Roman" w:cs="Times New Roman"/>
              </w:rPr>
              <w:t>/2</w:t>
            </w:r>
            <w:r w:rsidR="00C9602D" w:rsidRPr="00501D0F">
              <w:rPr>
                <w:rFonts w:ascii="Times New Roman" w:eastAsia="Calibri" w:hAnsi="Times New Roman" w:cs="Times New Roman"/>
              </w:rPr>
              <w:t>3</w:t>
            </w:r>
            <w:r w:rsidR="00FA484D" w:rsidRPr="00501D0F">
              <w:rPr>
                <w:rFonts w:ascii="Times New Roman" w:eastAsia="Calibri" w:hAnsi="Times New Roman" w:cs="Times New Roman"/>
              </w:rPr>
              <w:t>-4</w:t>
            </w:r>
            <w:r w:rsidRPr="00501D0F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FA484D" w:rsidRPr="00501D0F">
              <w:rPr>
                <w:rFonts w:ascii="Times New Roman" w:eastAsia="Calibri" w:hAnsi="Times New Roman" w:cs="Times New Roman"/>
              </w:rPr>
              <w:t>22264</w:t>
            </w:r>
            <w:r w:rsidR="00555CA6" w:rsidRPr="00501D0F">
              <w:rPr>
                <w:rFonts w:ascii="Times New Roman" w:eastAsia="Calibri" w:hAnsi="Times New Roman" w:cs="Times New Roman"/>
              </w:rPr>
              <w:t>/24</w:t>
            </w:r>
            <w:r w:rsidR="00FA484D" w:rsidRPr="00501D0F">
              <w:rPr>
                <w:rFonts w:ascii="Times New Roman" w:eastAsia="Calibri" w:hAnsi="Times New Roman" w:cs="Times New Roman"/>
              </w:rPr>
              <w:t xml:space="preserve"> – Chamamento Público n° 04</w:t>
            </w:r>
            <w:r w:rsidR="002F532C" w:rsidRPr="00501D0F">
              <w:rPr>
                <w:rFonts w:ascii="Times New Roman" w:eastAsia="Calibri" w:hAnsi="Times New Roman" w:cs="Times New Roman"/>
              </w:rPr>
              <w:t>/23</w:t>
            </w:r>
          </w:p>
        </w:tc>
      </w:tr>
      <w:bookmarkEnd w:id="1"/>
      <w:tr w:rsidR="007033B8" w:rsidRPr="00501D0F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501D0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501D0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0F8E882B" w:rsidR="007033B8" w:rsidRPr="00501D0F" w:rsidRDefault="008C490D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01D0F">
              <w:rPr>
                <w:rFonts w:ascii="Times New Roman" w:hAnsi="Times New Roman" w:cs="Times New Roman"/>
              </w:rPr>
              <w:t>22/11</w:t>
            </w:r>
            <w:r w:rsidR="00CE4786" w:rsidRPr="00501D0F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501D0F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501D0F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501D0F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7EB03063" w:rsidR="00275091" w:rsidRPr="00501D0F" w:rsidRDefault="00FA484D" w:rsidP="00C214F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D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1AA5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 w:rsidRPr="00501D0F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="005376AD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</w:t>
            </w:r>
            <w:r w:rsidR="0026166E" w:rsidRPr="00501D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376AD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 firmado em </w:t>
            </w:r>
            <w:r w:rsidRPr="00501D0F">
              <w:rPr>
                <w:rFonts w:ascii="Times New Roman" w:hAnsi="Times New Roman" w:cs="Times New Roman"/>
                <w:sz w:val="24"/>
                <w:szCs w:val="24"/>
              </w:rPr>
              <w:t>12/06/23</w:t>
            </w:r>
            <w:r w:rsidR="00275091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, onde altera </w:t>
            </w:r>
            <w:r w:rsidR="00C214FF" w:rsidRPr="00501D0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501D0F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501D0F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501D0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D0F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501D0F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501D0F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501D0F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501D0F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501D0F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501D0F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1D0F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01D0F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01D0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01D0F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501D0F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501D0F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56051D0C" w:rsidR="008E264C" w:rsidRPr="00501D0F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501D0F">
        <w:rPr>
          <w:sz w:val="24"/>
          <w:szCs w:val="24"/>
        </w:rPr>
        <w:t>Indaiatuba,</w:t>
      </w:r>
      <w:r w:rsidR="008C490D" w:rsidRPr="00501D0F">
        <w:rPr>
          <w:sz w:val="24"/>
          <w:szCs w:val="24"/>
        </w:rPr>
        <w:t xml:space="preserve"> 22</w:t>
      </w:r>
      <w:r w:rsidRPr="00501D0F">
        <w:rPr>
          <w:sz w:val="24"/>
          <w:szCs w:val="24"/>
        </w:rPr>
        <w:t xml:space="preserve"> </w:t>
      </w:r>
      <w:r w:rsidR="00AF253B" w:rsidRPr="00501D0F">
        <w:rPr>
          <w:sz w:val="24"/>
          <w:szCs w:val="24"/>
        </w:rPr>
        <w:t xml:space="preserve">de </w:t>
      </w:r>
      <w:r w:rsidR="008C490D" w:rsidRPr="00501D0F">
        <w:rPr>
          <w:sz w:val="24"/>
          <w:szCs w:val="24"/>
        </w:rPr>
        <w:t>novembro</w:t>
      </w:r>
      <w:r w:rsidR="004A2FC5" w:rsidRPr="00501D0F">
        <w:rPr>
          <w:sz w:val="24"/>
          <w:szCs w:val="24"/>
        </w:rPr>
        <w:t xml:space="preserve"> </w:t>
      </w:r>
      <w:r w:rsidRPr="00501D0F">
        <w:rPr>
          <w:sz w:val="24"/>
          <w:szCs w:val="24"/>
        </w:rPr>
        <w:t>de 2024.</w:t>
      </w:r>
    </w:p>
    <w:p w14:paraId="688CC341" w14:textId="77777777" w:rsidR="008679B8" w:rsidRPr="00501D0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501D0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501D0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501D0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501D0F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501D0F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501D0F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01D0F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501D0F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1D0F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501D0F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501D0F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501D0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501D0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501D0F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501D0F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501D0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01D0F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501D0F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501D0F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501D0F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501D0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01D0F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501D0F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01D0F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501D0F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501D0F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01D0F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7A648E33" w:rsidR="008679B8" w:rsidRPr="00501D0F" w:rsidRDefault="008679B8" w:rsidP="0026166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01D0F">
              <w:rPr>
                <w:rFonts w:ascii="Times New Roman" w:hAnsi="Times New Roman" w:cs="Times New Roman"/>
                <w:sz w:val="23"/>
                <w:szCs w:val="23"/>
              </w:rPr>
              <w:t>administracao.</w:t>
            </w:r>
            <w:r w:rsidR="0026166E" w:rsidRPr="00501D0F">
              <w:rPr>
                <w:rFonts w:ascii="Times New Roman" w:hAnsi="Times New Roman" w:cs="Times New Roman"/>
                <w:sz w:val="23"/>
                <w:szCs w:val="23"/>
              </w:rPr>
              <w:t>secretario</w:t>
            </w:r>
            <w:r w:rsidRPr="00501D0F">
              <w:rPr>
                <w:rFonts w:ascii="Times New Roman" w:hAnsi="Times New Roman" w:cs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501D0F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501D0F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501D0F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501D0F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501D0F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501D0F" w:rsidSect="00E04E64">
      <w:headerReference w:type="default" r:id="rId15"/>
      <w:footerReference w:type="default" r:id="rId16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0051F" w14:textId="77777777" w:rsidR="00BF7EBF" w:rsidRDefault="00BF7EBF">
      <w:pPr>
        <w:spacing w:after="0" w:line="240" w:lineRule="auto"/>
      </w:pPr>
      <w:r>
        <w:separator/>
      </w:r>
    </w:p>
  </w:endnote>
  <w:endnote w:type="continuationSeparator" w:id="0">
    <w:p w14:paraId="1CA5D687" w14:textId="77777777" w:rsidR="00BF7EBF" w:rsidRDefault="00BF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D0F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0CF24" w14:textId="77777777" w:rsidR="00BF7EBF" w:rsidRDefault="00BF7EBF">
      <w:pPr>
        <w:spacing w:after="0" w:line="240" w:lineRule="auto"/>
      </w:pPr>
      <w:r>
        <w:separator/>
      </w:r>
    </w:p>
  </w:footnote>
  <w:footnote w:type="continuationSeparator" w:id="0">
    <w:p w14:paraId="0CDD46C9" w14:textId="77777777" w:rsidR="00BF7EBF" w:rsidRDefault="00BF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7E6461B8" w:rsidR="00B92CCF" w:rsidRPr="00AF253B" w:rsidRDefault="00B92CCF" w:rsidP="009A2C9B">
    <w:pPr>
      <w:pStyle w:val="Cabealho"/>
      <w:tabs>
        <w:tab w:val="clear" w:pos="4252"/>
        <w:tab w:val="clear" w:pos="8504"/>
        <w:tab w:val="left" w:pos="7730"/>
      </w:tabs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50DE9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32F1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1FDA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3F42"/>
    <w:rsid w:val="001E408A"/>
    <w:rsid w:val="001F0FC0"/>
    <w:rsid w:val="002005E7"/>
    <w:rsid w:val="00205681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66E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2F532C"/>
    <w:rsid w:val="0030011D"/>
    <w:rsid w:val="00302F3F"/>
    <w:rsid w:val="00303F21"/>
    <w:rsid w:val="00305905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086"/>
    <w:rsid w:val="00367AE9"/>
    <w:rsid w:val="00370EF2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5B0B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42A8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1D0F"/>
    <w:rsid w:val="00502E13"/>
    <w:rsid w:val="005041AB"/>
    <w:rsid w:val="00505F53"/>
    <w:rsid w:val="00507588"/>
    <w:rsid w:val="00512B61"/>
    <w:rsid w:val="00513525"/>
    <w:rsid w:val="00515889"/>
    <w:rsid w:val="005207FD"/>
    <w:rsid w:val="005326CC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473FA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2E87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7C0"/>
    <w:rsid w:val="00781D60"/>
    <w:rsid w:val="0078687B"/>
    <w:rsid w:val="00792BF5"/>
    <w:rsid w:val="00797041"/>
    <w:rsid w:val="00797362"/>
    <w:rsid w:val="007A024E"/>
    <w:rsid w:val="007A101A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3BF5"/>
    <w:rsid w:val="00826EF3"/>
    <w:rsid w:val="00833122"/>
    <w:rsid w:val="00841DF2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C490D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19F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2C9B"/>
    <w:rsid w:val="009A4B5E"/>
    <w:rsid w:val="009B70FD"/>
    <w:rsid w:val="009C4B70"/>
    <w:rsid w:val="009D7FCD"/>
    <w:rsid w:val="009E04A7"/>
    <w:rsid w:val="009E0594"/>
    <w:rsid w:val="009F19EB"/>
    <w:rsid w:val="009F5694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32F5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BF7EBF"/>
    <w:rsid w:val="00C02884"/>
    <w:rsid w:val="00C109C1"/>
    <w:rsid w:val="00C12EF7"/>
    <w:rsid w:val="00C15DC4"/>
    <w:rsid w:val="00C214FF"/>
    <w:rsid w:val="00C22A5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3967"/>
    <w:rsid w:val="00C65090"/>
    <w:rsid w:val="00C831CA"/>
    <w:rsid w:val="00C832D0"/>
    <w:rsid w:val="00C86372"/>
    <w:rsid w:val="00C91C2E"/>
    <w:rsid w:val="00C9602D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3D8D"/>
    <w:rsid w:val="00E45FE5"/>
    <w:rsid w:val="00E5138E"/>
    <w:rsid w:val="00E574C7"/>
    <w:rsid w:val="00E735DE"/>
    <w:rsid w:val="00EA28D9"/>
    <w:rsid w:val="00EA2F0B"/>
    <w:rsid w:val="00EA4CFF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484D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iapc.indaiatuba@hotmail.com" TargetMode="External"/><Relationship Id="rId14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8AF9AE-DE47-475B-A43C-FB55734B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1703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6</cp:revision>
  <cp:lastPrinted>2024-10-02T12:52:00Z</cp:lastPrinted>
  <dcterms:created xsi:type="dcterms:W3CDTF">2024-11-22T13:08:00Z</dcterms:created>
  <dcterms:modified xsi:type="dcterms:W3CDTF">2024-12-02T19:13:00Z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