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6103C8" w14:textId="65BA6420" w:rsidR="00F61DF1" w:rsidRPr="0075676F" w:rsidRDefault="00A52EED" w:rsidP="00A23830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75676F">
        <w:rPr>
          <w:rFonts w:ascii="Times New Roman" w:hAnsi="Times New Roman" w:cs="Times New Roman"/>
          <w:b/>
        </w:rPr>
        <w:t>1</w:t>
      </w:r>
      <w:r w:rsidR="00FA2D76" w:rsidRPr="0075676F">
        <w:rPr>
          <w:rFonts w:ascii="Times New Roman" w:hAnsi="Times New Roman" w:cs="Times New Roman"/>
          <w:b/>
        </w:rPr>
        <w:t xml:space="preserve">º TERMO DE </w:t>
      </w:r>
      <w:r w:rsidR="004A6ABA" w:rsidRPr="0075676F">
        <w:rPr>
          <w:rFonts w:ascii="Times New Roman" w:hAnsi="Times New Roman" w:cs="Times New Roman"/>
          <w:b/>
        </w:rPr>
        <w:t>APOSTILAMENTO AO TERMO</w:t>
      </w:r>
      <w:r w:rsidR="00FA2D76" w:rsidRPr="0075676F">
        <w:rPr>
          <w:rFonts w:ascii="Times New Roman" w:hAnsi="Times New Roman" w:cs="Times New Roman"/>
          <w:b/>
        </w:rPr>
        <w:t xml:space="preserve"> DE COLABORAÇÃO Nº</w:t>
      </w:r>
      <w:r w:rsidR="008934E9" w:rsidRPr="0075676F">
        <w:rPr>
          <w:rFonts w:ascii="Times New Roman" w:hAnsi="Times New Roman" w:cs="Times New Roman"/>
          <w:b/>
        </w:rPr>
        <w:t xml:space="preserve"> 8</w:t>
      </w:r>
      <w:r w:rsidR="001413F9">
        <w:rPr>
          <w:rFonts w:ascii="Times New Roman" w:hAnsi="Times New Roman" w:cs="Times New Roman"/>
          <w:b/>
        </w:rPr>
        <w:t>27</w:t>
      </w:r>
      <w:r w:rsidR="008934E9" w:rsidRPr="0075676F">
        <w:rPr>
          <w:rFonts w:ascii="Times New Roman" w:hAnsi="Times New Roman" w:cs="Times New Roman"/>
          <w:b/>
        </w:rPr>
        <w:t>/23</w:t>
      </w:r>
      <w:r w:rsidR="00FA2D76" w:rsidRPr="0075676F">
        <w:rPr>
          <w:rFonts w:ascii="Times New Roman" w:hAnsi="Times New Roman" w:cs="Times New Roman"/>
          <w:b/>
        </w:rPr>
        <w:t>, CELEBRADO ENTRE A PREFEITURA MUNICIPAL DE INDAIATUBA E</w:t>
      </w:r>
      <w:r w:rsidR="00A23830" w:rsidRPr="0075676F">
        <w:rPr>
          <w:rFonts w:ascii="Times New Roman" w:hAnsi="Times New Roman" w:cs="Times New Roman"/>
          <w:b/>
        </w:rPr>
        <w:t xml:space="preserve"> </w:t>
      </w:r>
      <w:r w:rsidR="001413F9" w:rsidRPr="005110C4">
        <w:rPr>
          <w:rFonts w:ascii="Times New Roman" w:hAnsi="Times New Roman" w:cs="Times New Roman"/>
          <w:b/>
          <w:bCs/>
        </w:rPr>
        <w:t>ASSOCIAÇÃO ASSISTENCIAL EDUCACIONAL E CULTURAL VINDE A MIM</w:t>
      </w:r>
      <w:r w:rsidR="001413F9">
        <w:rPr>
          <w:rFonts w:ascii="Times New Roman" w:hAnsi="Times New Roman" w:cs="Times New Roman"/>
          <w:b/>
          <w:bCs/>
        </w:rPr>
        <w:t xml:space="preserve"> – ASSEVIM.</w:t>
      </w:r>
    </w:p>
    <w:p w14:paraId="6BDAF5A2" w14:textId="77777777" w:rsidR="002D5404" w:rsidRPr="0075676F" w:rsidRDefault="002D5404" w:rsidP="008B1238">
      <w:pPr>
        <w:pStyle w:val="Default"/>
        <w:spacing w:after="0" w:line="36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1"/>
        <w:gridCol w:w="296"/>
        <w:gridCol w:w="6791"/>
      </w:tblGrid>
      <w:tr w:rsidR="00E140B6" w:rsidRPr="0075676F" w14:paraId="25137200" w14:textId="77777777" w:rsidTr="00E140B6">
        <w:tc>
          <w:tcPr>
            <w:tcW w:w="2263" w:type="dxa"/>
          </w:tcPr>
          <w:p w14:paraId="2B8B5829" w14:textId="3C9AF07A" w:rsidR="00E140B6" w:rsidRPr="0075676F" w:rsidRDefault="00E140B6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ENTIDADE</w:t>
            </w:r>
          </w:p>
        </w:tc>
        <w:tc>
          <w:tcPr>
            <w:tcW w:w="236" w:type="dxa"/>
          </w:tcPr>
          <w:p w14:paraId="1BC1D8EA" w14:textId="1DB59979" w:rsidR="00E140B6" w:rsidRPr="0075676F" w:rsidRDefault="00E140B6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76AB4F70" w14:textId="2A453BC0" w:rsidR="00E140B6" w:rsidRPr="0075676F" w:rsidRDefault="001413F9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5110C4">
              <w:rPr>
                <w:rFonts w:ascii="Times New Roman" w:hAnsi="Times New Roman" w:cs="Times New Roman"/>
                <w:b/>
                <w:bCs/>
              </w:rPr>
              <w:t>ASSOCIAÇÃO ASSISTENCIAL EDUCACIONAL E CULTURAL VINDE A MIM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– ASSEVIM – CRECHE FRANCISCA DO AMARAL</w:t>
            </w:r>
          </w:p>
        </w:tc>
      </w:tr>
      <w:tr w:rsidR="008B1238" w:rsidRPr="0075676F" w14:paraId="5D852D2C" w14:textId="77777777" w:rsidTr="00E140B6">
        <w:tc>
          <w:tcPr>
            <w:tcW w:w="2263" w:type="dxa"/>
          </w:tcPr>
          <w:p w14:paraId="77D27E2F" w14:textId="1AC986AB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CHAMAMENTO</w:t>
            </w:r>
          </w:p>
        </w:tc>
        <w:tc>
          <w:tcPr>
            <w:tcW w:w="236" w:type="dxa"/>
          </w:tcPr>
          <w:p w14:paraId="613FC895" w14:textId="40401A06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66FEF18A" w14:textId="3B88C2B9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5676F">
              <w:rPr>
                <w:rFonts w:ascii="Times New Roman" w:hAnsi="Times New Roman" w:cs="Times New Roman"/>
                <w:color w:val="auto"/>
              </w:rPr>
              <w:t>Nº 19/23</w:t>
            </w:r>
          </w:p>
        </w:tc>
      </w:tr>
      <w:tr w:rsidR="008B1238" w:rsidRPr="0075676F" w14:paraId="51716B8A" w14:textId="77777777" w:rsidTr="00E140B6">
        <w:tc>
          <w:tcPr>
            <w:tcW w:w="2263" w:type="dxa"/>
          </w:tcPr>
          <w:p w14:paraId="7B4B523B" w14:textId="0BA91E80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PROC. ADM.</w:t>
            </w:r>
          </w:p>
        </w:tc>
        <w:tc>
          <w:tcPr>
            <w:tcW w:w="236" w:type="dxa"/>
          </w:tcPr>
          <w:p w14:paraId="139EA7EF" w14:textId="7203D875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489D3119" w14:textId="76CC9F49" w:rsidR="008B1238" w:rsidRPr="0075676F" w:rsidRDefault="001413F9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Nº 5267</w:t>
            </w:r>
            <w:r w:rsidR="008B1238" w:rsidRPr="0075676F">
              <w:rPr>
                <w:rFonts w:ascii="Times New Roman" w:hAnsi="Times New Roman" w:cs="Times New Roman"/>
                <w:color w:val="auto"/>
              </w:rPr>
              <w:t>/24</w:t>
            </w:r>
          </w:p>
        </w:tc>
      </w:tr>
      <w:tr w:rsidR="008B1238" w:rsidRPr="0075676F" w14:paraId="6626BBBD" w14:textId="77777777" w:rsidTr="00E140B6">
        <w:tc>
          <w:tcPr>
            <w:tcW w:w="2263" w:type="dxa"/>
          </w:tcPr>
          <w:p w14:paraId="486C35A3" w14:textId="196BB470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DATA</w:t>
            </w:r>
          </w:p>
        </w:tc>
        <w:tc>
          <w:tcPr>
            <w:tcW w:w="236" w:type="dxa"/>
          </w:tcPr>
          <w:p w14:paraId="7A528DAC" w14:textId="53F5FEBC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4C11E90F" w14:textId="7F733485" w:rsidR="008B1238" w:rsidRPr="0075676F" w:rsidRDefault="00DB798C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26/03</w:t>
            </w:r>
            <w:r w:rsidR="008B1238" w:rsidRPr="0075676F">
              <w:rPr>
                <w:rFonts w:ascii="Times New Roman" w:hAnsi="Times New Roman" w:cs="Times New Roman"/>
                <w:color w:val="auto"/>
              </w:rPr>
              <w:t>/2024</w:t>
            </w:r>
          </w:p>
        </w:tc>
      </w:tr>
      <w:tr w:rsidR="008B1238" w:rsidRPr="0075676F" w14:paraId="0FFC7F7E" w14:textId="77777777" w:rsidTr="00E140B6">
        <w:tc>
          <w:tcPr>
            <w:tcW w:w="2263" w:type="dxa"/>
          </w:tcPr>
          <w:p w14:paraId="50279848" w14:textId="15343860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ADITAMENTO</w:t>
            </w:r>
          </w:p>
        </w:tc>
        <w:tc>
          <w:tcPr>
            <w:tcW w:w="236" w:type="dxa"/>
          </w:tcPr>
          <w:p w14:paraId="1A09D0C2" w14:textId="0F6366B6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059A6AB6" w14:textId="72CECD96" w:rsidR="008B1238" w:rsidRPr="0075676F" w:rsidRDefault="001413F9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Nº 827</w:t>
            </w:r>
            <w:r w:rsidR="008B1238" w:rsidRPr="0075676F">
              <w:rPr>
                <w:rFonts w:ascii="Times New Roman" w:hAnsi="Times New Roman" w:cs="Times New Roman"/>
                <w:color w:val="auto"/>
              </w:rPr>
              <w:t>/23-1</w:t>
            </w:r>
          </w:p>
        </w:tc>
      </w:tr>
    </w:tbl>
    <w:p w14:paraId="1AD9F66E" w14:textId="7F5EAD10" w:rsidR="002D5404" w:rsidRPr="0075676F" w:rsidRDefault="002D5404" w:rsidP="007533A1">
      <w:pPr>
        <w:tabs>
          <w:tab w:val="left" w:pos="1560"/>
        </w:tabs>
        <w:suppressAutoHyphens/>
        <w:autoSpaceDE/>
        <w:autoSpaceDN/>
        <w:spacing w:after="0" w:line="360" w:lineRule="auto"/>
        <w:jc w:val="both"/>
        <w:rPr>
          <w:sz w:val="24"/>
          <w:szCs w:val="24"/>
          <w:lang w:eastAsia="ar-SA" w:bidi="ar-SA"/>
        </w:rPr>
      </w:pPr>
    </w:p>
    <w:p w14:paraId="5C2FA231" w14:textId="7D0C7E20" w:rsidR="00F61DF1" w:rsidRPr="0075676F" w:rsidRDefault="00FA2D76" w:rsidP="0092744D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  <w:r w:rsidRPr="0075676F">
        <w:rPr>
          <w:sz w:val="24"/>
          <w:szCs w:val="24"/>
        </w:rPr>
        <w:t xml:space="preserve">Pelo presente, de um lado a </w:t>
      </w:r>
      <w:r w:rsidRPr="0075676F">
        <w:rPr>
          <w:b/>
          <w:bCs/>
          <w:sz w:val="24"/>
          <w:szCs w:val="24"/>
        </w:rPr>
        <w:t>PREFEITURA MUNICIPAL DE INDAIATUBA</w:t>
      </w:r>
      <w:r w:rsidRPr="0075676F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="001372A9" w:rsidRPr="0075676F">
        <w:rPr>
          <w:b/>
          <w:bCs/>
          <w:sz w:val="24"/>
          <w:szCs w:val="24"/>
        </w:rPr>
        <w:t>NILSON ALCIDES GASPAR</w:t>
      </w:r>
      <w:r w:rsidR="001372A9" w:rsidRPr="0075676F">
        <w:rPr>
          <w:b/>
          <w:sz w:val="24"/>
          <w:szCs w:val="24"/>
        </w:rPr>
        <w:t xml:space="preserve">, </w:t>
      </w:r>
      <w:r w:rsidR="001372A9" w:rsidRPr="0075676F">
        <w:rPr>
          <w:sz w:val="24"/>
          <w:szCs w:val="24"/>
        </w:rPr>
        <w:t>brasileiro, engenheiro agrônomo, portador do RG nº 180.792.726 e do CPF nº 102.119.548-02</w:t>
      </w:r>
      <w:r w:rsidRPr="0075676F">
        <w:rPr>
          <w:color w:val="000000" w:themeColor="text1"/>
          <w:sz w:val="24"/>
          <w:szCs w:val="24"/>
        </w:rPr>
        <w:t xml:space="preserve"> </w:t>
      </w:r>
      <w:r w:rsidR="00387ECB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e pelo </w:t>
      </w:r>
      <w:r w:rsidR="004A6ABA" w:rsidRPr="0075676F">
        <w:rPr>
          <w:sz w:val="24"/>
          <w:szCs w:val="24"/>
        </w:rPr>
        <w:t>Secretário Municipal de Educação</w:t>
      </w:r>
      <w:r w:rsidR="007D598C" w:rsidRPr="0075676F">
        <w:t xml:space="preserve">, </w:t>
      </w:r>
      <w:r w:rsidR="007D598C" w:rsidRPr="0075676F">
        <w:rPr>
          <w:b/>
          <w:bCs/>
          <w:sz w:val="24"/>
          <w:szCs w:val="24"/>
        </w:rPr>
        <w:t>EDIVILSON CARDOSO RAFAETA</w:t>
      </w:r>
      <w:r w:rsidR="007D598C" w:rsidRPr="0075676F">
        <w:rPr>
          <w:sz w:val="24"/>
          <w:szCs w:val="24"/>
        </w:rPr>
        <w:t>, brasileiro, união, professor-mestre, portador do RG nº 26.747.445-3 e do CPF nº 196.886.248-02</w:t>
      </w:r>
      <w:r w:rsidR="004A6ABA" w:rsidRPr="0075676F">
        <w:rPr>
          <w:sz w:val="24"/>
          <w:szCs w:val="24"/>
        </w:rPr>
        <w:t>, de outro lado,</w:t>
      </w:r>
      <w:r w:rsidR="001B3963" w:rsidRPr="0075676F">
        <w:rPr>
          <w:sz w:val="24"/>
          <w:szCs w:val="24"/>
        </w:rPr>
        <w:t xml:space="preserve"> o </w:t>
      </w:r>
      <w:r w:rsidR="001413F9" w:rsidRPr="001413F9">
        <w:rPr>
          <w:b/>
          <w:bCs/>
          <w:sz w:val="24"/>
          <w:szCs w:val="24"/>
        </w:rPr>
        <w:t>ASSOCIAÇÃO ASSISTENCIAL EDUCACIONAL E CULTURAL VINDE A MIM – ASSEVIM – CRECHE FRANCISCA DO AMARAL</w:t>
      </w:r>
      <w:r w:rsidR="001372A9" w:rsidRPr="0075676F">
        <w:rPr>
          <w:bCs/>
          <w:sz w:val="24"/>
          <w:szCs w:val="24"/>
        </w:rPr>
        <w:t xml:space="preserve">, </w:t>
      </w:r>
      <w:r w:rsidR="001413F9" w:rsidRPr="00414E39">
        <w:rPr>
          <w:bCs/>
          <w:sz w:val="24"/>
          <w:szCs w:val="24"/>
        </w:rPr>
        <w:t>entidade de direito privado, sem fins lucrativos, inscrita no CNPJ nº 08.889.456/0001-66,</w:t>
      </w:r>
      <w:r w:rsidR="001413F9" w:rsidRPr="00414E39">
        <w:rPr>
          <w:b/>
          <w:bCs/>
          <w:sz w:val="24"/>
          <w:szCs w:val="24"/>
        </w:rPr>
        <w:t xml:space="preserve"> </w:t>
      </w:r>
      <w:r w:rsidR="001413F9" w:rsidRPr="00414E39">
        <w:rPr>
          <w:sz w:val="24"/>
          <w:szCs w:val="24"/>
        </w:rPr>
        <w:t xml:space="preserve">com sede administrativa no endereço Rua </w:t>
      </w:r>
      <w:proofErr w:type="spellStart"/>
      <w:r w:rsidR="001413F9" w:rsidRPr="00414E39">
        <w:rPr>
          <w:sz w:val="24"/>
          <w:szCs w:val="24"/>
        </w:rPr>
        <w:t>Guarin</w:t>
      </w:r>
      <w:proofErr w:type="spellEnd"/>
      <w:r w:rsidR="001413F9" w:rsidRPr="00414E39">
        <w:rPr>
          <w:sz w:val="24"/>
          <w:szCs w:val="24"/>
        </w:rPr>
        <w:t xml:space="preserve"> João </w:t>
      </w:r>
      <w:proofErr w:type="spellStart"/>
      <w:r w:rsidR="001413F9" w:rsidRPr="00414E39">
        <w:rPr>
          <w:sz w:val="24"/>
          <w:szCs w:val="24"/>
        </w:rPr>
        <w:t>Badin</w:t>
      </w:r>
      <w:proofErr w:type="spellEnd"/>
      <w:r w:rsidR="001413F9" w:rsidRPr="00414E39">
        <w:rPr>
          <w:sz w:val="24"/>
          <w:szCs w:val="24"/>
        </w:rPr>
        <w:t xml:space="preserve">, nº 36, Jardim Morada do Sol, Indaiatuba/SP, CEP 13.346-530, telefone: (19) 3816-1637, e-mails: </w:t>
      </w:r>
      <w:hyperlink r:id="rId8" w:history="1">
        <w:r w:rsidR="001413F9" w:rsidRPr="00414E39">
          <w:rPr>
            <w:color w:val="0000FF"/>
            <w:sz w:val="24"/>
            <w:szCs w:val="24"/>
            <w:u w:val="single"/>
          </w:rPr>
          <w:t>assevim.adm@gmail.com</w:t>
        </w:r>
      </w:hyperlink>
      <w:r w:rsidR="001413F9" w:rsidRPr="00414E39">
        <w:rPr>
          <w:color w:val="0000FF"/>
          <w:sz w:val="24"/>
          <w:szCs w:val="24"/>
        </w:rPr>
        <w:t xml:space="preserve"> </w:t>
      </w:r>
      <w:r w:rsidR="001413F9" w:rsidRPr="00414E39">
        <w:rPr>
          <w:sz w:val="24"/>
          <w:szCs w:val="24"/>
        </w:rPr>
        <w:t xml:space="preserve">e </w:t>
      </w:r>
      <w:hyperlink r:id="rId9" w:history="1">
        <w:r w:rsidR="001413F9" w:rsidRPr="00414E39">
          <w:rPr>
            <w:color w:val="0000FF"/>
            <w:sz w:val="24"/>
            <w:szCs w:val="24"/>
            <w:u w:val="single"/>
          </w:rPr>
          <w:t>assevimrh@gmail.com</w:t>
        </w:r>
      </w:hyperlink>
      <w:r w:rsidR="001413F9" w:rsidRPr="00414E39">
        <w:rPr>
          <w:sz w:val="24"/>
          <w:szCs w:val="24"/>
        </w:rPr>
        <w:t xml:space="preserve"> , neste ato, representada por seu Presidente, </w:t>
      </w:r>
      <w:r w:rsidR="001413F9" w:rsidRPr="00414E39">
        <w:rPr>
          <w:b/>
          <w:sz w:val="24"/>
          <w:szCs w:val="24"/>
        </w:rPr>
        <w:t>NILTON NUNES DA SILVA</w:t>
      </w:r>
      <w:r w:rsidR="001413F9" w:rsidRPr="00414E39">
        <w:rPr>
          <w:sz w:val="24"/>
          <w:szCs w:val="24"/>
        </w:rPr>
        <w:t>, brasileiro, autônomo, casado, portador do RG nº 28.546.857-1 e do CPF nº 175.192.648-66</w:t>
      </w:r>
      <w:r w:rsidRPr="0075676F">
        <w:rPr>
          <w:sz w:val="24"/>
          <w:szCs w:val="24"/>
        </w:rPr>
        <w:t>,</w:t>
      </w:r>
      <w:r w:rsidR="00E86E28" w:rsidRPr="0075676F">
        <w:rPr>
          <w:sz w:val="24"/>
          <w:szCs w:val="24"/>
        </w:rPr>
        <w:t xml:space="preserve"> para concessão de recursos financeiros,</w:t>
      </w:r>
      <w:r w:rsidRPr="0075676F">
        <w:rPr>
          <w:sz w:val="24"/>
          <w:szCs w:val="24"/>
        </w:rPr>
        <w:t xml:space="preserve"> </w:t>
      </w:r>
      <w:r w:rsidR="00CA1472" w:rsidRPr="0075676F">
        <w:rPr>
          <w:sz w:val="24"/>
          <w:szCs w:val="24"/>
        </w:rPr>
        <w:t xml:space="preserve">onde alteram o plano de trabalho </w:t>
      </w:r>
      <w:r w:rsidRPr="0075676F">
        <w:rPr>
          <w:sz w:val="24"/>
          <w:szCs w:val="24"/>
        </w:rPr>
        <w:t xml:space="preserve">que se regerá pelas </w:t>
      </w:r>
      <w:r w:rsidR="00CA1472" w:rsidRPr="0075676F">
        <w:rPr>
          <w:sz w:val="24"/>
          <w:szCs w:val="24"/>
        </w:rPr>
        <w:t>c</w:t>
      </w:r>
      <w:r w:rsidRPr="0075676F">
        <w:rPr>
          <w:sz w:val="24"/>
          <w:szCs w:val="24"/>
        </w:rPr>
        <w:t>láusulas e condições abaixo aduzidas:</w:t>
      </w:r>
    </w:p>
    <w:p w14:paraId="1224D95B" w14:textId="77777777" w:rsidR="0092744D" w:rsidRPr="0075676F" w:rsidRDefault="0092744D" w:rsidP="0092744D">
      <w:pPr>
        <w:tabs>
          <w:tab w:val="left" w:pos="2736"/>
          <w:tab w:val="left" w:pos="3600"/>
        </w:tabs>
        <w:spacing w:after="0" w:line="360" w:lineRule="auto"/>
        <w:jc w:val="both"/>
        <w:rPr>
          <w:sz w:val="24"/>
          <w:szCs w:val="24"/>
        </w:rPr>
      </w:pPr>
    </w:p>
    <w:p w14:paraId="5F648ED6" w14:textId="6670D77A" w:rsidR="007C3CF3" w:rsidRPr="0075676F" w:rsidRDefault="007C3CF3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75676F">
        <w:rPr>
          <w:rFonts w:eastAsiaTheme="minorHAnsi"/>
          <w:b/>
          <w:color w:val="000000"/>
          <w:sz w:val="24"/>
          <w:szCs w:val="24"/>
          <w:lang w:eastAsia="en-US" w:bidi="ar-SA"/>
        </w:rPr>
        <w:t>CLÁUSULA PRIMEIRA - DA ALTERAÇÃO</w:t>
      </w:r>
    </w:p>
    <w:p w14:paraId="03BB0086" w14:textId="77777777" w:rsidR="00245429" w:rsidRPr="0075676F" w:rsidRDefault="00245429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2FC8997C" w14:textId="1E4EADF1" w:rsidR="004A6ABA" w:rsidRPr="0075676F" w:rsidRDefault="007C3CF3" w:rsidP="005F5431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>1.1</w:t>
      </w:r>
      <w:r w:rsidR="002947A6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. </w:t>
      </w:r>
      <w:bookmarkStart w:id="0" w:name="_Hlk161215589"/>
      <w:r w:rsidR="004A6ABA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Em atenção </w:t>
      </w:r>
      <w:r w:rsidR="002947A6" w:rsidRPr="0075676F">
        <w:rPr>
          <w:rFonts w:eastAsiaTheme="minorHAnsi"/>
          <w:color w:val="000000"/>
          <w:sz w:val="24"/>
          <w:szCs w:val="24"/>
          <w:lang w:eastAsia="en-US" w:bidi="ar-SA"/>
        </w:rPr>
        <w:t>à</w:t>
      </w:r>
      <w:r w:rsidR="004A6ABA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solicitação feita pela OSC </w:t>
      </w:r>
      <w:r w:rsidR="00A92894" w:rsidRPr="0075676F">
        <w:rPr>
          <w:rFonts w:eastAsiaTheme="minorHAnsi"/>
          <w:color w:val="000000"/>
          <w:sz w:val="24"/>
          <w:szCs w:val="24"/>
          <w:lang w:eastAsia="en-US" w:bidi="ar-SA"/>
        </w:rPr>
        <w:t>Dispensário Frederico Ozanam</w:t>
      </w:r>
      <w:r w:rsidR="004A6ABA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através do ofício n° </w:t>
      </w:r>
      <w:r w:rsidR="001413F9">
        <w:rPr>
          <w:rFonts w:eastAsiaTheme="minorHAnsi"/>
          <w:color w:val="000000"/>
          <w:sz w:val="24"/>
          <w:szCs w:val="24"/>
          <w:lang w:eastAsia="en-US" w:bidi="ar-SA"/>
        </w:rPr>
        <w:t>52</w:t>
      </w:r>
      <w:r w:rsidR="0016693F" w:rsidRPr="0075676F">
        <w:rPr>
          <w:rFonts w:eastAsiaTheme="minorHAnsi"/>
          <w:color w:val="000000"/>
          <w:sz w:val="24"/>
          <w:szCs w:val="24"/>
          <w:lang w:eastAsia="en-US" w:bidi="ar-SA"/>
        </w:rPr>
        <w:t>/2024</w:t>
      </w:r>
      <w:r w:rsidR="00480930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4A6ABA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de </w:t>
      </w:r>
      <w:r w:rsidR="001413F9">
        <w:rPr>
          <w:rFonts w:eastAsiaTheme="minorHAnsi"/>
          <w:color w:val="000000"/>
          <w:sz w:val="24"/>
          <w:szCs w:val="24"/>
          <w:lang w:eastAsia="en-US" w:bidi="ar-SA"/>
        </w:rPr>
        <w:t>22</w:t>
      </w:r>
      <w:r w:rsidR="0016693F" w:rsidRPr="0075676F">
        <w:rPr>
          <w:rFonts w:eastAsiaTheme="minorHAnsi"/>
          <w:color w:val="000000"/>
          <w:sz w:val="24"/>
          <w:szCs w:val="24"/>
          <w:lang w:eastAsia="en-US" w:bidi="ar-SA"/>
        </w:rPr>
        <w:t>/02/2024</w:t>
      </w:r>
      <w:r w:rsidR="00F520ED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do processo</w:t>
      </w:r>
      <w:r w:rsidR="005D6A1A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administrativo</w:t>
      </w:r>
      <w:r w:rsidR="00F520ED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16693F" w:rsidRPr="0075676F">
        <w:rPr>
          <w:rFonts w:eastAsiaTheme="minorHAnsi"/>
          <w:color w:val="000000"/>
          <w:sz w:val="24"/>
          <w:szCs w:val="24"/>
          <w:lang w:eastAsia="en-US" w:bidi="ar-SA"/>
        </w:rPr>
        <w:t>nº</w:t>
      </w:r>
      <w:r w:rsidR="006C407A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52</w:t>
      </w:r>
      <w:r w:rsidR="001413F9">
        <w:rPr>
          <w:rFonts w:eastAsiaTheme="minorHAnsi"/>
          <w:color w:val="000000"/>
          <w:sz w:val="24"/>
          <w:szCs w:val="24"/>
          <w:lang w:eastAsia="en-US" w:bidi="ar-SA"/>
        </w:rPr>
        <w:t>67</w:t>
      </w:r>
      <w:r w:rsidR="006C407A" w:rsidRPr="0075676F">
        <w:rPr>
          <w:rFonts w:eastAsiaTheme="minorHAnsi"/>
          <w:color w:val="000000"/>
          <w:sz w:val="24"/>
          <w:szCs w:val="24"/>
          <w:lang w:eastAsia="en-US" w:bidi="ar-SA"/>
        </w:rPr>
        <w:t>/24</w:t>
      </w:r>
      <w:r w:rsidR="002947A6" w:rsidRPr="0075676F">
        <w:rPr>
          <w:rFonts w:eastAsiaTheme="minorHAnsi"/>
          <w:color w:val="000000"/>
          <w:sz w:val="24"/>
          <w:szCs w:val="24"/>
          <w:lang w:eastAsia="en-US" w:bidi="ar-SA"/>
        </w:rPr>
        <w:t>,</w:t>
      </w:r>
      <w:r w:rsidR="00BF6A48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fica alterad</w:t>
      </w:r>
      <w:r w:rsidR="006C407A" w:rsidRPr="0075676F">
        <w:rPr>
          <w:rFonts w:eastAsiaTheme="minorHAnsi"/>
          <w:color w:val="000000"/>
          <w:sz w:val="24"/>
          <w:szCs w:val="24"/>
          <w:lang w:eastAsia="en-US" w:bidi="ar-SA"/>
        </w:rPr>
        <w:t>o</w:t>
      </w:r>
      <w:r w:rsidR="00A40E8D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o </w:t>
      </w:r>
      <w:r w:rsidR="002947A6" w:rsidRPr="0075676F">
        <w:rPr>
          <w:rFonts w:eastAsiaTheme="minorHAnsi"/>
          <w:color w:val="000000"/>
          <w:sz w:val="24"/>
          <w:szCs w:val="24"/>
          <w:lang w:eastAsia="en-US" w:bidi="ar-SA"/>
        </w:rPr>
        <w:t>P</w:t>
      </w:r>
      <w:r w:rsidR="00A40E8D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lano de </w:t>
      </w:r>
      <w:r w:rsidR="002947A6" w:rsidRPr="0075676F">
        <w:rPr>
          <w:rFonts w:eastAsiaTheme="minorHAnsi"/>
          <w:color w:val="000000"/>
          <w:sz w:val="24"/>
          <w:szCs w:val="24"/>
          <w:lang w:eastAsia="en-US" w:bidi="ar-SA"/>
        </w:rPr>
        <w:t>T</w:t>
      </w:r>
      <w:r w:rsidR="00A40E8D" w:rsidRPr="0075676F">
        <w:rPr>
          <w:rFonts w:eastAsiaTheme="minorHAnsi"/>
          <w:color w:val="000000"/>
          <w:sz w:val="24"/>
          <w:szCs w:val="24"/>
          <w:lang w:eastAsia="en-US" w:bidi="ar-SA"/>
        </w:rPr>
        <w:t>rabalho</w:t>
      </w:r>
      <w:r w:rsidR="002947A6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do Termo de Colaboração nº </w:t>
      </w:r>
      <w:r w:rsidR="001413F9">
        <w:rPr>
          <w:rFonts w:eastAsiaTheme="minorHAnsi"/>
          <w:color w:val="000000"/>
          <w:sz w:val="24"/>
          <w:szCs w:val="24"/>
          <w:lang w:eastAsia="en-US" w:bidi="ar-SA"/>
        </w:rPr>
        <w:t>827</w:t>
      </w:r>
      <w:r w:rsidR="00751B8B" w:rsidRPr="0075676F">
        <w:rPr>
          <w:rFonts w:eastAsiaTheme="minorHAnsi"/>
          <w:color w:val="000000"/>
          <w:sz w:val="24"/>
          <w:szCs w:val="24"/>
          <w:lang w:eastAsia="en-US" w:bidi="ar-SA"/>
        </w:rPr>
        <w:t>/23,</w:t>
      </w:r>
      <w:r w:rsidR="002947A6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835CD7" w:rsidRPr="0075676F">
        <w:rPr>
          <w:rFonts w:eastAsiaTheme="minorHAnsi"/>
          <w:color w:val="000000"/>
          <w:sz w:val="24"/>
          <w:szCs w:val="24"/>
          <w:lang w:eastAsia="en-US" w:bidi="ar-SA"/>
        </w:rPr>
        <w:t>onde solicita a alteração</w:t>
      </w:r>
      <w:r w:rsidR="002947A6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835CD7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do </w:t>
      </w:r>
      <w:r w:rsidR="001413F9">
        <w:rPr>
          <w:rFonts w:eastAsiaTheme="minorHAnsi"/>
          <w:color w:val="000000"/>
          <w:sz w:val="24"/>
          <w:szCs w:val="24"/>
          <w:lang w:eastAsia="en-US" w:bidi="ar-SA"/>
        </w:rPr>
        <w:t>quadro de funcionários, com a mudança do número de aprendizes da OSC de 01 para 02</w:t>
      </w:r>
      <w:r w:rsidR="007B4440" w:rsidRPr="0075676F">
        <w:rPr>
          <w:rFonts w:eastAsiaTheme="minorHAnsi"/>
          <w:color w:val="000000"/>
          <w:sz w:val="24"/>
          <w:szCs w:val="24"/>
          <w:lang w:eastAsia="en-US" w:bidi="ar-SA"/>
        </w:rPr>
        <w:t>.</w:t>
      </w:r>
      <w:bookmarkEnd w:id="0"/>
    </w:p>
    <w:p w14:paraId="0803BA50" w14:textId="77777777" w:rsidR="002C7D0A" w:rsidRPr="0075676F" w:rsidRDefault="002C7D0A" w:rsidP="002C7D0A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6B93D96E" w14:textId="47DA9E26" w:rsidR="001413F9" w:rsidRPr="001413F9" w:rsidRDefault="001413F9" w:rsidP="001413F9">
      <w:pPr>
        <w:widowControl/>
        <w:adjustRightInd w:val="0"/>
        <w:spacing w:after="0" w:line="360" w:lineRule="auto"/>
        <w:jc w:val="both"/>
        <w:rPr>
          <w:rFonts w:eastAsiaTheme="minorHAnsi"/>
          <w:bCs/>
          <w:color w:val="000000"/>
          <w:sz w:val="24"/>
          <w:szCs w:val="24"/>
          <w:lang w:eastAsia="en-US" w:bidi="ar-SA"/>
        </w:rPr>
      </w:pPr>
      <w:r w:rsidRPr="001413F9">
        <w:rPr>
          <w:rFonts w:eastAsiaTheme="minorHAnsi"/>
          <w:bCs/>
          <w:color w:val="000000"/>
          <w:sz w:val="24"/>
          <w:szCs w:val="24"/>
          <w:lang w:eastAsia="en-US" w:bidi="ar-SA"/>
        </w:rPr>
        <w:t xml:space="preserve">1.2. </w:t>
      </w:r>
      <w:r>
        <w:rPr>
          <w:rFonts w:eastAsiaTheme="minorHAnsi"/>
          <w:bCs/>
          <w:color w:val="000000"/>
          <w:sz w:val="24"/>
          <w:szCs w:val="24"/>
          <w:lang w:eastAsia="en-US" w:bidi="ar-SA"/>
        </w:rPr>
        <w:t>A alteração</w:t>
      </w:r>
      <w:r w:rsidRPr="001413F9">
        <w:rPr>
          <w:rFonts w:eastAsiaTheme="minorHAnsi"/>
          <w:bCs/>
          <w:color w:val="000000"/>
          <w:sz w:val="24"/>
          <w:szCs w:val="24"/>
          <w:lang w:eastAsia="en-US" w:bidi="ar-SA"/>
        </w:rPr>
        <w:t xml:space="preserve"> não </w:t>
      </w:r>
      <w:r>
        <w:rPr>
          <w:rFonts w:eastAsiaTheme="minorHAnsi"/>
          <w:bCs/>
          <w:color w:val="000000"/>
          <w:sz w:val="24"/>
          <w:szCs w:val="24"/>
          <w:lang w:eastAsia="en-US" w:bidi="ar-SA"/>
        </w:rPr>
        <w:t>implicará</w:t>
      </w:r>
      <w:r w:rsidRPr="001413F9">
        <w:rPr>
          <w:rFonts w:eastAsiaTheme="minorHAnsi"/>
          <w:bCs/>
          <w:color w:val="000000"/>
          <w:sz w:val="24"/>
          <w:szCs w:val="24"/>
          <w:lang w:eastAsia="en-US" w:bidi="ar-SA"/>
        </w:rPr>
        <w:t xml:space="preserve"> o valor global do repasse.</w:t>
      </w:r>
    </w:p>
    <w:p w14:paraId="5A226DF0" w14:textId="77777777" w:rsidR="001413F9" w:rsidRPr="001413F9" w:rsidRDefault="001413F9" w:rsidP="001413F9">
      <w:pPr>
        <w:widowControl/>
        <w:adjustRightInd w:val="0"/>
        <w:spacing w:after="0" w:line="360" w:lineRule="auto"/>
        <w:jc w:val="both"/>
        <w:rPr>
          <w:rFonts w:eastAsiaTheme="minorHAnsi"/>
          <w:bCs/>
          <w:color w:val="000000"/>
          <w:sz w:val="24"/>
          <w:szCs w:val="24"/>
          <w:lang w:eastAsia="en-US"/>
        </w:rPr>
      </w:pPr>
      <w:r w:rsidRPr="001413F9">
        <w:rPr>
          <w:rFonts w:eastAsiaTheme="minorHAnsi"/>
          <w:bCs/>
          <w:color w:val="000000"/>
          <w:sz w:val="24"/>
          <w:szCs w:val="24"/>
          <w:lang w:eastAsia="en-US"/>
        </w:rPr>
        <w:t>1.3. Os efeitos deste aditamento retroagirão à 02/01/24.</w:t>
      </w:r>
    </w:p>
    <w:p w14:paraId="67F14E4A" w14:textId="77777777" w:rsidR="002C7D0A" w:rsidRPr="0075676F" w:rsidRDefault="002C7D0A" w:rsidP="0092744D">
      <w:pPr>
        <w:widowControl/>
        <w:adjustRightInd w:val="0"/>
        <w:spacing w:after="0" w:line="36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1E0D36C" w14:textId="3B44FB47" w:rsidR="00F822AC" w:rsidRPr="0075676F" w:rsidRDefault="007C3CF3" w:rsidP="005F5431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75676F">
        <w:rPr>
          <w:rFonts w:eastAsiaTheme="minorHAnsi"/>
          <w:b/>
          <w:color w:val="000000"/>
          <w:sz w:val="24"/>
          <w:szCs w:val="24"/>
          <w:lang w:eastAsia="en-US" w:bidi="ar-SA"/>
        </w:rPr>
        <w:lastRenderedPageBreak/>
        <w:t>CLÁUSULA SEGUNDA - DA RATIFICAÇÃO</w:t>
      </w:r>
    </w:p>
    <w:p w14:paraId="2C3D62CF" w14:textId="77777777" w:rsidR="00222957" w:rsidRPr="0075676F" w:rsidRDefault="00222957" w:rsidP="005F5431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503B1C31" w14:textId="6FD8713A" w:rsidR="007C3CF3" w:rsidRPr="0075676F" w:rsidRDefault="007C3CF3" w:rsidP="005F5431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2.1. As partes ratificam as demais </w:t>
      </w:r>
      <w:r w:rsidR="00900ED1" w:rsidRPr="0075676F">
        <w:rPr>
          <w:rFonts w:eastAsiaTheme="minorHAnsi"/>
          <w:color w:val="000000"/>
          <w:sz w:val="24"/>
          <w:szCs w:val="24"/>
          <w:lang w:eastAsia="en-US" w:bidi="ar-SA"/>
        </w:rPr>
        <w:t>c</w:t>
      </w:r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>láusulas e condições avençadas no Termo de Colaboração</w:t>
      </w:r>
    </w:p>
    <w:p w14:paraId="7D0086C3" w14:textId="5F9C0638" w:rsidR="005F5431" w:rsidRDefault="007C3CF3" w:rsidP="005F5431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proofErr w:type="gramStart"/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>que</w:t>
      </w:r>
      <w:proofErr w:type="gramEnd"/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não foram alteradas expressamente por este Termo de </w:t>
      </w:r>
      <w:proofErr w:type="spellStart"/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>A</w:t>
      </w:r>
      <w:r w:rsidR="00A42F00" w:rsidRPr="0075676F">
        <w:rPr>
          <w:rFonts w:eastAsiaTheme="minorHAnsi"/>
          <w:color w:val="000000"/>
          <w:sz w:val="24"/>
          <w:szCs w:val="24"/>
          <w:lang w:eastAsia="en-US" w:bidi="ar-SA"/>
        </w:rPr>
        <w:t>postilamen</w:t>
      </w:r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>to</w:t>
      </w:r>
      <w:proofErr w:type="spellEnd"/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5633A4FC" w14:textId="77777777" w:rsidR="00DB798C" w:rsidRPr="0075676F" w:rsidRDefault="00DB798C" w:rsidP="005F5431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CF53112" w14:textId="142FFB71" w:rsidR="007C3CF3" w:rsidRPr="0075676F" w:rsidRDefault="007C3CF3" w:rsidP="00A30AB4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>E por assim terem ajustados, assinam</w:t>
      </w:r>
      <w:r w:rsidR="00A42F00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o presente instrumento em </w:t>
      </w:r>
      <w:r w:rsidR="005F5431" w:rsidRPr="0075676F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A42F00" w:rsidRPr="0075676F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A42F00" w:rsidRPr="0075676F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2D00DE16" w14:textId="33E247B6" w:rsidR="002D5404" w:rsidRPr="0075676F" w:rsidRDefault="007C3CF3" w:rsidP="00A30AB4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2D577A03" w14:textId="77777777" w:rsidR="00A30AB4" w:rsidRPr="0075676F" w:rsidRDefault="00A30AB4" w:rsidP="00A30AB4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554C8E9" w14:textId="08CDB208" w:rsidR="002D5404" w:rsidRPr="0075676F" w:rsidRDefault="007C3CF3" w:rsidP="00245429">
      <w:pPr>
        <w:spacing w:after="0" w:line="276" w:lineRule="auto"/>
        <w:jc w:val="both"/>
        <w:rPr>
          <w:sz w:val="24"/>
          <w:szCs w:val="24"/>
        </w:rPr>
      </w:pPr>
      <w:r w:rsidRPr="0075676F">
        <w:rPr>
          <w:sz w:val="24"/>
          <w:szCs w:val="24"/>
        </w:rPr>
        <w:t>Indaia</w:t>
      </w:r>
      <w:r w:rsidR="00DB798C">
        <w:rPr>
          <w:sz w:val="24"/>
          <w:szCs w:val="24"/>
        </w:rPr>
        <w:t>tuba, 26</w:t>
      </w:r>
      <w:r w:rsidR="008A5D7C" w:rsidRPr="0075676F">
        <w:rPr>
          <w:sz w:val="24"/>
          <w:szCs w:val="24"/>
        </w:rPr>
        <w:t xml:space="preserve"> de </w:t>
      </w:r>
      <w:r w:rsidR="00DB798C">
        <w:rPr>
          <w:sz w:val="24"/>
          <w:szCs w:val="24"/>
        </w:rPr>
        <w:t>março</w:t>
      </w:r>
      <w:r w:rsidR="008A5D7C" w:rsidRPr="0075676F">
        <w:rPr>
          <w:sz w:val="24"/>
          <w:szCs w:val="24"/>
        </w:rPr>
        <w:t xml:space="preserve"> de 202</w:t>
      </w:r>
      <w:r w:rsidR="00480930" w:rsidRPr="0075676F">
        <w:rPr>
          <w:sz w:val="24"/>
          <w:szCs w:val="24"/>
        </w:rPr>
        <w:t>4</w:t>
      </w:r>
      <w:r w:rsidR="008A5D7C" w:rsidRPr="0075676F">
        <w:rPr>
          <w:sz w:val="24"/>
          <w:szCs w:val="24"/>
        </w:rPr>
        <w:t>.</w:t>
      </w:r>
    </w:p>
    <w:p w14:paraId="70AC6118" w14:textId="77777777" w:rsidR="00F61DF1" w:rsidRPr="0075676F" w:rsidRDefault="00F61DF1" w:rsidP="00245429">
      <w:pPr>
        <w:pStyle w:val="Corpodetexto"/>
        <w:spacing w:after="0" w:line="276" w:lineRule="auto"/>
        <w:jc w:val="both"/>
      </w:pPr>
    </w:p>
    <w:p w14:paraId="2015B661" w14:textId="77777777" w:rsidR="00812C4E" w:rsidRPr="0075676F" w:rsidRDefault="00812C4E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44F024C0" w14:textId="77777777" w:rsidR="00896A17" w:rsidRPr="0075676F" w:rsidRDefault="00896A17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6C3C0DB3" w14:textId="77777777" w:rsidR="00896A17" w:rsidRPr="0075676F" w:rsidRDefault="00896A17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72"/>
        <w:gridCol w:w="4812"/>
      </w:tblGrid>
      <w:tr w:rsidR="00896A17" w:rsidRPr="0075676F" w14:paraId="67C54114" w14:textId="77777777" w:rsidTr="00743D93">
        <w:tc>
          <w:tcPr>
            <w:tcW w:w="3964" w:type="dxa"/>
            <w:tcBorders>
              <w:top w:val="single" w:sz="4" w:space="0" w:color="auto"/>
            </w:tcBorders>
          </w:tcPr>
          <w:p w14:paraId="4A0D40CE" w14:textId="77777777" w:rsidR="00896A17" w:rsidRPr="0075676F" w:rsidRDefault="00896A17" w:rsidP="006C4DB4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NILSON ALCIDES GASPAR</w:t>
            </w:r>
          </w:p>
          <w:p w14:paraId="080E797B" w14:textId="2E81F127" w:rsidR="00896A17" w:rsidRPr="0075676F" w:rsidRDefault="00896A17" w:rsidP="006C4DB4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 w:rsidRPr="0075676F"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  <w:t>Prefeito Municipal</w:t>
            </w:r>
          </w:p>
        </w:tc>
        <w:tc>
          <w:tcPr>
            <w:tcW w:w="572" w:type="dxa"/>
          </w:tcPr>
          <w:p w14:paraId="2E57130A" w14:textId="77777777" w:rsidR="00896A17" w:rsidRPr="0075676F" w:rsidRDefault="00896A17" w:rsidP="00245429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812" w:type="dxa"/>
            <w:tcBorders>
              <w:top w:val="single" w:sz="4" w:space="0" w:color="auto"/>
            </w:tcBorders>
          </w:tcPr>
          <w:p w14:paraId="5D8238AE" w14:textId="54B1F301" w:rsidR="00896A17" w:rsidRPr="0075676F" w:rsidRDefault="00AD1E15" w:rsidP="006C4DB4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77098E">
              <w:rPr>
                <w:b/>
                <w:bCs/>
                <w:color w:val="000000"/>
                <w:sz w:val="24"/>
                <w:szCs w:val="24"/>
                <w:lang w:bidi="ar-SA"/>
              </w:rPr>
              <w:t>EDIVILSON CARDOSO RAFAETA</w:t>
            </w:r>
            <w:r w:rsidRPr="0075676F"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  <w:t xml:space="preserve"> </w:t>
            </w:r>
            <w:r w:rsidR="00896A17" w:rsidRPr="0075676F"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  <w:t xml:space="preserve">Secretário Municipal de </w:t>
            </w:r>
            <w:r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  <w:t>Educação</w:t>
            </w:r>
          </w:p>
        </w:tc>
      </w:tr>
    </w:tbl>
    <w:p w14:paraId="7C026700" w14:textId="77777777" w:rsidR="00812C4E" w:rsidRDefault="00812C4E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D60C60D" w14:textId="77777777" w:rsidR="00CC0B1A" w:rsidRPr="0075676F" w:rsidRDefault="00CC0B1A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3365AF2" w14:textId="77777777" w:rsidR="00812C4E" w:rsidRPr="0075676F" w:rsidRDefault="00812C4E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2CAC5683" w14:textId="31769063" w:rsidR="0072604A" w:rsidRPr="0075676F" w:rsidRDefault="0072604A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</w:pPr>
      <w:r w:rsidRPr="0075676F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>Gestor</w:t>
      </w:r>
      <w:r w:rsidR="008E0B10" w:rsidRPr="0075676F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>es</w:t>
      </w:r>
      <w:r w:rsidRPr="0075676F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>:</w:t>
      </w:r>
    </w:p>
    <w:p w14:paraId="5C5E1AD2" w14:textId="77777777" w:rsidR="006C7A2A" w:rsidRDefault="006C7A2A" w:rsidP="00826502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</w:pPr>
    </w:p>
    <w:p w14:paraId="75EA435F" w14:textId="77777777" w:rsidR="00826502" w:rsidRDefault="00826502" w:rsidP="00826502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6442159A" w14:textId="77777777" w:rsidR="00AB3708" w:rsidRDefault="00AB3708" w:rsidP="00826502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135C971" w14:textId="77777777" w:rsidR="00826502" w:rsidRPr="0075676F" w:rsidRDefault="00826502" w:rsidP="00826502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72"/>
        <w:gridCol w:w="4812"/>
      </w:tblGrid>
      <w:tr w:rsidR="00FE2D55" w:rsidRPr="0075676F" w14:paraId="423B5313" w14:textId="77777777" w:rsidTr="00743D93">
        <w:tc>
          <w:tcPr>
            <w:tcW w:w="3964" w:type="dxa"/>
            <w:tcBorders>
              <w:top w:val="single" w:sz="4" w:space="0" w:color="auto"/>
            </w:tcBorders>
          </w:tcPr>
          <w:p w14:paraId="5B7D4A95" w14:textId="1831FAA3" w:rsidR="00A312BA" w:rsidRPr="0075676F" w:rsidRDefault="00A312BA" w:rsidP="006C4DB4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Rosângela Favotto</w:t>
            </w:r>
          </w:p>
        </w:tc>
        <w:tc>
          <w:tcPr>
            <w:tcW w:w="572" w:type="dxa"/>
          </w:tcPr>
          <w:p w14:paraId="70A32492" w14:textId="77777777" w:rsidR="00A312BA" w:rsidRPr="0075676F" w:rsidRDefault="00A312BA" w:rsidP="00A90DEB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812" w:type="dxa"/>
            <w:tcBorders>
              <w:top w:val="single" w:sz="4" w:space="0" w:color="auto"/>
            </w:tcBorders>
          </w:tcPr>
          <w:p w14:paraId="6051EE99" w14:textId="2490891D" w:rsidR="00A312BA" w:rsidRPr="0075676F" w:rsidRDefault="00A312BA" w:rsidP="006C4DB4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Júnia Elisabete Rodrigues Ferraz de Sousa</w:t>
            </w:r>
          </w:p>
        </w:tc>
      </w:tr>
    </w:tbl>
    <w:p w14:paraId="07813F74" w14:textId="77777777" w:rsidR="00A312BA" w:rsidRDefault="00A312BA" w:rsidP="00826502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C7C4F13" w14:textId="77777777" w:rsidR="00826502" w:rsidRDefault="00826502" w:rsidP="00826502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96C993C" w14:textId="77777777" w:rsidR="00826502" w:rsidRPr="0075676F" w:rsidRDefault="00826502" w:rsidP="00826502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72"/>
        <w:gridCol w:w="4812"/>
      </w:tblGrid>
      <w:tr w:rsidR="00A312BA" w:rsidRPr="0075676F" w14:paraId="29FF7E20" w14:textId="77777777" w:rsidTr="00E0607D">
        <w:tc>
          <w:tcPr>
            <w:tcW w:w="3964" w:type="dxa"/>
            <w:tcBorders>
              <w:top w:val="single" w:sz="4" w:space="0" w:color="auto"/>
            </w:tcBorders>
          </w:tcPr>
          <w:p w14:paraId="61986937" w14:textId="58E0E3BE" w:rsidR="00A312BA" w:rsidRPr="0075676F" w:rsidRDefault="00A312BA" w:rsidP="006C4DB4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Rosana Satiko Sassaki</w:t>
            </w:r>
          </w:p>
        </w:tc>
        <w:tc>
          <w:tcPr>
            <w:tcW w:w="572" w:type="dxa"/>
          </w:tcPr>
          <w:p w14:paraId="2F094789" w14:textId="77777777" w:rsidR="00A312BA" w:rsidRPr="0075676F" w:rsidRDefault="00A312BA" w:rsidP="00A90DEB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812" w:type="dxa"/>
            <w:tcBorders>
              <w:top w:val="single" w:sz="4" w:space="0" w:color="auto"/>
            </w:tcBorders>
          </w:tcPr>
          <w:p w14:paraId="120A2378" w14:textId="284FD97E" w:rsidR="00A312BA" w:rsidRPr="0075676F" w:rsidRDefault="00D908C4" w:rsidP="006C4DB4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Janayna Semyie Carvalho Akaboshi Ribeiro</w:t>
            </w:r>
          </w:p>
        </w:tc>
      </w:tr>
    </w:tbl>
    <w:p w14:paraId="4BD3589E" w14:textId="77777777" w:rsidR="002D5404" w:rsidRDefault="002D5404" w:rsidP="00A90DEB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48B7F7FD" w14:textId="77777777" w:rsidR="00C25235" w:rsidRDefault="00C25235" w:rsidP="00A90DEB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6055831" w14:textId="77777777" w:rsidR="00C25235" w:rsidRDefault="00C25235" w:rsidP="00A90DEB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72"/>
      </w:tblGrid>
      <w:tr w:rsidR="00C25235" w:rsidRPr="0075676F" w14:paraId="00F0003A" w14:textId="77777777" w:rsidTr="001413F9">
        <w:tc>
          <w:tcPr>
            <w:tcW w:w="3964" w:type="dxa"/>
            <w:tcBorders>
              <w:top w:val="single" w:sz="4" w:space="0" w:color="auto"/>
            </w:tcBorders>
          </w:tcPr>
          <w:p w14:paraId="0B2DE412" w14:textId="0DBB5529" w:rsidR="00C25235" w:rsidRPr="0075676F" w:rsidRDefault="00C25235" w:rsidP="001413F9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Cleverson </w:t>
            </w:r>
            <w:r w:rsidR="009459D4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de Oliveira Sanches</w:t>
            </w:r>
          </w:p>
        </w:tc>
        <w:tc>
          <w:tcPr>
            <w:tcW w:w="572" w:type="dxa"/>
          </w:tcPr>
          <w:p w14:paraId="7A93331E" w14:textId="77777777" w:rsidR="00C25235" w:rsidRPr="0075676F" w:rsidRDefault="00C25235" w:rsidP="001413F9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</w:tr>
    </w:tbl>
    <w:p w14:paraId="7635DB60" w14:textId="77777777" w:rsidR="00C25235" w:rsidRDefault="00C25235" w:rsidP="00A90DEB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5FA99C29" w14:textId="77777777" w:rsidR="00826502" w:rsidRDefault="00826502" w:rsidP="00A90DEB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0036A521" w14:textId="77777777" w:rsidR="00826502" w:rsidRPr="0075676F" w:rsidRDefault="00826502" w:rsidP="00A90DEB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59869FC" w14:textId="77777777" w:rsidR="0099391A" w:rsidRDefault="0099391A" w:rsidP="00245429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4D54BCB" w14:textId="194CF315" w:rsidR="004B327C" w:rsidRPr="0075676F" w:rsidRDefault="00B20E5F" w:rsidP="004B327C">
      <w:pPr>
        <w:widowControl/>
        <w:adjustRightInd w:val="0"/>
        <w:jc w:val="both"/>
        <w:rPr>
          <w:rFonts w:eastAsiaTheme="minorHAnsi"/>
          <w:color w:val="000000"/>
          <w:sz w:val="16"/>
          <w:szCs w:val="16"/>
          <w:lang w:eastAsia="en-US" w:bidi="ar-SA"/>
        </w:rPr>
      </w:pPr>
      <w:r>
        <w:rPr>
          <w:rFonts w:eastAsiaTheme="minorHAnsi"/>
          <w:color w:val="000000"/>
          <w:sz w:val="16"/>
          <w:szCs w:val="16"/>
          <w:lang w:eastAsia="en-US" w:bidi="ar-SA"/>
        </w:rPr>
        <w:t>/LA</w:t>
      </w:r>
    </w:p>
    <w:p w14:paraId="2304E6A7" w14:textId="77777777" w:rsidR="00826502" w:rsidRDefault="00826502" w:rsidP="004B327C">
      <w:pPr>
        <w:widowControl/>
        <w:adjustRightInd w:val="0"/>
        <w:jc w:val="both"/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</w:pPr>
    </w:p>
    <w:p w14:paraId="17D2C1ED" w14:textId="77777777" w:rsidR="00DD790A" w:rsidRDefault="00DD790A" w:rsidP="004B327C">
      <w:pPr>
        <w:widowControl/>
        <w:adjustRightInd w:val="0"/>
        <w:jc w:val="both"/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</w:pPr>
    </w:p>
    <w:p w14:paraId="737072E9" w14:textId="77777777" w:rsidR="00DD790A" w:rsidRPr="0075676F" w:rsidRDefault="00DD790A" w:rsidP="004B327C">
      <w:pPr>
        <w:widowControl/>
        <w:adjustRightInd w:val="0"/>
        <w:jc w:val="both"/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</w:pPr>
    </w:p>
    <w:p w14:paraId="6F06AD09" w14:textId="77777777" w:rsidR="00B80D5D" w:rsidRPr="0075676F" w:rsidRDefault="00B80D5D" w:rsidP="001736DC">
      <w:pPr>
        <w:suppressAutoHyphens/>
        <w:spacing w:after="0" w:line="276" w:lineRule="auto"/>
        <w:ind w:right="57"/>
        <w:jc w:val="center"/>
        <w:outlineLvl w:val="0"/>
        <w:rPr>
          <w:rFonts w:eastAsia="Arial"/>
          <w:b/>
          <w:bCs/>
          <w:kern w:val="1"/>
          <w:lang w:val="en-US" w:eastAsia="ar-SA" w:bidi="ar-SA"/>
        </w:rPr>
      </w:pPr>
      <w:r w:rsidRPr="0075676F">
        <w:rPr>
          <w:rFonts w:eastAsia="Arial"/>
          <w:b/>
          <w:bCs/>
          <w:kern w:val="1"/>
          <w:lang w:val="en-US" w:eastAsia="ar-SA" w:bidi="ar-SA"/>
        </w:rPr>
        <w:lastRenderedPageBreak/>
        <w:t>ANEXO RP-09 - REPASSES AO TERCEIRO SETOR - TERMO DE CIÊNCIA E DE NOTIFICAÇÃO - TERMO DE COLABORAÇÃO/FOMENTO</w:t>
      </w:r>
    </w:p>
    <w:p w14:paraId="6E29153F" w14:textId="18FDCA35" w:rsidR="00B80D5D" w:rsidRPr="0075676F" w:rsidRDefault="001736DC" w:rsidP="001736DC">
      <w:pPr>
        <w:suppressAutoHyphens/>
        <w:spacing w:after="0" w:line="276" w:lineRule="auto"/>
        <w:ind w:right="57"/>
        <w:jc w:val="center"/>
        <w:rPr>
          <w:rFonts w:eastAsia="Arial"/>
          <w:iCs/>
          <w:kern w:val="1"/>
          <w:lang w:val="en-US" w:eastAsia="ar-SA" w:bidi="ar-SA"/>
        </w:rPr>
      </w:pPr>
      <w:r w:rsidRPr="0075676F">
        <w:rPr>
          <w:rFonts w:eastAsia="Arial"/>
          <w:iCs/>
          <w:kern w:val="1"/>
          <w:lang w:val="en-US" w:eastAsia="ar-SA" w:bidi="ar-SA"/>
        </w:rPr>
        <w:t>(REDAÇÃO DADA PELA RESOLUÇÃO Nº 11/2021)</w:t>
      </w:r>
    </w:p>
    <w:p w14:paraId="39211024" w14:textId="77777777" w:rsidR="00B80D5D" w:rsidRPr="0075676F" w:rsidRDefault="00B80D5D" w:rsidP="00B80D5D">
      <w:pPr>
        <w:suppressAutoHyphens/>
        <w:spacing w:after="0" w:line="240" w:lineRule="auto"/>
        <w:ind w:right="57"/>
        <w:rPr>
          <w:rFonts w:eastAsia="Arial"/>
          <w:i/>
          <w:kern w:val="1"/>
          <w:lang w:val="en-US"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43"/>
        <w:gridCol w:w="292"/>
        <w:gridCol w:w="5113"/>
      </w:tblGrid>
      <w:tr w:rsidR="00B80D5D" w:rsidRPr="0075676F" w14:paraId="5FF1C515" w14:textId="77777777" w:rsidTr="00637025">
        <w:tc>
          <w:tcPr>
            <w:tcW w:w="2109" w:type="pct"/>
            <w:shd w:val="clear" w:color="auto" w:fill="auto"/>
          </w:tcPr>
          <w:p w14:paraId="44751177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75676F">
              <w:rPr>
                <w:rFonts w:eastAsia="Arial"/>
                <w:b/>
                <w:bCs/>
                <w:kern w:val="1"/>
                <w:lang w:val="en-US" w:eastAsia="ar-SA" w:bidi="ar-SA"/>
              </w:rPr>
              <w:t>ÓRGÃO/ENTIDADE</w:t>
            </w:r>
            <w:r w:rsidRPr="0075676F">
              <w:rPr>
                <w:rFonts w:eastAsia="Arial"/>
                <w:b/>
                <w:bCs/>
                <w:spacing w:val="53"/>
                <w:kern w:val="1"/>
                <w:lang w:val="en-US" w:eastAsia="ar-SA" w:bidi="ar-SA"/>
              </w:rPr>
              <w:t xml:space="preserve"> </w:t>
            </w:r>
            <w:r w:rsidRPr="0075676F">
              <w:rPr>
                <w:rFonts w:eastAsia="Arial"/>
                <w:b/>
                <w:bCs/>
                <w:kern w:val="1"/>
                <w:lang w:val="en-US" w:eastAsia="ar-SA" w:bidi="ar-SA"/>
              </w:rPr>
              <w:t>PÚBLICO(A):</w:t>
            </w:r>
          </w:p>
        </w:tc>
        <w:tc>
          <w:tcPr>
            <w:tcW w:w="156" w:type="pct"/>
            <w:shd w:val="clear" w:color="auto" w:fill="auto"/>
          </w:tcPr>
          <w:p w14:paraId="5A2BDAA5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75676F">
              <w:rPr>
                <w:rFonts w:eastAsia="Calibri"/>
                <w:b/>
                <w:bCs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5F6FD2AB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kern w:val="1"/>
                <w:lang w:eastAsia="ar-SA" w:bidi="ar-SA"/>
              </w:rPr>
            </w:pPr>
            <w:r w:rsidRPr="0075676F">
              <w:rPr>
                <w:rFonts w:eastAsia="Calibri"/>
                <w:bCs/>
                <w:kern w:val="1"/>
                <w:lang w:eastAsia="ar-SA" w:bidi="ar-SA"/>
              </w:rPr>
              <w:t>PREFEITURA MUNICIPAL DE INDAIATUBA</w:t>
            </w:r>
          </w:p>
        </w:tc>
      </w:tr>
      <w:tr w:rsidR="00B80D5D" w:rsidRPr="0075676F" w14:paraId="27B9E312" w14:textId="77777777" w:rsidTr="00637025">
        <w:tc>
          <w:tcPr>
            <w:tcW w:w="2109" w:type="pct"/>
            <w:shd w:val="clear" w:color="auto" w:fill="auto"/>
          </w:tcPr>
          <w:p w14:paraId="5922A419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75676F">
              <w:rPr>
                <w:rFonts w:eastAsia="Arial"/>
                <w:b/>
                <w:bCs/>
                <w:kern w:val="1"/>
                <w:lang w:val="en-US" w:eastAsia="ar-SA" w:bidi="ar-SA"/>
              </w:rPr>
              <w:t>ORGANIZAÇÃO DA SOCIEDADE</w:t>
            </w:r>
            <w:r w:rsidRPr="0075676F">
              <w:rPr>
                <w:rFonts w:eastAsia="Arial"/>
                <w:b/>
                <w:bCs/>
                <w:spacing w:val="-16"/>
                <w:kern w:val="1"/>
                <w:lang w:val="en-US" w:eastAsia="ar-SA" w:bidi="ar-SA"/>
              </w:rPr>
              <w:t xml:space="preserve"> </w:t>
            </w:r>
            <w:r w:rsidRPr="0075676F">
              <w:rPr>
                <w:rFonts w:eastAsia="Arial"/>
                <w:b/>
                <w:bCs/>
                <w:kern w:val="1"/>
                <w:lang w:val="en-US" w:eastAsia="ar-SA" w:bidi="ar-SA"/>
              </w:rPr>
              <w:t>CIVIL</w:t>
            </w:r>
            <w:r w:rsidRPr="0075676F">
              <w:rPr>
                <w:rFonts w:eastAsia="Arial"/>
                <w:b/>
                <w:bCs/>
                <w:spacing w:val="-6"/>
                <w:kern w:val="1"/>
                <w:lang w:val="en-US" w:eastAsia="ar-SA" w:bidi="ar-SA"/>
              </w:rPr>
              <w:t xml:space="preserve"> </w:t>
            </w:r>
            <w:r w:rsidRPr="0075676F">
              <w:rPr>
                <w:rFonts w:eastAsia="Arial"/>
                <w:b/>
                <w:bCs/>
                <w:kern w:val="1"/>
                <w:lang w:val="en-US" w:eastAsia="ar-SA" w:bidi="ar-SA"/>
              </w:rPr>
              <w:t>PARCEIRA</w:t>
            </w:r>
          </w:p>
        </w:tc>
        <w:tc>
          <w:tcPr>
            <w:tcW w:w="156" w:type="pct"/>
            <w:shd w:val="clear" w:color="auto" w:fill="auto"/>
          </w:tcPr>
          <w:p w14:paraId="20FE3B62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75676F">
              <w:rPr>
                <w:rFonts w:eastAsia="Calibri"/>
                <w:b/>
                <w:bCs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5438F272" w14:textId="2D316F85" w:rsidR="00B80D5D" w:rsidRPr="0075676F" w:rsidRDefault="00B20E5F" w:rsidP="009F7AFC">
            <w:pPr>
              <w:widowControl/>
              <w:adjustRightInd w:val="0"/>
              <w:spacing w:after="0" w:line="240" w:lineRule="auto"/>
              <w:rPr>
                <w:bCs/>
                <w:color w:val="000000"/>
                <w:lang w:eastAsia="en-US" w:bidi="ar-SA"/>
              </w:rPr>
            </w:pPr>
            <w:r w:rsidRPr="00B20E5F">
              <w:rPr>
                <w:bCs/>
                <w:color w:val="000000"/>
                <w:lang w:eastAsia="en-US" w:bidi="ar-SA"/>
              </w:rPr>
              <w:t>ASSOCIAÇÃO ASSISTENCIAL EDUCACIONAL E CULTURAL VINDE A MIM – ASSEVIM – CRECHE FRANCISCA DO AMARAL</w:t>
            </w:r>
          </w:p>
        </w:tc>
      </w:tr>
      <w:tr w:rsidR="00B80D5D" w:rsidRPr="0075676F" w14:paraId="1A66091B" w14:textId="77777777" w:rsidTr="00637025">
        <w:tc>
          <w:tcPr>
            <w:tcW w:w="2109" w:type="pct"/>
            <w:shd w:val="clear" w:color="auto" w:fill="auto"/>
          </w:tcPr>
          <w:p w14:paraId="2148F358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75676F">
              <w:rPr>
                <w:rFonts w:eastAsia="Arial"/>
                <w:b/>
                <w:bCs/>
                <w:kern w:val="1"/>
                <w:lang w:val="en-US" w:eastAsia="ar-SA" w:bidi="ar-SA"/>
              </w:rPr>
              <w:t>TERMO DE COLABORAÇÃO</w:t>
            </w:r>
          </w:p>
        </w:tc>
        <w:tc>
          <w:tcPr>
            <w:tcW w:w="156" w:type="pct"/>
            <w:shd w:val="clear" w:color="auto" w:fill="auto"/>
          </w:tcPr>
          <w:p w14:paraId="06AC4D97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75676F">
              <w:rPr>
                <w:rFonts w:eastAsia="Calibri"/>
                <w:b/>
                <w:bCs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1B294C6F" w14:textId="55B448D3" w:rsidR="00B80D5D" w:rsidRPr="0075676F" w:rsidRDefault="00B80D5D" w:rsidP="00B20E5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75676F">
              <w:rPr>
                <w:rFonts w:eastAsia="Calibri"/>
                <w:kern w:val="1"/>
                <w:lang w:eastAsia="ar-SA" w:bidi="ar-SA"/>
              </w:rPr>
              <w:t xml:space="preserve">Nº </w:t>
            </w:r>
            <w:r w:rsidR="00B20E5F">
              <w:rPr>
                <w:rFonts w:eastAsia="Calibri"/>
                <w:kern w:val="1"/>
                <w:lang w:eastAsia="ar-SA" w:bidi="ar-SA"/>
              </w:rPr>
              <w:t>827</w:t>
            </w:r>
            <w:r w:rsidR="00EF077F" w:rsidRPr="0075676F">
              <w:rPr>
                <w:rFonts w:eastAsia="Calibri"/>
                <w:kern w:val="1"/>
                <w:lang w:eastAsia="ar-SA" w:bidi="ar-SA"/>
              </w:rPr>
              <w:t>/23 – PROCESSO ADM. Nº 52</w:t>
            </w:r>
            <w:r w:rsidR="00B20E5F">
              <w:rPr>
                <w:rFonts w:eastAsia="Calibri"/>
                <w:kern w:val="1"/>
                <w:lang w:eastAsia="ar-SA" w:bidi="ar-SA"/>
              </w:rPr>
              <w:t>67</w:t>
            </w:r>
            <w:r w:rsidR="00EF077F" w:rsidRPr="0075676F">
              <w:rPr>
                <w:rFonts w:eastAsia="Calibri"/>
                <w:kern w:val="1"/>
                <w:lang w:eastAsia="ar-SA" w:bidi="ar-SA"/>
              </w:rPr>
              <w:t>/24</w:t>
            </w:r>
          </w:p>
        </w:tc>
      </w:tr>
      <w:tr w:rsidR="00B80D5D" w:rsidRPr="0075676F" w14:paraId="175DD5D2" w14:textId="77777777" w:rsidTr="00637025">
        <w:tc>
          <w:tcPr>
            <w:tcW w:w="2109" w:type="pct"/>
            <w:shd w:val="clear" w:color="auto" w:fill="auto"/>
          </w:tcPr>
          <w:p w14:paraId="57780EEC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75676F">
              <w:rPr>
                <w:rFonts w:eastAsia="Arial"/>
                <w:b/>
                <w:bCs/>
                <w:kern w:val="1"/>
                <w:lang w:val="en-US" w:eastAsia="ar-SA" w:bidi="ar-SA"/>
              </w:rPr>
              <w:t>OBJETO</w:t>
            </w:r>
          </w:p>
        </w:tc>
        <w:tc>
          <w:tcPr>
            <w:tcW w:w="156" w:type="pct"/>
            <w:shd w:val="clear" w:color="auto" w:fill="auto"/>
          </w:tcPr>
          <w:p w14:paraId="33E163D4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75676F">
              <w:rPr>
                <w:rFonts w:eastAsia="Calibri"/>
                <w:b/>
                <w:bCs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68BF8BAA" w14:textId="0D6FE859" w:rsidR="00B80D5D" w:rsidRPr="00F82543" w:rsidRDefault="00F82543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3"/>
                <w:szCs w:val="23"/>
                <w:lang w:eastAsia="ar-SA" w:bidi="ar-SA"/>
              </w:rPr>
            </w:pPr>
            <w:r w:rsidRPr="00F82543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 xml:space="preserve">1º Termo de </w:t>
            </w:r>
            <w:proofErr w:type="spellStart"/>
            <w:r w:rsidRPr="00F82543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>Apostilamento</w:t>
            </w:r>
            <w:proofErr w:type="spellEnd"/>
            <w:r w:rsidRPr="00F82543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 xml:space="preserve"> ao termo de Colaboração - </w:t>
            </w:r>
            <w:r w:rsidRPr="00F82543">
              <w:rPr>
                <w:b/>
                <w:sz w:val="23"/>
                <w:szCs w:val="23"/>
              </w:rPr>
              <w:t>Creche Francisca Do Amaral”</w:t>
            </w:r>
            <w:r w:rsidRPr="00F82543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 xml:space="preserve">, firmado em 19/12/23 que têm por objeto o </w:t>
            </w:r>
            <w:r w:rsidRPr="00F82543">
              <w:rPr>
                <w:sz w:val="23"/>
                <w:szCs w:val="23"/>
              </w:rPr>
              <w:t xml:space="preserve">Atendimento na área de educação, </w:t>
            </w:r>
            <w:r w:rsidRPr="00F82543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>onde altera o Plano de Trabalho.</w:t>
            </w:r>
          </w:p>
        </w:tc>
      </w:tr>
      <w:tr w:rsidR="00B80D5D" w:rsidRPr="0075676F" w14:paraId="1F88E7F5" w14:textId="77777777" w:rsidTr="00637025">
        <w:tc>
          <w:tcPr>
            <w:tcW w:w="2109" w:type="pct"/>
            <w:shd w:val="clear" w:color="auto" w:fill="auto"/>
          </w:tcPr>
          <w:p w14:paraId="0C0B85A1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Arial"/>
                <w:b/>
                <w:bCs/>
                <w:kern w:val="1"/>
                <w:lang w:val="en-US" w:eastAsia="ar-SA" w:bidi="ar-SA"/>
              </w:rPr>
            </w:pPr>
            <w:r w:rsidRPr="0075676F">
              <w:rPr>
                <w:rFonts w:eastAsia="Arial"/>
                <w:b/>
                <w:bCs/>
                <w:kern w:val="1"/>
                <w:lang w:val="en-US" w:eastAsia="ar-SA" w:bidi="ar-SA"/>
              </w:rPr>
              <w:t>EXERCÍCIO</w:t>
            </w:r>
            <w:r w:rsidRPr="0075676F">
              <w:rPr>
                <w:rFonts w:eastAsia="Arial"/>
                <w:b/>
                <w:bCs/>
                <w:spacing w:val="-7"/>
                <w:kern w:val="1"/>
                <w:lang w:val="en-US" w:eastAsia="ar-SA" w:bidi="ar-SA"/>
              </w:rPr>
              <w:t xml:space="preserve"> </w:t>
            </w:r>
            <w:r w:rsidRPr="0075676F">
              <w:rPr>
                <w:rFonts w:eastAsia="Arial"/>
                <w:b/>
                <w:bCs/>
                <w:kern w:val="1"/>
                <w:lang w:val="en-US" w:eastAsia="ar-SA" w:bidi="ar-SA"/>
              </w:rPr>
              <w:t>(1)</w:t>
            </w:r>
          </w:p>
        </w:tc>
        <w:tc>
          <w:tcPr>
            <w:tcW w:w="156" w:type="pct"/>
            <w:shd w:val="clear" w:color="auto" w:fill="auto"/>
          </w:tcPr>
          <w:p w14:paraId="31122FD4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75676F">
              <w:rPr>
                <w:rFonts w:eastAsia="Calibri"/>
                <w:b/>
                <w:bCs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21C1B6A7" w14:textId="2E1AE86F" w:rsidR="00B80D5D" w:rsidRPr="0075676F" w:rsidRDefault="00480930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75676F">
              <w:rPr>
                <w:rFonts w:eastAsia="Calibri"/>
                <w:kern w:val="1"/>
                <w:lang w:eastAsia="ar-SA" w:bidi="ar-SA"/>
              </w:rPr>
              <w:t>2024</w:t>
            </w:r>
          </w:p>
        </w:tc>
      </w:tr>
    </w:tbl>
    <w:p w14:paraId="623759D3" w14:textId="77777777" w:rsidR="00B80D5D" w:rsidRPr="0075676F" w:rsidRDefault="00B80D5D" w:rsidP="00C06A99">
      <w:pPr>
        <w:suppressAutoHyphens/>
        <w:spacing w:after="0" w:line="360" w:lineRule="auto"/>
        <w:ind w:right="57"/>
        <w:rPr>
          <w:rFonts w:eastAsia="Arial"/>
          <w:kern w:val="1"/>
          <w:lang w:val="en-US" w:eastAsia="ar-SA" w:bidi="ar-SA"/>
        </w:rPr>
      </w:pPr>
    </w:p>
    <w:p w14:paraId="17420C28" w14:textId="12FCC800" w:rsidR="00CA4A85" w:rsidRPr="0075676F" w:rsidRDefault="00B80D5D" w:rsidP="00E145E5">
      <w:pPr>
        <w:suppressAutoHyphens/>
        <w:spacing w:line="240" w:lineRule="auto"/>
        <w:ind w:right="57"/>
        <w:rPr>
          <w:rFonts w:eastAsia="Arial"/>
          <w:kern w:val="1"/>
          <w:lang w:val="en-US" w:eastAsia="ar-SA" w:bidi="ar-SA"/>
        </w:rPr>
      </w:pPr>
      <w:r w:rsidRPr="0075676F">
        <w:rPr>
          <w:rFonts w:eastAsia="Arial"/>
          <w:kern w:val="1"/>
          <w:lang w:val="en-US" w:eastAsia="ar-SA" w:bidi="ar-SA"/>
        </w:rPr>
        <w:t xml:space="preserve">Pelo presente </w:t>
      </w:r>
      <w:r w:rsidRPr="0075676F">
        <w:rPr>
          <w:rFonts w:eastAsia="Arial"/>
          <w:b/>
          <w:bCs/>
          <w:kern w:val="1"/>
          <w:lang w:val="en-US" w:eastAsia="ar-SA" w:bidi="ar-SA"/>
        </w:rPr>
        <w:t>TERMO</w:t>
      </w:r>
      <w:r w:rsidRPr="0075676F">
        <w:rPr>
          <w:rFonts w:eastAsia="Arial"/>
          <w:kern w:val="1"/>
          <w:lang w:val="en-US" w:eastAsia="ar-SA" w:bidi="ar-SA"/>
        </w:rPr>
        <w:t>, nós, abaixo identificados:</w:t>
      </w:r>
    </w:p>
    <w:p w14:paraId="771B771A" w14:textId="77777777" w:rsidR="00B80D5D" w:rsidRPr="0075676F" w:rsidRDefault="00B80D5D" w:rsidP="00E145E5">
      <w:pPr>
        <w:widowControl/>
        <w:numPr>
          <w:ilvl w:val="0"/>
          <w:numId w:val="6"/>
        </w:numPr>
        <w:tabs>
          <w:tab w:val="left" w:pos="284"/>
        </w:tabs>
        <w:suppressAutoHyphens/>
        <w:autoSpaceDE/>
        <w:autoSpaceDN/>
        <w:spacing w:line="240" w:lineRule="auto"/>
        <w:ind w:left="142" w:right="57" w:hanging="142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75676F">
        <w:rPr>
          <w:rFonts w:eastAsia="Arial"/>
          <w:b/>
          <w:bCs/>
          <w:kern w:val="1"/>
          <w:lang w:eastAsia="ar-SA" w:bidi="ar-SA"/>
        </w:rPr>
        <w:t>Estamos CIENTES de</w:t>
      </w:r>
      <w:r w:rsidRPr="0075676F">
        <w:rPr>
          <w:rFonts w:eastAsia="Arial"/>
          <w:b/>
          <w:bCs/>
          <w:spacing w:val="-2"/>
          <w:kern w:val="1"/>
          <w:lang w:eastAsia="ar-SA" w:bidi="ar-SA"/>
        </w:rPr>
        <w:t xml:space="preserve"> </w:t>
      </w:r>
      <w:r w:rsidRPr="0075676F">
        <w:rPr>
          <w:rFonts w:eastAsia="Arial"/>
          <w:b/>
          <w:bCs/>
          <w:kern w:val="1"/>
          <w:lang w:eastAsia="ar-SA" w:bidi="ar-SA"/>
        </w:rPr>
        <w:t>que:</w:t>
      </w:r>
    </w:p>
    <w:p w14:paraId="73B52AC3" w14:textId="552AC0AE" w:rsidR="00B80D5D" w:rsidRPr="0075676F" w:rsidRDefault="00CA4A85" w:rsidP="00E145E5">
      <w:pPr>
        <w:widowControl/>
        <w:tabs>
          <w:tab w:val="left" w:pos="284"/>
        </w:tabs>
        <w:suppressAutoHyphens/>
        <w:autoSpaceDE/>
        <w:autoSpaceDN/>
        <w:spacing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75676F">
        <w:rPr>
          <w:rFonts w:eastAsia="Arial"/>
          <w:b/>
          <w:bCs/>
          <w:kern w:val="1"/>
          <w:lang w:eastAsia="ar-SA" w:bidi="ar-SA"/>
        </w:rPr>
        <w:t>a)</w:t>
      </w:r>
      <w:r w:rsidRPr="0075676F">
        <w:rPr>
          <w:rFonts w:eastAsia="Arial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o ajuste acima referido e seus aditamentos / o processo de prestação de contas, estará(ão) sujeito(s) a análise e julgamento pelo Tribunal de Contas do Estado de São Paulo, cujo trâmite processual ocorrerá pelo sistema</w:t>
      </w:r>
      <w:r w:rsidR="00B80D5D" w:rsidRPr="0075676F">
        <w:rPr>
          <w:rFonts w:eastAsia="Arial"/>
          <w:spacing w:val="-28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eletrônico;</w:t>
      </w:r>
    </w:p>
    <w:p w14:paraId="08366C0F" w14:textId="3745A7CE" w:rsidR="00B80D5D" w:rsidRPr="0075676F" w:rsidRDefault="00CA4A85" w:rsidP="00E145E5">
      <w:pPr>
        <w:widowControl/>
        <w:tabs>
          <w:tab w:val="left" w:pos="284"/>
        </w:tabs>
        <w:suppressAutoHyphens/>
        <w:autoSpaceDE/>
        <w:autoSpaceDN/>
        <w:spacing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75676F">
        <w:rPr>
          <w:rFonts w:eastAsia="Arial"/>
          <w:b/>
          <w:bCs/>
          <w:kern w:val="1"/>
          <w:lang w:eastAsia="ar-SA" w:bidi="ar-SA"/>
        </w:rPr>
        <w:t>b)</w:t>
      </w:r>
      <w:r w:rsidRPr="0075676F">
        <w:rPr>
          <w:rFonts w:eastAsia="Arial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2ADC409C" w14:textId="09D4689E" w:rsidR="00B80D5D" w:rsidRPr="0075676F" w:rsidRDefault="00CA4A85" w:rsidP="00E145E5">
      <w:pPr>
        <w:widowControl/>
        <w:tabs>
          <w:tab w:val="left" w:pos="284"/>
        </w:tabs>
        <w:suppressAutoHyphens/>
        <w:autoSpaceDE/>
        <w:autoSpaceDN/>
        <w:spacing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75676F">
        <w:rPr>
          <w:rFonts w:eastAsia="Arial"/>
          <w:b/>
          <w:bCs/>
          <w:kern w:val="1"/>
          <w:lang w:eastAsia="ar-SA" w:bidi="ar-SA"/>
        </w:rPr>
        <w:t>c)</w:t>
      </w:r>
      <w:r w:rsidRPr="0075676F">
        <w:rPr>
          <w:rFonts w:eastAsia="Arial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</w:t>
      </w:r>
      <w:r w:rsidR="00B80D5D" w:rsidRPr="0075676F">
        <w:rPr>
          <w:rFonts w:eastAsia="Arial"/>
          <w:spacing w:val="-2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Civil;</w:t>
      </w:r>
    </w:p>
    <w:p w14:paraId="5816FC27" w14:textId="4CD57482" w:rsidR="00B80D5D" w:rsidRPr="0075676F" w:rsidRDefault="00CA4A85" w:rsidP="00E145E5">
      <w:pPr>
        <w:widowControl/>
        <w:tabs>
          <w:tab w:val="left" w:pos="284"/>
        </w:tabs>
        <w:suppressAutoHyphens/>
        <w:autoSpaceDE/>
        <w:autoSpaceDN/>
        <w:spacing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75676F">
        <w:rPr>
          <w:rFonts w:eastAsia="Arial"/>
          <w:b/>
          <w:bCs/>
          <w:kern w:val="1"/>
          <w:lang w:eastAsia="ar-SA" w:bidi="ar-SA"/>
        </w:rPr>
        <w:t>d)</w:t>
      </w:r>
      <w:r w:rsidRPr="0075676F">
        <w:rPr>
          <w:rFonts w:eastAsia="Arial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as informações pessoais do(s) responsável(is) pelo órgão concessor, entidade beneficiária e interessados, estão cadastradas no módulo eletrônico do “Cadastro Corporativo TCESP – CadTCESP”, nos termos previstos no Artigo 2º das Instruções nº</w:t>
      </w:r>
      <w:r w:rsidR="00780F30">
        <w:rPr>
          <w:rFonts w:eastAsia="Arial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01/2020, conforme “Declaração(ões) de Atualização Cadastral” anexas;</w:t>
      </w:r>
    </w:p>
    <w:p w14:paraId="11632337" w14:textId="58D13A80" w:rsidR="00CA4A85" w:rsidRPr="0075676F" w:rsidRDefault="00B80D5D" w:rsidP="00E145E5">
      <w:pPr>
        <w:widowControl/>
        <w:numPr>
          <w:ilvl w:val="0"/>
          <w:numId w:val="6"/>
        </w:numPr>
        <w:tabs>
          <w:tab w:val="left" w:pos="284"/>
        </w:tabs>
        <w:suppressAutoHyphens/>
        <w:autoSpaceDE/>
        <w:autoSpaceDN/>
        <w:spacing w:line="240" w:lineRule="auto"/>
        <w:ind w:right="57" w:hanging="810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75676F">
        <w:rPr>
          <w:rFonts w:eastAsia="Arial"/>
          <w:b/>
          <w:bCs/>
          <w:kern w:val="1"/>
          <w:lang w:eastAsia="ar-SA" w:bidi="ar-SA"/>
        </w:rPr>
        <w:t>Damo-nos por NOTIFICADOS</w:t>
      </w:r>
      <w:r w:rsidRPr="0075676F">
        <w:rPr>
          <w:rFonts w:eastAsia="Arial"/>
          <w:b/>
          <w:bCs/>
          <w:spacing w:val="-2"/>
          <w:kern w:val="1"/>
          <w:lang w:eastAsia="ar-SA" w:bidi="ar-SA"/>
        </w:rPr>
        <w:t xml:space="preserve"> </w:t>
      </w:r>
      <w:r w:rsidRPr="0075676F">
        <w:rPr>
          <w:rFonts w:eastAsia="Arial"/>
          <w:b/>
          <w:bCs/>
          <w:kern w:val="1"/>
          <w:lang w:eastAsia="ar-SA" w:bidi="ar-SA"/>
        </w:rPr>
        <w:t>para:</w:t>
      </w:r>
    </w:p>
    <w:p w14:paraId="4F07D802" w14:textId="5EB95868" w:rsidR="00CA4A85" w:rsidRPr="0075676F" w:rsidRDefault="00CA4A85" w:rsidP="00E145E5">
      <w:pPr>
        <w:widowControl/>
        <w:tabs>
          <w:tab w:val="left" w:pos="284"/>
        </w:tabs>
        <w:suppressAutoHyphens/>
        <w:autoSpaceDE/>
        <w:autoSpaceDN/>
        <w:spacing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75676F">
        <w:rPr>
          <w:rFonts w:eastAsia="Arial"/>
          <w:b/>
          <w:bCs/>
          <w:kern w:val="1"/>
          <w:lang w:eastAsia="ar-SA" w:bidi="ar-SA"/>
        </w:rPr>
        <w:t>a)</w:t>
      </w:r>
      <w:r w:rsidRPr="0075676F">
        <w:rPr>
          <w:rFonts w:eastAsia="Arial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O acompanhamento dos atos do processo até seu julgamento final e consequente</w:t>
      </w:r>
      <w:r w:rsidR="00B80D5D" w:rsidRPr="0075676F">
        <w:rPr>
          <w:rFonts w:eastAsia="Arial"/>
          <w:spacing w:val="-11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publicação;</w:t>
      </w:r>
    </w:p>
    <w:p w14:paraId="6E6E93B2" w14:textId="07816DFE" w:rsidR="00B80D5D" w:rsidRPr="0075676F" w:rsidRDefault="00CA4A85" w:rsidP="00E145E5">
      <w:pPr>
        <w:widowControl/>
        <w:tabs>
          <w:tab w:val="left" w:pos="284"/>
        </w:tabs>
        <w:suppressAutoHyphens/>
        <w:autoSpaceDE/>
        <w:autoSpaceDN/>
        <w:spacing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75676F">
        <w:rPr>
          <w:rFonts w:eastAsia="Arial"/>
          <w:b/>
          <w:bCs/>
          <w:kern w:val="1"/>
          <w:lang w:eastAsia="ar-SA" w:bidi="ar-SA"/>
        </w:rPr>
        <w:t>b)</w:t>
      </w:r>
      <w:r w:rsidRPr="0075676F">
        <w:rPr>
          <w:rFonts w:eastAsia="Arial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Se for o caso e de nosso interesse, nos prazos e nas formas legais e regimentais, exercer o direito de defesa, interpor recursos e o que mais</w:t>
      </w:r>
      <w:r w:rsidR="00B80D5D" w:rsidRPr="0075676F">
        <w:rPr>
          <w:rFonts w:eastAsia="Arial"/>
          <w:spacing w:val="-22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couber.</w:t>
      </w:r>
    </w:p>
    <w:p w14:paraId="232517C4" w14:textId="451A5A01" w:rsidR="00B80D5D" w:rsidRPr="0075676F" w:rsidRDefault="00DB798C" w:rsidP="00E145E5">
      <w:pPr>
        <w:tabs>
          <w:tab w:val="left" w:pos="8606"/>
        </w:tabs>
        <w:suppressAutoHyphens/>
        <w:spacing w:line="240" w:lineRule="auto"/>
        <w:ind w:right="57"/>
        <w:outlineLvl w:val="0"/>
        <w:rPr>
          <w:rFonts w:eastAsia="Arial"/>
          <w:bCs/>
          <w:kern w:val="1"/>
          <w:sz w:val="24"/>
          <w:szCs w:val="24"/>
          <w:lang w:eastAsia="ar-SA" w:bidi="ar-SA"/>
        </w:rPr>
      </w:pPr>
      <w:r>
        <w:rPr>
          <w:rFonts w:eastAsia="Arial"/>
          <w:bCs/>
          <w:kern w:val="1"/>
          <w:sz w:val="24"/>
          <w:szCs w:val="24"/>
          <w:lang w:eastAsia="ar-SA" w:bidi="ar-SA"/>
        </w:rPr>
        <w:t>Indaiatuba, 26</w:t>
      </w:r>
      <w:r w:rsidR="00B80D5D" w:rsidRPr="0075676F">
        <w:rPr>
          <w:rFonts w:eastAsia="Arial"/>
          <w:bCs/>
          <w:kern w:val="1"/>
          <w:sz w:val="24"/>
          <w:szCs w:val="24"/>
          <w:lang w:eastAsia="ar-SA" w:bidi="ar-SA"/>
        </w:rPr>
        <w:t xml:space="preserve"> de </w:t>
      </w:r>
      <w:r>
        <w:rPr>
          <w:rFonts w:eastAsia="Arial"/>
          <w:bCs/>
          <w:kern w:val="1"/>
          <w:sz w:val="24"/>
          <w:szCs w:val="24"/>
          <w:lang w:eastAsia="ar-SA" w:bidi="ar-SA"/>
        </w:rPr>
        <w:t>março</w:t>
      </w:r>
      <w:r w:rsidR="00B80D5D" w:rsidRPr="0075676F">
        <w:rPr>
          <w:rFonts w:eastAsia="Arial"/>
          <w:bCs/>
          <w:kern w:val="1"/>
          <w:sz w:val="24"/>
          <w:szCs w:val="24"/>
          <w:lang w:eastAsia="ar-SA" w:bidi="ar-SA"/>
        </w:rPr>
        <w:t xml:space="preserve"> de 202</w:t>
      </w:r>
      <w:r w:rsidR="00480930" w:rsidRPr="0075676F">
        <w:rPr>
          <w:rFonts w:eastAsia="Arial"/>
          <w:bCs/>
          <w:kern w:val="1"/>
          <w:sz w:val="24"/>
          <w:szCs w:val="24"/>
          <w:lang w:eastAsia="ar-SA" w:bidi="ar-SA"/>
        </w:rPr>
        <w:t>4</w:t>
      </w:r>
      <w:r w:rsidR="00B80D5D" w:rsidRPr="0075676F">
        <w:rPr>
          <w:rFonts w:eastAsia="Arial"/>
          <w:bCs/>
          <w:kern w:val="1"/>
          <w:sz w:val="24"/>
          <w:szCs w:val="24"/>
          <w:lang w:eastAsia="ar-SA" w:bidi="ar-SA"/>
        </w:rPr>
        <w:t>.</w:t>
      </w:r>
    </w:p>
    <w:p w14:paraId="4BF1746B" w14:textId="77777777" w:rsidR="00C06A99" w:rsidRPr="0075676F" w:rsidRDefault="00C06A99" w:rsidP="00B80D5D">
      <w:pPr>
        <w:tabs>
          <w:tab w:val="left" w:pos="8606"/>
        </w:tabs>
        <w:suppressAutoHyphens/>
        <w:spacing w:after="0" w:line="240" w:lineRule="auto"/>
        <w:ind w:right="57"/>
        <w:outlineLvl w:val="0"/>
        <w:rPr>
          <w:rFonts w:eastAsia="Arial"/>
          <w:bCs/>
          <w:kern w:val="1"/>
          <w:sz w:val="24"/>
          <w:szCs w:val="24"/>
          <w:lang w:val="en-US" w:eastAsia="ar-SA" w:bidi="ar-SA"/>
        </w:rPr>
      </w:pPr>
    </w:p>
    <w:p w14:paraId="745A77D3" w14:textId="77777777" w:rsidR="004F7B3F" w:rsidRDefault="004F7B3F" w:rsidP="00B80D5D">
      <w:pPr>
        <w:tabs>
          <w:tab w:val="left" w:pos="8606"/>
        </w:tabs>
        <w:suppressAutoHyphens/>
        <w:spacing w:after="0" w:line="240" w:lineRule="auto"/>
        <w:ind w:right="57"/>
        <w:outlineLvl w:val="0"/>
        <w:rPr>
          <w:rFonts w:eastAsia="Arial"/>
          <w:bCs/>
          <w:kern w:val="1"/>
          <w:sz w:val="24"/>
          <w:szCs w:val="24"/>
          <w:lang w:val="en-US" w:eastAsia="ar-SA" w:bidi="ar-SA"/>
        </w:rPr>
      </w:pPr>
    </w:p>
    <w:p w14:paraId="164D4DB6" w14:textId="77777777" w:rsidR="00DB798C" w:rsidRPr="0075676F" w:rsidRDefault="00DB798C" w:rsidP="00B80D5D">
      <w:pPr>
        <w:tabs>
          <w:tab w:val="left" w:pos="8606"/>
        </w:tabs>
        <w:suppressAutoHyphens/>
        <w:spacing w:after="0" w:line="240" w:lineRule="auto"/>
        <w:ind w:right="57"/>
        <w:outlineLvl w:val="0"/>
        <w:rPr>
          <w:rFonts w:eastAsia="Arial"/>
          <w:bCs/>
          <w:kern w:val="1"/>
          <w:sz w:val="24"/>
          <w:szCs w:val="24"/>
          <w:lang w:val="en-US" w:eastAsia="ar-SA" w:bidi="ar-SA"/>
        </w:rPr>
      </w:pPr>
    </w:p>
    <w:p w14:paraId="08DBCB2C" w14:textId="77777777" w:rsidR="004F7B3F" w:rsidRDefault="004F7B3F" w:rsidP="004F7B3F">
      <w:pPr>
        <w:pStyle w:val="Corpodetexto3"/>
        <w:rPr>
          <w:lang w:val="en-US"/>
        </w:rPr>
      </w:pPr>
    </w:p>
    <w:p w14:paraId="3BF553A6" w14:textId="77777777" w:rsidR="00DD790A" w:rsidRPr="0075676F" w:rsidRDefault="00DD790A" w:rsidP="004F7B3F">
      <w:pPr>
        <w:pStyle w:val="Corpodetexto3"/>
        <w:rPr>
          <w:lang w:val="en-US"/>
        </w:rPr>
      </w:pPr>
    </w:p>
    <w:p w14:paraId="49D42AEA" w14:textId="730E0FC7" w:rsidR="004617E4" w:rsidRPr="0075676F" w:rsidRDefault="00B80D5D" w:rsidP="00752EE4">
      <w:pPr>
        <w:pStyle w:val="Corpodetexto3"/>
        <w:spacing w:after="0" w:line="276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75676F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AUTORIDADE MÁXIMA DO ÓRGÃO PÚBLICO PARCEIRO:</w:t>
      </w:r>
    </w:p>
    <w:p w14:paraId="3734E04B" w14:textId="77777777" w:rsidR="004F7B3F" w:rsidRPr="0075676F" w:rsidRDefault="004F7B3F" w:rsidP="00752EE4">
      <w:pPr>
        <w:pStyle w:val="Corpodetexto3"/>
        <w:spacing w:after="0" w:line="276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4617E4" w:rsidRPr="0075676F" w14:paraId="2758842D" w14:textId="77777777" w:rsidTr="004617E4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8F82" w14:textId="77777777" w:rsidR="004617E4" w:rsidRPr="0075676F" w:rsidRDefault="004617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D460B" w14:textId="77777777" w:rsidR="004617E4" w:rsidRPr="0075676F" w:rsidRDefault="004617E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E957" w14:textId="77777777" w:rsidR="004617E4" w:rsidRPr="0075676F" w:rsidRDefault="004617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NILSON ALCIDES GASPAR</w:t>
            </w:r>
          </w:p>
        </w:tc>
      </w:tr>
      <w:tr w:rsidR="004617E4" w:rsidRPr="0075676F" w14:paraId="5BF19DBC" w14:textId="77777777" w:rsidTr="004617E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7676" w14:textId="77777777" w:rsidR="004617E4" w:rsidRPr="0075676F" w:rsidRDefault="004617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449E" w14:textId="77777777" w:rsidR="004617E4" w:rsidRPr="0075676F" w:rsidRDefault="004617E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91A45" w14:textId="77777777" w:rsidR="004617E4" w:rsidRPr="0075676F" w:rsidRDefault="004617E4" w:rsidP="00752EE4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Prefeito Municipal</w:t>
            </w:r>
          </w:p>
        </w:tc>
      </w:tr>
      <w:tr w:rsidR="004617E4" w:rsidRPr="0075676F" w14:paraId="30CB99A5" w14:textId="77777777" w:rsidTr="004617E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18E0" w14:textId="77777777" w:rsidR="004617E4" w:rsidRPr="0075676F" w:rsidRDefault="004617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3293" w14:textId="77777777" w:rsidR="004617E4" w:rsidRPr="0075676F" w:rsidRDefault="004617E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10C24" w14:textId="77777777" w:rsidR="004617E4" w:rsidRPr="0075676F" w:rsidRDefault="004617E4" w:rsidP="00752EE4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Nº 102.119.548-02</w:t>
            </w:r>
          </w:p>
        </w:tc>
      </w:tr>
    </w:tbl>
    <w:p w14:paraId="04680548" w14:textId="77777777" w:rsidR="00B80D5D" w:rsidRPr="0075676F" w:rsidRDefault="00B80D5D" w:rsidP="00F15A66">
      <w:pPr>
        <w:suppressAutoHyphens/>
        <w:spacing w:after="0" w:line="36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4A3953D0" w14:textId="0F168408" w:rsidR="00B80D5D" w:rsidRPr="0075676F" w:rsidRDefault="00B80D5D" w:rsidP="00752EE4">
      <w:pPr>
        <w:spacing w:after="0" w:line="276" w:lineRule="auto"/>
        <w:rPr>
          <w:rFonts w:eastAsia="Arial"/>
          <w:b/>
          <w:bCs/>
          <w:sz w:val="24"/>
          <w:szCs w:val="24"/>
          <w:lang w:val="en-US"/>
        </w:rPr>
      </w:pPr>
      <w:r w:rsidRPr="0075676F">
        <w:rPr>
          <w:rFonts w:eastAsia="Arial"/>
          <w:b/>
          <w:bCs/>
          <w:sz w:val="24"/>
          <w:szCs w:val="24"/>
          <w:lang w:val="en-US"/>
        </w:rPr>
        <w:t>ORDENADOR DE DESPESA DO ÓRGÃO PÚBLICO PARCEIRO:</w:t>
      </w:r>
    </w:p>
    <w:p w14:paraId="39E5089B" w14:textId="77777777" w:rsidR="006C6B04" w:rsidRPr="0075676F" w:rsidRDefault="006C6B04" w:rsidP="00752EE4">
      <w:pPr>
        <w:spacing w:after="0" w:line="276" w:lineRule="auto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6C6B04" w:rsidRPr="0075676F" w14:paraId="05797A60" w14:textId="77777777" w:rsidTr="006C6B04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AF95C" w14:textId="77777777" w:rsidR="006C6B04" w:rsidRPr="0075676F" w:rsidRDefault="006C6B0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1856" w14:textId="77777777" w:rsidR="006C6B04" w:rsidRPr="0075676F" w:rsidRDefault="006C6B0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B73E2" w14:textId="4CB10494" w:rsidR="006C6B04" w:rsidRPr="0075676F" w:rsidRDefault="0077098E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7098E">
              <w:rPr>
                <w:b/>
                <w:bCs/>
                <w:color w:val="000000"/>
                <w:sz w:val="24"/>
                <w:szCs w:val="24"/>
                <w:lang w:bidi="ar-SA"/>
              </w:rPr>
              <w:t>EDIVILSON CARDOSO RAFAETA</w:t>
            </w:r>
          </w:p>
        </w:tc>
      </w:tr>
      <w:tr w:rsidR="006C6B04" w:rsidRPr="0075676F" w14:paraId="54E49704" w14:textId="77777777" w:rsidTr="006C6B0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5D1D" w14:textId="77777777" w:rsidR="006C6B04" w:rsidRPr="0075676F" w:rsidRDefault="006C6B0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E9C3" w14:textId="77777777" w:rsidR="006C6B04" w:rsidRPr="0075676F" w:rsidRDefault="006C6B0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E1F1" w14:textId="1B95D555" w:rsidR="006C6B04" w:rsidRPr="0075676F" w:rsidRDefault="0077098E" w:rsidP="00752EE4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77098E">
              <w:rPr>
                <w:color w:val="000000"/>
                <w:sz w:val="24"/>
                <w:szCs w:val="24"/>
                <w:lang w:bidi="ar-SA"/>
              </w:rPr>
              <w:t>Secretário Municipal de Educação</w:t>
            </w:r>
          </w:p>
        </w:tc>
      </w:tr>
      <w:tr w:rsidR="006C6B04" w:rsidRPr="0075676F" w14:paraId="20A572B4" w14:textId="77777777" w:rsidTr="006C6B0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64B2" w14:textId="77777777" w:rsidR="006C6B04" w:rsidRPr="0075676F" w:rsidRDefault="006C6B0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DECA4" w14:textId="77777777" w:rsidR="006C6B04" w:rsidRPr="0075676F" w:rsidRDefault="006C6B0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BF93C" w14:textId="48F925B7" w:rsidR="006C6B04" w:rsidRPr="0075676F" w:rsidRDefault="0077098E" w:rsidP="00752EE4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77098E">
              <w:rPr>
                <w:color w:val="000000"/>
                <w:sz w:val="24"/>
                <w:szCs w:val="24"/>
                <w:lang w:bidi="ar-SA"/>
              </w:rPr>
              <w:t>Nº 196.886.248-02</w:t>
            </w:r>
          </w:p>
        </w:tc>
      </w:tr>
    </w:tbl>
    <w:p w14:paraId="3483B7AD" w14:textId="77777777" w:rsidR="006C6B04" w:rsidRPr="0075676F" w:rsidRDefault="006C6B04" w:rsidP="00F15A66">
      <w:pPr>
        <w:suppressAutoHyphens/>
        <w:spacing w:after="0" w:line="360" w:lineRule="auto"/>
        <w:ind w:right="57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39686C60" w14:textId="0E828D6C" w:rsidR="00B80D5D" w:rsidRPr="0075676F" w:rsidRDefault="00B80D5D" w:rsidP="00752EE4">
      <w:pPr>
        <w:spacing w:after="0" w:line="276" w:lineRule="auto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75676F">
        <w:rPr>
          <w:rFonts w:eastAsia="Arial"/>
          <w:b/>
          <w:bCs/>
          <w:sz w:val="24"/>
          <w:szCs w:val="24"/>
          <w:lang w:val="en-US" w:eastAsia="ar-SA" w:bidi="ar-SA"/>
        </w:rPr>
        <w:t>AUTORIDADE MÁXIMA DA ENTIDADE BENEFICIÁRIA:</w:t>
      </w:r>
    </w:p>
    <w:p w14:paraId="1B2689AE" w14:textId="77777777" w:rsidR="00752EE4" w:rsidRPr="0075676F" w:rsidRDefault="00752EE4" w:rsidP="00752EE4">
      <w:pPr>
        <w:spacing w:after="0" w:line="276" w:lineRule="auto"/>
        <w:rPr>
          <w:rFonts w:eastAsia="Arial"/>
          <w:b/>
          <w:bCs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E001C6" w:rsidRPr="00E001C6" w14:paraId="6662C69B" w14:textId="77777777" w:rsidTr="001413F9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ADD39" w14:textId="77777777" w:rsidR="00752EE4" w:rsidRPr="00E001C6" w:rsidRDefault="00752E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sz w:val="24"/>
                <w:szCs w:val="24"/>
                <w:lang w:bidi="ar-SA"/>
              </w:rPr>
            </w:pPr>
            <w:r w:rsidRPr="00E001C6">
              <w:rPr>
                <w:b/>
                <w:bCs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B543" w14:textId="77777777" w:rsidR="00752EE4" w:rsidRPr="00E001C6" w:rsidRDefault="00752EE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sz w:val="24"/>
                <w:szCs w:val="24"/>
                <w:lang w:bidi="ar-SA"/>
              </w:rPr>
            </w:pPr>
            <w:r w:rsidRPr="00E001C6">
              <w:rPr>
                <w:b/>
                <w:bCs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7B837" w14:textId="5434538B" w:rsidR="00752EE4" w:rsidRPr="00E001C6" w:rsidRDefault="00E001C6" w:rsidP="00E001C6">
            <w:pPr>
              <w:widowControl/>
              <w:autoSpaceDE/>
              <w:autoSpaceDN/>
              <w:spacing w:after="0" w:line="276" w:lineRule="auto"/>
              <w:rPr>
                <w:b/>
                <w:bCs/>
                <w:sz w:val="24"/>
                <w:szCs w:val="24"/>
                <w:lang w:bidi="ar-SA"/>
              </w:rPr>
            </w:pPr>
            <w:r w:rsidRPr="00E001C6">
              <w:rPr>
                <w:b/>
                <w:sz w:val="24"/>
                <w:szCs w:val="24"/>
              </w:rPr>
              <w:t>NILTON NUNES DA SILVA</w:t>
            </w:r>
          </w:p>
        </w:tc>
      </w:tr>
      <w:tr w:rsidR="00E001C6" w:rsidRPr="00E001C6" w14:paraId="5B4BC211" w14:textId="77777777" w:rsidTr="001413F9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2416" w14:textId="77777777" w:rsidR="00752EE4" w:rsidRPr="00E001C6" w:rsidRDefault="00752E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sz w:val="24"/>
                <w:szCs w:val="24"/>
                <w:lang w:bidi="ar-SA"/>
              </w:rPr>
            </w:pPr>
            <w:r w:rsidRPr="00E001C6">
              <w:rPr>
                <w:b/>
                <w:bCs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62E4" w14:textId="77777777" w:rsidR="00752EE4" w:rsidRPr="00E001C6" w:rsidRDefault="00752EE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sz w:val="24"/>
                <w:szCs w:val="24"/>
                <w:lang w:bidi="ar-SA"/>
              </w:rPr>
            </w:pPr>
            <w:r w:rsidRPr="00E001C6">
              <w:rPr>
                <w:b/>
                <w:bCs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9AB42" w14:textId="5752EB61" w:rsidR="00752EE4" w:rsidRPr="00E001C6" w:rsidRDefault="00752EE4" w:rsidP="00752EE4">
            <w:pPr>
              <w:widowControl/>
              <w:autoSpaceDE/>
              <w:autoSpaceDN/>
              <w:spacing w:after="0" w:line="276" w:lineRule="auto"/>
              <w:rPr>
                <w:sz w:val="24"/>
                <w:szCs w:val="24"/>
                <w:lang w:bidi="ar-SA"/>
              </w:rPr>
            </w:pPr>
            <w:r w:rsidRPr="00E001C6">
              <w:rPr>
                <w:sz w:val="24"/>
                <w:szCs w:val="24"/>
                <w:lang w:bidi="ar-SA"/>
              </w:rPr>
              <w:t>Presidente</w:t>
            </w:r>
          </w:p>
        </w:tc>
      </w:tr>
      <w:tr w:rsidR="00E001C6" w:rsidRPr="00E001C6" w14:paraId="0B6F5599" w14:textId="77777777" w:rsidTr="001413F9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DDC5" w14:textId="77777777" w:rsidR="00752EE4" w:rsidRPr="00E001C6" w:rsidRDefault="00752E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sz w:val="24"/>
                <w:szCs w:val="24"/>
                <w:lang w:bidi="ar-SA"/>
              </w:rPr>
            </w:pPr>
            <w:r w:rsidRPr="00E001C6">
              <w:rPr>
                <w:b/>
                <w:bCs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8F02" w14:textId="77777777" w:rsidR="00752EE4" w:rsidRPr="00E001C6" w:rsidRDefault="00752EE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sz w:val="24"/>
                <w:szCs w:val="24"/>
                <w:lang w:bidi="ar-SA"/>
              </w:rPr>
            </w:pPr>
            <w:r w:rsidRPr="00E001C6">
              <w:rPr>
                <w:b/>
                <w:bCs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2FB4C" w14:textId="5C08AF27" w:rsidR="00752EE4" w:rsidRPr="00E001C6" w:rsidRDefault="00752EE4" w:rsidP="00752EE4">
            <w:pPr>
              <w:widowControl/>
              <w:autoSpaceDE/>
              <w:autoSpaceDN/>
              <w:spacing w:after="0" w:line="276" w:lineRule="auto"/>
              <w:rPr>
                <w:sz w:val="24"/>
                <w:szCs w:val="24"/>
                <w:lang w:bidi="ar-SA"/>
              </w:rPr>
            </w:pPr>
            <w:r w:rsidRPr="00E001C6">
              <w:rPr>
                <w:sz w:val="24"/>
                <w:szCs w:val="24"/>
                <w:lang w:bidi="ar-SA"/>
              </w:rPr>
              <w:t xml:space="preserve">Nº </w:t>
            </w:r>
            <w:r w:rsidR="00E001C6" w:rsidRPr="00E001C6">
              <w:rPr>
                <w:sz w:val="24"/>
                <w:szCs w:val="24"/>
              </w:rPr>
              <w:t>175.192.648-66</w:t>
            </w:r>
          </w:p>
        </w:tc>
      </w:tr>
    </w:tbl>
    <w:p w14:paraId="780B5A0F" w14:textId="77777777" w:rsidR="00B80D5D" w:rsidRPr="0075676F" w:rsidRDefault="00B80D5D" w:rsidP="00F15A66">
      <w:pPr>
        <w:suppressAutoHyphens/>
        <w:spacing w:after="0" w:line="36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668AE882" w14:textId="1A0AE67D" w:rsidR="00B80D5D" w:rsidRPr="0075676F" w:rsidRDefault="00B80D5D" w:rsidP="00752EE4">
      <w:pPr>
        <w:spacing w:after="0" w:line="276" w:lineRule="auto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75676F">
        <w:rPr>
          <w:rFonts w:eastAsia="Arial"/>
          <w:b/>
          <w:bCs/>
          <w:sz w:val="24"/>
          <w:szCs w:val="24"/>
          <w:lang w:val="en-US" w:eastAsia="ar-SA" w:bidi="ar-SA"/>
        </w:rPr>
        <w:t xml:space="preserve">Responsáveis que assinaram o ajuste e/ou </w:t>
      </w:r>
      <w:r w:rsidR="00036739" w:rsidRPr="0075676F">
        <w:rPr>
          <w:rFonts w:eastAsia="Arial"/>
          <w:b/>
          <w:bCs/>
          <w:sz w:val="24"/>
          <w:szCs w:val="24"/>
          <w:lang w:val="en-US" w:eastAsia="ar-SA" w:bidi="ar-SA"/>
        </w:rPr>
        <w:t>p</w:t>
      </w:r>
      <w:r w:rsidRPr="0075676F">
        <w:rPr>
          <w:rFonts w:eastAsia="Arial"/>
          <w:b/>
          <w:bCs/>
          <w:sz w:val="24"/>
          <w:szCs w:val="24"/>
          <w:lang w:val="en-US" w:eastAsia="ar-SA" w:bidi="ar-SA"/>
        </w:rPr>
        <w:t xml:space="preserve">arecer </w:t>
      </w:r>
      <w:r w:rsidR="00036739" w:rsidRPr="0075676F">
        <w:rPr>
          <w:rFonts w:eastAsia="Arial"/>
          <w:b/>
          <w:bCs/>
          <w:sz w:val="24"/>
          <w:szCs w:val="24"/>
          <w:lang w:val="en-US" w:eastAsia="ar-SA" w:bidi="ar-SA"/>
        </w:rPr>
        <w:t>c</w:t>
      </w:r>
      <w:r w:rsidRPr="0075676F">
        <w:rPr>
          <w:rFonts w:eastAsia="Arial"/>
          <w:b/>
          <w:bCs/>
          <w:sz w:val="24"/>
          <w:szCs w:val="24"/>
          <w:lang w:val="en-US" w:eastAsia="ar-SA" w:bidi="ar-SA"/>
        </w:rPr>
        <w:t>onclusivo:</w:t>
      </w:r>
    </w:p>
    <w:p w14:paraId="7A06B530" w14:textId="77777777" w:rsidR="00B80D5D" w:rsidRPr="0075676F" w:rsidRDefault="00B80D5D" w:rsidP="00F25D83">
      <w:pPr>
        <w:suppressAutoHyphens/>
        <w:spacing w:after="0" w:line="276" w:lineRule="auto"/>
        <w:ind w:right="57"/>
        <w:rPr>
          <w:rFonts w:eastAsia="Arial"/>
          <w:b/>
          <w:kern w:val="1"/>
          <w:sz w:val="24"/>
          <w:szCs w:val="24"/>
          <w:lang w:val="en-US" w:eastAsia="ar-SA" w:bidi="ar-SA"/>
        </w:rPr>
      </w:pPr>
    </w:p>
    <w:p w14:paraId="6E61FD34" w14:textId="77777777" w:rsidR="00B80D5D" w:rsidRPr="0075676F" w:rsidRDefault="00B80D5D" w:rsidP="00B80D5D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szCs w:val="24"/>
          <w:lang w:val="en-US" w:eastAsia="ar-SA" w:bidi="ar-SA"/>
        </w:rPr>
      </w:pPr>
      <w:r w:rsidRPr="0075676F">
        <w:rPr>
          <w:rFonts w:eastAsia="Arial"/>
          <w:b/>
          <w:kern w:val="1"/>
          <w:sz w:val="24"/>
          <w:szCs w:val="24"/>
          <w:lang w:val="en-US" w:eastAsia="ar-SA" w:bidi="ar-SA"/>
        </w:rPr>
        <w:t>PELO ÓRGÃO PÚBLICO PARCEIRO:</w:t>
      </w:r>
    </w:p>
    <w:p w14:paraId="1D59443C" w14:textId="77777777" w:rsidR="009654B7" w:rsidRPr="0075676F" w:rsidRDefault="009654B7" w:rsidP="00B80D5D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9654B7" w:rsidRPr="0075676F" w14:paraId="31F0E7AA" w14:textId="77777777" w:rsidTr="009654B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D261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5BB47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E618B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NILSON ALCIDES GASPAR</w:t>
            </w:r>
          </w:p>
        </w:tc>
      </w:tr>
      <w:tr w:rsidR="009654B7" w:rsidRPr="0075676F" w14:paraId="35AAE7D5" w14:textId="77777777" w:rsidTr="009654B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43A41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8CC2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AA58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Prefeito Municipal</w:t>
            </w:r>
          </w:p>
        </w:tc>
      </w:tr>
      <w:tr w:rsidR="009654B7" w:rsidRPr="0075676F" w14:paraId="21227F92" w14:textId="77777777" w:rsidTr="009654B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CA580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1882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71A8D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Nº 102.119.548-02</w:t>
            </w:r>
          </w:p>
        </w:tc>
      </w:tr>
      <w:tr w:rsidR="009654B7" w:rsidRPr="0075676F" w14:paraId="168094E8" w14:textId="77777777" w:rsidTr="009654B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4D08A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41296E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DF3EFF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639119FF" w14:textId="77777777" w:rsidR="00036739" w:rsidRPr="0075676F" w:rsidRDefault="00036739" w:rsidP="00F15A66">
      <w:pPr>
        <w:suppressAutoHyphens/>
        <w:spacing w:after="0" w:line="360" w:lineRule="auto"/>
        <w:ind w:right="57"/>
        <w:rPr>
          <w:rFonts w:eastAsia="Arial"/>
          <w:b/>
          <w:kern w:val="1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036739" w:rsidRPr="0075676F" w14:paraId="5D28F75F" w14:textId="77777777" w:rsidTr="0003673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70C40" w14:textId="77777777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EC2F" w14:textId="77777777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A781" w14:textId="6EBFFDD0" w:rsidR="00036739" w:rsidRPr="0075676F" w:rsidRDefault="0077098E" w:rsidP="0003673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7098E">
              <w:rPr>
                <w:b/>
                <w:bCs/>
                <w:color w:val="000000"/>
                <w:sz w:val="24"/>
                <w:szCs w:val="24"/>
                <w:lang w:bidi="ar-SA"/>
              </w:rPr>
              <w:t>EDIVILSON CARDOSO RAFAETA</w:t>
            </w:r>
          </w:p>
        </w:tc>
      </w:tr>
      <w:tr w:rsidR="00036739" w:rsidRPr="0075676F" w14:paraId="52DEECFA" w14:textId="77777777" w:rsidTr="0003673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6ECEE" w14:textId="77777777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0BC7" w14:textId="77777777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C964C" w14:textId="08CC1469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 xml:space="preserve">Secretário Municipal de </w:t>
            </w:r>
            <w:r w:rsidR="00214DAE">
              <w:rPr>
                <w:color w:val="000000"/>
                <w:sz w:val="24"/>
                <w:szCs w:val="24"/>
                <w:lang w:bidi="ar-SA"/>
              </w:rPr>
              <w:t>Educação</w:t>
            </w:r>
          </w:p>
        </w:tc>
      </w:tr>
      <w:tr w:rsidR="00036739" w:rsidRPr="0075676F" w14:paraId="72C2B37D" w14:textId="77777777" w:rsidTr="0003673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06F7" w14:textId="77777777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0AE6" w14:textId="77777777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CD2E0" w14:textId="0071FE3C" w:rsidR="00036739" w:rsidRPr="0075676F" w:rsidRDefault="0077098E" w:rsidP="0003673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7098E">
              <w:rPr>
                <w:color w:val="000000"/>
                <w:sz w:val="24"/>
                <w:szCs w:val="24"/>
                <w:lang w:bidi="ar-SA"/>
              </w:rPr>
              <w:t>Nº 196.886.248-02</w:t>
            </w:r>
          </w:p>
        </w:tc>
      </w:tr>
      <w:tr w:rsidR="00036739" w:rsidRPr="0075676F" w14:paraId="68667200" w14:textId="77777777" w:rsidTr="00036739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6CB3A1" w14:textId="77777777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33ECA7" w14:textId="77777777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0A68E1" w14:textId="77777777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34B97A01" w14:textId="77777777" w:rsidR="00B80D5D" w:rsidRPr="0075676F" w:rsidRDefault="00B80D5D" w:rsidP="00036739">
      <w:pPr>
        <w:suppressAutoHyphens/>
        <w:spacing w:after="0" w:line="276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344948E8" w14:textId="77777777" w:rsidR="00872F00" w:rsidRPr="0075676F" w:rsidRDefault="00872F00" w:rsidP="00036739">
      <w:pPr>
        <w:suppressAutoHyphens/>
        <w:spacing w:after="0" w:line="276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6A4D1E69" w14:textId="77777777" w:rsidR="00872F00" w:rsidRPr="0075676F" w:rsidRDefault="00872F00" w:rsidP="00036739">
      <w:pPr>
        <w:suppressAutoHyphens/>
        <w:spacing w:after="0" w:line="276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7B457A21" w14:textId="77777777" w:rsidR="00872F00" w:rsidRPr="0075676F" w:rsidRDefault="00872F00" w:rsidP="00036739">
      <w:pPr>
        <w:suppressAutoHyphens/>
        <w:spacing w:after="0" w:line="276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741D8C1B" w14:textId="77777777" w:rsidR="00872F00" w:rsidRDefault="00872F00" w:rsidP="00036739">
      <w:pPr>
        <w:suppressAutoHyphens/>
        <w:spacing w:after="0" w:line="276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1EFBAB89" w14:textId="77777777" w:rsidR="00DB798C" w:rsidRPr="0075676F" w:rsidRDefault="00DB798C" w:rsidP="00036739">
      <w:pPr>
        <w:suppressAutoHyphens/>
        <w:spacing w:after="0" w:line="276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1AB6358A" w14:textId="77777777" w:rsidR="00F15A66" w:rsidRPr="0075676F" w:rsidRDefault="00F15A66" w:rsidP="00036739">
      <w:pPr>
        <w:suppressAutoHyphens/>
        <w:spacing w:after="0" w:line="276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33EE4FB0" w14:textId="3F81835E" w:rsidR="00B80D5D" w:rsidRPr="0075676F" w:rsidRDefault="00B80D5D" w:rsidP="00036739">
      <w:pPr>
        <w:spacing w:after="0" w:line="24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75676F">
        <w:rPr>
          <w:rFonts w:eastAsia="Arial"/>
          <w:b/>
          <w:bCs/>
          <w:sz w:val="24"/>
          <w:szCs w:val="24"/>
          <w:lang w:val="en-US" w:eastAsia="ar-SA" w:bidi="ar-SA"/>
        </w:rPr>
        <w:lastRenderedPageBreak/>
        <w:t>Responsáveis que assinaram o ajuste e/ou prestação de contas:</w:t>
      </w:r>
    </w:p>
    <w:p w14:paraId="0AD034A2" w14:textId="77777777" w:rsidR="00036739" w:rsidRPr="0075676F" w:rsidRDefault="00036739" w:rsidP="00036739">
      <w:pPr>
        <w:spacing w:after="0" w:line="276" w:lineRule="auto"/>
        <w:rPr>
          <w:rFonts w:eastAsia="Arial"/>
          <w:b/>
          <w:bCs/>
          <w:sz w:val="24"/>
          <w:szCs w:val="24"/>
          <w:lang w:val="en-US" w:eastAsia="ar-SA" w:bidi="ar-SA"/>
        </w:rPr>
      </w:pPr>
    </w:p>
    <w:p w14:paraId="5873F278" w14:textId="77777777" w:rsidR="00B80D5D" w:rsidRPr="0075676F" w:rsidRDefault="00B80D5D" w:rsidP="00036739">
      <w:pPr>
        <w:spacing w:after="0" w:line="24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75676F">
        <w:rPr>
          <w:rFonts w:eastAsia="Arial"/>
          <w:b/>
          <w:bCs/>
          <w:sz w:val="24"/>
          <w:szCs w:val="24"/>
          <w:lang w:val="en-US" w:eastAsia="ar-SA" w:bidi="ar-SA"/>
        </w:rPr>
        <w:t>PELA ENTIDADE PARCEIRA:</w:t>
      </w:r>
    </w:p>
    <w:p w14:paraId="6C74C3F8" w14:textId="77777777" w:rsidR="00634266" w:rsidRPr="0075676F" w:rsidRDefault="00634266" w:rsidP="00036739">
      <w:pPr>
        <w:spacing w:after="0" w:line="24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</w:p>
    <w:tbl>
      <w:tblPr>
        <w:tblW w:w="5005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7"/>
        <w:gridCol w:w="234"/>
        <w:gridCol w:w="7656"/>
      </w:tblGrid>
      <w:tr w:rsidR="003073C7" w:rsidRPr="00E001C6" w14:paraId="470056DE" w14:textId="77777777" w:rsidTr="00DD790A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F92AD" w14:textId="77777777" w:rsidR="003073C7" w:rsidRPr="00E001C6" w:rsidRDefault="003073C7" w:rsidP="00913894">
            <w:pPr>
              <w:widowControl/>
              <w:autoSpaceDE/>
              <w:autoSpaceDN/>
              <w:spacing w:after="0" w:line="276" w:lineRule="auto"/>
              <w:rPr>
                <w:b/>
                <w:bCs/>
                <w:sz w:val="24"/>
                <w:szCs w:val="24"/>
                <w:lang w:bidi="ar-SA"/>
              </w:rPr>
            </w:pPr>
            <w:r w:rsidRPr="00E001C6">
              <w:rPr>
                <w:b/>
                <w:bCs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BA36" w14:textId="77777777" w:rsidR="003073C7" w:rsidRPr="00E001C6" w:rsidRDefault="003073C7" w:rsidP="0091389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sz w:val="24"/>
                <w:szCs w:val="24"/>
                <w:lang w:bidi="ar-SA"/>
              </w:rPr>
            </w:pPr>
            <w:r w:rsidRPr="00E001C6">
              <w:rPr>
                <w:b/>
                <w:bCs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66868" w14:textId="77777777" w:rsidR="003073C7" w:rsidRPr="00E001C6" w:rsidRDefault="003073C7" w:rsidP="00913894">
            <w:pPr>
              <w:widowControl/>
              <w:autoSpaceDE/>
              <w:autoSpaceDN/>
              <w:spacing w:after="0" w:line="276" w:lineRule="auto"/>
              <w:rPr>
                <w:b/>
                <w:bCs/>
                <w:sz w:val="24"/>
                <w:szCs w:val="24"/>
                <w:lang w:bidi="ar-SA"/>
              </w:rPr>
            </w:pPr>
            <w:r w:rsidRPr="00E001C6">
              <w:rPr>
                <w:b/>
                <w:sz w:val="24"/>
                <w:szCs w:val="24"/>
              </w:rPr>
              <w:t>NILTON NUNES DA SILVA</w:t>
            </w:r>
          </w:p>
        </w:tc>
      </w:tr>
      <w:tr w:rsidR="003073C7" w:rsidRPr="00E001C6" w14:paraId="25474132" w14:textId="77777777" w:rsidTr="00DD790A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4A80" w14:textId="77777777" w:rsidR="003073C7" w:rsidRPr="00E001C6" w:rsidRDefault="003073C7" w:rsidP="00913894">
            <w:pPr>
              <w:widowControl/>
              <w:autoSpaceDE/>
              <w:autoSpaceDN/>
              <w:spacing w:after="0" w:line="276" w:lineRule="auto"/>
              <w:rPr>
                <w:b/>
                <w:bCs/>
                <w:sz w:val="24"/>
                <w:szCs w:val="24"/>
                <w:lang w:bidi="ar-SA"/>
              </w:rPr>
            </w:pPr>
            <w:r w:rsidRPr="00E001C6">
              <w:rPr>
                <w:b/>
                <w:bCs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4181E" w14:textId="77777777" w:rsidR="003073C7" w:rsidRPr="00E001C6" w:rsidRDefault="003073C7" w:rsidP="0091389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sz w:val="24"/>
                <w:szCs w:val="24"/>
                <w:lang w:bidi="ar-SA"/>
              </w:rPr>
            </w:pPr>
            <w:r w:rsidRPr="00E001C6">
              <w:rPr>
                <w:b/>
                <w:bCs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2E6A" w14:textId="77777777" w:rsidR="003073C7" w:rsidRPr="00E001C6" w:rsidRDefault="003073C7" w:rsidP="00913894">
            <w:pPr>
              <w:widowControl/>
              <w:autoSpaceDE/>
              <w:autoSpaceDN/>
              <w:spacing w:after="0" w:line="276" w:lineRule="auto"/>
              <w:rPr>
                <w:sz w:val="24"/>
                <w:szCs w:val="24"/>
                <w:lang w:bidi="ar-SA"/>
              </w:rPr>
            </w:pPr>
            <w:r w:rsidRPr="00E001C6">
              <w:rPr>
                <w:sz w:val="24"/>
                <w:szCs w:val="24"/>
                <w:lang w:bidi="ar-SA"/>
              </w:rPr>
              <w:t>Presidente</w:t>
            </w:r>
          </w:p>
        </w:tc>
      </w:tr>
      <w:tr w:rsidR="003073C7" w:rsidRPr="00E001C6" w14:paraId="2222964D" w14:textId="77777777" w:rsidTr="00DD790A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CE6D8" w14:textId="77777777" w:rsidR="003073C7" w:rsidRPr="00E001C6" w:rsidRDefault="003073C7" w:rsidP="00913894">
            <w:pPr>
              <w:widowControl/>
              <w:autoSpaceDE/>
              <w:autoSpaceDN/>
              <w:spacing w:after="0" w:line="276" w:lineRule="auto"/>
              <w:rPr>
                <w:b/>
                <w:bCs/>
                <w:sz w:val="24"/>
                <w:szCs w:val="24"/>
                <w:lang w:bidi="ar-SA"/>
              </w:rPr>
            </w:pPr>
            <w:r w:rsidRPr="00E001C6">
              <w:rPr>
                <w:b/>
                <w:bCs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0B17A" w14:textId="77777777" w:rsidR="003073C7" w:rsidRPr="00E001C6" w:rsidRDefault="003073C7" w:rsidP="0091389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sz w:val="24"/>
                <w:szCs w:val="24"/>
                <w:lang w:bidi="ar-SA"/>
              </w:rPr>
            </w:pPr>
            <w:r w:rsidRPr="00E001C6">
              <w:rPr>
                <w:b/>
                <w:bCs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57A53" w14:textId="77777777" w:rsidR="003073C7" w:rsidRPr="00E001C6" w:rsidRDefault="003073C7" w:rsidP="00913894">
            <w:pPr>
              <w:widowControl/>
              <w:autoSpaceDE/>
              <w:autoSpaceDN/>
              <w:spacing w:after="0" w:line="276" w:lineRule="auto"/>
              <w:rPr>
                <w:sz w:val="24"/>
                <w:szCs w:val="24"/>
                <w:lang w:bidi="ar-SA"/>
              </w:rPr>
            </w:pPr>
            <w:r w:rsidRPr="00E001C6">
              <w:rPr>
                <w:sz w:val="24"/>
                <w:szCs w:val="24"/>
                <w:lang w:bidi="ar-SA"/>
              </w:rPr>
              <w:t xml:space="preserve">Nº </w:t>
            </w:r>
            <w:r w:rsidRPr="00E001C6">
              <w:rPr>
                <w:sz w:val="24"/>
                <w:szCs w:val="24"/>
              </w:rPr>
              <w:t>175.192.648-66</w:t>
            </w:r>
          </w:p>
        </w:tc>
      </w:tr>
    </w:tbl>
    <w:p w14:paraId="08BF9851" w14:textId="77777777" w:rsidR="003073C7" w:rsidRPr="0075676F" w:rsidRDefault="003073C7" w:rsidP="002D5A99">
      <w:pPr>
        <w:spacing w:after="0" w:line="276" w:lineRule="auto"/>
        <w:rPr>
          <w:rFonts w:eastAsia="Arial"/>
          <w:b/>
          <w:bCs/>
          <w:sz w:val="24"/>
          <w:szCs w:val="24"/>
          <w:lang w:val="en-US" w:eastAsia="ar-SA" w:bidi="ar-SA"/>
        </w:rPr>
      </w:pPr>
    </w:p>
    <w:p w14:paraId="298410D7" w14:textId="04278662" w:rsidR="0088706B" w:rsidRPr="0075676F" w:rsidRDefault="0088706B" w:rsidP="0088706B">
      <w:pPr>
        <w:spacing w:after="0" w:line="276" w:lineRule="auto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75676F">
        <w:rPr>
          <w:rFonts w:eastAsia="Arial"/>
          <w:b/>
          <w:bCs/>
          <w:sz w:val="24"/>
          <w:szCs w:val="24"/>
          <w:lang w:val="en-US" w:eastAsia="ar-SA" w:bidi="ar-SA"/>
        </w:rPr>
        <w:t>GESTORES:</w:t>
      </w:r>
    </w:p>
    <w:p w14:paraId="209D480D" w14:textId="77777777" w:rsidR="008F4E2A" w:rsidRPr="0075676F" w:rsidRDefault="008F4E2A" w:rsidP="004C7D54">
      <w:pPr>
        <w:tabs>
          <w:tab w:val="left" w:pos="4839"/>
          <w:tab w:val="left" w:pos="8605"/>
        </w:tabs>
        <w:suppressAutoHyphens/>
        <w:spacing w:after="0" w:line="276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D33327" w:rsidRPr="0075676F" w14:paraId="7E41F32B" w14:textId="77777777" w:rsidTr="001413F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22EC4" w14:textId="77777777" w:rsidR="00D33327" w:rsidRPr="0075676F" w:rsidRDefault="00D33327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90261" w14:textId="77777777" w:rsidR="00D33327" w:rsidRPr="0075676F" w:rsidRDefault="00D33327" w:rsidP="001413F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E960" w14:textId="23EBEE68" w:rsidR="00D33327" w:rsidRPr="0075676F" w:rsidRDefault="00D33327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ROSANGELA FAVOTTO</w:t>
            </w:r>
          </w:p>
        </w:tc>
      </w:tr>
      <w:tr w:rsidR="00D33327" w:rsidRPr="0075676F" w14:paraId="66F8A51D" w14:textId="77777777" w:rsidTr="001413F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ABD05" w14:textId="77777777" w:rsidR="00D33327" w:rsidRPr="0075676F" w:rsidRDefault="00D33327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24127" w14:textId="77777777" w:rsidR="00D33327" w:rsidRPr="0075676F" w:rsidRDefault="00D33327" w:rsidP="001413F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7B4A" w14:textId="6F809516" w:rsidR="00D33327" w:rsidRPr="0075676F" w:rsidRDefault="00D33327" w:rsidP="001413F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Professor Docente I</w:t>
            </w:r>
          </w:p>
        </w:tc>
      </w:tr>
      <w:tr w:rsidR="00D33327" w:rsidRPr="0075676F" w14:paraId="4271962C" w14:textId="77777777" w:rsidTr="001413F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34491" w14:textId="77777777" w:rsidR="00D33327" w:rsidRPr="0075676F" w:rsidRDefault="00D33327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A5242" w14:textId="77777777" w:rsidR="00D33327" w:rsidRPr="0075676F" w:rsidRDefault="00D33327" w:rsidP="001413F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70E3" w14:textId="3DF11C17" w:rsidR="00D33327" w:rsidRPr="0075676F" w:rsidRDefault="00D33327" w:rsidP="001413F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Nº 178.913.548-63</w:t>
            </w:r>
          </w:p>
        </w:tc>
      </w:tr>
      <w:tr w:rsidR="00D33327" w:rsidRPr="0075676F" w14:paraId="08033420" w14:textId="77777777" w:rsidTr="001413F9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AEA6E" w14:textId="77777777" w:rsidR="00D33327" w:rsidRPr="0075676F" w:rsidRDefault="00D33327" w:rsidP="001413F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204CA3" w14:textId="77777777" w:rsidR="00D33327" w:rsidRPr="0075676F" w:rsidRDefault="00D33327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28D86A" w14:textId="77777777" w:rsidR="00D33327" w:rsidRPr="0075676F" w:rsidRDefault="00D33327" w:rsidP="001413F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E17C78C" w14:textId="77777777" w:rsidR="008F4E2A" w:rsidRPr="0075676F" w:rsidRDefault="008F4E2A" w:rsidP="008F092B">
      <w:pPr>
        <w:tabs>
          <w:tab w:val="left" w:pos="4839"/>
          <w:tab w:val="left" w:pos="8605"/>
        </w:tabs>
        <w:suppressAutoHyphens/>
        <w:spacing w:after="0" w:line="360" w:lineRule="auto"/>
        <w:ind w:right="57"/>
        <w:rPr>
          <w:rFonts w:eastAsia="Arial"/>
          <w:b/>
          <w:bCs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9867AE" w:rsidRPr="0075676F" w14:paraId="151176A0" w14:textId="77777777" w:rsidTr="001413F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FA830" w14:textId="77777777" w:rsidR="009867AE" w:rsidRPr="0075676F" w:rsidRDefault="009867AE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3FBF9" w14:textId="77777777" w:rsidR="009867AE" w:rsidRPr="0075676F" w:rsidRDefault="009867AE" w:rsidP="001413F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64AF" w14:textId="685BFFB6" w:rsidR="009867AE" w:rsidRPr="0075676F" w:rsidRDefault="00190CDE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JÚNIA ELISABETE RODRIGUES FERRAZ DE SOUSA</w:t>
            </w:r>
          </w:p>
        </w:tc>
      </w:tr>
      <w:tr w:rsidR="009867AE" w:rsidRPr="0075676F" w14:paraId="27F02A25" w14:textId="77777777" w:rsidTr="001413F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A4ED" w14:textId="77777777" w:rsidR="009867AE" w:rsidRPr="0075676F" w:rsidRDefault="009867AE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F8E7" w14:textId="77777777" w:rsidR="009867AE" w:rsidRPr="0075676F" w:rsidRDefault="009867AE" w:rsidP="001413F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A9D5" w14:textId="716050A2" w:rsidR="009867AE" w:rsidRPr="0075676F" w:rsidRDefault="00190CDE" w:rsidP="001413F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Professor Docente I</w:t>
            </w:r>
          </w:p>
        </w:tc>
      </w:tr>
      <w:tr w:rsidR="009867AE" w:rsidRPr="0075676F" w14:paraId="78C2770B" w14:textId="77777777" w:rsidTr="001413F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9825" w14:textId="77777777" w:rsidR="009867AE" w:rsidRPr="0075676F" w:rsidRDefault="009867AE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2A0F4" w14:textId="77777777" w:rsidR="009867AE" w:rsidRPr="0075676F" w:rsidRDefault="009867AE" w:rsidP="001413F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7E7E" w14:textId="47BD34D4" w:rsidR="009867AE" w:rsidRPr="0075676F" w:rsidRDefault="009867AE" w:rsidP="001413F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190CDE" w:rsidRPr="0075676F">
              <w:rPr>
                <w:color w:val="000000"/>
                <w:sz w:val="24"/>
                <w:szCs w:val="24"/>
                <w:lang w:bidi="ar-SA"/>
              </w:rPr>
              <w:t>178.913.478-16</w:t>
            </w:r>
          </w:p>
        </w:tc>
      </w:tr>
      <w:tr w:rsidR="009867AE" w:rsidRPr="0075676F" w14:paraId="7B1615BC" w14:textId="77777777" w:rsidTr="001413F9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5DE7F1" w14:textId="77777777" w:rsidR="009867AE" w:rsidRPr="0075676F" w:rsidRDefault="009867AE" w:rsidP="001413F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97E7A2" w14:textId="77777777" w:rsidR="009867AE" w:rsidRPr="0075676F" w:rsidRDefault="009867AE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9E1EF3" w14:textId="77777777" w:rsidR="009867AE" w:rsidRPr="0075676F" w:rsidRDefault="009867AE" w:rsidP="001413F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023339B" w14:textId="77777777" w:rsidR="009867AE" w:rsidRPr="0075676F" w:rsidRDefault="009867AE" w:rsidP="008F092B">
      <w:pPr>
        <w:tabs>
          <w:tab w:val="left" w:pos="4839"/>
          <w:tab w:val="left" w:pos="8605"/>
        </w:tabs>
        <w:suppressAutoHyphens/>
        <w:spacing w:after="0" w:line="360" w:lineRule="auto"/>
        <w:ind w:right="57"/>
        <w:rPr>
          <w:rFonts w:eastAsia="Arial"/>
          <w:b/>
          <w:bCs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6C7737" w:rsidRPr="0075676F" w14:paraId="602D58CF" w14:textId="77777777" w:rsidTr="001413F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BB030" w14:textId="77777777" w:rsidR="006C7737" w:rsidRPr="0075676F" w:rsidRDefault="006C7737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E27A" w14:textId="77777777" w:rsidR="006C7737" w:rsidRPr="0075676F" w:rsidRDefault="006C7737" w:rsidP="001413F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2F45" w14:textId="6A31E9E8" w:rsidR="006C7737" w:rsidRPr="0075676F" w:rsidRDefault="00836AA8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JANAYNA SEMYIE CARVALHO AKABOSHI RIBEIRO</w:t>
            </w:r>
          </w:p>
        </w:tc>
      </w:tr>
      <w:tr w:rsidR="006C7737" w:rsidRPr="0075676F" w14:paraId="45E5CF0E" w14:textId="77777777" w:rsidTr="001413F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4E8DF" w14:textId="77777777" w:rsidR="006C7737" w:rsidRPr="0075676F" w:rsidRDefault="006C7737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68D87" w14:textId="77777777" w:rsidR="006C7737" w:rsidRPr="0075676F" w:rsidRDefault="006C7737" w:rsidP="001413F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37B5" w14:textId="16048E79" w:rsidR="006C7737" w:rsidRPr="0075676F" w:rsidRDefault="006C7737" w:rsidP="001413F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Secretário Escolar</w:t>
            </w:r>
          </w:p>
        </w:tc>
      </w:tr>
      <w:tr w:rsidR="006C7737" w:rsidRPr="0075676F" w14:paraId="5CB4AAEC" w14:textId="77777777" w:rsidTr="001413F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51DAF" w14:textId="77777777" w:rsidR="006C7737" w:rsidRPr="0075676F" w:rsidRDefault="006C7737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094FF" w14:textId="77777777" w:rsidR="006C7737" w:rsidRPr="0075676F" w:rsidRDefault="006C7737" w:rsidP="001413F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0CCFC" w14:textId="0DC3CDBD" w:rsidR="006C7737" w:rsidRPr="0075676F" w:rsidRDefault="006C7737" w:rsidP="001413F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Nº 246.360.918-41</w:t>
            </w:r>
          </w:p>
        </w:tc>
      </w:tr>
      <w:tr w:rsidR="006C7737" w:rsidRPr="0075676F" w14:paraId="2D141F4F" w14:textId="77777777" w:rsidTr="001413F9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E1599" w14:textId="77777777" w:rsidR="006C7737" w:rsidRPr="0075676F" w:rsidRDefault="006C7737" w:rsidP="001413F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5F5DB5" w14:textId="77777777" w:rsidR="006C7737" w:rsidRPr="0075676F" w:rsidRDefault="006C7737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9ABB66" w14:textId="77777777" w:rsidR="006C7737" w:rsidRPr="0075676F" w:rsidRDefault="006C7737" w:rsidP="001413F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57C9D69F" w14:textId="77777777" w:rsidR="0027063E" w:rsidRPr="0075676F" w:rsidRDefault="0027063E" w:rsidP="008F092B">
      <w:pPr>
        <w:spacing w:after="0" w:line="360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4C7D54" w:rsidRPr="0075676F" w14:paraId="608E8C89" w14:textId="77777777" w:rsidTr="001413F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3A6B6" w14:textId="77777777" w:rsidR="004C7D54" w:rsidRPr="0075676F" w:rsidRDefault="004C7D54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712D" w14:textId="77777777" w:rsidR="004C7D54" w:rsidRPr="0075676F" w:rsidRDefault="004C7D54" w:rsidP="001413F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BC1D" w14:textId="740273E8" w:rsidR="004C7D54" w:rsidRPr="0075676F" w:rsidRDefault="004C7753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ROSANA SATIKO SASSAKI</w:t>
            </w:r>
          </w:p>
        </w:tc>
      </w:tr>
      <w:tr w:rsidR="004C7D54" w:rsidRPr="0075676F" w14:paraId="2A411BE4" w14:textId="77777777" w:rsidTr="001413F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2421A" w14:textId="77777777" w:rsidR="004C7D54" w:rsidRPr="0075676F" w:rsidRDefault="004C7D54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ED395" w14:textId="77777777" w:rsidR="004C7D54" w:rsidRPr="0075676F" w:rsidRDefault="004C7D54" w:rsidP="001413F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E9CD" w14:textId="449DFC81" w:rsidR="004C7D54" w:rsidRPr="0075676F" w:rsidRDefault="004C7753" w:rsidP="001413F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Secretário Escolar</w:t>
            </w:r>
          </w:p>
        </w:tc>
      </w:tr>
      <w:tr w:rsidR="004C7D54" w:rsidRPr="0075676F" w14:paraId="74DFBDF4" w14:textId="77777777" w:rsidTr="001413F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7B912" w14:textId="77777777" w:rsidR="004C7D54" w:rsidRPr="0075676F" w:rsidRDefault="004C7D54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A6B4" w14:textId="77777777" w:rsidR="004C7D54" w:rsidRPr="0075676F" w:rsidRDefault="004C7D54" w:rsidP="001413F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25F3" w14:textId="360B78A3" w:rsidR="004C7D54" w:rsidRPr="0075676F" w:rsidRDefault="004C7D54" w:rsidP="001413F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4C7753" w:rsidRPr="0075676F">
              <w:rPr>
                <w:color w:val="000000"/>
                <w:sz w:val="24"/>
                <w:szCs w:val="24"/>
                <w:lang w:bidi="ar-SA"/>
              </w:rPr>
              <w:t>165.177.698-97</w:t>
            </w:r>
          </w:p>
        </w:tc>
      </w:tr>
      <w:tr w:rsidR="004C7D54" w:rsidRPr="0075676F" w14:paraId="1DB983BC" w14:textId="77777777" w:rsidTr="001413F9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7424F" w14:textId="77777777" w:rsidR="004C7D54" w:rsidRPr="0075676F" w:rsidRDefault="004C7D54" w:rsidP="001413F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07B687" w14:textId="77777777" w:rsidR="004C7D54" w:rsidRPr="0075676F" w:rsidRDefault="004C7D54" w:rsidP="001413F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F22D1D" w14:textId="77777777" w:rsidR="004C7D54" w:rsidRPr="0075676F" w:rsidRDefault="004C7D54" w:rsidP="001413F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6846212" w14:textId="77777777" w:rsidR="004C7D54" w:rsidRDefault="004C7D54" w:rsidP="00F009E1">
      <w:pPr>
        <w:spacing w:after="0" w:line="276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3A2D4B" w:rsidRPr="003A2D4B" w14:paraId="5573C138" w14:textId="77777777" w:rsidTr="003A2D4B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724D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DE26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1A1F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b/>
                <w:bCs/>
                <w:color w:val="000000"/>
                <w:sz w:val="24"/>
                <w:szCs w:val="24"/>
                <w:lang w:bidi="ar-SA"/>
              </w:rPr>
              <w:t>CLEVERSON DE OLIVEIRA SANCHES</w:t>
            </w:r>
          </w:p>
        </w:tc>
      </w:tr>
      <w:tr w:rsidR="003A2D4B" w:rsidRPr="003A2D4B" w14:paraId="1EC40623" w14:textId="77777777" w:rsidTr="003A2D4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76C1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BC28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F0F8A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color w:val="000000"/>
                <w:sz w:val="24"/>
                <w:szCs w:val="24"/>
                <w:lang w:bidi="ar-SA"/>
              </w:rPr>
              <w:t>Das-05 - Direção de Unidades Superiores Estratégicas</w:t>
            </w:r>
          </w:p>
        </w:tc>
      </w:tr>
      <w:tr w:rsidR="003A2D4B" w:rsidRPr="003A2D4B" w14:paraId="278BBD0A" w14:textId="77777777" w:rsidTr="003A2D4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40DC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11115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58AC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color w:val="000000"/>
                <w:sz w:val="24"/>
                <w:szCs w:val="24"/>
                <w:lang w:bidi="ar-SA"/>
              </w:rPr>
              <w:t>Nº 051.367.448-98</w:t>
            </w:r>
          </w:p>
        </w:tc>
      </w:tr>
      <w:tr w:rsidR="003A2D4B" w:rsidRPr="003A2D4B" w14:paraId="429D9A78" w14:textId="77777777" w:rsidTr="003A2D4B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FFA88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9AFB56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A8FA77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D96DCA6" w14:textId="77777777" w:rsidR="00DD790A" w:rsidRDefault="00DD790A" w:rsidP="00EF00BB">
      <w:pPr>
        <w:spacing w:after="0" w:line="24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</w:p>
    <w:p w14:paraId="2F9BA1E0" w14:textId="77777777" w:rsidR="00DD790A" w:rsidRDefault="00DD790A" w:rsidP="00EF00BB">
      <w:pPr>
        <w:spacing w:after="0" w:line="24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</w:p>
    <w:p w14:paraId="37F07213" w14:textId="77777777" w:rsidR="00DB798C" w:rsidRDefault="00DB798C" w:rsidP="00EF00BB">
      <w:pPr>
        <w:spacing w:after="0" w:line="24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</w:p>
    <w:p w14:paraId="13E7E405" w14:textId="77777777" w:rsidR="00EF00BB" w:rsidRPr="0075676F" w:rsidRDefault="00EF00BB" w:rsidP="00EF00BB">
      <w:pPr>
        <w:spacing w:after="0" w:line="24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75676F">
        <w:rPr>
          <w:rFonts w:eastAsia="Arial"/>
          <w:b/>
          <w:bCs/>
          <w:sz w:val="24"/>
          <w:szCs w:val="24"/>
          <w:lang w:val="en-US" w:eastAsia="ar-SA" w:bidi="ar-SA"/>
        </w:rPr>
        <w:lastRenderedPageBreak/>
        <w:t>DEMAIS RESPONSÁVEIS (*):</w:t>
      </w:r>
    </w:p>
    <w:p w14:paraId="0D7D1DAB" w14:textId="77777777" w:rsidR="00EF00BB" w:rsidRPr="0075676F" w:rsidRDefault="00EF00BB" w:rsidP="008049AB">
      <w:pPr>
        <w:suppressAutoHyphens/>
        <w:spacing w:after="0" w:line="276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4C70BB86" w14:textId="1B7CFD13" w:rsidR="00B80D5D" w:rsidRPr="0075676F" w:rsidRDefault="00B80D5D" w:rsidP="00B80D5D">
      <w:pPr>
        <w:suppressAutoHyphens/>
        <w:spacing w:after="0" w:line="240" w:lineRule="auto"/>
        <w:ind w:right="57"/>
        <w:rPr>
          <w:rFonts w:eastAsia="Arial"/>
          <w:b/>
          <w:bCs/>
          <w:kern w:val="1"/>
          <w:sz w:val="24"/>
          <w:szCs w:val="24"/>
          <w:u w:val="single"/>
          <w:lang w:val="en-US" w:eastAsia="ar-SA" w:bidi="ar-SA"/>
        </w:rPr>
      </w:pPr>
      <w:r w:rsidRPr="0075676F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Tipo de ato sob</w:t>
      </w:r>
      <w:r w:rsidRPr="0075676F">
        <w:rPr>
          <w:rFonts w:eastAsia="Arial"/>
          <w:b/>
          <w:bCs/>
          <w:spacing w:val="-11"/>
          <w:kern w:val="1"/>
          <w:sz w:val="24"/>
          <w:szCs w:val="24"/>
          <w:lang w:val="en-US" w:eastAsia="ar-SA" w:bidi="ar-SA"/>
        </w:rPr>
        <w:t xml:space="preserve"> </w:t>
      </w:r>
      <w:r w:rsidRPr="0075676F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sua</w:t>
      </w:r>
      <w:r w:rsidRPr="0075676F">
        <w:rPr>
          <w:rFonts w:eastAsia="Arial"/>
          <w:b/>
          <w:bCs/>
          <w:spacing w:val="-3"/>
          <w:kern w:val="1"/>
          <w:sz w:val="24"/>
          <w:szCs w:val="24"/>
          <w:lang w:val="en-US" w:eastAsia="ar-SA" w:bidi="ar-SA"/>
        </w:rPr>
        <w:t xml:space="preserve"> </w:t>
      </w:r>
      <w:r w:rsidRPr="0075676F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 xml:space="preserve">responsabilidade: </w:t>
      </w:r>
      <w:r w:rsidR="00EF00BB" w:rsidRPr="0075676F">
        <w:rPr>
          <w:rFonts w:eastAsia="Arial"/>
          <w:b/>
          <w:bCs/>
          <w:kern w:val="1"/>
          <w:sz w:val="24"/>
          <w:szCs w:val="24"/>
          <w:u w:val="single"/>
          <w:lang w:val="en-US" w:eastAsia="ar-SA" w:bidi="ar-SA"/>
        </w:rPr>
        <w:t>Presidente da comissão de licitações</w:t>
      </w:r>
    </w:p>
    <w:p w14:paraId="05745838" w14:textId="77777777" w:rsidR="0003716D" w:rsidRPr="0075676F" w:rsidRDefault="0003716D" w:rsidP="00B80D5D">
      <w:pPr>
        <w:suppressAutoHyphens/>
        <w:spacing w:after="0" w:line="240" w:lineRule="auto"/>
        <w:ind w:right="57"/>
        <w:rPr>
          <w:rFonts w:eastAsia="Arial"/>
          <w:b/>
          <w:bCs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03716D" w:rsidRPr="0003716D" w14:paraId="45DCF129" w14:textId="77777777" w:rsidTr="0003716D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8F30A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0A305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CF3C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b/>
                <w:bCs/>
                <w:color w:val="000000"/>
                <w:sz w:val="24"/>
                <w:szCs w:val="24"/>
                <w:lang w:bidi="ar-SA"/>
              </w:rPr>
              <w:t>ANTONIO CARLOS MARCOLINO</w:t>
            </w:r>
          </w:p>
        </w:tc>
      </w:tr>
      <w:tr w:rsidR="0003716D" w:rsidRPr="0003716D" w14:paraId="39538950" w14:textId="77777777" w:rsidTr="0003716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C8CDB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9B08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43D7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color w:val="000000"/>
                <w:sz w:val="24"/>
                <w:szCs w:val="24"/>
                <w:lang w:bidi="ar-SA"/>
              </w:rPr>
              <w:t>Técnico de Serviços Administrativos</w:t>
            </w:r>
          </w:p>
        </w:tc>
      </w:tr>
      <w:tr w:rsidR="0003716D" w:rsidRPr="0003716D" w14:paraId="769E19E0" w14:textId="77777777" w:rsidTr="0003716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7A5CB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2D86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F19CF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color w:val="000000"/>
                <w:sz w:val="24"/>
                <w:szCs w:val="24"/>
                <w:lang w:bidi="ar-SA"/>
              </w:rPr>
              <w:t>Nº 136.607.618-42</w:t>
            </w:r>
          </w:p>
        </w:tc>
      </w:tr>
    </w:tbl>
    <w:p w14:paraId="6D9BBB57" w14:textId="77777777" w:rsidR="00EF00BB" w:rsidRDefault="00EF00BB" w:rsidP="004E4FFA">
      <w:pPr>
        <w:spacing w:after="0" w:line="360" w:lineRule="auto"/>
        <w:rPr>
          <w:rFonts w:eastAsia="Arial"/>
          <w:b/>
          <w:bCs/>
          <w:sz w:val="24"/>
          <w:szCs w:val="24"/>
          <w:u w:val="single"/>
          <w:lang w:val="en-US" w:eastAsia="ar-SA" w:bidi="ar-SA"/>
        </w:rPr>
      </w:pPr>
    </w:p>
    <w:p w14:paraId="0A6EFBBC" w14:textId="77777777" w:rsidR="00EF00BB" w:rsidRPr="00125074" w:rsidRDefault="00EF00BB" w:rsidP="00EF00BB">
      <w:pPr>
        <w:tabs>
          <w:tab w:val="left" w:pos="4839"/>
          <w:tab w:val="left" w:pos="8605"/>
        </w:tabs>
        <w:suppressAutoHyphens/>
        <w:spacing w:after="0" w:line="240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  <w:proofErr w:type="spellStart"/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Tipo</w:t>
      </w:r>
      <w:proofErr w:type="spellEnd"/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 xml:space="preserve"> de </w:t>
      </w:r>
      <w:proofErr w:type="spellStart"/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ato</w:t>
      </w:r>
      <w:proofErr w:type="spellEnd"/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 xml:space="preserve"> sob</w:t>
      </w:r>
      <w:r w:rsidRPr="00125074">
        <w:rPr>
          <w:rFonts w:eastAsia="Arial"/>
          <w:b/>
          <w:bCs/>
          <w:spacing w:val="-11"/>
          <w:kern w:val="1"/>
          <w:sz w:val="24"/>
          <w:szCs w:val="24"/>
          <w:lang w:val="en-US" w:eastAsia="ar-SA" w:bidi="ar-SA"/>
        </w:rPr>
        <w:t xml:space="preserve"> </w:t>
      </w:r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sua</w:t>
      </w:r>
      <w:r w:rsidRPr="00125074">
        <w:rPr>
          <w:rFonts w:eastAsia="Arial"/>
          <w:b/>
          <w:bCs/>
          <w:spacing w:val="-3"/>
          <w:kern w:val="1"/>
          <w:sz w:val="24"/>
          <w:szCs w:val="24"/>
          <w:lang w:val="en-US" w:eastAsia="ar-SA" w:bidi="ar-SA"/>
        </w:rPr>
        <w:t xml:space="preserve"> </w:t>
      </w:r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responsabilidade:</w:t>
      </w:r>
      <w:r w:rsidRPr="00125074">
        <w:rPr>
          <w:rFonts w:eastAsia="Arial"/>
          <w:b/>
          <w:bCs/>
          <w:spacing w:val="-2"/>
          <w:kern w:val="1"/>
          <w:sz w:val="24"/>
          <w:szCs w:val="24"/>
          <w:lang w:val="en-US" w:eastAsia="ar-SA" w:bidi="ar-SA"/>
        </w:rPr>
        <w:t xml:space="preserve"> </w:t>
      </w:r>
      <w:r w:rsidRPr="00125074"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  <w:t>Comissão de Seleção</w:t>
      </w:r>
    </w:p>
    <w:p w14:paraId="2D436D46" w14:textId="77777777" w:rsidR="00AF17E9" w:rsidRPr="00125074" w:rsidRDefault="00AF17E9" w:rsidP="00D13381">
      <w:pPr>
        <w:tabs>
          <w:tab w:val="left" w:pos="4839"/>
          <w:tab w:val="left" w:pos="8605"/>
        </w:tabs>
        <w:suppressAutoHyphens/>
        <w:spacing w:after="0" w:line="276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D13381" w:rsidRPr="00D13381" w14:paraId="1C67F106" w14:textId="77777777" w:rsidTr="00D13381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D7FA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E612B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962B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CESAR FRANCO DE LIMA</w:t>
            </w:r>
          </w:p>
        </w:tc>
      </w:tr>
      <w:tr w:rsidR="00D13381" w:rsidRPr="00D13381" w14:paraId="3BE6C511" w14:textId="77777777" w:rsidTr="00D1338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64154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51EAA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62FDB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Secretário Adjunto</w:t>
            </w:r>
          </w:p>
        </w:tc>
      </w:tr>
      <w:tr w:rsidR="00D13381" w:rsidRPr="00D13381" w14:paraId="3BFBA9D0" w14:textId="77777777" w:rsidTr="00D1338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F538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293B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885A4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Nº 316.686.918-6</w:t>
            </w:r>
          </w:p>
        </w:tc>
      </w:tr>
      <w:tr w:rsidR="00D13381" w:rsidRPr="00D13381" w14:paraId="4E9076A7" w14:textId="77777777" w:rsidTr="00D13381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E641C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434DF3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1263EF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0C42E6E" w14:textId="77777777" w:rsidR="00D13381" w:rsidRPr="00125074" w:rsidRDefault="00D13381" w:rsidP="00D13381">
      <w:pPr>
        <w:tabs>
          <w:tab w:val="left" w:pos="4839"/>
          <w:tab w:val="left" w:pos="8605"/>
        </w:tabs>
        <w:suppressAutoHyphens/>
        <w:spacing w:after="0" w:line="360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D13381" w:rsidRPr="00D13381" w14:paraId="1170EE82" w14:textId="77777777" w:rsidTr="00D13381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EB5A5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B7C1F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6A6F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CINTIA RAFAELA LORENTE MOLLER</w:t>
            </w:r>
          </w:p>
        </w:tc>
      </w:tr>
      <w:tr w:rsidR="00D13381" w:rsidRPr="00D13381" w14:paraId="34C6E0DE" w14:textId="77777777" w:rsidTr="00D1338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A9DF6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AAB3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3880B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Professor Docente III</w:t>
            </w:r>
          </w:p>
        </w:tc>
      </w:tr>
      <w:tr w:rsidR="00D13381" w:rsidRPr="00D13381" w14:paraId="4B507117" w14:textId="77777777" w:rsidTr="00D1338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7A71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1A11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CFED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Nº 267.941.678-32</w:t>
            </w:r>
          </w:p>
        </w:tc>
      </w:tr>
      <w:tr w:rsidR="00D13381" w:rsidRPr="00D13381" w14:paraId="1C65A6D1" w14:textId="77777777" w:rsidTr="00D13381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0F6FD2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41BDC8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1A6A1C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1988C65" w14:textId="77777777" w:rsidR="00D13381" w:rsidRPr="00125074" w:rsidRDefault="00D13381" w:rsidP="00D13381">
      <w:pPr>
        <w:tabs>
          <w:tab w:val="left" w:pos="4839"/>
          <w:tab w:val="left" w:pos="8605"/>
        </w:tabs>
        <w:suppressAutoHyphens/>
        <w:spacing w:after="0" w:line="360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D13381" w:rsidRPr="00D13381" w14:paraId="22044124" w14:textId="77777777" w:rsidTr="00D13381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2047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29EC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0C51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SILMARA RAQUEL FRIZARIN</w:t>
            </w:r>
          </w:p>
        </w:tc>
      </w:tr>
      <w:tr w:rsidR="00D13381" w:rsidRPr="00D13381" w14:paraId="79FCA68B" w14:textId="77777777" w:rsidTr="00D1338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C105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A678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F38A4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Professor Docente I</w:t>
            </w:r>
          </w:p>
        </w:tc>
      </w:tr>
      <w:tr w:rsidR="00D13381" w:rsidRPr="00D13381" w14:paraId="57DF3239" w14:textId="77777777" w:rsidTr="00D1338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20D3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E3903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F365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Nº 263.964.368-17</w:t>
            </w:r>
          </w:p>
        </w:tc>
      </w:tr>
      <w:tr w:rsidR="00D13381" w:rsidRPr="00D13381" w14:paraId="2BA3D27E" w14:textId="77777777" w:rsidTr="00D13381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9687F4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EA6DEA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876E6C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1884F029" w14:textId="77777777" w:rsidR="003D1E2D" w:rsidRPr="00125074" w:rsidRDefault="003D1E2D" w:rsidP="00D13381">
      <w:pPr>
        <w:spacing w:after="0" w:line="360" w:lineRule="auto"/>
        <w:jc w:val="both"/>
        <w:rPr>
          <w:rFonts w:eastAsia="Arial"/>
          <w:sz w:val="24"/>
          <w:szCs w:val="24"/>
          <w:lang w:val="en-US" w:eastAsia="ar-SA" w:bidi="ar-SA"/>
        </w:rPr>
      </w:pPr>
    </w:p>
    <w:p w14:paraId="13F6B08D" w14:textId="61C9270A" w:rsidR="007E2D36" w:rsidRPr="00125074" w:rsidRDefault="007E2D36" w:rsidP="007E2D36">
      <w:pPr>
        <w:tabs>
          <w:tab w:val="left" w:pos="4839"/>
          <w:tab w:val="left" w:pos="8605"/>
        </w:tabs>
        <w:suppressAutoHyphens/>
        <w:spacing w:after="0" w:line="240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Tipo de ato sob</w:t>
      </w:r>
      <w:r w:rsidRPr="00125074">
        <w:rPr>
          <w:rFonts w:eastAsia="Arial"/>
          <w:b/>
          <w:bCs/>
          <w:spacing w:val="-11"/>
          <w:kern w:val="1"/>
          <w:sz w:val="24"/>
          <w:szCs w:val="24"/>
          <w:lang w:val="en-US" w:eastAsia="ar-SA" w:bidi="ar-SA"/>
        </w:rPr>
        <w:t xml:space="preserve"> </w:t>
      </w:r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sua</w:t>
      </w:r>
      <w:r w:rsidRPr="00125074">
        <w:rPr>
          <w:rFonts w:eastAsia="Arial"/>
          <w:b/>
          <w:bCs/>
          <w:spacing w:val="-3"/>
          <w:kern w:val="1"/>
          <w:sz w:val="24"/>
          <w:szCs w:val="24"/>
          <w:lang w:val="en-US" w:eastAsia="ar-SA" w:bidi="ar-SA"/>
        </w:rPr>
        <w:t xml:space="preserve"> </w:t>
      </w:r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responsabilidade:</w:t>
      </w:r>
      <w:r w:rsidRPr="00125074">
        <w:rPr>
          <w:rFonts w:eastAsia="Arial"/>
          <w:b/>
          <w:bCs/>
          <w:spacing w:val="-2"/>
          <w:kern w:val="1"/>
          <w:sz w:val="24"/>
          <w:szCs w:val="24"/>
          <w:lang w:val="en-US" w:eastAsia="ar-SA" w:bidi="ar-SA"/>
        </w:rPr>
        <w:t xml:space="preserve"> </w:t>
      </w:r>
      <w:r w:rsidRPr="00125074"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  <w:t xml:space="preserve">Comissão de </w:t>
      </w:r>
      <w:r w:rsidR="006A6912" w:rsidRPr="00125074"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  <w:t>monitoramento e avaliação</w:t>
      </w:r>
    </w:p>
    <w:p w14:paraId="09977F2E" w14:textId="77777777" w:rsidR="007E2D36" w:rsidRPr="00125074" w:rsidRDefault="007E2D36" w:rsidP="00AF17E9">
      <w:pPr>
        <w:spacing w:after="0" w:line="276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AF17E9" w:rsidRPr="00AF17E9" w14:paraId="22AA8990" w14:textId="77777777" w:rsidTr="00AF17E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29F4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67F4A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E0EC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b/>
                <w:bCs/>
                <w:color w:val="000000"/>
                <w:sz w:val="24"/>
                <w:szCs w:val="24"/>
                <w:lang w:bidi="ar-SA"/>
              </w:rPr>
              <w:t>ERICA VAZ DOS SANTOS BORTOLETTO</w:t>
            </w:r>
          </w:p>
        </w:tc>
      </w:tr>
      <w:tr w:rsidR="00AF17E9" w:rsidRPr="00AF17E9" w14:paraId="3CF8E0B5" w14:textId="77777777" w:rsidTr="00AF17E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C2C43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ABCBC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7738E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color w:val="000000"/>
                <w:sz w:val="24"/>
                <w:szCs w:val="24"/>
                <w:lang w:bidi="ar-SA"/>
              </w:rPr>
              <w:t>Agente de Administração Escolar</w:t>
            </w:r>
          </w:p>
        </w:tc>
      </w:tr>
      <w:tr w:rsidR="00AF17E9" w:rsidRPr="00AF17E9" w14:paraId="5E7743AE" w14:textId="77777777" w:rsidTr="00AF17E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5C97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E8B8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1A8D8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color w:val="000000"/>
                <w:sz w:val="24"/>
                <w:szCs w:val="24"/>
                <w:lang w:bidi="ar-SA"/>
              </w:rPr>
              <w:t>Nº 317.534.738-02</w:t>
            </w:r>
          </w:p>
        </w:tc>
      </w:tr>
      <w:tr w:rsidR="00AF17E9" w:rsidRPr="00AF17E9" w14:paraId="7E3573DF" w14:textId="77777777" w:rsidTr="00AF17E9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C428E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41FAFA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464E45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544882" w:rsidRPr="00544882" w14:paraId="079CE974" w14:textId="77777777" w:rsidTr="00544882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63BFA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CD73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17044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BARBARA ESTEVAM DA SILVA</w:t>
            </w:r>
          </w:p>
        </w:tc>
      </w:tr>
      <w:tr w:rsidR="00544882" w:rsidRPr="00544882" w14:paraId="39B9BB99" w14:textId="77777777" w:rsidTr="0054488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B2D3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1E86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B44E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color w:val="000000"/>
                <w:sz w:val="24"/>
                <w:szCs w:val="24"/>
                <w:lang w:bidi="ar-SA"/>
              </w:rPr>
              <w:t>Professor Docente I</w:t>
            </w:r>
          </w:p>
        </w:tc>
      </w:tr>
      <w:tr w:rsidR="00544882" w:rsidRPr="00544882" w14:paraId="29FBFE5E" w14:textId="77777777" w:rsidTr="0054488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BD51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9302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919C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color w:val="000000"/>
                <w:sz w:val="24"/>
                <w:szCs w:val="24"/>
                <w:lang w:bidi="ar-SA"/>
              </w:rPr>
              <w:t>Nº 263.241.448-28</w:t>
            </w:r>
          </w:p>
        </w:tc>
      </w:tr>
      <w:tr w:rsidR="00544882" w:rsidRPr="00544882" w14:paraId="20A29D45" w14:textId="77777777" w:rsidTr="00544882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A16D1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2A3261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DBA700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41C915E" w14:textId="77777777" w:rsidR="001B2C29" w:rsidRPr="00125074" w:rsidRDefault="001B2C29" w:rsidP="00916F80">
      <w:pPr>
        <w:spacing w:line="276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544882" w:rsidRPr="00544882" w14:paraId="0E1D8568" w14:textId="77777777" w:rsidTr="00544882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3BC68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lastRenderedPageBreak/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84C7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731B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YURI MARIA SATO DOS SANTOS</w:t>
            </w:r>
          </w:p>
        </w:tc>
      </w:tr>
      <w:tr w:rsidR="00544882" w:rsidRPr="00544882" w14:paraId="3F33B4BE" w14:textId="77777777" w:rsidTr="0054488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A9B7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284FA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434A0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color w:val="000000"/>
                <w:sz w:val="24"/>
                <w:szCs w:val="24"/>
                <w:lang w:bidi="ar-SA"/>
              </w:rPr>
              <w:t>Agente de Administração Escolar</w:t>
            </w:r>
          </w:p>
        </w:tc>
      </w:tr>
      <w:tr w:rsidR="00544882" w:rsidRPr="00544882" w14:paraId="0DEDB37D" w14:textId="77777777" w:rsidTr="0054488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9B5F7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8F83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52B5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color w:val="000000"/>
                <w:sz w:val="24"/>
                <w:szCs w:val="24"/>
                <w:lang w:bidi="ar-SA"/>
              </w:rPr>
              <w:t>Nº 337.854.028-13</w:t>
            </w:r>
          </w:p>
        </w:tc>
      </w:tr>
      <w:tr w:rsidR="00544882" w:rsidRPr="00544882" w14:paraId="17140534" w14:textId="77777777" w:rsidTr="00544882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B6BB1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2F68BA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D1721F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71E255FD" w14:textId="77777777" w:rsidR="00FA5B34" w:rsidRPr="00125074" w:rsidRDefault="00FA5B34" w:rsidP="00544882">
      <w:pPr>
        <w:spacing w:after="0" w:line="360" w:lineRule="auto"/>
        <w:rPr>
          <w:rFonts w:eastAsia="Arial"/>
          <w:sz w:val="24"/>
          <w:szCs w:val="24"/>
          <w:lang w:val="en-US" w:eastAsia="ar-SA" w:bidi="ar-SA"/>
        </w:rPr>
      </w:pPr>
    </w:p>
    <w:p w14:paraId="3BC02117" w14:textId="1E0C4E66" w:rsidR="00846E4B" w:rsidRPr="00125074" w:rsidRDefault="00846E4B" w:rsidP="00846E4B">
      <w:pPr>
        <w:tabs>
          <w:tab w:val="left" w:pos="4839"/>
          <w:tab w:val="left" w:pos="8605"/>
        </w:tabs>
        <w:suppressAutoHyphens/>
        <w:spacing w:after="0" w:line="240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Tipo de ato sob</w:t>
      </w:r>
      <w:r w:rsidRPr="00125074">
        <w:rPr>
          <w:rFonts w:eastAsia="Arial"/>
          <w:b/>
          <w:bCs/>
          <w:spacing w:val="-11"/>
          <w:kern w:val="1"/>
          <w:sz w:val="24"/>
          <w:szCs w:val="24"/>
          <w:lang w:val="en-US" w:eastAsia="ar-SA" w:bidi="ar-SA"/>
        </w:rPr>
        <w:t xml:space="preserve"> </w:t>
      </w:r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sua</w:t>
      </w:r>
      <w:r w:rsidRPr="00125074">
        <w:rPr>
          <w:rFonts w:eastAsia="Arial"/>
          <w:b/>
          <w:bCs/>
          <w:spacing w:val="-3"/>
          <w:kern w:val="1"/>
          <w:sz w:val="24"/>
          <w:szCs w:val="24"/>
          <w:lang w:val="en-US" w:eastAsia="ar-SA" w:bidi="ar-SA"/>
        </w:rPr>
        <w:t xml:space="preserve"> </w:t>
      </w:r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responsabilidade:</w:t>
      </w:r>
      <w:r w:rsidRPr="00125074">
        <w:rPr>
          <w:rFonts w:eastAsia="Arial"/>
          <w:b/>
          <w:bCs/>
          <w:spacing w:val="-2"/>
          <w:kern w:val="1"/>
          <w:sz w:val="24"/>
          <w:szCs w:val="24"/>
          <w:lang w:val="en-US" w:eastAsia="ar-SA" w:bidi="ar-SA"/>
        </w:rPr>
        <w:t xml:space="preserve"> </w:t>
      </w:r>
      <w:r w:rsidRPr="00125074"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  <w:t>Comissão de prestação de contas</w:t>
      </w:r>
    </w:p>
    <w:p w14:paraId="4239BACD" w14:textId="77777777" w:rsidR="00846E4B" w:rsidRPr="00125074" w:rsidRDefault="00846E4B" w:rsidP="00AA7D36">
      <w:pPr>
        <w:spacing w:after="0" w:line="276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A634FF" w:rsidRPr="00A634FF" w14:paraId="03D21BB5" w14:textId="77777777" w:rsidTr="00A634FF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497E9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4A088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F67E8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ROSANA SATIKO SASSAKI</w:t>
            </w:r>
          </w:p>
        </w:tc>
      </w:tr>
      <w:tr w:rsidR="00A634FF" w:rsidRPr="00A634FF" w14:paraId="47A9DD84" w14:textId="77777777" w:rsidTr="00A634F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9BDD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2E1A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2537E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Secretária Escolar</w:t>
            </w:r>
          </w:p>
        </w:tc>
      </w:tr>
      <w:tr w:rsidR="00A634FF" w:rsidRPr="00A634FF" w14:paraId="139A46C9" w14:textId="77777777" w:rsidTr="00A634F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3FB80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4294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B02E1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Nº 165.177.698-97</w:t>
            </w:r>
          </w:p>
        </w:tc>
      </w:tr>
      <w:tr w:rsidR="00A634FF" w:rsidRPr="00A634FF" w14:paraId="29FEB6E9" w14:textId="77777777" w:rsidTr="00A634FF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9A46B7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97AF13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244884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8EE4C0D" w14:textId="77777777" w:rsidR="00A634FF" w:rsidRPr="00125074" w:rsidRDefault="00A634FF" w:rsidP="00A634FF">
      <w:pPr>
        <w:spacing w:after="0" w:line="360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A634FF" w:rsidRPr="00A634FF" w14:paraId="4FF618A8" w14:textId="77777777" w:rsidTr="00B97AD3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23869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FEFD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3103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SIMONE GORETE MOURÃO CELESTE</w:t>
            </w:r>
          </w:p>
        </w:tc>
      </w:tr>
      <w:tr w:rsidR="00A634FF" w:rsidRPr="00A634FF" w14:paraId="00BFEECF" w14:textId="77777777" w:rsidTr="00B97AD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CB355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9699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659CC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Assistente de Serviços Administrativos</w:t>
            </w:r>
          </w:p>
        </w:tc>
      </w:tr>
      <w:tr w:rsidR="00A634FF" w:rsidRPr="00A634FF" w14:paraId="20E99454" w14:textId="77777777" w:rsidTr="00B97AD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92CE0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B77A0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909CB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Nº 265.492.578-16</w:t>
            </w:r>
          </w:p>
        </w:tc>
      </w:tr>
      <w:tr w:rsidR="00A634FF" w:rsidRPr="00A634FF" w14:paraId="012E2B48" w14:textId="77777777" w:rsidTr="00B97AD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C1D5A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2EE06E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64DAE3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33499B2" w14:textId="77777777" w:rsidR="00A634FF" w:rsidRPr="00125074" w:rsidRDefault="00A634FF" w:rsidP="00A634FF">
      <w:pPr>
        <w:spacing w:after="0" w:line="360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A634FF" w:rsidRPr="00A634FF" w14:paraId="24603A58" w14:textId="77777777" w:rsidTr="00A634FF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F7C0B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6A41E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2B897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ROSANGELA FAVOTTO</w:t>
            </w:r>
          </w:p>
        </w:tc>
      </w:tr>
      <w:tr w:rsidR="00A634FF" w:rsidRPr="00A634FF" w14:paraId="094C0519" w14:textId="77777777" w:rsidTr="00A634F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B125F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C762B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172E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Professora Docente I</w:t>
            </w:r>
          </w:p>
        </w:tc>
      </w:tr>
      <w:tr w:rsidR="00A634FF" w:rsidRPr="00A634FF" w14:paraId="74573A13" w14:textId="77777777" w:rsidTr="00A634F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C4B33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DC96F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5C00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Nº 178.913.548-63</w:t>
            </w:r>
          </w:p>
        </w:tc>
      </w:tr>
      <w:tr w:rsidR="00A634FF" w:rsidRPr="00A634FF" w14:paraId="64B0292E" w14:textId="77777777" w:rsidTr="00A634FF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5BCF15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242CEC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DC40D5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21F421BA" w14:textId="77777777" w:rsidR="00B80D5D" w:rsidRPr="0075676F" w:rsidRDefault="00B80D5D" w:rsidP="004E4FFA">
      <w:pPr>
        <w:suppressAutoHyphens/>
        <w:spacing w:after="0" w:line="36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4A5FABE1" w14:textId="21AEAEB4" w:rsidR="001B2C29" w:rsidRPr="0075676F" w:rsidRDefault="001B2C29" w:rsidP="001B2C29">
      <w:pPr>
        <w:tabs>
          <w:tab w:val="left" w:pos="4839"/>
          <w:tab w:val="left" w:pos="8605"/>
        </w:tabs>
        <w:suppressAutoHyphens/>
        <w:spacing w:after="0" w:line="240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  <w:r w:rsidRPr="0075676F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Tipo de ato sob</w:t>
      </w:r>
      <w:r w:rsidRPr="0075676F">
        <w:rPr>
          <w:rFonts w:eastAsia="Arial"/>
          <w:b/>
          <w:bCs/>
          <w:spacing w:val="-11"/>
          <w:kern w:val="1"/>
          <w:sz w:val="24"/>
          <w:szCs w:val="24"/>
          <w:lang w:val="en-US" w:eastAsia="ar-SA" w:bidi="ar-SA"/>
        </w:rPr>
        <w:t xml:space="preserve"> </w:t>
      </w:r>
      <w:r w:rsidRPr="0075676F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sua</w:t>
      </w:r>
      <w:r w:rsidRPr="0075676F">
        <w:rPr>
          <w:rFonts w:eastAsia="Arial"/>
          <w:b/>
          <w:bCs/>
          <w:spacing w:val="-3"/>
          <w:kern w:val="1"/>
          <w:sz w:val="24"/>
          <w:szCs w:val="24"/>
          <w:lang w:val="en-US" w:eastAsia="ar-SA" w:bidi="ar-SA"/>
        </w:rPr>
        <w:t xml:space="preserve"> </w:t>
      </w:r>
      <w:r w:rsidRPr="0075676F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responsabilidade:</w:t>
      </w:r>
      <w:r w:rsidRPr="0075676F">
        <w:rPr>
          <w:rFonts w:eastAsia="Arial"/>
          <w:b/>
          <w:bCs/>
          <w:spacing w:val="-2"/>
          <w:kern w:val="1"/>
          <w:sz w:val="24"/>
          <w:szCs w:val="24"/>
          <w:lang w:val="en-US" w:eastAsia="ar-SA" w:bidi="ar-SA"/>
        </w:rPr>
        <w:t xml:space="preserve"> </w:t>
      </w:r>
      <w:r w:rsidRPr="0075676F"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  <w:t>Responsável pelo parecer jurídico</w:t>
      </w:r>
    </w:p>
    <w:p w14:paraId="7EB0EB4C" w14:textId="77777777" w:rsidR="001B2C29" w:rsidRPr="0075676F" w:rsidRDefault="001B2C29" w:rsidP="00B80D5D">
      <w:pPr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1B2C29" w:rsidRPr="001B2C29" w14:paraId="14B93E07" w14:textId="77777777" w:rsidTr="001B2C2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203C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05493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3669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b/>
                <w:bCs/>
                <w:color w:val="000000"/>
                <w:sz w:val="24"/>
                <w:szCs w:val="24"/>
                <w:lang w:bidi="ar-SA"/>
              </w:rPr>
              <w:t>LUIZ FERNANDO CARDEAL SIGRIST</w:t>
            </w:r>
          </w:p>
        </w:tc>
      </w:tr>
      <w:tr w:rsidR="001B2C29" w:rsidRPr="001B2C29" w14:paraId="286F2F15" w14:textId="77777777" w:rsidTr="001B2C2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4AF7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B6F4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8495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color w:val="000000"/>
                <w:sz w:val="24"/>
                <w:szCs w:val="24"/>
                <w:lang w:bidi="ar-SA"/>
              </w:rPr>
              <w:t>Procurador do Município</w:t>
            </w:r>
          </w:p>
        </w:tc>
      </w:tr>
      <w:tr w:rsidR="001B2C29" w:rsidRPr="001B2C29" w14:paraId="5CAD0BBD" w14:textId="77777777" w:rsidTr="001B2C2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E0222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B376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78ED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color w:val="000000"/>
                <w:sz w:val="24"/>
                <w:szCs w:val="24"/>
                <w:lang w:bidi="ar-SA"/>
              </w:rPr>
              <w:t>Nº 116.129.988-28</w:t>
            </w:r>
          </w:p>
        </w:tc>
      </w:tr>
    </w:tbl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8"/>
      </w:tblGrid>
      <w:tr w:rsidR="00305CCD" w:rsidRPr="0075676F" w14:paraId="299DFC1F" w14:textId="77777777" w:rsidTr="003073C7">
        <w:tc>
          <w:tcPr>
            <w:tcW w:w="9348" w:type="dxa"/>
          </w:tcPr>
          <w:p w14:paraId="485625F3" w14:textId="77777777" w:rsidR="00EC0504" w:rsidRPr="0075676F" w:rsidRDefault="00EC0504" w:rsidP="00305CCD">
            <w:pPr>
              <w:widowControl/>
              <w:tabs>
                <w:tab w:val="left" w:pos="496"/>
              </w:tabs>
              <w:suppressAutoHyphens/>
              <w:autoSpaceDE/>
              <w:autoSpaceDN/>
              <w:spacing w:after="0" w:line="240" w:lineRule="auto"/>
              <w:ind w:right="57"/>
              <w:jc w:val="both"/>
              <w:rPr>
                <w:rFonts w:eastAsia="Arial"/>
                <w:kern w:val="1"/>
                <w:lang w:val="en-US" w:eastAsia="ar-SA" w:bidi="ar-SA"/>
              </w:rPr>
            </w:pPr>
          </w:p>
          <w:p w14:paraId="78E6BB8E" w14:textId="18E5F0DE" w:rsidR="00305CCD" w:rsidRPr="0075676F" w:rsidRDefault="00305CCD" w:rsidP="00305CCD">
            <w:pPr>
              <w:widowControl/>
              <w:tabs>
                <w:tab w:val="left" w:pos="496"/>
              </w:tabs>
              <w:suppressAutoHyphens/>
              <w:autoSpaceDE/>
              <w:autoSpaceDN/>
              <w:spacing w:after="0" w:line="240" w:lineRule="auto"/>
              <w:ind w:right="57"/>
              <w:jc w:val="both"/>
              <w:rPr>
                <w:rFonts w:eastAsia="Arial"/>
                <w:kern w:val="1"/>
                <w:lang w:val="en-US" w:eastAsia="ar-SA" w:bidi="ar-SA"/>
              </w:rPr>
            </w:pPr>
            <w:r w:rsidRPr="0075676F">
              <w:rPr>
                <w:rFonts w:eastAsia="Arial"/>
                <w:kern w:val="1"/>
                <w:lang w:val="en-US" w:eastAsia="ar-SA" w:bidi="ar-SA"/>
              </w:rPr>
              <w:t>(1)</w:t>
            </w:r>
            <w:r w:rsidRPr="0075676F">
              <w:rPr>
                <w:rFonts w:eastAsia="Arial"/>
                <w:kern w:val="1"/>
                <w:lang w:val="en-US" w:eastAsia="ar-SA" w:bidi="ar-SA"/>
              </w:rPr>
              <w:tab/>
              <w:t>Valor repassado e exercício, quando se tratar de processo de prestação de contas.</w:t>
            </w:r>
          </w:p>
          <w:p w14:paraId="0ABDACE1" w14:textId="3F992673" w:rsidR="00305CCD" w:rsidRPr="0075676F" w:rsidRDefault="00305CCD" w:rsidP="00305CCD">
            <w:pPr>
              <w:widowControl/>
              <w:tabs>
                <w:tab w:val="left" w:pos="496"/>
              </w:tabs>
              <w:suppressAutoHyphens/>
              <w:autoSpaceDE/>
              <w:autoSpaceDN/>
              <w:spacing w:after="0" w:line="240" w:lineRule="auto"/>
              <w:ind w:right="57"/>
              <w:jc w:val="both"/>
              <w:rPr>
                <w:rFonts w:eastAsia="Arial"/>
                <w:kern w:val="1"/>
                <w:lang w:val="en-US" w:eastAsia="ar-SA" w:bidi="ar-SA"/>
              </w:rPr>
            </w:pPr>
            <w:r w:rsidRPr="0075676F">
              <w:rPr>
                <w:rFonts w:eastAsia="Arial"/>
                <w:kern w:val="1"/>
                <w:lang w:val="en-US" w:eastAsia="ar-SA" w:bidi="ar-SA"/>
              </w:rPr>
              <w:t>(*)  O Termo de Ciência e Notificação e/ou Cadastro do(s) Responsável(is) deve identificar as pessoas físicas que tenham concorrido para a prática do ato jurídico,  na  condição  de  ordenador  da  despesa; de partes 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Notificação, será ele objeto de notificação específica. (Inciso acrescido pela Resolução nº 11/2021).</w:t>
            </w:r>
          </w:p>
        </w:tc>
      </w:tr>
    </w:tbl>
    <w:p w14:paraId="28C15066" w14:textId="77777777" w:rsidR="00305CCD" w:rsidRPr="0075676F" w:rsidRDefault="00305CCD" w:rsidP="00305CCD">
      <w:pPr>
        <w:widowControl/>
        <w:tabs>
          <w:tab w:val="left" w:pos="496"/>
        </w:tabs>
        <w:suppressAutoHyphens/>
        <w:autoSpaceDE/>
        <w:autoSpaceDN/>
        <w:spacing w:after="0" w:line="240" w:lineRule="auto"/>
        <w:ind w:right="57"/>
        <w:jc w:val="both"/>
        <w:rPr>
          <w:rFonts w:eastAsia="Arial"/>
          <w:kern w:val="1"/>
          <w:lang w:val="en-US" w:eastAsia="ar-SA" w:bidi="ar-SA"/>
        </w:rPr>
      </w:pPr>
    </w:p>
    <w:p w14:paraId="061AF198" w14:textId="77777777" w:rsidR="00305CCD" w:rsidRPr="0075676F" w:rsidRDefault="00305CCD" w:rsidP="00305CCD">
      <w:pPr>
        <w:widowControl/>
        <w:tabs>
          <w:tab w:val="left" w:pos="496"/>
        </w:tabs>
        <w:suppressAutoHyphens/>
        <w:autoSpaceDE/>
        <w:autoSpaceDN/>
        <w:spacing w:after="0" w:line="240" w:lineRule="auto"/>
        <w:ind w:left="162" w:right="57"/>
        <w:jc w:val="both"/>
        <w:rPr>
          <w:rFonts w:eastAsia="Arial"/>
          <w:kern w:val="1"/>
          <w:lang w:val="en-US" w:eastAsia="ar-SA" w:bidi="ar-SA"/>
        </w:rPr>
      </w:pPr>
    </w:p>
    <w:p w14:paraId="47873012" w14:textId="77777777" w:rsidR="00CD4F6B" w:rsidRPr="0075676F" w:rsidRDefault="00CD4F6B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F9FBC14" w14:textId="77777777" w:rsidR="00B80D5D" w:rsidRPr="0075676F" w:rsidRDefault="00B80D5D" w:rsidP="00B80D5D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  <w:r w:rsidRPr="0075676F">
        <w:rPr>
          <w:rFonts w:eastAsia="Calibri"/>
          <w:b/>
          <w:kern w:val="1"/>
          <w:sz w:val="24"/>
          <w:szCs w:val="24"/>
          <w:lang w:eastAsia="ar-SA" w:bidi="ar-SA"/>
        </w:rPr>
        <w:lastRenderedPageBreak/>
        <w:t>DECLARAÇÃO DE DOCUMENTOS À DISPOSIÇÃO DO TCESP</w:t>
      </w:r>
    </w:p>
    <w:p w14:paraId="2DFF512A" w14:textId="77777777" w:rsidR="00B80D5D" w:rsidRPr="0075676F" w:rsidRDefault="00B80D5D" w:rsidP="008E2375">
      <w:pPr>
        <w:widowControl/>
        <w:suppressAutoHyphens/>
        <w:autoSpaceDE/>
        <w:autoSpaceDN/>
        <w:spacing w:after="0" w:line="360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95"/>
        <w:gridCol w:w="297"/>
        <w:gridCol w:w="6056"/>
      </w:tblGrid>
      <w:tr w:rsidR="00B80D5D" w:rsidRPr="0075676F" w14:paraId="4B2A73EA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36D98283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CONTRATANTE</w:t>
            </w:r>
          </w:p>
        </w:tc>
        <w:tc>
          <w:tcPr>
            <w:tcW w:w="159" w:type="pct"/>
            <w:shd w:val="clear" w:color="auto" w:fill="auto"/>
          </w:tcPr>
          <w:p w14:paraId="5170B5A7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6BF5AE3E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PREFEITURA MUNICIPAL DE INDAIATUBA</w:t>
            </w:r>
          </w:p>
        </w:tc>
      </w:tr>
      <w:tr w:rsidR="00B80D5D" w:rsidRPr="0075676F" w14:paraId="0EA26074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36ADA75C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159" w:type="pct"/>
            <w:shd w:val="clear" w:color="auto" w:fill="auto"/>
          </w:tcPr>
          <w:p w14:paraId="3EFA359C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1FE77C90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Nº 44.733.608/0001-09</w:t>
            </w:r>
          </w:p>
        </w:tc>
      </w:tr>
      <w:tr w:rsidR="00B80D5D" w:rsidRPr="0075676F" w14:paraId="10FF2A0D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065B0834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CONTRATADA</w:t>
            </w:r>
          </w:p>
        </w:tc>
        <w:tc>
          <w:tcPr>
            <w:tcW w:w="159" w:type="pct"/>
            <w:shd w:val="clear" w:color="auto" w:fill="auto"/>
          </w:tcPr>
          <w:p w14:paraId="6D565FFF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25ADA0D1" w14:textId="5E81C8DD" w:rsidR="00B80D5D" w:rsidRPr="00DB798C" w:rsidRDefault="00DB798C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</w:pPr>
            <w:r w:rsidRPr="00DB798C">
              <w:rPr>
                <w:rFonts w:eastAsia="Calibri"/>
                <w:bCs/>
                <w:kern w:val="1"/>
                <w:sz w:val="24"/>
                <w:szCs w:val="24"/>
                <w:lang w:eastAsia="ar-SA"/>
              </w:rPr>
              <w:t>ASSOCIAÇÃO ASSISTENCIAL EDUCACIONAL E CULTURAL VINDE A MIM – ASSEVIM – CRECHE FRANCISCA DO AMARAL</w:t>
            </w:r>
          </w:p>
        </w:tc>
      </w:tr>
      <w:tr w:rsidR="00B80D5D" w:rsidRPr="0075676F" w14:paraId="4C0271AA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27FCEA13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159" w:type="pct"/>
            <w:shd w:val="clear" w:color="auto" w:fill="auto"/>
          </w:tcPr>
          <w:p w14:paraId="2CAC9AF8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74C1DB2E" w14:textId="5E18068B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Nº </w:t>
            </w:r>
            <w:r w:rsidR="00DB798C" w:rsidRPr="00414E39">
              <w:rPr>
                <w:bCs/>
                <w:sz w:val="24"/>
                <w:szCs w:val="24"/>
              </w:rPr>
              <w:t>08.889.456/0001-66</w:t>
            </w:r>
          </w:p>
        </w:tc>
      </w:tr>
      <w:tr w:rsidR="00B80D5D" w:rsidRPr="0075676F" w14:paraId="49AB29F2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14CF6DA3" w14:textId="6F25BFC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Arial"/>
                <w:b/>
                <w:kern w:val="1"/>
                <w:sz w:val="24"/>
                <w:szCs w:val="24"/>
                <w:lang w:val="en-US" w:eastAsia="ar-SA" w:bidi="ar-SA"/>
              </w:rPr>
              <w:t>TERMO DE</w:t>
            </w:r>
            <w:r w:rsidR="00EA2398" w:rsidRPr="0075676F">
              <w:rPr>
                <w:rFonts w:eastAsia="Arial"/>
                <w:b/>
                <w:kern w:val="1"/>
                <w:sz w:val="24"/>
                <w:szCs w:val="24"/>
                <w:lang w:val="en-US" w:eastAsia="ar-SA" w:bidi="ar-SA"/>
              </w:rPr>
              <w:t xml:space="preserve"> </w:t>
            </w:r>
            <w:r w:rsidRPr="0075676F">
              <w:rPr>
                <w:rFonts w:eastAsia="Arial"/>
                <w:b/>
                <w:kern w:val="1"/>
                <w:sz w:val="24"/>
                <w:szCs w:val="24"/>
                <w:lang w:val="en-US" w:eastAsia="ar-SA" w:bidi="ar-SA"/>
              </w:rPr>
              <w:t>COLABORAÇÃO</w:t>
            </w:r>
          </w:p>
        </w:tc>
        <w:tc>
          <w:tcPr>
            <w:tcW w:w="159" w:type="pct"/>
            <w:shd w:val="clear" w:color="auto" w:fill="auto"/>
          </w:tcPr>
          <w:p w14:paraId="74ADC8C0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49FB52FA" w14:textId="0DD0EAA9" w:rsidR="00B80D5D" w:rsidRPr="0075676F" w:rsidRDefault="00B80D5D" w:rsidP="00F82543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Nº </w:t>
            </w:r>
            <w:r w:rsidR="00DB798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827</w:t>
            </w:r>
            <w:r w:rsidR="00EA2398" w:rsidRPr="0075676F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/23 – PROC. ADM. Nº 52</w:t>
            </w:r>
            <w:r w:rsidR="00F82543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67</w:t>
            </w:r>
            <w:r w:rsidR="00EA2398" w:rsidRPr="0075676F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/24</w:t>
            </w:r>
            <w:bookmarkStart w:id="1" w:name="_GoBack"/>
            <w:bookmarkEnd w:id="1"/>
          </w:p>
        </w:tc>
      </w:tr>
      <w:tr w:rsidR="00B80D5D" w:rsidRPr="0075676F" w14:paraId="668AB0F2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4674FCAF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DATA DA ASSINATURA</w:t>
            </w:r>
          </w:p>
        </w:tc>
        <w:tc>
          <w:tcPr>
            <w:tcW w:w="159" w:type="pct"/>
            <w:shd w:val="clear" w:color="auto" w:fill="auto"/>
          </w:tcPr>
          <w:p w14:paraId="110EA244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7973B243" w14:textId="3FA47492" w:rsidR="00B80D5D" w:rsidRPr="0075676F" w:rsidRDefault="00DB798C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26/03/24</w:t>
            </w:r>
          </w:p>
        </w:tc>
      </w:tr>
      <w:tr w:rsidR="00B80D5D" w:rsidRPr="0075676F" w14:paraId="4A3F4F7C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71B31073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VIGÊNCIA</w:t>
            </w:r>
          </w:p>
        </w:tc>
        <w:tc>
          <w:tcPr>
            <w:tcW w:w="159" w:type="pct"/>
            <w:shd w:val="clear" w:color="auto" w:fill="auto"/>
          </w:tcPr>
          <w:p w14:paraId="7D8AF220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5677BA9F" w14:textId="109AB2CC" w:rsidR="00B80D5D" w:rsidRPr="0075676F" w:rsidRDefault="00F82543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2024</w:t>
            </w:r>
          </w:p>
        </w:tc>
      </w:tr>
      <w:tr w:rsidR="00B80D5D" w:rsidRPr="0075676F" w14:paraId="5E036B85" w14:textId="77777777" w:rsidTr="00E86E28">
        <w:trPr>
          <w:trHeight w:val="561"/>
          <w:jc w:val="center"/>
        </w:trPr>
        <w:tc>
          <w:tcPr>
            <w:tcW w:w="1602" w:type="pct"/>
            <w:shd w:val="clear" w:color="auto" w:fill="auto"/>
          </w:tcPr>
          <w:p w14:paraId="79D92D32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OBJETO</w:t>
            </w:r>
          </w:p>
        </w:tc>
        <w:tc>
          <w:tcPr>
            <w:tcW w:w="159" w:type="pct"/>
            <w:shd w:val="clear" w:color="auto" w:fill="auto"/>
          </w:tcPr>
          <w:p w14:paraId="1BA7DF9C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123A34AC" w14:textId="31CF57FB" w:rsidR="00B80D5D" w:rsidRPr="0075676F" w:rsidRDefault="00F82543" w:rsidP="00480930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F82543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 xml:space="preserve">1º Termo de </w:t>
            </w:r>
            <w:proofErr w:type="spellStart"/>
            <w:r w:rsidRPr="00F82543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>Apostilamento</w:t>
            </w:r>
            <w:proofErr w:type="spellEnd"/>
            <w:r w:rsidRPr="00F82543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 xml:space="preserve"> ao termo de Colaboração - </w:t>
            </w:r>
            <w:r w:rsidRPr="00F82543">
              <w:rPr>
                <w:b/>
                <w:sz w:val="23"/>
                <w:szCs w:val="23"/>
              </w:rPr>
              <w:t>Creche Francisca Do Amaral”</w:t>
            </w:r>
            <w:r w:rsidRPr="00F82543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 xml:space="preserve">, firmado em 19/12/23 que têm por objeto o </w:t>
            </w:r>
            <w:r w:rsidRPr="00F82543">
              <w:rPr>
                <w:sz w:val="23"/>
                <w:szCs w:val="23"/>
              </w:rPr>
              <w:t xml:space="preserve">Atendimento na área de educação, </w:t>
            </w:r>
            <w:r w:rsidRPr="00F82543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>onde altera o Plano de Trabalho.</w:t>
            </w:r>
          </w:p>
        </w:tc>
      </w:tr>
    </w:tbl>
    <w:p w14:paraId="786B6985" w14:textId="77777777" w:rsidR="00B80D5D" w:rsidRPr="0075676F" w:rsidRDefault="00B80D5D" w:rsidP="00052159">
      <w:pPr>
        <w:widowControl/>
        <w:suppressAutoHyphens/>
        <w:autoSpaceDE/>
        <w:autoSpaceDN/>
        <w:spacing w:after="0" w:line="36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51B6281B" w14:textId="77777777" w:rsidR="00052159" w:rsidRPr="0075676F" w:rsidRDefault="00B80D5D" w:rsidP="00052159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color w:val="000000"/>
          <w:kern w:val="1"/>
          <w:sz w:val="24"/>
          <w:szCs w:val="24"/>
          <w:lang w:eastAsia="ar-SA" w:bidi="ar-SA"/>
        </w:rPr>
      </w:pPr>
      <w:r w:rsidRPr="0075676F">
        <w:rPr>
          <w:rFonts w:eastAsia="Calibri"/>
          <w:color w:val="000000"/>
          <w:kern w:val="1"/>
          <w:sz w:val="24"/>
          <w:szCs w:val="24"/>
          <w:lang w:eastAsia="ar-SA" w:bidi="ar-SA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2AE91E20" w14:textId="21EFF5B8" w:rsidR="00B80D5D" w:rsidRPr="0075676F" w:rsidRDefault="00B80D5D" w:rsidP="00052159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color w:val="000000"/>
          <w:kern w:val="1"/>
          <w:sz w:val="24"/>
          <w:szCs w:val="24"/>
          <w:lang w:eastAsia="ar-SA" w:bidi="ar-SA"/>
        </w:rPr>
      </w:pPr>
      <w:r w:rsidRPr="0075676F">
        <w:rPr>
          <w:rFonts w:eastAsia="Calibri"/>
          <w:kern w:val="1"/>
          <w:sz w:val="24"/>
          <w:szCs w:val="24"/>
          <w:lang w:eastAsia="ar-SA" w:bidi="ar-SA"/>
        </w:rPr>
        <w:br/>
        <w:t xml:space="preserve">Indaiatuba, </w:t>
      </w:r>
      <w:r w:rsidR="00DB798C">
        <w:rPr>
          <w:rFonts w:eastAsia="Calibri"/>
          <w:kern w:val="1"/>
          <w:sz w:val="24"/>
          <w:szCs w:val="24"/>
          <w:lang w:eastAsia="ar-SA" w:bidi="ar-SA"/>
        </w:rPr>
        <w:t>26</w:t>
      </w:r>
      <w:r w:rsidRPr="0075676F">
        <w:rPr>
          <w:rFonts w:eastAsia="Calibri"/>
          <w:kern w:val="1"/>
          <w:sz w:val="24"/>
          <w:szCs w:val="24"/>
          <w:lang w:eastAsia="ar-SA" w:bidi="ar-SA"/>
        </w:rPr>
        <w:t xml:space="preserve"> de </w:t>
      </w:r>
      <w:r w:rsidR="00DB798C">
        <w:rPr>
          <w:rFonts w:eastAsia="Calibri"/>
          <w:kern w:val="1"/>
          <w:sz w:val="24"/>
          <w:szCs w:val="24"/>
          <w:lang w:eastAsia="ar-SA" w:bidi="ar-SA"/>
        </w:rPr>
        <w:t>março</w:t>
      </w:r>
      <w:r w:rsidRPr="0075676F">
        <w:rPr>
          <w:rFonts w:eastAsia="Calibri"/>
          <w:kern w:val="1"/>
          <w:sz w:val="24"/>
          <w:szCs w:val="24"/>
          <w:lang w:eastAsia="ar-SA" w:bidi="ar-SA"/>
        </w:rPr>
        <w:t xml:space="preserve"> de 202</w:t>
      </w:r>
      <w:r w:rsidR="00480930" w:rsidRPr="0075676F">
        <w:rPr>
          <w:rFonts w:eastAsia="Calibri"/>
          <w:kern w:val="1"/>
          <w:sz w:val="24"/>
          <w:szCs w:val="24"/>
          <w:lang w:eastAsia="ar-SA" w:bidi="ar-SA"/>
        </w:rPr>
        <w:t>4</w:t>
      </w:r>
      <w:r w:rsidRPr="0075676F">
        <w:rPr>
          <w:rFonts w:eastAsia="Calibri"/>
          <w:kern w:val="1"/>
          <w:sz w:val="24"/>
          <w:szCs w:val="24"/>
          <w:lang w:eastAsia="ar-SA" w:bidi="ar-SA"/>
        </w:rPr>
        <w:t>.</w:t>
      </w:r>
    </w:p>
    <w:p w14:paraId="4C358120" w14:textId="77777777" w:rsidR="00B80D5D" w:rsidRPr="0075676F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BA777C0" w14:textId="77777777" w:rsidR="00B80D5D" w:rsidRPr="0075676F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2A9D366" w14:textId="77777777" w:rsidR="00B80D5D" w:rsidRPr="0075676F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681FB0F1" w14:textId="77777777" w:rsidR="00B80D5D" w:rsidRPr="0075676F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2D3F2EE" w14:textId="77777777" w:rsidR="00B80D5D" w:rsidRPr="0075676F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81B6516" w14:textId="77777777" w:rsidR="00B80D5D" w:rsidRPr="0075676F" w:rsidRDefault="00B80D5D" w:rsidP="00E26C2B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  <w:r w:rsidRPr="0075676F">
        <w:rPr>
          <w:rFonts w:eastAsia="Calibri"/>
          <w:b/>
          <w:kern w:val="1"/>
          <w:sz w:val="24"/>
          <w:szCs w:val="24"/>
          <w:lang w:eastAsia="ar-SA" w:bidi="ar-SA"/>
        </w:rPr>
        <w:t>LUIZ HENRIQUE FURLAN</w:t>
      </w:r>
    </w:p>
    <w:p w14:paraId="0E01C18E" w14:textId="77777777" w:rsidR="00B80D5D" w:rsidRPr="0075676F" w:rsidRDefault="00B80D5D" w:rsidP="00E26C2B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kern w:val="1"/>
          <w:sz w:val="24"/>
          <w:szCs w:val="24"/>
          <w:lang w:eastAsia="ar-SA" w:bidi="ar-SA"/>
        </w:rPr>
      </w:pPr>
      <w:r w:rsidRPr="0075676F">
        <w:rPr>
          <w:rFonts w:eastAsia="Calibri"/>
          <w:bCs/>
          <w:kern w:val="1"/>
          <w:sz w:val="24"/>
          <w:szCs w:val="24"/>
          <w:lang w:eastAsia="ar-SA" w:bidi="ar-SA"/>
        </w:rPr>
        <w:t>Secretário Municipal de Administração</w:t>
      </w:r>
    </w:p>
    <w:p w14:paraId="4CAF022A" w14:textId="77777777" w:rsidR="00B80D5D" w:rsidRPr="0075676F" w:rsidRDefault="00B80D5D" w:rsidP="00052159">
      <w:pPr>
        <w:widowControl/>
        <w:suppressAutoHyphens/>
        <w:autoSpaceDE/>
        <w:autoSpaceDN/>
        <w:spacing w:after="0" w:line="360" w:lineRule="auto"/>
        <w:rPr>
          <w:rFonts w:eastAsia="Calibri"/>
          <w:kern w:val="1"/>
          <w:sz w:val="24"/>
          <w:szCs w:val="24"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4"/>
        <w:gridCol w:w="6674"/>
      </w:tblGrid>
      <w:tr w:rsidR="00B80D5D" w:rsidRPr="0075676F" w14:paraId="656E74A8" w14:textId="77777777" w:rsidTr="00052159">
        <w:tc>
          <w:tcPr>
            <w:tcW w:w="1430" w:type="pct"/>
            <w:shd w:val="clear" w:color="auto" w:fill="auto"/>
          </w:tcPr>
          <w:p w14:paraId="70F2DC3F" w14:textId="1FCE4C8F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Nome</w:t>
            </w:r>
            <w:r w:rsidR="00052159" w:rsidRPr="0075676F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570" w:type="pct"/>
            <w:shd w:val="clear" w:color="auto" w:fill="auto"/>
          </w:tcPr>
          <w:p w14:paraId="2FF858AB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Luiz Henrique Furlan</w:t>
            </w:r>
          </w:p>
        </w:tc>
      </w:tr>
      <w:tr w:rsidR="00B80D5D" w:rsidRPr="0075676F" w14:paraId="06DAECB5" w14:textId="77777777" w:rsidTr="00052159">
        <w:tc>
          <w:tcPr>
            <w:tcW w:w="1430" w:type="pct"/>
            <w:shd w:val="clear" w:color="auto" w:fill="auto"/>
          </w:tcPr>
          <w:p w14:paraId="597E3762" w14:textId="50C139AC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Cargo</w:t>
            </w:r>
            <w:r w:rsidR="00052159" w:rsidRPr="0075676F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570" w:type="pct"/>
            <w:shd w:val="clear" w:color="auto" w:fill="auto"/>
          </w:tcPr>
          <w:p w14:paraId="5A1F8916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Secretário Municipal de Administração</w:t>
            </w:r>
          </w:p>
        </w:tc>
      </w:tr>
      <w:tr w:rsidR="00B80D5D" w:rsidRPr="00CC7996" w14:paraId="5BED0ED4" w14:textId="77777777" w:rsidTr="00052159">
        <w:tc>
          <w:tcPr>
            <w:tcW w:w="1430" w:type="pct"/>
            <w:shd w:val="clear" w:color="auto" w:fill="auto"/>
          </w:tcPr>
          <w:p w14:paraId="17B79BD2" w14:textId="4C401061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E-mail institucional</w:t>
            </w:r>
            <w:r w:rsidR="00052159" w:rsidRPr="0075676F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570" w:type="pct"/>
            <w:shd w:val="clear" w:color="auto" w:fill="auto"/>
          </w:tcPr>
          <w:p w14:paraId="79E18660" w14:textId="77777777" w:rsidR="00B80D5D" w:rsidRPr="00CC7996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administracao.secretario@indaiatuba.sp.gov.br</w:t>
            </w:r>
          </w:p>
        </w:tc>
      </w:tr>
    </w:tbl>
    <w:p w14:paraId="305EC1E5" w14:textId="77777777" w:rsidR="00B80D5D" w:rsidRPr="00CC7996" w:rsidRDefault="00B80D5D" w:rsidP="00B80D5D">
      <w:pPr>
        <w:widowControl/>
        <w:suppressAutoHyphens/>
        <w:autoSpaceDE/>
        <w:autoSpaceDN/>
        <w:spacing w:after="0" w:line="240" w:lineRule="auto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E4130BA" w14:textId="77777777" w:rsidR="00B80D5D" w:rsidRPr="00CC7996" w:rsidRDefault="00B80D5D" w:rsidP="00B80D5D">
      <w:pPr>
        <w:suppressAutoHyphens/>
        <w:spacing w:after="0" w:line="240" w:lineRule="auto"/>
        <w:ind w:right="57"/>
        <w:jc w:val="center"/>
        <w:outlineLvl w:val="0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12650F2" w14:textId="77777777" w:rsidR="00B80D5D" w:rsidRPr="00CC7996" w:rsidRDefault="00B80D5D" w:rsidP="004B327C">
      <w:pPr>
        <w:widowControl/>
        <w:adjustRightInd w:val="0"/>
        <w:jc w:val="both"/>
        <w:rPr>
          <w:rFonts w:ascii="Comic Sans MS" w:eastAsiaTheme="minorHAnsi" w:hAnsi="Comic Sans MS"/>
          <w:color w:val="000000"/>
          <w:sz w:val="24"/>
          <w:szCs w:val="24"/>
          <w:lang w:eastAsia="en-US" w:bidi="ar-SA"/>
        </w:rPr>
      </w:pPr>
    </w:p>
    <w:p w14:paraId="35C9A7BA" w14:textId="77777777" w:rsidR="00812C4E" w:rsidRPr="00CC7996" w:rsidRDefault="00812C4E" w:rsidP="00C300D1">
      <w:pPr>
        <w:spacing w:after="0" w:line="240" w:lineRule="auto"/>
        <w:jc w:val="both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sectPr w:rsidR="00812C4E" w:rsidRPr="00CC7996" w:rsidSect="000773D6">
      <w:headerReference w:type="default" r:id="rId10"/>
      <w:footerReference w:type="default" r:id="rId11"/>
      <w:pgSz w:w="11910" w:h="16850"/>
      <w:pgMar w:top="1701" w:right="851" w:bottom="1701" w:left="1701" w:header="0" w:footer="6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966EFD" w14:textId="77777777" w:rsidR="001413F9" w:rsidRDefault="001413F9">
      <w:pPr>
        <w:spacing w:after="0" w:line="240" w:lineRule="auto"/>
      </w:pPr>
      <w:r>
        <w:separator/>
      </w:r>
    </w:p>
  </w:endnote>
  <w:endnote w:type="continuationSeparator" w:id="0">
    <w:p w14:paraId="481A24CC" w14:textId="77777777" w:rsidR="001413F9" w:rsidRDefault="00141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5687971"/>
      <w:docPartObj>
        <w:docPartGallery w:val="Page Numbers (Bottom of Page)"/>
        <w:docPartUnique/>
      </w:docPartObj>
    </w:sdtPr>
    <w:sdtEndPr/>
    <w:sdtContent>
      <w:p w14:paraId="0CF8D40E" w14:textId="66E7E450" w:rsidR="001413F9" w:rsidRDefault="001413F9">
        <w:pPr>
          <w:pStyle w:val="Rodap"/>
          <w:jc w:val="right"/>
        </w:pPr>
        <w:r w:rsidRPr="005F5431">
          <w:fldChar w:fldCharType="begin"/>
        </w:r>
        <w:r w:rsidRPr="005F5431">
          <w:instrText>PAGE   \* MERGEFORMAT</w:instrText>
        </w:r>
        <w:r w:rsidRPr="005F5431">
          <w:fldChar w:fldCharType="separate"/>
        </w:r>
        <w:r w:rsidR="00DB798C">
          <w:rPr>
            <w:noProof/>
          </w:rPr>
          <w:t>7</w:t>
        </w:r>
        <w:r w:rsidRPr="005F5431">
          <w:fldChar w:fldCharType="end"/>
        </w:r>
      </w:p>
    </w:sdtContent>
  </w:sdt>
  <w:p w14:paraId="5EF72150" w14:textId="77777777" w:rsidR="001413F9" w:rsidRDefault="001413F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346383" w14:textId="77777777" w:rsidR="001413F9" w:rsidRDefault="001413F9">
      <w:pPr>
        <w:spacing w:after="0" w:line="240" w:lineRule="auto"/>
      </w:pPr>
      <w:r>
        <w:separator/>
      </w:r>
    </w:p>
  </w:footnote>
  <w:footnote w:type="continuationSeparator" w:id="0">
    <w:p w14:paraId="2D22F1A1" w14:textId="77777777" w:rsidR="001413F9" w:rsidRDefault="00141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15EEA9" w14:textId="56DEADF7" w:rsidR="001413F9" w:rsidRDefault="001413F9" w:rsidP="009A2439">
    <w:pPr>
      <w:pStyle w:val="Cabealho"/>
      <w:tabs>
        <w:tab w:val="clear" w:pos="4252"/>
        <w:tab w:val="clear" w:pos="8504"/>
        <w:tab w:val="left" w:pos="6831"/>
        <w:tab w:val="left" w:pos="7025"/>
      </w:tabs>
      <w:spacing w:line="276" w:lineRule="auto"/>
      <w:rPr>
        <w:sz w:val="24"/>
        <w:szCs w:val="24"/>
      </w:rPr>
    </w:pPr>
  </w:p>
  <w:p w14:paraId="6DA9C3D6" w14:textId="2D9A2ADF" w:rsidR="001413F9" w:rsidRDefault="001413F9" w:rsidP="009A2439">
    <w:pPr>
      <w:pStyle w:val="Cabealho"/>
      <w:tabs>
        <w:tab w:val="clear" w:pos="4252"/>
        <w:tab w:val="clear" w:pos="8504"/>
        <w:tab w:val="left" w:pos="6831"/>
        <w:tab w:val="left" w:pos="7025"/>
      </w:tabs>
      <w:spacing w:after="0" w:line="276" w:lineRule="auto"/>
      <w:rPr>
        <w:sz w:val="24"/>
        <w:szCs w:val="24"/>
      </w:rPr>
    </w:pPr>
    <w:r>
      <w:rPr>
        <w:noProof/>
        <w:sz w:val="24"/>
        <w:szCs w:val="24"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6B68F5" wp14:editId="37E6900D">
              <wp:simplePos x="0" y="0"/>
              <wp:positionH relativeFrom="column">
                <wp:posOffset>838200</wp:posOffset>
              </wp:positionH>
              <wp:positionV relativeFrom="paragraph">
                <wp:posOffset>240030</wp:posOffset>
              </wp:positionV>
              <wp:extent cx="4972050" cy="504825"/>
              <wp:effectExtent l="0" t="0" r="0" b="9525"/>
              <wp:wrapNone/>
              <wp:docPr id="1730230339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2050" cy="504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CEF7073" w14:textId="149109B7" w:rsidR="001413F9" w:rsidRPr="00113AB7" w:rsidRDefault="001413F9" w:rsidP="00113AB7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13AB7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6B68F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66pt;margin-top:18.9pt;width:391.5pt;height:3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" fillcolor="white [3201]" stroked="f" strokeweight=".5pt">
              <v:textbox>
                <w:txbxContent>
                  <w:p w14:paraId="0CEF7073" w14:textId="149109B7" w:rsidR="001413F9" w:rsidRPr="00113AB7" w:rsidRDefault="001413F9" w:rsidP="00113AB7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13AB7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4"/>
        <w:szCs w:val="24"/>
        <w:lang w:bidi="ar-SA"/>
      </w:rPr>
      <w:drawing>
        <wp:inline distT="0" distB="0" distL="0" distR="0" wp14:anchorId="32033AAD" wp14:editId="06257368">
          <wp:extent cx="842076" cy="936000"/>
          <wp:effectExtent l="0" t="0" r="0" b="0"/>
          <wp:docPr id="5550148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014808" name="Imagem 5550148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76" cy="9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67D35"/>
    <w:multiLevelType w:val="hybridMultilevel"/>
    <w:tmpl w:val="658292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31753"/>
    <w:multiLevelType w:val="hybridMultilevel"/>
    <w:tmpl w:val="076AAF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133E3"/>
    <w:multiLevelType w:val="hybridMultilevel"/>
    <w:tmpl w:val="38A8D690"/>
    <w:lvl w:ilvl="0" w:tplc="EA9ACD44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3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4" w15:restartNumberingAfterBreak="0">
    <w:nsid w:val="4C801B4B"/>
    <w:multiLevelType w:val="hybridMultilevel"/>
    <w:tmpl w:val="E0D6EF60"/>
    <w:lvl w:ilvl="0" w:tplc="B3C2BBC8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5" w15:restartNumberingAfterBreak="0">
    <w:nsid w:val="6BBC5E4F"/>
    <w:multiLevelType w:val="hybridMultilevel"/>
    <w:tmpl w:val="9B3CF586"/>
    <w:lvl w:ilvl="0" w:tplc="DB364C9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1EA"/>
    <w:rsid w:val="000152AD"/>
    <w:rsid w:val="000217BE"/>
    <w:rsid w:val="000238B6"/>
    <w:rsid w:val="00027E8C"/>
    <w:rsid w:val="00036739"/>
    <w:rsid w:val="0003716D"/>
    <w:rsid w:val="0004107B"/>
    <w:rsid w:val="00041641"/>
    <w:rsid w:val="00046866"/>
    <w:rsid w:val="00050B57"/>
    <w:rsid w:val="00052159"/>
    <w:rsid w:val="00057C09"/>
    <w:rsid w:val="000633DE"/>
    <w:rsid w:val="000773D6"/>
    <w:rsid w:val="00091A1B"/>
    <w:rsid w:val="00091A28"/>
    <w:rsid w:val="00094B7C"/>
    <w:rsid w:val="0009678B"/>
    <w:rsid w:val="000B397F"/>
    <w:rsid w:val="000B661D"/>
    <w:rsid w:val="000C4A4D"/>
    <w:rsid w:val="000C5CF6"/>
    <w:rsid w:val="000D4D6D"/>
    <w:rsid w:val="000D5271"/>
    <w:rsid w:val="000E1286"/>
    <w:rsid w:val="000E351A"/>
    <w:rsid w:val="000E5C1C"/>
    <w:rsid w:val="000E7C89"/>
    <w:rsid w:val="000F0CFF"/>
    <w:rsid w:val="000F3C10"/>
    <w:rsid w:val="00103844"/>
    <w:rsid w:val="001064AC"/>
    <w:rsid w:val="00107D9D"/>
    <w:rsid w:val="00113AB7"/>
    <w:rsid w:val="00113FD6"/>
    <w:rsid w:val="00121BDA"/>
    <w:rsid w:val="00125074"/>
    <w:rsid w:val="00131F2D"/>
    <w:rsid w:val="00136FEA"/>
    <w:rsid w:val="001372A9"/>
    <w:rsid w:val="00140C1F"/>
    <w:rsid w:val="001413F9"/>
    <w:rsid w:val="0014211E"/>
    <w:rsid w:val="00144D73"/>
    <w:rsid w:val="00145B8B"/>
    <w:rsid w:val="00150593"/>
    <w:rsid w:val="0015181F"/>
    <w:rsid w:val="0015579B"/>
    <w:rsid w:val="00155B19"/>
    <w:rsid w:val="001575DB"/>
    <w:rsid w:val="0016693F"/>
    <w:rsid w:val="001736DC"/>
    <w:rsid w:val="00177500"/>
    <w:rsid w:val="00183BE4"/>
    <w:rsid w:val="00190CDE"/>
    <w:rsid w:val="001975B3"/>
    <w:rsid w:val="001B2C29"/>
    <w:rsid w:val="001B3963"/>
    <w:rsid w:val="001B3985"/>
    <w:rsid w:val="001B42D7"/>
    <w:rsid w:val="001B50BD"/>
    <w:rsid w:val="001C2A24"/>
    <w:rsid w:val="001C2E6A"/>
    <w:rsid w:val="001D1239"/>
    <w:rsid w:val="001D648E"/>
    <w:rsid w:val="001E6606"/>
    <w:rsid w:val="001F19A2"/>
    <w:rsid w:val="00214DAE"/>
    <w:rsid w:val="00222957"/>
    <w:rsid w:val="00225058"/>
    <w:rsid w:val="0022533A"/>
    <w:rsid w:val="0023399A"/>
    <w:rsid w:val="00234889"/>
    <w:rsid w:val="00236F5A"/>
    <w:rsid w:val="002432B8"/>
    <w:rsid w:val="00243A20"/>
    <w:rsid w:val="00245429"/>
    <w:rsid w:val="00255DED"/>
    <w:rsid w:val="00256B22"/>
    <w:rsid w:val="00261BAC"/>
    <w:rsid w:val="0026770D"/>
    <w:rsid w:val="0027063E"/>
    <w:rsid w:val="00273664"/>
    <w:rsid w:val="002749B4"/>
    <w:rsid w:val="0028668B"/>
    <w:rsid w:val="002947A6"/>
    <w:rsid w:val="002A0C8D"/>
    <w:rsid w:val="002A6CF4"/>
    <w:rsid w:val="002B1469"/>
    <w:rsid w:val="002C7D0A"/>
    <w:rsid w:val="002C7DE3"/>
    <w:rsid w:val="002D04DB"/>
    <w:rsid w:val="002D5404"/>
    <w:rsid w:val="002D5A99"/>
    <w:rsid w:val="002E629D"/>
    <w:rsid w:val="002E6C06"/>
    <w:rsid w:val="002E74AB"/>
    <w:rsid w:val="00305CCD"/>
    <w:rsid w:val="003073C7"/>
    <w:rsid w:val="00310397"/>
    <w:rsid w:val="00315308"/>
    <w:rsid w:val="00322020"/>
    <w:rsid w:val="0033337D"/>
    <w:rsid w:val="003628E5"/>
    <w:rsid w:val="003664BF"/>
    <w:rsid w:val="00367AE9"/>
    <w:rsid w:val="00372811"/>
    <w:rsid w:val="003772F8"/>
    <w:rsid w:val="00380015"/>
    <w:rsid w:val="003828A9"/>
    <w:rsid w:val="00384051"/>
    <w:rsid w:val="00387ECB"/>
    <w:rsid w:val="00396EF8"/>
    <w:rsid w:val="003A2D4B"/>
    <w:rsid w:val="003A55A5"/>
    <w:rsid w:val="003A7A29"/>
    <w:rsid w:val="003B2383"/>
    <w:rsid w:val="003B5CCB"/>
    <w:rsid w:val="003C1EA0"/>
    <w:rsid w:val="003D1E2D"/>
    <w:rsid w:val="003D4CC4"/>
    <w:rsid w:val="003D775C"/>
    <w:rsid w:val="003E032D"/>
    <w:rsid w:val="003E163F"/>
    <w:rsid w:val="003E1CEB"/>
    <w:rsid w:val="003E393F"/>
    <w:rsid w:val="003E4359"/>
    <w:rsid w:val="00403AAF"/>
    <w:rsid w:val="004122A0"/>
    <w:rsid w:val="004152C3"/>
    <w:rsid w:val="00422397"/>
    <w:rsid w:val="00442DBD"/>
    <w:rsid w:val="00457D32"/>
    <w:rsid w:val="004617E4"/>
    <w:rsid w:val="00466676"/>
    <w:rsid w:val="00471AE8"/>
    <w:rsid w:val="0047204E"/>
    <w:rsid w:val="0047278D"/>
    <w:rsid w:val="00480930"/>
    <w:rsid w:val="00482AD6"/>
    <w:rsid w:val="00485D3B"/>
    <w:rsid w:val="00491912"/>
    <w:rsid w:val="004A55A9"/>
    <w:rsid w:val="004A6ABA"/>
    <w:rsid w:val="004B0CCB"/>
    <w:rsid w:val="004B327C"/>
    <w:rsid w:val="004B511D"/>
    <w:rsid w:val="004B5744"/>
    <w:rsid w:val="004C0189"/>
    <w:rsid w:val="004C511B"/>
    <w:rsid w:val="004C7753"/>
    <w:rsid w:val="004C7D54"/>
    <w:rsid w:val="004D6813"/>
    <w:rsid w:val="004E4FFA"/>
    <w:rsid w:val="004E7D53"/>
    <w:rsid w:val="004F1FB1"/>
    <w:rsid w:val="004F2F46"/>
    <w:rsid w:val="004F7B3F"/>
    <w:rsid w:val="00500FCF"/>
    <w:rsid w:val="00502E13"/>
    <w:rsid w:val="00507588"/>
    <w:rsid w:val="00512B61"/>
    <w:rsid w:val="00513525"/>
    <w:rsid w:val="00517E1A"/>
    <w:rsid w:val="005207FD"/>
    <w:rsid w:val="005317CB"/>
    <w:rsid w:val="005326CC"/>
    <w:rsid w:val="00537474"/>
    <w:rsid w:val="00544882"/>
    <w:rsid w:val="00545B0E"/>
    <w:rsid w:val="00545E37"/>
    <w:rsid w:val="00554CE6"/>
    <w:rsid w:val="00554E67"/>
    <w:rsid w:val="00566C4B"/>
    <w:rsid w:val="0057195D"/>
    <w:rsid w:val="0058400A"/>
    <w:rsid w:val="005859D8"/>
    <w:rsid w:val="00596F91"/>
    <w:rsid w:val="005A5715"/>
    <w:rsid w:val="005A7DE7"/>
    <w:rsid w:val="005B11A1"/>
    <w:rsid w:val="005B495A"/>
    <w:rsid w:val="005B7586"/>
    <w:rsid w:val="005C4641"/>
    <w:rsid w:val="005D6A1A"/>
    <w:rsid w:val="005E4839"/>
    <w:rsid w:val="005F3FBA"/>
    <w:rsid w:val="005F496E"/>
    <w:rsid w:val="005F5431"/>
    <w:rsid w:val="0060055D"/>
    <w:rsid w:val="00602E56"/>
    <w:rsid w:val="00605F01"/>
    <w:rsid w:val="0061047D"/>
    <w:rsid w:val="006112B1"/>
    <w:rsid w:val="00626A80"/>
    <w:rsid w:val="006338B2"/>
    <w:rsid w:val="00634266"/>
    <w:rsid w:val="00637025"/>
    <w:rsid w:val="0064460D"/>
    <w:rsid w:val="006460FB"/>
    <w:rsid w:val="00646E3F"/>
    <w:rsid w:val="0064772F"/>
    <w:rsid w:val="006524DB"/>
    <w:rsid w:val="006540C5"/>
    <w:rsid w:val="0066149C"/>
    <w:rsid w:val="0066191F"/>
    <w:rsid w:val="00667FA0"/>
    <w:rsid w:val="00677B31"/>
    <w:rsid w:val="0068067C"/>
    <w:rsid w:val="0068081A"/>
    <w:rsid w:val="00683453"/>
    <w:rsid w:val="006A33F6"/>
    <w:rsid w:val="006A51DE"/>
    <w:rsid w:val="006A6912"/>
    <w:rsid w:val="006C3C95"/>
    <w:rsid w:val="006C407A"/>
    <w:rsid w:val="006C4DB4"/>
    <w:rsid w:val="006C6B04"/>
    <w:rsid w:val="006C7737"/>
    <w:rsid w:val="006C7A2A"/>
    <w:rsid w:val="006D5CB8"/>
    <w:rsid w:val="006E1173"/>
    <w:rsid w:val="00701280"/>
    <w:rsid w:val="007020CF"/>
    <w:rsid w:val="00713005"/>
    <w:rsid w:val="007131D7"/>
    <w:rsid w:val="00723995"/>
    <w:rsid w:val="0072604A"/>
    <w:rsid w:val="00743D93"/>
    <w:rsid w:val="00751B8B"/>
    <w:rsid w:val="00752EE4"/>
    <w:rsid w:val="007533A1"/>
    <w:rsid w:val="007550F3"/>
    <w:rsid w:val="0075676F"/>
    <w:rsid w:val="0076707E"/>
    <w:rsid w:val="0077098E"/>
    <w:rsid w:val="00775456"/>
    <w:rsid w:val="00780F30"/>
    <w:rsid w:val="00782674"/>
    <w:rsid w:val="007A275F"/>
    <w:rsid w:val="007B4440"/>
    <w:rsid w:val="007B4B1F"/>
    <w:rsid w:val="007B7114"/>
    <w:rsid w:val="007C3CF3"/>
    <w:rsid w:val="007D1A1F"/>
    <w:rsid w:val="007D31A4"/>
    <w:rsid w:val="007D3AAA"/>
    <w:rsid w:val="007D4318"/>
    <w:rsid w:val="007D598C"/>
    <w:rsid w:val="007D7E06"/>
    <w:rsid w:val="007E08DC"/>
    <w:rsid w:val="007E2D36"/>
    <w:rsid w:val="007E4AB4"/>
    <w:rsid w:val="007F14D8"/>
    <w:rsid w:val="007F214B"/>
    <w:rsid w:val="007F383D"/>
    <w:rsid w:val="007F74A2"/>
    <w:rsid w:val="007F76F6"/>
    <w:rsid w:val="007F7E6D"/>
    <w:rsid w:val="008049AB"/>
    <w:rsid w:val="0081138A"/>
    <w:rsid w:val="0081185F"/>
    <w:rsid w:val="00812B4C"/>
    <w:rsid w:val="00812C4E"/>
    <w:rsid w:val="00820515"/>
    <w:rsid w:val="00821D4C"/>
    <w:rsid w:val="00826502"/>
    <w:rsid w:val="00826EF3"/>
    <w:rsid w:val="00833122"/>
    <w:rsid w:val="00835CD7"/>
    <w:rsid w:val="00836AA8"/>
    <w:rsid w:val="00843763"/>
    <w:rsid w:val="00844A18"/>
    <w:rsid w:val="00846E4B"/>
    <w:rsid w:val="00865404"/>
    <w:rsid w:val="00871B32"/>
    <w:rsid w:val="0087289F"/>
    <w:rsid w:val="00872F00"/>
    <w:rsid w:val="00875B3A"/>
    <w:rsid w:val="00875ED6"/>
    <w:rsid w:val="00880C45"/>
    <w:rsid w:val="0088706B"/>
    <w:rsid w:val="008934E9"/>
    <w:rsid w:val="00896A17"/>
    <w:rsid w:val="0089797A"/>
    <w:rsid w:val="008A2051"/>
    <w:rsid w:val="008A287A"/>
    <w:rsid w:val="008A5D7C"/>
    <w:rsid w:val="008A6339"/>
    <w:rsid w:val="008B1238"/>
    <w:rsid w:val="008D2718"/>
    <w:rsid w:val="008D5B6A"/>
    <w:rsid w:val="008D60A1"/>
    <w:rsid w:val="008E0B10"/>
    <w:rsid w:val="008E110D"/>
    <w:rsid w:val="008E2375"/>
    <w:rsid w:val="008F092B"/>
    <w:rsid w:val="008F4E2A"/>
    <w:rsid w:val="008F7AFC"/>
    <w:rsid w:val="00900ED1"/>
    <w:rsid w:val="00902AE8"/>
    <w:rsid w:val="00916F80"/>
    <w:rsid w:val="00917DA6"/>
    <w:rsid w:val="009206A1"/>
    <w:rsid w:val="00925458"/>
    <w:rsid w:val="00925D8F"/>
    <w:rsid w:val="00926910"/>
    <w:rsid w:val="0092744D"/>
    <w:rsid w:val="00934274"/>
    <w:rsid w:val="00935883"/>
    <w:rsid w:val="009423A1"/>
    <w:rsid w:val="009459D4"/>
    <w:rsid w:val="00947F0C"/>
    <w:rsid w:val="00951D11"/>
    <w:rsid w:val="00956A33"/>
    <w:rsid w:val="009604F9"/>
    <w:rsid w:val="009654B7"/>
    <w:rsid w:val="009657E7"/>
    <w:rsid w:val="009736A9"/>
    <w:rsid w:val="009867AE"/>
    <w:rsid w:val="0099316A"/>
    <w:rsid w:val="0099391A"/>
    <w:rsid w:val="009939E2"/>
    <w:rsid w:val="009A2439"/>
    <w:rsid w:val="009A4B5E"/>
    <w:rsid w:val="009B15BC"/>
    <w:rsid w:val="009B71B5"/>
    <w:rsid w:val="009D1B10"/>
    <w:rsid w:val="009D7FCD"/>
    <w:rsid w:val="009F5858"/>
    <w:rsid w:val="009F760A"/>
    <w:rsid w:val="009F7AFC"/>
    <w:rsid w:val="00A027C0"/>
    <w:rsid w:val="00A13F8E"/>
    <w:rsid w:val="00A1673D"/>
    <w:rsid w:val="00A23830"/>
    <w:rsid w:val="00A30AB4"/>
    <w:rsid w:val="00A312BA"/>
    <w:rsid w:val="00A36AB5"/>
    <w:rsid w:val="00A40E8D"/>
    <w:rsid w:val="00A42F00"/>
    <w:rsid w:val="00A434D7"/>
    <w:rsid w:val="00A44D77"/>
    <w:rsid w:val="00A51245"/>
    <w:rsid w:val="00A52EED"/>
    <w:rsid w:val="00A634FF"/>
    <w:rsid w:val="00A72C7A"/>
    <w:rsid w:val="00A76F13"/>
    <w:rsid w:val="00A845E4"/>
    <w:rsid w:val="00A878A1"/>
    <w:rsid w:val="00A90AB8"/>
    <w:rsid w:val="00A90DEB"/>
    <w:rsid w:val="00A92894"/>
    <w:rsid w:val="00AA155B"/>
    <w:rsid w:val="00AA7D36"/>
    <w:rsid w:val="00AB3708"/>
    <w:rsid w:val="00AB73AC"/>
    <w:rsid w:val="00AC1A1C"/>
    <w:rsid w:val="00AD1C54"/>
    <w:rsid w:val="00AD1E15"/>
    <w:rsid w:val="00AE7F17"/>
    <w:rsid w:val="00AF11CF"/>
    <w:rsid w:val="00AF17E9"/>
    <w:rsid w:val="00AF1A27"/>
    <w:rsid w:val="00AF31DF"/>
    <w:rsid w:val="00AF4975"/>
    <w:rsid w:val="00AF6500"/>
    <w:rsid w:val="00B0273D"/>
    <w:rsid w:val="00B136E6"/>
    <w:rsid w:val="00B14FB2"/>
    <w:rsid w:val="00B20E5F"/>
    <w:rsid w:val="00B22775"/>
    <w:rsid w:val="00B229CD"/>
    <w:rsid w:val="00B276E3"/>
    <w:rsid w:val="00B30CE0"/>
    <w:rsid w:val="00B348B0"/>
    <w:rsid w:val="00B34D1C"/>
    <w:rsid w:val="00B379D3"/>
    <w:rsid w:val="00B37D89"/>
    <w:rsid w:val="00B4231F"/>
    <w:rsid w:val="00B4579E"/>
    <w:rsid w:val="00B558CF"/>
    <w:rsid w:val="00B55BDE"/>
    <w:rsid w:val="00B57235"/>
    <w:rsid w:val="00B64C12"/>
    <w:rsid w:val="00B80402"/>
    <w:rsid w:val="00B80D5D"/>
    <w:rsid w:val="00B84055"/>
    <w:rsid w:val="00B93AC3"/>
    <w:rsid w:val="00B94A6D"/>
    <w:rsid w:val="00B97AD3"/>
    <w:rsid w:val="00BB6086"/>
    <w:rsid w:val="00BC2E61"/>
    <w:rsid w:val="00BC5EA5"/>
    <w:rsid w:val="00BF1C70"/>
    <w:rsid w:val="00BF56A4"/>
    <w:rsid w:val="00BF6A48"/>
    <w:rsid w:val="00C02884"/>
    <w:rsid w:val="00C06A99"/>
    <w:rsid w:val="00C109C1"/>
    <w:rsid w:val="00C2301E"/>
    <w:rsid w:val="00C25235"/>
    <w:rsid w:val="00C25CF3"/>
    <w:rsid w:val="00C300D1"/>
    <w:rsid w:val="00C337AD"/>
    <w:rsid w:val="00C356CF"/>
    <w:rsid w:val="00C42CF9"/>
    <w:rsid w:val="00C54F12"/>
    <w:rsid w:val="00C76E8B"/>
    <w:rsid w:val="00C82E9B"/>
    <w:rsid w:val="00C86372"/>
    <w:rsid w:val="00C90099"/>
    <w:rsid w:val="00CA1472"/>
    <w:rsid w:val="00CA3019"/>
    <w:rsid w:val="00CA4A85"/>
    <w:rsid w:val="00CA5D87"/>
    <w:rsid w:val="00CB2ECB"/>
    <w:rsid w:val="00CC045A"/>
    <w:rsid w:val="00CC0B1A"/>
    <w:rsid w:val="00CC7996"/>
    <w:rsid w:val="00CD02D2"/>
    <w:rsid w:val="00CD2F35"/>
    <w:rsid w:val="00CD4F6B"/>
    <w:rsid w:val="00CE392C"/>
    <w:rsid w:val="00CF07A3"/>
    <w:rsid w:val="00CF0BA0"/>
    <w:rsid w:val="00CF0D3A"/>
    <w:rsid w:val="00D073B4"/>
    <w:rsid w:val="00D13381"/>
    <w:rsid w:val="00D1733E"/>
    <w:rsid w:val="00D26935"/>
    <w:rsid w:val="00D33327"/>
    <w:rsid w:val="00D353B0"/>
    <w:rsid w:val="00D57A21"/>
    <w:rsid w:val="00D77BD3"/>
    <w:rsid w:val="00D800CC"/>
    <w:rsid w:val="00D82FC2"/>
    <w:rsid w:val="00D850EA"/>
    <w:rsid w:val="00D908C4"/>
    <w:rsid w:val="00DA1012"/>
    <w:rsid w:val="00DA3914"/>
    <w:rsid w:val="00DB0C71"/>
    <w:rsid w:val="00DB59E9"/>
    <w:rsid w:val="00DB67B1"/>
    <w:rsid w:val="00DB798C"/>
    <w:rsid w:val="00DD2BCE"/>
    <w:rsid w:val="00DD790A"/>
    <w:rsid w:val="00E001C6"/>
    <w:rsid w:val="00E0607D"/>
    <w:rsid w:val="00E140B6"/>
    <w:rsid w:val="00E145E5"/>
    <w:rsid w:val="00E15147"/>
    <w:rsid w:val="00E17AED"/>
    <w:rsid w:val="00E200E2"/>
    <w:rsid w:val="00E21429"/>
    <w:rsid w:val="00E25168"/>
    <w:rsid w:val="00E26C2B"/>
    <w:rsid w:val="00E377D9"/>
    <w:rsid w:val="00E45FE5"/>
    <w:rsid w:val="00E6428A"/>
    <w:rsid w:val="00E735DE"/>
    <w:rsid w:val="00E76AA1"/>
    <w:rsid w:val="00E86E28"/>
    <w:rsid w:val="00E875F3"/>
    <w:rsid w:val="00EA2398"/>
    <w:rsid w:val="00EA28D9"/>
    <w:rsid w:val="00EC0504"/>
    <w:rsid w:val="00ED0EBD"/>
    <w:rsid w:val="00ED37BF"/>
    <w:rsid w:val="00ED4F7E"/>
    <w:rsid w:val="00EE5890"/>
    <w:rsid w:val="00EF00BB"/>
    <w:rsid w:val="00EF077F"/>
    <w:rsid w:val="00EF260A"/>
    <w:rsid w:val="00EF4151"/>
    <w:rsid w:val="00F009E1"/>
    <w:rsid w:val="00F03FB1"/>
    <w:rsid w:val="00F03FDC"/>
    <w:rsid w:val="00F11F26"/>
    <w:rsid w:val="00F15A66"/>
    <w:rsid w:val="00F24766"/>
    <w:rsid w:val="00F25D83"/>
    <w:rsid w:val="00F264CC"/>
    <w:rsid w:val="00F31CB3"/>
    <w:rsid w:val="00F3253A"/>
    <w:rsid w:val="00F341C0"/>
    <w:rsid w:val="00F47F36"/>
    <w:rsid w:val="00F520ED"/>
    <w:rsid w:val="00F54B37"/>
    <w:rsid w:val="00F570C9"/>
    <w:rsid w:val="00F61DF1"/>
    <w:rsid w:val="00F622C2"/>
    <w:rsid w:val="00F631DB"/>
    <w:rsid w:val="00F731C6"/>
    <w:rsid w:val="00F822AC"/>
    <w:rsid w:val="00F82543"/>
    <w:rsid w:val="00F83C70"/>
    <w:rsid w:val="00F842B8"/>
    <w:rsid w:val="00F850F7"/>
    <w:rsid w:val="00F864B5"/>
    <w:rsid w:val="00F90CA4"/>
    <w:rsid w:val="00F92D70"/>
    <w:rsid w:val="00FA1930"/>
    <w:rsid w:val="00FA2D76"/>
    <w:rsid w:val="00FA5B34"/>
    <w:rsid w:val="00FA7E62"/>
    <w:rsid w:val="00FD4EA2"/>
    <w:rsid w:val="00FE2D55"/>
    <w:rsid w:val="00FF4211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7FB79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073C7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76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5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evim.adm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ssevimrh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8</Pages>
  <Words>1611</Words>
  <Characters>8704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Lucas de Araújo Junior</cp:lastModifiedBy>
  <cp:revision>313</cp:revision>
  <cp:lastPrinted>2023-06-29T18:07:00Z</cp:lastPrinted>
  <dcterms:created xsi:type="dcterms:W3CDTF">2024-03-04T13:05:00Z</dcterms:created>
  <dcterms:modified xsi:type="dcterms:W3CDTF">2024-03-26T19:08:00Z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