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E1143F" w14:textId="3901A0F9" w:rsidR="005652C4" w:rsidRPr="00F56BDB" w:rsidRDefault="00164981" w:rsidP="003A7950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</w:rPr>
      </w:pPr>
      <w:r w:rsidRPr="00F56BDB">
        <w:rPr>
          <w:rFonts w:ascii="Times New Roman" w:hAnsi="Times New Roman" w:cs="Times New Roman"/>
          <w:b/>
        </w:rPr>
        <w:t>2</w:t>
      </w:r>
      <w:r w:rsidR="00196937" w:rsidRPr="00F56BDB">
        <w:rPr>
          <w:rFonts w:ascii="Times New Roman" w:hAnsi="Times New Roman" w:cs="Times New Roman"/>
          <w:b/>
        </w:rPr>
        <w:t xml:space="preserve">º </w:t>
      </w:r>
      <w:r w:rsidR="00074AA8" w:rsidRPr="00F56BDB">
        <w:rPr>
          <w:rFonts w:ascii="Times New Roman" w:hAnsi="Times New Roman" w:cs="Times New Roman"/>
          <w:b/>
        </w:rPr>
        <w:t xml:space="preserve">TERMO DE ADITAMENTO AO TERMO DE COLABORAÇÃO </w:t>
      </w:r>
      <w:r w:rsidRPr="00F56BDB">
        <w:rPr>
          <w:rFonts w:ascii="Times New Roman" w:hAnsi="Times New Roman" w:cs="Times New Roman"/>
          <w:b/>
        </w:rPr>
        <w:t>Nº 827/23, CELEBRADO ENTRE A PREFEITURA MUNICIPAL DE INDAIATUBA E ASSOCIAÇÃO ASSISTENCIAL EDUCACIONAL E CULTURAL VINDE A MIM – ASSEVIM.</w:t>
      </w:r>
    </w:p>
    <w:p w14:paraId="0BAF58ED" w14:textId="77777777" w:rsidR="009F1511" w:rsidRPr="00F56BDB" w:rsidRDefault="009F1511" w:rsidP="003A7950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</w:rPr>
      </w:pPr>
    </w:p>
    <w:p w14:paraId="228F3FD9" w14:textId="77777777" w:rsidR="00164981" w:rsidRPr="00F56BDB" w:rsidRDefault="00164981" w:rsidP="003A7950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258"/>
        <w:gridCol w:w="296"/>
        <w:gridCol w:w="6726"/>
      </w:tblGrid>
      <w:tr w:rsidR="00164981" w:rsidRPr="00F56BDB" w14:paraId="631A1CC8" w14:textId="77777777" w:rsidTr="003B7C63">
        <w:tc>
          <w:tcPr>
            <w:tcW w:w="2263" w:type="dxa"/>
          </w:tcPr>
          <w:p w14:paraId="64A99497" w14:textId="77777777" w:rsidR="00164981" w:rsidRPr="00F56BDB" w:rsidRDefault="00164981" w:rsidP="003A7950">
            <w:pPr>
              <w:pStyle w:val="Default"/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F56BDB">
              <w:rPr>
                <w:rFonts w:ascii="Times New Roman" w:hAnsi="Times New Roman" w:cs="Times New Roman"/>
                <w:b/>
                <w:bCs/>
                <w:color w:val="auto"/>
              </w:rPr>
              <w:t>ENTIDADE</w:t>
            </w:r>
          </w:p>
        </w:tc>
        <w:tc>
          <w:tcPr>
            <w:tcW w:w="236" w:type="dxa"/>
          </w:tcPr>
          <w:p w14:paraId="58B65326" w14:textId="77777777" w:rsidR="00164981" w:rsidRPr="00F56BDB" w:rsidRDefault="00164981" w:rsidP="003A7950">
            <w:pPr>
              <w:pStyle w:val="Default"/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F56BDB">
              <w:rPr>
                <w:rFonts w:ascii="Times New Roman" w:hAnsi="Times New Roman" w:cs="Times New Roman"/>
                <w:b/>
                <w:bCs/>
                <w:color w:val="auto"/>
              </w:rPr>
              <w:t>:</w:t>
            </w:r>
          </w:p>
        </w:tc>
        <w:tc>
          <w:tcPr>
            <w:tcW w:w="6849" w:type="dxa"/>
          </w:tcPr>
          <w:p w14:paraId="65A0C107" w14:textId="7FA091F7" w:rsidR="00164981" w:rsidRPr="00F56BDB" w:rsidRDefault="00164981" w:rsidP="003A7950">
            <w:pPr>
              <w:pStyle w:val="Default"/>
              <w:spacing w:after="0"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F56BDB">
              <w:rPr>
                <w:rFonts w:ascii="Times New Roman" w:hAnsi="Times New Roman" w:cs="Times New Roman"/>
                <w:b/>
                <w:bCs/>
              </w:rPr>
              <w:t xml:space="preserve">ASSOCIAÇÃO ASSISTENCIAL EDUCACIONAL E CULTURAL VINDE A MIM – ASSEVIM – </w:t>
            </w:r>
            <w:r w:rsidR="00F56BDB">
              <w:rPr>
                <w:rFonts w:ascii="Times New Roman" w:hAnsi="Times New Roman" w:cs="Times New Roman"/>
                <w:b/>
                <w:bCs/>
              </w:rPr>
              <w:t>(</w:t>
            </w:r>
            <w:r w:rsidRPr="00F56BDB">
              <w:rPr>
                <w:rFonts w:ascii="Times New Roman" w:hAnsi="Times New Roman" w:cs="Times New Roman"/>
                <w:b/>
                <w:bCs/>
              </w:rPr>
              <w:t>CRECHE FRANCISCA DO AMARAL</w:t>
            </w:r>
            <w:r w:rsidR="00F56BDB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</w:tr>
      <w:tr w:rsidR="00164981" w:rsidRPr="00F56BDB" w14:paraId="142AB1CC" w14:textId="77777777" w:rsidTr="003B7C63">
        <w:tc>
          <w:tcPr>
            <w:tcW w:w="2263" w:type="dxa"/>
          </w:tcPr>
          <w:p w14:paraId="7BCF0C6E" w14:textId="77777777" w:rsidR="00164981" w:rsidRPr="00F56BDB" w:rsidRDefault="00164981" w:rsidP="003A7950">
            <w:pPr>
              <w:pStyle w:val="Default"/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F56BDB">
              <w:rPr>
                <w:rFonts w:ascii="Times New Roman" w:hAnsi="Times New Roman" w:cs="Times New Roman"/>
                <w:b/>
                <w:bCs/>
                <w:color w:val="auto"/>
              </w:rPr>
              <w:t>CHAMAMENTO</w:t>
            </w:r>
          </w:p>
        </w:tc>
        <w:tc>
          <w:tcPr>
            <w:tcW w:w="236" w:type="dxa"/>
          </w:tcPr>
          <w:p w14:paraId="511CC7C1" w14:textId="77777777" w:rsidR="00164981" w:rsidRPr="00F56BDB" w:rsidRDefault="00164981" w:rsidP="003A7950">
            <w:pPr>
              <w:pStyle w:val="Default"/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F56BDB">
              <w:rPr>
                <w:rFonts w:ascii="Times New Roman" w:hAnsi="Times New Roman" w:cs="Times New Roman"/>
                <w:b/>
                <w:bCs/>
                <w:color w:val="auto"/>
              </w:rPr>
              <w:t>:</w:t>
            </w:r>
          </w:p>
        </w:tc>
        <w:tc>
          <w:tcPr>
            <w:tcW w:w="6849" w:type="dxa"/>
          </w:tcPr>
          <w:p w14:paraId="58281140" w14:textId="77777777" w:rsidR="00164981" w:rsidRPr="00F56BDB" w:rsidRDefault="00164981" w:rsidP="003A7950">
            <w:pPr>
              <w:pStyle w:val="Default"/>
              <w:spacing w:after="0"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F56BDB">
              <w:rPr>
                <w:rFonts w:ascii="Times New Roman" w:hAnsi="Times New Roman" w:cs="Times New Roman"/>
                <w:color w:val="auto"/>
              </w:rPr>
              <w:t>Nº 19/23</w:t>
            </w:r>
          </w:p>
        </w:tc>
      </w:tr>
      <w:tr w:rsidR="00164981" w:rsidRPr="00F56BDB" w14:paraId="0257E286" w14:textId="77777777" w:rsidTr="003B7C63">
        <w:tc>
          <w:tcPr>
            <w:tcW w:w="2263" w:type="dxa"/>
          </w:tcPr>
          <w:p w14:paraId="44F3A804" w14:textId="77777777" w:rsidR="00164981" w:rsidRPr="00F56BDB" w:rsidRDefault="00164981" w:rsidP="003A7950">
            <w:pPr>
              <w:pStyle w:val="Default"/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F56BDB">
              <w:rPr>
                <w:rFonts w:ascii="Times New Roman" w:hAnsi="Times New Roman" w:cs="Times New Roman"/>
                <w:b/>
                <w:bCs/>
                <w:color w:val="auto"/>
              </w:rPr>
              <w:t>PROC. ADM.</w:t>
            </w:r>
          </w:p>
        </w:tc>
        <w:tc>
          <w:tcPr>
            <w:tcW w:w="236" w:type="dxa"/>
          </w:tcPr>
          <w:p w14:paraId="5281712D" w14:textId="77777777" w:rsidR="00164981" w:rsidRPr="00F56BDB" w:rsidRDefault="00164981" w:rsidP="003A7950">
            <w:pPr>
              <w:pStyle w:val="Default"/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F56BDB">
              <w:rPr>
                <w:rFonts w:ascii="Times New Roman" w:hAnsi="Times New Roman" w:cs="Times New Roman"/>
                <w:b/>
                <w:bCs/>
                <w:color w:val="auto"/>
              </w:rPr>
              <w:t>:</w:t>
            </w:r>
          </w:p>
        </w:tc>
        <w:tc>
          <w:tcPr>
            <w:tcW w:w="6849" w:type="dxa"/>
          </w:tcPr>
          <w:p w14:paraId="4ADFAF60" w14:textId="444493A9" w:rsidR="00164981" w:rsidRPr="00F56BDB" w:rsidRDefault="00164981" w:rsidP="003A7950">
            <w:pPr>
              <w:pStyle w:val="Default"/>
              <w:spacing w:after="0"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F56BDB">
              <w:rPr>
                <w:rFonts w:ascii="Times New Roman" w:hAnsi="Times New Roman" w:cs="Times New Roman"/>
                <w:color w:val="auto"/>
              </w:rPr>
              <w:t>Nº 22478/24</w:t>
            </w:r>
          </w:p>
        </w:tc>
      </w:tr>
      <w:tr w:rsidR="00164981" w:rsidRPr="00F56BDB" w14:paraId="5C1CEC82" w14:textId="77777777" w:rsidTr="003B7C63">
        <w:tc>
          <w:tcPr>
            <w:tcW w:w="2263" w:type="dxa"/>
          </w:tcPr>
          <w:p w14:paraId="0099F0B2" w14:textId="77777777" w:rsidR="00164981" w:rsidRPr="00F56BDB" w:rsidRDefault="00164981" w:rsidP="003A7950">
            <w:pPr>
              <w:pStyle w:val="Default"/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F56BDB">
              <w:rPr>
                <w:rFonts w:ascii="Times New Roman" w:hAnsi="Times New Roman" w:cs="Times New Roman"/>
                <w:b/>
                <w:bCs/>
                <w:color w:val="auto"/>
              </w:rPr>
              <w:t>DATA</w:t>
            </w:r>
          </w:p>
        </w:tc>
        <w:tc>
          <w:tcPr>
            <w:tcW w:w="236" w:type="dxa"/>
          </w:tcPr>
          <w:p w14:paraId="2CB3911E" w14:textId="77777777" w:rsidR="00164981" w:rsidRPr="00F56BDB" w:rsidRDefault="00164981" w:rsidP="003A7950">
            <w:pPr>
              <w:pStyle w:val="Default"/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F56BDB">
              <w:rPr>
                <w:rFonts w:ascii="Times New Roman" w:hAnsi="Times New Roman" w:cs="Times New Roman"/>
                <w:b/>
                <w:bCs/>
                <w:color w:val="auto"/>
              </w:rPr>
              <w:t>:</w:t>
            </w:r>
          </w:p>
        </w:tc>
        <w:tc>
          <w:tcPr>
            <w:tcW w:w="6849" w:type="dxa"/>
          </w:tcPr>
          <w:p w14:paraId="7FD2FC10" w14:textId="04661915" w:rsidR="00164981" w:rsidRPr="00F56BDB" w:rsidRDefault="00164981" w:rsidP="003A7950">
            <w:pPr>
              <w:pStyle w:val="Default"/>
              <w:spacing w:after="0"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F56BDB">
              <w:rPr>
                <w:rFonts w:ascii="Times New Roman" w:hAnsi="Times New Roman" w:cs="Times New Roman"/>
                <w:color w:val="auto"/>
              </w:rPr>
              <w:t>07/11/24</w:t>
            </w:r>
          </w:p>
        </w:tc>
      </w:tr>
      <w:tr w:rsidR="00164981" w:rsidRPr="00F56BDB" w14:paraId="764DD271" w14:textId="77777777" w:rsidTr="003B7C63">
        <w:tc>
          <w:tcPr>
            <w:tcW w:w="2263" w:type="dxa"/>
          </w:tcPr>
          <w:p w14:paraId="5CAA0EAB" w14:textId="77777777" w:rsidR="00164981" w:rsidRPr="00F56BDB" w:rsidRDefault="00164981" w:rsidP="003A7950">
            <w:pPr>
              <w:pStyle w:val="Default"/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F56BDB">
              <w:rPr>
                <w:rFonts w:ascii="Times New Roman" w:hAnsi="Times New Roman" w:cs="Times New Roman"/>
                <w:b/>
                <w:bCs/>
                <w:color w:val="auto"/>
              </w:rPr>
              <w:t>ADITAMENTO</w:t>
            </w:r>
          </w:p>
        </w:tc>
        <w:tc>
          <w:tcPr>
            <w:tcW w:w="236" w:type="dxa"/>
          </w:tcPr>
          <w:p w14:paraId="03018EFD" w14:textId="77777777" w:rsidR="00164981" w:rsidRPr="00F56BDB" w:rsidRDefault="00164981" w:rsidP="003A7950">
            <w:pPr>
              <w:pStyle w:val="Default"/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F56BDB">
              <w:rPr>
                <w:rFonts w:ascii="Times New Roman" w:hAnsi="Times New Roman" w:cs="Times New Roman"/>
                <w:b/>
                <w:bCs/>
                <w:color w:val="auto"/>
              </w:rPr>
              <w:t>:</w:t>
            </w:r>
          </w:p>
        </w:tc>
        <w:tc>
          <w:tcPr>
            <w:tcW w:w="6849" w:type="dxa"/>
          </w:tcPr>
          <w:p w14:paraId="6DD743B8" w14:textId="435A0DFE" w:rsidR="00164981" w:rsidRPr="00F56BDB" w:rsidRDefault="00164981" w:rsidP="003A7950">
            <w:pPr>
              <w:pStyle w:val="Default"/>
              <w:spacing w:after="0" w:line="276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F56BDB">
              <w:rPr>
                <w:rFonts w:ascii="Times New Roman" w:hAnsi="Times New Roman" w:cs="Times New Roman"/>
                <w:color w:val="auto"/>
              </w:rPr>
              <w:t>Nº 827/23-2</w:t>
            </w:r>
          </w:p>
        </w:tc>
      </w:tr>
    </w:tbl>
    <w:p w14:paraId="6E8E1376" w14:textId="77777777" w:rsidR="00CD1B30" w:rsidRPr="00F56BDB" w:rsidRDefault="00CD1B30" w:rsidP="003A7950">
      <w:pPr>
        <w:pStyle w:val="PargrafodaLista"/>
        <w:tabs>
          <w:tab w:val="left" w:pos="347"/>
        </w:tabs>
        <w:spacing w:after="0" w:line="240" w:lineRule="auto"/>
        <w:ind w:left="0" w:firstLine="0"/>
        <w:rPr>
          <w:sz w:val="24"/>
          <w:szCs w:val="24"/>
        </w:rPr>
      </w:pPr>
    </w:p>
    <w:p w14:paraId="5B8D80DD" w14:textId="77777777" w:rsidR="00CD1B30" w:rsidRPr="00F56BDB" w:rsidRDefault="00CD1B30" w:rsidP="003A7950">
      <w:pPr>
        <w:pStyle w:val="PargrafodaLista"/>
        <w:tabs>
          <w:tab w:val="left" w:pos="347"/>
        </w:tabs>
        <w:spacing w:after="0" w:line="240" w:lineRule="auto"/>
        <w:ind w:left="0" w:firstLine="0"/>
        <w:rPr>
          <w:sz w:val="24"/>
          <w:szCs w:val="24"/>
        </w:rPr>
      </w:pPr>
    </w:p>
    <w:p w14:paraId="17CF48C6" w14:textId="5A36F830" w:rsidR="005652C4" w:rsidRPr="00F56BDB" w:rsidRDefault="00074AA8" w:rsidP="003A7950">
      <w:pPr>
        <w:tabs>
          <w:tab w:val="left" w:pos="2736"/>
          <w:tab w:val="left" w:pos="3600"/>
        </w:tabs>
        <w:spacing w:after="0" w:line="240" w:lineRule="auto"/>
        <w:jc w:val="both"/>
        <w:rPr>
          <w:b/>
          <w:sz w:val="24"/>
          <w:szCs w:val="24"/>
        </w:rPr>
      </w:pPr>
      <w:r w:rsidRPr="00F56BDB">
        <w:rPr>
          <w:sz w:val="24"/>
          <w:szCs w:val="24"/>
        </w:rPr>
        <w:t xml:space="preserve">Pelo presente, de um lado a </w:t>
      </w:r>
      <w:r w:rsidRPr="00F56BDB">
        <w:rPr>
          <w:b/>
          <w:bCs/>
          <w:sz w:val="24"/>
          <w:szCs w:val="24"/>
        </w:rPr>
        <w:t>PREFEITURA MUNICIPAL DE INDAIATUBA</w:t>
      </w:r>
      <w:r w:rsidRPr="00F56BDB">
        <w:rPr>
          <w:sz w:val="24"/>
          <w:szCs w:val="24"/>
        </w:rPr>
        <w:t xml:space="preserve">, com sede à Avenida Engenheiro Fábio Roberto Barnabé, n° 2800, Jardim Esplanada II, no município de Indaiatuba, Estado de São Paulo, CEP 13.331-900, inscrita no CNPJ nº 44.733.608.0001-09, neste ato, representada pelo Prefeito Municipal, </w:t>
      </w:r>
      <w:r w:rsidRPr="00F56BDB">
        <w:rPr>
          <w:b/>
          <w:sz w:val="24"/>
          <w:szCs w:val="24"/>
        </w:rPr>
        <w:t>NILSON ALCIDES GASPAR</w:t>
      </w:r>
      <w:r w:rsidRPr="00F56BDB">
        <w:rPr>
          <w:sz w:val="24"/>
          <w:szCs w:val="24"/>
        </w:rPr>
        <w:t>, brasileiro, casado, engenheiro agrônomo, portador do RG nº 18.079.272-6 e do CPF nº 102.119.548-02</w:t>
      </w:r>
      <w:r w:rsidR="001D75C5" w:rsidRPr="00F56BDB">
        <w:rPr>
          <w:color w:val="000000" w:themeColor="text1"/>
          <w:sz w:val="24"/>
          <w:szCs w:val="24"/>
        </w:rPr>
        <w:t xml:space="preserve"> e</w:t>
      </w:r>
      <w:r w:rsidR="001D75C5" w:rsidRPr="00F56BDB">
        <w:rPr>
          <w:color w:val="000000"/>
          <w:sz w:val="24"/>
          <w:szCs w:val="24"/>
        </w:rPr>
        <w:t xml:space="preserve"> pelo </w:t>
      </w:r>
      <w:r w:rsidR="001D75C5" w:rsidRPr="00F56BDB">
        <w:rPr>
          <w:sz w:val="24"/>
          <w:szCs w:val="24"/>
        </w:rPr>
        <w:t xml:space="preserve">Secretário Municipal de Educação, neste ato representada por </w:t>
      </w:r>
      <w:r w:rsidR="001D75C5" w:rsidRPr="00F56BDB">
        <w:rPr>
          <w:b/>
          <w:sz w:val="24"/>
          <w:szCs w:val="24"/>
        </w:rPr>
        <w:t xml:space="preserve">EDIVILSON CARDOSO RAFAETA, </w:t>
      </w:r>
      <w:r w:rsidR="001D75C5" w:rsidRPr="00F56BDB">
        <w:rPr>
          <w:sz w:val="24"/>
          <w:szCs w:val="24"/>
        </w:rPr>
        <w:t>brasileiro, união estável, professor mestre, portador do RG nº 26.747.445-3 e do CPF nº 196.886.248-02</w:t>
      </w:r>
      <w:r w:rsidRPr="00F56BDB">
        <w:rPr>
          <w:sz w:val="24"/>
          <w:szCs w:val="24"/>
        </w:rPr>
        <w:t>, e de outro lado,</w:t>
      </w:r>
      <w:r w:rsidR="001D75C5" w:rsidRPr="00F56BDB">
        <w:rPr>
          <w:sz w:val="24"/>
          <w:szCs w:val="24"/>
        </w:rPr>
        <w:t xml:space="preserve"> a </w:t>
      </w:r>
      <w:r w:rsidR="00164981" w:rsidRPr="00F56BDB">
        <w:rPr>
          <w:sz w:val="24"/>
          <w:szCs w:val="24"/>
        </w:rPr>
        <w:t xml:space="preserve">lado, a </w:t>
      </w:r>
      <w:r w:rsidR="00164981" w:rsidRPr="00F56BDB">
        <w:rPr>
          <w:b/>
          <w:bCs/>
          <w:sz w:val="24"/>
          <w:szCs w:val="24"/>
        </w:rPr>
        <w:t xml:space="preserve">ASSOCIAÇÃO ASSISTENCIAL EDUCACIONAL E CULTURAL VINDE A MIM – ASSEVIM – </w:t>
      </w:r>
      <w:r w:rsidR="00F56BDB">
        <w:rPr>
          <w:b/>
          <w:bCs/>
          <w:sz w:val="24"/>
          <w:szCs w:val="24"/>
        </w:rPr>
        <w:t>(</w:t>
      </w:r>
      <w:r w:rsidR="00164981" w:rsidRPr="00F56BDB">
        <w:rPr>
          <w:b/>
          <w:bCs/>
          <w:sz w:val="24"/>
          <w:szCs w:val="24"/>
        </w:rPr>
        <w:t>CRECHE FRANCISCA DO AMARAL</w:t>
      </w:r>
      <w:r w:rsidR="00F56BDB">
        <w:rPr>
          <w:b/>
          <w:bCs/>
          <w:sz w:val="24"/>
          <w:szCs w:val="24"/>
        </w:rPr>
        <w:t>)</w:t>
      </w:r>
      <w:r w:rsidR="00164981" w:rsidRPr="00F56BDB">
        <w:rPr>
          <w:bCs/>
          <w:sz w:val="24"/>
          <w:szCs w:val="24"/>
        </w:rPr>
        <w:t>, entidade de direito privado, sem fins lucrativos, inscrita no CNPJ nº 08.889.456/0001-66,</w:t>
      </w:r>
      <w:r w:rsidR="00164981" w:rsidRPr="00F56BDB">
        <w:rPr>
          <w:b/>
          <w:bCs/>
          <w:sz w:val="24"/>
          <w:szCs w:val="24"/>
        </w:rPr>
        <w:t xml:space="preserve"> </w:t>
      </w:r>
      <w:r w:rsidR="00164981" w:rsidRPr="00F56BDB">
        <w:rPr>
          <w:sz w:val="24"/>
          <w:szCs w:val="24"/>
        </w:rPr>
        <w:t xml:space="preserve">com sede administrativa no endereço Rua </w:t>
      </w:r>
      <w:proofErr w:type="spellStart"/>
      <w:r w:rsidR="00164981" w:rsidRPr="00F56BDB">
        <w:rPr>
          <w:sz w:val="24"/>
          <w:szCs w:val="24"/>
        </w:rPr>
        <w:t>Guarin</w:t>
      </w:r>
      <w:proofErr w:type="spellEnd"/>
      <w:r w:rsidR="00164981" w:rsidRPr="00F56BDB">
        <w:rPr>
          <w:sz w:val="24"/>
          <w:szCs w:val="24"/>
        </w:rPr>
        <w:t xml:space="preserve"> João </w:t>
      </w:r>
      <w:proofErr w:type="spellStart"/>
      <w:r w:rsidR="00164981" w:rsidRPr="00F56BDB">
        <w:rPr>
          <w:sz w:val="24"/>
          <w:szCs w:val="24"/>
        </w:rPr>
        <w:t>Badin</w:t>
      </w:r>
      <w:proofErr w:type="spellEnd"/>
      <w:r w:rsidR="00164981" w:rsidRPr="00F56BDB">
        <w:rPr>
          <w:sz w:val="24"/>
          <w:szCs w:val="24"/>
        </w:rPr>
        <w:t xml:space="preserve">, nº 36, Jardim Morada do Sol, Indaiatuba/SP, CEP 13.346-530, telefone: (19) 3816-1637, e-mails: </w:t>
      </w:r>
      <w:hyperlink r:id="rId9" w:history="1">
        <w:r w:rsidR="00164981" w:rsidRPr="00F56BDB">
          <w:rPr>
            <w:color w:val="0000FF"/>
            <w:sz w:val="24"/>
            <w:szCs w:val="24"/>
            <w:u w:val="single"/>
          </w:rPr>
          <w:t>assevim.adm@gmail.com</w:t>
        </w:r>
      </w:hyperlink>
      <w:r w:rsidR="00164981" w:rsidRPr="00F56BDB">
        <w:rPr>
          <w:color w:val="0000FF"/>
          <w:sz w:val="24"/>
          <w:szCs w:val="24"/>
        </w:rPr>
        <w:t xml:space="preserve"> </w:t>
      </w:r>
      <w:r w:rsidR="00164981" w:rsidRPr="00F56BDB">
        <w:rPr>
          <w:sz w:val="24"/>
          <w:szCs w:val="24"/>
        </w:rPr>
        <w:t xml:space="preserve">e </w:t>
      </w:r>
      <w:hyperlink r:id="rId10" w:history="1">
        <w:r w:rsidR="00164981" w:rsidRPr="00F56BDB">
          <w:rPr>
            <w:color w:val="0000FF"/>
            <w:sz w:val="24"/>
            <w:szCs w:val="24"/>
            <w:u w:val="single"/>
          </w:rPr>
          <w:t>assevimrh@gmail.com</w:t>
        </w:r>
      </w:hyperlink>
      <w:r w:rsidR="00164981" w:rsidRPr="00F56BDB">
        <w:rPr>
          <w:sz w:val="24"/>
          <w:szCs w:val="24"/>
        </w:rPr>
        <w:t xml:space="preserve"> , neste ato, representada por seu Presidente, </w:t>
      </w:r>
      <w:r w:rsidR="00164981" w:rsidRPr="00F56BDB">
        <w:rPr>
          <w:b/>
          <w:sz w:val="24"/>
          <w:szCs w:val="24"/>
        </w:rPr>
        <w:t>NILTON NUNES DA SILVA</w:t>
      </w:r>
      <w:r w:rsidR="00164981" w:rsidRPr="00F56BDB">
        <w:rPr>
          <w:sz w:val="24"/>
          <w:szCs w:val="24"/>
        </w:rPr>
        <w:t>, brasileiro, autônomo, casado, portador do RG nº 28.546.857-1 e do CPF nº 175.192.648-66</w:t>
      </w:r>
      <w:r w:rsidR="00A05ECA" w:rsidRPr="00F56BDB">
        <w:rPr>
          <w:sz w:val="23"/>
          <w:szCs w:val="23"/>
        </w:rPr>
        <w:t xml:space="preserve">, </w:t>
      </w:r>
      <w:r w:rsidRPr="00F56BDB">
        <w:rPr>
          <w:sz w:val="24"/>
          <w:szCs w:val="24"/>
        </w:rPr>
        <w:t>tê</w:t>
      </w:r>
      <w:r w:rsidR="00C645E8" w:rsidRPr="00F56BDB">
        <w:rPr>
          <w:sz w:val="24"/>
          <w:szCs w:val="24"/>
        </w:rPr>
        <w:t>m</w:t>
      </w:r>
      <w:r w:rsidR="00337B07" w:rsidRPr="00F56BDB">
        <w:rPr>
          <w:sz w:val="24"/>
          <w:szCs w:val="24"/>
        </w:rPr>
        <w:t xml:space="preserve"> entre si justo e contratado o</w:t>
      </w:r>
      <w:r w:rsidR="002405D7" w:rsidRPr="00F56BDB">
        <w:rPr>
          <w:sz w:val="24"/>
          <w:szCs w:val="24"/>
        </w:rPr>
        <w:t xml:space="preserve"> </w:t>
      </w:r>
      <w:r w:rsidR="00164981" w:rsidRPr="00F56BDB">
        <w:rPr>
          <w:sz w:val="24"/>
          <w:szCs w:val="24"/>
        </w:rPr>
        <w:t>2</w:t>
      </w:r>
      <w:r w:rsidRPr="00F56BDB">
        <w:rPr>
          <w:sz w:val="24"/>
          <w:szCs w:val="24"/>
        </w:rPr>
        <w:t xml:space="preserve">º termo de aditamento ao Termo de Colaboração para </w:t>
      </w:r>
      <w:r w:rsidR="00164981" w:rsidRPr="00F56BDB">
        <w:rPr>
          <w:sz w:val="24"/>
          <w:szCs w:val="24"/>
        </w:rPr>
        <w:t>concessão de recursos financeiros</w:t>
      </w:r>
      <w:r w:rsidRPr="00F56BDB">
        <w:rPr>
          <w:sz w:val="24"/>
          <w:szCs w:val="24"/>
        </w:rPr>
        <w:t xml:space="preserve">, firmado em </w:t>
      </w:r>
      <w:r w:rsidR="00164981" w:rsidRPr="00F56BDB">
        <w:rPr>
          <w:sz w:val="24"/>
          <w:szCs w:val="24"/>
        </w:rPr>
        <w:t>19/12/23</w:t>
      </w:r>
      <w:r w:rsidR="003462AA" w:rsidRPr="00F56BDB">
        <w:rPr>
          <w:sz w:val="24"/>
          <w:szCs w:val="24"/>
        </w:rPr>
        <w:t xml:space="preserve"> </w:t>
      </w:r>
      <w:r w:rsidR="00337B07" w:rsidRPr="00F56BDB">
        <w:rPr>
          <w:sz w:val="24"/>
          <w:szCs w:val="24"/>
        </w:rPr>
        <w:t xml:space="preserve"> </w:t>
      </w:r>
      <w:r w:rsidR="00296EEB" w:rsidRPr="00F56BDB">
        <w:rPr>
          <w:sz w:val="24"/>
          <w:szCs w:val="24"/>
        </w:rPr>
        <w:t xml:space="preserve">e </w:t>
      </w:r>
      <w:r w:rsidR="001D75C5" w:rsidRPr="00F56BDB">
        <w:rPr>
          <w:sz w:val="24"/>
          <w:szCs w:val="24"/>
        </w:rPr>
        <w:t>respectivos a</w:t>
      </w:r>
      <w:r w:rsidR="00296EEB" w:rsidRPr="00F56BDB">
        <w:rPr>
          <w:sz w:val="24"/>
          <w:szCs w:val="24"/>
        </w:rPr>
        <w:t>ditamentos</w:t>
      </w:r>
      <w:r w:rsidRPr="00F56BDB">
        <w:rPr>
          <w:sz w:val="24"/>
          <w:szCs w:val="24"/>
        </w:rPr>
        <w:t>, que se regerá pelas Cláusulas e condições abaixo aduzidas:</w:t>
      </w:r>
      <w:r w:rsidRPr="00F56BDB">
        <w:rPr>
          <w:b/>
          <w:sz w:val="24"/>
          <w:szCs w:val="24"/>
        </w:rPr>
        <w:t xml:space="preserve"> </w:t>
      </w:r>
    </w:p>
    <w:p w14:paraId="062797AB" w14:textId="77777777" w:rsidR="00251E83" w:rsidRPr="00F56BDB" w:rsidRDefault="00251E83" w:rsidP="003A7950">
      <w:pPr>
        <w:tabs>
          <w:tab w:val="left" w:pos="2736"/>
          <w:tab w:val="left" w:pos="3600"/>
        </w:tabs>
        <w:spacing w:after="0" w:line="240" w:lineRule="auto"/>
        <w:jc w:val="both"/>
        <w:rPr>
          <w:b/>
          <w:sz w:val="24"/>
          <w:szCs w:val="24"/>
        </w:rPr>
      </w:pPr>
    </w:p>
    <w:p w14:paraId="621D67CD" w14:textId="145FC2DF" w:rsidR="00251E83" w:rsidRPr="00F56BDB" w:rsidRDefault="00251E83" w:rsidP="003A7950">
      <w:pPr>
        <w:tabs>
          <w:tab w:val="left" w:pos="576"/>
        </w:tabs>
        <w:spacing w:after="0" w:line="240" w:lineRule="auto"/>
        <w:jc w:val="both"/>
        <w:rPr>
          <w:b/>
          <w:sz w:val="24"/>
          <w:szCs w:val="24"/>
        </w:rPr>
      </w:pPr>
      <w:r w:rsidRPr="00F56BDB">
        <w:rPr>
          <w:b/>
          <w:sz w:val="24"/>
          <w:szCs w:val="24"/>
        </w:rPr>
        <w:t xml:space="preserve">CLÁUSULA PRIMEIRA – </w:t>
      </w:r>
      <w:r w:rsidR="0015764E" w:rsidRPr="00F56BDB">
        <w:rPr>
          <w:b/>
          <w:sz w:val="24"/>
          <w:szCs w:val="24"/>
        </w:rPr>
        <w:t>DO REEQUILÍBRIO ECONÔMICO E FINAN</w:t>
      </w:r>
      <w:r w:rsidR="007B1770" w:rsidRPr="00F56BDB">
        <w:rPr>
          <w:b/>
          <w:sz w:val="24"/>
          <w:szCs w:val="24"/>
        </w:rPr>
        <w:t>C</w:t>
      </w:r>
      <w:r w:rsidR="0015764E" w:rsidRPr="00F56BDB">
        <w:rPr>
          <w:b/>
          <w:sz w:val="24"/>
          <w:szCs w:val="24"/>
        </w:rPr>
        <w:t>EIRO</w:t>
      </w:r>
    </w:p>
    <w:p w14:paraId="1D241CA2" w14:textId="77777777" w:rsidR="00251E83" w:rsidRPr="00F56BDB" w:rsidRDefault="00251E83" w:rsidP="003A7950">
      <w:pPr>
        <w:tabs>
          <w:tab w:val="left" w:pos="2736"/>
          <w:tab w:val="left" w:pos="3600"/>
        </w:tabs>
        <w:spacing w:after="0" w:line="240" w:lineRule="auto"/>
        <w:jc w:val="both"/>
        <w:rPr>
          <w:b/>
          <w:sz w:val="24"/>
          <w:szCs w:val="24"/>
        </w:rPr>
      </w:pPr>
    </w:p>
    <w:p w14:paraId="3049595D" w14:textId="51534594" w:rsidR="00925A83" w:rsidRPr="00F56BDB" w:rsidRDefault="00D72530" w:rsidP="003A7950">
      <w:pPr>
        <w:pStyle w:val="PargrafodaLista"/>
        <w:numPr>
          <w:ilvl w:val="1"/>
          <w:numId w:val="13"/>
        </w:numPr>
        <w:tabs>
          <w:tab w:val="left" w:pos="567"/>
          <w:tab w:val="left" w:pos="3600"/>
        </w:tabs>
        <w:spacing w:after="0" w:line="240" w:lineRule="auto"/>
        <w:ind w:left="0" w:firstLine="0"/>
        <w:rPr>
          <w:sz w:val="24"/>
          <w:szCs w:val="24"/>
        </w:rPr>
      </w:pPr>
      <w:r w:rsidRPr="00F56BDB">
        <w:rPr>
          <w:sz w:val="24"/>
          <w:szCs w:val="24"/>
        </w:rPr>
        <w:t xml:space="preserve">O valor </w:t>
      </w:r>
      <w:r w:rsidR="00EF5AFE" w:rsidRPr="00F56BDB">
        <w:rPr>
          <w:sz w:val="24"/>
          <w:szCs w:val="24"/>
        </w:rPr>
        <w:t xml:space="preserve">atual </w:t>
      </w:r>
      <w:r w:rsidRPr="00F56BDB">
        <w:rPr>
          <w:sz w:val="24"/>
          <w:szCs w:val="24"/>
        </w:rPr>
        <w:t xml:space="preserve">previsto </w:t>
      </w:r>
      <w:r w:rsidR="00EF5AFE" w:rsidRPr="00F56BDB">
        <w:rPr>
          <w:sz w:val="24"/>
          <w:szCs w:val="24"/>
        </w:rPr>
        <w:t xml:space="preserve">no Termo de Colaboração </w:t>
      </w:r>
      <w:r w:rsidR="00A93FB9" w:rsidRPr="00F56BDB">
        <w:rPr>
          <w:sz w:val="24"/>
          <w:szCs w:val="24"/>
        </w:rPr>
        <w:t xml:space="preserve">sofrerá adequação para fins de reequilíbrio econômico e financeiro incidente sobre o valor </w:t>
      </w:r>
      <w:r w:rsidR="00A93FB9" w:rsidRPr="00F56BDB">
        <w:rPr>
          <w:i/>
          <w:iCs/>
          <w:sz w:val="24"/>
          <w:szCs w:val="24"/>
        </w:rPr>
        <w:t>per capita</w:t>
      </w:r>
      <w:r w:rsidR="00925A83" w:rsidRPr="00F56BDB">
        <w:rPr>
          <w:sz w:val="24"/>
          <w:szCs w:val="24"/>
        </w:rPr>
        <w:t xml:space="preserve">, que por motivos externos houve alta </w:t>
      </w:r>
      <w:r w:rsidR="000046A1" w:rsidRPr="00F56BDB">
        <w:rPr>
          <w:sz w:val="24"/>
          <w:szCs w:val="24"/>
        </w:rPr>
        <w:t xml:space="preserve">com reajustes (salariais, piso salarial e benefícios como cesta básica/vale alimentação) constantes em Convenção Coletiva de Trabalho, muito superior ao reajuste concedido com base em índices inflacionários, como também </w:t>
      </w:r>
      <w:r w:rsidR="00503C16" w:rsidRPr="00F56BDB">
        <w:rPr>
          <w:sz w:val="24"/>
          <w:szCs w:val="24"/>
        </w:rPr>
        <w:t>a criação de novas Cláusulas Telemedicina e Bem Familiar, e estabelecendo pisos salariais para as funções: 1-) Professor de Educação Infantil Terceiro Setor; 2-) Instrutores de Atividades de Educação Física; 3-) Educador Terceiro Setor; 4-) Auxiliar de Educação Infantil (ADI)/Monitores; 5-) Assistente Social; 6-) Menor Aprendiz e 7-) Demais Empregados,</w:t>
      </w:r>
      <w:r w:rsidR="00925A83" w:rsidRPr="00F56BDB">
        <w:rPr>
          <w:sz w:val="24"/>
          <w:szCs w:val="24"/>
        </w:rPr>
        <w:t xml:space="preserve"> </w:t>
      </w:r>
      <w:r w:rsidR="00503C16" w:rsidRPr="00F56BDB">
        <w:rPr>
          <w:sz w:val="24"/>
          <w:szCs w:val="24"/>
        </w:rPr>
        <w:t>s</w:t>
      </w:r>
      <w:r w:rsidR="00925A83" w:rsidRPr="00F56BDB">
        <w:rPr>
          <w:sz w:val="24"/>
          <w:szCs w:val="24"/>
        </w:rPr>
        <w:t>egue</w:t>
      </w:r>
      <w:r w:rsidR="00503C16" w:rsidRPr="00F56BDB">
        <w:rPr>
          <w:sz w:val="24"/>
          <w:szCs w:val="24"/>
        </w:rPr>
        <w:t xml:space="preserve"> </w:t>
      </w:r>
      <w:r w:rsidR="00925A83" w:rsidRPr="00F56BDB">
        <w:rPr>
          <w:sz w:val="24"/>
          <w:szCs w:val="24"/>
        </w:rPr>
        <w:t>:</w:t>
      </w:r>
    </w:p>
    <w:p w14:paraId="2FB4D5BB" w14:textId="77777777" w:rsidR="003462AA" w:rsidRPr="00F56BDB" w:rsidRDefault="003462AA" w:rsidP="003A7950">
      <w:pPr>
        <w:tabs>
          <w:tab w:val="left" w:pos="2736"/>
          <w:tab w:val="left" w:pos="3600"/>
        </w:tabs>
        <w:spacing w:after="0" w:line="240" w:lineRule="auto"/>
        <w:jc w:val="both"/>
        <w:rPr>
          <w:color w:val="000000"/>
          <w:sz w:val="24"/>
          <w:szCs w:val="24"/>
        </w:rPr>
      </w:pPr>
    </w:p>
    <w:p w14:paraId="661CAF4B" w14:textId="77777777" w:rsidR="003A7950" w:rsidRDefault="003A7950" w:rsidP="003A7950">
      <w:pPr>
        <w:tabs>
          <w:tab w:val="left" w:pos="2736"/>
          <w:tab w:val="left" w:pos="3600"/>
        </w:tabs>
        <w:spacing w:after="0" w:line="240" w:lineRule="auto"/>
        <w:jc w:val="both"/>
        <w:rPr>
          <w:color w:val="000000"/>
        </w:rPr>
      </w:pPr>
    </w:p>
    <w:p w14:paraId="757DB5FF" w14:textId="77777777" w:rsidR="003A7950" w:rsidRDefault="003A7950" w:rsidP="003A7950">
      <w:pPr>
        <w:tabs>
          <w:tab w:val="left" w:pos="2736"/>
          <w:tab w:val="left" w:pos="3600"/>
        </w:tabs>
        <w:spacing w:after="0" w:line="240" w:lineRule="auto"/>
        <w:jc w:val="both"/>
        <w:rPr>
          <w:color w:val="000000"/>
        </w:rPr>
      </w:pPr>
    </w:p>
    <w:p w14:paraId="31869295" w14:textId="678B8399" w:rsidR="003A7950" w:rsidRPr="001C32A0" w:rsidRDefault="003A7950" w:rsidP="003A7950">
      <w:pPr>
        <w:tabs>
          <w:tab w:val="left" w:pos="2736"/>
          <w:tab w:val="left" w:pos="3600"/>
        </w:tabs>
        <w:spacing w:after="0" w:line="240" w:lineRule="auto"/>
        <w:jc w:val="both"/>
        <w:rPr>
          <w:color w:val="000000"/>
        </w:rPr>
      </w:pPr>
      <w:r w:rsidRPr="001C32A0">
        <w:rPr>
          <w:color w:val="000000"/>
        </w:rPr>
        <w:lastRenderedPageBreak/>
        <w:t xml:space="preserve">1.1.1. Considerando que com a aplicação do índice de </w:t>
      </w:r>
      <w:r>
        <w:rPr>
          <w:color w:val="000000"/>
        </w:rPr>
        <w:t>6,76</w:t>
      </w:r>
      <w:r w:rsidRPr="001C32A0">
        <w:rPr>
          <w:b/>
          <w:color w:val="000000"/>
        </w:rPr>
        <w:t xml:space="preserve"> %</w:t>
      </w:r>
      <w:r w:rsidRPr="001C32A0">
        <w:rPr>
          <w:color w:val="000000"/>
        </w:rPr>
        <w:t xml:space="preserve"> sobre o valor </w:t>
      </w:r>
      <w:r w:rsidRPr="001C32A0">
        <w:rPr>
          <w:i/>
          <w:color w:val="000000"/>
        </w:rPr>
        <w:t>per capita</w:t>
      </w:r>
      <w:r w:rsidRPr="001C32A0">
        <w:rPr>
          <w:color w:val="000000"/>
        </w:rPr>
        <w:t xml:space="preserve"> atual de </w:t>
      </w:r>
      <w:r w:rsidRPr="001C32A0">
        <w:rPr>
          <w:b/>
          <w:color w:val="000000"/>
        </w:rPr>
        <w:t xml:space="preserve">R$ </w:t>
      </w:r>
      <w:r>
        <w:rPr>
          <w:b/>
          <w:bCs/>
        </w:rPr>
        <w:t>10.500,00</w:t>
      </w:r>
      <w:r w:rsidRPr="001C32A0">
        <w:rPr>
          <w:color w:val="000000"/>
        </w:rPr>
        <w:t xml:space="preserve"> (</w:t>
      </w:r>
      <w:r>
        <w:rPr>
          <w:color w:val="000000"/>
        </w:rPr>
        <w:t>Dez mil e quinhentos reais</w:t>
      </w:r>
      <w:r w:rsidRPr="001C32A0">
        <w:rPr>
          <w:color w:val="000000"/>
        </w:rPr>
        <w:t xml:space="preserve">), o </w:t>
      </w:r>
      <w:r w:rsidRPr="001C32A0">
        <w:rPr>
          <w:i/>
          <w:color w:val="000000"/>
        </w:rPr>
        <w:t>per capita</w:t>
      </w:r>
      <w:r w:rsidRPr="001C32A0">
        <w:rPr>
          <w:color w:val="000000"/>
        </w:rPr>
        <w:t xml:space="preserve"> de 2024 atualizado será de </w:t>
      </w:r>
      <w:r w:rsidRPr="001C32A0">
        <w:rPr>
          <w:b/>
          <w:color w:val="000000"/>
        </w:rPr>
        <w:t xml:space="preserve">R$ </w:t>
      </w:r>
      <w:r>
        <w:rPr>
          <w:b/>
          <w:bCs/>
        </w:rPr>
        <w:t>11.210,30</w:t>
      </w:r>
      <w:r w:rsidRPr="001C32A0">
        <w:rPr>
          <w:color w:val="000000"/>
        </w:rPr>
        <w:t xml:space="preserve"> (</w:t>
      </w:r>
      <w:r>
        <w:rPr>
          <w:color w:val="000000"/>
        </w:rPr>
        <w:t>Onze mil duzentos e dez reais e trinta centavos</w:t>
      </w:r>
      <w:r w:rsidRPr="001C32A0">
        <w:rPr>
          <w:color w:val="000000"/>
        </w:rPr>
        <w:t>)</w:t>
      </w:r>
      <w:r>
        <w:rPr>
          <w:color w:val="000000"/>
        </w:rPr>
        <w:t>.</w:t>
      </w:r>
    </w:p>
    <w:p w14:paraId="12B23E91" w14:textId="77777777" w:rsidR="003A7950" w:rsidRPr="001C32A0" w:rsidRDefault="003A7950" w:rsidP="003A7950">
      <w:pPr>
        <w:tabs>
          <w:tab w:val="left" w:pos="2736"/>
          <w:tab w:val="left" w:pos="3600"/>
        </w:tabs>
        <w:spacing w:after="0" w:line="240" w:lineRule="auto"/>
        <w:jc w:val="both"/>
        <w:rPr>
          <w:color w:val="000000"/>
        </w:rPr>
      </w:pPr>
    </w:p>
    <w:p w14:paraId="5B16EB62" w14:textId="11E3AC3E" w:rsidR="003A7950" w:rsidRPr="001C32A0" w:rsidRDefault="003A7950" w:rsidP="003A7950">
      <w:pPr>
        <w:tabs>
          <w:tab w:val="left" w:pos="2736"/>
          <w:tab w:val="left" w:pos="3600"/>
        </w:tabs>
        <w:spacing w:after="0" w:line="240" w:lineRule="auto"/>
        <w:jc w:val="both"/>
        <w:rPr>
          <w:color w:val="000000"/>
        </w:rPr>
      </w:pPr>
      <w:r w:rsidRPr="001C32A0">
        <w:rPr>
          <w:color w:val="000000"/>
        </w:rPr>
        <w:t xml:space="preserve">1.1.2. O valor atual do Termo de Colaboração passará a </w:t>
      </w:r>
      <w:r w:rsidRPr="001C32A0">
        <w:rPr>
          <w:b/>
          <w:color w:val="000000"/>
        </w:rPr>
        <w:t xml:space="preserve">R$ </w:t>
      </w:r>
      <w:r>
        <w:rPr>
          <w:b/>
          <w:bCs/>
        </w:rPr>
        <w:t>1.816.068,60</w:t>
      </w:r>
      <w:r w:rsidRPr="001C32A0">
        <w:rPr>
          <w:color w:val="000000"/>
        </w:rPr>
        <w:t xml:space="preserve"> (</w:t>
      </w:r>
      <w:r>
        <w:rPr>
          <w:color w:val="000000"/>
        </w:rPr>
        <w:t>U</w:t>
      </w:r>
      <w:r w:rsidRPr="003A7950">
        <w:rPr>
          <w:color w:val="000000"/>
        </w:rPr>
        <w:t>m milhão oitocentos e dezesseis mil e sessenta e oito reais e sessenta centavos</w:t>
      </w:r>
      <w:r w:rsidRPr="001C32A0">
        <w:rPr>
          <w:color w:val="000000"/>
        </w:rPr>
        <w:t xml:space="preserve">), para a quantidade de </w:t>
      </w:r>
      <w:r>
        <w:rPr>
          <w:color w:val="000000"/>
        </w:rPr>
        <w:t>162</w:t>
      </w:r>
      <w:r w:rsidRPr="001C32A0">
        <w:rPr>
          <w:color w:val="000000"/>
        </w:rPr>
        <w:t xml:space="preserve"> (</w:t>
      </w:r>
      <w:r>
        <w:rPr>
          <w:color w:val="000000"/>
        </w:rPr>
        <w:t>Cento e sessenta e dois</w:t>
      </w:r>
      <w:r w:rsidRPr="001C32A0">
        <w:rPr>
          <w:color w:val="000000"/>
        </w:rPr>
        <w:t>) alunos.</w:t>
      </w:r>
    </w:p>
    <w:p w14:paraId="1950FCF9" w14:textId="77777777" w:rsidR="003A7950" w:rsidRPr="001C32A0" w:rsidRDefault="003A7950" w:rsidP="003A7950">
      <w:pPr>
        <w:tabs>
          <w:tab w:val="left" w:pos="2736"/>
          <w:tab w:val="left" w:pos="3600"/>
        </w:tabs>
        <w:spacing w:after="0" w:line="240" w:lineRule="auto"/>
        <w:jc w:val="both"/>
        <w:rPr>
          <w:color w:val="000000"/>
        </w:rPr>
      </w:pPr>
    </w:p>
    <w:p w14:paraId="5305A549" w14:textId="1647369A" w:rsidR="003A7950" w:rsidRPr="001C32A0" w:rsidRDefault="003A7950" w:rsidP="003A7950">
      <w:pPr>
        <w:pStyle w:val="PargrafodaLista"/>
        <w:tabs>
          <w:tab w:val="left" w:pos="426"/>
        </w:tabs>
        <w:spacing w:after="0" w:line="240" w:lineRule="auto"/>
        <w:ind w:left="0" w:firstLine="0"/>
        <w:rPr>
          <w:color w:val="000000"/>
        </w:rPr>
      </w:pPr>
      <w:r w:rsidRPr="001C32A0">
        <w:rPr>
          <w:color w:val="000000"/>
        </w:rPr>
        <w:t xml:space="preserve">1.1.3. O valor deste aditamento é de </w:t>
      </w:r>
      <w:r w:rsidRPr="001C32A0">
        <w:rPr>
          <w:b/>
          <w:color w:val="000000"/>
        </w:rPr>
        <w:t xml:space="preserve">R$ </w:t>
      </w:r>
      <w:r>
        <w:rPr>
          <w:b/>
          <w:bCs/>
        </w:rPr>
        <w:t>115.068,60</w:t>
      </w:r>
      <w:r w:rsidRPr="001C32A0">
        <w:rPr>
          <w:b/>
          <w:bCs/>
        </w:rPr>
        <w:t xml:space="preserve"> </w:t>
      </w:r>
      <w:r w:rsidRPr="001C32A0">
        <w:rPr>
          <w:bCs/>
        </w:rPr>
        <w:t>(</w:t>
      </w:r>
      <w:r>
        <w:rPr>
          <w:bCs/>
        </w:rPr>
        <w:t>Cento e quinze mil e sessenta e oito reais e sessenta centavos</w:t>
      </w:r>
      <w:r w:rsidRPr="001C32A0">
        <w:rPr>
          <w:bCs/>
        </w:rPr>
        <w:t>).</w:t>
      </w:r>
    </w:p>
    <w:p w14:paraId="1AA2D0A4" w14:textId="77777777" w:rsidR="003A7950" w:rsidRPr="001C32A0" w:rsidRDefault="003A7950" w:rsidP="003A7950">
      <w:pPr>
        <w:pStyle w:val="PargrafodaLista"/>
        <w:tabs>
          <w:tab w:val="left" w:pos="2736"/>
          <w:tab w:val="left" w:pos="3600"/>
        </w:tabs>
        <w:spacing w:after="0" w:line="240" w:lineRule="auto"/>
        <w:ind w:left="0" w:firstLine="0"/>
      </w:pPr>
    </w:p>
    <w:p w14:paraId="732AE55D" w14:textId="77777777" w:rsidR="003A7950" w:rsidRPr="001C32A0" w:rsidRDefault="003A7950" w:rsidP="003A7950">
      <w:pPr>
        <w:tabs>
          <w:tab w:val="left" w:pos="2736"/>
          <w:tab w:val="left" w:pos="3600"/>
        </w:tabs>
        <w:spacing w:after="0" w:line="240" w:lineRule="auto"/>
        <w:ind w:left="360" w:hanging="360"/>
      </w:pPr>
      <w:r w:rsidRPr="001C32A0">
        <w:t>1.1.4. Os efeitos deste aditamento retroagirão a 02/01/24.</w:t>
      </w:r>
    </w:p>
    <w:p w14:paraId="76A49A36" w14:textId="77777777" w:rsidR="000C74D7" w:rsidRPr="00F56BDB" w:rsidRDefault="000C74D7" w:rsidP="009F1511">
      <w:pPr>
        <w:pStyle w:val="PargrafodaLista"/>
        <w:tabs>
          <w:tab w:val="left" w:pos="2736"/>
          <w:tab w:val="left" w:pos="3600"/>
        </w:tabs>
        <w:spacing w:after="0" w:line="240" w:lineRule="auto"/>
        <w:ind w:left="0" w:firstLine="0"/>
        <w:rPr>
          <w:sz w:val="24"/>
          <w:szCs w:val="24"/>
        </w:rPr>
      </w:pPr>
    </w:p>
    <w:p w14:paraId="22B52B8C" w14:textId="58C13E3A" w:rsidR="00091CBC" w:rsidRPr="005F0FB6" w:rsidRDefault="00091CBC" w:rsidP="009F1511">
      <w:pPr>
        <w:tabs>
          <w:tab w:val="left" w:pos="709"/>
        </w:tabs>
        <w:spacing w:after="0" w:line="240" w:lineRule="auto"/>
        <w:jc w:val="both"/>
        <w:rPr>
          <w:sz w:val="24"/>
          <w:szCs w:val="24"/>
        </w:rPr>
      </w:pPr>
      <w:r w:rsidRPr="005F0FB6">
        <w:rPr>
          <w:b/>
          <w:sz w:val="24"/>
          <w:szCs w:val="24"/>
        </w:rPr>
        <w:t xml:space="preserve">CLÁUSULA </w:t>
      </w:r>
      <w:r w:rsidR="00300266" w:rsidRPr="005F0FB6">
        <w:rPr>
          <w:b/>
          <w:sz w:val="24"/>
          <w:szCs w:val="24"/>
        </w:rPr>
        <w:t>SEGUNDA</w:t>
      </w:r>
      <w:r w:rsidRPr="005F0FB6">
        <w:rPr>
          <w:b/>
          <w:sz w:val="24"/>
          <w:szCs w:val="24"/>
        </w:rPr>
        <w:t xml:space="preserve"> – DA DOTAÇÃO ORÇAMENTÁRIA</w:t>
      </w:r>
    </w:p>
    <w:p w14:paraId="1B54694A" w14:textId="77777777" w:rsidR="00091CBC" w:rsidRPr="005F0FB6" w:rsidRDefault="00091CBC" w:rsidP="009F1511">
      <w:pPr>
        <w:tabs>
          <w:tab w:val="left" w:pos="2736"/>
          <w:tab w:val="left" w:pos="3600"/>
        </w:tabs>
        <w:spacing w:after="0" w:line="240" w:lineRule="auto"/>
        <w:jc w:val="both"/>
        <w:rPr>
          <w:sz w:val="24"/>
          <w:szCs w:val="24"/>
        </w:rPr>
      </w:pPr>
    </w:p>
    <w:p w14:paraId="1057F4AF" w14:textId="0848A633" w:rsidR="00091CBC" w:rsidRPr="005F0FB6" w:rsidRDefault="00300266" w:rsidP="009F1511">
      <w:pPr>
        <w:spacing w:after="0" w:line="240" w:lineRule="auto"/>
        <w:jc w:val="both"/>
        <w:rPr>
          <w:sz w:val="24"/>
          <w:szCs w:val="24"/>
        </w:rPr>
      </w:pPr>
      <w:r w:rsidRPr="005F0FB6">
        <w:rPr>
          <w:sz w:val="24"/>
          <w:szCs w:val="24"/>
        </w:rPr>
        <w:t>2</w:t>
      </w:r>
      <w:r w:rsidR="00091CBC" w:rsidRPr="005F0FB6">
        <w:rPr>
          <w:sz w:val="24"/>
          <w:szCs w:val="24"/>
        </w:rPr>
        <w:t xml:space="preserve">.1. As despesas decorrentes da execução deste aditamento serão suportadas pela dotação </w:t>
      </w:r>
      <w:r w:rsidR="00925A83" w:rsidRPr="005F0FB6">
        <w:rPr>
          <w:sz w:val="24"/>
          <w:szCs w:val="24"/>
        </w:rPr>
        <w:t>orçamentária: Educação Infantil</w:t>
      </w:r>
      <w:r w:rsidR="00091CBC" w:rsidRPr="005F0FB6">
        <w:rPr>
          <w:sz w:val="24"/>
          <w:szCs w:val="24"/>
        </w:rPr>
        <w:t xml:space="preserve"> codificada sob a rubrica nº </w:t>
      </w:r>
      <w:r w:rsidR="003A7950" w:rsidRPr="005F0FB6">
        <w:rPr>
          <w:sz w:val="24"/>
          <w:szCs w:val="24"/>
        </w:rPr>
        <w:t>01.07.01.12.365.0005.2001.3.3.50.39.00, PPA 2022/2025, LOA 2025 (A aprovar)</w:t>
      </w:r>
      <w:r w:rsidR="00091CBC" w:rsidRPr="005F0FB6">
        <w:rPr>
          <w:sz w:val="24"/>
          <w:szCs w:val="24"/>
        </w:rPr>
        <w:t xml:space="preserve"> da Secretaria Municipal de Educação.</w:t>
      </w:r>
    </w:p>
    <w:p w14:paraId="195284EA" w14:textId="77777777" w:rsidR="00074AA8" w:rsidRPr="005F0FB6" w:rsidRDefault="00074AA8" w:rsidP="009F1511">
      <w:pPr>
        <w:spacing w:after="0" w:line="240" w:lineRule="auto"/>
        <w:jc w:val="both"/>
        <w:rPr>
          <w:b/>
          <w:sz w:val="24"/>
          <w:szCs w:val="24"/>
        </w:rPr>
      </w:pPr>
    </w:p>
    <w:p w14:paraId="1B168A5B" w14:textId="5E3452F0" w:rsidR="005652C4" w:rsidRPr="005F0FB6" w:rsidRDefault="00074AA8" w:rsidP="009F1511">
      <w:pPr>
        <w:spacing w:after="0" w:line="240" w:lineRule="auto"/>
        <w:jc w:val="both"/>
        <w:rPr>
          <w:b/>
          <w:sz w:val="24"/>
          <w:szCs w:val="24"/>
        </w:rPr>
      </w:pPr>
      <w:r w:rsidRPr="005F0FB6">
        <w:rPr>
          <w:b/>
          <w:sz w:val="24"/>
          <w:szCs w:val="24"/>
        </w:rPr>
        <w:t xml:space="preserve">CLÁUSULA </w:t>
      </w:r>
      <w:r w:rsidR="00300266" w:rsidRPr="005F0FB6">
        <w:rPr>
          <w:b/>
          <w:sz w:val="24"/>
          <w:szCs w:val="24"/>
        </w:rPr>
        <w:t>TERCEIRA</w:t>
      </w:r>
      <w:r w:rsidRPr="005F0FB6">
        <w:rPr>
          <w:b/>
          <w:sz w:val="24"/>
          <w:szCs w:val="24"/>
        </w:rPr>
        <w:t xml:space="preserve"> - DA RATIFICAÇÃO</w:t>
      </w:r>
    </w:p>
    <w:p w14:paraId="4AC67B02" w14:textId="77777777" w:rsidR="005652C4" w:rsidRPr="005F0FB6" w:rsidRDefault="005652C4" w:rsidP="009F1511">
      <w:pPr>
        <w:tabs>
          <w:tab w:val="left" w:pos="288"/>
        </w:tabs>
        <w:spacing w:after="0" w:line="240" w:lineRule="auto"/>
        <w:jc w:val="both"/>
        <w:rPr>
          <w:sz w:val="24"/>
          <w:szCs w:val="24"/>
        </w:rPr>
      </w:pPr>
    </w:p>
    <w:p w14:paraId="3B69CD2D" w14:textId="436B29BA" w:rsidR="005652C4" w:rsidRPr="005F0FB6" w:rsidRDefault="00300266" w:rsidP="009F1511">
      <w:pPr>
        <w:tabs>
          <w:tab w:val="left" w:pos="288"/>
        </w:tabs>
        <w:spacing w:after="0" w:line="240" w:lineRule="auto"/>
        <w:jc w:val="both"/>
        <w:rPr>
          <w:sz w:val="24"/>
          <w:szCs w:val="24"/>
        </w:rPr>
      </w:pPr>
      <w:r w:rsidRPr="005F0FB6">
        <w:rPr>
          <w:sz w:val="24"/>
          <w:szCs w:val="24"/>
        </w:rPr>
        <w:t>3</w:t>
      </w:r>
      <w:r w:rsidR="00074AA8" w:rsidRPr="005F0FB6">
        <w:rPr>
          <w:sz w:val="24"/>
          <w:szCs w:val="24"/>
        </w:rPr>
        <w:t>.1. As partes ratificam as demais Cláusulas e condições avençadas no Termo de Colaboração que não foram alteradas expressamente por este Termo de Aditamento.</w:t>
      </w:r>
    </w:p>
    <w:p w14:paraId="28FCA04C" w14:textId="77777777" w:rsidR="005E3018" w:rsidRPr="005F0FB6" w:rsidRDefault="005E3018" w:rsidP="009F1511">
      <w:pPr>
        <w:tabs>
          <w:tab w:val="left" w:pos="288"/>
        </w:tabs>
        <w:spacing w:after="0" w:line="240" w:lineRule="auto"/>
        <w:jc w:val="both"/>
        <w:rPr>
          <w:sz w:val="24"/>
          <w:szCs w:val="24"/>
        </w:rPr>
      </w:pPr>
    </w:p>
    <w:p w14:paraId="0BF9F4F9" w14:textId="11921889" w:rsidR="005652C4" w:rsidRPr="005F0FB6" w:rsidRDefault="00074AA8" w:rsidP="009F1511">
      <w:pPr>
        <w:spacing w:after="0" w:line="240" w:lineRule="auto"/>
        <w:jc w:val="both"/>
        <w:rPr>
          <w:sz w:val="24"/>
          <w:szCs w:val="24"/>
        </w:rPr>
      </w:pPr>
      <w:r w:rsidRPr="005F0FB6">
        <w:rPr>
          <w:sz w:val="24"/>
          <w:szCs w:val="24"/>
        </w:rPr>
        <w:t>E por assim terem ajustados, ass</w:t>
      </w:r>
      <w:r w:rsidR="005D0C7B" w:rsidRPr="005F0FB6">
        <w:rPr>
          <w:sz w:val="24"/>
          <w:szCs w:val="24"/>
        </w:rPr>
        <w:t>inam o presente instrumento em 02</w:t>
      </w:r>
      <w:r w:rsidRPr="005F0FB6">
        <w:rPr>
          <w:sz w:val="24"/>
          <w:szCs w:val="24"/>
        </w:rPr>
        <w:t xml:space="preserve"> (</w:t>
      </w:r>
      <w:r w:rsidR="005D0C7B" w:rsidRPr="005F0FB6">
        <w:rPr>
          <w:sz w:val="24"/>
          <w:szCs w:val="24"/>
        </w:rPr>
        <w:t>duas</w:t>
      </w:r>
      <w:r w:rsidRPr="005F0FB6">
        <w:rPr>
          <w:sz w:val="24"/>
          <w:szCs w:val="24"/>
        </w:rPr>
        <w:t>) vias de igual teor e para um só efeito.</w:t>
      </w:r>
    </w:p>
    <w:p w14:paraId="0F3798BA" w14:textId="0424EC63" w:rsidR="005652C4" w:rsidRPr="005F0FB6" w:rsidRDefault="005652C4" w:rsidP="009F1511">
      <w:pPr>
        <w:spacing w:after="0" w:line="240" w:lineRule="auto"/>
        <w:jc w:val="both"/>
        <w:rPr>
          <w:sz w:val="24"/>
          <w:szCs w:val="24"/>
        </w:rPr>
      </w:pPr>
    </w:p>
    <w:p w14:paraId="47254FDB" w14:textId="18010A6F" w:rsidR="00FB2E04" w:rsidRPr="005F0FB6" w:rsidRDefault="00074AA8" w:rsidP="009F1511">
      <w:pPr>
        <w:spacing w:after="0" w:line="240" w:lineRule="auto"/>
        <w:jc w:val="both"/>
        <w:rPr>
          <w:sz w:val="24"/>
          <w:szCs w:val="24"/>
        </w:rPr>
      </w:pPr>
      <w:r w:rsidRPr="005F0FB6">
        <w:rPr>
          <w:sz w:val="24"/>
          <w:szCs w:val="24"/>
        </w:rPr>
        <w:t xml:space="preserve">Indaiatuba, </w:t>
      </w:r>
      <w:r w:rsidR="00CB7F8E" w:rsidRPr="005F0FB6">
        <w:rPr>
          <w:sz w:val="24"/>
          <w:szCs w:val="24"/>
        </w:rPr>
        <w:t>07</w:t>
      </w:r>
      <w:r w:rsidR="00AD0B84" w:rsidRPr="005F0FB6">
        <w:rPr>
          <w:sz w:val="24"/>
          <w:szCs w:val="24"/>
        </w:rPr>
        <w:t xml:space="preserve"> de </w:t>
      </w:r>
      <w:r w:rsidR="00CB7F8E" w:rsidRPr="005F0FB6">
        <w:rPr>
          <w:sz w:val="24"/>
          <w:szCs w:val="24"/>
        </w:rPr>
        <w:t>novembro</w:t>
      </w:r>
      <w:r w:rsidR="004E7AD0" w:rsidRPr="005F0FB6">
        <w:rPr>
          <w:sz w:val="24"/>
          <w:szCs w:val="24"/>
        </w:rPr>
        <w:t xml:space="preserve"> </w:t>
      </w:r>
      <w:r w:rsidR="00AD0B84" w:rsidRPr="005F0FB6">
        <w:rPr>
          <w:sz w:val="24"/>
          <w:szCs w:val="24"/>
        </w:rPr>
        <w:t>de 202</w:t>
      </w:r>
      <w:r w:rsidR="005E3018" w:rsidRPr="005F0FB6">
        <w:rPr>
          <w:sz w:val="24"/>
          <w:szCs w:val="24"/>
        </w:rPr>
        <w:t>4</w:t>
      </w:r>
      <w:r w:rsidR="00AD0B84" w:rsidRPr="005F0FB6">
        <w:rPr>
          <w:sz w:val="24"/>
          <w:szCs w:val="24"/>
        </w:rPr>
        <w:t>.</w:t>
      </w:r>
    </w:p>
    <w:p w14:paraId="3D90E342" w14:textId="77777777" w:rsidR="00F2360A" w:rsidRPr="005F0FB6" w:rsidRDefault="00F2360A" w:rsidP="009F1511">
      <w:pPr>
        <w:spacing w:after="0" w:line="240" w:lineRule="auto"/>
        <w:jc w:val="both"/>
        <w:rPr>
          <w:sz w:val="24"/>
          <w:szCs w:val="24"/>
        </w:rPr>
      </w:pPr>
    </w:p>
    <w:p w14:paraId="72BBEB19" w14:textId="77777777" w:rsidR="003A7950" w:rsidRPr="005F0FB6" w:rsidRDefault="003A7950" w:rsidP="009F1511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9"/>
        <w:gridCol w:w="569"/>
        <w:gridCol w:w="4782"/>
      </w:tblGrid>
      <w:tr w:rsidR="00164981" w:rsidRPr="005F0FB6" w14:paraId="6522DB1C" w14:textId="77777777" w:rsidTr="003B7C63">
        <w:tc>
          <w:tcPr>
            <w:tcW w:w="3964" w:type="dxa"/>
            <w:tcBorders>
              <w:top w:val="single" w:sz="4" w:space="0" w:color="auto"/>
            </w:tcBorders>
          </w:tcPr>
          <w:p w14:paraId="17A0625E" w14:textId="77777777" w:rsidR="00164981" w:rsidRPr="005F0FB6" w:rsidRDefault="00164981" w:rsidP="003B7C63">
            <w:pPr>
              <w:widowControl/>
              <w:adjustRightInd w:val="0"/>
              <w:spacing w:after="0" w:line="276" w:lineRule="auto"/>
              <w:jc w:val="center"/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</w:pPr>
            <w:r w:rsidRPr="005F0FB6"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  <w:t>NILSON ALCIDES GASPAR</w:t>
            </w:r>
          </w:p>
          <w:p w14:paraId="7EEA6891" w14:textId="77777777" w:rsidR="00164981" w:rsidRPr="005F0FB6" w:rsidRDefault="00164981" w:rsidP="003B7C63">
            <w:pPr>
              <w:widowControl/>
              <w:adjustRightInd w:val="0"/>
              <w:spacing w:after="0" w:line="276" w:lineRule="auto"/>
              <w:jc w:val="center"/>
              <w:rPr>
                <w:rFonts w:eastAsiaTheme="minorHAnsi"/>
                <w:bCs/>
                <w:color w:val="000000"/>
                <w:sz w:val="24"/>
                <w:szCs w:val="24"/>
                <w:lang w:eastAsia="en-US" w:bidi="ar-SA"/>
              </w:rPr>
            </w:pPr>
            <w:r w:rsidRPr="005F0FB6">
              <w:rPr>
                <w:rFonts w:eastAsiaTheme="minorHAnsi"/>
                <w:bCs/>
                <w:color w:val="000000"/>
                <w:sz w:val="24"/>
                <w:szCs w:val="24"/>
                <w:lang w:eastAsia="en-US" w:bidi="ar-SA"/>
              </w:rPr>
              <w:t>Prefeito Municipal</w:t>
            </w:r>
          </w:p>
        </w:tc>
        <w:tc>
          <w:tcPr>
            <w:tcW w:w="572" w:type="dxa"/>
          </w:tcPr>
          <w:p w14:paraId="01BA7A44" w14:textId="77777777" w:rsidR="00164981" w:rsidRPr="005F0FB6" w:rsidRDefault="00164981" w:rsidP="003B7C63">
            <w:pPr>
              <w:widowControl/>
              <w:adjustRightInd w:val="0"/>
              <w:spacing w:after="0" w:line="276" w:lineRule="auto"/>
              <w:jc w:val="both"/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</w:pPr>
          </w:p>
        </w:tc>
        <w:tc>
          <w:tcPr>
            <w:tcW w:w="4812" w:type="dxa"/>
            <w:tcBorders>
              <w:top w:val="single" w:sz="4" w:space="0" w:color="auto"/>
            </w:tcBorders>
          </w:tcPr>
          <w:p w14:paraId="69F13248" w14:textId="77777777" w:rsidR="00164981" w:rsidRPr="005F0FB6" w:rsidRDefault="00164981" w:rsidP="003B7C63">
            <w:pPr>
              <w:widowControl/>
              <w:adjustRightInd w:val="0"/>
              <w:spacing w:after="0" w:line="276" w:lineRule="auto"/>
              <w:jc w:val="center"/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</w:pPr>
            <w:r w:rsidRPr="005F0FB6">
              <w:rPr>
                <w:b/>
                <w:bCs/>
                <w:color w:val="000000"/>
                <w:sz w:val="24"/>
                <w:szCs w:val="24"/>
                <w:lang w:bidi="ar-SA"/>
              </w:rPr>
              <w:t>EDIVILSON CARDOSO RAFAETA</w:t>
            </w:r>
            <w:r w:rsidRPr="005F0FB6">
              <w:rPr>
                <w:rFonts w:eastAsiaTheme="minorHAnsi"/>
                <w:bCs/>
                <w:color w:val="000000"/>
                <w:sz w:val="24"/>
                <w:szCs w:val="24"/>
                <w:lang w:eastAsia="en-US" w:bidi="ar-SA"/>
              </w:rPr>
              <w:t xml:space="preserve"> Secretário Municipal de Educação</w:t>
            </w:r>
          </w:p>
        </w:tc>
      </w:tr>
    </w:tbl>
    <w:p w14:paraId="2CAAB6DA" w14:textId="77777777" w:rsidR="005F0FB6" w:rsidRDefault="005F0FB6" w:rsidP="00164981">
      <w:pPr>
        <w:widowControl/>
        <w:adjustRightInd w:val="0"/>
        <w:spacing w:after="0" w:line="276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</w:p>
    <w:p w14:paraId="1E6DBD2C" w14:textId="77777777" w:rsidR="005F0FB6" w:rsidRPr="005F0FB6" w:rsidRDefault="005F0FB6" w:rsidP="00164981">
      <w:pPr>
        <w:widowControl/>
        <w:adjustRightInd w:val="0"/>
        <w:spacing w:after="0" w:line="276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</w:p>
    <w:p w14:paraId="626C0418" w14:textId="64E5EE93" w:rsidR="005F0FB6" w:rsidRPr="005F0FB6" w:rsidRDefault="005F0FB6" w:rsidP="005F0FB6">
      <w:pPr>
        <w:widowControl/>
        <w:adjustRightInd w:val="0"/>
        <w:spacing w:after="0" w:line="276" w:lineRule="auto"/>
        <w:jc w:val="center"/>
        <w:rPr>
          <w:b/>
          <w:sz w:val="24"/>
          <w:szCs w:val="24"/>
        </w:rPr>
      </w:pPr>
      <w:r w:rsidRPr="005F0FB6">
        <w:rPr>
          <w:b/>
          <w:sz w:val="24"/>
          <w:szCs w:val="24"/>
        </w:rPr>
        <w:t>NILTON NUNES DA SILVA</w:t>
      </w:r>
    </w:p>
    <w:p w14:paraId="63FE5FC8" w14:textId="078CFA18" w:rsidR="005F0FB6" w:rsidRPr="005F0FB6" w:rsidRDefault="005F0FB6" w:rsidP="005F0FB6">
      <w:pPr>
        <w:widowControl/>
        <w:adjustRightInd w:val="0"/>
        <w:spacing w:after="0" w:line="276" w:lineRule="auto"/>
        <w:jc w:val="center"/>
        <w:rPr>
          <w:rFonts w:eastAsiaTheme="minorHAnsi"/>
          <w:color w:val="000000"/>
          <w:sz w:val="24"/>
          <w:szCs w:val="24"/>
          <w:lang w:eastAsia="en-US" w:bidi="ar-SA"/>
        </w:rPr>
      </w:pPr>
      <w:r w:rsidRPr="005F0FB6">
        <w:rPr>
          <w:sz w:val="24"/>
          <w:szCs w:val="24"/>
        </w:rPr>
        <w:t>Presidente</w:t>
      </w:r>
    </w:p>
    <w:p w14:paraId="56777CB5" w14:textId="77777777" w:rsidR="00164981" w:rsidRPr="005F0FB6" w:rsidRDefault="00164981" w:rsidP="00164981">
      <w:pPr>
        <w:widowControl/>
        <w:adjustRightInd w:val="0"/>
        <w:spacing w:after="0" w:line="276" w:lineRule="auto"/>
        <w:jc w:val="both"/>
        <w:rPr>
          <w:rFonts w:eastAsiaTheme="minorHAnsi"/>
          <w:b/>
          <w:color w:val="000000"/>
          <w:szCs w:val="24"/>
          <w:u w:val="single"/>
          <w:lang w:eastAsia="en-US" w:bidi="ar-SA"/>
        </w:rPr>
      </w:pPr>
      <w:r w:rsidRPr="005F0FB6">
        <w:rPr>
          <w:rFonts w:eastAsiaTheme="minorHAnsi"/>
          <w:b/>
          <w:color w:val="000000"/>
          <w:szCs w:val="24"/>
          <w:u w:val="single"/>
          <w:lang w:eastAsia="en-US" w:bidi="ar-SA"/>
        </w:rPr>
        <w:t>Gestores:</w:t>
      </w:r>
    </w:p>
    <w:p w14:paraId="61E765B8" w14:textId="77777777" w:rsidR="00164981" w:rsidRPr="005F0FB6" w:rsidRDefault="00164981" w:rsidP="00164981">
      <w:pPr>
        <w:widowControl/>
        <w:adjustRightInd w:val="0"/>
        <w:spacing w:after="0" w:line="276" w:lineRule="auto"/>
        <w:jc w:val="both"/>
        <w:rPr>
          <w:rFonts w:eastAsiaTheme="minorHAnsi"/>
          <w:b/>
          <w:color w:val="000000"/>
          <w:szCs w:val="24"/>
          <w:lang w:eastAsia="en-US" w:bidi="ar-SA"/>
        </w:rPr>
      </w:pPr>
    </w:p>
    <w:p w14:paraId="05361E10" w14:textId="77777777" w:rsidR="00164981" w:rsidRPr="005F0FB6" w:rsidRDefault="00164981" w:rsidP="00164981">
      <w:pPr>
        <w:widowControl/>
        <w:adjustRightInd w:val="0"/>
        <w:spacing w:after="0" w:line="276" w:lineRule="auto"/>
        <w:jc w:val="both"/>
        <w:rPr>
          <w:rFonts w:eastAsiaTheme="minorHAnsi"/>
          <w:b/>
          <w:color w:val="000000"/>
          <w:szCs w:val="24"/>
          <w:lang w:eastAsia="en-US" w:bidi="ar-SA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40"/>
        <w:gridCol w:w="569"/>
        <w:gridCol w:w="4781"/>
      </w:tblGrid>
      <w:tr w:rsidR="00164981" w:rsidRPr="005F0FB6" w14:paraId="3DF8286A" w14:textId="77777777" w:rsidTr="003B7C63">
        <w:tc>
          <w:tcPr>
            <w:tcW w:w="3964" w:type="dxa"/>
            <w:tcBorders>
              <w:top w:val="single" w:sz="4" w:space="0" w:color="auto"/>
            </w:tcBorders>
          </w:tcPr>
          <w:p w14:paraId="082BF39A" w14:textId="77777777" w:rsidR="00164981" w:rsidRPr="005F0FB6" w:rsidRDefault="00164981" w:rsidP="003B7C63">
            <w:pPr>
              <w:widowControl/>
              <w:adjustRightInd w:val="0"/>
              <w:spacing w:after="0" w:line="276" w:lineRule="auto"/>
              <w:jc w:val="center"/>
              <w:rPr>
                <w:rFonts w:eastAsiaTheme="minorHAnsi"/>
                <w:bCs/>
                <w:color w:val="000000"/>
                <w:szCs w:val="24"/>
                <w:lang w:eastAsia="en-US" w:bidi="ar-SA"/>
              </w:rPr>
            </w:pPr>
            <w:r w:rsidRPr="005F0FB6">
              <w:rPr>
                <w:rFonts w:eastAsiaTheme="minorHAnsi"/>
                <w:b/>
                <w:color w:val="000000"/>
                <w:szCs w:val="24"/>
                <w:lang w:eastAsia="en-US" w:bidi="ar-SA"/>
              </w:rPr>
              <w:t xml:space="preserve">Rosângela </w:t>
            </w:r>
            <w:proofErr w:type="spellStart"/>
            <w:r w:rsidRPr="005F0FB6">
              <w:rPr>
                <w:rFonts w:eastAsiaTheme="minorHAnsi"/>
                <w:b/>
                <w:color w:val="000000"/>
                <w:szCs w:val="24"/>
                <w:lang w:eastAsia="en-US" w:bidi="ar-SA"/>
              </w:rPr>
              <w:t>Favotto</w:t>
            </w:r>
            <w:proofErr w:type="spellEnd"/>
          </w:p>
        </w:tc>
        <w:tc>
          <w:tcPr>
            <w:tcW w:w="572" w:type="dxa"/>
          </w:tcPr>
          <w:p w14:paraId="192D1FBB" w14:textId="77777777" w:rsidR="00164981" w:rsidRPr="005F0FB6" w:rsidRDefault="00164981" w:rsidP="003B7C63">
            <w:pPr>
              <w:widowControl/>
              <w:adjustRightInd w:val="0"/>
              <w:spacing w:after="0" w:line="276" w:lineRule="auto"/>
              <w:jc w:val="both"/>
              <w:rPr>
                <w:rFonts w:eastAsiaTheme="minorHAnsi"/>
                <w:b/>
                <w:color w:val="000000"/>
                <w:szCs w:val="24"/>
                <w:lang w:eastAsia="en-US" w:bidi="ar-SA"/>
              </w:rPr>
            </w:pPr>
          </w:p>
        </w:tc>
        <w:tc>
          <w:tcPr>
            <w:tcW w:w="4812" w:type="dxa"/>
            <w:tcBorders>
              <w:top w:val="single" w:sz="4" w:space="0" w:color="auto"/>
            </w:tcBorders>
          </w:tcPr>
          <w:p w14:paraId="73271907" w14:textId="77777777" w:rsidR="00164981" w:rsidRPr="005F0FB6" w:rsidRDefault="00164981" w:rsidP="003B7C63">
            <w:pPr>
              <w:widowControl/>
              <w:adjustRightInd w:val="0"/>
              <w:spacing w:after="0" w:line="276" w:lineRule="auto"/>
              <w:jc w:val="center"/>
              <w:rPr>
                <w:rFonts w:eastAsiaTheme="minorHAnsi"/>
                <w:b/>
                <w:color w:val="000000"/>
                <w:szCs w:val="24"/>
                <w:lang w:eastAsia="en-US" w:bidi="ar-SA"/>
              </w:rPr>
            </w:pPr>
            <w:r w:rsidRPr="005F0FB6">
              <w:rPr>
                <w:rFonts w:eastAsiaTheme="minorHAnsi"/>
                <w:b/>
                <w:color w:val="000000"/>
                <w:szCs w:val="24"/>
                <w:lang w:eastAsia="en-US" w:bidi="ar-SA"/>
              </w:rPr>
              <w:t>Júnia Elisabete Rodrigues Ferraz de Sousa</w:t>
            </w:r>
          </w:p>
        </w:tc>
      </w:tr>
    </w:tbl>
    <w:p w14:paraId="7433428C" w14:textId="77777777" w:rsidR="00164981" w:rsidRPr="005F0FB6" w:rsidRDefault="00164981" w:rsidP="00164981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szCs w:val="24"/>
          <w:lang w:eastAsia="en-US" w:bidi="ar-SA"/>
        </w:rPr>
      </w:pPr>
    </w:p>
    <w:p w14:paraId="5057FE87" w14:textId="77777777" w:rsidR="00164981" w:rsidRPr="005F0FB6" w:rsidRDefault="00164981" w:rsidP="00164981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szCs w:val="24"/>
          <w:lang w:eastAsia="en-US" w:bidi="ar-SA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9"/>
        <w:gridCol w:w="569"/>
        <w:gridCol w:w="4782"/>
      </w:tblGrid>
      <w:tr w:rsidR="00164981" w:rsidRPr="005F0FB6" w14:paraId="2136003F" w14:textId="77777777" w:rsidTr="003B7C63">
        <w:tc>
          <w:tcPr>
            <w:tcW w:w="3964" w:type="dxa"/>
            <w:tcBorders>
              <w:top w:val="single" w:sz="4" w:space="0" w:color="auto"/>
            </w:tcBorders>
          </w:tcPr>
          <w:p w14:paraId="5ACC5449" w14:textId="77777777" w:rsidR="00164981" w:rsidRPr="005F0FB6" w:rsidRDefault="00164981" w:rsidP="003B7C63">
            <w:pPr>
              <w:widowControl/>
              <w:adjustRightInd w:val="0"/>
              <w:spacing w:after="0" w:line="276" w:lineRule="auto"/>
              <w:jc w:val="center"/>
              <w:rPr>
                <w:rFonts w:eastAsiaTheme="minorHAnsi"/>
                <w:bCs/>
                <w:color w:val="000000"/>
                <w:szCs w:val="24"/>
                <w:lang w:eastAsia="en-US" w:bidi="ar-SA"/>
              </w:rPr>
            </w:pPr>
            <w:r w:rsidRPr="005F0FB6">
              <w:rPr>
                <w:rFonts w:eastAsiaTheme="minorHAnsi"/>
                <w:b/>
                <w:color w:val="000000"/>
                <w:szCs w:val="24"/>
                <w:lang w:eastAsia="en-US" w:bidi="ar-SA"/>
              </w:rPr>
              <w:t xml:space="preserve">Rosana </w:t>
            </w:r>
            <w:proofErr w:type="spellStart"/>
            <w:r w:rsidRPr="005F0FB6">
              <w:rPr>
                <w:rFonts w:eastAsiaTheme="minorHAnsi"/>
                <w:b/>
                <w:color w:val="000000"/>
                <w:szCs w:val="24"/>
                <w:lang w:eastAsia="en-US" w:bidi="ar-SA"/>
              </w:rPr>
              <w:t>Satiko</w:t>
            </w:r>
            <w:proofErr w:type="spellEnd"/>
            <w:r w:rsidRPr="005F0FB6">
              <w:rPr>
                <w:rFonts w:eastAsiaTheme="minorHAnsi"/>
                <w:b/>
                <w:color w:val="000000"/>
                <w:szCs w:val="24"/>
                <w:lang w:eastAsia="en-US" w:bidi="ar-SA"/>
              </w:rPr>
              <w:t xml:space="preserve"> </w:t>
            </w:r>
            <w:proofErr w:type="spellStart"/>
            <w:r w:rsidRPr="005F0FB6">
              <w:rPr>
                <w:rFonts w:eastAsiaTheme="minorHAnsi"/>
                <w:b/>
                <w:color w:val="000000"/>
                <w:szCs w:val="24"/>
                <w:lang w:eastAsia="en-US" w:bidi="ar-SA"/>
              </w:rPr>
              <w:t>Sassaki</w:t>
            </w:r>
            <w:proofErr w:type="spellEnd"/>
          </w:p>
        </w:tc>
        <w:tc>
          <w:tcPr>
            <w:tcW w:w="572" w:type="dxa"/>
          </w:tcPr>
          <w:p w14:paraId="6BCA6D27" w14:textId="77777777" w:rsidR="00164981" w:rsidRPr="005F0FB6" w:rsidRDefault="00164981" w:rsidP="003B7C63">
            <w:pPr>
              <w:widowControl/>
              <w:adjustRightInd w:val="0"/>
              <w:spacing w:after="0" w:line="276" w:lineRule="auto"/>
              <w:jc w:val="both"/>
              <w:rPr>
                <w:rFonts w:eastAsiaTheme="minorHAnsi"/>
                <w:b/>
                <w:color w:val="000000"/>
                <w:szCs w:val="24"/>
                <w:lang w:eastAsia="en-US" w:bidi="ar-SA"/>
              </w:rPr>
            </w:pPr>
          </w:p>
        </w:tc>
        <w:tc>
          <w:tcPr>
            <w:tcW w:w="4812" w:type="dxa"/>
            <w:tcBorders>
              <w:top w:val="single" w:sz="4" w:space="0" w:color="auto"/>
            </w:tcBorders>
          </w:tcPr>
          <w:p w14:paraId="4FCA5BF1" w14:textId="77777777" w:rsidR="00164981" w:rsidRPr="005F0FB6" w:rsidRDefault="00164981" w:rsidP="003B7C63">
            <w:pPr>
              <w:widowControl/>
              <w:adjustRightInd w:val="0"/>
              <w:spacing w:after="0" w:line="276" w:lineRule="auto"/>
              <w:jc w:val="center"/>
              <w:rPr>
                <w:rFonts w:eastAsiaTheme="minorHAnsi"/>
                <w:b/>
                <w:color w:val="000000"/>
                <w:szCs w:val="24"/>
                <w:lang w:eastAsia="en-US" w:bidi="ar-SA"/>
              </w:rPr>
            </w:pPr>
            <w:proofErr w:type="spellStart"/>
            <w:r w:rsidRPr="005F0FB6">
              <w:rPr>
                <w:rFonts w:eastAsiaTheme="minorHAnsi"/>
                <w:b/>
                <w:color w:val="000000"/>
                <w:szCs w:val="24"/>
                <w:lang w:eastAsia="en-US" w:bidi="ar-SA"/>
              </w:rPr>
              <w:t>Janayna</w:t>
            </w:r>
            <w:proofErr w:type="spellEnd"/>
            <w:r w:rsidRPr="005F0FB6">
              <w:rPr>
                <w:rFonts w:eastAsiaTheme="minorHAnsi"/>
                <w:b/>
                <w:color w:val="000000"/>
                <w:szCs w:val="24"/>
                <w:lang w:eastAsia="en-US" w:bidi="ar-SA"/>
              </w:rPr>
              <w:t xml:space="preserve"> </w:t>
            </w:r>
            <w:proofErr w:type="spellStart"/>
            <w:r w:rsidRPr="005F0FB6">
              <w:rPr>
                <w:rFonts w:eastAsiaTheme="minorHAnsi"/>
                <w:b/>
                <w:color w:val="000000"/>
                <w:szCs w:val="24"/>
                <w:lang w:eastAsia="en-US" w:bidi="ar-SA"/>
              </w:rPr>
              <w:t>Semyie</w:t>
            </w:r>
            <w:proofErr w:type="spellEnd"/>
            <w:r w:rsidRPr="005F0FB6">
              <w:rPr>
                <w:rFonts w:eastAsiaTheme="minorHAnsi"/>
                <w:b/>
                <w:color w:val="000000"/>
                <w:szCs w:val="24"/>
                <w:lang w:eastAsia="en-US" w:bidi="ar-SA"/>
              </w:rPr>
              <w:t xml:space="preserve"> Carvalho </w:t>
            </w:r>
            <w:proofErr w:type="spellStart"/>
            <w:r w:rsidRPr="005F0FB6">
              <w:rPr>
                <w:rFonts w:eastAsiaTheme="minorHAnsi"/>
                <w:b/>
                <w:color w:val="000000"/>
                <w:szCs w:val="24"/>
                <w:lang w:eastAsia="en-US" w:bidi="ar-SA"/>
              </w:rPr>
              <w:t>Akaboshi</w:t>
            </w:r>
            <w:proofErr w:type="spellEnd"/>
            <w:r w:rsidRPr="005F0FB6">
              <w:rPr>
                <w:rFonts w:eastAsiaTheme="minorHAnsi"/>
                <w:b/>
                <w:color w:val="000000"/>
                <w:szCs w:val="24"/>
                <w:lang w:eastAsia="en-US" w:bidi="ar-SA"/>
              </w:rPr>
              <w:t xml:space="preserve"> Ribeiro</w:t>
            </w:r>
          </w:p>
        </w:tc>
      </w:tr>
    </w:tbl>
    <w:p w14:paraId="32057A5B" w14:textId="77777777" w:rsidR="00164981" w:rsidRPr="005F0FB6" w:rsidRDefault="00164981" w:rsidP="00164981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szCs w:val="24"/>
          <w:lang w:eastAsia="en-US" w:bidi="ar-SA"/>
        </w:rPr>
      </w:pPr>
    </w:p>
    <w:p w14:paraId="1733CAEE" w14:textId="77777777" w:rsidR="00164981" w:rsidRPr="005F0FB6" w:rsidRDefault="00164981" w:rsidP="00164981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szCs w:val="24"/>
          <w:lang w:eastAsia="en-US" w:bidi="ar-SA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572"/>
      </w:tblGrid>
      <w:tr w:rsidR="00164981" w:rsidRPr="005F0FB6" w14:paraId="64995B58" w14:textId="77777777" w:rsidTr="003B7C63">
        <w:tc>
          <w:tcPr>
            <w:tcW w:w="3964" w:type="dxa"/>
            <w:tcBorders>
              <w:top w:val="single" w:sz="4" w:space="0" w:color="auto"/>
            </w:tcBorders>
          </w:tcPr>
          <w:p w14:paraId="38FCC615" w14:textId="77777777" w:rsidR="00164981" w:rsidRPr="005F0FB6" w:rsidRDefault="00164981" w:rsidP="003B7C63">
            <w:pPr>
              <w:widowControl/>
              <w:adjustRightInd w:val="0"/>
              <w:spacing w:after="0" w:line="276" w:lineRule="auto"/>
              <w:jc w:val="center"/>
              <w:rPr>
                <w:rFonts w:eastAsiaTheme="minorHAnsi"/>
                <w:bCs/>
                <w:color w:val="000000"/>
                <w:szCs w:val="24"/>
                <w:lang w:eastAsia="en-US" w:bidi="ar-SA"/>
              </w:rPr>
            </w:pPr>
            <w:proofErr w:type="spellStart"/>
            <w:r w:rsidRPr="005F0FB6">
              <w:rPr>
                <w:rFonts w:eastAsiaTheme="minorHAnsi"/>
                <w:b/>
                <w:color w:val="000000"/>
                <w:szCs w:val="24"/>
                <w:lang w:eastAsia="en-US" w:bidi="ar-SA"/>
              </w:rPr>
              <w:t>Cleverson</w:t>
            </w:r>
            <w:proofErr w:type="spellEnd"/>
            <w:r w:rsidRPr="005F0FB6">
              <w:rPr>
                <w:rFonts w:eastAsiaTheme="minorHAnsi"/>
                <w:b/>
                <w:color w:val="000000"/>
                <w:szCs w:val="24"/>
                <w:lang w:eastAsia="en-US" w:bidi="ar-SA"/>
              </w:rPr>
              <w:t xml:space="preserve"> de Oliveira Sanches</w:t>
            </w:r>
          </w:p>
        </w:tc>
        <w:tc>
          <w:tcPr>
            <w:tcW w:w="572" w:type="dxa"/>
          </w:tcPr>
          <w:p w14:paraId="5447E141" w14:textId="77777777" w:rsidR="00164981" w:rsidRPr="005F0FB6" w:rsidRDefault="00164981" w:rsidP="003B7C63">
            <w:pPr>
              <w:widowControl/>
              <w:adjustRightInd w:val="0"/>
              <w:spacing w:after="0" w:line="276" w:lineRule="auto"/>
              <w:jc w:val="both"/>
              <w:rPr>
                <w:rFonts w:eastAsiaTheme="minorHAnsi"/>
                <w:b/>
                <w:color w:val="000000"/>
                <w:szCs w:val="24"/>
                <w:lang w:eastAsia="en-US" w:bidi="ar-SA"/>
              </w:rPr>
            </w:pPr>
          </w:p>
        </w:tc>
      </w:tr>
    </w:tbl>
    <w:p w14:paraId="7C65E319" w14:textId="4CD45963" w:rsidR="00EF02A1" w:rsidRPr="00FA012B" w:rsidRDefault="00164981" w:rsidP="00164981">
      <w:pPr>
        <w:widowControl/>
        <w:adjustRightInd w:val="0"/>
        <w:jc w:val="right"/>
        <w:rPr>
          <w:rFonts w:eastAsiaTheme="minorHAnsi"/>
          <w:i/>
          <w:color w:val="000000"/>
          <w:sz w:val="16"/>
          <w:szCs w:val="16"/>
          <w:lang w:eastAsia="en-US" w:bidi="ar-SA"/>
        </w:rPr>
      </w:pPr>
      <w:r w:rsidRPr="00FA012B">
        <w:rPr>
          <w:rFonts w:eastAsiaTheme="minorHAnsi"/>
          <w:i/>
          <w:color w:val="000000"/>
          <w:sz w:val="16"/>
          <w:szCs w:val="16"/>
          <w:lang w:eastAsia="en-US" w:bidi="ar-SA"/>
        </w:rPr>
        <w:lastRenderedPageBreak/>
        <w:t>/</w:t>
      </w:r>
      <w:proofErr w:type="spellStart"/>
      <w:proofErr w:type="gramStart"/>
      <w:r w:rsidRPr="00FA012B">
        <w:rPr>
          <w:rFonts w:eastAsiaTheme="minorHAnsi"/>
          <w:i/>
          <w:color w:val="000000"/>
          <w:sz w:val="16"/>
          <w:szCs w:val="16"/>
          <w:lang w:eastAsia="en-US" w:bidi="ar-SA"/>
        </w:rPr>
        <w:t>jg</w:t>
      </w:r>
      <w:proofErr w:type="spellEnd"/>
      <w:proofErr w:type="gramEnd"/>
    </w:p>
    <w:p w14:paraId="4C7DF525" w14:textId="77777777" w:rsidR="00EF02A1" w:rsidRPr="00F56BDB" w:rsidRDefault="00EF02A1" w:rsidP="00FA012B">
      <w:pPr>
        <w:spacing w:after="0" w:line="276" w:lineRule="auto"/>
        <w:jc w:val="center"/>
        <w:rPr>
          <w:b/>
          <w:bCs/>
        </w:rPr>
      </w:pPr>
      <w:r w:rsidRPr="00F56BDB">
        <w:rPr>
          <w:b/>
          <w:bCs/>
        </w:rPr>
        <w:t>ANEXO RP-09 - TERMO DE CIÊNCIA E DE NOTIFICAÇÃO</w:t>
      </w:r>
    </w:p>
    <w:p w14:paraId="17325C18" w14:textId="77777777" w:rsidR="00EF02A1" w:rsidRPr="00F56BDB" w:rsidRDefault="00EF02A1" w:rsidP="00FA012B">
      <w:pPr>
        <w:spacing w:after="0" w:line="276" w:lineRule="auto"/>
        <w:jc w:val="center"/>
        <w:rPr>
          <w:b/>
          <w:bCs/>
        </w:rPr>
      </w:pPr>
      <w:r w:rsidRPr="00F56BDB">
        <w:rPr>
          <w:b/>
          <w:bCs/>
        </w:rPr>
        <w:t>(REPASSES AO TERCEIRO SETOR - TERMO DE COLABORAÇÃO/FOMENTO)</w:t>
      </w:r>
    </w:p>
    <w:p w14:paraId="0203BB6C" w14:textId="77777777" w:rsidR="00EF02A1" w:rsidRPr="00F56BDB" w:rsidRDefault="00EF02A1" w:rsidP="00FA012B">
      <w:pPr>
        <w:spacing w:after="0" w:line="276" w:lineRule="auto"/>
        <w:jc w:val="center"/>
      </w:pPr>
      <w:r w:rsidRPr="00F56BDB">
        <w:t>(REDAÇÃO DADA PELA RESOLUÇÃO Nº 10/2024)</w:t>
      </w:r>
    </w:p>
    <w:p w14:paraId="6439C246" w14:textId="77777777" w:rsidR="00EF02A1" w:rsidRPr="00F56BDB" w:rsidRDefault="00EF02A1" w:rsidP="00FA012B">
      <w:pPr>
        <w:spacing w:after="0" w:line="240" w:lineRule="auto"/>
        <w:jc w:val="center"/>
        <w:rPr>
          <w:rFonts w:eastAsia="Calibri"/>
          <w:b/>
          <w:bCs/>
          <w:color w:val="000000"/>
          <w:sz w:val="24"/>
          <w:szCs w:val="24"/>
          <w:lang w:eastAsia="en-US" w:bidi="ar-SA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48"/>
        <w:gridCol w:w="296"/>
        <w:gridCol w:w="5436"/>
      </w:tblGrid>
      <w:tr w:rsidR="00EF02A1" w:rsidRPr="00F56BDB" w14:paraId="41AC6CC8" w14:textId="77777777" w:rsidTr="00164981">
        <w:tc>
          <w:tcPr>
            <w:tcW w:w="1912" w:type="pct"/>
          </w:tcPr>
          <w:p w14:paraId="16DEDF6F" w14:textId="77777777" w:rsidR="00EF02A1" w:rsidRPr="00F56BDB" w:rsidRDefault="00EF02A1" w:rsidP="00FA012B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56BDB">
              <w:rPr>
                <w:rFonts w:ascii="Times New Roman" w:hAnsi="Times New Roman" w:cs="Times New Roman"/>
                <w:b/>
                <w:sz w:val="24"/>
                <w:szCs w:val="24"/>
              </w:rPr>
              <w:t>ÓRGÃO PÚBLICO</w:t>
            </w:r>
          </w:p>
        </w:tc>
        <w:tc>
          <w:tcPr>
            <w:tcW w:w="159" w:type="pct"/>
          </w:tcPr>
          <w:p w14:paraId="7F2E744C" w14:textId="77777777" w:rsidR="00EF02A1" w:rsidRPr="00F56BDB" w:rsidRDefault="00EF02A1" w:rsidP="00FA012B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56BD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343072AF" w14:textId="77777777" w:rsidR="00EF02A1" w:rsidRPr="00F56BDB" w:rsidRDefault="00EF02A1" w:rsidP="00FA012B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6BDB">
              <w:rPr>
                <w:rFonts w:ascii="Times New Roman" w:eastAsia="Calibri" w:hAnsi="Times New Roman" w:cs="Times New Roman"/>
                <w:sz w:val="24"/>
                <w:szCs w:val="24"/>
              </w:rPr>
              <w:t>PREFEITURA MUNICIPAL DE INDAIATUBA</w:t>
            </w:r>
          </w:p>
        </w:tc>
      </w:tr>
      <w:tr w:rsidR="00164981" w:rsidRPr="00F56BDB" w14:paraId="37619452" w14:textId="77777777" w:rsidTr="00164981">
        <w:tc>
          <w:tcPr>
            <w:tcW w:w="1912" w:type="pct"/>
          </w:tcPr>
          <w:p w14:paraId="0ED5F9E5" w14:textId="77777777" w:rsidR="00164981" w:rsidRPr="00F56BDB" w:rsidRDefault="00164981" w:rsidP="00FA012B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56BDB">
              <w:rPr>
                <w:rFonts w:ascii="Times New Roman" w:hAnsi="Times New Roman" w:cs="Times New Roman"/>
                <w:b/>
                <w:sz w:val="24"/>
                <w:szCs w:val="24"/>
              </w:rPr>
              <w:t>ORG. SOCIEDADE CIVIL PARCEIRA</w:t>
            </w:r>
          </w:p>
        </w:tc>
        <w:tc>
          <w:tcPr>
            <w:tcW w:w="159" w:type="pct"/>
          </w:tcPr>
          <w:p w14:paraId="41E07360" w14:textId="77777777" w:rsidR="00164981" w:rsidRPr="00F56BDB" w:rsidRDefault="00164981" w:rsidP="00FA012B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56BD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5AB6F1A8" w14:textId="5EBABB86" w:rsidR="00164981" w:rsidRPr="00F56BDB" w:rsidRDefault="00164981" w:rsidP="00FA012B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56BDB">
              <w:rPr>
                <w:rFonts w:ascii="Times New Roman" w:hAnsi="Times New Roman" w:cs="Times New Roman"/>
                <w:bCs/>
                <w:color w:val="000000"/>
              </w:rPr>
              <w:t xml:space="preserve">ASSOCIAÇÃO ASSISTENCIAL EDUCACIONAL E CULTURAL VINDE A MIM – ASSEVIM – </w:t>
            </w:r>
            <w:r w:rsidR="00F56BDB">
              <w:rPr>
                <w:rFonts w:ascii="Times New Roman" w:hAnsi="Times New Roman" w:cs="Times New Roman"/>
                <w:bCs/>
                <w:color w:val="000000"/>
              </w:rPr>
              <w:t>(</w:t>
            </w:r>
            <w:r w:rsidRPr="00F56BDB">
              <w:rPr>
                <w:rFonts w:ascii="Times New Roman" w:hAnsi="Times New Roman" w:cs="Times New Roman"/>
                <w:bCs/>
                <w:color w:val="000000"/>
              </w:rPr>
              <w:t>CRECHE FRANCISCA DO AMARAL</w:t>
            </w:r>
            <w:r w:rsidR="00F56BDB">
              <w:rPr>
                <w:rFonts w:ascii="Times New Roman" w:hAnsi="Times New Roman" w:cs="Times New Roman"/>
                <w:bCs/>
                <w:color w:val="000000"/>
              </w:rPr>
              <w:t>)</w:t>
            </w:r>
          </w:p>
        </w:tc>
      </w:tr>
      <w:tr w:rsidR="00164981" w:rsidRPr="00F56BDB" w14:paraId="14A1CCF9" w14:textId="77777777" w:rsidTr="00164981">
        <w:tc>
          <w:tcPr>
            <w:tcW w:w="1912" w:type="pct"/>
          </w:tcPr>
          <w:p w14:paraId="3583E2E9" w14:textId="77777777" w:rsidR="00164981" w:rsidRPr="00F56BDB" w:rsidRDefault="00164981" w:rsidP="00FA012B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56BDB">
              <w:rPr>
                <w:rFonts w:ascii="Times New Roman" w:hAnsi="Times New Roman" w:cs="Times New Roman"/>
                <w:b/>
                <w:sz w:val="24"/>
                <w:szCs w:val="24"/>
              </w:rPr>
              <w:t>ADITAMENTO</w:t>
            </w:r>
          </w:p>
        </w:tc>
        <w:tc>
          <w:tcPr>
            <w:tcW w:w="159" w:type="pct"/>
          </w:tcPr>
          <w:p w14:paraId="1FA4C54F" w14:textId="77777777" w:rsidR="00164981" w:rsidRPr="00F56BDB" w:rsidRDefault="00164981" w:rsidP="00FA012B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56BD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0F32382D" w14:textId="625EFBB7" w:rsidR="00164981" w:rsidRPr="00F56BDB" w:rsidRDefault="00164981" w:rsidP="00FA012B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6BDB">
              <w:rPr>
                <w:rFonts w:ascii="Times New Roman" w:eastAsia="Calibri" w:hAnsi="Times New Roman" w:cs="Times New Roman"/>
              </w:rPr>
              <w:t>Nº 827/23</w:t>
            </w:r>
            <w:r w:rsidR="00F56BDB" w:rsidRPr="00F56BDB">
              <w:rPr>
                <w:rFonts w:ascii="Times New Roman" w:eastAsia="Calibri" w:hAnsi="Times New Roman" w:cs="Times New Roman"/>
              </w:rPr>
              <w:t>-</w:t>
            </w:r>
            <w:r w:rsidRPr="00F56BDB">
              <w:rPr>
                <w:rFonts w:ascii="Times New Roman" w:eastAsia="Calibri" w:hAnsi="Times New Roman" w:cs="Times New Roman"/>
              </w:rPr>
              <w:t>2 - Proc. Adm. nº 22478/24 – Chamamento Público n° 19</w:t>
            </w:r>
            <w:r w:rsidR="00F56BDB" w:rsidRPr="00F56BDB">
              <w:rPr>
                <w:rFonts w:ascii="Times New Roman" w:eastAsia="Calibri" w:hAnsi="Times New Roman" w:cs="Times New Roman"/>
              </w:rPr>
              <w:t>/23</w:t>
            </w:r>
          </w:p>
        </w:tc>
      </w:tr>
      <w:tr w:rsidR="00164981" w:rsidRPr="00F56BDB" w14:paraId="12E14E76" w14:textId="77777777" w:rsidTr="00164981">
        <w:tc>
          <w:tcPr>
            <w:tcW w:w="1912" w:type="pct"/>
          </w:tcPr>
          <w:p w14:paraId="1E412FE5" w14:textId="77777777" w:rsidR="00164981" w:rsidRPr="00F56BDB" w:rsidRDefault="00164981" w:rsidP="00FA012B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56BD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OBJETO</w:t>
            </w:r>
          </w:p>
        </w:tc>
        <w:tc>
          <w:tcPr>
            <w:tcW w:w="159" w:type="pct"/>
          </w:tcPr>
          <w:p w14:paraId="45D729F3" w14:textId="77777777" w:rsidR="00164981" w:rsidRPr="00F56BDB" w:rsidRDefault="00164981" w:rsidP="00FA012B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56BD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6A712D3C" w14:textId="01782C70" w:rsidR="00164981" w:rsidRPr="00F56BDB" w:rsidRDefault="00F56BDB" w:rsidP="00FA012B">
            <w:pPr>
              <w:widowControl/>
              <w:adjustRightInd w:val="0"/>
              <w:spacing w:after="0" w:line="240" w:lineRule="auto"/>
              <w:jc w:val="both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 w:rsidRPr="00F56BDB">
              <w:rPr>
                <w:rFonts w:ascii="TimesNewRomanPSMT" w:hAnsi="TimesNewRomanPSMT"/>
                <w:color w:val="000000"/>
                <w:sz w:val="23"/>
                <w:szCs w:val="23"/>
              </w:rPr>
              <w:t>2</w:t>
            </w:r>
            <w:r w:rsidR="00164981" w:rsidRPr="00F56BDB">
              <w:rPr>
                <w:rFonts w:ascii="TimesNewRomanPSMT" w:hAnsi="TimesNewRomanPSMT"/>
                <w:color w:val="000000"/>
                <w:sz w:val="23"/>
                <w:szCs w:val="23"/>
              </w:rPr>
              <w:t xml:space="preserve">º Termo de Aditamento ao Termo de Colaboração firmado em </w:t>
            </w:r>
            <w:r w:rsidRPr="00F56BDB">
              <w:rPr>
                <w:rFonts w:ascii="TimesNewRomanPSMT" w:hAnsi="TimesNewRomanPSMT"/>
                <w:color w:val="000000"/>
                <w:sz w:val="23"/>
                <w:szCs w:val="23"/>
              </w:rPr>
              <w:t>19/12/23</w:t>
            </w:r>
            <w:r w:rsidR="00164981" w:rsidRPr="00F56BDB">
              <w:rPr>
                <w:rFonts w:ascii="TimesNewRomanPSMT" w:hAnsi="TimesNewRomanPSMT"/>
                <w:color w:val="000000"/>
                <w:sz w:val="23"/>
                <w:szCs w:val="23"/>
              </w:rPr>
              <w:t xml:space="preserve"> e respectivos aditamentos, onde </w:t>
            </w:r>
            <w:r w:rsidR="00164981" w:rsidRPr="00F56BDB">
              <w:rPr>
                <w:sz w:val="24"/>
                <w:szCs w:val="24"/>
              </w:rPr>
              <w:t>reequilibra os valores.</w:t>
            </w:r>
          </w:p>
        </w:tc>
      </w:tr>
      <w:tr w:rsidR="00164981" w:rsidRPr="00F56BDB" w14:paraId="20AD6DA2" w14:textId="77777777" w:rsidTr="00164981">
        <w:tc>
          <w:tcPr>
            <w:tcW w:w="1912" w:type="pct"/>
          </w:tcPr>
          <w:p w14:paraId="688BBB6A" w14:textId="77777777" w:rsidR="00164981" w:rsidRPr="00F56BDB" w:rsidRDefault="00164981" w:rsidP="00FA012B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56BDB">
              <w:rPr>
                <w:rStyle w:val="fontstyle21"/>
                <w:rFonts w:ascii="Times New Roman" w:hAnsi="Times New Roman" w:cs="Times New Roman"/>
                <w:b/>
                <w:bCs/>
                <w:sz w:val="24"/>
                <w:szCs w:val="24"/>
              </w:rPr>
              <w:t>VALOR DO AJUSTE/VALOR REPASSADO (1)</w:t>
            </w:r>
          </w:p>
        </w:tc>
        <w:tc>
          <w:tcPr>
            <w:tcW w:w="159" w:type="pct"/>
          </w:tcPr>
          <w:p w14:paraId="53A1B456" w14:textId="77777777" w:rsidR="00164981" w:rsidRPr="00F56BDB" w:rsidRDefault="00164981" w:rsidP="00FA012B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56BDB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7D90377B" w14:textId="1C6E6CC2" w:rsidR="00164981" w:rsidRPr="00F56BDB" w:rsidRDefault="003A7950" w:rsidP="00FA012B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3A7950">
              <w:rPr>
                <w:sz w:val="24"/>
                <w:szCs w:val="24"/>
                <w:lang w:val="en-US"/>
              </w:rPr>
              <w:t xml:space="preserve">R$ 115.068,60 (Cento e </w:t>
            </w:r>
            <w:proofErr w:type="spellStart"/>
            <w:r w:rsidRPr="003A7950">
              <w:rPr>
                <w:sz w:val="24"/>
                <w:szCs w:val="24"/>
                <w:lang w:val="en-US"/>
              </w:rPr>
              <w:t>quinze</w:t>
            </w:r>
            <w:proofErr w:type="spellEnd"/>
            <w:r w:rsidRPr="003A7950">
              <w:rPr>
                <w:sz w:val="24"/>
                <w:szCs w:val="24"/>
                <w:lang w:val="en-US"/>
              </w:rPr>
              <w:t xml:space="preserve"> mil e </w:t>
            </w:r>
            <w:proofErr w:type="spellStart"/>
            <w:r w:rsidRPr="003A7950">
              <w:rPr>
                <w:sz w:val="24"/>
                <w:szCs w:val="24"/>
                <w:lang w:val="en-US"/>
              </w:rPr>
              <w:t>sessenta</w:t>
            </w:r>
            <w:proofErr w:type="spellEnd"/>
            <w:r w:rsidRPr="003A7950">
              <w:rPr>
                <w:sz w:val="24"/>
                <w:szCs w:val="24"/>
                <w:lang w:val="en-US"/>
              </w:rPr>
              <w:t xml:space="preserve"> e </w:t>
            </w:r>
            <w:proofErr w:type="spellStart"/>
            <w:r w:rsidRPr="003A7950">
              <w:rPr>
                <w:sz w:val="24"/>
                <w:szCs w:val="24"/>
                <w:lang w:val="en-US"/>
              </w:rPr>
              <w:t>oito</w:t>
            </w:r>
            <w:proofErr w:type="spellEnd"/>
            <w:r w:rsidRPr="003A795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A7950">
              <w:rPr>
                <w:sz w:val="24"/>
                <w:szCs w:val="24"/>
                <w:lang w:val="en-US"/>
              </w:rPr>
              <w:t>reais</w:t>
            </w:r>
            <w:proofErr w:type="spellEnd"/>
            <w:r w:rsidRPr="003A7950">
              <w:rPr>
                <w:sz w:val="24"/>
                <w:szCs w:val="24"/>
                <w:lang w:val="en-US"/>
              </w:rPr>
              <w:t xml:space="preserve"> e </w:t>
            </w:r>
            <w:proofErr w:type="spellStart"/>
            <w:r w:rsidRPr="003A7950">
              <w:rPr>
                <w:sz w:val="24"/>
                <w:szCs w:val="24"/>
                <w:lang w:val="en-US"/>
              </w:rPr>
              <w:t>sessenta</w:t>
            </w:r>
            <w:proofErr w:type="spellEnd"/>
            <w:r w:rsidRPr="003A7950">
              <w:rPr>
                <w:sz w:val="24"/>
                <w:szCs w:val="24"/>
                <w:lang w:val="en-US"/>
              </w:rPr>
              <w:t xml:space="preserve"> centavos).</w:t>
            </w:r>
          </w:p>
        </w:tc>
      </w:tr>
      <w:tr w:rsidR="00164981" w:rsidRPr="00F56BDB" w14:paraId="581876C0" w14:textId="77777777" w:rsidTr="00164981">
        <w:tc>
          <w:tcPr>
            <w:tcW w:w="1912" w:type="pct"/>
          </w:tcPr>
          <w:p w14:paraId="3853B4BF" w14:textId="77777777" w:rsidR="00164981" w:rsidRPr="00F56BDB" w:rsidRDefault="00164981" w:rsidP="00FA012B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56BDB">
              <w:rPr>
                <w:rStyle w:val="fontstyle21"/>
                <w:rFonts w:ascii="Times New Roman" w:hAnsi="Times New Roman" w:cs="Times New Roman"/>
                <w:b/>
                <w:bCs/>
                <w:sz w:val="24"/>
                <w:szCs w:val="24"/>
              </w:rPr>
              <w:t>EXERCÍCIO (1)</w:t>
            </w:r>
          </w:p>
        </w:tc>
        <w:tc>
          <w:tcPr>
            <w:tcW w:w="159" w:type="pct"/>
          </w:tcPr>
          <w:p w14:paraId="7E49D581" w14:textId="77777777" w:rsidR="00164981" w:rsidRPr="00F56BDB" w:rsidRDefault="00164981" w:rsidP="00FA012B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56BDB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7190B90F" w14:textId="77777777" w:rsidR="00164981" w:rsidRPr="00F56BDB" w:rsidRDefault="00164981" w:rsidP="00FA012B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bidi="pt-BR"/>
              </w:rPr>
            </w:pPr>
            <w:r w:rsidRPr="00F56BDB">
              <w:rPr>
                <w:rFonts w:ascii="Times New Roman" w:hAnsi="Times New Roman" w:cs="Times New Roman"/>
                <w:sz w:val="24"/>
                <w:szCs w:val="24"/>
                <w:lang w:val="en-US" w:bidi="pt-BR"/>
              </w:rPr>
              <w:t>2024</w:t>
            </w:r>
          </w:p>
        </w:tc>
      </w:tr>
    </w:tbl>
    <w:p w14:paraId="68F5651C" w14:textId="77777777" w:rsidR="00AA05A3" w:rsidRDefault="00AA05A3" w:rsidP="00FA012B">
      <w:pPr>
        <w:spacing w:after="0" w:line="240" w:lineRule="auto"/>
        <w:rPr>
          <w:b/>
          <w:bCs/>
        </w:rPr>
      </w:pPr>
    </w:p>
    <w:p w14:paraId="6A76E3CD" w14:textId="77777777" w:rsidR="00EF02A1" w:rsidRPr="00F56BDB" w:rsidRDefault="00EF02A1" w:rsidP="00FA012B">
      <w:pPr>
        <w:spacing w:after="0" w:line="240" w:lineRule="auto"/>
        <w:rPr>
          <w:b/>
          <w:bCs/>
        </w:rPr>
      </w:pPr>
      <w:r w:rsidRPr="00F56BDB">
        <w:rPr>
          <w:b/>
          <w:bCs/>
        </w:rPr>
        <w:t>Pelo presente TERMO, nós, abaixo identificados:</w:t>
      </w:r>
    </w:p>
    <w:p w14:paraId="6E0E2A6D" w14:textId="77777777" w:rsidR="00EF02A1" w:rsidRPr="00F56BDB" w:rsidRDefault="00EF02A1" w:rsidP="00FA012B">
      <w:pPr>
        <w:spacing w:after="0" w:line="240" w:lineRule="auto"/>
        <w:rPr>
          <w:b/>
          <w:bCs/>
        </w:rPr>
      </w:pPr>
      <w:r w:rsidRPr="00F56BDB">
        <w:rPr>
          <w:b/>
          <w:bCs/>
        </w:rPr>
        <w:t>1. Estamos CIENTES de que</w:t>
      </w:r>
    </w:p>
    <w:p w14:paraId="307E9A93" w14:textId="77777777" w:rsidR="00EF02A1" w:rsidRPr="00F56BDB" w:rsidRDefault="00EF02A1" w:rsidP="00FA012B">
      <w:pPr>
        <w:spacing w:after="0" w:line="240" w:lineRule="auto"/>
        <w:jc w:val="both"/>
      </w:pPr>
      <w:r w:rsidRPr="00F56BDB">
        <w:t>a) o ajuste acima referido e seus aditamentos, bem como os processos das respectivas prestações de contas, estarão sujeitos a análise e julgamento pelo Tribunal de Contas do Estado de São Paulo, cujo trâmite processual ocorrerá pelo sistema eletrônico;</w:t>
      </w:r>
    </w:p>
    <w:p w14:paraId="03FCC05D" w14:textId="77777777" w:rsidR="00EF02A1" w:rsidRPr="00F56BDB" w:rsidRDefault="00EF02A1" w:rsidP="00FA012B">
      <w:pPr>
        <w:spacing w:after="0" w:line="240" w:lineRule="auto"/>
        <w:jc w:val="both"/>
      </w:pPr>
      <w:r w:rsidRPr="00F56BDB">
        <w:t>b) poderemos ter acesso ao processo, tendo vista e extraindo cópias das manifestações de interesse, Despachos e Decisões, mediante regular cadastramento no Sistema de Processo Eletrônico, em consonância com o estabelecido na Resolução nº 01/2011 do TCESP;</w:t>
      </w:r>
    </w:p>
    <w:p w14:paraId="126C63CA" w14:textId="77777777" w:rsidR="00EF02A1" w:rsidRPr="00F56BDB" w:rsidRDefault="00EF02A1" w:rsidP="00FA012B">
      <w:pPr>
        <w:spacing w:after="0" w:line="240" w:lineRule="auto"/>
        <w:jc w:val="both"/>
      </w:pPr>
      <w:r w:rsidRPr="00F56BDB">
        <w:t>c) além de disponíveis no processo eletrônico, todos os Despachos e Decisões que vierem a ser tomados, relativamente ao aludido processo, serão publicados no Diário Oficial Eletrônico do Tribunal de Contas do Estado de São Paulo (</w:t>
      </w:r>
      <w:hyperlink r:id="rId11" w:history="1">
        <w:r w:rsidRPr="00F56BDB">
          <w:rPr>
            <w:rStyle w:val="Hyperlink"/>
          </w:rPr>
          <w:t>https://doe.tce.sp.gov.br</w:t>
        </w:r>
      </w:hyperlink>
      <w:r w:rsidRPr="00F56BDB">
        <w:t>/), em conformidade com o artigo 90 da Lei Complementar nº 709, de 14 de janeiro de 1993, iniciando-se, a partir de então, a contagem dos prazos processuais, conforme regras do Código de Processo Civil;</w:t>
      </w:r>
    </w:p>
    <w:p w14:paraId="633CF21B" w14:textId="77777777" w:rsidR="00EF02A1" w:rsidRPr="00F56BDB" w:rsidRDefault="00EF02A1" w:rsidP="00FA012B">
      <w:pPr>
        <w:spacing w:after="0" w:line="240" w:lineRule="auto"/>
        <w:jc w:val="both"/>
      </w:pPr>
      <w:r w:rsidRPr="00F56BDB">
        <w:t xml:space="preserve">d) as informações pessoais </w:t>
      </w:r>
      <w:proofErr w:type="gramStart"/>
      <w:r w:rsidRPr="00F56BDB">
        <w:t>do(</w:t>
      </w:r>
      <w:proofErr w:type="gramEnd"/>
      <w:r w:rsidRPr="00F56BDB">
        <w:t>s) responsável(</w:t>
      </w:r>
      <w:proofErr w:type="spellStart"/>
      <w:r w:rsidRPr="00F56BDB">
        <w:t>is</w:t>
      </w:r>
      <w:proofErr w:type="spellEnd"/>
      <w:r w:rsidRPr="00F56BDB">
        <w:t xml:space="preserve">) pelo órgão concessor e entidade beneficiária, bem como dos interessados, estão cadastradas no módulo eletrônico do “Cadastro Corporativo TCESP – </w:t>
      </w:r>
      <w:proofErr w:type="spellStart"/>
      <w:r w:rsidRPr="00F56BDB">
        <w:t>CadTCESP</w:t>
      </w:r>
      <w:proofErr w:type="spellEnd"/>
      <w:r w:rsidRPr="00F56BDB">
        <w:t>”, nos termos previstos no Artigo 2º das Instruções nº 01/2024, conforme “Declaração(</w:t>
      </w:r>
      <w:proofErr w:type="spellStart"/>
      <w:r w:rsidRPr="00F56BDB">
        <w:t>ões</w:t>
      </w:r>
      <w:proofErr w:type="spellEnd"/>
      <w:r w:rsidRPr="00F56BDB">
        <w:t>) de Atualização Cadastral” anexa(s).</w:t>
      </w:r>
    </w:p>
    <w:p w14:paraId="3420D8B7" w14:textId="77777777" w:rsidR="00EF02A1" w:rsidRPr="00F56BDB" w:rsidRDefault="00EF02A1" w:rsidP="00FA012B">
      <w:pPr>
        <w:spacing w:after="0" w:line="240" w:lineRule="auto"/>
        <w:jc w:val="both"/>
      </w:pPr>
    </w:p>
    <w:p w14:paraId="6B26B553" w14:textId="77777777" w:rsidR="00EF02A1" w:rsidRPr="00F56BDB" w:rsidRDefault="00EF02A1" w:rsidP="00FA012B">
      <w:pPr>
        <w:spacing w:after="0" w:line="240" w:lineRule="auto"/>
        <w:jc w:val="both"/>
      </w:pPr>
      <w:r w:rsidRPr="00F56BDB">
        <w:rPr>
          <w:b/>
          <w:bCs/>
        </w:rPr>
        <w:t>2. Damo-nos por NOTIFICADOS para:</w:t>
      </w:r>
    </w:p>
    <w:p w14:paraId="470730FB" w14:textId="77777777" w:rsidR="00EF02A1" w:rsidRPr="00F56BDB" w:rsidRDefault="00EF02A1" w:rsidP="00FA012B">
      <w:pPr>
        <w:spacing w:after="0" w:line="240" w:lineRule="auto"/>
        <w:jc w:val="both"/>
      </w:pPr>
      <w:r w:rsidRPr="00F56BDB">
        <w:t>a) O acompanhamento dos atos do processo até seu julgamento final e consequente publicação;</w:t>
      </w:r>
    </w:p>
    <w:p w14:paraId="79EEE286" w14:textId="77777777" w:rsidR="00EF02A1" w:rsidRPr="00F56BDB" w:rsidRDefault="00EF02A1" w:rsidP="00FA012B">
      <w:pPr>
        <w:spacing w:after="0" w:line="240" w:lineRule="auto"/>
        <w:jc w:val="both"/>
      </w:pPr>
      <w:proofErr w:type="gramStart"/>
      <w:r w:rsidRPr="00F56BDB">
        <w:t>b) Se</w:t>
      </w:r>
      <w:proofErr w:type="gramEnd"/>
      <w:r w:rsidRPr="00F56BDB">
        <w:t xml:space="preserve"> for o caso e de nosso interesse, nos prazos e nas formas legais e regimentais, exercer o direito de defesa, interpor recursos e o que mais couber;</w:t>
      </w:r>
    </w:p>
    <w:p w14:paraId="5C752A9C" w14:textId="77777777" w:rsidR="00EF02A1" w:rsidRPr="00F56BDB" w:rsidRDefault="00EF02A1" w:rsidP="00FA012B">
      <w:pPr>
        <w:spacing w:after="0" w:line="240" w:lineRule="auto"/>
        <w:jc w:val="both"/>
      </w:pPr>
      <w:proofErr w:type="gramStart"/>
      <w:r w:rsidRPr="00F56BDB">
        <w:t>c) Este</w:t>
      </w:r>
      <w:proofErr w:type="gramEnd"/>
      <w:r w:rsidRPr="00F56BDB">
        <w:t xml:space="preserve"> termo corresponde à situação prevista no inciso II do artigo 30 da Lei Complementar nº 709, de 14 de janeiro de 1993, em que, se houver débito, determinando a notificação do responsável para, no prazo estabelecido no Regimento Interno, apresentar defesa ou recolher a importância devida;</w:t>
      </w:r>
    </w:p>
    <w:p w14:paraId="15F08D4C" w14:textId="77777777" w:rsidR="00EF02A1" w:rsidRPr="00F56BDB" w:rsidRDefault="00EF02A1" w:rsidP="00FA012B">
      <w:pPr>
        <w:spacing w:after="0" w:line="240" w:lineRule="auto"/>
        <w:jc w:val="both"/>
      </w:pPr>
      <w:r w:rsidRPr="00F56BDB">
        <w:t>d) A notificação pessoal só ocorrerá caso a defesa apresentada seja rejeitada, mantida a determinação de recolhimento, conforme §1º do artigo 30 da citada Lei.</w:t>
      </w:r>
      <w:bookmarkStart w:id="0" w:name="_Hlk155967571"/>
    </w:p>
    <w:p w14:paraId="0DECAE3E" w14:textId="77777777" w:rsidR="00EF02A1" w:rsidRPr="00F56BDB" w:rsidRDefault="00EF02A1" w:rsidP="00FA012B">
      <w:pPr>
        <w:spacing w:after="0" w:line="240" w:lineRule="auto"/>
        <w:jc w:val="both"/>
      </w:pPr>
    </w:p>
    <w:p w14:paraId="325F1D4E" w14:textId="6C99E91A" w:rsidR="00E70DBE" w:rsidRDefault="00EF02A1" w:rsidP="008C355A">
      <w:pPr>
        <w:spacing w:after="0" w:line="240" w:lineRule="auto"/>
        <w:jc w:val="both"/>
      </w:pPr>
      <w:r w:rsidRPr="00F56BDB">
        <w:t xml:space="preserve">Indaiatuba, </w:t>
      </w:r>
      <w:r w:rsidR="00CB7F8E" w:rsidRPr="00F56BDB">
        <w:t>07</w:t>
      </w:r>
      <w:r w:rsidRPr="00F56BDB">
        <w:t xml:space="preserve"> de </w:t>
      </w:r>
      <w:r w:rsidR="00CB7F8E" w:rsidRPr="00F56BDB">
        <w:t>novembro</w:t>
      </w:r>
      <w:r w:rsidRPr="00F56BDB">
        <w:t xml:space="preserve"> de 2024.</w:t>
      </w:r>
    </w:p>
    <w:p w14:paraId="61054862" w14:textId="77777777" w:rsidR="005F0FB6" w:rsidRDefault="005F0FB6" w:rsidP="008C355A">
      <w:pPr>
        <w:spacing w:after="0" w:line="240" w:lineRule="auto"/>
        <w:jc w:val="both"/>
      </w:pPr>
    </w:p>
    <w:p w14:paraId="22B6B1D1" w14:textId="77777777" w:rsidR="005F0FB6" w:rsidRDefault="005F0FB6" w:rsidP="008C355A">
      <w:pPr>
        <w:spacing w:after="0" w:line="240" w:lineRule="auto"/>
        <w:jc w:val="both"/>
      </w:pPr>
    </w:p>
    <w:p w14:paraId="5AFF8BD2" w14:textId="77777777" w:rsidR="005F0FB6" w:rsidRPr="00F56BDB" w:rsidRDefault="005F0FB6" w:rsidP="008C355A">
      <w:pPr>
        <w:spacing w:after="0" w:line="240" w:lineRule="auto"/>
        <w:jc w:val="both"/>
      </w:pPr>
    </w:p>
    <w:p w14:paraId="3489F992" w14:textId="690DE74A" w:rsidR="00EF02A1" w:rsidRPr="00F56BDB" w:rsidRDefault="00EF02A1" w:rsidP="005F0FB6">
      <w:pPr>
        <w:tabs>
          <w:tab w:val="left" w:pos="0"/>
        </w:tabs>
        <w:spacing w:after="0" w:line="240" w:lineRule="auto"/>
        <w:ind w:right="57"/>
        <w:jc w:val="both"/>
        <w:rPr>
          <w:rFonts w:eastAsia="Arial"/>
          <w:b/>
          <w:lang w:eastAsia="ar-SA" w:bidi="ar-SA"/>
        </w:rPr>
      </w:pPr>
      <w:r w:rsidRPr="00F56BDB">
        <w:rPr>
          <w:rFonts w:eastAsia="Arial"/>
          <w:b/>
          <w:u w:val="thick"/>
          <w:lang w:eastAsia="ar-SA" w:bidi="ar-SA"/>
        </w:rPr>
        <w:t>AUTORIDADE MÁXIMA DO ÓRGÃO PÚBLICO PARCEIRO</w:t>
      </w:r>
      <w:r w:rsidRPr="00F56BDB">
        <w:rPr>
          <w:rFonts w:eastAsia="Arial"/>
          <w:b/>
          <w:lang w:eastAsia="ar-SA" w:bidi="ar-SA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7"/>
        <w:gridCol w:w="290"/>
        <w:gridCol w:w="7543"/>
      </w:tblGrid>
      <w:tr w:rsidR="00EF02A1" w:rsidRPr="00F56BDB" w14:paraId="022C96F2" w14:textId="77777777" w:rsidTr="008C355A">
        <w:tc>
          <w:tcPr>
            <w:tcW w:w="780" w:type="pct"/>
            <w:tcBorders>
              <w:bottom w:val="single" w:sz="4" w:space="0" w:color="000000"/>
            </w:tcBorders>
            <w:shd w:val="clear" w:color="auto" w:fill="auto"/>
          </w:tcPr>
          <w:p w14:paraId="474E1FED" w14:textId="77777777" w:rsidR="00EF02A1" w:rsidRPr="00F56BDB" w:rsidRDefault="00EF02A1" w:rsidP="005F0FB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F56BDB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1B2BAD87" w14:textId="77777777" w:rsidR="00EF02A1" w:rsidRPr="00F56BDB" w:rsidRDefault="00EF02A1" w:rsidP="005F0FB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F56BDB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75ACD321" w14:textId="77777777" w:rsidR="00EF02A1" w:rsidRPr="00F56BDB" w:rsidRDefault="00EF02A1" w:rsidP="005F0FB6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lang w:eastAsia="ar-SA" w:bidi="ar-SA"/>
              </w:rPr>
            </w:pPr>
            <w:r w:rsidRPr="00F56BDB">
              <w:rPr>
                <w:rFonts w:eastAsia="Calibri"/>
                <w:lang w:eastAsia="ar-SA" w:bidi="ar-SA"/>
              </w:rPr>
              <w:t xml:space="preserve">NILSON ALCIDES GASPAR </w:t>
            </w:r>
          </w:p>
        </w:tc>
      </w:tr>
      <w:tr w:rsidR="00EF02A1" w:rsidRPr="00F56BDB" w14:paraId="6EE5461E" w14:textId="77777777" w:rsidTr="008C355A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3A7826E" w14:textId="77777777" w:rsidR="00EF02A1" w:rsidRPr="00F56BDB" w:rsidRDefault="00EF02A1" w:rsidP="005F0FB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F56BDB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4C437880" w14:textId="77777777" w:rsidR="00EF02A1" w:rsidRPr="00F56BDB" w:rsidRDefault="00EF02A1" w:rsidP="005F0FB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F56BDB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53729C5C" w14:textId="77777777" w:rsidR="00EF02A1" w:rsidRPr="00F56BDB" w:rsidRDefault="00EF02A1" w:rsidP="005F0FB6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lang w:eastAsia="ar-SA" w:bidi="ar-SA"/>
              </w:rPr>
            </w:pPr>
            <w:r w:rsidRPr="00F56BDB">
              <w:rPr>
                <w:rFonts w:eastAsia="Calibri"/>
                <w:lang w:eastAsia="ar-SA" w:bidi="ar-SA"/>
              </w:rPr>
              <w:t>Prefeito Municipal</w:t>
            </w:r>
          </w:p>
        </w:tc>
      </w:tr>
      <w:tr w:rsidR="00EF02A1" w:rsidRPr="00F56BDB" w14:paraId="15AA3641" w14:textId="77777777" w:rsidTr="008C355A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6CBFDEC9" w14:textId="77777777" w:rsidR="00EF02A1" w:rsidRPr="00F56BDB" w:rsidRDefault="00EF02A1" w:rsidP="005F0FB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F56BDB">
              <w:rPr>
                <w:rFonts w:eastAsia="Calibri"/>
                <w:b/>
                <w:lang w:eastAsia="en-US" w:bidi="ar-SA"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17D2C8D2" w14:textId="77777777" w:rsidR="00EF02A1" w:rsidRPr="00F56BDB" w:rsidRDefault="00EF02A1" w:rsidP="005F0FB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</w:p>
        </w:tc>
        <w:tc>
          <w:tcPr>
            <w:tcW w:w="4064" w:type="pct"/>
          </w:tcPr>
          <w:p w14:paraId="0C6EE740" w14:textId="33BBCB4F" w:rsidR="00EF02A1" w:rsidRPr="00F56BDB" w:rsidRDefault="00EF02A1" w:rsidP="005F0FB6">
            <w:pPr>
              <w:tabs>
                <w:tab w:val="left" w:pos="2595"/>
              </w:tabs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lang w:eastAsia="ar-SA" w:bidi="ar-SA"/>
              </w:rPr>
            </w:pPr>
            <w:r w:rsidRPr="00F56BDB">
              <w:rPr>
                <w:lang w:eastAsia="ar-SA" w:bidi="ar-SA"/>
              </w:rPr>
              <w:t>Nº</w:t>
            </w:r>
            <w:r w:rsidRPr="00F56BDB">
              <w:rPr>
                <w:rFonts w:eastAsia="Calibri"/>
                <w:lang w:eastAsia="ar-SA" w:bidi="ar-SA"/>
              </w:rPr>
              <w:t xml:space="preserve"> </w:t>
            </w:r>
            <w:r w:rsidRPr="00F56BDB">
              <w:rPr>
                <w:color w:val="000000"/>
                <w:lang w:eastAsia="ar-SA" w:bidi="ar-SA"/>
              </w:rPr>
              <w:t>102.119.548-02</w:t>
            </w:r>
            <w:r w:rsidR="008C355A">
              <w:rPr>
                <w:color w:val="000000"/>
                <w:lang w:eastAsia="ar-SA" w:bidi="ar-SA"/>
              </w:rPr>
              <w:tab/>
            </w:r>
          </w:p>
        </w:tc>
      </w:tr>
    </w:tbl>
    <w:p w14:paraId="5AC855EB" w14:textId="77777777" w:rsidR="005F0FB6" w:rsidRDefault="005F0FB6" w:rsidP="005F0FB6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u w:val="thick"/>
          <w:lang w:eastAsia="ar-SA" w:bidi="ar-SA"/>
        </w:rPr>
      </w:pPr>
    </w:p>
    <w:p w14:paraId="3DD5F326" w14:textId="77777777" w:rsidR="00EF02A1" w:rsidRPr="00F56BDB" w:rsidRDefault="00EF02A1" w:rsidP="005F0FB6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lang w:eastAsia="ar-SA" w:bidi="ar-SA"/>
        </w:rPr>
      </w:pPr>
      <w:r w:rsidRPr="00F56BDB">
        <w:rPr>
          <w:rFonts w:eastAsia="Arial"/>
          <w:b/>
          <w:bCs/>
          <w:u w:val="thick"/>
          <w:lang w:eastAsia="ar-SA" w:bidi="ar-SA"/>
        </w:rPr>
        <w:t>ORDENADOR DE DESPESA DO ÓRGÃO PÚBLICO PARCEIRO</w:t>
      </w:r>
      <w:r w:rsidRPr="00F56BDB">
        <w:rPr>
          <w:rFonts w:eastAsia="Arial"/>
          <w:b/>
          <w:bCs/>
          <w:lang w:eastAsia="ar-SA" w:bidi="ar-SA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4"/>
        <w:gridCol w:w="296"/>
        <w:gridCol w:w="7540"/>
      </w:tblGrid>
      <w:tr w:rsidR="00EF02A1" w:rsidRPr="00F56BDB" w14:paraId="144CA892" w14:textId="77777777" w:rsidTr="008C355A">
        <w:tc>
          <w:tcPr>
            <w:tcW w:w="780" w:type="pct"/>
            <w:tcBorders>
              <w:bottom w:val="single" w:sz="4" w:space="0" w:color="000000"/>
            </w:tcBorders>
            <w:shd w:val="clear" w:color="auto" w:fill="auto"/>
          </w:tcPr>
          <w:p w14:paraId="53DDC9A7" w14:textId="77777777" w:rsidR="00EF02A1" w:rsidRPr="00F56BDB" w:rsidRDefault="00EF02A1" w:rsidP="005F0FB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F56BDB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7E8DE521" w14:textId="77777777" w:rsidR="00EF02A1" w:rsidRPr="00F56BDB" w:rsidRDefault="00EF02A1" w:rsidP="005F0FB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F56BDB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249C1E8C" w14:textId="260B13AD" w:rsidR="00EF02A1" w:rsidRPr="00F56BDB" w:rsidRDefault="00B14107" w:rsidP="005F0FB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Cs/>
                <w:sz w:val="24"/>
                <w:szCs w:val="24"/>
                <w:lang w:eastAsia="en-US" w:bidi="ar-SA"/>
              </w:rPr>
            </w:pPr>
            <w:r w:rsidRPr="00F56BDB">
              <w:rPr>
                <w:sz w:val="24"/>
                <w:szCs w:val="24"/>
              </w:rPr>
              <w:t xml:space="preserve">EDIVILSON CARDOSO RAFAETA </w:t>
            </w:r>
          </w:p>
        </w:tc>
      </w:tr>
      <w:tr w:rsidR="00EF02A1" w:rsidRPr="00F56BDB" w14:paraId="45EB28B0" w14:textId="77777777" w:rsidTr="008C355A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5BEB95FF" w14:textId="77777777" w:rsidR="00EF02A1" w:rsidRPr="00F56BDB" w:rsidRDefault="00EF02A1" w:rsidP="005F0FB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F56BDB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77E630E0" w14:textId="77777777" w:rsidR="00EF02A1" w:rsidRPr="00F56BDB" w:rsidRDefault="00EF02A1" w:rsidP="005F0FB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F56BDB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54EDE807" w14:textId="2190D085" w:rsidR="00EF02A1" w:rsidRPr="00F56BDB" w:rsidRDefault="00B14107" w:rsidP="005F0FB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F56BDB">
              <w:rPr>
                <w:sz w:val="24"/>
                <w:szCs w:val="24"/>
              </w:rPr>
              <w:t>Secretário Municipal de Educação</w:t>
            </w:r>
          </w:p>
        </w:tc>
      </w:tr>
      <w:tr w:rsidR="00EF02A1" w:rsidRPr="00F56BDB" w14:paraId="0A7EAAAA" w14:textId="77777777" w:rsidTr="008C355A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6984C11A" w14:textId="77777777" w:rsidR="00EF02A1" w:rsidRPr="00F56BDB" w:rsidRDefault="00EF02A1" w:rsidP="005F0FB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F56BDB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24F0E221" w14:textId="77777777" w:rsidR="00EF02A1" w:rsidRPr="00F56BDB" w:rsidRDefault="00EF02A1" w:rsidP="005F0FB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</w:p>
        </w:tc>
        <w:tc>
          <w:tcPr>
            <w:tcW w:w="4064" w:type="pct"/>
          </w:tcPr>
          <w:p w14:paraId="481FE41B" w14:textId="5A8E7428" w:rsidR="00EF02A1" w:rsidRPr="00F56BDB" w:rsidRDefault="00EF02A1" w:rsidP="005F0FB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F56BDB">
              <w:rPr>
                <w:rFonts w:eastAsia="Calibri"/>
                <w:sz w:val="24"/>
                <w:szCs w:val="24"/>
                <w:lang w:eastAsia="en-US" w:bidi="ar-SA"/>
              </w:rPr>
              <w:t xml:space="preserve">Nº </w:t>
            </w:r>
            <w:r w:rsidR="00B14107" w:rsidRPr="00F56BDB">
              <w:rPr>
                <w:sz w:val="24"/>
                <w:szCs w:val="24"/>
              </w:rPr>
              <w:t>196.886.248-02</w:t>
            </w:r>
          </w:p>
        </w:tc>
      </w:tr>
    </w:tbl>
    <w:p w14:paraId="386600D8" w14:textId="77777777" w:rsidR="00EF02A1" w:rsidRPr="00F56BDB" w:rsidRDefault="00EF02A1" w:rsidP="005F0FB6">
      <w:pPr>
        <w:tabs>
          <w:tab w:val="left" w:pos="4383"/>
          <w:tab w:val="left" w:pos="8538"/>
        </w:tabs>
        <w:suppressAutoHyphens/>
        <w:spacing w:after="0" w:line="240" w:lineRule="auto"/>
        <w:ind w:right="57"/>
        <w:jc w:val="both"/>
        <w:rPr>
          <w:rFonts w:eastAsia="Arial"/>
          <w:lang w:val="en-US" w:eastAsia="ar-SA" w:bidi="ar-SA"/>
        </w:rPr>
      </w:pPr>
    </w:p>
    <w:p w14:paraId="3C3B2414" w14:textId="77777777" w:rsidR="00EF02A1" w:rsidRPr="00F56BDB" w:rsidRDefault="00EF02A1" w:rsidP="005F0FB6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lang w:eastAsia="ar-SA" w:bidi="ar-SA"/>
        </w:rPr>
      </w:pPr>
      <w:r w:rsidRPr="00F56BDB">
        <w:rPr>
          <w:rFonts w:eastAsia="Arial"/>
          <w:b/>
          <w:bCs/>
          <w:u w:val="thick"/>
          <w:lang w:eastAsia="ar-SA" w:bidi="ar-SA"/>
        </w:rPr>
        <w:t>AUTORIDADE MÁXIMA DA ENTIDADE BENEFICIÁRIA</w:t>
      </w:r>
      <w:r w:rsidRPr="00F56BDB">
        <w:rPr>
          <w:rFonts w:eastAsia="Arial"/>
          <w:b/>
          <w:bCs/>
          <w:lang w:eastAsia="ar-SA" w:bidi="ar-SA"/>
        </w:rPr>
        <w:t>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44"/>
        <w:gridCol w:w="295"/>
        <w:gridCol w:w="7541"/>
      </w:tblGrid>
      <w:tr w:rsidR="00F56BDB" w:rsidRPr="00F56BDB" w14:paraId="3C11EA91" w14:textId="77777777" w:rsidTr="00F56BDB">
        <w:trPr>
          <w:jc w:val="center"/>
        </w:trPr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3E34A" w14:textId="4124E624" w:rsidR="00F56BDB" w:rsidRPr="00F56BDB" w:rsidRDefault="00F56BDB" w:rsidP="005F0FB6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F56BDB">
              <w:rPr>
                <w:b/>
              </w:rPr>
              <w:t>Nome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3676D" w14:textId="2127A370" w:rsidR="00F56BDB" w:rsidRPr="00F56BDB" w:rsidRDefault="00F56BDB" w:rsidP="005F0FB6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F56BDB">
              <w:t>:</w:t>
            </w:r>
          </w:p>
        </w:tc>
        <w:tc>
          <w:tcPr>
            <w:tcW w:w="4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37665" w14:textId="08B5BC15" w:rsidR="00F56BDB" w:rsidRPr="00F56BDB" w:rsidRDefault="00F56BDB" w:rsidP="005F0FB6">
            <w:pPr>
              <w:spacing w:after="0" w:line="240" w:lineRule="auto"/>
              <w:rPr>
                <w:sz w:val="24"/>
                <w:szCs w:val="24"/>
              </w:rPr>
            </w:pPr>
            <w:r w:rsidRPr="00F56BDB">
              <w:t>NILTON NUNES DA SILVA</w:t>
            </w:r>
          </w:p>
        </w:tc>
      </w:tr>
      <w:tr w:rsidR="00F56BDB" w:rsidRPr="00F56BDB" w14:paraId="394878B2" w14:textId="77777777" w:rsidTr="00F56BDB">
        <w:trPr>
          <w:jc w:val="center"/>
        </w:trPr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08968" w14:textId="12D573D8" w:rsidR="00F56BDB" w:rsidRPr="00F56BDB" w:rsidRDefault="00F56BDB" w:rsidP="005F0FB6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F56BDB">
              <w:rPr>
                <w:b/>
              </w:rPr>
              <w:t>CPF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40E43" w14:textId="56C596E5" w:rsidR="00F56BDB" w:rsidRPr="00F56BDB" w:rsidRDefault="00F56BDB" w:rsidP="005F0FB6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F56BDB">
              <w:t>:</w:t>
            </w:r>
          </w:p>
        </w:tc>
        <w:tc>
          <w:tcPr>
            <w:tcW w:w="4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3CBA6" w14:textId="753AC4C0" w:rsidR="00F56BDB" w:rsidRPr="00F56BDB" w:rsidRDefault="00F56BDB" w:rsidP="005F0FB6">
            <w:pPr>
              <w:spacing w:after="0" w:line="240" w:lineRule="auto"/>
              <w:rPr>
                <w:sz w:val="24"/>
                <w:szCs w:val="24"/>
              </w:rPr>
            </w:pPr>
            <w:r w:rsidRPr="00F56BDB">
              <w:t>Presidente</w:t>
            </w:r>
          </w:p>
        </w:tc>
      </w:tr>
      <w:tr w:rsidR="00F56BDB" w:rsidRPr="00F56BDB" w14:paraId="14980CB2" w14:textId="77777777" w:rsidTr="00F56BDB">
        <w:trPr>
          <w:jc w:val="center"/>
        </w:trPr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B12E4" w14:textId="566B37B3" w:rsidR="00F56BDB" w:rsidRPr="00F56BDB" w:rsidRDefault="00F56BDB" w:rsidP="005F0FB6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F56BDB">
              <w:rPr>
                <w:b/>
              </w:rPr>
              <w:t>Cargo</w:t>
            </w:r>
          </w:p>
        </w:tc>
        <w:tc>
          <w:tcPr>
            <w:tcW w:w="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08094" w14:textId="68B1CCC1" w:rsidR="00F56BDB" w:rsidRPr="00F56BDB" w:rsidRDefault="00F56BDB" w:rsidP="005F0FB6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F56BDB">
              <w:t>:</w:t>
            </w:r>
          </w:p>
        </w:tc>
        <w:tc>
          <w:tcPr>
            <w:tcW w:w="4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1A01C" w14:textId="5D09C32D" w:rsidR="00F56BDB" w:rsidRPr="00F56BDB" w:rsidRDefault="00F56BDB" w:rsidP="005F0FB6">
            <w:pPr>
              <w:spacing w:after="0" w:line="240" w:lineRule="auto"/>
              <w:rPr>
                <w:sz w:val="24"/>
                <w:szCs w:val="24"/>
              </w:rPr>
            </w:pPr>
            <w:r w:rsidRPr="00F56BDB">
              <w:t>Nº 175.192.648-66</w:t>
            </w:r>
          </w:p>
        </w:tc>
      </w:tr>
    </w:tbl>
    <w:p w14:paraId="282BB6D2" w14:textId="77777777" w:rsidR="00EF02A1" w:rsidRPr="00F56BDB" w:rsidRDefault="00EF02A1" w:rsidP="005F0FB6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val="en-US" w:eastAsia="ar-SA" w:bidi="ar-SA"/>
        </w:rPr>
      </w:pPr>
    </w:p>
    <w:p w14:paraId="30116BEF" w14:textId="77777777" w:rsidR="00EF02A1" w:rsidRPr="00F56BDB" w:rsidRDefault="00EF02A1" w:rsidP="005F0FB6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lang w:eastAsia="ar-SA" w:bidi="ar-SA"/>
        </w:rPr>
      </w:pPr>
      <w:r w:rsidRPr="00F56BDB">
        <w:rPr>
          <w:rFonts w:eastAsia="Arial"/>
          <w:b/>
          <w:bCs/>
          <w:u w:val="thick"/>
          <w:lang w:eastAsia="ar-SA" w:bidi="ar-SA"/>
        </w:rPr>
        <w:t>Responsáveis que assinaram o ajuste e/ou Parecer Conclusivo:</w:t>
      </w:r>
    </w:p>
    <w:p w14:paraId="2185C9E9" w14:textId="556EFFC3" w:rsidR="00EF02A1" w:rsidRPr="00F56BDB" w:rsidRDefault="00EF02A1" w:rsidP="005F0FB6">
      <w:pPr>
        <w:suppressAutoHyphens/>
        <w:spacing w:after="0" w:line="240" w:lineRule="auto"/>
        <w:ind w:right="57"/>
        <w:rPr>
          <w:rFonts w:eastAsia="Arial"/>
          <w:b/>
          <w:lang w:val="en-US" w:eastAsia="ar-SA" w:bidi="ar-SA"/>
        </w:rPr>
      </w:pPr>
      <w:r w:rsidRPr="00F56BDB">
        <w:rPr>
          <w:rFonts w:eastAsia="Arial"/>
          <w:b/>
          <w:u w:val="thick"/>
          <w:lang w:val="en-US" w:eastAsia="ar-SA" w:bidi="ar-SA"/>
        </w:rPr>
        <w:t>PELO ÓRGÃO PÚBLICO PARCEIRO</w:t>
      </w:r>
      <w:r w:rsidRPr="00F56BDB">
        <w:rPr>
          <w:rFonts w:eastAsia="Arial"/>
          <w:b/>
          <w:lang w:val="en-US" w:eastAsia="ar-SA" w:bidi="ar-SA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7"/>
        <w:gridCol w:w="290"/>
        <w:gridCol w:w="7543"/>
      </w:tblGrid>
      <w:tr w:rsidR="00EF02A1" w:rsidRPr="00F56BDB" w14:paraId="293CC2D2" w14:textId="77777777" w:rsidTr="008C355A">
        <w:tc>
          <w:tcPr>
            <w:tcW w:w="780" w:type="pct"/>
            <w:tcBorders>
              <w:bottom w:val="single" w:sz="4" w:space="0" w:color="000000"/>
            </w:tcBorders>
            <w:shd w:val="clear" w:color="auto" w:fill="auto"/>
          </w:tcPr>
          <w:p w14:paraId="249FA8E4" w14:textId="77777777" w:rsidR="00EF02A1" w:rsidRPr="00F56BDB" w:rsidRDefault="00EF02A1" w:rsidP="005F0FB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F56BDB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1C1F03FA" w14:textId="77777777" w:rsidR="00EF02A1" w:rsidRPr="00F56BDB" w:rsidRDefault="00EF02A1" w:rsidP="005F0FB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F56BDB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6CE85CCB" w14:textId="77777777" w:rsidR="00EF02A1" w:rsidRPr="00F56BDB" w:rsidRDefault="00EF02A1" w:rsidP="005F0FB6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lang w:eastAsia="ar-SA" w:bidi="ar-SA"/>
              </w:rPr>
            </w:pPr>
            <w:r w:rsidRPr="00F56BDB">
              <w:rPr>
                <w:rFonts w:eastAsia="Calibri"/>
                <w:lang w:eastAsia="ar-SA" w:bidi="ar-SA"/>
              </w:rPr>
              <w:t xml:space="preserve">NILSON ALCIDES GASPAR </w:t>
            </w:r>
          </w:p>
        </w:tc>
      </w:tr>
      <w:tr w:rsidR="00EF02A1" w:rsidRPr="00F56BDB" w14:paraId="3BE2733B" w14:textId="77777777" w:rsidTr="008C355A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B0ABB7F" w14:textId="77777777" w:rsidR="00EF02A1" w:rsidRPr="00F56BDB" w:rsidRDefault="00EF02A1" w:rsidP="005F0FB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F56BDB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05C7BC60" w14:textId="77777777" w:rsidR="00EF02A1" w:rsidRPr="00F56BDB" w:rsidRDefault="00EF02A1" w:rsidP="005F0FB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F56BDB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5A925C0E" w14:textId="77777777" w:rsidR="00EF02A1" w:rsidRPr="00F56BDB" w:rsidRDefault="00EF02A1" w:rsidP="005F0FB6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lang w:eastAsia="ar-SA" w:bidi="ar-SA"/>
              </w:rPr>
            </w:pPr>
            <w:r w:rsidRPr="00F56BDB">
              <w:rPr>
                <w:rFonts w:eastAsia="Calibri"/>
                <w:lang w:eastAsia="ar-SA" w:bidi="ar-SA"/>
              </w:rPr>
              <w:t>Prefeito Municipal</w:t>
            </w:r>
          </w:p>
        </w:tc>
      </w:tr>
      <w:tr w:rsidR="00EF02A1" w:rsidRPr="00F56BDB" w14:paraId="28B92630" w14:textId="77777777" w:rsidTr="008C355A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96B78B8" w14:textId="77777777" w:rsidR="00EF02A1" w:rsidRPr="00F56BDB" w:rsidRDefault="00EF02A1" w:rsidP="005F0FB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F56BDB">
              <w:rPr>
                <w:rFonts w:eastAsia="Calibri"/>
                <w:b/>
                <w:lang w:eastAsia="en-US" w:bidi="ar-SA"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2B032654" w14:textId="77777777" w:rsidR="00EF02A1" w:rsidRPr="00F56BDB" w:rsidRDefault="00EF02A1" w:rsidP="005F0FB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</w:p>
        </w:tc>
        <w:tc>
          <w:tcPr>
            <w:tcW w:w="4064" w:type="pct"/>
          </w:tcPr>
          <w:p w14:paraId="32E2252E" w14:textId="77777777" w:rsidR="00EF02A1" w:rsidRPr="00F56BDB" w:rsidRDefault="00EF02A1" w:rsidP="005F0FB6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lang w:eastAsia="ar-SA" w:bidi="ar-SA"/>
              </w:rPr>
            </w:pPr>
            <w:r w:rsidRPr="00F56BDB">
              <w:rPr>
                <w:lang w:eastAsia="ar-SA" w:bidi="ar-SA"/>
              </w:rPr>
              <w:t>Nº</w:t>
            </w:r>
            <w:r w:rsidRPr="00F56BDB">
              <w:rPr>
                <w:rFonts w:eastAsia="Calibri"/>
                <w:lang w:eastAsia="ar-SA" w:bidi="ar-SA"/>
              </w:rPr>
              <w:t xml:space="preserve"> </w:t>
            </w:r>
            <w:r w:rsidRPr="00F56BDB">
              <w:rPr>
                <w:color w:val="000000"/>
                <w:lang w:eastAsia="ar-SA" w:bidi="ar-SA"/>
              </w:rPr>
              <w:t>102.119.548-02</w:t>
            </w:r>
          </w:p>
        </w:tc>
      </w:tr>
    </w:tbl>
    <w:p w14:paraId="61FAB60F" w14:textId="77777777" w:rsidR="00EF02A1" w:rsidRPr="00F56BDB" w:rsidRDefault="00EF02A1" w:rsidP="005F0FB6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6A27473F" w14:textId="1347E2C7" w:rsidR="00EF02A1" w:rsidRPr="00F56BDB" w:rsidRDefault="00EF02A1" w:rsidP="005F0FB6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 w:rsidRPr="00F56BDB">
        <w:rPr>
          <w:rFonts w:eastAsia="Arial"/>
          <w:lang w:val="en-US" w:eastAsia="ar-SA" w:bidi="ar-SA"/>
        </w:rPr>
        <w:t>Assinatura</w:t>
      </w:r>
      <w:proofErr w:type="spellEnd"/>
      <w:r w:rsidRPr="00F56BDB">
        <w:rPr>
          <w:rFonts w:eastAsia="Arial"/>
          <w:lang w:val="en-US" w:eastAsia="ar-SA" w:bidi="ar-SA"/>
        </w:rPr>
        <w:t>: _____________________________________________________</w:t>
      </w:r>
    </w:p>
    <w:p w14:paraId="7FE52801" w14:textId="77777777" w:rsidR="00EF02A1" w:rsidRPr="00F56BDB" w:rsidRDefault="00EF02A1" w:rsidP="005F0FB6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7"/>
        <w:gridCol w:w="290"/>
        <w:gridCol w:w="7543"/>
      </w:tblGrid>
      <w:tr w:rsidR="00B14107" w:rsidRPr="00F56BDB" w14:paraId="367644BD" w14:textId="77777777" w:rsidTr="008C355A">
        <w:tc>
          <w:tcPr>
            <w:tcW w:w="780" w:type="pct"/>
            <w:tcBorders>
              <w:bottom w:val="single" w:sz="4" w:space="0" w:color="000000"/>
            </w:tcBorders>
            <w:shd w:val="clear" w:color="auto" w:fill="auto"/>
          </w:tcPr>
          <w:p w14:paraId="71B29921" w14:textId="77777777" w:rsidR="00B14107" w:rsidRPr="008C355A" w:rsidRDefault="00B14107" w:rsidP="005F0FB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Cs w:val="24"/>
                <w:lang w:eastAsia="en-US" w:bidi="ar-SA"/>
              </w:rPr>
            </w:pPr>
            <w:r w:rsidRPr="008C355A">
              <w:rPr>
                <w:rFonts w:eastAsia="Calibri"/>
                <w:b/>
                <w:szCs w:val="24"/>
                <w:lang w:eastAsia="en-US" w:bidi="ar-SA"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6BA96EFD" w14:textId="77777777" w:rsidR="00B14107" w:rsidRPr="008C355A" w:rsidRDefault="00B14107" w:rsidP="005F0FB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Cs w:val="24"/>
                <w:lang w:eastAsia="en-US" w:bidi="ar-SA"/>
              </w:rPr>
            </w:pPr>
            <w:r w:rsidRPr="008C355A">
              <w:rPr>
                <w:rFonts w:eastAsia="Calibri"/>
                <w:b/>
                <w:szCs w:val="24"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5E13BE3E" w14:textId="77777777" w:rsidR="00B14107" w:rsidRPr="008C355A" w:rsidRDefault="00B14107" w:rsidP="005F0FB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Cs/>
                <w:szCs w:val="24"/>
                <w:lang w:eastAsia="en-US" w:bidi="ar-SA"/>
              </w:rPr>
            </w:pPr>
            <w:r w:rsidRPr="008C355A">
              <w:rPr>
                <w:szCs w:val="24"/>
              </w:rPr>
              <w:t xml:space="preserve">EDIVILSON CARDOSO RAFAETA </w:t>
            </w:r>
          </w:p>
        </w:tc>
      </w:tr>
      <w:tr w:rsidR="00B14107" w:rsidRPr="00F56BDB" w14:paraId="71235161" w14:textId="77777777" w:rsidTr="008C355A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237D5EE" w14:textId="77777777" w:rsidR="00B14107" w:rsidRPr="008C355A" w:rsidRDefault="00B14107" w:rsidP="005F0FB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Cs w:val="24"/>
                <w:lang w:eastAsia="en-US" w:bidi="ar-SA"/>
              </w:rPr>
            </w:pPr>
            <w:r w:rsidRPr="008C355A">
              <w:rPr>
                <w:rFonts w:eastAsia="Calibri"/>
                <w:b/>
                <w:szCs w:val="24"/>
                <w:lang w:eastAsia="en-US" w:bidi="ar-SA"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63171268" w14:textId="77777777" w:rsidR="00B14107" w:rsidRPr="008C355A" w:rsidRDefault="00B14107" w:rsidP="005F0FB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Cs w:val="24"/>
                <w:lang w:eastAsia="en-US" w:bidi="ar-SA"/>
              </w:rPr>
            </w:pPr>
            <w:r w:rsidRPr="008C355A">
              <w:rPr>
                <w:rFonts w:eastAsia="Calibri"/>
                <w:b/>
                <w:szCs w:val="24"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0729FEDE" w14:textId="77777777" w:rsidR="00B14107" w:rsidRPr="008C355A" w:rsidRDefault="00B14107" w:rsidP="005F0FB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Cs w:val="24"/>
                <w:lang w:eastAsia="en-US" w:bidi="ar-SA"/>
              </w:rPr>
            </w:pPr>
            <w:r w:rsidRPr="008C355A">
              <w:rPr>
                <w:szCs w:val="24"/>
              </w:rPr>
              <w:t>Secretário Municipal de Educação</w:t>
            </w:r>
          </w:p>
        </w:tc>
      </w:tr>
      <w:tr w:rsidR="00B14107" w:rsidRPr="00F56BDB" w14:paraId="15DA666B" w14:textId="77777777" w:rsidTr="008C355A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2F5E20F" w14:textId="77777777" w:rsidR="00B14107" w:rsidRPr="008C355A" w:rsidRDefault="00B14107" w:rsidP="005F0FB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Cs w:val="24"/>
                <w:lang w:eastAsia="en-US" w:bidi="ar-SA"/>
              </w:rPr>
            </w:pPr>
            <w:r w:rsidRPr="008C355A">
              <w:rPr>
                <w:rFonts w:eastAsia="Calibri"/>
                <w:b/>
                <w:szCs w:val="24"/>
                <w:lang w:eastAsia="en-US" w:bidi="ar-SA"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5DEE41F9" w14:textId="77777777" w:rsidR="00B14107" w:rsidRPr="008C355A" w:rsidRDefault="00B14107" w:rsidP="005F0FB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Cs w:val="24"/>
                <w:lang w:eastAsia="en-US" w:bidi="ar-SA"/>
              </w:rPr>
            </w:pPr>
          </w:p>
        </w:tc>
        <w:tc>
          <w:tcPr>
            <w:tcW w:w="4064" w:type="pct"/>
          </w:tcPr>
          <w:p w14:paraId="1865D649" w14:textId="77777777" w:rsidR="00B14107" w:rsidRPr="008C355A" w:rsidRDefault="00B14107" w:rsidP="005F0FB6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Cs w:val="24"/>
                <w:lang w:eastAsia="en-US" w:bidi="ar-SA"/>
              </w:rPr>
            </w:pPr>
            <w:r w:rsidRPr="008C355A">
              <w:rPr>
                <w:rFonts w:eastAsia="Calibri"/>
                <w:szCs w:val="24"/>
                <w:lang w:eastAsia="en-US" w:bidi="ar-SA"/>
              </w:rPr>
              <w:t xml:space="preserve">Nº </w:t>
            </w:r>
            <w:r w:rsidRPr="008C355A">
              <w:rPr>
                <w:szCs w:val="24"/>
              </w:rPr>
              <w:t>196.886.248-02</w:t>
            </w:r>
          </w:p>
        </w:tc>
      </w:tr>
    </w:tbl>
    <w:p w14:paraId="23B08095" w14:textId="77777777" w:rsidR="00EF02A1" w:rsidRPr="00F56BDB" w:rsidRDefault="00EF02A1" w:rsidP="005F0FB6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eastAsia="ar-SA" w:bidi="ar-SA"/>
        </w:rPr>
      </w:pPr>
    </w:p>
    <w:p w14:paraId="454189B4" w14:textId="6A9A87DD" w:rsidR="00EF02A1" w:rsidRPr="00F56BDB" w:rsidRDefault="00EF02A1" w:rsidP="005F0FB6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 w:rsidRPr="00F56BDB">
        <w:rPr>
          <w:rFonts w:eastAsia="Arial"/>
          <w:lang w:val="en-US" w:eastAsia="ar-SA" w:bidi="ar-SA"/>
        </w:rPr>
        <w:t>Assinatura</w:t>
      </w:r>
      <w:proofErr w:type="spellEnd"/>
      <w:r w:rsidRPr="00F56BDB">
        <w:rPr>
          <w:rFonts w:eastAsia="Arial"/>
          <w:lang w:val="en-US" w:eastAsia="ar-SA" w:bidi="ar-SA"/>
        </w:rPr>
        <w:t>: _____________________________________________________</w:t>
      </w:r>
    </w:p>
    <w:p w14:paraId="7E4C935B" w14:textId="77777777" w:rsidR="00EF02A1" w:rsidRPr="00F56BDB" w:rsidRDefault="00EF02A1" w:rsidP="005F0FB6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eastAsia="ar-SA" w:bidi="ar-SA"/>
        </w:rPr>
      </w:pPr>
    </w:p>
    <w:p w14:paraId="477FBF61" w14:textId="1E56BBAD" w:rsidR="00EF02A1" w:rsidRPr="00F56BDB" w:rsidRDefault="00EF02A1" w:rsidP="005F0FB6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eastAsia="ar-SA" w:bidi="ar-SA"/>
        </w:rPr>
      </w:pPr>
      <w:r w:rsidRPr="00F56BDB">
        <w:rPr>
          <w:rFonts w:eastAsia="Arial"/>
          <w:b/>
          <w:bCs/>
          <w:u w:val="thick"/>
          <w:lang w:eastAsia="ar-SA" w:bidi="ar-SA"/>
        </w:rPr>
        <w:t>Responsáveis que assinaram o ajuste e/ou prestação de contas:</w:t>
      </w:r>
    </w:p>
    <w:p w14:paraId="7A6C0EC5" w14:textId="006A9B8A" w:rsidR="00EF02A1" w:rsidRPr="00F56BDB" w:rsidRDefault="00EF02A1" w:rsidP="005F0FB6">
      <w:pPr>
        <w:suppressAutoHyphens/>
        <w:spacing w:after="0" w:line="240" w:lineRule="auto"/>
        <w:ind w:right="57"/>
        <w:jc w:val="both"/>
        <w:rPr>
          <w:rFonts w:eastAsia="Arial"/>
          <w:b/>
          <w:lang w:val="en-US" w:eastAsia="ar-SA" w:bidi="ar-SA"/>
        </w:rPr>
      </w:pPr>
      <w:r w:rsidRPr="00F56BDB">
        <w:rPr>
          <w:rFonts w:eastAsia="Arial"/>
          <w:b/>
          <w:u w:val="thick"/>
          <w:lang w:val="en-US" w:eastAsia="ar-SA" w:bidi="ar-SA"/>
        </w:rPr>
        <w:t>PELA ENTIDADE PARCEIRA</w:t>
      </w:r>
      <w:r w:rsidRPr="00F56BDB">
        <w:rPr>
          <w:rFonts w:eastAsia="Arial"/>
          <w:b/>
          <w:lang w:val="en-US" w:eastAsia="ar-SA" w:bidi="ar-SA"/>
        </w:rPr>
        <w:t>:</w:t>
      </w:r>
    </w:p>
    <w:tbl>
      <w:tblPr>
        <w:tblW w:w="5005" w:type="pct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7"/>
        <w:gridCol w:w="232"/>
        <w:gridCol w:w="7600"/>
      </w:tblGrid>
      <w:tr w:rsidR="00F56BDB" w:rsidRPr="00F56BDB" w14:paraId="105539DD" w14:textId="77777777" w:rsidTr="008C355A"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bookmarkEnd w:id="0"/>
          <w:p w14:paraId="642A3879" w14:textId="77777777" w:rsidR="00F56BDB" w:rsidRPr="008C355A" w:rsidRDefault="00F56BDB" w:rsidP="005F0FB6">
            <w:pPr>
              <w:widowControl/>
              <w:autoSpaceDE/>
              <w:autoSpaceDN/>
              <w:spacing w:after="0" w:line="276" w:lineRule="auto"/>
              <w:rPr>
                <w:b/>
                <w:bCs/>
                <w:szCs w:val="24"/>
                <w:lang w:bidi="ar-SA"/>
              </w:rPr>
            </w:pPr>
            <w:r w:rsidRPr="008C355A">
              <w:rPr>
                <w:b/>
                <w:bCs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5554B" w14:textId="77777777" w:rsidR="00F56BDB" w:rsidRPr="008C355A" w:rsidRDefault="00F56BDB" w:rsidP="005F0FB6">
            <w:pPr>
              <w:widowControl/>
              <w:autoSpaceDE/>
              <w:autoSpaceDN/>
              <w:spacing w:after="0" w:line="276" w:lineRule="auto"/>
              <w:jc w:val="center"/>
              <w:rPr>
                <w:b/>
                <w:bCs/>
                <w:szCs w:val="24"/>
                <w:lang w:bidi="ar-SA"/>
              </w:rPr>
            </w:pPr>
            <w:r w:rsidRPr="008C355A">
              <w:rPr>
                <w:b/>
                <w:bCs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60832" w14:textId="77777777" w:rsidR="00F56BDB" w:rsidRPr="008C355A" w:rsidRDefault="00F56BDB" w:rsidP="005F0FB6">
            <w:pPr>
              <w:widowControl/>
              <w:autoSpaceDE/>
              <w:autoSpaceDN/>
              <w:spacing w:after="0" w:line="276" w:lineRule="auto"/>
              <w:rPr>
                <w:bCs/>
                <w:szCs w:val="24"/>
                <w:lang w:bidi="ar-SA"/>
              </w:rPr>
            </w:pPr>
            <w:r w:rsidRPr="008C355A">
              <w:rPr>
                <w:szCs w:val="24"/>
              </w:rPr>
              <w:t>NILTON NUNES DA SILVA</w:t>
            </w:r>
          </w:p>
        </w:tc>
      </w:tr>
      <w:tr w:rsidR="00F56BDB" w:rsidRPr="00F56BDB" w14:paraId="3BC8FA42" w14:textId="77777777" w:rsidTr="008C355A"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982A4" w14:textId="77777777" w:rsidR="00F56BDB" w:rsidRPr="008C355A" w:rsidRDefault="00F56BDB" w:rsidP="005F0FB6">
            <w:pPr>
              <w:widowControl/>
              <w:autoSpaceDE/>
              <w:autoSpaceDN/>
              <w:spacing w:after="0" w:line="276" w:lineRule="auto"/>
              <w:rPr>
                <w:b/>
                <w:bCs/>
                <w:szCs w:val="24"/>
                <w:lang w:bidi="ar-SA"/>
              </w:rPr>
            </w:pPr>
            <w:r w:rsidRPr="008C355A">
              <w:rPr>
                <w:b/>
                <w:bCs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59FA1" w14:textId="77777777" w:rsidR="00F56BDB" w:rsidRPr="008C355A" w:rsidRDefault="00F56BDB" w:rsidP="005F0FB6">
            <w:pPr>
              <w:widowControl/>
              <w:autoSpaceDE/>
              <w:autoSpaceDN/>
              <w:spacing w:after="0" w:line="276" w:lineRule="auto"/>
              <w:jc w:val="center"/>
              <w:rPr>
                <w:b/>
                <w:bCs/>
                <w:szCs w:val="24"/>
                <w:lang w:bidi="ar-SA"/>
              </w:rPr>
            </w:pPr>
            <w:r w:rsidRPr="008C355A">
              <w:rPr>
                <w:b/>
                <w:bCs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992FF" w14:textId="77777777" w:rsidR="00F56BDB" w:rsidRPr="008C355A" w:rsidRDefault="00F56BDB" w:rsidP="005F0FB6">
            <w:pPr>
              <w:widowControl/>
              <w:autoSpaceDE/>
              <w:autoSpaceDN/>
              <w:spacing w:after="0" w:line="276" w:lineRule="auto"/>
              <w:rPr>
                <w:szCs w:val="24"/>
                <w:lang w:bidi="ar-SA"/>
              </w:rPr>
            </w:pPr>
            <w:r w:rsidRPr="008C355A">
              <w:rPr>
                <w:szCs w:val="24"/>
                <w:lang w:bidi="ar-SA"/>
              </w:rPr>
              <w:t>Presidente</w:t>
            </w:r>
          </w:p>
        </w:tc>
      </w:tr>
      <w:tr w:rsidR="00F56BDB" w:rsidRPr="00F56BDB" w14:paraId="680FACA3" w14:textId="77777777" w:rsidTr="008C355A"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5839B" w14:textId="77777777" w:rsidR="00F56BDB" w:rsidRPr="008C355A" w:rsidRDefault="00F56BDB" w:rsidP="005F0FB6">
            <w:pPr>
              <w:widowControl/>
              <w:autoSpaceDE/>
              <w:autoSpaceDN/>
              <w:spacing w:after="0" w:line="276" w:lineRule="auto"/>
              <w:rPr>
                <w:b/>
                <w:bCs/>
                <w:szCs w:val="24"/>
                <w:lang w:bidi="ar-SA"/>
              </w:rPr>
            </w:pPr>
            <w:r w:rsidRPr="008C355A">
              <w:rPr>
                <w:b/>
                <w:bCs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69A11" w14:textId="77777777" w:rsidR="00F56BDB" w:rsidRPr="008C355A" w:rsidRDefault="00F56BDB" w:rsidP="005F0FB6">
            <w:pPr>
              <w:widowControl/>
              <w:autoSpaceDE/>
              <w:autoSpaceDN/>
              <w:spacing w:after="0" w:line="276" w:lineRule="auto"/>
              <w:jc w:val="center"/>
              <w:rPr>
                <w:b/>
                <w:bCs/>
                <w:szCs w:val="24"/>
                <w:lang w:bidi="ar-SA"/>
              </w:rPr>
            </w:pPr>
            <w:r w:rsidRPr="008C355A">
              <w:rPr>
                <w:b/>
                <w:bCs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13FF7" w14:textId="77777777" w:rsidR="00F56BDB" w:rsidRPr="008C355A" w:rsidRDefault="00F56BDB" w:rsidP="005F0FB6">
            <w:pPr>
              <w:widowControl/>
              <w:autoSpaceDE/>
              <w:autoSpaceDN/>
              <w:spacing w:after="0" w:line="276" w:lineRule="auto"/>
              <w:rPr>
                <w:szCs w:val="24"/>
                <w:lang w:bidi="ar-SA"/>
              </w:rPr>
            </w:pPr>
            <w:r w:rsidRPr="008C355A">
              <w:rPr>
                <w:szCs w:val="24"/>
                <w:lang w:bidi="ar-SA"/>
              </w:rPr>
              <w:t xml:space="preserve">Nº </w:t>
            </w:r>
            <w:r w:rsidRPr="008C355A">
              <w:rPr>
                <w:szCs w:val="24"/>
              </w:rPr>
              <w:t>175.192.648-66</w:t>
            </w:r>
          </w:p>
        </w:tc>
      </w:tr>
    </w:tbl>
    <w:p w14:paraId="30AB21C2" w14:textId="77777777" w:rsidR="00EF02A1" w:rsidRPr="00F56BDB" w:rsidRDefault="00EF02A1" w:rsidP="005F0FB6">
      <w:pPr>
        <w:suppressAutoHyphens/>
        <w:spacing w:after="0" w:line="240" w:lineRule="auto"/>
        <w:ind w:right="57"/>
        <w:outlineLvl w:val="0"/>
        <w:rPr>
          <w:rFonts w:eastAsia="Arial"/>
          <w:lang w:val="en-US" w:eastAsia="ar-SA" w:bidi="ar-SA"/>
        </w:rPr>
      </w:pPr>
    </w:p>
    <w:p w14:paraId="13CB7BBE" w14:textId="77777777" w:rsidR="00F56BDB" w:rsidRPr="00F56BDB" w:rsidRDefault="00F56BDB" w:rsidP="005F0FB6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 w:rsidRPr="00F56BDB">
        <w:rPr>
          <w:rFonts w:eastAsia="Arial"/>
          <w:lang w:val="en-US" w:eastAsia="ar-SA" w:bidi="ar-SA"/>
        </w:rPr>
        <w:t>Assinatura</w:t>
      </w:r>
      <w:proofErr w:type="spellEnd"/>
      <w:r w:rsidRPr="00F56BDB">
        <w:rPr>
          <w:rFonts w:eastAsia="Arial"/>
          <w:lang w:val="en-US" w:eastAsia="ar-SA" w:bidi="ar-SA"/>
        </w:rPr>
        <w:t>: _____________________________________________________</w:t>
      </w:r>
    </w:p>
    <w:p w14:paraId="4FF8B884" w14:textId="77777777" w:rsidR="00F56BDB" w:rsidRPr="00F56BDB" w:rsidRDefault="00F56BDB" w:rsidP="005F0FB6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val="en-US" w:eastAsia="ar-SA" w:bidi="ar-SA"/>
        </w:rPr>
      </w:pPr>
    </w:p>
    <w:p w14:paraId="1A44025F" w14:textId="14DDBFBF" w:rsidR="00F56BDB" w:rsidRPr="008C355A" w:rsidRDefault="00F56BDB" w:rsidP="005F0FB6">
      <w:pPr>
        <w:spacing w:after="0" w:line="276" w:lineRule="auto"/>
        <w:rPr>
          <w:rFonts w:eastAsia="Arial"/>
          <w:b/>
          <w:bCs/>
          <w:sz w:val="24"/>
          <w:szCs w:val="24"/>
          <w:lang w:val="en-US" w:eastAsia="ar-SA" w:bidi="ar-SA"/>
        </w:rPr>
      </w:pPr>
      <w:r w:rsidRPr="00F56BDB">
        <w:rPr>
          <w:rFonts w:eastAsia="Arial"/>
          <w:b/>
          <w:bCs/>
          <w:sz w:val="24"/>
          <w:szCs w:val="24"/>
          <w:lang w:val="en-US" w:eastAsia="ar-SA" w:bidi="ar-SA"/>
        </w:rPr>
        <w:t>GESTORES: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5"/>
        <w:gridCol w:w="232"/>
        <w:gridCol w:w="7593"/>
      </w:tblGrid>
      <w:tr w:rsidR="00F56BDB" w:rsidRPr="00F56BDB" w14:paraId="01264AAC" w14:textId="77777777" w:rsidTr="005F0FB6"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BBD9E" w14:textId="77777777" w:rsidR="00F56BDB" w:rsidRPr="008C355A" w:rsidRDefault="00F56BDB" w:rsidP="005F0FB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Cs w:val="24"/>
                <w:lang w:bidi="ar-SA"/>
              </w:rPr>
            </w:pPr>
            <w:r w:rsidRPr="008C355A">
              <w:rPr>
                <w:b/>
                <w:bCs/>
                <w:color w:val="000000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63EB3" w14:textId="77777777" w:rsidR="00F56BDB" w:rsidRPr="008C355A" w:rsidRDefault="00F56BDB" w:rsidP="005F0FB6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Cs w:val="24"/>
                <w:lang w:bidi="ar-SA"/>
              </w:rPr>
            </w:pPr>
            <w:r w:rsidRPr="008C355A">
              <w:rPr>
                <w:b/>
                <w:bCs/>
                <w:color w:val="000000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02CE0" w14:textId="77777777" w:rsidR="00F56BDB" w:rsidRPr="008C355A" w:rsidRDefault="00F56BDB" w:rsidP="005F0FB6">
            <w:pPr>
              <w:widowControl/>
              <w:autoSpaceDE/>
              <w:autoSpaceDN/>
              <w:spacing w:after="0" w:line="240" w:lineRule="auto"/>
              <w:rPr>
                <w:bCs/>
                <w:color w:val="000000"/>
                <w:szCs w:val="24"/>
                <w:lang w:bidi="ar-SA"/>
              </w:rPr>
            </w:pPr>
            <w:r w:rsidRPr="008C355A">
              <w:rPr>
                <w:bCs/>
                <w:color w:val="000000"/>
                <w:szCs w:val="24"/>
                <w:lang w:bidi="ar-SA"/>
              </w:rPr>
              <w:t>ROSANGELA FAVOTTO</w:t>
            </w:r>
          </w:p>
        </w:tc>
      </w:tr>
      <w:tr w:rsidR="00F56BDB" w:rsidRPr="00F56BDB" w14:paraId="52EE6829" w14:textId="77777777" w:rsidTr="005F0FB6"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B4BED" w14:textId="77777777" w:rsidR="00F56BDB" w:rsidRPr="008C355A" w:rsidRDefault="00F56BDB" w:rsidP="005F0FB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Cs w:val="24"/>
                <w:lang w:bidi="ar-SA"/>
              </w:rPr>
            </w:pPr>
            <w:r w:rsidRPr="008C355A">
              <w:rPr>
                <w:b/>
                <w:bCs/>
                <w:color w:val="000000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C99B8" w14:textId="77777777" w:rsidR="00F56BDB" w:rsidRPr="008C355A" w:rsidRDefault="00F56BDB" w:rsidP="005F0FB6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Cs w:val="24"/>
                <w:lang w:bidi="ar-SA"/>
              </w:rPr>
            </w:pPr>
            <w:r w:rsidRPr="008C355A">
              <w:rPr>
                <w:b/>
                <w:bCs/>
                <w:color w:val="000000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1E5ED" w14:textId="77777777" w:rsidR="00F56BDB" w:rsidRPr="008C355A" w:rsidRDefault="00F56BDB" w:rsidP="005F0FB6">
            <w:pPr>
              <w:widowControl/>
              <w:autoSpaceDE/>
              <w:autoSpaceDN/>
              <w:spacing w:after="0" w:line="240" w:lineRule="auto"/>
              <w:rPr>
                <w:color w:val="000000"/>
                <w:szCs w:val="24"/>
                <w:lang w:bidi="ar-SA"/>
              </w:rPr>
            </w:pPr>
            <w:r w:rsidRPr="008C355A">
              <w:rPr>
                <w:color w:val="000000"/>
                <w:szCs w:val="24"/>
                <w:lang w:bidi="ar-SA"/>
              </w:rPr>
              <w:t>Professor Docente I</w:t>
            </w:r>
          </w:p>
        </w:tc>
      </w:tr>
      <w:tr w:rsidR="00F56BDB" w:rsidRPr="00F56BDB" w14:paraId="77996832" w14:textId="77777777" w:rsidTr="005F0FB6"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ED1CA" w14:textId="77777777" w:rsidR="00F56BDB" w:rsidRPr="008C355A" w:rsidRDefault="00F56BDB" w:rsidP="005F0FB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Cs w:val="24"/>
                <w:lang w:bidi="ar-SA"/>
              </w:rPr>
            </w:pPr>
            <w:r w:rsidRPr="008C355A">
              <w:rPr>
                <w:b/>
                <w:bCs/>
                <w:color w:val="000000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2E8ED" w14:textId="77777777" w:rsidR="00F56BDB" w:rsidRPr="008C355A" w:rsidRDefault="00F56BDB" w:rsidP="005F0FB6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Cs w:val="24"/>
                <w:lang w:bidi="ar-SA"/>
              </w:rPr>
            </w:pPr>
            <w:r w:rsidRPr="008C355A">
              <w:rPr>
                <w:b/>
                <w:bCs/>
                <w:color w:val="000000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ED54A" w14:textId="77777777" w:rsidR="00F56BDB" w:rsidRPr="008C355A" w:rsidRDefault="00F56BDB" w:rsidP="005F0FB6">
            <w:pPr>
              <w:widowControl/>
              <w:autoSpaceDE/>
              <w:autoSpaceDN/>
              <w:spacing w:after="0" w:line="240" w:lineRule="auto"/>
              <w:rPr>
                <w:color w:val="000000"/>
                <w:szCs w:val="24"/>
                <w:lang w:bidi="ar-SA"/>
              </w:rPr>
            </w:pPr>
            <w:r w:rsidRPr="008C355A">
              <w:rPr>
                <w:color w:val="000000"/>
                <w:szCs w:val="24"/>
                <w:lang w:bidi="ar-SA"/>
              </w:rPr>
              <w:t>Nº 178.913.548-63</w:t>
            </w:r>
          </w:p>
        </w:tc>
      </w:tr>
      <w:tr w:rsidR="00F56BDB" w:rsidRPr="00F56BDB" w14:paraId="16109287" w14:textId="77777777" w:rsidTr="003B7C63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3F5128" w14:textId="77777777" w:rsidR="00F56BDB" w:rsidRPr="00F56BDB" w:rsidRDefault="00F56BDB" w:rsidP="005F0FB6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F56BDB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F194346" w14:textId="77777777" w:rsidR="00F56BDB" w:rsidRPr="00F56BDB" w:rsidRDefault="00F56BDB" w:rsidP="005F0FB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56BDB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736A2CE" w14:textId="77777777" w:rsidR="00F56BDB" w:rsidRPr="00F56BDB" w:rsidRDefault="00F56BDB" w:rsidP="005F0FB6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F56BDB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  <w:tr w:rsidR="00FA012B" w:rsidRPr="00F56BDB" w14:paraId="1BE7E369" w14:textId="77777777" w:rsidTr="003B7C63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430883" w14:textId="77777777" w:rsidR="00FA012B" w:rsidRPr="00F56BDB" w:rsidRDefault="00FA012B" w:rsidP="005F0FB6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9AA57AA" w14:textId="77777777" w:rsidR="00FA012B" w:rsidRPr="00F56BDB" w:rsidRDefault="00FA012B" w:rsidP="005F0FB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6F1F8F0" w14:textId="77777777" w:rsidR="00FA012B" w:rsidRPr="00F56BDB" w:rsidRDefault="00FA012B" w:rsidP="005F0FB6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</w:p>
        </w:tc>
      </w:tr>
      <w:tr w:rsidR="00F56BDB" w:rsidRPr="00F56BDB" w14:paraId="0434455B" w14:textId="77777777" w:rsidTr="003A7950"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79BEC" w14:textId="3702B0C6" w:rsidR="00F56BDB" w:rsidRPr="008C355A" w:rsidRDefault="008C355A" w:rsidP="005F0FB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Cs w:val="24"/>
                <w:lang w:bidi="ar-SA"/>
              </w:rPr>
            </w:pPr>
            <w:r w:rsidRPr="008C355A">
              <w:rPr>
                <w:b/>
                <w:bCs/>
                <w:color w:val="000000"/>
                <w:szCs w:val="24"/>
                <w:lang w:bidi="ar-SA"/>
              </w:rPr>
              <w:t>No</w:t>
            </w:r>
            <w:r w:rsidR="00F56BDB" w:rsidRPr="008C355A">
              <w:rPr>
                <w:b/>
                <w:bCs/>
                <w:color w:val="000000"/>
                <w:szCs w:val="24"/>
                <w:lang w:bidi="ar-SA"/>
              </w:rPr>
              <w:t>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5A093" w14:textId="77777777" w:rsidR="00F56BDB" w:rsidRPr="008C355A" w:rsidRDefault="00F56BDB" w:rsidP="005F0FB6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Cs w:val="24"/>
                <w:lang w:bidi="ar-SA"/>
              </w:rPr>
            </w:pPr>
            <w:r w:rsidRPr="008C355A">
              <w:rPr>
                <w:b/>
                <w:bCs/>
                <w:color w:val="000000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DFA33" w14:textId="77777777" w:rsidR="00F56BDB" w:rsidRPr="008C355A" w:rsidRDefault="00F56BDB" w:rsidP="005F0FB6">
            <w:pPr>
              <w:widowControl/>
              <w:autoSpaceDE/>
              <w:autoSpaceDN/>
              <w:spacing w:after="0" w:line="240" w:lineRule="auto"/>
              <w:rPr>
                <w:bCs/>
                <w:color w:val="000000"/>
                <w:szCs w:val="24"/>
                <w:lang w:bidi="ar-SA"/>
              </w:rPr>
            </w:pPr>
            <w:r w:rsidRPr="008C355A">
              <w:rPr>
                <w:bCs/>
                <w:color w:val="000000"/>
                <w:szCs w:val="24"/>
                <w:lang w:bidi="ar-SA"/>
              </w:rPr>
              <w:t>JÚNIA ELISABETE RODRIGUES FERRAZ DE SOUSA</w:t>
            </w:r>
          </w:p>
        </w:tc>
      </w:tr>
      <w:tr w:rsidR="00F56BDB" w:rsidRPr="00F56BDB" w14:paraId="57C41232" w14:textId="77777777" w:rsidTr="003A7950"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56AD4" w14:textId="77777777" w:rsidR="00F56BDB" w:rsidRPr="008C355A" w:rsidRDefault="00F56BDB" w:rsidP="005F0FB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Cs w:val="24"/>
                <w:lang w:bidi="ar-SA"/>
              </w:rPr>
            </w:pPr>
            <w:r w:rsidRPr="008C355A">
              <w:rPr>
                <w:b/>
                <w:bCs/>
                <w:color w:val="000000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03EC0" w14:textId="77777777" w:rsidR="00F56BDB" w:rsidRPr="008C355A" w:rsidRDefault="00F56BDB" w:rsidP="005F0FB6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Cs w:val="24"/>
                <w:lang w:bidi="ar-SA"/>
              </w:rPr>
            </w:pPr>
            <w:r w:rsidRPr="008C355A">
              <w:rPr>
                <w:b/>
                <w:bCs/>
                <w:color w:val="000000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42FA2" w14:textId="77777777" w:rsidR="00F56BDB" w:rsidRPr="008C355A" w:rsidRDefault="00F56BDB" w:rsidP="005F0FB6">
            <w:pPr>
              <w:widowControl/>
              <w:autoSpaceDE/>
              <w:autoSpaceDN/>
              <w:spacing w:after="0" w:line="240" w:lineRule="auto"/>
              <w:rPr>
                <w:color w:val="000000"/>
                <w:szCs w:val="24"/>
                <w:lang w:bidi="ar-SA"/>
              </w:rPr>
            </w:pPr>
            <w:r w:rsidRPr="008C355A">
              <w:rPr>
                <w:color w:val="000000"/>
                <w:szCs w:val="24"/>
                <w:lang w:bidi="ar-SA"/>
              </w:rPr>
              <w:t>Professor Docente I</w:t>
            </w:r>
          </w:p>
        </w:tc>
      </w:tr>
      <w:tr w:rsidR="00F56BDB" w:rsidRPr="00F56BDB" w14:paraId="0C16AB44" w14:textId="77777777" w:rsidTr="003A7950"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AF8C9" w14:textId="77777777" w:rsidR="00F56BDB" w:rsidRPr="008C355A" w:rsidRDefault="00F56BDB" w:rsidP="005F0FB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Cs w:val="24"/>
                <w:lang w:bidi="ar-SA"/>
              </w:rPr>
            </w:pPr>
            <w:r w:rsidRPr="008C355A">
              <w:rPr>
                <w:b/>
                <w:bCs/>
                <w:color w:val="000000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6EAB9" w14:textId="77777777" w:rsidR="00F56BDB" w:rsidRPr="008C355A" w:rsidRDefault="00F56BDB" w:rsidP="005F0FB6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Cs w:val="24"/>
                <w:lang w:bidi="ar-SA"/>
              </w:rPr>
            </w:pPr>
            <w:r w:rsidRPr="008C355A">
              <w:rPr>
                <w:b/>
                <w:bCs/>
                <w:color w:val="000000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77B6B" w14:textId="77777777" w:rsidR="00F56BDB" w:rsidRPr="008C355A" w:rsidRDefault="00F56BDB" w:rsidP="005F0FB6">
            <w:pPr>
              <w:widowControl/>
              <w:autoSpaceDE/>
              <w:autoSpaceDN/>
              <w:spacing w:after="0" w:line="240" w:lineRule="auto"/>
              <w:rPr>
                <w:color w:val="000000"/>
                <w:szCs w:val="24"/>
                <w:lang w:bidi="ar-SA"/>
              </w:rPr>
            </w:pPr>
            <w:r w:rsidRPr="008C355A">
              <w:rPr>
                <w:color w:val="000000"/>
                <w:szCs w:val="24"/>
                <w:lang w:bidi="ar-SA"/>
              </w:rPr>
              <w:t>Nº 178.913.478-16</w:t>
            </w:r>
          </w:p>
        </w:tc>
      </w:tr>
      <w:tr w:rsidR="00F56BDB" w:rsidRPr="00F56BDB" w14:paraId="09605F1D" w14:textId="77777777" w:rsidTr="003B7C63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B4F8B0" w14:textId="77777777" w:rsidR="00F56BDB" w:rsidRPr="00F56BDB" w:rsidRDefault="00F56BDB" w:rsidP="005F0FB6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F56BDB">
              <w:rPr>
                <w:color w:val="000000"/>
                <w:sz w:val="24"/>
                <w:szCs w:val="24"/>
                <w:lang w:bidi="ar-SA"/>
              </w:rPr>
              <w:lastRenderedPageBreak/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5B55F7E" w14:textId="77777777" w:rsidR="00F56BDB" w:rsidRPr="00F56BDB" w:rsidRDefault="00F56BDB" w:rsidP="005F0FB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56BDB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A1D194D" w14:textId="77777777" w:rsidR="00F56BDB" w:rsidRPr="00F56BDB" w:rsidRDefault="00F56BDB" w:rsidP="005F0FB6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F56BDB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  <w:tr w:rsidR="00F56BDB" w:rsidRPr="00F56BDB" w14:paraId="50C0E8A8" w14:textId="77777777" w:rsidTr="003A7950"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D17B0" w14:textId="77777777" w:rsidR="00F56BDB" w:rsidRPr="00F56BDB" w:rsidRDefault="00F56BDB" w:rsidP="00FA012B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56BDB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2A21D" w14:textId="77777777" w:rsidR="00F56BDB" w:rsidRPr="00F56BDB" w:rsidRDefault="00F56BDB" w:rsidP="00FA012B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56BDB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210F2" w14:textId="77777777" w:rsidR="00F56BDB" w:rsidRPr="00F56BDB" w:rsidRDefault="00F56BDB" w:rsidP="00FA012B">
            <w:pPr>
              <w:widowControl/>
              <w:autoSpaceDE/>
              <w:autoSpaceDN/>
              <w:spacing w:after="0" w:line="240" w:lineRule="auto"/>
              <w:rPr>
                <w:bCs/>
                <w:color w:val="000000"/>
                <w:sz w:val="24"/>
                <w:szCs w:val="24"/>
                <w:lang w:bidi="ar-SA"/>
              </w:rPr>
            </w:pPr>
            <w:r w:rsidRPr="00F56BDB">
              <w:rPr>
                <w:bCs/>
                <w:color w:val="000000"/>
                <w:sz w:val="24"/>
                <w:szCs w:val="24"/>
                <w:lang w:bidi="ar-SA"/>
              </w:rPr>
              <w:t>JANAYNA SEMYIE CARVALHO AKABOSHI RIBEIRO</w:t>
            </w:r>
          </w:p>
        </w:tc>
      </w:tr>
      <w:tr w:rsidR="00F56BDB" w:rsidRPr="00F56BDB" w14:paraId="1B65DB2D" w14:textId="77777777" w:rsidTr="003A7950"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A5F95" w14:textId="77777777" w:rsidR="00F56BDB" w:rsidRPr="00F56BDB" w:rsidRDefault="00F56BDB" w:rsidP="00FA012B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56BDB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195D9" w14:textId="77777777" w:rsidR="00F56BDB" w:rsidRPr="00F56BDB" w:rsidRDefault="00F56BDB" w:rsidP="00FA012B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56BDB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E5A95" w14:textId="77777777" w:rsidR="00F56BDB" w:rsidRPr="00F56BDB" w:rsidRDefault="00F56BDB" w:rsidP="00FA012B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F56BDB">
              <w:rPr>
                <w:color w:val="000000"/>
                <w:sz w:val="24"/>
                <w:szCs w:val="24"/>
                <w:lang w:bidi="ar-SA"/>
              </w:rPr>
              <w:t>Secretário Escolar</w:t>
            </w:r>
          </w:p>
        </w:tc>
      </w:tr>
      <w:tr w:rsidR="00F56BDB" w:rsidRPr="00F56BDB" w14:paraId="0E67188E" w14:textId="77777777" w:rsidTr="003A7950"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6070B" w14:textId="77777777" w:rsidR="00F56BDB" w:rsidRPr="00F56BDB" w:rsidRDefault="00F56BDB" w:rsidP="00FA012B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56BDB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90596" w14:textId="77777777" w:rsidR="00F56BDB" w:rsidRPr="00F56BDB" w:rsidRDefault="00F56BDB" w:rsidP="00FA012B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56BDB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84E77" w14:textId="77777777" w:rsidR="00F56BDB" w:rsidRPr="00F56BDB" w:rsidRDefault="00F56BDB" w:rsidP="00FA012B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F56BDB">
              <w:rPr>
                <w:color w:val="000000"/>
                <w:sz w:val="24"/>
                <w:szCs w:val="24"/>
                <w:lang w:bidi="ar-SA"/>
              </w:rPr>
              <w:t>Nº 246.360.918-41</w:t>
            </w:r>
          </w:p>
        </w:tc>
      </w:tr>
      <w:tr w:rsidR="00F56BDB" w:rsidRPr="00F56BDB" w14:paraId="6C146C54" w14:textId="77777777" w:rsidTr="003B7C63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25B397" w14:textId="77777777" w:rsidR="00F56BDB" w:rsidRPr="00F56BDB" w:rsidRDefault="00F56BDB" w:rsidP="00FA012B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F56BDB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5675D94" w14:textId="77777777" w:rsidR="00F56BDB" w:rsidRPr="00F56BDB" w:rsidRDefault="00F56BDB" w:rsidP="00FA012B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56BDB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97DD9AB" w14:textId="77777777" w:rsidR="00F56BDB" w:rsidRPr="00F56BDB" w:rsidRDefault="00F56BDB" w:rsidP="00FA012B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F56BDB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</w:tbl>
    <w:p w14:paraId="668CD26B" w14:textId="77777777" w:rsidR="00F56BDB" w:rsidRPr="00F56BDB" w:rsidRDefault="00F56BDB" w:rsidP="00FA012B">
      <w:pPr>
        <w:spacing w:after="0" w:line="360" w:lineRule="auto"/>
        <w:rPr>
          <w:rFonts w:eastAsia="Arial"/>
          <w:sz w:val="24"/>
          <w:szCs w:val="24"/>
          <w:lang w:val="en-US" w:eastAsia="ar-SA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5"/>
        <w:gridCol w:w="232"/>
        <w:gridCol w:w="7593"/>
      </w:tblGrid>
      <w:tr w:rsidR="00F56BDB" w:rsidRPr="00F56BDB" w14:paraId="5DDD51A4" w14:textId="77777777" w:rsidTr="003A7950"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12F1C" w14:textId="77777777" w:rsidR="00F56BDB" w:rsidRPr="00F56BDB" w:rsidRDefault="00F56BDB" w:rsidP="00FA012B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56BDB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90FA6" w14:textId="77777777" w:rsidR="00F56BDB" w:rsidRPr="00F56BDB" w:rsidRDefault="00F56BDB" w:rsidP="00FA012B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56BDB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A4247" w14:textId="77777777" w:rsidR="00F56BDB" w:rsidRPr="00F56BDB" w:rsidRDefault="00F56BDB" w:rsidP="00FA012B">
            <w:pPr>
              <w:widowControl/>
              <w:autoSpaceDE/>
              <w:autoSpaceDN/>
              <w:spacing w:after="0" w:line="240" w:lineRule="auto"/>
              <w:rPr>
                <w:bCs/>
                <w:color w:val="000000"/>
                <w:sz w:val="24"/>
                <w:szCs w:val="24"/>
                <w:lang w:bidi="ar-SA"/>
              </w:rPr>
            </w:pPr>
            <w:r w:rsidRPr="00F56BDB">
              <w:rPr>
                <w:bCs/>
                <w:color w:val="000000"/>
                <w:sz w:val="24"/>
                <w:szCs w:val="24"/>
                <w:lang w:bidi="ar-SA"/>
              </w:rPr>
              <w:t>ROSANA SATIKO SASSAKI</w:t>
            </w:r>
          </w:p>
        </w:tc>
      </w:tr>
      <w:tr w:rsidR="00F56BDB" w:rsidRPr="00F56BDB" w14:paraId="31FA9FE0" w14:textId="77777777" w:rsidTr="003A7950"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1F518" w14:textId="77777777" w:rsidR="00F56BDB" w:rsidRPr="00F56BDB" w:rsidRDefault="00F56BDB" w:rsidP="00FA012B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56BDB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45E82" w14:textId="77777777" w:rsidR="00F56BDB" w:rsidRPr="00F56BDB" w:rsidRDefault="00F56BDB" w:rsidP="00FA012B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56BDB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A4AF6" w14:textId="77777777" w:rsidR="00F56BDB" w:rsidRPr="00F56BDB" w:rsidRDefault="00F56BDB" w:rsidP="00FA012B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F56BDB">
              <w:rPr>
                <w:color w:val="000000"/>
                <w:sz w:val="24"/>
                <w:szCs w:val="24"/>
                <w:lang w:bidi="ar-SA"/>
              </w:rPr>
              <w:t>Secretário Escolar</w:t>
            </w:r>
          </w:p>
        </w:tc>
      </w:tr>
      <w:tr w:rsidR="00F56BDB" w:rsidRPr="00F56BDB" w14:paraId="48A0558D" w14:textId="77777777" w:rsidTr="003A7950"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42C6A" w14:textId="77777777" w:rsidR="00F56BDB" w:rsidRPr="00F56BDB" w:rsidRDefault="00F56BDB" w:rsidP="00FA012B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56BDB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8C8C2" w14:textId="77777777" w:rsidR="00F56BDB" w:rsidRPr="00F56BDB" w:rsidRDefault="00F56BDB" w:rsidP="00FA012B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56BDB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A83D4" w14:textId="77777777" w:rsidR="00F56BDB" w:rsidRPr="00F56BDB" w:rsidRDefault="00F56BDB" w:rsidP="00FA012B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F56BDB">
              <w:rPr>
                <w:color w:val="000000"/>
                <w:sz w:val="24"/>
                <w:szCs w:val="24"/>
                <w:lang w:bidi="ar-SA"/>
              </w:rPr>
              <w:t>Nº 165.177.698-97</w:t>
            </w:r>
          </w:p>
        </w:tc>
      </w:tr>
      <w:tr w:rsidR="00F56BDB" w:rsidRPr="00F56BDB" w14:paraId="0C07E0FC" w14:textId="77777777" w:rsidTr="003B7C63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FECDAD" w14:textId="77777777" w:rsidR="00F56BDB" w:rsidRPr="00F56BDB" w:rsidRDefault="00F56BDB" w:rsidP="00FA012B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F56BDB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F253C50" w14:textId="77777777" w:rsidR="00F56BDB" w:rsidRPr="00F56BDB" w:rsidRDefault="00F56BDB" w:rsidP="00FA012B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56BDB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287BA6D" w14:textId="77777777" w:rsidR="00F56BDB" w:rsidRPr="00F56BDB" w:rsidRDefault="00F56BDB" w:rsidP="00FA012B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F56BDB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</w:tbl>
    <w:p w14:paraId="254EE0EA" w14:textId="77777777" w:rsidR="00F56BDB" w:rsidRPr="00F56BDB" w:rsidRDefault="00F56BDB" w:rsidP="00FA012B">
      <w:pPr>
        <w:spacing w:after="0" w:line="276" w:lineRule="auto"/>
        <w:rPr>
          <w:rFonts w:eastAsia="Arial"/>
          <w:sz w:val="24"/>
          <w:szCs w:val="24"/>
          <w:lang w:val="en-US" w:eastAsia="ar-SA" w:bidi="ar-S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5"/>
        <w:gridCol w:w="232"/>
        <w:gridCol w:w="7593"/>
      </w:tblGrid>
      <w:tr w:rsidR="00F56BDB" w:rsidRPr="00F56BDB" w14:paraId="2CE4514E" w14:textId="77777777" w:rsidTr="003A7950"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741C7" w14:textId="77777777" w:rsidR="00F56BDB" w:rsidRPr="00F56BDB" w:rsidRDefault="00F56BDB" w:rsidP="00FA012B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56BDB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36827" w14:textId="77777777" w:rsidR="00F56BDB" w:rsidRPr="00F56BDB" w:rsidRDefault="00F56BDB" w:rsidP="00FA012B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56BDB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F797B" w14:textId="77777777" w:rsidR="00F56BDB" w:rsidRPr="00F56BDB" w:rsidRDefault="00F56BDB" w:rsidP="00FA012B">
            <w:pPr>
              <w:widowControl/>
              <w:autoSpaceDE/>
              <w:autoSpaceDN/>
              <w:spacing w:after="0" w:line="240" w:lineRule="auto"/>
              <w:rPr>
                <w:bCs/>
                <w:color w:val="000000"/>
                <w:sz w:val="24"/>
                <w:szCs w:val="24"/>
                <w:lang w:bidi="ar-SA"/>
              </w:rPr>
            </w:pPr>
            <w:r w:rsidRPr="00F56BDB">
              <w:rPr>
                <w:bCs/>
                <w:color w:val="000000"/>
                <w:sz w:val="24"/>
                <w:szCs w:val="24"/>
                <w:lang w:bidi="ar-SA"/>
              </w:rPr>
              <w:t>CLEVERSON DE OLIVEIRA SANCHES</w:t>
            </w:r>
          </w:p>
        </w:tc>
      </w:tr>
      <w:tr w:rsidR="00F56BDB" w:rsidRPr="00F56BDB" w14:paraId="75098C82" w14:textId="77777777" w:rsidTr="003A7950"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FED35" w14:textId="77777777" w:rsidR="00F56BDB" w:rsidRPr="00F56BDB" w:rsidRDefault="00F56BDB" w:rsidP="00FA012B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56BDB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BFC38" w14:textId="77777777" w:rsidR="00F56BDB" w:rsidRPr="00F56BDB" w:rsidRDefault="00F56BDB" w:rsidP="00FA012B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56BDB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7D4BF" w14:textId="77777777" w:rsidR="00F56BDB" w:rsidRPr="00F56BDB" w:rsidRDefault="00F56BDB" w:rsidP="00FA012B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F56BDB">
              <w:rPr>
                <w:color w:val="000000"/>
                <w:sz w:val="24"/>
                <w:szCs w:val="24"/>
                <w:lang w:bidi="ar-SA"/>
              </w:rPr>
              <w:t>Das-05 - Direção de Unidades Superiores Estratégicas</w:t>
            </w:r>
          </w:p>
        </w:tc>
      </w:tr>
      <w:tr w:rsidR="00F56BDB" w:rsidRPr="00F56BDB" w14:paraId="6C743A6A" w14:textId="77777777" w:rsidTr="003A7950"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05170" w14:textId="77777777" w:rsidR="00F56BDB" w:rsidRPr="00F56BDB" w:rsidRDefault="00F56BDB" w:rsidP="00FA012B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56BDB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0F30E" w14:textId="77777777" w:rsidR="00F56BDB" w:rsidRPr="00F56BDB" w:rsidRDefault="00F56BDB" w:rsidP="00FA012B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56BDB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930DD" w14:textId="77777777" w:rsidR="00F56BDB" w:rsidRPr="00F56BDB" w:rsidRDefault="00F56BDB" w:rsidP="00FA012B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F56BDB">
              <w:rPr>
                <w:color w:val="000000"/>
                <w:sz w:val="24"/>
                <w:szCs w:val="24"/>
                <w:lang w:bidi="ar-SA"/>
              </w:rPr>
              <w:t>Nº 051.367.448-98</w:t>
            </w:r>
          </w:p>
        </w:tc>
      </w:tr>
      <w:tr w:rsidR="00F56BDB" w:rsidRPr="00F56BDB" w14:paraId="4A0101E3" w14:textId="77777777" w:rsidTr="003B7C63">
        <w:trPr>
          <w:trHeight w:val="499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F1F430" w14:textId="77777777" w:rsidR="00F56BDB" w:rsidRPr="00F56BDB" w:rsidRDefault="00F56BDB" w:rsidP="00FA012B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F56BDB">
              <w:rPr>
                <w:color w:val="000000"/>
                <w:sz w:val="24"/>
                <w:szCs w:val="24"/>
                <w:lang w:bidi="ar-SA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A319CB1" w14:textId="77777777" w:rsidR="00F56BDB" w:rsidRPr="00F56BDB" w:rsidRDefault="00F56BDB" w:rsidP="00FA012B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F56BDB">
              <w:rPr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C552889" w14:textId="77777777" w:rsidR="00F56BDB" w:rsidRPr="00F56BDB" w:rsidRDefault="00F56BDB" w:rsidP="00FA012B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F56BDB">
              <w:rPr>
                <w:color w:val="000000"/>
                <w:sz w:val="24"/>
                <w:szCs w:val="24"/>
                <w:lang w:bidi="ar-SA"/>
              </w:rPr>
              <w:t> </w:t>
            </w:r>
          </w:p>
        </w:tc>
      </w:tr>
    </w:tbl>
    <w:p w14:paraId="04FBE435" w14:textId="77777777" w:rsidR="00494FA6" w:rsidRPr="00F56BDB" w:rsidRDefault="00494FA6" w:rsidP="00FA012B">
      <w:pPr>
        <w:tabs>
          <w:tab w:val="left" w:pos="4842"/>
          <w:tab w:val="left" w:pos="8598"/>
        </w:tabs>
        <w:spacing w:after="0"/>
        <w:ind w:right="57"/>
        <w:rPr>
          <w:rFonts w:eastAsia="Arial"/>
          <w:bCs/>
        </w:rPr>
      </w:pPr>
    </w:p>
    <w:p w14:paraId="3CB1CA12" w14:textId="77777777" w:rsidR="00494FA6" w:rsidRPr="00F56BDB" w:rsidRDefault="00494FA6" w:rsidP="00FA012B">
      <w:pPr>
        <w:tabs>
          <w:tab w:val="left" w:pos="4842"/>
          <w:tab w:val="left" w:pos="8598"/>
        </w:tabs>
        <w:spacing w:after="0"/>
        <w:ind w:right="57"/>
        <w:rPr>
          <w:rFonts w:eastAsia="Arial"/>
          <w:bCs/>
        </w:rPr>
      </w:pPr>
      <w:r w:rsidRPr="00F56BDB">
        <w:rPr>
          <w:rFonts w:eastAsia="Arial"/>
          <w:bCs/>
        </w:rPr>
        <w:t>Tipo de ato sob</w:t>
      </w:r>
      <w:r w:rsidRPr="00F56BDB">
        <w:rPr>
          <w:rFonts w:eastAsia="Arial"/>
          <w:bCs/>
          <w:spacing w:val="-11"/>
        </w:rPr>
        <w:t xml:space="preserve"> </w:t>
      </w:r>
      <w:r w:rsidRPr="00F56BDB">
        <w:rPr>
          <w:rFonts w:eastAsia="Arial"/>
          <w:bCs/>
        </w:rPr>
        <w:t>sua</w:t>
      </w:r>
      <w:r w:rsidRPr="00F56BDB">
        <w:rPr>
          <w:rFonts w:eastAsia="Arial"/>
          <w:bCs/>
          <w:spacing w:val="-3"/>
        </w:rPr>
        <w:t xml:space="preserve"> </w:t>
      </w:r>
      <w:r w:rsidRPr="00F56BDB">
        <w:rPr>
          <w:rFonts w:eastAsia="Arial"/>
          <w:bCs/>
        </w:rPr>
        <w:t>responsabilidade:</w:t>
      </w:r>
      <w:r w:rsidRPr="00F56BDB">
        <w:rPr>
          <w:bCs/>
        </w:rPr>
        <w:t xml:space="preserve"> (Presidente da Comissão Permanente de Licitações)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47"/>
        <w:gridCol w:w="290"/>
        <w:gridCol w:w="7543"/>
      </w:tblGrid>
      <w:tr w:rsidR="00494FA6" w:rsidRPr="00F56BDB" w14:paraId="07931B3D" w14:textId="77777777" w:rsidTr="008472D2">
        <w:tc>
          <w:tcPr>
            <w:tcW w:w="7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A1DC8C" w14:textId="77777777" w:rsidR="00494FA6" w:rsidRPr="00F56BDB" w:rsidRDefault="00494FA6" w:rsidP="00FA012B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lang w:eastAsia="pt-BR"/>
              </w:rPr>
            </w:pPr>
            <w:r w:rsidRPr="00F56BDB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96AFB0" w14:textId="77777777" w:rsidR="00494FA6" w:rsidRPr="00F56BDB" w:rsidRDefault="00494FA6" w:rsidP="00FA012B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56BDB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4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DEE20E" w14:textId="77777777" w:rsidR="00494FA6" w:rsidRPr="00F56BDB" w:rsidRDefault="00494FA6" w:rsidP="00FA012B">
            <w:pPr>
              <w:spacing w:after="0" w:line="240" w:lineRule="auto"/>
            </w:pPr>
            <w:r w:rsidRPr="00F56BDB">
              <w:t>ANTONIO CARLOS MARCOLINO</w:t>
            </w:r>
          </w:p>
        </w:tc>
      </w:tr>
      <w:tr w:rsidR="00494FA6" w:rsidRPr="00F56BDB" w14:paraId="37B5E6AA" w14:textId="77777777" w:rsidTr="008472D2">
        <w:tc>
          <w:tcPr>
            <w:tcW w:w="7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88B912" w14:textId="77777777" w:rsidR="00494FA6" w:rsidRPr="00F56BDB" w:rsidRDefault="00494FA6" w:rsidP="00FA012B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56BDB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30AD12" w14:textId="77777777" w:rsidR="00494FA6" w:rsidRPr="00F56BDB" w:rsidRDefault="00494FA6" w:rsidP="00FA012B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56BDB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4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6C7AF6" w14:textId="77777777" w:rsidR="00494FA6" w:rsidRPr="00F56BDB" w:rsidRDefault="00494FA6" w:rsidP="00FA012B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F56BDB">
              <w:rPr>
                <w:rFonts w:ascii="Times New Roman" w:hAnsi="Times New Roman"/>
              </w:rPr>
              <w:t>Técnico de Serviços Administrativos</w:t>
            </w:r>
          </w:p>
        </w:tc>
      </w:tr>
      <w:tr w:rsidR="00494FA6" w:rsidRPr="00F56BDB" w14:paraId="232250DD" w14:textId="77777777" w:rsidTr="008472D2">
        <w:tc>
          <w:tcPr>
            <w:tcW w:w="78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5EE38B" w14:textId="77777777" w:rsidR="00494FA6" w:rsidRPr="00F56BDB" w:rsidRDefault="00494FA6" w:rsidP="00FA012B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56BDB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4C38E4" w14:textId="77777777" w:rsidR="00494FA6" w:rsidRPr="00F56BDB" w:rsidRDefault="00494FA6" w:rsidP="00FA012B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56BDB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4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2F6429" w14:textId="77777777" w:rsidR="00494FA6" w:rsidRPr="00F56BDB" w:rsidRDefault="00494FA6" w:rsidP="00FA012B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56BDB">
              <w:rPr>
                <w:rFonts w:ascii="Times New Roman" w:hAnsi="Times New Roman"/>
              </w:rPr>
              <w:t>Nº 136.607.618-42</w:t>
            </w:r>
          </w:p>
        </w:tc>
      </w:tr>
    </w:tbl>
    <w:p w14:paraId="7684EB33" w14:textId="77777777" w:rsidR="00494FA6" w:rsidRPr="00F56BDB" w:rsidRDefault="00494FA6" w:rsidP="00FA012B">
      <w:pPr>
        <w:pStyle w:val="SemEspaamento"/>
        <w:spacing w:after="0"/>
        <w:jc w:val="both"/>
        <w:rPr>
          <w:rFonts w:ascii="Times New Roman" w:hAnsi="Times New Roman"/>
        </w:rPr>
      </w:pPr>
    </w:p>
    <w:p w14:paraId="643FF737" w14:textId="77777777" w:rsidR="00494FA6" w:rsidRPr="00F56BDB" w:rsidRDefault="00494FA6" w:rsidP="00FA012B">
      <w:pPr>
        <w:pStyle w:val="SemEspaamento"/>
        <w:spacing w:after="0"/>
        <w:jc w:val="both"/>
        <w:rPr>
          <w:rFonts w:ascii="Times New Roman" w:hAnsi="Times New Roman"/>
        </w:rPr>
      </w:pPr>
      <w:r w:rsidRPr="00F56BDB">
        <w:rPr>
          <w:rFonts w:ascii="Times New Roman" w:hAnsi="Times New Roman"/>
        </w:rPr>
        <w:t>Assinatura: ___________________________________________________________</w:t>
      </w:r>
    </w:p>
    <w:p w14:paraId="7C984537" w14:textId="77777777" w:rsidR="00EF02A1" w:rsidRPr="00F56BDB" w:rsidRDefault="00EF02A1" w:rsidP="00FA012B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u w:val="thick"/>
          <w:lang w:val="en-US"/>
        </w:rPr>
      </w:pPr>
    </w:p>
    <w:p w14:paraId="239A1153" w14:textId="77777777" w:rsidR="00EF02A1" w:rsidRPr="00F56BDB" w:rsidRDefault="00EF02A1" w:rsidP="00FA012B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lang w:val="en-US"/>
        </w:rPr>
      </w:pPr>
      <w:r w:rsidRPr="00F56BDB">
        <w:rPr>
          <w:rFonts w:eastAsia="Arial"/>
          <w:b/>
          <w:bCs/>
          <w:u w:val="thick"/>
          <w:lang w:val="en-US"/>
        </w:rPr>
        <w:t>DEMAIS RESPONSÁVEIS (*)</w:t>
      </w:r>
      <w:r w:rsidRPr="00F56BDB">
        <w:rPr>
          <w:rFonts w:eastAsia="Arial"/>
          <w:b/>
          <w:bCs/>
          <w:lang w:val="en-US"/>
        </w:rPr>
        <w:t>:</w:t>
      </w:r>
    </w:p>
    <w:p w14:paraId="3FFA8F41" w14:textId="7283345F" w:rsidR="00FA012B" w:rsidRPr="00F56BDB" w:rsidRDefault="00EF02A1" w:rsidP="00FA012B">
      <w:pPr>
        <w:spacing w:after="0"/>
        <w:ind w:right="57"/>
        <w:rPr>
          <w:rFonts w:eastAsia="Arial"/>
          <w:b/>
          <w:sz w:val="24"/>
          <w:szCs w:val="24"/>
        </w:rPr>
      </w:pPr>
      <w:r w:rsidRPr="00F56BDB">
        <w:rPr>
          <w:rFonts w:eastAsia="Arial"/>
          <w:b/>
          <w:sz w:val="24"/>
          <w:szCs w:val="24"/>
        </w:rPr>
        <w:t>Tipo de ato sob</w:t>
      </w:r>
      <w:r w:rsidRPr="00F56BDB">
        <w:rPr>
          <w:rFonts w:eastAsia="Arial"/>
          <w:b/>
          <w:spacing w:val="-11"/>
          <w:sz w:val="24"/>
          <w:szCs w:val="24"/>
        </w:rPr>
        <w:t xml:space="preserve"> </w:t>
      </w:r>
      <w:r w:rsidRPr="00F56BDB">
        <w:rPr>
          <w:rFonts w:eastAsia="Arial"/>
          <w:b/>
          <w:sz w:val="24"/>
          <w:szCs w:val="24"/>
        </w:rPr>
        <w:t>sua</w:t>
      </w:r>
      <w:r w:rsidRPr="00F56BDB">
        <w:rPr>
          <w:rFonts w:eastAsia="Arial"/>
          <w:b/>
          <w:spacing w:val="-3"/>
          <w:sz w:val="24"/>
          <w:szCs w:val="24"/>
        </w:rPr>
        <w:t xml:space="preserve"> </w:t>
      </w:r>
      <w:r w:rsidRPr="00F56BDB">
        <w:rPr>
          <w:rFonts w:eastAsia="Arial"/>
          <w:b/>
          <w:sz w:val="24"/>
          <w:szCs w:val="24"/>
        </w:rPr>
        <w:t>responsabilidade: (Comissão de Monitoramento e Avaliação)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1"/>
        <w:gridCol w:w="296"/>
        <w:gridCol w:w="6549"/>
      </w:tblGrid>
      <w:tr w:rsidR="00EF02A1" w:rsidRPr="00F56BDB" w14:paraId="0FCC9DCB" w14:textId="77777777" w:rsidTr="00FA012B">
        <w:tc>
          <w:tcPr>
            <w:tcW w:w="2511" w:type="dxa"/>
            <w:tcBorders>
              <w:bottom w:val="single" w:sz="4" w:space="0" w:color="000000"/>
            </w:tcBorders>
            <w:shd w:val="clear" w:color="auto" w:fill="auto"/>
          </w:tcPr>
          <w:p w14:paraId="07A13516" w14:textId="77777777" w:rsidR="00EF02A1" w:rsidRPr="00F56BDB" w:rsidRDefault="00EF02A1" w:rsidP="00FA012B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bookmarkStart w:id="1" w:name="OLE_LINK1"/>
            <w:r w:rsidRPr="00F56BDB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4E7E548C" w14:textId="77777777" w:rsidR="00EF02A1" w:rsidRPr="00F56BDB" w:rsidRDefault="00EF02A1" w:rsidP="00FA012B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56BDB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549" w:type="dxa"/>
          </w:tcPr>
          <w:p w14:paraId="5F7E6A9B" w14:textId="77777777" w:rsidR="00EF02A1" w:rsidRPr="00F56BDB" w:rsidRDefault="00EF02A1" w:rsidP="00FA012B">
            <w:pPr>
              <w:spacing w:after="0" w:line="240" w:lineRule="auto"/>
              <w:jc w:val="both"/>
            </w:pPr>
            <w:r w:rsidRPr="00F56BDB">
              <w:t>ERICA VAZ DOS SANTOS BORTOLETTO</w:t>
            </w:r>
          </w:p>
        </w:tc>
      </w:tr>
      <w:tr w:rsidR="00EF02A1" w:rsidRPr="00F56BDB" w14:paraId="6299FD82" w14:textId="77777777" w:rsidTr="00FA012B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7CE3449" w14:textId="77777777" w:rsidR="00EF02A1" w:rsidRPr="00F56BDB" w:rsidRDefault="00EF02A1" w:rsidP="00FA012B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56BDB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7CB8AF8E" w14:textId="77777777" w:rsidR="00EF02A1" w:rsidRPr="00F56BDB" w:rsidRDefault="00EF02A1" w:rsidP="00FA012B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56BDB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549" w:type="dxa"/>
          </w:tcPr>
          <w:p w14:paraId="5433CF06" w14:textId="77777777" w:rsidR="00EF02A1" w:rsidRPr="00F56BDB" w:rsidRDefault="00EF02A1" w:rsidP="00FA012B">
            <w:pPr>
              <w:pStyle w:val="SemEspaamento"/>
              <w:spacing w:after="0" w:line="240" w:lineRule="auto"/>
              <w:rPr>
                <w:rFonts w:ascii="Times New Roman" w:hAnsi="Times New Roman"/>
                <w:bCs/>
              </w:rPr>
            </w:pPr>
            <w:r w:rsidRPr="00F56BDB">
              <w:rPr>
                <w:rFonts w:ascii="Times New Roman" w:hAnsi="Times New Roman"/>
                <w:bCs/>
              </w:rPr>
              <w:t>AGENTE DE ADMINISTRAÇÃO ESCOLAR</w:t>
            </w:r>
          </w:p>
        </w:tc>
      </w:tr>
      <w:tr w:rsidR="00EF02A1" w:rsidRPr="00F56BDB" w14:paraId="0BE08071" w14:textId="77777777" w:rsidTr="00FA012B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489F4662" w14:textId="77777777" w:rsidR="00EF02A1" w:rsidRPr="00F56BDB" w:rsidRDefault="00EF02A1" w:rsidP="00FA012B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56BDB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215BF57F" w14:textId="77777777" w:rsidR="00EF02A1" w:rsidRPr="00F56BDB" w:rsidRDefault="00EF02A1" w:rsidP="00FA012B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6549" w:type="dxa"/>
          </w:tcPr>
          <w:p w14:paraId="5FE5BF15" w14:textId="77777777" w:rsidR="00EF02A1" w:rsidRPr="00F56BDB" w:rsidRDefault="00EF02A1" w:rsidP="00FA012B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F56BDB">
              <w:rPr>
                <w:rFonts w:ascii="Times New Roman" w:hAnsi="Times New Roman"/>
              </w:rPr>
              <w:t>Nº 317.534.738-02</w:t>
            </w:r>
          </w:p>
        </w:tc>
      </w:tr>
      <w:bookmarkEnd w:id="1"/>
    </w:tbl>
    <w:p w14:paraId="3EAC3389" w14:textId="77777777" w:rsidR="00EF02A1" w:rsidRPr="00F56BDB" w:rsidRDefault="00EF02A1" w:rsidP="00FA012B">
      <w:pPr>
        <w:pStyle w:val="SemEspaamento"/>
        <w:spacing w:after="0" w:line="240" w:lineRule="auto"/>
        <w:rPr>
          <w:rFonts w:ascii="Times New Roman" w:hAnsi="Times New Roman"/>
        </w:rPr>
      </w:pPr>
    </w:p>
    <w:p w14:paraId="17600003" w14:textId="77777777" w:rsidR="00A447A8" w:rsidRPr="00F56BDB" w:rsidRDefault="00A447A8" w:rsidP="00FA012B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 w:rsidRPr="00F56BDB">
        <w:rPr>
          <w:rFonts w:eastAsia="Arial"/>
          <w:lang w:val="en-US" w:eastAsia="ar-SA" w:bidi="ar-SA"/>
        </w:rPr>
        <w:t>Assinatura</w:t>
      </w:r>
      <w:proofErr w:type="spellEnd"/>
      <w:r w:rsidRPr="00F56BDB">
        <w:rPr>
          <w:rFonts w:eastAsia="Arial"/>
          <w:lang w:val="en-US" w:eastAsia="ar-SA" w:bidi="ar-SA"/>
        </w:rPr>
        <w:t>: _____________________________________________________</w:t>
      </w:r>
    </w:p>
    <w:p w14:paraId="1D8E8496" w14:textId="77777777" w:rsidR="00A447A8" w:rsidRPr="00F56BDB" w:rsidRDefault="00A447A8" w:rsidP="00FA012B">
      <w:pPr>
        <w:pStyle w:val="SemEspaamento"/>
        <w:spacing w:after="0" w:line="240" w:lineRule="auto"/>
        <w:rPr>
          <w:rFonts w:ascii="Times New Roman" w:hAnsi="Times New Roman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1"/>
        <w:gridCol w:w="296"/>
        <w:gridCol w:w="6549"/>
      </w:tblGrid>
      <w:tr w:rsidR="00EF02A1" w:rsidRPr="00F56BDB" w14:paraId="29BFC8AD" w14:textId="77777777" w:rsidTr="00FA012B">
        <w:tc>
          <w:tcPr>
            <w:tcW w:w="2511" w:type="dxa"/>
            <w:tcBorders>
              <w:bottom w:val="single" w:sz="4" w:space="0" w:color="000000"/>
            </w:tcBorders>
            <w:shd w:val="clear" w:color="auto" w:fill="auto"/>
          </w:tcPr>
          <w:p w14:paraId="6F41E95B" w14:textId="77777777" w:rsidR="00EF02A1" w:rsidRPr="00F56BDB" w:rsidRDefault="00EF02A1" w:rsidP="00FA012B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56BDB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4EA2390D" w14:textId="77777777" w:rsidR="00EF02A1" w:rsidRPr="00F56BDB" w:rsidRDefault="00EF02A1" w:rsidP="00FA012B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56BDB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549" w:type="dxa"/>
          </w:tcPr>
          <w:p w14:paraId="40737E44" w14:textId="77777777" w:rsidR="00EF02A1" w:rsidRPr="00F56BDB" w:rsidRDefault="00EF02A1" w:rsidP="00FA012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F56BDB">
              <w:rPr>
                <w:sz w:val="24"/>
                <w:szCs w:val="24"/>
              </w:rPr>
              <w:t>BARBARA ESTEVAM DA SILVA</w:t>
            </w:r>
          </w:p>
        </w:tc>
      </w:tr>
      <w:tr w:rsidR="00EF02A1" w:rsidRPr="00F56BDB" w14:paraId="09BD2770" w14:textId="77777777" w:rsidTr="00FA012B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D8263BF" w14:textId="77777777" w:rsidR="00EF02A1" w:rsidRPr="00F56BDB" w:rsidRDefault="00EF02A1" w:rsidP="00FA012B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56BDB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4E397A7E" w14:textId="77777777" w:rsidR="00EF02A1" w:rsidRPr="00F56BDB" w:rsidRDefault="00EF02A1" w:rsidP="00FA012B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56BDB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549" w:type="dxa"/>
          </w:tcPr>
          <w:p w14:paraId="0E1D0107" w14:textId="77777777" w:rsidR="00EF02A1" w:rsidRPr="00F56BDB" w:rsidRDefault="00EF02A1" w:rsidP="00FA012B">
            <w:pPr>
              <w:pStyle w:val="SemEspaamento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56BDB">
              <w:rPr>
                <w:rFonts w:ascii="Times New Roman" w:hAnsi="Times New Roman"/>
                <w:sz w:val="24"/>
                <w:szCs w:val="24"/>
              </w:rPr>
              <w:t>PROFESSOR DOCENTE I</w:t>
            </w:r>
          </w:p>
        </w:tc>
      </w:tr>
      <w:tr w:rsidR="00EF02A1" w:rsidRPr="00F56BDB" w14:paraId="5EDAF312" w14:textId="77777777" w:rsidTr="00FA012B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89EA883" w14:textId="77777777" w:rsidR="00EF02A1" w:rsidRPr="00F56BDB" w:rsidRDefault="00EF02A1" w:rsidP="00FA012B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56BDB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39B3859A" w14:textId="77777777" w:rsidR="00EF02A1" w:rsidRPr="00F56BDB" w:rsidRDefault="00EF02A1" w:rsidP="00FA012B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6549" w:type="dxa"/>
          </w:tcPr>
          <w:p w14:paraId="371940E2" w14:textId="77777777" w:rsidR="00EF02A1" w:rsidRPr="00F56BDB" w:rsidRDefault="00EF02A1" w:rsidP="00FA012B">
            <w:pPr>
              <w:pStyle w:val="SemEspaamento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56BDB">
              <w:rPr>
                <w:rFonts w:ascii="Times New Roman" w:hAnsi="Times New Roman"/>
                <w:sz w:val="24"/>
                <w:szCs w:val="24"/>
              </w:rPr>
              <w:t>Nº 263.241.448-28</w:t>
            </w:r>
          </w:p>
        </w:tc>
      </w:tr>
    </w:tbl>
    <w:p w14:paraId="10ABD2A2" w14:textId="77777777" w:rsidR="00EF02A1" w:rsidRPr="00F56BDB" w:rsidRDefault="00EF02A1" w:rsidP="00FA012B">
      <w:pPr>
        <w:pStyle w:val="SemEspaamento"/>
        <w:spacing w:after="0" w:line="240" w:lineRule="auto"/>
        <w:rPr>
          <w:rFonts w:ascii="Times New Roman" w:hAnsi="Times New Roman"/>
        </w:rPr>
      </w:pPr>
    </w:p>
    <w:p w14:paraId="2ABC4334" w14:textId="2A0BECEA" w:rsidR="00EF02A1" w:rsidRPr="00FA012B" w:rsidRDefault="00A447A8" w:rsidP="00FA012B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 w:rsidRPr="00F56BDB">
        <w:rPr>
          <w:rFonts w:eastAsia="Arial"/>
          <w:lang w:val="en-US" w:eastAsia="ar-SA" w:bidi="ar-SA"/>
        </w:rPr>
        <w:t>Assinatura</w:t>
      </w:r>
      <w:proofErr w:type="spellEnd"/>
      <w:r w:rsidRPr="00F56BDB">
        <w:rPr>
          <w:rFonts w:eastAsia="Arial"/>
          <w:lang w:val="en-US" w:eastAsia="ar-SA" w:bidi="ar-SA"/>
        </w:rPr>
        <w:t>: _____________________________________________________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1"/>
        <w:gridCol w:w="296"/>
        <w:gridCol w:w="6549"/>
      </w:tblGrid>
      <w:tr w:rsidR="00EF02A1" w:rsidRPr="00F56BDB" w14:paraId="749944BD" w14:textId="77777777" w:rsidTr="00FA012B">
        <w:tc>
          <w:tcPr>
            <w:tcW w:w="2511" w:type="dxa"/>
            <w:tcBorders>
              <w:bottom w:val="single" w:sz="4" w:space="0" w:color="000000"/>
            </w:tcBorders>
            <w:shd w:val="clear" w:color="auto" w:fill="auto"/>
          </w:tcPr>
          <w:p w14:paraId="136AFE21" w14:textId="77777777" w:rsidR="00EF02A1" w:rsidRPr="00F56BDB" w:rsidRDefault="00EF02A1" w:rsidP="00FA012B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56BDB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0AA40278" w14:textId="77777777" w:rsidR="00EF02A1" w:rsidRPr="00F56BDB" w:rsidRDefault="00EF02A1" w:rsidP="00FA012B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56BDB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549" w:type="dxa"/>
          </w:tcPr>
          <w:p w14:paraId="50FF7E33" w14:textId="77777777" w:rsidR="00EF02A1" w:rsidRPr="00F56BDB" w:rsidRDefault="00EF02A1" w:rsidP="00FA012B">
            <w:pPr>
              <w:spacing w:after="0" w:line="240" w:lineRule="auto"/>
              <w:jc w:val="both"/>
            </w:pPr>
            <w:r w:rsidRPr="00F56BDB">
              <w:t>YURI MARIA SATO DOS SANTOS</w:t>
            </w:r>
          </w:p>
        </w:tc>
      </w:tr>
      <w:tr w:rsidR="00EF02A1" w:rsidRPr="00F56BDB" w14:paraId="1621902E" w14:textId="77777777" w:rsidTr="00FA012B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6EEFB2D" w14:textId="77777777" w:rsidR="00EF02A1" w:rsidRPr="00F56BDB" w:rsidRDefault="00EF02A1" w:rsidP="00FA012B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56BDB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0926B236" w14:textId="77777777" w:rsidR="00EF02A1" w:rsidRPr="00F56BDB" w:rsidRDefault="00EF02A1" w:rsidP="00FA012B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56BDB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F7252" w14:textId="77777777" w:rsidR="00EF02A1" w:rsidRPr="00F56BDB" w:rsidRDefault="00EF02A1" w:rsidP="00FA012B">
            <w:pPr>
              <w:pStyle w:val="SemEspaamento"/>
              <w:spacing w:after="0" w:line="240" w:lineRule="auto"/>
              <w:rPr>
                <w:rFonts w:ascii="Times New Roman" w:hAnsi="Times New Roman"/>
                <w:bCs/>
              </w:rPr>
            </w:pPr>
            <w:r w:rsidRPr="00F56BDB">
              <w:rPr>
                <w:rFonts w:ascii="Times New Roman" w:hAnsi="Times New Roman"/>
                <w:sz w:val="24"/>
                <w:szCs w:val="24"/>
              </w:rPr>
              <w:t>AGENTE DE ADMINISTRAÇÃO ESCOLAR</w:t>
            </w:r>
          </w:p>
        </w:tc>
      </w:tr>
      <w:tr w:rsidR="00EF02A1" w:rsidRPr="00F56BDB" w14:paraId="2FB150D6" w14:textId="77777777" w:rsidTr="00FA012B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0A4E6C4" w14:textId="77777777" w:rsidR="00EF02A1" w:rsidRPr="00F56BDB" w:rsidRDefault="00EF02A1" w:rsidP="00FA012B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56BDB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7135AD90" w14:textId="77777777" w:rsidR="00EF02A1" w:rsidRPr="00F56BDB" w:rsidRDefault="00EF02A1" w:rsidP="00FA012B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06EA4" w14:textId="77777777" w:rsidR="00EF02A1" w:rsidRPr="00F56BDB" w:rsidRDefault="00EF02A1" w:rsidP="00FA012B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F56BDB">
              <w:rPr>
                <w:rFonts w:ascii="Times New Roman" w:hAnsi="Times New Roman"/>
                <w:sz w:val="24"/>
                <w:szCs w:val="24"/>
              </w:rPr>
              <w:t>Nº 337.854.028-13</w:t>
            </w:r>
          </w:p>
        </w:tc>
      </w:tr>
    </w:tbl>
    <w:p w14:paraId="77B2E689" w14:textId="77777777" w:rsidR="00A447A8" w:rsidRPr="00F56BDB" w:rsidRDefault="00A447A8" w:rsidP="00FA012B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532C4844" w14:textId="6033F394" w:rsidR="00EF02A1" w:rsidRDefault="00A447A8" w:rsidP="008C355A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 w:rsidRPr="00F56BDB">
        <w:rPr>
          <w:rFonts w:eastAsia="Arial"/>
          <w:lang w:val="en-US" w:eastAsia="ar-SA" w:bidi="ar-SA"/>
        </w:rPr>
        <w:t>Assinatura</w:t>
      </w:r>
      <w:proofErr w:type="spellEnd"/>
      <w:r w:rsidRPr="00F56BDB">
        <w:rPr>
          <w:rFonts w:eastAsia="Arial"/>
          <w:lang w:val="en-US" w:eastAsia="ar-SA" w:bidi="ar-SA"/>
        </w:rPr>
        <w:t>: _____________________________________________________</w:t>
      </w:r>
    </w:p>
    <w:p w14:paraId="196C5F14" w14:textId="77777777" w:rsidR="00AA05A3" w:rsidRDefault="00AA05A3" w:rsidP="008C355A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6D883F1B" w14:textId="77777777" w:rsidR="00AA05A3" w:rsidRDefault="00AA05A3" w:rsidP="008C355A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33B2C187" w14:textId="77777777" w:rsidR="00AA05A3" w:rsidRDefault="00AA05A3" w:rsidP="008C355A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580B5EFE" w14:textId="77777777" w:rsidR="005F0FB6" w:rsidRDefault="005F0FB6" w:rsidP="008C355A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474818CE" w14:textId="77777777" w:rsidR="005F0FB6" w:rsidRPr="008C355A" w:rsidRDefault="005F0FB6" w:rsidP="008C355A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bookmarkStart w:id="2" w:name="_GoBack"/>
      <w:bookmarkEnd w:id="2"/>
    </w:p>
    <w:p w14:paraId="64DD322A" w14:textId="77777777" w:rsidR="00EF02A1" w:rsidRPr="00F56BDB" w:rsidRDefault="00EF02A1" w:rsidP="00FA012B">
      <w:pPr>
        <w:spacing w:after="0" w:line="240" w:lineRule="auto"/>
        <w:rPr>
          <w:rFonts w:eastAsia="Arial"/>
          <w:b/>
          <w:sz w:val="24"/>
          <w:szCs w:val="24"/>
        </w:rPr>
      </w:pPr>
      <w:r w:rsidRPr="00F56BDB">
        <w:rPr>
          <w:rFonts w:eastAsia="Arial"/>
          <w:b/>
          <w:sz w:val="24"/>
          <w:szCs w:val="24"/>
        </w:rPr>
        <w:t>Tipo de ato sob</w:t>
      </w:r>
      <w:r w:rsidRPr="00F56BDB">
        <w:rPr>
          <w:rFonts w:eastAsia="Arial"/>
          <w:b/>
          <w:spacing w:val="-11"/>
          <w:sz w:val="24"/>
          <w:szCs w:val="24"/>
        </w:rPr>
        <w:t xml:space="preserve"> </w:t>
      </w:r>
      <w:r w:rsidRPr="00F56BDB">
        <w:rPr>
          <w:rFonts w:eastAsia="Arial"/>
          <w:b/>
          <w:sz w:val="24"/>
          <w:szCs w:val="24"/>
        </w:rPr>
        <w:t>sua</w:t>
      </w:r>
      <w:r w:rsidRPr="00F56BDB">
        <w:rPr>
          <w:rFonts w:eastAsia="Arial"/>
          <w:b/>
          <w:spacing w:val="-3"/>
          <w:sz w:val="24"/>
          <w:szCs w:val="24"/>
        </w:rPr>
        <w:t xml:space="preserve"> </w:t>
      </w:r>
      <w:r w:rsidRPr="00F56BDB">
        <w:rPr>
          <w:rFonts w:eastAsia="Arial"/>
          <w:b/>
          <w:sz w:val="24"/>
          <w:szCs w:val="24"/>
        </w:rPr>
        <w:t>responsabilidade: (Comissão de Prestação de Contas)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1"/>
        <w:gridCol w:w="296"/>
        <w:gridCol w:w="6549"/>
      </w:tblGrid>
      <w:tr w:rsidR="00EF02A1" w:rsidRPr="00F56BDB" w14:paraId="602848D6" w14:textId="77777777" w:rsidTr="00FA012B">
        <w:tc>
          <w:tcPr>
            <w:tcW w:w="2511" w:type="dxa"/>
            <w:tcBorders>
              <w:bottom w:val="single" w:sz="4" w:space="0" w:color="000000"/>
            </w:tcBorders>
            <w:shd w:val="clear" w:color="auto" w:fill="auto"/>
          </w:tcPr>
          <w:p w14:paraId="4A3AA8A1" w14:textId="77777777" w:rsidR="00EF02A1" w:rsidRPr="00F56BDB" w:rsidRDefault="00EF02A1" w:rsidP="00FA012B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56BDB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47641582" w14:textId="77777777" w:rsidR="00EF02A1" w:rsidRPr="00F56BDB" w:rsidRDefault="00EF02A1" w:rsidP="00FA012B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56BDB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549" w:type="dxa"/>
          </w:tcPr>
          <w:p w14:paraId="659A0114" w14:textId="77777777" w:rsidR="00EF02A1" w:rsidRPr="00F56BDB" w:rsidRDefault="00EF02A1" w:rsidP="00FA012B">
            <w:pPr>
              <w:spacing w:after="0" w:line="240" w:lineRule="auto"/>
              <w:jc w:val="both"/>
            </w:pPr>
            <w:r w:rsidRPr="00F56BDB">
              <w:t>ROSANA SATIKO SASSAKI</w:t>
            </w:r>
          </w:p>
        </w:tc>
      </w:tr>
      <w:tr w:rsidR="00EF02A1" w:rsidRPr="00F56BDB" w14:paraId="20DFA9FE" w14:textId="77777777" w:rsidTr="00FA012B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47F1B27" w14:textId="77777777" w:rsidR="00EF02A1" w:rsidRPr="00F56BDB" w:rsidRDefault="00EF02A1" w:rsidP="00FA012B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56BDB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1B415FBE" w14:textId="77777777" w:rsidR="00EF02A1" w:rsidRPr="00F56BDB" w:rsidRDefault="00EF02A1" w:rsidP="00FA012B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56BDB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549" w:type="dxa"/>
          </w:tcPr>
          <w:p w14:paraId="3602B4D2" w14:textId="77777777" w:rsidR="00EF02A1" w:rsidRPr="00F56BDB" w:rsidRDefault="00EF02A1" w:rsidP="00FA012B">
            <w:pPr>
              <w:pStyle w:val="SemEspaamento"/>
              <w:spacing w:after="0" w:line="240" w:lineRule="auto"/>
              <w:rPr>
                <w:rFonts w:ascii="Times New Roman" w:hAnsi="Times New Roman"/>
                <w:bCs/>
              </w:rPr>
            </w:pPr>
            <w:r w:rsidRPr="00F56BDB">
              <w:rPr>
                <w:rFonts w:ascii="Times New Roman" w:hAnsi="Times New Roman"/>
              </w:rPr>
              <w:t>SECRETARIO ESCOLAR</w:t>
            </w:r>
          </w:p>
        </w:tc>
      </w:tr>
      <w:tr w:rsidR="00EF02A1" w:rsidRPr="00F56BDB" w14:paraId="3416FCDD" w14:textId="77777777" w:rsidTr="00FA012B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F89369C" w14:textId="77777777" w:rsidR="00EF02A1" w:rsidRPr="00F56BDB" w:rsidRDefault="00EF02A1" w:rsidP="00FA012B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56BDB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0E00E780" w14:textId="77777777" w:rsidR="00EF02A1" w:rsidRPr="00F56BDB" w:rsidRDefault="00EF02A1" w:rsidP="00FA012B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6549" w:type="dxa"/>
          </w:tcPr>
          <w:p w14:paraId="53BDD165" w14:textId="77777777" w:rsidR="00EF02A1" w:rsidRPr="00F56BDB" w:rsidRDefault="00EF02A1" w:rsidP="00FA012B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F56BDB">
              <w:rPr>
                <w:rFonts w:ascii="Times New Roman" w:hAnsi="Times New Roman"/>
              </w:rPr>
              <w:t>Nº 165.177.698-97</w:t>
            </w:r>
          </w:p>
        </w:tc>
      </w:tr>
    </w:tbl>
    <w:p w14:paraId="70EF76B6" w14:textId="77777777" w:rsidR="00EF02A1" w:rsidRPr="00F56BDB" w:rsidRDefault="00EF02A1" w:rsidP="00FA012B">
      <w:pPr>
        <w:pStyle w:val="SemEspaamento"/>
        <w:spacing w:after="0" w:line="240" w:lineRule="auto"/>
        <w:rPr>
          <w:rFonts w:ascii="Times New Roman" w:hAnsi="Times New Roman"/>
        </w:rPr>
      </w:pPr>
    </w:p>
    <w:p w14:paraId="7BA4853D" w14:textId="77777777" w:rsidR="00A447A8" w:rsidRPr="00F56BDB" w:rsidRDefault="00A447A8" w:rsidP="00FA012B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 w:rsidRPr="00F56BDB">
        <w:rPr>
          <w:rFonts w:eastAsia="Arial"/>
          <w:lang w:val="en-US" w:eastAsia="ar-SA" w:bidi="ar-SA"/>
        </w:rPr>
        <w:t>Assinatura</w:t>
      </w:r>
      <w:proofErr w:type="spellEnd"/>
      <w:r w:rsidRPr="00F56BDB">
        <w:rPr>
          <w:rFonts w:eastAsia="Arial"/>
          <w:lang w:val="en-US" w:eastAsia="ar-SA" w:bidi="ar-SA"/>
        </w:rPr>
        <w:t>: _____________________________________________________</w:t>
      </w:r>
    </w:p>
    <w:p w14:paraId="11C9894A" w14:textId="77777777" w:rsidR="00A447A8" w:rsidRPr="00F56BDB" w:rsidRDefault="00A447A8" w:rsidP="00FA012B">
      <w:pPr>
        <w:pStyle w:val="SemEspaamento"/>
        <w:spacing w:after="0" w:line="240" w:lineRule="auto"/>
        <w:rPr>
          <w:rFonts w:ascii="Times New Roman" w:hAnsi="Times New Roman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3"/>
        <w:gridCol w:w="296"/>
        <w:gridCol w:w="6647"/>
      </w:tblGrid>
      <w:tr w:rsidR="00EF02A1" w:rsidRPr="00F56BDB" w14:paraId="11D7DFD1" w14:textId="77777777" w:rsidTr="00E70DBE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AA0873" w14:textId="77777777" w:rsidR="00EF02A1" w:rsidRPr="00F56BDB" w:rsidRDefault="00EF02A1" w:rsidP="00FA012B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56BDB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12DFA4" w14:textId="77777777" w:rsidR="00EF02A1" w:rsidRPr="00F56BDB" w:rsidRDefault="00EF02A1" w:rsidP="00FA012B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56BDB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A9BCD" w14:textId="77777777" w:rsidR="00EF02A1" w:rsidRPr="00F56BDB" w:rsidRDefault="00EF02A1" w:rsidP="00FA012B">
            <w:pPr>
              <w:spacing w:after="0" w:line="240" w:lineRule="auto"/>
              <w:jc w:val="both"/>
            </w:pPr>
            <w:r w:rsidRPr="00F56BDB">
              <w:t>SIMONE GORETE MOURÃO CELESTE</w:t>
            </w:r>
          </w:p>
        </w:tc>
      </w:tr>
      <w:tr w:rsidR="00EF02A1" w:rsidRPr="00F56BDB" w14:paraId="5AA99DA1" w14:textId="77777777" w:rsidTr="00E70DBE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B20E53" w14:textId="77777777" w:rsidR="00EF02A1" w:rsidRPr="00F56BDB" w:rsidRDefault="00EF02A1" w:rsidP="00FA012B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56BDB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DC3EDF" w14:textId="77777777" w:rsidR="00EF02A1" w:rsidRPr="00F56BDB" w:rsidRDefault="00EF02A1" w:rsidP="00FA012B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56BDB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4DE1C" w14:textId="77777777" w:rsidR="00EF02A1" w:rsidRPr="00F56BDB" w:rsidRDefault="00EF02A1" w:rsidP="00FA012B">
            <w:pPr>
              <w:pStyle w:val="SemEspaamento"/>
              <w:spacing w:after="0" w:line="240" w:lineRule="auto"/>
              <w:rPr>
                <w:rFonts w:ascii="Times New Roman" w:hAnsi="Times New Roman"/>
                <w:bCs/>
              </w:rPr>
            </w:pPr>
            <w:r w:rsidRPr="00F56BDB">
              <w:rPr>
                <w:rFonts w:ascii="Times New Roman" w:hAnsi="Times New Roman"/>
                <w:bCs/>
              </w:rPr>
              <w:t>ASSISTENTE DE SERVIÇOS ADMINISTRATIVOS</w:t>
            </w:r>
          </w:p>
        </w:tc>
      </w:tr>
      <w:tr w:rsidR="00EF02A1" w:rsidRPr="00F56BDB" w14:paraId="6A7903C8" w14:textId="77777777" w:rsidTr="00E70DBE">
        <w:tc>
          <w:tcPr>
            <w:tcW w:w="2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1111F0" w14:textId="77777777" w:rsidR="00EF02A1" w:rsidRPr="00F56BDB" w:rsidRDefault="00EF02A1" w:rsidP="00FA012B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56BDB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EA05F9" w14:textId="77777777" w:rsidR="00EF02A1" w:rsidRPr="00F56BDB" w:rsidRDefault="00EF02A1" w:rsidP="00FA012B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56BDB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3D683" w14:textId="77777777" w:rsidR="00EF02A1" w:rsidRPr="00F56BDB" w:rsidRDefault="00EF02A1" w:rsidP="00FA012B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F56BDB">
              <w:rPr>
                <w:rFonts w:ascii="Times New Roman" w:hAnsi="Times New Roman"/>
              </w:rPr>
              <w:t>Nº 265.492.578-16</w:t>
            </w:r>
          </w:p>
        </w:tc>
      </w:tr>
    </w:tbl>
    <w:p w14:paraId="3F92F639" w14:textId="71987F8D" w:rsidR="00EF02A1" w:rsidRPr="00F56BDB" w:rsidRDefault="00EF02A1" w:rsidP="00FA012B">
      <w:pPr>
        <w:pStyle w:val="SemEspaamento"/>
        <w:spacing w:after="0" w:line="240" w:lineRule="auto"/>
        <w:rPr>
          <w:rFonts w:ascii="Times New Roman" w:hAnsi="Times New Roman"/>
        </w:rPr>
      </w:pPr>
    </w:p>
    <w:p w14:paraId="0BFC7CF9" w14:textId="77777777" w:rsidR="00A447A8" w:rsidRPr="00F56BDB" w:rsidRDefault="00A447A8" w:rsidP="00FA012B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 w:rsidRPr="00F56BDB">
        <w:rPr>
          <w:rFonts w:eastAsia="Arial"/>
          <w:lang w:val="en-US" w:eastAsia="ar-SA" w:bidi="ar-SA"/>
        </w:rPr>
        <w:t>Assinatura</w:t>
      </w:r>
      <w:proofErr w:type="spellEnd"/>
      <w:r w:rsidRPr="00F56BDB">
        <w:rPr>
          <w:rFonts w:eastAsia="Arial"/>
          <w:lang w:val="en-US" w:eastAsia="ar-SA" w:bidi="ar-SA"/>
        </w:rPr>
        <w:t>: _____________________________________________________</w:t>
      </w:r>
    </w:p>
    <w:p w14:paraId="026230F3" w14:textId="77777777" w:rsidR="00A447A8" w:rsidRPr="00F56BDB" w:rsidRDefault="00A447A8" w:rsidP="00FA012B">
      <w:pPr>
        <w:pStyle w:val="SemEspaamento"/>
        <w:spacing w:after="0" w:line="240" w:lineRule="auto"/>
        <w:rPr>
          <w:rFonts w:ascii="Times New Roman" w:hAnsi="Times New Roman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3"/>
        <w:gridCol w:w="296"/>
        <w:gridCol w:w="6647"/>
      </w:tblGrid>
      <w:tr w:rsidR="00EF02A1" w:rsidRPr="00F56BDB" w14:paraId="0F55541E" w14:textId="77777777" w:rsidTr="00E70DBE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FCCCD1" w14:textId="77777777" w:rsidR="00EF02A1" w:rsidRPr="00F56BDB" w:rsidRDefault="00EF02A1" w:rsidP="00FA012B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56BDB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4A14D1" w14:textId="77777777" w:rsidR="00EF02A1" w:rsidRPr="00F56BDB" w:rsidRDefault="00EF02A1" w:rsidP="00FA012B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56BDB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D53D0" w14:textId="77777777" w:rsidR="00EF02A1" w:rsidRPr="00F56BDB" w:rsidRDefault="00EF02A1" w:rsidP="00FA012B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F56BDB">
              <w:rPr>
                <w:rFonts w:ascii="Times New Roman" w:hAnsi="Times New Roman"/>
              </w:rPr>
              <w:t>ROSANGELA FAVOTTO</w:t>
            </w:r>
          </w:p>
        </w:tc>
      </w:tr>
      <w:tr w:rsidR="00EF02A1" w:rsidRPr="00F56BDB" w14:paraId="0E653190" w14:textId="77777777" w:rsidTr="00E70DBE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88B89F" w14:textId="77777777" w:rsidR="00EF02A1" w:rsidRPr="00F56BDB" w:rsidRDefault="00EF02A1" w:rsidP="00FA012B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56BDB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1F8EAB" w14:textId="77777777" w:rsidR="00EF02A1" w:rsidRPr="00F56BDB" w:rsidRDefault="00EF02A1" w:rsidP="00FA012B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56BDB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</w:tcPr>
          <w:p w14:paraId="5CB106F8" w14:textId="77777777" w:rsidR="00EF02A1" w:rsidRPr="00F56BDB" w:rsidRDefault="00EF02A1" w:rsidP="00FA012B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F56BDB">
              <w:rPr>
                <w:rFonts w:ascii="Times New Roman" w:hAnsi="Times New Roman"/>
              </w:rPr>
              <w:t>PROFESSOR DOCENTE I</w:t>
            </w:r>
          </w:p>
        </w:tc>
      </w:tr>
      <w:tr w:rsidR="00EF02A1" w:rsidRPr="00F56BDB" w14:paraId="144506FA" w14:textId="77777777" w:rsidTr="00E70DBE">
        <w:tc>
          <w:tcPr>
            <w:tcW w:w="2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2B1024" w14:textId="77777777" w:rsidR="00EF02A1" w:rsidRPr="00F56BDB" w:rsidRDefault="00EF02A1" w:rsidP="00FA012B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56BDB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172313" w14:textId="77777777" w:rsidR="00EF02A1" w:rsidRPr="00F56BDB" w:rsidRDefault="00EF02A1" w:rsidP="00FA012B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56BDB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  <w:hideMark/>
          </w:tcPr>
          <w:p w14:paraId="78A95C40" w14:textId="77777777" w:rsidR="00EF02A1" w:rsidRPr="00F56BDB" w:rsidRDefault="00EF02A1" w:rsidP="00FA012B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F56BDB">
              <w:rPr>
                <w:rFonts w:ascii="Times New Roman" w:hAnsi="Times New Roman"/>
              </w:rPr>
              <w:t>Nº 178.913.548-63</w:t>
            </w:r>
          </w:p>
        </w:tc>
      </w:tr>
    </w:tbl>
    <w:p w14:paraId="5184A504" w14:textId="77777777" w:rsidR="00A447A8" w:rsidRPr="00F56BDB" w:rsidRDefault="00A447A8" w:rsidP="00FA012B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54DD86AE" w14:textId="77777777" w:rsidR="00A447A8" w:rsidRPr="00F56BDB" w:rsidRDefault="00A447A8" w:rsidP="00FA012B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 w:rsidRPr="00F56BDB">
        <w:rPr>
          <w:rFonts w:eastAsia="Arial"/>
          <w:lang w:val="en-US" w:eastAsia="ar-SA" w:bidi="ar-SA"/>
        </w:rPr>
        <w:t>Assinatura</w:t>
      </w:r>
      <w:proofErr w:type="spellEnd"/>
      <w:r w:rsidRPr="00F56BDB">
        <w:rPr>
          <w:rFonts w:eastAsia="Arial"/>
          <w:lang w:val="en-US" w:eastAsia="ar-SA" w:bidi="ar-SA"/>
        </w:rPr>
        <w:t>: _____________________________________________________</w:t>
      </w:r>
    </w:p>
    <w:p w14:paraId="12B1CE0E" w14:textId="77777777" w:rsidR="00EF02A1" w:rsidRPr="00F56BDB" w:rsidRDefault="00EF02A1" w:rsidP="00FA012B">
      <w:pPr>
        <w:spacing w:after="0" w:line="240" w:lineRule="auto"/>
        <w:rPr>
          <w:rFonts w:eastAsia="Arial"/>
          <w:b/>
          <w:sz w:val="24"/>
          <w:szCs w:val="24"/>
        </w:rPr>
      </w:pPr>
    </w:p>
    <w:p w14:paraId="6B060DF1" w14:textId="77777777" w:rsidR="00EF02A1" w:rsidRPr="00F56BDB" w:rsidRDefault="00EF02A1" w:rsidP="00FA012B">
      <w:pPr>
        <w:spacing w:after="0" w:line="240" w:lineRule="auto"/>
        <w:rPr>
          <w:rFonts w:eastAsia="Arial"/>
          <w:b/>
          <w:sz w:val="24"/>
          <w:szCs w:val="24"/>
        </w:rPr>
      </w:pPr>
      <w:r w:rsidRPr="00F56BDB">
        <w:rPr>
          <w:rFonts w:eastAsia="Arial"/>
          <w:b/>
          <w:sz w:val="24"/>
          <w:szCs w:val="24"/>
        </w:rPr>
        <w:t>Tipo de ato sob</w:t>
      </w:r>
      <w:r w:rsidRPr="00F56BDB">
        <w:rPr>
          <w:rFonts w:eastAsia="Arial"/>
          <w:b/>
          <w:spacing w:val="-11"/>
          <w:sz w:val="24"/>
          <w:szCs w:val="24"/>
        </w:rPr>
        <w:t xml:space="preserve"> </w:t>
      </w:r>
      <w:r w:rsidRPr="00F56BDB">
        <w:rPr>
          <w:rFonts w:eastAsia="Arial"/>
          <w:b/>
          <w:sz w:val="24"/>
          <w:szCs w:val="24"/>
        </w:rPr>
        <w:t>sua</w:t>
      </w:r>
      <w:r w:rsidRPr="00F56BDB">
        <w:rPr>
          <w:rFonts w:eastAsia="Arial"/>
          <w:b/>
          <w:spacing w:val="-3"/>
          <w:sz w:val="24"/>
          <w:szCs w:val="24"/>
        </w:rPr>
        <w:t xml:space="preserve"> </w:t>
      </w:r>
      <w:r w:rsidRPr="00F56BDB">
        <w:rPr>
          <w:rFonts w:eastAsia="Arial"/>
          <w:b/>
          <w:sz w:val="24"/>
          <w:szCs w:val="24"/>
        </w:rPr>
        <w:t>responsabilidade: (Comissão Seleção)</w:t>
      </w: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3"/>
        <w:gridCol w:w="296"/>
        <w:gridCol w:w="6647"/>
      </w:tblGrid>
      <w:tr w:rsidR="00EF02A1" w:rsidRPr="00F56BDB" w14:paraId="28527431" w14:textId="77777777" w:rsidTr="00EF02A1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B54A98" w14:textId="77777777" w:rsidR="00EF02A1" w:rsidRPr="00F56BDB" w:rsidRDefault="00EF02A1" w:rsidP="00FA012B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56BDB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FB5367" w14:textId="77777777" w:rsidR="00EF02A1" w:rsidRPr="00F56BDB" w:rsidRDefault="00EF02A1" w:rsidP="00FA012B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56BDB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B7A5E" w14:textId="77777777" w:rsidR="00EF02A1" w:rsidRPr="00F56BDB" w:rsidRDefault="00EF02A1" w:rsidP="00FA012B">
            <w:pPr>
              <w:spacing w:after="0" w:line="240" w:lineRule="auto"/>
              <w:jc w:val="both"/>
            </w:pPr>
            <w:r w:rsidRPr="00F56BDB">
              <w:t xml:space="preserve">CESAR FRANCO DE LIMA </w:t>
            </w:r>
          </w:p>
        </w:tc>
      </w:tr>
      <w:tr w:rsidR="00EF02A1" w:rsidRPr="00F56BDB" w14:paraId="7668F2AE" w14:textId="77777777" w:rsidTr="00EF02A1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404201" w14:textId="77777777" w:rsidR="00EF02A1" w:rsidRPr="00F56BDB" w:rsidRDefault="00EF02A1" w:rsidP="00FA012B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56BDB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312823" w14:textId="77777777" w:rsidR="00EF02A1" w:rsidRPr="00F56BDB" w:rsidRDefault="00EF02A1" w:rsidP="00FA012B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56BDB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</w:tcPr>
          <w:p w14:paraId="32DD7F49" w14:textId="77777777" w:rsidR="00EF02A1" w:rsidRPr="00F56BDB" w:rsidRDefault="00EF02A1" w:rsidP="00FA012B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F56BDB">
              <w:rPr>
                <w:rFonts w:ascii="Times New Roman" w:hAnsi="Times New Roman"/>
              </w:rPr>
              <w:t xml:space="preserve"> SECRETÁRIO MUNICIPAL ADJUNTO</w:t>
            </w:r>
          </w:p>
        </w:tc>
      </w:tr>
      <w:tr w:rsidR="00EF02A1" w:rsidRPr="00F56BDB" w14:paraId="481E0441" w14:textId="77777777" w:rsidTr="00EF02A1">
        <w:tc>
          <w:tcPr>
            <w:tcW w:w="2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32E1EA" w14:textId="77777777" w:rsidR="00EF02A1" w:rsidRPr="00F56BDB" w:rsidRDefault="00EF02A1" w:rsidP="00FA012B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56BDB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11ACA4" w14:textId="77777777" w:rsidR="00EF02A1" w:rsidRPr="00F56BDB" w:rsidRDefault="00EF02A1" w:rsidP="00FA012B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56BDB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  <w:hideMark/>
          </w:tcPr>
          <w:p w14:paraId="3B18F93A" w14:textId="77777777" w:rsidR="00EF02A1" w:rsidRPr="00F56BDB" w:rsidRDefault="00EF02A1" w:rsidP="00FA012B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F56BDB">
              <w:rPr>
                <w:rFonts w:ascii="Times New Roman" w:hAnsi="Times New Roman"/>
              </w:rPr>
              <w:t>Nº 316.686.918-25</w:t>
            </w:r>
          </w:p>
        </w:tc>
      </w:tr>
    </w:tbl>
    <w:p w14:paraId="2A3BD816" w14:textId="77777777" w:rsidR="00A447A8" w:rsidRPr="00F56BDB" w:rsidRDefault="00A447A8" w:rsidP="00FA012B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464571EF" w14:textId="36D20BC5" w:rsidR="00A447A8" w:rsidRPr="00F56BDB" w:rsidRDefault="00A447A8" w:rsidP="00FA012B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 w:rsidRPr="00F56BDB">
        <w:rPr>
          <w:rFonts w:eastAsia="Arial"/>
          <w:lang w:val="en-US" w:eastAsia="ar-SA" w:bidi="ar-SA"/>
        </w:rPr>
        <w:t>Assinatura</w:t>
      </w:r>
      <w:proofErr w:type="spellEnd"/>
      <w:r w:rsidRPr="00F56BDB">
        <w:rPr>
          <w:rFonts w:eastAsia="Arial"/>
          <w:lang w:val="en-US" w:eastAsia="ar-SA" w:bidi="ar-SA"/>
        </w:rPr>
        <w:t>: _____________________________________________________</w:t>
      </w:r>
    </w:p>
    <w:p w14:paraId="6399B762" w14:textId="77777777" w:rsidR="00EF02A1" w:rsidRPr="00F56BDB" w:rsidRDefault="00EF02A1" w:rsidP="00FA012B">
      <w:pPr>
        <w:pStyle w:val="SemEspaamento"/>
        <w:spacing w:after="0" w:line="240" w:lineRule="auto"/>
        <w:rPr>
          <w:rFonts w:ascii="Times New Roman" w:hAnsi="Times New Roman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3"/>
        <w:gridCol w:w="296"/>
        <w:gridCol w:w="6647"/>
      </w:tblGrid>
      <w:tr w:rsidR="00EF02A1" w:rsidRPr="00F56BDB" w14:paraId="299A2449" w14:textId="77777777" w:rsidTr="00EF02A1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1C7D7A" w14:textId="77777777" w:rsidR="00EF02A1" w:rsidRPr="00F56BDB" w:rsidRDefault="00EF02A1" w:rsidP="00FA012B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56BDB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066EE9" w14:textId="77777777" w:rsidR="00EF02A1" w:rsidRPr="00F56BDB" w:rsidRDefault="00EF02A1" w:rsidP="00FA012B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56BDB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9C652" w14:textId="77777777" w:rsidR="00EF02A1" w:rsidRPr="00F56BDB" w:rsidRDefault="00EF02A1" w:rsidP="00FA012B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F56BDB">
              <w:rPr>
                <w:rFonts w:ascii="Times New Roman" w:hAnsi="Times New Roman"/>
              </w:rPr>
              <w:t>CINTIA RAFAELA LORENTE MOLLER</w:t>
            </w:r>
          </w:p>
        </w:tc>
      </w:tr>
      <w:tr w:rsidR="00EF02A1" w:rsidRPr="00F56BDB" w14:paraId="2345F505" w14:textId="77777777" w:rsidTr="00EF02A1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6EDEF6" w14:textId="77777777" w:rsidR="00EF02A1" w:rsidRPr="00F56BDB" w:rsidRDefault="00EF02A1" w:rsidP="00FA012B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56BDB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6C400F" w14:textId="77777777" w:rsidR="00EF02A1" w:rsidRPr="00F56BDB" w:rsidRDefault="00EF02A1" w:rsidP="00FA012B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56BDB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</w:tcPr>
          <w:p w14:paraId="4CE25E3C" w14:textId="77777777" w:rsidR="00EF02A1" w:rsidRPr="00F56BDB" w:rsidRDefault="00EF02A1" w:rsidP="00FA012B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F56BDB">
              <w:rPr>
                <w:rFonts w:ascii="Times New Roman" w:hAnsi="Times New Roman"/>
              </w:rPr>
              <w:t>PROFESSOR DOCENTE III</w:t>
            </w:r>
          </w:p>
        </w:tc>
      </w:tr>
      <w:tr w:rsidR="00EF02A1" w:rsidRPr="00F56BDB" w14:paraId="69243656" w14:textId="77777777" w:rsidTr="00EF02A1">
        <w:tc>
          <w:tcPr>
            <w:tcW w:w="2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D596C2" w14:textId="77777777" w:rsidR="00EF02A1" w:rsidRPr="00F56BDB" w:rsidRDefault="00EF02A1" w:rsidP="00FA012B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56BDB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05776E" w14:textId="77777777" w:rsidR="00EF02A1" w:rsidRPr="00F56BDB" w:rsidRDefault="00EF02A1" w:rsidP="00FA012B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56BDB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  <w:hideMark/>
          </w:tcPr>
          <w:p w14:paraId="6AC38077" w14:textId="0ACC1DC4" w:rsidR="00EF02A1" w:rsidRPr="00F56BDB" w:rsidRDefault="00E70DBE" w:rsidP="00FA012B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F56BDB">
              <w:rPr>
                <w:rFonts w:ascii="Times New Roman" w:hAnsi="Times New Roman"/>
              </w:rPr>
              <w:t xml:space="preserve">Nº </w:t>
            </w:r>
            <w:r w:rsidR="00EF02A1" w:rsidRPr="00F56BDB">
              <w:rPr>
                <w:rFonts w:ascii="Times New Roman" w:hAnsi="Times New Roman"/>
              </w:rPr>
              <w:t>267.941.678-32</w:t>
            </w:r>
          </w:p>
        </w:tc>
      </w:tr>
    </w:tbl>
    <w:p w14:paraId="7589E059" w14:textId="77777777" w:rsidR="00A447A8" w:rsidRPr="00F56BDB" w:rsidRDefault="00A447A8" w:rsidP="00FA012B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7130BB2F" w14:textId="77777777" w:rsidR="00A447A8" w:rsidRPr="00F56BDB" w:rsidRDefault="00A447A8" w:rsidP="00FA012B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 w:rsidRPr="00F56BDB">
        <w:rPr>
          <w:rFonts w:eastAsia="Arial"/>
          <w:lang w:val="en-US" w:eastAsia="ar-SA" w:bidi="ar-SA"/>
        </w:rPr>
        <w:t>Assinatura</w:t>
      </w:r>
      <w:proofErr w:type="spellEnd"/>
      <w:r w:rsidRPr="00F56BDB">
        <w:rPr>
          <w:rFonts w:eastAsia="Arial"/>
          <w:lang w:val="en-US" w:eastAsia="ar-SA" w:bidi="ar-SA"/>
        </w:rPr>
        <w:t>: _____________________________________________________</w:t>
      </w:r>
    </w:p>
    <w:p w14:paraId="2D456AAB" w14:textId="77777777" w:rsidR="00EF02A1" w:rsidRPr="00F56BDB" w:rsidRDefault="00EF02A1" w:rsidP="00FA012B">
      <w:pPr>
        <w:pStyle w:val="SemEspaamento"/>
        <w:spacing w:after="0" w:line="240" w:lineRule="auto"/>
        <w:rPr>
          <w:rFonts w:ascii="Times New Roman" w:hAnsi="Times New Roman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3"/>
        <w:gridCol w:w="296"/>
        <w:gridCol w:w="6647"/>
      </w:tblGrid>
      <w:tr w:rsidR="00EF02A1" w:rsidRPr="00F56BDB" w14:paraId="45681A98" w14:textId="77777777" w:rsidTr="00EF02A1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19EB66" w14:textId="77777777" w:rsidR="00EF02A1" w:rsidRPr="00F56BDB" w:rsidRDefault="00EF02A1" w:rsidP="00FA012B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56BDB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689AA0" w14:textId="77777777" w:rsidR="00EF02A1" w:rsidRPr="00F56BDB" w:rsidRDefault="00EF02A1" w:rsidP="00FA012B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56BDB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09530" w14:textId="77777777" w:rsidR="00EF02A1" w:rsidRPr="00F56BDB" w:rsidRDefault="00EF02A1" w:rsidP="00FA012B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F56BDB">
              <w:rPr>
                <w:rFonts w:ascii="Times New Roman" w:hAnsi="Times New Roman"/>
              </w:rPr>
              <w:t>SILMARA RAQUEL FRIZARIN</w:t>
            </w:r>
          </w:p>
        </w:tc>
      </w:tr>
      <w:tr w:rsidR="00EF02A1" w:rsidRPr="00F56BDB" w14:paraId="6C4A7A94" w14:textId="77777777" w:rsidTr="00EF02A1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D10FFC" w14:textId="77777777" w:rsidR="00EF02A1" w:rsidRPr="00F56BDB" w:rsidRDefault="00EF02A1" w:rsidP="00FA012B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56BDB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5F1D6D" w14:textId="77777777" w:rsidR="00EF02A1" w:rsidRPr="00F56BDB" w:rsidRDefault="00EF02A1" w:rsidP="00FA012B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56BDB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</w:tcPr>
          <w:p w14:paraId="5BF8A122" w14:textId="77777777" w:rsidR="00EF02A1" w:rsidRPr="00F56BDB" w:rsidRDefault="00EF02A1" w:rsidP="00FA012B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F56BDB">
              <w:rPr>
                <w:rFonts w:ascii="Times New Roman" w:hAnsi="Times New Roman"/>
              </w:rPr>
              <w:t>PROFESSOR DOCENTE I</w:t>
            </w:r>
          </w:p>
        </w:tc>
      </w:tr>
      <w:tr w:rsidR="00EF02A1" w:rsidRPr="00F56BDB" w14:paraId="57BEB5E3" w14:textId="77777777" w:rsidTr="00EF02A1">
        <w:tc>
          <w:tcPr>
            <w:tcW w:w="2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4D7735" w14:textId="77777777" w:rsidR="00EF02A1" w:rsidRPr="00F56BDB" w:rsidRDefault="00EF02A1" w:rsidP="00FA012B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56BDB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E2CE0C" w14:textId="77777777" w:rsidR="00EF02A1" w:rsidRPr="00F56BDB" w:rsidRDefault="00EF02A1" w:rsidP="00FA012B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F56BDB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647" w:type="dxa"/>
            <w:hideMark/>
          </w:tcPr>
          <w:p w14:paraId="36077921" w14:textId="3D5076BF" w:rsidR="00EF02A1" w:rsidRPr="00F56BDB" w:rsidRDefault="00E70DBE" w:rsidP="00FA012B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F56BDB">
              <w:rPr>
                <w:rFonts w:ascii="Times New Roman" w:hAnsi="Times New Roman"/>
              </w:rPr>
              <w:t xml:space="preserve">Nº </w:t>
            </w:r>
            <w:r w:rsidR="00EF02A1" w:rsidRPr="00F56BDB">
              <w:rPr>
                <w:rFonts w:ascii="Times New Roman" w:hAnsi="Times New Roman"/>
              </w:rPr>
              <w:t>263.964.368-17</w:t>
            </w:r>
          </w:p>
        </w:tc>
      </w:tr>
    </w:tbl>
    <w:p w14:paraId="4574356C" w14:textId="77777777" w:rsidR="00EF02A1" w:rsidRPr="00F56BDB" w:rsidRDefault="00EF02A1" w:rsidP="00FA012B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sz w:val="24"/>
          <w:szCs w:val="24"/>
        </w:rPr>
      </w:pPr>
    </w:p>
    <w:p w14:paraId="0FC13B66" w14:textId="77777777" w:rsidR="00A447A8" w:rsidRPr="00F56BDB" w:rsidRDefault="00A447A8" w:rsidP="00FA012B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 w:rsidRPr="00F56BDB">
        <w:rPr>
          <w:rFonts w:eastAsia="Arial"/>
          <w:lang w:val="en-US" w:eastAsia="ar-SA" w:bidi="ar-SA"/>
        </w:rPr>
        <w:t>Assinatura</w:t>
      </w:r>
      <w:proofErr w:type="spellEnd"/>
      <w:r w:rsidRPr="00F56BDB">
        <w:rPr>
          <w:rFonts w:eastAsia="Arial"/>
          <w:lang w:val="en-US" w:eastAsia="ar-SA" w:bidi="ar-SA"/>
        </w:rPr>
        <w:t>: _____________________________________________________</w:t>
      </w:r>
    </w:p>
    <w:p w14:paraId="0AAF6F12" w14:textId="77777777" w:rsidR="00494FA6" w:rsidRPr="00F56BDB" w:rsidRDefault="00494FA6" w:rsidP="00FA012B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7412CDC2" w14:textId="77777777" w:rsidR="00494FA6" w:rsidRPr="00F56BDB" w:rsidRDefault="00494FA6" w:rsidP="00FA012B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  <w:sz w:val="24"/>
          <w:szCs w:val="24"/>
        </w:rPr>
      </w:pPr>
      <w:r w:rsidRPr="00F56BDB">
        <w:rPr>
          <w:rFonts w:eastAsia="Arial"/>
          <w:b/>
          <w:sz w:val="24"/>
          <w:szCs w:val="24"/>
        </w:rPr>
        <w:t xml:space="preserve">Tipo de ato sob sua responsabilidade: </w:t>
      </w:r>
      <w:r w:rsidRPr="00F56BDB">
        <w:rPr>
          <w:rFonts w:eastAsia="Arial"/>
          <w:b/>
          <w:sz w:val="24"/>
          <w:szCs w:val="24"/>
          <w:u w:val="single"/>
        </w:rPr>
        <w:t>Responsável pelo parecer jurídico</w:t>
      </w: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3"/>
        <w:gridCol w:w="296"/>
        <w:gridCol w:w="6647"/>
      </w:tblGrid>
      <w:tr w:rsidR="00494FA6" w:rsidRPr="00F56BDB" w14:paraId="5DEA4B4A" w14:textId="77777777" w:rsidTr="00494FA6">
        <w:tc>
          <w:tcPr>
            <w:tcW w:w="2413" w:type="dxa"/>
            <w:shd w:val="clear" w:color="auto" w:fill="auto"/>
          </w:tcPr>
          <w:p w14:paraId="50469C5F" w14:textId="77777777" w:rsidR="00494FA6" w:rsidRPr="00F56BDB" w:rsidRDefault="00494FA6" w:rsidP="00FA012B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56BDB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3FE9C471" w14:textId="77777777" w:rsidR="00494FA6" w:rsidRPr="00F56BDB" w:rsidRDefault="00494FA6" w:rsidP="00FA012B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56BD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647" w:type="dxa"/>
            <w:shd w:val="clear" w:color="auto" w:fill="auto"/>
          </w:tcPr>
          <w:p w14:paraId="0621E8BD" w14:textId="77777777" w:rsidR="00494FA6" w:rsidRPr="00F56BDB" w:rsidRDefault="00494FA6" w:rsidP="00FA012B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6BDB">
              <w:rPr>
                <w:rFonts w:ascii="Times New Roman" w:hAnsi="Times New Roman"/>
                <w:sz w:val="24"/>
                <w:szCs w:val="24"/>
              </w:rPr>
              <w:t>LUIZ FERNANDO CARDEAL SIGRIST</w:t>
            </w:r>
          </w:p>
        </w:tc>
      </w:tr>
      <w:tr w:rsidR="00494FA6" w:rsidRPr="00F56BDB" w14:paraId="340E44A3" w14:textId="77777777" w:rsidTr="00494FA6">
        <w:tc>
          <w:tcPr>
            <w:tcW w:w="2413" w:type="dxa"/>
            <w:tcBorders>
              <w:bottom w:val="single" w:sz="4" w:space="0" w:color="000000"/>
            </w:tcBorders>
            <w:shd w:val="clear" w:color="auto" w:fill="auto"/>
          </w:tcPr>
          <w:p w14:paraId="00572B4E" w14:textId="77777777" w:rsidR="00494FA6" w:rsidRPr="00F56BDB" w:rsidRDefault="00494FA6" w:rsidP="00FA012B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56BDB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2B250583" w14:textId="77777777" w:rsidR="00494FA6" w:rsidRPr="00F56BDB" w:rsidRDefault="00494FA6" w:rsidP="00FA012B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56BD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647" w:type="dxa"/>
            <w:shd w:val="clear" w:color="auto" w:fill="auto"/>
          </w:tcPr>
          <w:p w14:paraId="46513294" w14:textId="77777777" w:rsidR="00494FA6" w:rsidRPr="00F56BDB" w:rsidRDefault="00494FA6" w:rsidP="00FA012B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6BDB">
              <w:rPr>
                <w:rFonts w:ascii="Times New Roman" w:hAnsi="Times New Roman"/>
                <w:sz w:val="24"/>
                <w:szCs w:val="24"/>
              </w:rPr>
              <w:t>Procurador do Município</w:t>
            </w:r>
          </w:p>
        </w:tc>
      </w:tr>
      <w:tr w:rsidR="00494FA6" w:rsidRPr="00F56BDB" w14:paraId="7255DAF7" w14:textId="77777777" w:rsidTr="00494FA6">
        <w:tc>
          <w:tcPr>
            <w:tcW w:w="2413" w:type="dxa"/>
            <w:tcBorders>
              <w:top w:val="nil"/>
            </w:tcBorders>
            <w:shd w:val="clear" w:color="auto" w:fill="auto"/>
          </w:tcPr>
          <w:p w14:paraId="226BF822" w14:textId="77777777" w:rsidR="00494FA6" w:rsidRPr="00F56BDB" w:rsidRDefault="00494FA6" w:rsidP="00FA012B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56BDB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231AFECE" w14:textId="77777777" w:rsidR="00494FA6" w:rsidRPr="00F56BDB" w:rsidRDefault="00494FA6" w:rsidP="00FA012B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56BD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647" w:type="dxa"/>
            <w:shd w:val="clear" w:color="auto" w:fill="auto"/>
          </w:tcPr>
          <w:p w14:paraId="5DADDF21" w14:textId="77777777" w:rsidR="00494FA6" w:rsidRPr="00F56BDB" w:rsidRDefault="00494FA6" w:rsidP="00FA012B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6BDB">
              <w:rPr>
                <w:rFonts w:ascii="Times New Roman" w:hAnsi="Times New Roman"/>
                <w:sz w:val="24"/>
                <w:szCs w:val="24"/>
              </w:rPr>
              <w:t>Nº 116.129.988-28</w:t>
            </w:r>
          </w:p>
        </w:tc>
      </w:tr>
    </w:tbl>
    <w:p w14:paraId="0744C3A9" w14:textId="77777777" w:rsidR="00494FA6" w:rsidRPr="00F56BDB" w:rsidRDefault="00494FA6" w:rsidP="00FA012B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3D1ABED2" w14:textId="77777777" w:rsidR="00805837" w:rsidRPr="00F56BDB" w:rsidRDefault="00805837" w:rsidP="00FA012B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r w:rsidRPr="00F56BDB">
        <w:rPr>
          <w:rFonts w:eastAsia="Arial"/>
          <w:lang w:val="en-US" w:eastAsia="ar-SA" w:bidi="ar-SA"/>
        </w:rPr>
        <w:t>Assinatura</w:t>
      </w:r>
      <w:proofErr w:type="spellEnd"/>
      <w:r w:rsidRPr="00F56BDB">
        <w:rPr>
          <w:rFonts w:eastAsia="Arial"/>
          <w:lang w:val="en-US" w:eastAsia="ar-SA" w:bidi="ar-SA"/>
        </w:rPr>
        <w:t>: _____________________________________________________</w:t>
      </w:r>
    </w:p>
    <w:p w14:paraId="4570B449" w14:textId="77777777" w:rsidR="00A447A8" w:rsidRPr="008C355A" w:rsidRDefault="00A447A8" w:rsidP="00FA012B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szCs w:val="24"/>
        </w:rPr>
      </w:pPr>
    </w:p>
    <w:p w14:paraId="206AC26F" w14:textId="77777777" w:rsidR="00EF02A1" w:rsidRPr="00AA05A3" w:rsidRDefault="00EF02A1" w:rsidP="00FA012B">
      <w:pPr>
        <w:spacing w:after="0" w:line="240" w:lineRule="auto"/>
        <w:jc w:val="both"/>
        <w:rPr>
          <w:sz w:val="16"/>
        </w:rPr>
      </w:pPr>
      <w:r w:rsidRPr="00AA05A3">
        <w:rPr>
          <w:sz w:val="16"/>
        </w:rPr>
        <w:t>(1) Valor repassado e exercício, quando se tratar de processo de prestação de contas.</w:t>
      </w:r>
    </w:p>
    <w:p w14:paraId="3AB1D545" w14:textId="77777777" w:rsidR="00EF02A1" w:rsidRPr="00AA05A3" w:rsidRDefault="00EF02A1" w:rsidP="00FA012B">
      <w:pPr>
        <w:spacing w:after="0" w:line="240" w:lineRule="auto"/>
        <w:jc w:val="both"/>
        <w:rPr>
          <w:sz w:val="16"/>
        </w:rPr>
      </w:pPr>
      <w:proofErr w:type="gramStart"/>
      <w:r w:rsidRPr="00AA05A3">
        <w:rPr>
          <w:sz w:val="16"/>
        </w:rPr>
        <w:t>(2) Facultativo</w:t>
      </w:r>
      <w:proofErr w:type="gramEnd"/>
      <w:r w:rsidRPr="00AA05A3">
        <w:rPr>
          <w:sz w:val="16"/>
        </w:rPr>
        <w:t>. Indicar quando já constituído.</w:t>
      </w:r>
    </w:p>
    <w:p w14:paraId="19A90377" w14:textId="6E4C3969" w:rsidR="00A447A8" w:rsidRPr="00AA05A3" w:rsidRDefault="00EF02A1" w:rsidP="00AA05A3">
      <w:pPr>
        <w:spacing w:after="0" w:line="240" w:lineRule="auto"/>
        <w:jc w:val="both"/>
        <w:rPr>
          <w:sz w:val="16"/>
        </w:rPr>
      </w:pPr>
      <w:r w:rsidRPr="00AA05A3">
        <w:rPr>
          <w:sz w:val="16"/>
        </w:rPr>
        <w:t xml:space="preserve">(*) - O Termo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 em atos legais ou administrativos e de </w:t>
      </w:r>
      <w:r w:rsidRPr="00AA05A3">
        <w:rPr>
          <w:sz w:val="16"/>
        </w:rPr>
        <w:lastRenderedPageBreak/>
        <w:t>interessados relacionados a processos de competência deste Tribunal . Na hipótese de prestações de contas, caso o signatário do parecer conclusivo seja distinto daqueles já arrolados como subscritores do Termo de Ciência e de Notificação, será ele objeto de notificação específica.</w:t>
      </w:r>
    </w:p>
    <w:p w14:paraId="522D7E5E" w14:textId="254315D3" w:rsidR="00EF02A1" w:rsidRPr="00F56BDB" w:rsidRDefault="00EF02A1" w:rsidP="00EF02A1">
      <w:pPr>
        <w:spacing w:after="0"/>
        <w:jc w:val="center"/>
        <w:rPr>
          <w:b/>
          <w:bCs/>
          <w:sz w:val="24"/>
          <w:szCs w:val="24"/>
        </w:rPr>
      </w:pPr>
      <w:r w:rsidRPr="00F56BDB">
        <w:rPr>
          <w:b/>
          <w:bCs/>
          <w:sz w:val="24"/>
          <w:szCs w:val="24"/>
        </w:rPr>
        <w:t>ANEXO LC-02 - DECLARAÇÃO DE DOCUMENTOS À DISPOSIÇÃO DO TCESP</w:t>
      </w:r>
    </w:p>
    <w:p w14:paraId="3655B324" w14:textId="77777777" w:rsidR="00EF02A1" w:rsidRPr="00F56BDB" w:rsidRDefault="00EF02A1" w:rsidP="00EF02A1">
      <w:pPr>
        <w:spacing w:after="0"/>
        <w:jc w:val="center"/>
        <w:rPr>
          <w:sz w:val="24"/>
          <w:szCs w:val="24"/>
        </w:rPr>
      </w:pPr>
      <w:r w:rsidRPr="00F56BDB">
        <w:rPr>
          <w:sz w:val="24"/>
          <w:szCs w:val="24"/>
        </w:rPr>
        <w:t>(REDAÇÃO DADA PELA RESOLUÇÃO Nº 10/2024)</w:t>
      </w:r>
    </w:p>
    <w:p w14:paraId="10C64180" w14:textId="77777777" w:rsidR="00EF02A1" w:rsidRPr="00F56BDB" w:rsidRDefault="00EF02A1" w:rsidP="00EF02A1">
      <w:pPr>
        <w:spacing w:after="0" w:line="240" w:lineRule="auto"/>
        <w:jc w:val="center"/>
        <w:rPr>
          <w:b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296"/>
        <w:gridCol w:w="5899"/>
      </w:tblGrid>
      <w:tr w:rsidR="00EF02A1" w:rsidRPr="00F56BDB" w14:paraId="4C234DC8" w14:textId="77777777" w:rsidTr="008F525B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B81AD" w14:textId="77777777" w:rsidR="00EF02A1" w:rsidRPr="00F56BDB" w:rsidRDefault="00EF02A1" w:rsidP="008F525B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56BDB">
              <w:rPr>
                <w:rFonts w:ascii="Times New Roman" w:hAnsi="Times New Roman" w:cs="Times New Roman"/>
                <w:b/>
              </w:rPr>
              <w:t>CONTRATANTE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A89D6" w14:textId="77777777" w:rsidR="00EF02A1" w:rsidRPr="00F56BDB" w:rsidRDefault="00EF02A1" w:rsidP="008F525B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56BDB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6B539" w14:textId="77777777" w:rsidR="00EF02A1" w:rsidRPr="00F56BDB" w:rsidRDefault="00EF02A1" w:rsidP="008F525B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F56BDB">
              <w:rPr>
                <w:rFonts w:ascii="Times New Roman" w:hAnsi="Times New Roman" w:cs="Times New Roman"/>
                <w:bCs/>
              </w:rPr>
              <w:t>PREFEITURA MUNICIPAL DE INDAIATUBA</w:t>
            </w:r>
          </w:p>
        </w:tc>
      </w:tr>
      <w:tr w:rsidR="00EF02A1" w:rsidRPr="00F56BDB" w14:paraId="6C051AA5" w14:textId="77777777" w:rsidTr="008F525B">
        <w:trPr>
          <w:trHeight w:val="285"/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BD816" w14:textId="77777777" w:rsidR="00EF02A1" w:rsidRPr="00F56BDB" w:rsidRDefault="00EF02A1" w:rsidP="008F525B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56BDB">
              <w:rPr>
                <w:rFonts w:ascii="Times New Roman" w:hAnsi="Times New Roman" w:cs="Times New Roman"/>
                <w:b/>
              </w:rPr>
              <w:t xml:space="preserve">CNPJ 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D8316" w14:textId="77777777" w:rsidR="00EF02A1" w:rsidRPr="00F56BDB" w:rsidRDefault="00EF02A1" w:rsidP="008F525B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56BDB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A9439" w14:textId="77777777" w:rsidR="00EF02A1" w:rsidRPr="00F56BDB" w:rsidRDefault="00EF02A1" w:rsidP="008F525B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F56BDB">
              <w:rPr>
                <w:rFonts w:ascii="Times New Roman" w:hAnsi="Times New Roman" w:cs="Times New Roman"/>
              </w:rPr>
              <w:t>Nº 44.733.608/0001-09</w:t>
            </w:r>
          </w:p>
        </w:tc>
      </w:tr>
      <w:tr w:rsidR="00EF02A1" w:rsidRPr="00F56BDB" w14:paraId="28B559BA" w14:textId="77777777" w:rsidTr="008F525B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C1C7C" w14:textId="77777777" w:rsidR="00EF02A1" w:rsidRPr="00F56BDB" w:rsidRDefault="00EF02A1" w:rsidP="008F525B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56BDB">
              <w:rPr>
                <w:rFonts w:ascii="Times New Roman" w:hAnsi="Times New Roman" w:cs="Times New Roman"/>
                <w:b/>
              </w:rPr>
              <w:t>ORG. SOCIEDADE CIVIL PARCEIRA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D944C" w14:textId="77777777" w:rsidR="00EF02A1" w:rsidRPr="00F56BDB" w:rsidRDefault="00EF02A1" w:rsidP="008F525B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56BDB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6ED385" w14:textId="1A9B6E8D" w:rsidR="00EF02A1" w:rsidRPr="00F56BDB" w:rsidRDefault="00F56BDB" w:rsidP="008F525B">
            <w:pPr>
              <w:pStyle w:val="Default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56BDB">
              <w:rPr>
                <w:rFonts w:ascii="Times New Roman" w:hAnsi="Times New Roman"/>
                <w:lang w:bidi="pt-BR"/>
              </w:rPr>
              <w:t xml:space="preserve">ASSOCIAÇÃO ASSISTENCIAL EDUCACIONAL E CULTURAL VINDE A MIM – ASSEVIM – </w:t>
            </w:r>
            <w:r>
              <w:rPr>
                <w:rFonts w:ascii="Times New Roman" w:hAnsi="Times New Roman"/>
                <w:lang w:bidi="pt-BR"/>
              </w:rPr>
              <w:t>(</w:t>
            </w:r>
            <w:r w:rsidRPr="00F56BDB">
              <w:rPr>
                <w:rFonts w:ascii="Times New Roman" w:hAnsi="Times New Roman"/>
                <w:lang w:bidi="pt-BR"/>
              </w:rPr>
              <w:t>CRECHE FRANCISCA DO AMARAL</w:t>
            </w:r>
            <w:r>
              <w:rPr>
                <w:rFonts w:ascii="Times New Roman" w:hAnsi="Times New Roman"/>
                <w:lang w:bidi="pt-BR"/>
              </w:rPr>
              <w:t>)</w:t>
            </w:r>
          </w:p>
        </w:tc>
      </w:tr>
      <w:tr w:rsidR="00EF02A1" w:rsidRPr="00F56BDB" w14:paraId="2D7C8AD3" w14:textId="77777777" w:rsidTr="008F525B">
        <w:trPr>
          <w:trHeight w:val="244"/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00831" w14:textId="77777777" w:rsidR="00EF02A1" w:rsidRPr="00F56BDB" w:rsidRDefault="00EF02A1" w:rsidP="008F525B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56BDB">
              <w:rPr>
                <w:rFonts w:ascii="Times New Roman" w:hAnsi="Times New Roman" w:cs="Times New Roman"/>
                <w:b/>
              </w:rPr>
              <w:t xml:space="preserve">CNPJ 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70E8D" w14:textId="77777777" w:rsidR="00EF02A1" w:rsidRPr="00F56BDB" w:rsidRDefault="00EF02A1" w:rsidP="008F525B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56BDB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460D64" w14:textId="62AC6B9C" w:rsidR="00EF02A1" w:rsidRPr="00F56BDB" w:rsidRDefault="00F56BDB" w:rsidP="00F56BDB">
            <w:pPr>
              <w:pStyle w:val="Default"/>
              <w:tabs>
                <w:tab w:val="left" w:pos="152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F56BDB">
              <w:rPr>
                <w:rFonts w:ascii="Times New Roman" w:hAnsi="Times New Roman"/>
              </w:rPr>
              <w:t>Nº 08.889.456/0001-66</w:t>
            </w:r>
          </w:p>
        </w:tc>
      </w:tr>
      <w:tr w:rsidR="00EF02A1" w:rsidRPr="00F56BDB" w14:paraId="630EB266" w14:textId="77777777" w:rsidTr="008F525B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67DCC" w14:textId="77777777" w:rsidR="00EF02A1" w:rsidRPr="00F56BDB" w:rsidRDefault="00EF02A1" w:rsidP="008F525B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56BDB">
              <w:rPr>
                <w:rFonts w:ascii="Times New Roman" w:hAnsi="Times New Roman" w:cs="Times New Roman"/>
                <w:b/>
              </w:rPr>
              <w:t xml:space="preserve">ADITAMENTO 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4B6FA" w14:textId="77777777" w:rsidR="00EF02A1" w:rsidRPr="00F56BDB" w:rsidRDefault="00EF02A1" w:rsidP="008F525B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56BDB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C73AE" w14:textId="12190DA2" w:rsidR="00EF02A1" w:rsidRPr="00F56BDB" w:rsidRDefault="00EF02A1" w:rsidP="00EF02A1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F56BDB">
              <w:rPr>
                <w:rFonts w:ascii="Times New Roman" w:eastAsia="Calibri" w:hAnsi="Times New Roman" w:cs="Times New Roman"/>
              </w:rPr>
              <w:t xml:space="preserve">Nº </w:t>
            </w:r>
            <w:r w:rsidR="00F56BDB" w:rsidRPr="00F56BDB">
              <w:rPr>
                <w:rFonts w:ascii="Times New Roman" w:eastAsia="Calibri" w:hAnsi="Times New Roman" w:cs="Times New Roman"/>
              </w:rPr>
              <w:t>827/23-2</w:t>
            </w:r>
            <w:r w:rsidRPr="00F56BDB">
              <w:rPr>
                <w:rFonts w:ascii="Times New Roman" w:eastAsia="Calibri" w:hAnsi="Times New Roman" w:cs="Times New Roman"/>
              </w:rPr>
              <w:t xml:space="preserve"> - Proc. Adm. nº </w:t>
            </w:r>
            <w:r w:rsidR="00F56BDB" w:rsidRPr="00F56BDB">
              <w:rPr>
                <w:rFonts w:ascii="Times New Roman" w:eastAsia="Calibri" w:hAnsi="Times New Roman" w:cs="Times New Roman"/>
              </w:rPr>
              <w:t>22478/24 – Chamamento Público n° 19/23</w:t>
            </w:r>
          </w:p>
        </w:tc>
      </w:tr>
      <w:tr w:rsidR="00EF02A1" w:rsidRPr="00F56BDB" w14:paraId="18140632" w14:textId="77777777" w:rsidTr="008F525B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EEB3D" w14:textId="77777777" w:rsidR="00EF02A1" w:rsidRPr="00F56BDB" w:rsidRDefault="00EF02A1" w:rsidP="008F525B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56BDB">
              <w:rPr>
                <w:rFonts w:ascii="Times New Roman" w:hAnsi="Times New Roman" w:cs="Times New Roman"/>
                <w:b/>
              </w:rPr>
              <w:t>DATA DA ASSINATURA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36A7D" w14:textId="77777777" w:rsidR="00EF02A1" w:rsidRPr="00F56BDB" w:rsidRDefault="00EF02A1" w:rsidP="008F525B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56BDB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90364" w14:textId="16EC5789" w:rsidR="00EF02A1" w:rsidRPr="00F56BDB" w:rsidRDefault="00CB7F8E" w:rsidP="008F525B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F56BDB">
              <w:rPr>
                <w:rFonts w:ascii="Times New Roman" w:hAnsi="Times New Roman" w:cs="Times New Roman"/>
              </w:rPr>
              <w:t>07</w:t>
            </w:r>
            <w:r w:rsidR="00EF02A1" w:rsidRPr="00F56BDB">
              <w:rPr>
                <w:rFonts w:ascii="Times New Roman" w:hAnsi="Times New Roman" w:cs="Times New Roman"/>
              </w:rPr>
              <w:t>/</w:t>
            </w:r>
            <w:r w:rsidRPr="00F56BDB">
              <w:rPr>
                <w:rFonts w:ascii="Times New Roman" w:hAnsi="Times New Roman" w:cs="Times New Roman"/>
              </w:rPr>
              <w:t>11/</w:t>
            </w:r>
            <w:r w:rsidR="00EF02A1" w:rsidRPr="00F56BDB">
              <w:rPr>
                <w:rFonts w:ascii="Times New Roman" w:hAnsi="Times New Roman" w:cs="Times New Roman"/>
              </w:rPr>
              <w:t>24</w:t>
            </w:r>
          </w:p>
        </w:tc>
      </w:tr>
      <w:tr w:rsidR="00EF02A1" w:rsidRPr="00F56BDB" w14:paraId="390A8940" w14:textId="77777777" w:rsidTr="008F525B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E712C" w14:textId="77777777" w:rsidR="00EF02A1" w:rsidRPr="00F56BDB" w:rsidRDefault="00EF02A1" w:rsidP="008F525B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56BDB">
              <w:rPr>
                <w:rFonts w:ascii="Times New Roman" w:hAnsi="Times New Roman" w:cs="Times New Roman"/>
                <w:b/>
              </w:rPr>
              <w:t>OBJETO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889FD" w14:textId="77777777" w:rsidR="00EF02A1" w:rsidRPr="00F56BDB" w:rsidRDefault="00EF02A1" w:rsidP="008F525B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56BDB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2830F" w14:textId="0AFCBBEA" w:rsidR="00EF02A1" w:rsidRPr="00F56BDB" w:rsidRDefault="00F56BDB" w:rsidP="00EF02A1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6BD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F6862" w:rsidRPr="00F56BDB">
              <w:rPr>
                <w:rFonts w:ascii="Times New Roman" w:hAnsi="Times New Roman" w:cs="Times New Roman"/>
                <w:sz w:val="24"/>
                <w:szCs w:val="24"/>
              </w:rPr>
              <w:t>º Termo de Aditamento ao Termo de</w:t>
            </w:r>
            <w:r w:rsidRPr="00F56BDB">
              <w:rPr>
                <w:rFonts w:ascii="Times New Roman" w:hAnsi="Times New Roman" w:cs="Times New Roman"/>
                <w:sz w:val="24"/>
                <w:szCs w:val="24"/>
              </w:rPr>
              <w:t xml:space="preserve"> Colaboração firmado em 19/12/23</w:t>
            </w:r>
            <w:r w:rsidR="002F6862" w:rsidRPr="00F56BDB">
              <w:rPr>
                <w:rFonts w:ascii="Times New Roman" w:hAnsi="Times New Roman" w:cs="Times New Roman"/>
                <w:sz w:val="24"/>
                <w:szCs w:val="24"/>
              </w:rPr>
              <w:t xml:space="preserve"> e respectivos aditamentos, onde reequilibra os valores.</w:t>
            </w:r>
          </w:p>
        </w:tc>
      </w:tr>
      <w:tr w:rsidR="00EF02A1" w:rsidRPr="00F56BDB" w14:paraId="1FE5B1DE" w14:textId="77777777" w:rsidTr="008F525B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03BEE" w14:textId="77777777" w:rsidR="00EF02A1" w:rsidRPr="00F56BDB" w:rsidRDefault="00EF02A1" w:rsidP="008F525B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56BDB">
              <w:rPr>
                <w:rFonts w:ascii="Times New Roman" w:hAnsi="Times New Roman" w:cs="Times New Roman"/>
                <w:b/>
              </w:rPr>
              <w:t xml:space="preserve">VALOR 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817F1" w14:textId="77777777" w:rsidR="00EF02A1" w:rsidRPr="00F56BDB" w:rsidRDefault="00EF02A1" w:rsidP="008F525B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F56BDB">
              <w:rPr>
                <w:rFonts w:ascii="Times New Roman" w:hAnsi="Times New Roman" w:cs="Times New Roman"/>
                <w:b/>
                <w:color w:val="auto"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B4367" w14:textId="52558B69" w:rsidR="00EF02A1" w:rsidRPr="00F56BDB" w:rsidRDefault="003A7950" w:rsidP="008F525B">
            <w:pPr>
              <w:pStyle w:val="Default"/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3A7950">
              <w:rPr>
                <w:rFonts w:ascii="Times New Roman" w:hAnsi="Times New Roman" w:cs="Times New Roman"/>
                <w:color w:val="auto"/>
              </w:rPr>
              <w:t>R$ 115.068,60 (Cento e quinze mil e sessenta e oito reais e sessenta centavos).</w:t>
            </w:r>
          </w:p>
        </w:tc>
      </w:tr>
    </w:tbl>
    <w:p w14:paraId="49E55742" w14:textId="77777777" w:rsidR="00EF02A1" w:rsidRPr="00F56BDB" w:rsidRDefault="00EF02A1" w:rsidP="00EF02A1">
      <w:pPr>
        <w:pStyle w:val="SemEspaamento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E514EFF" w14:textId="77777777" w:rsidR="00EF02A1" w:rsidRPr="00F56BDB" w:rsidRDefault="00EF02A1" w:rsidP="00EF02A1">
      <w:pPr>
        <w:pStyle w:val="SemEspaamento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F56BDB">
        <w:rPr>
          <w:rFonts w:ascii="Times New Roman" w:hAnsi="Times New Roman"/>
          <w:sz w:val="24"/>
          <w:szCs w:val="24"/>
        </w:rPr>
        <w:t>Declaro(</w:t>
      </w:r>
      <w:proofErr w:type="gramEnd"/>
      <w:r w:rsidRPr="00F56BDB">
        <w:rPr>
          <w:rFonts w:ascii="Times New Roman" w:hAnsi="Times New Roman"/>
          <w:sz w:val="24"/>
          <w:szCs w:val="24"/>
        </w:rPr>
        <w:t>amos), na qualidade de responsável(</w:t>
      </w:r>
      <w:proofErr w:type="spellStart"/>
      <w:r w:rsidRPr="00F56BDB">
        <w:rPr>
          <w:rFonts w:ascii="Times New Roman" w:hAnsi="Times New Roman"/>
          <w:sz w:val="24"/>
          <w:szCs w:val="24"/>
        </w:rPr>
        <w:t>is</w:t>
      </w:r>
      <w:proofErr w:type="spellEnd"/>
      <w:r w:rsidRPr="00F56BDB">
        <w:rPr>
          <w:rFonts w:ascii="Times New Roman" w:hAnsi="Times New Roman"/>
          <w:sz w:val="24"/>
          <w:szCs w:val="24"/>
        </w:rPr>
        <w:t>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</w:t>
      </w:r>
    </w:p>
    <w:p w14:paraId="10508C8B" w14:textId="77777777" w:rsidR="00EF02A1" w:rsidRPr="00F56BDB" w:rsidRDefault="00EF02A1" w:rsidP="00EF02A1">
      <w:pPr>
        <w:pStyle w:val="SemEspaamento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D2C665E" w14:textId="749D75A3" w:rsidR="00EF02A1" w:rsidRPr="00F56BDB" w:rsidRDefault="00EF02A1" w:rsidP="00EF02A1">
      <w:pPr>
        <w:spacing w:after="0" w:line="240" w:lineRule="auto"/>
        <w:jc w:val="both"/>
        <w:rPr>
          <w:sz w:val="24"/>
          <w:szCs w:val="24"/>
        </w:rPr>
      </w:pPr>
      <w:r w:rsidRPr="00F56BDB">
        <w:rPr>
          <w:sz w:val="24"/>
          <w:szCs w:val="24"/>
        </w:rPr>
        <w:t>Indaiatuba,</w:t>
      </w:r>
      <w:r w:rsidR="00CB7F8E" w:rsidRPr="00F56BDB">
        <w:rPr>
          <w:sz w:val="24"/>
          <w:szCs w:val="24"/>
        </w:rPr>
        <w:t xml:space="preserve"> 07</w:t>
      </w:r>
      <w:r w:rsidRPr="00F56BDB">
        <w:rPr>
          <w:sz w:val="24"/>
          <w:szCs w:val="24"/>
        </w:rPr>
        <w:t xml:space="preserve"> de </w:t>
      </w:r>
      <w:r w:rsidR="00CB7F8E" w:rsidRPr="00F56BDB">
        <w:rPr>
          <w:sz w:val="24"/>
          <w:szCs w:val="24"/>
        </w:rPr>
        <w:t>novembro</w:t>
      </w:r>
      <w:r w:rsidRPr="00F56BDB">
        <w:rPr>
          <w:sz w:val="24"/>
          <w:szCs w:val="24"/>
        </w:rPr>
        <w:t xml:space="preserve"> de 2024.</w:t>
      </w:r>
    </w:p>
    <w:p w14:paraId="2B6014FE" w14:textId="77777777" w:rsidR="00EF02A1" w:rsidRPr="00F56BDB" w:rsidRDefault="00EF02A1" w:rsidP="00EF02A1">
      <w:pPr>
        <w:spacing w:after="0" w:line="240" w:lineRule="auto"/>
        <w:jc w:val="both"/>
        <w:rPr>
          <w:sz w:val="24"/>
          <w:szCs w:val="24"/>
        </w:rPr>
      </w:pPr>
    </w:p>
    <w:p w14:paraId="20121D08" w14:textId="77777777" w:rsidR="00EF02A1" w:rsidRPr="00F56BDB" w:rsidRDefault="00EF02A1" w:rsidP="00EF02A1">
      <w:pPr>
        <w:spacing w:after="0" w:line="240" w:lineRule="auto"/>
        <w:jc w:val="both"/>
        <w:rPr>
          <w:sz w:val="24"/>
          <w:szCs w:val="24"/>
        </w:rPr>
      </w:pPr>
    </w:p>
    <w:p w14:paraId="71F07DB1" w14:textId="77777777" w:rsidR="00EF02A1" w:rsidRPr="00F56BDB" w:rsidRDefault="00EF02A1" w:rsidP="00EF02A1">
      <w:pPr>
        <w:spacing w:after="0" w:line="240" w:lineRule="auto"/>
        <w:jc w:val="both"/>
        <w:rPr>
          <w:sz w:val="24"/>
          <w:szCs w:val="24"/>
        </w:rPr>
      </w:pPr>
    </w:p>
    <w:p w14:paraId="3212DB93" w14:textId="77777777" w:rsidR="00EF02A1" w:rsidRPr="00F56BDB" w:rsidRDefault="00EF02A1" w:rsidP="00EF02A1">
      <w:pPr>
        <w:spacing w:after="0" w:line="240" w:lineRule="auto"/>
        <w:jc w:val="both"/>
        <w:rPr>
          <w:sz w:val="24"/>
          <w:szCs w:val="24"/>
        </w:rPr>
      </w:pPr>
    </w:p>
    <w:p w14:paraId="187E5C03" w14:textId="77777777" w:rsidR="00EF02A1" w:rsidRPr="00F56BDB" w:rsidRDefault="00EF02A1" w:rsidP="00EF02A1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14:paraId="429CAF1D" w14:textId="77777777" w:rsidR="00EF02A1" w:rsidRPr="00F56BDB" w:rsidRDefault="00EF02A1" w:rsidP="00EF02A1">
      <w:pPr>
        <w:pStyle w:val="SemEspaamento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FF6C514" w14:textId="77777777" w:rsidR="00EF02A1" w:rsidRPr="00F56BDB" w:rsidRDefault="00EF02A1" w:rsidP="00EF02A1">
      <w:pPr>
        <w:pStyle w:val="SemEspaamento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F56BDB">
        <w:rPr>
          <w:rFonts w:ascii="Times New Roman" w:hAnsi="Times New Roman"/>
          <w:b/>
          <w:sz w:val="24"/>
          <w:szCs w:val="24"/>
        </w:rPr>
        <w:t>LUIZ HENRIQUE FURLAN</w:t>
      </w:r>
    </w:p>
    <w:p w14:paraId="08F34611" w14:textId="77777777" w:rsidR="00EF02A1" w:rsidRPr="00F56BDB" w:rsidRDefault="00EF02A1" w:rsidP="00EF02A1">
      <w:pPr>
        <w:pStyle w:val="SemEspaamento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56BDB">
        <w:rPr>
          <w:rFonts w:ascii="Times New Roman" w:hAnsi="Times New Roman"/>
          <w:sz w:val="24"/>
          <w:szCs w:val="24"/>
        </w:rPr>
        <w:t>Secretário Municipal de Administração</w:t>
      </w:r>
    </w:p>
    <w:p w14:paraId="77D3BDAF" w14:textId="77777777" w:rsidR="00EF02A1" w:rsidRPr="00F56BDB" w:rsidRDefault="00EF02A1" w:rsidP="00EF02A1">
      <w:pPr>
        <w:pStyle w:val="SemEspaamento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14:paraId="1120D5AB" w14:textId="77777777" w:rsidR="00EF02A1" w:rsidRPr="00F56BDB" w:rsidRDefault="00EF02A1" w:rsidP="00EF02A1">
      <w:pPr>
        <w:pStyle w:val="SemEspaamento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14:paraId="33B1B499" w14:textId="77777777" w:rsidR="00EF02A1" w:rsidRPr="00F56BDB" w:rsidRDefault="00EF02A1" w:rsidP="00EF02A1">
      <w:pPr>
        <w:pStyle w:val="SemEspaamento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41"/>
        <w:gridCol w:w="6539"/>
      </w:tblGrid>
      <w:tr w:rsidR="00EF02A1" w:rsidRPr="00F56BDB" w14:paraId="33D84A97" w14:textId="77777777" w:rsidTr="008F525B">
        <w:tc>
          <w:tcPr>
            <w:tcW w:w="1477" w:type="pct"/>
            <w:shd w:val="clear" w:color="auto" w:fill="auto"/>
          </w:tcPr>
          <w:p w14:paraId="436A2341" w14:textId="77777777" w:rsidR="00EF02A1" w:rsidRPr="00F56BDB" w:rsidRDefault="00EF02A1" w:rsidP="008F525B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F56BDB">
              <w:rPr>
                <w:rFonts w:ascii="Times New Roman" w:hAnsi="Times New Roman"/>
                <w:b/>
                <w:sz w:val="23"/>
                <w:szCs w:val="23"/>
              </w:rPr>
              <w:t>Nome</w:t>
            </w:r>
          </w:p>
        </w:tc>
        <w:tc>
          <w:tcPr>
            <w:tcW w:w="3523" w:type="pct"/>
            <w:shd w:val="clear" w:color="auto" w:fill="auto"/>
          </w:tcPr>
          <w:p w14:paraId="59D74E00" w14:textId="77777777" w:rsidR="00EF02A1" w:rsidRPr="00F56BDB" w:rsidRDefault="00EF02A1" w:rsidP="008F525B">
            <w:pPr>
              <w:pStyle w:val="SemEspaamento"/>
              <w:spacing w:after="0" w:line="240" w:lineRule="auto"/>
              <w:rPr>
                <w:rFonts w:ascii="Times New Roman" w:hAnsi="Times New Roman"/>
                <w:bCs/>
                <w:sz w:val="23"/>
                <w:szCs w:val="23"/>
              </w:rPr>
            </w:pPr>
            <w:r w:rsidRPr="00F56BDB">
              <w:rPr>
                <w:rFonts w:ascii="Times New Roman" w:hAnsi="Times New Roman"/>
                <w:b/>
                <w:sz w:val="23"/>
                <w:szCs w:val="23"/>
              </w:rPr>
              <w:t>LUIZ HENRIQUE FURLAN</w:t>
            </w:r>
          </w:p>
        </w:tc>
      </w:tr>
      <w:tr w:rsidR="00EF02A1" w:rsidRPr="00F56BDB" w14:paraId="5A66FB30" w14:textId="77777777" w:rsidTr="008F525B">
        <w:tc>
          <w:tcPr>
            <w:tcW w:w="1477" w:type="pct"/>
            <w:shd w:val="clear" w:color="auto" w:fill="auto"/>
          </w:tcPr>
          <w:p w14:paraId="0BB24E9D" w14:textId="77777777" w:rsidR="00EF02A1" w:rsidRPr="00F56BDB" w:rsidRDefault="00EF02A1" w:rsidP="008F525B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F56BDB">
              <w:rPr>
                <w:rFonts w:ascii="Times New Roman" w:hAnsi="Times New Roman"/>
                <w:b/>
                <w:sz w:val="23"/>
                <w:szCs w:val="23"/>
              </w:rPr>
              <w:t>Cargo</w:t>
            </w:r>
          </w:p>
        </w:tc>
        <w:tc>
          <w:tcPr>
            <w:tcW w:w="3523" w:type="pct"/>
            <w:shd w:val="clear" w:color="auto" w:fill="auto"/>
          </w:tcPr>
          <w:p w14:paraId="527E82A6" w14:textId="77777777" w:rsidR="00EF02A1" w:rsidRPr="00F56BDB" w:rsidRDefault="00EF02A1" w:rsidP="008F525B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F56BDB">
              <w:rPr>
                <w:rFonts w:ascii="Times New Roman" w:hAnsi="Times New Roman"/>
                <w:bCs/>
                <w:sz w:val="23"/>
                <w:szCs w:val="23"/>
              </w:rPr>
              <w:t>Secretário Municipal de Administração</w:t>
            </w:r>
          </w:p>
        </w:tc>
      </w:tr>
      <w:tr w:rsidR="00EF02A1" w:rsidRPr="00324B3D" w14:paraId="35715B62" w14:textId="77777777" w:rsidTr="008F525B">
        <w:tc>
          <w:tcPr>
            <w:tcW w:w="1477" w:type="pct"/>
            <w:shd w:val="clear" w:color="auto" w:fill="auto"/>
          </w:tcPr>
          <w:p w14:paraId="3BBF34F5" w14:textId="77777777" w:rsidR="00EF02A1" w:rsidRPr="00F56BDB" w:rsidRDefault="00EF02A1" w:rsidP="008F525B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F56BDB">
              <w:rPr>
                <w:rFonts w:ascii="Times New Roman" w:hAnsi="Times New Roman"/>
                <w:b/>
                <w:sz w:val="23"/>
                <w:szCs w:val="23"/>
              </w:rPr>
              <w:t>E-mail institucional</w:t>
            </w:r>
          </w:p>
        </w:tc>
        <w:tc>
          <w:tcPr>
            <w:tcW w:w="3523" w:type="pct"/>
            <w:shd w:val="clear" w:color="auto" w:fill="auto"/>
          </w:tcPr>
          <w:p w14:paraId="315F70A6" w14:textId="77777777" w:rsidR="00EF02A1" w:rsidRPr="00324B3D" w:rsidRDefault="00EF02A1" w:rsidP="008F525B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F56BDB">
              <w:rPr>
                <w:rFonts w:ascii="Times New Roman" w:hAnsi="Times New Roman"/>
                <w:sz w:val="23"/>
                <w:szCs w:val="23"/>
              </w:rPr>
              <w:t>administracao.secretario@indaiatuba.sp.gov.br</w:t>
            </w:r>
          </w:p>
        </w:tc>
      </w:tr>
    </w:tbl>
    <w:p w14:paraId="58CB9897" w14:textId="77777777" w:rsidR="00EF02A1" w:rsidRPr="00163FEC" w:rsidRDefault="00EF02A1" w:rsidP="00EF02A1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14:paraId="15A9B878" w14:textId="77777777" w:rsidR="00EF02A1" w:rsidRPr="008052C9" w:rsidRDefault="00EF02A1" w:rsidP="00EF02A1">
      <w:pPr>
        <w:spacing w:after="0" w:line="240" w:lineRule="auto"/>
        <w:jc w:val="both"/>
        <w:rPr>
          <w:sz w:val="24"/>
          <w:szCs w:val="24"/>
        </w:rPr>
      </w:pPr>
    </w:p>
    <w:p w14:paraId="2B167E61" w14:textId="77777777" w:rsidR="00EF02A1" w:rsidRPr="00D30B20" w:rsidRDefault="00EF02A1" w:rsidP="00EF02A1">
      <w:pPr>
        <w:pStyle w:val="SemEspaamento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8FB1E37" w14:textId="77777777" w:rsidR="00EF02A1" w:rsidRPr="00D30B20" w:rsidRDefault="00EF02A1" w:rsidP="00EF02A1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35A38D" w14:textId="77777777" w:rsidR="005E3018" w:rsidRPr="00F41E9B" w:rsidRDefault="005E3018" w:rsidP="009F1511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b w:val="0"/>
          <w:snapToGrid w:val="0"/>
          <w:sz w:val="16"/>
          <w:szCs w:val="16"/>
          <w:lang w:val="pt-BR"/>
        </w:rPr>
      </w:pPr>
    </w:p>
    <w:sectPr w:rsidR="005E3018" w:rsidRPr="00F41E9B">
      <w:headerReference w:type="default" r:id="rId12"/>
      <w:footerReference w:type="default" r:id="rId13"/>
      <w:pgSz w:w="11910" w:h="16850"/>
      <w:pgMar w:top="1701" w:right="1021" w:bottom="1134" w:left="1599" w:header="567" w:footer="18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642BE1" w14:textId="77777777" w:rsidR="00C705D4" w:rsidRDefault="00074AA8">
      <w:pPr>
        <w:spacing w:after="0" w:line="240" w:lineRule="auto"/>
      </w:pPr>
      <w:r>
        <w:separator/>
      </w:r>
    </w:p>
  </w:endnote>
  <w:endnote w:type="continuationSeparator" w:id="0">
    <w:p w14:paraId="402EE18C" w14:textId="77777777" w:rsidR="00C705D4" w:rsidRDefault="00074A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Italic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9501927"/>
    </w:sdtPr>
    <w:sdtEndPr/>
    <w:sdtContent>
      <w:p w14:paraId="2BB4C302" w14:textId="0BA330B5" w:rsidR="005652C4" w:rsidRDefault="00074AA8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0FB6">
          <w:rPr>
            <w:noProof/>
          </w:rPr>
          <w:t>1</w:t>
        </w:r>
        <w:r>
          <w:fldChar w:fldCharType="end"/>
        </w:r>
      </w:p>
    </w:sdtContent>
  </w:sdt>
  <w:p w14:paraId="50A9F27A" w14:textId="77777777" w:rsidR="005652C4" w:rsidRDefault="005652C4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A349C4" w14:textId="77777777" w:rsidR="00C705D4" w:rsidRDefault="00074AA8">
      <w:pPr>
        <w:spacing w:after="0" w:line="240" w:lineRule="auto"/>
      </w:pPr>
      <w:r>
        <w:separator/>
      </w:r>
    </w:p>
  </w:footnote>
  <w:footnote w:type="continuationSeparator" w:id="0">
    <w:p w14:paraId="12D767F2" w14:textId="77777777" w:rsidR="00C705D4" w:rsidRDefault="00074A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306" w:type="dxa"/>
      <w:tblInd w:w="108" w:type="dxa"/>
      <w:tblLook w:val="04A0" w:firstRow="1" w:lastRow="0" w:firstColumn="1" w:lastColumn="0" w:noHBand="0" w:noVBand="1"/>
    </w:tblPr>
    <w:tblGrid>
      <w:gridCol w:w="1418"/>
      <w:gridCol w:w="7888"/>
    </w:tblGrid>
    <w:tr w:rsidR="005652C4" w14:paraId="2FD031A8" w14:textId="77777777">
      <w:trPr>
        <w:trHeight w:val="1282"/>
      </w:trPr>
      <w:tc>
        <w:tcPr>
          <w:tcW w:w="1418" w:type="dxa"/>
        </w:tcPr>
        <w:p w14:paraId="595CEE26" w14:textId="77777777" w:rsidR="005652C4" w:rsidRDefault="00074AA8">
          <w:pPr>
            <w:pStyle w:val="Cabealho"/>
            <w:ind w:left="-108"/>
          </w:pPr>
          <w:r>
            <w:object w:dxaOrig="4004" w:dyaOrig="4440" w14:anchorId="19FD196D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0.75pt;height:62.25pt" o:ole="" filled="t">
                <v:fill color2="black"/>
                <v:imagedata r:id="rId1" o:title=""/>
              </v:shape>
              <o:OLEObject Type="Embed" ProgID="PBrush" ShapeID="_x0000_i1025" DrawAspect="Content" ObjectID="_1792932221" r:id="rId2"/>
            </w:object>
          </w:r>
        </w:p>
      </w:tc>
      <w:tc>
        <w:tcPr>
          <w:tcW w:w="7888" w:type="dxa"/>
          <w:vAlign w:val="center"/>
        </w:tcPr>
        <w:p w14:paraId="5D291978" w14:textId="77777777" w:rsidR="005652C4" w:rsidRDefault="00074AA8">
          <w:pPr>
            <w:pStyle w:val="Cabealho"/>
            <w:rPr>
              <w:rFonts w:ascii="Arial" w:hAnsi="Arial" w:cs="Arial"/>
              <w:sz w:val="44"/>
              <w:szCs w:val="44"/>
              <w:u w:val="single"/>
            </w:rPr>
          </w:pPr>
          <w:r>
            <w:rPr>
              <w:rFonts w:ascii="Arial" w:hAnsi="Arial" w:cs="Arial"/>
              <w:sz w:val="44"/>
              <w:szCs w:val="44"/>
              <w:u w:val="single"/>
            </w:rPr>
            <w:t>Prefeitura Municipal de Indaiatuba</w:t>
          </w:r>
        </w:p>
        <w:p w14:paraId="0CC2FF7E" w14:textId="77777777" w:rsidR="005652C4" w:rsidRDefault="005652C4">
          <w:pPr>
            <w:pStyle w:val="Cabealho"/>
            <w:jc w:val="right"/>
            <w:rPr>
              <w:rFonts w:ascii="Arial" w:hAnsi="Arial" w:cs="Arial"/>
              <w:sz w:val="28"/>
              <w:szCs w:val="28"/>
              <w:u w:val="single"/>
            </w:rPr>
          </w:pPr>
        </w:p>
      </w:tc>
    </w:tr>
  </w:tbl>
  <w:p w14:paraId="610DCC4D" w14:textId="77777777" w:rsidR="005652C4" w:rsidRDefault="005652C4" w:rsidP="00293B22">
    <w:pPr>
      <w:pStyle w:val="Cabealho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9E4E7C0F"/>
    <w:multiLevelType w:val="singleLevel"/>
    <w:tmpl w:val="9E4E7C0F"/>
    <w:lvl w:ilvl="0">
      <w:start w:val="1"/>
      <w:numFmt w:val="lowerLetter"/>
      <w:suff w:val="space"/>
      <w:lvlText w:val="%1)"/>
      <w:lvlJc w:val="left"/>
    </w:lvl>
  </w:abstractNum>
  <w:abstractNum w:abstractNumId="1" w15:restartNumberingAfterBreak="0">
    <w:nsid w:val="BECB3E9D"/>
    <w:multiLevelType w:val="singleLevel"/>
    <w:tmpl w:val="BECB3E9D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E75D2AF6"/>
    <w:multiLevelType w:val="singleLevel"/>
    <w:tmpl w:val="E75D2AF6"/>
    <w:lvl w:ilvl="0">
      <w:start w:val="1"/>
      <w:numFmt w:val="lowerLetter"/>
      <w:suff w:val="space"/>
      <w:lvlText w:val="%1)"/>
      <w:lvlJc w:val="left"/>
    </w:lvl>
  </w:abstractNum>
  <w:abstractNum w:abstractNumId="3" w15:restartNumberingAfterBreak="0">
    <w:nsid w:val="17C04B83"/>
    <w:multiLevelType w:val="multilevel"/>
    <w:tmpl w:val="3C9A4DB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1672AC7"/>
    <w:multiLevelType w:val="multilevel"/>
    <w:tmpl w:val="AF20D0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27644F55"/>
    <w:multiLevelType w:val="multilevel"/>
    <w:tmpl w:val="7076F8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04133E3"/>
    <w:multiLevelType w:val="hybridMultilevel"/>
    <w:tmpl w:val="AA38909E"/>
    <w:lvl w:ilvl="0" w:tplc="A7E0CC78">
      <w:start w:val="1"/>
      <w:numFmt w:val="lowerLetter"/>
      <w:lvlText w:val="%1)"/>
      <w:lvlJc w:val="left"/>
      <w:pPr>
        <w:ind w:left="102" w:hanging="708"/>
      </w:pPr>
      <w:rPr>
        <w:rFonts w:ascii="Arial" w:eastAsia="Arial" w:hAnsi="Arial" w:cs="Arial" w:hint="default"/>
        <w:w w:val="99"/>
        <w:sz w:val="24"/>
        <w:szCs w:val="24"/>
      </w:rPr>
    </w:lvl>
    <w:lvl w:ilvl="1" w:tplc="CD34D0A2">
      <w:numFmt w:val="bullet"/>
      <w:lvlText w:val="•"/>
      <w:lvlJc w:val="left"/>
      <w:pPr>
        <w:ind w:left="965" w:hanging="708"/>
      </w:pPr>
      <w:rPr>
        <w:rFonts w:hint="default"/>
      </w:rPr>
    </w:lvl>
    <w:lvl w:ilvl="2" w:tplc="55643F2C">
      <w:numFmt w:val="bullet"/>
      <w:lvlText w:val="•"/>
      <w:lvlJc w:val="left"/>
      <w:pPr>
        <w:ind w:left="1831" w:hanging="708"/>
      </w:pPr>
      <w:rPr>
        <w:rFonts w:hint="default"/>
      </w:rPr>
    </w:lvl>
    <w:lvl w:ilvl="3" w:tplc="0D2A52CE">
      <w:numFmt w:val="bullet"/>
      <w:lvlText w:val="•"/>
      <w:lvlJc w:val="left"/>
      <w:pPr>
        <w:ind w:left="2697" w:hanging="708"/>
      </w:pPr>
      <w:rPr>
        <w:rFonts w:hint="default"/>
      </w:rPr>
    </w:lvl>
    <w:lvl w:ilvl="4" w:tplc="3D741F02">
      <w:numFmt w:val="bullet"/>
      <w:lvlText w:val="•"/>
      <w:lvlJc w:val="left"/>
      <w:pPr>
        <w:ind w:left="3563" w:hanging="708"/>
      </w:pPr>
      <w:rPr>
        <w:rFonts w:hint="default"/>
      </w:rPr>
    </w:lvl>
    <w:lvl w:ilvl="5" w:tplc="0BCE4ED8">
      <w:numFmt w:val="bullet"/>
      <w:lvlText w:val="•"/>
      <w:lvlJc w:val="left"/>
      <w:pPr>
        <w:ind w:left="4429" w:hanging="708"/>
      </w:pPr>
      <w:rPr>
        <w:rFonts w:hint="default"/>
      </w:rPr>
    </w:lvl>
    <w:lvl w:ilvl="6" w:tplc="27C2C878">
      <w:numFmt w:val="bullet"/>
      <w:lvlText w:val="•"/>
      <w:lvlJc w:val="left"/>
      <w:pPr>
        <w:ind w:left="5295" w:hanging="708"/>
      </w:pPr>
      <w:rPr>
        <w:rFonts w:hint="default"/>
      </w:rPr>
    </w:lvl>
    <w:lvl w:ilvl="7" w:tplc="5CB61834">
      <w:numFmt w:val="bullet"/>
      <w:lvlText w:val="•"/>
      <w:lvlJc w:val="left"/>
      <w:pPr>
        <w:ind w:left="6161" w:hanging="708"/>
      </w:pPr>
      <w:rPr>
        <w:rFonts w:hint="default"/>
      </w:rPr>
    </w:lvl>
    <w:lvl w:ilvl="8" w:tplc="D338A7D2">
      <w:numFmt w:val="bullet"/>
      <w:lvlText w:val="•"/>
      <w:lvlJc w:val="left"/>
      <w:pPr>
        <w:ind w:left="7027" w:hanging="708"/>
      </w:pPr>
      <w:rPr>
        <w:rFonts w:hint="default"/>
      </w:rPr>
    </w:lvl>
  </w:abstractNum>
  <w:abstractNum w:abstractNumId="7" w15:restartNumberingAfterBreak="0">
    <w:nsid w:val="4A2F444A"/>
    <w:multiLevelType w:val="hybridMultilevel"/>
    <w:tmpl w:val="02641AF4"/>
    <w:lvl w:ilvl="0" w:tplc="5CCA475C">
      <w:start w:val="1"/>
      <w:numFmt w:val="decimal"/>
      <w:lvlText w:val="%1."/>
      <w:lvlJc w:val="left"/>
      <w:pPr>
        <w:ind w:left="810" w:hanging="708"/>
      </w:pPr>
      <w:rPr>
        <w:rFonts w:ascii="Arial" w:eastAsia="Arial" w:hAnsi="Arial" w:cs="Arial" w:hint="default"/>
        <w:b/>
        <w:bCs/>
        <w:spacing w:val="-27"/>
        <w:w w:val="99"/>
        <w:sz w:val="24"/>
        <w:szCs w:val="24"/>
      </w:rPr>
    </w:lvl>
    <w:lvl w:ilvl="1" w:tplc="217C190C">
      <w:numFmt w:val="bullet"/>
      <w:lvlText w:val="•"/>
      <w:lvlJc w:val="left"/>
      <w:pPr>
        <w:ind w:left="1609" w:hanging="708"/>
      </w:pPr>
      <w:rPr>
        <w:rFonts w:hint="default"/>
      </w:rPr>
    </w:lvl>
    <w:lvl w:ilvl="2" w:tplc="5E8C753E">
      <w:numFmt w:val="bullet"/>
      <w:lvlText w:val="•"/>
      <w:lvlJc w:val="left"/>
      <w:pPr>
        <w:ind w:left="2399" w:hanging="708"/>
      </w:pPr>
      <w:rPr>
        <w:rFonts w:hint="default"/>
      </w:rPr>
    </w:lvl>
    <w:lvl w:ilvl="3" w:tplc="2AE05938">
      <w:numFmt w:val="bullet"/>
      <w:lvlText w:val="•"/>
      <w:lvlJc w:val="left"/>
      <w:pPr>
        <w:ind w:left="3189" w:hanging="708"/>
      </w:pPr>
      <w:rPr>
        <w:rFonts w:hint="default"/>
      </w:rPr>
    </w:lvl>
    <w:lvl w:ilvl="4" w:tplc="4F6C32C6">
      <w:numFmt w:val="bullet"/>
      <w:lvlText w:val="•"/>
      <w:lvlJc w:val="left"/>
      <w:pPr>
        <w:ind w:left="3979" w:hanging="708"/>
      </w:pPr>
      <w:rPr>
        <w:rFonts w:hint="default"/>
      </w:rPr>
    </w:lvl>
    <w:lvl w:ilvl="5" w:tplc="2BEA3302">
      <w:numFmt w:val="bullet"/>
      <w:lvlText w:val="•"/>
      <w:lvlJc w:val="left"/>
      <w:pPr>
        <w:ind w:left="4769" w:hanging="708"/>
      </w:pPr>
      <w:rPr>
        <w:rFonts w:hint="default"/>
      </w:rPr>
    </w:lvl>
    <w:lvl w:ilvl="6" w:tplc="5DEA2CD4">
      <w:numFmt w:val="bullet"/>
      <w:lvlText w:val="•"/>
      <w:lvlJc w:val="left"/>
      <w:pPr>
        <w:ind w:left="5559" w:hanging="708"/>
      </w:pPr>
      <w:rPr>
        <w:rFonts w:hint="default"/>
      </w:rPr>
    </w:lvl>
    <w:lvl w:ilvl="7" w:tplc="36BAF0E4">
      <w:numFmt w:val="bullet"/>
      <w:lvlText w:val="•"/>
      <w:lvlJc w:val="left"/>
      <w:pPr>
        <w:ind w:left="6349" w:hanging="708"/>
      </w:pPr>
      <w:rPr>
        <w:rFonts w:hint="default"/>
      </w:rPr>
    </w:lvl>
    <w:lvl w:ilvl="8" w:tplc="11F2EED6">
      <w:numFmt w:val="bullet"/>
      <w:lvlText w:val="•"/>
      <w:lvlJc w:val="left"/>
      <w:pPr>
        <w:ind w:left="7139" w:hanging="708"/>
      </w:pPr>
      <w:rPr>
        <w:rFonts w:hint="default"/>
      </w:rPr>
    </w:lvl>
  </w:abstractNum>
  <w:abstractNum w:abstractNumId="8" w15:restartNumberingAfterBreak="0">
    <w:nsid w:val="4C801B4B"/>
    <w:multiLevelType w:val="hybridMultilevel"/>
    <w:tmpl w:val="3AAEB2B6"/>
    <w:lvl w:ilvl="0" w:tplc="96104ACC">
      <w:start w:val="1"/>
      <w:numFmt w:val="decimal"/>
      <w:lvlText w:val="(%1)"/>
      <w:lvlJc w:val="left"/>
      <w:pPr>
        <w:ind w:left="162" w:hanging="334"/>
      </w:pPr>
      <w:rPr>
        <w:rFonts w:ascii="Arial" w:eastAsia="Arial" w:hAnsi="Arial" w:cs="Arial" w:hint="default"/>
        <w:w w:val="100"/>
        <w:sz w:val="20"/>
        <w:szCs w:val="20"/>
      </w:rPr>
    </w:lvl>
    <w:lvl w:ilvl="1" w:tplc="2E1EB914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BE58B8E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DEB45F52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6BD07016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795A0ED8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E372288E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57E2088A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11C62F06">
      <w:numFmt w:val="bullet"/>
      <w:lvlText w:val="•"/>
      <w:lvlJc w:val="left"/>
      <w:pPr>
        <w:ind w:left="6921" w:hanging="240"/>
      </w:pPr>
      <w:rPr>
        <w:rFonts w:hint="default"/>
      </w:rPr>
    </w:lvl>
  </w:abstractNum>
  <w:abstractNum w:abstractNumId="9" w15:restartNumberingAfterBreak="0">
    <w:nsid w:val="5DE60441"/>
    <w:multiLevelType w:val="multilevel"/>
    <w:tmpl w:val="BC3A96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66870F0F"/>
    <w:multiLevelType w:val="multilevel"/>
    <w:tmpl w:val="CCD0C24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6BBC5E4F"/>
    <w:multiLevelType w:val="hybridMultilevel"/>
    <w:tmpl w:val="8E106B94"/>
    <w:lvl w:ilvl="0" w:tplc="857A2906">
      <w:start w:val="1"/>
      <w:numFmt w:val="lowerLetter"/>
      <w:lvlText w:val="%1)"/>
      <w:lvlJc w:val="left"/>
      <w:pPr>
        <w:ind w:left="102" w:hanging="708"/>
      </w:pPr>
      <w:rPr>
        <w:rFonts w:ascii="Arial" w:eastAsia="Arial" w:hAnsi="Arial" w:cs="Arial" w:hint="default"/>
        <w:w w:val="99"/>
        <w:sz w:val="24"/>
        <w:szCs w:val="24"/>
      </w:rPr>
    </w:lvl>
    <w:lvl w:ilvl="1" w:tplc="287ED2EC">
      <w:numFmt w:val="bullet"/>
      <w:lvlText w:val="•"/>
      <w:lvlJc w:val="left"/>
      <w:pPr>
        <w:ind w:left="961" w:hanging="708"/>
      </w:pPr>
      <w:rPr>
        <w:rFonts w:hint="default"/>
      </w:rPr>
    </w:lvl>
    <w:lvl w:ilvl="2" w:tplc="396EB59C">
      <w:numFmt w:val="bullet"/>
      <w:lvlText w:val="•"/>
      <w:lvlJc w:val="left"/>
      <w:pPr>
        <w:ind w:left="1823" w:hanging="708"/>
      </w:pPr>
      <w:rPr>
        <w:rFonts w:hint="default"/>
      </w:rPr>
    </w:lvl>
    <w:lvl w:ilvl="3" w:tplc="CCE4FF0E">
      <w:numFmt w:val="bullet"/>
      <w:lvlText w:val="•"/>
      <w:lvlJc w:val="left"/>
      <w:pPr>
        <w:ind w:left="2685" w:hanging="708"/>
      </w:pPr>
      <w:rPr>
        <w:rFonts w:hint="default"/>
      </w:rPr>
    </w:lvl>
    <w:lvl w:ilvl="4" w:tplc="55226F6E">
      <w:numFmt w:val="bullet"/>
      <w:lvlText w:val="•"/>
      <w:lvlJc w:val="left"/>
      <w:pPr>
        <w:ind w:left="3547" w:hanging="708"/>
      </w:pPr>
      <w:rPr>
        <w:rFonts w:hint="default"/>
      </w:rPr>
    </w:lvl>
    <w:lvl w:ilvl="5" w:tplc="609A5A38">
      <w:numFmt w:val="bullet"/>
      <w:lvlText w:val="•"/>
      <w:lvlJc w:val="left"/>
      <w:pPr>
        <w:ind w:left="4409" w:hanging="708"/>
      </w:pPr>
      <w:rPr>
        <w:rFonts w:hint="default"/>
      </w:rPr>
    </w:lvl>
    <w:lvl w:ilvl="6" w:tplc="92CAFBDE">
      <w:numFmt w:val="bullet"/>
      <w:lvlText w:val="•"/>
      <w:lvlJc w:val="left"/>
      <w:pPr>
        <w:ind w:left="5271" w:hanging="708"/>
      </w:pPr>
      <w:rPr>
        <w:rFonts w:hint="default"/>
      </w:rPr>
    </w:lvl>
    <w:lvl w:ilvl="7" w:tplc="2D28AC4C">
      <w:numFmt w:val="bullet"/>
      <w:lvlText w:val="•"/>
      <w:lvlJc w:val="left"/>
      <w:pPr>
        <w:ind w:left="6133" w:hanging="708"/>
      </w:pPr>
      <w:rPr>
        <w:rFonts w:hint="default"/>
      </w:rPr>
    </w:lvl>
    <w:lvl w:ilvl="8" w:tplc="66C876DE">
      <w:numFmt w:val="bullet"/>
      <w:lvlText w:val="•"/>
      <w:lvlJc w:val="left"/>
      <w:pPr>
        <w:ind w:left="6995" w:hanging="708"/>
      </w:pPr>
      <w:rPr>
        <w:rFonts w:hint="default"/>
      </w:rPr>
    </w:lvl>
  </w:abstractNum>
  <w:abstractNum w:abstractNumId="12" w15:restartNumberingAfterBreak="0">
    <w:nsid w:val="7AAE2EBB"/>
    <w:multiLevelType w:val="multilevel"/>
    <w:tmpl w:val="111011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7F7F7E1D"/>
    <w:multiLevelType w:val="multilevel"/>
    <w:tmpl w:val="0A3A9D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9"/>
  </w:num>
  <w:num w:numId="5">
    <w:abstractNumId w:val="5"/>
  </w:num>
  <w:num w:numId="6">
    <w:abstractNumId w:val="10"/>
  </w:num>
  <w:num w:numId="7">
    <w:abstractNumId w:val="6"/>
  </w:num>
  <w:num w:numId="8">
    <w:abstractNumId w:val="11"/>
  </w:num>
  <w:num w:numId="9">
    <w:abstractNumId w:val="7"/>
  </w:num>
  <w:num w:numId="10">
    <w:abstractNumId w:val="8"/>
  </w:num>
  <w:num w:numId="11">
    <w:abstractNumId w:val="3"/>
  </w:num>
  <w:num w:numId="12">
    <w:abstractNumId w:val="13"/>
  </w:num>
  <w:num w:numId="13">
    <w:abstractNumId w:val="12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CFF"/>
    <w:rsid w:val="000007A1"/>
    <w:rsid w:val="000019C5"/>
    <w:rsid w:val="0000212E"/>
    <w:rsid w:val="00003A41"/>
    <w:rsid w:val="000046A1"/>
    <w:rsid w:val="00005CDC"/>
    <w:rsid w:val="00012AF7"/>
    <w:rsid w:val="00012E1D"/>
    <w:rsid w:val="000152AD"/>
    <w:rsid w:val="000217BE"/>
    <w:rsid w:val="00023AD8"/>
    <w:rsid w:val="00027E8C"/>
    <w:rsid w:val="0003106B"/>
    <w:rsid w:val="00033181"/>
    <w:rsid w:val="00041641"/>
    <w:rsid w:val="000425EF"/>
    <w:rsid w:val="00044CF8"/>
    <w:rsid w:val="00046866"/>
    <w:rsid w:val="00046BFF"/>
    <w:rsid w:val="00071256"/>
    <w:rsid w:val="00072BC3"/>
    <w:rsid w:val="00074AA8"/>
    <w:rsid w:val="000815E1"/>
    <w:rsid w:val="000849D0"/>
    <w:rsid w:val="00091CBC"/>
    <w:rsid w:val="00094FB6"/>
    <w:rsid w:val="000A2AF8"/>
    <w:rsid w:val="000B397F"/>
    <w:rsid w:val="000B661D"/>
    <w:rsid w:val="000C5CF6"/>
    <w:rsid w:val="000C74D7"/>
    <w:rsid w:val="000C78E6"/>
    <w:rsid w:val="000D4891"/>
    <w:rsid w:val="000E351A"/>
    <w:rsid w:val="000E55E5"/>
    <w:rsid w:val="000E5C1C"/>
    <w:rsid w:val="000F0CFF"/>
    <w:rsid w:val="00101AA1"/>
    <w:rsid w:val="00103997"/>
    <w:rsid w:val="001050A1"/>
    <w:rsid w:val="00113FD6"/>
    <w:rsid w:val="00127766"/>
    <w:rsid w:val="0013686B"/>
    <w:rsid w:val="00140C1F"/>
    <w:rsid w:val="0014211E"/>
    <w:rsid w:val="00150593"/>
    <w:rsid w:val="0015579B"/>
    <w:rsid w:val="0015660B"/>
    <w:rsid w:val="001575DB"/>
    <w:rsid w:val="0015764E"/>
    <w:rsid w:val="00164981"/>
    <w:rsid w:val="00196937"/>
    <w:rsid w:val="001975B3"/>
    <w:rsid w:val="001A3056"/>
    <w:rsid w:val="001A6137"/>
    <w:rsid w:val="001C2A24"/>
    <w:rsid w:val="001C2E6A"/>
    <w:rsid w:val="001C6626"/>
    <w:rsid w:val="001D1412"/>
    <w:rsid w:val="001D75C5"/>
    <w:rsid w:val="00202DEC"/>
    <w:rsid w:val="00206D5F"/>
    <w:rsid w:val="00207CF1"/>
    <w:rsid w:val="00225058"/>
    <w:rsid w:val="002272C3"/>
    <w:rsid w:val="00236F5A"/>
    <w:rsid w:val="00237AE9"/>
    <w:rsid w:val="002405D7"/>
    <w:rsid w:val="00251E83"/>
    <w:rsid w:val="00256B22"/>
    <w:rsid w:val="00261BAC"/>
    <w:rsid w:val="00280074"/>
    <w:rsid w:val="00284F28"/>
    <w:rsid w:val="0028668B"/>
    <w:rsid w:val="00293B22"/>
    <w:rsid w:val="00296EEB"/>
    <w:rsid w:val="00297026"/>
    <w:rsid w:val="002A6CF4"/>
    <w:rsid w:val="002A7164"/>
    <w:rsid w:val="002B1469"/>
    <w:rsid w:val="002B2CB7"/>
    <w:rsid w:val="002C1A2B"/>
    <w:rsid w:val="002C7DE3"/>
    <w:rsid w:val="002D5B64"/>
    <w:rsid w:val="002E1FAA"/>
    <w:rsid w:val="002E629D"/>
    <w:rsid w:val="002E6C06"/>
    <w:rsid w:val="002E74AB"/>
    <w:rsid w:val="002E7D29"/>
    <w:rsid w:val="002F6396"/>
    <w:rsid w:val="002F6862"/>
    <w:rsid w:val="00300266"/>
    <w:rsid w:val="003033CC"/>
    <w:rsid w:val="00312C9B"/>
    <w:rsid w:val="003137E1"/>
    <w:rsid w:val="003141A9"/>
    <w:rsid w:val="00325B87"/>
    <w:rsid w:val="0033342A"/>
    <w:rsid w:val="003367AB"/>
    <w:rsid w:val="00337B07"/>
    <w:rsid w:val="003462AA"/>
    <w:rsid w:val="0036112D"/>
    <w:rsid w:val="003611B6"/>
    <w:rsid w:val="003628E5"/>
    <w:rsid w:val="00370018"/>
    <w:rsid w:val="003700D0"/>
    <w:rsid w:val="003752E2"/>
    <w:rsid w:val="00383519"/>
    <w:rsid w:val="00396EF8"/>
    <w:rsid w:val="003A55A5"/>
    <w:rsid w:val="003A5FE4"/>
    <w:rsid w:val="003A7950"/>
    <w:rsid w:val="003B2205"/>
    <w:rsid w:val="003C009C"/>
    <w:rsid w:val="003C0280"/>
    <w:rsid w:val="003C1EA0"/>
    <w:rsid w:val="003C1F99"/>
    <w:rsid w:val="003C41CF"/>
    <w:rsid w:val="003D6A06"/>
    <w:rsid w:val="003D775C"/>
    <w:rsid w:val="003E3F2C"/>
    <w:rsid w:val="003E4359"/>
    <w:rsid w:val="003F7A9B"/>
    <w:rsid w:val="004122A0"/>
    <w:rsid w:val="00413009"/>
    <w:rsid w:val="004152C3"/>
    <w:rsid w:val="00422397"/>
    <w:rsid w:val="0043026E"/>
    <w:rsid w:val="00431FF5"/>
    <w:rsid w:val="00442DBD"/>
    <w:rsid w:val="00457D32"/>
    <w:rsid w:val="004746C9"/>
    <w:rsid w:val="00494FA6"/>
    <w:rsid w:val="004A2658"/>
    <w:rsid w:val="004B511D"/>
    <w:rsid w:val="004B5744"/>
    <w:rsid w:val="004C511B"/>
    <w:rsid w:val="004D2856"/>
    <w:rsid w:val="004D36BA"/>
    <w:rsid w:val="004E7AD0"/>
    <w:rsid w:val="004E7D53"/>
    <w:rsid w:val="004F72BC"/>
    <w:rsid w:val="00500FCF"/>
    <w:rsid w:val="00502E13"/>
    <w:rsid w:val="00503C16"/>
    <w:rsid w:val="00507588"/>
    <w:rsid w:val="00512B61"/>
    <w:rsid w:val="0051421C"/>
    <w:rsid w:val="005326CC"/>
    <w:rsid w:val="00536A56"/>
    <w:rsid w:val="005433FC"/>
    <w:rsid w:val="00545B0E"/>
    <w:rsid w:val="00562288"/>
    <w:rsid w:val="005649BA"/>
    <w:rsid w:val="005652C4"/>
    <w:rsid w:val="00566C4B"/>
    <w:rsid w:val="0057195D"/>
    <w:rsid w:val="005774FB"/>
    <w:rsid w:val="00581854"/>
    <w:rsid w:val="0058400A"/>
    <w:rsid w:val="005859D8"/>
    <w:rsid w:val="005956D1"/>
    <w:rsid w:val="005962C2"/>
    <w:rsid w:val="005A4D53"/>
    <w:rsid w:val="005A5715"/>
    <w:rsid w:val="005A7DE7"/>
    <w:rsid w:val="005B11A1"/>
    <w:rsid w:val="005B718E"/>
    <w:rsid w:val="005B7586"/>
    <w:rsid w:val="005D0C7B"/>
    <w:rsid w:val="005D197D"/>
    <w:rsid w:val="005E130E"/>
    <w:rsid w:val="005E3018"/>
    <w:rsid w:val="005E4839"/>
    <w:rsid w:val="005F0FB6"/>
    <w:rsid w:val="005F178E"/>
    <w:rsid w:val="005F5CAB"/>
    <w:rsid w:val="0060055D"/>
    <w:rsid w:val="00602E56"/>
    <w:rsid w:val="00605F01"/>
    <w:rsid w:val="00607529"/>
    <w:rsid w:val="0062165B"/>
    <w:rsid w:val="00622C03"/>
    <w:rsid w:val="006233D4"/>
    <w:rsid w:val="00626A80"/>
    <w:rsid w:val="006339D7"/>
    <w:rsid w:val="0064460D"/>
    <w:rsid w:val="00645981"/>
    <w:rsid w:val="006460FB"/>
    <w:rsid w:val="00650D9E"/>
    <w:rsid w:val="00677D39"/>
    <w:rsid w:val="0068002C"/>
    <w:rsid w:val="0068067C"/>
    <w:rsid w:val="0068081A"/>
    <w:rsid w:val="00683453"/>
    <w:rsid w:val="006B5BB7"/>
    <w:rsid w:val="006C3C95"/>
    <w:rsid w:val="006E2D09"/>
    <w:rsid w:val="007020CF"/>
    <w:rsid w:val="00713005"/>
    <w:rsid w:val="007153FC"/>
    <w:rsid w:val="00723995"/>
    <w:rsid w:val="007270E8"/>
    <w:rsid w:val="00743065"/>
    <w:rsid w:val="00772B2F"/>
    <w:rsid w:val="00774317"/>
    <w:rsid w:val="00787C86"/>
    <w:rsid w:val="007A275F"/>
    <w:rsid w:val="007B0457"/>
    <w:rsid w:val="007B1770"/>
    <w:rsid w:val="007B4B1F"/>
    <w:rsid w:val="007B7BC3"/>
    <w:rsid w:val="007C066C"/>
    <w:rsid w:val="007D1A1F"/>
    <w:rsid w:val="007D31A4"/>
    <w:rsid w:val="007D3AAA"/>
    <w:rsid w:val="007D4318"/>
    <w:rsid w:val="007E6DC7"/>
    <w:rsid w:val="007E7470"/>
    <w:rsid w:val="007F2D31"/>
    <w:rsid w:val="007F5601"/>
    <w:rsid w:val="007F76F6"/>
    <w:rsid w:val="007F7E6D"/>
    <w:rsid w:val="008024B8"/>
    <w:rsid w:val="00805837"/>
    <w:rsid w:val="0081185F"/>
    <w:rsid w:val="0081250D"/>
    <w:rsid w:val="00812B4C"/>
    <w:rsid w:val="00820515"/>
    <w:rsid w:val="00824C7E"/>
    <w:rsid w:val="0082541E"/>
    <w:rsid w:val="00826EF3"/>
    <w:rsid w:val="00833122"/>
    <w:rsid w:val="00850739"/>
    <w:rsid w:val="00850EC7"/>
    <w:rsid w:val="0087289F"/>
    <w:rsid w:val="00880C45"/>
    <w:rsid w:val="0089294D"/>
    <w:rsid w:val="008A287A"/>
    <w:rsid w:val="008B3257"/>
    <w:rsid w:val="008B646C"/>
    <w:rsid w:val="008C355A"/>
    <w:rsid w:val="008C529F"/>
    <w:rsid w:val="008E110D"/>
    <w:rsid w:val="008E569B"/>
    <w:rsid w:val="008F25D7"/>
    <w:rsid w:val="00902AE8"/>
    <w:rsid w:val="00917DA6"/>
    <w:rsid w:val="009206A1"/>
    <w:rsid w:val="00925A83"/>
    <w:rsid w:val="00925D8F"/>
    <w:rsid w:val="00926910"/>
    <w:rsid w:val="00934274"/>
    <w:rsid w:val="00935883"/>
    <w:rsid w:val="00935F5B"/>
    <w:rsid w:val="009423A1"/>
    <w:rsid w:val="009437A1"/>
    <w:rsid w:val="00947F0C"/>
    <w:rsid w:val="0095511A"/>
    <w:rsid w:val="00956A33"/>
    <w:rsid w:val="009604F9"/>
    <w:rsid w:val="009712D8"/>
    <w:rsid w:val="009736A9"/>
    <w:rsid w:val="00973F9A"/>
    <w:rsid w:val="00976E3A"/>
    <w:rsid w:val="00982275"/>
    <w:rsid w:val="0099316A"/>
    <w:rsid w:val="009939E2"/>
    <w:rsid w:val="0099506E"/>
    <w:rsid w:val="009A1215"/>
    <w:rsid w:val="009A15D4"/>
    <w:rsid w:val="009A4B5E"/>
    <w:rsid w:val="009C162A"/>
    <w:rsid w:val="009D16B2"/>
    <w:rsid w:val="009D7FCD"/>
    <w:rsid w:val="009E4776"/>
    <w:rsid w:val="009F1511"/>
    <w:rsid w:val="009F760A"/>
    <w:rsid w:val="00A05ECA"/>
    <w:rsid w:val="00A301D1"/>
    <w:rsid w:val="00A33157"/>
    <w:rsid w:val="00A33F8D"/>
    <w:rsid w:val="00A447A8"/>
    <w:rsid w:val="00A44D77"/>
    <w:rsid w:val="00A478C0"/>
    <w:rsid w:val="00A516B2"/>
    <w:rsid w:val="00A56486"/>
    <w:rsid w:val="00A71BA9"/>
    <w:rsid w:val="00A73A09"/>
    <w:rsid w:val="00A844B6"/>
    <w:rsid w:val="00A927D8"/>
    <w:rsid w:val="00A93FB9"/>
    <w:rsid w:val="00A968DC"/>
    <w:rsid w:val="00AA05A3"/>
    <w:rsid w:val="00AC0AC6"/>
    <w:rsid w:val="00AC153D"/>
    <w:rsid w:val="00AD0B84"/>
    <w:rsid w:val="00AD6539"/>
    <w:rsid w:val="00AE02E7"/>
    <w:rsid w:val="00AF1A27"/>
    <w:rsid w:val="00AF31DF"/>
    <w:rsid w:val="00AF4975"/>
    <w:rsid w:val="00B02987"/>
    <w:rsid w:val="00B06FE7"/>
    <w:rsid w:val="00B14107"/>
    <w:rsid w:val="00B14FB2"/>
    <w:rsid w:val="00B229CD"/>
    <w:rsid w:val="00B23400"/>
    <w:rsid w:val="00B276E3"/>
    <w:rsid w:val="00B30CE0"/>
    <w:rsid w:val="00B30F67"/>
    <w:rsid w:val="00B348B0"/>
    <w:rsid w:val="00B34D1C"/>
    <w:rsid w:val="00B379D3"/>
    <w:rsid w:val="00B44F4D"/>
    <w:rsid w:val="00B4579E"/>
    <w:rsid w:val="00B54C83"/>
    <w:rsid w:val="00B555E7"/>
    <w:rsid w:val="00B558CF"/>
    <w:rsid w:val="00B73D1F"/>
    <w:rsid w:val="00B77AF9"/>
    <w:rsid w:val="00B80E84"/>
    <w:rsid w:val="00B83F46"/>
    <w:rsid w:val="00B94A6D"/>
    <w:rsid w:val="00B97403"/>
    <w:rsid w:val="00BA3CFD"/>
    <w:rsid w:val="00BC4CD4"/>
    <w:rsid w:val="00BF1C70"/>
    <w:rsid w:val="00BF35EA"/>
    <w:rsid w:val="00C02884"/>
    <w:rsid w:val="00C109C1"/>
    <w:rsid w:val="00C2301E"/>
    <w:rsid w:val="00C24BEA"/>
    <w:rsid w:val="00C25CF3"/>
    <w:rsid w:val="00C25DEC"/>
    <w:rsid w:val="00C356CF"/>
    <w:rsid w:val="00C42CF9"/>
    <w:rsid w:val="00C54F12"/>
    <w:rsid w:val="00C55151"/>
    <w:rsid w:val="00C5605A"/>
    <w:rsid w:val="00C6039F"/>
    <w:rsid w:val="00C645E8"/>
    <w:rsid w:val="00C705D4"/>
    <w:rsid w:val="00C71540"/>
    <w:rsid w:val="00C85776"/>
    <w:rsid w:val="00C9260C"/>
    <w:rsid w:val="00C935ED"/>
    <w:rsid w:val="00C9697C"/>
    <w:rsid w:val="00CA5050"/>
    <w:rsid w:val="00CA5D87"/>
    <w:rsid w:val="00CB2ECB"/>
    <w:rsid w:val="00CB7F8E"/>
    <w:rsid w:val="00CC39B5"/>
    <w:rsid w:val="00CC40B0"/>
    <w:rsid w:val="00CC5685"/>
    <w:rsid w:val="00CC7C9B"/>
    <w:rsid w:val="00CD1B30"/>
    <w:rsid w:val="00CD2F35"/>
    <w:rsid w:val="00CF07A3"/>
    <w:rsid w:val="00CF0BBF"/>
    <w:rsid w:val="00CF1B22"/>
    <w:rsid w:val="00CF3044"/>
    <w:rsid w:val="00CF3DAA"/>
    <w:rsid w:val="00D16E94"/>
    <w:rsid w:val="00D26935"/>
    <w:rsid w:val="00D41423"/>
    <w:rsid w:val="00D43C3D"/>
    <w:rsid w:val="00D72530"/>
    <w:rsid w:val="00D85E54"/>
    <w:rsid w:val="00DA3914"/>
    <w:rsid w:val="00DA665D"/>
    <w:rsid w:val="00DB0C71"/>
    <w:rsid w:val="00DB4795"/>
    <w:rsid w:val="00E00BF6"/>
    <w:rsid w:val="00E030BB"/>
    <w:rsid w:val="00E200E2"/>
    <w:rsid w:val="00E26958"/>
    <w:rsid w:val="00E30AAA"/>
    <w:rsid w:val="00E31058"/>
    <w:rsid w:val="00E32815"/>
    <w:rsid w:val="00E33D34"/>
    <w:rsid w:val="00E35C54"/>
    <w:rsid w:val="00E377D9"/>
    <w:rsid w:val="00E402CC"/>
    <w:rsid w:val="00E45FE5"/>
    <w:rsid w:val="00E53F30"/>
    <w:rsid w:val="00E54941"/>
    <w:rsid w:val="00E55D93"/>
    <w:rsid w:val="00E679C5"/>
    <w:rsid w:val="00E7045C"/>
    <w:rsid w:val="00E70DBE"/>
    <w:rsid w:val="00E735DE"/>
    <w:rsid w:val="00E77E87"/>
    <w:rsid w:val="00EA28D9"/>
    <w:rsid w:val="00EA34D1"/>
    <w:rsid w:val="00EB28D2"/>
    <w:rsid w:val="00ED0EBD"/>
    <w:rsid w:val="00ED4F7E"/>
    <w:rsid w:val="00EE2F77"/>
    <w:rsid w:val="00EE5890"/>
    <w:rsid w:val="00EF02A1"/>
    <w:rsid w:val="00EF03AF"/>
    <w:rsid w:val="00EF260A"/>
    <w:rsid w:val="00EF4151"/>
    <w:rsid w:val="00EF5AFE"/>
    <w:rsid w:val="00F03FB1"/>
    <w:rsid w:val="00F06900"/>
    <w:rsid w:val="00F2360A"/>
    <w:rsid w:val="00F24766"/>
    <w:rsid w:val="00F3629E"/>
    <w:rsid w:val="00F41E9B"/>
    <w:rsid w:val="00F42BBD"/>
    <w:rsid w:val="00F43C23"/>
    <w:rsid w:val="00F47F36"/>
    <w:rsid w:val="00F56BDB"/>
    <w:rsid w:val="00F57092"/>
    <w:rsid w:val="00F631DB"/>
    <w:rsid w:val="00F731C6"/>
    <w:rsid w:val="00F749D5"/>
    <w:rsid w:val="00F83466"/>
    <w:rsid w:val="00F850F7"/>
    <w:rsid w:val="00F864B5"/>
    <w:rsid w:val="00F86CFD"/>
    <w:rsid w:val="00FA012B"/>
    <w:rsid w:val="00FA13BF"/>
    <w:rsid w:val="00FA7753"/>
    <w:rsid w:val="00FA7E62"/>
    <w:rsid w:val="00FB2E04"/>
    <w:rsid w:val="00FC1E5C"/>
    <w:rsid w:val="00FD6BF1"/>
    <w:rsid w:val="00FF4330"/>
    <w:rsid w:val="0C89419B"/>
    <w:rsid w:val="0EDB0B8C"/>
    <w:rsid w:val="12E27372"/>
    <w:rsid w:val="15ED7D33"/>
    <w:rsid w:val="19193CEA"/>
    <w:rsid w:val="1A5D46C4"/>
    <w:rsid w:val="1AD775CD"/>
    <w:rsid w:val="21AF65D8"/>
    <w:rsid w:val="2A1F0E3C"/>
    <w:rsid w:val="2BC136A7"/>
    <w:rsid w:val="31E01DE3"/>
    <w:rsid w:val="31EF5F72"/>
    <w:rsid w:val="34334254"/>
    <w:rsid w:val="39C31C74"/>
    <w:rsid w:val="41E87E3B"/>
    <w:rsid w:val="420A3AD0"/>
    <w:rsid w:val="42CD4212"/>
    <w:rsid w:val="43795CE9"/>
    <w:rsid w:val="44B505D7"/>
    <w:rsid w:val="46F37DAE"/>
    <w:rsid w:val="472A208D"/>
    <w:rsid w:val="52AE6399"/>
    <w:rsid w:val="53524CAC"/>
    <w:rsid w:val="567A6C9E"/>
    <w:rsid w:val="65704B59"/>
    <w:rsid w:val="65836134"/>
    <w:rsid w:val="68934516"/>
    <w:rsid w:val="6C594488"/>
    <w:rsid w:val="6D93597B"/>
    <w:rsid w:val="758C1CC5"/>
    <w:rsid w:val="76EC2FDC"/>
    <w:rsid w:val="772E799E"/>
    <w:rsid w:val="7AFF2289"/>
    <w:rsid w:val="7D5375F7"/>
    <w:rsid w:val="7F7872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618217"/>
  <w15:docId w15:val="{816DA2A9-B890-4E02-8952-E371719F0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F56BDB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bidi="pt-BR"/>
    </w:rPr>
  </w:style>
  <w:style w:type="paragraph" w:styleId="Ttulo2">
    <w:name w:val="heading 2"/>
    <w:basedOn w:val="Normal"/>
    <w:next w:val="Normal"/>
    <w:link w:val="Ttulo2Char"/>
    <w:qFormat/>
    <w:pPr>
      <w:keepNext/>
      <w:widowControl/>
      <w:suppressAutoHyphens/>
      <w:autoSpaceDE/>
      <w:autoSpaceDN/>
      <w:spacing w:before="240" w:after="60" w:line="276" w:lineRule="auto"/>
      <w:ind w:left="1666" w:hanging="348"/>
      <w:outlineLvl w:val="1"/>
    </w:pPr>
    <w:rPr>
      <w:rFonts w:ascii="Arial" w:eastAsia="Calibri" w:hAnsi="Arial" w:cs="Arial"/>
      <w:b/>
      <w:bCs/>
      <w:i/>
      <w:iCs/>
      <w:kern w:val="1"/>
      <w:sz w:val="28"/>
      <w:szCs w:val="28"/>
      <w:lang w:eastAsia="ar-SA" w:bidi="ar-SA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Pr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Pr>
      <w:sz w:val="20"/>
      <w:szCs w:val="20"/>
    </w:rPr>
  </w:style>
  <w:style w:type="paragraph" w:styleId="NormalWeb">
    <w:name w:val="Normal (Web)"/>
    <w:basedOn w:val="Normal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character" w:styleId="Hyperlink">
    <w:name w:val="Hyperlink"/>
    <w:basedOn w:val="Fontepargpadro"/>
    <w:uiPriority w:val="99"/>
    <w:unhideWhenUsed/>
    <w:qFormat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tulo11">
    <w:name w:val="Título 11"/>
    <w:basedOn w:val="Normal"/>
    <w:uiPriority w:val="1"/>
    <w:qFormat/>
    <w:pPr>
      <w:ind w:left="102"/>
      <w:outlineLvl w:val="1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822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Pr>
      <w:rFonts w:ascii="Times New Roman" w:eastAsia="Times New Roman" w:hAnsi="Times New Roman" w:cs="Times New Roman"/>
      <w:sz w:val="20"/>
      <w:szCs w:val="20"/>
      <w:lang w:val="pt-BR" w:eastAsia="pt-BR" w:bidi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="Times New Roman" w:hAnsi="Segoe UI" w:cs="Segoe UI"/>
      <w:sz w:val="18"/>
      <w:szCs w:val="18"/>
      <w:lang w:val="pt-BR" w:eastAsia="pt-BR" w:bidi="pt-BR"/>
    </w:rPr>
  </w:style>
  <w:style w:type="paragraph" w:customStyle="1" w:styleId="WW-Recuodecorpodetexto2">
    <w:name w:val="WW-Recuo de corpo de texto 2"/>
    <w:basedOn w:val="Normal"/>
    <w:uiPriority w:val="99"/>
    <w:qFormat/>
    <w:pPr>
      <w:widowControl/>
      <w:suppressAutoHyphens/>
      <w:autoSpaceDE/>
      <w:autoSpaceDN/>
      <w:ind w:firstLine="1418"/>
    </w:pPr>
    <w:rPr>
      <w:rFonts w:ascii="Arial" w:hAnsi="Arial" w:cs="Arial"/>
      <w:sz w:val="24"/>
      <w:szCs w:val="24"/>
      <w:lang w:eastAsia="ar-SA" w:bidi="ar-SA"/>
    </w:rPr>
  </w:style>
  <w:style w:type="paragraph" w:customStyle="1" w:styleId="SemEspaamento1">
    <w:name w:val="Sem Espaçamento1"/>
    <w:uiPriority w:val="99"/>
    <w:qFormat/>
    <w:pPr>
      <w:suppressAutoHyphens/>
    </w:pPr>
    <w:rPr>
      <w:rFonts w:ascii="Calibri" w:eastAsia="Calibri" w:hAnsi="Calibri" w:cs="Calibri"/>
      <w:kern w:val="1"/>
      <w:sz w:val="22"/>
      <w:szCs w:val="22"/>
      <w:lang w:eastAsia="ar-SA"/>
    </w:rPr>
  </w:style>
  <w:style w:type="character" w:customStyle="1" w:styleId="Ttulo2Char">
    <w:name w:val="Título 2 Char"/>
    <w:basedOn w:val="Fontepargpadro"/>
    <w:link w:val="Ttulo2"/>
    <w:qFormat/>
    <w:rPr>
      <w:rFonts w:ascii="Arial" w:eastAsia="Calibri" w:hAnsi="Arial" w:cs="Arial"/>
      <w:b/>
      <w:bCs/>
      <w:i/>
      <w:iCs/>
      <w:kern w:val="1"/>
      <w:sz w:val="28"/>
      <w:szCs w:val="28"/>
      <w:lang w:val="pt-BR" w:eastAsia="ar-SA"/>
    </w:rPr>
  </w:style>
  <w:style w:type="paragraph" w:styleId="SemEspaamento">
    <w:name w:val="No Spacing"/>
    <w:link w:val="SemEspaamentoChar"/>
    <w:uiPriority w:val="1"/>
    <w:qFormat/>
    <w:rPr>
      <w:sz w:val="22"/>
      <w:szCs w:val="22"/>
      <w:lang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Pr>
      <w:color w:val="808080"/>
      <w:shd w:val="clear" w:color="auto" w:fill="E6E6E6"/>
    </w:rPr>
  </w:style>
  <w:style w:type="character" w:customStyle="1" w:styleId="LivroChar">
    <w:name w:val="Livro Char"/>
    <w:basedOn w:val="Fontepargpadro"/>
    <w:link w:val="Livro"/>
    <w:qFormat/>
    <w:locked/>
    <w:rPr>
      <w:rFonts w:ascii="Arial" w:eastAsia="Times New Roman" w:hAnsi="Arial" w:cs="Arial"/>
      <w:b/>
      <w:caps/>
      <w:sz w:val="24"/>
      <w:szCs w:val="24"/>
      <w:lang w:eastAsia="pt-BR"/>
    </w:rPr>
  </w:style>
  <w:style w:type="paragraph" w:customStyle="1" w:styleId="Livro">
    <w:name w:val="Livro"/>
    <w:basedOn w:val="Normal"/>
    <w:link w:val="LivroChar"/>
    <w:qFormat/>
    <w:pPr>
      <w:widowControl/>
      <w:autoSpaceDE/>
      <w:autoSpaceDN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val="en-US" w:bidi="ar-SA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Pr>
      <w:rFonts w:asciiTheme="majorHAnsi" w:eastAsiaTheme="majorEastAsia" w:hAnsiTheme="majorHAnsi" w:cstheme="majorBidi"/>
      <w:color w:val="365F91" w:themeColor="accent1" w:themeShade="BF"/>
      <w:lang w:val="pt-BR" w:eastAsia="pt-BR" w:bidi="pt-BR"/>
    </w:rPr>
  </w:style>
  <w:style w:type="character" w:customStyle="1" w:styleId="Ttulo3Char">
    <w:name w:val="Título 3 Char"/>
    <w:basedOn w:val="Fontepargpadro"/>
    <w:link w:val="Ttulo3"/>
    <w:uiPriority w:val="9"/>
    <w:semiHidden/>
    <w:rPr>
      <w:rFonts w:asciiTheme="majorHAnsi" w:eastAsiaTheme="majorEastAsia" w:hAnsiTheme="majorHAnsi" w:cstheme="majorBidi"/>
      <w:color w:val="244061" w:themeColor="accent1" w:themeShade="80"/>
      <w:sz w:val="24"/>
      <w:szCs w:val="24"/>
      <w:lang w:val="pt-BR" w:eastAsia="pt-BR" w:bidi="pt-BR"/>
    </w:rPr>
  </w:style>
  <w:style w:type="character" w:customStyle="1" w:styleId="fontstyle21">
    <w:name w:val="fontstyle21"/>
    <w:qFormat/>
    <w:rPr>
      <w:rFonts w:ascii="Arial" w:hAnsi="Arial" w:cs="Arial" w:hint="default"/>
      <w:color w:val="000000"/>
      <w:sz w:val="22"/>
      <w:szCs w:val="22"/>
    </w:rPr>
  </w:style>
  <w:style w:type="character" w:customStyle="1" w:styleId="fontstyle01">
    <w:name w:val="fontstyle01"/>
    <w:rPr>
      <w:rFonts w:ascii="Times-Italic" w:hAnsi="Times-Italic" w:hint="default"/>
      <w:i/>
      <w:iCs/>
      <w:color w:val="000000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787C86"/>
    <w:rPr>
      <w:rFonts w:ascii="Times New Roman" w:eastAsia="Times New Roman" w:hAnsi="Times New Roman" w:cs="Times New Roman"/>
      <w:sz w:val="24"/>
      <w:szCs w:val="24"/>
      <w:lang w:bidi="pt-BR"/>
    </w:rPr>
  </w:style>
  <w:style w:type="character" w:customStyle="1" w:styleId="SemEspaamentoChar">
    <w:name w:val="Sem Espaçamento Char"/>
    <w:link w:val="SemEspaamento"/>
    <w:uiPriority w:val="1"/>
    <w:rsid w:val="00EF02A1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289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doe.tce.sp.gov.br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assevimrh@gmail.com" TargetMode="External"/><Relationship Id="rId4" Type="http://schemas.openxmlformats.org/officeDocument/2006/relationships/styles" Target="styles.xml"/><Relationship Id="rId9" Type="http://schemas.openxmlformats.org/officeDocument/2006/relationships/hyperlink" Target="mailto:assevim.adm@gmail.com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D093EEA-3152-4C54-9C47-102724466A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7</Pages>
  <Words>2057</Words>
  <Characters>11109</Characters>
  <Application>Microsoft Office Word</Application>
  <DocSecurity>0</DocSecurity>
  <Lines>92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O.G.L INFORMATICA</dc:creator>
  <cp:lastModifiedBy>João Gabriel Rebouças Dias</cp:lastModifiedBy>
  <cp:revision>7</cp:revision>
  <cp:lastPrinted>2020-12-08T18:53:00Z</cp:lastPrinted>
  <dcterms:created xsi:type="dcterms:W3CDTF">2024-11-07T17:23:00Z</dcterms:created>
  <dcterms:modified xsi:type="dcterms:W3CDTF">2024-11-12T18:57:00Z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2013-10-22T00:00:00Z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2017-10-10T00:00:00Z</vt:filetime>
  </property>
  <property fmtid="{D5CDD505-2E9C-101B-9397-08002B2CF9AE}" pid="5" name="KSOProductBuildVer">
    <vt:lpwstr>1046-11.2.0.9396</vt:lpwstr>
  </property>
</Properties>
</file>