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F58ED" w14:textId="73C4B99B" w:rsidR="009F1511" w:rsidRPr="00503854" w:rsidRDefault="00950D19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503854">
        <w:rPr>
          <w:rFonts w:ascii="Times New Roman" w:hAnsi="Times New Roman" w:cs="Times New Roman"/>
          <w:b/>
        </w:rPr>
        <w:t>3</w:t>
      </w:r>
      <w:r w:rsidR="00196937" w:rsidRPr="00503854">
        <w:rPr>
          <w:rFonts w:ascii="Times New Roman" w:hAnsi="Times New Roman" w:cs="Times New Roman"/>
          <w:b/>
        </w:rPr>
        <w:t xml:space="preserve">º </w:t>
      </w:r>
      <w:r w:rsidR="00074AA8" w:rsidRPr="00503854">
        <w:rPr>
          <w:rFonts w:ascii="Times New Roman" w:hAnsi="Times New Roman" w:cs="Times New Roman"/>
          <w:b/>
        </w:rPr>
        <w:t xml:space="preserve">TERMO DE ADITAMENTO AO TERMO DE COLABORAÇÃO </w:t>
      </w:r>
      <w:r w:rsidR="00EC023F">
        <w:rPr>
          <w:rFonts w:ascii="Times New Roman" w:hAnsi="Times New Roman" w:cs="Times New Roman"/>
          <w:b/>
        </w:rPr>
        <w:t>Nº 829/</w:t>
      </w:r>
      <w:r w:rsidRPr="00503854">
        <w:rPr>
          <w:rFonts w:ascii="Times New Roman" w:hAnsi="Times New Roman" w:cs="Times New Roman"/>
          <w:b/>
        </w:rPr>
        <w:t>23, CELEBRADO ENTRE A PREFEITURA M</w:t>
      </w:r>
      <w:r w:rsidR="00346F7F">
        <w:rPr>
          <w:rFonts w:ascii="Times New Roman" w:hAnsi="Times New Roman" w:cs="Times New Roman"/>
          <w:b/>
        </w:rPr>
        <w:t>UNICIPAL DE</w:t>
      </w:r>
      <w:r w:rsidR="009033A8">
        <w:rPr>
          <w:rFonts w:ascii="Times New Roman" w:hAnsi="Times New Roman" w:cs="Times New Roman"/>
          <w:b/>
        </w:rPr>
        <w:t xml:space="preserve"> INDAIATUBA E A</w:t>
      </w:r>
      <w:bookmarkStart w:id="0" w:name="_GoBack"/>
      <w:bookmarkEnd w:id="0"/>
      <w:r w:rsidR="00346F7F">
        <w:rPr>
          <w:rFonts w:ascii="Times New Roman" w:hAnsi="Times New Roman" w:cs="Times New Roman"/>
          <w:b/>
        </w:rPr>
        <w:t xml:space="preserve"> CRECHE MÃE RAINHA.</w:t>
      </w:r>
    </w:p>
    <w:p w14:paraId="306E7019" w14:textId="7912E7C9" w:rsidR="005652C4" w:rsidRPr="00503854" w:rsidRDefault="005652C4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tbl>
      <w:tblPr>
        <w:tblW w:w="48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7"/>
        <w:gridCol w:w="235"/>
        <w:gridCol w:w="5495"/>
      </w:tblGrid>
      <w:tr w:rsidR="00950D19" w:rsidRPr="00503854" w14:paraId="48F3B788" w14:textId="77777777" w:rsidTr="00950D19">
        <w:trPr>
          <w:trHeight w:val="148"/>
        </w:trPr>
        <w:tc>
          <w:tcPr>
            <w:tcW w:w="1812" w:type="pct"/>
          </w:tcPr>
          <w:p w14:paraId="4C4C9460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30E508F5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:</w:t>
            </w:r>
          </w:p>
        </w:tc>
        <w:tc>
          <w:tcPr>
            <w:tcW w:w="3057" w:type="pct"/>
          </w:tcPr>
          <w:p w14:paraId="5D956FED" w14:textId="5896F081" w:rsidR="00950D19" w:rsidRPr="00503854" w:rsidRDefault="00346F7F" w:rsidP="00346F7F">
            <w:pPr>
              <w:pStyle w:val="Corpodetexto"/>
              <w:spacing w:after="0" w:line="276" w:lineRule="auto"/>
              <w:jc w:val="both"/>
              <w:rPr>
                <w:bCs/>
              </w:rPr>
            </w:pPr>
            <w:r>
              <w:rPr>
                <w:bCs/>
                <w:color w:val="000000"/>
              </w:rPr>
              <w:t>CRECHE MÃE RAINHA</w:t>
            </w:r>
          </w:p>
        </w:tc>
      </w:tr>
      <w:tr w:rsidR="00950D19" w:rsidRPr="00503854" w14:paraId="18C25B1C" w14:textId="77777777" w:rsidTr="00950D19">
        <w:trPr>
          <w:trHeight w:val="139"/>
        </w:trPr>
        <w:tc>
          <w:tcPr>
            <w:tcW w:w="1812" w:type="pct"/>
          </w:tcPr>
          <w:p w14:paraId="48D4AD7A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DATA</w:t>
            </w:r>
          </w:p>
        </w:tc>
        <w:tc>
          <w:tcPr>
            <w:tcW w:w="131" w:type="pct"/>
          </w:tcPr>
          <w:p w14:paraId="22100FB1" w14:textId="77777777" w:rsidR="00950D19" w:rsidRPr="00503854" w:rsidRDefault="00950D19" w:rsidP="00354595">
            <w:pPr>
              <w:pStyle w:val="Corpodetexto"/>
              <w:spacing w:after="0" w:line="276" w:lineRule="auto"/>
              <w:rPr>
                <w:b/>
              </w:rPr>
            </w:pPr>
            <w:r w:rsidRPr="00503854">
              <w:rPr>
                <w:b/>
              </w:rPr>
              <w:t>:</w:t>
            </w:r>
          </w:p>
        </w:tc>
        <w:tc>
          <w:tcPr>
            <w:tcW w:w="3057" w:type="pct"/>
          </w:tcPr>
          <w:p w14:paraId="5D36C221" w14:textId="1EBC3BAF" w:rsidR="00950D19" w:rsidRPr="00503854" w:rsidRDefault="00950D19" w:rsidP="00354595">
            <w:pPr>
              <w:pStyle w:val="Corpodetexto"/>
              <w:spacing w:after="0" w:line="276" w:lineRule="auto"/>
            </w:pPr>
            <w:r w:rsidRPr="00503854">
              <w:t>07/11/24</w:t>
            </w:r>
          </w:p>
        </w:tc>
      </w:tr>
      <w:tr w:rsidR="00950D19" w:rsidRPr="00503854" w14:paraId="5FF96971" w14:textId="77777777" w:rsidTr="00950D19">
        <w:trPr>
          <w:trHeight w:val="273"/>
        </w:trPr>
        <w:tc>
          <w:tcPr>
            <w:tcW w:w="1812" w:type="pct"/>
          </w:tcPr>
          <w:p w14:paraId="732E02F5" w14:textId="77777777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47345D46" w14:textId="77777777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EEB3267" w14:textId="2C12C70A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  <w:bCs/>
              </w:rPr>
              <w:t>Nº</w:t>
            </w:r>
            <w:r w:rsidRPr="00503854">
              <w:rPr>
                <w:rFonts w:ascii="Times New Roman" w:hAnsi="Times New Roman" w:cs="Times New Roman"/>
              </w:rPr>
              <w:t xml:space="preserve"> 19/23 – Proc. Adm. nº </w:t>
            </w:r>
            <w:r w:rsidR="00D33B78" w:rsidRPr="00503854">
              <w:rPr>
                <w:rFonts w:ascii="Times New Roman" w:hAnsi="Times New Roman" w:cs="Times New Roman"/>
              </w:rPr>
              <w:t>22488</w:t>
            </w:r>
            <w:r w:rsidRPr="00503854">
              <w:rPr>
                <w:rFonts w:ascii="Times New Roman" w:hAnsi="Times New Roman" w:cs="Times New Roman"/>
              </w:rPr>
              <w:t>/24</w:t>
            </w:r>
          </w:p>
        </w:tc>
      </w:tr>
      <w:tr w:rsidR="00950D19" w:rsidRPr="00503854" w14:paraId="2D527FFC" w14:textId="77777777" w:rsidTr="00950D19">
        <w:trPr>
          <w:trHeight w:val="70"/>
        </w:trPr>
        <w:tc>
          <w:tcPr>
            <w:tcW w:w="1812" w:type="pct"/>
          </w:tcPr>
          <w:p w14:paraId="7E4EED96" w14:textId="7D85B20B" w:rsidR="00950D19" w:rsidRPr="00503854" w:rsidRDefault="00D33B78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31" w:type="pct"/>
          </w:tcPr>
          <w:p w14:paraId="34FD9605" w14:textId="77777777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7F710179" w14:textId="20A557EA" w:rsidR="00950D19" w:rsidRPr="00503854" w:rsidRDefault="00950D19" w:rsidP="00354595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  <w:bCs/>
              </w:rPr>
              <w:t>Nº</w:t>
            </w:r>
            <w:r w:rsidR="00EC023F">
              <w:rPr>
                <w:rFonts w:ascii="Times New Roman" w:hAnsi="Times New Roman" w:cs="Times New Roman"/>
              </w:rPr>
              <w:t xml:space="preserve"> 829/</w:t>
            </w:r>
            <w:r w:rsidRPr="00503854">
              <w:rPr>
                <w:rFonts w:ascii="Times New Roman" w:hAnsi="Times New Roman" w:cs="Times New Roman"/>
              </w:rPr>
              <w:t xml:space="preserve">23 - </w:t>
            </w:r>
            <w:r w:rsidR="00EC023F">
              <w:rPr>
                <w:rFonts w:ascii="Times New Roman" w:hAnsi="Times New Roman" w:cs="Times New Roman"/>
              </w:rPr>
              <w:t>3</w:t>
            </w:r>
          </w:p>
        </w:tc>
      </w:tr>
    </w:tbl>
    <w:p w14:paraId="6E8E1376" w14:textId="77777777" w:rsidR="00CD1B30" w:rsidRPr="00503854" w:rsidRDefault="00CD1B30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5B8D80DD" w14:textId="77777777" w:rsidR="00CD1B30" w:rsidRPr="00503854" w:rsidRDefault="00CD1B30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6F78BDA7" w:rsidR="005652C4" w:rsidRPr="00503854" w:rsidRDefault="00074AA8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503854">
        <w:rPr>
          <w:sz w:val="24"/>
          <w:szCs w:val="24"/>
        </w:rPr>
        <w:t xml:space="preserve">Pelo presente, de um lado a </w:t>
      </w:r>
      <w:r w:rsidRPr="00503854">
        <w:rPr>
          <w:b/>
          <w:bCs/>
          <w:sz w:val="24"/>
          <w:szCs w:val="24"/>
        </w:rPr>
        <w:t>PREFEITURA MUNICIPAL DE INDAIATUBA</w:t>
      </w:r>
      <w:r w:rsidRPr="00503854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03854">
        <w:rPr>
          <w:b/>
          <w:sz w:val="24"/>
          <w:szCs w:val="24"/>
        </w:rPr>
        <w:t>NILSON ALCIDES GASPAR</w:t>
      </w:r>
      <w:r w:rsidRPr="00503854">
        <w:rPr>
          <w:sz w:val="24"/>
          <w:szCs w:val="24"/>
        </w:rPr>
        <w:t>, brasileiro, casado, engenheiro agrônomo, portador do RG nº 18.079.272-6 e do CPF nº 102.119.548-02</w:t>
      </w:r>
      <w:r w:rsidR="001D75C5" w:rsidRPr="00503854">
        <w:rPr>
          <w:color w:val="000000" w:themeColor="text1"/>
          <w:sz w:val="24"/>
          <w:szCs w:val="24"/>
        </w:rPr>
        <w:t xml:space="preserve"> e</w:t>
      </w:r>
      <w:r w:rsidR="001D75C5" w:rsidRPr="00503854">
        <w:rPr>
          <w:color w:val="000000"/>
          <w:sz w:val="24"/>
          <w:szCs w:val="24"/>
        </w:rPr>
        <w:t xml:space="preserve"> pelo </w:t>
      </w:r>
      <w:r w:rsidR="001D75C5" w:rsidRPr="00503854">
        <w:rPr>
          <w:sz w:val="24"/>
          <w:szCs w:val="24"/>
        </w:rPr>
        <w:t xml:space="preserve">Secretário Municipal de Educação, neste ato representada por </w:t>
      </w:r>
      <w:r w:rsidR="001D75C5" w:rsidRPr="00503854">
        <w:rPr>
          <w:b/>
          <w:sz w:val="24"/>
          <w:szCs w:val="24"/>
        </w:rPr>
        <w:t xml:space="preserve">EDIVILSON CARDOSO RAFAETA, </w:t>
      </w:r>
      <w:r w:rsidR="001D75C5" w:rsidRPr="00503854">
        <w:rPr>
          <w:sz w:val="24"/>
          <w:szCs w:val="24"/>
        </w:rPr>
        <w:t>brasileiro, união estável, professor mestre, portador do RG nº 26.747.445-3 e do CPF nº 196.886.248-02</w:t>
      </w:r>
      <w:r w:rsidRPr="00503854">
        <w:rPr>
          <w:sz w:val="24"/>
          <w:szCs w:val="24"/>
        </w:rPr>
        <w:t xml:space="preserve">, e de outro </w:t>
      </w:r>
      <w:r w:rsidR="00D33B78" w:rsidRPr="00503854">
        <w:rPr>
          <w:sz w:val="24"/>
          <w:szCs w:val="24"/>
        </w:rPr>
        <w:t xml:space="preserve">lado, a </w:t>
      </w:r>
      <w:r w:rsidR="00D33B78" w:rsidRPr="00503854">
        <w:rPr>
          <w:b/>
          <w:sz w:val="24"/>
          <w:szCs w:val="24"/>
        </w:rPr>
        <w:t xml:space="preserve">CRECHE MÃE RAINHA, </w:t>
      </w:r>
      <w:r w:rsidR="00D33B78" w:rsidRPr="00503854">
        <w:rPr>
          <w:bCs/>
          <w:sz w:val="24"/>
          <w:szCs w:val="24"/>
        </w:rPr>
        <w:t>entidade de direito privado, sem fins</w:t>
      </w:r>
      <w:r w:rsidR="00346F7F">
        <w:rPr>
          <w:bCs/>
          <w:sz w:val="24"/>
          <w:szCs w:val="24"/>
        </w:rPr>
        <w:t xml:space="preserve"> lucrativos, inscrita no CNPJ</w:t>
      </w:r>
      <w:r w:rsidR="00D33B78" w:rsidRPr="00503854">
        <w:rPr>
          <w:bCs/>
          <w:sz w:val="24"/>
          <w:szCs w:val="24"/>
        </w:rPr>
        <w:t xml:space="preserve"> sob nº 03.689.324/0001-77 com sede administrativa no endereço Rua Amadeu Ernesto Tachinardi, nº 71, Bairro Itaici, CEP 13.340-561, Indaiatuba - SP, email: </w:t>
      </w:r>
      <w:hyperlink r:id="rId9" w:history="1">
        <w:r w:rsidR="00D33B78" w:rsidRPr="00346F7F">
          <w:rPr>
            <w:rStyle w:val="Hyperlink"/>
            <w:bCs/>
            <w:sz w:val="24"/>
            <w:szCs w:val="24"/>
          </w:rPr>
          <w:t>crechemaerainha@ymail.com</w:t>
        </w:r>
      </w:hyperlink>
      <w:r w:rsidR="00D33B78" w:rsidRPr="00503854">
        <w:rPr>
          <w:bCs/>
          <w:sz w:val="24"/>
          <w:szCs w:val="24"/>
        </w:rPr>
        <w:t xml:space="preserve"> , Fone (19) 3816-8494, neste ato representada por seu Presidente</w:t>
      </w:r>
      <w:r w:rsidR="00D33B78" w:rsidRPr="00503854">
        <w:rPr>
          <w:b/>
          <w:sz w:val="24"/>
          <w:szCs w:val="24"/>
        </w:rPr>
        <w:t xml:space="preserve">, SUZANA BULL, </w:t>
      </w:r>
      <w:r w:rsidR="00D33B78" w:rsidRPr="00503854">
        <w:rPr>
          <w:bCs/>
          <w:sz w:val="24"/>
          <w:szCs w:val="24"/>
        </w:rPr>
        <w:t>brasileira, portadora do RG n° 011.421.099-33 e do CPF nº 261.845.428-69</w:t>
      </w:r>
      <w:r w:rsidR="00A05ECA" w:rsidRPr="00503854">
        <w:rPr>
          <w:sz w:val="23"/>
          <w:szCs w:val="23"/>
        </w:rPr>
        <w:t xml:space="preserve">, </w:t>
      </w:r>
      <w:r w:rsidRPr="00503854">
        <w:rPr>
          <w:sz w:val="24"/>
          <w:szCs w:val="24"/>
        </w:rPr>
        <w:t>tê</w:t>
      </w:r>
      <w:r w:rsidR="00C645E8" w:rsidRPr="00503854">
        <w:rPr>
          <w:sz w:val="24"/>
          <w:szCs w:val="24"/>
        </w:rPr>
        <w:t>m</w:t>
      </w:r>
      <w:r w:rsidR="00337B07" w:rsidRPr="00503854">
        <w:rPr>
          <w:sz w:val="24"/>
          <w:szCs w:val="24"/>
        </w:rPr>
        <w:t xml:space="preserve"> entre si justo e contratado o</w:t>
      </w:r>
      <w:r w:rsidR="002405D7" w:rsidRPr="00503854">
        <w:rPr>
          <w:sz w:val="24"/>
          <w:szCs w:val="24"/>
        </w:rPr>
        <w:t xml:space="preserve"> </w:t>
      </w:r>
      <w:r w:rsidR="00D33B78" w:rsidRPr="00503854">
        <w:rPr>
          <w:sz w:val="24"/>
          <w:szCs w:val="24"/>
        </w:rPr>
        <w:t>3</w:t>
      </w:r>
      <w:r w:rsidRPr="00503854">
        <w:rPr>
          <w:sz w:val="24"/>
          <w:szCs w:val="24"/>
        </w:rPr>
        <w:t xml:space="preserve">º termo de aditamento ao Termo de Colaboração para </w:t>
      </w:r>
      <w:r w:rsidR="00D33B78" w:rsidRPr="00503854">
        <w:rPr>
          <w:sz w:val="24"/>
          <w:szCs w:val="24"/>
        </w:rPr>
        <w:t>concessão de recursos financeiros</w:t>
      </w:r>
      <w:r w:rsidRPr="00503854">
        <w:rPr>
          <w:sz w:val="24"/>
          <w:szCs w:val="24"/>
        </w:rPr>
        <w:t xml:space="preserve">, firmado em </w:t>
      </w:r>
      <w:r w:rsidR="00D33B78" w:rsidRPr="00503854">
        <w:rPr>
          <w:sz w:val="24"/>
          <w:szCs w:val="24"/>
        </w:rPr>
        <w:t>19/12/23</w:t>
      </w:r>
      <w:r w:rsidR="003462AA" w:rsidRPr="00503854">
        <w:rPr>
          <w:sz w:val="24"/>
          <w:szCs w:val="24"/>
        </w:rPr>
        <w:t xml:space="preserve"> </w:t>
      </w:r>
      <w:r w:rsidR="00337B07" w:rsidRPr="00503854">
        <w:rPr>
          <w:sz w:val="24"/>
          <w:szCs w:val="24"/>
        </w:rPr>
        <w:t xml:space="preserve"> </w:t>
      </w:r>
      <w:r w:rsidR="00296EEB" w:rsidRPr="00503854">
        <w:rPr>
          <w:sz w:val="24"/>
          <w:szCs w:val="24"/>
        </w:rPr>
        <w:t xml:space="preserve">e </w:t>
      </w:r>
      <w:r w:rsidR="001D75C5" w:rsidRPr="00503854">
        <w:rPr>
          <w:sz w:val="24"/>
          <w:szCs w:val="24"/>
        </w:rPr>
        <w:t>respectivos a</w:t>
      </w:r>
      <w:r w:rsidR="00296EEB" w:rsidRPr="00503854">
        <w:rPr>
          <w:sz w:val="24"/>
          <w:szCs w:val="24"/>
        </w:rPr>
        <w:t>ditamentos</w:t>
      </w:r>
      <w:r w:rsidRPr="00503854">
        <w:rPr>
          <w:sz w:val="24"/>
          <w:szCs w:val="24"/>
        </w:rPr>
        <w:t>, que se regerá pelas Cláusulas e condições abaixo aduzidas:</w:t>
      </w:r>
      <w:r w:rsidRPr="00503854">
        <w:rPr>
          <w:b/>
          <w:sz w:val="24"/>
          <w:szCs w:val="24"/>
        </w:rPr>
        <w:t xml:space="preserve"> </w:t>
      </w:r>
    </w:p>
    <w:p w14:paraId="062797AB" w14:textId="77777777" w:rsidR="00251E83" w:rsidRPr="00503854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621D67CD" w14:textId="145FC2DF" w:rsidR="00251E83" w:rsidRPr="00503854" w:rsidRDefault="00251E83" w:rsidP="009F1511">
      <w:pPr>
        <w:tabs>
          <w:tab w:val="left" w:pos="576"/>
        </w:tabs>
        <w:spacing w:after="0" w:line="240" w:lineRule="auto"/>
        <w:jc w:val="both"/>
        <w:rPr>
          <w:b/>
          <w:sz w:val="24"/>
          <w:szCs w:val="24"/>
        </w:rPr>
      </w:pPr>
      <w:r w:rsidRPr="00503854">
        <w:rPr>
          <w:b/>
          <w:sz w:val="24"/>
          <w:szCs w:val="24"/>
        </w:rPr>
        <w:t xml:space="preserve">CLÁUSULA PRIMEIRA – </w:t>
      </w:r>
      <w:r w:rsidR="0015764E" w:rsidRPr="00503854">
        <w:rPr>
          <w:b/>
          <w:sz w:val="24"/>
          <w:szCs w:val="24"/>
        </w:rPr>
        <w:t>DO REEQUILÍBRIO ECONÔMICO E FINAN</w:t>
      </w:r>
      <w:r w:rsidR="007B1770" w:rsidRPr="00503854">
        <w:rPr>
          <w:b/>
          <w:sz w:val="24"/>
          <w:szCs w:val="24"/>
        </w:rPr>
        <w:t>C</w:t>
      </w:r>
      <w:r w:rsidR="0015764E" w:rsidRPr="00503854">
        <w:rPr>
          <w:b/>
          <w:sz w:val="24"/>
          <w:szCs w:val="24"/>
        </w:rPr>
        <w:t>EIRO</w:t>
      </w:r>
    </w:p>
    <w:p w14:paraId="1D241CA2" w14:textId="77777777" w:rsidR="00251E83" w:rsidRPr="00503854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3049595D" w14:textId="51534594" w:rsidR="00925A83" w:rsidRPr="00503854" w:rsidRDefault="00D72530" w:rsidP="009F1511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  <w:r w:rsidRPr="00503854">
        <w:rPr>
          <w:sz w:val="24"/>
          <w:szCs w:val="24"/>
        </w:rPr>
        <w:t xml:space="preserve">O valor </w:t>
      </w:r>
      <w:r w:rsidR="00EF5AFE" w:rsidRPr="00503854">
        <w:rPr>
          <w:sz w:val="24"/>
          <w:szCs w:val="24"/>
        </w:rPr>
        <w:t xml:space="preserve">atual </w:t>
      </w:r>
      <w:r w:rsidRPr="00503854">
        <w:rPr>
          <w:sz w:val="24"/>
          <w:szCs w:val="24"/>
        </w:rPr>
        <w:t xml:space="preserve">previsto </w:t>
      </w:r>
      <w:r w:rsidR="00EF5AFE" w:rsidRPr="00503854">
        <w:rPr>
          <w:sz w:val="24"/>
          <w:szCs w:val="24"/>
        </w:rPr>
        <w:t xml:space="preserve">no Termo de Colaboração </w:t>
      </w:r>
      <w:r w:rsidR="00A93FB9" w:rsidRPr="00503854">
        <w:rPr>
          <w:sz w:val="24"/>
          <w:szCs w:val="24"/>
        </w:rPr>
        <w:t xml:space="preserve">sofrerá adequação para fins de reequilíbrio econômico e financeiro incidente sobre o valor </w:t>
      </w:r>
      <w:r w:rsidR="00A93FB9" w:rsidRPr="00503854">
        <w:rPr>
          <w:i/>
          <w:iCs/>
          <w:sz w:val="24"/>
          <w:szCs w:val="24"/>
        </w:rPr>
        <w:t>per capita</w:t>
      </w:r>
      <w:r w:rsidR="00925A83" w:rsidRPr="00503854">
        <w:rPr>
          <w:sz w:val="24"/>
          <w:szCs w:val="24"/>
        </w:rPr>
        <w:t xml:space="preserve">, que por motivos externos houve alta </w:t>
      </w:r>
      <w:r w:rsidR="000046A1" w:rsidRPr="00503854">
        <w:rPr>
          <w:sz w:val="24"/>
          <w:szCs w:val="24"/>
        </w:rPr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503854">
        <w:rPr>
          <w:sz w:val="24"/>
          <w:szCs w:val="24"/>
        </w:rPr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503854">
        <w:rPr>
          <w:sz w:val="24"/>
          <w:szCs w:val="24"/>
        </w:rPr>
        <w:t xml:space="preserve"> </w:t>
      </w:r>
      <w:r w:rsidR="00503C16" w:rsidRPr="00503854">
        <w:rPr>
          <w:sz w:val="24"/>
          <w:szCs w:val="24"/>
        </w:rPr>
        <w:t>s</w:t>
      </w:r>
      <w:r w:rsidR="00925A83" w:rsidRPr="00503854">
        <w:rPr>
          <w:sz w:val="24"/>
          <w:szCs w:val="24"/>
        </w:rPr>
        <w:t>egue</w:t>
      </w:r>
      <w:r w:rsidR="00503C16" w:rsidRPr="00503854">
        <w:rPr>
          <w:sz w:val="24"/>
          <w:szCs w:val="24"/>
        </w:rPr>
        <w:t xml:space="preserve"> </w:t>
      </w:r>
      <w:r w:rsidR="00925A83" w:rsidRPr="00503854">
        <w:rPr>
          <w:sz w:val="24"/>
          <w:szCs w:val="24"/>
        </w:rPr>
        <w:t>:</w:t>
      </w:r>
    </w:p>
    <w:p w14:paraId="2FB4D5BB" w14:textId="77777777" w:rsidR="003462AA" w:rsidRPr="00503854" w:rsidRDefault="003462AA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14:paraId="09F05C99" w14:textId="44347C6E" w:rsidR="001430EC" w:rsidRPr="001C32A0" w:rsidRDefault="001430EC" w:rsidP="001430EC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1.1.1. Considerando que com a aplicação do índice de </w:t>
      </w:r>
      <w:r>
        <w:rPr>
          <w:color w:val="000000"/>
        </w:rPr>
        <w:t>13,71%</w:t>
      </w:r>
      <w:r w:rsidRPr="001C32A0">
        <w:rPr>
          <w:b/>
          <w:color w:val="000000"/>
        </w:rPr>
        <w:t xml:space="preserve"> %</w:t>
      </w:r>
      <w:r w:rsidRPr="001C32A0">
        <w:rPr>
          <w:color w:val="000000"/>
        </w:rPr>
        <w:t xml:space="preserve"> sobre o valor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atual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10.500,00</w:t>
      </w:r>
      <w:r w:rsidRPr="001C32A0">
        <w:rPr>
          <w:color w:val="000000"/>
        </w:rPr>
        <w:t>(</w:t>
      </w:r>
      <w:r>
        <w:rPr>
          <w:color w:val="000000"/>
        </w:rPr>
        <w:t>Dez mil e quinhentos reais</w:t>
      </w:r>
      <w:r w:rsidRPr="001C32A0">
        <w:rPr>
          <w:color w:val="000000"/>
        </w:rPr>
        <w:t xml:space="preserve">), o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de 2024 atualizado será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11.939,69</w:t>
      </w:r>
      <w:r w:rsidRPr="001C32A0">
        <w:rPr>
          <w:color w:val="000000"/>
        </w:rPr>
        <w:t xml:space="preserve"> (</w:t>
      </w:r>
      <w:r>
        <w:rPr>
          <w:color w:val="000000"/>
        </w:rPr>
        <w:t>O</w:t>
      </w:r>
      <w:r w:rsidRPr="001430EC">
        <w:rPr>
          <w:color w:val="000000"/>
        </w:rPr>
        <w:t>nze mil novecentos e trinta e nove reais e sessenta e nove centavos</w:t>
      </w:r>
      <w:r w:rsidRPr="001C32A0">
        <w:rPr>
          <w:color w:val="000000"/>
        </w:rPr>
        <w:t>)</w:t>
      </w:r>
      <w:r>
        <w:rPr>
          <w:color w:val="000000"/>
        </w:rPr>
        <w:t>.</w:t>
      </w:r>
    </w:p>
    <w:p w14:paraId="651D0770" w14:textId="77777777" w:rsidR="001430EC" w:rsidRPr="001C32A0" w:rsidRDefault="001430EC" w:rsidP="001430EC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25B333D3" w14:textId="38BE6102" w:rsidR="001430EC" w:rsidRPr="001C32A0" w:rsidRDefault="001430EC" w:rsidP="001430EC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1.1.2. O valor atual do Termo de Colaboração passará a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2.125.264,82</w:t>
      </w:r>
      <w:r w:rsidRPr="001C32A0">
        <w:rPr>
          <w:color w:val="000000"/>
        </w:rPr>
        <w:t xml:space="preserve"> (</w:t>
      </w:r>
      <w:r>
        <w:rPr>
          <w:color w:val="000000"/>
        </w:rPr>
        <w:t>D</w:t>
      </w:r>
      <w:r w:rsidRPr="001430EC">
        <w:rPr>
          <w:color w:val="000000"/>
        </w:rPr>
        <w:t>ois milhões cento e vinte e cinco mil duzentos e sessenta e quatro reais e oitenta e dois centavos</w:t>
      </w:r>
      <w:r w:rsidRPr="001C32A0">
        <w:rPr>
          <w:color w:val="000000"/>
        </w:rPr>
        <w:t xml:space="preserve">), para a quantidade de </w:t>
      </w:r>
      <w:r>
        <w:rPr>
          <w:color w:val="000000"/>
        </w:rPr>
        <w:t>178</w:t>
      </w:r>
      <w:r w:rsidRPr="001C32A0">
        <w:rPr>
          <w:color w:val="000000"/>
        </w:rPr>
        <w:t xml:space="preserve"> (</w:t>
      </w:r>
      <w:r>
        <w:rPr>
          <w:color w:val="000000"/>
        </w:rPr>
        <w:t>Cento e setenta e oito</w:t>
      </w:r>
      <w:r w:rsidRPr="001C32A0">
        <w:rPr>
          <w:color w:val="000000"/>
        </w:rPr>
        <w:t>) alunos.</w:t>
      </w:r>
    </w:p>
    <w:p w14:paraId="66D7DAD9" w14:textId="77777777" w:rsidR="001430EC" w:rsidRPr="001C32A0" w:rsidRDefault="001430EC" w:rsidP="001430EC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01F3B5B1" w14:textId="4839BF42" w:rsidR="001430EC" w:rsidRPr="001C32A0" w:rsidRDefault="001430EC" w:rsidP="001430EC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  <w:r w:rsidRPr="001C32A0">
        <w:rPr>
          <w:color w:val="000000"/>
        </w:rPr>
        <w:t xml:space="preserve">1.1.3. O valor deste aditamento é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256.264,82</w:t>
      </w:r>
      <w:r w:rsidRPr="001C32A0">
        <w:rPr>
          <w:b/>
          <w:bCs/>
        </w:rPr>
        <w:t xml:space="preserve"> </w:t>
      </w:r>
      <w:r w:rsidRPr="001C32A0">
        <w:rPr>
          <w:bCs/>
        </w:rPr>
        <w:t>(</w:t>
      </w:r>
      <w:r>
        <w:rPr>
          <w:bCs/>
        </w:rPr>
        <w:t>Duzentos e cinquenta e seis mil duzentos e sessenta e quatro reais e oitenta e dois centavos</w:t>
      </w:r>
      <w:r w:rsidRPr="001C32A0">
        <w:rPr>
          <w:bCs/>
        </w:rPr>
        <w:t>).</w:t>
      </w:r>
    </w:p>
    <w:p w14:paraId="7D8DE844" w14:textId="77777777" w:rsidR="001430EC" w:rsidRPr="001C32A0" w:rsidRDefault="001430EC" w:rsidP="001430EC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481475E9" w14:textId="77777777" w:rsidR="001430EC" w:rsidRPr="001C32A0" w:rsidRDefault="001430EC" w:rsidP="001430EC">
      <w:pPr>
        <w:tabs>
          <w:tab w:val="left" w:pos="2736"/>
          <w:tab w:val="left" w:pos="3600"/>
        </w:tabs>
        <w:spacing w:after="0" w:line="240" w:lineRule="auto"/>
        <w:ind w:left="360" w:hanging="360"/>
      </w:pPr>
      <w:r w:rsidRPr="001C32A0">
        <w:lastRenderedPageBreak/>
        <w:t>1.1.4. Os efeitos deste aditamento retroagirão a 02/01/24.</w:t>
      </w:r>
    </w:p>
    <w:p w14:paraId="76A49A36" w14:textId="77777777" w:rsidR="000C74D7" w:rsidRPr="00503854" w:rsidRDefault="000C74D7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22B52B8C" w14:textId="58C13E3A" w:rsidR="00091CBC" w:rsidRPr="00503854" w:rsidRDefault="00091CBC" w:rsidP="009F1511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503854">
        <w:rPr>
          <w:b/>
          <w:sz w:val="24"/>
          <w:szCs w:val="24"/>
        </w:rPr>
        <w:t xml:space="preserve">CLÁUSULA </w:t>
      </w:r>
      <w:r w:rsidR="00300266" w:rsidRPr="00503854">
        <w:rPr>
          <w:b/>
          <w:sz w:val="24"/>
          <w:szCs w:val="24"/>
        </w:rPr>
        <w:t>SEGUNDA</w:t>
      </w:r>
      <w:r w:rsidRPr="00503854">
        <w:rPr>
          <w:b/>
          <w:sz w:val="24"/>
          <w:szCs w:val="24"/>
        </w:rPr>
        <w:t xml:space="preserve"> – DA DOTAÇÃO ORÇAMENTÁRIA</w:t>
      </w:r>
    </w:p>
    <w:p w14:paraId="1B54694A" w14:textId="77777777" w:rsidR="00091CBC" w:rsidRPr="00503854" w:rsidRDefault="00091CBC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057F4AF" w14:textId="162C1252" w:rsidR="00091CBC" w:rsidRPr="00503854" w:rsidRDefault="00300266" w:rsidP="009F1511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>2</w:t>
      </w:r>
      <w:r w:rsidR="00091CBC" w:rsidRPr="00503854">
        <w:rPr>
          <w:sz w:val="24"/>
          <w:szCs w:val="24"/>
        </w:rPr>
        <w:t>.1</w:t>
      </w:r>
      <w:r w:rsidR="00091CBC" w:rsidRPr="00EC023F">
        <w:rPr>
          <w:sz w:val="24"/>
          <w:szCs w:val="24"/>
        </w:rPr>
        <w:t xml:space="preserve">. As despesas decorrentes da execução deste aditamento serão suportadas pela dotação </w:t>
      </w:r>
      <w:r w:rsidR="00925A83" w:rsidRPr="00EC023F">
        <w:rPr>
          <w:sz w:val="24"/>
          <w:szCs w:val="24"/>
        </w:rPr>
        <w:t>orçamentária: Educação Infantil</w:t>
      </w:r>
      <w:r w:rsidR="00091CBC" w:rsidRPr="00EC023F">
        <w:rPr>
          <w:sz w:val="24"/>
          <w:szCs w:val="24"/>
        </w:rPr>
        <w:t xml:space="preserve"> codificada sob a rubrica nº </w:t>
      </w:r>
      <w:r w:rsidR="001430EC" w:rsidRPr="00EC023F">
        <w:rPr>
          <w:bCs/>
          <w:szCs w:val="24"/>
        </w:rPr>
        <w:t xml:space="preserve">01.07.01.12.365.0005.2001.3.3.50.39.00, PPA 2022/2025, LOA 2025 (A aprovar). </w:t>
      </w:r>
      <w:r w:rsidR="00091CBC" w:rsidRPr="00EC023F">
        <w:rPr>
          <w:sz w:val="24"/>
          <w:szCs w:val="24"/>
        </w:rPr>
        <w:t>da Secretaria Municipal de Educação.</w:t>
      </w:r>
    </w:p>
    <w:p w14:paraId="195284EA" w14:textId="77777777" w:rsidR="00074AA8" w:rsidRPr="00503854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</w:p>
    <w:p w14:paraId="1B168A5B" w14:textId="5E3452F0" w:rsidR="005652C4" w:rsidRPr="00503854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  <w:r w:rsidRPr="00503854">
        <w:rPr>
          <w:b/>
          <w:sz w:val="24"/>
          <w:szCs w:val="24"/>
        </w:rPr>
        <w:t xml:space="preserve">CLÁUSULA </w:t>
      </w:r>
      <w:r w:rsidR="00300266" w:rsidRPr="00503854">
        <w:rPr>
          <w:b/>
          <w:sz w:val="24"/>
          <w:szCs w:val="24"/>
        </w:rPr>
        <w:t>TERCEIRA</w:t>
      </w:r>
      <w:r w:rsidRPr="00503854">
        <w:rPr>
          <w:b/>
          <w:sz w:val="24"/>
          <w:szCs w:val="24"/>
        </w:rPr>
        <w:t xml:space="preserve"> - DA RATIFICAÇÃO</w:t>
      </w:r>
    </w:p>
    <w:p w14:paraId="4AC67B02" w14:textId="77777777" w:rsidR="005652C4" w:rsidRPr="00503854" w:rsidRDefault="005652C4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B69CD2D" w14:textId="436B29BA" w:rsidR="005652C4" w:rsidRPr="00503854" w:rsidRDefault="00300266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>3</w:t>
      </w:r>
      <w:r w:rsidR="00074AA8" w:rsidRPr="00503854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75318B9B" w14:textId="77777777" w:rsidR="005E3018" w:rsidRPr="00503854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498A645" w14:textId="77777777" w:rsidR="005E3018" w:rsidRPr="00503854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8FCA04C" w14:textId="77777777" w:rsidR="005E3018" w:rsidRPr="00503854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BF9F4F9" w14:textId="11921889" w:rsidR="005652C4" w:rsidRPr="00503854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>E por assim terem ajustados, ass</w:t>
      </w:r>
      <w:r w:rsidR="005D0C7B" w:rsidRPr="00503854">
        <w:rPr>
          <w:sz w:val="24"/>
          <w:szCs w:val="24"/>
        </w:rPr>
        <w:t>inam o presente instrumento em 02</w:t>
      </w:r>
      <w:r w:rsidRPr="00503854">
        <w:rPr>
          <w:sz w:val="24"/>
          <w:szCs w:val="24"/>
        </w:rPr>
        <w:t xml:space="preserve"> (</w:t>
      </w:r>
      <w:r w:rsidR="005D0C7B" w:rsidRPr="00503854">
        <w:rPr>
          <w:sz w:val="24"/>
          <w:szCs w:val="24"/>
        </w:rPr>
        <w:t>duas</w:t>
      </w:r>
      <w:r w:rsidRPr="00503854">
        <w:rPr>
          <w:sz w:val="24"/>
          <w:szCs w:val="24"/>
        </w:rPr>
        <w:t>) vias de igual teor e para um só efeito.</w:t>
      </w:r>
    </w:p>
    <w:p w14:paraId="0F3798BA" w14:textId="0424EC63" w:rsidR="005652C4" w:rsidRPr="00503854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62EAC7BF" w14:textId="14925941" w:rsidR="005652C4" w:rsidRPr="00503854" w:rsidRDefault="00074AA8" w:rsidP="001430EC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 xml:space="preserve">Indaiatuba, </w:t>
      </w:r>
      <w:r w:rsidR="00CB7F8E" w:rsidRPr="00503854">
        <w:rPr>
          <w:sz w:val="24"/>
          <w:szCs w:val="24"/>
        </w:rPr>
        <w:t>07</w:t>
      </w:r>
      <w:r w:rsidR="00AD0B84" w:rsidRPr="00503854">
        <w:rPr>
          <w:sz w:val="24"/>
          <w:szCs w:val="24"/>
        </w:rPr>
        <w:t xml:space="preserve"> de </w:t>
      </w:r>
      <w:r w:rsidR="00CB7F8E" w:rsidRPr="00503854">
        <w:rPr>
          <w:sz w:val="24"/>
          <w:szCs w:val="24"/>
        </w:rPr>
        <w:t>novembro</w:t>
      </w:r>
      <w:r w:rsidR="004E7AD0" w:rsidRPr="00503854">
        <w:rPr>
          <w:sz w:val="24"/>
          <w:szCs w:val="24"/>
        </w:rPr>
        <w:t xml:space="preserve"> </w:t>
      </w:r>
      <w:r w:rsidR="00AD0B84" w:rsidRPr="00503854">
        <w:rPr>
          <w:sz w:val="24"/>
          <w:szCs w:val="24"/>
        </w:rPr>
        <w:t>de 202</w:t>
      </w:r>
      <w:r w:rsidR="005E3018" w:rsidRPr="00503854">
        <w:rPr>
          <w:sz w:val="24"/>
          <w:szCs w:val="24"/>
        </w:rPr>
        <w:t>4</w:t>
      </w:r>
      <w:r w:rsidR="00AD0B84" w:rsidRPr="00503854">
        <w:rPr>
          <w:sz w:val="24"/>
          <w:szCs w:val="24"/>
        </w:rPr>
        <w:t>.</w:t>
      </w:r>
    </w:p>
    <w:p w14:paraId="70BF7ED8" w14:textId="77777777" w:rsidR="00FB2E04" w:rsidRDefault="00FB2E04" w:rsidP="001430EC">
      <w:pPr>
        <w:spacing w:after="0" w:line="240" w:lineRule="auto"/>
        <w:jc w:val="both"/>
        <w:rPr>
          <w:sz w:val="24"/>
          <w:szCs w:val="24"/>
        </w:rPr>
      </w:pPr>
    </w:p>
    <w:p w14:paraId="65BAFED8" w14:textId="77777777" w:rsidR="00C1200F" w:rsidRPr="00503854" w:rsidRDefault="00C1200F" w:rsidP="001430EC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503854" w:rsidRDefault="00F2360A" w:rsidP="001430E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695DB5" w:rsidRPr="00503854" w14:paraId="00223D80" w14:textId="77777777" w:rsidTr="00354595">
        <w:tc>
          <w:tcPr>
            <w:tcW w:w="4646" w:type="dxa"/>
          </w:tcPr>
          <w:p w14:paraId="556EA0F8" w14:textId="77777777" w:rsidR="00695DB5" w:rsidRPr="00503854" w:rsidRDefault="00695DB5" w:rsidP="001430EC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038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10222762" w14:textId="77777777" w:rsidR="00695DB5" w:rsidRPr="00503854" w:rsidRDefault="00695DB5" w:rsidP="001430EC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03854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094D938D" w14:textId="77777777" w:rsidR="00695DB5" w:rsidRPr="00503854" w:rsidRDefault="00695DB5" w:rsidP="001430EC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03854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Pr="00503854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7D2CD158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B6828DC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5F45E8F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ADC573D" w14:textId="77777777" w:rsidR="00695DB5" w:rsidRPr="00503854" w:rsidRDefault="00695DB5" w:rsidP="001430EC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503854">
        <w:rPr>
          <w:rFonts w:ascii="Times New Roman" w:hAnsi="Times New Roman" w:cs="Times New Roman"/>
          <w:color w:val="000000"/>
        </w:rPr>
        <w:t xml:space="preserve">SUZANA BULL </w:t>
      </w:r>
    </w:p>
    <w:p w14:paraId="620B76FB" w14:textId="77777777" w:rsidR="00695DB5" w:rsidRPr="00503854" w:rsidRDefault="00695DB5" w:rsidP="001430EC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03854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6CE06162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704E382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1198FC9F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03854">
        <w:rPr>
          <w:rFonts w:ascii="Times New Roman" w:hAnsi="Times New Roman" w:cs="Times New Roman"/>
          <w:caps w:val="0"/>
          <w:snapToGrid w:val="0"/>
        </w:rPr>
        <w:t>Gestores:</w:t>
      </w:r>
    </w:p>
    <w:p w14:paraId="530AED37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53B36E3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BB58F7D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503854">
        <w:rPr>
          <w:rFonts w:ascii="Times New Roman" w:hAnsi="Times New Roman" w:cs="Times New Roman"/>
          <w:b w:val="0"/>
          <w:caps w:val="0"/>
        </w:rPr>
        <w:t>Rosangela Favotto</w:t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</w:r>
      <w:r w:rsidRPr="00503854">
        <w:rPr>
          <w:rFonts w:ascii="Times New Roman" w:hAnsi="Times New Roman" w:cs="Times New Roman"/>
          <w:b w:val="0"/>
          <w:caps w:val="0"/>
        </w:rPr>
        <w:tab/>
        <w:t xml:space="preserve">Janayna S. C. Akaboshi Ribeiro  </w:t>
      </w:r>
    </w:p>
    <w:p w14:paraId="6F4E6CE6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EB4A021" w14:textId="77777777" w:rsidR="00695DB5" w:rsidRPr="00503854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61C6AB5" w14:textId="77777777" w:rsidR="00695DB5" w:rsidRPr="00503854" w:rsidRDefault="00695DB5" w:rsidP="001430EC">
      <w:pPr>
        <w:spacing w:after="0" w:line="240" w:lineRule="auto"/>
        <w:rPr>
          <w:sz w:val="24"/>
          <w:szCs w:val="24"/>
        </w:rPr>
      </w:pPr>
    </w:p>
    <w:p w14:paraId="3B36A328" w14:textId="77777777" w:rsidR="00695DB5" w:rsidRPr="00503854" w:rsidRDefault="00695DB5" w:rsidP="001430EC">
      <w:pPr>
        <w:spacing w:after="0" w:line="240" w:lineRule="auto"/>
        <w:rPr>
          <w:sz w:val="24"/>
          <w:szCs w:val="24"/>
        </w:rPr>
      </w:pPr>
      <w:r w:rsidRPr="00503854">
        <w:rPr>
          <w:sz w:val="24"/>
          <w:szCs w:val="24"/>
        </w:rPr>
        <w:t>Júnia Elisabete Rodrigues Ferraz de Sousa</w:t>
      </w:r>
      <w:r w:rsidRPr="00503854">
        <w:rPr>
          <w:sz w:val="24"/>
          <w:szCs w:val="24"/>
        </w:rPr>
        <w:tab/>
      </w:r>
      <w:r w:rsidRPr="00503854">
        <w:rPr>
          <w:sz w:val="24"/>
          <w:szCs w:val="24"/>
        </w:rPr>
        <w:tab/>
      </w:r>
      <w:r w:rsidRPr="00503854">
        <w:rPr>
          <w:sz w:val="24"/>
          <w:szCs w:val="24"/>
        </w:rPr>
        <w:tab/>
        <w:t>Rosana Satiko Sassaki</w:t>
      </w:r>
    </w:p>
    <w:p w14:paraId="2C80155C" w14:textId="77777777" w:rsidR="00695DB5" w:rsidRDefault="00695DB5" w:rsidP="001430EC">
      <w:pPr>
        <w:spacing w:after="0" w:line="240" w:lineRule="auto"/>
        <w:rPr>
          <w:sz w:val="24"/>
          <w:szCs w:val="24"/>
        </w:rPr>
      </w:pPr>
    </w:p>
    <w:p w14:paraId="010C710A" w14:textId="77777777" w:rsidR="001430EC" w:rsidRPr="00503854" w:rsidRDefault="001430EC" w:rsidP="001430EC">
      <w:pPr>
        <w:spacing w:after="0" w:line="240" w:lineRule="auto"/>
        <w:rPr>
          <w:sz w:val="24"/>
          <w:szCs w:val="24"/>
        </w:rPr>
      </w:pPr>
    </w:p>
    <w:p w14:paraId="7C65E319" w14:textId="0E186133" w:rsidR="00EF02A1" w:rsidRDefault="00695DB5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  <w:r w:rsidRPr="00503854">
        <w:rPr>
          <w:rFonts w:ascii="Times New Roman" w:hAnsi="Times New Roman" w:cs="Times New Roman"/>
          <w:b w:val="0"/>
          <w:iCs/>
          <w:caps w:val="0"/>
          <w:snapToGrid w:val="0"/>
        </w:rPr>
        <w:t>Cleverson de Oliveira Sanches</w:t>
      </w:r>
    </w:p>
    <w:p w14:paraId="497D9797" w14:textId="77777777" w:rsidR="001430EC" w:rsidRDefault="001430EC" w:rsidP="001430EC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</w:p>
    <w:p w14:paraId="722D4D3A" w14:textId="306A8210" w:rsidR="001430EC" w:rsidRPr="001430EC" w:rsidRDefault="001430EC" w:rsidP="001430EC">
      <w:pPr>
        <w:pStyle w:val="Livro"/>
        <w:spacing w:before="0" w:after="0" w:line="240" w:lineRule="auto"/>
        <w:jc w:val="right"/>
        <w:rPr>
          <w:rFonts w:ascii="Times New Roman" w:hAnsi="Times New Roman" w:cs="Times New Roman"/>
          <w:b w:val="0"/>
          <w:i/>
          <w:iCs/>
          <w:caps w:val="0"/>
          <w:snapToGrid w:val="0"/>
          <w:sz w:val="20"/>
        </w:rPr>
      </w:pPr>
      <w:r w:rsidRPr="001430EC">
        <w:rPr>
          <w:rFonts w:ascii="Times New Roman" w:hAnsi="Times New Roman" w:cs="Times New Roman"/>
          <w:b w:val="0"/>
          <w:i/>
          <w:iCs/>
          <w:caps w:val="0"/>
          <w:snapToGrid w:val="0"/>
          <w:sz w:val="20"/>
        </w:rPr>
        <w:t>/jg</w:t>
      </w:r>
    </w:p>
    <w:p w14:paraId="6E9AB2E3" w14:textId="77777777" w:rsidR="00EC023F" w:rsidRDefault="00EC023F" w:rsidP="00EF02A1">
      <w:pPr>
        <w:spacing w:after="0" w:line="276" w:lineRule="auto"/>
        <w:jc w:val="center"/>
        <w:rPr>
          <w:b/>
          <w:bCs/>
        </w:rPr>
      </w:pPr>
    </w:p>
    <w:p w14:paraId="3195599C" w14:textId="77777777" w:rsidR="00346F7F" w:rsidRDefault="00346F7F" w:rsidP="00EF02A1">
      <w:pPr>
        <w:spacing w:after="0" w:line="276" w:lineRule="auto"/>
        <w:jc w:val="center"/>
        <w:rPr>
          <w:b/>
          <w:bCs/>
        </w:rPr>
      </w:pPr>
    </w:p>
    <w:p w14:paraId="499B79DB" w14:textId="77777777" w:rsidR="00346F7F" w:rsidRDefault="00346F7F" w:rsidP="00EF02A1">
      <w:pPr>
        <w:spacing w:after="0" w:line="276" w:lineRule="auto"/>
        <w:jc w:val="center"/>
        <w:rPr>
          <w:b/>
          <w:bCs/>
        </w:rPr>
      </w:pPr>
    </w:p>
    <w:p w14:paraId="435D4C13" w14:textId="77777777" w:rsidR="00346F7F" w:rsidRDefault="00346F7F" w:rsidP="00EF02A1">
      <w:pPr>
        <w:spacing w:after="0" w:line="276" w:lineRule="auto"/>
        <w:jc w:val="center"/>
        <w:rPr>
          <w:b/>
          <w:bCs/>
        </w:rPr>
      </w:pPr>
    </w:p>
    <w:p w14:paraId="4C7DF525" w14:textId="77777777" w:rsidR="00EF02A1" w:rsidRPr="00503854" w:rsidRDefault="00EF02A1" w:rsidP="00EF02A1">
      <w:pPr>
        <w:spacing w:after="0" w:line="276" w:lineRule="auto"/>
        <w:jc w:val="center"/>
        <w:rPr>
          <w:b/>
          <w:bCs/>
        </w:rPr>
      </w:pPr>
      <w:r w:rsidRPr="00503854">
        <w:rPr>
          <w:b/>
          <w:bCs/>
        </w:rPr>
        <w:t>ANEXO RP-09 - TERMO DE CIÊNCIA E DE NOTIFICAÇÃO</w:t>
      </w:r>
    </w:p>
    <w:p w14:paraId="17325C18" w14:textId="77777777" w:rsidR="00EF02A1" w:rsidRPr="00503854" w:rsidRDefault="00EF02A1" w:rsidP="00EF02A1">
      <w:pPr>
        <w:spacing w:after="0" w:line="276" w:lineRule="auto"/>
        <w:jc w:val="center"/>
        <w:rPr>
          <w:b/>
          <w:bCs/>
        </w:rPr>
      </w:pPr>
      <w:r w:rsidRPr="00503854">
        <w:rPr>
          <w:b/>
          <w:bCs/>
        </w:rPr>
        <w:lastRenderedPageBreak/>
        <w:t>(REPASSES AO TERCEIRO SETOR - TERMO DE COLABORAÇÃO/FOMENTO)</w:t>
      </w:r>
    </w:p>
    <w:p w14:paraId="0203BB6C" w14:textId="77777777" w:rsidR="00EF02A1" w:rsidRPr="00503854" w:rsidRDefault="00EF02A1" w:rsidP="00EF02A1">
      <w:pPr>
        <w:spacing w:after="0" w:line="276" w:lineRule="auto"/>
        <w:jc w:val="center"/>
      </w:pPr>
      <w:r w:rsidRPr="00503854">
        <w:t>(REDAÇÃO DADA PELA RESOLUÇÃO Nº 10/2024)</w:t>
      </w:r>
    </w:p>
    <w:p w14:paraId="6439C246" w14:textId="77777777" w:rsidR="00EF02A1" w:rsidRPr="00503854" w:rsidRDefault="00EF02A1" w:rsidP="00EF02A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503854" w14:paraId="41AC6CC8" w14:textId="77777777" w:rsidTr="00935F5B">
        <w:tc>
          <w:tcPr>
            <w:tcW w:w="1912" w:type="pct"/>
          </w:tcPr>
          <w:p w14:paraId="16DEDF6F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503854" w14:paraId="37619452" w14:textId="77777777" w:rsidTr="00935F5B">
        <w:tc>
          <w:tcPr>
            <w:tcW w:w="1912" w:type="pct"/>
          </w:tcPr>
          <w:p w14:paraId="0ED5F9E5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503854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6550A3E6" w:rsidR="00EF02A1" w:rsidRPr="00503854" w:rsidRDefault="00695DB5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sz w:val="24"/>
                <w:szCs w:val="24"/>
              </w:rPr>
              <w:t>CRECHE MÃE RAINHA</w:t>
            </w:r>
          </w:p>
        </w:tc>
      </w:tr>
      <w:tr w:rsidR="00935F5B" w:rsidRPr="00503854" w14:paraId="14A1CCF9" w14:textId="77777777" w:rsidTr="00935F5B">
        <w:tc>
          <w:tcPr>
            <w:tcW w:w="1912" w:type="pct"/>
          </w:tcPr>
          <w:p w14:paraId="3583E2E9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4C96B0D8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</w:rPr>
              <w:t xml:space="preserve">Nº </w:t>
            </w:r>
            <w:r w:rsidR="00695DB5" w:rsidRPr="00503854">
              <w:rPr>
                <w:rFonts w:ascii="Times New Roman" w:eastAsia="Calibri" w:hAnsi="Times New Roman" w:cs="Times New Roman"/>
              </w:rPr>
              <w:t>829/23-3</w:t>
            </w:r>
            <w:r w:rsidRPr="00503854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695DB5" w:rsidRPr="00503854">
              <w:rPr>
                <w:rFonts w:ascii="Times New Roman" w:eastAsia="Calibri" w:hAnsi="Times New Roman" w:cs="Times New Roman"/>
              </w:rPr>
              <w:t>22488/24 – Chamamento Público n° 19/23</w:t>
            </w:r>
          </w:p>
        </w:tc>
      </w:tr>
      <w:tr w:rsidR="00935F5B" w:rsidRPr="00503854" w14:paraId="12E14E76" w14:textId="77777777" w:rsidTr="00935F5B">
        <w:tc>
          <w:tcPr>
            <w:tcW w:w="1912" w:type="pct"/>
          </w:tcPr>
          <w:p w14:paraId="1E412FE5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503854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02C5557B" w:rsidR="00935F5B" w:rsidRPr="00503854" w:rsidRDefault="00695DB5" w:rsidP="00A33157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>3</w:t>
            </w:r>
            <w:r w:rsidR="00935F5B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º Termo de Aditamento ao Termo de Colaboração firmado em </w:t>
            </w:r>
            <w:r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>19/12/23</w:t>
            </w:r>
            <w:r w:rsidR="002F6862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e respectivos aditamentos,</w:t>
            </w:r>
            <w:r w:rsidR="00935F5B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</w:t>
            </w:r>
            <w:r w:rsidR="00127766" w:rsidRPr="00503854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onde </w:t>
            </w:r>
            <w:r w:rsidR="00A33157" w:rsidRPr="00503854">
              <w:rPr>
                <w:sz w:val="24"/>
                <w:szCs w:val="24"/>
              </w:rPr>
              <w:t>reequilibra</w:t>
            </w:r>
            <w:r w:rsidR="00127766" w:rsidRPr="00503854">
              <w:rPr>
                <w:sz w:val="24"/>
                <w:szCs w:val="24"/>
              </w:rPr>
              <w:t xml:space="preserve"> os valores.</w:t>
            </w:r>
          </w:p>
        </w:tc>
      </w:tr>
      <w:tr w:rsidR="00935F5B" w:rsidRPr="00503854" w14:paraId="20AD6DA2" w14:textId="77777777" w:rsidTr="00935F5B">
        <w:tc>
          <w:tcPr>
            <w:tcW w:w="1912" w:type="pct"/>
          </w:tcPr>
          <w:p w14:paraId="688BBB6A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0CE8AD4D" w:rsidR="00935F5B" w:rsidRPr="00503854" w:rsidRDefault="001430EC" w:rsidP="00935F5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430EC">
              <w:rPr>
                <w:sz w:val="24"/>
                <w:szCs w:val="24"/>
                <w:lang w:val="en-US"/>
              </w:rPr>
              <w:t>R$ 256.264,82 (Duzentos e cinquenta e seis mil duzentos e sessenta e quatro reais e oitenta e dois centavos)</w:t>
            </w:r>
            <w:r w:rsidR="00C1200F">
              <w:rPr>
                <w:sz w:val="24"/>
                <w:szCs w:val="24"/>
                <w:lang w:val="en-US"/>
              </w:rPr>
              <w:t>.</w:t>
            </w:r>
          </w:p>
        </w:tc>
      </w:tr>
      <w:tr w:rsidR="00935F5B" w:rsidRPr="00503854" w14:paraId="581876C0" w14:textId="77777777" w:rsidTr="00935F5B">
        <w:tc>
          <w:tcPr>
            <w:tcW w:w="1912" w:type="pct"/>
          </w:tcPr>
          <w:p w14:paraId="3853B4BF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503854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77777777" w:rsidR="00935F5B" w:rsidRPr="00503854" w:rsidRDefault="00935F5B" w:rsidP="00935F5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0385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503854" w:rsidRDefault="00EF02A1" w:rsidP="00EF02A1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503854" w:rsidRDefault="00EF02A1" w:rsidP="00EF02A1">
      <w:pPr>
        <w:spacing w:after="120" w:line="240" w:lineRule="auto"/>
        <w:rPr>
          <w:b/>
          <w:bCs/>
        </w:rPr>
      </w:pPr>
      <w:r w:rsidRPr="00503854">
        <w:rPr>
          <w:b/>
          <w:bCs/>
        </w:rPr>
        <w:t>Pelo presente TERMO, nós, abaixo identificados:</w:t>
      </w:r>
    </w:p>
    <w:p w14:paraId="6E0E2A6D" w14:textId="77777777" w:rsidR="00EF02A1" w:rsidRPr="00503854" w:rsidRDefault="00EF02A1" w:rsidP="00EF02A1">
      <w:pPr>
        <w:spacing w:after="0" w:line="240" w:lineRule="auto"/>
        <w:rPr>
          <w:b/>
          <w:bCs/>
        </w:rPr>
      </w:pPr>
      <w:r w:rsidRPr="00503854">
        <w:rPr>
          <w:b/>
          <w:bCs/>
        </w:rPr>
        <w:t>1. Estamos CIENTES de que</w:t>
      </w:r>
    </w:p>
    <w:p w14:paraId="307E9A93" w14:textId="77777777" w:rsidR="00EF02A1" w:rsidRPr="00503854" w:rsidRDefault="00EF02A1" w:rsidP="00EF02A1">
      <w:pPr>
        <w:spacing w:after="0" w:line="240" w:lineRule="auto"/>
        <w:jc w:val="both"/>
      </w:pPr>
      <w:r w:rsidRPr="00503854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503854" w:rsidRDefault="00EF02A1" w:rsidP="00EF02A1">
      <w:pPr>
        <w:spacing w:after="0" w:line="240" w:lineRule="auto"/>
        <w:jc w:val="both"/>
      </w:pPr>
      <w:r w:rsidRPr="00503854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503854" w:rsidRDefault="00EF02A1" w:rsidP="00EF02A1">
      <w:pPr>
        <w:spacing w:after="0" w:line="240" w:lineRule="auto"/>
        <w:jc w:val="both"/>
      </w:pPr>
      <w:r w:rsidRPr="00503854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503854">
          <w:rPr>
            <w:rStyle w:val="Hyperlink"/>
          </w:rPr>
          <w:t>https://doe.tce.sp.gov.br</w:t>
        </w:r>
      </w:hyperlink>
      <w:r w:rsidRPr="00503854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Pr="00503854" w:rsidRDefault="00EF02A1" w:rsidP="00EF02A1">
      <w:pPr>
        <w:spacing w:after="0" w:line="240" w:lineRule="auto"/>
        <w:jc w:val="both"/>
      </w:pPr>
      <w:r w:rsidRPr="00503854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3420D8B7" w14:textId="77777777" w:rsidR="00EF02A1" w:rsidRPr="00503854" w:rsidRDefault="00EF02A1" w:rsidP="00EF02A1">
      <w:pPr>
        <w:spacing w:after="0" w:line="240" w:lineRule="auto"/>
        <w:jc w:val="both"/>
      </w:pPr>
    </w:p>
    <w:p w14:paraId="6B26B553" w14:textId="77777777" w:rsidR="00EF02A1" w:rsidRPr="00503854" w:rsidRDefault="00EF02A1" w:rsidP="00EF02A1">
      <w:pPr>
        <w:spacing w:after="0" w:line="240" w:lineRule="auto"/>
        <w:jc w:val="both"/>
      </w:pPr>
      <w:r w:rsidRPr="00503854">
        <w:rPr>
          <w:b/>
          <w:bCs/>
        </w:rPr>
        <w:t>2. Damo-nos por NOTIFICADOS para:</w:t>
      </w:r>
    </w:p>
    <w:p w14:paraId="470730FB" w14:textId="77777777" w:rsidR="00EF02A1" w:rsidRPr="00503854" w:rsidRDefault="00EF02A1" w:rsidP="00EF02A1">
      <w:pPr>
        <w:spacing w:after="0" w:line="240" w:lineRule="auto"/>
        <w:jc w:val="both"/>
      </w:pPr>
      <w:r w:rsidRPr="00503854">
        <w:t>a) O acompanhamento dos atos do processo até seu julgamento final e consequente publicação;</w:t>
      </w:r>
    </w:p>
    <w:p w14:paraId="79EEE286" w14:textId="77777777" w:rsidR="00EF02A1" w:rsidRPr="00503854" w:rsidRDefault="00EF02A1" w:rsidP="00EF02A1">
      <w:pPr>
        <w:spacing w:after="0" w:line="240" w:lineRule="auto"/>
        <w:jc w:val="both"/>
      </w:pPr>
      <w:r w:rsidRPr="00503854">
        <w:t>b) Se for o caso e de nosso interesse, nos prazos e nas formas legais e regimentais, exercer o direito de defesa, interpor recursos e o que mais couber;</w:t>
      </w:r>
    </w:p>
    <w:p w14:paraId="5C752A9C" w14:textId="77777777" w:rsidR="00EF02A1" w:rsidRPr="00503854" w:rsidRDefault="00EF02A1" w:rsidP="00EF02A1">
      <w:pPr>
        <w:spacing w:after="0" w:line="240" w:lineRule="auto"/>
        <w:jc w:val="both"/>
      </w:pPr>
      <w:r w:rsidRPr="00503854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Pr="00503854" w:rsidRDefault="00EF02A1" w:rsidP="00EF02A1">
      <w:pPr>
        <w:spacing w:after="0" w:line="240" w:lineRule="auto"/>
        <w:jc w:val="both"/>
      </w:pPr>
      <w:r w:rsidRPr="00503854">
        <w:t>d) A notificação pessoal só ocorrerá caso a defesa apresentada seja rejeitada, mantida a determinação de recolhimento, conforme §1º do artigo 30 da citada Lei.</w:t>
      </w:r>
      <w:bookmarkStart w:id="1" w:name="_Hlk155967571"/>
    </w:p>
    <w:p w14:paraId="4869624B" w14:textId="77777777" w:rsidR="00EF02A1" w:rsidRPr="00503854" w:rsidRDefault="00EF02A1" w:rsidP="00EF02A1">
      <w:pPr>
        <w:spacing w:after="0" w:line="240" w:lineRule="auto"/>
        <w:jc w:val="both"/>
      </w:pPr>
    </w:p>
    <w:p w14:paraId="0DECAE3E" w14:textId="77777777" w:rsidR="00EF02A1" w:rsidRPr="00503854" w:rsidRDefault="00EF02A1" w:rsidP="00EF02A1">
      <w:pPr>
        <w:spacing w:after="0" w:line="240" w:lineRule="auto"/>
        <w:jc w:val="both"/>
      </w:pPr>
    </w:p>
    <w:p w14:paraId="4BE52F94" w14:textId="73C620AF" w:rsidR="00EF02A1" w:rsidRPr="00503854" w:rsidRDefault="00EF02A1" w:rsidP="00EF02A1">
      <w:pPr>
        <w:spacing w:after="120" w:line="240" w:lineRule="auto"/>
        <w:jc w:val="both"/>
      </w:pPr>
      <w:r w:rsidRPr="00503854">
        <w:t xml:space="preserve">Indaiatuba, </w:t>
      </w:r>
      <w:r w:rsidR="00CB7F8E" w:rsidRPr="00503854">
        <w:t>07</w:t>
      </w:r>
      <w:r w:rsidRPr="00503854">
        <w:t xml:space="preserve"> de </w:t>
      </w:r>
      <w:r w:rsidR="00CB7F8E" w:rsidRPr="00503854">
        <w:t>novembro</w:t>
      </w:r>
      <w:r w:rsidRPr="00503854">
        <w:t xml:space="preserve"> de 2024.</w:t>
      </w:r>
    </w:p>
    <w:p w14:paraId="325F1D4E" w14:textId="07B1E83E" w:rsidR="00E70DBE" w:rsidRPr="00503854" w:rsidRDefault="00E70DBE">
      <w:pPr>
        <w:widowControl/>
        <w:autoSpaceDE/>
        <w:autoSpaceDN/>
      </w:pPr>
      <w:r w:rsidRPr="00503854">
        <w:br w:type="page"/>
      </w:r>
    </w:p>
    <w:p w14:paraId="7BB0C3A2" w14:textId="52E84FCF" w:rsidR="00EF02A1" w:rsidRPr="00503854" w:rsidRDefault="00EF02A1" w:rsidP="00C1200F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50385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503854">
        <w:rPr>
          <w:rFonts w:eastAsia="Arial"/>
          <w:b/>
          <w:lang w:eastAsia="ar-SA" w:bidi="ar-SA"/>
        </w:rPr>
        <w:t>:</w:t>
      </w:r>
    </w:p>
    <w:p w14:paraId="3489F992" w14:textId="77777777" w:rsidR="00EF02A1" w:rsidRPr="00503854" w:rsidRDefault="00EF02A1" w:rsidP="00C1200F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50385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50385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50385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lang w:eastAsia="ar-SA" w:bidi="ar-SA"/>
              </w:rPr>
              <w:t>Nº</w:t>
            </w:r>
            <w:r w:rsidRPr="00503854">
              <w:rPr>
                <w:rFonts w:eastAsia="Calibri"/>
                <w:lang w:eastAsia="ar-SA" w:bidi="ar-SA"/>
              </w:rPr>
              <w:t xml:space="preserve"> </w:t>
            </w:r>
            <w:r w:rsidRPr="0050385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503854" w:rsidRDefault="00EF02A1" w:rsidP="00C1200F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503854" w:rsidRDefault="00EF02A1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503854">
        <w:rPr>
          <w:rFonts w:eastAsia="Arial"/>
          <w:b/>
          <w:bCs/>
          <w:lang w:eastAsia="ar-SA" w:bidi="ar-SA"/>
        </w:rPr>
        <w:t>:</w:t>
      </w:r>
    </w:p>
    <w:p w14:paraId="502F718E" w14:textId="77777777" w:rsidR="00695DB5" w:rsidRPr="00503854" w:rsidRDefault="00695DB5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503854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503854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503854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B14107" w:rsidRPr="00503854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503854" w:rsidRDefault="00EF02A1" w:rsidP="00C1200F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503854" w:rsidRDefault="00EF02A1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503854">
        <w:rPr>
          <w:rFonts w:eastAsia="Arial"/>
          <w:b/>
          <w:bCs/>
          <w:lang w:eastAsia="ar-SA" w:bidi="ar-SA"/>
        </w:rPr>
        <w:t>:</w:t>
      </w:r>
    </w:p>
    <w:p w14:paraId="4A844A9E" w14:textId="77777777" w:rsidR="00695DB5" w:rsidRPr="00503854" w:rsidRDefault="00695DB5" w:rsidP="00C1200F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695DB5" w:rsidRPr="00503854" w14:paraId="3C11EA91" w14:textId="77777777" w:rsidTr="00695DB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3D7FF6D6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72C2BB68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339C8CED" w:rsidR="00695DB5" w:rsidRPr="00503854" w:rsidRDefault="00695DB5" w:rsidP="00C1200F">
            <w:pPr>
              <w:spacing w:after="0" w:line="240" w:lineRule="auto"/>
              <w:rPr>
                <w:sz w:val="24"/>
                <w:szCs w:val="24"/>
              </w:rPr>
            </w:pPr>
            <w:r w:rsidRPr="00503854">
              <w:t xml:space="preserve">SUZANA BULL </w:t>
            </w:r>
          </w:p>
        </w:tc>
      </w:tr>
      <w:tr w:rsidR="00695DB5" w:rsidRPr="00503854" w14:paraId="394878B2" w14:textId="77777777" w:rsidTr="00695DB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3715BB04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3C03C1C0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772CADC0" w:rsidR="00695DB5" w:rsidRPr="00503854" w:rsidRDefault="00695DB5" w:rsidP="00C1200F">
            <w:pPr>
              <w:spacing w:after="0" w:line="240" w:lineRule="auto"/>
              <w:rPr>
                <w:sz w:val="24"/>
                <w:szCs w:val="24"/>
              </w:rPr>
            </w:pPr>
            <w:r w:rsidRPr="00503854">
              <w:t>Presidente</w:t>
            </w:r>
          </w:p>
        </w:tc>
      </w:tr>
      <w:tr w:rsidR="00695DB5" w:rsidRPr="00503854" w14:paraId="14980CB2" w14:textId="77777777" w:rsidTr="00695DB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4C633415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51B473EA" w:rsidR="00695DB5" w:rsidRPr="00503854" w:rsidRDefault="00695DB5" w:rsidP="00C1200F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03854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44D28469" w:rsidR="00695DB5" w:rsidRPr="00503854" w:rsidRDefault="00695DB5" w:rsidP="00C1200F">
            <w:pPr>
              <w:spacing w:after="0" w:line="240" w:lineRule="auto"/>
              <w:rPr>
                <w:sz w:val="24"/>
                <w:szCs w:val="24"/>
              </w:rPr>
            </w:pPr>
            <w:r w:rsidRPr="00503854">
              <w:t>Nº 261.845.428-69</w:t>
            </w:r>
          </w:p>
        </w:tc>
      </w:tr>
    </w:tbl>
    <w:p w14:paraId="282BB6D2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50385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503854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50385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50385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0385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50385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503854" w:rsidRDefault="00EF02A1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503854" w:rsidRDefault="00EF02A1" w:rsidP="00C1200F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3854">
              <w:rPr>
                <w:lang w:eastAsia="ar-SA" w:bidi="ar-SA"/>
              </w:rPr>
              <w:t>Nº</w:t>
            </w:r>
            <w:r w:rsidRPr="00503854">
              <w:rPr>
                <w:rFonts w:eastAsia="Calibri"/>
                <w:lang w:eastAsia="ar-SA" w:bidi="ar-SA"/>
              </w:rPr>
              <w:t xml:space="preserve"> </w:t>
            </w:r>
            <w:r w:rsidRPr="0050385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7FE52801" w14:textId="77777777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503854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503854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503854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503854" w:rsidRDefault="00B14107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03854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503854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Pr="00503854" w:rsidRDefault="00EF02A1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7E4C935B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50385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477FBF61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Pr="00503854" w:rsidRDefault="00EF02A1" w:rsidP="00C1200F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503854">
        <w:rPr>
          <w:rFonts w:eastAsia="Arial"/>
          <w:b/>
          <w:u w:val="thick"/>
          <w:lang w:val="en-US" w:eastAsia="ar-SA" w:bidi="ar-SA"/>
        </w:rPr>
        <w:t>PELA ENTIDADE PARCEIRA</w:t>
      </w:r>
      <w:r w:rsidRPr="00503854">
        <w:rPr>
          <w:rFonts w:eastAsia="Arial"/>
          <w:b/>
          <w:lang w:val="en-US" w:eastAsia="ar-SA" w:bidi="ar-SA"/>
        </w:rPr>
        <w:t>:</w:t>
      </w:r>
    </w:p>
    <w:p w14:paraId="4046E2BA" w14:textId="77777777" w:rsidR="00695DB5" w:rsidRPr="00503854" w:rsidRDefault="00695DB5" w:rsidP="00C1200F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695DB5" w:rsidRPr="00503854" w14:paraId="075E438C" w14:textId="77777777" w:rsidTr="00354595">
        <w:trPr>
          <w:trHeight w:val="157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5B1E1F44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DA24C7F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65D60FA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503854">
              <w:rPr>
                <w:rFonts w:eastAsia="Calibri"/>
                <w:color w:val="000000"/>
                <w:lang w:eastAsia="en-US" w:bidi="ar-SA"/>
              </w:rPr>
              <w:t xml:space="preserve">SUZANA BULL </w:t>
            </w:r>
          </w:p>
        </w:tc>
      </w:tr>
      <w:tr w:rsidR="00695DB5" w:rsidRPr="00503854" w14:paraId="51C208A8" w14:textId="77777777" w:rsidTr="00354595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651F47A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11CC303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77229FF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503854">
              <w:rPr>
                <w:rFonts w:eastAsia="Calibri"/>
                <w:color w:val="000000"/>
                <w:lang w:eastAsia="en-US" w:bidi="ar-SA"/>
              </w:rPr>
              <w:t>Presidente</w:t>
            </w:r>
          </w:p>
        </w:tc>
      </w:tr>
      <w:tr w:rsidR="00695DB5" w:rsidRPr="00503854" w14:paraId="66892BC3" w14:textId="77777777" w:rsidTr="00354595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D2F9E3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7C93FAD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385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E9C8AE4" w14:textId="77777777" w:rsidR="00695DB5" w:rsidRPr="00503854" w:rsidRDefault="00695DB5" w:rsidP="00C1200F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503854">
              <w:rPr>
                <w:rFonts w:eastAsia="Calibri"/>
                <w:color w:val="000000"/>
                <w:lang w:eastAsia="en-US" w:bidi="ar-SA"/>
              </w:rPr>
              <w:t>Nº 261.845.428-69</w:t>
            </w:r>
          </w:p>
        </w:tc>
      </w:tr>
    </w:tbl>
    <w:p w14:paraId="3760B700" w14:textId="77777777" w:rsidR="00695DB5" w:rsidRPr="00503854" w:rsidRDefault="00695DB5" w:rsidP="00C1200F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145948B4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bookmarkEnd w:id="1"/>
    <w:p w14:paraId="30AB21C2" w14:textId="77777777" w:rsidR="00EF02A1" w:rsidRPr="00503854" w:rsidRDefault="00EF02A1" w:rsidP="00C1200F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5CFAF6B5" w14:textId="77777777" w:rsidR="00695DB5" w:rsidRPr="00503854" w:rsidRDefault="00695DB5" w:rsidP="00C1200F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503854">
        <w:rPr>
          <w:rFonts w:eastAsia="Calibri"/>
          <w:b/>
          <w:u w:val="single"/>
          <w:lang w:val="pt-PT" w:eastAsia="en-US" w:bidi="ar-SA"/>
        </w:rPr>
        <w:t>GESTOR(ES):</w:t>
      </w:r>
    </w:p>
    <w:p w14:paraId="22D75845" w14:textId="77777777" w:rsidR="00695DB5" w:rsidRPr="00503854" w:rsidRDefault="00695DB5" w:rsidP="00C1200F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71088C1C" w14:textId="77777777" w:rsidTr="00354595">
        <w:trPr>
          <w:trHeight w:val="70"/>
        </w:trPr>
        <w:tc>
          <w:tcPr>
            <w:tcW w:w="1410" w:type="pct"/>
          </w:tcPr>
          <w:p w14:paraId="3A6212BA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F75443B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0C78365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ROSANGELA FAVOTTO</w:t>
            </w:r>
          </w:p>
        </w:tc>
      </w:tr>
      <w:tr w:rsidR="00695DB5" w:rsidRPr="00503854" w14:paraId="2EC67909" w14:textId="77777777" w:rsidTr="00354595">
        <w:trPr>
          <w:trHeight w:val="176"/>
        </w:trPr>
        <w:tc>
          <w:tcPr>
            <w:tcW w:w="1410" w:type="pct"/>
          </w:tcPr>
          <w:p w14:paraId="6FF406E1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7FB8D78D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1323920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695DB5" w:rsidRPr="00503854" w14:paraId="64AD999A" w14:textId="77777777" w:rsidTr="00354595">
        <w:trPr>
          <w:trHeight w:val="70"/>
        </w:trPr>
        <w:tc>
          <w:tcPr>
            <w:tcW w:w="1410" w:type="pct"/>
          </w:tcPr>
          <w:p w14:paraId="0F1E243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2601292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0AB5348C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178.913.548-63</w:t>
            </w:r>
          </w:p>
        </w:tc>
      </w:tr>
    </w:tbl>
    <w:p w14:paraId="72EA925E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</w:p>
    <w:p w14:paraId="3FCFA208" w14:textId="707CC402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3760058E" w14:textId="77777777" w:rsidTr="00354595">
        <w:trPr>
          <w:trHeight w:val="92"/>
        </w:trPr>
        <w:tc>
          <w:tcPr>
            <w:tcW w:w="1410" w:type="pct"/>
          </w:tcPr>
          <w:p w14:paraId="1B87ECBE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lastRenderedPageBreak/>
              <w:t>Nome</w:t>
            </w:r>
          </w:p>
        </w:tc>
        <w:tc>
          <w:tcPr>
            <w:tcW w:w="167" w:type="pct"/>
          </w:tcPr>
          <w:p w14:paraId="4891F4B6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2265D318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JÚNIA ELISABETE RODRIGUES FERRAZ DE SOUSA</w:t>
            </w:r>
          </w:p>
        </w:tc>
      </w:tr>
      <w:tr w:rsidR="00695DB5" w:rsidRPr="00503854" w14:paraId="77B6D5A9" w14:textId="77777777" w:rsidTr="00354595">
        <w:trPr>
          <w:trHeight w:val="110"/>
        </w:trPr>
        <w:tc>
          <w:tcPr>
            <w:tcW w:w="1410" w:type="pct"/>
          </w:tcPr>
          <w:p w14:paraId="79C1D726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1C67C059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534ACD67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695DB5" w:rsidRPr="00503854" w14:paraId="20F1C30B" w14:textId="77777777" w:rsidTr="00354595">
        <w:trPr>
          <w:trHeight w:val="114"/>
        </w:trPr>
        <w:tc>
          <w:tcPr>
            <w:tcW w:w="1410" w:type="pct"/>
          </w:tcPr>
          <w:p w14:paraId="3C2FAE2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C38EE74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3" w:type="pct"/>
          </w:tcPr>
          <w:p w14:paraId="7F209B46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178.913.478-16</w:t>
            </w:r>
          </w:p>
        </w:tc>
      </w:tr>
    </w:tbl>
    <w:p w14:paraId="75D44526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6B6DBFEF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74C5BD5E" w14:textId="77777777" w:rsidTr="00354595">
        <w:trPr>
          <w:trHeight w:val="149"/>
        </w:trPr>
        <w:tc>
          <w:tcPr>
            <w:tcW w:w="1410" w:type="pct"/>
          </w:tcPr>
          <w:p w14:paraId="6C691AD9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1737EDBF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7A8760D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JANAYNA S. C. AKABOSHI RIBEIRO</w:t>
            </w:r>
          </w:p>
        </w:tc>
      </w:tr>
      <w:tr w:rsidR="00695DB5" w:rsidRPr="00503854" w14:paraId="054E11C6" w14:textId="77777777" w:rsidTr="00354595">
        <w:trPr>
          <w:trHeight w:val="149"/>
        </w:trPr>
        <w:tc>
          <w:tcPr>
            <w:tcW w:w="1410" w:type="pct"/>
          </w:tcPr>
          <w:p w14:paraId="60FEA786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246D9A92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BCF932E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695DB5" w:rsidRPr="00503854" w14:paraId="407E9866" w14:textId="77777777" w:rsidTr="00354595">
        <w:trPr>
          <w:trHeight w:val="70"/>
        </w:trPr>
        <w:tc>
          <w:tcPr>
            <w:tcW w:w="1410" w:type="pct"/>
          </w:tcPr>
          <w:p w14:paraId="1F0C860A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3E7EEE72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268E69D3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246.360.918-41</w:t>
            </w:r>
          </w:p>
        </w:tc>
      </w:tr>
    </w:tbl>
    <w:p w14:paraId="53A9453D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lang w:val="pt-PT" w:eastAsia="en-US" w:bidi="ar-SA"/>
        </w:rPr>
      </w:pPr>
    </w:p>
    <w:p w14:paraId="1FD21A3E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5A457146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33C30BF9" w14:textId="77777777" w:rsidTr="00354595">
        <w:trPr>
          <w:trHeight w:val="142"/>
        </w:trPr>
        <w:tc>
          <w:tcPr>
            <w:tcW w:w="1410" w:type="pct"/>
          </w:tcPr>
          <w:p w14:paraId="35175F79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CB68504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119BF0C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ROSANA SATIKO SASSAKI</w:t>
            </w:r>
          </w:p>
        </w:tc>
      </w:tr>
      <w:tr w:rsidR="00695DB5" w:rsidRPr="00503854" w14:paraId="586176FC" w14:textId="77777777" w:rsidTr="00354595">
        <w:trPr>
          <w:trHeight w:val="147"/>
        </w:trPr>
        <w:tc>
          <w:tcPr>
            <w:tcW w:w="1410" w:type="pct"/>
          </w:tcPr>
          <w:p w14:paraId="5CAF166A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43FBBADF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B3CD91A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695DB5" w:rsidRPr="00503854" w14:paraId="709ECC04" w14:textId="77777777" w:rsidTr="00354595">
        <w:trPr>
          <w:trHeight w:val="164"/>
        </w:trPr>
        <w:tc>
          <w:tcPr>
            <w:tcW w:w="1410" w:type="pct"/>
          </w:tcPr>
          <w:p w14:paraId="2E1E98C2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66D723F0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668AA9BE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165.177.698-97</w:t>
            </w:r>
          </w:p>
        </w:tc>
      </w:tr>
    </w:tbl>
    <w:p w14:paraId="1705A82C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u w:val="single"/>
          <w:lang w:val="pt-PT" w:eastAsia="en-US" w:bidi="ar-SA"/>
        </w:rPr>
      </w:pPr>
    </w:p>
    <w:p w14:paraId="4F11570E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6745A154" w14:textId="77777777" w:rsidR="00695DB5" w:rsidRPr="00503854" w:rsidRDefault="00695DB5" w:rsidP="00C1200F">
      <w:pPr>
        <w:tabs>
          <w:tab w:val="left" w:pos="7909"/>
        </w:tabs>
        <w:spacing w:after="0" w:line="240" w:lineRule="auto"/>
        <w:rPr>
          <w:rFonts w:eastAsia="Calibri"/>
          <w:u w:val="single"/>
          <w:lang w:val="pt-PT" w:eastAsia="en-US" w:bidi="ar-SA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695DB5" w:rsidRPr="00503854" w14:paraId="0D116CC2" w14:textId="77777777" w:rsidTr="00354595">
        <w:trPr>
          <w:trHeight w:val="131"/>
        </w:trPr>
        <w:tc>
          <w:tcPr>
            <w:tcW w:w="1410" w:type="pct"/>
          </w:tcPr>
          <w:p w14:paraId="754B0D45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B4916A3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DF64DBF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 CLEVERSON DE OLIVEIRA SANCHES</w:t>
            </w:r>
          </w:p>
        </w:tc>
      </w:tr>
      <w:tr w:rsidR="00695DB5" w:rsidRPr="00503854" w14:paraId="40EA7C1D" w14:textId="77777777" w:rsidTr="00354595">
        <w:trPr>
          <w:trHeight w:val="149"/>
        </w:trPr>
        <w:tc>
          <w:tcPr>
            <w:tcW w:w="1410" w:type="pct"/>
          </w:tcPr>
          <w:p w14:paraId="7086162E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30DDC65" w14:textId="77777777" w:rsidR="00695DB5" w:rsidRPr="00503854" w:rsidRDefault="00695DB5" w:rsidP="00C1200F">
            <w:pPr>
              <w:spacing w:after="0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5CCE7EF" w14:textId="77777777" w:rsidR="00695DB5" w:rsidRPr="00503854" w:rsidRDefault="00695DB5" w:rsidP="00C1200F">
            <w:pPr>
              <w:spacing w:after="0"/>
              <w:ind w:left="23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 xml:space="preserve">DAS-05-Direção De Unidades Superiores Estratégicas </w:t>
            </w:r>
          </w:p>
        </w:tc>
      </w:tr>
      <w:tr w:rsidR="00695DB5" w:rsidRPr="00503854" w14:paraId="281103A9" w14:textId="77777777" w:rsidTr="00354595">
        <w:trPr>
          <w:trHeight w:val="70"/>
        </w:trPr>
        <w:tc>
          <w:tcPr>
            <w:tcW w:w="1410" w:type="pct"/>
          </w:tcPr>
          <w:p w14:paraId="7EA8388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68D84A3" w14:textId="77777777" w:rsidR="00695DB5" w:rsidRPr="00503854" w:rsidRDefault="00695DB5" w:rsidP="00C1200F">
            <w:pPr>
              <w:spacing w:after="0"/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4E2622C7" w14:textId="77777777" w:rsidR="00695DB5" w:rsidRPr="00503854" w:rsidRDefault="00695DB5" w:rsidP="00C1200F">
            <w:pPr>
              <w:spacing w:after="0"/>
              <w:ind w:left="105"/>
              <w:rPr>
                <w:rFonts w:eastAsia="Calibri"/>
                <w:lang w:val="pt-PT" w:eastAsia="en-US" w:bidi="ar-SA"/>
              </w:rPr>
            </w:pPr>
            <w:r w:rsidRPr="00503854">
              <w:rPr>
                <w:rFonts w:eastAsia="Calibri"/>
                <w:lang w:val="pt-PT" w:eastAsia="en-US" w:bidi="ar-SA"/>
              </w:rPr>
              <w:t>nº 051.367.448-98</w:t>
            </w:r>
          </w:p>
        </w:tc>
      </w:tr>
    </w:tbl>
    <w:p w14:paraId="2FC63C4B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</w:p>
    <w:p w14:paraId="6303D12D" w14:textId="77777777" w:rsidR="00695DB5" w:rsidRPr="00503854" w:rsidRDefault="00695DB5" w:rsidP="00C1200F">
      <w:pPr>
        <w:spacing w:after="0" w:line="240" w:lineRule="auto"/>
        <w:rPr>
          <w:rFonts w:eastAsia="Calibri"/>
          <w:lang w:val="pt-PT" w:eastAsia="en-US" w:bidi="ar-SA"/>
        </w:rPr>
      </w:pPr>
      <w:r w:rsidRPr="00503854"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4FBE435" w14:textId="77777777" w:rsidR="00494FA6" w:rsidRPr="00503854" w:rsidRDefault="00494FA6" w:rsidP="00C1200F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</w:p>
    <w:p w14:paraId="3CB1CA12" w14:textId="77777777" w:rsidR="00494FA6" w:rsidRPr="00503854" w:rsidRDefault="00494FA6" w:rsidP="00C1200F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503854">
        <w:rPr>
          <w:rFonts w:eastAsia="Arial"/>
          <w:bCs/>
        </w:rPr>
        <w:t>Tipo de ato sob</w:t>
      </w:r>
      <w:r w:rsidRPr="00503854">
        <w:rPr>
          <w:rFonts w:eastAsia="Arial"/>
          <w:bCs/>
          <w:spacing w:val="-11"/>
        </w:rPr>
        <w:t xml:space="preserve"> </w:t>
      </w:r>
      <w:r w:rsidRPr="00503854">
        <w:rPr>
          <w:rFonts w:eastAsia="Arial"/>
          <w:bCs/>
        </w:rPr>
        <w:t>sua</w:t>
      </w:r>
      <w:r w:rsidRPr="00503854">
        <w:rPr>
          <w:rFonts w:eastAsia="Arial"/>
          <w:bCs/>
          <w:spacing w:val="-3"/>
        </w:rPr>
        <w:t xml:space="preserve"> </w:t>
      </w:r>
      <w:r w:rsidRPr="00503854">
        <w:rPr>
          <w:rFonts w:eastAsia="Arial"/>
          <w:bCs/>
        </w:rPr>
        <w:t>responsabilidade:</w:t>
      </w:r>
      <w:r w:rsidRPr="00503854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503854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503854" w:rsidRDefault="00494FA6" w:rsidP="00C1200F">
            <w:pPr>
              <w:spacing w:after="0" w:line="240" w:lineRule="auto"/>
            </w:pPr>
            <w:r w:rsidRPr="00503854">
              <w:t>ANTONIO CARLOS MARCOLINO</w:t>
            </w:r>
          </w:p>
        </w:tc>
      </w:tr>
      <w:tr w:rsidR="00494FA6" w:rsidRPr="00503854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503854" w:rsidRDefault="00494FA6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503854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503854" w:rsidRDefault="00494FA6" w:rsidP="00C1200F">
      <w:pPr>
        <w:pStyle w:val="SemEspaamento"/>
        <w:spacing w:after="0"/>
        <w:jc w:val="both"/>
        <w:rPr>
          <w:rFonts w:ascii="Times New Roman" w:hAnsi="Times New Roman"/>
        </w:rPr>
      </w:pPr>
    </w:p>
    <w:p w14:paraId="643FF737" w14:textId="77777777" w:rsidR="00494FA6" w:rsidRPr="00503854" w:rsidRDefault="00494FA6" w:rsidP="00C1200F">
      <w:pPr>
        <w:pStyle w:val="SemEspaamento"/>
        <w:spacing w:after="0"/>
        <w:jc w:val="both"/>
        <w:rPr>
          <w:rFonts w:ascii="Times New Roman" w:hAnsi="Times New Roman"/>
        </w:rPr>
      </w:pPr>
      <w:r w:rsidRPr="00503854">
        <w:rPr>
          <w:rFonts w:ascii="Times New Roman" w:hAnsi="Times New Roman"/>
        </w:rPr>
        <w:t>Assinatura: ___________________________________________________________</w:t>
      </w:r>
    </w:p>
    <w:p w14:paraId="7C984537" w14:textId="77777777" w:rsidR="00EF02A1" w:rsidRPr="00503854" w:rsidRDefault="00EF02A1" w:rsidP="00C1200F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03854" w:rsidRDefault="00EF02A1" w:rsidP="00C1200F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03854">
        <w:rPr>
          <w:rFonts w:eastAsia="Arial"/>
          <w:b/>
          <w:bCs/>
          <w:u w:val="thick"/>
          <w:lang w:val="en-US"/>
        </w:rPr>
        <w:t>DEMAIS RESPONSÁVEIS (*)</w:t>
      </w:r>
      <w:r w:rsidRPr="00503854">
        <w:rPr>
          <w:rFonts w:eastAsia="Arial"/>
          <w:b/>
          <w:bCs/>
          <w:lang w:val="en-US"/>
        </w:rPr>
        <w:t>:</w:t>
      </w:r>
    </w:p>
    <w:p w14:paraId="68976BAD" w14:textId="77777777" w:rsidR="00EF02A1" w:rsidRPr="00503854" w:rsidRDefault="00EF02A1" w:rsidP="00C1200F">
      <w:pPr>
        <w:spacing w:after="0"/>
        <w:ind w:right="57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t>Tipo de ato sob</w:t>
      </w:r>
      <w:r w:rsidRPr="00503854">
        <w:rPr>
          <w:rFonts w:eastAsia="Arial"/>
          <w:b/>
          <w:spacing w:val="-11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sua</w:t>
      </w:r>
      <w:r w:rsidRPr="00503854">
        <w:rPr>
          <w:rFonts w:eastAsia="Arial"/>
          <w:b/>
          <w:spacing w:val="-3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0FCC9DCB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2" w:name="OLE_LINK1"/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F7E6A9B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ERICA VAZ DOS SANTOS BORTOLETTO</w:t>
            </w:r>
          </w:p>
        </w:tc>
      </w:tr>
      <w:tr w:rsidR="00EF02A1" w:rsidRPr="00503854" w14:paraId="6299FD82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433CF0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503854" w14:paraId="0BE08071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FE5BF15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317.534.738-02</w:t>
            </w:r>
          </w:p>
        </w:tc>
      </w:tr>
      <w:bookmarkEnd w:id="2"/>
    </w:tbl>
    <w:p w14:paraId="3EAC3389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1D8E8496" w14:textId="77777777" w:rsidR="00A447A8" w:rsidRPr="00503854" w:rsidRDefault="00A447A8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29BFC8AD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40737E44" w14:textId="77777777" w:rsidR="00EF02A1" w:rsidRPr="00503854" w:rsidRDefault="00EF02A1" w:rsidP="00C120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03854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503854" w14:paraId="09BD2770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0E1D0107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503854" w14:paraId="5EDAF312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371940E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2ABC4334" w14:textId="70DF0D1C" w:rsidR="00EF02A1" w:rsidRPr="00C1200F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749944BD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0FF7E33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YURI MARIA SATO DOS SANTOS</w:t>
            </w:r>
          </w:p>
        </w:tc>
      </w:tr>
      <w:tr w:rsidR="00EF02A1" w:rsidRPr="00503854" w14:paraId="1621902E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503854" w14:paraId="2FB150D6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7D78862C" w:rsidR="00EF02A1" w:rsidRPr="00C1200F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64DD322A" w14:textId="77777777" w:rsidR="00EF02A1" w:rsidRPr="00503854" w:rsidRDefault="00EF02A1" w:rsidP="00C1200F">
      <w:pPr>
        <w:spacing w:after="0" w:line="240" w:lineRule="auto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lastRenderedPageBreak/>
        <w:t>Tipo de ato sob</w:t>
      </w:r>
      <w:r w:rsidRPr="00503854">
        <w:rPr>
          <w:rFonts w:eastAsia="Arial"/>
          <w:b/>
          <w:spacing w:val="-11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sua</w:t>
      </w:r>
      <w:r w:rsidRPr="00503854">
        <w:rPr>
          <w:rFonts w:eastAsia="Arial"/>
          <w:b/>
          <w:spacing w:val="-3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503854" w14:paraId="602848D6" w14:textId="77777777" w:rsidTr="00C1200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ROSANA SATIKO SASSAKI</w:t>
            </w:r>
          </w:p>
        </w:tc>
      </w:tr>
      <w:tr w:rsidR="00EF02A1" w:rsidRPr="00503854" w14:paraId="20DFA9FE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503854" w14:paraId="3416FCDD" w14:textId="77777777" w:rsidTr="00C1200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11C9894A" w14:textId="77777777" w:rsidR="00A447A8" w:rsidRPr="00503854" w:rsidRDefault="00A447A8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>SIMONE GORETE MOURÃO CELESTE</w:t>
            </w:r>
          </w:p>
        </w:tc>
      </w:tr>
      <w:tr w:rsidR="00EF02A1" w:rsidRPr="00503854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03854"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503854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265.492.578-16</w:t>
            </w:r>
          </w:p>
        </w:tc>
      </w:tr>
    </w:tbl>
    <w:p w14:paraId="3F92F639" w14:textId="71987F8D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026230F3" w14:textId="77777777" w:rsidR="00A447A8" w:rsidRPr="00503854" w:rsidRDefault="00A447A8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503854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503854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12B1CE0E" w14:textId="77777777" w:rsidR="00EF02A1" w:rsidRPr="00503854" w:rsidRDefault="00EF02A1" w:rsidP="00C1200F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503854" w:rsidRDefault="00EF02A1" w:rsidP="00C1200F">
      <w:pPr>
        <w:spacing w:after="0" w:line="240" w:lineRule="auto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t>Tipo de ato sob</w:t>
      </w:r>
      <w:r w:rsidRPr="00503854">
        <w:rPr>
          <w:rFonts w:eastAsia="Arial"/>
          <w:b/>
          <w:spacing w:val="-11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sua</w:t>
      </w:r>
      <w:r w:rsidRPr="00503854">
        <w:rPr>
          <w:rFonts w:eastAsia="Arial"/>
          <w:b/>
          <w:spacing w:val="-3"/>
          <w:sz w:val="24"/>
          <w:szCs w:val="24"/>
        </w:rPr>
        <w:t xml:space="preserve"> </w:t>
      </w:r>
      <w:r w:rsidRPr="00503854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503854" w:rsidRDefault="00EF02A1" w:rsidP="00C1200F">
            <w:pPr>
              <w:spacing w:after="0" w:line="240" w:lineRule="auto"/>
              <w:jc w:val="both"/>
            </w:pPr>
            <w:r w:rsidRPr="00503854">
              <w:t xml:space="preserve">CESAR FRANCO DE LIMA </w:t>
            </w:r>
          </w:p>
        </w:tc>
      </w:tr>
      <w:tr w:rsidR="00EF02A1" w:rsidRPr="00503854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 xml:space="preserve"> SECRETÁRIO MUNICIPAL ADJUNTO</w:t>
            </w:r>
          </w:p>
        </w:tc>
      </w:tr>
      <w:tr w:rsidR="00EF02A1" w:rsidRPr="00503854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Nº 316.686.918-25</w:t>
            </w:r>
          </w:p>
        </w:tc>
      </w:tr>
    </w:tbl>
    <w:p w14:paraId="2A3BD816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3DAB54C0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6399B762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503854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503854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503854" w:rsidRDefault="00E70DBE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 xml:space="preserve">Nº </w:t>
            </w:r>
            <w:r w:rsidR="00EF02A1" w:rsidRPr="00503854">
              <w:rPr>
                <w:rFonts w:ascii="Times New Roman" w:hAnsi="Times New Roman"/>
              </w:rPr>
              <w:t>267.941.678-32</w:t>
            </w:r>
          </w:p>
        </w:tc>
      </w:tr>
    </w:tbl>
    <w:p w14:paraId="7589E059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2D456AAB" w14:textId="77777777" w:rsidR="00EF02A1" w:rsidRPr="00503854" w:rsidRDefault="00EF02A1" w:rsidP="00C1200F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503854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503854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503854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503854" w:rsidRDefault="00EF02A1" w:rsidP="00C1200F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503854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503854" w:rsidRDefault="00E70DBE" w:rsidP="00C1200F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503854">
              <w:rPr>
                <w:rFonts w:ascii="Times New Roman" w:hAnsi="Times New Roman"/>
              </w:rPr>
              <w:t xml:space="preserve">Nº </w:t>
            </w:r>
            <w:r w:rsidR="00EF02A1" w:rsidRPr="00503854">
              <w:rPr>
                <w:rFonts w:ascii="Times New Roman" w:hAnsi="Times New Roman"/>
              </w:rPr>
              <w:t>263.964.368-17</w:t>
            </w:r>
          </w:p>
        </w:tc>
      </w:tr>
    </w:tbl>
    <w:p w14:paraId="4574356C" w14:textId="77777777" w:rsidR="00EF02A1" w:rsidRPr="00503854" w:rsidRDefault="00EF02A1" w:rsidP="00C1200F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Pr="00503854" w:rsidRDefault="00A447A8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0AAF6F12" w14:textId="77777777" w:rsidR="00494FA6" w:rsidRPr="00503854" w:rsidRDefault="00494FA6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503854" w:rsidRDefault="00494FA6" w:rsidP="00C1200F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503854">
        <w:rPr>
          <w:rFonts w:eastAsia="Arial"/>
          <w:b/>
          <w:sz w:val="24"/>
          <w:szCs w:val="24"/>
        </w:rPr>
        <w:t xml:space="preserve">Tipo de ato sob sua responsabilidade: </w:t>
      </w:r>
      <w:r w:rsidRPr="00503854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503854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503854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Procurador do Município</w:t>
            </w:r>
          </w:p>
        </w:tc>
      </w:tr>
      <w:tr w:rsidR="00494FA6" w:rsidRPr="00503854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5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503854" w:rsidRDefault="00494FA6" w:rsidP="00C1200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54">
              <w:rPr>
                <w:rFonts w:ascii="Times New Roman" w:hAnsi="Times New Roman"/>
                <w:sz w:val="24"/>
                <w:szCs w:val="24"/>
              </w:rPr>
              <w:t>Nº 116.129.988-28</w:t>
            </w:r>
          </w:p>
        </w:tc>
      </w:tr>
    </w:tbl>
    <w:p w14:paraId="0744C3A9" w14:textId="77777777" w:rsidR="00494FA6" w:rsidRPr="00503854" w:rsidRDefault="00494FA6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1ABED2" w14:textId="77777777" w:rsidR="00805837" w:rsidRPr="00503854" w:rsidRDefault="00805837" w:rsidP="00C1200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503854">
        <w:rPr>
          <w:rFonts w:eastAsia="Arial"/>
          <w:lang w:val="en-US" w:eastAsia="ar-SA" w:bidi="ar-SA"/>
        </w:rPr>
        <w:t>Assinatura: _____________________________________________________</w:t>
      </w:r>
    </w:p>
    <w:p w14:paraId="4570B449" w14:textId="77777777" w:rsidR="00A447A8" w:rsidRPr="00503854" w:rsidRDefault="00A447A8" w:rsidP="00C1200F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C1200F" w:rsidRDefault="00EF02A1" w:rsidP="00C1200F">
      <w:pPr>
        <w:spacing w:after="0" w:line="240" w:lineRule="auto"/>
        <w:jc w:val="both"/>
        <w:rPr>
          <w:sz w:val="16"/>
        </w:rPr>
      </w:pPr>
      <w:r w:rsidRPr="00C1200F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C1200F" w:rsidRDefault="00EF02A1" w:rsidP="00C1200F">
      <w:pPr>
        <w:spacing w:after="0" w:line="240" w:lineRule="auto"/>
        <w:jc w:val="both"/>
        <w:rPr>
          <w:sz w:val="16"/>
        </w:rPr>
      </w:pPr>
      <w:r w:rsidRPr="00C1200F">
        <w:rPr>
          <w:sz w:val="16"/>
        </w:rPr>
        <w:t>(2) Facultativo. Indicar quando já constituído.</w:t>
      </w:r>
    </w:p>
    <w:p w14:paraId="19A90377" w14:textId="4F775208" w:rsidR="00A447A8" w:rsidRPr="00C1200F" w:rsidRDefault="00EF02A1" w:rsidP="00C1200F">
      <w:pPr>
        <w:spacing w:after="0" w:line="240" w:lineRule="auto"/>
        <w:jc w:val="both"/>
        <w:rPr>
          <w:sz w:val="16"/>
        </w:rPr>
      </w:pPr>
      <w:r w:rsidRPr="00C1200F">
        <w:rPr>
          <w:sz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Pr="00503854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503854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503854" w:rsidRDefault="00EF02A1" w:rsidP="00EF02A1">
      <w:pPr>
        <w:spacing w:after="0"/>
        <w:jc w:val="center"/>
        <w:rPr>
          <w:sz w:val="24"/>
          <w:szCs w:val="24"/>
        </w:rPr>
      </w:pPr>
      <w:r w:rsidRPr="00503854">
        <w:rPr>
          <w:sz w:val="24"/>
          <w:szCs w:val="24"/>
        </w:rPr>
        <w:t>(REDAÇÃO DADA PELA RESOLUÇÃO Nº 10/2024)</w:t>
      </w:r>
    </w:p>
    <w:p w14:paraId="10C64180" w14:textId="77777777" w:rsidR="00EF02A1" w:rsidRPr="00503854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296"/>
        <w:gridCol w:w="5900"/>
      </w:tblGrid>
      <w:tr w:rsidR="00EF02A1" w:rsidRPr="00503854" w14:paraId="4C234DC8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3854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503854" w14:paraId="6C051AA5" w14:textId="77777777" w:rsidTr="00695DB5">
        <w:trPr>
          <w:trHeight w:val="285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503854" w14:paraId="28B559BA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29B32797" w:rsidR="00EF02A1" w:rsidRPr="00503854" w:rsidRDefault="00695DB5" w:rsidP="008F525B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/>
                <w:lang w:bidi="pt-BR"/>
              </w:rPr>
              <w:t>CRECHE MÃE RAINHA</w:t>
            </w:r>
          </w:p>
        </w:tc>
      </w:tr>
      <w:tr w:rsidR="00695DB5" w:rsidRPr="00503854" w14:paraId="2D7C8AD3" w14:textId="77777777" w:rsidTr="00695DB5">
        <w:trPr>
          <w:trHeight w:val="244"/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695DB5" w:rsidRPr="00503854" w:rsidRDefault="00695DB5" w:rsidP="00695DB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695DB5" w:rsidRPr="00503854" w:rsidRDefault="00695DB5" w:rsidP="00695DB5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7467FAA9" w:rsidR="00695DB5" w:rsidRPr="00503854" w:rsidRDefault="00695DB5" w:rsidP="00695DB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  <w:bCs/>
              </w:rPr>
              <w:t>Nº</w:t>
            </w:r>
            <w:r w:rsidRPr="00503854">
              <w:rPr>
                <w:rFonts w:ascii="Times New Roman" w:hAnsi="Times New Roman" w:cs="Times New Roman"/>
              </w:rPr>
              <w:t xml:space="preserve"> 03.689.324/0001-77</w:t>
            </w:r>
          </w:p>
        </w:tc>
      </w:tr>
      <w:tr w:rsidR="00EF02A1" w:rsidRPr="00503854" w14:paraId="630EB266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5EFEDA82" w:rsidR="00EF02A1" w:rsidRPr="00503854" w:rsidRDefault="00EF02A1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eastAsia="Calibri" w:hAnsi="Times New Roman" w:cs="Times New Roman"/>
              </w:rPr>
              <w:t xml:space="preserve">Nº </w:t>
            </w:r>
            <w:r w:rsidR="00695DB5" w:rsidRPr="00503854">
              <w:rPr>
                <w:rFonts w:ascii="Times New Roman" w:eastAsia="Calibri" w:hAnsi="Times New Roman" w:cs="Times New Roman"/>
              </w:rPr>
              <w:t>829/23-3</w:t>
            </w:r>
            <w:r w:rsidRPr="00503854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695DB5" w:rsidRPr="00503854">
              <w:rPr>
                <w:rFonts w:ascii="Times New Roman" w:eastAsia="Calibri" w:hAnsi="Times New Roman" w:cs="Times New Roman"/>
              </w:rPr>
              <w:t>22488/24</w:t>
            </w:r>
            <w:r w:rsidRPr="00503854">
              <w:rPr>
                <w:rFonts w:ascii="Times New Roman" w:eastAsia="Calibri" w:hAnsi="Times New Roman" w:cs="Times New Roman"/>
              </w:rPr>
              <w:t xml:space="preserve"> – Chamamento</w:t>
            </w:r>
            <w:r w:rsidR="00695DB5" w:rsidRPr="00503854">
              <w:rPr>
                <w:rFonts w:ascii="Times New Roman" w:eastAsia="Calibri" w:hAnsi="Times New Roman" w:cs="Times New Roman"/>
              </w:rPr>
              <w:t xml:space="preserve"> Público n° 19/23</w:t>
            </w:r>
          </w:p>
        </w:tc>
      </w:tr>
      <w:tr w:rsidR="00EF02A1" w:rsidRPr="00503854" w14:paraId="18140632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6EC5789" w:rsidR="00EF02A1" w:rsidRPr="00503854" w:rsidRDefault="00CB7F8E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3854">
              <w:rPr>
                <w:rFonts w:ascii="Times New Roman" w:hAnsi="Times New Roman" w:cs="Times New Roman"/>
              </w:rPr>
              <w:t>07</w:t>
            </w:r>
            <w:r w:rsidR="00EF02A1" w:rsidRPr="00503854">
              <w:rPr>
                <w:rFonts w:ascii="Times New Roman" w:hAnsi="Times New Roman" w:cs="Times New Roman"/>
              </w:rPr>
              <w:t>/</w:t>
            </w:r>
            <w:r w:rsidRPr="00503854">
              <w:rPr>
                <w:rFonts w:ascii="Times New Roman" w:hAnsi="Times New Roman" w:cs="Times New Roman"/>
              </w:rPr>
              <w:t>11/</w:t>
            </w:r>
            <w:r w:rsidR="00EF02A1" w:rsidRPr="00503854">
              <w:rPr>
                <w:rFonts w:ascii="Times New Roman" w:hAnsi="Times New Roman" w:cs="Times New Roman"/>
              </w:rPr>
              <w:t>24</w:t>
            </w:r>
          </w:p>
        </w:tc>
      </w:tr>
      <w:tr w:rsidR="00EF02A1" w:rsidRPr="00503854" w14:paraId="390A8940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659CC6D2" w:rsidR="00EF02A1" w:rsidRPr="00503854" w:rsidRDefault="00695DB5" w:rsidP="00EF02A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6862" w:rsidRPr="00503854">
              <w:rPr>
                <w:rFonts w:ascii="Times New Roman" w:hAnsi="Times New Roman" w:cs="Times New Roman"/>
                <w:sz w:val="24"/>
                <w:szCs w:val="24"/>
              </w:rPr>
              <w:t>º Termo de Aditamento ao Termo de</w:t>
            </w:r>
            <w:r w:rsidRPr="00503854">
              <w:rPr>
                <w:rFonts w:ascii="Times New Roman" w:hAnsi="Times New Roman" w:cs="Times New Roman"/>
                <w:sz w:val="24"/>
                <w:szCs w:val="24"/>
              </w:rPr>
              <w:t xml:space="preserve"> Colaboração firmado em 19/12/23</w:t>
            </w:r>
            <w:r w:rsidR="002F6862" w:rsidRPr="00503854">
              <w:rPr>
                <w:rFonts w:ascii="Times New Roman" w:hAnsi="Times New Roman" w:cs="Times New Roman"/>
                <w:sz w:val="24"/>
                <w:szCs w:val="24"/>
              </w:rPr>
              <w:t xml:space="preserve"> e respectivos aditamentos, onde reequilibra os valores.</w:t>
            </w:r>
          </w:p>
        </w:tc>
      </w:tr>
      <w:tr w:rsidR="00EF02A1" w:rsidRPr="00503854" w14:paraId="1FE5B1DE" w14:textId="77777777" w:rsidTr="00695DB5">
        <w:trPr>
          <w:jc w:val="center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503854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3854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503854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503854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474503B0" w:rsidR="00EF02A1" w:rsidRPr="00503854" w:rsidRDefault="00C1200F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C1200F">
              <w:rPr>
                <w:rFonts w:ascii="Times New Roman" w:hAnsi="Times New Roman" w:cs="Times New Roman"/>
                <w:color w:val="auto"/>
              </w:rPr>
              <w:t>R$ 256.264,82 (Duzentos e cinquenta e seis mil duzentos e sessenta e quatro reais e oitenta e dois centavos)</w:t>
            </w:r>
          </w:p>
        </w:tc>
      </w:tr>
    </w:tbl>
    <w:p w14:paraId="49E55742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854">
        <w:rPr>
          <w:rFonts w:ascii="Times New Roman" w:hAnsi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49D75A3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  <w:r w:rsidRPr="00503854">
        <w:rPr>
          <w:sz w:val="24"/>
          <w:szCs w:val="24"/>
        </w:rPr>
        <w:t>Indaiatuba,</w:t>
      </w:r>
      <w:r w:rsidR="00CB7F8E" w:rsidRPr="00503854">
        <w:rPr>
          <w:sz w:val="24"/>
          <w:szCs w:val="24"/>
        </w:rPr>
        <w:t xml:space="preserve"> 07</w:t>
      </w:r>
      <w:r w:rsidRPr="00503854">
        <w:rPr>
          <w:sz w:val="24"/>
          <w:szCs w:val="24"/>
        </w:rPr>
        <w:t xml:space="preserve"> de </w:t>
      </w:r>
      <w:r w:rsidR="00CB7F8E" w:rsidRPr="00503854">
        <w:rPr>
          <w:sz w:val="24"/>
          <w:szCs w:val="24"/>
        </w:rPr>
        <w:t>novembro</w:t>
      </w:r>
      <w:r w:rsidRPr="00503854">
        <w:rPr>
          <w:sz w:val="24"/>
          <w:szCs w:val="24"/>
        </w:rPr>
        <w:t xml:space="preserve"> de 2024.</w:t>
      </w:r>
    </w:p>
    <w:p w14:paraId="2B6014FE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Pr="00503854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503854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503854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03854"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3854">
        <w:rPr>
          <w:rFonts w:ascii="Times New Roman" w:hAnsi="Times New Roman"/>
          <w:sz w:val="24"/>
          <w:szCs w:val="24"/>
        </w:rPr>
        <w:t>Secretário Municipal de Administração</w:t>
      </w:r>
    </w:p>
    <w:p w14:paraId="77D3BDAF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503854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503854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503854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503854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503854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03854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03854">
              <w:rPr>
                <w:rFonts w:ascii="Times New Roman" w:hAnsi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3A8">
          <w:rPr>
            <w:noProof/>
          </w:rPr>
          <w:t>2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o:ole="" filled="t">
                <v:fill color2="black"/>
                <v:imagedata r:id="rId1" o:title=""/>
              </v:shape>
              <o:OLEObject Type="Embed" ProgID="PBrush" ShapeID="_x0000_i1025" DrawAspect="Content" ObjectID="_1792932950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430EC"/>
    <w:rsid w:val="00150593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2F6862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46F7F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854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0C7B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95DB5"/>
    <w:rsid w:val="006B5BB7"/>
    <w:rsid w:val="006C3C95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646C"/>
    <w:rsid w:val="008C529F"/>
    <w:rsid w:val="008E110D"/>
    <w:rsid w:val="008E569B"/>
    <w:rsid w:val="008F25D7"/>
    <w:rsid w:val="00902AE8"/>
    <w:rsid w:val="009033A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0D19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C162A"/>
    <w:rsid w:val="009D16B2"/>
    <w:rsid w:val="009D7FCD"/>
    <w:rsid w:val="009E4776"/>
    <w:rsid w:val="009F1511"/>
    <w:rsid w:val="009F760A"/>
    <w:rsid w:val="00A05ECA"/>
    <w:rsid w:val="00A301D1"/>
    <w:rsid w:val="00A33157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F1C70"/>
    <w:rsid w:val="00BF35EA"/>
    <w:rsid w:val="00C02884"/>
    <w:rsid w:val="00C109C1"/>
    <w:rsid w:val="00C1200F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33B78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8D9"/>
    <w:rsid w:val="00EA34D1"/>
    <w:rsid w:val="00EB28D2"/>
    <w:rsid w:val="00EC023F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447A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crechemaerainha@y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5E0B43-8D1F-45B8-8442-18DBBB0B3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2058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8</cp:revision>
  <cp:lastPrinted>2024-11-12T19:08:00Z</cp:lastPrinted>
  <dcterms:created xsi:type="dcterms:W3CDTF">2024-11-07T17:49:00Z</dcterms:created>
  <dcterms:modified xsi:type="dcterms:W3CDTF">2024-11-12T19:09:00Z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