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F58ED" w14:textId="60993470" w:rsidR="009F1511" w:rsidRPr="00503854" w:rsidRDefault="00C02632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4</w:t>
      </w:r>
      <w:r w:rsidR="00196937" w:rsidRPr="00503854">
        <w:rPr>
          <w:rFonts w:ascii="Times New Roman" w:hAnsi="Times New Roman" w:cs="Times New Roman"/>
          <w:b/>
        </w:rPr>
        <w:t xml:space="preserve">º </w:t>
      </w:r>
      <w:r w:rsidR="00074AA8" w:rsidRPr="00503854">
        <w:rPr>
          <w:rFonts w:ascii="Times New Roman" w:hAnsi="Times New Roman" w:cs="Times New Roman"/>
          <w:b/>
        </w:rPr>
        <w:t xml:space="preserve">TERMO DE ADITAMENTO AO TERMO DE COLABORAÇÃO </w:t>
      </w:r>
      <w:r w:rsidR="00EC023F">
        <w:rPr>
          <w:rFonts w:ascii="Times New Roman" w:hAnsi="Times New Roman" w:cs="Times New Roman"/>
          <w:b/>
        </w:rPr>
        <w:t>Nº 829/</w:t>
      </w:r>
      <w:r w:rsidR="00950D19" w:rsidRPr="00503854">
        <w:rPr>
          <w:rFonts w:ascii="Times New Roman" w:hAnsi="Times New Roman" w:cs="Times New Roman"/>
          <w:b/>
        </w:rPr>
        <w:t>23, CELEBRADO ENTRE A PREFEITURA M</w:t>
      </w:r>
      <w:r w:rsidR="00346F7F">
        <w:rPr>
          <w:rFonts w:ascii="Times New Roman" w:hAnsi="Times New Roman" w:cs="Times New Roman"/>
          <w:b/>
        </w:rPr>
        <w:t>UNICIPAL DE</w:t>
      </w:r>
      <w:r w:rsidR="009033A8">
        <w:rPr>
          <w:rFonts w:ascii="Times New Roman" w:hAnsi="Times New Roman" w:cs="Times New Roman"/>
          <w:b/>
        </w:rPr>
        <w:t xml:space="preserve"> INDAIATUBA E A</w:t>
      </w:r>
      <w:r w:rsidR="00346F7F">
        <w:rPr>
          <w:rFonts w:ascii="Times New Roman" w:hAnsi="Times New Roman" w:cs="Times New Roman"/>
          <w:b/>
        </w:rPr>
        <w:t xml:space="preserve"> CRECHE MÃE RAINHA.</w:t>
      </w:r>
    </w:p>
    <w:p w14:paraId="306E7019" w14:textId="7912E7C9" w:rsidR="005652C4" w:rsidRDefault="005652C4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22F7B4D9" w14:textId="77777777" w:rsidR="00745641" w:rsidRPr="00503854" w:rsidRDefault="00745641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tbl>
      <w:tblPr>
        <w:tblW w:w="48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7"/>
        <w:gridCol w:w="235"/>
        <w:gridCol w:w="5495"/>
      </w:tblGrid>
      <w:tr w:rsidR="00950D19" w:rsidRPr="00503854" w14:paraId="48F3B788" w14:textId="77777777" w:rsidTr="00950D19">
        <w:trPr>
          <w:trHeight w:val="148"/>
        </w:trPr>
        <w:tc>
          <w:tcPr>
            <w:tcW w:w="1812" w:type="pct"/>
          </w:tcPr>
          <w:p w14:paraId="4C4C9460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30E508F5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:</w:t>
            </w:r>
          </w:p>
        </w:tc>
        <w:tc>
          <w:tcPr>
            <w:tcW w:w="3057" w:type="pct"/>
          </w:tcPr>
          <w:p w14:paraId="5D956FED" w14:textId="5896F081" w:rsidR="00950D19" w:rsidRPr="00503854" w:rsidRDefault="00346F7F" w:rsidP="00346F7F">
            <w:pPr>
              <w:pStyle w:val="Corpodetexto"/>
              <w:spacing w:after="0" w:line="276" w:lineRule="auto"/>
              <w:jc w:val="both"/>
              <w:rPr>
                <w:bCs/>
              </w:rPr>
            </w:pPr>
            <w:r>
              <w:rPr>
                <w:bCs/>
                <w:color w:val="000000"/>
              </w:rPr>
              <w:t>CRECHE MÃE RAINHA</w:t>
            </w:r>
          </w:p>
        </w:tc>
      </w:tr>
      <w:tr w:rsidR="00950D19" w:rsidRPr="00503854" w14:paraId="18C25B1C" w14:textId="77777777" w:rsidTr="00950D19">
        <w:trPr>
          <w:trHeight w:val="139"/>
        </w:trPr>
        <w:tc>
          <w:tcPr>
            <w:tcW w:w="1812" w:type="pct"/>
          </w:tcPr>
          <w:p w14:paraId="48D4AD7A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DATA</w:t>
            </w:r>
          </w:p>
        </w:tc>
        <w:tc>
          <w:tcPr>
            <w:tcW w:w="131" w:type="pct"/>
          </w:tcPr>
          <w:p w14:paraId="22100FB1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:</w:t>
            </w:r>
          </w:p>
        </w:tc>
        <w:tc>
          <w:tcPr>
            <w:tcW w:w="3057" w:type="pct"/>
          </w:tcPr>
          <w:p w14:paraId="5D36C221" w14:textId="4FCD7CEC" w:rsidR="00950D19" w:rsidRPr="00503854" w:rsidRDefault="006A14B7" w:rsidP="00354595">
            <w:pPr>
              <w:pStyle w:val="Corpodetexto"/>
              <w:spacing w:after="0" w:line="276" w:lineRule="auto"/>
            </w:pPr>
            <w:r>
              <w:t>19/12/24</w:t>
            </w:r>
          </w:p>
        </w:tc>
      </w:tr>
      <w:tr w:rsidR="00950D19" w:rsidRPr="00503854" w14:paraId="5FF96971" w14:textId="77777777" w:rsidTr="00950D19">
        <w:trPr>
          <w:trHeight w:val="273"/>
        </w:trPr>
        <w:tc>
          <w:tcPr>
            <w:tcW w:w="1812" w:type="pct"/>
          </w:tcPr>
          <w:p w14:paraId="732E02F5" w14:textId="77777777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47345D46" w14:textId="77777777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EEB3267" w14:textId="60851FFE" w:rsidR="00950D19" w:rsidRPr="00503854" w:rsidRDefault="00950D19" w:rsidP="0036316E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  <w:bCs/>
              </w:rPr>
              <w:t>Nº</w:t>
            </w:r>
            <w:r w:rsidRPr="00503854">
              <w:rPr>
                <w:rFonts w:ascii="Times New Roman" w:hAnsi="Times New Roman" w:cs="Times New Roman"/>
              </w:rPr>
              <w:t xml:space="preserve"> 19/23 – Proc. Adm. nº </w:t>
            </w:r>
            <w:r w:rsidR="0036316E">
              <w:rPr>
                <w:rFonts w:ascii="Times New Roman" w:hAnsi="Times New Roman" w:cs="Times New Roman"/>
              </w:rPr>
              <w:t>23</w:t>
            </w:r>
            <w:r w:rsidR="008C499A">
              <w:rPr>
                <w:rFonts w:ascii="Times New Roman" w:hAnsi="Times New Roman" w:cs="Times New Roman"/>
              </w:rPr>
              <w:t>.</w:t>
            </w:r>
            <w:r w:rsidR="0036316E">
              <w:rPr>
                <w:rFonts w:ascii="Times New Roman" w:hAnsi="Times New Roman" w:cs="Times New Roman"/>
              </w:rPr>
              <w:t>196</w:t>
            </w:r>
            <w:r w:rsidRPr="00503854">
              <w:rPr>
                <w:rFonts w:ascii="Times New Roman" w:hAnsi="Times New Roman" w:cs="Times New Roman"/>
              </w:rPr>
              <w:t>/24</w:t>
            </w:r>
          </w:p>
        </w:tc>
      </w:tr>
      <w:tr w:rsidR="00950D19" w:rsidRPr="00503854" w14:paraId="2D527FFC" w14:textId="77777777" w:rsidTr="00950D19">
        <w:trPr>
          <w:trHeight w:val="70"/>
        </w:trPr>
        <w:tc>
          <w:tcPr>
            <w:tcW w:w="1812" w:type="pct"/>
          </w:tcPr>
          <w:p w14:paraId="7E4EED96" w14:textId="7D85B20B" w:rsidR="00950D19" w:rsidRPr="00503854" w:rsidRDefault="00D33B78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31" w:type="pct"/>
          </w:tcPr>
          <w:p w14:paraId="34FD9605" w14:textId="77777777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7F710179" w14:textId="3E726D1A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  <w:bCs/>
              </w:rPr>
              <w:t>Nº</w:t>
            </w:r>
            <w:r w:rsidR="00EC023F">
              <w:rPr>
                <w:rFonts w:ascii="Times New Roman" w:hAnsi="Times New Roman" w:cs="Times New Roman"/>
              </w:rPr>
              <w:t xml:space="preserve"> 829/</w:t>
            </w:r>
            <w:r w:rsidRPr="00503854">
              <w:rPr>
                <w:rFonts w:ascii="Times New Roman" w:hAnsi="Times New Roman" w:cs="Times New Roman"/>
              </w:rPr>
              <w:t xml:space="preserve">23 - </w:t>
            </w:r>
            <w:r w:rsidR="0036316E">
              <w:rPr>
                <w:rFonts w:ascii="Times New Roman" w:hAnsi="Times New Roman" w:cs="Times New Roman"/>
              </w:rPr>
              <w:t>4</w:t>
            </w:r>
          </w:p>
        </w:tc>
      </w:tr>
    </w:tbl>
    <w:p w14:paraId="6E8E1376" w14:textId="77777777" w:rsidR="00CD1B30" w:rsidRPr="00503854" w:rsidRDefault="00CD1B30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5B8D80DD" w14:textId="77777777" w:rsidR="00CD1B30" w:rsidRPr="00503854" w:rsidRDefault="00CD1B30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176DC3D5" w:rsidR="005652C4" w:rsidRPr="00503854" w:rsidRDefault="00074AA8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503854">
        <w:rPr>
          <w:sz w:val="24"/>
          <w:szCs w:val="24"/>
        </w:rPr>
        <w:t xml:space="preserve">Pelo presente, de um lado a </w:t>
      </w:r>
      <w:r w:rsidRPr="00503854">
        <w:rPr>
          <w:b/>
          <w:bCs/>
          <w:sz w:val="24"/>
          <w:szCs w:val="24"/>
        </w:rPr>
        <w:t>PREFEITURA MUNICIPAL DE INDAIATUBA</w:t>
      </w:r>
      <w:r w:rsidRPr="00503854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03854">
        <w:rPr>
          <w:b/>
          <w:sz w:val="24"/>
          <w:szCs w:val="24"/>
        </w:rPr>
        <w:t>NILSON ALCIDES GASPAR</w:t>
      </w:r>
      <w:r w:rsidRPr="00503854">
        <w:rPr>
          <w:sz w:val="24"/>
          <w:szCs w:val="24"/>
        </w:rPr>
        <w:t>, brasileiro, casado, engenheiro agrônomo, portador do RG nº 18.079.272-6 e do CPF nº 102.119.548-02</w:t>
      </w:r>
      <w:r w:rsidR="001D75C5" w:rsidRPr="00503854">
        <w:rPr>
          <w:color w:val="000000" w:themeColor="text1"/>
          <w:sz w:val="24"/>
          <w:szCs w:val="24"/>
        </w:rPr>
        <w:t xml:space="preserve"> e</w:t>
      </w:r>
      <w:r w:rsidR="001D75C5" w:rsidRPr="00503854">
        <w:rPr>
          <w:color w:val="000000"/>
          <w:sz w:val="24"/>
          <w:szCs w:val="24"/>
        </w:rPr>
        <w:t xml:space="preserve"> pelo </w:t>
      </w:r>
      <w:r w:rsidR="001D75C5" w:rsidRPr="00503854">
        <w:rPr>
          <w:sz w:val="24"/>
          <w:szCs w:val="24"/>
        </w:rPr>
        <w:t xml:space="preserve">Secretário Municipal de Educação, neste ato representada por </w:t>
      </w:r>
      <w:r w:rsidR="001D75C5" w:rsidRPr="00503854">
        <w:rPr>
          <w:b/>
          <w:sz w:val="24"/>
          <w:szCs w:val="24"/>
        </w:rPr>
        <w:t xml:space="preserve">EDIVILSON CARDOSO RAFAETA, </w:t>
      </w:r>
      <w:r w:rsidR="001D75C5" w:rsidRPr="00503854">
        <w:rPr>
          <w:sz w:val="24"/>
          <w:szCs w:val="24"/>
        </w:rPr>
        <w:t>brasileiro, união estável, professor mestre, portador do RG nº 26.747.445-3 e do CPF nº 196.886.248-02</w:t>
      </w:r>
      <w:r w:rsidRPr="00503854">
        <w:rPr>
          <w:sz w:val="24"/>
          <w:szCs w:val="24"/>
        </w:rPr>
        <w:t xml:space="preserve">, e de outro </w:t>
      </w:r>
      <w:r w:rsidR="00D33B78" w:rsidRPr="00503854">
        <w:rPr>
          <w:sz w:val="24"/>
          <w:szCs w:val="24"/>
        </w:rPr>
        <w:t xml:space="preserve">lado, a </w:t>
      </w:r>
      <w:r w:rsidR="00D33B78" w:rsidRPr="00503854">
        <w:rPr>
          <w:b/>
          <w:sz w:val="24"/>
          <w:szCs w:val="24"/>
        </w:rPr>
        <w:t xml:space="preserve">CRECHE MÃE RAINHA, </w:t>
      </w:r>
      <w:r w:rsidR="00D33B78" w:rsidRPr="00503854">
        <w:rPr>
          <w:bCs/>
          <w:sz w:val="24"/>
          <w:szCs w:val="24"/>
        </w:rPr>
        <w:t>entidade de direito privado, sem fins</w:t>
      </w:r>
      <w:r w:rsidR="00346F7F">
        <w:rPr>
          <w:bCs/>
          <w:sz w:val="24"/>
          <w:szCs w:val="24"/>
        </w:rPr>
        <w:t xml:space="preserve"> lucrativos, inscrita no CNPJ</w:t>
      </w:r>
      <w:r w:rsidR="00D33B78" w:rsidRPr="00503854">
        <w:rPr>
          <w:bCs/>
          <w:sz w:val="24"/>
          <w:szCs w:val="24"/>
        </w:rPr>
        <w:t xml:space="preserve"> sob nº 03.689.324/0001-77 com sede administrativa no endereço Rua Amadeu Ernesto </w:t>
      </w:r>
      <w:proofErr w:type="spellStart"/>
      <w:r w:rsidR="00D33B78" w:rsidRPr="00503854">
        <w:rPr>
          <w:bCs/>
          <w:sz w:val="24"/>
          <w:szCs w:val="24"/>
        </w:rPr>
        <w:t>Tachinardi</w:t>
      </w:r>
      <w:proofErr w:type="spellEnd"/>
      <w:r w:rsidR="00D33B78" w:rsidRPr="00503854">
        <w:rPr>
          <w:bCs/>
          <w:sz w:val="24"/>
          <w:szCs w:val="24"/>
        </w:rPr>
        <w:t xml:space="preserve">, nº 71, Bairro Itaici, CEP 13.340-561, Indaiatuba - SP, </w:t>
      </w:r>
      <w:proofErr w:type="spellStart"/>
      <w:r w:rsidR="00D33B78" w:rsidRPr="00503854">
        <w:rPr>
          <w:bCs/>
          <w:sz w:val="24"/>
          <w:szCs w:val="24"/>
        </w:rPr>
        <w:t>email</w:t>
      </w:r>
      <w:proofErr w:type="spellEnd"/>
      <w:r w:rsidR="00D33B78" w:rsidRPr="00503854">
        <w:rPr>
          <w:bCs/>
          <w:sz w:val="24"/>
          <w:szCs w:val="24"/>
        </w:rPr>
        <w:t xml:space="preserve">: </w:t>
      </w:r>
      <w:hyperlink r:id="rId9" w:history="1">
        <w:r w:rsidR="00D33B78" w:rsidRPr="00346F7F">
          <w:rPr>
            <w:rStyle w:val="Hyperlink"/>
            <w:bCs/>
            <w:sz w:val="24"/>
            <w:szCs w:val="24"/>
          </w:rPr>
          <w:t>crechemaerainha@ymail.com</w:t>
        </w:r>
      </w:hyperlink>
      <w:r w:rsidR="00D33B78" w:rsidRPr="00503854">
        <w:rPr>
          <w:bCs/>
          <w:sz w:val="24"/>
          <w:szCs w:val="24"/>
        </w:rPr>
        <w:t xml:space="preserve"> , Fone (19) 3816-8494, neste ato representada por seu Presidente</w:t>
      </w:r>
      <w:r w:rsidR="00D33B78" w:rsidRPr="00503854">
        <w:rPr>
          <w:b/>
          <w:sz w:val="24"/>
          <w:szCs w:val="24"/>
        </w:rPr>
        <w:t xml:space="preserve">, SUZANA BULL, </w:t>
      </w:r>
      <w:r w:rsidR="00D33B78" w:rsidRPr="00503854">
        <w:rPr>
          <w:bCs/>
          <w:sz w:val="24"/>
          <w:szCs w:val="24"/>
        </w:rPr>
        <w:t>brasileira, portadora do RG n° 011.421.099-33 e do CPF nº 261.845.428-69</w:t>
      </w:r>
      <w:r w:rsidR="00A05ECA" w:rsidRPr="00503854">
        <w:rPr>
          <w:sz w:val="23"/>
          <w:szCs w:val="23"/>
        </w:rPr>
        <w:t xml:space="preserve">, </w:t>
      </w:r>
      <w:r w:rsidRPr="00503854">
        <w:rPr>
          <w:sz w:val="24"/>
          <w:szCs w:val="24"/>
        </w:rPr>
        <w:t>tê</w:t>
      </w:r>
      <w:r w:rsidR="00C645E8" w:rsidRPr="00503854">
        <w:rPr>
          <w:sz w:val="24"/>
          <w:szCs w:val="24"/>
        </w:rPr>
        <w:t>m</w:t>
      </w:r>
      <w:r w:rsidR="00337B07" w:rsidRPr="00503854">
        <w:rPr>
          <w:sz w:val="24"/>
          <w:szCs w:val="24"/>
        </w:rPr>
        <w:t xml:space="preserve"> entre si justo e contratado o</w:t>
      </w:r>
      <w:r w:rsidR="002405D7" w:rsidRPr="00503854">
        <w:rPr>
          <w:sz w:val="24"/>
          <w:szCs w:val="24"/>
        </w:rPr>
        <w:t xml:space="preserve"> </w:t>
      </w:r>
      <w:r w:rsidR="0036316E">
        <w:rPr>
          <w:sz w:val="24"/>
          <w:szCs w:val="24"/>
        </w:rPr>
        <w:t>4</w:t>
      </w:r>
      <w:r w:rsidRPr="00503854">
        <w:rPr>
          <w:sz w:val="24"/>
          <w:szCs w:val="24"/>
        </w:rPr>
        <w:t xml:space="preserve">º termo de aditamento ao Termo de Colaboração para </w:t>
      </w:r>
      <w:r w:rsidR="00D33B78" w:rsidRPr="00503854">
        <w:rPr>
          <w:sz w:val="24"/>
          <w:szCs w:val="24"/>
        </w:rPr>
        <w:t>concessão de recursos financeiros</w:t>
      </w:r>
      <w:r w:rsidRPr="00503854">
        <w:rPr>
          <w:sz w:val="24"/>
          <w:szCs w:val="24"/>
        </w:rPr>
        <w:t xml:space="preserve">, firmado em </w:t>
      </w:r>
      <w:r w:rsidR="00D33B78" w:rsidRPr="00503854">
        <w:rPr>
          <w:sz w:val="24"/>
          <w:szCs w:val="24"/>
        </w:rPr>
        <w:t>19/12/23</w:t>
      </w:r>
      <w:r w:rsidR="003462AA" w:rsidRPr="00503854">
        <w:rPr>
          <w:sz w:val="24"/>
          <w:szCs w:val="24"/>
        </w:rPr>
        <w:t xml:space="preserve"> </w:t>
      </w:r>
      <w:r w:rsidR="00296EEB" w:rsidRPr="00503854">
        <w:rPr>
          <w:sz w:val="24"/>
          <w:szCs w:val="24"/>
        </w:rPr>
        <w:t>e</w:t>
      </w:r>
      <w:r w:rsidR="0036316E">
        <w:rPr>
          <w:sz w:val="24"/>
          <w:szCs w:val="24"/>
        </w:rPr>
        <w:t xml:space="preserve"> seus respectivos aditamentos</w:t>
      </w:r>
      <w:r w:rsidRPr="00503854">
        <w:rPr>
          <w:sz w:val="24"/>
          <w:szCs w:val="24"/>
        </w:rPr>
        <w:t>, que se regerá pelas Cláusulas e condições abaixo aduzidas:</w:t>
      </w:r>
      <w:r w:rsidRPr="00503854">
        <w:rPr>
          <w:b/>
          <w:sz w:val="24"/>
          <w:szCs w:val="24"/>
        </w:rPr>
        <w:t xml:space="preserve"> </w:t>
      </w:r>
    </w:p>
    <w:p w14:paraId="062797AB" w14:textId="77777777" w:rsidR="00251E83" w:rsidRPr="00503854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103865BB" w14:textId="77777777" w:rsidR="0036316E" w:rsidRPr="009B1831" w:rsidRDefault="0036316E" w:rsidP="0036316E">
      <w:pPr>
        <w:jc w:val="both"/>
        <w:rPr>
          <w:b/>
          <w:sz w:val="24"/>
          <w:szCs w:val="24"/>
        </w:rPr>
      </w:pPr>
      <w:r w:rsidRPr="009B1831">
        <w:rPr>
          <w:b/>
          <w:sz w:val="24"/>
          <w:szCs w:val="24"/>
        </w:rPr>
        <w:t xml:space="preserve">CLAUSULA </w:t>
      </w:r>
      <w:r>
        <w:rPr>
          <w:b/>
          <w:sz w:val="24"/>
          <w:szCs w:val="24"/>
        </w:rPr>
        <w:t xml:space="preserve">PRIMEIRA </w:t>
      </w:r>
      <w:r w:rsidRPr="009B1831">
        <w:rPr>
          <w:b/>
          <w:sz w:val="24"/>
          <w:szCs w:val="24"/>
        </w:rPr>
        <w:t>– DA PRORROGAÇÃO</w:t>
      </w:r>
    </w:p>
    <w:p w14:paraId="4E8619E5" w14:textId="37DD7D64" w:rsidR="0036316E" w:rsidRDefault="0036316E" w:rsidP="0036316E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9B1831">
        <w:rPr>
          <w:sz w:val="24"/>
          <w:szCs w:val="24"/>
        </w:rPr>
        <w:t>.1. O presente termo de aditamento deverá elencar vigência para a parceria de 02/01/202</w:t>
      </w:r>
      <w:r w:rsidR="0089722D">
        <w:rPr>
          <w:sz w:val="24"/>
          <w:szCs w:val="24"/>
        </w:rPr>
        <w:t>5</w:t>
      </w:r>
      <w:r w:rsidRPr="009B1831">
        <w:rPr>
          <w:sz w:val="24"/>
          <w:szCs w:val="24"/>
        </w:rPr>
        <w:t xml:space="preserve"> a 01/01/202</w:t>
      </w:r>
      <w:r w:rsidR="0089722D">
        <w:rPr>
          <w:sz w:val="24"/>
          <w:szCs w:val="24"/>
        </w:rPr>
        <w:t>6</w:t>
      </w:r>
      <w:r w:rsidRPr="009B1831">
        <w:rPr>
          <w:sz w:val="24"/>
          <w:szCs w:val="24"/>
        </w:rPr>
        <w:t>, nos termos da legislação de regência e demais normativas.</w:t>
      </w:r>
    </w:p>
    <w:p w14:paraId="4D67C103" w14:textId="637B4D14" w:rsidR="0036316E" w:rsidRPr="009B1831" w:rsidRDefault="0036316E" w:rsidP="0036316E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9B1831">
        <w:rPr>
          <w:sz w:val="24"/>
          <w:szCs w:val="24"/>
        </w:rPr>
        <w:t xml:space="preserve">.2. O valor </w:t>
      </w:r>
      <w:r w:rsidRPr="009B1831">
        <w:rPr>
          <w:i/>
          <w:iCs/>
          <w:sz w:val="24"/>
          <w:szCs w:val="24"/>
        </w:rPr>
        <w:t>per capita</w:t>
      </w:r>
      <w:r w:rsidRPr="009B1831">
        <w:rPr>
          <w:sz w:val="24"/>
          <w:szCs w:val="24"/>
        </w:rPr>
        <w:t xml:space="preserve"> anual é de </w:t>
      </w:r>
      <w:r w:rsidRPr="00087F46">
        <w:rPr>
          <w:sz w:val="24"/>
          <w:szCs w:val="24"/>
        </w:rPr>
        <w:t xml:space="preserve">R$ </w:t>
      </w:r>
      <w:r w:rsidR="00D34549">
        <w:rPr>
          <w:sz w:val="24"/>
          <w:szCs w:val="24"/>
        </w:rPr>
        <w:t>11.979,69</w:t>
      </w:r>
      <w:r w:rsidRPr="00087F46">
        <w:rPr>
          <w:sz w:val="24"/>
          <w:szCs w:val="24"/>
        </w:rPr>
        <w:t xml:space="preserve"> (</w:t>
      </w:r>
      <w:r w:rsidR="00D34549">
        <w:rPr>
          <w:sz w:val="24"/>
          <w:szCs w:val="24"/>
        </w:rPr>
        <w:t>onze</w:t>
      </w:r>
      <w:r>
        <w:rPr>
          <w:sz w:val="24"/>
          <w:szCs w:val="24"/>
        </w:rPr>
        <w:t xml:space="preserve"> mil, </w:t>
      </w:r>
      <w:r w:rsidR="00D34549">
        <w:rPr>
          <w:sz w:val="24"/>
          <w:szCs w:val="24"/>
        </w:rPr>
        <w:t>novecentos e setenta e nove reais e sessenta e nove centavos</w:t>
      </w:r>
      <w:r w:rsidRPr="00087F46">
        <w:rPr>
          <w:sz w:val="24"/>
          <w:szCs w:val="24"/>
        </w:rPr>
        <w:t>)</w:t>
      </w:r>
      <w:r w:rsidRPr="009B1831">
        <w:rPr>
          <w:sz w:val="24"/>
          <w:szCs w:val="24"/>
        </w:rPr>
        <w:t xml:space="preserve"> para o exercício de 202</w:t>
      </w:r>
      <w:r w:rsidR="00D34549">
        <w:rPr>
          <w:sz w:val="24"/>
          <w:szCs w:val="24"/>
        </w:rPr>
        <w:t>5</w:t>
      </w:r>
      <w:r w:rsidRPr="009B1831">
        <w:rPr>
          <w:sz w:val="24"/>
          <w:szCs w:val="24"/>
        </w:rPr>
        <w:t>.</w:t>
      </w:r>
    </w:p>
    <w:p w14:paraId="49D2E384" w14:textId="71F82458" w:rsidR="0036316E" w:rsidRPr="009B1831" w:rsidRDefault="0036316E" w:rsidP="0036316E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9B1831">
        <w:rPr>
          <w:sz w:val="24"/>
          <w:szCs w:val="24"/>
        </w:rPr>
        <w:t xml:space="preserve">.3. O valor total do presente aditivo é até o limite de </w:t>
      </w:r>
      <w:r w:rsidRPr="00087F46">
        <w:rPr>
          <w:sz w:val="24"/>
          <w:szCs w:val="24"/>
        </w:rPr>
        <w:t xml:space="preserve">R$ </w:t>
      </w:r>
      <w:r w:rsidRPr="000A7035">
        <w:rPr>
          <w:sz w:val="24"/>
          <w:szCs w:val="24"/>
        </w:rPr>
        <w:t>2.</w:t>
      </w:r>
      <w:r w:rsidR="0089722D">
        <w:rPr>
          <w:sz w:val="24"/>
          <w:szCs w:val="24"/>
        </w:rPr>
        <w:t>125</w:t>
      </w:r>
      <w:r w:rsidRPr="000A7035">
        <w:rPr>
          <w:sz w:val="24"/>
          <w:szCs w:val="24"/>
        </w:rPr>
        <w:t>.</w:t>
      </w:r>
      <w:r w:rsidR="0089722D">
        <w:rPr>
          <w:sz w:val="24"/>
          <w:szCs w:val="24"/>
        </w:rPr>
        <w:t>264</w:t>
      </w:r>
      <w:r w:rsidRPr="000A7035">
        <w:rPr>
          <w:sz w:val="24"/>
          <w:szCs w:val="24"/>
        </w:rPr>
        <w:t>,</w:t>
      </w:r>
      <w:r w:rsidR="0089722D">
        <w:rPr>
          <w:sz w:val="24"/>
          <w:szCs w:val="24"/>
        </w:rPr>
        <w:t>82</w:t>
      </w:r>
      <w:r w:rsidRPr="00087F46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dois milhões, </w:t>
      </w:r>
      <w:r w:rsidR="0089722D">
        <w:rPr>
          <w:sz w:val="24"/>
          <w:szCs w:val="24"/>
        </w:rPr>
        <w:t>cento e vinte e cinco mil duzentos e sessenta e quatro reais e oitenta e dois centavos)</w:t>
      </w:r>
      <w:r w:rsidRPr="009B1831">
        <w:rPr>
          <w:sz w:val="24"/>
          <w:szCs w:val="24"/>
        </w:rPr>
        <w:t xml:space="preserve">, para o total de </w:t>
      </w:r>
      <w:r w:rsidR="0089722D">
        <w:rPr>
          <w:sz w:val="24"/>
          <w:szCs w:val="24"/>
        </w:rPr>
        <w:t>178</w:t>
      </w:r>
      <w:r w:rsidRPr="009B1831">
        <w:rPr>
          <w:sz w:val="24"/>
          <w:szCs w:val="24"/>
        </w:rPr>
        <w:t xml:space="preserve"> crianças.</w:t>
      </w:r>
    </w:p>
    <w:p w14:paraId="1131B2AD" w14:textId="77777777" w:rsidR="00635FA4" w:rsidRDefault="00635FA4" w:rsidP="00635FA4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CLÁUSULA SEGUNDA – DO SALDO FINANCEIRO </w:t>
      </w:r>
    </w:p>
    <w:p w14:paraId="3AA049E0" w14:textId="77777777" w:rsidR="00635FA4" w:rsidRDefault="00635FA4" w:rsidP="00635FA4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23EE49A" w14:textId="77777777" w:rsidR="00635FA4" w:rsidRDefault="00635FA4" w:rsidP="00635FA4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 w:rsidRPr="00C41CAF">
        <w:rPr>
          <w:bCs/>
          <w:sz w:val="24"/>
          <w:szCs w:val="24"/>
        </w:rPr>
        <w:t xml:space="preserve">.1. </w:t>
      </w:r>
      <w:r>
        <w:rPr>
          <w:bCs/>
          <w:sz w:val="24"/>
          <w:szCs w:val="24"/>
        </w:rPr>
        <w:t>O saldo financeiro remanescente em conta bancária da OSC, referente ao final do exercício do recebimento dos recursos, poderá ser reprogramado para o exercício seguinte, exceto o saldo financeiro remanescente do exercício final da parceria, no limite dos cinco anos previstos para prorrogação.</w:t>
      </w:r>
    </w:p>
    <w:p w14:paraId="76A49A36" w14:textId="77777777" w:rsidR="000C74D7" w:rsidRDefault="000C74D7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28885500" w14:textId="77777777" w:rsidR="00635FA4" w:rsidRDefault="00635FA4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1BBA460F" w14:textId="77777777" w:rsidR="00635FA4" w:rsidRDefault="00635FA4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541E6BB7" w14:textId="77777777" w:rsidR="00635FA4" w:rsidRPr="00503854" w:rsidRDefault="00635FA4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22B52B8C" w14:textId="0E2E27D1" w:rsidR="00091CBC" w:rsidRPr="00503854" w:rsidRDefault="00091CBC" w:rsidP="009F1511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503854">
        <w:rPr>
          <w:b/>
          <w:sz w:val="24"/>
          <w:szCs w:val="24"/>
        </w:rPr>
        <w:t xml:space="preserve">CLÁUSULA </w:t>
      </w:r>
      <w:r w:rsidR="00635FA4">
        <w:rPr>
          <w:b/>
          <w:sz w:val="24"/>
          <w:szCs w:val="24"/>
        </w:rPr>
        <w:t>TERCEIRA</w:t>
      </w:r>
      <w:r w:rsidRPr="00503854">
        <w:rPr>
          <w:b/>
          <w:sz w:val="24"/>
          <w:szCs w:val="24"/>
        </w:rPr>
        <w:t xml:space="preserve"> – DA DOTAÇÃO ORÇAMENTÁRIA</w:t>
      </w:r>
    </w:p>
    <w:p w14:paraId="1B54694A" w14:textId="77777777" w:rsidR="00091CBC" w:rsidRPr="00503854" w:rsidRDefault="00091CBC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057F4AF" w14:textId="03D3D4EE" w:rsidR="00091CBC" w:rsidRPr="00503854" w:rsidRDefault="00E9509E" w:rsidP="009F151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91CBC" w:rsidRPr="00503854">
        <w:rPr>
          <w:sz w:val="24"/>
          <w:szCs w:val="24"/>
        </w:rPr>
        <w:t>.1</w:t>
      </w:r>
      <w:r w:rsidR="00091CBC" w:rsidRPr="00EC023F">
        <w:rPr>
          <w:sz w:val="24"/>
          <w:szCs w:val="24"/>
        </w:rPr>
        <w:t xml:space="preserve">. As despesas decorrentes da execução deste aditamento serão suportadas pela dotação </w:t>
      </w:r>
      <w:r w:rsidR="006977CA">
        <w:rPr>
          <w:sz w:val="24"/>
          <w:szCs w:val="24"/>
        </w:rPr>
        <w:t>orçamentária</w:t>
      </w:r>
      <w:r w:rsidR="00091CBC" w:rsidRPr="00EC023F">
        <w:rPr>
          <w:sz w:val="24"/>
          <w:szCs w:val="24"/>
        </w:rPr>
        <w:t xml:space="preserve"> codificada sob a rubrica nº </w:t>
      </w:r>
      <w:r w:rsidR="001430EC" w:rsidRPr="00EC023F">
        <w:rPr>
          <w:bCs/>
          <w:szCs w:val="24"/>
        </w:rPr>
        <w:t>01.07.01</w:t>
      </w:r>
      <w:r w:rsidR="0036316E">
        <w:rPr>
          <w:bCs/>
          <w:szCs w:val="24"/>
        </w:rPr>
        <w:t>.12.365.0005.2001.3.3.50.39.00</w:t>
      </w:r>
      <w:r w:rsidR="006977CA">
        <w:rPr>
          <w:bCs/>
          <w:szCs w:val="24"/>
        </w:rPr>
        <w:t xml:space="preserve"> – DR 01-210.0000</w:t>
      </w:r>
      <w:r w:rsidR="001430EC" w:rsidRPr="00EC023F">
        <w:rPr>
          <w:bCs/>
          <w:szCs w:val="24"/>
        </w:rPr>
        <w:t xml:space="preserve"> </w:t>
      </w:r>
      <w:r w:rsidR="00091CBC" w:rsidRPr="00EC023F">
        <w:rPr>
          <w:sz w:val="24"/>
          <w:szCs w:val="24"/>
        </w:rPr>
        <w:t>da Secretaria Municipal de Educação.</w:t>
      </w:r>
    </w:p>
    <w:p w14:paraId="195284EA" w14:textId="77777777" w:rsidR="00074AA8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</w:p>
    <w:p w14:paraId="1C74CFC7" w14:textId="48444893" w:rsidR="00E9509E" w:rsidRPr="008C7ADD" w:rsidRDefault="00E9509E" w:rsidP="00E9509E">
      <w:pPr>
        <w:tabs>
          <w:tab w:val="left" w:pos="576"/>
        </w:tabs>
        <w:spacing w:line="276" w:lineRule="auto"/>
        <w:jc w:val="both"/>
        <w:rPr>
          <w:b/>
          <w:spacing w:val="-6"/>
          <w:sz w:val="24"/>
          <w:szCs w:val="24"/>
        </w:rPr>
      </w:pPr>
      <w:r w:rsidRPr="008C7ADD">
        <w:rPr>
          <w:b/>
          <w:spacing w:val="-6"/>
          <w:sz w:val="24"/>
          <w:szCs w:val="24"/>
        </w:rPr>
        <w:t xml:space="preserve">CLÁUSULA </w:t>
      </w:r>
      <w:proofErr w:type="gramStart"/>
      <w:r>
        <w:rPr>
          <w:b/>
          <w:spacing w:val="-6"/>
          <w:sz w:val="24"/>
          <w:szCs w:val="24"/>
        </w:rPr>
        <w:t xml:space="preserve">QUARTA </w:t>
      </w:r>
      <w:r w:rsidRPr="008C7ADD">
        <w:rPr>
          <w:b/>
          <w:spacing w:val="-6"/>
          <w:sz w:val="24"/>
          <w:szCs w:val="24"/>
        </w:rPr>
        <w:t xml:space="preserve"> -</w:t>
      </w:r>
      <w:proofErr w:type="gramEnd"/>
      <w:r w:rsidRPr="008C7ADD">
        <w:rPr>
          <w:b/>
          <w:spacing w:val="-6"/>
          <w:sz w:val="24"/>
          <w:szCs w:val="24"/>
        </w:rPr>
        <w:t xml:space="preserve"> DO SUPORTE LEGAL</w:t>
      </w:r>
    </w:p>
    <w:p w14:paraId="52342916" w14:textId="276270E6" w:rsidR="00E9509E" w:rsidRPr="008C7ADD" w:rsidRDefault="00E9509E" w:rsidP="00E9509E">
      <w:pPr>
        <w:spacing w:line="276" w:lineRule="auto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4</w:t>
      </w:r>
      <w:r w:rsidRPr="008C7ADD">
        <w:rPr>
          <w:spacing w:val="-6"/>
          <w:sz w:val="24"/>
          <w:szCs w:val="24"/>
        </w:rPr>
        <w:t xml:space="preserve">.1. A presente avença é feita com fulcro no Art. </w:t>
      </w:r>
      <w:r>
        <w:rPr>
          <w:spacing w:val="-6"/>
          <w:sz w:val="24"/>
          <w:szCs w:val="24"/>
        </w:rPr>
        <w:t>42, II, da Lei Federal</w:t>
      </w:r>
      <w:r w:rsidRPr="008C7ADD">
        <w:rPr>
          <w:spacing w:val="-6"/>
          <w:sz w:val="24"/>
          <w:szCs w:val="24"/>
        </w:rPr>
        <w:t xml:space="preserve"> nº </w:t>
      </w:r>
      <w:r>
        <w:rPr>
          <w:spacing w:val="-6"/>
          <w:sz w:val="24"/>
          <w:szCs w:val="24"/>
        </w:rPr>
        <w:t>13019/2014</w:t>
      </w:r>
      <w:r w:rsidRPr="008C7ADD">
        <w:rPr>
          <w:spacing w:val="-6"/>
          <w:sz w:val="24"/>
          <w:szCs w:val="24"/>
        </w:rPr>
        <w:t>.</w:t>
      </w:r>
    </w:p>
    <w:p w14:paraId="3A0CE9DE" w14:textId="77777777" w:rsidR="00E9509E" w:rsidRDefault="00E9509E" w:rsidP="009F1511">
      <w:pPr>
        <w:spacing w:after="0" w:line="240" w:lineRule="auto"/>
        <w:jc w:val="both"/>
        <w:rPr>
          <w:b/>
          <w:sz w:val="24"/>
          <w:szCs w:val="24"/>
        </w:rPr>
      </w:pPr>
    </w:p>
    <w:p w14:paraId="1B168A5B" w14:textId="23659C20" w:rsidR="005652C4" w:rsidRPr="00503854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  <w:r w:rsidRPr="00503854">
        <w:rPr>
          <w:b/>
          <w:sz w:val="24"/>
          <w:szCs w:val="24"/>
        </w:rPr>
        <w:t xml:space="preserve">CLÁUSULA </w:t>
      </w:r>
      <w:r w:rsidR="00E9509E">
        <w:rPr>
          <w:b/>
          <w:sz w:val="24"/>
          <w:szCs w:val="24"/>
        </w:rPr>
        <w:t>QUINTA</w:t>
      </w:r>
      <w:r w:rsidRPr="00503854">
        <w:rPr>
          <w:b/>
          <w:sz w:val="24"/>
          <w:szCs w:val="24"/>
        </w:rPr>
        <w:t xml:space="preserve"> - DA RATIFICAÇÃO</w:t>
      </w:r>
    </w:p>
    <w:p w14:paraId="4AC67B02" w14:textId="77777777" w:rsidR="005652C4" w:rsidRPr="00503854" w:rsidRDefault="005652C4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B69CD2D" w14:textId="29E1F626" w:rsidR="005652C4" w:rsidRPr="00503854" w:rsidRDefault="00E9509E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74AA8" w:rsidRPr="00503854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28FCA04C" w14:textId="77777777" w:rsidR="005E3018" w:rsidRPr="00503854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BF9F4F9" w14:textId="11921889" w:rsidR="005652C4" w:rsidRPr="00503854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>E por assim terem ajustados, ass</w:t>
      </w:r>
      <w:r w:rsidR="005D0C7B" w:rsidRPr="00503854">
        <w:rPr>
          <w:sz w:val="24"/>
          <w:szCs w:val="24"/>
        </w:rPr>
        <w:t>inam o presente instrumento em 02</w:t>
      </w:r>
      <w:r w:rsidRPr="00503854">
        <w:rPr>
          <w:sz w:val="24"/>
          <w:szCs w:val="24"/>
        </w:rPr>
        <w:t xml:space="preserve"> (</w:t>
      </w:r>
      <w:r w:rsidR="005D0C7B" w:rsidRPr="00503854">
        <w:rPr>
          <w:sz w:val="24"/>
          <w:szCs w:val="24"/>
        </w:rPr>
        <w:t>duas</w:t>
      </w:r>
      <w:r w:rsidRPr="00503854">
        <w:rPr>
          <w:sz w:val="24"/>
          <w:szCs w:val="24"/>
        </w:rPr>
        <w:t>) vias de igual teor e para um só efeito.</w:t>
      </w:r>
    </w:p>
    <w:p w14:paraId="0F3798BA" w14:textId="0424EC63" w:rsidR="005652C4" w:rsidRPr="00503854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62EAC7BF" w14:textId="431B4555" w:rsidR="005652C4" w:rsidRPr="00503854" w:rsidRDefault="00074AA8" w:rsidP="001430EC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 xml:space="preserve">Indaiatuba, </w:t>
      </w:r>
      <w:r w:rsidR="00E9509E">
        <w:rPr>
          <w:sz w:val="24"/>
          <w:szCs w:val="24"/>
        </w:rPr>
        <w:t>19</w:t>
      </w:r>
      <w:r w:rsidR="00AD0B84" w:rsidRPr="00503854">
        <w:rPr>
          <w:sz w:val="24"/>
          <w:szCs w:val="24"/>
        </w:rPr>
        <w:t xml:space="preserve"> de </w:t>
      </w:r>
      <w:proofErr w:type="gramStart"/>
      <w:r w:rsidR="00E9509E">
        <w:rPr>
          <w:sz w:val="24"/>
          <w:szCs w:val="24"/>
        </w:rPr>
        <w:t xml:space="preserve">dezembro </w:t>
      </w:r>
      <w:r w:rsidR="004E7AD0" w:rsidRPr="00503854">
        <w:rPr>
          <w:sz w:val="24"/>
          <w:szCs w:val="24"/>
        </w:rPr>
        <w:t xml:space="preserve"> </w:t>
      </w:r>
      <w:r w:rsidR="00AD0B84" w:rsidRPr="00503854">
        <w:rPr>
          <w:sz w:val="24"/>
          <w:szCs w:val="24"/>
        </w:rPr>
        <w:t>de</w:t>
      </w:r>
      <w:proofErr w:type="gramEnd"/>
      <w:r w:rsidR="00AD0B84" w:rsidRPr="00503854">
        <w:rPr>
          <w:sz w:val="24"/>
          <w:szCs w:val="24"/>
        </w:rPr>
        <w:t xml:space="preserve"> 202</w:t>
      </w:r>
      <w:r w:rsidR="005E3018" w:rsidRPr="00503854">
        <w:rPr>
          <w:sz w:val="24"/>
          <w:szCs w:val="24"/>
        </w:rPr>
        <w:t>4</w:t>
      </w:r>
      <w:r w:rsidR="00AD0B84" w:rsidRPr="00503854">
        <w:rPr>
          <w:sz w:val="24"/>
          <w:szCs w:val="24"/>
        </w:rPr>
        <w:t>.</w:t>
      </w:r>
    </w:p>
    <w:p w14:paraId="70BF7ED8" w14:textId="77777777" w:rsidR="00FB2E04" w:rsidRDefault="00FB2E04" w:rsidP="001430EC">
      <w:pPr>
        <w:spacing w:after="0" w:line="240" w:lineRule="auto"/>
        <w:jc w:val="both"/>
        <w:rPr>
          <w:sz w:val="24"/>
          <w:szCs w:val="24"/>
        </w:rPr>
      </w:pPr>
    </w:p>
    <w:p w14:paraId="65BAFED8" w14:textId="77777777" w:rsidR="00C1200F" w:rsidRPr="00503854" w:rsidRDefault="00C1200F" w:rsidP="001430EC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503854" w:rsidRDefault="00F2360A" w:rsidP="001430E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695DB5" w:rsidRPr="00503854" w14:paraId="00223D80" w14:textId="77777777" w:rsidTr="00354595">
        <w:tc>
          <w:tcPr>
            <w:tcW w:w="4646" w:type="dxa"/>
          </w:tcPr>
          <w:p w14:paraId="556EA0F8" w14:textId="77777777" w:rsidR="00695DB5" w:rsidRPr="00503854" w:rsidRDefault="00695DB5" w:rsidP="001430EC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038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10222762" w14:textId="77777777" w:rsidR="00695DB5" w:rsidRPr="00503854" w:rsidRDefault="00695DB5" w:rsidP="001430EC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03854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094D938D" w14:textId="77777777" w:rsidR="00695DB5" w:rsidRPr="00503854" w:rsidRDefault="00695DB5" w:rsidP="001430EC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03854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Pr="00503854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7D2CD158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B6828DC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5F45E8F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ADC573D" w14:textId="77777777" w:rsidR="00695DB5" w:rsidRPr="00503854" w:rsidRDefault="00695DB5" w:rsidP="001430EC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503854">
        <w:rPr>
          <w:rFonts w:ascii="Times New Roman" w:hAnsi="Times New Roman" w:cs="Times New Roman"/>
          <w:color w:val="000000"/>
        </w:rPr>
        <w:t xml:space="preserve">SUZANA BULL </w:t>
      </w:r>
    </w:p>
    <w:p w14:paraId="620B76FB" w14:textId="77777777" w:rsidR="00695DB5" w:rsidRPr="00503854" w:rsidRDefault="00695DB5" w:rsidP="001430EC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03854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6CE06162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704E382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1198FC9F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proofErr w:type="spellStart"/>
      <w:r w:rsidRPr="00503854">
        <w:rPr>
          <w:rFonts w:ascii="Times New Roman" w:hAnsi="Times New Roman" w:cs="Times New Roman"/>
          <w:caps w:val="0"/>
          <w:snapToGrid w:val="0"/>
        </w:rPr>
        <w:t>Gestores</w:t>
      </w:r>
      <w:proofErr w:type="spellEnd"/>
      <w:r w:rsidRPr="00503854">
        <w:rPr>
          <w:rFonts w:ascii="Times New Roman" w:hAnsi="Times New Roman" w:cs="Times New Roman"/>
          <w:caps w:val="0"/>
          <w:snapToGrid w:val="0"/>
        </w:rPr>
        <w:t>:</w:t>
      </w:r>
    </w:p>
    <w:p w14:paraId="530AED37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53B36E3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BB58F7D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proofErr w:type="spellStart"/>
      <w:r w:rsidRPr="00503854">
        <w:rPr>
          <w:rFonts w:ascii="Times New Roman" w:hAnsi="Times New Roman" w:cs="Times New Roman"/>
          <w:b w:val="0"/>
          <w:caps w:val="0"/>
        </w:rPr>
        <w:t>Rosangela</w:t>
      </w:r>
      <w:proofErr w:type="spellEnd"/>
      <w:r w:rsidRPr="00503854">
        <w:rPr>
          <w:rFonts w:ascii="Times New Roman" w:hAnsi="Times New Roman" w:cs="Times New Roman"/>
          <w:b w:val="0"/>
          <w:caps w:val="0"/>
        </w:rPr>
        <w:t xml:space="preserve"> </w:t>
      </w:r>
      <w:proofErr w:type="spellStart"/>
      <w:r w:rsidRPr="00503854">
        <w:rPr>
          <w:rFonts w:ascii="Times New Roman" w:hAnsi="Times New Roman" w:cs="Times New Roman"/>
          <w:b w:val="0"/>
          <w:caps w:val="0"/>
        </w:rPr>
        <w:t>Favotto</w:t>
      </w:r>
      <w:proofErr w:type="spellEnd"/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proofErr w:type="spellStart"/>
      <w:r w:rsidRPr="00503854">
        <w:rPr>
          <w:rFonts w:ascii="Times New Roman" w:hAnsi="Times New Roman" w:cs="Times New Roman"/>
          <w:b w:val="0"/>
          <w:caps w:val="0"/>
        </w:rPr>
        <w:t>Janayna</w:t>
      </w:r>
      <w:proofErr w:type="spellEnd"/>
      <w:r w:rsidRPr="00503854"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 w:rsidRPr="00503854">
        <w:rPr>
          <w:rFonts w:ascii="Times New Roman" w:hAnsi="Times New Roman" w:cs="Times New Roman"/>
          <w:b w:val="0"/>
          <w:caps w:val="0"/>
        </w:rPr>
        <w:t>Akaboshi</w:t>
      </w:r>
      <w:proofErr w:type="spellEnd"/>
      <w:r w:rsidRPr="00503854"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6F4E6CE6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EB4A021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61C6AB5" w14:textId="77777777" w:rsidR="00695DB5" w:rsidRPr="00503854" w:rsidRDefault="00695DB5" w:rsidP="001430EC">
      <w:pPr>
        <w:spacing w:after="0" w:line="240" w:lineRule="auto"/>
        <w:rPr>
          <w:sz w:val="24"/>
          <w:szCs w:val="24"/>
        </w:rPr>
      </w:pPr>
    </w:p>
    <w:p w14:paraId="3B36A328" w14:textId="77777777" w:rsidR="00695DB5" w:rsidRPr="00503854" w:rsidRDefault="00695DB5" w:rsidP="001430EC">
      <w:pPr>
        <w:spacing w:after="0" w:line="240" w:lineRule="auto"/>
        <w:rPr>
          <w:sz w:val="24"/>
          <w:szCs w:val="24"/>
        </w:rPr>
      </w:pPr>
      <w:r w:rsidRPr="00503854">
        <w:rPr>
          <w:sz w:val="24"/>
          <w:szCs w:val="24"/>
        </w:rPr>
        <w:t>Júnia Elisabete Rodrigues Ferraz de Sousa</w:t>
      </w:r>
      <w:r w:rsidRPr="00503854">
        <w:rPr>
          <w:sz w:val="24"/>
          <w:szCs w:val="24"/>
        </w:rPr>
        <w:tab/>
      </w:r>
      <w:r w:rsidRPr="00503854">
        <w:rPr>
          <w:sz w:val="24"/>
          <w:szCs w:val="24"/>
        </w:rPr>
        <w:tab/>
      </w:r>
      <w:r w:rsidRPr="00503854">
        <w:rPr>
          <w:sz w:val="24"/>
          <w:szCs w:val="24"/>
        </w:rPr>
        <w:tab/>
        <w:t xml:space="preserve">Rosana </w:t>
      </w:r>
      <w:proofErr w:type="spellStart"/>
      <w:r w:rsidRPr="00503854">
        <w:rPr>
          <w:sz w:val="24"/>
          <w:szCs w:val="24"/>
        </w:rPr>
        <w:t>Satiko</w:t>
      </w:r>
      <w:proofErr w:type="spellEnd"/>
      <w:r w:rsidRPr="00503854">
        <w:rPr>
          <w:sz w:val="24"/>
          <w:szCs w:val="24"/>
        </w:rPr>
        <w:t xml:space="preserve"> Sassaki</w:t>
      </w:r>
    </w:p>
    <w:p w14:paraId="2C80155C" w14:textId="77777777" w:rsidR="00695DB5" w:rsidRDefault="00695DB5" w:rsidP="001430EC">
      <w:pPr>
        <w:spacing w:after="0" w:line="240" w:lineRule="auto"/>
        <w:rPr>
          <w:sz w:val="24"/>
          <w:szCs w:val="24"/>
        </w:rPr>
      </w:pPr>
    </w:p>
    <w:p w14:paraId="010C710A" w14:textId="77777777" w:rsidR="001430EC" w:rsidRPr="00503854" w:rsidRDefault="001430EC" w:rsidP="001430EC">
      <w:pPr>
        <w:spacing w:after="0" w:line="240" w:lineRule="auto"/>
        <w:rPr>
          <w:sz w:val="24"/>
          <w:szCs w:val="24"/>
        </w:rPr>
      </w:pPr>
    </w:p>
    <w:p w14:paraId="7C65E319" w14:textId="0E186133" w:rsidR="00EF02A1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  <w:proofErr w:type="spellStart"/>
      <w:r w:rsidRPr="00503854">
        <w:rPr>
          <w:rFonts w:ascii="Times New Roman" w:hAnsi="Times New Roman" w:cs="Times New Roman"/>
          <w:b w:val="0"/>
          <w:iCs/>
          <w:caps w:val="0"/>
          <w:snapToGrid w:val="0"/>
        </w:rPr>
        <w:t>Cleverson</w:t>
      </w:r>
      <w:proofErr w:type="spellEnd"/>
      <w:r w:rsidRPr="00503854">
        <w:rPr>
          <w:rFonts w:ascii="Times New Roman" w:hAnsi="Times New Roman" w:cs="Times New Roman"/>
          <w:b w:val="0"/>
          <w:iCs/>
          <w:caps w:val="0"/>
          <w:snapToGrid w:val="0"/>
        </w:rPr>
        <w:t xml:space="preserve"> de Oliveira Sanches</w:t>
      </w:r>
    </w:p>
    <w:p w14:paraId="497D9797" w14:textId="77777777" w:rsidR="001430EC" w:rsidRDefault="001430EC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</w:p>
    <w:p w14:paraId="722D4D3A" w14:textId="2857997E" w:rsidR="001430EC" w:rsidRPr="001430EC" w:rsidRDefault="001430EC" w:rsidP="001430EC">
      <w:pPr>
        <w:pStyle w:val="Livro"/>
        <w:spacing w:before="0" w:after="0" w:line="240" w:lineRule="auto"/>
        <w:jc w:val="right"/>
        <w:rPr>
          <w:rFonts w:ascii="Times New Roman" w:hAnsi="Times New Roman" w:cs="Times New Roman"/>
          <w:b w:val="0"/>
          <w:i/>
          <w:iCs/>
          <w:caps w:val="0"/>
          <w:snapToGrid w:val="0"/>
          <w:sz w:val="20"/>
        </w:rPr>
      </w:pPr>
    </w:p>
    <w:p w14:paraId="6E9AB2E3" w14:textId="77777777" w:rsidR="00EC023F" w:rsidRDefault="00EC023F" w:rsidP="00EF02A1">
      <w:pPr>
        <w:spacing w:after="0" w:line="276" w:lineRule="auto"/>
        <w:jc w:val="center"/>
        <w:rPr>
          <w:b/>
          <w:bCs/>
        </w:rPr>
      </w:pPr>
    </w:p>
    <w:p w14:paraId="6B2D5F0C" w14:textId="2793347C" w:rsidR="0036316E" w:rsidRPr="00E9509E" w:rsidRDefault="00E9509E" w:rsidP="00E9509E">
      <w:pPr>
        <w:spacing w:after="0" w:line="276" w:lineRule="auto"/>
        <w:rPr>
          <w:rFonts w:ascii="Comic Sans MS" w:hAnsi="Comic Sans MS"/>
          <w:b/>
          <w:bCs/>
          <w:sz w:val="20"/>
          <w:szCs w:val="20"/>
        </w:rPr>
      </w:pPr>
      <w:r w:rsidRPr="00E9509E">
        <w:rPr>
          <w:rFonts w:ascii="Comic Sans MS" w:hAnsi="Comic Sans MS"/>
          <w:bCs/>
          <w:sz w:val="20"/>
          <w:szCs w:val="20"/>
        </w:rPr>
        <w:t>LR.</w:t>
      </w:r>
    </w:p>
    <w:p w14:paraId="2BE88002" w14:textId="77777777" w:rsidR="00E9509E" w:rsidRDefault="00E9509E" w:rsidP="00EF02A1">
      <w:pPr>
        <w:spacing w:after="0" w:line="276" w:lineRule="auto"/>
        <w:jc w:val="center"/>
        <w:rPr>
          <w:b/>
          <w:bCs/>
        </w:rPr>
      </w:pPr>
    </w:p>
    <w:p w14:paraId="4C7DF525" w14:textId="555152F6" w:rsidR="00EF02A1" w:rsidRPr="00503854" w:rsidRDefault="00EF02A1" w:rsidP="00EF02A1">
      <w:pPr>
        <w:spacing w:after="0" w:line="276" w:lineRule="auto"/>
        <w:jc w:val="center"/>
        <w:rPr>
          <w:b/>
          <w:bCs/>
        </w:rPr>
      </w:pPr>
      <w:r w:rsidRPr="00503854">
        <w:rPr>
          <w:b/>
          <w:bCs/>
        </w:rPr>
        <w:t>ANEXO RP-09 - TERMO DE CIÊNCIA E DE NOTIFICAÇÃO</w:t>
      </w:r>
    </w:p>
    <w:p w14:paraId="17325C18" w14:textId="77777777" w:rsidR="00EF02A1" w:rsidRPr="00503854" w:rsidRDefault="00EF02A1" w:rsidP="00EF02A1">
      <w:pPr>
        <w:spacing w:after="0" w:line="276" w:lineRule="auto"/>
        <w:jc w:val="center"/>
        <w:rPr>
          <w:b/>
          <w:bCs/>
        </w:rPr>
      </w:pPr>
      <w:r w:rsidRPr="00503854">
        <w:rPr>
          <w:b/>
          <w:bCs/>
        </w:rPr>
        <w:t>(REPASSES AO TERCEIRO SETOR - TERMO DE COLABORAÇÃO/FOMENTO)</w:t>
      </w:r>
    </w:p>
    <w:p w14:paraId="0203BB6C" w14:textId="77777777" w:rsidR="00EF02A1" w:rsidRPr="00503854" w:rsidRDefault="00EF02A1" w:rsidP="00EF02A1">
      <w:pPr>
        <w:spacing w:after="0" w:line="276" w:lineRule="auto"/>
        <w:jc w:val="center"/>
      </w:pPr>
      <w:r w:rsidRPr="00503854">
        <w:t>(REDAÇÃO DADA PELA RESOLUÇÃO Nº 10/2024)</w:t>
      </w:r>
    </w:p>
    <w:p w14:paraId="6439C246" w14:textId="77777777" w:rsidR="00EF02A1" w:rsidRPr="00503854" w:rsidRDefault="00EF02A1" w:rsidP="00EF02A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503854" w14:paraId="41AC6CC8" w14:textId="77777777" w:rsidTr="00935F5B">
        <w:tc>
          <w:tcPr>
            <w:tcW w:w="1912" w:type="pct"/>
          </w:tcPr>
          <w:p w14:paraId="16DEDF6F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503854" w14:paraId="37619452" w14:textId="77777777" w:rsidTr="00935F5B">
        <w:tc>
          <w:tcPr>
            <w:tcW w:w="1912" w:type="pct"/>
          </w:tcPr>
          <w:p w14:paraId="0ED5F9E5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6550A3E6" w:rsidR="00EF02A1" w:rsidRPr="00503854" w:rsidRDefault="00695DB5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sz w:val="24"/>
                <w:szCs w:val="24"/>
              </w:rPr>
              <w:t>CRECHE MÃE RAINHA</w:t>
            </w:r>
          </w:p>
        </w:tc>
      </w:tr>
      <w:tr w:rsidR="00935F5B" w:rsidRPr="00503854" w14:paraId="14A1CCF9" w14:textId="77777777" w:rsidTr="00935F5B">
        <w:tc>
          <w:tcPr>
            <w:tcW w:w="1912" w:type="pct"/>
          </w:tcPr>
          <w:p w14:paraId="3583E2E9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2D3CDE09" w:rsidR="00935F5B" w:rsidRPr="00503854" w:rsidRDefault="00935F5B" w:rsidP="005E4E9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</w:rPr>
              <w:t xml:space="preserve">Nº </w:t>
            </w:r>
            <w:r w:rsidR="0036316E">
              <w:rPr>
                <w:rFonts w:ascii="Times New Roman" w:eastAsia="Calibri" w:hAnsi="Times New Roman" w:cs="Times New Roman"/>
              </w:rPr>
              <w:t>829/23-4</w:t>
            </w:r>
            <w:r w:rsidRPr="00503854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5E4E9F">
              <w:rPr>
                <w:rFonts w:ascii="Times New Roman" w:eastAsia="Calibri" w:hAnsi="Times New Roman" w:cs="Times New Roman"/>
              </w:rPr>
              <w:t>23.196</w:t>
            </w:r>
            <w:r w:rsidR="00695DB5" w:rsidRPr="00503854">
              <w:rPr>
                <w:rFonts w:ascii="Times New Roman" w:eastAsia="Calibri" w:hAnsi="Times New Roman" w:cs="Times New Roman"/>
              </w:rPr>
              <w:t>/24 – Chamamento Público n° 19/23</w:t>
            </w:r>
          </w:p>
        </w:tc>
      </w:tr>
      <w:tr w:rsidR="00935F5B" w:rsidRPr="00503854" w14:paraId="12E14E76" w14:textId="77777777" w:rsidTr="00935F5B">
        <w:tc>
          <w:tcPr>
            <w:tcW w:w="1912" w:type="pct"/>
          </w:tcPr>
          <w:p w14:paraId="1E412FE5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594C26ED" w:rsidR="00935F5B" w:rsidRPr="00503854" w:rsidRDefault="0036316E" w:rsidP="00A33157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ascii="TimesNewRomanPSMT" w:hAnsi="TimesNewRomanPSMT"/>
                <w:color w:val="000000"/>
                <w:sz w:val="23"/>
                <w:szCs w:val="23"/>
              </w:rPr>
              <w:t>4</w:t>
            </w:r>
            <w:r w:rsidR="00935F5B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º Termo de Aditamento ao Termo de Colaboração firmado em </w:t>
            </w:r>
            <w:r w:rsidR="00695DB5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>19/12/23</w:t>
            </w:r>
            <w:r w:rsidR="002F6862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e respectivos aditamentos,</w:t>
            </w:r>
            <w:r w:rsidR="00935F5B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</w:t>
            </w:r>
            <w:r w:rsidR="00127766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onde </w:t>
            </w:r>
            <w:r>
              <w:rPr>
                <w:sz w:val="24"/>
                <w:szCs w:val="24"/>
              </w:rPr>
              <w:t>prorroga a vigência</w:t>
            </w:r>
            <w:r w:rsidR="00127766" w:rsidRPr="00503854">
              <w:rPr>
                <w:sz w:val="24"/>
                <w:szCs w:val="24"/>
              </w:rPr>
              <w:t>.</w:t>
            </w:r>
          </w:p>
        </w:tc>
      </w:tr>
      <w:tr w:rsidR="00935F5B" w:rsidRPr="00503854" w14:paraId="20AD6DA2" w14:textId="77777777" w:rsidTr="00935F5B">
        <w:tc>
          <w:tcPr>
            <w:tcW w:w="1912" w:type="pct"/>
          </w:tcPr>
          <w:p w14:paraId="688BBB6A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2E08FC3F" w:rsidR="00935F5B" w:rsidRPr="00503854" w:rsidRDefault="0036316E" w:rsidP="0036316E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R$ 2.125.264,82</w:t>
            </w:r>
          </w:p>
        </w:tc>
      </w:tr>
      <w:tr w:rsidR="00935F5B" w:rsidRPr="00503854" w14:paraId="581876C0" w14:textId="77777777" w:rsidTr="00935F5B">
        <w:tc>
          <w:tcPr>
            <w:tcW w:w="1912" w:type="pct"/>
          </w:tcPr>
          <w:p w14:paraId="3853B4BF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08CB181D" w:rsidR="00935F5B" w:rsidRPr="00503854" w:rsidRDefault="0036316E" w:rsidP="00935F5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2025</w:t>
            </w:r>
          </w:p>
        </w:tc>
      </w:tr>
    </w:tbl>
    <w:p w14:paraId="3D9078CB" w14:textId="77777777" w:rsidR="00EF02A1" w:rsidRPr="00503854" w:rsidRDefault="00EF02A1" w:rsidP="00EF02A1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503854" w:rsidRDefault="00EF02A1" w:rsidP="00EF02A1">
      <w:pPr>
        <w:spacing w:after="120" w:line="240" w:lineRule="auto"/>
        <w:rPr>
          <w:b/>
          <w:bCs/>
        </w:rPr>
      </w:pPr>
      <w:r w:rsidRPr="00503854">
        <w:rPr>
          <w:b/>
          <w:bCs/>
        </w:rPr>
        <w:t>Pelo presente TERMO, nós, abaixo identificados:</w:t>
      </w:r>
    </w:p>
    <w:p w14:paraId="6E0E2A6D" w14:textId="77777777" w:rsidR="00EF02A1" w:rsidRPr="00503854" w:rsidRDefault="00EF02A1" w:rsidP="00EF02A1">
      <w:pPr>
        <w:spacing w:after="0" w:line="240" w:lineRule="auto"/>
        <w:rPr>
          <w:b/>
          <w:bCs/>
        </w:rPr>
      </w:pPr>
      <w:r w:rsidRPr="00503854">
        <w:rPr>
          <w:b/>
          <w:bCs/>
        </w:rPr>
        <w:t>1. Estamos CIENTES de que</w:t>
      </w:r>
    </w:p>
    <w:p w14:paraId="307E9A93" w14:textId="77777777" w:rsidR="00EF02A1" w:rsidRPr="00503854" w:rsidRDefault="00EF02A1" w:rsidP="00EF02A1">
      <w:pPr>
        <w:spacing w:after="0" w:line="240" w:lineRule="auto"/>
        <w:jc w:val="both"/>
      </w:pPr>
      <w:r w:rsidRPr="00503854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503854" w:rsidRDefault="00EF02A1" w:rsidP="00EF02A1">
      <w:pPr>
        <w:spacing w:after="0" w:line="240" w:lineRule="auto"/>
        <w:jc w:val="both"/>
      </w:pPr>
      <w:r w:rsidRPr="00503854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3B36C90" w:rsidR="00EF02A1" w:rsidRPr="00503854" w:rsidRDefault="00EF02A1" w:rsidP="00EF02A1">
      <w:pPr>
        <w:spacing w:after="0" w:line="240" w:lineRule="auto"/>
        <w:jc w:val="both"/>
      </w:pPr>
      <w:r w:rsidRPr="00503854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="00E9509E" w:rsidRPr="00D13326">
          <w:rPr>
            <w:rStyle w:val="Hyperlink"/>
          </w:rPr>
          <w:t>https://doe.tce.sp.gov.br</w:t>
        </w:r>
      </w:hyperlink>
      <w:r w:rsidRPr="00503854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Pr="00503854" w:rsidRDefault="00EF02A1" w:rsidP="00EF02A1">
      <w:pPr>
        <w:spacing w:after="0" w:line="240" w:lineRule="auto"/>
        <w:jc w:val="both"/>
      </w:pPr>
      <w:r w:rsidRPr="00503854">
        <w:t>d) as informações pessoais do(s) responsável(</w:t>
      </w:r>
      <w:proofErr w:type="spellStart"/>
      <w:r w:rsidRPr="00503854">
        <w:t>is</w:t>
      </w:r>
      <w:proofErr w:type="spellEnd"/>
      <w:r w:rsidRPr="00503854">
        <w:t xml:space="preserve">) pelo órgão concessor e entidade beneficiária, bem como dos interessados, estão cadastradas no módulo eletrônico do “Cadastro Corporativo TCESP – </w:t>
      </w:r>
      <w:proofErr w:type="spellStart"/>
      <w:r w:rsidRPr="00503854">
        <w:t>CadTCESP</w:t>
      </w:r>
      <w:proofErr w:type="spellEnd"/>
      <w:r w:rsidRPr="00503854">
        <w:t>”, nos termos previstos no Artigo 2º das Instruções nº 01/2024, conforme “Declaração(</w:t>
      </w:r>
      <w:proofErr w:type="spellStart"/>
      <w:r w:rsidRPr="00503854">
        <w:t>ões</w:t>
      </w:r>
      <w:proofErr w:type="spellEnd"/>
      <w:r w:rsidRPr="00503854">
        <w:t>) de Atualização Cadastral” anexa(s).</w:t>
      </w:r>
    </w:p>
    <w:p w14:paraId="3420D8B7" w14:textId="77777777" w:rsidR="00EF02A1" w:rsidRPr="00503854" w:rsidRDefault="00EF02A1" w:rsidP="00EF02A1">
      <w:pPr>
        <w:spacing w:after="0" w:line="240" w:lineRule="auto"/>
        <w:jc w:val="both"/>
      </w:pPr>
    </w:p>
    <w:p w14:paraId="6B26B553" w14:textId="77777777" w:rsidR="00EF02A1" w:rsidRPr="00503854" w:rsidRDefault="00EF02A1" w:rsidP="00EF02A1">
      <w:pPr>
        <w:spacing w:after="0" w:line="240" w:lineRule="auto"/>
        <w:jc w:val="both"/>
      </w:pPr>
      <w:r w:rsidRPr="00503854">
        <w:rPr>
          <w:b/>
          <w:bCs/>
        </w:rPr>
        <w:t>2. Damo-nos por NOTIFICADOS para:</w:t>
      </w:r>
    </w:p>
    <w:p w14:paraId="470730FB" w14:textId="77777777" w:rsidR="00EF02A1" w:rsidRPr="00503854" w:rsidRDefault="00EF02A1" w:rsidP="00EF02A1">
      <w:pPr>
        <w:spacing w:after="0" w:line="240" w:lineRule="auto"/>
        <w:jc w:val="both"/>
      </w:pPr>
      <w:r w:rsidRPr="00503854">
        <w:t>a) O acompanhamento dos atos do processo até seu julgamento final e consequente publicação;</w:t>
      </w:r>
    </w:p>
    <w:p w14:paraId="79EEE286" w14:textId="77777777" w:rsidR="00EF02A1" w:rsidRPr="00503854" w:rsidRDefault="00EF02A1" w:rsidP="00EF02A1">
      <w:pPr>
        <w:spacing w:after="0" w:line="240" w:lineRule="auto"/>
        <w:jc w:val="both"/>
      </w:pPr>
      <w:r w:rsidRPr="00503854">
        <w:t>b) Se for o caso e de nosso interesse, nos prazos e nas formas legais e regimentais, exercer o direito de defesa, interpor recursos e o que mais couber;</w:t>
      </w:r>
    </w:p>
    <w:p w14:paraId="5C752A9C" w14:textId="77777777" w:rsidR="00EF02A1" w:rsidRPr="00503854" w:rsidRDefault="00EF02A1" w:rsidP="00EF02A1">
      <w:pPr>
        <w:spacing w:after="0" w:line="240" w:lineRule="auto"/>
        <w:jc w:val="both"/>
      </w:pPr>
      <w:r w:rsidRPr="00503854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Pr="00503854" w:rsidRDefault="00EF02A1" w:rsidP="00EF02A1">
      <w:pPr>
        <w:spacing w:after="0" w:line="240" w:lineRule="auto"/>
        <w:jc w:val="both"/>
      </w:pPr>
      <w:r w:rsidRPr="00503854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4869624B" w14:textId="77777777" w:rsidR="00EF02A1" w:rsidRPr="00503854" w:rsidRDefault="00EF02A1" w:rsidP="00EF02A1">
      <w:pPr>
        <w:spacing w:after="0" w:line="240" w:lineRule="auto"/>
        <w:jc w:val="both"/>
      </w:pPr>
    </w:p>
    <w:p w14:paraId="0DECAE3E" w14:textId="77777777" w:rsidR="00EF02A1" w:rsidRPr="00503854" w:rsidRDefault="00EF02A1" w:rsidP="00EF02A1">
      <w:pPr>
        <w:spacing w:after="0" w:line="240" w:lineRule="auto"/>
        <w:jc w:val="both"/>
      </w:pPr>
    </w:p>
    <w:p w14:paraId="0A5A6ED1" w14:textId="77777777" w:rsidR="00E9509E" w:rsidRPr="00503854" w:rsidRDefault="00E9509E" w:rsidP="00E9509E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19</w:t>
      </w:r>
      <w:r w:rsidRPr="00503854">
        <w:rPr>
          <w:sz w:val="24"/>
          <w:szCs w:val="24"/>
        </w:rPr>
        <w:t xml:space="preserve"> de </w:t>
      </w:r>
      <w:proofErr w:type="gramStart"/>
      <w:r>
        <w:rPr>
          <w:sz w:val="24"/>
          <w:szCs w:val="24"/>
        </w:rPr>
        <w:t xml:space="preserve">dezembro </w:t>
      </w:r>
      <w:r w:rsidRPr="00503854">
        <w:rPr>
          <w:sz w:val="24"/>
          <w:szCs w:val="24"/>
        </w:rPr>
        <w:t xml:space="preserve"> de</w:t>
      </w:r>
      <w:proofErr w:type="gramEnd"/>
      <w:r w:rsidRPr="00503854">
        <w:rPr>
          <w:sz w:val="24"/>
          <w:szCs w:val="24"/>
        </w:rPr>
        <w:t xml:space="preserve"> 2024.</w:t>
      </w:r>
    </w:p>
    <w:p w14:paraId="325F1D4E" w14:textId="07B1E83E" w:rsidR="00E70DBE" w:rsidRPr="00503854" w:rsidRDefault="00E70DBE">
      <w:pPr>
        <w:widowControl/>
        <w:autoSpaceDE/>
        <w:autoSpaceDN/>
      </w:pPr>
      <w:r w:rsidRPr="00503854">
        <w:br w:type="page"/>
      </w:r>
    </w:p>
    <w:p w14:paraId="7BB0C3A2" w14:textId="52E84FCF" w:rsidR="00EF02A1" w:rsidRPr="00503854" w:rsidRDefault="00EF02A1" w:rsidP="00C1200F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50385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503854">
        <w:rPr>
          <w:rFonts w:eastAsia="Arial"/>
          <w:b/>
          <w:lang w:eastAsia="ar-SA" w:bidi="ar-SA"/>
        </w:rPr>
        <w:t>:</w:t>
      </w:r>
    </w:p>
    <w:p w14:paraId="3489F992" w14:textId="77777777" w:rsidR="00EF02A1" w:rsidRPr="00503854" w:rsidRDefault="00EF02A1" w:rsidP="00C1200F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50385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50385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50385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lang w:eastAsia="ar-SA" w:bidi="ar-SA"/>
              </w:rPr>
              <w:t>Nº</w:t>
            </w:r>
            <w:r w:rsidRPr="00503854">
              <w:rPr>
                <w:rFonts w:eastAsia="Calibri"/>
                <w:lang w:eastAsia="ar-SA" w:bidi="ar-SA"/>
              </w:rPr>
              <w:t xml:space="preserve"> </w:t>
            </w:r>
            <w:r w:rsidRPr="0050385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503854" w:rsidRDefault="00EF02A1" w:rsidP="00C1200F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503854" w:rsidRDefault="00EF02A1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503854">
        <w:rPr>
          <w:rFonts w:eastAsia="Arial"/>
          <w:b/>
          <w:bCs/>
          <w:lang w:eastAsia="ar-SA" w:bidi="ar-SA"/>
        </w:rPr>
        <w:t>:</w:t>
      </w:r>
    </w:p>
    <w:p w14:paraId="502F718E" w14:textId="77777777" w:rsidR="00695DB5" w:rsidRPr="00503854" w:rsidRDefault="00695DB5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503854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503854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503854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B14107" w:rsidRPr="00503854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503854" w:rsidRDefault="00EF02A1" w:rsidP="00C1200F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503854" w:rsidRDefault="00EF02A1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503854">
        <w:rPr>
          <w:rFonts w:eastAsia="Arial"/>
          <w:b/>
          <w:bCs/>
          <w:lang w:eastAsia="ar-SA" w:bidi="ar-SA"/>
        </w:rPr>
        <w:t>:</w:t>
      </w:r>
    </w:p>
    <w:p w14:paraId="4A844A9E" w14:textId="77777777" w:rsidR="00695DB5" w:rsidRPr="00503854" w:rsidRDefault="00695DB5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695DB5" w:rsidRPr="00503854" w14:paraId="3C11EA91" w14:textId="77777777" w:rsidTr="00695DB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3D7FF6D6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72C2BB68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339C8CED" w:rsidR="00695DB5" w:rsidRPr="00503854" w:rsidRDefault="00695DB5" w:rsidP="00C1200F">
            <w:pPr>
              <w:spacing w:after="0" w:line="240" w:lineRule="auto"/>
              <w:rPr>
                <w:sz w:val="24"/>
                <w:szCs w:val="24"/>
              </w:rPr>
            </w:pPr>
            <w:r w:rsidRPr="00503854">
              <w:t xml:space="preserve">SUZANA BULL </w:t>
            </w:r>
          </w:p>
        </w:tc>
      </w:tr>
      <w:tr w:rsidR="00695DB5" w:rsidRPr="00503854" w14:paraId="394878B2" w14:textId="77777777" w:rsidTr="00695DB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3715BB04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3C03C1C0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772CADC0" w:rsidR="00695DB5" w:rsidRPr="00503854" w:rsidRDefault="00695DB5" w:rsidP="00C1200F">
            <w:pPr>
              <w:spacing w:after="0" w:line="240" w:lineRule="auto"/>
              <w:rPr>
                <w:sz w:val="24"/>
                <w:szCs w:val="24"/>
              </w:rPr>
            </w:pPr>
            <w:r w:rsidRPr="00503854">
              <w:t>Presidente</w:t>
            </w:r>
          </w:p>
        </w:tc>
      </w:tr>
      <w:tr w:rsidR="00695DB5" w:rsidRPr="00503854" w14:paraId="14980CB2" w14:textId="77777777" w:rsidTr="00695DB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4C633415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51B473EA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44D28469" w:rsidR="00695DB5" w:rsidRPr="00503854" w:rsidRDefault="00695DB5" w:rsidP="00C1200F">
            <w:pPr>
              <w:spacing w:after="0" w:line="240" w:lineRule="auto"/>
              <w:rPr>
                <w:sz w:val="24"/>
                <w:szCs w:val="24"/>
              </w:rPr>
            </w:pPr>
            <w:r w:rsidRPr="00503854">
              <w:t>Nº 261.845.428-69</w:t>
            </w:r>
          </w:p>
        </w:tc>
      </w:tr>
    </w:tbl>
    <w:p w14:paraId="282BB6D2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50385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503854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50385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50385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50385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lang w:eastAsia="ar-SA" w:bidi="ar-SA"/>
              </w:rPr>
              <w:t>Nº</w:t>
            </w:r>
            <w:r w:rsidRPr="00503854">
              <w:rPr>
                <w:rFonts w:eastAsia="Calibri"/>
                <w:lang w:eastAsia="ar-SA" w:bidi="ar-SA"/>
              </w:rPr>
              <w:t xml:space="preserve"> </w:t>
            </w:r>
            <w:r w:rsidRPr="0050385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503854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503854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503854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503854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477FBF61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Pr="00503854" w:rsidRDefault="00EF02A1" w:rsidP="00C1200F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503854">
        <w:rPr>
          <w:rFonts w:eastAsia="Arial"/>
          <w:b/>
          <w:u w:val="thick"/>
          <w:lang w:val="en-US" w:eastAsia="ar-SA" w:bidi="ar-SA"/>
        </w:rPr>
        <w:t>PELA ENTIDADE PARCEIRA</w:t>
      </w:r>
      <w:r w:rsidRPr="00503854">
        <w:rPr>
          <w:rFonts w:eastAsia="Arial"/>
          <w:b/>
          <w:lang w:val="en-US" w:eastAsia="ar-SA" w:bidi="ar-SA"/>
        </w:rPr>
        <w:t>:</w:t>
      </w:r>
    </w:p>
    <w:p w14:paraId="4046E2BA" w14:textId="77777777" w:rsidR="00695DB5" w:rsidRPr="00503854" w:rsidRDefault="00695DB5" w:rsidP="00C1200F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695DB5" w:rsidRPr="00503854" w14:paraId="075E438C" w14:textId="77777777" w:rsidTr="00354595">
        <w:trPr>
          <w:trHeight w:val="157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5B1E1F44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DA24C7F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65D60FA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503854">
              <w:rPr>
                <w:rFonts w:eastAsia="Calibri"/>
                <w:color w:val="000000"/>
                <w:lang w:eastAsia="en-US" w:bidi="ar-SA"/>
              </w:rPr>
              <w:t xml:space="preserve">SUZANA BULL </w:t>
            </w:r>
          </w:p>
        </w:tc>
      </w:tr>
      <w:tr w:rsidR="00695DB5" w:rsidRPr="00503854" w14:paraId="51C208A8" w14:textId="77777777" w:rsidTr="00354595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651F47A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11CC303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77229FF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503854">
              <w:rPr>
                <w:rFonts w:eastAsia="Calibri"/>
                <w:color w:val="000000"/>
                <w:lang w:eastAsia="en-US" w:bidi="ar-SA"/>
              </w:rPr>
              <w:t>Presidente</w:t>
            </w:r>
          </w:p>
        </w:tc>
      </w:tr>
      <w:tr w:rsidR="00695DB5" w:rsidRPr="00503854" w14:paraId="66892BC3" w14:textId="77777777" w:rsidTr="00354595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D2F9E3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7C93FAD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E9C8AE4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503854">
              <w:rPr>
                <w:rFonts w:eastAsia="Calibri"/>
                <w:color w:val="000000"/>
                <w:lang w:eastAsia="en-US" w:bidi="ar-SA"/>
              </w:rPr>
              <w:t>Nº 261.845.428-69</w:t>
            </w:r>
          </w:p>
        </w:tc>
      </w:tr>
    </w:tbl>
    <w:p w14:paraId="3760B700" w14:textId="77777777" w:rsidR="00695DB5" w:rsidRPr="00503854" w:rsidRDefault="00695DB5" w:rsidP="00C1200F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145948B4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bookmarkEnd w:id="0"/>
    <w:p w14:paraId="30AB21C2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5CFAF6B5" w14:textId="77777777" w:rsidR="00695DB5" w:rsidRPr="00503854" w:rsidRDefault="00695DB5" w:rsidP="00C1200F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503854">
        <w:rPr>
          <w:rFonts w:eastAsia="Calibri"/>
          <w:b/>
          <w:u w:val="single"/>
          <w:lang w:val="pt-PT" w:eastAsia="en-US" w:bidi="ar-SA"/>
        </w:rPr>
        <w:t>GESTOR(ES):</w:t>
      </w:r>
    </w:p>
    <w:p w14:paraId="22D75845" w14:textId="77777777" w:rsidR="00695DB5" w:rsidRPr="00503854" w:rsidRDefault="00695DB5" w:rsidP="00C1200F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71088C1C" w14:textId="77777777" w:rsidTr="00354595">
        <w:trPr>
          <w:trHeight w:val="70"/>
        </w:trPr>
        <w:tc>
          <w:tcPr>
            <w:tcW w:w="1410" w:type="pct"/>
          </w:tcPr>
          <w:p w14:paraId="3A6212BA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F75443B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0C78365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ROSANGELA FAVOTTO</w:t>
            </w:r>
          </w:p>
        </w:tc>
      </w:tr>
      <w:tr w:rsidR="00695DB5" w:rsidRPr="00503854" w14:paraId="2EC67909" w14:textId="77777777" w:rsidTr="00354595">
        <w:trPr>
          <w:trHeight w:val="176"/>
        </w:trPr>
        <w:tc>
          <w:tcPr>
            <w:tcW w:w="1410" w:type="pct"/>
          </w:tcPr>
          <w:p w14:paraId="6FF406E1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7FB8D78D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1323920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695DB5" w:rsidRPr="00503854" w14:paraId="64AD999A" w14:textId="77777777" w:rsidTr="00354595">
        <w:trPr>
          <w:trHeight w:val="70"/>
        </w:trPr>
        <w:tc>
          <w:tcPr>
            <w:tcW w:w="1410" w:type="pct"/>
          </w:tcPr>
          <w:p w14:paraId="0F1E243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2601292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0AB5348C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178.913.548-63</w:t>
            </w:r>
          </w:p>
        </w:tc>
      </w:tr>
    </w:tbl>
    <w:p w14:paraId="72EA925E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</w:p>
    <w:p w14:paraId="3FCFA208" w14:textId="707CC402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3760058E" w14:textId="77777777" w:rsidTr="00354595">
        <w:trPr>
          <w:trHeight w:val="92"/>
        </w:trPr>
        <w:tc>
          <w:tcPr>
            <w:tcW w:w="1410" w:type="pct"/>
          </w:tcPr>
          <w:p w14:paraId="1B87ECBE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lastRenderedPageBreak/>
              <w:t>Nome</w:t>
            </w:r>
          </w:p>
        </w:tc>
        <w:tc>
          <w:tcPr>
            <w:tcW w:w="167" w:type="pct"/>
          </w:tcPr>
          <w:p w14:paraId="4891F4B6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2265D318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JÚNIA ELISABETE RODRIGUES FERRAZ DE SOUSA</w:t>
            </w:r>
          </w:p>
        </w:tc>
      </w:tr>
      <w:tr w:rsidR="00695DB5" w:rsidRPr="00503854" w14:paraId="77B6D5A9" w14:textId="77777777" w:rsidTr="00354595">
        <w:trPr>
          <w:trHeight w:val="110"/>
        </w:trPr>
        <w:tc>
          <w:tcPr>
            <w:tcW w:w="1410" w:type="pct"/>
          </w:tcPr>
          <w:p w14:paraId="79C1D726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1C67C059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534ACD67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695DB5" w:rsidRPr="00503854" w14:paraId="20F1C30B" w14:textId="77777777" w:rsidTr="00354595">
        <w:trPr>
          <w:trHeight w:val="114"/>
        </w:trPr>
        <w:tc>
          <w:tcPr>
            <w:tcW w:w="1410" w:type="pct"/>
          </w:tcPr>
          <w:p w14:paraId="3C2FAE2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C38EE74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3" w:type="pct"/>
          </w:tcPr>
          <w:p w14:paraId="7F209B46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178.913.478-16</w:t>
            </w:r>
          </w:p>
        </w:tc>
      </w:tr>
    </w:tbl>
    <w:p w14:paraId="75D44526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6B6DBFEF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74C5BD5E" w14:textId="77777777" w:rsidTr="00354595">
        <w:trPr>
          <w:trHeight w:val="149"/>
        </w:trPr>
        <w:tc>
          <w:tcPr>
            <w:tcW w:w="1410" w:type="pct"/>
          </w:tcPr>
          <w:p w14:paraId="6C691AD9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1737EDBF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7A8760D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JANAYNA S. C. AKABOSHI RIBEIRO</w:t>
            </w:r>
          </w:p>
        </w:tc>
      </w:tr>
      <w:tr w:rsidR="00695DB5" w:rsidRPr="00503854" w14:paraId="054E11C6" w14:textId="77777777" w:rsidTr="00354595">
        <w:trPr>
          <w:trHeight w:val="149"/>
        </w:trPr>
        <w:tc>
          <w:tcPr>
            <w:tcW w:w="1410" w:type="pct"/>
          </w:tcPr>
          <w:p w14:paraId="60FEA786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246D9A92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BCF932E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695DB5" w:rsidRPr="00503854" w14:paraId="407E9866" w14:textId="77777777" w:rsidTr="00354595">
        <w:trPr>
          <w:trHeight w:val="70"/>
        </w:trPr>
        <w:tc>
          <w:tcPr>
            <w:tcW w:w="1410" w:type="pct"/>
          </w:tcPr>
          <w:p w14:paraId="1F0C860A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3E7EEE72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268E69D3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246.360.918-41</w:t>
            </w:r>
          </w:p>
        </w:tc>
      </w:tr>
    </w:tbl>
    <w:p w14:paraId="53A9453D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lang w:val="pt-PT" w:eastAsia="en-US" w:bidi="ar-SA"/>
        </w:rPr>
      </w:pPr>
    </w:p>
    <w:p w14:paraId="1FD21A3E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5A457146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33C30BF9" w14:textId="77777777" w:rsidTr="00354595">
        <w:trPr>
          <w:trHeight w:val="142"/>
        </w:trPr>
        <w:tc>
          <w:tcPr>
            <w:tcW w:w="1410" w:type="pct"/>
          </w:tcPr>
          <w:p w14:paraId="35175F79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CB68504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119BF0C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ROSANA SATIKO SASSAKI</w:t>
            </w:r>
          </w:p>
        </w:tc>
      </w:tr>
      <w:tr w:rsidR="00695DB5" w:rsidRPr="00503854" w14:paraId="586176FC" w14:textId="77777777" w:rsidTr="00354595">
        <w:trPr>
          <w:trHeight w:val="147"/>
        </w:trPr>
        <w:tc>
          <w:tcPr>
            <w:tcW w:w="1410" w:type="pct"/>
          </w:tcPr>
          <w:p w14:paraId="5CAF166A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43FBBADF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B3CD91A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695DB5" w:rsidRPr="00503854" w14:paraId="709ECC04" w14:textId="77777777" w:rsidTr="00354595">
        <w:trPr>
          <w:trHeight w:val="164"/>
        </w:trPr>
        <w:tc>
          <w:tcPr>
            <w:tcW w:w="1410" w:type="pct"/>
          </w:tcPr>
          <w:p w14:paraId="2E1E98C2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66D723F0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668AA9BE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165.177.698-97</w:t>
            </w:r>
          </w:p>
        </w:tc>
      </w:tr>
    </w:tbl>
    <w:p w14:paraId="1705A82C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u w:val="single"/>
          <w:lang w:val="pt-PT" w:eastAsia="en-US" w:bidi="ar-SA"/>
        </w:rPr>
      </w:pPr>
    </w:p>
    <w:p w14:paraId="4F11570E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6745A154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u w:val="single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0D116CC2" w14:textId="77777777" w:rsidTr="00354595">
        <w:trPr>
          <w:trHeight w:val="131"/>
        </w:trPr>
        <w:tc>
          <w:tcPr>
            <w:tcW w:w="1410" w:type="pct"/>
          </w:tcPr>
          <w:p w14:paraId="754B0D45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B4916A3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DF64DBF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CLEVERSON DE OLIVEIRA SANCHES</w:t>
            </w:r>
          </w:p>
        </w:tc>
      </w:tr>
      <w:tr w:rsidR="00695DB5" w:rsidRPr="00503854" w14:paraId="40EA7C1D" w14:textId="77777777" w:rsidTr="00354595">
        <w:trPr>
          <w:trHeight w:val="149"/>
        </w:trPr>
        <w:tc>
          <w:tcPr>
            <w:tcW w:w="1410" w:type="pct"/>
          </w:tcPr>
          <w:p w14:paraId="7086162E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30DDC65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5CCE7EF" w14:textId="77777777" w:rsidR="00695DB5" w:rsidRPr="00503854" w:rsidRDefault="00695DB5" w:rsidP="00C1200F">
            <w:pPr>
              <w:spacing w:after="0"/>
              <w:ind w:left="23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DAS-05-Direção De Unidades Superiores Estratégicas </w:t>
            </w:r>
          </w:p>
        </w:tc>
      </w:tr>
      <w:tr w:rsidR="00695DB5" w:rsidRPr="00503854" w14:paraId="281103A9" w14:textId="77777777" w:rsidTr="00354595">
        <w:trPr>
          <w:trHeight w:val="70"/>
        </w:trPr>
        <w:tc>
          <w:tcPr>
            <w:tcW w:w="1410" w:type="pct"/>
          </w:tcPr>
          <w:p w14:paraId="7EA8388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68D84A3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4E2622C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051.367.448-98</w:t>
            </w:r>
          </w:p>
        </w:tc>
      </w:tr>
    </w:tbl>
    <w:p w14:paraId="2FC63C4B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</w:p>
    <w:p w14:paraId="6303D12D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4FBE435" w14:textId="77777777" w:rsidR="00494FA6" w:rsidRPr="00503854" w:rsidRDefault="00494FA6" w:rsidP="00C1200F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</w:p>
    <w:p w14:paraId="3CB1CA12" w14:textId="77777777" w:rsidR="00494FA6" w:rsidRPr="00503854" w:rsidRDefault="00494FA6" w:rsidP="00C1200F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503854">
        <w:rPr>
          <w:rFonts w:eastAsia="Arial"/>
          <w:bCs/>
        </w:rPr>
        <w:t>Tipo de ato sob</w:t>
      </w:r>
      <w:r w:rsidRPr="00503854">
        <w:rPr>
          <w:rFonts w:eastAsia="Arial"/>
          <w:bCs/>
          <w:spacing w:val="-11"/>
        </w:rPr>
        <w:t xml:space="preserve"> </w:t>
      </w:r>
      <w:r w:rsidRPr="00503854">
        <w:rPr>
          <w:rFonts w:eastAsia="Arial"/>
          <w:bCs/>
        </w:rPr>
        <w:t>sua</w:t>
      </w:r>
      <w:r w:rsidRPr="00503854">
        <w:rPr>
          <w:rFonts w:eastAsia="Arial"/>
          <w:bCs/>
          <w:spacing w:val="-3"/>
        </w:rPr>
        <w:t xml:space="preserve"> </w:t>
      </w:r>
      <w:r w:rsidRPr="00503854">
        <w:rPr>
          <w:rFonts w:eastAsia="Arial"/>
          <w:bCs/>
        </w:rPr>
        <w:t>responsabilidade:</w:t>
      </w:r>
      <w:r w:rsidRPr="00503854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3"/>
        <w:gridCol w:w="290"/>
        <w:gridCol w:w="6307"/>
      </w:tblGrid>
      <w:tr w:rsidR="00494FA6" w:rsidRPr="00503854" w14:paraId="07931B3D" w14:textId="77777777" w:rsidTr="00AF2DB1"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503854" w:rsidRDefault="00494FA6" w:rsidP="00C1200F">
            <w:pPr>
              <w:spacing w:after="0" w:line="240" w:lineRule="auto"/>
            </w:pPr>
            <w:r w:rsidRPr="00503854">
              <w:t>ANTONIO CARLOS MARCOLINO</w:t>
            </w:r>
          </w:p>
        </w:tc>
      </w:tr>
      <w:tr w:rsidR="00494FA6" w:rsidRPr="00503854" w14:paraId="37B5E6AA" w14:textId="77777777" w:rsidTr="00AF2DB1"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503854" w:rsidRDefault="00494FA6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503854" w14:paraId="232250DD" w14:textId="77777777" w:rsidTr="00AF2DB1">
        <w:tc>
          <w:tcPr>
            <w:tcW w:w="1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503854" w:rsidRDefault="00494FA6" w:rsidP="00C1200F">
      <w:pPr>
        <w:pStyle w:val="SemEspaamento"/>
        <w:spacing w:after="0"/>
        <w:jc w:val="both"/>
        <w:rPr>
          <w:rFonts w:ascii="Times New Roman" w:hAnsi="Times New Roman"/>
        </w:rPr>
      </w:pPr>
    </w:p>
    <w:p w14:paraId="643FF737" w14:textId="77777777" w:rsidR="00494FA6" w:rsidRPr="00503854" w:rsidRDefault="00494FA6" w:rsidP="00C1200F">
      <w:pPr>
        <w:pStyle w:val="SemEspaamento"/>
        <w:spacing w:after="0"/>
        <w:jc w:val="both"/>
        <w:rPr>
          <w:rFonts w:ascii="Times New Roman" w:hAnsi="Times New Roman"/>
        </w:rPr>
      </w:pPr>
      <w:r w:rsidRPr="00503854">
        <w:rPr>
          <w:rFonts w:ascii="Times New Roman" w:hAnsi="Times New Roman"/>
        </w:rPr>
        <w:t>Assinatura: ___________________________________________________________</w:t>
      </w:r>
    </w:p>
    <w:p w14:paraId="7C984537" w14:textId="77777777" w:rsidR="00EF02A1" w:rsidRPr="00503854" w:rsidRDefault="00EF02A1" w:rsidP="00C1200F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03854" w:rsidRDefault="00EF02A1" w:rsidP="00C1200F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03854">
        <w:rPr>
          <w:rFonts w:eastAsia="Arial"/>
          <w:b/>
          <w:bCs/>
          <w:u w:val="thick"/>
          <w:lang w:val="en-US"/>
        </w:rPr>
        <w:t>DEMAIS RESPONSÁVEIS (*)</w:t>
      </w:r>
      <w:r w:rsidRPr="00503854">
        <w:rPr>
          <w:rFonts w:eastAsia="Arial"/>
          <w:b/>
          <w:bCs/>
          <w:lang w:val="en-US"/>
        </w:rPr>
        <w:t>:</w:t>
      </w:r>
    </w:p>
    <w:p w14:paraId="68976BAD" w14:textId="77777777" w:rsidR="00EF02A1" w:rsidRPr="00503854" w:rsidRDefault="00EF02A1" w:rsidP="00C1200F">
      <w:pPr>
        <w:spacing w:after="0"/>
        <w:ind w:right="57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t>Tipo de ato sob</w:t>
      </w:r>
      <w:r w:rsidRPr="00503854">
        <w:rPr>
          <w:rFonts w:eastAsia="Arial"/>
          <w:b/>
          <w:spacing w:val="-11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sua</w:t>
      </w:r>
      <w:r w:rsidRPr="00503854">
        <w:rPr>
          <w:rFonts w:eastAsia="Arial"/>
          <w:b/>
          <w:spacing w:val="-3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0FCC9DCB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OLE_LINK1"/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F7E6A9B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ERICA VAZ DOS SANTOS BORTOLETTO</w:t>
            </w:r>
          </w:p>
        </w:tc>
      </w:tr>
      <w:tr w:rsidR="00EF02A1" w:rsidRPr="00503854" w14:paraId="6299FD82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433CF0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503854" w14:paraId="0BE08071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FE5BF15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317.534.738-02</w:t>
            </w:r>
          </w:p>
        </w:tc>
      </w:tr>
      <w:bookmarkEnd w:id="1"/>
    </w:tbl>
    <w:p w14:paraId="3EAC3389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1D8E8496" w14:textId="77777777" w:rsidR="00A447A8" w:rsidRPr="00503854" w:rsidRDefault="00A447A8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29BFC8AD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40737E44" w14:textId="77777777" w:rsidR="00EF02A1" w:rsidRPr="00503854" w:rsidRDefault="00EF02A1" w:rsidP="00C120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03854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503854" w14:paraId="09BD2770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0E1D0107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503854" w14:paraId="5EDAF312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371940E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2ABC4334" w14:textId="70DF0D1C" w:rsidR="00EF02A1" w:rsidRPr="00C1200F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749944BD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0FF7E33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YURI MARIA SATO DOS SANTOS</w:t>
            </w:r>
          </w:p>
        </w:tc>
      </w:tr>
      <w:tr w:rsidR="00EF02A1" w:rsidRPr="00503854" w14:paraId="1621902E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503854" w14:paraId="2FB150D6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7D78862C" w:rsidR="00EF02A1" w:rsidRPr="00C1200F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64DD322A" w14:textId="77777777" w:rsidR="00EF02A1" w:rsidRPr="00503854" w:rsidRDefault="00EF02A1" w:rsidP="00C1200F">
      <w:pPr>
        <w:spacing w:after="0" w:line="240" w:lineRule="auto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lastRenderedPageBreak/>
        <w:t>Tipo de ato sob</w:t>
      </w:r>
      <w:r w:rsidRPr="00503854">
        <w:rPr>
          <w:rFonts w:eastAsia="Arial"/>
          <w:b/>
          <w:spacing w:val="-11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sua</w:t>
      </w:r>
      <w:r w:rsidRPr="00503854">
        <w:rPr>
          <w:rFonts w:eastAsia="Arial"/>
          <w:b/>
          <w:spacing w:val="-3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602848D6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ROSANA SATIKO SASSAKI</w:t>
            </w:r>
          </w:p>
        </w:tc>
      </w:tr>
      <w:tr w:rsidR="00EF02A1" w:rsidRPr="00503854" w14:paraId="20DFA9FE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503854" w14:paraId="3416FCDD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Pr="00503854" w:rsidRDefault="00A447A8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SIMONE GORETE MOURÃO CELESTE</w:t>
            </w:r>
          </w:p>
        </w:tc>
      </w:tr>
      <w:tr w:rsidR="00EF02A1" w:rsidRPr="00503854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503854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265.492.578-16</w:t>
            </w:r>
          </w:p>
        </w:tc>
      </w:tr>
    </w:tbl>
    <w:p w14:paraId="3F92F639" w14:textId="71987F8D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Pr="00503854" w:rsidRDefault="00A447A8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503854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503854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503854" w:rsidRDefault="00EF02A1" w:rsidP="00C1200F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503854" w:rsidRDefault="00EF02A1" w:rsidP="00C1200F">
      <w:pPr>
        <w:spacing w:after="0" w:line="240" w:lineRule="auto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t>Tipo de ato sob</w:t>
      </w:r>
      <w:r w:rsidRPr="00503854">
        <w:rPr>
          <w:rFonts w:eastAsia="Arial"/>
          <w:b/>
          <w:spacing w:val="-11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sua</w:t>
      </w:r>
      <w:r w:rsidRPr="00503854">
        <w:rPr>
          <w:rFonts w:eastAsia="Arial"/>
          <w:b/>
          <w:spacing w:val="-3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 xml:space="preserve">CESAR FRANCO DE LIMA </w:t>
            </w:r>
          </w:p>
        </w:tc>
      </w:tr>
      <w:tr w:rsidR="00EF02A1" w:rsidRPr="00503854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 xml:space="preserve"> SECRETÁRIO MUNICIPAL ADJUNTO</w:t>
            </w:r>
          </w:p>
        </w:tc>
      </w:tr>
      <w:tr w:rsidR="00EF02A1" w:rsidRPr="00503854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316.686.918-25</w:t>
            </w:r>
          </w:p>
        </w:tc>
      </w:tr>
    </w:tbl>
    <w:p w14:paraId="2A3BD816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3DAB54C0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503854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503854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503854" w:rsidRDefault="00E70DBE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 xml:space="preserve">Nº </w:t>
            </w:r>
            <w:r w:rsidR="00EF02A1" w:rsidRPr="00503854">
              <w:rPr>
                <w:rFonts w:ascii="Times New Roman" w:hAnsi="Times New Roman"/>
              </w:rPr>
              <w:t>267.941.678-32</w:t>
            </w:r>
          </w:p>
        </w:tc>
      </w:tr>
    </w:tbl>
    <w:p w14:paraId="7589E059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503854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503854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503854" w:rsidRDefault="00E70DBE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 xml:space="preserve">Nº </w:t>
            </w:r>
            <w:r w:rsidR="00EF02A1" w:rsidRPr="00503854">
              <w:rPr>
                <w:rFonts w:ascii="Times New Roman" w:hAnsi="Times New Roman"/>
              </w:rPr>
              <w:t>263.964.368-17</w:t>
            </w:r>
          </w:p>
        </w:tc>
      </w:tr>
    </w:tbl>
    <w:p w14:paraId="4574356C" w14:textId="77777777" w:rsidR="00EF02A1" w:rsidRPr="00503854" w:rsidRDefault="00EF02A1" w:rsidP="00C1200F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Pr="00503854" w:rsidRDefault="00494FA6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503854" w:rsidRDefault="00494FA6" w:rsidP="00C1200F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t xml:space="preserve">Tipo de ato sob sua responsabilidade: </w:t>
      </w:r>
      <w:r w:rsidRPr="00503854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503854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503854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Procurador do Município</w:t>
            </w:r>
          </w:p>
        </w:tc>
      </w:tr>
      <w:tr w:rsidR="00494FA6" w:rsidRPr="00503854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Nº 116.129.988-28</w:t>
            </w:r>
          </w:p>
        </w:tc>
      </w:tr>
    </w:tbl>
    <w:p w14:paraId="0744C3A9" w14:textId="77777777" w:rsidR="00494FA6" w:rsidRPr="00503854" w:rsidRDefault="00494FA6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1ABED2" w14:textId="77777777" w:rsidR="00805837" w:rsidRPr="00503854" w:rsidRDefault="00805837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3854">
        <w:rPr>
          <w:rFonts w:eastAsia="Arial"/>
          <w:lang w:val="en-US" w:eastAsia="ar-SA" w:bidi="ar-SA"/>
        </w:rPr>
        <w:t>Assinatura</w:t>
      </w:r>
      <w:proofErr w:type="spellEnd"/>
      <w:r w:rsidRPr="00503854">
        <w:rPr>
          <w:rFonts w:eastAsia="Arial"/>
          <w:lang w:val="en-US" w:eastAsia="ar-SA" w:bidi="ar-SA"/>
        </w:rPr>
        <w:t>: _____________________________________________________</w:t>
      </w:r>
    </w:p>
    <w:p w14:paraId="4570B449" w14:textId="77777777" w:rsidR="00A447A8" w:rsidRPr="00503854" w:rsidRDefault="00A447A8" w:rsidP="00C1200F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C1200F" w:rsidRDefault="00EF02A1" w:rsidP="00C1200F">
      <w:pPr>
        <w:spacing w:after="0" w:line="240" w:lineRule="auto"/>
        <w:jc w:val="both"/>
        <w:rPr>
          <w:sz w:val="16"/>
        </w:rPr>
      </w:pPr>
      <w:r w:rsidRPr="00C1200F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C1200F" w:rsidRDefault="00EF02A1" w:rsidP="00C1200F">
      <w:pPr>
        <w:spacing w:after="0" w:line="240" w:lineRule="auto"/>
        <w:jc w:val="both"/>
        <w:rPr>
          <w:sz w:val="16"/>
        </w:rPr>
      </w:pPr>
      <w:r w:rsidRPr="00C1200F">
        <w:rPr>
          <w:sz w:val="16"/>
        </w:rPr>
        <w:t>(2) Facultativo. Indicar quando já constituído.</w:t>
      </w:r>
    </w:p>
    <w:p w14:paraId="19A90377" w14:textId="4F775208" w:rsidR="00A447A8" w:rsidRPr="00C1200F" w:rsidRDefault="00EF02A1" w:rsidP="00C1200F">
      <w:pPr>
        <w:spacing w:after="0" w:line="240" w:lineRule="auto"/>
        <w:jc w:val="both"/>
        <w:rPr>
          <w:sz w:val="16"/>
        </w:rPr>
      </w:pPr>
      <w:r w:rsidRPr="00C1200F">
        <w:rPr>
          <w:sz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Pr="00503854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503854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503854" w:rsidRDefault="00EF02A1" w:rsidP="00EF02A1">
      <w:pPr>
        <w:spacing w:after="0"/>
        <w:jc w:val="center"/>
        <w:rPr>
          <w:sz w:val="24"/>
          <w:szCs w:val="24"/>
        </w:rPr>
      </w:pPr>
      <w:r w:rsidRPr="00503854">
        <w:rPr>
          <w:sz w:val="24"/>
          <w:szCs w:val="24"/>
        </w:rPr>
        <w:t>(REDAÇÃO DADA PELA RESOLUÇÃO Nº 10/2024)</w:t>
      </w:r>
    </w:p>
    <w:p w14:paraId="10C64180" w14:textId="77777777" w:rsidR="00EF02A1" w:rsidRPr="00503854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296"/>
        <w:gridCol w:w="5900"/>
      </w:tblGrid>
      <w:tr w:rsidR="00EF02A1" w:rsidRPr="00503854" w14:paraId="4C234DC8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3854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503854" w14:paraId="6C051AA5" w14:textId="77777777" w:rsidTr="00695DB5">
        <w:trPr>
          <w:trHeight w:val="285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503854" w14:paraId="28B559BA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29B32797" w:rsidR="00EF02A1" w:rsidRPr="00503854" w:rsidRDefault="00695DB5" w:rsidP="008F525B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/>
                <w:lang w:bidi="pt-BR"/>
              </w:rPr>
              <w:t>CRECHE MÃE RAINHA</w:t>
            </w:r>
          </w:p>
        </w:tc>
      </w:tr>
      <w:tr w:rsidR="00695DB5" w:rsidRPr="00503854" w14:paraId="2D7C8AD3" w14:textId="77777777" w:rsidTr="00695DB5">
        <w:trPr>
          <w:trHeight w:val="244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695DB5" w:rsidRPr="00503854" w:rsidRDefault="00695DB5" w:rsidP="00695DB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695DB5" w:rsidRPr="00503854" w:rsidRDefault="00695DB5" w:rsidP="00695DB5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7467FAA9" w:rsidR="00695DB5" w:rsidRPr="00503854" w:rsidRDefault="00695DB5" w:rsidP="00695DB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  <w:bCs/>
              </w:rPr>
              <w:t>Nº</w:t>
            </w:r>
            <w:r w:rsidRPr="00503854">
              <w:rPr>
                <w:rFonts w:ascii="Times New Roman" w:hAnsi="Times New Roman" w:cs="Times New Roman"/>
              </w:rPr>
              <w:t xml:space="preserve"> 03.689.324/0001-77</w:t>
            </w:r>
          </w:p>
        </w:tc>
      </w:tr>
      <w:tr w:rsidR="00EF02A1" w:rsidRPr="00503854" w14:paraId="630EB266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3E83E616" w:rsidR="00EF02A1" w:rsidRPr="00503854" w:rsidRDefault="00EF02A1" w:rsidP="006952A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eastAsia="Calibri" w:hAnsi="Times New Roman" w:cs="Times New Roman"/>
              </w:rPr>
              <w:t xml:space="preserve">Nº </w:t>
            </w:r>
            <w:r w:rsidR="006952A9">
              <w:rPr>
                <w:rFonts w:ascii="Times New Roman" w:eastAsia="Calibri" w:hAnsi="Times New Roman" w:cs="Times New Roman"/>
              </w:rPr>
              <w:t>829/23-4</w:t>
            </w:r>
            <w:r w:rsidRPr="00503854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6952A9">
              <w:rPr>
                <w:rFonts w:ascii="Times New Roman" w:eastAsia="Calibri" w:hAnsi="Times New Roman" w:cs="Times New Roman"/>
              </w:rPr>
              <w:t>23</w:t>
            </w:r>
            <w:r w:rsidR="00703897">
              <w:rPr>
                <w:rFonts w:ascii="Times New Roman" w:eastAsia="Calibri" w:hAnsi="Times New Roman" w:cs="Times New Roman"/>
              </w:rPr>
              <w:t>.</w:t>
            </w:r>
            <w:r w:rsidR="006952A9">
              <w:rPr>
                <w:rFonts w:ascii="Times New Roman" w:eastAsia="Calibri" w:hAnsi="Times New Roman" w:cs="Times New Roman"/>
              </w:rPr>
              <w:t>196</w:t>
            </w:r>
            <w:r w:rsidR="00695DB5" w:rsidRPr="00503854">
              <w:rPr>
                <w:rFonts w:ascii="Times New Roman" w:eastAsia="Calibri" w:hAnsi="Times New Roman" w:cs="Times New Roman"/>
              </w:rPr>
              <w:t>/24</w:t>
            </w:r>
            <w:r w:rsidRPr="00503854">
              <w:rPr>
                <w:rFonts w:ascii="Times New Roman" w:eastAsia="Calibri" w:hAnsi="Times New Roman" w:cs="Times New Roman"/>
              </w:rPr>
              <w:t xml:space="preserve"> – Chamamento</w:t>
            </w:r>
            <w:r w:rsidR="00695DB5" w:rsidRPr="00503854">
              <w:rPr>
                <w:rFonts w:ascii="Times New Roman" w:eastAsia="Calibri" w:hAnsi="Times New Roman" w:cs="Times New Roman"/>
              </w:rPr>
              <w:t xml:space="preserve"> Público n° 19/23</w:t>
            </w:r>
          </w:p>
        </w:tc>
      </w:tr>
      <w:tr w:rsidR="00EF02A1" w:rsidRPr="00503854" w14:paraId="18140632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09F63781" w:rsidR="00EF02A1" w:rsidRPr="00503854" w:rsidRDefault="00404925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19/12/24</w:t>
            </w:r>
          </w:p>
        </w:tc>
      </w:tr>
      <w:tr w:rsidR="00EF02A1" w:rsidRPr="00503854" w14:paraId="390A8940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475DB5A7" w:rsidR="00EF02A1" w:rsidRPr="00503854" w:rsidRDefault="006952A9" w:rsidP="006952A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6862" w:rsidRPr="00503854">
              <w:rPr>
                <w:rFonts w:ascii="Times New Roman" w:hAnsi="Times New Roman" w:cs="Times New Roman"/>
                <w:sz w:val="24"/>
                <w:szCs w:val="24"/>
              </w:rPr>
              <w:t>º Termo de Aditamento ao Termo de</w:t>
            </w:r>
            <w:r w:rsidR="00695DB5" w:rsidRPr="00503854">
              <w:rPr>
                <w:rFonts w:ascii="Times New Roman" w:hAnsi="Times New Roman" w:cs="Times New Roman"/>
                <w:sz w:val="24"/>
                <w:szCs w:val="24"/>
              </w:rPr>
              <w:t xml:space="preserve"> Colaboração firmado em 19/12/23</w:t>
            </w:r>
            <w:r w:rsidR="002F6862" w:rsidRPr="00503854">
              <w:rPr>
                <w:rFonts w:ascii="Times New Roman" w:hAnsi="Times New Roman" w:cs="Times New Roman"/>
                <w:sz w:val="24"/>
                <w:szCs w:val="24"/>
              </w:rPr>
              <w:t xml:space="preserve"> e respectivos aditamentos, onde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prorroga a vigência</w:t>
            </w:r>
            <w:r w:rsidR="002F6862" w:rsidRPr="005038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02A1" w:rsidRPr="00503854" w14:paraId="1FE5B1DE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1093F45E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VALOR </w:t>
            </w:r>
            <w:r w:rsidR="005844A7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503854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56F56550" w:rsidR="00EF02A1" w:rsidRPr="00503854" w:rsidRDefault="00C1200F" w:rsidP="006952A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C1200F">
              <w:rPr>
                <w:rFonts w:ascii="Times New Roman" w:hAnsi="Times New Roman" w:cs="Times New Roman"/>
                <w:color w:val="auto"/>
              </w:rPr>
              <w:t xml:space="preserve">R$ </w:t>
            </w:r>
            <w:r w:rsidR="006952A9">
              <w:rPr>
                <w:rFonts w:ascii="Times New Roman" w:hAnsi="Times New Roman" w:cs="Times New Roman"/>
                <w:color w:val="auto"/>
              </w:rPr>
              <w:t>2.125.264,82</w:t>
            </w:r>
          </w:p>
        </w:tc>
      </w:tr>
    </w:tbl>
    <w:p w14:paraId="49E55742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854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503854">
        <w:rPr>
          <w:rFonts w:ascii="Times New Roman" w:hAnsi="Times New Roman"/>
          <w:sz w:val="24"/>
          <w:szCs w:val="24"/>
        </w:rPr>
        <w:t>is</w:t>
      </w:r>
      <w:proofErr w:type="spellEnd"/>
      <w:r w:rsidRPr="00503854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BBFDA5" w14:textId="77777777" w:rsidR="00404925" w:rsidRPr="00503854" w:rsidRDefault="00404925" w:rsidP="00404925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19</w:t>
      </w:r>
      <w:r w:rsidRPr="00503854">
        <w:rPr>
          <w:sz w:val="24"/>
          <w:szCs w:val="24"/>
        </w:rPr>
        <w:t xml:space="preserve"> de </w:t>
      </w:r>
      <w:proofErr w:type="gramStart"/>
      <w:r>
        <w:rPr>
          <w:sz w:val="24"/>
          <w:szCs w:val="24"/>
        </w:rPr>
        <w:t xml:space="preserve">dezembro </w:t>
      </w:r>
      <w:r w:rsidRPr="00503854">
        <w:rPr>
          <w:sz w:val="24"/>
          <w:szCs w:val="24"/>
        </w:rPr>
        <w:t xml:space="preserve"> de</w:t>
      </w:r>
      <w:proofErr w:type="gramEnd"/>
      <w:r w:rsidRPr="00503854">
        <w:rPr>
          <w:sz w:val="24"/>
          <w:szCs w:val="24"/>
        </w:rPr>
        <w:t xml:space="preserve"> 2024.</w:t>
      </w:r>
    </w:p>
    <w:p w14:paraId="2B6014FE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503854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03854"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3854">
        <w:rPr>
          <w:rFonts w:ascii="Times New Roman" w:hAnsi="Times New Roman"/>
          <w:sz w:val="24"/>
          <w:szCs w:val="24"/>
        </w:rPr>
        <w:t>Secretário Municipal de Administração</w:t>
      </w:r>
    </w:p>
    <w:p w14:paraId="77D3BDAF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503854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503854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503854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03854">
              <w:rPr>
                <w:rFonts w:ascii="Times New Roman" w:hAnsi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897">
          <w:rPr>
            <w:noProof/>
          </w:rPr>
          <w:t>6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filled="t">
                <v:fill color2="black"/>
                <v:imagedata r:id="rId1" o:title=""/>
              </v:shape>
              <o:OLEObject Type="Embed" ProgID="PBrush" ShapeID="_x0000_i1025" DrawAspect="Content" ObjectID="_1796107308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3A72FDCB" w:rsidR="005652C4" w:rsidRPr="00C02632" w:rsidRDefault="005652C4" w:rsidP="006A14B7">
    <w:pPr>
      <w:pStyle w:val="Cabealho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62706830">
    <w:abstractNumId w:val="1"/>
  </w:num>
  <w:num w:numId="2" w16cid:durableId="390036882">
    <w:abstractNumId w:val="2"/>
  </w:num>
  <w:num w:numId="3" w16cid:durableId="1377387416">
    <w:abstractNumId w:val="0"/>
  </w:num>
  <w:num w:numId="4" w16cid:durableId="130288519">
    <w:abstractNumId w:val="9"/>
  </w:num>
  <w:num w:numId="5" w16cid:durableId="785544068">
    <w:abstractNumId w:val="5"/>
  </w:num>
  <w:num w:numId="6" w16cid:durableId="2073654199">
    <w:abstractNumId w:val="10"/>
  </w:num>
  <w:num w:numId="7" w16cid:durableId="823475401">
    <w:abstractNumId w:val="6"/>
  </w:num>
  <w:num w:numId="8" w16cid:durableId="971447472">
    <w:abstractNumId w:val="11"/>
  </w:num>
  <w:num w:numId="9" w16cid:durableId="1382553320">
    <w:abstractNumId w:val="7"/>
  </w:num>
  <w:num w:numId="10" w16cid:durableId="765466637">
    <w:abstractNumId w:val="8"/>
  </w:num>
  <w:num w:numId="11" w16cid:durableId="1668828400">
    <w:abstractNumId w:val="3"/>
  </w:num>
  <w:num w:numId="12" w16cid:durableId="1124274035">
    <w:abstractNumId w:val="13"/>
  </w:num>
  <w:num w:numId="13" w16cid:durableId="18744007">
    <w:abstractNumId w:val="12"/>
  </w:num>
  <w:num w:numId="14" w16cid:durableId="13365681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430EC"/>
    <w:rsid w:val="00150593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2F6862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46F7F"/>
    <w:rsid w:val="0036112D"/>
    <w:rsid w:val="003611B6"/>
    <w:rsid w:val="003628E5"/>
    <w:rsid w:val="0036316E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04925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854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44A7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0C7B"/>
    <w:rsid w:val="005D197D"/>
    <w:rsid w:val="005E130E"/>
    <w:rsid w:val="005E3018"/>
    <w:rsid w:val="005E4839"/>
    <w:rsid w:val="005E4E9F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35FA4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952A9"/>
    <w:rsid w:val="00695DB5"/>
    <w:rsid w:val="006977CA"/>
    <w:rsid w:val="006A14B7"/>
    <w:rsid w:val="006B5BB7"/>
    <w:rsid w:val="006C3C95"/>
    <w:rsid w:val="006E2D09"/>
    <w:rsid w:val="007020CF"/>
    <w:rsid w:val="00703897"/>
    <w:rsid w:val="00713005"/>
    <w:rsid w:val="007153FC"/>
    <w:rsid w:val="00723995"/>
    <w:rsid w:val="007270E8"/>
    <w:rsid w:val="00743065"/>
    <w:rsid w:val="00745641"/>
    <w:rsid w:val="00772B2F"/>
    <w:rsid w:val="00774317"/>
    <w:rsid w:val="00787C86"/>
    <w:rsid w:val="007A275F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9294D"/>
    <w:rsid w:val="0089722D"/>
    <w:rsid w:val="008A287A"/>
    <w:rsid w:val="008B3257"/>
    <w:rsid w:val="008B646C"/>
    <w:rsid w:val="008C499A"/>
    <w:rsid w:val="008C529F"/>
    <w:rsid w:val="008E110D"/>
    <w:rsid w:val="008E569B"/>
    <w:rsid w:val="008F25D7"/>
    <w:rsid w:val="00902AE8"/>
    <w:rsid w:val="009033A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0D19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C162A"/>
    <w:rsid w:val="009D16B2"/>
    <w:rsid w:val="009D7FCD"/>
    <w:rsid w:val="009E4776"/>
    <w:rsid w:val="009F1511"/>
    <w:rsid w:val="009F760A"/>
    <w:rsid w:val="00A05ECA"/>
    <w:rsid w:val="00A301D1"/>
    <w:rsid w:val="00A33157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2DB1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5444"/>
    <w:rsid w:val="00B97403"/>
    <w:rsid w:val="00BA3CFD"/>
    <w:rsid w:val="00BC4CD4"/>
    <w:rsid w:val="00BD7464"/>
    <w:rsid w:val="00BF1C70"/>
    <w:rsid w:val="00BF35EA"/>
    <w:rsid w:val="00C02632"/>
    <w:rsid w:val="00C02884"/>
    <w:rsid w:val="00C109C1"/>
    <w:rsid w:val="00C1200F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33B78"/>
    <w:rsid w:val="00D34549"/>
    <w:rsid w:val="00D41423"/>
    <w:rsid w:val="00D43C3D"/>
    <w:rsid w:val="00D67E2A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06F"/>
    <w:rsid w:val="00E54941"/>
    <w:rsid w:val="00E55D93"/>
    <w:rsid w:val="00E679C5"/>
    <w:rsid w:val="00E7045C"/>
    <w:rsid w:val="00E70DBE"/>
    <w:rsid w:val="00E735DE"/>
    <w:rsid w:val="00E77E87"/>
    <w:rsid w:val="00E9509E"/>
    <w:rsid w:val="00EA28D9"/>
    <w:rsid w:val="00EA34D1"/>
    <w:rsid w:val="00EB28D2"/>
    <w:rsid w:val="00EC023F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492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E9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file:///\\pmi.intra\dfs\docs\Administra&#231;&#227;o\Contratos%20Of&#237;cios%20Memos\Contratos\Cont2024\ADITAMENTO\CHAMAMENTO\CHAMAMENTO%2019_23%20EDUCA&#199;&#195;O\OSC%20M&#227;e%20Rainha%20TC%20829-23\crechemaerainha@y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DFD3931-457F-475B-BDE3-44FE53A4CD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1971</Words>
  <Characters>10649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22</cp:revision>
  <cp:lastPrinted>2024-11-12T19:08:00Z</cp:lastPrinted>
  <dcterms:created xsi:type="dcterms:W3CDTF">2024-12-09T15:26:00Z</dcterms:created>
  <dcterms:modified xsi:type="dcterms:W3CDTF">2024-12-19T12:55:00Z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