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23D77D" w14:textId="4CA2FD21" w:rsidR="00E30F90" w:rsidRPr="00540645" w:rsidRDefault="008F0E97" w:rsidP="00854FA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</w:rPr>
        <w:t>4</w:t>
      </w:r>
      <w:r w:rsidR="00E30F90" w:rsidRPr="00540645">
        <w:rPr>
          <w:rFonts w:ascii="Times New Roman" w:hAnsi="Times New Roman" w:cs="Times New Roman"/>
          <w:b/>
        </w:rPr>
        <w:t xml:space="preserve">º TERMO DE </w:t>
      </w:r>
      <w:r w:rsidR="007B7F30" w:rsidRPr="00540645">
        <w:rPr>
          <w:rFonts w:ascii="Times New Roman" w:hAnsi="Times New Roman" w:cs="Times New Roman"/>
          <w:b/>
        </w:rPr>
        <w:t>APOSTILAMENTO</w:t>
      </w:r>
      <w:r w:rsidR="005F10CF" w:rsidRPr="00540645">
        <w:rPr>
          <w:rFonts w:ascii="Times New Roman" w:hAnsi="Times New Roman" w:cs="Times New Roman"/>
          <w:b/>
        </w:rPr>
        <w:t xml:space="preserve"> AO </w:t>
      </w:r>
      <w:r w:rsidR="009B2F8F" w:rsidRPr="009B2F8F">
        <w:rPr>
          <w:rFonts w:ascii="Times New Roman" w:hAnsi="Times New Roman" w:cs="Times New Roman"/>
          <w:b/>
        </w:rPr>
        <w:t>TERMO DE COLABORAÇÃO Nº 830/23 CRECHE MUNICIPAL BÁRBARA DE ALMEIDA</w:t>
      </w:r>
      <w:r w:rsidR="00380F78">
        <w:rPr>
          <w:rFonts w:ascii="Times New Roman" w:hAnsi="Times New Roman" w:cs="Times New Roman"/>
          <w:b/>
        </w:rPr>
        <w:t xml:space="preserve"> FERRAZ</w:t>
      </w:r>
      <w:r w:rsidR="00E30F90" w:rsidRPr="00540645">
        <w:rPr>
          <w:rFonts w:ascii="Times New Roman" w:hAnsi="Times New Roman" w:cs="Times New Roman"/>
          <w:b/>
        </w:rPr>
        <w:t xml:space="preserve">, CELEBRADO ENTRE A PREFEITURA MUNICIPAL DE INDAIATUBA E </w:t>
      </w:r>
      <w:r w:rsidR="008161D0" w:rsidRPr="00540645">
        <w:rPr>
          <w:rFonts w:ascii="Times New Roman" w:eastAsia="Times New Roman" w:hAnsi="Times New Roman" w:cs="Times New Roman"/>
          <w:b/>
          <w:bCs/>
          <w:lang w:eastAsia="pt-BR" w:bidi="pt-BR"/>
        </w:rPr>
        <w:t>CASA DA PROVIDÊNCIA</w:t>
      </w:r>
    </w:p>
    <w:p w14:paraId="1E0EC5AE" w14:textId="77777777" w:rsidR="00E30F90" w:rsidRPr="00540645" w:rsidRDefault="00E30F90" w:rsidP="00854FA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6518C365" w14:textId="77777777" w:rsidR="003B4C65" w:rsidRPr="00540645" w:rsidRDefault="003B4C65" w:rsidP="00854FA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4"/>
        <w:gridCol w:w="236"/>
        <w:gridCol w:w="5500"/>
      </w:tblGrid>
      <w:tr w:rsidR="00E30F90" w:rsidRPr="00540645" w14:paraId="2638DEAF" w14:textId="77777777" w:rsidTr="006922DF">
        <w:trPr>
          <w:trHeight w:val="148"/>
        </w:trPr>
        <w:tc>
          <w:tcPr>
            <w:tcW w:w="1913" w:type="pct"/>
          </w:tcPr>
          <w:p w14:paraId="37C27403" w14:textId="77777777" w:rsidR="00E30F90" w:rsidRPr="00540645" w:rsidRDefault="00E30F90" w:rsidP="00854FA3">
            <w:pPr>
              <w:pStyle w:val="Corpodetexto"/>
              <w:spacing w:after="0" w:line="240" w:lineRule="auto"/>
              <w:rPr>
                <w:b/>
              </w:rPr>
            </w:pPr>
            <w:r w:rsidRPr="00540645">
              <w:rPr>
                <w:b/>
              </w:rPr>
              <w:t>ENTIDADE</w:t>
            </w:r>
          </w:p>
        </w:tc>
        <w:tc>
          <w:tcPr>
            <w:tcW w:w="127" w:type="pct"/>
          </w:tcPr>
          <w:p w14:paraId="39E95BBA" w14:textId="77777777" w:rsidR="00E30F90" w:rsidRPr="00540645" w:rsidRDefault="00E30F90" w:rsidP="00854FA3">
            <w:pPr>
              <w:pStyle w:val="Corpodetexto"/>
              <w:spacing w:after="0" w:line="240" w:lineRule="auto"/>
              <w:rPr>
                <w:b/>
              </w:rPr>
            </w:pPr>
            <w:r w:rsidRPr="00540645">
              <w:rPr>
                <w:b/>
              </w:rPr>
              <w:t>:</w:t>
            </w:r>
          </w:p>
        </w:tc>
        <w:tc>
          <w:tcPr>
            <w:tcW w:w="2960" w:type="pct"/>
          </w:tcPr>
          <w:p w14:paraId="4870B0BB" w14:textId="47AFAE41" w:rsidR="0003092A" w:rsidRPr="007E3F3F" w:rsidRDefault="008161D0" w:rsidP="00D24154">
            <w:pPr>
              <w:pStyle w:val="Corpodetexto"/>
              <w:spacing w:after="0" w:line="240" w:lineRule="auto"/>
              <w:jc w:val="both"/>
              <w:rPr>
                <w:bCs/>
              </w:rPr>
            </w:pPr>
            <w:r w:rsidRPr="007E3F3F">
              <w:rPr>
                <w:bCs/>
                <w:color w:val="000000"/>
              </w:rPr>
              <w:t>CASA DA PROVIDÊNCIA</w:t>
            </w:r>
          </w:p>
        </w:tc>
      </w:tr>
      <w:tr w:rsidR="00E30F90" w:rsidRPr="00540645" w14:paraId="431603C7" w14:textId="77777777" w:rsidTr="006922DF">
        <w:trPr>
          <w:trHeight w:val="139"/>
        </w:trPr>
        <w:tc>
          <w:tcPr>
            <w:tcW w:w="1913" w:type="pct"/>
          </w:tcPr>
          <w:p w14:paraId="6EC3B6DD" w14:textId="77777777" w:rsidR="00E30F90" w:rsidRPr="00540645" w:rsidRDefault="00E30F90" w:rsidP="00854FA3">
            <w:pPr>
              <w:pStyle w:val="Corpodetexto"/>
              <w:spacing w:after="0" w:line="240" w:lineRule="auto"/>
              <w:rPr>
                <w:b/>
              </w:rPr>
            </w:pPr>
            <w:r w:rsidRPr="00540645">
              <w:rPr>
                <w:b/>
              </w:rPr>
              <w:t>DATA</w:t>
            </w:r>
          </w:p>
        </w:tc>
        <w:tc>
          <w:tcPr>
            <w:tcW w:w="127" w:type="pct"/>
          </w:tcPr>
          <w:p w14:paraId="654B2D93" w14:textId="77777777" w:rsidR="00E30F90" w:rsidRPr="00540645" w:rsidRDefault="00E30F90" w:rsidP="00854FA3">
            <w:pPr>
              <w:pStyle w:val="Corpodetexto"/>
              <w:spacing w:after="0" w:line="240" w:lineRule="auto"/>
              <w:rPr>
                <w:b/>
              </w:rPr>
            </w:pPr>
            <w:r w:rsidRPr="00540645">
              <w:rPr>
                <w:b/>
              </w:rPr>
              <w:t>:</w:t>
            </w:r>
          </w:p>
        </w:tc>
        <w:tc>
          <w:tcPr>
            <w:tcW w:w="2960" w:type="pct"/>
          </w:tcPr>
          <w:p w14:paraId="102052D2" w14:textId="0BFEEB26" w:rsidR="00E30F90" w:rsidRPr="00540645" w:rsidRDefault="007E3F3F" w:rsidP="007E3F3F">
            <w:pPr>
              <w:pStyle w:val="Corpodetexto"/>
              <w:spacing w:after="0" w:line="240" w:lineRule="auto"/>
            </w:pPr>
            <w:r>
              <w:t>20</w:t>
            </w:r>
            <w:r w:rsidR="001A2E10" w:rsidRPr="00540645">
              <w:t>/</w:t>
            </w:r>
            <w:r>
              <w:t>08</w:t>
            </w:r>
            <w:r w:rsidR="001A2E10" w:rsidRPr="00540645">
              <w:t>/24</w:t>
            </w:r>
          </w:p>
        </w:tc>
      </w:tr>
      <w:tr w:rsidR="00E30F90" w:rsidRPr="00540645" w14:paraId="0D2121CB" w14:textId="77777777" w:rsidTr="006922DF">
        <w:trPr>
          <w:trHeight w:val="273"/>
        </w:trPr>
        <w:tc>
          <w:tcPr>
            <w:tcW w:w="1913" w:type="pct"/>
          </w:tcPr>
          <w:p w14:paraId="3E9BB9B1" w14:textId="77777777" w:rsidR="00E30F90" w:rsidRPr="00540645" w:rsidRDefault="00E30F90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CHAMAMENTO PÚBLICO</w:t>
            </w:r>
          </w:p>
        </w:tc>
        <w:tc>
          <w:tcPr>
            <w:tcW w:w="127" w:type="pct"/>
          </w:tcPr>
          <w:p w14:paraId="772F9151" w14:textId="77777777" w:rsidR="00E30F90" w:rsidRPr="00540645" w:rsidRDefault="00E30F90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60" w:type="pct"/>
          </w:tcPr>
          <w:p w14:paraId="76E6BE58" w14:textId="2643F729" w:rsidR="00E30F90" w:rsidRPr="00540645" w:rsidRDefault="00E30F90" w:rsidP="00141404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Cs/>
              </w:rPr>
              <w:t>Nº</w:t>
            </w:r>
            <w:r w:rsidR="005F10CF" w:rsidRPr="00540645">
              <w:rPr>
                <w:rFonts w:ascii="Times New Roman" w:hAnsi="Times New Roman" w:cs="Times New Roman"/>
              </w:rPr>
              <w:t xml:space="preserve"> </w:t>
            </w:r>
            <w:r w:rsidR="007B7F30" w:rsidRPr="00540645">
              <w:rPr>
                <w:rFonts w:ascii="Times New Roman" w:hAnsi="Times New Roman" w:cs="Times New Roman"/>
              </w:rPr>
              <w:t>19/23</w:t>
            </w:r>
            <w:r w:rsidR="00C4185D" w:rsidRPr="00540645">
              <w:rPr>
                <w:rFonts w:ascii="Times New Roman" w:hAnsi="Times New Roman" w:cs="Times New Roman"/>
              </w:rPr>
              <w:t xml:space="preserve"> – Proc. Adm. nº </w:t>
            </w:r>
            <w:r w:rsidR="00141404">
              <w:rPr>
                <w:rFonts w:ascii="Times New Roman" w:hAnsi="Times New Roman" w:cs="Times New Roman"/>
              </w:rPr>
              <w:t>11974</w:t>
            </w:r>
            <w:r w:rsidR="00C4185D" w:rsidRPr="00540645">
              <w:rPr>
                <w:rFonts w:ascii="Times New Roman" w:hAnsi="Times New Roman" w:cs="Times New Roman"/>
              </w:rPr>
              <w:t>/24</w:t>
            </w:r>
          </w:p>
        </w:tc>
      </w:tr>
      <w:tr w:rsidR="00E30F90" w:rsidRPr="00540645" w14:paraId="474A8583" w14:textId="77777777" w:rsidTr="006922DF">
        <w:trPr>
          <w:trHeight w:val="70"/>
        </w:trPr>
        <w:tc>
          <w:tcPr>
            <w:tcW w:w="1913" w:type="pct"/>
          </w:tcPr>
          <w:p w14:paraId="00C52C8F" w14:textId="77777777" w:rsidR="00E30F90" w:rsidRPr="00540645" w:rsidRDefault="00E30F90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ADITAMENTO</w:t>
            </w:r>
          </w:p>
        </w:tc>
        <w:tc>
          <w:tcPr>
            <w:tcW w:w="127" w:type="pct"/>
          </w:tcPr>
          <w:p w14:paraId="274B2B70" w14:textId="77777777" w:rsidR="00E30F90" w:rsidRPr="00540645" w:rsidRDefault="00E30F90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60" w:type="pct"/>
          </w:tcPr>
          <w:p w14:paraId="09CE3817" w14:textId="23D5A7CB" w:rsidR="00E30F90" w:rsidRPr="00540645" w:rsidRDefault="00E30F90" w:rsidP="00141404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Cs/>
              </w:rPr>
              <w:t>Nº</w:t>
            </w:r>
            <w:r w:rsidR="005F10CF" w:rsidRPr="00540645">
              <w:rPr>
                <w:rFonts w:ascii="Times New Roman" w:hAnsi="Times New Roman" w:cs="Times New Roman"/>
              </w:rPr>
              <w:t xml:space="preserve"> </w:t>
            </w:r>
            <w:r w:rsidR="007B7F30" w:rsidRPr="00540645">
              <w:rPr>
                <w:rFonts w:ascii="Times New Roman" w:hAnsi="Times New Roman" w:cs="Times New Roman"/>
              </w:rPr>
              <w:t>83</w:t>
            </w:r>
            <w:r w:rsidR="00141404">
              <w:rPr>
                <w:rFonts w:ascii="Times New Roman" w:hAnsi="Times New Roman" w:cs="Times New Roman"/>
              </w:rPr>
              <w:t>0</w:t>
            </w:r>
            <w:r w:rsidR="007B7F30" w:rsidRPr="00540645">
              <w:rPr>
                <w:rFonts w:ascii="Times New Roman" w:hAnsi="Times New Roman" w:cs="Times New Roman"/>
              </w:rPr>
              <w:t>/23</w:t>
            </w:r>
            <w:r w:rsidRPr="00540645">
              <w:rPr>
                <w:rFonts w:ascii="Times New Roman" w:hAnsi="Times New Roman" w:cs="Times New Roman"/>
              </w:rPr>
              <w:t xml:space="preserve"> - </w:t>
            </w:r>
            <w:r w:rsidR="008F0E97">
              <w:rPr>
                <w:rFonts w:ascii="Times New Roman" w:hAnsi="Times New Roman" w:cs="Times New Roman"/>
              </w:rPr>
              <w:t>4</w:t>
            </w:r>
          </w:p>
        </w:tc>
      </w:tr>
    </w:tbl>
    <w:p w14:paraId="10F0C8CC" w14:textId="00A8340A" w:rsidR="00E30F90" w:rsidRDefault="00E30F90" w:rsidP="00854FA3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432A7921" w14:textId="77777777" w:rsidR="00DE4C49" w:rsidRPr="00540645" w:rsidRDefault="00DE4C49" w:rsidP="00854FA3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020CDC87" w14:textId="77777777" w:rsidR="003B4C65" w:rsidRPr="00540645" w:rsidRDefault="003B4C65" w:rsidP="00854FA3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6E04A41F" w14:textId="1747574D" w:rsidR="005F10CF" w:rsidRPr="00540645" w:rsidRDefault="00E30F90" w:rsidP="00854FA3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  <w:r w:rsidRPr="00540645">
        <w:rPr>
          <w:sz w:val="24"/>
          <w:szCs w:val="24"/>
        </w:rPr>
        <w:t xml:space="preserve">Pelo presente, de um lado a </w:t>
      </w:r>
      <w:r w:rsidRPr="00540645">
        <w:rPr>
          <w:b/>
          <w:bCs/>
          <w:sz w:val="24"/>
          <w:szCs w:val="24"/>
        </w:rPr>
        <w:t>PREFEITURA MUNICIPAL DE INDAIATUBA</w:t>
      </w:r>
      <w:r w:rsidRPr="00540645"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Pr="00540645">
        <w:rPr>
          <w:b/>
          <w:sz w:val="24"/>
          <w:szCs w:val="24"/>
        </w:rPr>
        <w:t>NILSON ALCIDES GASPAR</w:t>
      </w:r>
      <w:r w:rsidRPr="00540645">
        <w:rPr>
          <w:sz w:val="24"/>
          <w:szCs w:val="24"/>
        </w:rPr>
        <w:t>, brasileiro, casado, engenheiro agrônomo, portador do RG nº 18.079.272-6 e do CPF nº 102.119.548-02</w:t>
      </w:r>
      <w:r w:rsidRPr="00540645">
        <w:rPr>
          <w:color w:val="000000" w:themeColor="text1"/>
          <w:sz w:val="24"/>
          <w:szCs w:val="24"/>
        </w:rPr>
        <w:t xml:space="preserve"> e </w:t>
      </w:r>
      <w:r w:rsidRPr="00540645">
        <w:rPr>
          <w:rFonts w:eastAsiaTheme="minorHAnsi"/>
          <w:color w:val="000000"/>
          <w:sz w:val="24"/>
          <w:szCs w:val="24"/>
          <w:lang w:eastAsia="en-US" w:bidi="ar-SA"/>
        </w:rPr>
        <w:t xml:space="preserve">pelo </w:t>
      </w:r>
      <w:r w:rsidR="00123E68" w:rsidRPr="00540645">
        <w:rPr>
          <w:rFonts w:eastAsiaTheme="minorHAnsi"/>
          <w:color w:val="000000"/>
          <w:sz w:val="24"/>
          <w:szCs w:val="24"/>
          <w:lang w:eastAsia="en-US" w:bidi="ar-SA"/>
        </w:rPr>
        <w:t xml:space="preserve">Secretário Municipal de Educação, </w:t>
      </w:r>
      <w:r w:rsidR="00123E68" w:rsidRPr="00540645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EDIVILSON CARDOSO RAFAETA, </w:t>
      </w:r>
      <w:r w:rsidR="00123E68" w:rsidRPr="00540645">
        <w:rPr>
          <w:rFonts w:eastAsiaTheme="minorHAnsi"/>
          <w:bCs/>
          <w:color w:val="000000"/>
          <w:sz w:val="24"/>
          <w:szCs w:val="24"/>
          <w:lang w:eastAsia="en-US" w:bidi="ar-SA"/>
        </w:rPr>
        <w:t>brasileiro, União Estável, Professor Mestre, portador do RG nº 26.747.445-3 e do CPF nº 196.886.248-02</w:t>
      </w:r>
      <w:r w:rsidRPr="00540645">
        <w:rPr>
          <w:sz w:val="24"/>
          <w:szCs w:val="24"/>
        </w:rPr>
        <w:t xml:space="preserve">, e de outro lado, </w:t>
      </w:r>
      <w:r w:rsidR="008161D0" w:rsidRPr="00540645">
        <w:rPr>
          <w:b/>
          <w:bCs/>
          <w:color w:val="000000"/>
          <w:sz w:val="24"/>
          <w:szCs w:val="24"/>
        </w:rPr>
        <w:t>CASA DA PROVIDÊNCIA</w:t>
      </w:r>
      <w:r w:rsidR="008161D0" w:rsidRPr="00540645">
        <w:rPr>
          <w:color w:val="000000"/>
          <w:sz w:val="24"/>
          <w:szCs w:val="24"/>
        </w:rPr>
        <w:t>, entidade de direito privado, sem fins lucrativos, inscrita no CNPF/MF sob nº 00.142.555/0001-78</w:t>
      </w:r>
      <w:r w:rsidR="0002282B" w:rsidRPr="00540645">
        <w:rPr>
          <w:color w:val="000000"/>
          <w:sz w:val="24"/>
          <w:szCs w:val="24"/>
        </w:rPr>
        <w:t>,</w:t>
      </w:r>
      <w:r w:rsidR="008161D0" w:rsidRPr="00540645">
        <w:rPr>
          <w:color w:val="000000"/>
          <w:sz w:val="24"/>
          <w:szCs w:val="24"/>
        </w:rPr>
        <w:t xml:space="preserve"> com sede administrativa no endereço Av. Conceição, </w:t>
      </w:r>
      <w:r w:rsidR="007B7F30" w:rsidRPr="00540645">
        <w:rPr>
          <w:color w:val="000000"/>
          <w:sz w:val="24"/>
          <w:szCs w:val="24"/>
        </w:rPr>
        <w:t xml:space="preserve">nº </w:t>
      </w:r>
      <w:r w:rsidR="008161D0" w:rsidRPr="00540645">
        <w:rPr>
          <w:color w:val="000000"/>
          <w:sz w:val="24"/>
          <w:szCs w:val="24"/>
        </w:rPr>
        <w:t>1.728, Vila Maria, CEP</w:t>
      </w:r>
      <w:r w:rsidR="0002282B" w:rsidRPr="00540645">
        <w:rPr>
          <w:color w:val="000000"/>
          <w:sz w:val="24"/>
          <w:szCs w:val="24"/>
        </w:rPr>
        <w:t>:</w:t>
      </w:r>
      <w:r w:rsidR="008161D0" w:rsidRPr="00540645">
        <w:rPr>
          <w:color w:val="000000"/>
          <w:sz w:val="24"/>
          <w:szCs w:val="24"/>
        </w:rPr>
        <w:t xml:space="preserve"> 13.335-345, Indaiatuba, estado de São Paulo, Telefone: </w:t>
      </w:r>
      <w:r w:rsidR="00675001" w:rsidRPr="00540645">
        <w:rPr>
          <w:color w:val="000000"/>
          <w:sz w:val="24"/>
          <w:szCs w:val="24"/>
        </w:rPr>
        <w:t xml:space="preserve">                                 </w:t>
      </w:r>
      <w:r w:rsidR="008161D0" w:rsidRPr="00540645">
        <w:rPr>
          <w:color w:val="000000"/>
          <w:sz w:val="24"/>
          <w:szCs w:val="24"/>
        </w:rPr>
        <w:t xml:space="preserve">(19) 3875-7097, E-mail: </w:t>
      </w:r>
      <w:r w:rsidR="008161D0" w:rsidRPr="00540645">
        <w:rPr>
          <w:sz w:val="24"/>
          <w:szCs w:val="24"/>
        </w:rPr>
        <w:t>financeiro@cdp.org.br</w:t>
      </w:r>
      <w:r w:rsidR="008161D0" w:rsidRPr="00540645">
        <w:rPr>
          <w:color w:val="000000"/>
          <w:sz w:val="24"/>
          <w:szCs w:val="24"/>
        </w:rPr>
        <w:t xml:space="preserve">, neste ato representada por sua Presidente, </w:t>
      </w:r>
      <w:r w:rsidR="0002282B" w:rsidRPr="00540645">
        <w:rPr>
          <w:b/>
          <w:color w:val="000000"/>
          <w:sz w:val="24"/>
          <w:szCs w:val="24"/>
        </w:rPr>
        <w:t>EDILENE CRISTINA WOLF</w:t>
      </w:r>
      <w:r w:rsidR="008161D0" w:rsidRPr="00540645">
        <w:rPr>
          <w:color w:val="000000"/>
          <w:sz w:val="24"/>
          <w:szCs w:val="24"/>
        </w:rPr>
        <w:t>, brasileira,</w:t>
      </w:r>
      <w:r w:rsidR="0002282B" w:rsidRPr="00540645">
        <w:rPr>
          <w:color w:val="000000"/>
          <w:sz w:val="24"/>
          <w:szCs w:val="24"/>
        </w:rPr>
        <w:t xml:space="preserve"> Assistente Social,</w:t>
      </w:r>
      <w:r w:rsidR="008161D0" w:rsidRPr="00540645">
        <w:rPr>
          <w:color w:val="000000"/>
          <w:sz w:val="24"/>
          <w:szCs w:val="24"/>
        </w:rPr>
        <w:t xml:space="preserve"> portadora </w:t>
      </w:r>
      <w:r w:rsidR="003B4C65" w:rsidRPr="00540645">
        <w:rPr>
          <w:color w:val="000000"/>
          <w:sz w:val="24"/>
          <w:szCs w:val="24"/>
        </w:rPr>
        <w:t>do</w:t>
      </w:r>
      <w:r w:rsidR="008161D0" w:rsidRPr="00540645">
        <w:rPr>
          <w:color w:val="000000"/>
          <w:sz w:val="24"/>
          <w:szCs w:val="24"/>
        </w:rPr>
        <w:t xml:space="preserve"> RG nº </w:t>
      </w:r>
      <w:r w:rsidR="0002282B" w:rsidRPr="00540645">
        <w:rPr>
          <w:color w:val="000000"/>
          <w:sz w:val="24"/>
          <w:szCs w:val="24"/>
        </w:rPr>
        <w:t>20.118.842-9 SSP-SP</w:t>
      </w:r>
      <w:r w:rsidR="008161D0" w:rsidRPr="00540645">
        <w:rPr>
          <w:color w:val="000000"/>
          <w:sz w:val="24"/>
          <w:szCs w:val="24"/>
        </w:rPr>
        <w:t xml:space="preserve"> e do CPF nº </w:t>
      </w:r>
      <w:r w:rsidR="0002282B" w:rsidRPr="00540645">
        <w:rPr>
          <w:color w:val="000000"/>
          <w:sz w:val="24"/>
          <w:szCs w:val="24"/>
        </w:rPr>
        <w:t>116.455.168-06</w:t>
      </w:r>
      <w:r w:rsidR="005F10CF" w:rsidRPr="00540645">
        <w:rPr>
          <w:sz w:val="24"/>
          <w:szCs w:val="24"/>
        </w:rPr>
        <w:t>, têm entre si justo e contratado</w:t>
      </w:r>
      <w:r w:rsidR="007B7F30" w:rsidRPr="00540645">
        <w:rPr>
          <w:sz w:val="24"/>
          <w:szCs w:val="24"/>
        </w:rPr>
        <w:t>,</w:t>
      </w:r>
      <w:r w:rsidR="005F10CF" w:rsidRPr="00540645">
        <w:rPr>
          <w:sz w:val="24"/>
          <w:szCs w:val="24"/>
        </w:rPr>
        <w:t xml:space="preserve"> o </w:t>
      </w:r>
      <w:r w:rsidR="00141404">
        <w:rPr>
          <w:sz w:val="24"/>
          <w:szCs w:val="24"/>
        </w:rPr>
        <w:t>__</w:t>
      </w:r>
      <w:r w:rsidR="005F10CF" w:rsidRPr="00540645">
        <w:rPr>
          <w:sz w:val="24"/>
          <w:szCs w:val="24"/>
        </w:rPr>
        <w:t xml:space="preserve">º termo de </w:t>
      </w:r>
      <w:proofErr w:type="spellStart"/>
      <w:r w:rsidR="00675001" w:rsidRPr="00540645">
        <w:rPr>
          <w:sz w:val="24"/>
          <w:szCs w:val="24"/>
        </w:rPr>
        <w:t>apostilamento</w:t>
      </w:r>
      <w:proofErr w:type="spellEnd"/>
      <w:r w:rsidR="005F10CF" w:rsidRPr="00540645">
        <w:rPr>
          <w:sz w:val="24"/>
          <w:szCs w:val="24"/>
        </w:rPr>
        <w:t xml:space="preserve"> ao Termo de Colaboração para concessão de recursos financeiros</w:t>
      </w:r>
      <w:r w:rsidR="002454AE" w:rsidRPr="00540645">
        <w:rPr>
          <w:sz w:val="24"/>
          <w:szCs w:val="24"/>
        </w:rPr>
        <w:t xml:space="preserve"> </w:t>
      </w:r>
      <w:r w:rsidR="009B2F8F" w:rsidRPr="009B2F8F">
        <w:rPr>
          <w:sz w:val="24"/>
          <w:szCs w:val="24"/>
        </w:rPr>
        <w:t>Creche Municipal Bárbara De Almeida</w:t>
      </w:r>
      <w:r w:rsidR="005F10CF" w:rsidRPr="00540645">
        <w:rPr>
          <w:sz w:val="24"/>
          <w:szCs w:val="24"/>
        </w:rPr>
        <w:t xml:space="preserve">, firmado em </w:t>
      </w:r>
      <w:r w:rsidR="00380F78">
        <w:rPr>
          <w:sz w:val="24"/>
          <w:szCs w:val="24"/>
        </w:rPr>
        <w:t>19</w:t>
      </w:r>
      <w:r w:rsidR="007B7F30" w:rsidRPr="00540645">
        <w:rPr>
          <w:sz w:val="24"/>
          <w:szCs w:val="24"/>
        </w:rPr>
        <w:t>/12/23</w:t>
      </w:r>
      <w:r w:rsidR="00082DC5">
        <w:rPr>
          <w:sz w:val="24"/>
          <w:szCs w:val="24"/>
        </w:rPr>
        <w:t xml:space="preserve"> e aditado em </w:t>
      </w:r>
      <w:r w:rsidR="00082DC5">
        <w:t xml:space="preserve">18/03/24,  </w:t>
      </w:r>
      <w:r w:rsidR="007E3F3F">
        <w:t xml:space="preserve">26/03/24, </w:t>
      </w:r>
      <w:r w:rsidR="007E3F3F">
        <w:rPr>
          <w:sz w:val="24"/>
          <w:szCs w:val="24"/>
        </w:rPr>
        <w:t>0</w:t>
      </w:r>
      <w:r w:rsidR="007E3F3F" w:rsidRPr="00621C8A">
        <w:rPr>
          <w:sz w:val="24"/>
          <w:szCs w:val="24"/>
        </w:rPr>
        <w:t>5</w:t>
      </w:r>
      <w:r w:rsidR="007E3F3F">
        <w:rPr>
          <w:sz w:val="24"/>
          <w:szCs w:val="24"/>
        </w:rPr>
        <w:t>/06/24</w:t>
      </w:r>
      <w:r w:rsidR="005F10CF" w:rsidRPr="00540645">
        <w:rPr>
          <w:sz w:val="24"/>
          <w:szCs w:val="24"/>
        </w:rPr>
        <w:t>, que se regerá pelas Cláusulas e condições abaixo aduzidas:</w:t>
      </w:r>
      <w:r w:rsidR="005F10CF" w:rsidRPr="00540645">
        <w:rPr>
          <w:b/>
          <w:sz w:val="24"/>
          <w:szCs w:val="24"/>
        </w:rPr>
        <w:t xml:space="preserve"> </w:t>
      </w:r>
    </w:p>
    <w:p w14:paraId="746EDBDC" w14:textId="77777777" w:rsidR="001639F5" w:rsidRPr="00540645" w:rsidRDefault="001639F5" w:rsidP="00854FA3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4274CA8F" w14:textId="77777777" w:rsidR="003B4C65" w:rsidRDefault="003B4C65" w:rsidP="00854FA3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2DA2CC73" w14:textId="77777777" w:rsidR="008F0E97" w:rsidRPr="00540645" w:rsidRDefault="008F0E97" w:rsidP="00854FA3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21A0FAD5" w14:textId="36C7BD20" w:rsidR="007C5C8D" w:rsidRPr="00540645" w:rsidRDefault="007C5C8D" w:rsidP="00E61FE6">
      <w:pPr>
        <w:pStyle w:val="Corpodetexto"/>
        <w:spacing w:after="0" w:line="240" w:lineRule="auto"/>
        <w:rPr>
          <w:b/>
        </w:rPr>
      </w:pPr>
      <w:r w:rsidRPr="00540645">
        <w:rPr>
          <w:b/>
        </w:rPr>
        <w:t xml:space="preserve">CLÁUSULA </w:t>
      </w:r>
      <w:r w:rsidR="008161D0" w:rsidRPr="00540645">
        <w:rPr>
          <w:b/>
        </w:rPr>
        <w:t>PRIMEIRA</w:t>
      </w:r>
      <w:r w:rsidRPr="00540645">
        <w:rPr>
          <w:b/>
        </w:rPr>
        <w:t xml:space="preserve"> – DA </w:t>
      </w:r>
      <w:r w:rsidR="00082DC5">
        <w:rPr>
          <w:b/>
        </w:rPr>
        <w:t>ALTERAÇÃO</w:t>
      </w:r>
    </w:p>
    <w:p w14:paraId="37C38E14" w14:textId="77777777" w:rsidR="007C5C8D" w:rsidRPr="00540645" w:rsidRDefault="007C5C8D" w:rsidP="00E61FE6">
      <w:pPr>
        <w:pStyle w:val="Corpodetexto"/>
        <w:spacing w:after="0" w:line="240" w:lineRule="auto"/>
      </w:pPr>
    </w:p>
    <w:p w14:paraId="26FFCF2B" w14:textId="44C0D814" w:rsidR="005B5B2C" w:rsidRPr="00540645" w:rsidRDefault="008161D0" w:rsidP="00141404">
      <w:pPr>
        <w:pStyle w:val="Corpodetexto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  <w:r w:rsidRPr="00540645">
        <w:rPr>
          <w:bCs/>
        </w:rPr>
        <w:t>1</w:t>
      </w:r>
      <w:r w:rsidR="007C5C8D" w:rsidRPr="00540645">
        <w:rPr>
          <w:bCs/>
        </w:rPr>
        <w:t xml:space="preserve">.1. </w:t>
      </w:r>
      <w:r w:rsidR="005B5B2C" w:rsidRPr="00540645">
        <w:rPr>
          <w:rFonts w:eastAsiaTheme="minorHAnsi"/>
          <w:color w:val="000000"/>
          <w:lang w:eastAsia="en-US" w:bidi="ar-SA"/>
        </w:rPr>
        <w:t xml:space="preserve">Fica alterado o Plano de Trabalho – Projeto de Gerenciamento de Recursos 2024, conforme proposto pela OSC, no </w:t>
      </w:r>
      <w:r w:rsidR="005B5B2C" w:rsidRPr="00540645">
        <w:rPr>
          <w:bCs/>
        </w:rPr>
        <w:t xml:space="preserve">Ofício nº </w:t>
      </w:r>
      <w:r w:rsidR="00141404">
        <w:rPr>
          <w:bCs/>
        </w:rPr>
        <w:t>101</w:t>
      </w:r>
      <w:r w:rsidR="005B5B2C" w:rsidRPr="00540645">
        <w:rPr>
          <w:bCs/>
        </w:rPr>
        <w:t xml:space="preserve"> de </w:t>
      </w:r>
      <w:r w:rsidR="00141404">
        <w:rPr>
          <w:bCs/>
        </w:rPr>
        <w:t>14</w:t>
      </w:r>
      <w:r w:rsidR="00E37964" w:rsidRPr="00540645">
        <w:rPr>
          <w:bCs/>
        </w:rPr>
        <w:t>/0</w:t>
      </w:r>
      <w:r w:rsidR="00141404">
        <w:rPr>
          <w:bCs/>
        </w:rPr>
        <w:t>5</w:t>
      </w:r>
      <w:r w:rsidR="00E37964" w:rsidRPr="00540645">
        <w:rPr>
          <w:bCs/>
        </w:rPr>
        <w:t>/2024</w:t>
      </w:r>
      <w:r w:rsidR="005B5B2C" w:rsidRPr="00540645">
        <w:rPr>
          <w:rFonts w:eastAsiaTheme="minorHAnsi"/>
          <w:color w:val="000000"/>
          <w:lang w:eastAsia="en-US" w:bidi="ar-SA"/>
        </w:rPr>
        <w:t>,</w:t>
      </w:r>
      <w:r w:rsidR="00486321" w:rsidRPr="00540645">
        <w:rPr>
          <w:rFonts w:eastAsiaTheme="minorHAnsi"/>
          <w:color w:val="000000"/>
          <w:lang w:eastAsia="en-US" w:bidi="ar-SA"/>
        </w:rPr>
        <w:t xml:space="preserve"> </w:t>
      </w:r>
      <w:r w:rsidR="005B5B2C" w:rsidRPr="00540645">
        <w:rPr>
          <w:rFonts w:eastAsiaTheme="minorHAnsi"/>
          <w:color w:val="000000"/>
          <w:lang w:eastAsia="en-US" w:bidi="ar-SA"/>
        </w:rPr>
        <w:t xml:space="preserve">devidamente aprovado pelos gestores da parceria e nos autos </w:t>
      </w:r>
      <w:r w:rsidR="00E61FE6" w:rsidRPr="00540645">
        <w:rPr>
          <w:rFonts w:eastAsiaTheme="minorHAnsi"/>
          <w:color w:val="000000"/>
          <w:lang w:eastAsia="en-US" w:bidi="ar-SA"/>
        </w:rPr>
        <w:t>d</w:t>
      </w:r>
      <w:r w:rsidR="005B5B2C" w:rsidRPr="00540645">
        <w:rPr>
          <w:rFonts w:eastAsiaTheme="minorHAnsi"/>
          <w:color w:val="000000"/>
          <w:lang w:eastAsia="en-US" w:bidi="ar-SA"/>
        </w:rPr>
        <w:t xml:space="preserve">o Processo Administrativo nº </w:t>
      </w:r>
      <w:r w:rsidR="00141404">
        <w:rPr>
          <w:rFonts w:eastAsiaTheme="minorHAnsi"/>
          <w:color w:val="000000"/>
          <w:lang w:eastAsia="en-US" w:bidi="ar-SA"/>
        </w:rPr>
        <w:t>11974</w:t>
      </w:r>
      <w:r w:rsidR="005B5B2C" w:rsidRPr="00540645">
        <w:rPr>
          <w:rFonts w:eastAsiaTheme="minorHAnsi"/>
          <w:color w:val="000000"/>
          <w:lang w:eastAsia="en-US" w:bidi="ar-SA"/>
        </w:rPr>
        <w:t>/24,</w:t>
      </w:r>
      <w:r w:rsidR="00326B41" w:rsidRPr="00540645">
        <w:rPr>
          <w:rFonts w:eastAsiaTheme="minorHAnsi"/>
          <w:color w:val="000000"/>
          <w:lang w:eastAsia="en-US" w:bidi="ar-SA"/>
        </w:rPr>
        <w:t xml:space="preserve"> para </w:t>
      </w:r>
      <w:r w:rsidR="00141404">
        <w:rPr>
          <w:rFonts w:eastAsiaTheme="minorHAnsi"/>
          <w:color w:val="000000"/>
          <w:lang w:eastAsia="en-US" w:bidi="ar-SA"/>
        </w:rPr>
        <w:t>a inclusão da rubrica de despesa “RECURSO HUMANOS – CONTRIBUIÇÕES (SINDICAL / ASSISTENCIAL/ CONFEDERATIVA)</w:t>
      </w:r>
      <w:r w:rsidR="00326B41" w:rsidRPr="00540645">
        <w:rPr>
          <w:rFonts w:eastAsiaTheme="minorHAnsi"/>
          <w:color w:val="000000"/>
          <w:lang w:eastAsia="en-US" w:bidi="ar-SA"/>
        </w:rPr>
        <w:t>.</w:t>
      </w:r>
      <w:r w:rsidR="00141404">
        <w:rPr>
          <w:rFonts w:eastAsiaTheme="minorHAnsi"/>
          <w:color w:val="000000"/>
          <w:lang w:eastAsia="en-US" w:bidi="ar-SA"/>
        </w:rPr>
        <w:t xml:space="preserve"> </w:t>
      </w:r>
    </w:p>
    <w:p w14:paraId="158BAD8A" w14:textId="77777777" w:rsidR="003B4C65" w:rsidRDefault="003B4C65" w:rsidP="00E61FE6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00F0B5C6" w14:textId="77777777" w:rsidR="00141404" w:rsidRDefault="00141404" w:rsidP="00141404">
      <w:pPr>
        <w:widowControl/>
        <w:adjustRightInd w:val="0"/>
        <w:spacing w:line="276" w:lineRule="auto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1</w:t>
      </w:r>
      <w:r w:rsidRPr="00CC39DD">
        <w:rPr>
          <w:rFonts w:eastAsia="Calibri"/>
          <w:color w:val="000000"/>
          <w:sz w:val="24"/>
          <w:szCs w:val="24"/>
          <w:lang w:eastAsia="en-US"/>
        </w:rPr>
        <w:t>.</w:t>
      </w:r>
      <w:r>
        <w:rPr>
          <w:rFonts w:eastAsia="Calibri"/>
          <w:color w:val="000000"/>
          <w:sz w:val="24"/>
          <w:szCs w:val="24"/>
          <w:lang w:eastAsia="en-US"/>
        </w:rPr>
        <w:t>2</w:t>
      </w:r>
      <w:r w:rsidRPr="00CC39DD">
        <w:rPr>
          <w:rFonts w:eastAsia="Calibri"/>
          <w:color w:val="000000"/>
          <w:sz w:val="24"/>
          <w:szCs w:val="24"/>
          <w:lang w:eastAsia="en-US"/>
        </w:rPr>
        <w:t xml:space="preserve">. Considerando o </w:t>
      </w:r>
      <w:r w:rsidRPr="00540645">
        <w:rPr>
          <w:bCs/>
        </w:rPr>
        <w:t xml:space="preserve">Ofício nº </w:t>
      </w:r>
      <w:r>
        <w:rPr>
          <w:bCs/>
        </w:rPr>
        <w:t>101</w:t>
      </w:r>
      <w:r w:rsidRPr="00540645">
        <w:rPr>
          <w:bCs/>
        </w:rPr>
        <w:t xml:space="preserve"> de </w:t>
      </w:r>
      <w:r>
        <w:rPr>
          <w:bCs/>
        </w:rPr>
        <w:t>14</w:t>
      </w:r>
      <w:r w:rsidRPr="00540645">
        <w:rPr>
          <w:bCs/>
        </w:rPr>
        <w:t>/0</w:t>
      </w:r>
      <w:r>
        <w:rPr>
          <w:bCs/>
        </w:rPr>
        <w:t>5</w:t>
      </w:r>
      <w:r w:rsidRPr="00540645">
        <w:rPr>
          <w:bCs/>
        </w:rPr>
        <w:t>/2024</w:t>
      </w:r>
      <w:r w:rsidRPr="00CC39DD">
        <w:rPr>
          <w:rFonts w:eastAsia="Calibri"/>
          <w:color w:val="000000"/>
          <w:sz w:val="24"/>
          <w:szCs w:val="24"/>
          <w:lang w:eastAsia="en-US"/>
        </w:rPr>
        <w:t xml:space="preserve">, fica alterado o quadro de funcionários </w:t>
      </w:r>
      <w:r>
        <w:rPr>
          <w:rFonts w:eastAsia="Calibri"/>
          <w:color w:val="000000"/>
          <w:sz w:val="24"/>
          <w:szCs w:val="24"/>
          <w:lang w:eastAsia="en-US"/>
        </w:rPr>
        <w:t xml:space="preserve">administrativos da OSC, com a inclusão de 1 motorista e 1 auxiliar administrativo. </w:t>
      </w:r>
    </w:p>
    <w:p w14:paraId="0515E964" w14:textId="4075FAE7" w:rsidR="00141404" w:rsidRDefault="00141404" w:rsidP="00141404">
      <w:pPr>
        <w:widowControl/>
        <w:adjustRightInd w:val="0"/>
        <w:spacing w:line="276" w:lineRule="auto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1.3.</w:t>
      </w:r>
      <w:r w:rsidRPr="00CC39DD">
        <w:rPr>
          <w:rFonts w:eastAsia="Calibri"/>
          <w:color w:val="000000"/>
          <w:sz w:val="24"/>
          <w:szCs w:val="24"/>
          <w:lang w:eastAsia="en-US"/>
        </w:rPr>
        <w:t xml:space="preserve"> Essa alteração não implicará</w:t>
      </w:r>
      <w:r>
        <w:rPr>
          <w:rFonts w:eastAsia="Calibri"/>
          <w:color w:val="000000"/>
          <w:sz w:val="24"/>
          <w:szCs w:val="24"/>
          <w:lang w:eastAsia="en-US"/>
        </w:rPr>
        <w:t xml:space="preserve"> em </w:t>
      </w:r>
      <w:r w:rsidRPr="00CC39DD">
        <w:rPr>
          <w:rFonts w:eastAsia="Calibri"/>
          <w:color w:val="000000"/>
          <w:sz w:val="24"/>
          <w:szCs w:val="24"/>
          <w:lang w:eastAsia="en-US"/>
        </w:rPr>
        <w:t>alteração do valor global.</w:t>
      </w:r>
    </w:p>
    <w:p w14:paraId="5692D130" w14:textId="77777777" w:rsidR="008F0E97" w:rsidRDefault="008F0E97" w:rsidP="00141404">
      <w:pPr>
        <w:widowControl/>
        <w:adjustRightInd w:val="0"/>
        <w:spacing w:line="276" w:lineRule="auto"/>
        <w:jc w:val="both"/>
        <w:rPr>
          <w:rFonts w:eastAsia="Calibri"/>
          <w:color w:val="000000"/>
          <w:sz w:val="24"/>
          <w:szCs w:val="24"/>
          <w:lang w:eastAsia="en-US"/>
        </w:rPr>
      </w:pPr>
    </w:p>
    <w:p w14:paraId="5970125A" w14:textId="3133DC9A" w:rsidR="008F0E97" w:rsidRPr="00CC39DD" w:rsidRDefault="008F0E97" w:rsidP="00141404">
      <w:pPr>
        <w:widowControl/>
        <w:adjustRightInd w:val="0"/>
        <w:spacing w:line="276" w:lineRule="auto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 xml:space="preserve">1.4. Os efeitos deste Termo de </w:t>
      </w:r>
      <w:proofErr w:type="spellStart"/>
      <w:r>
        <w:rPr>
          <w:rFonts w:eastAsia="Calibri"/>
          <w:color w:val="000000"/>
          <w:sz w:val="24"/>
          <w:szCs w:val="24"/>
          <w:lang w:eastAsia="en-US"/>
        </w:rPr>
        <w:t>Apostilamento</w:t>
      </w:r>
      <w:proofErr w:type="spellEnd"/>
      <w:r>
        <w:rPr>
          <w:rFonts w:eastAsia="Calibri"/>
          <w:color w:val="000000"/>
          <w:sz w:val="24"/>
          <w:szCs w:val="24"/>
          <w:lang w:eastAsia="en-US"/>
        </w:rPr>
        <w:t xml:space="preserve"> retroagirão a 01/05/2024.</w:t>
      </w:r>
    </w:p>
    <w:p w14:paraId="3ADFD9DC" w14:textId="77777777" w:rsidR="00141404" w:rsidRDefault="00141404" w:rsidP="00854FA3">
      <w:pPr>
        <w:spacing w:after="0" w:line="240" w:lineRule="auto"/>
        <w:jc w:val="both"/>
        <w:rPr>
          <w:b/>
          <w:sz w:val="24"/>
          <w:szCs w:val="24"/>
        </w:rPr>
      </w:pPr>
    </w:p>
    <w:p w14:paraId="3820E62B" w14:textId="38FED76C" w:rsidR="00082DC5" w:rsidRDefault="00082DC5" w:rsidP="00082DC5">
      <w:pPr>
        <w:tabs>
          <w:tab w:val="left" w:pos="993"/>
        </w:tabs>
        <w:jc w:val="both"/>
        <w:rPr>
          <w:b/>
          <w:sz w:val="24"/>
          <w:szCs w:val="24"/>
          <w:lang w:bidi="ar-SA"/>
        </w:rPr>
      </w:pPr>
      <w:r>
        <w:rPr>
          <w:bCs/>
          <w:sz w:val="24"/>
          <w:szCs w:val="24"/>
        </w:rPr>
        <w:lastRenderedPageBreak/>
        <w:tab/>
      </w:r>
      <w:r>
        <w:rPr>
          <w:b/>
          <w:sz w:val="24"/>
          <w:szCs w:val="24"/>
        </w:rPr>
        <w:t>CLÁUSULA SEGUNDA - DO SUPORTE LEGAL</w:t>
      </w:r>
    </w:p>
    <w:p w14:paraId="612ACC59" w14:textId="77777777" w:rsidR="00082DC5" w:rsidRDefault="00082DC5" w:rsidP="00082DC5">
      <w:pPr>
        <w:tabs>
          <w:tab w:val="left" w:pos="1560"/>
        </w:tabs>
        <w:jc w:val="both"/>
        <w:rPr>
          <w:b/>
          <w:sz w:val="24"/>
          <w:szCs w:val="24"/>
        </w:rPr>
      </w:pPr>
    </w:p>
    <w:p w14:paraId="12DDF9CF" w14:textId="7A61B161" w:rsidR="00082DC5" w:rsidRDefault="00082DC5" w:rsidP="00082DC5">
      <w:pPr>
        <w:tabs>
          <w:tab w:val="left" w:pos="288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O presente aditamento, tem fundamento art. 57, Lei </w:t>
      </w:r>
      <w:proofErr w:type="gramStart"/>
      <w:r>
        <w:rPr>
          <w:sz w:val="24"/>
          <w:szCs w:val="24"/>
        </w:rPr>
        <w:t xml:space="preserve">Federal </w:t>
      </w:r>
      <w:hyperlink r:id="rId8" w:history="1">
        <w:r w:rsidRPr="00082DC5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>n</w:t>
        </w:r>
        <w:r w:rsidRPr="00082DC5">
          <w:rPr>
            <w:sz w:val="24"/>
            <w:szCs w:val="24"/>
          </w:rPr>
          <w:t>º</w:t>
        </w:r>
        <w:proofErr w:type="gramEnd"/>
        <w:r w:rsidRPr="00082DC5">
          <w:rPr>
            <w:sz w:val="24"/>
            <w:szCs w:val="24"/>
          </w:rPr>
          <w:t xml:space="preserve"> 13.019, De 31 De Julho De 2014.</w:t>
        </w:r>
      </w:hyperlink>
      <w:r w:rsidRPr="00082DC5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e</w:t>
      </w:r>
      <w:proofErr w:type="gramEnd"/>
      <w:r>
        <w:rPr>
          <w:sz w:val="24"/>
          <w:szCs w:val="24"/>
        </w:rPr>
        <w:t xml:space="preserve"> suas alterações.</w:t>
      </w:r>
    </w:p>
    <w:p w14:paraId="38B59095" w14:textId="77777777" w:rsidR="00141404" w:rsidRDefault="00141404" w:rsidP="00854FA3">
      <w:pPr>
        <w:spacing w:after="0" w:line="240" w:lineRule="auto"/>
        <w:jc w:val="both"/>
        <w:rPr>
          <w:b/>
          <w:sz w:val="24"/>
          <w:szCs w:val="24"/>
        </w:rPr>
      </w:pPr>
    </w:p>
    <w:p w14:paraId="383B3D06" w14:textId="1009127E" w:rsidR="001639F5" w:rsidRPr="00540645" w:rsidRDefault="001639F5" w:rsidP="00854FA3">
      <w:pPr>
        <w:spacing w:after="0" w:line="240" w:lineRule="auto"/>
        <w:jc w:val="both"/>
        <w:rPr>
          <w:b/>
          <w:sz w:val="24"/>
          <w:szCs w:val="24"/>
        </w:rPr>
      </w:pPr>
      <w:r w:rsidRPr="00540645">
        <w:rPr>
          <w:b/>
          <w:sz w:val="24"/>
          <w:szCs w:val="24"/>
        </w:rPr>
        <w:t xml:space="preserve">CLÁUSULA </w:t>
      </w:r>
      <w:r w:rsidR="00082DC5">
        <w:rPr>
          <w:b/>
          <w:sz w:val="24"/>
          <w:szCs w:val="24"/>
        </w:rPr>
        <w:t>TERCEIRA</w:t>
      </w:r>
      <w:r w:rsidR="007B7F30" w:rsidRPr="00540645">
        <w:rPr>
          <w:b/>
          <w:sz w:val="24"/>
          <w:szCs w:val="24"/>
        </w:rPr>
        <w:t xml:space="preserve"> </w:t>
      </w:r>
      <w:r w:rsidRPr="00540645">
        <w:rPr>
          <w:b/>
          <w:sz w:val="24"/>
          <w:szCs w:val="24"/>
        </w:rPr>
        <w:t>- DA RATIFICAÇÃO</w:t>
      </w:r>
    </w:p>
    <w:p w14:paraId="53A0F3F5" w14:textId="77777777" w:rsidR="001639F5" w:rsidRPr="00540645" w:rsidRDefault="001639F5" w:rsidP="00854FA3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60BBE39B" w14:textId="602488BE" w:rsidR="001639F5" w:rsidRPr="00540645" w:rsidRDefault="00082DC5" w:rsidP="00854FA3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1639F5" w:rsidRPr="00540645">
        <w:rPr>
          <w:sz w:val="24"/>
          <w:szCs w:val="24"/>
        </w:rPr>
        <w:t xml:space="preserve">.1. As partes ratificam as demais Cláusulas e condições avençadas no Termo de Colaboração que não foram alteradas expressamente por este Termo de </w:t>
      </w:r>
      <w:proofErr w:type="spellStart"/>
      <w:r w:rsidR="003763E4">
        <w:rPr>
          <w:sz w:val="24"/>
          <w:szCs w:val="24"/>
        </w:rPr>
        <w:t>Apostilamento</w:t>
      </w:r>
      <w:proofErr w:type="spellEnd"/>
      <w:r w:rsidR="001639F5" w:rsidRPr="00540645">
        <w:rPr>
          <w:sz w:val="24"/>
          <w:szCs w:val="24"/>
        </w:rPr>
        <w:t>.</w:t>
      </w:r>
    </w:p>
    <w:p w14:paraId="5B026E4D" w14:textId="77777777" w:rsidR="001639F5" w:rsidRPr="00540645" w:rsidRDefault="001639F5" w:rsidP="00854FA3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074E62A8" w14:textId="7A344D70" w:rsidR="001639F5" w:rsidRPr="00540645" w:rsidRDefault="001639F5" w:rsidP="00854FA3">
      <w:pPr>
        <w:spacing w:after="0" w:line="240" w:lineRule="auto"/>
        <w:jc w:val="both"/>
        <w:rPr>
          <w:sz w:val="24"/>
          <w:szCs w:val="24"/>
        </w:rPr>
      </w:pPr>
      <w:r w:rsidRPr="00540645">
        <w:rPr>
          <w:sz w:val="24"/>
          <w:szCs w:val="24"/>
        </w:rPr>
        <w:t xml:space="preserve">E por assim terem ajustados, assinam o presente </w:t>
      </w:r>
      <w:r w:rsidR="003763E4">
        <w:rPr>
          <w:sz w:val="24"/>
          <w:szCs w:val="24"/>
        </w:rPr>
        <w:t xml:space="preserve">Termo de </w:t>
      </w:r>
      <w:proofErr w:type="spellStart"/>
      <w:r w:rsidR="003763E4">
        <w:rPr>
          <w:sz w:val="24"/>
          <w:szCs w:val="24"/>
        </w:rPr>
        <w:t>Apostioamento</w:t>
      </w:r>
      <w:proofErr w:type="spellEnd"/>
      <w:r w:rsidRPr="00540645">
        <w:rPr>
          <w:sz w:val="24"/>
          <w:szCs w:val="24"/>
        </w:rPr>
        <w:t xml:space="preserve"> em 02 (duas) vias de igual teor e para um só efeito.</w:t>
      </w:r>
    </w:p>
    <w:p w14:paraId="587D0760" w14:textId="4F90D4D3" w:rsidR="000E4AD4" w:rsidRPr="00540645" w:rsidRDefault="000E4AD4" w:rsidP="00854FA3">
      <w:pPr>
        <w:spacing w:after="0" w:line="240" w:lineRule="auto"/>
        <w:jc w:val="both"/>
        <w:rPr>
          <w:sz w:val="24"/>
          <w:szCs w:val="24"/>
        </w:rPr>
      </w:pPr>
    </w:p>
    <w:p w14:paraId="29E9D784" w14:textId="67F208B9" w:rsidR="00123E68" w:rsidRPr="00540645" w:rsidRDefault="00123E68" w:rsidP="00854FA3">
      <w:pPr>
        <w:spacing w:after="0" w:line="240" w:lineRule="auto"/>
        <w:jc w:val="both"/>
        <w:rPr>
          <w:sz w:val="24"/>
          <w:szCs w:val="24"/>
        </w:rPr>
      </w:pPr>
      <w:r w:rsidRPr="00540645">
        <w:rPr>
          <w:sz w:val="24"/>
          <w:szCs w:val="24"/>
        </w:rPr>
        <w:t xml:space="preserve">Indaiatuba, </w:t>
      </w:r>
      <w:r w:rsidR="007E3F3F">
        <w:rPr>
          <w:sz w:val="24"/>
          <w:szCs w:val="24"/>
        </w:rPr>
        <w:t xml:space="preserve">20 </w:t>
      </w:r>
      <w:r w:rsidR="0010622A" w:rsidRPr="00540645">
        <w:rPr>
          <w:sz w:val="24"/>
          <w:szCs w:val="24"/>
        </w:rPr>
        <w:t xml:space="preserve">de </w:t>
      </w:r>
      <w:r w:rsidR="007E3F3F">
        <w:rPr>
          <w:sz w:val="24"/>
          <w:szCs w:val="24"/>
        </w:rPr>
        <w:t>agosto</w:t>
      </w:r>
      <w:r w:rsidRPr="00540645">
        <w:rPr>
          <w:sz w:val="24"/>
          <w:szCs w:val="24"/>
        </w:rPr>
        <w:t xml:space="preserve"> de 202</w:t>
      </w:r>
      <w:r w:rsidR="001A2E10" w:rsidRPr="00540645">
        <w:rPr>
          <w:sz w:val="24"/>
          <w:szCs w:val="24"/>
        </w:rPr>
        <w:t>4</w:t>
      </w:r>
      <w:r w:rsidRPr="00540645">
        <w:rPr>
          <w:sz w:val="24"/>
          <w:szCs w:val="24"/>
        </w:rPr>
        <w:t>.</w:t>
      </w:r>
    </w:p>
    <w:p w14:paraId="02419286" w14:textId="289ED96D" w:rsidR="000E4AD4" w:rsidRPr="00540645" w:rsidRDefault="000E4AD4" w:rsidP="00854FA3">
      <w:pPr>
        <w:spacing w:after="0" w:line="240" w:lineRule="auto"/>
        <w:jc w:val="both"/>
        <w:rPr>
          <w:sz w:val="24"/>
          <w:szCs w:val="24"/>
        </w:rPr>
      </w:pPr>
    </w:p>
    <w:p w14:paraId="381E15F4" w14:textId="77777777" w:rsidR="002F7AFF" w:rsidRDefault="002F7AFF" w:rsidP="00854FA3">
      <w:pPr>
        <w:spacing w:after="0" w:line="240" w:lineRule="auto"/>
        <w:jc w:val="both"/>
        <w:rPr>
          <w:sz w:val="24"/>
          <w:szCs w:val="24"/>
        </w:rPr>
      </w:pPr>
    </w:p>
    <w:p w14:paraId="4F75B117" w14:textId="77777777" w:rsidR="00DE4C49" w:rsidRPr="00540645" w:rsidRDefault="00DE4C49" w:rsidP="00854FA3">
      <w:pPr>
        <w:spacing w:after="0" w:line="240" w:lineRule="auto"/>
        <w:jc w:val="both"/>
        <w:rPr>
          <w:sz w:val="24"/>
          <w:szCs w:val="24"/>
        </w:rPr>
      </w:pPr>
    </w:p>
    <w:p w14:paraId="18BEFD47" w14:textId="77777777" w:rsidR="002F7AFF" w:rsidRPr="00540645" w:rsidRDefault="002F7AFF" w:rsidP="00854FA3">
      <w:pPr>
        <w:spacing w:after="0" w:line="240" w:lineRule="auto"/>
        <w:jc w:val="both"/>
        <w:rPr>
          <w:sz w:val="24"/>
          <w:szCs w:val="24"/>
        </w:rPr>
      </w:pPr>
    </w:p>
    <w:p w14:paraId="58C5843C" w14:textId="77777777" w:rsidR="000E4AD4" w:rsidRPr="00540645" w:rsidRDefault="000E4AD4" w:rsidP="00854FA3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644"/>
      </w:tblGrid>
      <w:tr w:rsidR="00E30F90" w:rsidRPr="00540645" w14:paraId="37920D9C" w14:textId="77777777" w:rsidTr="006922DF">
        <w:tc>
          <w:tcPr>
            <w:tcW w:w="4646" w:type="dxa"/>
          </w:tcPr>
          <w:p w14:paraId="6DE177C0" w14:textId="77777777" w:rsidR="00E30F90" w:rsidRPr="00540645" w:rsidRDefault="00E30F90" w:rsidP="00854FA3">
            <w:pPr>
              <w:spacing w:after="0" w:line="240" w:lineRule="auto"/>
              <w:ind w:left="14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4064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NILSON ALCIDES GASPAR</w:t>
            </w:r>
          </w:p>
          <w:p w14:paraId="7DBC0452" w14:textId="77777777" w:rsidR="00E30F90" w:rsidRPr="00540645" w:rsidRDefault="00E30F90" w:rsidP="00854FA3">
            <w:pPr>
              <w:spacing w:after="0" w:line="240" w:lineRule="auto"/>
              <w:ind w:left="142" w:right="1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40645">
              <w:rPr>
                <w:rFonts w:eastAsia="Calibri"/>
                <w:sz w:val="24"/>
                <w:szCs w:val="24"/>
                <w:lang w:eastAsia="en-US"/>
              </w:rPr>
              <w:t>Prefeito Municipal</w:t>
            </w:r>
          </w:p>
        </w:tc>
        <w:tc>
          <w:tcPr>
            <w:tcW w:w="4644" w:type="dxa"/>
          </w:tcPr>
          <w:p w14:paraId="30FEBC7E" w14:textId="38106A9B" w:rsidR="00E30F90" w:rsidRPr="00540645" w:rsidRDefault="00123E68" w:rsidP="00142BC4">
            <w:pPr>
              <w:spacing w:after="0" w:line="240" w:lineRule="auto"/>
              <w:ind w:left="142"/>
              <w:jc w:val="center"/>
              <w:rPr>
                <w:sz w:val="24"/>
                <w:szCs w:val="24"/>
              </w:rPr>
            </w:pPr>
            <w:r w:rsidRPr="00540645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 xml:space="preserve">EDIVILSON CARDOSO RAFAETA </w:t>
            </w:r>
            <w:r w:rsidR="00E30F90" w:rsidRPr="00540645">
              <w:rPr>
                <w:color w:val="000000" w:themeColor="text1"/>
                <w:sz w:val="24"/>
                <w:szCs w:val="24"/>
              </w:rPr>
              <w:t>Secretário Municipal de Educação</w:t>
            </w:r>
          </w:p>
        </w:tc>
      </w:tr>
    </w:tbl>
    <w:p w14:paraId="3B78C590" w14:textId="77777777" w:rsidR="0098495C" w:rsidRDefault="0098495C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7117B1D8" w14:textId="77777777" w:rsidR="00DE4C49" w:rsidRDefault="00DE4C49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350E9A4A" w14:textId="77777777" w:rsidR="00DE4C49" w:rsidRPr="00540645" w:rsidRDefault="00DE4C49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2340012D" w14:textId="77777777" w:rsidR="0098495C" w:rsidRPr="00540645" w:rsidRDefault="0098495C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6979E959" w14:textId="77777777" w:rsidR="0098495C" w:rsidRPr="00540645" w:rsidRDefault="0098495C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04F9D88C" w14:textId="77777777" w:rsidR="0098495C" w:rsidRPr="00540645" w:rsidRDefault="0098495C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6DC72A08" w14:textId="77777777" w:rsidR="00E30F90" w:rsidRPr="00540645" w:rsidRDefault="00E30F90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  <w:r w:rsidRPr="00540645">
        <w:rPr>
          <w:rFonts w:ascii="Times New Roman" w:hAnsi="Times New Roman" w:cs="Times New Roman"/>
          <w:caps w:val="0"/>
          <w:snapToGrid w:val="0"/>
        </w:rPr>
        <w:t>Gestores:</w:t>
      </w:r>
    </w:p>
    <w:p w14:paraId="1C2AA520" w14:textId="77777777" w:rsidR="00E30F90" w:rsidRDefault="00E30F90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0C41D53D" w14:textId="77777777" w:rsidR="00DE4C49" w:rsidRPr="00540645" w:rsidRDefault="00DE4C49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22F1853E" w14:textId="77777777" w:rsidR="002F7AFF" w:rsidRPr="00540645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26915A04" w14:textId="77777777" w:rsidR="002F7AFF" w:rsidRPr="00706518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  <w:bookmarkStart w:id="0" w:name="_GoBack"/>
    </w:p>
    <w:p w14:paraId="7D91F6A3" w14:textId="3A21B22E" w:rsidR="00FF76E5" w:rsidRPr="00706518" w:rsidRDefault="00FF76E5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</w:rPr>
      </w:pPr>
      <w:proofErr w:type="spellStart"/>
      <w:r w:rsidRPr="00706518">
        <w:rPr>
          <w:rFonts w:ascii="Times New Roman" w:hAnsi="Times New Roman" w:cs="Times New Roman"/>
          <w:b w:val="0"/>
          <w:caps w:val="0"/>
        </w:rPr>
        <w:t>Cleverson</w:t>
      </w:r>
      <w:proofErr w:type="spellEnd"/>
      <w:r w:rsidRPr="00706518">
        <w:rPr>
          <w:rFonts w:ascii="Times New Roman" w:hAnsi="Times New Roman" w:cs="Times New Roman"/>
          <w:b w:val="0"/>
          <w:caps w:val="0"/>
        </w:rPr>
        <w:t xml:space="preserve"> de Oliveira Sanches</w:t>
      </w:r>
      <w:r w:rsidRPr="00706518">
        <w:rPr>
          <w:rFonts w:ascii="Times New Roman" w:hAnsi="Times New Roman" w:cs="Times New Roman"/>
          <w:b w:val="0"/>
          <w:caps w:val="0"/>
        </w:rPr>
        <w:tab/>
      </w:r>
      <w:r w:rsidRPr="00706518">
        <w:rPr>
          <w:rFonts w:ascii="Times New Roman" w:hAnsi="Times New Roman" w:cs="Times New Roman"/>
          <w:b w:val="0"/>
          <w:caps w:val="0"/>
        </w:rPr>
        <w:tab/>
      </w:r>
      <w:r w:rsidRPr="00706518">
        <w:rPr>
          <w:rFonts w:ascii="Times New Roman" w:hAnsi="Times New Roman" w:cs="Times New Roman"/>
          <w:b w:val="0"/>
          <w:caps w:val="0"/>
        </w:rPr>
        <w:tab/>
      </w:r>
      <w:proofErr w:type="spellStart"/>
      <w:r w:rsidRPr="00706518">
        <w:rPr>
          <w:rFonts w:ascii="Times New Roman" w:hAnsi="Times New Roman" w:cs="Times New Roman"/>
          <w:b w:val="0"/>
          <w:caps w:val="0"/>
        </w:rPr>
        <w:t>Janayna</w:t>
      </w:r>
      <w:proofErr w:type="spellEnd"/>
      <w:r w:rsidRPr="00706518">
        <w:rPr>
          <w:rFonts w:ascii="Times New Roman" w:hAnsi="Times New Roman" w:cs="Times New Roman"/>
          <w:b w:val="0"/>
          <w:caps w:val="0"/>
        </w:rPr>
        <w:t xml:space="preserve"> S. C. </w:t>
      </w:r>
      <w:proofErr w:type="spellStart"/>
      <w:r w:rsidRPr="00706518">
        <w:rPr>
          <w:rFonts w:ascii="Times New Roman" w:hAnsi="Times New Roman" w:cs="Times New Roman"/>
          <w:b w:val="0"/>
          <w:caps w:val="0"/>
        </w:rPr>
        <w:t>Akaboshi</w:t>
      </w:r>
      <w:proofErr w:type="spellEnd"/>
      <w:r w:rsidRPr="00706518">
        <w:rPr>
          <w:rFonts w:ascii="Times New Roman" w:hAnsi="Times New Roman" w:cs="Times New Roman"/>
          <w:b w:val="0"/>
          <w:caps w:val="0"/>
        </w:rPr>
        <w:t xml:space="preserve"> Ribeiro  </w:t>
      </w:r>
    </w:p>
    <w:p w14:paraId="63AFCFB0" w14:textId="77777777" w:rsidR="00FF76E5" w:rsidRPr="00706518" w:rsidRDefault="00FF76E5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6ABF722B" w14:textId="77777777" w:rsidR="00FF76E5" w:rsidRPr="00706518" w:rsidRDefault="00FF76E5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313711AA" w14:textId="77777777" w:rsidR="002F7AFF" w:rsidRPr="00706518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6F2DF797" w14:textId="77777777" w:rsidR="00E30F90" w:rsidRPr="00706518" w:rsidRDefault="00E30F90" w:rsidP="00854FA3">
      <w:pPr>
        <w:spacing w:after="0" w:line="240" w:lineRule="auto"/>
        <w:rPr>
          <w:sz w:val="24"/>
          <w:szCs w:val="24"/>
        </w:rPr>
      </w:pPr>
    </w:p>
    <w:p w14:paraId="51805BC2" w14:textId="718A016F" w:rsidR="00E30F90" w:rsidRPr="00706518" w:rsidRDefault="00E30F90" w:rsidP="00854FA3">
      <w:pPr>
        <w:spacing w:after="0" w:line="240" w:lineRule="auto"/>
        <w:rPr>
          <w:sz w:val="24"/>
          <w:szCs w:val="24"/>
        </w:rPr>
      </w:pPr>
      <w:r w:rsidRPr="00706518">
        <w:rPr>
          <w:sz w:val="24"/>
          <w:szCs w:val="24"/>
        </w:rPr>
        <w:t>Júnia Elisabete Rodrigues Ferraz de Sousa</w:t>
      </w:r>
      <w:r w:rsidRPr="00706518">
        <w:rPr>
          <w:sz w:val="24"/>
          <w:szCs w:val="24"/>
        </w:rPr>
        <w:tab/>
        <w:t xml:space="preserve">                    Rosana </w:t>
      </w:r>
      <w:proofErr w:type="spellStart"/>
      <w:r w:rsidRPr="00706518">
        <w:rPr>
          <w:sz w:val="24"/>
          <w:szCs w:val="24"/>
        </w:rPr>
        <w:t>Satiko</w:t>
      </w:r>
      <w:proofErr w:type="spellEnd"/>
      <w:r w:rsidRPr="00706518">
        <w:rPr>
          <w:sz w:val="24"/>
          <w:szCs w:val="24"/>
        </w:rPr>
        <w:t xml:space="preserve"> </w:t>
      </w:r>
      <w:proofErr w:type="spellStart"/>
      <w:r w:rsidRPr="00706518">
        <w:rPr>
          <w:sz w:val="24"/>
          <w:szCs w:val="24"/>
        </w:rPr>
        <w:t>Sassaki</w:t>
      </w:r>
      <w:proofErr w:type="spellEnd"/>
    </w:p>
    <w:p w14:paraId="20F804CB" w14:textId="77777777" w:rsidR="00FF76E5" w:rsidRPr="00706518" w:rsidRDefault="00FF76E5" w:rsidP="00854FA3">
      <w:pPr>
        <w:spacing w:after="0" w:line="240" w:lineRule="auto"/>
        <w:rPr>
          <w:sz w:val="24"/>
          <w:szCs w:val="24"/>
        </w:rPr>
      </w:pPr>
    </w:p>
    <w:p w14:paraId="65DC9A0A" w14:textId="77777777" w:rsidR="00FF76E5" w:rsidRPr="00706518" w:rsidRDefault="00FF76E5" w:rsidP="00854FA3">
      <w:pPr>
        <w:spacing w:after="0" w:line="240" w:lineRule="auto"/>
        <w:rPr>
          <w:sz w:val="24"/>
          <w:szCs w:val="24"/>
        </w:rPr>
      </w:pPr>
    </w:p>
    <w:p w14:paraId="5B0E579C" w14:textId="77777777" w:rsidR="00FF76E5" w:rsidRPr="00706518" w:rsidRDefault="00FF76E5" w:rsidP="00854FA3">
      <w:pPr>
        <w:spacing w:after="0" w:line="240" w:lineRule="auto"/>
        <w:rPr>
          <w:sz w:val="24"/>
          <w:szCs w:val="24"/>
        </w:rPr>
      </w:pPr>
    </w:p>
    <w:p w14:paraId="5043DDAD" w14:textId="77777777" w:rsidR="00FF76E5" w:rsidRPr="00706518" w:rsidRDefault="00FF76E5" w:rsidP="00854FA3">
      <w:pPr>
        <w:spacing w:after="0" w:line="240" w:lineRule="auto"/>
        <w:rPr>
          <w:sz w:val="24"/>
          <w:szCs w:val="24"/>
        </w:rPr>
      </w:pPr>
    </w:p>
    <w:p w14:paraId="3F70FDD0" w14:textId="32895016" w:rsidR="00FF76E5" w:rsidRPr="00706518" w:rsidRDefault="00FF76E5" w:rsidP="00FF76E5">
      <w:pPr>
        <w:spacing w:after="0" w:line="240" w:lineRule="auto"/>
        <w:rPr>
          <w:sz w:val="24"/>
          <w:szCs w:val="24"/>
        </w:rPr>
      </w:pPr>
      <w:r w:rsidRPr="00706518">
        <w:rPr>
          <w:sz w:val="24"/>
          <w:szCs w:val="24"/>
        </w:rPr>
        <w:t xml:space="preserve">Rosangela </w:t>
      </w:r>
      <w:proofErr w:type="spellStart"/>
      <w:r w:rsidRPr="00706518">
        <w:rPr>
          <w:sz w:val="24"/>
          <w:szCs w:val="24"/>
        </w:rPr>
        <w:t>Favotto</w:t>
      </w:r>
      <w:proofErr w:type="spellEnd"/>
    </w:p>
    <w:bookmarkEnd w:id="0"/>
    <w:p w14:paraId="569C262A" w14:textId="77777777" w:rsidR="00FF76E5" w:rsidRPr="00540645" w:rsidRDefault="00FF76E5" w:rsidP="00854FA3">
      <w:pPr>
        <w:spacing w:after="0" w:line="240" w:lineRule="auto"/>
        <w:rPr>
          <w:sz w:val="24"/>
          <w:szCs w:val="24"/>
        </w:rPr>
      </w:pPr>
    </w:p>
    <w:p w14:paraId="0C9E8341" w14:textId="77777777" w:rsidR="002F7AFF" w:rsidRPr="00540645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</w:rPr>
      </w:pPr>
    </w:p>
    <w:p w14:paraId="7C8773DE" w14:textId="413C7455" w:rsidR="006922DF" w:rsidRPr="00DE4C49" w:rsidRDefault="001B445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napToGrid w:val="0"/>
          <w:sz w:val="16"/>
          <w:szCs w:val="16"/>
        </w:rPr>
      </w:pPr>
      <w:proofErr w:type="spellStart"/>
      <w:r>
        <w:rPr>
          <w:rFonts w:ascii="Times New Roman" w:hAnsi="Times New Roman" w:cs="Times New Roman"/>
          <w:b w:val="0"/>
          <w:caps w:val="0"/>
          <w:snapToGrid w:val="0"/>
          <w:sz w:val="16"/>
          <w:szCs w:val="16"/>
        </w:rPr>
        <w:t>Jlx</w:t>
      </w:r>
      <w:proofErr w:type="spellEnd"/>
      <w:r>
        <w:rPr>
          <w:rFonts w:ascii="Times New Roman" w:hAnsi="Times New Roman" w:cs="Times New Roman"/>
          <w:b w:val="0"/>
          <w:caps w:val="0"/>
          <w:snapToGrid w:val="0"/>
          <w:sz w:val="16"/>
          <w:szCs w:val="16"/>
        </w:rPr>
        <w:t>.</w:t>
      </w:r>
    </w:p>
    <w:p w14:paraId="43B1AB1D" w14:textId="438BCD64" w:rsidR="00DE4C49" w:rsidRDefault="006922DF" w:rsidP="00854FA3">
      <w:pPr>
        <w:tabs>
          <w:tab w:val="left" w:pos="576"/>
        </w:tabs>
        <w:spacing w:after="0" w:line="240" w:lineRule="auto"/>
        <w:ind w:right="-34"/>
        <w:jc w:val="center"/>
        <w:rPr>
          <w:rFonts w:eastAsia="Arial"/>
          <w:b/>
          <w:bCs/>
        </w:rPr>
      </w:pPr>
      <w:r w:rsidRPr="00540645">
        <w:rPr>
          <w:rFonts w:eastAsia="Arial"/>
          <w:b/>
          <w:bCs/>
        </w:rPr>
        <w:lastRenderedPageBreak/>
        <w:t xml:space="preserve">ANEXO RP-09 - REPASSES AO TERCEIRO SETOR </w:t>
      </w:r>
      <w:r w:rsidR="00DE4C49">
        <w:rPr>
          <w:rFonts w:eastAsia="Arial"/>
          <w:b/>
          <w:bCs/>
        </w:rPr>
        <w:t>–</w:t>
      </w:r>
      <w:r w:rsidRPr="00540645">
        <w:rPr>
          <w:rFonts w:eastAsia="Arial"/>
          <w:b/>
          <w:bCs/>
        </w:rPr>
        <w:t xml:space="preserve"> </w:t>
      </w:r>
    </w:p>
    <w:p w14:paraId="549E3C28" w14:textId="11FE6083" w:rsidR="00DE4C49" w:rsidRDefault="006922DF" w:rsidP="00854FA3">
      <w:pPr>
        <w:tabs>
          <w:tab w:val="left" w:pos="576"/>
        </w:tabs>
        <w:spacing w:after="0" w:line="240" w:lineRule="auto"/>
        <w:ind w:right="-34"/>
        <w:jc w:val="center"/>
        <w:rPr>
          <w:rFonts w:eastAsia="Arial"/>
          <w:b/>
          <w:bCs/>
        </w:rPr>
      </w:pPr>
      <w:r w:rsidRPr="00540645">
        <w:rPr>
          <w:rFonts w:eastAsia="Arial"/>
          <w:b/>
          <w:bCs/>
        </w:rPr>
        <w:t xml:space="preserve">TERMO DE CIÊNCIA E DE NOTIFICAÇÃO - TERMO DE COLABORAÇÃO/FOMENTO </w:t>
      </w:r>
      <w:r w:rsidR="00DE4C49">
        <w:rPr>
          <w:rFonts w:eastAsia="Arial"/>
          <w:b/>
          <w:bCs/>
        </w:rPr>
        <w:t>–</w:t>
      </w:r>
      <w:r w:rsidRPr="00540645">
        <w:rPr>
          <w:rFonts w:eastAsia="Arial"/>
          <w:b/>
          <w:bCs/>
        </w:rPr>
        <w:t xml:space="preserve"> </w:t>
      </w:r>
    </w:p>
    <w:p w14:paraId="45D6B053" w14:textId="5576B0CF" w:rsidR="006922DF" w:rsidRPr="00540645" w:rsidRDefault="006922DF" w:rsidP="00854FA3">
      <w:pPr>
        <w:tabs>
          <w:tab w:val="left" w:pos="576"/>
        </w:tabs>
        <w:spacing w:after="0" w:line="240" w:lineRule="auto"/>
        <w:ind w:right="-34"/>
        <w:jc w:val="center"/>
        <w:rPr>
          <w:rFonts w:eastAsia="Arial"/>
          <w:i/>
        </w:rPr>
      </w:pPr>
      <w:r w:rsidRPr="00540645">
        <w:rPr>
          <w:rFonts w:eastAsia="Arial"/>
          <w:i/>
        </w:rPr>
        <w:t>(</w:t>
      </w:r>
      <w:proofErr w:type="gramStart"/>
      <w:r w:rsidRPr="00540645">
        <w:rPr>
          <w:rFonts w:eastAsia="Arial"/>
          <w:i/>
        </w:rPr>
        <w:t>redação</w:t>
      </w:r>
      <w:proofErr w:type="gramEnd"/>
      <w:r w:rsidRPr="00540645">
        <w:rPr>
          <w:rFonts w:eastAsia="Arial"/>
          <w:i/>
        </w:rPr>
        <w:t xml:space="preserve"> dada pela Resolução nº 11/2021)</w:t>
      </w:r>
    </w:p>
    <w:p w14:paraId="049661F8" w14:textId="77777777" w:rsidR="00182942" w:rsidRPr="00540645" w:rsidRDefault="00182942" w:rsidP="00854FA3">
      <w:pPr>
        <w:tabs>
          <w:tab w:val="left" w:pos="576"/>
        </w:tabs>
        <w:spacing w:after="0" w:line="240" w:lineRule="auto"/>
        <w:ind w:right="-34"/>
        <w:jc w:val="center"/>
        <w:rPr>
          <w:rFonts w:eastAsia="Arial"/>
          <w:i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0"/>
        <w:gridCol w:w="295"/>
        <w:gridCol w:w="5175"/>
      </w:tblGrid>
      <w:tr w:rsidR="006922DF" w:rsidRPr="00540645" w14:paraId="2AB4D8F4" w14:textId="77777777" w:rsidTr="006922DF">
        <w:tc>
          <w:tcPr>
            <w:tcW w:w="2053" w:type="pct"/>
          </w:tcPr>
          <w:p w14:paraId="58374A06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ÓRGÃO PÚBLICO</w:t>
            </w:r>
          </w:p>
        </w:tc>
        <w:tc>
          <w:tcPr>
            <w:tcW w:w="159" w:type="pct"/>
          </w:tcPr>
          <w:p w14:paraId="5C1FBB45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787" w:type="pct"/>
          </w:tcPr>
          <w:p w14:paraId="48601FE8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40645">
              <w:rPr>
                <w:rFonts w:ascii="Times New Roman" w:eastAsia="Calibri" w:hAnsi="Times New Roman" w:cs="Times New Roman"/>
              </w:rPr>
              <w:t>PREFEITURA MUNICIPAL DE INDAIATUBA</w:t>
            </w:r>
          </w:p>
        </w:tc>
      </w:tr>
      <w:tr w:rsidR="006922DF" w:rsidRPr="00540645" w14:paraId="0D77DECA" w14:textId="77777777" w:rsidTr="006922DF">
        <w:tc>
          <w:tcPr>
            <w:tcW w:w="2053" w:type="pct"/>
          </w:tcPr>
          <w:p w14:paraId="76F3E207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9" w:type="pct"/>
          </w:tcPr>
          <w:p w14:paraId="05331B23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787" w:type="pct"/>
          </w:tcPr>
          <w:p w14:paraId="14A4B31B" w14:textId="435E5364" w:rsidR="006922DF" w:rsidRPr="00540645" w:rsidRDefault="008161D0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40645">
              <w:rPr>
                <w:rFonts w:ascii="Times New Roman" w:eastAsia="Times New Roman" w:hAnsi="Times New Roman" w:cs="Times New Roman"/>
                <w:bCs/>
                <w:lang w:eastAsia="pt-BR" w:bidi="pt-BR"/>
              </w:rPr>
              <w:t>CASA DA PROVIDÊNCIA</w:t>
            </w:r>
          </w:p>
        </w:tc>
      </w:tr>
      <w:tr w:rsidR="006922DF" w:rsidRPr="00540645" w14:paraId="0CF7A8F6" w14:textId="77777777" w:rsidTr="006922DF">
        <w:tc>
          <w:tcPr>
            <w:tcW w:w="2053" w:type="pct"/>
          </w:tcPr>
          <w:p w14:paraId="4AAAA5E7" w14:textId="1DF3850E" w:rsidR="006922DF" w:rsidRPr="00540645" w:rsidRDefault="006922DF" w:rsidP="008F0E9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 xml:space="preserve">TERMO DE </w:t>
            </w:r>
            <w:r w:rsidR="008F0E97">
              <w:rPr>
                <w:rFonts w:ascii="Times New Roman" w:hAnsi="Times New Roman" w:cs="Times New Roman"/>
                <w:b/>
              </w:rPr>
              <w:t>APOSTILAMENTO</w:t>
            </w:r>
          </w:p>
        </w:tc>
        <w:tc>
          <w:tcPr>
            <w:tcW w:w="159" w:type="pct"/>
          </w:tcPr>
          <w:p w14:paraId="0FAB6371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787" w:type="pct"/>
          </w:tcPr>
          <w:p w14:paraId="3D129555" w14:textId="3B78149D" w:rsidR="006922DF" w:rsidRPr="00540645" w:rsidRDefault="006922DF" w:rsidP="00380F78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40645">
              <w:rPr>
                <w:rFonts w:ascii="Times New Roman" w:eastAsia="Calibri" w:hAnsi="Times New Roman" w:cs="Times New Roman"/>
              </w:rPr>
              <w:t xml:space="preserve">Nº </w:t>
            </w:r>
            <w:r w:rsidR="004D65F8" w:rsidRPr="00540645">
              <w:rPr>
                <w:rFonts w:ascii="Times New Roman" w:eastAsia="Calibri" w:hAnsi="Times New Roman" w:cs="Times New Roman"/>
              </w:rPr>
              <w:t>83</w:t>
            </w:r>
            <w:r w:rsidR="001B445F">
              <w:rPr>
                <w:rFonts w:ascii="Times New Roman" w:eastAsia="Calibri" w:hAnsi="Times New Roman" w:cs="Times New Roman"/>
              </w:rPr>
              <w:t>0</w:t>
            </w:r>
            <w:r w:rsidRPr="00540645">
              <w:rPr>
                <w:rFonts w:ascii="Times New Roman" w:eastAsia="Calibri" w:hAnsi="Times New Roman" w:cs="Times New Roman"/>
              </w:rPr>
              <w:t>/</w:t>
            </w:r>
            <w:r w:rsidR="004D65F8" w:rsidRPr="00540645">
              <w:rPr>
                <w:rFonts w:ascii="Times New Roman" w:eastAsia="Calibri" w:hAnsi="Times New Roman" w:cs="Times New Roman"/>
              </w:rPr>
              <w:t>23</w:t>
            </w:r>
            <w:r w:rsidR="00182942" w:rsidRPr="00540645">
              <w:rPr>
                <w:rFonts w:ascii="Times New Roman" w:hAnsi="Times New Roman" w:cs="Times New Roman"/>
              </w:rPr>
              <w:t>–</w:t>
            </w:r>
            <w:r w:rsidR="004D65F8" w:rsidRPr="00540645">
              <w:rPr>
                <w:rFonts w:ascii="Times New Roman" w:hAnsi="Times New Roman" w:cs="Times New Roman"/>
              </w:rPr>
              <w:t>1</w:t>
            </w:r>
            <w:r w:rsidR="00182942" w:rsidRPr="00540645">
              <w:rPr>
                <w:rFonts w:ascii="Times New Roman" w:hAnsi="Times New Roman" w:cs="Times New Roman"/>
              </w:rPr>
              <w:t xml:space="preserve"> – Chamamento Público nº </w:t>
            </w:r>
            <w:r w:rsidR="004D65F8" w:rsidRPr="00540645">
              <w:rPr>
                <w:rFonts w:ascii="Times New Roman" w:hAnsi="Times New Roman" w:cs="Times New Roman"/>
              </w:rPr>
              <w:t>19/23</w:t>
            </w:r>
            <w:r w:rsidR="00182942" w:rsidRPr="00540645">
              <w:rPr>
                <w:rFonts w:ascii="Times New Roman" w:hAnsi="Times New Roman" w:cs="Times New Roman"/>
              </w:rPr>
              <w:t xml:space="preserve"> – Proc. Adm. nº </w:t>
            </w:r>
            <w:r w:rsidR="00380F78">
              <w:rPr>
                <w:rFonts w:ascii="Times New Roman" w:hAnsi="Times New Roman" w:cs="Times New Roman"/>
              </w:rPr>
              <w:t>11974</w:t>
            </w:r>
            <w:r w:rsidR="00182942" w:rsidRPr="00540645">
              <w:rPr>
                <w:rFonts w:ascii="Times New Roman" w:hAnsi="Times New Roman" w:cs="Times New Roman"/>
              </w:rPr>
              <w:t>/24</w:t>
            </w:r>
          </w:p>
        </w:tc>
      </w:tr>
      <w:tr w:rsidR="006922DF" w:rsidRPr="00540645" w14:paraId="5AB69839" w14:textId="77777777" w:rsidTr="006922DF">
        <w:tc>
          <w:tcPr>
            <w:tcW w:w="2053" w:type="pct"/>
          </w:tcPr>
          <w:p w14:paraId="141998FF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eastAsia="Calibri" w:hAnsi="Times New Roman" w:cs="Times New Roman"/>
                <w:b/>
              </w:rPr>
              <w:t>OBJETO</w:t>
            </w:r>
          </w:p>
        </w:tc>
        <w:tc>
          <w:tcPr>
            <w:tcW w:w="159" w:type="pct"/>
          </w:tcPr>
          <w:p w14:paraId="350F27E2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787" w:type="pct"/>
          </w:tcPr>
          <w:p w14:paraId="2179DA40" w14:textId="2A208FA2" w:rsidR="006922DF" w:rsidRPr="00540645" w:rsidRDefault="008F0E97" w:rsidP="001B445F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bidi="pt-BR"/>
              </w:rPr>
              <w:t>4</w:t>
            </w:r>
            <w:r w:rsidR="006922DF" w:rsidRPr="00540645">
              <w:rPr>
                <w:rFonts w:ascii="Times New Roman" w:hAnsi="Times New Roman" w:cs="Times New Roman"/>
                <w:lang w:bidi="pt-BR"/>
              </w:rPr>
              <w:t xml:space="preserve">º Termo de </w:t>
            </w:r>
            <w:proofErr w:type="spellStart"/>
            <w:r w:rsidR="00BE371D" w:rsidRPr="00540645">
              <w:rPr>
                <w:rFonts w:ascii="Times New Roman" w:hAnsi="Times New Roman" w:cs="Times New Roman"/>
                <w:lang w:bidi="pt-BR"/>
              </w:rPr>
              <w:t>apostilamento</w:t>
            </w:r>
            <w:proofErr w:type="spellEnd"/>
            <w:r w:rsidR="00BE371D" w:rsidRPr="00540645">
              <w:rPr>
                <w:rFonts w:ascii="Times New Roman" w:hAnsi="Times New Roman" w:cs="Times New Roman"/>
                <w:lang w:bidi="pt-BR"/>
              </w:rPr>
              <w:t xml:space="preserve"> ao Termo de Colaboração </w:t>
            </w:r>
            <w:r w:rsidR="006922DF" w:rsidRPr="00540645">
              <w:rPr>
                <w:rFonts w:ascii="Times New Roman" w:hAnsi="Times New Roman" w:cs="Times New Roman"/>
                <w:lang w:bidi="pt-BR"/>
              </w:rPr>
              <w:t xml:space="preserve">nº </w:t>
            </w:r>
            <w:r w:rsidR="004D65F8" w:rsidRPr="00540645">
              <w:rPr>
                <w:rFonts w:ascii="Times New Roman" w:hAnsi="Times New Roman" w:cs="Times New Roman"/>
                <w:lang w:bidi="pt-BR"/>
              </w:rPr>
              <w:t>83</w:t>
            </w:r>
            <w:r w:rsidR="001B445F">
              <w:rPr>
                <w:rFonts w:ascii="Times New Roman" w:hAnsi="Times New Roman" w:cs="Times New Roman"/>
                <w:lang w:bidi="pt-BR"/>
              </w:rPr>
              <w:t>0</w:t>
            </w:r>
            <w:r w:rsidR="004D65F8" w:rsidRPr="00540645">
              <w:rPr>
                <w:rFonts w:ascii="Times New Roman" w:hAnsi="Times New Roman" w:cs="Times New Roman"/>
                <w:lang w:bidi="pt-BR"/>
              </w:rPr>
              <w:t>/23</w:t>
            </w:r>
            <w:r w:rsidR="006922DF" w:rsidRPr="00540645">
              <w:rPr>
                <w:rFonts w:ascii="Times New Roman" w:hAnsi="Times New Roman" w:cs="Times New Roman"/>
                <w:lang w:bidi="pt-BR"/>
              </w:rPr>
              <w:t>,</w:t>
            </w:r>
            <w:r w:rsidR="00182942" w:rsidRPr="00540645">
              <w:rPr>
                <w:rFonts w:ascii="Times New Roman" w:hAnsi="Times New Roman" w:cs="Times New Roman"/>
              </w:rPr>
              <w:t xml:space="preserve"> onde altera plano de trabalho</w:t>
            </w:r>
            <w:r w:rsidR="001B445F">
              <w:rPr>
                <w:rFonts w:ascii="Times New Roman" w:hAnsi="Times New Roman" w:cs="Times New Roman"/>
              </w:rPr>
              <w:t xml:space="preserve"> onde inclui</w:t>
            </w:r>
            <w:r w:rsidR="00182942" w:rsidRPr="00540645">
              <w:rPr>
                <w:rFonts w:ascii="Times New Roman" w:hAnsi="Times New Roman" w:cs="Times New Roman"/>
              </w:rPr>
              <w:t>.</w:t>
            </w:r>
          </w:p>
        </w:tc>
      </w:tr>
      <w:tr w:rsidR="006922DF" w:rsidRPr="00540645" w14:paraId="0053B8FA" w14:textId="77777777" w:rsidTr="006922DF">
        <w:tc>
          <w:tcPr>
            <w:tcW w:w="2053" w:type="pct"/>
          </w:tcPr>
          <w:p w14:paraId="29FAADC8" w14:textId="77777777" w:rsidR="006922DF" w:rsidRPr="00540645" w:rsidRDefault="006922DF" w:rsidP="00854FA3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540645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9" w:type="pct"/>
          </w:tcPr>
          <w:p w14:paraId="10E99ACA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7" w:type="pct"/>
          </w:tcPr>
          <w:p w14:paraId="6CE3F5A5" w14:textId="15390F4D" w:rsidR="006922DF" w:rsidRPr="00540645" w:rsidRDefault="004D65F8" w:rsidP="00854FA3">
            <w:pPr>
              <w:spacing w:after="0" w:line="240" w:lineRule="auto"/>
              <w:jc w:val="both"/>
              <w:rPr>
                <w:lang w:val="en-US"/>
              </w:rPr>
            </w:pPr>
            <w:r w:rsidRPr="00540645">
              <w:t>-</w:t>
            </w:r>
          </w:p>
        </w:tc>
      </w:tr>
      <w:tr w:rsidR="006922DF" w:rsidRPr="00540645" w14:paraId="4CA41CC7" w14:textId="77777777" w:rsidTr="006922DF">
        <w:tc>
          <w:tcPr>
            <w:tcW w:w="2053" w:type="pct"/>
          </w:tcPr>
          <w:p w14:paraId="26EBF004" w14:textId="77777777" w:rsidR="006922DF" w:rsidRPr="00540645" w:rsidRDefault="006922DF" w:rsidP="00854FA3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540645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9" w:type="pct"/>
          </w:tcPr>
          <w:p w14:paraId="44638ED7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7" w:type="pct"/>
          </w:tcPr>
          <w:p w14:paraId="3A6B979C" w14:textId="3E909D99" w:rsidR="006922DF" w:rsidRPr="00540645" w:rsidRDefault="00633280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lang w:val="en-US" w:bidi="pt-BR"/>
              </w:rPr>
            </w:pPr>
            <w:r w:rsidRPr="00540645">
              <w:rPr>
                <w:rFonts w:ascii="Times New Roman" w:hAnsi="Times New Roman" w:cs="Times New Roman"/>
              </w:rPr>
              <w:t>202</w:t>
            </w:r>
            <w:r w:rsidR="00123E68" w:rsidRPr="00540645">
              <w:rPr>
                <w:rFonts w:ascii="Times New Roman" w:hAnsi="Times New Roman" w:cs="Times New Roman"/>
              </w:rPr>
              <w:t>4</w:t>
            </w:r>
          </w:p>
        </w:tc>
      </w:tr>
    </w:tbl>
    <w:p w14:paraId="4EF0E7B7" w14:textId="77777777" w:rsidR="006922DF" w:rsidRPr="00540645" w:rsidRDefault="006922DF" w:rsidP="00854FA3">
      <w:pPr>
        <w:spacing w:after="0" w:line="240" w:lineRule="auto"/>
        <w:jc w:val="center"/>
        <w:rPr>
          <w:rStyle w:val="fontstyle21"/>
          <w:rFonts w:ascii="Times New Roman" w:hAnsi="Times New Roman" w:cs="Times New Roman"/>
        </w:rPr>
      </w:pPr>
    </w:p>
    <w:p w14:paraId="06F1CA90" w14:textId="77777777" w:rsidR="008F0E97" w:rsidRPr="003A628A" w:rsidRDefault="008F0E97" w:rsidP="008F0E97">
      <w:pPr>
        <w:spacing w:after="120"/>
        <w:rPr>
          <w:b/>
          <w:bCs/>
          <w:lang w:eastAsia="en-US"/>
        </w:rPr>
      </w:pPr>
      <w:r w:rsidRPr="003A628A">
        <w:rPr>
          <w:b/>
          <w:bCs/>
        </w:rPr>
        <w:t>Pelo presente TERMO, nós, abaixo identificados:</w:t>
      </w:r>
    </w:p>
    <w:p w14:paraId="04F4A7C5" w14:textId="77777777" w:rsidR="008F0E97" w:rsidRPr="003A628A" w:rsidRDefault="008F0E97" w:rsidP="008F0E97">
      <w:pPr>
        <w:spacing w:after="120"/>
        <w:rPr>
          <w:b/>
          <w:bCs/>
        </w:rPr>
      </w:pPr>
      <w:r w:rsidRPr="003A628A">
        <w:rPr>
          <w:b/>
          <w:bCs/>
        </w:rPr>
        <w:t>1. Estamos CIENTES de que</w:t>
      </w:r>
    </w:p>
    <w:p w14:paraId="38D4DF8C" w14:textId="77777777" w:rsidR="008F0E97" w:rsidRPr="003A628A" w:rsidRDefault="008F0E97" w:rsidP="008F0E97">
      <w:pPr>
        <w:spacing w:after="120"/>
        <w:jc w:val="both"/>
      </w:pPr>
      <w:r w:rsidRPr="003A628A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5990D36D" w14:textId="77777777" w:rsidR="008F0E97" w:rsidRPr="003A628A" w:rsidRDefault="008F0E97" w:rsidP="008F0E97">
      <w:pPr>
        <w:spacing w:after="120"/>
        <w:jc w:val="both"/>
      </w:pPr>
      <w:r w:rsidRPr="003A628A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240BE713" w14:textId="77777777" w:rsidR="008F0E97" w:rsidRPr="003A628A" w:rsidRDefault="008F0E97" w:rsidP="008F0E97">
      <w:pPr>
        <w:spacing w:after="120"/>
        <w:jc w:val="both"/>
      </w:pPr>
      <w:r w:rsidRPr="003A628A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3A628A">
          <w:rPr>
            <w:rStyle w:val="Hyperlink"/>
          </w:rPr>
          <w:t>https://doe.tce.sp.gov.br</w:t>
        </w:r>
      </w:hyperlink>
      <w:r w:rsidRPr="003A628A">
        <w:t>/), em conformidade com o artigo 90 da Lei Complementar nº 709, de 14 de janeiro de 1993, iniciando-se, a partir de então, a contagem dos prazos processuais, conforme regras do Código de Processo Civil;</w:t>
      </w:r>
    </w:p>
    <w:p w14:paraId="77AC7BA5" w14:textId="77777777" w:rsidR="008F0E97" w:rsidRPr="003A628A" w:rsidRDefault="008F0E97" w:rsidP="008F0E97">
      <w:pPr>
        <w:spacing w:after="120"/>
        <w:jc w:val="both"/>
      </w:pPr>
      <w:r w:rsidRPr="003A628A">
        <w:t xml:space="preserve">d) as informações pessoais </w:t>
      </w:r>
      <w:proofErr w:type="gramStart"/>
      <w:r w:rsidRPr="003A628A">
        <w:t>do(</w:t>
      </w:r>
      <w:proofErr w:type="gramEnd"/>
      <w:r w:rsidRPr="003A628A">
        <w:t>s) responsável(</w:t>
      </w:r>
      <w:proofErr w:type="spellStart"/>
      <w:r w:rsidRPr="003A628A">
        <w:t>is</w:t>
      </w:r>
      <w:proofErr w:type="spellEnd"/>
      <w:r w:rsidRPr="003A628A">
        <w:t xml:space="preserve">) pelo órgão concessor e entidade beneficiária, bem como dos interessados, estão cadastradas no módulo eletrônico do “Cadastro Corporativo TCESP – </w:t>
      </w:r>
      <w:proofErr w:type="spellStart"/>
      <w:r w:rsidRPr="003A628A">
        <w:t>CadTCESP</w:t>
      </w:r>
      <w:proofErr w:type="spellEnd"/>
      <w:r w:rsidRPr="003A628A">
        <w:t>”, nos termos previstos no Artigo 2º das Instruções nº 01/2024, conforme “Declaração(</w:t>
      </w:r>
      <w:proofErr w:type="spellStart"/>
      <w:r w:rsidRPr="003A628A">
        <w:t>ões</w:t>
      </w:r>
      <w:proofErr w:type="spellEnd"/>
      <w:r w:rsidRPr="003A628A">
        <w:t>) de Atualização Cadastral” anexa(s).</w:t>
      </w:r>
    </w:p>
    <w:p w14:paraId="2F106E8A" w14:textId="77777777" w:rsidR="008F0E97" w:rsidRPr="003A628A" w:rsidRDefault="008F0E97" w:rsidP="008F0E97">
      <w:pPr>
        <w:spacing w:after="120"/>
        <w:jc w:val="both"/>
        <w:rPr>
          <w:b/>
          <w:bCs/>
        </w:rPr>
      </w:pPr>
    </w:p>
    <w:p w14:paraId="246D78E1" w14:textId="77777777" w:rsidR="008F0E97" w:rsidRPr="003A628A" w:rsidRDefault="008F0E97" w:rsidP="008F0E97">
      <w:pPr>
        <w:spacing w:after="120"/>
        <w:jc w:val="both"/>
      </w:pPr>
      <w:r w:rsidRPr="003A628A">
        <w:rPr>
          <w:b/>
          <w:bCs/>
        </w:rPr>
        <w:t>2. Damo-nos por NOTIFICADOS para:</w:t>
      </w:r>
    </w:p>
    <w:p w14:paraId="16C313ED" w14:textId="77777777" w:rsidR="008F0E97" w:rsidRPr="003A628A" w:rsidRDefault="008F0E97" w:rsidP="008F0E97">
      <w:pPr>
        <w:spacing w:after="120"/>
        <w:jc w:val="both"/>
      </w:pPr>
      <w:r w:rsidRPr="003A628A">
        <w:t>a) O acompanhamento dos atos do processo até seu julgamento final e consequente publicação;</w:t>
      </w:r>
    </w:p>
    <w:p w14:paraId="54E029D0" w14:textId="77777777" w:rsidR="008F0E97" w:rsidRPr="003A628A" w:rsidRDefault="008F0E97" w:rsidP="008F0E97">
      <w:pPr>
        <w:spacing w:after="120"/>
        <w:jc w:val="both"/>
      </w:pPr>
      <w:proofErr w:type="gramStart"/>
      <w:r w:rsidRPr="003A628A">
        <w:t>b) Se</w:t>
      </w:r>
      <w:proofErr w:type="gramEnd"/>
      <w:r w:rsidRPr="003A628A">
        <w:t xml:space="preserve"> for o caso e de nosso interesse, nos prazos e nas formas legais e regimentais, exercer o direito de defesa, interpor recursos e o que mais couber;</w:t>
      </w:r>
    </w:p>
    <w:p w14:paraId="36B0EBAD" w14:textId="77777777" w:rsidR="008F0E97" w:rsidRPr="003A628A" w:rsidRDefault="008F0E97" w:rsidP="008F0E97">
      <w:pPr>
        <w:spacing w:after="120"/>
        <w:jc w:val="both"/>
      </w:pPr>
      <w:proofErr w:type="gramStart"/>
      <w:r w:rsidRPr="003A628A">
        <w:t>c) Este</w:t>
      </w:r>
      <w:proofErr w:type="gramEnd"/>
      <w:r w:rsidRPr="003A628A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3C4E20E4" w14:textId="77777777" w:rsidR="008F0E97" w:rsidRPr="003A628A" w:rsidRDefault="008F0E97" w:rsidP="008F0E97">
      <w:pPr>
        <w:spacing w:after="120"/>
        <w:jc w:val="both"/>
      </w:pPr>
      <w:r w:rsidRPr="003A628A">
        <w:t>d) A notificação pessoal só ocorrerá caso a defesa apresentada seja rejeitada, mantida a determinação de recolhimento, conforme §1º do artigo 30 da citada Lei.</w:t>
      </w:r>
    </w:p>
    <w:p w14:paraId="01454D00" w14:textId="77777777" w:rsidR="006922DF" w:rsidRPr="00540645" w:rsidRDefault="006922DF" w:rsidP="00854FA3">
      <w:pPr>
        <w:spacing w:after="0"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</w:p>
    <w:p w14:paraId="2ED7B1B5" w14:textId="0546C084" w:rsidR="0010622A" w:rsidRPr="00540645" w:rsidRDefault="0010622A" w:rsidP="00854FA3">
      <w:pPr>
        <w:spacing w:after="0" w:line="240" w:lineRule="auto"/>
        <w:jc w:val="both"/>
      </w:pPr>
      <w:r w:rsidRPr="00540645">
        <w:t xml:space="preserve">Indaiatuba, </w:t>
      </w:r>
      <w:r w:rsidR="007E3F3F">
        <w:t>20</w:t>
      </w:r>
      <w:r w:rsidRPr="00540645">
        <w:t xml:space="preserve"> de </w:t>
      </w:r>
      <w:r w:rsidR="007E3F3F">
        <w:t>agosto</w:t>
      </w:r>
      <w:r w:rsidRPr="00540645">
        <w:t xml:space="preserve"> de 202</w:t>
      </w:r>
      <w:r w:rsidR="001A2E10" w:rsidRPr="00540645">
        <w:t>4</w:t>
      </w:r>
      <w:r w:rsidRPr="00540645">
        <w:t>.</w:t>
      </w:r>
    </w:p>
    <w:p w14:paraId="298B36B2" w14:textId="61561ABC" w:rsidR="006922DF" w:rsidRDefault="006922DF" w:rsidP="00854FA3">
      <w:pPr>
        <w:spacing w:after="0" w:line="240" w:lineRule="auto"/>
        <w:ind w:right="57"/>
        <w:rPr>
          <w:rFonts w:eastAsia="Arial"/>
          <w:b/>
        </w:rPr>
      </w:pPr>
      <w:r w:rsidRPr="00540645">
        <w:rPr>
          <w:rFonts w:eastAsia="Arial"/>
          <w:b/>
          <w:u w:val="thick"/>
        </w:rPr>
        <w:lastRenderedPageBreak/>
        <w:t>AUTORIDADE MÁXIMA DO ÓRGÃO PÚBLICO PARCEIRO</w:t>
      </w:r>
      <w:r w:rsidRPr="00540645">
        <w:rPr>
          <w:rFonts w:eastAsia="Arial"/>
          <w:b/>
        </w:rPr>
        <w:t>:</w:t>
      </w:r>
    </w:p>
    <w:p w14:paraId="5A01C4C9" w14:textId="77777777" w:rsidR="008F0E97" w:rsidRPr="00540645" w:rsidRDefault="008F0E97" w:rsidP="00854FA3">
      <w:pPr>
        <w:spacing w:after="0" w:line="240" w:lineRule="auto"/>
        <w:ind w:right="57"/>
        <w:rPr>
          <w:rFonts w:eastAsia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90"/>
        <w:gridCol w:w="7435"/>
      </w:tblGrid>
      <w:tr w:rsidR="006922DF" w:rsidRPr="00540645" w14:paraId="11749F1D" w14:textId="77777777" w:rsidTr="00EC2D97">
        <w:trPr>
          <w:trHeight w:val="169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00B17268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327EC265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43F46287" w14:textId="77777777" w:rsidR="006922DF" w:rsidRPr="00540645" w:rsidRDefault="006922DF" w:rsidP="00854FA3">
            <w:pPr>
              <w:spacing w:after="0" w:line="240" w:lineRule="auto"/>
              <w:jc w:val="both"/>
              <w:rPr>
                <w:rFonts w:eastAsia="Calibri"/>
              </w:rPr>
            </w:pPr>
            <w:r w:rsidRPr="00540645">
              <w:rPr>
                <w:rFonts w:eastAsia="Calibri"/>
                <w:bCs/>
              </w:rPr>
              <w:t>NILSON ALCIDES GASPAR</w:t>
            </w:r>
            <w:r w:rsidRPr="00540645">
              <w:rPr>
                <w:rFonts w:eastAsia="Calibri"/>
              </w:rPr>
              <w:t xml:space="preserve"> </w:t>
            </w:r>
          </w:p>
        </w:tc>
      </w:tr>
      <w:tr w:rsidR="006922DF" w:rsidRPr="00540645" w14:paraId="1E991423" w14:textId="77777777" w:rsidTr="00EC2D97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208D109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7481445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533E7847" w14:textId="77777777" w:rsidR="006922DF" w:rsidRPr="00540645" w:rsidRDefault="006922DF" w:rsidP="00854FA3">
            <w:pPr>
              <w:spacing w:after="0" w:line="240" w:lineRule="auto"/>
              <w:jc w:val="both"/>
              <w:rPr>
                <w:rFonts w:eastAsia="Calibri"/>
                <w:b/>
                <w:bCs/>
              </w:rPr>
            </w:pPr>
            <w:r w:rsidRPr="00540645">
              <w:rPr>
                <w:rFonts w:eastAsia="Calibri"/>
              </w:rPr>
              <w:t>Prefeito Municipal</w:t>
            </w:r>
          </w:p>
        </w:tc>
      </w:tr>
      <w:tr w:rsidR="006922DF" w:rsidRPr="00540645" w14:paraId="63B53272" w14:textId="77777777" w:rsidTr="00EC2D97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1A63C1B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15CDD42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32A0F3C9" w14:textId="77777777" w:rsidR="006922DF" w:rsidRPr="00540645" w:rsidRDefault="006922DF" w:rsidP="00854FA3">
            <w:pPr>
              <w:spacing w:after="0" w:line="240" w:lineRule="auto"/>
              <w:jc w:val="both"/>
              <w:rPr>
                <w:rFonts w:eastAsia="Calibri"/>
              </w:rPr>
            </w:pPr>
            <w:proofErr w:type="gramStart"/>
            <w:r w:rsidRPr="00540645">
              <w:t>nº</w:t>
            </w:r>
            <w:proofErr w:type="gramEnd"/>
            <w:r w:rsidRPr="00540645">
              <w:rPr>
                <w:rFonts w:eastAsia="Calibri"/>
              </w:rPr>
              <w:t xml:space="preserve"> </w:t>
            </w:r>
            <w:r w:rsidRPr="00540645">
              <w:rPr>
                <w:color w:val="000000"/>
              </w:rPr>
              <w:t>102.119.548-02</w:t>
            </w:r>
          </w:p>
        </w:tc>
      </w:tr>
    </w:tbl>
    <w:p w14:paraId="395D23BE" w14:textId="77777777" w:rsidR="006922DF" w:rsidRPr="00540645" w:rsidRDefault="006922DF" w:rsidP="00854FA3">
      <w:pPr>
        <w:tabs>
          <w:tab w:val="left" w:pos="4645"/>
          <w:tab w:val="left" w:pos="8538"/>
          <w:tab w:val="left" w:pos="8625"/>
        </w:tabs>
        <w:spacing w:after="0" w:line="240" w:lineRule="auto"/>
        <w:ind w:right="57"/>
        <w:rPr>
          <w:rFonts w:eastAsia="Arial"/>
          <w:lang w:val="en-US"/>
        </w:rPr>
      </w:pPr>
    </w:p>
    <w:p w14:paraId="4531122E" w14:textId="77777777" w:rsidR="006922DF" w:rsidRDefault="006922DF" w:rsidP="00854FA3">
      <w:pPr>
        <w:spacing w:after="0" w:line="240" w:lineRule="auto"/>
        <w:ind w:right="57"/>
        <w:jc w:val="both"/>
        <w:outlineLvl w:val="0"/>
        <w:rPr>
          <w:rFonts w:eastAsia="Arial"/>
          <w:b/>
          <w:bCs/>
        </w:rPr>
      </w:pPr>
      <w:r w:rsidRPr="00540645">
        <w:rPr>
          <w:rFonts w:eastAsia="Arial"/>
          <w:b/>
          <w:bCs/>
          <w:u w:val="thick"/>
        </w:rPr>
        <w:t>ORDENADOR DE DESPESA DO ÓRGÃO PÚBLICO PARCEIRO</w:t>
      </w:r>
      <w:r w:rsidRPr="00540645">
        <w:rPr>
          <w:rFonts w:eastAsia="Arial"/>
          <w:b/>
          <w:bCs/>
        </w:rPr>
        <w:t>:</w:t>
      </w:r>
    </w:p>
    <w:p w14:paraId="5AB12C6A" w14:textId="77777777" w:rsidR="008F0E97" w:rsidRPr="00540645" w:rsidRDefault="008F0E97" w:rsidP="00854FA3">
      <w:pPr>
        <w:spacing w:after="0" w:line="240" w:lineRule="auto"/>
        <w:ind w:right="57"/>
        <w:jc w:val="both"/>
        <w:outlineLvl w:val="0"/>
        <w:rPr>
          <w:rFonts w:eastAsia="Arial"/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90"/>
        <w:gridCol w:w="7435"/>
      </w:tblGrid>
      <w:tr w:rsidR="00123E68" w:rsidRPr="00540645" w14:paraId="431B9455" w14:textId="77777777" w:rsidTr="00EC2D97">
        <w:trPr>
          <w:trHeight w:val="64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5FA661B4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0CFF1F38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325D5F3E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  <w:bCs/>
              </w:rPr>
              <w:t>EDIVILSON CARDOSO RAFAETA</w:t>
            </w:r>
          </w:p>
        </w:tc>
      </w:tr>
      <w:tr w:rsidR="00123E68" w:rsidRPr="00540645" w14:paraId="48C8ACE6" w14:textId="77777777" w:rsidTr="00EC2D97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4164D4F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36A08DAA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486794EA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Secretário Municipal de Educação</w:t>
            </w:r>
          </w:p>
        </w:tc>
      </w:tr>
      <w:tr w:rsidR="00123E68" w:rsidRPr="00540645" w14:paraId="3DCE7D44" w14:textId="77777777" w:rsidTr="00EC2D97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59DCFDE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23C4919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7DCD0890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40645">
              <w:rPr>
                <w:rFonts w:ascii="Times New Roman" w:hAnsi="Times New Roman" w:cs="Times New Roman"/>
              </w:rPr>
              <w:t>nº</w:t>
            </w:r>
            <w:proofErr w:type="gramEnd"/>
            <w:r w:rsidRPr="00540645">
              <w:rPr>
                <w:rFonts w:ascii="Times New Roman" w:hAnsi="Times New Roman" w:cs="Times New Roman"/>
              </w:rPr>
              <w:t xml:space="preserve"> </w:t>
            </w:r>
            <w:r w:rsidRPr="00540645">
              <w:rPr>
                <w:rFonts w:ascii="Times New Roman" w:hAnsi="Times New Roman" w:cs="Times New Roman"/>
                <w:color w:val="000000"/>
              </w:rPr>
              <w:t>196.886.248-02</w:t>
            </w:r>
          </w:p>
        </w:tc>
      </w:tr>
    </w:tbl>
    <w:p w14:paraId="0C45390E" w14:textId="77777777" w:rsidR="006922DF" w:rsidRPr="00540645" w:rsidRDefault="006922DF" w:rsidP="00854FA3">
      <w:pPr>
        <w:tabs>
          <w:tab w:val="left" w:pos="4383"/>
          <w:tab w:val="left" w:pos="8538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14:paraId="56AA7400" w14:textId="77777777" w:rsidR="006922DF" w:rsidRDefault="006922DF" w:rsidP="00854FA3">
      <w:pPr>
        <w:spacing w:after="0" w:line="240" w:lineRule="auto"/>
        <w:ind w:right="57"/>
        <w:jc w:val="both"/>
        <w:outlineLvl w:val="0"/>
        <w:rPr>
          <w:rFonts w:eastAsia="Arial"/>
          <w:b/>
          <w:bCs/>
        </w:rPr>
      </w:pPr>
      <w:r w:rsidRPr="00540645">
        <w:rPr>
          <w:rFonts w:eastAsia="Arial"/>
          <w:b/>
          <w:bCs/>
          <w:u w:val="thick"/>
        </w:rPr>
        <w:t>AUTORIDADE MÁXIMA DA ENTIDADE BENEFICIÁRIA</w:t>
      </w:r>
      <w:r w:rsidRPr="00540645">
        <w:rPr>
          <w:rFonts w:eastAsia="Arial"/>
          <w:b/>
          <w:bCs/>
        </w:rPr>
        <w:t>:</w:t>
      </w:r>
    </w:p>
    <w:p w14:paraId="45CCBE66" w14:textId="77777777" w:rsidR="008F0E97" w:rsidRPr="00540645" w:rsidRDefault="008F0E97" w:rsidP="00854FA3">
      <w:pPr>
        <w:spacing w:after="0" w:line="240" w:lineRule="auto"/>
        <w:ind w:right="57"/>
        <w:jc w:val="both"/>
        <w:outlineLvl w:val="0"/>
        <w:rPr>
          <w:rFonts w:eastAsia="Arial"/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90"/>
        <w:gridCol w:w="7435"/>
      </w:tblGrid>
      <w:tr w:rsidR="00C25482" w:rsidRPr="00540645" w14:paraId="3FEE5967" w14:textId="77777777" w:rsidTr="00EC2D97">
        <w:trPr>
          <w:trHeight w:val="157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4602B8BA" w14:textId="77777777" w:rsidR="00C25482" w:rsidRPr="00540645" w:rsidRDefault="00C25482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71758EB6" w14:textId="77777777" w:rsidR="00C25482" w:rsidRPr="00540645" w:rsidRDefault="00C25482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4D08C7E4" w14:textId="71FF1DFC" w:rsidR="00C25482" w:rsidRPr="00540645" w:rsidRDefault="00DE5071" w:rsidP="00DE507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 xml:space="preserve">EDILENE CRISTINA WOLF </w:t>
            </w:r>
          </w:p>
        </w:tc>
      </w:tr>
      <w:tr w:rsidR="00C25482" w:rsidRPr="00540645" w14:paraId="3C5734AD" w14:textId="77777777" w:rsidTr="00EC2D97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5E89318" w14:textId="77777777" w:rsidR="00C25482" w:rsidRPr="00540645" w:rsidRDefault="00C25482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365FCEEB" w14:textId="77777777" w:rsidR="00C25482" w:rsidRPr="00540645" w:rsidRDefault="00C25482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65DE8213" w14:textId="7169A537" w:rsidR="00C25482" w:rsidRPr="00540645" w:rsidRDefault="00DE5071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Presidente</w:t>
            </w:r>
          </w:p>
        </w:tc>
      </w:tr>
      <w:tr w:rsidR="00C25482" w:rsidRPr="00540645" w14:paraId="11BEC127" w14:textId="77777777" w:rsidTr="00EC2D97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88CB699" w14:textId="77777777" w:rsidR="00C25482" w:rsidRPr="00540645" w:rsidRDefault="00C25482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4945FF0C" w14:textId="77777777" w:rsidR="00C25482" w:rsidRPr="00540645" w:rsidRDefault="00C25482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082CF634" w14:textId="4BC22480" w:rsidR="00C25482" w:rsidRPr="00540645" w:rsidRDefault="00C25482" w:rsidP="00DE507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 xml:space="preserve">Nº </w:t>
            </w:r>
            <w:r w:rsidR="00DE5071" w:rsidRPr="00540645">
              <w:rPr>
                <w:rFonts w:ascii="Times New Roman" w:hAnsi="Times New Roman" w:cs="Times New Roman"/>
                <w:color w:val="000000"/>
              </w:rPr>
              <w:t>116.455.168-06</w:t>
            </w:r>
          </w:p>
        </w:tc>
      </w:tr>
    </w:tbl>
    <w:p w14:paraId="5E04A5F2" w14:textId="77777777" w:rsidR="006922DF" w:rsidRPr="00540645" w:rsidRDefault="006922DF" w:rsidP="00854FA3">
      <w:pPr>
        <w:spacing w:after="0" w:line="240" w:lineRule="auto"/>
        <w:ind w:right="57"/>
        <w:rPr>
          <w:rFonts w:eastAsia="Arial"/>
          <w:lang w:val="en-US"/>
        </w:rPr>
      </w:pPr>
    </w:p>
    <w:p w14:paraId="735F1844" w14:textId="77777777" w:rsidR="006922DF" w:rsidRPr="00540645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</w:rPr>
      </w:pPr>
      <w:r w:rsidRPr="00540645">
        <w:rPr>
          <w:rFonts w:eastAsia="Arial"/>
          <w:b/>
          <w:bCs/>
          <w:u w:val="thick"/>
        </w:rPr>
        <w:t>Responsáveis que assinaram o ajuste e/ou Parecer Conclusivo:</w:t>
      </w:r>
    </w:p>
    <w:p w14:paraId="2232E35D" w14:textId="77777777" w:rsidR="006922DF" w:rsidRDefault="006922DF" w:rsidP="00854FA3">
      <w:pPr>
        <w:spacing w:after="0" w:line="240" w:lineRule="auto"/>
        <w:ind w:right="57"/>
        <w:rPr>
          <w:rFonts w:eastAsia="Arial"/>
          <w:b/>
          <w:lang w:val="en-US"/>
        </w:rPr>
      </w:pPr>
      <w:r w:rsidRPr="00540645">
        <w:rPr>
          <w:rFonts w:eastAsia="Arial"/>
          <w:b/>
          <w:u w:val="thick"/>
          <w:lang w:val="en-US"/>
        </w:rPr>
        <w:t>PELO ÓRGÃO PÚBLICO PARCEIRO</w:t>
      </w:r>
      <w:r w:rsidRPr="00540645">
        <w:rPr>
          <w:rFonts w:eastAsia="Arial"/>
          <w:b/>
          <w:lang w:val="en-US"/>
        </w:rPr>
        <w:t>:</w:t>
      </w:r>
    </w:p>
    <w:p w14:paraId="3E33017C" w14:textId="77777777" w:rsidR="008F0E97" w:rsidRPr="00540645" w:rsidRDefault="008F0E97" w:rsidP="00854FA3">
      <w:pPr>
        <w:spacing w:after="0" w:line="240" w:lineRule="auto"/>
        <w:ind w:right="57"/>
        <w:rPr>
          <w:rFonts w:eastAsia="Arial"/>
          <w:b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90"/>
        <w:gridCol w:w="7435"/>
      </w:tblGrid>
      <w:tr w:rsidR="006922DF" w:rsidRPr="00540645" w14:paraId="38497414" w14:textId="77777777" w:rsidTr="00EC2D97">
        <w:trPr>
          <w:trHeight w:val="100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3280F6FE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18904305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7167DB00" w14:textId="77777777" w:rsidR="006922DF" w:rsidRPr="00540645" w:rsidRDefault="006922DF" w:rsidP="00854FA3">
            <w:pPr>
              <w:spacing w:after="0" w:line="240" w:lineRule="auto"/>
              <w:jc w:val="both"/>
              <w:rPr>
                <w:rFonts w:eastAsia="Calibri"/>
              </w:rPr>
            </w:pPr>
            <w:r w:rsidRPr="00540645">
              <w:rPr>
                <w:rFonts w:eastAsia="Calibri"/>
                <w:bCs/>
              </w:rPr>
              <w:t>NILSON ALCIDES GASPAR</w:t>
            </w:r>
            <w:r w:rsidRPr="00540645">
              <w:rPr>
                <w:rFonts w:eastAsia="Calibri"/>
              </w:rPr>
              <w:t xml:space="preserve"> </w:t>
            </w:r>
          </w:p>
        </w:tc>
      </w:tr>
      <w:tr w:rsidR="006922DF" w:rsidRPr="00540645" w14:paraId="315BE8C7" w14:textId="77777777" w:rsidTr="00EC2D97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4F6FE73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428C8427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23B6A81B" w14:textId="77777777" w:rsidR="006922DF" w:rsidRPr="00540645" w:rsidRDefault="006922DF" w:rsidP="00854FA3">
            <w:pPr>
              <w:spacing w:after="0" w:line="240" w:lineRule="auto"/>
              <w:jc w:val="both"/>
              <w:rPr>
                <w:rFonts w:eastAsia="Calibri"/>
                <w:b/>
                <w:bCs/>
              </w:rPr>
            </w:pPr>
            <w:r w:rsidRPr="00540645">
              <w:rPr>
                <w:rFonts w:eastAsia="Calibri"/>
              </w:rPr>
              <w:t>Prefeito Municipal</w:t>
            </w:r>
          </w:p>
        </w:tc>
      </w:tr>
      <w:tr w:rsidR="006922DF" w:rsidRPr="00540645" w14:paraId="51E86E3D" w14:textId="77777777" w:rsidTr="00EC2D97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DFDF362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026ECF52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701432A9" w14:textId="06C2F310" w:rsidR="006922DF" w:rsidRPr="00540645" w:rsidRDefault="008D0398" w:rsidP="00854FA3">
            <w:pPr>
              <w:spacing w:after="0" w:line="240" w:lineRule="auto"/>
              <w:jc w:val="both"/>
              <w:rPr>
                <w:rFonts w:eastAsia="Calibri"/>
              </w:rPr>
            </w:pPr>
            <w:r w:rsidRPr="00540645">
              <w:t>N</w:t>
            </w:r>
            <w:r w:rsidR="006922DF" w:rsidRPr="00540645">
              <w:t>º</w:t>
            </w:r>
            <w:r w:rsidR="006922DF" w:rsidRPr="00540645">
              <w:rPr>
                <w:rFonts w:eastAsia="Calibri"/>
              </w:rPr>
              <w:t xml:space="preserve"> </w:t>
            </w:r>
            <w:r w:rsidR="006922DF" w:rsidRPr="00540645">
              <w:rPr>
                <w:color w:val="000000"/>
              </w:rPr>
              <w:t>102.119.548-02</w:t>
            </w:r>
          </w:p>
        </w:tc>
      </w:tr>
    </w:tbl>
    <w:p w14:paraId="5CD9F9D8" w14:textId="77777777" w:rsidR="006922DF" w:rsidRPr="00540645" w:rsidRDefault="006922DF" w:rsidP="00854FA3">
      <w:pPr>
        <w:tabs>
          <w:tab w:val="left" w:pos="8640"/>
        </w:tabs>
        <w:spacing w:after="0" w:line="240" w:lineRule="auto"/>
        <w:ind w:right="57"/>
        <w:rPr>
          <w:rFonts w:eastAsia="Arial"/>
          <w:lang w:val="en-US"/>
        </w:rPr>
      </w:pPr>
    </w:p>
    <w:p w14:paraId="3152AB96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4B8D6458" w14:textId="77777777" w:rsidR="006922DF" w:rsidRPr="00540645" w:rsidRDefault="006922DF" w:rsidP="00854FA3">
      <w:pPr>
        <w:spacing w:after="0" w:line="240" w:lineRule="auto"/>
        <w:ind w:right="57"/>
        <w:rPr>
          <w:rFonts w:eastAsia="Arial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90"/>
        <w:gridCol w:w="7435"/>
      </w:tblGrid>
      <w:tr w:rsidR="00123E68" w:rsidRPr="00540645" w14:paraId="08FBE6E2" w14:textId="77777777" w:rsidTr="00EC2D97">
        <w:trPr>
          <w:trHeight w:val="166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51D5F2F6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17D6A3AE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20521BA9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  <w:bCs/>
              </w:rPr>
              <w:t>EDIVILSON CARDOSO RAFAETA</w:t>
            </w:r>
          </w:p>
        </w:tc>
      </w:tr>
      <w:tr w:rsidR="00123E68" w:rsidRPr="00540645" w14:paraId="3CF99B85" w14:textId="77777777" w:rsidTr="00EC2D97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2D52054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05460126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69A6BEFB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Secretário Municipal de Educação</w:t>
            </w:r>
          </w:p>
        </w:tc>
      </w:tr>
      <w:tr w:rsidR="00123E68" w:rsidRPr="00540645" w14:paraId="06C731C8" w14:textId="77777777" w:rsidTr="00EC2D97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ED00C37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E717E16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02FEDF3F" w14:textId="381AB909" w:rsidR="00123E68" w:rsidRPr="00540645" w:rsidRDefault="008D039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</w:t>
            </w:r>
            <w:r w:rsidR="00123E68" w:rsidRPr="00540645">
              <w:rPr>
                <w:rFonts w:ascii="Times New Roman" w:hAnsi="Times New Roman" w:cs="Times New Roman"/>
              </w:rPr>
              <w:t xml:space="preserve">º </w:t>
            </w:r>
            <w:r w:rsidR="00123E68" w:rsidRPr="00540645">
              <w:rPr>
                <w:rFonts w:ascii="Times New Roman" w:hAnsi="Times New Roman" w:cs="Times New Roman"/>
                <w:color w:val="000000"/>
              </w:rPr>
              <w:t>196.886.248-02</w:t>
            </w:r>
          </w:p>
        </w:tc>
      </w:tr>
    </w:tbl>
    <w:p w14:paraId="73C0DEE1" w14:textId="77777777" w:rsidR="006922DF" w:rsidRPr="00540645" w:rsidRDefault="006922DF" w:rsidP="00854FA3">
      <w:pPr>
        <w:tabs>
          <w:tab w:val="left" w:pos="8640"/>
        </w:tabs>
        <w:spacing w:after="0" w:line="240" w:lineRule="auto"/>
        <w:ind w:right="57"/>
        <w:rPr>
          <w:rFonts w:eastAsia="Arial"/>
          <w:lang w:val="en-US"/>
        </w:rPr>
      </w:pPr>
    </w:p>
    <w:p w14:paraId="4933655C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53C44B91" w14:textId="77777777" w:rsidR="006922DF" w:rsidRPr="00540645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2C93EF04" w14:textId="77777777" w:rsidR="006922DF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  <w:u w:val="thick"/>
        </w:rPr>
      </w:pPr>
      <w:r w:rsidRPr="00540645">
        <w:rPr>
          <w:rFonts w:eastAsia="Arial"/>
          <w:b/>
          <w:bCs/>
          <w:u w:val="thick"/>
        </w:rPr>
        <w:t>Responsáveis que assinaram o ajuste e/ou prestação de contas:</w:t>
      </w:r>
    </w:p>
    <w:p w14:paraId="234DCB13" w14:textId="77777777" w:rsidR="008F0E97" w:rsidRPr="00540645" w:rsidRDefault="008F0E97" w:rsidP="00854FA3">
      <w:pPr>
        <w:spacing w:after="0" w:line="240" w:lineRule="auto"/>
        <w:ind w:right="57"/>
        <w:outlineLvl w:val="0"/>
        <w:rPr>
          <w:rFonts w:eastAsia="Arial"/>
          <w:b/>
          <w:bCs/>
          <w:u w:val="thick"/>
        </w:rPr>
      </w:pPr>
    </w:p>
    <w:p w14:paraId="737BE163" w14:textId="77777777" w:rsidR="006922DF" w:rsidRDefault="006922DF" w:rsidP="00854FA3">
      <w:pPr>
        <w:spacing w:after="0" w:line="240" w:lineRule="auto"/>
        <w:ind w:right="57"/>
        <w:jc w:val="both"/>
        <w:rPr>
          <w:rFonts w:eastAsia="Arial"/>
          <w:b/>
          <w:lang w:val="en-US"/>
        </w:rPr>
      </w:pPr>
      <w:r w:rsidRPr="00540645">
        <w:rPr>
          <w:rFonts w:eastAsia="Arial"/>
          <w:b/>
          <w:u w:val="thick"/>
          <w:lang w:val="en-US"/>
        </w:rPr>
        <w:t>PELA ENTIDADE PARCEIRA</w:t>
      </w:r>
      <w:r w:rsidRPr="00540645">
        <w:rPr>
          <w:rFonts w:eastAsia="Arial"/>
          <w:b/>
          <w:lang w:val="en-US"/>
        </w:rPr>
        <w:t>:</w:t>
      </w:r>
    </w:p>
    <w:p w14:paraId="10E72A8A" w14:textId="77777777" w:rsidR="008F0E97" w:rsidRPr="00540645" w:rsidRDefault="008F0E97" w:rsidP="00854FA3">
      <w:pPr>
        <w:spacing w:after="0" w:line="240" w:lineRule="auto"/>
        <w:ind w:right="57"/>
        <w:jc w:val="both"/>
        <w:rPr>
          <w:rFonts w:eastAsia="Arial"/>
          <w:b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90"/>
        <w:gridCol w:w="7435"/>
      </w:tblGrid>
      <w:tr w:rsidR="00DE5071" w:rsidRPr="00540645" w14:paraId="1B2D84D1" w14:textId="77777777" w:rsidTr="00EC2D97">
        <w:trPr>
          <w:trHeight w:val="157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7549E6D1" w14:textId="77777777" w:rsidR="00DE5071" w:rsidRPr="00540645" w:rsidRDefault="00DE5071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2F28E214" w14:textId="77777777" w:rsidR="00DE5071" w:rsidRPr="00540645" w:rsidRDefault="00DE5071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4E75E05F" w14:textId="77777777" w:rsidR="00DE5071" w:rsidRPr="00540645" w:rsidRDefault="00DE5071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 xml:space="preserve">EDILENE CRISTINA WOLF </w:t>
            </w:r>
          </w:p>
        </w:tc>
      </w:tr>
      <w:tr w:rsidR="00DE5071" w:rsidRPr="00540645" w14:paraId="02928278" w14:textId="77777777" w:rsidTr="00EC2D97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C4CF368" w14:textId="77777777" w:rsidR="00DE5071" w:rsidRPr="00540645" w:rsidRDefault="00DE5071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F22C06F" w14:textId="77777777" w:rsidR="00DE5071" w:rsidRPr="00540645" w:rsidRDefault="00DE5071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233D527E" w14:textId="77777777" w:rsidR="00DE5071" w:rsidRPr="00540645" w:rsidRDefault="00DE5071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Presidente</w:t>
            </w:r>
          </w:p>
        </w:tc>
      </w:tr>
      <w:tr w:rsidR="00DE5071" w:rsidRPr="00540645" w14:paraId="54E4B1AC" w14:textId="77777777" w:rsidTr="00EC2D97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9A3EF23" w14:textId="77777777" w:rsidR="00DE5071" w:rsidRPr="00540645" w:rsidRDefault="00DE5071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3119FEBD" w14:textId="77777777" w:rsidR="00DE5071" w:rsidRPr="00540645" w:rsidRDefault="00DE5071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4D4E6E27" w14:textId="77777777" w:rsidR="00DE5071" w:rsidRPr="00540645" w:rsidRDefault="00DE5071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116.455.168-06</w:t>
            </w:r>
          </w:p>
        </w:tc>
      </w:tr>
    </w:tbl>
    <w:p w14:paraId="67DF6DC9" w14:textId="77777777" w:rsidR="006922DF" w:rsidRPr="00540645" w:rsidRDefault="006922DF" w:rsidP="00854FA3">
      <w:pPr>
        <w:spacing w:after="0" w:line="240" w:lineRule="auto"/>
        <w:ind w:right="57"/>
        <w:rPr>
          <w:rFonts w:eastAsia="Arial"/>
          <w:lang w:val="en-US"/>
        </w:rPr>
      </w:pPr>
    </w:p>
    <w:p w14:paraId="01839A8E" w14:textId="35F9DB04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 xml:space="preserve">Assinatura: </w:t>
      </w:r>
      <w:proofErr w:type="gramStart"/>
      <w:r w:rsidRPr="00540645">
        <w:rPr>
          <w:rFonts w:ascii="Times New Roman" w:hAnsi="Times New Roman" w:cs="Times New Roman"/>
        </w:rPr>
        <w:t>_</w:t>
      </w:r>
      <w:r w:rsidR="003763E4" w:rsidRPr="003763E4">
        <w:rPr>
          <w:rFonts w:ascii="Times New Roman" w:hAnsi="Times New Roman" w:cs="Times New Roman"/>
          <w:u w:val="single"/>
        </w:rPr>
        <w:t>Não</w:t>
      </w:r>
      <w:proofErr w:type="gramEnd"/>
      <w:r w:rsidR="003763E4" w:rsidRPr="003763E4">
        <w:rPr>
          <w:rFonts w:ascii="Times New Roman" w:hAnsi="Times New Roman" w:cs="Times New Roman"/>
          <w:u w:val="single"/>
        </w:rPr>
        <w:t xml:space="preserve"> assina</w:t>
      </w:r>
      <w:r w:rsidRPr="00540645">
        <w:rPr>
          <w:rFonts w:ascii="Times New Roman" w:hAnsi="Times New Roman" w:cs="Times New Roman"/>
        </w:rPr>
        <w:t>__________________________________________________________</w:t>
      </w:r>
    </w:p>
    <w:p w14:paraId="30CCE798" w14:textId="77777777" w:rsidR="006922DF" w:rsidRPr="00540645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3FDD79ED" w14:textId="77777777" w:rsidR="006922DF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  <w:lang w:val="en-US"/>
        </w:rPr>
      </w:pPr>
      <w:proofErr w:type="gramStart"/>
      <w:r w:rsidRPr="00540645">
        <w:rPr>
          <w:rFonts w:eastAsia="Arial"/>
          <w:b/>
          <w:bCs/>
          <w:u w:val="thick"/>
          <w:lang w:val="en-US"/>
        </w:rPr>
        <w:t>GESTOR(</w:t>
      </w:r>
      <w:proofErr w:type="gramEnd"/>
      <w:r w:rsidRPr="00540645">
        <w:rPr>
          <w:rFonts w:eastAsia="Arial"/>
          <w:b/>
          <w:bCs/>
          <w:u w:val="thick"/>
          <w:lang w:val="en-US"/>
        </w:rPr>
        <w:t>ES)</w:t>
      </w:r>
      <w:r w:rsidRPr="00540645">
        <w:rPr>
          <w:rFonts w:eastAsia="Arial"/>
          <w:b/>
          <w:bCs/>
          <w:lang w:val="en-US"/>
        </w:rPr>
        <w:t>:</w:t>
      </w:r>
    </w:p>
    <w:p w14:paraId="0F57A99B" w14:textId="77777777" w:rsidR="008F0E97" w:rsidRPr="00540645" w:rsidRDefault="008F0E97" w:rsidP="00854FA3">
      <w:pPr>
        <w:spacing w:after="0" w:line="240" w:lineRule="auto"/>
        <w:ind w:right="57"/>
        <w:outlineLvl w:val="0"/>
        <w:rPr>
          <w:rFonts w:eastAsia="Arial"/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90"/>
        <w:gridCol w:w="7435"/>
      </w:tblGrid>
      <w:tr w:rsidR="00FF76E5" w:rsidRPr="00540645" w14:paraId="630DE0F0" w14:textId="77777777" w:rsidTr="00EC2D97">
        <w:trPr>
          <w:trHeight w:val="64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1A027404" w14:textId="77777777" w:rsidR="00FF76E5" w:rsidRPr="00540645" w:rsidRDefault="00FF76E5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B2988D4" w14:textId="77777777" w:rsidR="00FF76E5" w:rsidRPr="00540645" w:rsidRDefault="00FF76E5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337322E1" w14:textId="474924E3" w:rsidR="00FF76E5" w:rsidRPr="00540645" w:rsidRDefault="00FF76E5" w:rsidP="0063264E">
            <w:pPr>
              <w:spacing w:after="0" w:line="240" w:lineRule="auto"/>
              <w:jc w:val="both"/>
            </w:pPr>
            <w:r w:rsidRPr="00540645">
              <w:t>CLEVERSON DE OLIVEIRA SANCHES</w:t>
            </w:r>
          </w:p>
        </w:tc>
      </w:tr>
      <w:tr w:rsidR="00FF76E5" w:rsidRPr="00540645" w14:paraId="07C2B822" w14:textId="77777777" w:rsidTr="00EC2D97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67B30CE" w14:textId="77777777" w:rsidR="00FF76E5" w:rsidRPr="00540645" w:rsidRDefault="00FF76E5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5F0C0B9A" w14:textId="77777777" w:rsidR="00FF76E5" w:rsidRPr="00540645" w:rsidRDefault="00FF76E5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6C25F8B2" w14:textId="6A784256" w:rsidR="00FF76E5" w:rsidRPr="00540645" w:rsidRDefault="00FF76E5" w:rsidP="0063264E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DAS-05 - DIREÇÃO DE UNIDADES SUPERIORES ESTRATÉGICAS</w:t>
            </w:r>
          </w:p>
        </w:tc>
      </w:tr>
      <w:tr w:rsidR="00FF76E5" w:rsidRPr="00540645" w14:paraId="4AC9A56A" w14:textId="77777777" w:rsidTr="00EC2D97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41EA061" w14:textId="77777777" w:rsidR="00FF76E5" w:rsidRPr="00540645" w:rsidRDefault="00FF76E5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35FB93A3" w14:textId="77777777" w:rsidR="00FF76E5" w:rsidRPr="00540645" w:rsidRDefault="00FF76E5" w:rsidP="0063264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0F5BAB5C" w14:textId="1AB9E46D" w:rsidR="00FF76E5" w:rsidRPr="00540645" w:rsidRDefault="00FF76E5" w:rsidP="00FF76E5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051.367.448-98</w:t>
            </w:r>
          </w:p>
        </w:tc>
      </w:tr>
    </w:tbl>
    <w:p w14:paraId="34DBA7CE" w14:textId="77777777" w:rsidR="00FF76E5" w:rsidRPr="00540645" w:rsidRDefault="00FF76E5" w:rsidP="00FF76E5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69C14A92" w14:textId="77777777" w:rsidR="00FF76E5" w:rsidRPr="00540645" w:rsidRDefault="00FF76E5" w:rsidP="00FF76E5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15EF57A8" w14:textId="77777777" w:rsidR="00FF76E5" w:rsidRPr="00540645" w:rsidRDefault="00FF76E5" w:rsidP="00854FA3">
      <w:pPr>
        <w:spacing w:after="0" w:line="240" w:lineRule="auto"/>
        <w:ind w:right="57"/>
        <w:outlineLvl w:val="0"/>
        <w:rPr>
          <w:rFonts w:eastAsia="Arial"/>
          <w:b/>
          <w:bCs/>
          <w:lang w:val="en-US"/>
        </w:rPr>
      </w:pPr>
    </w:p>
    <w:p w14:paraId="61A87076" w14:textId="77777777" w:rsidR="00FF76E5" w:rsidRPr="008F0E97" w:rsidRDefault="00FF76E5" w:rsidP="00854FA3">
      <w:pPr>
        <w:spacing w:after="0" w:line="240" w:lineRule="auto"/>
        <w:ind w:right="57"/>
        <w:outlineLvl w:val="0"/>
        <w:rPr>
          <w:rFonts w:eastAsia="Arial"/>
          <w:b/>
          <w:bCs/>
          <w:sz w:val="16"/>
          <w:szCs w:val="16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90"/>
        <w:gridCol w:w="7435"/>
      </w:tblGrid>
      <w:tr w:rsidR="006922DF" w:rsidRPr="00540645" w14:paraId="1800FAD4" w14:textId="77777777" w:rsidTr="00EC2D97">
        <w:trPr>
          <w:trHeight w:val="64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2E9B57EC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1888BA39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505CED1B" w14:textId="77777777" w:rsidR="006922DF" w:rsidRPr="00540645" w:rsidRDefault="006922DF" w:rsidP="00854FA3">
            <w:pPr>
              <w:spacing w:after="0" w:line="240" w:lineRule="auto"/>
              <w:jc w:val="both"/>
            </w:pPr>
            <w:r w:rsidRPr="00540645">
              <w:t>ROSANGELA FAVOTTO</w:t>
            </w:r>
          </w:p>
        </w:tc>
      </w:tr>
      <w:tr w:rsidR="006922DF" w:rsidRPr="00540645" w14:paraId="0553D626" w14:textId="77777777" w:rsidTr="00EC2D97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8A35E92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2E6FF2CA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17C1EAA7" w14:textId="77777777" w:rsidR="006922DF" w:rsidRPr="00540645" w:rsidRDefault="006922DF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6922DF" w:rsidRPr="00540645" w14:paraId="3587B8F3" w14:textId="77777777" w:rsidTr="00EC2D97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C4B1C3C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68871EFC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6" w:type="pct"/>
          </w:tcPr>
          <w:p w14:paraId="22BC86AF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178.913.548-63</w:t>
            </w:r>
          </w:p>
        </w:tc>
      </w:tr>
    </w:tbl>
    <w:p w14:paraId="32CEFFCB" w14:textId="77777777" w:rsidR="006922DF" w:rsidRPr="008F0E97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  <w:sz w:val="28"/>
          <w:szCs w:val="28"/>
          <w:u w:val="thick"/>
          <w:lang w:val="en-US"/>
        </w:rPr>
      </w:pPr>
    </w:p>
    <w:p w14:paraId="4A37ED75" w14:textId="542775EF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5E9D6BC2" w14:textId="77777777" w:rsidR="006922DF" w:rsidRPr="00540645" w:rsidRDefault="006922DF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9"/>
        <w:gridCol w:w="290"/>
        <w:gridCol w:w="7441"/>
      </w:tblGrid>
      <w:tr w:rsidR="006922DF" w:rsidRPr="00540645" w14:paraId="2FD76CCB" w14:textId="77777777" w:rsidTr="00EC2D97">
        <w:trPr>
          <w:trHeight w:val="333"/>
        </w:trPr>
        <w:tc>
          <w:tcPr>
            <w:tcW w:w="835" w:type="pct"/>
            <w:tcBorders>
              <w:bottom w:val="single" w:sz="4" w:space="0" w:color="000000"/>
            </w:tcBorders>
            <w:shd w:val="clear" w:color="auto" w:fill="auto"/>
          </w:tcPr>
          <w:p w14:paraId="583BCB8A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08FC53B7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53243A25" w14:textId="77777777" w:rsidR="006922DF" w:rsidRPr="00540645" w:rsidRDefault="006922DF" w:rsidP="00854FA3">
            <w:pPr>
              <w:spacing w:after="0" w:line="240" w:lineRule="auto"/>
              <w:jc w:val="both"/>
            </w:pPr>
            <w:r w:rsidRPr="00540645">
              <w:t>JÚNIA ELISABETE RODRIGUES FERRAZ DE SOUSA</w:t>
            </w:r>
          </w:p>
        </w:tc>
      </w:tr>
      <w:tr w:rsidR="006922DF" w:rsidRPr="00540645" w14:paraId="0D47C0B2" w14:textId="77777777" w:rsidTr="00EC2D97">
        <w:tc>
          <w:tcPr>
            <w:tcW w:w="83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7568EE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114773B7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7D2EF3B1" w14:textId="77777777" w:rsidR="006922DF" w:rsidRPr="00540645" w:rsidRDefault="006922DF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6922DF" w:rsidRPr="00540645" w14:paraId="76D21FFD" w14:textId="77777777" w:rsidTr="00EC2D97">
        <w:tc>
          <w:tcPr>
            <w:tcW w:w="83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4B815A7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752368DA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6A7A7472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178.913.478-16</w:t>
            </w:r>
          </w:p>
        </w:tc>
      </w:tr>
    </w:tbl>
    <w:p w14:paraId="163DF953" w14:textId="77777777" w:rsidR="006922DF" w:rsidRPr="008F0E97" w:rsidRDefault="006922DF" w:rsidP="008F0E9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92A66A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2F07125E" w14:textId="77777777" w:rsidR="006922DF" w:rsidRPr="00DE4C49" w:rsidRDefault="006922DF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9"/>
        <w:gridCol w:w="290"/>
        <w:gridCol w:w="7441"/>
      </w:tblGrid>
      <w:tr w:rsidR="006922DF" w:rsidRPr="00540645" w14:paraId="6F1794D7" w14:textId="77777777" w:rsidTr="00EC2D97">
        <w:trPr>
          <w:trHeight w:val="333"/>
        </w:trPr>
        <w:tc>
          <w:tcPr>
            <w:tcW w:w="835" w:type="pct"/>
            <w:tcBorders>
              <w:bottom w:val="single" w:sz="4" w:space="0" w:color="000000"/>
            </w:tcBorders>
            <w:shd w:val="clear" w:color="auto" w:fill="auto"/>
          </w:tcPr>
          <w:p w14:paraId="3D585C2B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01D4A40F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55A67D09" w14:textId="77777777" w:rsidR="006922DF" w:rsidRPr="00540645" w:rsidRDefault="006922DF" w:rsidP="00854FA3">
            <w:pPr>
              <w:spacing w:after="0" w:line="240" w:lineRule="auto"/>
              <w:jc w:val="both"/>
            </w:pPr>
            <w:r w:rsidRPr="00540645">
              <w:t xml:space="preserve">JANAYNA S. C. AKABOSHI RIBEIRO  </w:t>
            </w:r>
          </w:p>
        </w:tc>
      </w:tr>
      <w:tr w:rsidR="006922DF" w:rsidRPr="00540645" w14:paraId="757F78E2" w14:textId="77777777" w:rsidTr="00EC2D97">
        <w:tc>
          <w:tcPr>
            <w:tcW w:w="83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B5F363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3D4723C3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6D33C0FC" w14:textId="77777777" w:rsidR="006922DF" w:rsidRPr="00540645" w:rsidRDefault="006922DF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SECRETARIO ESCOLAR</w:t>
            </w:r>
          </w:p>
        </w:tc>
      </w:tr>
      <w:tr w:rsidR="006922DF" w:rsidRPr="00540645" w14:paraId="67362C3D" w14:textId="77777777" w:rsidTr="00EC2D97">
        <w:tc>
          <w:tcPr>
            <w:tcW w:w="83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64D6153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519B844B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562F149A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246.360.918-41</w:t>
            </w:r>
          </w:p>
        </w:tc>
      </w:tr>
    </w:tbl>
    <w:p w14:paraId="13BF6CC9" w14:textId="77777777" w:rsidR="006922DF" w:rsidRPr="008F0E97" w:rsidRDefault="006922DF" w:rsidP="008F0E9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BD0D86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3CBC917E" w14:textId="77777777" w:rsidR="006922DF" w:rsidRPr="00DE4C49" w:rsidRDefault="006922DF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9"/>
        <w:gridCol w:w="290"/>
        <w:gridCol w:w="7441"/>
      </w:tblGrid>
      <w:tr w:rsidR="006922DF" w:rsidRPr="00540645" w14:paraId="2C283ECC" w14:textId="77777777" w:rsidTr="00EC2D97">
        <w:trPr>
          <w:trHeight w:val="333"/>
        </w:trPr>
        <w:tc>
          <w:tcPr>
            <w:tcW w:w="835" w:type="pct"/>
            <w:tcBorders>
              <w:bottom w:val="single" w:sz="4" w:space="0" w:color="000000"/>
            </w:tcBorders>
            <w:shd w:val="clear" w:color="auto" w:fill="auto"/>
          </w:tcPr>
          <w:p w14:paraId="29265103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3DFEA972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6DB74D95" w14:textId="77777777" w:rsidR="006922DF" w:rsidRPr="00540645" w:rsidRDefault="006922DF" w:rsidP="00854FA3">
            <w:pPr>
              <w:spacing w:after="0" w:line="240" w:lineRule="auto"/>
              <w:jc w:val="both"/>
            </w:pPr>
            <w:r w:rsidRPr="00540645">
              <w:t>ROSANA SATIKO SASSAKI</w:t>
            </w:r>
          </w:p>
        </w:tc>
      </w:tr>
      <w:tr w:rsidR="006922DF" w:rsidRPr="00540645" w14:paraId="2EE1BEB6" w14:textId="77777777" w:rsidTr="00EC2D97">
        <w:tc>
          <w:tcPr>
            <w:tcW w:w="83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EFDE0B8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0CA2A6B3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56E1C8D0" w14:textId="77777777" w:rsidR="006922DF" w:rsidRPr="00540645" w:rsidRDefault="006922DF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SECRETARIO ESCOLAR</w:t>
            </w:r>
          </w:p>
        </w:tc>
      </w:tr>
      <w:tr w:rsidR="006922DF" w:rsidRPr="00540645" w14:paraId="36D9A707" w14:textId="77777777" w:rsidTr="00EC2D97">
        <w:tc>
          <w:tcPr>
            <w:tcW w:w="83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55E1C38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66D4A7D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49CF7573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165.177.698-97</w:t>
            </w:r>
          </w:p>
        </w:tc>
      </w:tr>
    </w:tbl>
    <w:p w14:paraId="56FD0AFC" w14:textId="77777777" w:rsidR="006922DF" w:rsidRPr="008F0E97" w:rsidRDefault="006922DF" w:rsidP="008F0E9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9B3918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11EA1581" w14:textId="77777777" w:rsidR="006922DF" w:rsidRPr="00DE4C49" w:rsidRDefault="006922DF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0"/>
          <w:szCs w:val="20"/>
        </w:rPr>
      </w:pPr>
    </w:p>
    <w:p w14:paraId="5C47A9CA" w14:textId="77777777" w:rsidR="006922DF" w:rsidRDefault="006922DF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b/>
        </w:rPr>
      </w:pPr>
      <w:r w:rsidRPr="00540645">
        <w:rPr>
          <w:rFonts w:eastAsia="Arial"/>
          <w:b/>
        </w:rPr>
        <w:t>Tipo de ato sob</w:t>
      </w:r>
      <w:r w:rsidRPr="00540645">
        <w:rPr>
          <w:rFonts w:eastAsia="Arial"/>
          <w:b/>
          <w:spacing w:val="-11"/>
        </w:rPr>
        <w:t xml:space="preserve"> </w:t>
      </w:r>
      <w:r w:rsidRPr="00540645">
        <w:rPr>
          <w:rFonts w:eastAsia="Arial"/>
          <w:b/>
        </w:rPr>
        <w:t>sua</w:t>
      </w:r>
      <w:r w:rsidRPr="00540645">
        <w:rPr>
          <w:rFonts w:eastAsia="Arial"/>
          <w:b/>
          <w:spacing w:val="-3"/>
        </w:rPr>
        <w:t xml:space="preserve"> </w:t>
      </w:r>
      <w:r w:rsidRPr="00540645">
        <w:rPr>
          <w:rFonts w:eastAsia="Arial"/>
          <w:b/>
        </w:rPr>
        <w:t>responsabilidade:</w:t>
      </w:r>
      <w:r w:rsidRPr="00540645">
        <w:rPr>
          <w:b/>
        </w:rPr>
        <w:t xml:space="preserve"> (Presidente da Comissão Permanente de Licitações)</w:t>
      </w:r>
    </w:p>
    <w:p w14:paraId="31125F00" w14:textId="77777777" w:rsidR="008F0E97" w:rsidRPr="008F0E97" w:rsidRDefault="008F0E97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b/>
          <w:sz w:val="16"/>
          <w:szCs w:val="1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9"/>
        <w:gridCol w:w="290"/>
        <w:gridCol w:w="7441"/>
      </w:tblGrid>
      <w:tr w:rsidR="00123E68" w:rsidRPr="00540645" w14:paraId="6429B3EB" w14:textId="77777777" w:rsidTr="00EC2D97"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A7DA4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2C076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5E6F" w14:textId="77777777" w:rsidR="00123E68" w:rsidRPr="00540645" w:rsidRDefault="00123E68" w:rsidP="00854FA3">
            <w:pPr>
              <w:spacing w:after="0" w:line="240" w:lineRule="auto"/>
            </w:pPr>
            <w:r w:rsidRPr="00540645">
              <w:t>ANTONIO CARLOS MARCOLINO</w:t>
            </w:r>
          </w:p>
        </w:tc>
      </w:tr>
      <w:tr w:rsidR="00123E68" w:rsidRPr="00540645" w14:paraId="13B7FB71" w14:textId="77777777" w:rsidTr="00EC2D97"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83848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3E9F1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27679" w14:textId="77777777" w:rsidR="00123E68" w:rsidRPr="00540645" w:rsidRDefault="00123E68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Técnico de Serviços Administrativos</w:t>
            </w:r>
          </w:p>
        </w:tc>
      </w:tr>
      <w:tr w:rsidR="00123E68" w:rsidRPr="00540645" w14:paraId="11A7EF00" w14:textId="77777777" w:rsidTr="00EC2D97">
        <w:tc>
          <w:tcPr>
            <w:tcW w:w="8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5DEB8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DE2F3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887A1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136.607.618-42</w:t>
            </w:r>
          </w:p>
        </w:tc>
      </w:tr>
    </w:tbl>
    <w:p w14:paraId="72889FB9" w14:textId="77777777" w:rsidR="00123E68" w:rsidRPr="008F0E97" w:rsidRDefault="00123E68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647C68" w14:textId="77777777" w:rsidR="00123E68" w:rsidRPr="00540645" w:rsidRDefault="00123E68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1BDBE987" w14:textId="77777777" w:rsidR="006922DF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F38A122" w14:textId="77777777" w:rsidR="008F0E97" w:rsidRDefault="008F0E97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A745903" w14:textId="77777777" w:rsidR="008F0E97" w:rsidRPr="00DE4C49" w:rsidRDefault="008F0E97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B6FAE9A" w14:textId="77777777" w:rsidR="00854FA3" w:rsidRDefault="00854FA3" w:rsidP="00854FA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540645">
        <w:rPr>
          <w:rFonts w:eastAsia="Arial"/>
          <w:b/>
          <w:bCs/>
          <w:u w:val="thick"/>
          <w:lang w:val="en-US"/>
        </w:rPr>
        <w:t>DEMAIS RESPONSÁVEIS (*)</w:t>
      </w:r>
      <w:r w:rsidRPr="00540645">
        <w:rPr>
          <w:rFonts w:eastAsia="Arial"/>
          <w:b/>
          <w:bCs/>
          <w:lang w:val="en-US"/>
        </w:rPr>
        <w:t>:</w:t>
      </w:r>
    </w:p>
    <w:p w14:paraId="5C87C25F" w14:textId="77777777" w:rsidR="008F0E97" w:rsidRPr="008F0E97" w:rsidRDefault="008F0E97" w:rsidP="00854FA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16"/>
          <w:szCs w:val="16"/>
          <w:lang w:val="en-US"/>
        </w:rPr>
      </w:pPr>
    </w:p>
    <w:p w14:paraId="368A31DF" w14:textId="77777777" w:rsidR="00854FA3" w:rsidRDefault="00854FA3" w:rsidP="00854FA3">
      <w:pPr>
        <w:spacing w:after="0" w:line="240" w:lineRule="auto"/>
        <w:ind w:right="57"/>
        <w:rPr>
          <w:rFonts w:eastAsia="Arial"/>
          <w:b/>
          <w:lang w:val="en-US"/>
        </w:rPr>
      </w:pPr>
      <w:proofErr w:type="spellStart"/>
      <w:r w:rsidRPr="00540645">
        <w:rPr>
          <w:rFonts w:eastAsia="Arial"/>
          <w:b/>
          <w:lang w:val="en-US"/>
        </w:rPr>
        <w:t>Tipo</w:t>
      </w:r>
      <w:proofErr w:type="spellEnd"/>
      <w:r w:rsidRPr="00540645">
        <w:rPr>
          <w:rFonts w:eastAsia="Arial"/>
          <w:b/>
          <w:lang w:val="en-US"/>
        </w:rPr>
        <w:t xml:space="preserve"> de </w:t>
      </w:r>
      <w:proofErr w:type="spellStart"/>
      <w:r w:rsidRPr="00540645">
        <w:rPr>
          <w:rFonts w:eastAsia="Arial"/>
          <w:b/>
          <w:lang w:val="en-US"/>
        </w:rPr>
        <w:t>ato</w:t>
      </w:r>
      <w:proofErr w:type="spellEnd"/>
      <w:r w:rsidRPr="00540645">
        <w:rPr>
          <w:rFonts w:eastAsia="Arial"/>
          <w:b/>
          <w:lang w:val="en-US"/>
        </w:rPr>
        <w:t xml:space="preserve"> sob</w:t>
      </w:r>
      <w:r w:rsidRPr="00540645">
        <w:rPr>
          <w:rFonts w:eastAsia="Arial"/>
          <w:b/>
          <w:spacing w:val="-11"/>
          <w:lang w:val="en-US"/>
        </w:rPr>
        <w:t xml:space="preserve"> </w:t>
      </w:r>
      <w:proofErr w:type="spellStart"/>
      <w:r w:rsidRPr="00540645">
        <w:rPr>
          <w:rFonts w:eastAsia="Arial"/>
          <w:b/>
          <w:lang w:val="en-US"/>
        </w:rPr>
        <w:t>sua</w:t>
      </w:r>
      <w:proofErr w:type="spellEnd"/>
      <w:r w:rsidRPr="00540645">
        <w:rPr>
          <w:rFonts w:eastAsia="Arial"/>
          <w:b/>
          <w:spacing w:val="-3"/>
          <w:lang w:val="en-US"/>
        </w:rPr>
        <w:t xml:space="preserve"> </w:t>
      </w:r>
      <w:proofErr w:type="spellStart"/>
      <w:r w:rsidRPr="00540645">
        <w:rPr>
          <w:rFonts w:eastAsia="Arial"/>
          <w:b/>
          <w:lang w:val="en-US"/>
        </w:rPr>
        <w:t>responsabilidade</w:t>
      </w:r>
      <w:proofErr w:type="spellEnd"/>
      <w:r w:rsidRPr="00540645">
        <w:rPr>
          <w:rFonts w:eastAsia="Arial"/>
          <w:b/>
          <w:lang w:val="en-US"/>
        </w:rPr>
        <w:t>: (</w:t>
      </w:r>
      <w:proofErr w:type="spellStart"/>
      <w:r w:rsidRPr="00540645">
        <w:rPr>
          <w:rFonts w:eastAsia="Arial"/>
          <w:b/>
          <w:lang w:val="en-US"/>
        </w:rPr>
        <w:t>Comissão</w:t>
      </w:r>
      <w:proofErr w:type="spellEnd"/>
      <w:r w:rsidRPr="00540645">
        <w:rPr>
          <w:rFonts w:eastAsia="Arial"/>
          <w:b/>
          <w:lang w:val="en-US"/>
        </w:rPr>
        <w:t xml:space="preserve"> de </w:t>
      </w:r>
      <w:proofErr w:type="spellStart"/>
      <w:r w:rsidRPr="00540645">
        <w:rPr>
          <w:rFonts w:eastAsia="Arial"/>
          <w:b/>
          <w:lang w:val="en-US"/>
        </w:rPr>
        <w:t>Seleção</w:t>
      </w:r>
      <w:proofErr w:type="spellEnd"/>
      <w:r w:rsidRPr="00540645">
        <w:rPr>
          <w:rFonts w:eastAsia="Arial"/>
          <w:b/>
          <w:lang w:val="en-US"/>
        </w:rPr>
        <w:t>)</w:t>
      </w:r>
    </w:p>
    <w:p w14:paraId="28D3459D" w14:textId="77777777" w:rsidR="008F0E97" w:rsidRPr="00540645" w:rsidRDefault="008F0E97" w:rsidP="00854FA3">
      <w:pPr>
        <w:spacing w:after="0" w:line="240" w:lineRule="auto"/>
        <w:ind w:right="57"/>
        <w:rPr>
          <w:rFonts w:eastAsia="Arial"/>
          <w:b/>
          <w:lang w:val="en-US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3"/>
        <w:gridCol w:w="290"/>
        <w:gridCol w:w="7513"/>
      </w:tblGrid>
      <w:tr w:rsidR="00854FA3" w:rsidRPr="00540645" w14:paraId="52919E1C" w14:textId="77777777" w:rsidTr="00706518"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80F73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5AE02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46B0" w14:textId="77777777" w:rsidR="00854FA3" w:rsidRPr="00540645" w:rsidRDefault="00854FA3" w:rsidP="00854FA3">
            <w:pPr>
              <w:spacing w:after="0" w:line="240" w:lineRule="auto"/>
              <w:jc w:val="both"/>
            </w:pPr>
            <w:r w:rsidRPr="00540645">
              <w:t xml:space="preserve">CESAR FRANCO DE LIMA </w:t>
            </w:r>
          </w:p>
        </w:tc>
      </w:tr>
      <w:tr w:rsidR="00854FA3" w:rsidRPr="00540645" w14:paraId="5112D290" w14:textId="77777777" w:rsidTr="00706518"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B7FA6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CD73A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</w:tcPr>
          <w:p w14:paraId="31A99055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Secretário Municipal Adjunto</w:t>
            </w:r>
          </w:p>
        </w:tc>
      </w:tr>
      <w:tr w:rsidR="00854FA3" w:rsidRPr="00540645" w14:paraId="679464A8" w14:textId="77777777" w:rsidTr="00706518"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4B54E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C46C1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  <w:hideMark/>
          </w:tcPr>
          <w:p w14:paraId="024336A7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316.686.918-25</w:t>
            </w:r>
          </w:p>
        </w:tc>
      </w:tr>
    </w:tbl>
    <w:p w14:paraId="642F83C5" w14:textId="77777777" w:rsidR="002F7AFF" w:rsidRPr="008F0E97" w:rsidRDefault="002F7AF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E65F85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1AEB3DAC" w14:textId="77777777" w:rsidR="00854FA3" w:rsidRPr="00DE4C49" w:rsidRDefault="00854FA3" w:rsidP="00854FA3">
      <w:pPr>
        <w:pStyle w:val="SemEspaamento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3"/>
        <w:gridCol w:w="290"/>
        <w:gridCol w:w="7513"/>
      </w:tblGrid>
      <w:tr w:rsidR="00854FA3" w:rsidRPr="00540645" w14:paraId="559253EF" w14:textId="77777777" w:rsidTr="00706518"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9A67B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4A2F7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8EE2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EC2D97">
              <w:rPr>
                <w:rFonts w:ascii="Times New Roman" w:hAnsi="Times New Roman" w:cs="Times New Roman"/>
              </w:rPr>
              <w:t xml:space="preserve">CINTIA </w:t>
            </w:r>
            <w:r w:rsidRPr="00540645">
              <w:rPr>
                <w:rFonts w:ascii="Times New Roman" w:hAnsi="Times New Roman" w:cs="Times New Roman"/>
              </w:rPr>
              <w:t>RAFAELA LORENTE MOLLER</w:t>
            </w:r>
          </w:p>
        </w:tc>
      </w:tr>
      <w:tr w:rsidR="00854FA3" w:rsidRPr="00540645" w14:paraId="34415BE7" w14:textId="77777777" w:rsidTr="00706518"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AEC43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6AA84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</w:tcPr>
          <w:p w14:paraId="1538848A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PROFESSOR DOCENTE III</w:t>
            </w:r>
          </w:p>
        </w:tc>
      </w:tr>
      <w:tr w:rsidR="00854FA3" w:rsidRPr="00540645" w14:paraId="6163A20D" w14:textId="77777777" w:rsidTr="00706518"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F887B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3AF2D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  <w:hideMark/>
          </w:tcPr>
          <w:p w14:paraId="5AF418AE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267.941.678-32</w:t>
            </w:r>
          </w:p>
        </w:tc>
      </w:tr>
    </w:tbl>
    <w:p w14:paraId="464CBA91" w14:textId="77777777" w:rsidR="00854FA3" w:rsidRPr="008F0E97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9E3175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7DC14BF" w14:textId="77777777" w:rsidR="00854FA3" w:rsidRPr="00DE4C49" w:rsidRDefault="00854FA3" w:rsidP="00854FA3">
      <w:pPr>
        <w:pStyle w:val="SemEspaamento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3"/>
        <w:gridCol w:w="290"/>
        <w:gridCol w:w="7513"/>
      </w:tblGrid>
      <w:tr w:rsidR="00854FA3" w:rsidRPr="00540645" w14:paraId="7818B58C" w14:textId="77777777" w:rsidTr="00706518"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4A28E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CD9C8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BB057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EC2D97">
              <w:rPr>
                <w:rFonts w:ascii="Times New Roman" w:hAnsi="Times New Roman" w:cs="Times New Roman"/>
              </w:rPr>
              <w:t xml:space="preserve">SILMARA </w:t>
            </w:r>
            <w:r w:rsidRPr="00540645">
              <w:rPr>
                <w:rFonts w:ascii="Times New Roman" w:hAnsi="Times New Roman" w:cs="Times New Roman"/>
              </w:rPr>
              <w:t>RAQUEL FRIZARIN</w:t>
            </w:r>
          </w:p>
        </w:tc>
      </w:tr>
      <w:tr w:rsidR="00854FA3" w:rsidRPr="00540645" w14:paraId="1A828A6F" w14:textId="77777777" w:rsidTr="00706518"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9A1AF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CB116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</w:tcPr>
          <w:p w14:paraId="0EE24BCC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854FA3" w:rsidRPr="00540645" w14:paraId="3AFC8617" w14:textId="77777777" w:rsidTr="00706518"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57614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FA81E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  <w:hideMark/>
          </w:tcPr>
          <w:p w14:paraId="23317259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263.964.368-17</w:t>
            </w:r>
          </w:p>
        </w:tc>
      </w:tr>
    </w:tbl>
    <w:p w14:paraId="04B0FE52" w14:textId="77777777" w:rsidR="00854FA3" w:rsidRPr="008F0E97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193ABA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03EEA81F" w14:textId="77777777" w:rsidR="00854FA3" w:rsidRDefault="00854FA3" w:rsidP="00854FA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0"/>
          <w:szCs w:val="20"/>
          <w:lang w:val="en-US"/>
        </w:rPr>
      </w:pPr>
    </w:p>
    <w:p w14:paraId="0805914A" w14:textId="77777777" w:rsidR="008F0E97" w:rsidRPr="00DE4C49" w:rsidRDefault="008F0E97" w:rsidP="00854FA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0"/>
          <w:szCs w:val="20"/>
          <w:lang w:val="en-US"/>
        </w:rPr>
      </w:pPr>
    </w:p>
    <w:p w14:paraId="75B469BA" w14:textId="77777777" w:rsidR="00854FA3" w:rsidRDefault="00854FA3" w:rsidP="00854FA3">
      <w:pPr>
        <w:spacing w:after="0" w:line="240" w:lineRule="auto"/>
        <w:ind w:right="57"/>
        <w:rPr>
          <w:rFonts w:eastAsia="Arial"/>
          <w:bCs/>
          <w:lang w:val="en-US"/>
        </w:rPr>
      </w:pPr>
      <w:proofErr w:type="spellStart"/>
      <w:r w:rsidRPr="00540645">
        <w:rPr>
          <w:rFonts w:eastAsia="Arial"/>
          <w:bCs/>
          <w:lang w:val="en-US"/>
        </w:rPr>
        <w:t>Tipo</w:t>
      </w:r>
      <w:proofErr w:type="spellEnd"/>
      <w:r w:rsidRPr="00540645">
        <w:rPr>
          <w:rFonts w:eastAsia="Arial"/>
          <w:bCs/>
          <w:lang w:val="en-US"/>
        </w:rPr>
        <w:t xml:space="preserve"> de </w:t>
      </w:r>
      <w:proofErr w:type="spellStart"/>
      <w:r w:rsidRPr="00540645">
        <w:rPr>
          <w:rFonts w:eastAsia="Arial"/>
          <w:bCs/>
          <w:lang w:val="en-US"/>
        </w:rPr>
        <w:t>ato</w:t>
      </w:r>
      <w:proofErr w:type="spellEnd"/>
      <w:r w:rsidRPr="00540645">
        <w:rPr>
          <w:rFonts w:eastAsia="Arial"/>
          <w:bCs/>
          <w:lang w:val="en-US"/>
        </w:rPr>
        <w:t xml:space="preserve"> sob</w:t>
      </w:r>
      <w:r w:rsidRPr="00540645">
        <w:rPr>
          <w:rFonts w:eastAsia="Arial"/>
          <w:bCs/>
          <w:spacing w:val="-11"/>
          <w:lang w:val="en-US"/>
        </w:rPr>
        <w:t xml:space="preserve"> </w:t>
      </w:r>
      <w:proofErr w:type="spellStart"/>
      <w:r w:rsidRPr="00540645">
        <w:rPr>
          <w:rFonts w:eastAsia="Arial"/>
          <w:bCs/>
          <w:lang w:val="en-US"/>
        </w:rPr>
        <w:t>sua</w:t>
      </w:r>
      <w:proofErr w:type="spellEnd"/>
      <w:r w:rsidRPr="00540645">
        <w:rPr>
          <w:rFonts w:eastAsia="Arial"/>
          <w:bCs/>
          <w:spacing w:val="-3"/>
          <w:lang w:val="en-US"/>
        </w:rPr>
        <w:t xml:space="preserve"> </w:t>
      </w:r>
      <w:proofErr w:type="spellStart"/>
      <w:r w:rsidRPr="00540645">
        <w:rPr>
          <w:rFonts w:eastAsia="Arial"/>
          <w:bCs/>
          <w:lang w:val="en-US"/>
        </w:rPr>
        <w:t>responsabilidade</w:t>
      </w:r>
      <w:proofErr w:type="spellEnd"/>
      <w:r w:rsidRPr="00540645">
        <w:rPr>
          <w:rFonts w:eastAsia="Arial"/>
          <w:bCs/>
          <w:lang w:val="en-US"/>
        </w:rPr>
        <w:t>: (</w:t>
      </w:r>
      <w:proofErr w:type="spellStart"/>
      <w:r w:rsidRPr="00540645">
        <w:rPr>
          <w:rFonts w:eastAsia="Arial"/>
          <w:bCs/>
          <w:lang w:val="en-US"/>
        </w:rPr>
        <w:t>Comissão</w:t>
      </w:r>
      <w:proofErr w:type="spellEnd"/>
      <w:r w:rsidRPr="00540645">
        <w:rPr>
          <w:rFonts w:eastAsia="Arial"/>
          <w:bCs/>
          <w:lang w:val="en-US"/>
        </w:rPr>
        <w:t xml:space="preserve"> de </w:t>
      </w:r>
      <w:proofErr w:type="spellStart"/>
      <w:r w:rsidRPr="00540645">
        <w:rPr>
          <w:rFonts w:eastAsia="Arial"/>
          <w:bCs/>
          <w:lang w:val="en-US"/>
        </w:rPr>
        <w:t>Monitoramento</w:t>
      </w:r>
      <w:proofErr w:type="spellEnd"/>
      <w:r w:rsidRPr="00540645">
        <w:rPr>
          <w:rFonts w:eastAsia="Arial"/>
          <w:bCs/>
          <w:lang w:val="en-US"/>
        </w:rPr>
        <w:t xml:space="preserve"> e </w:t>
      </w:r>
      <w:proofErr w:type="spellStart"/>
      <w:r w:rsidRPr="00540645">
        <w:rPr>
          <w:rFonts w:eastAsia="Arial"/>
          <w:bCs/>
          <w:lang w:val="en-US"/>
        </w:rPr>
        <w:t>Avaliação</w:t>
      </w:r>
      <w:proofErr w:type="spellEnd"/>
      <w:r w:rsidRPr="00540645">
        <w:rPr>
          <w:rFonts w:eastAsia="Arial"/>
          <w:bCs/>
          <w:lang w:val="en-US"/>
        </w:rPr>
        <w:t>)</w:t>
      </w:r>
    </w:p>
    <w:p w14:paraId="4C225DDE" w14:textId="77777777" w:rsidR="008F0E97" w:rsidRPr="00540645" w:rsidRDefault="008F0E97" w:rsidP="00854FA3">
      <w:pPr>
        <w:spacing w:after="0" w:line="240" w:lineRule="auto"/>
        <w:ind w:right="57"/>
        <w:rPr>
          <w:rFonts w:eastAsia="Arial"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0"/>
        <w:gridCol w:w="290"/>
        <w:gridCol w:w="7470"/>
      </w:tblGrid>
      <w:tr w:rsidR="00854FA3" w:rsidRPr="00540645" w14:paraId="71951C35" w14:textId="77777777" w:rsidTr="00AA42A9">
        <w:trPr>
          <w:trHeight w:val="167"/>
        </w:trPr>
        <w:tc>
          <w:tcPr>
            <w:tcW w:w="819" w:type="pct"/>
            <w:tcBorders>
              <w:bottom w:val="single" w:sz="4" w:space="0" w:color="000000"/>
            </w:tcBorders>
            <w:shd w:val="clear" w:color="auto" w:fill="auto"/>
          </w:tcPr>
          <w:p w14:paraId="2548F4D1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7AE4AD4B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31D91F5E" w14:textId="77777777" w:rsidR="00854FA3" w:rsidRPr="00540645" w:rsidRDefault="00854FA3" w:rsidP="00854FA3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40645">
              <w:rPr>
                <w:rFonts w:eastAsia="Calibri"/>
                <w:bCs/>
              </w:rPr>
              <w:t>ERICA VAZ DOS SANTOS BORTOLETTO</w:t>
            </w:r>
          </w:p>
        </w:tc>
      </w:tr>
      <w:tr w:rsidR="00854FA3" w:rsidRPr="00540645" w14:paraId="7653DC3D" w14:textId="77777777" w:rsidTr="00AA42A9">
        <w:tc>
          <w:tcPr>
            <w:tcW w:w="819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0680CE7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32C39FE8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15DA64A5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Agente de Administração Escolar</w:t>
            </w:r>
          </w:p>
        </w:tc>
      </w:tr>
      <w:tr w:rsidR="00854FA3" w:rsidRPr="00540645" w14:paraId="1D547228" w14:textId="77777777" w:rsidTr="00AA42A9">
        <w:tc>
          <w:tcPr>
            <w:tcW w:w="819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A35093F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FB07DBF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20D4C348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317.534.738-02</w:t>
            </w:r>
          </w:p>
        </w:tc>
      </w:tr>
    </w:tbl>
    <w:p w14:paraId="0C0F1B70" w14:textId="77777777" w:rsidR="00DE4C49" w:rsidRPr="008F0E97" w:rsidRDefault="00DE4C49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C392FE" w14:textId="77777777" w:rsidR="00854FA3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4F52FC9A" w14:textId="77777777" w:rsidR="008F0E97" w:rsidRPr="00540645" w:rsidRDefault="008F0E97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0"/>
        <w:gridCol w:w="290"/>
        <w:gridCol w:w="7470"/>
      </w:tblGrid>
      <w:tr w:rsidR="00854FA3" w:rsidRPr="00540645" w14:paraId="11194067" w14:textId="77777777" w:rsidTr="00AA42A9">
        <w:trPr>
          <w:trHeight w:val="167"/>
        </w:trPr>
        <w:tc>
          <w:tcPr>
            <w:tcW w:w="819" w:type="pct"/>
            <w:tcBorders>
              <w:bottom w:val="single" w:sz="4" w:space="0" w:color="000000"/>
            </w:tcBorders>
            <w:shd w:val="clear" w:color="auto" w:fill="auto"/>
          </w:tcPr>
          <w:p w14:paraId="49060C57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0814401F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0BECA8ED" w14:textId="77777777" w:rsidR="00854FA3" w:rsidRPr="00540645" w:rsidRDefault="00854FA3" w:rsidP="00854FA3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40645">
              <w:rPr>
                <w:rFonts w:eastAsia="Calibri"/>
                <w:bCs/>
              </w:rPr>
              <w:t>BARBARA ESTEVAM DA SILVA</w:t>
            </w:r>
          </w:p>
        </w:tc>
      </w:tr>
      <w:tr w:rsidR="00854FA3" w:rsidRPr="00540645" w14:paraId="0B4E9BD9" w14:textId="77777777" w:rsidTr="00AA42A9">
        <w:tc>
          <w:tcPr>
            <w:tcW w:w="819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0C85AA8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714A8B16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53C6C3B3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854FA3" w:rsidRPr="00540645" w14:paraId="76497F04" w14:textId="77777777" w:rsidTr="00AA42A9">
        <w:tc>
          <w:tcPr>
            <w:tcW w:w="819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1BD83EF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3E7B5931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1D197FD3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263.241.448-28</w:t>
            </w:r>
          </w:p>
        </w:tc>
      </w:tr>
    </w:tbl>
    <w:p w14:paraId="7C9AB396" w14:textId="77777777" w:rsidR="00854FA3" w:rsidRPr="008F0E97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E87A80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52B067D3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0"/>
        <w:gridCol w:w="290"/>
        <w:gridCol w:w="7470"/>
      </w:tblGrid>
      <w:tr w:rsidR="00854FA3" w:rsidRPr="00540645" w14:paraId="5E1E7F25" w14:textId="77777777" w:rsidTr="00AA42A9">
        <w:trPr>
          <w:trHeight w:val="167"/>
        </w:trPr>
        <w:tc>
          <w:tcPr>
            <w:tcW w:w="819" w:type="pct"/>
            <w:tcBorders>
              <w:bottom w:val="single" w:sz="4" w:space="0" w:color="000000"/>
            </w:tcBorders>
            <w:shd w:val="clear" w:color="auto" w:fill="auto"/>
          </w:tcPr>
          <w:p w14:paraId="548BF5FF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18692A81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15905BCD" w14:textId="77777777" w:rsidR="00854FA3" w:rsidRPr="00540645" w:rsidRDefault="00854FA3" w:rsidP="00854FA3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40645">
              <w:rPr>
                <w:rFonts w:eastAsia="Calibri"/>
                <w:bCs/>
              </w:rPr>
              <w:t>YURI MARIA SATO DOS SANTOS</w:t>
            </w:r>
          </w:p>
        </w:tc>
      </w:tr>
      <w:tr w:rsidR="00854FA3" w:rsidRPr="00540645" w14:paraId="4DBD90BF" w14:textId="77777777" w:rsidTr="00AA42A9">
        <w:tc>
          <w:tcPr>
            <w:tcW w:w="819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30086B5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563CA68B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6FCE05B3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Agente de Administração Escolar</w:t>
            </w:r>
          </w:p>
        </w:tc>
      </w:tr>
      <w:tr w:rsidR="00854FA3" w:rsidRPr="00540645" w14:paraId="5A1273DF" w14:textId="77777777" w:rsidTr="00AA42A9">
        <w:tc>
          <w:tcPr>
            <w:tcW w:w="819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C66DECD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17E6280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38957E13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337.854.028-13</w:t>
            </w:r>
          </w:p>
        </w:tc>
      </w:tr>
    </w:tbl>
    <w:p w14:paraId="10F40B1B" w14:textId="77777777" w:rsidR="00854FA3" w:rsidRPr="008F0E97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5ABD28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1D17AA22" w14:textId="77777777" w:rsidR="00854FA3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14E71669" w14:textId="77777777" w:rsidR="008F0E97" w:rsidRPr="00540645" w:rsidRDefault="008F0E97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2FE6A4E8" w14:textId="77777777" w:rsidR="00854FA3" w:rsidRDefault="00854FA3" w:rsidP="00854FA3">
      <w:pPr>
        <w:spacing w:after="0" w:line="240" w:lineRule="auto"/>
        <w:ind w:right="57"/>
        <w:rPr>
          <w:rFonts w:eastAsia="Arial"/>
          <w:bCs/>
          <w:lang w:val="en-US"/>
        </w:rPr>
      </w:pPr>
      <w:proofErr w:type="spellStart"/>
      <w:r w:rsidRPr="00540645">
        <w:rPr>
          <w:rFonts w:eastAsia="Arial"/>
          <w:bCs/>
          <w:lang w:val="en-US"/>
        </w:rPr>
        <w:t>Tipo</w:t>
      </w:r>
      <w:proofErr w:type="spellEnd"/>
      <w:r w:rsidRPr="00540645">
        <w:rPr>
          <w:rFonts w:eastAsia="Arial"/>
          <w:bCs/>
          <w:lang w:val="en-US"/>
        </w:rPr>
        <w:t xml:space="preserve"> de </w:t>
      </w:r>
      <w:proofErr w:type="spellStart"/>
      <w:r w:rsidRPr="00540645">
        <w:rPr>
          <w:rFonts w:eastAsia="Arial"/>
          <w:bCs/>
          <w:lang w:val="en-US"/>
        </w:rPr>
        <w:t>ato</w:t>
      </w:r>
      <w:proofErr w:type="spellEnd"/>
      <w:r w:rsidRPr="00540645">
        <w:rPr>
          <w:rFonts w:eastAsia="Arial"/>
          <w:bCs/>
          <w:lang w:val="en-US"/>
        </w:rPr>
        <w:t xml:space="preserve"> sob</w:t>
      </w:r>
      <w:r w:rsidRPr="00540645">
        <w:rPr>
          <w:rFonts w:eastAsia="Arial"/>
          <w:bCs/>
          <w:spacing w:val="-11"/>
          <w:lang w:val="en-US"/>
        </w:rPr>
        <w:t xml:space="preserve"> </w:t>
      </w:r>
      <w:proofErr w:type="spellStart"/>
      <w:r w:rsidRPr="00540645">
        <w:rPr>
          <w:rFonts w:eastAsia="Arial"/>
          <w:bCs/>
          <w:lang w:val="en-US"/>
        </w:rPr>
        <w:t>sua</w:t>
      </w:r>
      <w:proofErr w:type="spellEnd"/>
      <w:r w:rsidRPr="00540645">
        <w:rPr>
          <w:rFonts w:eastAsia="Arial"/>
          <w:bCs/>
          <w:spacing w:val="-3"/>
          <w:lang w:val="en-US"/>
        </w:rPr>
        <w:t xml:space="preserve"> </w:t>
      </w:r>
      <w:proofErr w:type="spellStart"/>
      <w:r w:rsidRPr="00540645">
        <w:rPr>
          <w:rFonts w:eastAsia="Arial"/>
          <w:bCs/>
          <w:lang w:val="en-US"/>
        </w:rPr>
        <w:t>responsabilidade</w:t>
      </w:r>
      <w:proofErr w:type="spellEnd"/>
      <w:r w:rsidRPr="00540645">
        <w:rPr>
          <w:rFonts w:eastAsia="Arial"/>
          <w:bCs/>
          <w:lang w:val="en-US"/>
        </w:rPr>
        <w:t>: (</w:t>
      </w:r>
      <w:proofErr w:type="spellStart"/>
      <w:r w:rsidRPr="00540645">
        <w:rPr>
          <w:rFonts w:eastAsia="Arial"/>
          <w:bCs/>
          <w:lang w:val="en-US"/>
        </w:rPr>
        <w:t>Comissão</w:t>
      </w:r>
      <w:proofErr w:type="spellEnd"/>
      <w:r w:rsidRPr="00540645">
        <w:rPr>
          <w:rFonts w:eastAsia="Arial"/>
          <w:bCs/>
          <w:lang w:val="en-US"/>
        </w:rPr>
        <w:t xml:space="preserve"> de </w:t>
      </w:r>
      <w:proofErr w:type="spellStart"/>
      <w:r w:rsidRPr="00540645">
        <w:rPr>
          <w:rFonts w:eastAsia="Arial"/>
          <w:bCs/>
          <w:lang w:val="en-US"/>
        </w:rPr>
        <w:t>Prestação</w:t>
      </w:r>
      <w:proofErr w:type="spellEnd"/>
      <w:r w:rsidRPr="00540645">
        <w:rPr>
          <w:rFonts w:eastAsia="Arial"/>
          <w:bCs/>
          <w:lang w:val="en-US"/>
        </w:rPr>
        <w:t xml:space="preserve"> de </w:t>
      </w:r>
      <w:proofErr w:type="spellStart"/>
      <w:r w:rsidRPr="00540645">
        <w:rPr>
          <w:rFonts w:eastAsia="Arial"/>
          <w:bCs/>
          <w:lang w:val="en-US"/>
        </w:rPr>
        <w:t>Contas</w:t>
      </w:r>
      <w:proofErr w:type="spellEnd"/>
      <w:r w:rsidRPr="00540645">
        <w:rPr>
          <w:rFonts w:eastAsia="Arial"/>
          <w:bCs/>
          <w:lang w:val="en-US"/>
        </w:rPr>
        <w:t>)</w:t>
      </w:r>
    </w:p>
    <w:p w14:paraId="58A389B7" w14:textId="77777777" w:rsidR="008F0E97" w:rsidRPr="00540645" w:rsidRDefault="008F0E97" w:rsidP="00854FA3">
      <w:pPr>
        <w:spacing w:after="0" w:line="240" w:lineRule="auto"/>
        <w:ind w:right="57"/>
        <w:rPr>
          <w:rFonts w:eastAsia="Arial"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0"/>
        <w:gridCol w:w="290"/>
        <w:gridCol w:w="7470"/>
      </w:tblGrid>
      <w:tr w:rsidR="00854FA3" w:rsidRPr="00540645" w14:paraId="7CA1826C" w14:textId="77777777" w:rsidTr="00AA42A9">
        <w:trPr>
          <w:trHeight w:val="167"/>
        </w:trPr>
        <w:tc>
          <w:tcPr>
            <w:tcW w:w="819" w:type="pct"/>
            <w:tcBorders>
              <w:bottom w:val="single" w:sz="4" w:space="0" w:color="000000"/>
            </w:tcBorders>
            <w:shd w:val="clear" w:color="auto" w:fill="auto"/>
          </w:tcPr>
          <w:p w14:paraId="3E5127DB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4A72D2A7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32081F32" w14:textId="77777777" w:rsidR="00854FA3" w:rsidRPr="00540645" w:rsidRDefault="00854FA3" w:rsidP="00854FA3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40645">
              <w:rPr>
                <w:rFonts w:eastAsia="Calibri"/>
                <w:bCs/>
              </w:rPr>
              <w:t>ROSANA SATIKO SASSAKI</w:t>
            </w:r>
          </w:p>
        </w:tc>
      </w:tr>
      <w:tr w:rsidR="00854FA3" w:rsidRPr="00540645" w14:paraId="3CBA2444" w14:textId="77777777" w:rsidTr="00AA42A9">
        <w:tc>
          <w:tcPr>
            <w:tcW w:w="819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B157174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0AE51AB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1A8007DB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Secretário Escolar</w:t>
            </w:r>
          </w:p>
        </w:tc>
      </w:tr>
      <w:tr w:rsidR="00854FA3" w:rsidRPr="00540645" w14:paraId="6BF22AAC" w14:textId="77777777" w:rsidTr="00AA42A9">
        <w:tc>
          <w:tcPr>
            <w:tcW w:w="819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C0E1806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53BC776B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003E2A87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165.177.698-97</w:t>
            </w:r>
          </w:p>
        </w:tc>
      </w:tr>
    </w:tbl>
    <w:p w14:paraId="445BFA14" w14:textId="77777777" w:rsidR="00854FA3" w:rsidRPr="008F0E97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95A138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62568D8D" w14:textId="77777777" w:rsidR="00854FA3" w:rsidRPr="00540645" w:rsidRDefault="00854FA3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0"/>
        <w:gridCol w:w="290"/>
        <w:gridCol w:w="7470"/>
      </w:tblGrid>
      <w:tr w:rsidR="00854FA3" w:rsidRPr="00540645" w14:paraId="6F32B159" w14:textId="77777777" w:rsidTr="00AA42A9">
        <w:trPr>
          <w:trHeight w:val="167"/>
        </w:trPr>
        <w:tc>
          <w:tcPr>
            <w:tcW w:w="819" w:type="pct"/>
            <w:tcBorders>
              <w:bottom w:val="single" w:sz="4" w:space="0" w:color="000000"/>
            </w:tcBorders>
            <w:shd w:val="clear" w:color="auto" w:fill="auto"/>
          </w:tcPr>
          <w:p w14:paraId="2D813A82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51AE505D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274DD009" w14:textId="77777777" w:rsidR="00854FA3" w:rsidRPr="00540645" w:rsidRDefault="00854FA3" w:rsidP="00854FA3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40645">
              <w:rPr>
                <w:rFonts w:eastAsia="Calibri"/>
                <w:bCs/>
              </w:rPr>
              <w:t>SIMONE GORETE MOURÃO CELESTE</w:t>
            </w:r>
          </w:p>
        </w:tc>
      </w:tr>
      <w:tr w:rsidR="00854FA3" w:rsidRPr="00540645" w14:paraId="3224E3FF" w14:textId="77777777" w:rsidTr="00AA42A9">
        <w:tc>
          <w:tcPr>
            <w:tcW w:w="819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6CA997F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256F61D9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3D098AF6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Assistente de Serviços Administrativos</w:t>
            </w:r>
          </w:p>
        </w:tc>
      </w:tr>
      <w:tr w:rsidR="00854FA3" w:rsidRPr="00540645" w14:paraId="57671B1A" w14:textId="77777777" w:rsidTr="00AA42A9">
        <w:tc>
          <w:tcPr>
            <w:tcW w:w="819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C4B854D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0845C8BF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7832FED5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265.492.578-16</w:t>
            </w:r>
          </w:p>
        </w:tc>
      </w:tr>
    </w:tbl>
    <w:p w14:paraId="298799AD" w14:textId="77777777" w:rsidR="00854FA3" w:rsidRPr="008F0E97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1F4488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14950893" w14:textId="77777777" w:rsidR="00854FA3" w:rsidRPr="00540645" w:rsidRDefault="00854FA3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0"/>
        <w:gridCol w:w="290"/>
        <w:gridCol w:w="7470"/>
      </w:tblGrid>
      <w:tr w:rsidR="00854FA3" w:rsidRPr="00540645" w14:paraId="09EA54DB" w14:textId="77777777" w:rsidTr="00AA42A9">
        <w:trPr>
          <w:trHeight w:val="167"/>
        </w:trPr>
        <w:tc>
          <w:tcPr>
            <w:tcW w:w="819" w:type="pct"/>
            <w:tcBorders>
              <w:bottom w:val="single" w:sz="4" w:space="0" w:color="000000"/>
            </w:tcBorders>
            <w:shd w:val="clear" w:color="auto" w:fill="auto"/>
          </w:tcPr>
          <w:p w14:paraId="3476A9D9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475EB762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17AE045E" w14:textId="77777777" w:rsidR="00854FA3" w:rsidRPr="00540645" w:rsidRDefault="00854FA3" w:rsidP="00854FA3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40645">
              <w:rPr>
                <w:rFonts w:eastAsia="Calibri"/>
                <w:bCs/>
              </w:rPr>
              <w:t>ROSANGELA FAVOTTO</w:t>
            </w:r>
          </w:p>
        </w:tc>
      </w:tr>
      <w:tr w:rsidR="00854FA3" w:rsidRPr="00540645" w14:paraId="0223AA96" w14:textId="77777777" w:rsidTr="00AA42A9">
        <w:tc>
          <w:tcPr>
            <w:tcW w:w="819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DC60CB4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31E2499B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512E8EA8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854FA3" w:rsidRPr="00540645" w14:paraId="67518694" w14:textId="77777777" w:rsidTr="00AA42A9">
        <w:tc>
          <w:tcPr>
            <w:tcW w:w="819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D53F105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08520CF6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4EC7F010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178.913.548-63</w:t>
            </w:r>
          </w:p>
        </w:tc>
      </w:tr>
    </w:tbl>
    <w:p w14:paraId="3DA4C3C4" w14:textId="77777777" w:rsidR="00854FA3" w:rsidRPr="008F0E97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F71489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45DBBFE9" w14:textId="77777777" w:rsidR="00854FA3" w:rsidRPr="00540645" w:rsidRDefault="00854FA3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</w:p>
    <w:p w14:paraId="1A5E161A" w14:textId="77777777" w:rsidR="00854FA3" w:rsidRDefault="00854FA3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Cs/>
          <w:u w:val="single"/>
        </w:rPr>
      </w:pPr>
      <w:r w:rsidRPr="00540645">
        <w:rPr>
          <w:rFonts w:eastAsia="Arial"/>
          <w:bCs/>
        </w:rPr>
        <w:lastRenderedPageBreak/>
        <w:t>Tipo de ato sob</w:t>
      </w:r>
      <w:r w:rsidRPr="00540645">
        <w:rPr>
          <w:rFonts w:eastAsia="Arial"/>
          <w:bCs/>
          <w:spacing w:val="-11"/>
        </w:rPr>
        <w:t xml:space="preserve"> </w:t>
      </w:r>
      <w:r w:rsidRPr="00540645">
        <w:rPr>
          <w:rFonts w:eastAsia="Arial"/>
          <w:bCs/>
        </w:rPr>
        <w:t>sua</w:t>
      </w:r>
      <w:r w:rsidRPr="00540645">
        <w:rPr>
          <w:rFonts w:eastAsia="Arial"/>
          <w:bCs/>
          <w:spacing w:val="-3"/>
        </w:rPr>
        <w:t xml:space="preserve"> </w:t>
      </w:r>
      <w:r w:rsidRPr="00540645">
        <w:rPr>
          <w:rFonts w:eastAsia="Arial"/>
          <w:bCs/>
        </w:rPr>
        <w:t>responsabilidade:</w:t>
      </w:r>
      <w:r w:rsidRPr="00540645">
        <w:rPr>
          <w:rFonts w:eastAsia="Arial"/>
          <w:bCs/>
          <w:spacing w:val="-2"/>
        </w:rPr>
        <w:t xml:space="preserve"> </w:t>
      </w:r>
      <w:r w:rsidRPr="00540645">
        <w:rPr>
          <w:rFonts w:eastAsia="Arial"/>
          <w:bCs/>
          <w:u w:val="single"/>
        </w:rPr>
        <w:t>(Responsável pela Emissão de Parecer Jurídico)</w:t>
      </w:r>
    </w:p>
    <w:p w14:paraId="263D1530" w14:textId="77777777" w:rsidR="008F0E97" w:rsidRPr="00540645" w:rsidRDefault="008F0E97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Cs/>
          <w:u w:val="single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3"/>
        <w:gridCol w:w="290"/>
        <w:gridCol w:w="7513"/>
      </w:tblGrid>
      <w:tr w:rsidR="00AA42A9" w:rsidRPr="00AA42A9" w14:paraId="6CC420D3" w14:textId="77777777" w:rsidTr="00706518">
        <w:tc>
          <w:tcPr>
            <w:tcW w:w="1553" w:type="dxa"/>
            <w:shd w:val="clear" w:color="auto" w:fill="auto"/>
          </w:tcPr>
          <w:p w14:paraId="1C3AEFFA" w14:textId="77777777" w:rsidR="00AA42A9" w:rsidRPr="00AA42A9" w:rsidRDefault="00AA42A9" w:rsidP="00AA42A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A42A9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0" w:type="dxa"/>
            <w:shd w:val="clear" w:color="auto" w:fill="auto"/>
          </w:tcPr>
          <w:p w14:paraId="1C14FB0D" w14:textId="77777777" w:rsidR="00AA42A9" w:rsidRPr="00AA42A9" w:rsidRDefault="00AA42A9" w:rsidP="00AA42A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A42A9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  <w:shd w:val="clear" w:color="auto" w:fill="auto"/>
          </w:tcPr>
          <w:p w14:paraId="6BEFE229" w14:textId="77777777" w:rsidR="00AA42A9" w:rsidRPr="00AA42A9" w:rsidRDefault="00AA42A9" w:rsidP="00AA42A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42A9">
              <w:rPr>
                <w:rFonts w:ascii="Times New Roman" w:hAnsi="Times New Roman" w:cs="Times New Roman"/>
              </w:rPr>
              <w:t>LUIZ FERNANDO CARDEAL SIGRIST</w:t>
            </w:r>
          </w:p>
        </w:tc>
      </w:tr>
      <w:tr w:rsidR="00AA42A9" w:rsidRPr="00AA42A9" w14:paraId="254DBA21" w14:textId="77777777" w:rsidTr="00706518">
        <w:tc>
          <w:tcPr>
            <w:tcW w:w="1553" w:type="dxa"/>
            <w:tcBorders>
              <w:bottom w:val="single" w:sz="4" w:space="0" w:color="000000"/>
            </w:tcBorders>
            <w:shd w:val="clear" w:color="auto" w:fill="auto"/>
          </w:tcPr>
          <w:p w14:paraId="3B2C2814" w14:textId="77777777" w:rsidR="00AA42A9" w:rsidRPr="00AA42A9" w:rsidRDefault="00AA42A9" w:rsidP="00AA42A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A42A9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0" w:type="dxa"/>
            <w:shd w:val="clear" w:color="auto" w:fill="auto"/>
          </w:tcPr>
          <w:p w14:paraId="280A509F" w14:textId="77777777" w:rsidR="00AA42A9" w:rsidRPr="00AA42A9" w:rsidRDefault="00AA42A9" w:rsidP="00AA42A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A42A9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  <w:shd w:val="clear" w:color="auto" w:fill="auto"/>
          </w:tcPr>
          <w:p w14:paraId="2EC3B6EF" w14:textId="77777777" w:rsidR="00AA42A9" w:rsidRPr="00AA42A9" w:rsidRDefault="00AA42A9" w:rsidP="00AA42A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42A9">
              <w:rPr>
                <w:rFonts w:ascii="Times New Roman" w:hAnsi="Times New Roman" w:cs="Times New Roman"/>
              </w:rPr>
              <w:t>Procurador do Município</w:t>
            </w:r>
          </w:p>
        </w:tc>
      </w:tr>
      <w:tr w:rsidR="00AA42A9" w:rsidRPr="00AA42A9" w14:paraId="34EE51E7" w14:textId="77777777" w:rsidTr="00706518">
        <w:tc>
          <w:tcPr>
            <w:tcW w:w="1553" w:type="dxa"/>
            <w:tcBorders>
              <w:top w:val="nil"/>
            </w:tcBorders>
            <w:shd w:val="clear" w:color="auto" w:fill="auto"/>
          </w:tcPr>
          <w:p w14:paraId="31EA4C85" w14:textId="77777777" w:rsidR="00AA42A9" w:rsidRPr="00AA42A9" w:rsidRDefault="00AA42A9" w:rsidP="00AA42A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A42A9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0" w:type="dxa"/>
            <w:shd w:val="clear" w:color="auto" w:fill="auto"/>
          </w:tcPr>
          <w:p w14:paraId="04865D91" w14:textId="77777777" w:rsidR="00AA42A9" w:rsidRPr="00AA42A9" w:rsidRDefault="00AA42A9" w:rsidP="00AA42A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A42A9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513" w:type="dxa"/>
            <w:shd w:val="clear" w:color="auto" w:fill="auto"/>
          </w:tcPr>
          <w:p w14:paraId="31C02F96" w14:textId="77777777" w:rsidR="00AA42A9" w:rsidRPr="00AA42A9" w:rsidRDefault="00AA42A9" w:rsidP="00AA42A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42A9">
              <w:rPr>
                <w:rFonts w:ascii="Times New Roman" w:hAnsi="Times New Roman" w:cs="Times New Roman"/>
              </w:rPr>
              <w:t>Nº 116.129.988-28</w:t>
            </w:r>
          </w:p>
        </w:tc>
      </w:tr>
    </w:tbl>
    <w:p w14:paraId="35C8DE8A" w14:textId="77777777" w:rsidR="00AA42A9" w:rsidRPr="00AA42A9" w:rsidRDefault="00AA42A9" w:rsidP="00AA42A9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7CA5F13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59AE4ACC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89DB800" w14:textId="77777777" w:rsidR="006922DF" w:rsidRPr="00540645" w:rsidRDefault="006922DF" w:rsidP="00854FA3">
      <w:pPr>
        <w:spacing w:after="0" w:line="240" w:lineRule="auto"/>
        <w:ind w:right="57"/>
        <w:rPr>
          <w:rFonts w:eastAsia="Arial"/>
          <w:lang w:val="en-US"/>
        </w:rPr>
      </w:pPr>
      <w:r w:rsidRPr="00540645"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61312" behindDoc="0" locked="0" layoutInCell="1" allowOverlap="1" wp14:anchorId="7B7A7DC0" wp14:editId="25371EB2">
                <wp:simplePos x="0" y="0"/>
                <wp:positionH relativeFrom="page">
                  <wp:posOffset>1062355</wp:posOffset>
                </wp:positionH>
                <wp:positionV relativeFrom="paragraph">
                  <wp:posOffset>126364</wp:posOffset>
                </wp:positionV>
                <wp:extent cx="5434330" cy="0"/>
                <wp:effectExtent l="0" t="0" r="0" b="0"/>
                <wp:wrapTopAndBottom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433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F16BDCA" id="Conector reto 1" o:spid="_x0000_s1026" style="position:absolute;z-index:25166131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3.65pt,9.95pt" to="511.5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" strokeweight="1.44pt">
                <w10:wrap type="topAndBottom" anchorx="page"/>
              </v:line>
            </w:pict>
          </mc:Fallback>
        </mc:AlternateContent>
      </w:r>
    </w:p>
    <w:p w14:paraId="3591A164" w14:textId="77777777" w:rsidR="008F0E97" w:rsidRPr="008F0E97" w:rsidRDefault="008F0E97" w:rsidP="008F0E97">
      <w:pPr>
        <w:spacing w:after="0" w:line="276" w:lineRule="auto"/>
        <w:jc w:val="both"/>
        <w:rPr>
          <w:i/>
        </w:rPr>
      </w:pPr>
      <w:r w:rsidRPr="008F0E97">
        <w:rPr>
          <w:i/>
        </w:rPr>
        <w:t>(1) Valor repassado e exercício, quando se tratar de processo de prestação de contas.</w:t>
      </w:r>
    </w:p>
    <w:p w14:paraId="2EE94468" w14:textId="77777777" w:rsidR="008F0E97" w:rsidRPr="008F0E97" w:rsidRDefault="008F0E97" w:rsidP="008F0E97">
      <w:pPr>
        <w:spacing w:after="0" w:line="276" w:lineRule="auto"/>
        <w:jc w:val="both"/>
        <w:rPr>
          <w:i/>
        </w:rPr>
      </w:pPr>
      <w:proofErr w:type="gramStart"/>
      <w:r w:rsidRPr="008F0E97">
        <w:rPr>
          <w:i/>
        </w:rPr>
        <w:t>(2) Facultativo</w:t>
      </w:r>
      <w:proofErr w:type="gramEnd"/>
      <w:r w:rsidRPr="008F0E97">
        <w:rPr>
          <w:i/>
        </w:rPr>
        <w:t>. Indicar quando já constituído.</w:t>
      </w:r>
    </w:p>
    <w:p w14:paraId="45F223C5" w14:textId="77777777" w:rsidR="008F0E97" w:rsidRPr="008F0E97" w:rsidRDefault="008F0E97" w:rsidP="008F0E97">
      <w:pPr>
        <w:spacing w:after="0" w:line="276" w:lineRule="auto"/>
        <w:jc w:val="both"/>
        <w:rPr>
          <w:i/>
        </w:rPr>
      </w:pPr>
      <w:r w:rsidRPr="008F0E97">
        <w:rPr>
          <w:i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04D9E0CC" w14:textId="77777777" w:rsidR="008F0E97" w:rsidRDefault="008F0E97">
      <w:pPr>
        <w:widowControl/>
        <w:autoSpaceDE/>
        <w:autoSpaceDN/>
        <w:rPr>
          <w:rFonts w:eastAsia="Arial"/>
          <w:sz w:val="16"/>
          <w:szCs w:val="16"/>
        </w:rPr>
      </w:pPr>
      <w:r>
        <w:rPr>
          <w:rFonts w:eastAsia="Arial"/>
          <w:sz w:val="16"/>
          <w:szCs w:val="16"/>
        </w:rPr>
        <w:br w:type="page"/>
      </w:r>
    </w:p>
    <w:p w14:paraId="6683C70D" w14:textId="7A074B1F" w:rsidR="008F0E97" w:rsidRDefault="008F0E97" w:rsidP="008F0E97">
      <w:pPr>
        <w:jc w:val="center"/>
        <w:rPr>
          <w:b/>
          <w:bCs/>
          <w:sz w:val="24"/>
          <w:szCs w:val="24"/>
        </w:rPr>
      </w:pPr>
      <w:r w:rsidRPr="000646FB">
        <w:rPr>
          <w:b/>
          <w:bCs/>
          <w:sz w:val="24"/>
          <w:szCs w:val="24"/>
        </w:rPr>
        <w:lastRenderedPageBreak/>
        <w:t>ANEXO LC-02 - DECLARAÇÃO DE DOCUMENTOS À DISPOSIÇÃO DO TCE-SP</w:t>
      </w:r>
    </w:p>
    <w:p w14:paraId="6878195C" w14:textId="77777777" w:rsidR="008F0E97" w:rsidRPr="00171373" w:rsidRDefault="008F0E97" w:rsidP="008F0E97">
      <w:pPr>
        <w:jc w:val="center"/>
        <w:rPr>
          <w:sz w:val="24"/>
          <w:szCs w:val="24"/>
        </w:rPr>
      </w:pPr>
      <w:r w:rsidRPr="00171373">
        <w:rPr>
          <w:sz w:val="24"/>
          <w:szCs w:val="24"/>
        </w:rPr>
        <w:t>(REDAÇÃO DADA PELA RESOLUÇÃO Nº 10/2024)</w:t>
      </w:r>
    </w:p>
    <w:tbl>
      <w:tblPr>
        <w:tblpPr w:leftFromText="180" w:rightFromText="180" w:vertAnchor="text" w:horzAnchor="page" w:tblpX="1581" w:tblpY="32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8"/>
        <w:gridCol w:w="296"/>
        <w:gridCol w:w="5176"/>
      </w:tblGrid>
      <w:tr w:rsidR="006922DF" w:rsidRPr="00540645" w14:paraId="3DD8AE1A" w14:textId="77777777" w:rsidTr="008F0E9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1632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8BCC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1941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PREFEITURA MUNICIPAL DE INDAIATUBA</w:t>
            </w:r>
          </w:p>
        </w:tc>
      </w:tr>
      <w:tr w:rsidR="006922DF" w:rsidRPr="00540645" w14:paraId="05EE4786" w14:textId="77777777" w:rsidTr="008F0E97">
        <w:trPr>
          <w:trHeight w:val="285"/>
        </w:trPr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ECF8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B18C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1E54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Cs/>
              </w:rPr>
              <w:t xml:space="preserve">Nº </w:t>
            </w:r>
            <w:r w:rsidRPr="00540645">
              <w:rPr>
                <w:rFonts w:ascii="Times New Roman" w:hAnsi="Times New Roman" w:cs="Times New Roman"/>
              </w:rPr>
              <w:t>44.733.608/0001-09</w:t>
            </w:r>
          </w:p>
        </w:tc>
      </w:tr>
      <w:tr w:rsidR="006922DF" w:rsidRPr="00540645" w14:paraId="3D20D8EE" w14:textId="77777777" w:rsidTr="008F0E9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8C57" w14:textId="77777777" w:rsidR="006922DF" w:rsidRPr="00540645" w:rsidRDefault="006922DF" w:rsidP="00CE665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A2F8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FB3C" w14:textId="2A15E5B9" w:rsidR="006922DF" w:rsidRPr="00540645" w:rsidRDefault="008161D0" w:rsidP="00854FA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eastAsia="Times New Roman" w:hAnsi="Times New Roman" w:cs="Times New Roman"/>
                <w:bCs/>
                <w:lang w:eastAsia="pt-BR" w:bidi="pt-BR"/>
              </w:rPr>
              <w:t>CASA DA PROVIDÊNCIA</w:t>
            </w:r>
          </w:p>
        </w:tc>
      </w:tr>
      <w:tr w:rsidR="006922DF" w:rsidRPr="00540645" w14:paraId="74951FAF" w14:textId="77777777" w:rsidTr="008F0E9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FBC7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C88D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9919" w14:textId="2E452254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Cs/>
              </w:rPr>
              <w:t>Nº</w:t>
            </w:r>
            <w:r w:rsidRPr="00540645">
              <w:rPr>
                <w:rFonts w:ascii="Times New Roman" w:hAnsi="Times New Roman" w:cs="Times New Roman"/>
              </w:rPr>
              <w:t xml:space="preserve"> </w:t>
            </w:r>
            <w:r w:rsidR="003967C5" w:rsidRPr="00540645">
              <w:rPr>
                <w:rFonts w:ascii="Times New Roman" w:hAnsi="Times New Roman" w:cs="Times New Roman"/>
              </w:rPr>
              <w:t>00.142.555/0001-78</w:t>
            </w:r>
          </w:p>
        </w:tc>
      </w:tr>
      <w:tr w:rsidR="0098495C" w:rsidRPr="00540645" w14:paraId="3BB8E843" w14:textId="77777777" w:rsidTr="008F0E9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60FB" w14:textId="77777777" w:rsidR="0098495C" w:rsidRPr="00540645" w:rsidRDefault="0098495C" w:rsidP="0098495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 xml:space="preserve">TERMO DE COLABORAÇÃO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3FF3" w14:textId="77777777" w:rsidR="0098495C" w:rsidRPr="00540645" w:rsidRDefault="0098495C" w:rsidP="0098495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FAB0" w14:textId="1FC84D09" w:rsidR="0098495C" w:rsidRPr="00540645" w:rsidRDefault="0098495C" w:rsidP="00380F7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eastAsia="Calibri" w:hAnsi="Times New Roman" w:cs="Times New Roman"/>
              </w:rPr>
              <w:t>Nº 83</w:t>
            </w:r>
            <w:r w:rsidR="001B445F">
              <w:rPr>
                <w:rFonts w:ascii="Times New Roman" w:eastAsia="Calibri" w:hAnsi="Times New Roman" w:cs="Times New Roman"/>
              </w:rPr>
              <w:t>0</w:t>
            </w:r>
            <w:r w:rsidRPr="00540645">
              <w:rPr>
                <w:rFonts w:ascii="Times New Roman" w:eastAsia="Calibri" w:hAnsi="Times New Roman" w:cs="Times New Roman"/>
              </w:rPr>
              <w:t>/23</w:t>
            </w:r>
            <w:r w:rsidRPr="00540645">
              <w:rPr>
                <w:rFonts w:ascii="Times New Roman" w:hAnsi="Times New Roman" w:cs="Times New Roman"/>
              </w:rPr>
              <w:t xml:space="preserve">–1 – Chamamento Público nº 19/23 – Proc. Adm. nº </w:t>
            </w:r>
            <w:r w:rsidR="00380F78">
              <w:rPr>
                <w:rFonts w:ascii="Times New Roman" w:hAnsi="Times New Roman" w:cs="Times New Roman"/>
              </w:rPr>
              <w:t>11974</w:t>
            </w:r>
            <w:r w:rsidRPr="00540645">
              <w:rPr>
                <w:rFonts w:ascii="Times New Roman" w:hAnsi="Times New Roman" w:cs="Times New Roman"/>
              </w:rPr>
              <w:t>/24</w:t>
            </w:r>
          </w:p>
        </w:tc>
      </w:tr>
      <w:tr w:rsidR="006922DF" w:rsidRPr="00540645" w14:paraId="14B53843" w14:textId="77777777" w:rsidTr="008F0E9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2044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A6F2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6E5F" w14:textId="1761FD92" w:rsidR="006922DF" w:rsidRPr="00540645" w:rsidRDefault="007E3F3F" w:rsidP="007E3F3F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1A2E10" w:rsidRPr="00540645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08</w:t>
            </w:r>
            <w:r w:rsidR="001A2E10" w:rsidRPr="00540645">
              <w:rPr>
                <w:rFonts w:ascii="Times New Roman" w:hAnsi="Times New Roman" w:cs="Times New Roman"/>
              </w:rPr>
              <w:t>/24</w:t>
            </w:r>
          </w:p>
        </w:tc>
      </w:tr>
      <w:tr w:rsidR="006922DF" w:rsidRPr="00540645" w14:paraId="37D4E89C" w14:textId="77777777" w:rsidTr="008F0E9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1EA9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VIGÊNCIA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F557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CA13" w14:textId="7F68299A" w:rsidR="006922DF" w:rsidRPr="00540645" w:rsidRDefault="00220B04" w:rsidP="00854FA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 w:rsidRPr="00540645">
              <w:rPr>
                <w:rFonts w:ascii="Times New Roman" w:hAnsi="Times New Roman" w:cs="Times New Roman"/>
                <w:lang w:bidi="pt-BR"/>
              </w:rPr>
              <w:t>2024</w:t>
            </w:r>
          </w:p>
        </w:tc>
      </w:tr>
      <w:tr w:rsidR="006922DF" w:rsidRPr="00540645" w14:paraId="77532B8C" w14:textId="77777777" w:rsidTr="008F0E9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7ADD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7A73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8BE2" w14:textId="14EEAC1F" w:rsidR="006922DF" w:rsidRPr="00540645" w:rsidRDefault="008F0E97" w:rsidP="008F0E97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>
              <w:rPr>
                <w:rFonts w:ascii="Times New Roman" w:hAnsi="Times New Roman" w:cs="Times New Roman"/>
                <w:lang w:bidi="pt-BR"/>
              </w:rPr>
              <w:t>4</w:t>
            </w:r>
            <w:r w:rsidR="0098495C" w:rsidRPr="00540645">
              <w:rPr>
                <w:rFonts w:ascii="Times New Roman" w:hAnsi="Times New Roman" w:cs="Times New Roman"/>
                <w:lang w:bidi="pt-BR"/>
              </w:rPr>
              <w:t xml:space="preserve">º Termo de </w:t>
            </w:r>
            <w:proofErr w:type="spellStart"/>
            <w:r>
              <w:rPr>
                <w:rFonts w:ascii="Times New Roman" w:hAnsi="Times New Roman" w:cs="Times New Roman"/>
                <w:lang w:bidi="pt-BR"/>
              </w:rPr>
              <w:t>A</w:t>
            </w:r>
            <w:r w:rsidR="000968E0" w:rsidRPr="00540645">
              <w:rPr>
                <w:rFonts w:ascii="Times New Roman" w:hAnsi="Times New Roman" w:cs="Times New Roman"/>
                <w:lang w:bidi="pt-BR"/>
              </w:rPr>
              <w:t>postilamento</w:t>
            </w:r>
            <w:proofErr w:type="spellEnd"/>
            <w:r w:rsidR="000968E0" w:rsidRPr="00540645">
              <w:rPr>
                <w:rFonts w:ascii="Times New Roman" w:hAnsi="Times New Roman" w:cs="Times New Roman"/>
                <w:lang w:bidi="pt-BR"/>
              </w:rPr>
              <w:t xml:space="preserve"> ao Termo de Colaboração</w:t>
            </w:r>
            <w:r w:rsidR="0098495C" w:rsidRPr="00540645">
              <w:rPr>
                <w:rFonts w:ascii="Times New Roman" w:hAnsi="Times New Roman" w:cs="Times New Roman"/>
                <w:lang w:bidi="pt-BR"/>
              </w:rPr>
              <w:t xml:space="preserve"> nº 835/23,</w:t>
            </w:r>
            <w:r w:rsidR="0098495C" w:rsidRPr="00540645">
              <w:rPr>
                <w:rFonts w:ascii="Times New Roman" w:hAnsi="Times New Roman" w:cs="Times New Roman"/>
              </w:rPr>
              <w:t xml:space="preserve"> onde altera plano de trabalho.</w:t>
            </w:r>
          </w:p>
        </w:tc>
      </w:tr>
      <w:tr w:rsidR="006922DF" w:rsidRPr="00540645" w14:paraId="620C1425" w14:textId="77777777" w:rsidTr="008F0E9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A0E1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BDDE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540645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B73A" w14:textId="25917022" w:rsidR="006922DF" w:rsidRPr="00540645" w:rsidRDefault="0098495C" w:rsidP="00854FA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 w:rsidRPr="00540645">
              <w:rPr>
                <w:rFonts w:ascii="Times New Roman" w:hAnsi="Times New Roman" w:cs="Times New Roman"/>
                <w:lang w:bidi="pt-BR"/>
              </w:rPr>
              <w:t>-</w:t>
            </w:r>
          </w:p>
        </w:tc>
      </w:tr>
    </w:tbl>
    <w:p w14:paraId="046DB4C0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BBCD0A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B5E7AD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85B92D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0645">
        <w:rPr>
          <w:rFonts w:ascii="Times New Roman" w:hAnsi="Times New Roman" w:cs="Times New Roman"/>
          <w:sz w:val="24"/>
          <w:szCs w:val="24"/>
        </w:rPr>
        <w:t>Declaro(</w:t>
      </w:r>
      <w:proofErr w:type="gramEnd"/>
      <w:r w:rsidRPr="00540645">
        <w:rPr>
          <w:rFonts w:ascii="Times New Roman" w:hAnsi="Times New Roman" w:cs="Times New Roman"/>
          <w:sz w:val="24"/>
          <w:szCs w:val="24"/>
        </w:rPr>
        <w:t>amos), na qualidade de responsável(</w:t>
      </w:r>
      <w:proofErr w:type="spellStart"/>
      <w:r w:rsidRPr="0054064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540645">
        <w:rPr>
          <w:rFonts w:ascii="Times New Roman" w:hAnsi="Times New Roman" w:cs="Times New Roman"/>
          <w:sz w:val="24"/>
          <w:szCs w:val="24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601DF1AD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018ABD" w14:textId="4FC5498E" w:rsidR="0010622A" w:rsidRPr="00540645" w:rsidRDefault="0010622A" w:rsidP="00854FA3">
      <w:pPr>
        <w:spacing w:after="0" w:line="240" w:lineRule="auto"/>
        <w:jc w:val="both"/>
        <w:rPr>
          <w:sz w:val="24"/>
          <w:szCs w:val="24"/>
        </w:rPr>
      </w:pPr>
      <w:r w:rsidRPr="00540645">
        <w:rPr>
          <w:sz w:val="24"/>
          <w:szCs w:val="24"/>
        </w:rPr>
        <w:t xml:space="preserve">Indaiatuba, </w:t>
      </w:r>
      <w:r w:rsidR="007E3F3F">
        <w:rPr>
          <w:sz w:val="24"/>
          <w:szCs w:val="24"/>
        </w:rPr>
        <w:t>20</w:t>
      </w:r>
      <w:r w:rsidRPr="00540645">
        <w:rPr>
          <w:sz w:val="24"/>
          <w:szCs w:val="24"/>
        </w:rPr>
        <w:t xml:space="preserve"> de </w:t>
      </w:r>
      <w:r w:rsidR="007E3F3F">
        <w:rPr>
          <w:sz w:val="24"/>
          <w:szCs w:val="24"/>
        </w:rPr>
        <w:t>agosto</w:t>
      </w:r>
      <w:r w:rsidRPr="00540645">
        <w:rPr>
          <w:sz w:val="24"/>
          <w:szCs w:val="24"/>
        </w:rPr>
        <w:t xml:space="preserve"> de 202</w:t>
      </w:r>
      <w:r w:rsidR="001A2E10" w:rsidRPr="00540645">
        <w:rPr>
          <w:sz w:val="24"/>
          <w:szCs w:val="24"/>
        </w:rPr>
        <w:t>4</w:t>
      </w:r>
      <w:r w:rsidRPr="00540645">
        <w:rPr>
          <w:sz w:val="24"/>
          <w:szCs w:val="24"/>
        </w:rPr>
        <w:t>.</w:t>
      </w:r>
    </w:p>
    <w:p w14:paraId="1C80480F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592438" w14:textId="77777777" w:rsidR="006922DF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16D97" w14:textId="77777777" w:rsidR="00540645" w:rsidRPr="00540645" w:rsidRDefault="00540645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99F467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41D1D5" w14:textId="77777777" w:rsidR="006922DF" w:rsidRPr="0054064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0645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</w:p>
    <w:p w14:paraId="071BBDFC" w14:textId="77777777" w:rsidR="006922DF" w:rsidRPr="0054064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645">
        <w:rPr>
          <w:rFonts w:ascii="Times New Roman" w:hAnsi="Times New Roman" w:cs="Times New Roman"/>
          <w:bCs/>
          <w:sz w:val="24"/>
          <w:szCs w:val="24"/>
        </w:rPr>
        <w:t>Secretário Municipal de Administração</w:t>
      </w:r>
    </w:p>
    <w:p w14:paraId="4E542BB6" w14:textId="77777777" w:rsidR="006922DF" w:rsidRPr="0054064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879D3F" w14:textId="77777777" w:rsidR="0098495C" w:rsidRPr="00540645" w:rsidRDefault="0098495C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A84C03" w14:textId="77777777" w:rsidR="0098495C" w:rsidRPr="00540645" w:rsidRDefault="0098495C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6922DF" w:rsidRPr="00540645" w14:paraId="46496B59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DC3AE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8A688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6922DF" w:rsidRPr="00540645" w14:paraId="17D220EE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81B2A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sz w:val="24"/>
                <w:szCs w:val="24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6C7F8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6922DF" w:rsidRPr="00540645" w14:paraId="74E821D7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607E6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sz w:val="24"/>
                <w:szCs w:val="24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00A8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sz w:val="24"/>
                <w:szCs w:val="24"/>
              </w:rPr>
              <w:t>administração.secretario@indaiatuba.sp.gov.br</w:t>
            </w:r>
          </w:p>
        </w:tc>
      </w:tr>
    </w:tbl>
    <w:p w14:paraId="08673C21" w14:textId="77777777" w:rsidR="006922DF" w:rsidRPr="00540645" w:rsidRDefault="006922DF" w:rsidP="00854FA3">
      <w:pPr>
        <w:spacing w:after="0" w:line="240" w:lineRule="auto"/>
        <w:rPr>
          <w:rFonts w:eastAsia="Calibri"/>
          <w:i/>
          <w:sz w:val="24"/>
          <w:szCs w:val="24"/>
          <w:lang w:eastAsia="en-US"/>
        </w:rPr>
      </w:pPr>
    </w:p>
    <w:p w14:paraId="58CF6999" w14:textId="0850D747" w:rsidR="00E30F90" w:rsidRPr="00540645" w:rsidRDefault="00E30F90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p w14:paraId="205F7DCF" w14:textId="2B01F3D8" w:rsidR="006922DF" w:rsidRPr="00540645" w:rsidRDefault="006922DF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p w14:paraId="04F46CF4" w14:textId="77777777" w:rsidR="006922DF" w:rsidRPr="00540645" w:rsidRDefault="006922DF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sectPr w:rsidR="006922DF" w:rsidRPr="00540645">
      <w:headerReference w:type="default" r:id="rId10"/>
      <w:footerReference w:type="default" r:id="rId11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F6DC74" w14:textId="77777777" w:rsidR="0003107F" w:rsidRDefault="0003107F">
      <w:pPr>
        <w:spacing w:after="0" w:line="240" w:lineRule="auto"/>
      </w:pPr>
      <w:r>
        <w:separator/>
      </w:r>
    </w:p>
  </w:endnote>
  <w:endnote w:type="continuationSeparator" w:id="0">
    <w:p w14:paraId="2FBB9F08" w14:textId="77777777" w:rsidR="0003107F" w:rsidRDefault="00031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501927"/>
    </w:sdtPr>
    <w:sdtEndPr/>
    <w:sdtContent>
      <w:p w14:paraId="38B11D89" w14:textId="41EF731E" w:rsidR="003A7359" w:rsidRDefault="003A7359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6518">
          <w:rPr>
            <w:noProof/>
          </w:rPr>
          <w:t>7</w:t>
        </w:r>
        <w:r>
          <w:fldChar w:fldCharType="end"/>
        </w:r>
      </w:p>
    </w:sdtContent>
  </w:sdt>
  <w:p w14:paraId="7DC6D780" w14:textId="77777777" w:rsidR="003A7359" w:rsidRDefault="003A735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A015FA" w14:textId="77777777" w:rsidR="0003107F" w:rsidRDefault="0003107F">
      <w:pPr>
        <w:spacing w:after="0" w:line="240" w:lineRule="auto"/>
      </w:pPr>
      <w:r>
        <w:separator/>
      </w:r>
    </w:p>
  </w:footnote>
  <w:footnote w:type="continuationSeparator" w:id="0">
    <w:p w14:paraId="32549911" w14:textId="77777777" w:rsidR="0003107F" w:rsidRDefault="00031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3A7359" w14:paraId="28F34D22" w14:textId="77777777">
      <w:trPr>
        <w:trHeight w:val="1282"/>
      </w:trPr>
      <w:tc>
        <w:tcPr>
          <w:tcW w:w="1418" w:type="dxa"/>
        </w:tcPr>
        <w:p w14:paraId="65D5BE7B" w14:textId="77777777" w:rsidR="003A7359" w:rsidRDefault="003A7359">
          <w:pPr>
            <w:pStyle w:val="Cabealho"/>
            <w:ind w:left="-108"/>
          </w:pPr>
          <w:r>
            <w:object w:dxaOrig="4004" w:dyaOrig="4440" w14:anchorId="4E1063E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3pt;height:62.5pt" o:ole="" filled="t">
                <v:fill color2="black"/>
                <v:imagedata r:id="rId1" o:title=""/>
              </v:shape>
              <o:OLEObject Type="Embed" ProgID="PBrush" ShapeID="_x0000_i1025" DrawAspect="Content" ObjectID="_1786179337" r:id="rId2"/>
            </w:object>
          </w:r>
        </w:p>
      </w:tc>
      <w:tc>
        <w:tcPr>
          <w:tcW w:w="7888" w:type="dxa"/>
          <w:vAlign w:val="center"/>
        </w:tcPr>
        <w:p w14:paraId="50C964F8" w14:textId="77777777" w:rsidR="003A7359" w:rsidRDefault="003A7359" w:rsidP="009B699E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1E93D8DD" w14:textId="09E63240" w:rsidR="003A7359" w:rsidRPr="004C55DB" w:rsidRDefault="003A7359" w:rsidP="004C55DB">
          <w:pPr>
            <w:pStyle w:val="Cabealho"/>
            <w:spacing w:after="0" w:line="240" w:lineRule="auto"/>
            <w:jc w:val="right"/>
            <w:rPr>
              <w:rFonts w:ascii="Arial" w:hAnsi="Arial" w:cs="Arial"/>
              <w:i/>
              <w:sz w:val="28"/>
              <w:szCs w:val="28"/>
              <w:u w:val="single"/>
            </w:rPr>
          </w:pPr>
        </w:p>
      </w:tc>
    </w:tr>
  </w:tbl>
  <w:p w14:paraId="18E2E9B2" w14:textId="77777777" w:rsidR="003A7359" w:rsidRDefault="003A7359" w:rsidP="006922DF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133E3"/>
    <w:multiLevelType w:val="hybridMultilevel"/>
    <w:tmpl w:val="8A14B190"/>
    <w:lvl w:ilvl="0" w:tplc="5E02C830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2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3" w15:restartNumberingAfterBreak="0">
    <w:nsid w:val="4C801B4B"/>
    <w:multiLevelType w:val="hybridMultilevel"/>
    <w:tmpl w:val="49FA5F1C"/>
    <w:lvl w:ilvl="0" w:tplc="4D96090E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16"/>
        <w:szCs w:val="16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4" w15:restartNumberingAfterBreak="0">
    <w:nsid w:val="6BBC5E4F"/>
    <w:multiLevelType w:val="hybridMultilevel"/>
    <w:tmpl w:val="8716E1D2"/>
    <w:lvl w:ilvl="0" w:tplc="C0225E06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proofState w:spelling="clean" w:grammar="clean"/>
  <w:defaultTabStop w:val="708"/>
  <w:hyphenationZone w:val="425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F90"/>
    <w:rsid w:val="00007A68"/>
    <w:rsid w:val="0002282B"/>
    <w:rsid w:val="0003092A"/>
    <w:rsid w:val="00030ABC"/>
    <w:rsid w:val="0003107F"/>
    <w:rsid w:val="00063742"/>
    <w:rsid w:val="00064286"/>
    <w:rsid w:val="00067314"/>
    <w:rsid w:val="00082DC5"/>
    <w:rsid w:val="000968E0"/>
    <w:rsid w:val="000E4AD4"/>
    <w:rsid w:val="0010622A"/>
    <w:rsid w:val="00123E68"/>
    <w:rsid w:val="00141404"/>
    <w:rsid w:val="00142BC4"/>
    <w:rsid w:val="001639F5"/>
    <w:rsid w:val="00171A96"/>
    <w:rsid w:val="00182942"/>
    <w:rsid w:val="001A2E10"/>
    <w:rsid w:val="001A4625"/>
    <w:rsid w:val="001A7022"/>
    <w:rsid w:val="001B445F"/>
    <w:rsid w:val="00220B04"/>
    <w:rsid w:val="002454AE"/>
    <w:rsid w:val="0026087A"/>
    <w:rsid w:val="002F7AFF"/>
    <w:rsid w:val="00326B41"/>
    <w:rsid w:val="003322C9"/>
    <w:rsid w:val="003763E4"/>
    <w:rsid w:val="00380F78"/>
    <w:rsid w:val="00393B41"/>
    <w:rsid w:val="003967C5"/>
    <w:rsid w:val="003A7359"/>
    <w:rsid w:val="003B4C65"/>
    <w:rsid w:val="0041208D"/>
    <w:rsid w:val="00471E9F"/>
    <w:rsid w:val="00486321"/>
    <w:rsid w:val="004C55DB"/>
    <w:rsid w:val="004D65F8"/>
    <w:rsid w:val="005058C4"/>
    <w:rsid w:val="00540645"/>
    <w:rsid w:val="005564AF"/>
    <w:rsid w:val="005A75C9"/>
    <w:rsid w:val="005B5B2C"/>
    <w:rsid w:val="005F10CF"/>
    <w:rsid w:val="00633280"/>
    <w:rsid w:val="006743FE"/>
    <w:rsid w:val="00675001"/>
    <w:rsid w:val="006922DF"/>
    <w:rsid w:val="00693104"/>
    <w:rsid w:val="006C2B9C"/>
    <w:rsid w:val="006C62B6"/>
    <w:rsid w:val="00706518"/>
    <w:rsid w:val="00711479"/>
    <w:rsid w:val="00797ADD"/>
    <w:rsid w:val="007B7F30"/>
    <w:rsid w:val="007C5C8D"/>
    <w:rsid w:val="007E3F3F"/>
    <w:rsid w:val="007F447E"/>
    <w:rsid w:val="008161D0"/>
    <w:rsid w:val="00854FA3"/>
    <w:rsid w:val="008705CE"/>
    <w:rsid w:val="008D0398"/>
    <w:rsid w:val="008F0E97"/>
    <w:rsid w:val="008F281B"/>
    <w:rsid w:val="00931695"/>
    <w:rsid w:val="00932813"/>
    <w:rsid w:val="0098495C"/>
    <w:rsid w:val="009B2F8F"/>
    <w:rsid w:val="009B699E"/>
    <w:rsid w:val="009E697A"/>
    <w:rsid w:val="00A57D68"/>
    <w:rsid w:val="00AA42A9"/>
    <w:rsid w:val="00AE64DB"/>
    <w:rsid w:val="00B25149"/>
    <w:rsid w:val="00B31A90"/>
    <w:rsid w:val="00B66467"/>
    <w:rsid w:val="00B733CF"/>
    <w:rsid w:val="00B8164B"/>
    <w:rsid w:val="00BC5ED5"/>
    <w:rsid w:val="00BE371D"/>
    <w:rsid w:val="00BF28AB"/>
    <w:rsid w:val="00C25482"/>
    <w:rsid w:val="00C27B42"/>
    <w:rsid w:val="00C31ECE"/>
    <w:rsid w:val="00C4185D"/>
    <w:rsid w:val="00C57D35"/>
    <w:rsid w:val="00C74E13"/>
    <w:rsid w:val="00C8109E"/>
    <w:rsid w:val="00C94DA7"/>
    <w:rsid w:val="00CD152B"/>
    <w:rsid w:val="00CE6659"/>
    <w:rsid w:val="00CF06FC"/>
    <w:rsid w:val="00D24154"/>
    <w:rsid w:val="00D5238E"/>
    <w:rsid w:val="00DB51B4"/>
    <w:rsid w:val="00DE4C49"/>
    <w:rsid w:val="00DE5071"/>
    <w:rsid w:val="00E30F90"/>
    <w:rsid w:val="00E3755A"/>
    <w:rsid w:val="00E37964"/>
    <w:rsid w:val="00E61FE6"/>
    <w:rsid w:val="00E74C7B"/>
    <w:rsid w:val="00EB3443"/>
    <w:rsid w:val="00EB78EB"/>
    <w:rsid w:val="00EC2D97"/>
    <w:rsid w:val="00F26EB3"/>
    <w:rsid w:val="00F815D3"/>
    <w:rsid w:val="00F95BF2"/>
    <w:rsid w:val="00F95DDB"/>
    <w:rsid w:val="00F97B3C"/>
    <w:rsid w:val="00FB2E51"/>
    <w:rsid w:val="00FB352A"/>
    <w:rsid w:val="00FF44BC"/>
    <w:rsid w:val="00FF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  <w14:docId w14:val="7E402774"/>
  <w15:chartTrackingRefBased/>
  <w15:docId w15:val="{A07D0B1F-B86B-45D0-A563-682295E5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41404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E30F9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E30F90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Cabealho">
    <w:name w:val="header"/>
    <w:basedOn w:val="Normal"/>
    <w:link w:val="Cabealho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character" w:styleId="Hyperlink">
    <w:name w:val="Hyperlink"/>
    <w:basedOn w:val="Fontepargpadro"/>
    <w:uiPriority w:val="99"/>
    <w:unhideWhenUsed/>
    <w:qFormat/>
    <w:rsid w:val="00E30F90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qFormat/>
    <w:rsid w:val="00E30F90"/>
    <w:rPr>
      <w:sz w:val="20"/>
      <w:szCs w:val="20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1"/>
    <w:qFormat/>
    <w:rsid w:val="00E30F90"/>
    <w:pPr>
      <w:ind w:left="822" w:hanging="360"/>
      <w:jc w:val="both"/>
    </w:pPr>
  </w:style>
  <w:style w:type="paragraph" w:styleId="SemEspaamento">
    <w:name w:val="No Spacing"/>
    <w:uiPriority w:val="1"/>
    <w:qFormat/>
    <w:rsid w:val="00E30F90"/>
  </w:style>
  <w:style w:type="character" w:customStyle="1" w:styleId="LivroChar">
    <w:name w:val="Livro Char"/>
    <w:basedOn w:val="Fontepargpadro"/>
    <w:link w:val="Livro"/>
    <w:qFormat/>
    <w:locked/>
    <w:rsid w:val="00E30F90"/>
    <w:rPr>
      <w:rFonts w:ascii="Arial" w:eastAsia="Times New Roman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E30F90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en-US" w:bidi="ar-SA"/>
    </w:rPr>
  </w:style>
  <w:style w:type="paragraph" w:customStyle="1" w:styleId="Default">
    <w:name w:val="Default"/>
    <w:qFormat/>
    <w:rsid w:val="00E30F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21">
    <w:name w:val="fontstyle21"/>
    <w:qFormat/>
    <w:rsid w:val="00E30F90"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rsid w:val="00E30F90"/>
    <w:rPr>
      <w:rFonts w:ascii="Times-Italic" w:hAnsi="Times-Italic" w:hint="default"/>
      <w:i/>
      <w:iCs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7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ADD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Forte">
    <w:name w:val="Strong"/>
    <w:basedOn w:val="Fontepargpadro"/>
    <w:uiPriority w:val="22"/>
    <w:qFormat/>
    <w:rsid w:val="00082D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0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islacao.planalto.gov.br/legisla/legislacao.nsf/Viw_Identificacao/lei%2013.019-2014?OpenDocumen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e.tce.sp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723B4-ABD2-477B-933A-1299F0546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8</Pages>
  <Words>1918</Words>
  <Characters>10361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Claudete Tobaldini</dc:creator>
  <cp:keywords/>
  <dc:description/>
  <cp:lastModifiedBy>Josias Luis Xavier</cp:lastModifiedBy>
  <cp:revision>8</cp:revision>
  <cp:lastPrinted>2024-06-20T19:19:00Z</cp:lastPrinted>
  <dcterms:created xsi:type="dcterms:W3CDTF">2024-06-19T15:48:00Z</dcterms:created>
  <dcterms:modified xsi:type="dcterms:W3CDTF">2024-08-26T15:05:00Z</dcterms:modified>
</cp:coreProperties>
</file>