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3D77D" w14:textId="05999E0E" w:rsidR="00E30F90" w:rsidRPr="004B6DF5" w:rsidRDefault="006146A9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8º</w:t>
      </w:r>
      <w:r w:rsidR="00E30F90" w:rsidRPr="004B6DF5">
        <w:rPr>
          <w:rFonts w:ascii="Times New Roman" w:hAnsi="Times New Roman" w:cs="Times New Roman"/>
          <w:b/>
          <w:sz w:val="23"/>
          <w:szCs w:val="23"/>
        </w:rPr>
        <w:t xml:space="preserve"> TERMO DE </w:t>
      </w:r>
      <w:r w:rsidR="007B7F30" w:rsidRPr="004B6DF5">
        <w:rPr>
          <w:rFonts w:ascii="Times New Roman" w:hAnsi="Times New Roman" w:cs="Times New Roman"/>
          <w:b/>
          <w:sz w:val="23"/>
          <w:szCs w:val="23"/>
        </w:rPr>
        <w:t>APOSTILAMENTO</w:t>
      </w:r>
      <w:r w:rsidR="005F10CF" w:rsidRPr="004B6DF5">
        <w:rPr>
          <w:rFonts w:ascii="Times New Roman" w:hAnsi="Times New Roman" w:cs="Times New Roman"/>
          <w:b/>
          <w:sz w:val="23"/>
          <w:szCs w:val="23"/>
        </w:rPr>
        <w:t xml:space="preserve"> AO TERMO DE COLABORAÇÃO Nº </w:t>
      </w:r>
      <w:r>
        <w:rPr>
          <w:rFonts w:ascii="Times New Roman" w:hAnsi="Times New Roman" w:cs="Times New Roman"/>
          <w:b/>
          <w:sz w:val="23"/>
          <w:szCs w:val="23"/>
        </w:rPr>
        <w:t>830/23</w:t>
      </w:r>
      <w:r w:rsidR="00E30F90" w:rsidRPr="004B6DF5">
        <w:rPr>
          <w:rFonts w:ascii="Times New Roman" w:hAnsi="Times New Roman" w:cs="Times New Roman"/>
          <w:b/>
          <w:sz w:val="23"/>
          <w:szCs w:val="23"/>
        </w:rPr>
        <w:t xml:space="preserve">, CELEBRADO ENTRE A PREFEITURA MUNICIPAL DE INDAIATUBA E </w:t>
      </w:r>
      <w:r w:rsidR="008161D0" w:rsidRPr="004B6DF5">
        <w:rPr>
          <w:rFonts w:ascii="Times New Roman" w:eastAsia="Times New Roman" w:hAnsi="Times New Roman" w:cs="Times New Roman"/>
          <w:b/>
          <w:bCs/>
          <w:sz w:val="23"/>
          <w:szCs w:val="23"/>
          <w:lang w:eastAsia="pt-BR" w:bidi="pt-BR"/>
        </w:rPr>
        <w:t>CASA DA PROVIDÊNCIA</w:t>
      </w:r>
    </w:p>
    <w:p w14:paraId="6518C365" w14:textId="77777777" w:rsidR="003B4C65" w:rsidRDefault="003B4C65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1F37E37B" w14:textId="77777777" w:rsidR="004B6DF5" w:rsidRPr="004B6DF5" w:rsidRDefault="004B6DF5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0"/>
        <w:gridCol w:w="236"/>
        <w:gridCol w:w="5494"/>
      </w:tblGrid>
      <w:tr w:rsidR="00E30F90" w:rsidRPr="004B6DF5" w14:paraId="2638DEAF" w14:textId="77777777" w:rsidTr="00BF2443">
        <w:tc>
          <w:tcPr>
            <w:tcW w:w="1913" w:type="pct"/>
          </w:tcPr>
          <w:p w14:paraId="37C27403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ENTIDADE</w:t>
            </w:r>
          </w:p>
        </w:tc>
        <w:tc>
          <w:tcPr>
            <w:tcW w:w="127" w:type="pct"/>
          </w:tcPr>
          <w:p w14:paraId="39E95BBA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4870B0BB" w14:textId="47AFAE41" w:rsidR="0003092A" w:rsidRPr="004B6DF5" w:rsidRDefault="008161D0" w:rsidP="004B6DF5">
            <w:pPr>
              <w:pStyle w:val="Corpodetexto"/>
              <w:spacing w:after="0" w:line="360" w:lineRule="auto"/>
              <w:jc w:val="both"/>
              <w:rPr>
                <w:bCs/>
                <w:sz w:val="23"/>
                <w:szCs w:val="23"/>
              </w:rPr>
            </w:pPr>
            <w:r w:rsidRPr="004B6DF5">
              <w:rPr>
                <w:b/>
                <w:bCs/>
                <w:color w:val="000000"/>
                <w:sz w:val="23"/>
                <w:szCs w:val="23"/>
              </w:rPr>
              <w:t>CASA DA PROVIDÊNCIA</w:t>
            </w:r>
          </w:p>
        </w:tc>
      </w:tr>
      <w:tr w:rsidR="00E30F90" w:rsidRPr="004B6DF5" w14:paraId="431603C7" w14:textId="77777777" w:rsidTr="00BF2443">
        <w:tc>
          <w:tcPr>
            <w:tcW w:w="1913" w:type="pct"/>
          </w:tcPr>
          <w:p w14:paraId="6EC3B6DD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DATA</w:t>
            </w:r>
          </w:p>
        </w:tc>
        <w:tc>
          <w:tcPr>
            <w:tcW w:w="127" w:type="pct"/>
          </w:tcPr>
          <w:p w14:paraId="654B2D93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102052D2" w14:textId="24AC23FF" w:rsidR="00E30F90" w:rsidRPr="004B6DF5" w:rsidRDefault="00491A8E" w:rsidP="004B6DF5">
            <w:pPr>
              <w:pStyle w:val="Corpodetexto"/>
              <w:spacing w:after="0" w:line="36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  <w:r w:rsidR="001A2E10" w:rsidRPr="004B6DF5">
              <w:rPr>
                <w:sz w:val="23"/>
                <w:szCs w:val="23"/>
              </w:rPr>
              <w:t>/</w:t>
            </w:r>
            <w:r>
              <w:rPr>
                <w:sz w:val="23"/>
                <w:szCs w:val="23"/>
              </w:rPr>
              <w:t>05</w:t>
            </w:r>
            <w:r w:rsidR="00670913" w:rsidRPr="004B6DF5">
              <w:rPr>
                <w:sz w:val="23"/>
                <w:szCs w:val="23"/>
              </w:rPr>
              <w:t>/25</w:t>
            </w:r>
          </w:p>
        </w:tc>
      </w:tr>
      <w:tr w:rsidR="00E30F90" w:rsidRPr="004B6DF5" w14:paraId="0D2121CB" w14:textId="77777777" w:rsidTr="00BF2443">
        <w:tc>
          <w:tcPr>
            <w:tcW w:w="1913" w:type="pct"/>
          </w:tcPr>
          <w:p w14:paraId="3E9BB9B1" w14:textId="77777777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CHAMAMENTO PÚBLICO</w:t>
            </w:r>
          </w:p>
        </w:tc>
        <w:tc>
          <w:tcPr>
            <w:tcW w:w="127" w:type="pct"/>
          </w:tcPr>
          <w:p w14:paraId="772F9151" w14:textId="77777777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76E6BE58" w14:textId="5B3C0F95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Nº</w:t>
            </w:r>
            <w:r w:rsidR="005F10CF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F85EB0">
              <w:rPr>
                <w:rFonts w:ascii="Times New Roman" w:hAnsi="Times New Roman" w:cs="Times New Roman"/>
                <w:sz w:val="23"/>
                <w:szCs w:val="23"/>
              </w:rPr>
              <w:t>19/23</w:t>
            </w:r>
            <w:r w:rsidR="00C4185D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Proc. Adm. nº </w:t>
            </w:r>
            <w:r w:rsidR="006146A9">
              <w:rPr>
                <w:rFonts w:ascii="Times New Roman" w:hAnsi="Times New Roman" w:cs="Times New Roman"/>
                <w:sz w:val="23"/>
                <w:szCs w:val="23"/>
              </w:rPr>
              <w:t>7428/25</w:t>
            </w:r>
          </w:p>
        </w:tc>
      </w:tr>
      <w:tr w:rsidR="00E30F90" w:rsidRPr="004B6DF5" w14:paraId="474A8583" w14:textId="77777777" w:rsidTr="00BF2443">
        <w:tc>
          <w:tcPr>
            <w:tcW w:w="1913" w:type="pct"/>
          </w:tcPr>
          <w:p w14:paraId="00C52C8F" w14:textId="69BF569C" w:rsidR="00E30F90" w:rsidRPr="004B6DF5" w:rsidRDefault="00670913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APOSTILAMENTO</w:t>
            </w:r>
          </w:p>
        </w:tc>
        <w:tc>
          <w:tcPr>
            <w:tcW w:w="127" w:type="pct"/>
          </w:tcPr>
          <w:p w14:paraId="274B2B70" w14:textId="77777777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09CE3817" w14:textId="7D5149DF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Nº</w:t>
            </w:r>
            <w:r w:rsidR="005F10CF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146A9">
              <w:rPr>
                <w:rFonts w:ascii="Times New Roman" w:hAnsi="Times New Roman" w:cs="Times New Roman"/>
                <w:sz w:val="23"/>
                <w:szCs w:val="23"/>
              </w:rPr>
              <w:t>830/23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r w:rsidR="009D23F1"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</w:tr>
    </w:tbl>
    <w:p w14:paraId="020CDC87" w14:textId="77777777" w:rsidR="003B4C65" w:rsidRDefault="003B4C65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3"/>
          <w:szCs w:val="23"/>
        </w:rPr>
      </w:pPr>
    </w:p>
    <w:p w14:paraId="06665783" w14:textId="77777777" w:rsidR="004B6DF5" w:rsidRPr="004B6DF5" w:rsidRDefault="004B6DF5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3"/>
          <w:szCs w:val="23"/>
        </w:rPr>
      </w:pPr>
    </w:p>
    <w:p w14:paraId="6E04A41F" w14:textId="6162B247" w:rsidR="005F10CF" w:rsidRPr="004B6DF5" w:rsidRDefault="00E30F90" w:rsidP="004B6DF5">
      <w:pPr>
        <w:tabs>
          <w:tab w:val="left" w:pos="2736"/>
          <w:tab w:val="left" w:pos="3600"/>
        </w:tabs>
        <w:spacing w:after="0" w:line="360" w:lineRule="auto"/>
        <w:jc w:val="both"/>
        <w:rPr>
          <w:b/>
          <w:sz w:val="23"/>
          <w:szCs w:val="23"/>
        </w:rPr>
      </w:pPr>
      <w:r w:rsidRPr="004B6DF5">
        <w:rPr>
          <w:sz w:val="23"/>
          <w:szCs w:val="23"/>
        </w:rPr>
        <w:t xml:space="preserve">Pelo presente, de um lado a </w:t>
      </w:r>
      <w:r w:rsidRPr="004B6DF5">
        <w:rPr>
          <w:b/>
          <w:bCs/>
          <w:sz w:val="23"/>
          <w:szCs w:val="23"/>
        </w:rPr>
        <w:t>PREFEITURA MUNICIPAL DE INDAIATUBA</w:t>
      </w:r>
      <w:r w:rsidRPr="004B6DF5">
        <w:rPr>
          <w:sz w:val="23"/>
          <w:szCs w:val="23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670913" w:rsidRPr="004B6DF5">
        <w:rPr>
          <w:b/>
          <w:bCs/>
          <w:sz w:val="23"/>
          <w:szCs w:val="23"/>
        </w:rPr>
        <w:t xml:space="preserve">CUSTÓDIO TAVARES DIAS NETO, </w:t>
      </w:r>
      <w:r w:rsidR="00670913" w:rsidRPr="004B6DF5">
        <w:rPr>
          <w:bCs/>
          <w:sz w:val="23"/>
          <w:szCs w:val="23"/>
        </w:rPr>
        <w:t>brasileiro, dentista, portador do RG nº 54.403.044-8 e do CPF nº 004.111.496-52</w:t>
      </w:r>
      <w:r w:rsidRPr="004B6DF5">
        <w:rPr>
          <w:color w:val="000000" w:themeColor="text1"/>
          <w:sz w:val="23"/>
          <w:szCs w:val="23"/>
        </w:rPr>
        <w:t xml:space="preserve"> e </w:t>
      </w:r>
      <w:r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pelo </w:t>
      </w:r>
      <w:r w:rsidR="00123E68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Secretário Municipal de Educação, </w:t>
      </w:r>
      <w:r w:rsidR="00123E68" w:rsidRPr="004B6DF5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EDIVILSON CARDOSO RAFAETA, </w:t>
      </w:r>
      <w:r w:rsidR="00123E68" w:rsidRPr="004B6DF5">
        <w:rPr>
          <w:rFonts w:eastAsiaTheme="minorHAnsi"/>
          <w:bCs/>
          <w:color w:val="000000"/>
          <w:sz w:val="23"/>
          <w:szCs w:val="23"/>
          <w:lang w:eastAsia="en-US" w:bidi="ar-SA"/>
        </w:rPr>
        <w:t>brasileiro, União Estável, Professor Mestre, portador do RG nº 26.747.445-3 e do CPF nº 196.886.248-02</w:t>
      </w:r>
      <w:r w:rsidRPr="004B6DF5">
        <w:rPr>
          <w:sz w:val="23"/>
          <w:szCs w:val="23"/>
        </w:rPr>
        <w:t xml:space="preserve">, e de outro lado, </w:t>
      </w:r>
      <w:r w:rsidR="008161D0" w:rsidRPr="004B6DF5">
        <w:rPr>
          <w:b/>
          <w:bCs/>
          <w:color w:val="000000"/>
          <w:sz w:val="23"/>
          <w:szCs w:val="23"/>
        </w:rPr>
        <w:t>CASA DA PROVIDÊNCIA</w:t>
      </w:r>
      <w:r w:rsidR="008161D0" w:rsidRPr="004B6DF5">
        <w:rPr>
          <w:color w:val="000000"/>
          <w:sz w:val="23"/>
          <w:szCs w:val="23"/>
        </w:rPr>
        <w:t>, entidade de direito privado, sem fins lucrativos, inscrita no CNPF/MF sob nº 00.142.555/0001-78</w:t>
      </w:r>
      <w:r w:rsidR="0002282B" w:rsidRPr="004B6DF5">
        <w:rPr>
          <w:color w:val="000000"/>
          <w:sz w:val="23"/>
          <w:szCs w:val="23"/>
        </w:rPr>
        <w:t>,</w:t>
      </w:r>
      <w:r w:rsidR="008161D0" w:rsidRPr="004B6DF5">
        <w:rPr>
          <w:color w:val="000000"/>
          <w:sz w:val="23"/>
          <w:szCs w:val="23"/>
        </w:rPr>
        <w:t xml:space="preserve"> com sede administrativa no endereço Av. Conceição, </w:t>
      </w:r>
      <w:r w:rsidR="007B7F30" w:rsidRPr="004B6DF5">
        <w:rPr>
          <w:color w:val="000000"/>
          <w:sz w:val="23"/>
          <w:szCs w:val="23"/>
        </w:rPr>
        <w:t xml:space="preserve">nº </w:t>
      </w:r>
      <w:r w:rsidR="008161D0" w:rsidRPr="004B6DF5">
        <w:rPr>
          <w:color w:val="000000"/>
          <w:sz w:val="23"/>
          <w:szCs w:val="23"/>
        </w:rPr>
        <w:t>1.728, Vila Maria, CEP</w:t>
      </w:r>
      <w:r w:rsidR="0002282B" w:rsidRPr="004B6DF5">
        <w:rPr>
          <w:color w:val="000000"/>
          <w:sz w:val="23"/>
          <w:szCs w:val="23"/>
        </w:rPr>
        <w:t>:</w:t>
      </w:r>
      <w:r w:rsidR="008161D0" w:rsidRPr="004B6DF5">
        <w:rPr>
          <w:color w:val="000000"/>
          <w:sz w:val="23"/>
          <w:szCs w:val="23"/>
        </w:rPr>
        <w:t xml:space="preserve"> 13.335-345, Indaiatuba, estado de São Paulo, Telefone: (19) 3875-7097, E-mail: </w:t>
      </w:r>
      <w:hyperlink r:id="rId8" w:history="1">
        <w:r w:rsidR="008161D0" w:rsidRPr="00F85EB0">
          <w:rPr>
            <w:rStyle w:val="Hyperlink"/>
            <w:color w:val="0000FF"/>
            <w:sz w:val="23"/>
            <w:szCs w:val="23"/>
          </w:rPr>
          <w:t>financeiro@cdp.org.br</w:t>
        </w:r>
      </w:hyperlink>
      <w:r w:rsidR="008161D0" w:rsidRPr="004B6DF5">
        <w:rPr>
          <w:color w:val="000000"/>
          <w:sz w:val="23"/>
          <w:szCs w:val="23"/>
        </w:rPr>
        <w:t xml:space="preserve">, neste ato representada por sua Presidente, </w:t>
      </w:r>
      <w:r w:rsidR="0002282B" w:rsidRPr="004B6DF5">
        <w:rPr>
          <w:b/>
          <w:color w:val="000000"/>
          <w:sz w:val="23"/>
          <w:szCs w:val="23"/>
        </w:rPr>
        <w:t>EDILENE CRISTINA WOLF</w:t>
      </w:r>
      <w:r w:rsidR="008161D0" w:rsidRPr="004B6DF5">
        <w:rPr>
          <w:color w:val="000000"/>
          <w:sz w:val="23"/>
          <w:szCs w:val="23"/>
        </w:rPr>
        <w:t>, brasileira,</w:t>
      </w:r>
      <w:r w:rsidR="0002282B" w:rsidRPr="004B6DF5">
        <w:rPr>
          <w:color w:val="000000"/>
          <w:sz w:val="23"/>
          <w:szCs w:val="23"/>
        </w:rPr>
        <w:t xml:space="preserve"> Assistente Social,</w:t>
      </w:r>
      <w:r w:rsidR="008161D0" w:rsidRPr="004B6DF5">
        <w:rPr>
          <w:color w:val="000000"/>
          <w:sz w:val="23"/>
          <w:szCs w:val="23"/>
        </w:rPr>
        <w:t xml:space="preserve"> portadora </w:t>
      </w:r>
      <w:r w:rsidR="003B4C65" w:rsidRPr="004B6DF5">
        <w:rPr>
          <w:color w:val="000000"/>
          <w:sz w:val="23"/>
          <w:szCs w:val="23"/>
        </w:rPr>
        <w:t>do</w:t>
      </w:r>
      <w:r w:rsidR="008161D0" w:rsidRPr="004B6DF5">
        <w:rPr>
          <w:color w:val="000000"/>
          <w:sz w:val="23"/>
          <w:szCs w:val="23"/>
        </w:rPr>
        <w:t xml:space="preserve"> RG nº </w:t>
      </w:r>
      <w:r w:rsidR="0002282B" w:rsidRPr="004B6DF5">
        <w:rPr>
          <w:color w:val="000000"/>
          <w:sz w:val="23"/>
          <w:szCs w:val="23"/>
        </w:rPr>
        <w:t>20.118.842-9 SSP-SP</w:t>
      </w:r>
      <w:r w:rsidR="008161D0" w:rsidRPr="004B6DF5">
        <w:rPr>
          <w:color w:val="000000"/>
          <w:sz w:val="23"/>
          <w:szCs w:val="23"/>
        </w:rPr>
        <w:t xml:space="preserve"> e do CPF nº </w:t>
      </w:r>
      <w:r w:rsidR="0002282B" w:rsidRPr="004B6DF5">
        <w:rPr>
          <w:color w:val="000000"/>
          <w:sz w:val="23"/>
          <w:szCs w:val="23"/>
        </w:rPr>
        <w:t>116.455.168-06</w:t>
      </w:r>
      <w:r w:rsidR="005F10CF" w:rsidRPr="004B6DF5">
        <w:rPr>
          <w:sz w:val="23"/>
          <w:szCs w:val="23"/>
        </w:rPr>
        <w:t>, têm entre si justo e contratado</w:t>
      </w:r>
      <w:r w:rsidR="007B7F30" w:rsidRPr="004B6DF5">
        <w:rPr>
          <w:sz w:val="23"/>
          <w:szCs w:val="23"/>
        </w:rPr>
        <w:t>,</w:t>
      </w:r>
      <w:r w:rsidR="005F10CF" w:rsidRPr="004B6DF5">
        <w:rPr>
          <w:sz w:val="23"/>
          <w:szCs w:val="23"/>
        </w:rPr>
        <w:t xml:space="preserve"> o </w:t>
      </w:r>
      <w:r w:rsidR="006146A9">
        <w:rPr>
          <w:sz w:val="23"/>
          <w:szCs w:val="23"/>
        </w:rPr>
        <w:t>8º</w:t>
      </w:r>
      <w:r w:rsidR="005F10CF" w:rsidRPr="004B6DF5">
        <w:rPr>
          <w:sz w:val="23"/>
          <w:szCs w:val="23"/>
        </w:rPr>
        <w:t xml:space="preserve"> termo de </w:t>
      </w:r>
      <w:r w:rsidR="00675001" w:rsidRPr="004B6DF5">
        <w:rPr>
          <w:sz w:val="23"/>
          <w:szCs w:val="23"/>
        </w:rPr>
        <w:t>apostilamento</w:t>
      </w:r>
      <w:r w:rsidR="005F10CF" w:rsidRPr="004B6DF5">
        <w:rPr>
          <w:sz w:val="23"/>
          <w:szCs w:val="23"/>
        </w:rPr>
        <w:t xml:space="preserve"> ao Termo de Colaboração para concessão de recursos financeiros</w:t>
      </w:r>
      <w:r w:rsidR="002454AE" w:rsidRPr="004B6DF5">
        <w:rPr>
          <w:sz w:val="23"/>
          <w:szCs w:val="23"/>
        </w:rPr>
        <w:t xml:space="preserve"> (</w:t>
      </w:r>
      <w:r w:rsidR="002454AE" w:rsidRPr="004B6DF5">
        <w:rPr>
          <w:bCs/>
          <w:sz w:val="23"/>
          <w:szCs w:val="23"/>
        </w:rPr>
        <w:t xml:space="preserve">Creche </w:t>
      </w:r>
      <w:r w:rsidR="006146A9">
        <w:rPr>
          <w:bCs/>
          <w:sz w:val="23"/>
          <w:szCs w:val="23"/>
        </w:rPr>
        <w:t>Bárbara de Almeida Ferraz</w:t>
      </w:r>
      <w:r w:rsidR="002454AE" w:rsidRPr="004B6DF5">
        <w:rPr>
          <w:bCs/>
          <w:sz w:val="23"/>
          <w:szCs w:val="23"/>
        </w:rPr>
        <w:t>)</w:t>
      </w:r>
      <w:r w:rsidR="005F10CF" w:rsidRPr="004B6DF5">
        <w:rPr>
          <w:sz w:val="23"/>
          <w:szCs w:val="23"/>
        </w:rPr>
        <w:t xml:space="preserve">, firmado em </w:t>
      </w:r>
      <w:r w:rsidR="006146A9">
        <w:rPr>
          <w:sz w:val="23"/>
          <w:szCs w:val="23"/>
        </w:rPr>
        <w:t>19/12/23</w:t>
      </w:r>
      <w:r w:rsidR="005F10CF" w:rsidRPr="004B6DF5">
        <w:rPr>
          <w:sz w:val="23"/>
          <w:szCs w:val="23"/>
        </w:rPr>
        <w:t>, que se regerá pelas Cláusulas e condições abaixo aduzidas:</w:t>
      </w:r>
      <w:r w:rsidR="005F10CF" w:rsidRPr="004B6DF5">
        <w:rPr>
          <w:b/>
          <w:sz w:val="23"/>
          <w:szCs w:val="23"/>
        </w:rPr>
        <w:t xml:space="preserve"> </w:t>
      </w:r>
    </w:p>
    <w:p w14:paraId="4274CA8F" w14:textId="77777777" w:rsidR="003B4C65" w:rsidRPr="004B6DF5" w:rsidRDefault="003B4C65" w:rsidP="004B6DF5">
      <w:pPr>
        <w:tabs>
          <w:tab w:val="left" w:pos="709"/>
        </w:tabs>
        <w:spacing w:after="0" w:line="360" w:lineRule="auto"/>
        <w:jc w:val="both"/>
        <w:rPr>
          <w:bCs/>
          <w:sz w:val="23"/>
          <w:szCs w:val="23"/>
        </w:rPr>
      </w:pPr>
    </w:p>
    <w:p w14:paraId="37C38E14" w14:textId="28010362" w:rsidR="007C5C8D" w:rsidRPr="004B6DF5" w:rsidRDefault="007C5C8D" w:rsidP="004B6DF5">
      <w:pPr>
        <w:pStyle w:val="Corpodetexto"/>
        <w:spacing w:after="0" w:line="360" w:lineRule="auto"/>
        <w:rPr>
          <w:b/>
          <w:sz w:val="23"/>
          <w:szCs w:val="23"/>
        </w:rPr>
      </w:pPr>
      <w:r w:rsidRPr="004B6DF5">
        <w:rPr>
          <w:b/>
          <w:sz w:val="23"/>
          <w:szCs w:val="23"/>
        </w:rPr>
        <w:t xml:space="preserve">CLÁUSULA </w:t>
      </w:r>
      <w:r w:rsidR="008161D0" w:rsidRPr="004B6DF5">
        <w:rPr>
          <w:b/>
          <w:sz w:val="23"/>
          <w:szCs w:val="23"/>
        </w:rPr>
        <w:t>PRIMEIRA</w:t>
      </w:r>
      <w:r w:rsidR="008F3A30" w:rsidRPr="004B6DF5">
        <w:rPr>
          <w:b/>
          <w:sz w:val="23"/>
          <w:szCs w:val="23"/>
        </w:rPr>
        <w:t xml:space="preserve"> – DA ALTERAÇÃO</w:t>
      </w:r>
    </w:p>
    <w:p w14:paraId="0CE62A5E" w14:textId="3C3E6EB0" w:rsidR="004B6DF5" w:rsidRPr="004B6DF5" w:rsidRDefault="008161D0" w:rsidP="004B6DF5">
      <w:pPr>
        <w:pStyle w:val="Corpodetexto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4B6DF5">
        <w:rPr>
          <w:bCs/>
          <w:sz w:val="23"/>
          <w:szCs w:val="23"/>
        </w:rPr>
        <w:t>1</w:t>
      </w:r>
      <w:r w:rsidR="007C5C8D" w:rsidRPr="004B6DF5">
        <w:rPr>
          <w:bCs/>
          <w:sz w:val="23"/>
          <w:szCs w:val="23"/>
        </w:rPr>
        <w:t xml:space="preserve">.1. </w:t>
      </w:r>
      <w:r w:rsidR="004B6DF5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Fica alterado o quadro de funcionários do Plano de Trabalho 2025, conforme proposto pela OSC, no </w:t>
      </w:r>
      <w:r w:rsidR="004B6DF5" w:rsidRPr="004B6DF5">
        <w:rPr>
          <w:rFonts w:eastAsiaTheme="minorHAnsi"/>
          <w:bCs/>
          <w:color w:val="000000"/>
          <w:sz w:val="23"/>
          <w:szCs w:val="23"/>
          <w:lang w:eastAsia="en-US"/>
        </w:rPr>
        <w:t>Ofício nº 004 de 03/01/2025</w:t>
      </w:r>
      <w:r w:rsidR="004B6DF5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, devidamente aprovado pelos gestores da parceria e nos autos do Processo Administrativo nº </w:t>
      </w:r>
      <w:r w:rsidR="00D02D3F">
        <w:rPr>
          <w:rFonts w:eastAsiaTheme="minorHAnsi"/>
          <w:color w:val="000000"/>
          <w:sz w:val="23"/>
          <w:szCs w:val="23"/>
          <w:lang w:eastAsia="en-US" w:bidi="ar-SA"/>
        </w:rPr>
        <w:t>7426</w:t>
      </w:r>
      <w:r w:rsidR="004B6DF5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/2025, para inclusão do cargo “Orientador Pedagógico” e aumento do número de “Auxiliares de Desenvolvimento Educacional” por sala de aula. </w:t>
      </w:r>
    </w:p>
    <w:p w14:paraId="26FFCF2B" w14:textId="77777777" w:rsidR="005B5B2C" w:rsidRPr="004B6DF5" w:rsidRDefault="005B5B2C" w:rsidP="004B6DF5">
      <w:pPr>
        <w:widowControl/>
        <w:adjustRightInd w:val="0"/>
        <w:spacing w:after="0" w:line="360" w:lineRule="auto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727946E0" w14:textId="5FD8553F" w:rsidR="005B5B2C" w:rsidRPr="004B6DF5" w:rsidRDefault="008161D0" w:rsidP="004B6DF5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4B6DF5">
        <w:rPr>
          <w:rFonts w:eastAsiaTheme="minorHAnsi"/>
          <w:color w:val="000000"/>
          <w:sz w:val="23"/>
          <w:szCs w:val="23"/>
          <w:lang w:eastAsia="en-US" w:bidi="ar-SA"/>
        </w:rPr>
        <w:t>1</w:t>
      </w:r>
      <w:r w:rsidR="00E61FE6" w:rsidRPr="004B6DF5">
        <w:rPr>
          <w:rFonts w:eastAsiaTheme="minorHAnsi"/>
          <w:color w:val="000000"/>
          <w:sz w:val="23"/>
          <w:szCs w:val="23"/>
          <w:lang w:eastAsia="en-US" w:bidi="ar-SA"/>
        </w:rPr>
        <w:t>.2</w:t>
      </w:r>
      <w:r w:rsidR="005B5B2C" w:rsidRPr="004B6DF5">
        <w:rPr>
          <w:rFonts w:eastAsiaTheme="minorHAnsi"/>
          <w:color w:val="000000"/>
          <w:sz w:val="23"/>
          <w:szCs w:val="23"/>
          <w:lang w:eastAsia="en-US" w:bidi="ar-SA"/>
        </w:rPr>
        <w:t>. O ajuste não altera o valor global do repasse.</w:t>
      </w:r>
    </w:p>
    <w:p w14:paraId="2C738552" w14:textId="77777777" w:rsidR="002F7AFF" w:rsidRPr="004B6DF5" w:rsidRDefault="002F7AFF" w:rsidP="004B6DF5">
      <w:pPr>
        <w:tabs>
          <w:tab w:val="left" w:pos="709"/>
        </w:tabs>
        <w:spacing w:after="0" w:line="360" w:lineRule="auto"/>
        <w:jc w:val="both"/>
        <w:rPr>
          <w:bCs/>
          <w:sz w:val="23"/>
          <w:szCs w:val="23"/>
        </w:rPr>
      </w:pPr>
    </w:p>
    <w:p w14:paraId="690D3825" w14:textId="0AFE4B0A" w:rsidR="008161D0" w:rsidRPr="004B6DF5" w:rsidRDefault="008161D0" w:rsidP="004B6DF5">
      <w:pPr>
        <w:tabs>
          <w:tab w:val="left" w:pos="1134"/>
        </w:tabs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1.3. Os efeitos deste </w:t>
      </w:r>
      <w:r w:rsidR="00670913" w:rsidRPr="004B6DF5">
        <w:rPr>
          <w:sz w:val="23"/>
          <w:szCs w:val="23"/>
        </w:rPr>
        <w:t>APOSTILAMENTO</w:t>
      </w:r>
      <w:r w:rsidR="00DA040D" w:rsidRPr="004B6DF5">
        <w:rPr>
          <w:sz w:val="23"/>
          <w:szCs w:val="23"/>
        </w:rPr>
        <w:t xml:space="preserve"> retroagirão à 01/01/25</w:t>
      </w:r>
      <w:r w:rsidRPr="004B6DF5">
        <w:rPr>
          <w:sz w:val="23"/>
          <w:szCs w:val="23"/>
        </w:rPr>
        <w:t>.</w:t>
      </w:r>
    </w:p>
    <w:p w14:paraId="5FC7CB36" w14:textId="77777777" w:rsidR="004B6DF5" w:rsidRPr="004B6DF5" w:rsidRDefault="004B6DF5" w:rsidP="004B6DF5">
      <w:pPr>
        <w:tabs>
          <w:tab w:val="left" w:pos="709"/>
        </w:tabs>
        <w:spacing w:after="0" w:line="360" w:lineRule="auto"/>
        <w:jc w:val="both"/>
        <w:rPr>
          <w:bCs/>
          <w:sz w:val="10"/>
          <w:szCs w:val="23"/>
        </w:rPr>
      </w:pPr>
    </w:p>
    <w:p w14:paraId="383B3D06" w14:textId="2E4A740C" w:rsidR="001639F5" w:rsidRPr="004B6DF5" w:rsidRDefault="001639F5" w:rsidP="004B6DF5">
      <w:pPr>
        <w:spacing w:after="0" w:line="360" w:lineRule="auto"/>
        <w:jc w:val="both"/>
        <w:rPr>
          <w:b/>
          <w:sz w:val="23"/>
          <w:szCs w:val="23"/>
        </w:rPr>
      </w:pPr>
      <w:r w:rsidRPr="004B6DF5">
        <w:rPr>
          <w:b/>
          <w:sz w:val="23"/>
          <w:szCs w:val="23"/>
        </w:rPr>
        <w:lastRenderedPageBreak/>
        <w:t xml:space="preserve">CLÁUSULA </w:t>
      </w:r>
      <w:r w:rsidR="0026087A" w:rsidRPr="004B6DF5">
        <w:rPr>
          <w:b/>
          <w:sz w:val="23"/>
          <w:szCs w:val="23"/>
        </w:rPr>
        <w:t>SEGUNDA</w:t>
      </w:r>
      <w:r w:rsidR="007B7F30" w:rsidRPr="004B6DF5">
        <w:rPr>
          <w:b/>
          <w:sz w:val="23"/>
          <w:szCs w:val="23"/>
        </w:rPr>
        <w:t xml:space="preserve"> </w:t>
      </w:r>
      <w:r w:rsidRPr="004B6DF5">
        <w:rPr>
          <w:b/>
          <w:sz w:val="23"/>
          <w:szCs w:val="23"/>
        </w:rPr>
        <w:t>- DA RATIFICAÇÃO</w:t>
      </w:r>
    </w:p>
    <w:p w14:paraId="53A0F3F5" w14:textId="77777777" w:rsidR="001639F5" w:rsidRPr="004B6DF5" w:rsidRDefault="001639F5" w:rsidP="004B6DF5">
      <w:pPr>
        <w:tabs>
          <w:tab w:val="left" w:pos="288"/>
        </w:tabs>
        <w:spacing w:after="0" w:line="360" w:lineRule="auto"/>
        <w:jc w:val="both"/>
        <w:rPr>
          <w:sz w:val="23"/>
          <w:szCs w:val="23"/>
        </w:rPr>
      </w:pPr>
    </w:p>
    <w:p w14:paraId="60BBE39B" w14:textId="4684507B" w:rsidR="001639F5" w:rsidRPr="004B6DF5" w:rsidRDefault="00560AB5" w:rsidP="004B6DF5">
      <w:pPr>
        <w:tabs>
          <w:tab w:val="left" w:pos="288"/>
        </w:tabs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>2</w:t>
      </w:r>
      <w:r w:rsidR="001639F5" w:rsidRPr="004B6DF5">
        <w:rPr>
          <w:sz w:val="23"/>
          <w:szCs w:val="23"/>
        </w:rPr>
        <w:t xml:space="preserve">.1. As partes ratificam as demais Cláusulas e condições avençadas no Termo de Colaboração que não foram alteradas expressamente por este Termo de </w:t>
      </w:r>
      <w:r w:rsidR="00670913" w:rsidRPr="004B6DF5">
        <w:rPr>
          <w:sz w:val="23"/>
          <w:szCs w:val="23"/>
        </w:rPr>
        <w:t>APOSTILAMENTO</w:t>
      </w:r>
      <w:r w:rsidR="001639F5" w:rsidRPr="004B6DF5">
        <w:rPr>
          <w:sz w:val="23"/>
          <w:szCs w:val="23"/>
        </w:rPr>
        <w:t>.</w:t>
      </w:r>
    </w:p>
    <w:p w14:paraId="3E1EA393" w14:textId="77777777" w:rsidR="004B6DF5" w:rsidRPr="004B6DF5" w:rsidRDefault="004B6DF5" w:rsidP="004B6DF5">
      <w:pPr>
        <w:tabs>
          <w:tab w:val="left" w:pos="288"/>
        </w:tabs>
        <w:spacing w:after="0" w:line="360" w:lineRule="auto"/>
        <w:jc w:val="both"/>
        <w:rPr>
          <w:sz w:val="23"/>
          <w:szCs w:val="23"/>
        </w:rPr>
      </w:pPr>
    </w:p>
    <w:p w14:paraId="074E62A8" w14:textId="77777777" w:rsidR="001639F5" w:rsidRPr="004B6DF5" w:rsidRDefault="001639F5" w:rsidP="004B6DF5">
      <w:pPr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>E por assim terem ajustados, assinam o presente instrumento em 02 (duas) vias de igual teor e para um só efeito.</w:t>
      </w:r>
    </w:p>
    <w:p w14:paraId="587D0760" w14:textId="4F90D4D3" w:rsidR="000E4AD4" w:rsidRPr="004B6DF5" w:rsidRDefault="000E4AD4" w:rsidP="004B6DF5">
      <w:pPr>
        <w:spacing w:after="0" w:line="360" w:lineRule="auto"/>
        <w:jc w:val="both"/>
        <w:rPr>
          <w:sz w:val="23"/>
          <w:szCs w:val="23"/>
        </w:rPr>
      </w:pPr>
    </w:p>
    <w:p w14:paraId="29E9D784" w14:textId="7133294A" w:rsidR="00123E68" w:rsidRPr="004B6DF5" w:rsidRDefault="00123E68" w:rsidP="004B6DF5">
      <w:pPr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Indaiatuba, </w:t>
      </w:r>
      <w:r w:rsidR="00491A8E">
        <w:rPr>
          <w:sz w:val="23"/>
          <w:szCs w:val="23"/>
        </w:rPr>
        <w:t>13</w:t>
      </w:r>
      <w:r w:rsidR="0010622A" w:rsidRPr="004B6DF5">
        <w:rPr>
          <w:sz w:val="23"/>
          <w:szCs w:val="23"/>
        </w:rPr>
        <w:t xml:space="preserve"> de</w:t>
      </w:r>
      <w:r w:rsidR="005C6BF7" w:rsidRPr="004B6DF5">
        <w:rPr>
          <w:sz w:val="23"/>
          <w:szCs w:val="23"/>
        </w:rPr>
        <w:t xml:space="preserve"> </w:t>
      </w:r>
      <w:r w:rsidR="00491A8E">
        <w:rPr>
          <w:sz w:val="23"/>
          <w:szCs w:val="23"/>
        </w:rPr>
        <w:t>maio</w:t>
      </w:r>
      <w:r w:rsidRPr="004B6DF5">
        <w:rPr>
          <w:sz w:val="23"/>
          <w:szCs w:val="23"/>
        </w:rPr>
        <w:t xml:space="preserve"> </w:t>
      </w:r>
      <w:r w:rsidR="00670913" w:rsidRPr="004B6DF5">
        <w:rPr>
          <w:sz w:val="23"/>
          <w:szCs w:val="23"/>
        </w:rPr>
        <w:t>de 2025</w:t>
      </w:r>
      <w:r w:rsidRPr="004B6DF5">
        <w:rPr>
          <w:sz w:val="23"/>
          <w:szCs w:val="23"/>
        </w:rPr>
        <w:t>.</w:t>
      </w:r>
    </w:p>
    <w:p w14:paraId="02419286" w14:textId="289ED96D" w:rsidR="000E4AD4" w:rsidRPr="004B6DF5" w:rsidRDefault="000E4AD4" w:rsidP="004B6DF5">
      <w:pPr>
        <w:spacing w:after="0" w:line="240" w:lineRule="auto"/>
        <w:jc w:val="both"/>
        <w:rPr>
          <w:sz w:val="23"/>
          <w:szCs w:val="23"/>
        </w:rPr>
      </w:pPr>
    </w:p>
    <w:p w14:paraId="381E15F4" w14:textId="77777777" w:rsidR="002F7AFF" w:rsidRPr="004B6DF5" w:rsidRDefault="002F7AFF" w:rsidP="004B6DF5">
      <w:pPr>
        <w:spacing w:after="0" w:line="240" w:lineRule="auto"/>
        <w:jc w:val="both"/>
        <w:rPr>
          <w:sz w:val="23"/>
          <w:szCs w:val="23"/>
        </w:rPr>
      </w:pPr>
    </w:p>
    <w:p w14:paraId="4F75B117" w14:textId="77777777" w:rsidR="00DE4C49" w:rsidRPr="004B6DF5" w:rsidRDefault="00DE4C49" w:rsidP="004B6DF5">
      <w:pPr>
        <w:spacing w:after="0" w:line="240" w:lineRule="auto"/>
        <w:jc w:val="both"/>
        <w:rPr>
          <w:sz w:val="23"/>
          <w:szCs w:val="23"/>
        </w:rPr>
      </w:pPr>
    </w:p>
    <w:p w14:paraId="18BEFD47" w14:textId="77777777" w:rsidR="002F7AFF" w:rsidRPr="004B6DF5" w:rsidRDefault="002F7AFF" w:rsidP="004B6DF5">
      <w:pPr>
        <w:spacing w:after="0" w:line="240" w:lineRule="auto"/>
        <w:jc w:val="both"/>
        <w:rPr>
          <w:sz w:val="23"/>
          <w:szCs w:val="23"/>
        </w:rPr>
      </w:pPr>
    </w:p>
    <w:p w14:paraId="58C5843C" w14:textId="77777777" w:rsidR="000E4AD4" w:rsidRPr="004B6DF5" w:rsidRDefault="000E4AD4" w:rsidP="004B6DF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E30F90" w:rsidRPr="004B6DF5" w14:paraId="37920D9C" w14:textId="77777777" w:rsidTr="006922DF">
        <w:tc>
          <w:tcPr>
            <w:tcW w:w="4646" w:type="dxa"/>
          </w:tcPr>
          <w:p w14:paraId="6DE177C0" w14:textId="0DB73F35" w:rsidR="00E30F90" w:rsidRPr="004B6DF5" w:rsidRDefault="00670913" w:rsidP="004B6DF5">
            <w:pPr>
              <w:spacing w:after="0" w:line="240" w:lineRule="auto"/>
              <w:ind w:left="142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  <w:lang w:eastAsia="en-US"/>
              </w:rPr>
              <w:t>CUSTÓDIO TAVARES DIAS NETO</w:t>
            </w:r>
          </w:p>
          <w:p w14:paraId="7DBC0452" w14:textId="77777777" w:rsidR="00E30F90" w:rsidRPr="004B6DF5" w:rsidRDefault="00E30F90" w:rsidP="004B6DF5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4B6DF5">
              <w:rPr>
                <w:rFonts w:eastAsia="Calibri"/>
                <w:sz w:val="23"/>
                <w:szCs w:val="23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30FEBC7E" w14:textId="38106A9B" w:rsidR="00E30F90" w:rsidRPr="004B6DF5" w:rsidRDefault="00123E68" w:rsidP="004B6DF5">
            <w:pPr>
              <w:spacing w:after="0" w:line="240" w:lineRule="auto"/>
              <w:ind w:left="142"/>
              <w:jc w:val="center"/>
              <w:rPr>
                <w:sz w:val="23"/>
                <w:szCs w:val="23"/>
              </w:rPr>
            </w:pPr>
            <w:r w:rsidRPr="004B6DF5">
              <w:rPr>
                <w:rFonts w:eastAsiaTheme="minorHAnsi"/>
                <w:b/>
                <w:color w:val="000000"/>
                <w:sz w:val="23"/>
                <w:szCs w:val="23"/>
                <w:lang w:eastAsia="en-US" w:bidi="ar-SA"/>
              </w:rPr>
              <w:t xml:space="preserve">EDIVILSON CARDOSO RAFAETA </w:t>
            </w:r>
            <w:r w:rsidR="00E30F90" w:rsidRPr="004B6DF5">
              <w:rPr>
                <w:color w:val="000000" w:themeColor="text1"/>
                <w:sz w:val="23"/>
                <w:szCs w:val="23"/>
              </w:rPr>
              <w:t>Secretário Municipal de Educação</w:t>
            </w:r>
          </w:p>
        </w:tc>
      </w:tr>
    </w:tbl>
    <w:p w14:paraId="3B78C590" w14:textId="77777777" w:rsidR="0098495C" w:rsidRPr="004B6DF5" w:rsidRDefault="0098495C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7117B1D8" w14:textId="77777777" w:rsidR="00DE4C49" w:rsidRPr="004B6DF5" w:rsidRDefault="00DE4C49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350E9A4A" w14:textId="77777777" w:rsidR="00DE4C49" w:rsidRPr="004B6DF5" w:rsidRDefault="00DE4C49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6979E959" w14:textId="77777777" w:rsidR="0098495C" w:rsidRPr="004B6DF5" w:rsidRDefault="0098495C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04F9D88C" w14:textId="77777777" w:rsidR="0098495C" w:rsidRPr="004B6DF5" w:rsidRDefault="0098495C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6DC72A08" w14:textId="77777777" w:rsidR="00E30F90" w:rsidRPr="004B6DF5" w:rsidRDefault="00E30F90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  <w:r w:rsidRPr="004B6DF5">
        <w:rPr>
          <w:rFonts w:ascii="Times New Roman" w:hAnsi="Times New Roman" w:cs="Times New Roman"/>
          <w:caps w:val="0"/>
          <w:snapToGrid w:val="0"/>
          <w:sz w:val="23"/>
          <w:szCs w:val="23"/>
        </w:rPr>
        <w:t>Gestores:</w:t>
      </w:r>
    </w:p>
    <w:p w14:paraId="1C2AA520" w14:textId="77777777" w:rsidR="00E30F90" w:rsidRPr="004B6DF5" w:rsidRDefault="00E30F90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</w:p>
    <w:p w14:paraId="0C41D53D" w14:textId="77777777" w:rsidR="00DE4C49" w:rsidRPr="004B6DF5" w:rsidRDefault="00DE4C49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</w:p>
    <w:p w14:paraId="22F1853E" w14:textId="77777777" w:rsidR="002F7AFF" w:rsidRPr="004B6DF5" w:rsidRDefault="002F7AFF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</w:p>
    <w:p w14:paraId="26915A04" w14:textId="77777777" w:rsidR="002F7AFF" w:rsidRPr="004B6DF5" w:rsidRDefault="002F7AFF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</w:p>
    <w:p w14:paraId="77E8BAAE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  <w:lang w:bidi="pt-BR"/>
        </w:rPr>
        <w:sectPr w:rsidR="00EC1A0A" w:rsidRPr="004B6DF5">
          <w:headerReference w:type="default" r:id="rId9"/>
          <w:footerReference w:type="default" r:id="rId10"/>
          <w:pgSz w:w="11910" w:h="16850"/>
          <w:pgMar w:top="1701" w:right="1021" w:bottom="1134" w:left="1599" w:header="567" w:footer="187" w:gutter="0"/>
          <w:cols w:space="720"/>
        </w:sectPr>
      </w:pPr>
    </w:p>
    <w:p w14:paraId="29037187" w14:textId="1E81E2DB" w:rsidR="00EC1A0A" w:rsidRPr="004B6DF5" w:rsidRDefault="00670913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</w:rPr>
      </w:pPr>
      <w:r w:rsidRPr="004B6DF5">
        <w:rPr>
          <w:rFonts w:ascii="Times New Roman" w:hAnsi="Times New Roman" w:cs="Times New Roman"/>
          <w:b w:val="0"/>
          <w:caps w:val="0"/>
          <w:sz w:val="23"/>
          <w:szCs w:val="23"/>
          <w:lang w:bidi="pt-BR"/>
        </w:rPr>
        <w:t>Joao Wilson Godoi Junior</w:t>
      </w:r>
    </w:p>
    <w:p w14:paraId="6B6896FD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</w:rPr>
      </w:pPr>
    </w:p>
    <w:p w14:paraId="2B64D978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</w:rPr>
      </w:pPr>
    </w:p>
    <w:p w14:paraId="3C86C5BE" w14:textId="77777777" w:rsidR="007D3C53" w:rsidRPr="004B6DF5" w:rsidRDefault="007D3C53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</w:rPr>
      </w:pPr>
    </w:p>
    <w:p w14:paraId="7D91F6A3" w14:textId="7E22B524" w:rsidR="00FF76E5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23"/>
          <w:szCs w:val="23"/>
        </w:rPr>
      </w:pPr>
      <w:proofErr w:type="spellStart"/>
      <w:r w:rsidRPr="004B6DF5">
        <w:rPr>
          <w:rFonts w:ascii="Times New Roman" w:hAnsi="Times New Roman" w:cs="Times New Roman"/>
          <w:b w:val="0"/>
          <w:caps w:val="0"/>
          <w:sz w:val="23"/>
          <w:szCs w:val="23"/>
        </w:rPr>
        <w:t>Janayna</w:t>
      </w:r>
      <w:proofErr w:type="spellEnd"/>
      <w:r w:rsidRPr="004B6DF5">
        <w:rPr>
          <w:rFonts w:ascii="Times New Roman" w:hAnsi="Times New Roman" w:cs="Times New Roman"/>
          <w:b w:val="0"/>
          <w:caps w:val="0"/>
          <w:sz w:val="23"/>
          <w:szCs w:val="23"/>
        </w:rPr>
        <w:t xml:space="preserve"> S. C. </w:t>
      </w:r>
      <w:proofErr w:type="spellStart"/>
      <w:r w:rsidRPr="004B6DF5">
        <w:rPr>
          <w:rFonts w:ascii="Times New Roman" w:hAnsi="Times New Roman" w:cs="Times New Roman"/>
          <w:b w:val="0"/>
          <w:caps w:val="0"/>
          <w:sz w:val="23"/>
          <w:szCs w:val="23"/>
        </w:rPr>
        <w:t>Akaboshi</w:t>
      </w:r>
      <w:proofErr w:type="spellEnd"/>
      <w:r w:rsidRPr="004B6DF5">
        <w:rPr>
          <w:rFonts w:ascii="Times New Roman" w:hAnsi="Times New Roman" w:cs="Times New Roman"/>
          <w:b w:val="0"/>
          <w:caps w:val="0"/>
          <w:sz w:val="23"/>
          <w:szCs w:val="23"/>
        </w:rPr>
        <w:t xml:space="preserve"> Ribeiro  </w:t>
      </w:r>
    </w:p>
    <w:p w14:paraId="6F2DF797" w14:textId="77777777" w:rsidR="00E30F90" w:rsidRPr="004B6DF5" w:rsidRDefault="00E30F90" w:rsidP="004B6DF5">
      <w:pPr>
        <w:spacing w:after="0" w:line="240" w:lineRule="auto"/>
        <w:rPr>
          <w:sz w:val="23"/>
          <w:szCs w:val="23"/>
        </w:rPr>
      </w:pPr>
    </w:p>
    <w:p w14:paraId="56F79D18" w14:textId="77777777" w:rsidR="00EC1A0A" w:rsidRPr="004B6DF5" w:rsidRDefault="00EC1A0A" w:rsidP="004B6DF5">
      <w:pPr>
        <w:spacing w:after="0" w:line="240" w:lineRule="auto"/>
        <w:rPr>
          <w:sz w:val="23"/>
          <w:szCs w:val="23"/>
        </w:rPr>
      </w:pPr>
    </w:p>
    <w:p w14:paraId="4E661029" w14:textId="77777777" w:rsidR="007D3C53" w:rsidRPr="004B6DF5" w:rsidRDefault="007D3C53" w:rsidP="004B6DF5">
      <w:pPr>
        <w:spacing w:after="0" w:line="240" w:lineRule="auto"/>
        <w:rPr>
          <w:sz w:val="23"/>
          <w:szCs w:val="23"/>
        </w:rPr>
      </w:pPr>
    </w:p>
    <w:p w14:paraId="51805BC2" w14:textId="0C2629B8" w:rsidR="00E30F90" w:rsidRPr="004B6DF5" w:rsidRDefault="00E30F90" w:rsidP="004B6DF5">
      <w:pPr>
        <w:spacing w:after="0" w:line="240" w:lineRule="auto"/>
        <w:rPr>
          <w:sz w:val="23"/>
          <w:szCs w:val="23"/>
        </w:rPr>
      </w:pPr>
      <w:r w:rsidRPr="004B6DF5">
        <w:rPr>
          <w:sz w:val="23"/>
          <w:szCs w:val="23"/>
        </w:rPr>
        <w:t xml:space="preserve">Júnia Elisabete Rodrigues Ferraz de </w:t>
      </w:r>
      <w:r w:rsidR="00EC1A0A" w:rsidRPr="004B6DF5">
        <w:rPr>
          <w:sz w:val="23"/>
          <w:szCs w:val="23"/>
        </w:rPr>
        <w:t>Sousa</w:t>
      </w:r>
    </w:p>
    <w:p w14:paraId="4392B558" w14:textId="77777777" w:rsidR="00EC1A0A" w:rsidRPr="004B6DF5" w:rsidRDefault="00EC1A0A" w:rsidP="004B6DF5">
      <w:pPr>
        <w:spacing w:after="0" w:line="240" w:lineRule="auto"/>
        <w:rPr>
          <w:sz w:val="23"/>
          <w:szCs w:val="23"/>
        </w:rPr>
      </w:pPr>
    </w:p>
    <w:p w14:paraId="6E43D0E0" w14:textId="3AB10E65" w:rsidR="00EC1A0A" w:rsidRPr="004B6DF5" w:rsidRDefault="00EC1A0A" w:rsidP="004B6DF5">
      <w:pPr>
        <w:spacing w:after="0" w:line="240" w:lineRule="auto"/>
        <w:rPr>
          <w:sz w:val="23"/>
          <w:szCs w:val="23"/>
        </w:rPr>
      </w:pPr>
      <w:r w:rsidRPr="004B6DF5">
        <w:rPr>
          <w:sz w:val="23"/>
          <w:szCs w:val="23"/>
        </w:rPr>
        <w:t xml:space="preserve">Rosana </w:t>
      </w:r>
      <w:proofErr w:type="spellStart"/>
      <w:r w:rsidRPr="004B6DF5">
        <w:rPr>
          <w:sz w:val="23"/>
          <w:szCs w:val="23"/>
        </w:rPr>
        <w:t>Satiko</w:t>
      </w:r>
      <w:proofErr w:type="spellEnd"/>
      <w:r w:rsidRPr="004B6DF5">
        <w:rPr>
          <w:sz w:val="23"/>
          <w:szCs w:val="23"/>
        </w:rPr>
        <w:t xml:space="preserve"> </w:t>
      </w:r>
      <w:proofErr w:type="spellStart"/>
      <w:r w:rsidRPr="004B6DF5">
        <w:rPr>
          <w:sz w:val="23"/>
          <w:szCs w:val="23"/>
        </w:rPr>
        <w:t>Sassaki</w:t>
      </w:r>
      <w:proofErr w:type="spellEnd"/>
    </w:p>
    <w:p w14:paraId="5043DDAD" w14:textId="77777777" w:rsidR="00FF76E5" w:rsidRPr="004B6DF5" w:rsidRDefault="00FF76E5" w:rsidP="004B6DF5">
      <w:pPr>
        <w:spacing w:after="0" w:line="240" w:lineRule="auto"/>
        <w:rPr>
          <w:sz w:val="23"/>
          <w:szCs w:val="23"/>
        </w:rPr>
      </w:pPr>
    </w:p>
    <w:p w14:paraId="195CE37E" w14:textId="77777777" w:rsidR="007D3C53" w:rsidRPr="004B6DF5" w:rsidRDefault="007D3C53" w:rsidP="004B6DF5">
      <w:pPr>
        <w:spacing w:after="0" w:line="240" w:lineRule="auto"/>
        <w:rPr>
          <w:sz w:val="23"/>
          <w:szCs w:val="23"/>
        </w:rPr>
      </w:pPr>
    </w:p>
    <w:p w14:paraId="74529884" w14:textId="77777777" w:rsidR="00EC1A0A" w:rsidRPr="004B6DF5" w:rsidRDefault="00EC1A0A" w:rsidP="004B6DF5">
      <w:pPr>
        <w:spacing w:after="0" w:line="240" w:lineRule="auto"/>
        <w:rPr>
          <w:sz w:val="23"/>
          <w:szCs w:val="23"/>
        </w:rPr>
      </w:pPr>
    </w:p>
    <w:p w14:paraId="3F70FDD0" w14:textId="36AB4B51" w:rsidR="00FF76E5" w:rsidRPr="004B6DF5" w:rsidRDefault="00FF76E5" w:rsidP="004B6DF5">
      <w:pPr>
        <w:spacing w:after="0" w:line="240" w:lineRule="auto"/>
        <w:rPr>
          <w:sz w:val="23"/>
          <w:szCs w:val="23"/>
        </w:rPr>
      </w:pPr>
      <w:r w:rsidRPr="004B6DF5">
        <w:rPr>
          <w:sz w:val="23"/>
          <w:szCs w:val="23"/>
        </w:rPr>
        <w:t xml:space="preserve">Rosangela </w:t>
      </w:r>
      <w:proofErr w:type="spellStart"/>
      <w:r w:rsidRPr="004B6DF5">
        <w:rPr>
          <w:sz w:val="23"/>
          <w:szCs w:val="23"/>
        </w:rPr>
        <w:t>Favotto</w:t>
      </w:r>
      <w:proofErr w:type="spellEnd"/>
      <w:r w:rsidR="00EC1A0A" w:rsidRPr="004B6DF5">
        <w:rPr>
          <w:sz w:val="23"/>
          <w:szCs w:val="23"/>
        </w:rPr>
        <w:t xml:space="preserve"> </w:t>
      </w:r>
    </w:p>
    <w:p w14:paraId="569C262A" w14:textId="77777777" w:rsidR="00FF76E5" w:rsidRPr="004B6DF5" w:rsidRDefault="00FF76E5" w:rsidP="004B6DF5">
      <w:pPr>
        <w:spacing w:after="0" w:line="240" w:lineRule="auto"/>
        <w:rPr>
          <w:sz w:val="23"/>
          <w:szCs w:val="23"/>
        </w:rPr>
      </w:pPr>
    </w:p>
    <w:p w14:paraId="1FB1EC9A" w14:textId="77777777" w:rsidR="00EC1A0A" w:rsidRPr="004B6DF5" w:rsidRDefault="00EC1A0A" w:rsidP="004B6DF5">
      <w:pPr>
        <w:spacing w:after="0" w:line="240" w:lineRule="auto"/>
        <w:rPr>
          <w:sz w:val="23"/>
          <w:szCs w:val="23"/>
        </w:rPr>
      </w:pPr>
    </w:p>
    <w:p w14:paraId="1B90079B" w14:textId="77777777" w:rsidR="007D3C53" w:rsidRPr="004B6DF5" w:rsidRDefault="007D3C53" w:rsidP="004B6DF5">
      <w:pPr>
        <w:spacing w:after="0" w:line="240" w:lineRule="auto"/>
        <w:rPr>
          <w:sz w:val="23"/>
          <w:szCs w:val="23"/>
        </w:rPr>
      </w:pPr>
    </w:p>
    <w:p w14:paraId="2B0CE8F9" w14:textId="19F1002A" w:rsidR="00E30F90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napToGrid w:val="0"/>
          <w:sz w:val="23"/>
          <w:szCs w:val="23"/>
        </w:rPr>
      </w:pPr>
      <w:proofErr w:type="spellStart"/>
      <w:r w:rsidRPr="004B6DF5">
        <w:rPr>
          <w:rFonts w:ascii="Times New Roman" w:hAnsi="Times New Roman" w:cs="Times New Roman"/>
          <w:b w:val="0"/>
          <w:caps w:val="0"/>
          <w:snapToGrid w:val="0"/>
          <w:sz w:val="23"/>
          <w:szCs w:val="23"/>
          <w:lang w:bidi="pt-BR"/>
        </w:rPr>
        <w:t>Lucelaine</w:t>
      </w:r>
      <w:proofErr w:type="spellEnd"/>
      <w:r w:rsidRPr="004B6DF5">
        <w:rPr>
          <w:rFonts w:ascii="Times New Roman" w:hAnsi="Times New Roman" w:cs="Times New Roman"/>
          <w:b w:val="0"/>
          <w:caps w:val="0"/>
          <w:snapToGrid w:val="0"/>
          <w:sz w:val="23"/>
          <w:szCs w:val="23"/>
          <w:lang w:bidi="pt-BR"/>
        </w:rPr>
        <w:t xml:space="preserve"> Borges </w:t>
      </w:r>
      <w:proofErr w:type="spellStart"/>
      <w:r w:rsidRPr="004B6DF5">
        <w:rPr>
          <w:rFonts w:ascii="Times New Roman" w:hAnsi="Times New Roman" w:cs="Times New Roman"/>
          <w:b w:val="0"/>
          <w:caps w:val="0"/>
          <w:snapToGrid w:val="0"/>
          <w:sz w:val="23"/>
          <w:szCs w:val="23"/>
          <w:lang w:bidi="pt-BR"/>
        </w:rPr>
        <w:t>Zampolin</w:t>
      </w:r>
      <w:proofErr w:type="spellEnd"/>
    </w:p>
    <w:p w14:paraId="0118B1AD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  <w:sz w:val="23"/>
          <w:szCs w:val="23"/>
        </w:rPr>
        <w:sectPr w:rsidR="00EC1A0A" w:rsidRPr="004B6DF5" w:rsidSect="00EC1A0A">
          <w:type w:val="continuous"/>
          <w:pgSz w:w="11910" w:h="16850"/>
          <w:pgMar w:top="1701" w:right="1021" w:bottom="1134" w:left="1599" w:header="567" w:footer="187" w:gutter="0"/>
          <w:cols w:num="2" w:space="720"/>
        </w:sectPr>
      </w:pPr>
    </w:p>
    <w:p w14:paraId="026CF9D4" w14:textId="6B201C8D" w:rsidR="001A2E10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  <w:sz w:val="23"/>
          <w:szCs w:val="23"/>
        </w:rPr>
      </w:pPr>
      <w:r w:rsidRPr="004B6DF5">
        <w:rPr>
          <w:rFonts w:ascii="Times New Roman" w:hAnsi="Times New Roman" w:cs="Times New Roman"/>
          <w:b w:val="0"/>
          <w:i/>
          <w:caps w:val="0"/>
          <w:snapToGrid w:val="0"/>
          <w:sz w:val="23"/>
          <w:szCs w:val="23"/>
        </w:rPr>
        <w:t>/</w:t>
      </w:r>
      <w:proofErr w:type="spellStart"/>
      <w:r w:rsidRPr="004B6DF5">
        <w:rPr>
          <w:rFonts w:ascii="Times New Roman" w:hAnsi="Times New Roman" w:cs="Times New Roman"/>
          <w:b w:val="0"/>
          <w:i/>
          <w:caps w:val="0"/>
          <w:snapToGrid w:val="0"/>
          <w:sz w:val="23"/>
          <w:szCs w:val="23"/>
        </w:rPr>
        <w:t>jg</w:t>
      </w:r>
      <w:proofErr w:type="spellEnd"/>
      <w:r w:rsidR="001A2E10" w:rsidRPr="004B6DF5">
        <w:rPr>
          <w:rFonts w:ascii="Times New Roman" w:eastAsia="Arial" w:hAnsi="Times New Roman" w:cs="Times New Roman"/>
          <w:bCs/>
          <w:sz w:val="23"/>
          <w:szCs w:val="23"/>
        </w:rPr>
        <w:br w:type="page"/>
      </w:r>
    </w:p>
    <w:p w14:paraId="54353ED8" w14:textId="77777777" w:rsidR="00670913" w:rsidRPr="004B6DF5" w:rsidRDefault="00670913" w:rsidP="004B6DF5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</w:rPr>
        <w:lastRenderedPageBreak/>
        <w:t>ANEXO RP-09 - TERMO DE CIÊNCIA E DE NOTIFICAÇÃO</w:t>
      </w:r>
    </w:p>
    <w:p w14:paraId="19B8C86D" w14:textId="77777777" w:rsidR="00670913" w:rsidRPr="004B6DF5" w:rsidRDefault="00670913" w:rsidP="004B6DF5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Cs/>
          <w:sz w:val="23"/>
          <w:szCs w:val="23"/>
        </w:rPr>
      </w:pPr>
      <w:r w:rsidRPr="004B6DF5">
        <w:rPr>
          <w:rFonts w:eastAsia="Arial"/>
          <w:bCs/>
          <w:sz w:val="23"/>
          <w:szCs w:val="23"/>
        </w:rPr>
        <w:t>(REPASSES AO TERCEIRO SETOR - TERMO DE COLABORAÇÃO/FOMENTO)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295"/>
        <w:gridCol w:w="5175"/>
      </w:tblGrid>
      <w:tr w:rsidR="006922DF" w:rsidRPr="004B6DF5" w14:paraId="2AB4D8F4" w14:textId="77777777" w:rsidTr="004B6DF5">
        <w:tc>
          <w:tcPr>
            <w:tcW w:w="2053" w:type="pct"/>
          </w:tcPr>
          <w:p w14:paraId="58374A06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ÓRGÃO PÚBLICO</w:t>
            </w:r>
          </w:p>
        </w:tc>
        <w:tc>
          <w:tcPr>
            <w:tcW w:w="159" w:type="pct"/>
          </w:tcPr>
          <w:p w14:paraId="5C1FBB45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48601FE8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>PREFEITURA MUNICIPAL DE INDAIATUBA</w:t>
            </w:r>
          </w:p>
        </w:tc>
      </w:tr>
      <w:tr w:rsidR="006922DF" w:rsidRPr="004B6DF5" w14:paraId="0D77DECA" w14:textId="77777777" w:rsidTr="004B6DF5">
        <w:tc>
          <w:tcPr>
            <w:tcW w:w="2053" w:type="pct"/>
          </w:tcPr>
          <w:p w14:paraId="76F3E207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ORGANIZAÇÃO DA SOCIEDADE CIVIL PARCEIRA</w:t>
            </w:r>
          </w:p>
        </w:tc>
        <w:tc>
          <w:tcPr>
            <w:tcW w:w="159" w:type="pct"/>
          </w:tcPr>
          <w:p w14:paraId="05331B23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14A4B31B" w14:textId="435E5364" w:rsidR="006922DF" w:rsidRPr="004B6DF5" w:rsidRDefault="008161D0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pt-BR" w:bidi="pt-BR"/>
              </w:rPr>
              <w:t>CASA DA PROVIDÊNCIA</w:t>
            </w:r>
          </w:p>
        </w:tc>
      </w:tr>
      <w:tr w:rsidR="006922DF" w:rsidRPr="004B6DF5" w14:paraId="0CF7A8F6" w14:textId="77777777" w:rsidTr="004B6DF5">
        <w:tc>
          <w:tcPr>
            <w:tcW w:w="2053" w:type="pct"/>
          </w:tcPr>
          <w:p w14:paraId="4AAAA5E7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TERMO DE COLABORAÇÃO</w:t>
            </w:r>
          </w:p>
        </w:tc>
        <w:tc>
          <w:tcPr>
            <w:tcW w:w="159" w:type="pct"/>
          </w:tcPr>
          <w:p w14:paraId="0FAB6371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3D129555" w14:textId="3B8E3D26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Nº </w:t>
            </w:r>
            <w:r w:rsidR="006146A9">
              <w:rPr>
                <w:rFonts w:ascii="Times New Roman" w:eastAsia="Calibri" w:hAnsi="Times New Roman" w:cs="Times New Roman"/>
                <w:sz w:val="23"/>
                <w:szCs w:val="23"/>
              </w:rPr>
              <w:t>830/23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  <w:r w:rsidR="009D23F1"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Chamamento Público nº </w:t>
            </w:r>
            <w:r w:rsidR="00F85EB0">
              <w:rPr>
                <w:rFonts w:ascii="Times New Roman" w:hAnsi="Times New Roman" w:cs="Times New Roman"/>
                <w:sz w:val="23"/>
                <w:szCs w:val="23"/>
              </w:rPr>
              <w:t>19/23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Proc. Adm. nº </w:t>
            </w:r>
            <w:r w:rsidR="006146A9">
              <w:rPr>
                <w:rFonts w:ascii="Times New Roman" w:hAnsi="Times New Roman" w:cs="Times New Roman"/>
                <w:sz w:val="23"/>
                <w:szCs w:val="23"/>
              </w:rPr>
              <w:t>7428/25</w:t>
            </w:r>
          </w:p>
        </w:tc>
      </w:tr>
      <w:tr w:rsidR="006922DF" w:rsidRPr="004B6DF5" w14:paraId="5AB69839" w14:textId="77777777" w:rsidTr="004B6DF5">
        <w:tc>
          <w:tcPr>
            <w:tcW w:w="2053" w:type="pct"/>
          </w:tcPr>
          <w:p w14:paraId="141998FF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OBJETO</w:t>
            </w:r>
          </w:p>
        </w:tc>
        <w:tc>
          <w:tcPr>
            <w:tcW w:w="159" w:type="pct"/>
          </w:tcPr>
          <w:p w14:paraId="350F27E2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2179DA40" w14:textId="78528A8F" w:rsidR="006922DF" w:rsidRPr="004B6DF5" w:rsidRDefault="006146A9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8º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 Termo de </w:t>
            </w:r>
            <w:r w:rsidR="007D3C5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A</w:t>
            </w:r>
            <w:r w:rsidR="00BE371D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postilamento ao Termo de Colaboração 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nº </w:t>
            </w:r>
            <w:r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830/23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,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onde altera plano de trabalho.</w:t>
            </w:r>
          </w:p>
        </w:tc>
      </w:tr>
      <w:tr w:rsidR="006922DF" w:rsidRPr="004B6DF5" w14:paraId="0053B8FA" w14:textId="77777777" w:rsidTr="004B6DF5">
        <w:tc>
          <w:tcPr>
            <w:tcW w:w="2053" w:type="pct"/>
          </w:tcPr>
          <w:p w14:paraId="29FAADC8" w14:textId="77777777" w:rsidR="006922DF" w:rsidRPr="004B6DF5" w:rsidRDefault="006922DF" w:rsidP="004B6DF5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Style w:val="fontstyle21"/>
                <w:rFonts w:ascii="Times New Roman" w:hAnsi="Times New Roman" w:cs="Times New Roman"/>
                <w:b/>
                <w:bCs/>
                <w:sz w:val="23"/>
                <w:szCs w:val="23"/>
              </w:rPr>
              <w:t>VALOR DO AJUSTE/ VALOR REPASSADO (1)</w:t>
            </w:r>
          </w:p>
        </w:tc>
        <w:tc>
          <w:tcPr>
            <w:tcW w:w="159" w:type="pct"/>
          </w:tcPr>
          <w:p w14:paraId="10E99ACA" w14:textId="77777777" w:rsidR="006922DF" w:rsidRPr="004B6DF5" w:rsidRDefault="006922DF" w:rsidP="004B6DF5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6CE3F5A5" w14:textId="15390F4D" w:rsidR="006922DF" w:rsidRPr="004B6DF5" w:rsidRDefault="004D65F8" w:rsidP="004B6DF5">
            <w:pPr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  <w:r w:rsidRPr="004B6DF5">
              <w:rPr>
                <w:sz w:val="23"/>
                <w:szCs w:val="23"/>
              </w:rPr>
              <w:t>-</w:t>
            </w:r>
          </w:p>
        </w:tc>
      </w:tr>
      <w:tr w:rsidR="006922DF" w:rsidRPr="004B6DF5" w14:paraId="4CA41CC7" w14:textId="77777777" w:rsidTr="004B6DF5">
        <w:tc>
          <w:tcPr>
            <w:tcW w:w="2053" w:type="pct"/>
          </w:tcPr>
          <w:p w14:paraId="26EBF004" w14:textId="77777777" w:rsidR="006922DF" w:rsidRPr="004B6DF5" w:rsidRDefault="006922DF" w:rsidP="004B6DF5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Style w:val="fontstyle21"/>
                <w:rFonts w:ascii="Times New Roman" w:hAnsi="Times New Roman" w:cs="Times New Roman"/>
                <w:b/>
                <w:bCs/>
                <w:sz w:val="23"/>
                <w:szCs w:val="23"/>
              </w:rPr>
              <w:t>EXERCÍCIO (1)</w:t>
            </w:r>
          </w:p>
        </w:tc>
        <w:tc>
          <w:tcPr>
            <w:tcW w:w="159" w:type="pct"/>
          </w:tcPr>
          <w:p w14:paraId="44638ED7" w14:textId="77777777" w:rsidR="006922DF" w:rsidRPr="004B6DF5" w:rsidRDefault="006922DF" w:rsidP="004B6DF5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3A6B979C" w14:textId="4CEB0902" w:rsidR="006922DF" w:rsidRPr="004B6DF5" w:rsidRDefault="00633280" w:rsidP="004B6DF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en-US"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</w:tr>
    </w:tbl>
    <w:p w14:paraId="4EF0E7B7" w14:textId="77777777" w:rsidR="006922DF" w:rsidRPr="004B6DF5" w:rsidRDefault="006922DF" w:rsidP="004B6DF5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sz w:val="23"/>
          <w:szCs w:val="23"/>
        </w:rPr>
      </w:pPr>
    </w:p>
    <w:p w14:paraId="0AF64721" w14:textId="77777777" w:rsidR="006922DF" w:rsidRPr="004B6DF5" w:rsidRDefault="006922DF" w:rsidP="004B6DF5">
      <w:pPr>
        <w:spacing w:after="0" w:line="240" w:lineRule="auto"/>
        <w:ind w:right="57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Pelo presente TERMO, nós, abaixo identificados:</w:t>
      </w:r>
    </w:p>
    <w:p w14:paraId="6C6EC665" w14:textId="77777777" w:rsidR="00670913" w:rsidRPr="004B6DF5" w:rsidRDefault="00670913" w:rsidP="004B6DF5">
      <w:pPr>
        <w:spacing w:after="0" w:line="240" w:lineRule="auto"/>
        <w:ind w:right="57"/>
        <w:jc w:val="both"/>
        <w:rPr>
          <w:rFonts w:eastAsia="Arial"/>
          <w:sz w:val="23"/>
          <w:szCs w:val="23"/>
        </w:rPr>
      </w:pPr>
    </w:p>
    <w:p w14:paraId="70BE104B" w14:textId="67A8CD95" w:rsidR="00670913" w:rsidRPr="004B6DF5" w:rsidRDefault="00670913" w:rsidP="004B6DF5">
      <w:pPr>
        <w:spacing w:after="0" w:line="240" w:lineRule="auto"/>
        <w:jc w:val="both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</w:rPr>
        <w:t>1. Estamos CIENTES de que:</w:t>
      </w:r>
    </w:p>
    <w:p w14:paraId="547AA4E1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68EF2C69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00143431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3A879DAC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2222F739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1" w:history="1">
        <w:r w:rsidRPr="004B6DF5">
          <w:rPr>
            <w:rStyle w:val="Hyperlink"/>
            <w:rFonts w:eastAsia="Arial"/>
            <w:sz w:val="23"/>
            <w:szCs w:val="23"/>
          </w:rPr>
          <w:t>https://doe.tce.sp.gov.br/</w:t>
        </w:r>
      </w:hyperlink>
      <w:r w:rsidRPr="004B6DF5">
        <w:rPr>
          <w:rFonts w:eastAsia="Arial"/>
          <w:sz w:val="23"/>
          <w:szCs w:val="23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7FB8AE0A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3272FAC2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d) as informações pessoais do(s) responsável(</w:t>
      </w:r>
      <w:proofErr w:type="spellStart"/>
      <w:r w:rsidRPr="004B6DF5">
        <w:rPr>
          <w:rFonts w:eastAsia="Arial"/>
          <w:sz w:val="23"/>
          <w:szCs w:val="23"/>
        </w:rPr>
        <w:t>is</w:t>
      </w:r>
      <w:proofErr w:type="spellEnd"/>
      <w:r w:rsidRPr="004B6DF5">
        <w:rPr>
          <w:rFonts w:eastAsia="Arial"/>
          <w:sz w:val="23"/>
          <w:szCs w:val="23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4B6DF5">
        <w:rPr>
          <w:rFonts w:eastAsia="Arial"/>
          <w:sz w:val="23"/>
          <w:szCs w:val="23"/>
        </w:rPr>
        <w:t>CadTCESP</w:t>
      </w:r>
      <w:proofErr w:type="spellEnd"/>
      <w:r w:rsidRPr="004B6DF5">
        <w:rPr>
          <w:rFonts w:eastAsia="Arial"/>
          <w:sz w:val="23"/>
          <w:szCs w:val="23"/>
        </w:rPr>
        <w:t>”, nos termos previstos no Artigo 2º das Instruções nº 01/2024, conforme “Declaração(</w:t>
      </w:r>
      <w:proofErr w:type="spellStart"/>
      <w:r w:rsidRPr="004B6DF5">
        <w:rPr>
          <w:rFonts w:eastAsia="Arial"/>
          <w:sz w:val="23"/>
          <w:szCs w:val="23"/>
        </w:rPr>
        <w:t>ões</w:t>
      </w:r>
      <w:proofErr w:type="spellEnd"/>
      <w:r w:rsidRPr="004B6DF5">
        <w:rPr>
          <w:rFonts w:eastAsia="Arial"/>
          <w:sz w:val="23"/>
          <w:szCs w:val="23"/>
        </w:rPr>
        <w:t>) de Atualização Cadastral” anexa (s).</w:t>
      </w:r>
    </w:p>
    <w:p w14:paraId="4683F3F9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4F33727F" w14:textId="25C091DF" w:rsidR="00670913" w:rsidRPr="004B6DF5" w:rsidRDefault="00670913" w:rsidP="004B6DF5">
      <w:pPr>
        <w:spacing w:after="0" w:line="240" w:lineRule="auto"/>
        <w:jc w:val="both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</w:rPr>
        <w:t>2. Damo-nos por NOTIFICADOS para:</w:t>
      </w:r>
      <w:r w:rsidRPr="004B6DF5">
        <w:rPr>
          <w:rFonts w:eastAsia="Arial"/>
          <w:b/>
          <w:bCs/>
          <w:sz w:val="23"/>
          <w:szCs w:val="23"/>
        </w:rPr>
        <w:tab/>
      </w:r>
    </w:p>
    <w:p w14:paraId="36F4BDF2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a) O acompanhamento dos atos do processo até seu julgamento final e consequente publicação;</w:t>
      </w:r>
    </w:p>
    <w:p w14:paraId="6AF9BEAD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6627ADE0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b) Se for o caso e de nosso interesse, nos prazos e nas formas legais e regimentais, exercer o direito de defesa, interpor recursos e o que mais couber;</w:t>
      </w:r>
    </w:p>
    <w:p w14:paraId="0A14D53B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1B46645C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5C44FEF1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7684EC2B" w14:textId="123CF944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d) A notificação pessoal só ocorrerá caso a defesa apresentada seja rejeitada, mantida a determinação de recolhimento, conforme §</w:t>
      </w:r>
      <w:r w:rsidR="006146A9">
        <w:rPr>
          <w:rFonts w:eastAsia="Arial"/>
          <w:sz w:val="23"/>
          <w:szCs w:val="23"/>
        </w:rPr>
        <w:t>8º</w:t>
      </w:r>
      <w:r w:rsidRPr="004B6DF5">
        <w:rPr>
          <w:rFonts w:eastAsia="Arial"/>
          <w:sz w:val="23"/>
          <w:szCs w:val="23"/>
        </w:rPr>
        <w:t xml:space="preserve"> do artigo 30 da citada Lei.</w:t>
      </w:r>
    </w:p>
    <w:p w14:paraId="01454D00" w14:textId="77777777" w:rsidR="006922DF" w:rsidRPr="004B6DF5" w:rsidRDefault="006922DF" w:rsidP="004B6DF5">
      <w:pPr>
        <w:spacing w:after="0" w:line="240" w:lineRule="auto"/>
        <w:jc w:val="both"/>
        <w:rPr>
          <w:rStyle w:val="fontstyle01"/>
          <w:rFonts w:ascii="Times New Roman" w:hAnsi="Times New Roman"/>
          <w:sz w:val="23"/>
          <w:szCs w:val="23"/>
        </w:rPr>
      </w:pPr>
    </w:p>
    <w:p w14:paraId="3F4C992E" w14:textId="73C79FED" w:rsidR="00540645" w:rsidRPr="004B6DF5" w:rsidRDefault="00670913" w:rsidP="004B6DF5">
      <w:pPr>
        <w:spacing w:after="0" w:line="24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Indaiatuba, </w:t>
      </w:r>
      <w:r w:rsidR="00491A8E">
        <w:rPr>
          <w:sz w:val="23"/>
          <w:szCs w:val="23"/>
        </w:rPr>
        <w:t>13</w:t>
      </w:r>
      <w:r w:rsidR="0010622A" w:rsidRPr="004B6DF5">
        <w:rPr>
          <w:sz w:val="23"/>
          <w:szCs w:val="23"/>
        </w:rPr>
        <w:t xml:space="preserve"> de </w:t>
      </w:r>
      <w:r w:rsidR="00491A8E">
        <w:rPr>
          <w:sz w:val="23"/>
          <w:szCs w:val="23"/>
        </w:rPr>
        <w:t>maio</w:t>
      </w:r>
      <w:r w:rsidR="0010622A" w:rsidRPr="004B6DF5">
        <w:rPr>
          <w:sz w:val="23"/>
          <w:szCs w:val="23"/>
        </w:rPr>
        <w:t xml:space="preserve"> </w:t>
      </w:r>
      <w:r w:rsidRPr="004B6DF5">
        <w:rPr>
          <w:sz w:val="23"/>
          <w:szCs w:val="23"/>
        </w:rPr>
        <w:t>de 2025</w:t>
      </w:r>
      <w:r w:rsidR="0010622A" w:rsidRPr="004B6DF5">
        <w:rPr>
          <w:sz w:val="23"/>
          <w:szCs w:val="23"/>
        </w:rPr>
        <w:t>.</w:t>
      </w:r>
    </w:p>
    <w:p w14:paraId="298B36B2" w14:textId="61561ABC" w:rsidR="006922DF" w:rsidRPr="004B6DF5" w:rsidRDefault="006922DF" w:rsidP="009D7B78">
      <w:pPr>
        <w:spacing w:after="0" w:line="240" w:lineRule="auto"/>
        <w:ind w:right="57"/>
        <w:rPr>
          <w:rFonts w:eastAsia="Arial"/>
          <w:b/>
          <w:sz w:val="23"/>
          <w:szCs w:val="23"/>
        </w:rPr>
      </w:pPr>
      <w:r w:rsidRPr="004B6DF5">
        <w:rPr>
          <w:rFonts w:eastAsia="Arial"/>
          <w:b/>
          <w:sz w:val="23"/>
          <w:szCs w:val="23"/>
          <w:u w:val="thick"/>
        </w:rPr>
        <w:lastRenderedPageBreak/>
        <w:t>AUTORIDADE MÁXIMA DO ÓRGÃO PÚBLICO PARCEIRO</w:t>
      </w:r>
      <w:r w:rsidRPr="004B6DF5">
        <w:rPr>
          <w:rFonts w:eastAsia="Arial"/>
          <w:b/>
          <w:sz w:val="23"/>
          <w:szCs w:val="23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4B6DF5" w14:paraId="11749F1D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00B17268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327EC265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43F46287" w14:textId="11A31FC3" w:rsidR="006922DF" w:rsidRPr="004B6DF5" w:rsidRDefault="00670913" w:rsidP="009D7B78">
            <w:pPr>
              <w:spacing w:after="0" w:line="240" w:lineRule="auto"/>
              <w:jc w:val="both"/>
              <w:rPr>
                <w:rFonts w:eastAsia="Calibri"/>
                <w:b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CUSTÓDIO TAVARES DIAS NETO</w:t>
            </w:r>
            <w:r w:rsidR="006922DF" w:rsidRPr="004B6DF5">
              <w:rPr>
                <w:rFonts w:eastAsia="Calibri"/>
                <w:b/>
                <w:sz w:val="23"/>
                <w:szCs w:val="23"/>
              </w:rPr>
              <w:t xml:space="preserve"> </w:t>
            </w:r>
          </w:p>
        </w:tc>
      </w:tr>
      <w:tr w:rsidR="006922DF" w:rsidRPr="004B6DF5" w14:paraId="1E991423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08D109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67481445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533E7847" w14:textId="77777777" w:rsidR="006922DF" w:rsidRPr="004B6DF5" w:rsidRDefault="006922DF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sz w:val="23"/>
                <w:szCs w:val="23"/>
              </w:rPr>
              <w:t>Prefeito Municipal</w:t>
            </w:r>
          </w:p>
        </w:tc>
      </w:tr>
      <w:tr w:rsidR="006922DF" w:rsidRPr="004B6DF5" w14:paraId="63B53272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1A63C1B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15CDD4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32A0F3C9" w14:textId="5B1F43DA" w:rsidR="006922DF" w:rsidRPr="004B6DF5" w:rsidRDefault="006922DF" w:rsidP="009D7B78">
            <w:pPr>
              <w:spacing w:after="0" w:line="240" w:lineRule="auto"/>
              <w:jc w:val="both"/>
              <w:rPr>
                <w:rFonts w:eastAsia="Calibri"/>
                <w:sz w:val="23"/>
                <w:szCs w:val="23"/>
              </w:rPr>
            </w:pPr>
            <w:r w:rsidRPr="004B6DF5">
              <w:rPr>
                <w:sz w:val="23"/>
                <w:szCs w:val="23"/>
              </w:rPr>
              <w:t>nº</w:t>
            </w:r>
            <w:r w:rsidRPr="004B6DF5">
              <w:rPr>
                <w:rFonts w:eastAsia="Calibri"/>
                <w:sz w:val="23"/>
                <w:szCs w:val="23"/>
              </w:rPr>
              <w:t xml:space="preserve"> </w:t>
            </w:r>
            <w:r w:rsidR="00670913" w:rsidRPr="004B6DF5">
              <w:rPr>
                <w:color w:val="000000"/>
                <w:sz w:val="23"/>
                <w:szCs w:val="23"/>
              </w:rPr>
              <w:t>004.111.496-52</w:t>
            </w:r>
          </w:p>
        </w:tc>
      </w:tr>
    </w:tbl>
    <w:p w14:paraId="395D23BE" w14:textId="77777777" w:rsidR="006922DF" w:rsidRPr="004B6DF5" w:rsidRDefault="006922DF" w:rsidP="009D7B78">
      <w:pPr>
        <w:tabs>
          <w:tab w:val="left" w:pos="4645"/>
          <w:tab w:val="left" w:pos="8538"/>
          <w:tab w:val="left" w:pos="8625"/>
        </w:tabs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4531122E" w14:textId="77777777" w:rsidR="006922DF" w:rsidRPr="004B6DF5" w:rsidRDefault="006922DF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ORDENADOR DE DESPESA DO ÓRGÃO PÚBLICO PARCEIRO</w:t>
      </w:r>
      <w:r w:rsidRPr="004B6DF5">
        <w:rPr>
          <w:rFonts w:eastAsia="Arial"/>
          <w:b/>
          <w:bCs/>
          <w:sz w:val="23"/>
          <w:szCs w:val="23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123E68" w:rsidRPr="004B6DF5" w14:paraId="431B9455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FA661B4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0CFF1F38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325D5F3E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EDIVILSON CARDOSO RAFAETA</w:t>
            </w:r>
          </w:p>
        </w:tc>
      </w:tr>
      <w:tr w:rsidR="00123E68" w:rsidRPr="004B6DF5" w14:paraId="48C8ACE6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164D4F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6A08DAA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486794EA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Secretário Municipal de Educação</w:t>
            </w:r>
          </w:p>
        </w:tc>
      </w:tr>
      <w:tr w:rsidR="00123E68" w:rsidRPr="004B6DF5" w14:paraId="3DCE7D44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59DCFDE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223C4919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7DCD0890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196.886.248-02</w:t>
            </w:r>
          </w:p>
        </w:tc>
      </w:tr>
    </w:tbl>
    <w:p w14:paraId="0C45390E" w14:textId="77777777" w:rsidR="006922DF" w:rsidRPr="004B6DF5" w:rsidRDefault="006922DF" w:rsidP="009D7B78">
      <w:pPr>
        <w:tabs>
          <w:tab w:val="left" w:pos="4383"/>
          <w:tab w:val="left" w:pos="8538"/>
        </w:tabs>
        <w:spacing w:after="0" w:line="240" w:lineRule="auto"/>
        <w:ind w:right="57"/>
        <w:jc w:val="both"/>
        <w:rPr>
          <w:rFonts w:eastAsia="Arial"/>
          <w:sz w:val="23"/>
          <w:szCs w:val="23"/>
          <w:lang w:val="en-US"/>
        </w:rPr>
      </w:pPr>
    </w:p>
    <w:p w14:paraId="56AA7400" w14:textId="77777777" w:rsidR="006922DF" w:rsidRPr="004B6DF5" w:rsidRDefault="006922DF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AUTORIDADE MÁXIMA DA ENTIDADE BENEFICIÁRIA</w:t>
      </w:r>
      <w:r w:rsidRPr="004B6DF5">
        <w:rPr>
          <w:rFonts w:eastAsia="Arial"/>
          <w:b/>
          <w:bCs/>
          <w:sz w:val="23"/>
          <w:szCs w:val="23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C25482" w:rsidRPr="004B6DF5" w14:paraId="3FEE5967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4602B8BA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71758EB6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4D08C7E4" w14:textId="71FF1DFC" w:rsidR="00C25482" w:rsidRPr="004B6DF5" w:rsidRDefault="00DE5071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EDILENE CRISTINA WOLF </w:t>
            </w:r>
          </w:p>
        </w:tc>
      </w:tr>
      <w:tr w:rsidR="00C25482" w:rsidRPr="004B6DF5" w14:paraId="3C5734AD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E89318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65FCEEB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65DE8213" w14:textId="7169A537" w:rsidR="00C25482" w:rsidRPr="004B6DF5" w:rsidRDefault="00DE5071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Presidente</w:t>
            </w:r>
          </w:p>
        </w:tc>
      </w:tr>
      <w:tr w:rsidR="00C25482" w:rsidRPr="004B6DF5" w14:paraId="11BEC127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8CB699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4945FF0C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082CF634" w14:textId="4BC22480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Nº </w:t>
            </w:r>
            <w:r w:rsidR="00DE5071"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116.455.168-06</w:t>
            </w:r>
          </w:p>
        </w:tc>
      </w:tr>
    </w:tbl>
    <w:p w14:paraId="5E04A5F2" w14:textId="77777777" w:rsidR="006922DF" w:rsidRPr="004B6DF5" w:rsidRDefault="006922DF" w:rsidP="009D7B78">
      <w:pPr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735F1844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Responsáveis que assinaram o ajuste e/ou Parecer Conclusivo:</w:t>
      </w:r>
    </w:p>
    <w:p w14:paraId="2232E35D" w14:textId="77777777" w:rsidR="006922DF" w:rsidRPr="004B6DF5" w:rsidRDefault="006922DF" w:rsidP="009D7B78">
      <w:pPr>
        <w:spacing w:after="0" w:line="240" w:lineRule="auto"/>
        <w:ind w:right="57"/>
        <w:rPr>
          <w:rFonts w:eastAsia="Arial"/>
          <w:b/>
          <w:sz w:val="23"/>
          <w:szCs w:val="23"/>
          <w:lang w:val="en-US"/>
        </w:rPr>
      </w:pPr>
      <w:r w:rsidRPr="004B6DF5">
        <w:rPr>
          <w:rFonts w:eastAsia="Arial"/>
          <w:b/>
          <w:sz w:val="23"/>
          <w:szCs w:val="23"/>
          <w:u w:val="thick"/>
          <w:lang w:val="en-US"/>
        </w:rPr>
        <w:t>PELO ÓRGÃO PÚBLICO PARCEIRO</w:t>
      </w:r>
      <w:r w:rsidRPr="004B6DF5">
        <w:rPr>
          <w:rFonts w:eastAsia="Arial"/>
          <w:b/>
          <w:sz w:val="23"/>
          <w:szCs w:val="23"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4B6DF5" w14:paraId="38497414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3280F6FE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8904305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7167DB00" w14:textId="1DE9DEB7" w:rsidR="006922DF" w:rsidRPr="004B6DF5" w:rsidRDefault="00670913" w:rsidP="009D7B78">
            <w:pPr>
              <w:spacing w:after="0" w:line="240" w:lineRule="auto"/>
              <w:jc w:val="both"/>
              <w:rPr>
                <w:rFonts w:eastAsia="Calibri"/>
                <w:b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CUSTÓDIO TAVARES DIAS NETO</w:t>
            </w:r>
            <w:r w:rsidR="006922DF" w:rsidRPr="004B6DF5">
              <w:rPr>
                <w:rFonts w:eastAsia="Calibri"/>
                <w:b/>
                <w:sz w:val="23"/>
                <w:szCs w:val="23"/>
              </w:rPr>
              <w:t xml:space="preserve"> </w:t>
            </w:r>
          </w:p>
        </w:tc>
      </w:tr>
      <w:tr w:rsidR="006922DF" w:rsidRPr="004B6DF5" w14:paraId="315BE8C7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4F6FE7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428C8427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23B6A81B" w14:textId="77777777" w:rsidR="006922DF" w:rsidRPr="004B6DF5" w:rsidRDefault="006922DF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sz w:val="23"/>
                <w:szCs w:val="23"/>
              </w:rPr>
              <w:t>Prefeito Municipal</w:t>
            </w:r>
          </w:p>
        </w:tc>
      </w:tr>
      <w:tr w:rsidR="006922DF" w:rsidRPr="004B6DF5" w14:paraId="51E86E3D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FDF36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026ECF5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701432A9" w14:textId="225480BB" w:rsidR="006922DF" w:rsidRPr="004B6DF5" w:rsidRDefault="008D0398" w:rsidP="009D7B78">
            <w:pPr>
              <w:spacing w:after="0" w:line="240" w:lineRule="auto"/>
              <w:jc w:val="both"/>
              <w:rPr>
                <w:rFonts w:eastAsia="Calibri"/>
                <w:sz w:val="23"/>
                <w:szCs w:val="23"/>
              </w:rPr>
            </w:pPr>
            <w:r w:rsidRPr="004B6DF5">
              <w:rPr>
                <w:sz w:val="23"/>
                <w:szCs w:val="23"/>
              </w:rPr>
              <w:t>N</w:t>
            </w:r>
            <w:r w:rsidR="006922DF" w:rsidRPr="004B6DF5">
              <w:rPr>
                <w:sz w:val="23"/>
                <w:szCs w:val="23"/>
              </w:rPr>
              <w:t>º</w:t>
            </w:r>
            <w:r w:rsidR="006922DF" w:rsidRPr="004B6DF5">
              <w:rPr>
                <w:rFonts w:eastAsia="Calibri"/>
                <w:sz w:val="23"/>
                <w:szCs w:val="23"/>
              </w:rPr>
              <w:t xml:space="preserve"> </w:t>
            </w:r>
            <w:r w:rsidR="00670913" w:rsidRPr="004B6DF5">
              <w:rPr>
                <w:color w:val="000000"/>
                <w:sz w:val="23"/>
                <w:szCs w:val="23"/>
              </w:rPr>
              <w:t>004.111.496-52</w:t>
            </w:r>
          </w:p>
        </w:tc>
      </w:tr>
    </w:tbl>
    <w:p w14:paraId="5CD9F9D8" w14:textId="77777777" w:rsidR="006922DF" w:rsidRPr="004B6DF5" w:rsidRDefault="006922DF" w:rsidP="009D7B78">
      <w:pPr>
        <w:tabs>
          <w:tab w:val="left" w:pos="8640"/>
        </w:tabs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3152AB96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4B8D6458" w14:textId="77777777" w:rsidR="006922DF" w:rsidRPr="004B6DF5" w:rsidRDefault="006922DF" w:rsidP="009D7B78">
      <w:pPr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123E68" w:rsidRPr="004B6DF5" w14:paraId="08FBE6E2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1D5F2F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7D6A3AE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20521BA9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EDIVILSON CARDOSO RAFAETA</w:t>
            </w:r>
          </w:p>
        </w:tc>
      </w:tr>
      <w:tr w:rsidR="00123E68" w:rsidRPr="004B6DF5" w14:paraId="3CF99B85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D52054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0546012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69A6BEFB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Secretário Municipal de Educação</w:t>
            </w:r>
          </w:p>
        </w:tc>
      </w:tr>
      <w:tr w:rsidR="00123E68" w:rsidRPr="004B6DF5" w14:paraId="06C731C8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ED00C37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E717E1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02FEDF3F" w14:textId="381AB909" w:rsidR="00123E68" w:rsidRPr="004B6DF5" w:rsidRDefault="008D039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</w:t>
            </w:r>
            <w:r w:rsidR="00123E68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º </w:t>
            </w:r>
            <w:r w:rsidR="00123E68"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196.886.248-02</w:t>
            </w:r>
          </w:p>
        </w:tc>
      </w:tr>
    </w:tbl>
    <w:p w14:paraId="73C0DEE1" w14:textId="77777777" w:rsidR="006922DF" w:rsidRPr="004B6DF5" w:rsidRDefault="006922DF" w:rsidP="009D7B78">
      <w:pPr>
        <w:tabs>
          <w:tab w:val="left" w:pos="8640"/>
        </w:tabs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4933655C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53C44B91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2C93EF04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Responsáveis que assinaram o ajuste e/ou prestação de contas:</w:t>
      </w:r>
    </w:p>
    <w:p w14:paraId="30CCE798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3FDD79ED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lang w:val="en-US"/>
        </w:rPr>
      </w:pPr>
      <w:r w:rsidRPr="004B6DF5">
        <w:rPr>
          <w:rFonts w:eastAsia="Arial"/>
          <w:b/>
          <w:bCs/>
          <w:sz w:val="23"/>
          <w:szCs w:val="23"/>
          <w:u w:val="thick"/>
          <w:lang w:val="en-US"/>
        </w:rPr>
        <w:t>GESTOR(ES)</w:t>
      </w:r>
      <w:r w:rsidRPr="004B6DF5">
        <w:rPr>
          <w:rFonts w:eastAsia="Arial"/>
          <w:b/>
          <w:bCs/>
          <w:sz w:val="23"/>
          <w:szCs w:val="23"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FF76E5" w:rsidRPr="004B6DF5" w14:paraId="630DE0F0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1A027404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6B2988D4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337322E1" w14:textId="490734CE" w:rsidR="00FF76E5" w:rsidRPr="004B6DF5" w:rsidRDefault="009D7B78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JOAO WILSON GODOI JUNIOR</w:t>
            </w:r>
          </w:p>
        </w:tc>
      </w:tr>
      <w:tr w:rsidR="00FF76E5" w:rsidRPr="004B6DF5" w14:paraId="07C2B822" w14:textId="77777777" w:rsidTr="00BF244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7B30CE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5F0C0B9A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6C25F8B2" w14:textId="6A25C548" w:rsidR="00FF76E5" w:rsidRPr="004B6DF5" w:rsidRDefault="009D7B78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DAS-05 - DIREÇÃO DE UNIDADES SUPERIORES ESTRATÉGICAS</w:t>
            </w:r>
          </w:p>
        </w:tc>
      </w:tr>
      <w:tr w:rsidR="00FF76E5" w:rsidRPr="004B6DF5" w14:paraId="4AC9A56A" w14:textId="77777777" w:rsidTr="00BF244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41EA061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35FB93A3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0F5BAB5C" w14:textId="29ABE892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="009D7B78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354.921.078-79</w:t>
            </w:r>
          </w:p>
        </w:tc>
      </w:tr>
    </w:tbl>
    <w:p w14:paraId="34DBA7CE" w14:textId="77777777" w:rsidR="00FF76E5" w:rsidRPr="004B6DF5" w:rsidRDefault="00FF76E5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69C14A92" w14:textId="77777777" w:rsidR="00FF76E5" w:rsidRPr="004B6DF5" w:rsidRDefault="00FF76E5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15EF57A8" w14:textId="77777777" w:rsidR="00FF76E5" w:rsidRPr="004B6DF5" w:rsidRDefault="00FF76E5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4B6DF5" w14:paraId="1800FAD4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2E9B57EC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888BA39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505CED1B" w14:textId="77777777" w:rsidR="006922DF" w:rsidRPr="004B6DF5" w:rsidRDefault="006922DF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ROSANGELA FAVOTTO</w:t>
            </w:r>
          </w:p>
        </w:tc>
      </w:tr>
      <w:tr w:rsidR="006922DF" w:rsidRPr="004B6DF5" w14:paraId="0553D626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A35E9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2E6FF2CA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17C1EAA7" w14:textId="77777777" w:rsidR="006922DF" w:rsidRPr="004B6DF5" w:rsidRDefault="006922DF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6922DF" w:rsidRPr="004B6DF5" w14:paraId="3587B8F3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4B1C3C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68871EFC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22BC86AF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178.913.548-63</w:t>
            </w:r>
          </w:p>
        </w:tc>
      </w:tr>
    </w:tbl>
    <w:p w14:paraId="32CEFFCB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5E9D6BC2" w14:textId="58204BCA" w:rsidR="006922DF" w:rsidRPr="004B6DF5" w:rsidRDefault="006922DF" w:rsidP="004B6DF5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63842548" w14:textId="77777777" w:rsidR="00BF2443" w:rsidRPr="004B6DF5" w:rsidRDefault="00BF244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4B6DF5" w14:paraId="2FD76CCB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583BCB8A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08FC53B7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53243A25" w14:textId="77777777" w:rsidR="006922DF" w:rsidRPr="004B6DF5" w:rsidRDefault="006922DF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JÚNIA ELISABETE RODRIGUES FERRAZ DE SOUSA</w:t>
            </w:r>
          </w:p>
        </w:tc>
      </w:tr>
      <w:tr w:rsidR="006922DF" w:rsidRPr="004B6DF5" w14:paraId="0D47C0B2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7568EE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114773B7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7D2EF3B1" w14:textId="77777777" w:rsidR="006922DF" w:rsidRPr="004B6DF5" w:rsidRDefault="006922DF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6922DF" w:rsidRPr="004B6DF5" w14:paraId="76D21FFD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B815A7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752368DA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6A7A747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178.913.478-16</w:t>
            </w:r>
          </w:p>
        </w:tc>
      </w:tr>
    </w:tbl>
    <w:p w14:paraId="163DF953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6292A66A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2F07125E" w14:textId="77777777" w:rsidR="006922DF" w:rsidRPr="004B6DF5" w:rsidRDefault="006922DF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4B6DF5" w14:paraId="6F1794D7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D585C2B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01D4A40F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55A67D09" w14:textId="77777777" w:rsidR="006922DF" w:rsidRPr="004B6DF5" w:rsidRDefault="006922DF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 xml:space="preserve">JANAYNA S. C. AKABOSHI RIBEIRO  </w:t>
            </w:r>
          </w:p>
        </w:tc>
      </w:tr>
      <w:tr w:rsidR="006922DF" w:rsidRPr="004B6DF5" w14:paraId="757F78E2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B5F36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3D4723C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6D33C0FC" w14:textId="77777777" w:rsidR="006922DF" w:rsidRPr="004B6DF5" w:rsidRDefault="006922DF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SECRETARIO ESCOLAR</w:t>
            </w:r>
          </w:p>
        </w:tc>
      </w:tr>
      <w:tr w:rsidR="006922DF" w:rsidRPr="004B6DF5" w14:paraId="67362C3D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4D615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519B844B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562F149A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246.360.918-41</w:t>
            </w:r>
          </w:p>
        </w:tc>
      </w:tr>
    </w:tbl>
    <w:p w14:paraId="13BF6CC9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31BD0D86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3CBC917E" w14:textId="77777777" w:rsidR="006922DF" w:rsidRPr="004B6DF5" w:rsidRDefault="006922DF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6922DF" w:rsidRPr="004B6DF5" w14:paraId="2C283ECC" w14:textId="77777777" w:rsidTr="009D7B78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926510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3DFEA97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6DB74D95" w14:textId="77777777" w:rsidR="006922DF" w:rsidRPr="004B6DF5" w:rsidRDefault="006922DF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ROSANA SATIKO SASSAKI</w:t>
            </w:r>
          </w:p>
        </w:tc>
      </w:tr>
      <w:tr w:rsidR="006922DF" w:rsidRPr="004B6DF5" w14:paraId="2EE1BEB6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EFDE0B8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0CA2A6B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56E1C8D0" w14:textId="77777777" w:rsidR="006922DF" w:rsidRPr="004B6DF5" w:rsidRDefault="006922DF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SECRETARIO ESCOLAR</w:t>
            </w:r>
          </w:p>
        </w:tc>
      </w:tr>
      <w:tr w:rsidR="006922DF" w:rsidRPr="004B6DF5" w14:paraId="36D9A707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55E1C38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266D4A7D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49CF757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165.177.698-97</w:t>
            </w:r>
          </w:p>
        </w:tc>
      </w:tr>
    </w:tbl>
    <w:p w14:paraId="56FD0AFC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449B3918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52324789" w14:textId="77777777" w:rsidR="009D7B78" w:rsidRPr="004B6DF5" w:rsidRDefault="009D7B78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9D7B78" w:rsidRPr="004B6DF5" w14:paraId="3F5D2017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0A197F29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shd w:val="clear" w:color="auto" w:fill="auto"/>
          </w:tcPr>
          <w:p w14:paraId="0F2FF993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3E86404A" w14:textId="1707F06D" w:rsidR="009D7B78" w:rsidRPr="004B6DF5" w:rsidRDefault="009D7B78" w:rsidP="00BF2443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LUCELAINE BORGES ZAMPOLIN</w:t>
            </w:r>
          </w:p>
        </w:tc>
      </w:tr>
      <w:tr w:rsidR="009D7B78" w:rsidRPr="004B6DF5" w14:paraId="662BA0AF" w14:textId="77777777" w:rsidTr="00BF244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A4D796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shd w:val="clear" w:color="auto" w:fill="auto"/>
          </w:tcPr>
          <w:p w14:paraId="38EF8F67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595D2A46" w14:textId="6AF0586E" w:rsidR="009D7B78" w:rsidRPr="004B6DF5" w:rsidRDefault="009D7B78" w:rsidP="00BF244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PROFESSOR DOCENTE I</w:t>
            </w:r>
          </w:p>
        </w:tc>
      </w:tr>
      <w:tr w:rsidR="009D7B78" w:rsidRPr="004B6DF5" w14:paraId="67EA7C8F" w14:textId="77777777" w:rsidTr="00BF2443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2C050F0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shd w:val="clear" w:color="auto" w:fill="auto"/>
          </w:tcPr>
          <w:p w14:paraId="16EDC83A" w14:textId="77777777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10" w:type="pct"/>
          </w:tcPr>
          <w:p w14:paraId="3B272606" w14:textId="0BA63E6B" w:rsidR="009D7B78" w:rsidRPr="004B6DF5" w:rsidRDefault="009D7B78" w:rsidP="00BF244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287.556.208-84</w:t>
            </w:r>
          </w:p>
        </w:tc>
      </w:tr>
    </w:tbl>
    <w:p w14:paraId="29B9659F" w14:textId="77777777" w:rsidR="009D7B78" w:rsidRPr="004B6DF5" w:rsidRDefault="009D7B78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487C5F46" w14:textId="77777777" w:rsidR="009D7B78" w:rsidRPr="004B6DF5" w:rsidRDefault="009D7B78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11EA1581" w14:textId="77777777" w:rsidR="006922DF" w:rsidRPr="004B6DF5" w:rsidRDefault="006922DF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p w14:paraId="5C47A9CA" w14:textId="77777777" w:rsidR="006922DF" w:rsidRPr="004B6DF5" w:rsidRDefault="006922DF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  <w:sz w:val="23"/>
          <w:szCs w:val="23"/>
        </w:rPr>
      </w:pPr>
      <w:r w:rsidRPr="004B6DF5">
        <w:rPr>
          <w:rFonts w:eastAsia="Arial"/>
          <w:b/>
          <w:sz w:val="23"/>
          <w:szCs w:val="23"/>
        </w:rPr>
        <w:t>Tipo de ato sob</w:t>
      </w:r>
      <w:r w:rsidRPr="004B6DF5">
        <w:rPr>
          <w:rFonts w:eastAsia="Arial"/>
          <w:b/>
          <w:spacing w:val="-11"/>
          <w:sz w:val="23"/>
          <w:szCs w:val="23"/>
        </w:rPr>
        <w:t xml:space="preserve"> </w:t>
      </w:r>
      <w:r w:rsidRPr="004B6DF5">
        <w:rPr>
          <w:rFonts w:eastAsia="Arial"/>
          <w:b/>
          <w:sz w:val="23"/>
          <w:szCs w:val="23"/>
        </w:rPr>
        <w:t>sua</w:t>
      </w:r>
      <w:r w:rsidRPr="004B6DF5">
        <w:rPr>
          <w:rFonts w:eastAsia="Arial"/>
          <w:b/>
          <w:spacing w:val="-3"/>
          <w:sz w:val="23"/>
          <w:szCs w:val="23"/>
        </w:rPr>
        <w:t xml:space="preserve"> </w:t>
      </w:r>
      <w:r w:rsidRPr="004B6DF5">
        <w:rPr>
          <w:rFonts w:eastAsia="Arial"/>
          <w:b/>
          <w:sz w:val="23"/>
          <w:szCs w:val="23"/>
        </w:rPr>
        <w:t>responsabilidade:</w:t>
      </w:r>
      <w:r w:rsidRPr="004B6DF5">
        <w:rPr>
          <w:b/>
          <w:sz w:val="23"/>
          <w:szCs w:val="23"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123E68" w:rsidRPr="004B6DF5" w14:paraId="6429B3EB" w14:textId="77777777" w:rsidTr="002F7AFF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A7DA4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2C07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5E6F" w14:textId="07A9C4D6" w:rsidR="00123E68" w:rsidRPr="004B6DF5" w:rsidRDefault="00670913" w:rsidP="009D7B78">
            <w:pPr>
              <w:spacing w:after="0" w:line="240" w:lineRule="auto"/>
              <w:rPr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JOSIAS LUIS XAVIER</w:t>
            </w:r>
          </w:p>
        </w:tc>
      </w:tr>
      <w:tr w:rsidR="00123E68" w:rsidRPr="004B6DF5" w14:paraId="13B7FB71" w14:textId="77777777" w:rsidTr="002F7AFF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83848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3E9F1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7679" w14:textId="28545F7A" w:rsidR="00123E68" w:rsidRPr="004B6DF5" w:rsidRDefault="0067091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ASSISTENTE DE SERVICOS ADMINISTRATIVOS</w:t>
            </w:r>
          </w:p>
        </w:tc>
      </w:tr>
      <w:tr w:rsidR="00123E68" w:rsidRPr="004B6DF5" w14:paraId="11A7EF00" w14:textId="77777777" w:rsidTr="002F7AFF">
        <w:tc>
          <w:tcPr>
            <w:tcW w:w="7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5DEB8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DE2F3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887A1" w14:textId="69E38EA9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178.913.628-82</w:t>
            </w:r>
          </w:p>
        </w:tc>
      </w:tr>
    </w:tbl>
    <w:p w14:paraId="72889FB9" w14:textId="77777777" w:rsidR="00123E68" w:rsidRPr="004B6DF5" w:rsidRDefault="00123E68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E647C68" w14:textId="77777777" w:rsidR="00123E68" w:rsidRPr="004B6DF5" w:rsidRDefault="00123E68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1BDBE987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B6FAE9A" w14:textId="77777777" w:rsidR="00854FA3" w:rsidRPr="004B6DF5" w:rsidRDefault="00854FA3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  <w:r w:rsidRPr="004B6DF5">
        <w:rPr>
          <w:rFonts w:eastAsia="Arial"/>
          <w:b/>
          <w:bCs/>
          <w:sz w:val="23"/>
          <w:szCs w:val="23"/>
          <w:u w:val="thick"/>
          <w:lang w:val="en-US"/>
        </w:rPr>
        <w:t>DEMAIS RESPONSÁVEIS (*)</w:t>
      </w:r>
      <w:r w:rsidRPr="004B6DF5">
        <w:rPr>
          <w:rFonts w:eastAsia="Arial"/>
          <w:b/>
          <w:bCs/>
          <w:sz w:val="23"/>
          <w:szCs w:val="23"/>
          <w:lang w:val="en-US"/>
        </w:rPr>
        <w:t>:</w:t>
      </w:r>
    </w:p>
    <w:p w14:paraId="368A31DF" w14:textId="77777777" w:rsidR="00854FA3" w:rsidRPr="004B6DF5" w:rsidRDefault="00854FA3" w:rsidP="009D7B78">
      <w:pPr>
        <w:spacing w:after="0" w:line="240" w:lineRule="auto"/>
        <w:ind w:right="57"/>
        <w:rPr>
          <w:rFonts w:eastAsia="Arial"/>
          <w:b/>
          <w:sz w:val="23"/>
          <w:szCs w:val="23"/>
          <w:lang w:val="en-US"/>
        </w:rPr>
      </w:pPr>
      <w:r w:rsidRPr="004B6DF5">
        <w:rPr>
          <w:rFonts w:eastAsia="Arial"/>
          <w:b/>
          <w:sz w:val="23"/>
          <w:szCs w:val="23"/>
          <w:lang w:val="en-US"/>
        </w:rPr>
        <w:t xml:space="preserve">Tipo de 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ato</w:t>
      </w:r>
      <w:proofErr w:type="spellEnd"/>
      <w:r w:rsidRPr="004B6DF5">
        <w:rPr>
          <w:rFonts w:eastAsia="Arial"/>
          <w:b/>
          <w:sz w:val="23"/>
          <w:szCs w:val="23"/>
          <w:lang w:val="en-US"/>
        </w:rPr>
        <w:t xml:space="preserve"> sob</w:t>
      </w:r>
      <w:r w:rsidRPr="004B6DF5">
        <w:rPr>
          <w:rFonts w:eastAsia="Arial"/>
          <w:b/>
          <w:spacing w:val="-11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sua</w:t>
      </w:r>
      <w:proofErr w:type="spellEnd"/>
      <w:r w:rsidRPr="004B6DF5">
        <w:rPr>
          <w:rFonts w:eastAsia="Arial"/>
          <w:b/>
          <w:spacing w:val="-3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responsabilidade</w:t>
      </w:r>
      <w:proofErr w:type="spellEnd"/>
      <w:r w:rsidRPr="004B6DF5">
        <w:rPr>
          <w:rFonts w:eastAsia="Arial"/>
          <w:b/>
          <w:sz w:val="23"/>
          <w:szCs w:val="23"/>
          <w:lang w:val="en-US"/>
        </w:rPr>
        <w:t>: (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Comissão</w:t>
      </w:r>
      <w:proofErr w:type="spellEnd"/>
      <w:r w:rsidRPr="004B6DF5">
        <w:rPr>
          <w:rFonts w:eastAsia="Arial"/>
          <w:b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sz w:val="23"/>
          <w:szCs w:val="23"/>
          <w:lang w:val="en-US"/>
        </w:rPr>
        <w:t>Seleção</w:t>
      </w:r>
      <w:proofErr w:type="spellEnd"/>
      <w:r w:rsidRPr="004B6DF5">
        <w:rPr>
          <w:rFonts w:eastAsia="Arial"/>
          <w:b/>
          <w:sz w:val="23"/>
          <w:szCs w:val="23"/>
          <w:lang w:val="en-US"/>
        </w:rPr>
        <w:t>)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854FA3" w:rsidRPr="004B6DF5" w14:paraId="52919E1C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80F73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5AE02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46B0" w14:textId="77777777" w:rsidR="00854FA3" w:rsidRPr="004B6DF5" w:rsidRDefault="00854FA3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 xml:space="preserve">CESAR FRANCO DE LIMA </w:t>
            </w:r>
          </w:p>
        </w:tc>
      </w:tr>
      <w:tr w:rsidR="00854FA3" w:rsidRPr="004B6DF5" w14:paraId="5112D290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B7FA6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CD73A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</w:tcPr>
          <w:p w14:paraId="31A99055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Secretário Municipal Adjunto</w:t>
            </w:r>
          </w:p>
        </w:tc>
      </w:tr>
      <w:tr w:rsidR="00854FA3" w:rsidRPr="004B6DF5" w14:paraId="679464A8" w14:textId="77777777" w:rsidTr="001A7022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4B54E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C46C1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  <w:hideMark/>
          </w:tcPr>
          <w:p w14:paraId="024336A7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316.686.918-25</w:t>
            </w:r>
          </w:p>
        </w:tc>
      </w:tr>
    </w:tbl>
    <w:p w14:paraId="642F83C5" w14:textId="77777777" w:rsidR="002F7AFF" w:rsidRPr="004B6DF5" w:rsidRDefault="002F7AF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2E65F85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1AEB3DAC" w14:textId="77777777" w:rsidR="00854FA3" w:rsidRPr="004B6DF5" w:rsidRDefault="00854FA3" w:rsidP="009D7B78">
      <w:pPr>
        <w:pStyle w:val="SemEspaamento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854FA3" w:rsidRPr="004B6DF5" w14:paraId="559253EF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9A67B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4A2F7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8EE2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CINTIA RAFAELA LORENTE MOLLER</w:t>
            </w:r>
          </w:p>
        </w:tc>
      </w:tr>
      <w:tr w:rsidR="00854FA3" w:rsidRPr="004B6DF5" w14:paraId="34415BE7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AEC43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6AA84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</w:tcPr>
          <w:p w14:paraId="1538848A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III</w:t>
            </w:r>
          </w:p>
        </w:tc>
      </w:tr>
      <w:tr w:rsidR="00854FA3" w:rsidRPr="004B6DF5" w14:paraId="6163A20D" w14:textId="77777777" w:rsidTr="001A7022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F887B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3AF2D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  <w:hideMark/>
          </w:tcPr>
          <w:p w14:paraId="5AF418AE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267.941.678-32</w:t>
            </w:r>
          </w:p>
        </w:tc>
      </w:tr>
    </w:tbl>
    <w:p w14:paraId="464CBA91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44B483F" w14:textId="588D37E1" w:rsidR="00D02D3F" w:rsidRDefault="00854FA3" w:rsidP="009D23F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571F586D" w14:textId="77777777" w:rsidR="00D02D3F" w:rsidRPr="004B6DF5" w:rsidRDefault="00D02D3F" w:rsidP="009D7B78">
      <w:pPr>
        <w:pStyle w:val="SemEspaamento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059"/>
      </w:tblGrid>
      <w:tr w:rsidR="00854FA3" w:rsidRPr="004B6DF5" w14:paraId="7818B58C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4A28E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D9C8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B057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SILMARA RAQUEL FRIZARIN</w:t>
            </w:r>
          </w:p>
        </w:tc>
      </w:tr>
      <w:tr w:rsidR="00854FA3" w:rsidRPr="004B6DF5" w14:paraId="1A828A6F" w14:textId="77777777" w:rsidTr="001A702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9A1AF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CB116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</w:tcPr>
          <w:p w14:paraId="0EE24BCC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854FA3" w:rsidRPr="004B6DF5" w14:paraId="3AFC8617" w14:textId="77777777" w:rsidTr="001A7022"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57614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FA81E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059" w:type="dxa"/>
            <w:hideMark/>
          </w:tcPr>
          <w:p w14:paraId="23317259" w14:textId="77777777" w:rsidR="00854FA3" w:rsidRPr="004B6DF5" w:rsidRDefault="00854FA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Nº 263.964.368-17</w:t>
            </w:r>
          </w:p>
        </w:tc>
      </w:tr>
    </w:tbl>
    <w:p w14:paraId="04B0FE52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6"/>
          <w:szCs w:val="23"/>
        </w:rPr>
      </w:pPr>
    </w:p>
    <w:p w14:paraId="03EEA81F" w14:textId="56AF0231" w:rsidR="00854FA3" w:rsidRPr="004B6DF5" w:rsidRDefault="00854FA3" w:rsidP="004B6DF5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5F971A63" w14:textId="77777777" w:rsidR="00BF2443" w:rsidRDefault="00BF2443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3CA586E2" w14:textId="77777777" w:rsidR="009D23F1" w:rsidRDefault="009D23F1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35346544" w14:textId="77777777" w:rsidR="009D23F1" w:rsidRDefault="009D23F1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361DC163" w14:textId="77777777" w:rsidR="009D23F1" w:rsidRPr="004B6DF5" w:rsidRDefault="009D23F1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75B469BA" w14:textId="77777777" w:rsidR="00854FA3" w:rsidRPr="004B6DF5" w:rsidRDefault="00854FA3" w:rsidP="009D7B78">
      <w:pPr>
        <w:spacing w:after="0" w:line="240" w:lineRule="auto"/>
        <w:ind w:right="57"/>
        <w:rPr>
          <w:rFonts w:eastAsia="Arial"/>
          <w:b/>
          <w:bCs/>
          <w:sz w:val="23"/>
          <w:szCs w:val="23"/>
          <w:lang w:val="en-US"/>
        </w:rPr>
      </w:pPr>
      <w:r w:rsidRPr="004B6DF5">
        <w:rPr>
          <w:rFonts w:eastAsia="Arial"/>
          <w:b/>
          <w:bCs/>
          <w:sz w:val="23"/>
          <w:szCs w:val="23"/>
          <w:lang w:val="en-US"/>
        </w:rPr>
        <w:lastRenderedPageBreak/>
        <w:t xml:space="preserve">Tipo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ato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sob</w:t>
      </w:r>
      <w:r w:rsidRPr="004B6DF5">
        <w:rPr>
          <w:rFonts w:eastAsia="Arial"/>
          <w:b/>
          <w:bCs/>
          <w:spacing w:val="-11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sua</w:t>
      </w:r>
      <w:proofErr w:type="spellEnd"/>
      <w:r w:rsidRPr="004B6DF5">
        <w:rPr>
          <w:rFonts w:eastAsia="Arial"/>
          <w:b/>
          <w:bCs/>
          <w:spacing w:val="-3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responsabilidade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>: (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Comissão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Monitoramento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Avaliação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71951C35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548F4D1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7AE4AD4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31D91F5E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ERICA VAZ DOS SANTOS BORTOLETTO</w:t>
            </w:r>
          </w:p>
        </w:tc>
      </w:tr>
      <w:tr w:rsidR="00854FA3" w:rsidRPr="004B6DF5" w14:paraId="7653DC3D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0680CE7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32C39FE8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15DA64A5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Agente de Administração Escolar</w:t>
            </w:r>
          </w:p>
        </w:tc>
      </w:tr>
      <w:tr w:rsidR="00854FA3" w:rsidRPr="004B6DF5" w14:paraId="1D547228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A35093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2FB07DB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20D4C348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317.534.738-02</w:t>
            </w:r>
          </w:p>
        </w:tc>
      </w:tr>
    </w:tbl>
    <w:p w14:paraId="0C0F1B70" w14:textId="77777777" w:rsidR="00DE4C49" w:rsidRPr="004B6DF5" w:rsidRDefault="00DE4C49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6C392FE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749E5EF9" w14:textId="77777777" w:rsidR="00BF2443" w:rsidRPr="004B6DF5" w:rsidRDefault="00BF244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11194067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49060C57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0814401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0BECA8ED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BARBARA ESTEVAM DA SILVA</w:t>
            </w:r>
          </w:p>
        </w:tc>
      </w:tr>
      <w:tr w:rsidR="00854FA3" w:rsidRPr="004B6DF5" w14:paraId="0B4E9BD9" w14:textId="77777777" w:rsidTr="00DE4C49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C85AA8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714A8B16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53C6C3B3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854FA3" w:rsidRPr="004B6DF5" w14:paraId="76497F04" w14:textId="77777777" w:rsidTr="00DE4C49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1BD83E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3E7B5931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5" w:type="pct"/>
          </w:tcPr>
          <w:p w14:paraId="1D197FD3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263.241.448-28</w:t>
            </w:r>
          </w:p>
        </w:tc>
      </w:tr>
    </w:tbl>
    <w:p w14:paraId="7C9AB396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5E87A80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52B067D3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8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5E1E7F25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548BF5F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18692A81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15905BCD" w14:textId="713567AA" w:rsidR="00854FA3" w:rsidRPr="004B6DF5" w:rsidRDefault="007D3C5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ANA CLAUDIA DE MATOS</w:t>
            </w:r>
          </w:p>
        </w:tc>
      </w:tr>
      <w:tr w:rsidR="00854FA3" w:rsidRPr="004B6DF5" w14:paraId="4DBD90B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30086B5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563CA68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6FCE05B3" w14:textId="46E1D227" w:rsidR="00854FA3" w:rsidRPr="004B6DF5" w:rsidRDefault="00DB1BB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DAS-01 - CHEFIA DE UNIDADES ESTRATÉGICAS</w:t>
            </w:r>
          </w:p>
        </w:tc>
      </w:tr>
      <w:tr w:rsidR="00854FA3" w:rsidRPr="004B6DF5" w14:paraId="5A1273D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66DECD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117E6280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38957E13" w14:textId="5FD34DB3" w:rsidR="00854FA3" w:rsidRPr="004B6DF5" w:rsidRDefault="00DB1BB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N° </w:t>
            </w: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  <w:lang w:bidi="pt-BR"/>
              </w:rPr>
              <w:t>268.559.828-67</w:t>
            </w:r>
          </w:p>
        </w:tc>
      </w:tr>
    </w:tbl>
    <w:p w14:paraId="10F40B1B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D5ABD28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1D17AA22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FE6A4E8" w14:textId="77777777" w:rsidR="00854FA3" w:rsidRPr="004B6DF5" w:rsidRDefault="00854FA3" w:rsidP="009D7B78">
      <w:pPr>
        <w:spacing w:after="0" w:line="240" w:lineRule="auto"/>
        <w:ind w:right="57"/>
        <w:rPr>
          <w:rFonts w:eastAsia="Arial"/>
          <w:b/>
          <w:bCs/>
          <w:sz w:val="23"/>
          <w:szCs w:val="23"/>
          <w:lang w:val="en-US"/>
        </w:rPr>
      </w:pPr>
      <w:r w:rsidRPr="004B6DF5">
        <w:rPr>
          <w:rFonts w:eastAsia="Arial"/>
          <w:b/>
          <w:bCs/>
          <w:sz w:val="23"/>
          <w:szCs w:val="23"/>
          <w:lang w:val="en-US"/>
        </w:rPr>
        <w:t xml:space="preserve">Tipo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ato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sob</w:t>
      </w:r>
      <w:r w:rsidRPr="004B6DF5">
        <w:rPr>
          <w:rFonts w:eastAsia="Arial"/>
          <w:b/>
          <w:bCs/>
          <w:spacing w:val="-11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sua</w:t>
      </w:r>
      <w:proofErr w:type="spellEnd"/>
      <w:r w:rsidRPr="004B6DF5">
        <w:rPr>
          <w:rFonts w:eastAsia="Arial"/>
          <w:b/>
          <w:bCs/>
          <w:spacing w:val="-3"/>
          <w:sz w:val="23"/>
          <w:szCs w:val="23"/>
          <w:lang w:val="en-US"/>
        </w:rPr>
        <w:t xml:space="preserve">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responsabilidade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>: (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Comissão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Prestação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 xml:space="preserve"> de </w:t>
      </w:r>
      <w:proofErr w:type="spellStart"/>
      <w:r w:rsidRPr="004B6DF5">
        <w:rPr>
          <w:rFonts w:eastAsia="Arial"/>
          <w:b/>
          <w:bCs/>
          <w:sz w:val="23"/>
          <w:szCs w:val="23"/>
          <w:lang w:val="en-US"/>
        </w:rPr>
        <w:t>Contas</w:t>
      </w:r>
      <w:proofErr w:type="spellEnd"/>
      <w:r w:rsidRPr="004B6DF5">
        <w:rPr>
          <w:rFonts w:eastAsia="Arial"/>
          <w:b/>
          <w:bCs/>
          <w:sz w:val="23"/>
          <w:szCs w:val="23"/>
          <w:lang w:val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7CA1826C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E5127D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4A72D2A7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32081F32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ROSANA SATIKO SASSAKI</w:t>
            </w:r>
          </w:p>
        </w:tc>
      </w:tr>
      <w:tr w:rsidR="00854FA3" w:rsidRPr="004B6DF5" w14:paraId="3CBA2444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157174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60AE51A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1A8007D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Secretário Escolar</w:t>
            </w:r>
          </w:p>
        </w:tc>
      </w:tr>
      <w:tr w:rsidR="00854FA3" w:rsidRPr="004B6DF5" w14:paraId="6BF22AAC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0E1806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53BC776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003E2A87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165.177.698-97</w:t>
            </w:r>
          </w:p>
        </w:tc>
      </w:tr>
    </w:tbl>
    <w:p w14:paraId="445BFA14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795A138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62568D8D" w14:textId="77777777" w:rsidR="00854FA3" w:rsidRPr="004B6DF5" w:rsidRDefault="00854FA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6F32B159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D813A82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51AE505D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274DD009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SIMONE GORETE MOURÃO CELESTE</w:t>
            </w:r>
          </w:p>
        </w:tc>
      </w:tr>
      <w:tr w:rsidR="00854FA3" w:rsidRPr="004B6DF5" w14:paraId="3224E3FF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6CA997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256F61D9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3D098AF6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Assistente de Serviços Administrativos</w:t>
            </w:r>
          </w:p>
        </w:tc>
      </w:tr>
      <w:tr w:rsidR="00854FA3" w:rsidRPr="004B6DF5" w14:paraId="57671B1A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4B854D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0845C8BF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7832FED5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265.492.578-16</w:t>
            </w:r>
          </w:p>
        </w:tc>
      </w:tr>
    </w:tbl>
    <w:p w14:paraId="298799AD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21F4488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14950893" w14:textId="77777777" w:rsidR="00854FA3" w:rsidRPr="004B6DF5" w:rsidRDefault="00854FA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6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7"/>
        <w:gridCol w:w="7470"/>
      </w:tblGrid>
      <w:tr w:rsidR="00854FA3" w:rsidRPr="004B6DF5" w14:paraId="09EA54DB" w14:textId="77777777" w:rsidTr="00BF2443"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476A9D9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14" w:type="pct"/>
            <w:shd w:val="clear" w:color="auto" w:fill="auto"/>
          </w:tcPr>
          <w:p w14:paraId="475EB762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17AE045E" w14:textId="77777777" w:rsidR="00854FA3" w:rsidRPr="004B6DF5" w:rsidRDefault="00854FA3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ROSANGELA FAVOTTO</w:t>
            </w:r>
          </w:p>
        </w:tc>
      </w:tr>
      <w:tr w:rsidR="00854FA3" w:rsidRPr="004B6DF5" w14:paraId="0223AA96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C60CB4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14" w:type="pct"/>
            <w:shd w:val="clear" w:color="auto" w:fill="auto"/>
          </w:tcPr>
          <w:p w14:paraId="31E2499B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512E8EA8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Professor Docente I</w:t>
            </w:r>
          </w:p>
        </w:tc>
      </w:tr>
      <w:tr w:rsidR="00854FA3" w:rsidRPr="004B6DF5" w14:paraId="67518694" w14:textId="77777777" w:rsidTr="001A7022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53F105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14" w:type="pct"/>
            <w:shd w:val="clear" w:color="auto" w:fill="auto"/>
          </w:tcPr>
          <w:p w14:paraId="08520CF6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24" w:type="pct"/>
          </w:tcPr>
          <w:p w14:paraId="4EC7F010" w14:textId="77777777" w:rsidR="00854FA3" w:rsidRPr="004B6DF5" w:rsidRDefault="00854FA3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Nº 178.913.548-63</w:t>
            </w:r>
          </w:p>
        </w:tc>
      </w:tr>
    </w:tbl>
    <w:p w14:paraId="3DA4C3C4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4F71489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45DBBFE9" w14:textId="77777777" w:rsidR="00854FA3" w:rsidRPr="004B6DF5" w:rsidRDefault="00854FA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8"/>
          <w:szCs w:val="23"/>
        </w:rPr>
      </w:pPr>
    </w:p>
    <w:p w14:paraId="1A5E161A" w14:textId="77777777" w:rsidR="00854FA3" w:rsidRPr="00D02D3F" w:rsidRDefault="00854FA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z w:val="23"/>
          <w:szCs w:val="23"/>
          <w:u w:val="single"/>
        </w:rPr>
      </w:pPr>
      <w:r w:rsidRPr="00D02D3F">
        <w:rPr>
          <w:rFonts w:eastAsia="Arial"/>
          <w:b/>
          <w:bCs/>
          <w:sz w:val="23"/>
          <w:szCs w:val="23"/>
        </w:rPr>
        <w:t>Tipo de ato sob</w:t>
      </w:r>
      <w:r w:rsidRPr="00D02D3F">
        <w:rPr>
          <w:rFonts w:eastAsia="Arial"/>
          <w:b/>
          <w:bCs/>
          <w:spacing w:val="-11"/>
          <w:sz w:val="23"/>
          <w:szCs w:val="23"/>
        </w:rPr>
        <w:t xml:space="preserve"> </w:t>
      </w:r>
      <w:r w:rsidRPr="00D02D3F">
        <w:rPr>
          <w:rFonts w:eastAsia="Arial"/>
          <w:b/>
          <w:bCs/>
          <w:sz w:val="23"/>
          <w:szCs w:val="23"/>
        </w:rPr>
        <w:t>sua</w:t>
      </w:r>
      <w:r w:rsidRPr="00D02D3F">
        <w:rPr>
          <w:rFonts w:eastAsia="Arial"/>
          <w:b/>
          <w:bCs/>
          <w:spacing w:val="-3"/>
          <w:sz w:val="23"/>
          <w:szCs w:val="23"/>
        </w:rPr>
        <w:t xml:space="preserve"> </w:t>
      </w:r>
      <w:r w:rsidRPr="00D02D3F">
        <w:rPr>
          <w:rFonts w:eastAsia="Arial"/>
          <w:b/>
          <w:bCs/>
          <w:sz w:val="23"/>
          <w:szCs w:val="23"/>
        </w:rPr>
        <w:t>responsabilidade:</w:t>
      </w:r>
      <w:r w:rsidRPr="00D02D3F">
        <w:rPr>
          <w:rFonts w:eastAsia="Arial"/>
          <w:b/>
          <w:bCs/>
          <w:spacing w:val="-2"/>
          <w:sz w:val="23"/>
          <w:szCs w:val="23"/>
        </w:rPr>
        <w:t xml:space="preserve"> </w:t>
      </w:r>
      <w:r w:rsidRPr="00D02D3F">
        <w:rPr>
          <w:rFonts w:eastAsia="Arial"/>
          <w:b/>
          <w:bCs/>
          <w:sz w:val="23"/>
          <w:szCs w:val="23"/>
          <w:u w:val="single"/>
        </w:rPr>
        <w:t>(Responsável pela Emissão de Parecer Jurídico)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491A8E" w:rsidRPr="004B6DF5" w14:paraId="20B30D0D" w14:textId="77777777" w:rsidTr="00C10E19">
        <w:tc>
          <w:tcPr>
            <w:tcW w:w="1418" w:type="dxa"/>
            <w:shd w:val="clear" w:color="auto" w:fill="auto"/>
          </w:tcPr>
          <w:p w14:paraId="5564AFDD" w14:textId="77777777" w:rsidR="00491A8E" w:rsidRPr="004B6DF5" w:rsidRDefault="00491A8E" w:rsidP="00491A8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14:paraId="12BB91F2" w14:textId="77777777" w:rsidR="00491A8E" w:rsidRPr="004B6DF5" w:rsidRDefault="00491A8E" w:rsidP="00491A8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40DAB087" w14:textId="1692C5D2" w:rsidR="00491A8E" w:rsidRPr="00491A8E" w:rsidRDefault="00491A8E" w:rsidP="00491A8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491A8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MARY TERUKO IMANISHI HONO</w:t>
            </w:r>
          </w:p>
        </w:tc>
      </w:tr>
      <w:tr w:rsidR="00491A8E" w:rsidRPr="004B6DF5" w14:paraId="692DEC6D" w14:textId="77777777" w:rsidTr="00C10E19"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100875AE" w14:textId="77777777" w:rsidR="00491A8E" w:rsidRPr="004B6DF5" w:rsidRDefault="00491A8E" w:rsidP="00491A8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14:paraId="2F975267" w14:textId="77777777" w:rsidR="00491A8E" w:rsidRPr="004B6DF5" w:rsidRDefault="00491A8E" w:rsidP="00491A8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5B410A1D" w14:textId="17BBC5C2" w:rsidR="00491A8E" w:rsidRPr="00491A8E" w:rsidRDefault="00491A8E" w:rsidP="00491A8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91A8E">
              <w:rPr>
                <w:rFonts w:ascii="Times New Roman" w:hAnsi="Times New Roman" w:cs="Times New Roman"/>
                <w:sz w:val="23"/>
                <w:szCs w:val="23"/>
              </w:rPr>
              <w:t>Procuradora do Município</w:t>
            </w:r>
          </w:p>
        </w:tc>
      </w:tr>
      <w:tr w:rsidR="00491A8E" w:rsidRPr="004B6DF5" w14:paraId="7ADF5E84" w14:textId="77777777" w:rsidTr="00C10E19">
        <w:tc>
          <w:tcPr>
            <w:tcW w:w="1418" w:type="dxa"/>
            <w:tcBorders>
              <w:top w:val="nil"/>
            </w:tcBorders>
            <w:shd w:val="clear" w:color="auto" w:fill="auto"/>
          </w:tcPr>
          <w:p w14:paraId="21D3EF09" w14:textId="77777777" w:rsidR="00491A8E" w:rsidRPr="004B6DF5" w:rsidRDefault="00491A8E" w:rsidP="00491A8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14:paraId="5A85F327" w14:textId="77777777" w:rsidR="00491A8E" w:rsidRPr="004B6DF5" w:rsidRDefault="00491A8E" w:rsidP="00491A8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5FCDF290" w14:textId="199E6D5C" w:rsidR="00491A8E" w:rsidRPr="00491A8E" w:rsidRDefault="00491A8E" w:rsidP="00491A8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91A8E">
              <w:rPr>
                <w:rFonts w:ascii="Times New Roman" w:hAnsi="Times New Roman" w:cs="Times New Roman"/>
                <w:sz w:val="23"/>
                <w:szCs w:val="23"/>
              </w:rPr>
              <w:t>Nº 100.075.378-67</w:t>
            </w:r>
          </w:p>
        </w:tc>
      </w:tr>
    </w:tbl>
    <w:p w14:paraId="2D065A7E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E84A263" w14:textId="77777777" w:rsidR="004B6DF5" w:rsidRDefault="00854FA3" w:rsidP="004B6DF5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589DB800" w14:textId="7156B3C3" w:rsidR="006922DF" w:rsidRPr="004B6DF5" w:rsidRDefault="006922DF" w:rsidP="004B6DF5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noProof/>
          <w:sz w:val="23"/>
          <w:szCs w:val="23"/>
          <w:lang w:eastAsia="pt-BR"/>
        </w:rPr>
        <mc:AlternateContent>
          <mc:Choice Requires="wps">
            <w:drawing>
              <wp:anchor distT="4294967295" distB="4294967295" distL="0" distR="0" simplePos="0" relativeHeight="251661312" behindDoc="0" locked="0" layoutInCell="1" allowOverlap="1" wp14:anchorId="7B7A7DC0" wp14:editId="25371EB2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0" b="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6BDCA" id="Conector reto 1" o:spid="_x0000_s1026" style="position:absolute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" strokeweight="1.44pt">
                <w10:wrap type="topAndBottom" anchorx="page"/>
              </v:line>
            </w:pict>
          </mc:Fallback>
        </mc:AlternateContent>
      </w:r>
    </w:p>
    <w:p w14:paraId="35A8CCF7" w14:textId="77777777" w:rsidR="006922DF" w:rsidRPr="009D23F1" w:rsidRDefault="006922DF" w:rsidP="00540645">
      <w:pPr>
        <w:numPr>
          <w:ilvl w:val="0"/>
          <w:numId w:val="4"/>
        </w:numPr>
        <w:tabs>
          <w:tab w:val="left" w:pos="496"/>
        </w:tabs>
        <w:spacing w:after="0" w:line="240" w:lineRule="auto"/>
        <w:ind w:right="57" w:hanging="162"/>
        <w:jc w:val="both"/>
        <w:rPr>
          <w:rFonts w:eastAsia="Arial"/>
          <w:sz w:val="16"/>
          <w:szCs w:val="23"/>
        </w:rPr>
      </w:pPr>
      <w:r w:rsidRPr="009D23F1">
        <w:rPr>
          <w:rFonts w:eastAsia="Arial"/>
          <w:sz w:val="16"/>
          <w:szCs w:val="23"/>
        </w:rPr>
        <w:t>Valor repassado e exercício, quando se tratar de processo de prestação de</w:t>
      </w:r>
      <w:r w:rsidRPr="009D23F1">
        <w:rPr>
          <w:rFonts w:eastAsia="Arial"/>
          <w:spacing w:val="-20"/>
          <w:sz w:val="16"/>
          <w:szCs w:val="23"/>
        </w:rPr>
        <w:t xml:space="preserve"> </w:t>
      </w:r>
      <w:r w:rsidRPr="009D23F1">
        <w:rPr>
          <w:rFonts w:eastAsia="Arial"/>
          <w:sz w:val="16"/>
          <w:szCs w:val="23"/>
        </w:rPr>
        <w:t>contas.</w:t>
      </w:r>
    </w:p>
    <w:p w14:paraId="6027D94F" w14:textId="6D7EA678" w:rsidR="00670913" w:rsidRPr="004B6DF5" w:rsidRDefault="006922DF" w:rsidP="007D3C53">
      <w:pPr>
        <w:spacing w:after="0" w:line="240" w:lineRule="auto"/>
        <w:ind w:right="57"/>
        <w:jc w:val="both"/>
        <w:rPr>
          <w:b/>
          <w:bCs/>
          <w:sz w:val="23"/>
          <w:szCs w:val="23"/>
        </w:rPr>
      </w:pPr>
      <w:r w:rsidRPr="009D23F1">
        <w:rPr>
          <w:rFonts w:eastAsia="Arial"/>
          <w:sz w:val="16"/>
          <w:szCs w:val="23"/>
        </w:rPr>
        <w:t>(*</w:t>
      </w:r>
      <w:proofErr w:type="gramStart"/>
      <w:r w:rsidRPr="009D23F1">
        <w:rPr>
          <w:rFonts w:eastAsia="Arial"/>
          <w:sz w:val="16"/>
          <w:szCs w:val="23"/>
        </w:rPr>
        <w:t xml:space="preserve">)  </w:t>
      </w:r>
      <w:r w:rsidR="007D3C53" w:rsidRPr="009D23F1">
        <w:rPr>
          <w:rFonts w:eastAsia="Arial"/>
          <w:sz w:val="16"/>
          <w:szCs w:val="23"/>
        </w:rPr>
        <w:t>Termo</w:t>
      </w:r>
      <w:proofErr w:type="gramEnd"/>
      <w:r w:rsidR="007D3C53" w:rsidRPr="009D23F1">
        <w:rPr>
          <w:rFonts w:eastAsia="Arial"/>
          <w:sz w:val="16"/>
          <w:szCs w:val="23"/>
        </w:rPr>
        <w:t xml:space="preserve">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</w:r>
      <w:r w:rsidRPr="004B6DF5">
        <w:rPr>
          <w:b/>
          <w:sz w:val="23"/>
          <w:szCs w:val="23"/>
        </w:rPr>
        <w:br w:type="page"/>
      </w:r>
      <w:r w:rsidR="00670913" w:rsidRPr="004B6DF5">
        <w:rPr>
          <w:b/>
          <w:bCs/>
          <w:sz w:val="23"/>
          <w:szCs w:val="23"/>
        </w:rPr>
        <w:lastRenderedPageBreak/>
        <w:t>ANEXO LC-02 - DECLARAÇÃO DE DOCUMENTOS À DISPOSIÇÃO DO TCESP</w:t>
      </w:r>
    </w:p>
    <w:p w14:paraId="548EA61A" w14:textId="76E292C0" w:rsidR="006922DF" w:rsidRPr="004B6DF5" w:rsidRDefault="00670913" w:rsidP="00670913">
      <w:pPr>
        <w:spacing w:after="0"/>
        <w:jc w:val="center"/>
        <w:rPr>
          <w:sz w:val="23"/>
          <w:szCs w:val="23"/>
        </w:rPr>
      </w:pPr>
      <w:r w:rsidRPr="004B6DF5">
        <w:rPr>
          <w:sz w:val="23"/>
          <w:szCs w:val="23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9"/>
        <w:gridCol w:w="295"/>
        <w:gridCol w:w="5176"/>
      </w:tblGrid>
      <w:tr w:rsidR="006922DF" w:rsidRPr="004B6DF5" w14:paraId="3DD8AE1A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632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BCC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1941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PREFEITURA MUNICIPAL DE INDAIATUBA</w:t>
            </w:r>
          </w:p>
        </w:tc>
      </w:tr>
      <w:tr w:rsidR="006922DF" w:rsidRPr="004B6DF5" w14:paraId="05EE4786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ECF8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B18C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1E54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Nº 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44.733.608/0001-09</w:t>
            </w:r>
          </w:p>
        </w:tc>
      </w:tr>
      <w:tr w:rsidR="006922DF" w:rsidRPr="004B6DF5" w14:paraId="3D20D8EE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8C57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2F8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FB3C" w14:textId="2A15E5B9" w:rsidR="006922DF" w:rsidRPr="004B6DF5" w:rsidRDefault="008161D0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pt-BR" w:bidi="pt-BR"/>
              </w:rPr>
              <w:t>CASA DA PROVIDÊNCIA</w:t>
            </w:r>
          </w:p>
        </w:tc>
      </w:tr>
      <w:tr w:rsidR="006922DF" w:rsidRPr="004B6DF5" w14:paraId="74951FAF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BC7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C88D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919" w14:textId="2E452254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Nº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3967C5" w:rsidRPr="004B6DF5">
              <w:rPr>
                <w:rFonts w:ascii="Times New Roman" w:hAnsi="Times New Roman" w:cs="Times New Roman"/>
                <w:sz w:val="23"/>
                <w:szCs w:val="23"/>
              </w:rPr>
              <w:t>00.142.555/0001-78</w:t>
            </w:r>
          </w:p>
        </w:tc>
      </w:tr>
      <w:tr w:rsidR="0098495C" w:rsidRPr="004B6DF5" w14:paraId="3BB8E843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60FB" w14:textId="77777777" w:rsidR="0098495C" w:rsidRPr="004B6DF5" w:rsidRDefault="0098495C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3FF3" w14:textId="77777777" w:rsidR="0098495C" w:rsidRPr="004B6DF5" w:rsidRDefault="0098495C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FAB0" w14:textId="03CBAF7C" w:rsidR="0098495C" w:rsidRPr="004B6DF5" w:rsidRDefault="0098495C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Nº </w:t>
            </w:r>
            <w:r w:rsidR="006146A9">
              <w:rPr>
                <w:rFonts w:ascii="Times New Roman" w:eastAsia="Calibri" w:hAnsi="Times New Roman" w:cs="Times New Roman"/>
                <w:sz w:val="23"/>
                <w:szCs w:val="23"/>
              </w:rPr>
              <w:t>830/23</w:t>
            </w:r>
            <w:r w:rsidR="009D23F1">
              <w:rPr>
                <w:rFonts w:ascii="Times New Roman" w:hAnsi="Times New Roman" w:cs="Times New Roman"/>
                <w:sz w:val="23"/>
                <w:szCs w:val="23"/>
              </w:rPr>
              <w:t>–8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Chamamento Público nº </w:t>
            </w:r>
            <w:r w:rsidR="00F85EB0">
              <w:rPr>
                <w:rFonts w:ascii="Times New Roman" w:hAnsi="Times New Roman" w:cs="Times New Roman"/>
                <w:sz w:val="23"/>
                <w:szCs w:val="23"/>
              </w:rPr>
              <w:t>19/23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Proc. Adm. nº </w:t>
            </w:r>
            <w:r w:rsidR="006146A9">
              <w:rPr>
                <w:rFonts w:ascii="Times New Roman" w:hAnsi="Times New Roman" w:cs="Times New Roman"/>
                <w:sz w:val="23"/>
                <w:szCs w:val="23"/>
              </w:rPr>
              <w:t>7428/25</w:t>
            </w:r>
          </w:p>
        </w:tc>
      </w:tr>
      <w:tr w:rsidR="006922DF" w:rsidRPr="004B6DF5" w14:paraId="14B53843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044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A6F2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6E5F" w14:textId="5D93AF53" w:rsidR="006922DF" w:rsidRPr="004B6DF5" w:rsidRDefault="00491A8E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/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05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/25</w:t>
            </w:r>
          </w:p>
        </w:tc>
      </w:tr>
      <w:tr w:rsidR="006922DF" w:rsidRPr="004B6DF5" w14:paraId="37D4E89C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1EA9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557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CA13" w14:textId="3ADF1371" w:rsidR="006922DF" w:rsidRPr="004B6DF5" w:rsidRDefault="00670913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2025</w:t>
            </w:r>
          </w:p>
        </w:tc>
      </w:tr>
      <w:tr w:rsidR="006922DF" w:rsidRPr="004B6DF5" w14:paraId="77532B8C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ADD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7A73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8BE2" w14:textId="4073F0B0" w:rsidR="006922DF" w:rsidRPr="004B6DF5" w:rsidRDefault="006146A9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bidi="pt-BR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8º</w:t>
            </w:r>
            <w:r w:rsidR="0098495C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 Termo de </w:t>
            </w:r>
            <w:r w:rsidR="007D3C5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A</w:t>
            </w:r>
            <w:r w:rsidR="000968E0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postilamento ao Termo de Colaboração</w:t>
            </w:r>
            <w:r w:rsidR="0098495C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 nº </w:t>
            </w:r>
            <w:r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830/23</w:t>
            </w:r>
            <w:r w:rsidR="0098495C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,</w:t>
            </w:r>
            <w:r w:rsidR="0098495C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onde altera plano de trabalho.</w:t>
            </w:r>
          </w:p>
        </w:tc>
      </w:tr>
      <w:tr w:rsidR="006922DF" w:rsidRPr="004B6DF5" w14:paraId="620C1425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A0E1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DDE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B73A" w14:textId="25917022" w:rsidR="006922DF" w:rsidRPr="004B6DF5" w:rsidRDefault="0098495C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-</w:t>
            </w:r>
          </w:p>
        </w:tc>
      </w:tr>
    </w:tbl>
    <w:p w14:paraId="7FBBCD0A" w14:textId="77777777" w:rsidR="006922DF" w:rsidRPr="004B6DF5" w:rsidRDefault="006922DF" w:rsidP="0067091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62B5E7AD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90D0232" w14:textId="77777777" w:rsidR="00670913" w:rsidRPr="004B6DF5" w:rsidRDefault="00670913" w:rsidP="00670913">
      <w:pPr>
        <w:pStyle w:val="SemEspaamento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Declaro(amos), na qualidade de responsável(</w:t>
      </w:r>
      <w:proofErr w:type="spellStart"/>
      <w:r w:rsidRPr="004B6DF5">
        <w:rPr>
          <w:rFonts w:ascii="Times New Roman" w:hAnsi="Times New Roman" w:cs="Times New Roman"/>
          <w:sz w:val="23"/>
          <w:szCs w:val="23"/>
        </w:rPr>
        <w:t>is</w:t>
      </w:r>
      <w:proofErr w:type="spellEnd"/>
      <w:r w:rsidRPr="004B6DF5">
        <w:rPr>
          <w:rFonts w:ascii="Times New Roman" w:hAnsi="Times New Roman" w:cs="Times New Roman"/>
          <w:sz w:val="23"/>
          <w:szCs w:val="23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601DF1AD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4018ABD" w14:textId="4711FE7C" w:rsidR="0010622A" w:rsidRPr="004B6DF5" w:rsidRDefault="0010622A" w:rsidP="00854FA3">
      <w:pPr>
        <w:spacing w:after="0" w:line="24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Indaiatuba, </w:t>
      </w:r>
      <w:r w:rsidR="00491A8E">
        <w:rPr>
          <w:sz w:val="23"/>
          <w:szCs w:val="23"/>
        </w:rPr>
        <w:t>13</w:t>
      </w:r>
      <w:r w:rsidRPr="004B6DF5">
        <w:rPr>
          <w:sz w:val="23"/>
          <w:szCs w:val="23"/>
        </w:rPr>
        <w:t xml:space="preserve"> de </w:t>
      </w:r>
      <w:r w:rsidR="00491A8E">
        <w:rPr>
          <w:sz w:val="23"/>
          <w:szCs w:val="23"/>
        </w:rPr>
        <w:t>maio</w:t>
      </w:r>
      <w:r w:rsidRPr="004B6DF5">
        <w:rPr>
          <w:sz w:val="23"/>
          <w:szCs w:val="23"/>
        </w:rPr>
        <w:t xml:space="preserve"> </w:t>
      </w:r>
      <w:r w:rsidR="00670913" w:rsidRPr="004B6DF5">
        <w:rPr>
          <w:sz w:val="23"/>
          <w:szCs w:val="23"/>
        </w:rPr>
        <w:t>de 2025</w:t>
      </w:r>
      <w:r w:rsidRPr="004B6DF5">
        <w:rPr>
          <w:sz w:val="23"/>
          <w:szCs w:val="23"/>
        </w:rPr>
        <w:t>.</w:t>
      </w:r>
    </w:p>
    <w:p w14:paraId="1C80480F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0592438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5816D97" w14:textId="77777777" w:rsidR="00540645" w:rsidRPr="004B6DF5" w:rsidRDefault="00540645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699F467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B41D1D5" w14:textId="77777777" w:rsidR="006922DF" w:rsidRPr="004B6DF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4B6DF5">
        <w:rPr>
          <w:rFonts w:ascii="Times New Roman" w:hAnsi="Times New Roman" w:cs="Times New Roman"/>
          <w:b/>
          <w:bCs/>
          <w:sz w:val="23"/>
          <w:szCs w:val="23"/>
        </w:rPr>
        <w:t>LUIZ HENRIQUE FURLAN</w:t>
      </w:r>
    </w:p>
    <w:p w14:paraId="071BBDFC" w14:textId="77777777" w:rsidR="006922DF" w:rsidRPr="004B6DF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bCs/>
          <w:sz w:val="23"/>
          <w:szCs w:val="23"/>
        </w:rPr>
        <w:t>Secretário Municipal de Administração</w:t>
      </w:r>
    </w:p>
    <w:p w14:paraId="4E542BB6" w14:textId="77777777" w:rsidR="006922DF" w:rsidRPr="004B6DF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57879D3F" w14:textId="77777777" w:rsidR="0098495C" w:rsidRPr="004B6DF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08A84C03" w14:textId="77777777" w:rsidR="0098495C" w:rsidRPr="004B6DF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6922DF" w:rsidRPr="004B6DF5" w14:paraId="46496B59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C3AE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A688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Luiz Henrique Furlan</w:t>
            </w:r>
          </w:p>
        </w:tc>
      </w:tr>
      <w:tr w:rsidR="006922DF" w:rsidRPr="004B6DF5" w14:paraId="17D220EE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1B2A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C7F8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6922DF" w:rsidRPr="004B6DF5" w14:paraId="74E821D7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7E6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0A8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administração.secretario@indaiatuba.sp.gov.br</w:t>
            </w:r>
          </w:p>
        </w:tc>
      </w:tr>
    </w:tbl>
    <w:p w14:paraId="08673C21" w14:textId="77777777" w:rsidR="006922DF" w:rsidRPr="004B6DF5" w:rsidRDefault="006922DF" w:rsidP="00854FA3">
      <w:pPr>
        <w:spacing w:after="0" w:line="240" w:lineRule="auto"/>
        <w:rPr>
          <w:rFonts w:eastAsia="Calibri"/>
          <w:i/>
          <w:sz w:val="23"/>
          <w:szCs w:val="23"/>
          <w:lang w:eastAsia="en-US"/>
        </w:rPr>
      </w:pPr>
    </w:p>
    <w:p w14:paraId="58CF6999" w14:textId="0850D747" w:rsidR="00E30F90" w:rsidRPr="004B6DF5" w:rsidRDefault="00E30F90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3"/>
          <w:szCs w:val="23"/>
        </w:rPr>
      </w:pPr>
    </w:p>
    <w:p w14:paraId="205F7DCF" w14:textId="2B01F3D8" w:rsidR="006922DF" w:rsidRPr="004B6DF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3"/>
          <w:szCs w:val="23"/>
        </w:rPr>
      </w:pPr>
    </w:p>
    <w:p w14:paraId="04F46CF4" w14:textId="77777777" w:rsidR="006922DF" w:rsidRPr="004B6DF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3"/>
          <w:szCs w:val="23"/>
        </w:rPr>
      </w:pPr>
    </w:p>
    <w:sectPr w:rsidR="006922DF" w:rsidRPr="004B6DF5" w:rsidSect="00EC1A0A">
      <w:type w:val="continuous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6DC74" w14:textId="77777777" w:rsidR="009F5188" w:rsidRDefault="009F5188">
      <w:pPr>
        <w:spacing w:after="0" w:line="240" w:lineRule="auto"/>
      </w:pPr>
      <w:r>
        <w:separator/>
      </w:r>
    </w:p>
  </w:endnote>
  <w:endnote w:type="continuationSeparator" w:id="0">
    <w:p w14:paraId="2FBB9F08" w14:textId="77777777" w:rsidR="009F5188" w:rsidRDefault="009F5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501927"/>
    </w:sdtPr>
    <w:sdtEndPr/>
    <w:sdtContent>
      <w:p w14:paraId="38B11D89" w14:textId="41EF731E" w:rsidR="009F5188" w:rsidRDefault="009F518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23F1">
          <w:rPr>
            <w:noProof/>
          </w:rPr>
          <w:t>7</w:t>
        </w:r>
        <w:r>
          <w:fldChar w:fldCharType="end"/>
        </w:r>
      </w:p>
    </w:sdtContent>
  </w:sdt>
  <w:p w14:paraId="7DC6D780" w14:textId="77777777" w:rsidR="009F5188" w:rsidRDefault="009F51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015FA" w14:textId="77777777" w:rsidR="009F5188" w:rsidRDefault="009F5188">
      <w:pPr>
        <w:spacing w:after="0" w:line="240" w:lineRule="auto"/>
      </w:pPr>
      <w:r>
        <w:separator/>
      </w:r>
    </w:p>
  </w:footnote>
  <w:footnote w:type="continuationSeparator" w:id="0">
    <w:p w14:paraId="32549911" w14:textId="77777777" w:rsidR="009F5188" w:rsidRDefault="009F5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9F5188" w14:paraId="28F34D22" w14:textId="77777777">
      <w:trPr>
        <w:trHeight w:val="1282"/>
      </w:trPr>
      <w:tc>
        <w:tcPr>
          <w:tcW w:w="1418" w:type="dxa"/>
        </w:tcPr>
        <w:p w14:paraId="65D5BE7B" w14:textId="77777777" w:rsidR="009F5188" w:rsidRDefault="009F5188">
          <w:pPr>
            <w:pStyle w:val="Cabealho"/>
            <w:ind w:left="-108"/>
          </w:pPr>
          <w:r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5pt;height:62.8pt" filled="t">
                <v:fill color2="black"/>
                <v:imagedata r:id="rId1" o:title=""/>
              </v:shape>
              <o:OLEObject Type="Embed" ProgID="PBrush" ShapeID="_x0000_i1025" DrawAspect="Content" ObjectID="_1808821704" r:id="rId2"/>
            </w:object>
          </w:r>
        </w:p>
      </w:tc>
      <w:tc>
        <w:tcPr>
          <w:tcW w:w="7888" w:type="dxa"/>
          <w:vAlign w:val="center"/>
        </w:tcPr>
        <w:p w14:paraId="50C964F8" w14:textId="77777777" w:rsidR="009F5188" w:rsidRDefault="009F5188" w:rsidP="009B699E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E93D8DD" w14:textId="0EE04F56" w:rsidR="009F5188" w:rsidRPr="00F85EB0" w:rsidRDefault="009F5188" w:rsidP="004C55DB">
          <w:pPr>
            <w:pStyle w:val="Cabealho"/>
            <w:spacing w:after="0" w:line="240" w:lineRule="auto"/>
            <w:jc w:val="right"/>
            <w:rPr>
              <w:rFonts w:ascii="Arial" w:hAnsi="Arial" w:cs="Arial"/>
              <w:sz w:val="28"/>
              <w:szCs w:val="28"/>
              <w:u w:val="single"/>
            </w:rPr>
          </w:pPr>
        </w:p>
      </w:tc>
    </w:tr>
  </w:tbl>
  <w:p w14:paraId="18E2E9B2" w14:textId="77777777" w:rsidR="009F5188" w:rsidRDefault="009F5188" w:rsidP="004B6DF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133E3"/>
    <w:multiLevelType w:val="hybridMultilevel"/>
    <w:tmpl w:val="8A14B190"/>
    <w:lvl w:ilvl="0" w:tplc="5E02C830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2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3" w15:restartNumberingAfterBreak="0">
    <w:nsid w:val="4C801B4B"/>
    <w:multiLevelType w:val="hybridMultilevel"/>
    <w:tmpl w:val="49FA5F1C"/>
    <w:lvl w:ilvl="0" w:tplc="4D9609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4" w15:restartNumberingAfterBreak="0">
    <w:nsid w:val="6BBC5E4F"/>
    <w:multiLevelType w:val="hybridMultilevel"/>
    <w:tmpl w:val="8716E1D2"/>
    <w:lvl w:ilvl="0" w:tplc="C0225E0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1943756057">
    <w:abstractNumId w:val="1"/>
  </w:num>
  <w:num w:numId="2" w16cid:durableId="2003266332">
    <w:abstractNumId w:val="4"/>
  </w:num>
  <w:num w:numId="3" w16cid:durableId="1502699856">
    <w:abstractNumId w:val="2"/>
  </w:num>
  <w:num w:numId="4" w16cid:durableId="46999561">
    <w:abstractNumId w:val="3"/>
  </w:num>
  <w:num w:numId="5" w16cid:durableId="1329214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90"/>
    <w:rsid w:val="00007A68"/>
    <w:rsid w:val="0002282B"/>
    <w:rsid w:val="0003092A"/>
    <w:rsid w:val="00030ABC"/>
    <w:rsid w:val="0003107F"/>
    <w:rsid w:val="00063742"/>
    <w:rsid w:val="00064286"/>
    <w:rsid w:val="00067314"/>
    <w:rsid w:val="000968E0"/>
    <w:rsid w:val="000E4AD4"/>
    <w:rsid w:val="0010622A"/>
    <w:rsid w:val="00123E68"/>
    <w:rsid w:val="00142BC4"/>
    <w:rsid w:val="001639F5"/>
    <w:rsid w:val="00171A96"/>
    <w:rsid w:val="00182942"/>
    <w:rsid w:val="001A2E10"/>
    <w:rsid w:val="001A4625"/>
    <w:rsid w:val="001A7022"/>
    <w:rsid w:val="00220B04"/>
    <w:rsid w:val="002454AE"/>
    <w:rsid w:val="0026087A"/>
    <w:rsid w:val="002F7AFF"/>
    <w:rsid w:val="00326B41"/>
    <w:rsid w:val="003322C9"/>
    <w:rsid w:val="00393B41"/>
    <w:rsid w:val="003967C5"/>
    <w:rsid w:val="003A7359"/>
    <w:rsid w:val="003B4C65"/>
    <w:rsid w:val="0041208D"/>
    <w:rsid w:val="00471E9F"/>
    <w:rsid w:val="00486321"/>
    <w:rsid w:val="00491A8E"/>
    <w:rsid w:val="004B6DF5"/>
    <w:rsid w:val="004C55DB"/>
    <w:rsid w:val="004D65F8"/>
    <w:rsid w:val="005058C4"/>
    <w:rsid w:val="00540645"/>
    <w:rsid w:val="005564AF"/>
    <w:rsid w:val="00560AB5"/>
    <w:rsid w:val="005A75C9"/>
    <w:rsid w:val="005B5B2C"/>
    <w:rsid w:val="005C6BF7"/>
    <w:rsid w:val="005F10CF"/>
    <w:rsid w:val="006146A9"/>
    <w:rsid w:val="00633280"/>
    <w:rsid w:val="00670913"/>
    <w:rsid w:val="006743FE"/>
    <w:rsid w:val="00675001"/>
    <w:rsid w:val="00675CD3"/>
    <w:rsid w:val="006922DF"/>
    <w:rsid w:val="00693104"/>
    <w:rsid w:val="006C62B6"/>
    <w:rsid w:val="00711479"/>
    <w:rsid w:val="00713057"/>
    <w:rsid w:val="00797ADD"/>
    <w:rsid w:val="007B7F30"/>
    <w:rsid w:val="007C5C8D"/>
    <w:rsid w:val="007D3C53"/>
    <w:rsid w:val="007E25C0"/>
    <w:rsid w:val="008161D0"/>
    <w:rsid w:val="00854FA3"/>
    <w:rsid w:val="008705CE"/>
    <w:rsid w:val="008D0398"/>
    <w:rsid w:val="008F281B"/>
    <w:rsid w:val="008F3A30"/>
    <w:rsid w:val="00931695"/>
    <w:rsid w:val="00932813"/>
    <w:rsid w:val="0098495C"/>
    <w:rsid w:val="009B699E"/>
    <w:rsid w:val="009D23F1"/>
    <w:rsid w:val="009D7B78"/>
    <w:rsid w:val="009E697A"/>
    <w:rsid w:val="009F5188"/>
    <w:rsid w:val="00AC7D27"/>
    <w:rsid w:val="00AD1884"/>
    <w:rsid w:val="00AE64DB"/>
    <w:rsid w:val="00B25149"/>
    <w:rsid w:val="00B31A90"/>
    <w:rsid w:val="00B66467"/>
    <w:rsid w:val="00B733CF"/>
    <w:rsid w:val="00B8164B"/>
    <w:rsid w:val="00BC4A18"/>
    <w:rsid w:val="00BC5ED5"/>
    <w:rsid w:val="00BE371D"/>
    <w:rsid w:val="00BF2443"/>
    <w:rsid w:val="00BF28AB"/>
    <w:rsid w:val="00C10E19"/>
    <w:rsid w:val="00C25482"/>
    <w:rsid w:val="00C31ECE"/>
    <w:rsid w:val="00C4185D"/>
    <w:rsid w:val="00C57D35"/>
    <w:rsid w:val="00C74E13"/>
    <w:rsid w:val="00C8109E"/>
    <w:rsid w:val="00C94DA7"/>
    <w:rsid w:val="00CD152B"/>
    <w:rsid w:val="00CE6659"/>
    <w:rsid w:val="00CF06FC"/>
    <w:rsid w:val="00D02D3F"/>
    <w:rsid w:val="00D24154"/>
    <w:rsid w:val="00D5238E"/>
    <w:rsid w:val="00DA040D"/>
    <w:rsid w:val="00DB1BB5"/>
    <w:rsid w:val="00DB51B4"/>
    <w:rsid w:val="00DE4C49"/>
    <w:rsid w:val="00DE5071"/>
    <w:rsid w:val="00E30F90"/>
    <w:rsid w:val="00E3755A"/>
    <w:rsid w:val="00E37964"/>
    <w:rsid w:val="00E61FE6"/>
    <w:rsid w:val="00E74C7B"/>
    <w:rsid w:val="00EB3443"/>
    <w:rsid w:val="00EB78EB"/>
    <w:rsid w:val="00EC1A0A"/>
    <w:rsid w:val="00F26EB3"/>
    <w:rsid w:val="00F65F44"/>
    <w:rsid w:val="00F815D3"/>
    <w:rsid w:val="00F85EB0"/>
    <w:rsid w:val="00F95BF2"/>
    <w:rsid w:val="00F95DDB"/>
    <w:rsid w:val="00F97B3C"/>
    <w:rsid w:val="00FB2E51"/>
    <w:rsid w:val="00FB352A"/>
    <w:rsid w:val="00FF44BC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E5071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7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ADD"/>
    <w:rPr>
      <w:rFonts w:ascii="Segoe UI" w:eastAsia="Times New Roman" w:hAnsi="Segoe UI" w:cs="Segoe UI"/>
      <w:sz w:val="18"/>
      <w:szCs w:val="18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nanceiro@cdp.org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e.tce.sp.gov.br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A531D-A734-4DB1-9A00-1B69F33EF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7</Pages>
  <Words>1805</Words>
  <Characters>9751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Prefeitura Indaiatuba</cp:lastModifiedBy>
  <cp:revision>18</cp:revision>
  <cp:lastPrinted>2025-03-31T13:03:00Z</cp:lastPrinted>
  <dcterms:created xsi:type="dcterms:W3CDTF">2024-03-26T12:20:00Z</dcterms:created>
  <dcterms:modified xsi:type="dcterms:W3CDTF">2025-05-15T16:42:00Z</dcterms:modified>
</cp:coreProperties>
</file>