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103C8" w14:textId="1082681A" w:rsidR="00F61DF1" w:rsidRPr="00B13213" w:rsidRDefault="00663AF7" w:rsidP="00A2383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B13213">
        <w:rPr>
          <w:rFonts w:ascii="Times New Roman" w:hAnsi="Times New Roman" w:cs="Times New Roman"/>
          <w:b/>
        </w:rPr>
        <w:t>2</w:t>
      </w:r>
      <w:r w:rsidR="00FA2D76" w:rsidRPr="00B13213">
        <w:rPr>
          <w:rFonts w:ascii="Times New Roman" w:hAnsi="Times New Roman" w:cs="Times New Roman"/>
          <w:b/>
        </w:rPr>
        <w:t xml:space="preserve">º TERMO DE </w:t>
      </w:r>
      <w:r w:rsidR="00CB2ED1" w:rsidRPr="00B13213">
        <w:rPr>
          <w:rFonts w:ascii="Times New Roman" w:hAnsi="Times New Roman" w:cs="Times New Roman"/>
          <w:b/>
        </w:rPr>
        <w:t>ADITAMENTO</w:t>
      </w:r>
      <w:r w:rsidR="004A6ABA" w:rsidRPr="00B13213">
        <w:rPr>
          <w:rFonts w:ascii="Times New Roman" w:hAnsi="Times New Roman" w:cs="Times New Roman"/>
          <w:b/>
        </w:rPr>
        <w:t xml:space="preserve"> AO TERMO</w:t>
      </w:r>
      <w:r w:rsidR="00FA2D76" w:rsidRPr="00B13213">
        <w:rPr>
          <w:rFonts w:ascii="Times New Roman" w:hAnsi="Times New Roman" w:cs="Times New Roman"/>
          <w:b/>
        </w:rPr>
        <w:t xml:space="preserve"> DE COLABORAÇÃO Nº</w:t>
      </w:r>
      <w:r w:rsidR="008934E9" w:rsidRPr="00B13213">
        <w:rPr>
          <w:rFonts w:ascii="Times New Roman" w:hAnsi="Times New Roman" w:cs="Times New Roman"/>
          <w:b/>
        </w:rPr>
        <w:t xml:space="preserve"> 831/23</w:t>
      </w:r>
      <w:r w:rsidR="00FA2D76" w:rsidRPr="00B13213">
        <w:rPr>
          <w:rFonts w:ascii="Times New Roman" w:hAnsi="Times New Roman" w:cs="Times New Roman"/>
          <w:b/>
        </w:rPr>
        <w:t>, CELEBRADO ENTRE A PREFEITURA MUNICIPAL DE INDAIATUBA E</w:t>
      </w:r>
      <w:r w:rsidR="00A23830" w:rsidRPr="00B13213">
        <w:rPr>
          <w:rFonts w:ascii="Times New Roman" w:hAnsi="Times New Roman" w:cs="Times New Roman"/>
          <w:b/>
        </w:rPr>
        <w:t xml:space="preserve"> O </w:t>
      </w:r>
      <w:r w:rsidR="00A23830" w:rsidRPr="00B13213">
        <w:rPr>
          <w:rFonts w:ascii="Times New Roman" w:hAnsi="Times New Roman" w:cs="Times New Roman"/>
          <w:b/>
          <w:bCs/>
          <w:color w:val="auto"/>
          <w:lang w:bidi="pt-BR"/>
        </w:rPr>
        <w:t>DISPENSÁRIO ANTONIO FREDERICO OZANAM</w:t>
      </w:r>
    </w:p>
    <w:p w14:paraId="6BDAF5A2" w14:textId="77777777" w:rsidR="002D5404" w:rsidRPr="00B13213" w:rsidRDefault="002D5404" w:rsidP="003E27AC">
      <w:pPr>
        <w:pStyle w:val="Default"/>
        <w:spacing w:after="0" w:line="48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1"/>
        <w:gridCol w:w="296"/>
        <w:gridCol w:w="6791"/>
      </w:tblGrid>
      <w:tr w:rsidR="00E140B6" w:rsidRPr="00B13213" w14:paraId="25137200" w14:textId="77777777" w:rsidTr="00E140B6">
        <w:tc>
          <w:tcPr>
            <w:tcW w:w="2263" w:type="dxa"/>
          </w:tcPr>
          <w:p w14:paraId="2B8B5829" w14:textId="3C9AF07A" w:rsidR="00E140B6" w:rsidRPr="00B13213" w:rsidRDefault="00E140B6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ENTIDADE</w:t>
            </w:r>
          </w:p>
        </w:tc>
        <w:tc>
          <w:tcPr>
            <w:tcW w:w="236" w:type="dxa"/>
          </w:tcPr>
          <w:p w14:paraId="1BC1D8EA" w14:textId="1DB59979" w:rsidR="00E140B6" w:rsidRPr="00B13213" w:rsidRDefault="00E140B6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76AB4F70" w14:textId="2291278A" w:rsidR="00E140B6" w:rsidRPr="00B13213" w:rsidRDefault="007F74A2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B13213">
              <w:rPr>
                <w:rFonts w:ascii="Times New Roman" w:hAnsi="Times New Roman" w:cs="Times New Roman"/>
                <w:color w:val="auto"/>
              </w:rPr>
              <w:t>DISPENSÁRIO ANTONIO FREDERICO OZANAM</w:t>
            </w:r>
          </w:p>
        </w:tc>
      </w:tr>
      <w:tr w:rsidR="008B1238" w:rsidRPr="00B13213" w14:paraId="5D852D2C" w14:textId="77777777" w:rsidTr="00E140B6">
        <w:tc>
          <w:tcPr>
            <w:tcW w:w="2263" w:type="dxa"/>
          </w:tcPr>
          <w:p w14:paraId="77D27E2F" w14:textId="1AC986AB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CHAMAMENTO</w:t>
            </w:r>
          </w:p>
        </w:tc>
        <w:tc>
          <w:tcPr>
            <w:tcW w:w="236" w:type="dxa"/>
          </w:tcPr>
          <w:p w14:paraId="613FC895" w14:textId="40401A06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66FEF18A" w14:textId="3B88C2B9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B13213">
              <w:rPr>
                <w:rFonts w:ascii="Times New Roman" w:hAnsi="Times New Roman" w:cs="Times New Roman"/>
                <w:color w:val="auto"/>
              </w:rPr>
              <w:t>Nº 19/23</w:t>
            </w:r>
          </w:p>
        </w:tc>
      </w:tr>
      <w:tr w:rsidR="008B1238" w:rsidRPr="00B13213" w14:paraId="51716B8A" w14:textId="77777777" w:rsidTr="00E140B6">
        <w:tc>
          <w:tcPr>
            <w:tcW w:w="2263" w:type="dxa"/>
          </w:tcPr>
          <w:p w14:paraId="7B4B523B" w14:textId="0BA91E80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PROC. ADM.</w:t>
            </w:r>
          </w:p>
        </w:tc>
        <w:tc>
          <w:tcPr>
            <w:tcW w:w="236" w:type="dxa"/>
          </w:tcPr>
          <w:p w14:paraId="139EA7EF" w14:textId="7203D875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489D3119" w14:textId="5B0DA3E6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B13213">
              <w:rPr>
                <w:rFonts w:ascii="Times New Roman" w:hAnsi="Times New Roman" w:cs="Times New Roman"/>
                <w:color w:val="auto"/>
              </w:rPr>
              <w:t xml:space="preserve">Nº </w:t>
            </w:r>
            <w:r w:rsidR="00D77B8A" w:rsidRPr="00B13213">
              <w:rPr>
                <w:rFonts w:ascii="Times New Roman" w:hAnsi="Times New Roman" w:cs="Times New Roman"/>
                <w:color w:val="auto"/>
              </w:rPr>
              <w:t>8.916/24</w:t>
            </w:r>
          </w:p>
        </w:tc>
      </w:tr>
      <w:tr w:rsidR="008B1238" w:rsidRPr="00B13213" w14:paraId="6626BBBD" w14:textId="77777777" w:rsidTr="00E140B6">
        <w:tc>
          <w:tcPr>
            <w:tcW w:w="2263" w:type="dxa"/>
          </w:tcPr>
          <w:p w14:paraId="486C35A3" w14:textId="196BB470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DATA</w:t>
            </w:r>
          </w:p>
        </w:tc>
        <w:tc>
          <w:tcPr>
            <w:tcW w:w="236" w:type="dxa"/>
          </w:tcPr>
          <w:p w14:paraId="7A528DAC" w14:textId="53F5FEBC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4C11E90F" w14:textId="24B5FFE8" w:rsidR="008B1238" w:rsidRPr="00B13213" w:rsidRDefault="008E7DD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23/04</w:t>
            </w:r>
            <w:r w:rsidR="00D77B8A" w:rsidRPr="00B13213">
              <w:rPr>
                <w:rFonts w:ascii="Times New Roman" w:hAnsi="Times New Roman" w:cs="Times New Roman"/>
                <w:color w:val="auto"/>
              </w:rPr>
              <w:t>/2024</w:t>
            </w:r>
          </w:p>
        </w:tc>
      </w:tr>
      <w:tr w:rsidR="008B1238" w:rsidRPr="00B13213" w14:paraId="0FFC7F7E" w14:textId="77777777" w:rsidTr="00E140B6">
        <w:tc>
          <w:tcPr>
            <w:tcW w:w="2263" w:type="dxa"/>
          </w:tcPr>
          <w:p w14:paraId="50279848" w14:textId="15343860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ADITAMENTO</w:t>
            </w:r>
          </w:p>
        </w:tc>
        <w:tc>
          <w:tcPr>
            <w:tcW w:w="236" w:type="dxa"/>
          </w:tcPr>
          <w:p w14:paraId="1A09D0C2" w14:textId="0F6366B6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13213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059A6AB6" w14:textId="65AE3469" w:rsidR="008B1238" w:rsidRPr="00B13213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B13213">
              <w:rPr>
                <w:rFonts w:ascii="Times New Roman" w:hAnsi="Times New Roman" w:cs="Times New Roman"/>
                <w:color w:val="auto"/>
              </w:rPr>
              <w:t>Nº 831/23-</w:t>
            </w:r>
            <w:r w:rsidR="00D77B8A" w:rsidRPr="00B13213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</w:tbl>
    <w:p w14:paraId="1AD9F66E" w14:textId="7F5EAD10" w:rsidR="002D5404" w:rsidRPr="00B13213" w:rsidRDefault="002D5404" w:rsidP="003E27AC">
      <w:pPr>
        <w:tabs>
          <w:tab w:val="left" w:pos="1560"/>
        </w:tabs>
        <w:suppressAutoHyphens/>
        <w:autoSpaceDE/>
        <w:autoSpaceDN/>
        <w:spacing w:after="0" w:line="480" w:lineRule="auto"/>
        <w:jc w:val="both"/>
        <w:rPr>
          <w:sz w:val="24"/>
          <w:szCs w:val="24"/>
          <w:lang w:eastAsia="ar-SA" w:bidi="ar-SA"/>
        </w:rPr>
      </w:pPr>
    </w:p>
    <w:p w14:paraId="5C2FA231" w14:textId="160AF0CF" w:rsidR="00F61DF1" w:rsidRPr="00B13213" w:rsidRDefault="00FA2D76" w:rsidP="0092744D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B13213">
        <w:rPr>
          <w:sz w:val="24"/>
          <w:szCs w:val="24"/>
        </w:rPr>
        <w:t xml:space="preserve">Pelo presente, de um lado a </w:t>
      </w:r>
      <w:r w:rsidRPr="00B13213">
        <w:rPr>
          <w:b/>
          <w:bCs/>
          <w:sz w:val="24"/>
          <w:szCs w:val="24"/>
        </w:rPr>
        <w:t>PREFEITURA MUNICIPAL DE INDAIATUBA</w:t>
      </w:r>
      <w:r w:rsidRPr="00B13213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1372A9" w:rsidRPr="00B13213">
        <w:rPr>
          <w:b/>
          <w:bCs/>
          <w:sz w:val="24"/>
          <w:szCs w:val="24"/>
        </w:rPr>
        <w:t>NILSON ALCIDES GASPAR</w:t>
      </w:r>
      <w:r w:rsidR="001372A9" w:rsidRPr="00B13213">
        <w:rPr>
          <w:b/>
          <w:sz w:val="24"/>
          <w:szCs w:val="24"/>
        </w:rPr>
        <w:t xml:space="preserve">, </w:t>
      </w:r>
      <w:r w:rsidR="001372A9" w:rsidRPr="00B13213">
        <w:rPr>
          <w:sz w:val="24"/>
          <w:szCs w:val="24"/>
        </w:rPr>
        <w:t>brasileiro, engenheiro agrônomo, portador do RG nº 180.792.726 e do CPF nº 102.119.548-02</w:t>
      </w:r>
      <w:r w:rsidRPr="00B13213">
        <w:rPr>
          <w:color w:val="000000" w:themeColor="text1"/>
          <w:sz w:val="24"/>
          <w:szCs w:val="24"/>
        </w:rPr>
        <w:t xml:space="preserve"> </w:t>
      </w:r>
      <w:r w:rsidR="00387ECB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e pelo </w:t>
      </w:r>
      <w:r w:rsidR="004A6ABA" w:rsidRPr="00B13213">
        <w:rPr>
          <w:sz w:val="24"/>
          <w:szCs w:val="24"/>
        </w:rPr>
        <w:t>Secretário Municipal de Educação</w:t>
      </w:r>
      <w:r w:rsidR="007D598C" w:rsidRPr="00B13213">
        <w:t xml:space="preserve">, </w:t>
      </w:r>
      <w:r w:rsidR="007D598C" w:rsidRPr="00B13213">
        <w:rPr>
          <w:b/>
          <w:bCs/>
          <w:sz w:val="24"/>
          <w:szCs w:val="24"/>
        </w:rPr>
        <w:t>EDIVILSON CARDOSO RAFAETA</w:t>
      </w:r>
      <w:r w:rsidR="007D598C" w:rsidRPr="00B13213">
        <w:rPr>
          <w:sz w:val="24"/>
          <w:szCs w:val="24"/>
        </w:rPr>
        <w:t>, brasileiro, união, professor-mestre, portador do RG nº 26.747.445-3 e do CPF nº 196.886.248-02</w:t>
      </w:r>
      <w:r w:rsidR="004A6ABA" w:rsidRPr="00B13213">
        <w:rPr>
          <w:sz w:val="24"/>
          <w:szCs w:val="24"/>
        </w:rPr>
        <w:t>, de outro lado,</w:t>
      </w:r>
      <w:r w:rsidR="001B3963" w:rsidRPr="00B13213">
        <w:rPr>
          <w:sz w:val="24"/>
          <w:szCs w:val="24"/>
        </w:rPr>
        <w:t xml:space="preserve"> o </w:t>
      </w:r>
      <w:r w:rsidR="001B3963" w:rsidRPr="00B13213">
        <w:rPr>
          <w:b/>
          <w:sz w:val="24"/>
          <w:szCs w:val="24"/>
        </w:rPr>
        <w:t>DISPENSÁRIO ANTONIO FREDERICO OZANAM</w:t>
      </w:r>
      <w:r w:rsidR="001372A9" w:rsidRPr="00B13213">
        <w:rPr>
          <w:bCs/>
          <w:sz w:val="24"/>
          <w:szCs w:val="24"/>
        </w:rPr>
        <w:t xml:space="preserve">, entidade de direito privado, sem fins lucrativos, </w:t>
      </w:r>
      <w:r w:rsidR="003E032D" w:rsidRPr="00B13213">
        <w:rPr>
          <w:bCs/>
          <w:sz w:val="24"/>
          <w:szCs w:val="24"/>
        </w:rPr>
        <w:t>inscrita no CNPF/MF sob nº 49.454.960/0001-10</w:t>
      </w:r>
      <w:r w:rsidR="00C76E8B" w:rsidRPr="00B13213">
        <w:rPr>
          <w:bCs/>
          <w:sz w:val="24"/>
          <w:szCs w:val="24"/>
        </w:rPr>
        <w:t xml:space="preserve"> </w:t>
      </w:r>
      <w:r w:rsidR="003E032D" w:rsidRPr="00B13213">
        <w:rPr>
          <w:bCs/>
          <w:sz w:val="24"/>
          <w:szCs w:val="24"/>
        </w:rPr>
        <w:t xml:space="preserve">com sede administrativa no endereço Rua Sete de Setembro, nº 918/930, Bairro Vila Sfeir, CEP 13330-350, Cidade de Indaiatuba, Estado de São Paulo, Telefone: (19) 3875-3435, E-mail: </w:t>
      </w:r>
      <w:hyperlink r:id="rId8" w:history="1">
        <w:r w:rsidR="00C76E8B" w:rsidRPr="00B13213">
          <w:rPr>
            <w:rStyle w:val="Hyperlink"/>
            <w:bCs/>
            <w:sz w:val="24"/>
            <w:szCs w:val="24"/>
          </w:rPr>
          <w:t>gerente@vicentinos.org.br</w:t>
        </w:r>
      </w:hyperlink>
      <w:r w:rsidR="00C76E8B" w:rsidRPr="00B13213">
        <w:rPr>
          <w:bCs/>
          <w:sz w:val="24"/>
          <w:szCs w:val="24"/>
        </w:rPr>
        <w:t xml:space="preserve">, </w:t>
      </w:r>
      <w:r w:rsidR="003E032D" w:rsidRPr="00B13213">
        <w:rPr>
          <w:bCs/>
          <w:sz w:val="24"/>
          <w:szCs w:val="24"/>
        </w:rPr>
        <w:t xml:space="preserve">neste ato representada por seu Presidente </w:t>
      </w:r>
      <w:r w:rsidR="003E032D" w:rsidRPr="00B13213">
        <w:rPr>
          <w:b/>
          <w:sz w:val="24"/>
          <w:szCs w:val="24"/>
        </w:rPr>
        <w:t>CARLOS ADAHIL DA ROCHA</w:t>
      </w:r>
      <w:r w:rsidR="003E032D" w:rsidRPr="00B13213">
        <w:rPr>
          <w:bCs/>
          <w:sz w:val="24"/>
          <w:szCs w:val="24"/>
        </w:rPr>
        <w:t>, brasileiro, casado, portador da Cédula de Identidade RG nº 6.158.970-6 SSP/SP e do CPF nº 531.015.708-59</w:t>
      </w:r>
      <w:r w:rsidRPr="00B13213">
        <w:rPr>
          <w:sz w:val="24"/>
          <w:szCs w:val="24"/>
        </w:rPr>
        <w:t>,</w:t>
      </w:r>
      <w:r w:rsidR="00E86E28" w:rsidRPr="00B13213">
        <w:rPr>
          <w:sz w:val="24"/>
          <w:szCs w:val="24"/>
        </w:rPr>
        <w:t xml:space="preserve"> para concessão de recursos financeiros,</w:t>
      </w:r>
      <w:r w:rsidRPr="00B13213">
        <w:rPr>
          <w:sz w:val="24"/>
          <w:szCs w:val="24"/>
        </w:rPr>
        <w:t xml:space="preserve"> </w:t>
      </w:r>
      <w:r w:rsidR="00755D8E">
        <w:rPr>
          <w:sz w:val="24"/>
          <w:szCs w:val="24"/>
        </w:rPr>
        <w:t xml:space="preserve">firmado em 19/12/2023 e aditado em 25/03/2024, </w:t>
      </w:r>
      <w:r w:rsidR="00CA1472" w:rsidRPr="00B13213">
        <w:rPr>
          <w:sz w:val="24"/>
          <w:szCs w:val="24"/>
        </w:rPr>
        <w:t xml:space="preserve">onde alteram o plano de trabalho </w:t>
      </w:r>
      <w:r w:rsidRPr="00B13213">
        <w:rPr>
          <w:sz w:val="24"/>
          <w:szCs w:val="24"/>
        </w:rPr>
        <w:t xml:space="preserve">que se regerá pelas </w:t>
      </w:r>
      <w:r w:rsidR="00CA1472" w:rsidRPr="00B13213">
        <w:rPr>
          <w:sz w:val="24"/>
          <w:szCs w:val="24"/>
        </w:rPr>
        <w:t>c</w:t>
      </w:r>
      <w:r w:rsidRPr="00B13213">
        <w:rPr>
          <w:sz w:val="24"/>
          <w:szCs w:val="24"/>
        </w:rPr>
        <w:t>láusulas e condições abaixo aduzidas:</w:t>
      </w:r>
    </w:p>
    <w:p w14:paraId="1224D95B" w14:textId="77777777" w:rsidR="0092744D" w:rsidRPr="00B13213" w:rsidRDefault="0092744D" w:rsidP="003E27AC">
      <w:pPr>
        <w:tabs>
          <w:tab w:val="left" w:pos="2736"/>
          <w:tab w:val="left" w:pos="3600"/>
        </w:tabs>
        <w:spacing w:after="0" w:line="480" w:lineRule="auto"/>
        <w:jc w:val="both"/>
        <w:rPr>
          <w:sz w:val="24"/>
          <w:szCs w:val="24"/>
        </w:rPr>
      </w:pPr>
    </w:p>
    <w:p w14:paraId="5F648ED6" w14:textId="6670D77A" w:rsidR="007C3CF3" w:rsidRPr="00B13213" w:rsidRDefault="007C3CF3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B13213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03BB0086" w14:textId="77777777" w:rsidR="00245429" w:rsidRPr="00B13213" w:rsidRDefault="00245429" w:rsidP="003E27AC">
      <w:pPr>
        <w:widowControl/>
        <w:adjustRightInd w:val="0"/>
        <w:spacing w:after="0" w:line="36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FC8997C" w14:textId="3766A78F" w:rsidR="004A6ABA" w:rsidRPr="00B13213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>1.1</w:t>
      </w:r>
      <w:r w:rsidR="002947A6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. </w:t>
      </w:r>
      <w:bookmarkStart w:id="0" w:name="_Hlk161215589"/>
      <w:r w:rsidR="004A6ABA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Em atenção </w:t>
      </w:r>
      <w:r w:rsidR="002947A6" w:rsidRPr="00B13213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4A6ABA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solicitação feita pela OSC </w:t>
      </w:r>
      <w:r w:rsidR="00A92894" w:rsidRPr="00B13213">
        <w:rPr>
          <w:rFonts w:eastAsiaTheme="minorHAnsi"/>
          <w:color w:val="000000"/>
          <w:sz w:val="24"/>
          <w:szCs w:val="24"/>
          <w:lang w:eastAsia="en-US" w:bidi="ar-SA"/>
        </w:rPr>
        <w:t>Dispensário Frederico Ozanam</w:t>
      </w:r>
      <w:r w:rsidR="004A6ABA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através do ofício n° </w:t>
      </w:r>
      <w:r w:rsidR="007B7C96" w:rsidRPr="00B13213">
        <w:rPr>
          <w:rFonts w:eastAsiaTheme="minorHAnsi"/>
          <w:color w:val="000000"/>
          <w:sz w:val="24"/>
          <w:szCs w:val="24"/>
          <w:lang w:eastAsia="en-US" w:bidi="ar-SA"/>
        </w:rPr>
        <w:t>94/2027</w:t>
      </w:r>
      <w:r w:rsidR="00480930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4A6ABA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de </w:t>
      </w:r>
      <w:r w:rsidR="007B7C96" w:rsidRPr="00B13213">
        <w:rPr>
          <w:rFonts w:eastAsiaTheme="minorHAnsi"/>
          <w:color w:val="000000"/>
          <w:sz w:val="24"/>
          <w:szCs w:val="24"/>
          <w:lang w:eastAsia="en-US" w:bidi="ar-SA"/>
        </w:rPr>
        <w:t>15/04/2024</w:t>
      </w:r>
      <w:r w:rsidR="00F57AAB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do Processo Administrativo nº 8.916/24</w:t>
      </w:r>
      <w:r w:rsidR="004A6ABA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2947A6" w:rsidRPr="00B13213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BF6A48" w:rsidRPr="00B13213">
        <w:rPr>
          <w:rFonts w:eastAsiaTheme="minorHAnsi"/>
          <w:color w:val="000000"/>
          <w:sz w:val="24"/>
          <w:szCs w:val="24"/>
          <w:lang w:eastAsia="en-US" w:bidi="ar-SA"/>
        </w:rPr>
        <w:t>s f</w:t>
      </w:r>
      <w:r w:rsidR="00C04DA9" w:rsidRPr="00B13213">
        <w:rPr>
          <w:rFonts w:eastAsiaTheme="minorHAnsi"/>
          <w:color w:val="000000"/>
          <w:sz w:val="24"/>
          <w:szCs w:val="24"/>
          <w:lang w:eastAsia="en-US" w:bidi="ar-SA"/>
        </w:rPr>
        <w:t>olhas</w:t>
      </w:r>
      <w:r w:rsidR="0016693F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B7C96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2 </w:t>
      </w:r>
      <w:r w:rsidR="006C4ABC">
        <w:rPr>
          <w:rFonts w:eastAsiaTheme="minorHAnsi"/>
          <w:color w:val="000000"/>
          <w:sz w:val="24"/>
          <w:szCs w:val="24"/>
          <w:lang w:eastAsia="en-US" w:bidi="ar-SA"/>
        </w:rPr>
        <w:t>a 4</w:t>
      </w:r>
      <w:r w:rsidR="002947A6" w:rsidRPr="00B13213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BF6A48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fica alterad</w:t>
      </w:r>
      <w:r w:rsidR="00C04DA9" w:rsidRPr="00B13213">
        <w:rPr>
          <w:rFonts w:eastAsiaTheme="minorHAnsi"/>
          <w:color w:val="000000"/>
          <w:sz w:val="24"/>
          <w:szCs w:val="24"/>
          <w:lang w:eastAsia="en-US" w:bidi="ar-SA"/>
        </w:rPr>
        <w:t>a</w:t>
      </w:r>
      <w:r w:rsidR="00A40E8D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C04DA9" w:rsidRPr="00B13213">
        <w:rPr>
          <w:rFonts w:eastAsiaTheme="minorHAnsi"/>
          <w:color w:val="000000"/>
          <w:sz w:val="24"/>
          <w:szCs w:val="24"/>
          <w:lang w:eastAsia="en-US" w:bidi="ar-SA"/>
        </w:rPr>
        <w:t>a equipe gestora, docente e de apoio direto à criança, apoio administrativo e operacional</w:t>
      </w:r>
      <w:r w:rsidR="00751B8B" w:rsidRPr="00B13213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2947A6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C04DA9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conforme tabela </w:t>
      </w:r>
      <w:r w:rsidR="00176BD4">
        <w:rPr>
          <w:rFonts w:eastAsiaTheme="minorHAnsi"/>
          <w:color w:val="000000"/>
          <w:sz w:val="24"/>
          <w:szCs w:val="24"/>
          <w:lang w:eastAsia="en-US" w:bidi="ar-SA"/>
        </w:rPr>
        <w:t>(Anexo I)</w:t>
      </w:r>
      <w:r w:rsidR="00C04DA9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7B4440" w:rsidRPr="00B13213">
        <w:rPr>
          <w:rFonts w:eastAsiaTheme="minorHAnsi"/>
          <w:color w:val="000000"/>
          <w:sz w:val="24"/>
          <w:szCs w:val="24"/>
          <w:lang w:eastAsia="en-US" w:bidi="ar-SA"/>
        </w:rPr>
        <w:t>sem implicar alteraç</w:t>
      </w:r>
      <w:r w:rsidR="00372811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ão </w:t>
      </w:r>
      <w:r w:rsidR="007B4440" w:rsidRPr="00B13213">
        <w:rPr>
          <w:rFonts w:eastAsiaTheme="minorHAnsi"/>
          <w:color w:val="000000"/>
          <w:sz w:val="24"/>
          <w:szCs w:val="24"/>
          <w:lang w:eastAsia="en-US" w:bidi="ar-SA"/>
        </w:rPr>
        <w:t>no valor global.</w:t>
      </w:r>
      <w:bookmarkEnd w:id="0"/>
    </w:p>
    <w:p w14:paraId="0803BA50" w14:textId="77777777" w:rsidR="002C7D0A" w:rsidRPr="00B13213" w:rsidRDefault="002C7D0A" w:rsidP="00D961CE">
      <w:pPr>
        <w:widowControl/>
        <w:adjustRightInd w:val="0"/>
        <w:spacing w:after="0" w:line="36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3DFB9B59" w14:textId="178AD4E2" w:rsidR="002C7D0A" w:rsidRPr="00B13213" w:rsidRDefault="002C7D0A" w:rsidP="002C7D0A">
      <w:pPr>
        <w:widowControl/>
        <w:adjustRightInd w:val="0"/>
        <w:spacing w:after="0" w:line="240" w:lineRule="auto"/>
        <w:jc w:val="both"/>
        <w:rPr>
          <w:rFonts w:eastAsiaTheme="minorHAnsi"/>
          <w:bCs/>
          <w:color w:val="000000"/>
          <w:sz w:val="24"/>
          <w:szCs w:val="24"/>
          <w:lang w:eastAsia="en-US" w:bidi="ar-SA"/>
        </w:rPr>
      </w:pPr>
      <w:r w:rsidRPr="00B13213">
        <w:rPr>
          <w:rFonts w:eastAsiaTheme="minorHAnsi"/>
          <w:bCs/>
          <w:color w:val="000000"/>
          <w:sz w:val="24"/>
          <w:szCs w:val="24"/>
          <w:lang w:eastAsia="en-US" w:bidi="ar-SA"/>
        </w:rPr>
        <w:t xml:space="preserve">1.2. Os efeitos deste termo de </w:t>
      </w:r>
      <w:r w:rsidR="006F598A" w:rsidRPr="00B13213">
        <w:rPr>
          <w:rFonts w:eastAsiaTheme="minorHAnsi"/>
          <w:bCs/>
          <w:color w:val="000000"/>
          <w:sz w:val="24"/>
          <w:szCs w:val="24"/>
          <w:lang w:eastAsia="en-US" w:bidi="ar-SA"/>
        </w:rPr>
        <w:t xml:space="preserve">aditamento </w:t>
      </w:r>
      <w:r w:rsidRPr="00B13213">
        <w:rPr>
          <w:rFonts w:eastAsiaTheme="minorHAnsi"/>
          <w:bCs/>
          <w:color w:val="000000"/>
          <w:sz w:val="24"/>
          <w:szCs w:val="24"/>
          <w:lang w:eastAsia="en-US" w:bidi="ar-SA"/>
        </w:rPr>
        <w:t>retroagirão à 02/01/2024.</w:t>
      </w:r>
    </w:p>
    <w:p w14:paraId="67F14E4A" w14:textId="77777777" w:rsidR="002C7D0A" w:rsidRDefault="002C7D0A" w:rsidP="0092744D">
      <w:pPr>
        <w:widowControl/>
        <w:adjustRightInd w:val="0"/>
        <w:spacing w:after="0" w:line="36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B9A100" w14:textId="77777777" w:rsidR="003E27AC" w:rsidRPr="00B13213" w:rsidRDefault="003E27AC" w:rsidP="0092744D">
      <w:pPr>
        <w:widowControl/>
        <w:adjustRightInd w:val="0"/>
        <w:spacing w:after="0" w:line="36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E0D36C" w14:textId="3B44FB47" w:rsidR="00F822AC" w:rsidRPr="00B13213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B13213">
        <w:rPr>
          <w:rFonts w:eastAsiaTheme="minorHAnsi"/>
          <w:b/>
          <w:color w:val="000000"/>
          <w:sz w:val="24"/>
          <w:szCs w:val="24"/>
          <w:lang w:eastAsia="en-US" w:bidi="ar-SA"/>
        </w:rPr>
        <w:lastRenderedPageBreak/>
        <w:t>CLÁUSULA SEGUNDA - DA RATIFICAÇÃO</w:t>
      </w:r>
    </w:p>
    <w:p w14:paraId="2C3D62CF" w14:textId="77777777" w:rsidR="00222957" w:rsidRPr="00B13213" w:rsidRDefault="00222957" w:rsidP="003E27AC">
      <w:pPr>
        <w:widowControl/>
        <w:adjustRightInd w:val="0"/>
        <w:spacing w:after="0" w:line="36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03B1C31" w14:textId="6FD8713A" w:rsidR="007C3CF3" w:rsidRPr="00B13213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2.1. As partes ratificam as demais </w:t>
      </w:r>
      <w:r w:rsidR="00900ED1" w:rsidRPr="00B13213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>láusulas e condições avençadas no Termo de Colaboração</w:t>
      </w:r>
    </w:p>
    <w:p w14:paraId="7D0086C3" w14:textId="5F9EBA7D" w:rsidR="005F5431" w:rsidRPr="00B13213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>que não foram alteradas expressamente por este Termo de A</w:t>
      </w:r>
      <w:r w:rsidR="006F598A" w:rsidRPr="00B13213">
        <w:rPr>
          <w:rFonts w:eastAsiaTheme="minorHAnsi"/>
          <w:color w:val="000000"/>
          <w:sz w:val="24"/>
          <w:szCs w:val="24"/>
          <w:lang w:eastAsia="en-US" w:bidi="ar-SA"/>
        </w:rPr>
        <w:t>ditamento</w:t>
      </w: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5CE0AD9B" w14:textId="77777777" w:rsidR="00EF4D48" w:rsidRDefault="00EF4D48" w:rsidP="008E7DD8">
      <w:pPr>
        <w:widowControl/>
        <w:adjustRightInd w:val="0"/>
        <w:spacing w:after="0" w:line="360" w:lineRule="auto"/>
        <w:ind w:firstLine="567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D00DE16" w14:textId="77B7AFD0" w:rsidR="002D5404" w:rsidRPr="00B13213" w:rsidRDefault="007C3CF3" w:rsidP="00F57AAB">
      <w:pPr>
        <w:widowControl/>
        <w:adjustRightInd w:val="0"/>
        <w:spacing w:after="0" w:line="276" w:lineRule="auto"/>
        <w:ind w:firstLine="567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>E por assim terem ajustados, assinam</w:t>
      </w:r>
      <w:r w:rsidR="00A42F00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o presente instrumento em </w:t>
      </w:r>
      <w:r w:rsidR="005F5431" w:rsidRPr="00B13213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A42F00" w:rsidRPr="00B13213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A42F00" w:rsidRPr="00B13213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  <w:r w:rsidR="00F57AAB" w:rsidRPr="00B1321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B13213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2D577A03" w14:textId="77777777" w:rsidR="00A30AB4" w:rsidRPr="00B13213" w:rsidRDefault="00A30AB4" w:rsidP="008E7DD8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554C8E9" w14:textId="30320E09" w:rsidR="002D5404" w:rsidRPr="00B13213" w:rsidRDefault="007C3CF3" w:rsidP="00245429">
      <w:pPr>
        <w:spacing w:after="0" w:line="276" w:lineRule="auto"/>
        <w:jc w:val="both"/>
        <w:rPr>
          <w:sz w:val="24"/>
          <w:szCs w:val="24"/>
        </w:rPr>
      </w:pPr>
      <w:r w:rsidRPr="00B13213">
        <w:rPr>
          <w:sz w:val="24"/>
          <w:szCs w:val="24"/>
        </w:rPr>
        <w:t>Indaia</w:t>
      </w:r>
      <w:r w:rsidR="00480930" w:rsidRPr="00B13213">
        <w:rPr>
          <w:sz w:val="24"/>
          <w:szCs w:val="24"/>
        </w:rPr>
        <w:t xml:space="preserve">tuba, </w:t>
      </w:r>
      <w:r w:rsidR="008E7DD8">
        <w:rPr>
          <w:sz w:val="24"/>
          <w:szCs w:val="24"/>
        </w:rPr>
        <w:t xml:space="preserve">23 </w:t>
      </w:r>
      <w:r w:rsidR="00F57AAB" w:rsidRPr="00B13213">
        <w:rPr>
          <w:sz w:val="24"/>
          <w:szCs w:val="24"/>
        </w:rPr>
        <w:t>de abril de 2024.</w:t>
      </w:r>
    </w:p>
    <w:p w14:paraId="70AC6118" w14:textId="77777777" w:rsidR="00F61DF1" w:rsidRPr="00B13213" w:rsidRDefault="00F61DF1" w:rsidP="00245429">
      <w:pPr>
        <w:pStyle w:val="Corpodetexto"/>
        <w:spacing w:after="0" w:line="276" w:lineRule="auto"/>
        <w:jc w:val="both"/>
      </w:pPr>
    </w:p>
    <w:p w14:paraId="2015B661" w14:textId="77777777" w:rsidR="00812C4E" w:rsidRPr="00B13213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4F024C0" w14:textId="77777777" w:rsidR="00896A17" w:rsidRPr="00B13213" w:rsidRDefault="00896A17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C3C0DB3" w14:textId="77777777" w:rsidR="00896A17" w:rsidRPr="00B13213" w:rsidRDefault="00896A17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896A17" w:rsidRPr="00B13213" w14:paraId="67C54114" w14:textId="77777777" w:rsidTr="00743D93">
        <w:tc>
          <w:tcPr>
            <w:tcW w:w="3964" w:type="dxa"/>
            <w:tcBorders>
              <w:top w:val="single" w:sz="4" w:space="0" w:color="auto"/>
            </w:tcBorders>
          </w:tcPr>
          <w:p w14:paraId="00AD962D" w14:textId="77777777" w:rsidR="003C46EF" w:rsidRPr="00B13213" w:rsidRDefault="00896A17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NILSON ALCIDES GASPAR</w:t>
            </w:r>
          </w:p>
          <w:p w14:paraId="080E797B" w14:textId="222BAD8C" w:rsidR="00896A17" w:rsidRPr="00B13213" w:rsidRDefault="00896A17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</w:tc>
        <w:tc>
          <w:tcPr>
            <w:tcW w:w="572" w:type="dxa"/>
          </w:tcPr>
          <w:p w14:paraId="2E57130A" w14:textId="77777777" w:rsidR="00896A17" w:rsidRPr="00B13213" w:rsidRDefault="00896A17" w:rsidP="00245429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0C3423EF" w14:textId="77777777" w:rsidR="003C46EF" w:rsidRPr="00B13213" w:rsidRDefault="00AD1E15" w:rsidP="003C46EF">
            <w:pPr>
              <w:widowControl/>
              <w:adjustRightInd w:val="0"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</w:p>
          <w:p w14:paraId="5D8238AE" w14:textId="6C9E33BF" w:rsidR="00896A17" w:rsidRPr="00B13213" w:rsidRDefault="00896A17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 xml:space="preserve">Secretário Municipal de </w:t>
            </w:r>
            <w:r w:rsidR="00AD1E15" w:rsidRPr="00B13213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Educação</w:t>
            </w:r>
          </w:p>
        </w:tc>
      </w:tr>
    </w:tbl>
    <w:p w14:paraId="7C026700" w14:textId="77777777" w:rsidR="00812C4E" w:rsidRPr="00B13213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ED3F37A" w14:textId="77777777" w:rsidR="00CC0B1A" w:rsidRPr="00B13213" w:rsidRDefault="00CC0B1A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3F9E22CF" w14:textId="77777777" w:rsidR="00CC0B1A" w:rsidRPr="00B13213" w:rsidRDefault="00CC0B1A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CC0B1A" w:rsidRPr="00B13213" w14:paraId="14A04B13" w14:textId="77777777" w:rsidTr="00CC0B1A">
        <w:tc>
          <w:tcPr>
            <w:tcW w:w="3964" w:type="dxa"/>
            <w:tcBorders>
              <w:top w:val="single" w:sz="4" w:space="0" w:color="auto"/>
            </w:tcBorders>
          </w:tcPr>
          <w:p w14:paraId="35DB0A4C" w14:textId="77777777" w:rsidR="003C46EF" w:rsidRPr="00B13213" w:rsidRDefault="00CC0B1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CARLOS ADAHIL DA ROCHA</w:t>
            </w:r>
          </w:p>
          <w:p w14:paraId="47E6C933" w14:textId="5E2B153F" w:rsidR="00CC0B1A" w:rsidRPr="00B13213" w:rsidRDefault="00CC0B1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Entidade</w:t>
            </w:r>
          </w:p>
        </w:tc>
        <w:tc>
          <w:tcPr>
            <w:tcW w:w="572" w:type="dxa"/>
          </w:tcPr>
          <w:p w14:paraId="7BC19499" w14:textId="77777777" w:rsidR="00CC0B1A" w:rsidRPr="00B13213" w:rsidRDefault="00CC0B1A" w:rsidP="007344DE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</w:tcPr>
          <w:p w14:paraId="4B263A88" w14:textId="74FADEEB" w:rsidR="00CC0B1A" w:rsidRPr="00B13213" w:rsidRDefault="00CC0B1A" w:rsidP="007344DE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0D60C60D" w14:textId="77777777" w:rsidR="00CC0B1A" w:rsidRPr="00B13213" w:rsidRDefault="00CC0B1A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3365AF2" w14:textId="77777777" w:rsidR="00812C4E" w:rsidRPr="00B13213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CAC5683" w14:textId="0B6F61D3" w:rsidR="0072604A" w:rsidRPr="00B13213" w:rsidRDefault="00D70D51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  <w:r w:rsidRPr="00B1321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</w:t>
      </w:r>
      <w:r w:rsidR="0072604A" w:rsidRPr="00B13213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Gestor</w:t>
      </w:r>
      <w:r w:rsidR="008E0B10" w:rsidRPr="00B13213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es</w:t>
      </w:r>
      <w:r w:rsidR="0072604A" w:rsidRPr="00B13213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:</w:t>
      </w:r>
    </w:p>
    <w:p w14:paraId="5C5E1AD2" w14:textId="77777777" w:rsidR="006C7A2A" w:rsidRPr="00B13213" w:rsidRDefault="006C7A2A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</w:p>
    <w:p w14:paraId="75EA435F" w14:textId="77777777" w:rsidR="00826502" w:rsidRPr="00B13213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442159A" w14:textId="77777777" w:rsidR="00AB3708" w:rsidRPr="00B13213" w:rsidRDefault="00AB3708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35C971" w14:textId="77777777" w:rsidR="00826502" w:rsidRPr="00B13213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FE2D55" w:rsidRPr="00B13213" w14:paraId="423B5313" w14:textId="77777777" w:rsidTr="00743D93">
        <w:tc>
          <w:tcPr>
            <w:tcW w:w="3964" w:type="dxa"/>
            <w:tcBorders>
              <w:top w:val="single" w:sz="4" w:space="0" w:color="auto"/>
            </w:tcBorders>
          </w:tcPr>
          <w:p w14:paraId="5B7D4A95" w14:textId="1831FAA3" w:rsidR="00A312BA" w:rsidRPr="00B13213" w:rsidRDefault="00A312B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Rosângela Favotto</w:t>
            </w:r>
          </w:p>
        </w:tc>
        <w:tc>
          <w:tcPr>
            <w:tcW w:w="572" w:type="dxa"/>
          </w:tcPr>
          <w:p w14:paraId="70A32492" w14:textId="77777777" w:rsidR="00A312BA" w:rsidRPr="00B13213" w:rsidRDefault="00A312BA" w:rsidP="00A90DEB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6051EE99" w14:textId="2490891D" w:rsidR="00A312BA" w:rsidRPr="00B13213" w:rsidRDefault="00A312B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Júnia Elisabete Rodrigues Ferraz de Sousa</w:t>
            </w:r>
          </w:p>
        </w:tc>
      </w:tr>
    </w:tbl>
    <w:p w14:paraId="07813F74" w14:textId="77777777" w:rsidR="00A312BA" w:rsidRPr="00B13213" w:rsidRDefault="00A312BA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C7C4F13" w14:textId="77777777" w:rsidR="00826502" w:rsidRPr="00B13213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96C993C" w14:textId="77777777" w:rsidR="00826502" w:rsidRPr="00B13213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A312BA" w:rsidRPr="00B13213" w14:paraId="29FF7E20" w14:textId="77777777" w:rsidTr="00E0607D">
        <w:tc>
          <w:tcPr>
            <w:tcW w:w="3964" w:type="dxa"/>
            <w:tcBorders>
              <w:top w:val="single" w:sz="4" w:space="0" w:color="auto"/>
            </w:tcBorders>
          </w:tcPr>
          <w:p w14:paraId="61986937" w14:textId="58E0E3BE" w:rsidR="00A312BA" w:rsidRPr="00B13213" w:rsidRDefault="00A312B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Rosana Satiko Sassaki</w:t>
            </w:r>
          </w:p>
        </w:tc>
        <w:tc>
          <w:tcPr>
            <w:tcW w:w="572" w:type="dxa"/>
          </w:tcPr>
          <w:p w14:paraId="2F094789" w14:textId="77777777" w:rsidR="00A312BA" w:rsidRPr="00B13213" w:rsidRDefault="00A312BA" w:rsidP="00A90DEB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120A2378" w14:textId="284FD97E" w:rsidR="00A312BA" w:rsidRPr="00B13213" w:rsidRDefault="00D908C4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Janayna Semyie Carvalho Akaboshi Ribeiro</w:t>
            </w:r>
          </w:p>
        </w:tc>
      </w:tr>
    </w:tbl>
    <w:p w14:paraId="4BD3589E" w14:textId="77777777" w:rsidR="002D5404" w:rsidRPr="00B13213" w:rsidRDefault="002D5404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48B7F7FD" w14:textId="77777777" w:rsidR="00C25235" w:rsidRPr="00B13213" w:rsidRDefault="00C25235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6055831" w14:textId="77777777" w:rsidR="00C25235" w:rsidRPr="00B13213" w:rsidRDefault="00C25235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</w:tblGrid>
      <w:tr w:rsidR="00C25235" w:rsidRPr="00B13213" w14:paraId="00F0003A" w14:textId="77777777" w:rsidTr="0096412A">
        <w:tc>
          <w:tcPr>
            <w:tcW w:w="3964" w:type="dxa"/>
            <w:tcBorders>
              <w:top w:val="single" w:sz="4" w:space="0" w:color="auto"/>
            </w:tcBorders>
          </w:tcPr>
          <w:p w14:paraId="0B2DE412" w14:textId="0DBB5529" w:rsidR="00C25235" w:rsidRPr="00B13213" w:rsidRDefault="00C25235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B13213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Cleverson </w:t>
            </w:r>
            <w:r w:rsidR="009459D4" w:rsidRPr="00B13213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de Oliveira Sanches</w:t>
            </w:r>
          </w:p>
        </w:tc>
        <w:tc>
          <w:tcPr>
            <w:tcW w:w="572" w:type="dxa"/>
          </w:tcPr>
          <w:p w14:paraId="7A93331E" w14:textId="77777777" w:rsidR="00C25235" w:rsidRPr="00B13213" w:rsidRDefault="00C25235" w:rsidP="0096412A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6EFB21C0" w14:textId="77777777" w:rsidR="003E27AC" w:rsidRDefault="003E27AC" w:rsidP="004B327C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304E6A7" w14:textId="106F2AC8" w:rsidR="00826502" w:rsidRPr="00EF4D48" w:rsidRDefault="00D850EA" w:rsidP="004B327C">
      <w:pPr>
        <w:widowControl/>
        <w:adjustRightInd w:val="0"/>
        <w:jc w:val="both"/>
        <w:rPr>
          <w:rFonts w:eastAsiaTheme="minorHAnsi"/>
          <w:color w:val="000000"/>
          <w:sz w:val="16"/>
          <w:szCs w:val="16"/>
          <w:lang w:eastAsia="en-US" w:bidi="ar-SA"/>
        </w:rPr>
      </w:pPr>
      <w:r w:rsidRPr="00B13213">
        <w:rPr>
          <w:rFonts w:eastAsiaTheme="minorHAnsi"/>
          <w:color w:val="000000"/>
          <w:sz w:val="16"/>
          <w:szCs w:val="16"/>
          <w:lang w:eastAsia="en-US" w:bidi="ar-SA"/>
        </w:rPr>
        <w:t>/e</w:t>
      </w:r>
      <w:r w:rsidR="00EF4D48">
        <w:rPr>
          <w:rFonts w:eastAsiaTheme="minorHAnsi"/>
          <w:color w:val="000000"/>
          <w:sz w:val="16"/>
          <w:szCs w:val="16"/>
          <w:lang w:eastAsia="en-US" w:bidi="ar-SA"/>
        </w:rPr>
        <w:t>h</w:t>
      </w:r>
    </w:p>
    <w:p w14:paraId="6F06AD09" w14:textId="77777777" w:rsidR="00B80D5D" w:rsidRPr="00B13213" w:rsidRDefault="00B80D5D" w:rsidP="001736DC">
      <w:pPr>
        <w:suppressAutoHyphens/>
        <w:spacing w:after="0" w:line="276" w:lineRule="auto"/>
        <w:ind w:right="57"/>
        <w:jc w:val="center"/>
        <w:outlineLvl w:val="0"/>
        <w:rPr>
          <w:rFonts w:eastAsia="Arial"/>
          <w:b/>
          <w:bCs/>
          <w:kern w:val="1"/>
          <w:lang w:val="en-US" w:eastAsia="ar-SA" w:bidi="ar-SA"/>
        </w:rPr>
      </w:pPr>
      <w:r w:rsidRPr="00B13213">
        <w:rPr>
          <w:rFonts w:eastAsia="Arial"/>
          <w:b/>
          <w:bCs/>
          <w:kern w:val="1"/>
          <w:lang w:val="en-US" w:eastAsia="ar-SA" w:bidi="ar-SA"/>
        </w:rPr>
        <w:lastRenderedPageBreak/>
        <w:t>ANEXO RP-09 - REPASSES AO TERCEIRO SETOR - TERMO DE CIÊNCIA E DE NOTIFICAÇÃO - TERMO DE COLABORAÇÃO/FOMENTO</w:t>
      </w:r>
    </w:p>
    <w:p w14:paraId="6E29153F" w14:textId="18FDCA35" w:rsidR="00B80D5D" w:rsidRPr="00B13213" w:rsidRDefault="001736DC" w:rsidP="001736DC">
      <w:pPr>
        <w:suppressAutoHyphens/>
        <w:spacing w:after="0" w:line="276" w:lineRule="auto"/>
        <w:ind w:right="57"/>
        <w:jc w:val="center"/>
        <w:rPr>
          <w:rFonts w:eastAsia="Arial"/>
          <w:iCs/>
          <w:kern w:val="1"/>
          <w:lang w:val="en-US" w:eastAsia="ar-SA" w:bidi="ar-SA"/>
        </w:rPr>
      </w:pPr>
      <w:r w:rsidRPr="00B13213">
        <w:rPr>
          <w:rFonts w:eastAsia="Arial"/>
          <w:iCs/>
          <w:kern w:val="1"/>
          <w:lang w:val="en-US" w:eastAsia="ar-SA" w:bidi="ar-SA"/>
        </w:rPr>
        <w:t>(REDAÇÃO DADA PELA RESOLUÇÃO Nº 11/2021)</w:t>
      </w:r>
    </w:p>
    <w:p w14:paraId="39211024" w14:textId="77777777" w:rsidR="00B80D5D" w:rsidRPr="00B13213" w:rsidRDefault="00B80D5D" w:rsidP="00B80D5D">
      <w:pPr>
        <w:suppressAutoHyphens/>
        <w:spacing w:after="0" w:line="240" w:lineRule="auto"/>
        <w:ind w:right="57"/>
        <w:rPr>
          <w:rFonts w:eastAsia="Arial"/>
          <w:i/>
          <w:kern w:val="1"/>
          <w:lang w:val="en-US"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3"/>
        <w:gridCol w:w="292"/>
        <w:gridCol w:w="5113"/>
      </w:tblGrid>
      <w:tr w:rsidR="00B80D5D" w:rsidRPr="00B13213" w14:paraId="5FF1C515" w14:textId="77777777" w:rsidTr="00637025">
        <w:tc>
          <w:tcPr>
            <w:tcW w:w="2109" w:type="pct"/>
            <w:shd w:val="clear" w:color="auto" w:fill="auto"/>
          </w:tcPr>
          <w:p w14:paraId="44751177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ÓRGÃO/ENTIDADE</w:t>
            </w:r>
            <w:r w:rsidRPr="00B13213">
              <w:rPr>
                <w:rFonts w:eastAsia="Arial"/>
                <w:b/>
                <w:bCs/>
                <w:spacing w:val="53"/>
                <w:kern w:val="1"/>
                <w:lang w:val="en-US" w:eastAsia="ar-SA" w:bidi="ar-SA"/>
              </w:rPr>
              <w:t xml:space="preserve"> </w:t>
            </w: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PÚBLICO(A):</w:t>
            </w:r>
          </w:p>
        </w:tc>
        <w:tc>
          <w:tcPr>
            <w:tcW w:w="156" w:type="pct"/>
            <w:shd w:val="clear" w:color="auto" w:fill="auto"/>
          </w:tcPr>
          <w:p w14:paraId="5A2BDAA5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F6FD2AB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lang w:eastAsia="ar-SA" w:bidi="ar-SA"/>
              </w:rPr>
            </w:pPr>
            <w:r w:rsidRPr="00B13213">
              <w:rPr>
                <w:rFonts w:eastAsia="Calibri"/>
                <w:bCs/>
                <w:kern w:val="1"/>
                <w:lang w:eastAsia="ar-SA" w:bidi="ar-SA"/>
              </w:rPr>
              <w:t>PREFEITURA MUNICIPAL DE INDAIATUBA</w:t>
            </w:r>
          </w:p>
        </w:tc>
      </w:tr>
      <w:tr w:rsidR="00B80D5D" w:rsidRPr="00B13213" w14:paraId="27B9E312" w14:textId="77777777" w:rsidTr="00637025">
        <w:tc>
          <w:tcPr>
            <w:tcW w:w="2109" w:type="pct"/>
            <w:shd w:val="clear" w:color="auto" w:fill="auto"/>
          </w:tcPr>
          <w:p w14:paraId="5922A419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ORGANIZAÇÃO DA SOCIEDADE</w:t>
            </w:r>
            <w:r w:rsidRPr="00B13213">
              <w:rPr>
                <w:rFonts w:eastAsia="Arial"/>
                <w:b/>
                <w:bCs/>
                <w:spacing w:val="-16"/>
                <w:kern w:val="1"/>
                <w:lang w:val="en-US" w:eastAsia="ar-SA" w:bidi="ar-SA"/>
              </w:rPr>
              <w:t xml:space="preserve"> </w:t>
            </w: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CIVIL</w:t>
            </w:r>
            <w:r w:rsidRPr="00B13213">
              <w:rPr>
                <w:rFonts w:eastAsia="Arial"/>
                <w:b/>
                <w:bCs/>
                <w:spacing w:val="-6"/>
                <w:kern w:val="1"/>
                <w:lang w:val="en-US" w:eastAsia="ar-SA" w:bidi="ar-SA"/>
              </w:rPr>
              <w:t xml:space="preserve"> </w:t>
            </w: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PARCEIRA</w:t>
            </w:r>
          </w:p>
        </w:tc>
        <w:tc>
          <w:tcPr>
            <w:tcW w:w="156" w:type="pct"/>
            <w:shd w:val="clear" w:color="auto" w:fill="auto"/>
          </w:tcPr>
          <w:p w14:paraId="20FE3B62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438F272" w14:textId="4678B368" w:rsidR="00B80D5D" w:rsidRPr="00B13213" w:rsidRDefault="00B64C12" w:rsidP="009F7AFC">
            <w:pPr>
              <w:widowControl/>
              <w:adjustRightInd w:val="0"/>
              <w:spacing w:after="0" w:line="240" w:lineRule="auto"/>
              <w:rPr>
                <w:bCs/>
                <w:color w:val="000000"/>
                <w:lang w:eastAsia="en-US" w:bidi="ar-SA"/>
              </w:rPr>
            </w:pPr>
            <w:r w:rsidRPr="00B13213">
              <w:rPr>
                <w:bCs/>
                <w:color w:val="000000"/>
                <w:lang w:eastAsia="en-US" w:bidi="ar-SA"/>
              </w:rPr>
              <w:t>DISPENSÁRIO ANTONIO FREDERICO OZANAM</w:t>
            </w:r>
          </w:p>
        </w:tc>
      </w:tr>
      <w:tr w:rsidR="00B80D5D" w:rsidRPr="00B13213" w14:paraId="1A66091B" w14:textId="77777777" w:rsidTr="00637025">
        <w:tc>
          <w:tcPr>
            <w:tcW w:w="2109" w:type="pct"/>
            <w:shd w:val="clear" w:color="auto" w:fill="auto"/>
          </w:tcPr>
          <w:p w14:paraId="2148F358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TERMO DE COLABORAÇÃO</w:t>
            </w:r>
          </w:p>
        </w:tc>
        <w:tc>
          <w:tcPr>
            <w:tcW w:w="156" w:type="pct"/>
            <w:shd w:val="clear" w:color="auto" w:fill="auto"/>
          </w:tcPr>
          <w:p w14:paraId="06AC4D97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1B294C6F" w14:textId="7130C828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13213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="00EF077F" w:rsidRPr="00B13213">
              <w:rPr>
                <w:rFonts w:eastAsia="Calibri"/>
                <w:kern w:val="1"/>
                <w:lang w:eastAsia="ar-SA" w:bidi="ar-SA"/>
              </w:rPr>
              <w:t xml:space="preserve">831/23 – PROCESSO ADM. Nº </w:t>
            </w:r>
            <w:r w:rsidR="00F57AAB" w:rsidRPr="00B13213">
              <w:rPr>
                <w:rFonts w:eastAsia="Calibri"/>
                <w:kern w:val="1"/>
                <w:lang w:eastAsia="ar-SA" w:bidi="ar-SA"/>
              </w:rPr>
              <w:t>8.916/24</w:t>
            </w:r>
          </w:p>
        </w:tc>
      </w:tr>
      <w:tr w:rsidR="00B80D5D" w:rsidRPr="00B13213" w14:paraId="175DD5D2" w14:textId="77777777" w:rsidTr="00637025">
        <w:tc>
          <w:tcPr>
            <w:tcW w:w="2109" w:type="pct"/>
            <w:shd w:val="clear" w:color="auto" w:fill="auto"/>
          </w:tcPr>
          <w:p w14:paraId="57780EEC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OBJETO</w:t>
            </w:r>
          </w:p>
        </w:tc>
        <w:tc>
          <w:tcPr>
            <w:tcW w:w="156" w:type="pct"/>
            <w:shd w:val="clear" w:color="auto" w:fill="auto"/>
          </w:tcPr>
          <w:p w14:paraId="33E163D4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68BF8BAA" w14:textId="796E633A" w:rsidR="00B80D5D" w:rsidRPr="00B13213" w:rsidRDefault="006C4ABC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C4ABC">
              <w:rPr>
                <w:rFonts w:eastAsia="Calibri"/>
                <w:kern w:val="1"/>
                <w:lang w:eastAsia="ar-SA" w:bidi="ar-SA"/>
              </w:rPr>
              <w:t>2º Termo de Aditamento ao Contrato, onde em atenção à solicitação feita pela OSC Dispensário Frederico Ozanam através do ofício n° 94/2027 de 15/04/2024 do Processo Administrativo nº 8.916/24 às folhas 2 a 4, fica alterada a equipe gestora, docente e de apoio direto à criança, apoio administrativo e operacional, conforme tabela (Anexo I), sem implicar alteração no valor global.</w:t>
            </w:r>
          </w:p>
        </w:tc>
      </w:tr>
      <w:tr w:rsidR="00B80D5D" w:rsidRPr="00B13213" w14:paraId="1F88E7F5" w14:textId="77777777" w:rsidTr="00637025">
        <w:tc>
          <w:tcPr>
            <w:tcW w:w="2109" w:type="pct"/>
            <w:shd w:val="clear" w:color="auto" w:fill="auto"/>
          </w:tcPr>
          <w:p w14:paraId="0C0B85A1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Arial"/>
                <w:b/>
                <w:bCs/>
                <w:kern w:val="1"/>
                <w:lang w:val="en-US" w:eastAsia="ar-SA" w:bidi="ar-SA"/>
              </w:rPr>
            </w:pP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EXERCÍCIO</w:t>
            </w:r>
            <w:r w:rsidRPr="00B13213">
              <w:rPr>
                <w:rFonts w:eastAsia="Arial"/>
                <w:b/>
                <w:bCs/>
                <w:spacing w:val="-7"/>
                <w:kern w:val="1"/>
                <w:lang w:val="en-US" w:eastAsia="ar-SA" w:bidi="ar-SA"/>
              </w:rPr>
              <w:t xml:space="preserve"> </w:t>
            </w:r>
            <w:r w:rsidRPr="00B13213">
              <w:rPr>
                <w:rFonts w:eastAsia="Arial"/>
                <w:b/>
                <w:bCs/>
                <w:kern w:val="1"/>
                <w:lang w:val="en-US" w:eastAsia="ar-SA" w:bidi="ar-SA"/>
              </w:rPr>
              <w:t>(1)</w:t>
            </w:r>
          </w:p>
        </w:tc>
        <w:tc>
          <w:tcPr>
            <w:tcW w:w="156" w:type="pct"/>
            <w:shd w:val="clear" w:color="auto" w:fill="auto"/>
          </w:tcPr>
          <w:p w14:paraId="31122FD4" w14:textId="77777777" w:rsidR="00B80D5D" w:rsidRPr="00B13213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B13213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21C1B6A7" w14:textId="2E1AE86F" w:rsidR="00B80D5D" w:rsidRPr="00B13213" w:rsidRDefault="00480930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13213">
              <w:rPr>
                <w:rFonts w:eastAsia="Calibri"/>
                <w:kern w:val="1"/>
                <w:lang w:eastAsia="ar-SA" w:bidi="ar-SA"/>
              </w:rPr>
              <w:t>2024</w:t>
            </w:r>
          </w:p>
        </w:tc>
      </w:tr>
    </w:tbl>
    <w:p w14:paraId="623759D3" w14:textId="77777777" w:rsidR="00B80D5D" w:rsidRPr="00B13213" w:rsidRDefault="00B80D5D" w:rsidP="00326307">
      <w:pPr>
        <w:suppressAutoHyphens/>
        <w:spacing w:after="0" w:line="276" w:lineRule="auto"/>
        <w:ind w:right="57"/>
        <w:rPr>
          <w:rFonts w:eastAsia="Arial"/>
          <w:kern w:val="1"/>
          <w:lang w:val="en-US" w:eastAsia="ar-SA" w:bidi="ar-SA"/>
        </w:rPr>
      </w:pPr>
    </w:p>
    <w:p w14:paraId="17420C28" w14:textId="12FCC800" w:rsidR="00CA4A85" w:rsidRPr="004C6A94" w:rsidRDefault="00B80D5D" w:rsidP="00E145E5">
      <w:pPr>
        <w:suppressAutoHyphens/>
        <w:spacing w:line="240" w:lineRule="auto"/>
        <w:ind w:right="57"/>
        <w:rPr>
          <w:rFonts w:eastAsia="Arial"/>
          <w:kern w:val="1"/>
          <w:lang w:val="en-US" w:eastAsia="ar-SA" w:bidi="ar-SA"/>
        </w:rPr>
      </w:pPr>
      <w:r w:rsidRPr="004C6A94">
        <w:rPr>
          <w:rFonts w:eastAsia="Arial"/>
          <w:kern w:val="1"/>
          <w:lang w:val="en-US" w:eastAsia="ar-SA" w:bidi="ar-SA"/>
        </w:rPr>
        <w:t xml:space="preserve">Pelo presente </w:t>
      </w:r>
      <w:r w:rsidRPr="00FD1CA1">
        <w:rPr>
          <w:rFonts w:eastAsia="Arial"/>
          <w:kern w:val="1"/>
          <w:lang w:val="en-US" w:eastAsia="ar-SA" w:bidi="ar-SA"/>
        </w:rPr>
        <w:t>TERMO</w:t>
      </w:r>
      <w:r w:rsidRPr="004C6A94">
        <w:rPr>
          <w:rFonts w:eastAsia="Arial"/>
          <w:kern w:val="1"/>
          <w:lang w:val="en-US" w:eastAsia="ar-SA" w:bidi="ar-SA"/>
        </w:rPr>
        <w:t>, nós, abaixo identificados:</w:t>
      </w:r>
    </w:p>
    <w:p w14:paraId="771B771A" w14:textId="731358E7" w:rsidR="00B80D5D" w:rsidRPr="004C6A94" w:rsidRDefault="004C6A94" w:rsidP="00FD1CA1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before="240" w:after="240" w:line="240" w:lineRule="auto"/>
        <w:ind w:left="142" w:right="57" w:hanging="142"/>
        <w:jc w:val="both"/>
        <w:outlineLvl w:val="0"/>
        <w:rPr>
          <w:rFonts w:eastAsia="Arial"/>
          <w:kern w:val="1"/>
          <w:lang w:eastAsia="ar-SA" w:bidi="ar-SA"/>
        </w:rPr>
      </w:pPr>
      <w:r w:rsidRPr="004C6A94">
        <w:rPr>
          <w:rFonts w:eastAsia="Arial"/>
          <w:b/>
          <w:bCs/>
          <w:kern w:val="1"/>
          <w:lang w:eastAsia="ar-SA" w:bidi="ar-SA"/>
        </w:rPr>
        <w:t xml:space="preserve"> </w:t>
      </w:r>
      <w:r w:rsidRPr="004C6A94">
        <w:rPr>
          <w:rFonts w:eastAsia="Arial"/>
          <w:b/>
          <w:bCs/>
          <w:kern w:val="1"/>
          <w:lang w:eastAsia="ar-SA" w:bidi="ar-SA"/>
        </w:rPr>
        <w:tab/>
      </w:r>
      <w:r w:rsidR="00B80D5D" w:rsidRPr="004C6A94">
        <w:rPr>
          <w:rFonts w:eastAsia="Arial"/>
          <w:b/>
          <w:bCs/>
          <w:kern w:val="1"/>
          <w:lang w:eastAsia="ar-SA" w:bidi="ar-SA"/>
        </w:rPr>
        <w:t>Estamos CIENTES de</w:t>
      </w:r>
      <w:r w:rsidR="00B80D5D" w:rsidRPr="004C6A94"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 w:rsidR="00B80D5D" w:rsidRPr="004C6A94">
        <w:rPr>
          <w:rFonts w:eastAsia="Arial"/>
          <w:b/>
          <w:bCs/>
          <w:kern w:val="1"/>
          <w:lang w:eastAsia="ar-SA" w:bidi="ar-SA"/>
        </w:rPr>
        <w:t>que</w:t>
      </w:r>
      <w:r w:rsidR="00B80D5D" w:rsidRPr="004C6A94">
        <w:rPr>
          <w:rFonts w:eastAsia="Arial"/>
          <w:kern w:val="1"/>
          <w:lang w:eastAsia="ar-SA" w:bidi="ar-SA"/>
        </w:rPr>
        <w:t>:</w:t>
      </w:r>
    </w:p>
    <w:p w14:paraId="73B52AC3" w14:textId="552AC0AE" w:rsidR="00B80D5D" w:rsidRPr="004C6A94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4C6A94">
        <w:rPr>
          <w:rFonts w:eastAsia="Arial"/>
          <w:kern w:val="1"/>
          <w:lang w:eastAsia="ar-SA" w:bidi="ar-SA"/>
        </w:rPr>
        <w:t xml:space="preserve">a) </w:t>
      </w:r>
      <w:r w:rsidR="00B80D5D" w:rsidRPr="004C6A94">
        <w:rPr>
          <w:rFonts w:eastAsia="Arial"/>
          <w:kern w:val="1"/>
          <w:lang w:eastAsia="ar-SA" w:bidi="ar-SA"/>
        </w:rPr>
        <w:t>o ajuste acima referido e seus aditamentos / o processo de prestação de contas, estará(ão) sujeito(s) a análise e julgamento pelo Tribunal de Contas do Estado de São Paulo, cujo trâmite processual ocorrerá pelo sistema</w:t>
      </w:r>
      <w:r w:rsidR="00B80D5D" w:rsidRPr="004C6A94">
        <w:rPr>
          <w:rFonts w:eastAsia="Arial"/>
          <w:spacing w:val="-28"/>
          <w:kern w:val="1"/>
          <w:lang w:eastAsia="ar-SA" w:bidi="ar-SA"/>
        </w:rPr>
        <w:t xml:space="preserve"> </w:t>
      </w:r>
      <w:r w:rsidR="00B80D5D" w:rsidRPr="004C6A94">
        <w:rPr>
          <w:rFonts w:eastAsia="Arial"/>
          <w:kern w:val="1"/>
          <w:lang w:eastAsia="ar-SA" w:bidi="ar-SA"/>
        </w:rPr>
        <w:t>eletrônico;</w:t>
      </w:r>
    </w:p>
    <w:p w14:paraId="08366C0F" w14:textId="3745A7CE" w:rsidR="00B80D5D" w:rsidRPr="004C6A94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4C6A94">
        <w:rPr>
          <w:rFonts w:eastAsia="Arial"/>
          <w:kern w:val="1"/>
          <w:lang w:eastAsia="ar-SA" w:bidi="ar-SA"/>
        </w:rPr>
        <w:t xml:space="preserve">b) </w:t>
      </w:r>
      <w:r w:rsidR="00B80D5D" w:rsidRPr="004C6A94">
        <w:rPr>
          <w:rFonts w:eastAsia="Arial"/>
          <w:kern w:val="1"/>
          <w:lang w:eastAsia="ar-SA" w:bidi="ar-SA"/>
        </w:rPr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ADC409C" w14:textId="09D4689E" w:rsidR="00B80D5D" w:rsidRPr="004C6A94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4C6A94">
        <w:rPr>
          <w:rFonts w:eastAsia="Arial"/>
          <w:kern w:val="1"/>
          <w:lang w:eastAsia="ar-SA" w:bidi="ar-SA"/>
        </w:rPr>
        <w:t xml:space="preserve">c) </w:t>
      </w:r>
      <w:r w:rsidR="00B80D5D" w:rsidRPr="004C6A94">
        <w:rPr>
          <w:rFonts w:eastAsia="Arial"/>
          <w:kern w:val="1"/>
          <w:lang w:eastAsia="ar-SA" w:bidi="ar-SA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="00B80D5D" w:rsidRPr="004C6A94">
        <w:rPr>
          <w:rFonts w:eastAsia="Arial"/>
          <w:spacing w:val="-2"/>
          <w:kern w:val="1"/>
          <w:lang w:eastAsia="ar-SA" w:bidi="ar-SA"/>
        </w:rPr>
        <w:t xml:space="preserve"> </w:t>
      </w:r>
      <w:r w:rsidR="00B80D5D" w:rsidRPr="004C6A94">
        <w:rPr>
          <w:rFonts w:eastAsia="Arial"/>
          <w:kern w:val="1"/>
          <w:lang w:eastAsia="ar-SA" w:bidi="ar-SA"/>
        </w:rPr>
        <w:t>Civil;</w:t>
      </w:r>
    </w:p>
    <w:p w14:paraId="5816FC27" w14:textId="60424C42" w:rsidR="00B80D5D" w:rsidRPr="004C6A94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4C6A94">
        <w:rPr>
          <w:rFonts w:eastAsia="Arial"/>
          <w:kern w:val="1"/>
          <w:lang w:eastAsia="ar-SA" w:bidi="ar-SA"/>
        </w:rPr>
        <w:t xml:space="preserve">d) </w:t>
      </w:r>
      <w:r w:rsidR="00B80D5D" w:rsidRPr="004C6A94">
        <w:rPr>
          <w:rFonts w:eastAsia="Arial"/>
          <w:kern w:val="1"/>
          <w:lang w:eastAsia="ar-SA" w:bidi="ar-SA"/>
        </w:rPr>
        <w:t>as informações pessoais do(s) responsável(is) pelo órgão concessor, entidade beneficiária e interessados, estão cadastradas no módulo eletrônico do “Cadastro Corporativo TCESP – CadTCESP”, nos termos previstos no Artigo 2º das Instruções nº</w:t>
      </w:r>
      <w:r w:rsidR="00780F30" w:rsidRPr="004C6A94">
        <w:rPr>
          <w:rFonts w:eastAsia="Arial"/>
          <w:kern w:val="1"/>
          <w:lang w:eastAsia="ar-SA" w:bidi="ar-SA"/>
        </w:rPr>
        <w:t xml:space="preserve"> </w:t>
      </w:r>
      <w:r w:rsidR="00B80D5D" w:rsidRPr="004C6A94">
        <w:rPr>
          <w:rFonts w:eastAsia="Arial"/>
          <w:kern w:val="1"/>
          <w:lang w:eastAsia="ar-SA" w:bidi="ar-SA"/>
        </w:rPr>
        <w:t>01/2020, conforme “Declarações de Atualização Cadastral” anexas;</w:t>
      </w:r>
    </w:p>
    <w:p w14:paraId="11632337" w14:textId="58D13A80" w:rsidR="00CA4A85" w:rsidRPr="004C6A94" w:rsidRDefault="00B80D5D" w:rsidP="00FD1CA1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before="240" w:after="240" w:line="240" w:lineRule="auto"/>
        <w:ind w:left="811" w:right="57" w:hanging="811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4C6A94">
        <w:rPr>
          <w:rFonts w:eastAsia="Arial"/>
          <w:b/>
          <w:bCs/>
          <w:kern w:val="1"/>
          <w:lang w:eastAsia="ar-SA" w:bidi="ar-SA"/>
        </w:rPr>
        <w:t>Damo-nos por NOTIFICADOS</w:t>
      </w:r>
      <w:r w:rsidRPr="004C6A94"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 w:rsidRPr="004C6A94">
        <w:rPr>
          <w:rFonts w:eastAsia="Arial"/>
          <w:b/>
          <w:bCs/>
          <w:kern w:val="1"/>
          <w:lang w:eastAsia="ar-SA" w:bidi="ar-SA"/>
        </w:rPr>
        <w:t>para:</w:t>
      </w:r>
    </w:p>
    <w:p w14:paraId="4F07D802" w14:textId="5EB95868" w:rsidR="00CA4A85" w:rsidRPr="004C6A94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4C6A94">
        <w:rPr>
          <w:rFonts w:eastAsia="Arial"/>
          <w:kern w:val="1"/>
          <w:lang w:eastAsia="ar-SA" w:bidi="ar-SA"/>
        </w:rPr>
        <w:t xml:space="preserve">a) </w:t>
      </w:r>
      <w:r w:rsidR="00B80D5D" w:rsidRPr="004C6A94">
        <w:rPr>
          <w:rFonts w:eastAsia="Arial"/>
          <w:kern w:val="1"/>
          <w:lang w:eastAsia="ar-SA" w:bidi="ar-SA"/>
        </w:rPr>
        <w:t>O acompanhamento dos atos do processo até seu julgamento final e consequente</w:t>
      </w:r>
      <w:r w:rsidR="00B80D5D" w:rsidRPr="004C6A94">
        <w:rPr>
          <w:rFonts w:eastAsia="Arial"/>
          <w:spacing w:val="-11"/>
          <w:kern w:val="1"/>
          <w:lang w:eastAsia="ar-SA" w:bidi="ar-SA"/>
        </w:rPr>
        <w:t xml:space="preserve"> </w:t>
      </w:r>
      <w:r w:rsidR="00B80D5D" w:rsidRPr="004C6A94">
        <w:rPr>
          <w:rFonts w:eastAsia="Arial"/>
          <w:kern w:val="1"/>
          <w:lang w:eastAsia="ar-SA" w:bidi="ar-SA"/>
        </w:rPr>
        <w:t>publicação;</w:t>
      </w:r>
    </w:p>
    <w:p w14:paraId="6E6E93B2" w14:textId="07816DFE" w:rsidR="00B80D5D" w:rsidRPr="004C6A94" w:rsidRDefault="00CA4A85" w:rsidP="00010A67">
      <w:pPr>
        <w:widowControl/>
        <w:tabs>
          <w:tab w:val="left" w:pos="284"/>
        </w:tabs>
        <w:suppressAutoHyphens/>
        <w:autoSpaceDE/>
        <w:autoSpaceDN/>
        <w:spacing w:before="160"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4C6A94">
        <w:rPr>
          <w:rFonts w:eastAsia="Arial"/>
          <w:kern w:val="1"/>
          <w:lang w:eastAsia="ar-SA" w:bidi="ar-SA"/>
        </w:rPr>
        <w:t xml:space="preserve">b) </w:t>
      </w:r>
      <w:r w:rsidR="00B80D5D" w:rsidRPr="004C6A94">
        <w:rPr>
          <w:rFonts w:eastAsia="Arial"/>
          <w:kern w:val="1"/>
          <w:lang w:eastAsia="ar-SA" w:bidi="ar-SA"/>
        </w:rPr>
        <w:t>Se for o caso e de nosso interesse, nos prazos e nas formas legais e regimentais, exercer o direito de defesa, interpor recursos e o que mais</w:t>
      </w:r>
      <w:r w:rsidR="00B80D5D" w:rsidRPr="004C6A94">
        <w:rPr>
          <w:rFonts w:eastAsia="Arial"/>
          <w:spacing w:val="-22"/>
          <w:kern w:val="1"/>
          <w:lang w:eastAsia="ar-SA" w:bidi="ar-SA"/>
        </w:rPr>
        <w:t xml:space="preserve"> </w:t>
      </w:r>
      <w:r w:rsidR="00B80D5D" w:rsidRPr="004C6A94">
        <w:rPr>
          <w:rFonts w:eastAsia="Arial"/>
          <w:kern w:val="1"/>
          <w:lang w:eastAsia="ar-SA" w:bidi="ar-SA"/>
        </w:rPr>
        <w:t>couber.</w:t>
      </w:r>
    </w:p>
    <w:p w14:paraId="5CD53C73" w14:textId="7B7CEB47" w:rsidR="00FD1CA1" w:rsidRDefault="00B80D5D" w:rsidP="00FD1CA1">
      <w:pPr>
        <w:tabs>
          <w:tab w:val="left" w:pos="8606"/>
        </w:tabs>
        <w:suppressAutoHyphens/>
        <w:spacing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eastAsia="ar-SA" w:bidi="ar-SA"/>
        </w:rPr>
      </w:pPr>
      <w:r w:rsidRPr="00B13213">
        <w:rPr>
          <w:rFonts w:eastAsia="Arial"/>
          <w:bCs/>
          <w:kern w:val="1"/>
          <w:sz w:val="24"/>
          <w:szCs w:val="24"/>
          <w:lang w:eastAsia="ar-SA" w:bidi="ar-SA"/>
        </w:rPr>
        <w:t xml:space="preserve">Indaiatuba, </w:t>
      </w:r>
      <w:r w:rsidR="004C6A94">
        <w:rPr>
          <w:rFonts w:eastAsia="Arial"/>
          <w:bCs/>
          <w:kern w:val="1"/>
          <w:sz w:val="24"/>
          <w:szCs w:val="24"/>
          <w:lang w:eastAsia="ar-SA" w:bidi="ar-SA"/>
        </w:rPr>
        <w:t>23</w:t>
      </w:r>
      <w:r w:rsidR="009C24EE" w:rsidRPr="00B13213">
        <w:rPr>
          <w:rFonts w:eastAsia="Arial"/>
          <w:bCs/>
          <w:kern w:val="1"/>
          <w:sz w:val="24"/>
          <w:szCs w:val="24"/>
          <w:lang w:eastAsia="ar-SA" w:bidi="ar-SA"/>
        </w:rPr>
        <w:t xml:space="preserve"> de abril de 2024.</w:t>
      </w:r>
    </w:p>
    <w:p w14:paraId="79D0B3E5" w14:textId="77777777" w:rsidR="00FD1CA1" w:rsidRPr="00FD1CA1" w:rsidRDefault="00FD1CA1" w:rsidP="00FD1CA1">
      <w:pPr>
        <w:tabs>
          <w:tab w:val="left" w:pos="8606"/>
        </w:tabs>
        <w:suppressAutoHyphens/>
        <w:spacing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eastAsia="ar-SA" w:bidi="ar-SA"/>
        </w:rPr>
      </w:pPr>
    </w:p>
    <w:p w14:paraId="250BAA6F" w14:textId="77777777" w:rsidR="00326307" w:rsidRDefault="00326307" w:rsidP="00752EE4">
      <w:pPr>
        <w:pStyle w:val="Corpodetexto3"/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9D42AEA" w14:textId="6C26BC1E" w:rsidR="004617E4" w:rsidRPr="00B13213" w:rsidRDefault="00B80D5D" w:rsidP="00752EE4">
      <w:pPr>
        <w:pStyle w:val="Corpodetexto3"/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B13213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AUTORIDADE MÁXIMA DO ÓRGÃO PÚBLICO PARCEIRO:</w:t>
      </w:r>
    </w:p>
    <w:p w14:paraId="3734E04B" w14:textId="77777777" w:rsidR="004F7B3F" w:rsidRPr="00B13213" w:rsidRDefault="004F7B3F" w:rsidP="00FB0E37">
      <w:pPr>
        <w:pStyle w:val="Corpodetexto3"/>
        <w:spacing w:after="0"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4617E4" w:rsidRPr="00B13213" w14:paraId="2758842D" w14:textId="77777777" w:rsidTr="004617E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8F82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460B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E957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4617E4" w:rsidRPr="00B13213" w14:paraId="5BF19DBC" w14:textId="77777777" w:rsidTr="004617E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7676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449E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1A45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4617E4" w:rsidRPr="00B13213" w14:paraId="30CB99A5" w14:textId="77777777" w:rsidTr="004617E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18E0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3293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0C24" w14:textId="77777777" w:rsidR="004617E4" w:rsidRPr="00B13213" w:rsidRDefault="004617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</w:tbl>
    <w:p w14:paraId="04680548" w14:textId="77777777" w:rsidR="00B80D5D" w:rsidRPr="00B13213" w:rsidRDefault="00B80D5D" w:rsidP="00FB0E37">
      <w:pPr>
        <w:suppressAutoHyphens/>
        <w:spacing w:after="0" w:line="48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A3953D0" w14:textId="0F168408" w:rsidR="00B80D5D" w:rsidRPr="00B13213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/>
        </w:rPr>
      </w:pPr>
      <w:r w:rsidRPr="00B13213">
        <w:rPr>
          <w:rFonts w:eastAsia="Arial"/>
          <w:b/>
          <w:bCs/>
          <w:sz w:val="24"/>
          <w:szCs w:val="24"/>
          <w:lang w:val="en-US"/>
        </w:rPr>
        <w:t>ORDENADOR DE DESPESA DO ÓRGÃO PÚBLICO PARCEIRO:</w:t>
      </w:r>
    </w:p>
    <w:p w14:paraId="39E5089B" w14:textId="77777777" w:rsidR="006C6B04" w:rsidRPr="00B13213" w:rsidRDefault="006C6B04" w:rsidP="00FB0E37">
      <w:pPr>
        <w:spacing w:after="0" w:line="360" w:lineRule="auto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6C6B04" w:rsidRPr="00B13213" w14:paraId="05797A60" w14:textId="77777777" w:rsidTr="006C6B0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F95C" w14:textId="77777777" w:rsidR="006C6B04" w:rsidRPr="00B13213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1856" w14:textId="77777777" w:rsidR="006C6B04" w:rsidRPr="00B13213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73E2" w14:textId="4CB10494" w:rsidR="006C6B04" w:rsidRPr="00B13213" w:rsidRDefault="0077098E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</w:p>
        </w:tc>
      </w:tr>
      <w:tr w:rsidR="006C6B04" w:rsidRPr="00B13213" w14:paraId="54E49704" w14:textId="77777777" w:rsidTr="006C6B0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5D1D" w14:textId="77777777" w:rsidR="006C6B04" w:rsidRPr="00B13213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E9C3" w14:textId="77777777" w:rsidR="006C6B04" w:rsidRPr="00B13213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E1F1" w14:textId="1B95D555" w:rsidR="006C6B04" w:rsidRPr="00B13213" w:rsidRDefault="0077098E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Secretário Municipal de Educação</w:t>
            </w:r>
          </w:p>
        </w:tc>
      </w:tr>
      <w:tr w:rsidR="006C6B04" w:rsidRPr="00B13213" w14:paraId="20A572B4" w14:textId="77777777" w:rsidTr="006C6B0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64B2" w14:textId="77777777" w:rsidR="006C6B04" w:rsidRPr="00B13213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ECA4" w14:textId="77777777" w:rsidR="006C6B04" w:rsidRPr="00B13213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F93C" w14:textId="48F925B7" w:rsidR="006C6B04" w:rsidRPr="00B13213" w:rsidRDefault="0077098E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196.886.248-02</w:t>
            </w:r>
          </w:p>
        </w:tc>
      </w:tr>
    </w:tbl>
    <w:p w14:paraId="3483B7AD" w14:textId="77777777" w:rsidR="006C6B04" w:rsidRPr="00B13213" w:rsidRDefault="006C6B04" w:rsidP="00FB0E37">
      <w:pPr>
        <w:suppressAutoHyphens/>
        <w:spacing w:after="0" w:line="480" w:lineRule="auto"/>
        <w:ind w:right="57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39686C60" w14:textId="0E828D6C" w:rsidR="00B80D5D" w:rsidRPr="00B13213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B13213">
        <w:rPr>
          <w:rFonts w:eastAsia="Arial"/>
          <w:b/>
          <w:bCs/>
          <w:sz w:val="24"/>
          <w:szCs w:val="24"/>
          <w:lang w:val="en-US" w:eastAsia="ar-SA" w:bidi="ar-SA"/>
        </w:rPr>
        <w:t>AUTORIDADE MÁXIMA DA ENTIDADE BENEFICIÁRIA:</w:t>
      </w:r>
    </w:p>
    <w:p w14:paraId="1B2689AE" w14:textId="77777777" w:rsidR="00752EE4" w:rsidRPr="00B13213" w:rsidRDefault="00752EE4" w:rsidP="00FB0E37">
      <w:pPr>
        <w:spacing w:after="0" w:line="48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752EE4" w:rsidRPr="00B13213" w14:paraId="6662C69B" w14:textId="77777777" w:rsidTr="00FA007B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DD39" w14:textId="77777777" w:rsidR="00752EE4" w:rsidRPr="00B13213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B543" w14:textId="77777777" w:rsidR="00752EE4" w:rsidRPr="00B13213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B837" w14:textId="722A8509" w:rsidR="00752EE4" w:rsidRPr="00B13213" w:rsidRDefault="00094B7C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CARLOS ADAHIL DA ROCHA</w:t>
            </w:r>
          </w:p>
        </w:tc>
      </w:tr>
      <w:tr w:rsidR="00752EE4" w:rsidRPr="00B13213" w14:paraId="5B4BC211" w14:textId="77777777" w:rsidTr="00FA007B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2416" w14:textId="77777777" w:rsidR="00752EE4" w:rsidRPr="00B13213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62E4" w14:textId="77777777" w:rsidR="00752EE4" w:rsidRPr="00B13213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AB42" w14:textId="5752EB61" w:rsidR="00752EE4" w:rsidRPr="00B13213" w:rsidRDefault="00752E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752EE4" w:rsidRPr="00B13213" w14:paraId="0B6F5599" w14:textId="77777777" w:rsidTr="00FA007B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DDC5" w14:textId="77777777" w:rsidR="00752EE4" w:rsidRPr="00B13213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8F02" w14:textId="77777777" w:rsidR="00752EE4" w:rsidRPr="00B13213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FB4C" w14:textId="282D6823" w:rsidR="00752EE4" w:rsidRPr="00B13213" w:rsidRDefault="00752E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094B7C" w:rsidRPr="00B13213">
              <w:rPr>
                <w:color w:val="000000"/>
                <w:sz w:val="24"/>
                <w:szCs w:val="24"/>
                <w:lang w:bidi="ar-SA"/>
              </w:rPr>
              <w:t>531.015.708-59</w:t>
            </w:r>
          </w:p>
        </w:tc>
      </w:tr>
    </w:tbl>
    <w:p w14:paraId="780B5A0F" w14:textId="77777777" w:rsidR="00B80D5D" w:rsidRPr="00B13213" w:rsidRDefault="00B80D5D" w:rsidP="00FB0E37">
      <w:pPr>
        <w:suppressAutoHyphens/>
        <w:spacing w:after="0" w:line="48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668AE882" w14:textId="1A0AE67D" w:rsidR="00B80D5D" w:rsidRPr="00B13213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B13213">
        <w:rPr>
          <w:rFonts w:eastAsia="Arial"/>
          <w:b/>
          <w:bCs/>
          <w:sz w:val="24"/>
          <w:szCs w:val="24"/>
          <w:lang w:val="en-US" w:eastAsia="ar-SA" w:bidi="ar-SA"/>
        </w:rPr>
        <w:t xml:space="preserve">Responsáveis que assinaram o ajuste e/ou </w:t>
      </w:r>
      <w:r w:rsidR="00036739" w:rsidRPr="00B13213">
        <w:rPr>
          <w:rFonts w:eastAsia="Arial"/>
          <w:b/>
          <w:bCs/>
          <w:sz w:val="24"/>
          <w:szCs w:val="24"/>
          <w:lang w:val="en-US" w:eastAsia="ar-SA" w:bidi="ar-SA"/>
        </w:rPr>
        <w:t>p</w:t>
      </w:r>
      <w:r w:rsidRPr="00B13213">
        <w:rPr>
          <w:rFonts w:eastAsia="Arial"/>
          <w:b/>
          <w:bCs/>
          <w:sz w:val="24"/>
          <w:szCs w:val="24"/>
          <w:lang w:val="en-US" w:eastAsia="ar-SA" w:bidi="ar-SA"/>
        </w:rPr>
        <w:t xml:space="preserve">arecer </w:t>
      </w:r>
      <w:r w:rsidR="00036739" w:rsidRPr="00B13213">
        <w:rPr>
          <w:rFonts w:eastAsia="Arial"/>
          <w:b/>
          <w:bCs/>
          <w:sz w:val="24"/>
          <w:szCs w:val="24"/>
          <w:lang w:val="en-US" w:eastAsia="ar-SA" w:bidi="ar-SA"/>
        </w:rPr>
        <w:t>c</w:t>
      </w:r>
      <w:r w:rsidRPr="00B13213">
        <w:rPr>
          <w:rFonts w:eastAsia="Arial"/>
          <w:b/>
          <w:bCs/>
          <w:sz w:val="24"/>
          <w:szCs w:val="24"/>
          <w:lang w:val="en-US" w:eastAsia="ar-SA" w:bidi="ar-SA"/>
        </w:rPr>
        <w:t>onclusivo:</w:t>
      </w:r>
    </w:p>
    <w:p w14:paraId="7A06B530" w14:textId="77777777" w:rsidR="00B80D5D" w:rsidRPr="00B13213" w:rsidRDefault="00B80D5D" w:rsidP="00FB0E37">
      <w:pPr>
        <w:suppressAutoHyphens/>
        <w:spacing w:after="0" w:line="36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p w14:paraId="6E61FD34" w14:textId="77777777" w:rsidR="00B80D5D" w:rsidRPr="00B13213" w:rsidRDefault="00B80D5D" w:rsidP="00B80D5D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  <w:r w:rsidRPr="00B13213">
        <w:rPr>
          <w:rFonts w:eastAsia="Arial"/>
          <w:b/>
          <w:kern w:val="1"/>
          <w:sz w:val="24"/>
          <w:szCs w:val="24"/>
          <w:lang w:val="en-US" w:eastAsia="ar-SA" w:bidi="ar-SA"/>
        </w:rPr>
        <w:t>PELO ÓRGÃO PÚBLICO PARCEIRO:</w:t>
      </w:r>
    </w:p>
    <w:p w14:paraId="1D59443C" w14:textId="77777777" w:rsidR="009654B7" w:rsidRPr="00B13213" w:rsidRDefault="009654B7" w:rsidP="00FB0E37">
      <w:pPr>
        <w:suppressAutoHyphens/>
        <w:spacing w:after="0" w:line="48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9654B7" w:rsidRPr="00B13213" w14:paraId="31F0E7AA" w14:textId="77777777" w:rsidTr="009654B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D261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BB47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618B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9654B7" w:rsidRPr="00B13213" w14:paraId="35AAE7D5" w14:textId="77777777" w:rsidTr="009654B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3A41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8CC2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AA58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9654B7" w:rsidRPr="00B13213" w14:paraId="21227F92" w14:textId="77777777" w:rsidTr="009654B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A580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1882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1A8D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  <w:tr w:rsidR="009654B7" w:rsidRPr="00B13213" w14:paraId="168094E8" w14:textId="77777777" w:rsidTr="009654B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4D08A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41296E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F3EFF" w14:textId="77777777" w:rsidR="009654B7" w:rsidRPr="00B13213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39119FF" w14:textId="77777777" w:rsidR="00036739" w:rsidRPr="00B13213" w:rsidRDefault="00036739" w:rsidP="00FB0E37">
      <w:pPr>
        <w:suppressAutoHyphens/>
        <w:spacing w:after="0" w:line="48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036739" w:rsidRPr="00B13213" w14:paraId="5D28F75F" w14:textId="77777777" w:rsidTr="0003673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0C40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EC2F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A781" w14:textId="6EBFFDD0" w:rsidR="00036739" w:rsidRPr="00B13213" w:rsidRDefault="0077098E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</w:p>
        </w:tc>
      </w:tr>
      <w:tr w:rsidR="00036739" w:rsidRPr="00B13213" w14:paraId="52DEECFA" w14:textId="77777777" w:rsidTr="0003673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ECEE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0BC7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964C" w14:textId="08CC1469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 xml:space="preserve">Secretário Municipal de </w:t>
            </w:r>
            <w:r w:rsidR="00214DAE" w:rsidRPr="00B13213">
              <w:rPr>
                <w:color w:val="000000"/>
                <w:sz w:val="24"/>
                <w:szCs w:val="24"/>
                <w:lang w:bidi="ar-SA"/>
              </w:rPr>
              <w:t>Educação</w:t>
            </w:r>
          </w:p>
        </w:tc>
      </w:tr>
      <w:tr w:rsidR="00036739" w:rsidRPr="00B13213" w14:paraId="72C2B37D" w14:textId="77777777" w:rsidTr="0003673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06F7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0AE6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D2E0" w14:textId="0071FE3C" w:rsidR="00036739" w:rsidRPr="00B13213" w:rsidRDefault="0077098E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196.886.248-02</w:t>
            </w:r>
          </w:p>
        </w:tc>
      </w:tr>
      <w:tr w:rsidR="00036739" w:rsidRPr="00B13213" w14:paraId="68667200" w14:textId="77777777" w:rsidTr="0003673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CB3A1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33ECA7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0A68E1" w14:textId="77777777" w:rsidR="00036739" w:rsidRPr="00B13213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A744B21" w14:textId="77777777" w:rsidR="00FB0E37" w:rsidRDefault="00FB0E37" w:rsidP="00036739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0AD034A2" w14:textId="361EFDD5" w:rsidR="00036739" w:rsidRDefault="00B80D5D" w:rsidP="00FB0E37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B13213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Responsáveis que assinaram o ajuste e/ou prestação de contas:</w:t>
      </w:r>
    </w:p>
    <w:p w14:paraId="41610FC4" w14:textId="77777777" w:rsidR="00FB0E37" w:rsidRPr="00B13213" w:rsidRDefault="00FB0E37" w:rsidP="00FB0E37">
      <w:pPr>
        <w:spacing w:after="0" w:line="36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5873F278" w14:textId="77777777" w:rsidR="00B80D5D" w:rsidRPr="00B13213" w:rsidRDefault="00B80D5D" w:rsidP="00036739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B13213">
        <w:rPr>
          <w:rFonts w:eastAsia="Arial"/>
          <w:b/>
          <w:bCs/>
          <w:sz w:val="24"/>
          <w:szCs w:val="24"/>
          <w:lang w:val="en-US" w:eastAsia="ar-SA" w:bidi="ar-SA"/>
        </w:rPr>
        <w:t>PELA ENTIDADE PARCEIRA:</w:t>
      </w:r>
    </w:p>
    <w:p w14:paraId="6C74C3F8" w14:textId="77777777" w:rsidR="00634266" w:rsidRPr="00B13213" w:rsidRDefault="00634266" w:rsidP="00FB0E37">
      <w:pPr>
        <w:spacing w:after="0" w:line="48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34266" w:rsidRPr="00B13213" w14:paraId="28E3F2EC" w14:textId="77777777" w:rsidTr="00FA007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0814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CE25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240E" w14:textId="4B49295E" w:rsidR="00634266" w:rsidRPr="00B13213" w:rsidRDefault="00094B7C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CARLOS ADAHIL DA ROCHA</w:t>
            </w:r>
          </w:p>
        </w:tc>
      </w:tr>
      <w:tr w:rsidR="00634266" w:rsidRPr="00B13213" w14:paraId="63A6B1AA" w14:textId="77777777" w:rsidTr="00FA007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064D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8527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E018" w14:textId="54466E11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634266" w:rsidRPr="00B13213" w14:paraId="3DCC6B75" w14:textId="77777777" w:rsidTr="00FA007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A266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DC27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8761" w14:textId="07F2E37F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094B7C" w:rsidRPr="00B13213">
              <w:rPr>
                <w:color w:val="000000"/>
                <w:sz w:val="24"/>
                <w:szCs w:val="24"/>
                <w:lang w:bidi="ar-SA"/>
              </w:rPr>
              <w:t>531.015.708-59</w:t>
            </w:r>
          </w:p>
        </w:tc>
      </w:tr>
      <w:tr w:rsidR="00634266" w:rsidRPr="00B13213" w14:paraId="1906C71D" w14:textId="77777777" w:rsidTr="00FA007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32B76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E74468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380AE4" w14:textId="77777777" w:rsidR="00634266" w:rsidRPr="00B13213" w:rsidRDefault="00634266" w:rsidP="00FA007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9CD8C46" w14:textId="77777777" w:rsidR="005B495A" w:rsidRPr="00B13213" w:rsidRDefault="005B495A" w:rsidP="00FB0E37">
      <w:pPr>
        <w:spacing w:after="0" w:line="48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298410D7" w14:textId="04278662" w:rsidR="0088706B" w:rsidRPr="00B13213" w:rsidRDefault="0088706B" w:rsidP="0088706B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B13213">
        <w:rPr>
          <w:rFonts w:eastAsia="Arial"/>
          <w:b/>
          <w:bCs/>
          <w:sz w:val="24"/>
          <w:szCs w:val="24"/>
          <w:lang w:val="en-US" w:eastAsia="ar-SA" w:bidi="ar-SA"/>
        </w:rPr>
        <w:t>GESTORES:</w:t>
      </w:r>
    </w:p>
    <w:p w14:paraId="209D480D" w14:textId="77777777" w:rsidR="008F4E2A" w:rsidRPr="00B13213" w:rsidRDefault="008F4E2A" w:rsidP="004C7D54">
      <w:pPr>
        <w:tabs>
          <w:tab w:val="left" w:pos="4839"/>
          <w:tab w:val="left" w:pos="8605"/>
        </w:tabs>
        <w:suppressAutoHyphens/>
        <w:spacing w:after="0" w:line="276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33327" w:rsidRPr="00B13213" w14:paraId="7E41F32B" w14:textId="77777777" w:rsidTr="00FC483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2EC4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0261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E960" w14:textId="23EBEE68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ROSANGELA FAVOTTO</w:t>
            </w:r>
          </w:p>
        </w:tc>
      </w:tr>
      <w:tr w:rsidR="00D33327" w:rsidRPr="00B13213" w14:paraId="66F8A51D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BD05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4127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7B4A" w14:textId="6F809516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D33327" w:rsidRPr="00B13213" w14:paraId="4271962C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4491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5242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70E3" w14:textId="3DF11C1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178.913.548-63</w:t>
            </w:r>
          </w:p>
        </w:tc>
      </w:tr>
      <w:tr w:rsidR="00D33327" w:rsidRPr="00B13213" w14:paraId="08033420" w14:textId="77777777" w:rsidTr="00FC483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AEA6E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04CA3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28D86A" w14:textId="77777777" w:rsidR="00D33327" w:rsidRPr="00B13213" w:rsidRDefault="00D3332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E17C78C" w14:textId="77777777" w:rsidR="008F4E2A" w:rsidRPr="00B13213" w:rsidRDefault="008F4E2A" w:rsidP="00FB0E37">
      <w:pPr>
        <w:tabs>
          <w:tab w:val="left" w:pos="4839"/>
          <w:tab w:val="left" w:pos="8605"/>
        </w:tabs>
        <w:suppressAutoHyphens/>
        <w:spacing w:after="0" w:line="48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9867AE" w:rsidRPr="00B13213" w14:paraId="151176A0" w14:textId="77777777" w:rsidTr="00FC483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A830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FBF9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64AF" w14:textId="685BFFB6" w:rsidR="009867AE" w:rsidRPr="00B13213" w:rsidRDefault="00190CD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JÚNIA ELISABETE RODRIGUES FERRAZ DE SOUSA</w:t>
            </w:r>
          </w:p>
        </w:tc>
      </w:tr>
      <w:tr w:rsidR="009867AE" w:rsidRPr="00B13213" w14:paraId="27F02A25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A4ED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F8E7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A9D5" w14:textId="716050A2" w:rsidR="009867AE" w:rsidRPr="00B13213" w:rsidRDefault="00190CDE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9867AE" w:rsidRPr="00B13213" w14:paraId="78C2770B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9825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A0F4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E7E" w14:textId="47BD34D4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190CDE" w:rsidRPr="00B13213">
              <w:rPr>
                <w:color w:val="000000"/>
                <w:sz w:val="24"/>
                <w:szCs w:val="24"/>
                <w:lang w:bidi="ar-SA"/>
              </w:rPr>
              <w:t>178.913.478-16</w:t>
            </w:r>
          </w:p>
        </w:tc>
      </w:tr>
      <w:tr w:rsidR="009867AE" w:rsidRPr="00B13213" w14:paraId="7B1615BC" w14:textId="77777777" w:rsidTr="00FC483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DE7F1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7E7A2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9E1EF3" w14:textId="77777777" w:rsidR="009867AE" w:rsidRPr="00B13213" w:rsidRDefault="009867AE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023339B" w14:textId="77777777" w:rsidR="009867AE" w:rsidRPr="00B13213" w:rsidRDefault="009867AE" w:rsidP="00FB0E37">
      <w:pPr>
        <w:tabs>
          <w:tab w:val="left" w:pos="4839"/>
          <w:tab w:val="left" w:pos="8605"/>
        </w:tabs>
        <w:suppressAutoHyphens/>
        <w:spacing w:after="0" w:line="48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C7737" w:rsidRPr="00B13213" w14:paraId="602D58CF" w14:textId="77777777" w:rsidTr="00FC483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B030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E27A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2F45" w14:textId="6A31E9E8" w:rsidR="006C7737" w:rsidRPr="00B13213" w:rsidRDefault="00836AA8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JANAYNA SEMYIE CARVALHO AKABOSHI RIBEIRO</w:t>
            </w:r>
          </w:p>
        </w:tc>
      </w:tr>
      <w:tr w:rsidR="006C7737" w:rsidRPr="00B13213" w14:paraId="45E5CF0E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E8DF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8D87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37B5" w14:textId="16048E79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Secretário Escolar</w:t>
            </w:r>
          </w:p>
        </w:tc>
      </w:tr>
      <w:tr w:rsidR="006C7737" w:rsidRPr="00B13213" w14:paraId="5CB4AAEC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1DAF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94FF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CCFC" w14:textId="0DC3CDBD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246.360.918-41</w:t>
            </w:r>
          </w:p>
        </w:tc>
      </w:tr>
      <w:tr w:rsidR="006C7737" w:rsidRPr="00B13213" w14:paraId="2D141F4F" w14:textId="77777777" w:rsidTr="00FC483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E1599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5F5DB5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9ABB66" w14:textId="77777777" w:rsidR="006C7737" w:rsidRPr="00B13213" w:rsidRDefault="006C773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7C9D69F" w14:textId="77777777" w:rsidR="0027063E" w:rsidRPr="00B13213" w:rsidRDefault="0027063E" w:rsidP="00FB0E37">
      <w:pPr>
        <w:spacing w:after="0" w:line="48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4C7D54" w:rsidRPr="00B13213" w14:paraId="608E8C89" w14:textId="77777777" w:rsidTr="00FC483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A6B6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712D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BC1D" w14:textId="740273E8" w:rsidR="004C7D54" w:rsidRPr="00B13213" w:rsidRDefault="004C7753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ROSANA SATIKO SASSAKI</w:t>
            </w:r>
          </w:p>
        </w:tc>
      </w:tr>
      <w:tr w:rsidR="004C7D54" w:rsidRPr="00B13213" w14:paraId="2A411BE4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421A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D395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E9CD" w14:textId="449DFC81" w:rsidR="004C7D54" w:rsidRPr="00B13213" w:rsidRDefault="004C7753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Secretário Escolar</w:t>
            </w:r>
          </w:p>
        </w:tc>
      </w:tr>
      <w:tr w:rsidR="004C7D54" w:rsidRPr="00B13213" w14:paraId="74DFBDF4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B912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A6B4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25F3" w14:textId="360B78A3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4C7753" w:rsidRPr="00B13213">
              <w:rPr>
                <w:color w:val="000000"/>
                <w:sz w:val="24"/>
                <w:szCs w:val="24"/>
                <w:lang w:bidi="ar-SA"/>
              </w:rPr>
              <w:t>165.177.698-97</w:t>
            </w:r>
          </w:p>
        </w:tc>
      </w:tr>
      <w:tr w:rsidR="004C7D54" w:rsidRPr="00B13213" w14:paraId="1DB983BC" w14:textId="77777777" w:rsidTr="00FC483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7424F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07B687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F22D1D" w14:textId="77777777" w:rsidR="004C7D54" w:rsidRPr="00B13213" w:rsidRDefault="004C7D54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6846212" w14:textId="77777777" w:rsidR="004C7D54" w:rsidRDefault="004C7D54" w:rsidP="00F009E1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p w14:paraId="1247B97F" w14:textId="77777777" w:rsidR="00FB0E37" w:rsidRDefault="00FB0E37" w:rsidP="00F009E1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p w14:paraId="02916ED9" w14:textId="77777777" w:rsidR="00FB0E37" w:rsidRPr="00B13213" w:rsidRDefault="00FB0E37" w:rsidP="00F009E1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3A2D4B" w:rsidRPr="00B13213" w14:paraId="5573C138" w14:textId="77777777" w:rsidTr="003A2D4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724D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DE26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1A1F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CLEVERSON DE OLIVEIRA SANCHES</w:t>
            </w:r>
          </w:p>
        </w:tc>
      </w:tr>
      <w:tr w:rsidR="003A2D4B" w:rsidRPr="00B13213" w14:paraId="1EC40623" w14:textId="77777777" w:rsidTr="003A2D4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76C1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BC28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0F8A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Das-05 - Direção de Unidades Superiores Estratégicas</w:t>
            </w:r>
          </w:p>
        </w:tc>
      </w:tr>
      <w:tr w:rsidR="003A2D4B" w:rsidRPr="00B13213" w14:paraId="278BBD0A" w14:textId="77777777" w:rsidTr="003A2D4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40DC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1115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58AC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051.367.448-98</w:t>
            </w:r>
          </w:p>
        </w:tc>
      </w:tr>
      <w:tr w:rsidR="003A2D4B" w:rsidRPr="00B13213" w14:paraId="429D9A78" w14:textId="77777777" w:rsidTr="003A2D4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FFA88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9AFB56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A8FA77" w14:textId="77777777" w:rsidR="003A2D4B" w:rsidRPr="00B13213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2613F39" w14:textId="77777777" w:rsidR="00FB0E37" w:rsidRDefault="00FB0E37" w:rsidP="00FB0E37">
      <w:pPr>
        <w:spacing w:after="0" w:line="48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13E7E405" w14:textId="20561B47" w:rsidR="00EF00BB" w:rsidRPr="00B13213" w:rsidRDefault="00EF00BB" w:rsidP="00EF00BB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B13213">
        <w:rPr>
          <w:rFonts w:eastAsia="Arial"/>
          <w:b/>
          <w:bCs/>
          <w:sz w:val="24"/>
          <w:szCs w:val="24"/>
          <w:lang w:val="en-US" w:eastAsia="ar-SA" w:bidi="ar-SA"/>
        </w:rPr>
        <w:t>DEMAIS RESPONSÁVEIS (*):</w:t>
      </w:r>
    </w:p>
    <w:p w14:paraId="0D7D1DAB" w14:textId="77777777" w:rsidR="00EF00BB" w:rsidRPr="00B13213" w:rsidRDefault="00EF00BB" w:rsidP="008071C7">
      <w:pPr>
        <w:suppressAutoHyphens/>
        <w:spacing w:after="0" w:line="36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C70BB86" w14:textId="1B7CFD13" w:rsidR="00B80D5D" w:rsidRPr="00B13213" w:rsidRDefault="00B80D5D" w:rsidP="00B80D5D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B13213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B13213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 xml:space="preserve">responsabilidade: </w:t>
      </w:r>
      <w:r w:rsidR="00EF00BB" w:rsidRPr="00B13213"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  <w:t>Presidente da comissão de licitações</w:t>
      </w:r>
    </w:p>
    <w:p w14:paraId="05745838" w14:textId="77777777" w:rsidR="0003716D" w:rsidRPr="00B13213" w:rsidRDefault="0003716D" w:rsidP="008071C7">
      <w:pPr>
        <w:suppressAutoHyphens/>
        <w:spacing w:after="0" w:line="36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03716D" w:rsidRPr="00B13213" w14:paraId="45DCF129" w14:textId="77777777" w:rsidTr="0003716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F30A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A305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CF3C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ANTONIO CARLOS MARCOLINO</w:t>
            </w:r>
          </w:p>
        </w:tc>
      </w:tr>
      <w:tr w:rsidR="0003716D" w:rsidRPr="00B13213" w14:paraId="39538950" w14:textId="77777777" w:rsidTr="0003716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8CDB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9B08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43D7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03716D" w:rsidRPr="00B13213" w14:paraId="769E19E0" w14:textId="77777777" w:rsidTr="0003716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A5CB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2D86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19CF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136.607.618-42</w:t>
            </w:r>
          </w:p>
        </w:tc>
      </w:tr>
      <w:tr w:rsidR="0003716D" w:rsidRPr="00B13213" w14:paraId="7C47D418" w14:textId="77777777" w:rsidTr="0003716D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393FF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16D95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B5E611" w14:textId="77777777" w:rsidR="0003716D" w:rsidRPr="00B13213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D9BBB57" w14:textId="77777777" w:rsidR="00EF00BB" w:rsidRPr="00B13213" w:rsidRDefault="00EF00BB" w:rsidP="008071C7">
      <w:pPr>
        <w:spacing w:after="0" w:line="480" w:lineRule="auto"/>
        <w:rPr>
          <w:rFonts w:eastAsia="Arial"/>
          <w:b/>
          <w:bCs/>
          <w:sz w:val="24"/>
          <w:szCs w:val="24"/>
          <w:u w:val="single"/>
          <w:lang w:val="en-US" w:eastAsia="ar-SA" w:bidi="ar-SA"/>
        </w:rPr>
      </w:pPr>
    </w:p>
    <w:p w14:paraId="0A6EFBBC" w14:textId="77777777" w:rsidR="00EF00BB" w:rsidRPr="00B13213" w:rsidRDefault="00EF00BB" w:rsidP="00EF00BB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B13213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B13213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B13213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Comissão de Seleção</w:t>
      </w:r>
    </w:p>
    <w:p w14:paraId="2D436D46" w14:textId="77777777" w:rsidR="00AF17E9" w:rsidRPr="00B13213" w:rsidRDefault="00AF17E9" w:rsidP="008071C7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B13213" w14:paraId="1C67F106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D7FA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612B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962B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CESAR FRANCO DE LIMA</w:t>
            </w:r>
          </w:p>
        </w:tc>
      </w:tr>
      <w:tr w:rsidR="00D13381" w:rsidRPr="00B13213" w14:paraId="3BE6C511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4154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1EAA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2FDB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Secretário Adjunto</w:t>
            </w:r>
          </w:p>
        </w:tc>
      </w:tr>
      <w:tr w:rsidR="00D13381" w:rsidRPr="00B13213" w14:paraId="3BFBA9D0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F538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293B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85A4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316.686.918-6</w:t>
            </w:r>
          </w:p>
        </w:tc>
      </w:tr>
      <w:tr w:rsidR="00D13381" w:rsidRPr="00B13213" w14:paraId="4E9076A7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E641C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34DF3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1263EF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0C42E6E" w14:textId="77777777" w:rsidR="00D13381" w:rsidRPr="00B13213" w:rsidRDefault="00D13381" w:rsidP="008071C7">
      <w:pPr>
        <w:tabs>
          <w:tab w:val="left" w:pos="4839"/>
          <w:tab w:val="left" w:pos="8605"/>
        </w:tabs>
        <w:suppressAutoHyphens/>
        <w:spacing w:after="0" w:line="48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B13213" w14:paraId="1170EE82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B5A5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7C1F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6A6F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CINTIA RAFAELA LORENTE MOLLER</w:t>
            </w:r>
          </w:p>
        </w:tc>
      </w:tr>
      <w:tr w:rsidR="00D13381" w:rsidRPr="00B13213" w14:paraId="34C6E0DE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9DF6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AAB3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880B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Professor Docente III</w:t>
            </w:r>
          </w:p>
        </w:tc>
      </w:tr>
      <w:tr w:rsidR="00D13381" w:rsidRPr="00B13213" w14:paraId="4B507117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7A71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1A11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CFED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267.941.678-32</w:t>
            </w:r>
          </w:p>
        </w:tc>
      </w:tr>
      <w:tr w:rsidR="00D13381" w:rsidRPr="00B13213" w14:paraId="1C65A6D1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F6FD2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1BDC8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1A6A1C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1988C65" w14:textId="77777777" w:rsidR="00D13381" w:rsidRPr="00B13213" w:rsidRDefault="00D13381" w:rsidP="008071C7">
      <w:pPr>
        <w:tabs>
          <w:tab w:val="left" w:pos="4839"/>
          <w:tab w:val="left" w:pos="8605"/>
        </w:tabs>
        <w:suppressAutoHyphens/>
        <w:spacing w:after="0" w:line="48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B13213" w14:paraId="22044124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2047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29EC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0C51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SILMARA RAQUEL FRIZARIN</w:t>
            </w:r>
          </w:p>
        </w:tc>
      </w:tr>
      <w:tr w:rsidR="00D13381" w:rsidRPr="00B13213" w14:paraId="79FCA68B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C105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A678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38A4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D13381" w:rsidRPr="00B13213" w14:paraId="57DF3239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20D3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3903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F365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263.964.368-17</w:t>
            </w:r>
          </w:p>
        </w:tc>
      </w:tr>
      <w:tr w:rsidR="00D13381" w:rsidRPr="00B13213" w14:paraId="2BA3D27E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687F4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A6DEA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876E6C" w14:textId="77777777" w:rsidR="00D13381" w:rsidRPr="00B13213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884F029" w14:textId="77777777" w:rsidR="003D1E2D" w:rsidRDefault="003D1E2D" w:rsidP="00D13381">
      <w:pPr>
        <w:spacing w:after="0" w:line="360" w:lineRule="auto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7335B783" w14:textId="77777777" w:rsidR="008071C7" w:rsidRPr="00B13213" w:rsidRDefault="008071C7" w:rsidP="00D13381">
      <w:pPr>
        <w:spacing w:after="0" w:line="360" w:lineRule="auto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13F6B08D" w14:textId="61C9270A" w:rsidR="007E2D36" w:rsidRPr="00B13213" w:rsidRDefault="007E2D36" w:rsidP="007E2D36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lastRenderedPageBreak/>
        <w:t>Tipo de ato sob</w:t>
      </w:r>
      <w:r w:rsidRPr="00B13213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B13213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B13213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 xml:space="preserve">Comissão de </w:t>
      </w:r>
      <w:r w:rsidR="006A6912" w:rsidRPr="00B13213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monitoramento e avaliação</w:t>
      </w:r>
    </w:p>
    <w:p w14:paraId="09977F2E" w14:textId="77777777" w:rsidR="007E2D36" w:rsidRPr="00B13213" w:rsidRDefault="007E2D36" w:rsidP="00642AE6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F17E9" w:rsidRPr="00B13213" w14:paraId="22AA8990" w14:textId="77777777" w:rsidTr="00AF17E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29F4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7F4A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0EC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ERICA VAZ DOS SANTOS BORTOLETTO</w:t>
            </w:r>
          </w:p>
        </w:tc>
      </w:tr>
      <w:tr w:rsidR="00AF17E9" w:rsidRPr="00B13213" w14:paraId="3CF8E0B5" w14:textId="77777777" w:rsidTr="00AF17E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2C43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BCBC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738E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Agente de Administração Escolar</w:t>
            </w:r>
          </w:p>
        </w:tc>
      </w:tr>
      <w:tr w:rsidR="00AF17E9" w:rsidRPr="00B13213" w14:paraId="5E7743AE" w14:textId="77777777" w:rsidTr="00AF17E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5C97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E8B8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A8D8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317.534.738-02</w:t>
            </w:r>
          </w:p>
        </w:tc>
      </w:tr>
      <w:tr w:rsidR="00AF17E9" w:rsidRPr="00B13213" w14:paraId="7E3573DF" w14:textId="77777777" w:rsidTr="00AF17E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C428E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41FAFA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464E45" w14:textId="77777777" w:rsidR="00AF17E9" w:rsidRPr="00B13213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BE82029" w14:textId="77777777" w:rsidR="00D13381" w:rsidRPr="00B13213" w:rsidRDefault="00D13381" w:rsidP="00642AE6">
      <w:pPr>
        <w:spacing w:line="48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44882" w:rsidRPr="00B13213" w14:paraId="079CE974" w14:textId="77777777" w:rsidTr="0054488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3BFA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CD73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7044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BARBARA ESTEVAM DA SILVA</w:t>
            </w:r>
          </w:p>
        </w:tc>
      </w:tr>
      <w:tr w:rsidR="00544882" w:rsidRPr="00B13213" w14:paraId="39B9BB99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B2D3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1E86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B44E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544882" w:rsidRPr="00B13213" w14:paraId="29FBFE5E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BD51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9302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919C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263.241.448-28</w:t>
            </w:r>
          </w:p>
        </w:tc>
      </w:tr>
      <w:tr w:rsidR="00544882" w:rsidRPr="00B13213" w14:paraId="20A29D45" w14:textId="77777777" w:rsidTr="0054488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A16D1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2A3261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A700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41C915E" w14:textId="77777777" w:rsidR="001B2C29" w:rsidRPr="00B13213" w:rsidRDefault="001B2C29" w:rsidP="00642AE6">
      <w:pPr>
        <w:spacing w:line="48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44882" w:rsidRPr="00B13213" w14:paraId="0E1D8568" w14:textId="77777777" w:rsidTr="0054488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BC68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84C7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731B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YURI MARIA SATO DOS SANTOS</w:t>
            </w:r>
          </w:p>
        </w:tc>
      </w:tr>
      <w:tr w:rsidR="00544882" w:rsidRPr="00B13213" w14:paraId="3F33B4BE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A9B7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84FA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34A0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Agente de Administração Escolar</w:t>
            </w:r>
          </w:p>
        </w:tc>
      </w:tr>
      <w:tr w:rsidR="00544882" w:rsidRPr="00B13213" w14:paraId="0DEDB37D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B5F7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8F83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52B5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337.854.028-13</w:t>
            </w:r>
          </w:p>
        </w:tc>
      </w:tr>
      <w:tr w:rsidR="00544882" w:rsidRPr="00B13213" w14:paraId="17140534" w14:textId="77777777" w:rsidTr="0054488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B6BB1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F68BA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D1721F" w14:textId="77777777" w:rsidR="00544882" w:rsidRPr="00B13213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1E255FD" w14:textId="77777777" w:rsidR="00FA5B34" w:rsidRPr="00B13213" w:rsidRDefault="00FA5B34" w:rsidP="00642AE6">
      <w:pPr>
        <w:spacing w:after="0" w:line="480" w:lineRule="auto"/>
        <w:rPr>
          <w:rFonts w:eastAsia="Arial"/>
          <w:sz w:val="24"/>
          <w:szCs w:val="24"/>
          <w:lang w:val="en-US" w:eastAsia="ar-SA" w:bidi="ar-SA"/>
        </w:rPr>
      </w:pPr>
    </w:p>
    <w:p w14:paraId="3BC02117" w14:textId="1E0C4E66" w:rsidR="00846E4B" w:rsidRPr="00B13213" w:rsidRDefault="00846E4B" w:rsidP="00846E4B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B13213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B13213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B13213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Comissão de prestação de contas</w:t>
      </w:r>
    </w:p>
    <w:p w14:paraId="4239BACD" w14:textId="77777777" w:rsidR="00846E4B" w:rsidRPr="00B13213" w:rsidRDefault="00846E4B" w:rsidP="00642AE6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B13213" w14:paraId="03D21BB5" w14:textId="77777777" w:rsidTr="00A634F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97E9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A088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67E8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ROSANA SATIKO SASSAKI</w:t>
            </w:r>
          </w:p>
        </w:tc>
      </w:tr>
      <w:tr w:rsidR="00A634FF" w:rsidRPr="00B13213" w14:paraId="47A9DD84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9BDD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2E1A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537E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Secretária Escolar</w:t>
            </w:r>
          </w:p>
        </w:tc>
      </w:tr>
      <w:tr w:rsidR="00A634FF" w:rsidRPr="00B13213" w14:paraId="139A46C9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FB80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4294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02E1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165.177.698-97</w:t>
            </w:r>
          </w:p>
        </w:tc>
      </w:tr>
      <w:tr w:rsidR="00A634FF" w:rsidRPr="00B13213" w14:paraId="29FEB6E9" w14:textId="77777777" w:rsidTr="00A634F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A46B7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7AF13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244884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8EE4C0D" w14:textId="77777777" w:rsidR="00A634FF" w:rsidRPr="00B13213" w:rsidRDefault="00A634FF" w:rsidP="00642AE6">
      <w:pPr>
        <w:spacing w:after="0" w:line="48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B13213" w14:paraId="4FF618A8" w14:textId="77777777" w:rsidTr="00B97AD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3869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FEFD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3103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SIMONE GORETE MOURÃO CELESTE</w:t>
            </w:r>
          </w:p>
        </w:tc>
      </w:tr>
      <w:tr w:rsidR="00A634FF" w:rsidRPr="00B13213" w14:paraId="00BFEECF" w14:textId="77777777" w:rsidTr="00B97AD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B355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9699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59CC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Assistente de Serviços Administrativos</w:t>
            </w:r>
          </w:p>
        </w:tc>
      </w:tr>
      <w:tr w:rsidR="00A634FF" w:rsidRPr="00B13213" w14:paraId="20E99454" w14:textId="77777777" w:rsidTr="00B97AD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2CE0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77A0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09CB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265.492.578-16</w:t>
            </w:r>
          </w:p>
        </w:tc>
      </w:tr>
      <w:tr w:rsidR="00A634FF" w:rsidRPr="00B13213" w14:paraId="012E2B48" w14:textId="77777777" w:rsidTr="00B97AD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C1D5A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EE06E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64DAE3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33499B2" w14:textId="77777777" w:rsidR="00A634FF" w:rsidRDefault="00A634FF" w:rsidP="00A634FF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p w14:paraId="64893DAF" w14:textId="77777777" w:rsidR="00642AE6" w:rsidRDefault="00642AE6" w:rsidP="00A634FF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p w14:paraId="0F1D644E" w14:textId="77777777" w:rsidR="00642AE6" w:rsidRPr="00B13213" w:rsidRDefault="00642AE6" w:rsidP="00A634FF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B13213" w14:paraId="24603A58" w14:textId="77777777" w:rsidTr="00A634F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7C0B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A41E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B897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ROSANGELA FAVOTTO</w:t>
            </w:r>
          </w:p>
        </w:tc>
      </w:tr>
      <w:tr w:rsidR="00A634FF" w:rsidRPr="00B13213" w14:paraId="094C0519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125F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762B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172E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Professora Docente I</w:t>
            </w:r>
          </w:p>
        </w:tc>
      </w:tr>
      <w:tr w:rsidR="00A634FF" w:rsidRPr="00B13213" w14:paraId="74573A13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4B33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C96F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5C00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178.913.548-63</w:t>
            </w:r>
          </w:p>
        </w:tc>
      </w:tr>
      <w:tr w:rsidR="00A634FF" w:rsidRPr="00B13213" w14:paraId="64B0292E" w14:textId="77777777" w:rsidTr="00A634F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BCF15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42CEC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DC40D5" w14:textId="77777777" w:rsidR="00A634FF" w:rsidRPr="00B13213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1F421BA" w14:textId="77777777" w:rsidR="00B80D5D" w:rsidRPr="00B13213" w:rsidRDefault="00B80D5D" w:rsidP="00642AE6">
      <w:pPr>
        <w:suppressAutoHyphens/>
        <w:spacing w:after="0" w:line="48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A5FABE1" w14:textId="21AEAEB4" w:rsidR="001B2C29" w:rsidRPr="00B13213" w:rsidRDefault="001B2C29" w:rsidP="001B2C29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B13213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B13213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B13213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B13213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Responsável pelo parecer jurídico</w:t>
      </w:r>
    </w:p>
    <w:p w14:paraId="7EB0EB4C" w14:textId="77777777" w:rsidR="001B2C29" w:rsidRPr="00B13213" w:rsidRDefault="001B2C29" w:rsidP="00642AE6">
      <w:pPr>
        <w:suppressAutoHyphens/>
        <w:spacing w:after="0" w:line="36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1B2C29" w:rsidRPr="00B13213" w14:paraId="14B93E07" w14:textId="77777777" w:rsidTr="001B2C2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203C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5493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3669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1B2C29" w:rsidRPr="00B13213" w14:paraId="286F2F15" w14:textId="77777777" w:rsidTr="001B2C2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4AF7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B6F4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8495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Procurador do Município</w:t>
            </w:r>
          </w:p>
        </w:tc>
      </w:tr>
      <w:tr w:rsidR="001B2C29" w:rsidRPr="00B13213" w14:paraId="5CAD0BBD" w14:textId="77777777" w:rsidTr="001B2C2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0222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B376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78ED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  <w:tr w:rsidR="001B2C29" w:rsidRPr="00B13213" w14:paraId="1F517804" w14:textId="77777777" w:rsidTr="001B2C2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84439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4E347E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40B44A" w14:textId="77777777" w:rsidR="001B2C29" w:rsidRPr="00B13213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1321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D525508" w14:textId="77777777" w:rsidR="001B2C29" w:rsidRPr="00B13213" w:rsidRDefault="001B2C29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199A9C2" w14:textId="77777777" w:rsidR="00305CCD" w:rsidRPr="00B13213" w:rsidRDefault="00305CCD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8"/>
      </w:tblGrid>
      <w:tr w:rsidR="00305CCD" w:rsidRPr="00B13213" w14:paraId="299DFC1F" w14:textId="77777777" w:rsidTr="009B15BC">
        <w:tc>
          <w:tcPr>
            <w:tcW w:w="9348" w:type="dxa"/>
            <w:tcBorders>
              <w:top w:val="single" w:sz="4" w:space="0" w:color="auto"/>
            </w:tcBorders>
          </w:tcPr>
          <w:p w14:paraId="485625F3" w14:textId="77777777" w:rsidR="00EC0504" w:rsidRPr="00B13213" w:rsidRDefault="00EC0504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</w:p>
          <w:p w14:paraId="78E6BB8E" w14:textId="18E5F0DE" w:rsidR="00305CCD" w:rsidRPr="00B13213" w:rsidRDefault="00305CCD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  <w:r w:rsidRPr="00B13213">
              <w:rPr>
                <w:rFonts w:eastAsia="Arial"/>
                <w:kern w:val="1"/>
                <w:lang w:val="en-US" w:eastAsia="ar-SA" w:bidi="ar-SA"/>
              </w:rPr>
              <w:t>(1)</w:t>
            </w:r>
            <w:r w:rsidRPr="00B13213">
              <w:rPr>
                <w:rFonts w:eastAsia="Arial"/>
                <w:kern w:val="1"/>
                <w:lang w:val="en-US" w:eastAsia="ar-SA" w:bidi="ar-SA"/>
              </w:rPr>
              <w:tab/>
              <w:t>Valor repassado e exercício, quando se tratar de processo de prestação de contas.</w:t>
            </w:r>
          </w:p>
          <w:p w14:paraId="0ABDACE1" w14:textId="3F992673" w:rsidR="00305CCD" w:rsidRPr="00B13213" w:rsidRDefault="00305CCD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  <w:r w:rsidRPr="00B13213">
              <w:rPr>
                <w:rFonts w:eastAsia="Arial"/>
                <w:kern w:val="1"/>
                <w:lang w:val="en-US" w:eastAsia="ar-SA" w:bidi="ar-SA"/>
              </w:rPr>
              <w:t>(*)  O Termo de Ciência e Notificação e/ou Cadastro do(s) Responsável(is) deve identificar as pessoas físicas que tenham concorrido para a prática do ato jurídico,  na  condição  de  ordenador  da  despesa; de partes 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11/2021).</w:t>
            </w:r>
          </w:p>
        </w:tc>
      </w:tr>
    </w:tbl>
    <w:p w14:paraId="28C15066" w14:textId="77777777" w:rsidR="00305CCD" w:rsidRPr="00B13213" w:rsidRDefault="00305CCD" w:rsidP="00305CCD">
      <w:pPr>
        <w:widowControl/>
        <w:tabs>
          <w:tab w:val="left" w:pos="496"/>
        </w:tabs>
        <w:suppressAutoHyphens/>
        <w:autoSpaceDE/>
        <w:autoSpaceDN/>
        <w:spacing w:after="0" w:line="240" w:lineRule="auto"/>
        <w:ind w:right="57"/>
        <w:jc w:val="both"/>
        <w:rPr>
          <w:rFonts w:eastAsia="Arial"/>
          <w:kern w:val="1"/>
          <w:lang w:val="en-US" w:eastAsia="ar-SA" w:bidi="ar-SA"/>
        </w:rPr>
      </w:pPr>
    </w:p>
    <w:p w14:paraId="061AF198" w14:textId="77777777" w:rsidR="00305CCD" w:rsidRPr="00B13213" w:rsidRDefault="00305CCD" w:rsidP="00305CCD">
      <w:pPr>
        <w:widowControl/>
        <w:tabs>
          <w:tab w:val="left" w:pos="496"/>
        </w:tabs>
        <w:suppressAutoHyphens/>
        <w:autoSpaceDE/>
        <w:autoSpaceDN/>
        <w:spacing w:after="0" w:line="240" w:lineRule="auto"/>
        <w:ind w:left="162" w:right="57"/>
        <w:jc w:val="both"/>
        <w:rPr>
          <w:rFonts w:eastAsia="Arial"/>
          <w:kern w:val="1"/>
          <w:lang w:val="en-US" w:eastAsia="ar-SA" w:bidi="ar-SA"/>
        </w:rPr>
      </w:pPr>
    </w:p>
    <w:p w14:paraId="47873012" w14:textId="77777777" w:rsidR="00CD4F6B" w:rsidRPr="00B13213" w:rsidRDefault="00CD4F6B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87172EE" w14:textId="77777777" w:rsidR="002D04DB" w:rsidRPr="00B13213" w:rsidRDefault="002D04DB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7C7B6EE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299A265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C1428F2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161CCF5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6BCB794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A739D8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9DA4E84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C07E8F4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58D84D9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DF4AAE0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24BB9C9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5025558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6CE735E" w14:textId="77777777" w:rsidR="008E2375" w:rsidRPr="00B13213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1E77E623" w14:textId="77777777" w:rsidR="00092AEF" w:rsidRDefault="00092AEF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145CFB6" w14:textId="77777777" w:rsidR="00642AE6" w:rsidRPr="00B13213" w:rsidRDefault="00642AE6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9FBC14" w14:textId="77777777" w:rsidR="00B80D5D" w:rsidRPr="00B13213" w:rsidRDefault="00B80D5D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B13213">
        <w:rPr>
          <w:rFonts w:eastAsia="Calibri"/>
          <w:b/>
          <w:kern w:val="1"/>
          <w:sz w:val="24"/>
          <w:szCs w:val="24"/>
          <w:lang w:eastAsia="ar-SA" w:bidi="ar-SA"/>
        </w:rPr>
        <w:lastRenderedPageBreak/>
        <w:t>DECLARAÇÃO DE DOCUMENTOS À DISPOSIÇÃO DO TCESP</w:t>
      </w:r>
    </w:p>
    <w:p w14:paraId="2DFF512A" w14:textId="77777777" w:rsidR="00B80D5D" w:rsidRPr="00B13213" w:rsidRDefault="00B80D5D" w:rsidP="008E2375">
      <w:pPr>
        <w:widowControl/>
        <w:suppressAutoHyphens/>
        <w:autoSpaceDE/>
        <w:autoSpaceDN/>
        <w:spacing w:after="0" w:line="36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5"/>
        <w:gridCol w:w="297"/>
        <w:gridCol w:w="6056"/>
      </w:tblGrid>
      <w:tr w:rsidR="00B80D5D" w:rsidRPr="00B13213" w14:paraId="4B2A73EA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36D98283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159" w:type="pct"/>
            <w:shd w:val="clear" w:color="auto" w:fill="auto"/>
          </w:tcPr>
          <w:p w14:paraId="5170B5A7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6BF5AE3E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B13213" w14:paraId="0EA26074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36ADA75C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3EFA359C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FE77C90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B13213" w14:paraId="10FF2A0D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065B0834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159" w:type="pct"/>
            <w:shd w:val="clear" w:color="auto" w:fill="auto"/>
          </w:tcPr>
          <w:p w14:paraId="6D565FFF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25ADA0D1" w14:textId="4029AD98" w:rsidR="00B80D5D" w:rsidRPr="00B13213" w:rsidRDefault="00677B31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DISPENSÁRIO ANTONIO FREDERICO OZANAM</w:t>
            </w:r>
          </w:p>
        </w:tc>
      </w:tr>
      <w:tr w:rsidR="00B80D5D" w:rsidRPr="00B13213" w14:paraId="4C0271AA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27FCEA13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2CAC9AF8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4C1DB2E" w14:textId="464582D0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677B31"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49.454.960/0001-10</w:t>
            </w:r>
          </w:p>
        </w:tc>
      </w:tr>
      <w:tr w:rsidR="00B80D5D" w:rsidRPr="00B13213" w14:paraId="49AB29F2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14CF6DA3" w14:textId="6F25BFC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TERMO DE</w:t>
            </w:r>
            <w:r w:rsidR="00EA2398" w:rsidRPr="00B13213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 xml:space="preserve"> </w:t>
            </w:r>
            <w:r w:rsidRPr="00B13213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COLABORAÇÃO</w:t>
            </w:r>
          </w:p>
        </w:tc>
        <w:tc>
          <w:tcPr>
            <w:tcW w:w="159" w:type="pct"/>
            <w:shd w:val="clear" w:color="auto" w:fill="auto"/>
          </w:tcPr>
          <w:p w14:paraId="74ADC8C0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49FB52FA" w14:textId="129861AB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EA2398"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831/23 – PROC. ADM. Nº </w:t>
            </w:r>
            <w:r w:rsidR="00092AEF"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8.916/24</w:t>
            </w:r>
          </w:p>
        </w:tc>
      </w:tr>
      <w:tr w:rsidR="00B80D5D" w:rsidRPr="00B13213" w14:paraId="668AB0F2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4674FCAF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159" w:type="pct"/>
            <w:shd w:val="clear" w:color="auto" w:fill="auto"/>
          </w:tcPr>
          <w:p w14:paraId="110EA244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973B243" w14:textId="6FA6ADA1" w:rsidR="00B80D5D" w:rsidRPr="00B13213" w:rsidRDefault="001A4E1A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23/04</w:t>
            </w:r>
            <w:r w:rsidR="00092AEF"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/2024</w:t>
            </w:r>
          </w:p>
        </w:tc>
      </w:tr>
      <w:tr w:rsidR="00B80D5D" w:rsidRPr="00B13213" w14:paraId="4A3F4F7C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71B31073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159" w:type="pct"/>
            <w:shd w:val="clear" w:color="auto" w:fill="auto"/>
          </w:tcPr>
          <w:p w14:paraId="7D8AF220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5677BA9F" w14:textId="52604299" w:rsidR="00B80D5D" w:rsidRPr="00B13213" w:rsidRDefault="006E1173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02/01/2024 </w:t>
            </w:r>
            <w:r w:rsidR="009D1B10"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</w:t>
            </w:r>
            <w:r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01/01/2025</w:t>
            </w:r>
          </w:p>
        </w:tc>
      </w:tr>
      <w:tr w:rsidR="00B80D5D" w:rsidRPr="00B13213" w14:paraId="5E036B85" w14:textId="77777777" w:rsidTr="00092AEF">
        <w:trPr>
          <w:trHeight w:val="855"/>
          <w:jc w:val="center"/>
        </w:trPr>
        <w:tc>
          <w:tcPr>
            <w:tcW w:w="1602" w:type="pct"/>
            <w:shd w:val="clear" w:color="auto" w:fill="auto"/>
          </w:tcPr>
          <w:p w14:paraId="79D92D32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159" w:type="pct"/>
            <w:shd w:val="clear" w:color="auto" w:fill="auto"/>
          </w:tcPr>
          <w:p w14:paraId="1BA7DF9C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23A34AC" w14:textId="30E7B14B" w:rsidR="00B80D5D" w:rsidRPr="00B13213" w:rsidRDefault="006C4ABC" w:rsidP="00480930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2º Termo de Aditamento ao Contrato, onde e</w:t>
            </w:r>
            <w:r w:rsidRPr="006C4AB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m atenção à solicitação feita pela OSC Dispensário Frederico Ozanam através do ofício n° 94/2027 de 15/04/2024 do Processo Administrativo nº 8.916/24 às folhas 2 a 4, fica alterada a equipe gestora, docente e de apoio direto à criança, apoio administrativo e operacional, conforme tabela (Anexo I), sem implicar alteração no valor global.</w:t>
            </w:r>
          </w:p>
        </w:tc>
      </w:tr>
    </w:tbl>
    <w:p w14:paraId="786B6985" w14:textId="77777777" w:rsidR="00B80D5D" w:rsidRPr="00B13213" w:rsidRDefault="00B80D5D" w:rsidP="00052159">
      <w:pPr>
        <w:widowControl/>
        <w:suppressAutoHyphens/>
        <w:autoSpaceDE/>
        <w:autoSpaceDN/>
        <w:spacing w:after="0" w:line="36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51B6281B" w14:textId="77777777" w:rsidR="00052159" w:rsidRPr="00B13213" w:rsidRDefault="00B80D5D" w:rsidP="0005215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B13213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2AE91E20" w14:textId="3B4654ED" w:rsidR="00B80D5D" w:rsidRPr="00B13213" w:rsidRDefault="00B80D5D" w:rsidP="00E67CE4">
      <w:pPr>
        <w:widowControl/>
        <w:suppressAutoHyphens/>
        <w:autoSpaceDE/>
        <w:autoSpaceDN/>
        <w:spacing w:after="0" w:line="360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B13213">
        <w:rPr>
          <w:rFonts w:eastAsia="Calibri"/>
          <w:kern w:val="1"/>
          <w:sz w:val="24"/>
          <w:szCs w:val="24"/>
          <w:lang w:eastAsia="ar-SA" w:bidi="ar-SA"/>
        </w:rPr>
        <w:br/>
        <w:t xml:space="preserve">Indaiatuba, </w:t>
      </w:r>
      <w:r w:rsidR="006A2460">
        <w:rPr>
          <w:rFonts w:eastAsia="Calibri"/>
          <w:kern w:val="1"/>
          <w:sz w:val="24"/>
          <w:szCs w:val="24"/>
          <w:lang w:eastAsia="ar-SA" w:bidi="ar-SA"/>
        </w:rPr>
        <w:t>23</w:t>
      </w:r>
      <w:r w:rsidR="00092AEF" w:rsidRPr="00B13213">
        <w:rPr>
          <w:rFonts w:eastAsia="Calibri"/>
          <w:kern w:val="1"/>
          <w:sz w:val="24"/>
          <w:szCs w:val="24"/>
          <w:lang w:eastAsia="ar-SA" w:bidi="ar-SA"/>
        </w:rPr>
        <w:t xml:space="preserve"> de abril</w:t>
      </w:r>
      <w:r w:rsidR="00BA5943" w:rsidRPr="00B13213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  <w:r w:rsidRPr="00B13213">
        <w:rPr>
          <w:rFonts w:eastAsia="Calibri"/>
          <w:kern w:val="1"/>
          <w:sz w:val="24"/>
          <w:szCs w:val="24"/>
          <w:lang w:eastAsia="ar-SA" w:bidi="ar-SA"/>
        </w:rPr>
        <w:t>de 202</w:t>
      </w:r>
      <w:r w:rsidR="00480930" w:rsidRPr="00B13213">
        <w:rPr>
          <w:rFonts w:eastAsia="Calibri"/>
          <w:kern w:val="1"/>
          <w:sz w:val="24"/>
          <w:szCs w:val="24"/>
          <w:lang w:eastAsia="ar-SA" w:bidi="ar-SA"/>
        </w:rPr>
        <w:t>4</w:t>
      </w:r>
      <w:r w:rsidRPr="00B13213">
        <w:rPr>
          <w:rFonts w:eastAsia="Calibri"/>
          <w:kern w:val="1"/>
          <w:sz w:val="24"/>
          <w:szCs w:val="24"/>
          <w:lang w:eastAsia="ar-SA" w:bidi="ar-SA"/>
        </w:rPr>
        <w:t>.</w:t>
      </w:r>
    </w:p>
    <w:p w14:paraId="4C358120" w14:textId="77777777" w:rsidR="00B80D5D" w:rsidRPr="00B13213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BA777C0" w14:textId="77777777" w:rsidR="00B80D5D" w:rsidRPr="00B13213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A9D366" w14:textId="77777777" w:rsidR="00B80D5D" w:rsidRPr="00B13213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681FB0F1" w14:textId="77777777" w:rsidR="00B80D5D" w:rsidRPr="00B13213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D3F2EE" w14:textId="77777777" w:rsidR="00B80D5D" w:rsidRPr="00B13213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81B6516" w14:textId="77777777" w:rsidR="00B80D5D" w:rsidRPr="00B13213" w:rsidRDefault="00B80D5D" w:rsidP="00E26C2B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B13213">
        <w:rPr>
          <w:rFonts w:eastAsia="Calibri"/>
          <w:b/>
          <w:kern w:val="1"/>
          <w:sz w:val="24"/>
          <w:szCs w:val="24"/>
          <w:lang w:eastAsia="ar-SA" w:bidi="ar-SA"/>
        </w:rPr>
        <w:t>LUIZ HENRIQUE FURLAN</w:t>
      </w:r>
    </w:p>
    <w:p w14:paraId="0E01C18E" w14:textId="77777777" w:rsidR="00B80D5D" w:rsidRPr="00B13213" w:rsidRDefault="00B80D5D" w:rsidP="00E26C2B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  <w:r w:rsidRPr="00B13213">
        <w:rPr>
          <w:rFonts w:eastAsia="Calibri"/>
          <w:bCs/>
          <w:kern w:val="1"/>
          <w:sz w:val="24"/>
          <w:szCs w:val="24"/>
          <w:lang w:eastAsia="ar-SA" w:bidi="ar-SA"/>
        </w:rPr>
        <w:t>Secretário Municipal de Administração</w:t>
      </w:r>
    </w:p>
    <w:p w14:paraId="4CAF022A" w14:textId="77777777" w:rsidR="00B80D5D" w:rsidRPr="00B13213" w:rsidRDefault="00B80D5D" w:rsidP="00052159">
      <w:pPr>
        <w:widowControl/>
        <w:suppressAutoHyphens/>
        <w:autoSpaceDE/>
        <w:autoSpaceDN/>
        <w:spacing w:after="0" w:line="360" w:lineRule="auto"/>
        <w:rPr>
          <w:rFonts w:eastAsia="Calibri"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4"/>
        <w:gridCol w:w="6674"/>
      </w:tblGrid>
      <w:tr w:rsidR="00B80D5D" w:rsidRPr="00B13213" w14:paraId="656E74A8" w14:textId="77777777" w:rsidTr="00052159">
        <w:tc>
          <w:tcPr>
            <w:tcW w:w="1430" w:type="pct"/>
            <w:shd w:val="clear" w:color="auto" w:fill="auto"/>
          </w:tcPr>
          <w:p w14:paraId="70F2DC3F" w14:textId="1FCE4C8F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Nome</w:t>
            </w:r>
            <w:r w:rsidR="00052159" w:rsidRPr="00B13213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2FF858AB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Luiz Henrique Furlan</w:t>
            </w:r>
          </w:p>
        </w:tc>
      </w:tr>
      <w:tr w:rsidR="00B80D5D" w:rsidRPr="00B13213" w14:paraId="06DAECB5" w14:textId="77777777" w:rsidTr="00052159">
        <w:tc>
          <w:tcPr>
            <w:tcW w:w="1430" w:type="pct"/>
            <w:shd w:val="clear" w:color="auto" w:fill="auto"/>
          </w:tcPr>
          <w:p w14:paraId="597E3762" w14:textId="50C139AC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Cargo</w:t>
            </w:r>
            <w:r w:rsidR="00052159" w:rsidRPr="00B13213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5A1F8916" w14:textId="77777777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Secretário Municipal de Administração</w:t>
            </w:r>
          </w:p>
        </w:tc>
      </w:tr>
      <w:tr w:rsidR="00B80D5D" w:rsidRPr="00CC7996" w14:paraId="5BED0ED4" w14:textId="77777777" w:rsidTr="00052159">
        <w:tc>
          <w:tcPr>
            <w:tcW w:w="1430" w:type="pct"/>
            <w:shd w:val="clear" w:color="auto" w:fill="auto"/>
          </w:tcPr>
          <w:p w14:paraId="17B79BD2" w14:textId="4C401061" w:rsidR="00B80D5D" w:rsidRPr="00B13213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E-mail institucional</w:t>
            </w:r>
            <w:r w:rsidR="00052159" w:rsidRPr="00B13213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79E18660" w14:textId="77777777" w:rsidR="00B80D5D" w:rsidRPr="00CC7996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1321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administracao.secretario@indaiatuba.sp.gov.br</w:t>
            </w:r>
          </w:p>
        </w:tc>
      </w:tr>
    </w:tbl>
    <w:p w14:paraId="305EC1E5" w14:textId="77777777" w:rsidR="00B80D5D" w:rsidRPr="00CC7996" w:rsidRDefault="00B80D5D" w:rsidP="00B80D5D">
      <w:pPr>
        <w:widowControl/>
        <w:suppressAutoHyphens/>
        <w:autoSpaceDE/>
        <w:autoSpaceDN/>
        <w:spacing w:after="0" w:line="240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E4130BA" w14:textId="77777777" w:rsidR="00B80D5D" w:rsidRPr="00CC7996" w:rsidRDefault="00B80D5D" w:rsidP="00B80D5D">
      <w:pPr>
        <w:suppressAutoHyphens/>
        <w:spacing w:after="0" w:line="240" w:lineRule="auto"/>
        <w:ind w:right="57"/>
        <w:jc w:val="center"/>
        <w:outlineLvl w:val="0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50F2" w14:textId="77777777" w:rsidR="00B80D5D" w:rsidRPr="00CC7996" w:rsidRDefault="00B80D5D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24"/>
          <w:szCs w:val="24"/>
          <w:lang w:eastAsia="en-US" w:bidi="ar-SA"/>
        </w:rPr>
      </w:pPr>
    </w:p>
    <w:p w14:paraId="35C9A7BA" w14:textId="77777777" w:rsidR="00812C4E" w:rsidRDefault="00812C4E" w:rsidP="00C300D1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7DC6BC7B" w14:textId="77777777" w:rsidR="00326C6B" w:rsidRDefault="00326C6B" w:rsidP="00C300D1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FA372B0" w14:textId="77777777" w:rsidR="00326C6B" w:rsidRDefault="00326C6B" w:rsidP="00C300D1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1DBD5FAE" w14:textId="7745EA9C" w:rsidR="00326C6B" w:rsidRDefault="00326C6B" w:rsidP="00326C6B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I</w:t>
      </w:r>
    </w:p>
    <w:p w14:paraId="334CAB2A" w14:textId="77777777" w:rsidR="00326C6B" w:rsidRDefault="00326C6B" w:rsidP="00326C6B">
      <w:pPr>
        <w:spacing w:after="0" w:line="36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3B930BAE" w14:textId="129A1978" w:rsidR="00326C6B" w:rsidRPr="00CC7996" w:rsidRDefault="00326C6B" w:rsidP="00C300D1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326C6B">
        <w:rPr>
          <w:rFonts w:eastAsia="Calibri"/>
          <w:b/>
          <w:bCs/>
          <w:noProof/>
          <w:color w:val="000000"/>
          <w:sz w:val="24"/>
          <w:szCs w:val="24"/>
          <w:lang w:eastAsia="en-US" w:bidi="ar-SA"/>
        </w:rPr>
        <w:drawing>
          <wp:inline distT="0" distB="0" distL="0" distR="0" wp14:anchorId="3CCFD12F" wp14:editId="2365220B">
            <wp:extent cx="5705326" cy="6337935"/>
            <wp:effectExtent l="0" t="0" r="0" b="5715"/>
            <wp:docPr id="18092241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224125" name=""/>
                    <pic:cNvPicPr/>
                  </pic:nvPicPr>
                  <pic:blipFill rotWithShape="1">
                    <a:blip r:embed="rId9"/>
                    <a:srcRect t="16238"/>
                    <a:stretch/>
                  </pic:blipFill>
                  <pic:spPr bwMode="auto">
                    <a:xfrm>
                      <a:off x="0" y="0"/>
                      <a:ext cx="5707443" cy="6340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6C6B" w:rsidRPr="00CC7996" w:rsidSect="000773D6">
      <w:headerReference w:type="default" r:id="rId10"/>
      <w:footerReference w:type="default" r:id="rId11"/>
      <w:pgSz w:w="11910" w:h="16850"/>
      <w:pgMar w:top="1701" w:right="851" w:bottom="1701" w:left="1701" w:header="0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966EFD" w14:textId="77777777" w:rsidR="006338B2" w:rsidRDefault="00FA2D76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6338B2" w:rsidRDefault="00F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5687971"/>
      <w:docPartObj>
        <w:docPartGallery w:val="Page Numbers (Bottom of Page)"/>
        <w:docPartUnique/>
      </w:docPartObj>
    </w:sdtPr>
    <w:sdtEndPr/>
    <w:sdtContent>
      <w:p w14:paraId="0CF8D40E" w14:textId="66E7E450" w:rsidR="005F5431" w:rsidRDefault="005F5431">
        <w:pPr>
          <w:pStyle w:val="Rodap"/>
          <w:jc w:val="right"/>
        </w:pPr>
        <w:r w:rsidRPr="005F5431">
          <w:fldChar w:fldCharType="begin"/>
        </w:r>
        <w:r w:rsidRPr="005F5431">
          <w:instrText>PAGE   \* MERGEFORMAT</w:instrText>
        </w:r>
        <w:r w:rsidRPr="005F5431">
          <w:fldChar w:fldCharType="separate"/>
        </w:r>
        <w:r w:rsidRPr="005F5431">
          <w:t>2</w:t>
        </w:r>
        <w:r w:rsidRPr="005F5431"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46383" w14:textId="77777777" w:rsidR="006338B2" w:rsidRDefault="00FA2D76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6338B2" w:rsidRDefault="00FA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5EEA9" w14:textId="56DEADF7" w:rsidR="00F61DF1" w:rsidRDefault="00F61DF1" w:rsidP="009A2439">
    <w:pPr>
      <w:pStyle w:val="Cabealho"/>
      <w:tabs>
        <w:tab w:val="clear" w:pos="4252"/>
        <w:tab w:val="clear" w:pos="8504"/>
        <w:tab w:val="left" w:pos="6831"/>
        <w:tab w:val="left" w:pos="7025"/>
      </w:tabs>
      <w:spacing w:line="276" w:lineRule="auto"/>
      <w:rPr>
        <w:sz w:val="24"/>
        <w:szCs w:val="24"/>
      </w:rPr>
    </w:pPr>
  </w:p>
  <w:p w14:paraId="6DA9C3D6" w14:textId="2D9A2ADF" w:rsidR="009A2439" w:rsidRDefault="00113AB7" w:rsidP="009A2439">
    <w:pPr>
      <w:pStyle w:val="Cabealho"/>
      <w:tabs>
        <w:tab w:val="clear" w:pos="4252"/>
        <w:tab w:val="clear" w:pos="8504"/>
        <w:tab w:val="left" w:pos="6831"/>
        <w:tab w:val="left" w:pos="7025"/>
      </w:tabs>
      <w:spacing w:after="0" w:line="276" w:lineRule="auto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6B68F5" wp14:editId="37E6900D">
              <wp:simplePos x="0" y="0"/>
              <wp:positionH relativeFrom="column">
                <wp:posOffset>838200</wp:posOffset>
              </wp:positionH>
              <wp:positionV relativeFrom="paragraph">
                <wp:posOffset>240030</wp:posOffset>
              </wp:positionV>
              <wp:extent cx="4972050" cy="504825"/>
              <wp:effectExtent l="0" t="0" r="0" b="9525"/>
              <wp:wrapNone/>
              <wp:docPr id="1730230339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05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CEF7073" w14:textId="149109B7" w:rsidR="00113AB7" w:rsidRPr="00113AB7" w:rsidRDefault="00113AB7" w:rsidP="00113AB7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13AB7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B68F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6pt;margin-top:18.9pt;width:391.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" fillcolor="white [3201]" stroked="f" strokeweight=".5pt">
              <v:textbox>
                <w:txbxContent>
                  <w:p w14:paraId="0CEF7073" w14:textId="149109B7" w:rsidR="00113AB7" w:rsidRPr="00113AB7" w:rsidRDefault="00113AB7" w:rsidP="00113AB7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13AB7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="009A2439">
      <w:rPr>
        <w:noProof/>
        <w:sz w:val="24"/>
        <w:szCs w:val="24"/>
      </w:rPr>
      <w:drawing>
        <wp:inline distT="0" distB="0" distL="0" distR="0" wp14:anchorId="32033AAD" wp14:editId="06257368">
          <wp:extent cx="842076" cy="936000"/>
          <wp:effectExtent l="0" t="0" r="0" b="0"/>
          <wp:docPr id="5550148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014808" name="Imagem 5550148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4A834E" w14:textId="146C1E68" w:rsidR="009A2439" w:rsidRPr="00A23830" w:rsidRDefault="009A2439" w:rsidP="005D25FE">
    <w:pPr>
      <w:pStyle w:val="Cabealho"/>
      <w:tabs>
        <w:tab w:val="clear" w:pos="4252"/>
        <w:tab w:val="clear" w:pos="8504"/>
        <w:tab w:val="left" w:pos="6831"/>
        <w:tab w:val="left" w:pos="7025"/>
      </w:tabs>
      <w:spacing w:after="0" w:line="360" w:lineRule="auto"/>
      <w:jc w:val="center"/>
      <w:rPr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91608D56"/>
    <w:lvl w:ilvl="0" w:tplc="BD6A01E6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2"/>
        <w:szCs w:val="22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E0D6EF60"/>
    <w:lvl w:ilvl="0" w:tplc="B3C2BBC8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872158870">
    <w:abstractNumId w:val="1"/>
  </w:num>
  <w:num w:numId="2" w16cid:durableId="492600765">
    <w:abstractNumId w:val="0"/>
  </w:num>
  <w:num w:numId="3" w16cid:durableId="392239546">
    <w:abstractNumId w:val="4"/>
  </w:num>
  <w:num w:numId="4" w16cid:durableId="1700085082">
    <w:abstractNumId w:val="2"/>
  </w:num>
  <w:num w:numId="5" w16cid:durableId="968825841">
    <w:abstractNumId w:val="5"/>
  </w:num>
  <w:num w:numId="6" w16cid:durableId="706951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0A67"/>
    <w:rsid w:val="00012E1D"/>
    <w:rsid w:val="000141EA"/>
    <w:rsid w:val="000152AD"/>
    <w:rsid w:val="000217BE"/>
    <w:rsid w:val="000238B6"/>
    <w:rsid w:val="00027E8C"/>
    <w:rsid w:val="00036739"/>
    <w:rsid w:val="0003716D"/>
    <w:rsid w:val="0004107B"/>
    <w:rsid w:val="00041641"/>
    <w:rsid w:val="00046866"/>
    <w:rsid w:val="00050B57"/>
    <w:rsid w:val="00052159"/>
    <w:rsid w:val="00057C09"/>
    <w:rsid w:val="000633DE"/>
    <w:rsid w:val="000773D6"/>
    <w:rsid w:val="00091A1B"/>
    <w:rsid w:val="00091A28"/>
    <w:rsid w:val="00092AEF"/>
    <w:rsid w:val="00094B7C"/>
    <w:rsid w:val="0009678B"/>
    <w:rsid w:val="000B397F"/>
    <w:rsid w:val="000B661D"/>
    <w:rsid w:val="000C4A4D"/>
    <w:rsid w:val="000C5CF6"/>
    <w:rsid w:val="000D4D6D"/>
    <w:rsid w:val="000D5271"/>
    <w:rsid w:val="000D7313"/>
    <w:rsid w:val="000E1286"/>
    <w:rsid w:val="000E351A"/>
    <w:rsid w:val="000E5C1C"/>
    <w:rsid w:val="000E7C89"/>
    <w:rsid w:val="000F0CFF"/>
    <w:rsid w:val="000F3C10"/>
    <w:rsid w:val="00103844"/>
    <w:rsid w:val="001064AC"/>
    <w:rsid w:val="00107D9D"/>
    <w:rsid w:val="00113AB7"/>
    <w:rsid w:val="00113FD6"/>
    <w:rsid w:val="00121BDA"/>
    <w:rsid w:val="00125074"/>
    <w:rsid w:val="00131F2D"/>
    <w:rsid w:val="00136FEA"/>
    <w:rsid w:val="001372A9"/>
    <w:rsid w:val="00140C1F"/>
    <w:rsid w:val="0014211E"/>
    <w:rsid w:val="00144D73"/>
    <w:rsid w:val="00145B8B"/>
    <w:rsid w:val="00150593"/>
    <w:rsid w:val="0015181F"/>
    <w:rsid w:val="0015579B"/>
    <w:rsid w:val="00155B19"/>
    <w:rsid w:val="001575DB"/>
    <w:rsid w:val="0016693F"/>
    <w:rsid w:val="001736DC"/>
    <w:rsid w:val="00176BD4"/>
    <w:rsid w:val="00177500"/>
    <w:rsid w:val="00183BE4"/>
    <w:rsid w:val="00190CDE"/>
    <w:rsid w:val="001975B3"/>
    <w:rsid w:val="001A4E1A"/>
    <w:rsid w:val="001B2C29"/>
    <w:rsid w:val="001B3963"/>
    <w:rsid w:val="001B3985"/>
    <w:rsid w:val="001B42D7"/>
    <w:rsid w:val="001B50BD"/>
    <w:rsid w:val="001C2A24"/>
    <w:rsid w:val="001C2E6A"/>
    <w:rsid w:val="001C33BD"/>
    <w:rsid w:val="001D1239"/>
    <w:rsid w:val="001D648E"/>
    <w:rsid w:val="001E6606"/>
    <w:rsid w:val="001F19A2"/>
    <w:rsid w:val="00214DAE"/>
    <w:rsid w:val="00222957"/>
    <w:rsid w:val="00225058"/>
    <w:rsid w:val="0022533A"/>
    <w:rsid w:val="0023399A"/>
    <w:rsid w:val="00234889"/>
    <w:rsid w:val="00236F5A"/>
    <w:rsid w:val="00241455"/>
    <w:rsid w:val="002432B8"/>
    <w:rsid w:val="00243A20"/>
    <w:rsid w:val="00245429"/>
    <w:rsid w:val="00255DED"/>
    <w:rsid w:val="00256B22"/>
    <w:rsid w:val="00261BAC"/>
    <w:rsid w:val="0026770D"/>
    <w:rsid w:val="0027063E"/>
    <w:rsid w:val="00273664"/>
    <w:rsid w:val="002749B4"/>
    <w:rsid w:val="0028668B"/>
    <w:rsid w:val="00290DD8"/>
    <w:rsid w:val="002947A6"/>
    <w:rsid w:val="002A0C8D"/>
    <w:rsid w:val="002A6CF4"/>
    <w:rsid w:val="002B1469"/>
    <w:rsid w:val="002C7D0A"/>
    <w:rsid w:val="002C7DE3"/>
    <w:rsid w:val="002D04DB"/>
    <w:rsid w:val="002D5404"/>
    <w:rsid w:val="002D5A99"/>
    <w:rsid w:val="002E629D"/>
    <w:rsid w:val="002E6C06"/>
    <w:rsid w:val="002E74AB"/>
    <w:rsid w:val="00305CCD"/>
    <w:rsid w:val="00310397"/>
    <w:rsid w:val="00315308"/>
    <w:rsid w:val="00322020"/>
    <w:rsid w:val="00326307"/>
    <w:rsid w:val="00326C6B"/>
    <w:rsid w:val="0033337D"/>
    <w:rsid w:val="003628E5"/>
    <w:rsid w:val="003664BF"/>
    <w:rsid w:val="00367AE9"/>
    <w:rsid w:val="00372811"/>
    <w:rsid w:val="003772F8"/>
    <w:rsid w:val="00380015"/>
    <w:rsid w:val="003828A9"/>
    <w:rsid w:val="00384051"/>
    <w:rsid w:val="00387ECB"/>
    <w:rsid w:val="00396EF8"/>
    <w:rsid w:val="003A2D4B"/>
    <w:rsid w:val="003A55A5"/>
    <w:rsid w:val="003A7A29"/>
    <w:rsid w:val="003B2383"/>
    <w:rsid w:val="003B5CCB"/>
    <w:rsid w:val="003C1EA0"/>
    <w:rsid w:val="003C46EF"/>
    <w:rsid w:val="003D1E2D"/>
    <w:rsid w:val="003D4CC4"/>
    <w:rsid w:val="003D775C"/>
    <w:rsid w:val="003E032D"/>
    <w:rsid w:val="003E163F"/>
    <w:rsid w:val="003E1CEB"/>
    <w:rsid w:val="003E27AC"/>
    <w:rsid w:val="003E393F"/>
    <w:rsid w:val="003E4359"/>
    <w:rsid w:val="00403AAF"/>
    <w:rsid w:val="004122A0"/>
    <w:rsid w:val="004152C3"/>
    <w:rsid w:val="00422397"/>
    <w:rsid w:val="00442DBD"/>
    <w:rsid w:val="00457D32"/>
    <w:rsid w:val="004617E4"/>
    <w:rsid w:val="00466676"/>
    <w:rsid w:val="00471AE8"/>
    <w:rsid w:val="0047204E"/>
    <w:rsid w:val="0047278D"/>
    <w:rsid w:val="00480930"/>
    <w:rsid w:val="00482AD6"/>
    <w:rsid w:val="00485D3B"/>
    <w:rsid w:val="00491912"/>
    <w:rsid w:val="004A55A9"/>
    <w:rsid w:val="004A6ABA"/>
    <w:rsid w:val="004B0CCB"/>
    <w:rsid w:val="004B327C"/>
    <w:rsid w:val="004B511D"/>
    <w:rsid w:val="004B5744"/>
    <w:rsid w:val="004C0189"/>
    <w:rsid w:val="004C511B"/>
    <w:rsid w:val="004C6A94"/>
    <w:rsid w:val="004C7753"/>
    <w:rsid w:val="004C7D54"/>
    <w:rsid w:val="004D6813"/>
    <w:rsid w:val="004E4FFA"/>
    <w:rsid w:val="004E7D53"/>
    <w:rsid w:val="004F1FB1"/>
    <w:rsid w:val="004F2F46"/>
    <w:rsid w:val="004F7B3F"/>
    <w:rsid w:val="00500FCF"/>
    <w:rsid w:val="00502E13"/>
    <w:rsid w:val="00507588"/>
    <w:rsid w:val="00512B61"/>
    <w:rsid w:val="00513525"/>
    <w:rsid w:val="00517E1A"/>
    <w:rsid w:val="005207FD"/>
    <w:rsid w:val="005317CB"/>
    <w:rsid w:val="005326CC"/>
    <w:rsid w:val="00537474"/>
    <w:rsid w:val="00544882"/>
    <w:rsid w:val="00545B0E"/>
    <w:rsid w:val="00545E37"/>
    <w:rsid w:val="00554CE6"/>
    <w:rsid w:val="00554E67"/>
    <w:rsid w:val="00566C4B"/>
    <w:rsid w:val="0057195D"/>
    <w:rsid w:val="0058400A"/>
    <w:rsid w:val="005859D8"/>
    <w:rsid w:val="00596F91"/>
    <w:rsid w:val="005A5715"/>
    <w:rsid w:val="005A7DE7"/>
    <w:rsid w:val="005B11A1"/>
    <w:rsid w:val="005B495A"/>
    <w:rsid w:val="005B4C99"/>
    <w:rsid w:val="005B7586"/>
    <w:rsid w:val="005C4641"/>
    <w:rsid w:val="005D25FE"/>
    <w:rsid w:val="005D6A1A"/>
    <w:rsid w:val="005E4839"/>
    <w:rsid w:val="005F3FBA"/>
    <w:rsid w:val="005F496E"/>
    <w:rsid w:val="005F5431"/>
    <w:rsid w:val="0060055D"/>
    <w:rsid w:val="00602E56"/>
    <w:rsid w:val="00605F01"/>
    <w:rsid w:val="0061047D"/>
    <w:rsid w:val="006112B1"/>
    <w:rsid w:val="00626A80"/>
    <w:rsid w:val="006338B2"/>
    <w:rsid w:val="00634266"/>
    <w:rsid w:val="00637025"/>
    <w:rsid w:val="00642AE6"/>
    <w:rsid w:val="0064460D"/>
    <w:rsid w:val="006460FB"/>
    <w:rsid w:val="00646E3F"/>
    <w:rsid w:val="0064772F"/>
    <w:rsid w:val="006524DB"/>
    <w:rsid w:val="006540C5"/>
    <w:rsid w:val="0066149C"/>
    <w:rsid w:val="0066191F"/>
    <w:rsid w:val="00663AF7"/>
    <w:rsid w:val="00667FA0"/>
    <w:rsid w:val="00677B31"/>
    <w:rsid w:val="0068067C"/>
    <w:rsid w:val="0068081A"/>
    <w:rsid w:val="00683453"/>
    <w:rsid w:val="006A2460"/>
    <w:rsid w:val="006A33F6"/>
    <w:rsid w:val="006A51DE"/>
    <w:rsid w:val="006A6912"/>
    <w:rsid w:val="006C01FE"/>
    <w:rsid w:val="006C3C95"/>
    <w:rsid w:val="006C407A"/>
    <w:rsid w:val="006C4ABC"/>
    <w:rsid w:val="006C4DB4"/>
    <w:rsid w:val="006C6B04"/>
    <w:rsid w:val="006C7737"/>
    <w:rsid w:val="006C7A2A"/>
    <w:rsid w:val="006D5CB8"/>
    <w:rsid w:val="006E1173"/>
    <w:rsid w:val="006F598A"/>
    <w:rsid w:val="00701280"/>
    <w:rsid w:val="007020CF"/>
    <w:rsid w:val="00713005"/>
    <w:rsid w:val="007131D7"/>
    <w:rsid w:val="00723995"/>
    <w:rsid w:val="0072604A"/>
    <w:rsid w:val="00743D93"/>
    <w:rsid w:val="00751B8B"/>
    <w:rsid w:val="00752EE4"/>
    <w:rsid w:val="007533A1"/>
    <w:rsid w:val="007550F3"/>
    <w:rsid w:val="00755D8E"/>
    <w:rsid w:val="0075676F"/>
    <w:rsid w:val="0076707E"/>
    <w:rsid w:val="0077098E"/>
    <w:rsid w:val="00775456"/>
    <w:rsid w:val="00780F30"/>
    <w:rsid w:val="00782674"/>
    <w:rsid w:val="00787D38"/>
    <w:rsid w:val="007A275F"/>
    <w:rsid w:val="007B4440"/>
    <w:rsid w:val="007B4B1F"/>
    <w:rsid w:val="007B7114"/>
    <w:rsid w:val="007B7C96"/>
    <w:rsid w:val="007C3CF3"/>
    <w:rsid w:val="007D1A1F"/>
    <w:rsid w:val="007D1FFA"/>
    <w:rsid w:val="007D31A4"/>
    <w:rsid w:val="007D3AAA"/>
    <w:rsid w:val="007D4318"/>
    <w:rsid w:val="007D598C"/>
    <w:rsid w:val="007D7E06"/>
    <w:rsid w:val="007E08DC"/>
    <w:rsid w:val="007E2D36"/>
    <w:rsid w:val="007E4AB4"/>
    <w:rsid w:val="007F14D8"/>
    <w:rsid w:val="007F214B"/>
    <w:rsid w:val="007F383D"/>
    <w:rsid w:val="007F74A2"/>
    <w:rsid w:val="007F76F6"/>
    <w:rsid w:val="007F7E6D"/>
    <w:rsid w:val="008049AB"/>
    <w:rsid w:val="008071C7"/>
    <w:rsid w:val="0081138A"/>
    <w:rsid w:val="0081185F"/>
    <w:rsid w:val="00812B4C"/>
    <w:rsid w:val="00812C4E"/>
    <w:rsid w:val="00820515"/>
    <w:rsid w:val="00821D4C"/>
    <w:rsid w:val="00826502"/>
    <w:rsid w:val="00826EF3"/>
    <w:rsid w:val="00833122"/>
    <w:rsid w:val="00835CD7"/>
    <w:rsid w:val="00836AA8"/>
    <w:rsid w:val="00843763"/>
    <w:rsid w:val="00844A18"/>
    <w:rsid w:val="00846E4B"/>
    <w:rsid w:val="00865404"/>
    <w:rsid w:val="00871B32"/>
    <w:rsid w:val="0087289F"/>
    <w:rsid w:val="00872F00"/>
    <w:rsid w:val="00875B3A"/>
    <w:rsid w:val="00875ED6"/>
    <w:rsid w:val="00880C45"/>
    <w:rsid w:val="0088706B"/>
    <w:rsid w:val="008934E9"/>
    <w:rsid w:val="00896A17"/>
    <w:rsid w:val="0089797A"/>
    <w:rsid w:val="008A2051"/>
    <w:rsid w:val="008A287A"/>
    <w:rsid w:val="008A5D7C"/>
    <w:rsid w:val="008A6339"/>
    <w:rsid w:val="008B1238"/>
    <w:rsid w:val="008D2718"/>
    <w:rsid w:val="008D5B6A"/>
    <w:rsid w:val="008D60A1"/>
    <w:rsid w:val="008E0B10"/>
    <w:rsid w:val="008E110D"/>
    <w:rsid w:val="008E2375"/>
    <w:rsid w:val="008E7DD8"/>
    <w:rsid w:val="008F092B"/>
    <w:rsid w:val="008F4E2A"/>
    <w:rsid w:val="008F7AFC"/>
    <w:rsid w:val="00900ED1"/>
    <w:rsid w:val="00902AE8"/>
    <w:rsid w:val="00916F80"/>
    <w:rsid w:val="00917DA6"/>
    <w:rsid w:val="009206A1"/>
    <w:rsid w:val="00925458"/>
    <w:rsid w:val="00925D8F"/>
    <w:rsid w:val="00926910"/>
    <w:rsid w:val="0092744D"/>
    <w:rsid w:val="00934274"/>
    <w:rsid w:val="00935883"/>
    <w:rsid w:val="009423A1"/>
    <w:rsid w:val="009450EA"/>
    <w:rsid w:val="009459D4"/>
    <w:rsid w:val="00947F0C"/>
    <w:rsid w:val="00951D11"/>
    <w:rsid w:val="00956A33"/>
    <w:rsid w:val="009604F9"/>
    <w:rsid w:val="009654B7"/>
    <w:rsid w:val="009657E7"/>
    <w:rsid w:val="009736A9"/>
    <w:rsid w:val="009867AE"/>
    <w:rsid w:val="0099316A"/>
    <w:rsid w:val="0099391A"/>
    <w:rsid w:val="009939E2"/>
    <w:rsid w:val="009A1D1E"/>
    <w:rsid w:val="009A2439"/>
    <w:rsid w:val="009A4B5E"/>
    <w:rsid w:val="009B15BC"/>
    <w:rsid w:val="009B71B5"/>
    <w:rsid w:val="009C24EE"/>
    <w:rsid w:val="009C6BB4"/>
    <w:rsid w:val="009D1B10"/>
    <w:rsid w:val="009D7FCD"/>
    <w:rsid w:val="009F5858"/>
    <w:rsid w:val="009F760A"/>
    <w:rsid w:val="009F7AFC"/>
    <w:rsid w:val="00A027C0"/>
    <w:rsid w:val="00A13F8E"/>
    <w:rsid w:val="00A1673D"/>
    <w:rsid w:val="00A23830"/>
    <w:rsid w:val="00A30AB4"/>
    <w:rsid w:val="00A312BA"/>
    <w:rsid w:val="00A36AB5"/>
    <w:rsid w:val="00A40E8D"/>
    <w:rsid w:val="00A42F00"/>
    <w:rsid w:val="00A434D7"/>
    <w:rsid w:val="00A44D77"/>
    <w:rsid w:val="00A51245"/>
    <w:rsid w:val="00A52EED"/>
    <w:rsid w:val="00A634FF"/>
    <w:rsid w:val="00A72C7A"/>
    <w:rsid w:val="00A76F13"/>
    <w:rsid w:val="00A845E4"/>
    <w:rsid w:val="00A878A1"/>
    <w:rsid w:val="00A90AB8"/>
    <w:rsid w:val="00A90DEB"/>
    <w:rsid w:val="00A92894"/>
    <w:rsid w:val="00AA155B"/>
    <w:rsid w:val="00AA7D36"/>
    <w:rsid w:val="00AB3708"/>
    <w:rsid w:val="00AB73AC"/>
    <w:rsid w:val="00AC1A1C"/>
    <w:rsid w:val="00AD1C54"/>
    <w:rsid w:val="00AD1E15"/>
    <w:rsid w:val="00AE7F17"/>
    <w:rsid w:val="00AF11CF"/>
    <w:rsid w:val="00AF17E9"/>
    <w:rsid w:val="00AF1A27"/>
    <w:rsid w:val="00AF31DF"/>
    <w:rsid w:val="00AF4975"/>
    <w:rsid w:val="00AF6500"/>
    <w:rsid w:val="00B0273D"/>
    <w:rsid w:val="00B13213"/>
    <w:rsid w:val="00B136E6"/>
    <w:rsid w:val="00B14FB2"/>
    <w:rsid w:val="00B22775"/>
    <w:rsid w:val="00B229CD"/>
    <w:rsid w:val="00B276E3"/>
    <w:rsid w:val="00B30CE0"/>
    <w:rsid w:val="00B348B0"/>
    <w:rsid w:val="00B34D1C"/>
    <w:rsid w:val="00B35185"/>
    <w:rsid w:val="00B379D3"/>
    <w:rsid w:val="00B37D89"/>
    <w:rsid w:val="00B4231F"/>
    <w:rsid w:val="00B4579E"/>
    <w:rsid w:val="00B558CF"/>
    <w:rsid w:val="00B55BDE"/>
    <w:rsid w:val="00B57235"/>
    <w:rsid w:val="00B64C12"/>
    <w:rsid w:val="00B80402"/>
    <w:rsid w:val="00B80D5D"/>
    <w:rsid w:val="00B84055"/>
    <w:rsid w:val="00B93AC3"/>
    <w:rsid w:val="00B94A6D"/>
    <w:rsid w:val="00B97AD3"/>
    <w:rsid w:val="00BA5943"/>
    <w:rsid w:val="00BB6086"/>
    <w:rsid w:val="00BC2E61"/>
    <w:rsid w:val="00BC5EA5"/>
    <w:rsid w:val="00BF1C70"/>
    <w:rsid w:val="00BF56A4"/>
    <w:rsid w:val="00BF6A48"/>
    <w:rsid w:val="00C02884"/>
    <w:rsid w:val="00C04DA9"/>
    <w:rsid w:val="00C06A99"/>
    <w:rsid w:val="00C104C1"/>
    <w:rsid w:val="00C109C1"/>
    <w:rsid w:val="00C2301E"/>
    <w:rsid w:val="00C25235"/>
    <w:rsid w:val="00C25CF3"/>
    <w:rsid w:val="00C300D1"/>
    <w:rsid w:val="00C337AD"/>
    <w:rsid w:val="00C34804"/>
    <w:rsid w:val="00C356CF"/>
    <w:rsid w:val="00C42CF9"/>
    <w:rsid w:val="00C54F12"/>
    <w:rsid w:val="00C76E8B"/>
    <w:rsid w:val="00C82E9B"/>
    <w:rsid w:val="00C86372"/>
    <w:rsid w:val="00C90099"/>
    <w:rsid w:val="00CA1472"/>
    <w:rsid w:val="00CA3019"/>
    <w:rsid w:val="00CA4A85"/>
    <w:rsid w:val="00CA5D87"/>
    <w:rsid w:val="00CB2ECB"/>
    <w:rsid w:val="00CB2ED1"/>
    <w:rsid w:val="00CC045A"/>
    <w:rsid w:val="00CC0B1A"/>
    <w:rsid w:val="00CC7996"/>
    <w:rsid w:val="00CD02D2"/>
    <w:rsid w:val="00CD2F35"/>
    <w:rsid w:val="00CD4F6B"/>
    <w:rsid w:val="00CE392C"/>
    <w:rsid w:val="00CF07A3"/>
    <w:rsid w:val="00CF0BA0"/>
    <w:rsid w:val="00CF0D3A"/>
    <w:rsid w:val="00D073B4"/>
    <w:rsid w:val="00D13381"/>
    <w:rsid w:val="00D1733E"/>
    <w:rsid w:val="00D26935"/>
    <w:rsid w:val="00D33327"/>
    <w:rsid w:val="00D353B0"/>
    <w:rsid w:val="00D57A21"/>
    <w:rsid w:val="00D70D51"/>
    <w:rsid w:val="00D77B8A"/>
    <w:rsid w:val="00D77BD3"/>
    <w:rsid w:val="00D800CC"/>
    <w:rsid w:val="00D82FC2"/>
    <w:rsid w:val="00D850EA"/>
    <w:rsid w:val="00D908C4"/>
    <w:rsid w:val="00D961CE"/>
    <w:rsid w:val="00DA1012"/>
    <w:rsid w:val="00DA3914"/>
    <w:rsid w:val="00DB0C71"/>
    <w:rsid w:val="00DB59E9"/>
    <w:rsid w:val="00DB67B1"/>
    <w:rsid w:val="00DD2BCE"/>
    <w:rsid w:val="00E0607D"/>
    <w:rsid w:val="00E140B6"/>
    <w:rsid w:val="00E145E5"/>
    <w:rsid w:val="00E15147"/>
    <w:rsid w:val="00E17AED"/>
    <w:rsid w:val="00E200E2"/>
    <w:rsid w:val="00E21429"/>
    <w:rsid w:val="00E25168"/>
    <w:rsid w:val="00E26C2B"/>
    <w:rsid w:val="00E377D9"/>
    <w:rsid w:val="00E45FE5"/>
    <w:rsid w:val="00E6428A"/>
    <w:rsid w:val="00E67CE4"/>
    <w:rsid w:val="00E735DE"/>
    <w:rsid w:val="00E76AA1"/>
    <w:rsid w:val="00E86E28"/>
    <w:rsid w:val="00E875F3"/>
    <w:rsid w:val="00EA2398"/>
    <w:rsid w:val="00EA28D9"/>
    <w:rsid w:val="00EC0504"/>
    <w:rsid w:val="00ED0EBD"/>
    <w:rsid w:val="00ED37BF"/>
    <w:rsid w:val="00ED4F7E"/>
    <w:rsid w:val="00EE5890"/>
    <w:rsid w:val="00EF00BB"/>
    <w:rsid w:val="00EF077F"/>
    <w:rsid w:val="00EF260A"/>
    <w:rsid w:val="00EF4151"/>
    <w:rsid w:val="00EF4D48"/>
    <w:rsid w:val="00F009E1"/>
    <w:rsid w:val="00F03FB1"/>
    <w:rsid w:val="00F03FDC"/>
    <w:rsid w:val="00F11F26"/>
    <w:rsid w:val="00F15A66"/>
    <w:rsid w:val="00F24766"/>
    <w:rsid w:val="00F25D83"/>
    <w:rsid w:val="00F264CC"/>
    <w:rsid w:val="00F31CB3"/>
    <w:rsid w:val="00F3253A"/>
    <w:rsid w:val="00F341C0"/>
    <w:rsid w:val="00F47F36"/>
    <w:rsid w:val="00F520ED"/>
    <w:rsid w:val="00F54B37"/>
    <w:rsid w:val="00F570C9"/>
    <w:rsid w:val="00F57AAB"/>
    <w:rsid w:val="00F61DF1"/>
    <w:rsid w:val="00F622C2"/>
    <w:rsid w:val="00F631DB"/>
    <w:rsid w:val="00F63CB5"/>
    <w:rsid w:val="00F731C6"/>
    <w:rsid w:val="00F822AC"/>
    <w:rsid w:val="00F83C70"/>
    <w:rsid w:val="00F842B8"/>
    <w:rsid w:val="00F850F7"/>
    <w:rsid w:val="00F864B5"/>
    <w:rsid w:val="00F90CA4"/>
    <w:rsid w:val="00F92D70"/>
    <w:rsid w:val="00FA1930"/>
    <w:rsid w:val="00FA2D76"/>
    <w:rsid w:val="00FA5B34"/>
    <w:rsid w:val="00FA7E62"/>
    <w:rsid w:val="00FB0E37"/>
    <w:rsid w:val="00FD1CA1"/>
    <w:rsid w:val="00FD4EA2"/>
    <w:rsid w:val="00FE2D55"/>
    <w:rsid w:val="00FF4211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D5A9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C76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ente@vicentinos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10</Pages>
  <Words>1648</Words>
  <Characters>8903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Everton Henrique Alves</cp:lastModifiedBy>
  <cp:revision>371</cp:revision>
  <cp:lastPrinted>2024-04-30T17:34:00Z</cp:lastPrinted>
  <dcterms:created xsi:type="dcterms:W3CDTF">2024-03-04T13:05:00Z</dcterms:created>
  <dcterms:modified xsi:type="dcterms:W3CDTF">2024-04-30T17:57:00Z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