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0EC5AE" w14:textId="1DBBCEF8" w:rsidR="00E30F90" w:rsidRPr="009E0627" w:rsidRDefault="007A581C" w:rsidP="00FB0528">
      <w:pPr>
        <w:pStyle w:val="Default"/>
        <w:spacing w:after="0" w:line="276" w:lineRule="auto"/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9E0627">
        <w:rPr>
          <w:rFonts w:ascii="Times New Roman" w:hAnsi="Times New Roman" w:cs="Times New Roman"/>
          <w:b/>
          <w:sz w:val="22"/>
          <w:szCs w:val="22"/>
        </w:rPr>
        <w:t>6</w:t>
      </w:r>
      <w:r w:rsidR="00F250A1" w:rsidRPr="009E0627">
        <w:rPr>
          <w:rFonts w:ascii="Times New Roman" w:hAnsi="Times New Roman" w:cs="Times New Roman"/>
          <w:b/>
          <w:sz w:val="22"/>
          <w:szCs w:val="22"/>
        </w:rPr>
        <w:t xml:space="preserve">º </w:t>
      </w:r>
      <w:r w:rsidR="001D1358" w:rsidRPr="009E0627">
        <w:rPr>
          <w:rFonts w:ascii="Times New Roman" w:hAnsi="Times New Roman" w:cs="Times New Roman"/>
          <w:b/>
          <w:sz w:val="22"/>
          <w:szCs w:val="22"/>
        </w:rPr>
        <w:t xml:space="preserve">TERMO DE ADITAMENTO AO TERMO DE COLABORAÇÃO Nº </w:t>
      </w:r>
      <w:r w:rsidR="000A597F" w:rsidRPr="009E0627">
        <w:rPr>
          <w:rFonts w:ascii="Times New Roman" w:hAnsi="Times New Roman" w:cs="Times New Roman"/>
          <w:b/>
          <w:sz w:val="22"/>
          <w:szCs w:val="22"/>
        </w:rPr>
        <w:t>831/23</w:t>
      </w:r>
      <w:r w:rsidR="001D1358" w:rsidRPr="009E0627">
        <w:rPr>
          <w:rFonts w:ascii="Times New Roman" w:hAnsi="Times New Roman" w:cs="Times New Roman"/>
          <w:b/>
          <w:sz w:val="22"/>
          <w:szCs w:val="22"/>
        </w:rPr>
        <w:t xml:space="preserve">, CELEBRADO ENTRE A PREFEITURA MUNICIPAL DE INDAIATUBA E </w:t>
      </w:r>
      <w:r w:rsidR="005F5E4D" w:rsidRPr="009E0627">
        <w:rPr>
          <w:rFonts w:ascii="Times New Roman" w:hAnsi="Times New Roman" w:cs="Times New Roman"/>
          <w:b/>
          <w:bCs/>
          <w:sz w:val="22"/>
          <w:szCs w:val="22"/>
        </w:rPr>
        <w:t>A CRECHE MUNICIPAL</w:t>
      </w:r>
      <w:r w:rsidR="000A597F" w:rsidRPr="009E0627">
        <w:rPr>
          <w:rFonts w:ascii="Times New Roman" w:hAnsi="Times New Roman" w:cs="Times New Roman"/>
          <w:b/>
          <w:bCs/>
          <w:sz w:val="22"/>
          <w:szCs w:val="22"/>
        </w:rPr>
        <w:t xml:space="preserve"> DISPENSÁRIO ANTÔNIO FREDERICO OZANAM</w:t>
      </w:r>
      <w:r w:rsidR="005F5E4D" w:rsidRPr="009E0627">
        <w:rPr>
          <w:rFonts w:ascii="Times New Roman" w:hAnsi="Times New Roman" w:cs="Times New Roman"/>
          <w:b/>
          <w:bCs/>
          <w:sz w:val="22"/>
          <w:szCs w:val="22"/>
        </w:rPr>
        <w:t xml:space="preserve">, FIRMADO EM </w:t>
      </w:r>
      <w:r w:rsidR="00301394" w:rsidRPr="009E0627">
        <w:rPr>
          <w:rFonts w:ascii="Times New Roman" w:hAnsi="Times New Roman" w:cs="Times New Roman"/>
          <w:b/>
          <w:bCs/>
          <w:sz w:val="22"/>
          <w:szCs w:val="22"/>
        </w:rPr>
        <w:t>19/12/2023</w:t>
      </w:r>
      <w:r w:rsidR="005F5E4D" w:rsidRPr="009E0627">
        <w:rPr>
          <w:rFonts w:ascii="Times New Roman" w:hAnsi="Times New Roman" w:cs="Times New Roman"/>
          <w:b/>
          <w:bCs/>
          <w:sz w:val="22"/>
          <w:szCs w:val="22"/>
        </w:rPr>
        <w:t>.</w:t>
      </w:r>
    </w:p>
    <w:p w14:paraId="360D7BD3" w14:textId="77777777" w:rsidR="00D907D0" w:rsidRPr="009E0627" w:rsidRDefault="00D907D0" w:rsidP="00DA6F15">
      <w:pPr>
        <w:pStyle w:val="Default"/>
        <w:spacing w:before="120" w:after="0" w:line="276" w:lineRule="auto"/>
        <w:jc w:val="both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</w:p>
    <w:tbl>
      <w:tblPr>
        <w:tblW w:w="5000" w:type="pct"/>
        <w:tblInd w:w="-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425"/>
        <w:gridCol w:w="6592"/>
      </w:tblGrid>
      <w:tr w:rsidR="00E30F90" w:rsidRPr="009E0627" w14:paraId="2638DEAF" w14:textId="77777777" w:rsidTr="00F83B47">
        <w:trPr>
          <w:trHeight w:val="148"/>
        </w:trPr>
        <w:tc>
          <w:tcPr>
            <w:tcW w:w="1250" w:type="pct"/>
          </w:tcPr>
          <w:p w14:paraId="37C27403" w14:textId="77777777" w:rsidR="00E30F90" w:rsidRPr="009E0627" w:rsidRDefault="00E30F90" w:rsidP="00FB0528">
            <w:pPr>
              <w:pStyle w:val="Corpodetexto"/>
              <w:spacing w:after="0" w:line="276" w:lineRule="auto"/>
              <w:rPr>
                <w:b/>
                <w:sz w:val="22"/>
                <w:szCs w:val="22"/>
              </w:rPr>
            </w:pPr>
            <w:r w:rsidRPr="009E0627">
              <w:rPr>
                <w:b/>
                <w:sz w:val="22"/>
                <w:szCs w:val="22"/>
              </w:rPr>
              <w:t>ENTIDADE</w:t>
            </w:r>
          </w:p>
        </w:tc>
        <w:tc>
          <w:tcPr>
            <w:tcW w:w="227" w:type="pct"/>
          </w:tcPr>
          <w:p w14:paraId="39E95BBA" w14:textId="77777777" w:rsidR="00E30F90" w:rsidRPr="009E0627" w:rsidRDefault="00E30F90" w:rsidP="00FB0528">
            <w:pPr>
              <w:pStyle w:val="Corpodetexto"/>
              <w:spacing w:after="0" w:line="276" w:lineRule="auto"/>
              <w:rPr>
                <w:b/>
                <w:sz w:val="22"/>
                <w:szCs w:val="22"/>
              </w:rPr>
            </w:pPr>
            <w:r w:rsidRPr="009E062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523" w:type="pct"/>
          </w:tcPr>
          <w:p w14:paraId="4870B0BB" w14:textId="20EF1F6D" w:rsidR="00E30F90" w:rsidRPr="009E0627" w:rsidRDefault="0019606A" w:rsidP="00FB0528">
            <w:pPr>
              <w:pStyle w:val="Corpodetexto"/>
              <w:spacing w:after="0" w:line="276" w:lineRule="auto"/>
              <w:jc w:val="both"/>
              <w:rPr>
                <w:sz w:val="22"/>
                <w:szCs w:val="22"/>
              </w:rPr>
            </w:pPr>
            <w:r w:rsidRPr="009E0627">
              <w:rPr>
                <w:sz w:val="22"/>
                <w:szCs w:val="22"/>
              </w:rPr>
              <w:t>DISPENSÁRIO ANTÔNIO FREDERICO OZANAM</w:t>
            </w:r>
          </w:p>
        </w:tc>
      </w:tr>
      <w:tr w:rsidR="00E30F90" w:rsidRPr="009E0627" w14:paraId="431603C7" w14:textId="77777777" w:rsidTr="00F83B47">
        <w:trPr>
          <w:trHeight w:val="139"/>
        </w:trPr>
        <w:tc>
          <w:tcPr>
            <w:tcW w:w="1250" w:type="pct"/>
          </w:tcPr>
          <w:p w14:paraId="6EC3B6DD" w14:textId="77777777" w:rsidR="00E30F90" w:rsidRPr="009E0627" w:rsidRDefault="00E30F90" w:rsidP="00FB0528">
            <w:pPr>
              <w:pStyle w:val="Corpodetexto"/>
              <w:spacing w:after="0" w:line="276" w:lineRule="auto"/>
              <w:rPr>
                <w:b/>
                <w:sz w:val="22"/>
                <w:szCs w:val="22"/>
              </w:rPr>
            </w:pPr>
            <w:r w:rsidRPr="009E0627">
              <w:rPr>
                <w:b/>
                <w:sz w:val="22"/>
                <w:szCs w:val="22"/>
              </w:rPr>
              <w:t>DATA</w:t>
            </w:r>
          </w:p>
        </w:tc>
        <w:tc>
          <w:tcPr>
            <w:tcW w:w="227" w:type="pct"/>
          </w:tcPr>
          <w:p w14:paraId="654B2D93" w14:textId="77777777" w:rsidR="00E30F90" w:rsidRPr="009E0627" w:rsidRDefault="00E30F90" w:rsidP="00FB0528">
            <w:pPr>
              <w:pStyle w:val="Corpodetexto"/>
              <w:spacing w:after="0" w:line="276" w:lineRule="auto"/>
              <w:rPr>
                <w:b/>
                <w:sz w:val="22"/>
                <w:szCs w:val="22"/>
              </w:rPr>
            </w:pPr>
            <w:r w:rsidRPr="009E0627"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523" w:type="pct"/>
          </w:tcPr>
          <w:p w14:paraId="102052D2" w14:textId="20A2CA26" w:rsidR="00E30F90" w:rsidRPr="009E0627" w:rsidRDefault="004738A3" w:rsidP="00FB0528">
            <w:pPr>
              <w:pStyle w:val="Corpodetexto"/>
              <w:spacing w:after="0"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18/12</w:t>
            </w:r>
            <w:r w:rsidR="006F0739" w:rsidRPr="009E0627">
              <w:rPr>
                <w:sz w:val="22"/>
                <w:szCs w:val="22"/>
              </w:rPr>
              <w:t>/2024</w:t>
            </w:r>
          </w:p>
        </w:tc>
      </w:tr>
      <w:tr w:rsidR="00E30F90" w:rsidRPr="009E0627" w14:paraId="0D2121CB" w14:textId="77777777" w:rsidTr="00F83B47">
        <w:trPr>
          <w:trHeight w:val="273"/>
        </w:trPr>
        <w:tc>
          <w:tcPr>
            <w:tcW w:w="1250" w:type="pct"/>
          </w:tcPr>
          <w:p w14:paraId="3E9BB9B1" w14:textId="7D7BFB8E" w:rsidR="00E30F90" w:rsidRPr="009E0627" w:rsidRDefault="00E30F90" w:rsidP="00FB05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0627">
              <w:rPr>
                <w:rFonts w:ascii="Times New Roman" w:hAnsi="Times New Roman" w:cs="Times New Roman"/>
                <w:b/>
                <w:sz w:val="22"/>
                <w:szCs w:val="22"/>
              </w:rPr>
              <w:t>CHAMAMENTO</w:t>
            </w:r>
          </w:p>
        </w:tc>
        <w:tc>
          <w:tcPr>
            <w:tcW w:w="227" w:type="pct"/>
          </w:tcPr>
          <w:p w14:paraId="772F9151" w14:textId="77777777" w:rsidR="00E30F90" w:rsidRPr="009E0627" w:rsidRDefault="00E30F90" w:rsidP="00FB05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0627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523" w:type="pct"/>
          </w:tcPr>
          <w:p w14:paraId="76E6BE58" w14:textId="4AF82C17" w:rsidR="00E30F90" w:rsidRPr="009E0627" w:rsidRDefault="00E30F90" w:rsidP="00FB05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627">
              <w:rPr>
                <w:rFonts w:ascii="Times New Roman" w:hAnsi="Times New Roman" w:cs="Times New Roman"/>
                <w:bCs/>
                <w:sz w:val="22"/>
                <w:szCs w:val="22"/>
              </w:rPr>
              <w:t>Nº</w:t>
            </w:r>
            <w:r w:rsidRPr="009E062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B35B9" w:rsidRPr="009E0627">
              <w:rPr>
                <w:rFonts w:ascii="Times New Roman" w:hAnsi="Times New Roman" w:cs="Times New Roman"/>
                <w:sz w:val="22"/>
                <w:szCs w:val="22"/>
              </w:rPr>
              <w:t>19/</w:t>
            </w:r>
            <w:r w:rsidR="006605BF" w:rsidRPr="009E0627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</w:tr>
      <w:tr w:rsidR="00E30F90" w:rsidRPr="009E0627" w14:paraId="2924B875" w14:textId="77777777" w:rsidTr="00F83B47">
        <w:trPr>
          <w:trHeight w:val="273"/>
        </w:trPr>
        <w:tc>
          <w:tcPr>
            <w:tcW w:w="1250" w:type="pct"/>
          </w:tcPr>
          <w:p w14:paraId="4B1A2AE8" w14:textId="2144757A" w:rsidR="00E30F90" w:rsidRPr="009E0627" w:rsidRDefault="00E30F90" w:rsidP="00FB0528">
            <w:pPr>
              <w:spacing w:after="0" w:line="276" w:lineRule="auto"/>
              <w:rPr>
                <w:b/>
                <w:bCs/>
              </w:rPr>
            </w:pPr>
            <w:r w:rsidRPr="009E0627">
              <w:rPr>
                <w:b/>
                <w:bCs/>
              </w:rPr>
              <w:t>PROC</w:t>
            </w:r>
            <w:r w:rsidR="00F83B47" w:rsidRPr="009E0627">
              <w:rPr>
                <w:b/>
                <w:bCs/>
              </w:rPr>
              <w:t>ESSO ADM.</w:t>
            </w:r>
          </w:p>
        </w:tc>
        <w:tc>
          <w:tcPr>
            <w:tcW w:w="227" w:type="pct"/>
          </w:tcPr>
          <w:p w14:paraId="45ECEF08" w14:textId="77777777" w:rsidR="00E30F90" w:rsidRPr="009E0627" w:rsidRDefault="00E30F90" w:rsidP="00FB0528">
            <w:pPr>
              <w:spacing w:after="0" w:line="276" w:lineRule="auto"/>
              <w:rPr>
                <w:b/>
                <w:bCs/>
              </w:rPr>
            </w:pPr>
            <w:r w:rsidRPr="009E0627">
              <w:rPr>
                <w:b/>
                <w:bCs/>
              </w:rPr>
              <w:t>:</w:t>
            </w:r>
          </w:p>
        </w:tc>
        <w:tc>
          <w:tcPr>
            <w:tcW w:w="3523" w:type="pct"/>
          </w:tcPr>
          <w:p w14:paraId="2D9ADD33" w14:textId="5D6B9502" w:rsidR="00E30F90" w:rsidRPr="009E0627" w:rsidRDefault="00E30F90" w:rsidP="00FB0528">
            <w:pPr>
              <w:spacing w:after="0" w:line="276" w:lineRule="auto"/>
            </w:pPr>
            <w:r w:rsidRPr="009E0627">
              <w:rPr>
                <w:bCs/>
              </w:rPr>
              <w:t>Nº</w:t>
            </w:r>
            <w:r w:rsidRPr="009E0627">
              <w:t xml:space="preserve"> </w:t>
            </w:r>
            <w:r w:rsidR="006605BF" w:rsidRPr="009E0627">
              <w:t>23.207/24</w:t>
            </w:r>
          </w:p>
        </w:tc>
      </w:tr>
      <w:tr w:rsidR="00E30F90" w:rsidRPr="009E0627" w14:paraId="474A8583" w14:textId="77777777" w:rsidTr="00F83B47">
        <w:trPr>
          <w:trHeight w:val="70"/>
        </w:trPr>
        <w:tc>
          <w:tcPr>
            <w:tcW w:w="1250" w:type="pct"/>
          </w:tcPr>
          <w:p w14:paraId="00C52C8F" w14:textId="77777777" w:rsidR="00E30F90" w:rsidRPr="009E0627" w:rsidRDefault="00E30F90" w:rsidP="00FB05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0627">
              <w:rPr>
                <w:rFonts w:ascii="Times New Roman" w:hAnsi="Times New Roman" w:cs="Times New Roman"/>
                <w:b/>
                <w:sz w:val="22"/>
                <w:szCs w:val="22"/>
              </w:rPr>
              <w:t>ADITAMENTO</w:t>
            </w:r>
          </w:p>
        </w:tc>
        <w:tc>
          <w:tcPr>
            <w:tcW w:w="227" w:type="pct"/>
          </w:tcPr>
          <w:p w14:paraId="274B2B70" w14:textId="77777777" w:rsidR="00E30F90" w:rsidRPr="009E0627" w:rsidRDefault="00E30F90" w:rsidP="00FB05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0627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523" w:type="pct"/>
          </w:tcPr>
          <w:p w14:paraId="09CE3817" w14:textId="390B2C8E" w:rsidR="00E30F90" w:rsidRPr="009E0627" w:rsidRDefault="00E30F90" w:rsidP="00FB0528">
            <w:pPr>
              <w:pStyle w:val="Default"/>
              <w:spacing w:after="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627">
              <w:rPr>
                <w:rFonts w:ascii="Times New Roman" w:hAnsi="Times New Roman" w:cs="Times New Roman"/>
                <w:bCs/>
                <w:sz w:val="22"/>
                <w:szCs w:val="22"/>
              </w:rPr>
              <w:t>Nº</w:t>
            </w:r>
            <w:r w:rsidRPr="009E0627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6605BF" w:rsidRPr="009E0627">
              <w:rPr>
                <w:rFonts w:ascii="Times New Roman" w:hAnsi="Times New Roman" w:cs="Times New Roman"/>
                <w:sz w:val="22"/>
                <w:szCs w:val="22"/>
              </w:rPr>
              <w:t>831/23-</w:t>
            </w:r>
            <w:r w:rsidR="003357A3" w:rsidRPr="009E0627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</w:tr>
    </w:tbl>
    <w:p w14:paraId="3AC9FD7C" w14:textId="77777777" w:rsidR="00D907D0" w:rsidRPr="009E0627" w:rsidRDefault="00D907D0" w:rsidP="00DA6F15">
      <w:pPr>
        <w:pStyle w:val="PargrafodaLista"/>
        <w:tabs>
          <w:tab w:val="left" w:pos="347"/>
        </w:tabs>
        <w:spacing w:before="120" w:after="0" w:line="276" w:lineRule="auto"/>
        <w:ind w:left="0" w:firstLine="0"/>
      </w:pPr>
    </w:p>
    <w:p w14:paraId="4FAAEF8A" w14:textId="40787CF0" w:rsidR="00D037CD" w:rsidRPr="009E0627" w:rsidRDefault="007E6B67" w:rsidP="00FB0528">
      <w:pPr>
        <w:tabs>
          <w:tab w:val="left" w:pos="2736"/>
          <w:tab w:val="left" w:pos="3600"/>
        </w:tabs>
        <w:spacing w:after="0" w:line="276" w:lineRule="auto"/>
        <w:jc w:val="both"/>
        <w:rPr>
          <w:b/>
        </w:rPr>
      </w:pPr>
      <w:r w:rsidRPr="009E0627">
        <w:t xml:space="preserve">Pelo presente termo de aditamento, de um lado, a </w:t>
      </w:r>
      <w:r w:rsidRPr="009E0627">
        <w:rPr>
          <w:b/>
        </w:rPr>
        <w:t>PREFEITURA MUNICIPAL DE INDAIATUBA</w:t>
      </w:r>
      <w:r w:rsidRPr="009E0627">
        <w:t>, com sede na Av. Eng</w:t>
      </w:r>
      <w:r w:rsidR="00FD26E1" w:rsidRPr="009E0627">
        <w:t xml:space="preserve">. </w:t>
      </w:r>
      <w:r w:rsidRPr="009E0627">
        <w:t xml:space="preserve">Fábio Roberto Barnabé nº 2.800, Jardim Esplanada II, Município de Indaiatuba, Estado de São Paulo, inscrita no CNPJ sob o nº 44.733.608/0001-09, neste ato, representada pelo Prefeito Municipal, </w:t>
      </w:r>
      <w:r w:rsidRPr="009E0627">
        <w:rPr>
          <w:b/>
          <w:color w:val="000000"/>
        </w:rPr>
        <w:t>NILSON ALCIDES GASPAR</w:t>
      </w:r>
      <w:r w:rsidRPr="009E0627">
        <w:t>,</w:t>
      </w:r>
      <w:r w:rsidRPr="009E0627">
        <w:rPr>
          <w:color w:val="FF0000"/>
        </w:rPr>
        <w:t xml:space="preserve"> </w:t>
      </w:r>
      <w:r w:rsidRPr="009E0627">
        <w:rPr>
          <w:color w:val="000000"/>
        </w:rPr>
        <w:t>brasileiro, engenheiro agrônomo, portador do RG nº 180.792.726 e do CPF nº 102.119.548-02,</w:t>
      </w:r>
      <w:r w:rsidRPr="009E0627">
        <w:t xml:space="preserve"> </w:t>
      </w:r>
      <w:r w:rsidRPr="009E0627">
        <w:rPr>
          <w:color w:val="000000"/>
        </w:rPr>
        <w:t xml:space="preserve">e pelo </w:t>
      </w:r>
      <w:r w:rsidRPr="009E0627">
        <w:t xml:space="preserve">Secretário Municipal de Educação, neste ato representada por </w:t>
      </w:r>
      <w:r w:rsidRPr="009E0627">
        <w:rPr>
          <w:b/>
        </w:rPr>
        <w:t xml:space="preserve">EDIVILSON CARDOSO RAFAETA, </w:t>
      </w:r>
      <w:r w:rsidRPr="009E0627">
        <w:rPr>
          <w:bCs/>
        </w:rPr>
        <w:t xml:space="preserve">brasileiro, </w:t>
      </w:r>
      <w:r w:rsidR="00530645" w:rsidRPr="009E0627">
        <w:rPr>
          <w:bCs/>
        </w:rPr>
        <w:t>união estável</w:t>
      </w:r>
      <w:r w:rsidRPr="009E0627">
        <w:rPr>
          <w:bCs/>
        </w:rPr>
        <w:t xml:space="preserve">, </w:t>
      </w:r>
      <w:r w:rsidR="00530645" w:rsidRPr="009E0627">
        <w:rPr>
          <w:bCs/>
        </w:rPr>
        <w:t>professor mestre</w:t>
      </w:r>
      <w:r w:rsidRPr="009E0627">
        <w:rPr>
          <w:bCs/>
        </w:rPr>
        <w:t>, portador do RG nº 26.747.445-3 e do CPF nº 196.886.248-02</w:t>
      </w:r>
      <w:r w:rsidRPr="009E0627">
        <w:t xml:space="preserve">, doravante denominada </w:t>
      </w:r>
      <w:r w:rsidRPr="009E0627">
        <w:rPr>
          <w:b/>
        </w:rPr>
        <w:t>CONCEDENTE,</w:t>
      </w:r>
      <w:r w:rsidRPr="009E0627">
        <w:t xml:space="preserve"> de outro lado, </w:t>
      </w:r>
      <w:r w:rsidR="00292263" w:rsidRPr="009E0627">
        <w:t xml:space="preserve">o </w:t>
      </w:r>
      <w:r w:rsidR="00292263" w:rsidRPr="009E0627">
        <w:rPr>
          <w:b/>
          <w:bCs/>
        </w:rPr>
        <w:t>DISPENSÁRIO ANTÔNIO FREDERICO OZANAM</w:t>
      </w:r>
      <w:r w:rsidRPr="009E0627">
        <w:rPr>
          <w:b/>
        </w:rPr>
        <w:t>,</w:t>
      </w:r>
      <w:r w:rsidRPr="009E0627">
        <w:rPr>
          <w:bCs/>
        </w:rPr>
        <w:t xml:space="preserve"> entidade de direito privado, sem fins lucrativos, inscrita no CNPJ nº </w:t>
      </w:r>
      <w:r w:rsidR="00292263" w:rsidRPr="009E0627">
        <w:rPr>
          <w:bCs/>
        </w:rPr>
        <w:t>49.454.960/0001-10</w:t>
      </w:r>
      <w:r w:rsidRPr="009E0627">
        <w:rPr>
          <w:bCs/>
        </w:rPr>
        <w:t>,</w:t>
      </w:r>
      <w:r w:rsidRPr="009E0627">
        <w:rPr>
          <w:b/>
          <w:bCs/>
        </w:rPr>
        <w:t xml:space="preserve"> </w:t>
      </w:r>
      <w:r w:rsidR="0007615C" w:rsidRPr="009E0627">
        <w:t xml:space="preserve">com sede administrativa na Cidade de Indaiatuba/SP, na Rua Sete de Setembro, nº 918/930, Vila Sfeir, CEP 13.330-350, Telefone: (19) 3875-3435, E-mail: </w:t>
      </w:r>
      <w:hyperlink r:id="rId7" w:history="1">
        <w:r w:rsidR="0007615C" w:rsidRPr="009E0627">
          <w:rPr>
            <w:rStyle w:val="Hyperlink"/>
          </w:rPr>
          <w:t>gerente@vicentinos.org.br</w:t>
        </w:r>
      </w:hyperlink>
      <w:r w:rsidR="0007615C" w:rsidRPr="009E0627">
        <w:t xml:space="preserve">, </w:t>
      </w:r>
      <w:r w:rsidRPr="009E0627">
        <w:t>neste ato representada por s</w:t>
      </w:r>
      <w:r w:rsidR="003A7B4C" w:rsidRPr="009E0627">
        <w:t>ua</w:t>
      </w:r>
      <w:r w:rsidRPr="009E0627">
        <w:t xml:space="preserve"> Presidente, </w:t>
      </w:r>
      <w:r w:rsidR="003A7B4C" w:rsidRPr="009E0627">
        <w:rPr>
          <w:b/>
        </w:rPr>
        <w:t xml:space="preserve">MARIA APARECIDA DE FÁTIMA TONIN DORIGUELO, </w:t>
      </w:r>
      <w:r w:rsidR="003A7B4C" w:rsidRPr="009E0627">
        <w:rPr>
          <w:bCs/>
        </w:rPr>
        <w:t>brasileira, viúva, portador</w:t>
      </w:r>
      <w:r w:rsidR="00C2539A" w:rsidRPr="009E0627">
        <w:rPr>
          <w:bCs/>
        </w:rPr>
        <w:t>a</w:t>
      </w:r>
      <w:r w:rsidR="003A7B4C" w:rsidRPr="009E0627">
        <w:rPr>
          <w:bCs/>
        </w:rPr>
        <w:t xml:space="preserve"> </w:t>
      </w:r>
      <w:r w:rsidR="00C2539A" w:rsidRPr="009E0627">
        <w:rPr>
          <w:bCs/>
        </w:rPr>
        <w:t xml:space="preserve">do </w:t>
      </w:r>
      <w:r w:rsidR="003A7B4C" w:rsidRPr="009E0627">
        <w:rPr>
          <w:bCs/>
        </w:rPr>
        <w:t>RG nº 20.626.080-5</w:t>
      </w:r>
      <w:r w:rsidR="00C2539A" w:rsidRPr="009E0627">
        <w:rPr>
          <w:bCs/>
        </w:rPr>
        <w:t xml:space="preserve"> </w:t>
      </w:r>
      <w:r w:rsidR="003A7B4C" w:rsidRPr="009E0627">
        <w:rPr>
          <w:bCs/>
        </w:rPr>
        <w:t>e do CPF nº 311.082.388-82</w:t>
      </w:r>
      <w:r w:rsidRPr="009E0627">
        <w:rPr>
          <w:bCs/>
        </w:rPr>
        <w:t>,</w:t>
      </w:r>
      <w:r w:rsidR="00860CFB" w:rsidRPr="009E0627">
        <w:t xml:space="preserve"> d</w:t>
      </w:r>
      <w:r w:rsidRPr="009E0627">
        <w:t xml:space="preserve">oravante denominada </w:t>
      </w:r>
      <w:r w:rsidRPr="009E0627">
        <w:rPr>
          <w:b/>
        </w:rPr>
        <w:t>ENTIDADE</w:t>
      </w:r>
      <w:r w:rsidRPr="009E0627">
        <w:rPr>
          <w:b/>
          <w:bCs/>
        </w:rPr>
        <w:t>,</w:t>
      </w:r>
      <w:r w:rsidR="00D037CD" w:rsidRPr="009E0627">
        <w:t xml:space="preserve"> têm</w:t>
      </w:r>
      <w:r w:rsidR="009D3955" w:rsidRPr="009E0627">
        <w:t xml:space="preserve"> entre </w:t>
      </w:r>
      <w:r w:rsidR="00DB0285" w:rsidRPr="009E0627">
        <w:t>si pactuado</w:t>
      </w:r>
      <w:r w:rsidR="009D3955" w:rsidRPr="009E0627">
        <w:t xml:space="preserve"> o </w:t>
      </w:r>
      <w:r w:rsidR="00DB0285" w:rsidRPr="009E0627">
        <w:t>Termo de Aditamento</w:t>
      </w:r>
      <w:r w:rsidR="00D037CD" w:rsidRPr="009E0627">
        <w:t xml:space="preserve"> ao Termo de Colaboração</w:t>
      </w:r>
      <w:r w:rsidR="00DB0285" w:rsidRPr="009E0627">
        <w:t xml:space="preserve"> nº 831/23, </w:t>
      </w:r>
      <w:r w:rsidR="00D037CD" w:rsidRPr="009E0627">
        <w:t>para concessão de recursos financeiros</w:t>
      </w:r>
      <w:r w:rsidR="009D3955" w:rsidRPr="009E0627">
        <w:t xml:space="preserve"> </w:t>
      </w:r>
      <w:r w:rsidR="009D3955" w:rsidRPr="009E0627">
        <w:rPr>
          <w:b/>
        </w:rPr>
        <w:t>(</w:t>
      </w:r>
      <w:r w:rsidR="00DA1C29" w:rsidRPr="009E0627">
        <w:rPr>
          <w:b/>
        </w:rPr>
        <w:t>Creche Antônio Frederico Ozanam</w:t>
      </w:r>
      <w:r w:rsidR="009D3955" w:rsidRPr="009E0627">
        <w:rPr>
          <w:b/>
        </w:rPr>
        <w:t>)</w:t>
      </w:r>
      <w:r w:rsidR="00D037CD" w:rsidRPr="009E0627">
        <w:t>, firmado em</w:t>
      </w:r>
      <w:r w:rsidR="00742656" w:rsidRPr="009E0627">
        <w:t xml:space="preserve"> </w:t>
      </w:r>
      <w:r w:rsidR="00C112DB" w:rsidRPr="009E0627">
        <w:t>19/12/2023</w:t>
      </w:r>
      <w:r w:rsidR="003F4CB3" w:rsidRPr="009E0627">
        <w:rPr>
          <w:rFonts w:eastAsiaTheme="minorHAnsi"/>
          <w:color w:val="000000"/>
          <w:lang w:eastAsia="en-US" w:bidi="ar-SA"/>
        </w:rPr>
        <w:t xml:space="preserve"> </w:t>
      </w:r>
      <w:r w:rsidR="00D037CD" w:rsidRPr="009E0627">
        <w:t xml:space="preserve">e seus </w:t>
      </w:r>
      <w:r w:rsidR="00C112DB" w:rsidRPr="009E0627">
        <w:t>aditamentos</w:t>
      </w:r>
      <w:r w:rsidR="00D037CD" w:rsidRPr="009E0627">
        <w:t xml:space="preserve">, </w:t>
      </w:r>
      <w:r w:rsidR="00742656" w:rsidRPr="009E0627">
        <w:t xml:space="preserve">onde prorrogam o prazo de vigência por mais 12 (doze) meses, </w:t>
      </w:r>
      <w:r w:rsidR="000B7E29" w:rsidRPr="009E0627">
        <w:t>conforme</w:t>
      </w:r>
      <w:r w:rsidR="00D037CD" w:rsidRPr="009E0627">
        <w:t xml:space="preserve"> </w:t>
      </w:r>
      <w:r w:rsidR="00541EBB" w:rsidRPr="009E0627">
        <w:t>c</w:t>
      </w:r>
      <w:r w:rsidR="00D037CD" w:rsidRPr="009E0627">
        <w:t>láusulas e condições abaixo aduzidas:</w:t>
      </w:r>
      <w:r w:rsidR="00D037CD" w:rsidRPr="009E0627">
        <w:rPr>
          <w:b/>
        </w:rPr>
        <w:t xml:space="preserve"> </w:t>
      </w:r>
    </w:p>
    <w:p w14:paraId="201528AB" w14:textId="77777777" w:rsidR="00E30F90" w:rsidRPr="009E0627" w:rsidRDefault="00E30F90" w:rsidP="00DA6F15">
      <w:pPr>
        <w:pStyle w:val="PargrafodaLista"/>
        <w:tabs>
          <w:tab w:val="left" w:pos="2736"/>
          <w:tab w:val="left" w:pos="3600"/>
        </w:tabs>
        <w:spacing w:before="120" w:after="0" w:line="276" w:lineRule="auto"/>
        <w:ind w:left="0" w:firstLine="0"/>
      </w:pPr>
    </w:p>
    <w:p w14:paraId="66C5F9B7" w14:textId="18F0776B" w:rsidR="00E30F90" w:rsidRPr="009E0627" w:rsidRDefault="00E30F90" w:rsidP="00FB0528">
      <w:pPr>
        <w:spacing w:after="0" w:line="276" w:lineRule="auto"/>
        <w:jc w:val="both"/>
        <w:rPr>
          <w:b/>
        </w:rPr>
      </w:pPr>
      <w:r w:rsidRPr="009E0627">
        <w:rPr>
          <w:b/>
        </w:rPr>
        <w:t xml:space="preserve">CLAUSULA </w:t>
      </w:r>
      <w:r w:rsidR="00430EE9" w:rsidRPr="009E0627">
        <w:rPr>
          <w:b/>
        </w:rPr>
        <w:t xml:space="preserve">1ª - </w:t>
      </w:r>
      <w:r w:rsidRPr="009E0627">
        <w:rPr>
          <w:b/>
        </w:rPr>
        <w:t>DA PRORROGAÇÃO</w:t>
      </w:r>
    </w:p>
    <w:p w14:paraId="5409DA44" w14:textId="77777777" w:rsidR="00E30F90" w:rsidRPr="009E0627" w:rsidRDefault="00E30F90" w:rsidP="00FB0528">
      <w:pPr>
        <w:spacing w:after="0" w:line="276" w:lineRule="auto"/>
        <w:jc w:val="both"/>
        <w:rPr>
          <w:b/>
        </w:rPr>
      </w:pPr>
    </w:p>
    <w:p w14:paraId="1907350D" w14:textId="2C53535F" w:rsidR="00E30F90" w:rsidRPr="009E0627" w:rsidRDefault="002D551E" w:rsidP="00FB0528">
      <w:pPr>
        <w:spacing w:after="0" w:line="276" w:lineRule="auto"/>
        <w:jc w:val="both"/>
      </w:pPr>
      <w:r w:rsidRPr="009E0627">
        <w:t>1</w:t>
      </w:r>
      <w:r w:rsidR="00E30F90" w:rsidRPr="009E0627">
        <w:t>.1. O presente termo de aditamento deverá elencar vigência para a parceria</w:t>
      </w:r>
      <w:r w:rsidR="00987005" w:rsidRPr="009E0627">
        <w:t xml:space="preserve">, </w:t>
      </w:r>
      <w:r w:rsidR="00E30F90" w:rsidRPr="009E0627">
        <w:t>de 02/01/202</w:t>
      </w:r>
      <w:r w:rsidR="006C51C7" w:rsidRPr="009E0627">
        <w:t>5</w:t>
      </w:r>
      <w:r w:rsidR="00E30F90" w:rsidRPr="009E0627">
        <w:t xml:space="preserve"> a 01/01/202</w:t>
      </w:r>
      <w:r w:rsidR="006C51C7" w:rsidRPr="009E0627">
        <w:t>6</w:t>
      </w:r>
      <w:r w:rsidR="00E30F90" w:rsidRPr="009E0627">
        <w:t>, nos termos da legislação de regência e demais normativas.</w:t>
      </w:r>
    </w:p>
    <w:p w14:paraId="448AFF1A" w14:textId="77777777" w:rsidR="00E30F90" w:rsidRPr="009E0627" w:rsidRDefault="00E30F90" w:rsidP="00FB0528">
      <w:pPr>
        <w:spacing w:after="0" w:line="276" w:lineRule="auto"/>
        <w:jc w:val="both"/>
      </w:pPr>
    </w:p>
    <w:p w14:paraId="236957F2" w14:textId="7D0EEADC" w:rsidR="00E30F90" w:rsidRPr="009E0627" w:rsidRDefault="002D551E" w:rsidP="00FB0528">
      <w:pPr>
        <w:spacing w:after="0" w:line="276" w:lineRule="auto"/>
        <w:jc w:val="both"/>
      </w:pPr>
      <w:r w:rsidRPr="009E0627">
        <w:t>1</w:t>
      </w:r>
      <w:r w:rsidR="00E30F90" w:rsidRPr="009E0627">
        <w:t xml:space="preserve">.2. O valor </w:t>
      </w:r>
      <w:r w:rsidR="00E30F90" w:rsidRPr="009E0627">
        <w:rPr>
          <w:i/>
          <w:iCs/>
        </w:rPr>
        <w:t>per capita</w:t>
      </w:r>
      <w:r w:rsidR="00E30F90" w:rsidRPr="009E0627">
        <w:t xml:space="preserve"> anual é de R$ </w:t>
      </w:r>
      <w:r w:rsidR="007816EB" w:rsidRPr="009E0627">
        <w:t>11.497,89</w:t>
      </w:r>
      <w:r w:rsidR="00E30F90" w:rsidRPr="009E0627">
        <w:t xml:space="preserve"> (</w:t>
      </w:r>
      <w:r w:rsidR="007816EB" w:rsidRPr="009E0627">
        <w:t>onze mil, quatrocentos e noventa e sete reais e oitenta e nove centavos</w:t>
      </w:r>
      <w:r w:rsidR="00E30F90" w:rsidRPr="009E0627">
        <w:t>) para o exercício de 202</w:t>
      </w:r>
      <w:r w:rsidR="007816EB" w:rsidRPr="009E0627">
        <w:t>5</w:t>
      </w:r>
      <w:r w:rsidR="00E30F90" w:rsidRPr="009E0627">
        <w:t>.</w:t>
      </w:r>
    </w:p>
    <w:p w14:paraId="1B5FAE0A" w14:textId="77777777" w:rsidR="00E30F90" w:rsidRPr="009E0627" w:rsidRDefault="00E30F90" w:rsidP="00FB0528">
      <w:pPr>
        <w:spacing w:after="0" w:line="276" w:lineRule="auto"/>
        <w:jc w:val="both"/>
      </w:pPr>
    </w:p>
    <w:p w14:paraId="40A48847" w14:textId="20AFA42F" w:rsidR="00E30F90" w:rsidRPr="009E0627" w:rsidRDefault="002D551E" w:rsidP="00FB0528">
      <w:pPr>
        <w:spacing w:after="0" w:line="276" w:lineRule="auto"/>
        <w:jc w:val="both"/>
      </w:pPr>
      <w:r w:rsidRPr="009E0627">
        <w:t>1</w:t>
      </w:r>
      <w:r w:rsidR="00E30F90" w:rsidRPr="009E0627">
        <w:t xml:space="preserve">.3. O valor total do presente aditivo é até o limite de R$ </w:t>
      </w:r>
      <w:r w:rsidR="00907B9E" w:rsidRPr="009E0627">
        <w:t>2.656.012</w:t>
      </w:r>
      <w:r w:rsidR="001B5C9F" w:rsidRPr="009E0627">
        <w:t>,</w:t>
      </w:r>
      <w:r w:rsidR="00907B9E" w:rsidRPr="009E0627">
        <w:t>59</w:t>
      </w:r>
      <w:r w:rsidRPr="009E0627">
        <w:t xml:space="preserve"> </w:t>
      </w:r>
      <w:r w:rsidR="00E30F90" w:rsidRPr="009E0627">
        <w:t>(</w:t>
      </w:r>
      <w:r w:rsidR="00907B9E" w:rsidRPr="009E0627">
        <w:t>dois milhões, seiscentos e cinquenta e seis mil, doze reais e cinquenta e nove centavos</w:t>
      </w:r>
      <w:r w:rsidR="00E30F90" w:rsidRPr="009E0627">
        <w:t xml:space="preserve">) para o total de </w:t>
      </w:r>
      <w:r w:rsidR="00907B9E" w:rsidRPr="009E0627">
        <w:t>231 crianças.</w:t>
      </w:r>
    </w:p>
    <w:p w14:paraId="036601A5" w14:textId="77777777" w:rsidR="009E0627" w:rsidRDefault="009E0627" w:rsidP="00DA6F15">
      <w:pPr>
        <w:tabs>
          <w:tab w:val="left" w:pos="709"/>
        </w:tabs>
        <w:spacing w:before="120" w:after="0" w:line="276" w:lineRule="auto"/>
        <w:jc w:val="both"/>
        <w:rPr>
          <w:b/>
        </w:rPr>
      </w:pPr>
    </w:p>
    <w:p w14:paraId="35F66228" w14:textId="0EA24CB9" w:rsidR="009D3955" w:rsidRPr="009E0627" w:rsidRDefault="00C41CAF" w:rsidP="00FB0528">
      <w:pPr>
        <w:tabs>
          <w:tab w:val="left" w:pos="709"/>
        </w:tabs>
        <w:spacing w:after="0" w:line="276" w:lineRule="auto"/>
        <w:jc w:val="both"/>
        <w:rPr>
          <w:b/>
        </w:rPr>
      </w:pPr>
      <w:r w:rsidRPr="009E0627">
        <w:rPr>
          <w:b/>
        </w:rPr>
        <w:t xml:space="preserve">CLÁUSULA </w:t>
      </w:r>
      <w:r w:rsidR="00907B9E" w:rsidRPr="009E0627">
        <w:rPr>
          <w:b/>
        </w:rPr>
        <w:t>2ª</w:t>
      </w:r>
      <w:r w:rsidRPr="009E0627">
        <w:rPr>
          <w:b/>
        </w:rPr>
        <w:t xml:space="preserve"> </w:t>
      </w:r>
      <w:r w:rsidR="00907B9E" w:rsidRPr="009E0627">
        <w:rPr>
          <w:b/>
        </w:rPr>
        <w:t>-</w:t>
      </w:r>
      <w:r w:rsidRPr="009E0627">
        <w:rPr>
          <w:b/>
        </w:rPr>
        <w:t xml:space="preserve"> DO SALDO FINANCEIRO</w:t>
      </w:r>
      <w:r w:rsidR="007D767D" w:rsidRPr="009E0627">
        <w:rPr>
          <w:b/>
        </w:rPr>
        <w:t xml:space="preserve"> </w:t>
      </w:r>
    </w:p>
    <w:p w14:paraId="609B70D9" w14:textId="77777777" w:rsidR="00C41CAF" w:rsidRPr="009E0627" w:rsidRDefault="00C41CAF" w:rsidP="00FB0528">
      <w:pPr>
        <w:tabs>
          <w:tab w:val="left" w:pos="709"/>
        </w:tabs>
        <w:spacing w:after="0" w:line="276" w:lineRule="auto"/>
        <w:jc w:val="both"/>
        <w:rPr>
          <w:b/>
        </w:rPr>
      </w:pPr>
    </w:p>
    <w:p w14:paraId="3F549319" w14:textId="7B59BF66" w:rsidR="00907B9E" w:rsidRPr="009E0627" w:rsidRDefault="002D551E" w:rsidP="00FB0528">
      <w:pPr>
        <w:tabs>
          <w:tab w:val="left" w:pos="709"/>
        </w:tabs>
        <w:spacing w:after="0" w:line="276" w:lineRule="auto"/>
        <w:jc w:val="both"/>
        <w:rPr>
          <w:bCs/>
        </w:rPr>
      </w:pPr>
      <w:r w:rsidRPr="009E0627">
        <w:rPr>
          <w:bCs/>
        </w:rPr>
        <w:t>2</w:t>
      </w:r>
      <w:r w:rsidR="00C41CAF" w:rsidRPr="009E0627">
        <w:rPr>
          <w:bCs/>
        </w:rPr>
        <w:t>.1. O saldo financeiro remanescente em conta bancária da OSC, referente ao final do exercício do recebimento dos recursos, poderá ser reprogramado para o exercício seguinte, exceto o saldo financeiro remanescente do exercício final da parceria, no limite dos cinco anos previstos para prorrogação.</w:t>
      </w:r>
    </w:p>
    <w:p w14:paraId="2AD69494" w14:textId="77777777" w:rsidR="00DA6F15" w:rsidRDefault="00DA6F15" w:rsidP="00FB0528">
      <w:pPr>
        <w:tabs>
          <w:tab w:val="left" w:pos="709"/>
        </w:tabs>
        <w:spacing w:after="0" w:line="276" w:lineRule="auto"/>
        <w:jc w:val="both"/>
        <w:rPr>
          <w:b/>
        </w:rPr>
      </w:pPr>
    </w:p>
    <w:p w14:paraId="22D4D260" w14:textId="52268559" w:rsidR="00E30F90" w:rsidRPr="009E0627" w:rsidRDefault="00E30F90" w:rsidP="00FB0528">
      <w:pPr>
        <w:tabs>
          <w:tab w:val="left" w:pos="709"/>
        </w:tabs>
        <w:spacing w:after="0" w:line="276" w:lineRule="auto"/>
        <w:jc w:val="both"/>
      </w:pPr>
      <w:r w:rsidRPr="009E0627">
        <w:rPr>
          <w:b/>
        </w:rPr>
        <w:lastRenderedPageBreak/>
        <w:t xml:space="preserve">CLÁUSULA </w:t>
      </w:r>
      <w:r w:rsidR="00907B9E" w:rsidRPr="009E0627">
        <w:rPr>
          <w:b/>
        </w:rPr>
        <w:t xml:space="preserve">3ª - </w:t>
      </w:r>
      <w:r w:rsidRPr="009E0627">
        <w:rPr>
          <w:b/>
        </w:rPr>
        <w:t>DA DOTAÇÃO ORÇAMENTÁRIA</w:t>
      </w:r>
    </w:p>
    <w:p w14:paraId="59977D80" w14:textId="77777777" w:rsidR="00E30F90" w:rsidRPr="009E0627" w:rsidRDefault="00E30F90" w:rsidP="00FB0528">
      <w:pPr>
        <w:tabs>
          <w:tab w:val="left" w:pos="2736"/>
          <w:tab w:val="left" w:pos="3600"/>
        </w:tabs>
        <w:spacing w:after="0" w:line="276" w:lineRule="auto"/>
        <w:jc w:val="both"/>
      </w:pPr>
    </w:p>
    <w:p w14:paraId="23B67310" w14:textId="33B6FA6D" w:rsidR="00E30F90" w:rsidRPr="009E0627" w:rsidRDefault="002D551E" w:rsidP="00FB0528">
      <w:pPr>
        <w:spacing w:after="0" w:line="276" w:lineRule="auto"/>
        <w:jc w:val="both"/>
      </w:pPr>
      <w:r w:rsidRPr="009E0627">
        <w:t>3</w:t>
      </w:r>
      <w:r w:rsidR="00E30F90" w:rsidRPr="009E0627">
        <w:t>.1. As despesas decorrentes da execução deste aditamento serão suportadas pela dotação orçamentári</w:t>
      </w:r>
      <w:r w:rsidR="00D22981" w:rsidRPr="009E0627">
        <w:t xml:space="preserve">a </w:t>
      </w:r>
      <w:r w:rsidR="00E30F90" w:rsidRPr="009E0627">
        <w:t xml:space="preserve">codificada sob a rubrica nº </w:t>
      </w:r>
      <w:r w:rsidR="00D22981" w:rsidRPr="009E0627">
        <w:t>01.07.01.12.365.0005.2001.3.3.50.39.00 – DR 01.210.0000,</w:t>
      </w:r>
      <w:r w:rsidR="00E30F90" w:rsidRPr="009E0627">
        <w:t xml:space="preserve"> da Secretaria Municipal de Educação.</w:t>
      </w:r>
    </w:p>
    <w:p w14:paraId="19550391" w14:textId="77777777" w:rsidR="009E0627" w:rsidRPr="009E0627" w:rsidRDefault="009E0627" w:rsidP="00DA6F15">
      <w:pPr>
        <w:spacing w:before="120" w:after="0" w:line="276" w:lineRule="auto"/>
        <w:jc w:val="both"/>
      </w:pPr>
    </w:p>
    <w:p w14:paraId="79F85725" w14:textId="4F93CF01" w:rsidR="009E0627" w:rsidRDefault="009E0627" w:rsidP="00FB0528">
      <w:pPr>
        <w:spacing w:after="0" w:line="276" w:lineRule="auto"/>
        <w:jc w:val="both"/>
        <w:rPr>
          <w:b/>
          <w:bCs/>
        </w:rPr>
      </w:pPr>
      <w:r w:rsidRPr="003C42DD">
        <w:rPr>
          <w:b/>
          <w:bCs/>
        </w:rPr>
        <w:t xml:space="preserve">CLÁUSULA 4ª </w:t>
      </w:r>
      <w:r w:rsidR="003C42DD" w:rsidRPr="003C42DD">
        <w:rPr>
          <w:b/>
          <w:bCs/>
        </w:rPr>
        <w:t>–</w:t>
      </w:r>
      <w:r w:rsidRPr="003C42DD">
        <w:rPr>
          <w:b/>
          <w:bCs/>
        </w:rPr>
        <w:t xml:space="preserve"> </w:t>
      </w:r>
      <w:r w:rsidR="003C42DD" w:rsidRPr="003C42DD">
        <w:rPr>
          <w:b/>
          <w:bCs/>
        </w:rPr>
        <w:t>DO SUPORTE LEGAL</w:t>
      </w:r>
    </w:p>
    <w:p w14:paraId="682429C5" w14:textId="77777777" w:rsidR="003C42DD" w:rsidRDefault="003C42DD" w:rsidP="00FB0528">
      <w:pPr>
        <w:spacing w:after="0" w:line="276" w:lineRule="auto"/>
        <w:jc w:val="both"/>
        <w:rPr>
          <w:b/>
          <w:bCs/>
        </w:rPr>
      </w:pPr>
    </w:p>
    <w:p w14:paraId="521E91A0" w14:textId="6386C9B5" w:rsidR="003C42DD" w:rsidRPr="00637E7C" w:rsidRDefault="00157E43" w:rsidP="00FB0528">
      <w:pPr>
        <w:spacing w:after="0" w:line="276" w:lineRule="auto"/>
        <w:jc w:val="both"/>
      </w:pPr>
      <w:r w:rsidRPr="00637E7C">
        <w:t>4.1. A presente avença é firmada com fulcro no art.</w:t>
      </w:r>
      <w:r w:rsidR="00637E7C" w:rsidRPr="00637E7C">
        <w:t xml:space="preserve"> 42, VI da Lei Federal nº 13.019/24.</w:t>
      </w:r>
    </w:p>
    <w:p w14:paraId="7397D31F" w14:textId="77777777" w:rsidR="00FF7155" w:rsidRPr="009E0627" w:rsidRDefault="00FF7155" w:rsidP="00DA6F15">
      <w:pPr>
        <w:spacing w:before="120" w:after="0" w:line="276" w:lineRule="auto"/>
        <w:jc w:val="both"/>
        <w:rPr>
          <w:b/>
        </w:rPr>
      </w:pPr>
    </w:p>
    <w:p w14:paraId="3CFD48AB" w14:textId="29CC30F7" w:rsidR="00E30F90" w:rsidRPr="009E0627" w:rsidRDefault="00E30F90" w:rsidP="00FB0528">
      <w:pPr>
        <w:spacing w:after="0" w:line="276" w:lineRule="auto"/>
        <w:jc w:val="both"/>
        <w:rPr>
          <w:b/>
        </w:rPr>
      </w:pPr>
      <w:r w:rsidRPr="009E0627">
        <w:rPr>
          <w:b/>
        </w:rPr>
        <w:t xml:space="preserve">CLÁUSULA </w:t>
      </w:r>
      <w:r w:rsidR="009E0627" w:rsidRPr="009E0627">
        <w:rPr>
          <w:b/>
        </w:rPr>
        <w:t>5</w:t>
      </w:r>
      <w:r w:rsidR="00D22981" w:rsidRPr="009E0627">
        <w:rPr>
          <w:b/>
        </w:rPr>
        <w:t>ª</w:t>
      </w:r>
      <w:r w:rsidRPr="009E0627">
        <w:rPr>
          <w:b/>
        </w:rPr>
        <w:t xml:space="preserve"> - DA RATIFICAÇÃO</w:t>
      </w:r>
    </w:p>
    <w:p w14:paraId="5BD99EF6" w14:textId="77777777" w:rsidR="00E30F90" w:rsidRPr="009E0627" w:rsidRDefault="00E30F90" w:rsidP="00FB0528">
      <w:pPr>
        <w:tabs>
          <w:tab w:val="left" w:pos="288"/>
        </w:tabs>
        <w:spacing w:after="0" w:line="276" w:lineRule="auto"/>
        <w:jc w:val="both"/>
      </w:pPr>
    </w:p>
    <w:p w14:paraId="46B43136" w14:textId="415D07E7" w:rsidR="00E30F90" w:rsidRPr="009E0627" w:rsidRDefault="009E0627" w:rsidP="00FB0528">
      <w:pPr>
        <w:tabs>
          <w:tab w:val="left" w:pos="288"/>
        </w:tabs>
        <w:spacing w:after="0" w:line="276" w:lineRule="auto"/>
        <w:jc w:val="both"/>
      </w:pPr>
      <w:r w:rsidRPr="009E0627">
        <w:t>5</w:t>
      </w:r>
      <w:r w:rsidR="00E30F90" w:rsidRPr="009E0627">
        <w:t xml:space="preserve">.1. As partes ratificam as demais </w:t>
      </w:r>
      <w:r w:rsidR="006F1FD1" w:rsidRPr="009E0627">
        <w:t>c</w:t>
      </w:r>
      <w:r w:rsidR="00E30F90" w:rsidRPr="009E0627">
        <w:t>láusulas e condições avençadas no Termo de Colaboração</w:t>
      </w:r>
      <w:r w:rsidR="006F1FD1" w:rsidRPr="009E0627">
        <w:t>,</w:t>
      </w:r>
      <w:r w:rsidR="00E30F90" w:rsidRPr="009E0627">
        <w:t xml:space="preserve"> que não foram expressamente</w:t>
      </w:r>
      <w:r w:rsidR="00594749" w:rsidRPr="009E0627">
        <w:t xml:space="preserve"> alteradas</w:t>
      </w:r>
      <w:r w:rsidR="00E30F90" w:rsidRPr="009E0627">
        <w:t xml:space="preserve"> por este Termo de Aditamento.</w:t>
      </w:r>
    </w:p>
    <w:p w14:paraId="7922FBDF" w14:textId="77777777" w:rsidR="00E30F90" w:rsidRPr="009E0627" w:rsidRDefault="00E30F90" w:rsidP="00FB0528">
      <w:pPr>
        <w:tabs>
          <w:tab w:val="left" w:pos="288"/>
        </w:tabs>
        <w:spacing w:after="0" w:line="276" w:lineRule="auto"/>
        <w:jc w:val="both"/>
      </w:pPr>
    </w:p>
    <w:p w14:paraId="4E259112" w14:textId="3C7EE08A" w:rsidR="00E30F90" w:rsidRPr="009E0627" w:rsidRDefault="00E30F90" w:rsidP="00FB0528">
      <w:pPr>
        <w:spacing w:after="0" w:line="276" w:lineRule="auto"/>
        <w:jc w:val="both"/>
      </w:pPr>
      <w:r w:rsidRPr="009E0627">
        <w:t xml:space="preserve">E por assim terem ajustados, assinam o presente instrumento em </w:t>
      </w:r>
      <w:r w:rsidR="003F4CB3" w:rsidRPr="009E0627">
        <w:t>02</w:t>
      </w:r>
      <w:r w:rsidRPr="009E0627">
        <w:t xml:space="preserve"> (</w:t>
      </w:r>
      <w:r w:rsidR="003F4CB3" w:rsidRPr="009E0627">
        <w:t>duas</w:t>
      </w:r>
      <w:r w:rsidRPr="009E0627">
        <w:t>) vias de igual teor e para um só efeito.</w:t>
      </w:r>
    </w:p>
    <w:p w14:paraId="123B5182" w14:textId="77777777" w:rsidR="00E30F90" w:rsidRPr="009E0627" w:rsidRDefault="00E30F90" w:rsidP="00FB0528">
      <w:pPr>
        <w:spacing w:after="0" w:line="276" w:lineRule="auto"/>
        <w:jc w:val="both"/>
      </w:pPr>
    </w:p>
    <w:p w14:paraId="08B2A645" w14:textId="7817B6FB" w:rsidR="00E30F90" w:rsidRPr="009E0627" w:rsidRDefault="00E30F90" w:rsidP="00FB0528">
      <w:pPr>
        <w:spacing w:after="0" w:line="276" w:lineRule="auto"/>
        <w:jc w:val="both"/>
      </w:pPr>
      <w:r w:rsidRPr="009E0627">
        <w:t xml:space="preserve">Indaiatuba, </w:t>
      </w:r>
      <w:r w:rsidR="008B0F95">
        <w:t>18</w:t>
      </w:r>
      <w:r w:rsidR="008849D1" w:rsidRPr="009E0627">
        <w:t xml:space="preserve"> de dezembro </w:t>
      </w:r>
      <w:r w:rsidRPr="009E0627">
        <w:t>de 202</w:t>
      </w:r>
      <w:r w:rsidR="008849D1" w:rsidRPr="009E0627">
        <w:t>4</w:t>
      </w:r>
      <w:r w:rsidRPr="009E0627">
        <w:t>.</w:t>
      </w:r>
    </w:p>
    <w:p w14:paraId="017546F1" w14:textId="77777777" w:rsidR="009F01AC" w:rsidRDefault="009F01AC" w:rsidP="00FB0528">
      <w:pPr>
        <w:spacing w:after="0" w:line="276" w:lineRule="auto"/>
        <w:jc w:val="both"/>
      </w:pPr>
    </w:p>
    <w:p w14:paraId="22A370AB" w14:textId="77777777" w:rsidR="00D976C4" w:rsidRDefault="00D976C4" w:rsidP="00FB0528">
      <w:pPr>
        <w:spacing w:after="0" w:line="276" w:lineRule="auto"/>
        <w:jc w:val="both"/>
      </w:pPr>
    </w:p>
    <w:p w14:paraId="62CF914B" w14:textId="77777777" w:rsidR="00CD582E" w:rsidRPr="009E0627" w:rsidRDefault="00CD582E" w:rsidP="00FB0528">
      <w:pPr>
        <w:spacing w:after="0" w:line="276" w:lineRule="auto"/>
        <w:jc w:val="both"/>
      </w:pPr>
    </w:p>
    <w:tbl>
      <w:tblPr>
        <w:tblStyle w:val="Tabelacomgrad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0"/>
        <w:gridCol w:w="567"/>
        <w:gridCol w:w="4678"/>
      </w:tblGrid>
      <w:tr w:rsidR="00E91E41" w:rsidRPr="009E0627" w14:paraId="3858F3C6" w14:textId="77777777" w:rsidTr="0052241A">
        <w:tc>
          <w:tcPr>
            <w:tcW w:w="2197" w:type="pct"/>
            <w:tcBorders>
              <w:top w:val="single" w:sz="4" w:space="0" w:color="auto"/>
            </w:tcBorders>
          </w:tcPr>
          <w:p w14:paraId="7D736A26" w14:textId="77777777" w:rsidR="00E91E41" w:rsidRPr="009E0627" w:rsidRDefault="00E91E41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9E0627">
              <w:rPr>
                <w:b/>
                <w:bCs/>
                <w:sz w:val="22"/>
                <w:szCs w:val="22"/>
              </w:rPr>
              <w:t>NILSON ALCIDES GASPAR</w:t>
            </w:r>
          </w:p>
          <w:p w14:paraId="6F47840F" w14:textId="43C17DD0" w:rsidR="00E91E41" w:rsidRPr="009E0627" w:rsidRDefault="00E91E41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  <w:r w:rsidRPr="009E0627">
              <w:rPr>
                <w:sz w:val="22"/>
                <w:szCs w:val="22"/>
              </w:rPr>
              <w:t>Prefeito Municipal</w:t>
            </w:r>
          </w:p>
        </w:tc>
        <w:tc>
          <w:tcPr>
            <w:tcW w:w="303" w:type="pct"/>
          </w:tcPr>
          <w:p w14:paraId="25A21DB3" w14:textId="77777777" w:rsidR="00E91E41" w:rsidRPr="009E0627" w:rsidRDefault="00E91E41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pct"/>
            <w:tcBorders>
              <w:top w:val="single" w:sz="4" w:space="0" w:color="auto"/>
            </w:tcBorders>
          </w:tcPr>
          <w:p w14:paraId="5498B9BB" w14:textId="77777777" w:rsidR="00E91E41" w:rsidRPr="009E0627" w:rsidRDefault="00E91E41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9E0627">
              <w:rPr>
                <w:b/>
                <w:bCs/>
                <w:sz w:val="22"/>
                <w:szCs w:val="22"/>
              </w:rPr>
              <w:t>EDIVILSON CARDOSO RAFAETA</w:t>
            </w:r>
          </w:p>
          <w:p w14:paraId="575A2562" w14:textId="644110D8" w:rsidR="00E91E41" w:rsidRPr="009E0627" w:rsidRDefault="00E91E41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  <w:r w:rsidRPr="009E0627">
              <w:rPr>
                <w:sz w:val="22"/>
                <w:szCs w:val="22"/>
              </w:rPr>
              <w:t>Secretário Municipal de Educação</w:t>
            </w:r>
          </w:p>
        </w:tc>
      </w:tr>
    </w:tbl>
    <w:p w14:paraId="2392675B" w14:textId="77777777" w:rsidR="00812C4C" w:rsidRDefault="00812C4C" w:rsidP="00FB0528">
      <w:pPr>
        <w:spacing w:after="0" w:line="276" w:lineRule="auto"/>
        <w:jc w:val="both"/>
      </w:pPr>
    </w:p>
    <w:p w14:paraId="188C242C" w14:textId="77777777" w:rsidR="00D976C4" w:rsidRDefault="00D976C4" w:rsidP="00FB0528">
      <w:pPr>
        <w:spacing w:after="0" w:line="276" w:lineRule="auto"/>
        <w:jc w:val="both"/>
      </w:pPr>
    </w:p>
    <w:p w14:paraId="69F57FF9" w14:textId="77777777" w:rsidR="00D976C4" w:rsidRPr="009E0627" w:rsidRDefault="00D976C4" w:rsidP="00FB0528">
      <w:pPr>
        <w:spacing w:after="0" w:line="276" w:lineRule="auto"/>
        <w:jc w:val="both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5"/>
      </w:tblGrid>
      <w:tr w:rsidR="00812C4C" w:rsidRPr="009E0627" w14:paraId="74387897" w14:textId="77777777" w:rsidTr="00812C4C">
        <w:tc>
          <w:tcPr>
            <w:tcW w:w="9345" w:type="dxa"/>
            <w:tcBorders>
              <w:top w:val="single" w:sz="4" w:space="0" w:color="auto"/>
            </w:tcBorders>
          </w:tcPr>
          <w:p w14:paraId="0A57860D" w14:textId="77777777" w:rsidR="00812C4C" w:rsidRPr="009E0627" w:rsidRDefault="00812C4C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9E0627">
              <w:rPr>
                <w:b/>
                <w:bCs/>
                <w:sz w:val="22"/>
                <w:szCs w:val="22"/>
              </w:rPr>
              <w:t>MARIA APARECIDA DE FÁTIMA TONIN DORIGUELO</w:t>
            </w:r>
          </w:p>
          <w:p w14:paraId="3C7F2197" w14:textId="0DAF862D" w:rsidR="00812C4C" w:rsidRPr="009E0627" w:rsidRDefault="00812C4C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  <w:r w:rsidRPr="009E0627">
              <w:rPr>
                <w:sz w:val="22"/>
                <w:szCs w:val="22"/>
              </w:rPr>
              <w:t>Presidente da OSC</w:t>
            </w:r>
          </w:p>
        </w:tc>
      </w:tr>
    </w:tbl>
    <w:p w14:paraId="616527C1" w14:textId="77777777" w:rsidR="007E6B67" w:rsidRPr="009E0627" w:rsidRDefault="007E6B67" w:rsidP="00FB0528">
      <w:pPr>
        <w:spacing w:after="0" w:line="276" w:lineRule="auto"/>
        <w:ind w:right="11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67"/>
        <w:gridCol w:w="4672"/>
      </w:tblGrid>
      <w:tr w:rsidR="00887FDE" w:rsidRPr="009E0627" w14:paraId="4F002E76" w14:textId="77777777" w:rsidTr="005730BA">
        <w:tc>
          <w:tcPr>
            <w:tcW w:w="4106" w:type="dxa"/>
            <w:tcBorders>
              <w:bottom w:val="single" w:sz="4" w:space="0" w:color="auto"/>
            </w:tcBorders>
          </w:tcPr>
          <w:p w14:paraId="5358D865" w14:textId="77777777" w:rsidR="00887FDE" w:rsidRPr="009E0627" w:rsidRDefault="00887FDE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  <w:u w:val="single"/>
              </w:rPr>
            </w:pPr>
            <w:r w:rsidRPr="009E0627">
              <w:rPr>
                <w:b/>
                <w:bCs/>
                <w:sz w:val="22"/>
                <w:szCs w:val="22"/>
                <w:u w:val="single"/>
              </w:rPr>
              <w:t>Gestores:</w:t>
            </w:r>
          </w:p>
          <w:p w14:paraId="4A77A7E4" w14:textId="77777777" w:rsidR="00887FDE" w:rsidRPr="009E0627" w:rsidRDefault="00887FDE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  <w:p w14:paraId="17D278D4" w14:textId="77777777" w:rsidR="00887FDE" w:rsidRPr="009E0627" w:rsidRDefault="00887FDE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  <w:p w14:paraId="0991D624" w14:textId="724705B1" w:rsidR="00CF0C7C" w:rsidRPr="009E0627" w:rsidRDefault="00CF0C7C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14:paraId="3AD0DA9A" w14:textId="77777777" w:rsidR="00887FDE" w:rsidRPr="009E0627" w:rsidRDefault="00887FDE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672" w:type="dxa"/>
            <w:tcBorders>
              <w:bottom w:val="single" w:sz="4" w:space="0" w:color="auto"/>
            </w:tcBorders>
          </w:tcPr>
          <w:p w14:paraId="795F1045" w14:textId="77777777" w:rsidR="00887FDE" w:rsidRPr="009E0627" w:rsidRDefault="00887FDE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</w:tr>
      <w:tr w:rsidR="00887FDE" w:rsidRPr="009E0627" w14:paraId="39611E69" w14:textId="77777777" w:rsidTr="005730BA">
        <w:tc>
          <w:tcPr>
            <w:tcW w:w="4106" w:type="dxa"/>
            <w:tcBorders>
              <w:top w:val="single" w:sz="4" w:space="0" w:color="auto"/>
            </w:tcBorders>
          </w:tcPr>
          <w:p w14:paraId="6286380F" w14:textId="078F93C0" w:rsidR="00D14D84" w:rsidRPr="009E0627" w:rsidRDefault="003D3AB6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9E0627">
              <w:rPr>
                <w:b/>
                <w:bCs/>
                <w:sz w:val="22"/>
                <w:szCs w:val="22"/>
              </w:rPr>
              <w:t>Rosangela Favotto</w:t>
            </w:r>
          </w:p>
        </w:tc>
        <w:tc>
          <w:tcPr>
            <w:tcW w:w="567" w:type="dxa"/>
          </w:tcPr>
          <w:p w14:paraId="5221884A" w14:textId="77777777" w:rsidR="00887FDE" w:rsidRPr="009E0627" w:rsidRDefault="00887FDE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6B766DD9" w14:textId="002729DE" w:rsidR="00887FDE" w:rsidRPr="009E0627" w:rsidRDefault="003D3AB6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9E0627">
              <w:rPr>
                <w:b/>
                <w:bCs/>
                <w:sz w:val="22"/>
                <w:szCs w:val="22"/>
              </w:rPr>
              <w:t>Janayna S. C. Akaboshi Ribeiro</w:t>
            </w:r>
          </w:p>
        </w:tc>
      </w:tr>
    </w:tbl>
    <w:p w14:paraId="4D5199A2" w14:textId="77777777" w:rsidR="008B412F" w:rsidRDefault="008B412F" w:rsidP="00FB0528">
      <w:pPr>
        <w:spacing w:after="0" w:line="276" w:lineRule="auto"/>
        <w:ind w:left="142" w:right="11"/>
        <w:jc w:val="center"/>
      </w:pPr>
    </w:p>
    <w:p w14:paraId="5A02837B" w14:textId="77777777" w:rsidR="00D976C4" w:rsidRDefault="00D976C4" w:rsidP="00FB0528">
      <w:pPr>
        <w:spacing w:after="0" w:line="276" w:lineRule="auto"/>
        <w:ind w:left="142" w:right="11"/>
        <w:jc w:val="center"/>
      </w:pPr>
    </w:p>
    <w:p w14:paraId="5F117B83" w14:textId="77777777" w:rsidR="00D976C4" w:rsidRPr="009E0627" w:rsidRDefault="00D976C4" w:rsidP="00FB0528">
      <w:pPr>
        <w:spacing w:after="0" w:line="276" w:lineRule="auto"/>
        <w:ind w:left="142" w:right="11"/>
        <w:jc w:val="center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67"/>
        <w:gridCol w:w="4672"/>
      </w:tblGrid>
      <w:tr w:rsidR="005730BA" w:rsidRPr="009E0627" w14:paraId="5F537650" w14:textId="77777777" w:rsidTr="008B412F">
        <w:tc>
          <w:tcPr>
            <w:tcW w:w="4106" w:type="dxa"/>
            <w:tcBorders>
              <w:top w:val="single" w:sz="4" w:space="0" w:color="auto"/>
            </w:tcBorders>
          </w:tcPr>
          <w:p w14:paraId="58A51416" w14:textId="1A8542E0" w:rsidR="005730BA" w:rsidRPr="009E0627" w:rsidRDefault="005730BA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9E0627">
              <w:rPr>
                <w:b/>
                <w:bCs/>
                <w:sz w:val="22"/>
                <w:szCs w:val="22"/>
              </w:rPr>
              <w:t>Rosana Satiko Sassaki</w:t>
            </w:r>
          </w:p>
        </w:tc>
        <w:tc>
          <w:tcPr>
            <w:tcW w:w="567" w:type="dxa"/>
          </w:tcPr>
          <w:p w14:paraId="5000851B" w14:textId="77777777" w:rsidR="005730BA" w:rsidRPr="009E0627" w:rsidRDefault="005730BA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3EFF32FA" w14:textId="4D210F57" w:rsidR="005730BA" w:rsidRPr="009E0627" w:rsidRDefault="005730BA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9E0627">
              <w:rPr>
                <w:b/>
                <w:bCs/>
                <w:sz w:val="22"/>
                <w:szCs w:val="22"/>
              </w:rPr>
              <w:t>Júnia Elisabete Rodrigues Ferraz de Sousa</w:t>
            </w:r>
          </w:p>
        </w:tc>
      </w:tr>
    </w:tbl>
    <w:p w14:paraId="1C8BCEEA" w14:textId="77777777" w:rsidR="00D976C4" w:rsidRDefault="00D976C4" w:rsidP="00FB0528">
      <w:pPr>
        <w:spacing w:after="0" w:line="276" w:lineRule="auto"/>
        <w:ind w:left="142" w:right="11"/>
        <w:jc w:val="center"/>
      </w:pPr>
    </w:p>
    <w:p w14:paraId="0ABE9F4F" w14:textId="77777777" w:rsidR="00CD582E" w:rsidRDefault="00CD582E" w:rsidP="00FB0528">
      <w:pPr>
        <w:spacing w:after="0" w:line="276" w:lineRule="auto"/>
        <w:ind w:left="142" w:right="11"/>
        <w:jc w:val="center"/>
      </w:pPr>
    </w:p>
    <w:p w14:paraId="6A15430C" w14:textId="77777777" w:rsidR="00D976C4" w:rsidRPr="009E0627" w:rsidRDefault="00D976C4" w:rsidP="00FB0528">
      <w:pPr>
        <w:spacing w:after="0" w:line="276" w:lineRule="auto"/>
        <w:ind w:left="142" w:right="11"/>
        <w:jc w:val="center"/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06"/>
        <w:gridCol w:w="567"/>
        <w:gridCol w:w="4672"/>
      </w:tblGrid>
      <w:tr w:rsidR="005730BA" w:rsidRPr="009E0627" w14:paraId="126F6772" w14:textId="77777777" w:rsidTr="00B42572">
        <w:tc>
          <w:tcPr>
            <w:tcW w:w="4106" w:type="dxa"/>
            <w:tcBorders>
              <w:top w:val="single" w:sz="4" w:space="0" w:color="auto"/>
            </w:tcBorders>
          </w:tcPr>
          <w:p w14:paraId="62E46DF7" w14:textId="6818D963" w:rsidR="005730BA" w:rsidRPr="009E0627" w:rsidRDefault="005730BA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</w:rPr>
            </w:pPr>
            <w:r w:rsidRPr="009E0627">
              <w:rPr>
                <w:b/>
                <w:bCs/>
                <w:sz w:val="22"/>
                <w:szCs w:val="22"/>
              </w:rPr>
              <w:t>Cleverson de Oliveira Sanches</w:t>
            </w:r>
          </w:p>
        </w:tc>
        <w:tc>
          <w:tcPr>
            <w:tcW w:w="567" w:type="dxa"/>
          </w:tcPr>
          <w:p w14:paraId="705B754B" w14:textId="77777777" w:rsidR="005730BA" w:rsidRPr="009E0627" w:rsidRDefault="005730BA" w:rsidP="00FB0528">
            <w:pPr>
              <w:spacing w:after="0" w:line="276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4672" w:type="dxa"/>
          </w:tcPr>
          <w:p w14:paraId="7FAFB2E8" w14:textId="1A7DAA7E" w:rsidR="005730BA" w:rsidRPr="009E0627" w:rsidRDefault="005730BA" w:rsidP="00FB0528">
            <w:pPr>
              <w:spacing w:after="0" w:line="276" w:lineRule="auto"/>
              <w:jc w:val="both"/>
              <w:rPr>
                <w:b/>
                <w:bCs/>
                <w:sz w:val="22"/>
                <w:szCs w:val="22"/>
              </w:rPr>
            </w:pPr>
          </w:p>
        </w:tc>
      </w:tr>
    </w:tbl>
    <w:p w14:paraId="5CCD2BC5" w14:textId="21062E30" w:rsidR="007E6B67" w:rsidRPr="00322CC8" w:rsidRDefault="00D14D84" w:rsidP="00FB0528">
      <w:pPr>
        <w:pStyle w:val="Livro"/>
        <w:spacing w:before="0" w:after="0" w:line="276" w:lineRule="auto"/>
        <w:jc w:val="left"/>
        <w:rPr>
          <w:rFonts w:ascii="Times New Roman" w:hAnsi="Times New Roman" w:cs="Times New Roman"/>
          <w:b w:val="0"/>
          <w:bCs/>
          <w:caps w:val="0"/>
          <w:snapToGrid w:val="0"/>
          <w:sz w:val="16"/>
          <w:szCs w:val="16"/>
        </w:rPr>
      </w:pPr>
      <w:r w:rsidRPr="00322CC8">
        <w:rPr>
          <w:rFonts w:ascii="Times New Roman" w:hAnsi="Times New Roman" w:cs="Times New Roman"/>
          <w:b w:val="0"/>
          <w:bCs/>
          <w:caps w:val="0"/>
          <w:snapToGrid w:val="0"/>
          <w:sz w:val="16"/>
          <w:szCs w:val="16"/>
        </w:rPr>
        <w:t>/eh</w:t>
      </w:r>
    </w:p>
    <w:p w14:paraId="78476241" w14:textId="02C9FD48" w:rsidR="00E30F90" w:rsidRPr="00D334CC" w:rsidRDefault="00E30F90" w:rsidP="00D334CC">
      <w:pPr>
        <w:widowControl/>
        <w:autoSpaceDE/>
        <w:autoSpaceDN/>
        <w:jc w:val="center"/>
        <w:rPr>
          <w:rFonts w:eastAsia="Arial"/>
          <w:b/>
          <w:bCs/>
          <w:sz w:val="24"/>
          <w:szCs w:val="24"/>
        </w:rPr>
      </w:pPr>
      <w:r w:rsidRPr="00322CC8">
        <w:rPr>
          <w:rFonts w:eastAsia="Arial"/>
          <w:b/>
          <w:bCs/>
        </w:rPr>
        <w:lastRenderedPageBreak/>
        <w:t>ANEXO RP-09 - REPASSES AO TERCEIRO SETOR - TERMO DE CIÊNCIA E DE NOTIFICAÇÃO - TERMO DE COLABORAÇÃO/FOMENTO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69"/>
        <w:gridCol w:w="290"/>
        <w:gridCol w:w="6086"/>
      </w:tblGrid>
      <w:tr w:rsidR="00A1364C" w:rsidRPr="00322CC8" w14:paraId="5377C02C" w14:textId="77777777" w:rsidTr="00822198">
        <w:tc>
          <w:tcPr>
            <w:tcW w:w="1590" w:type="pct"/>
          </w:tcPr>
          <w:p w14:paraId="2619B8B6" w14:textId="77777777" w:rsidR="00A1364C" w:rsidRPr="00322CC8" w:rsidRDefault="00A1364C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22CC8">
              <w:rPr>
                <w:rFonts w:ascii="Times New Roman" w:hAnsi="Times New Roman" w:cs="Times New Roman"/>
                <w:b/>
              </w:rPr>
              <w:t>ÓRGÃO PÚBLICO</w:t>
            </w:r>
          </w:p>
        </w:tc>
        <w:tc>
          <w:tcPr>
            <w:tcW w:w="152" w:type="pct"/>
          </w:tcPr>
          <w:p w14:paraId="43CFF077" w14:textId="77777777" w:rsidR="00A1364C" w:rsidRPr="00322CC8" w:rsidRDefault="00A1364C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22CC8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3258" w:type="pct"/>
          </w:tcPr>
          <w:p w14:paraId="1B48D09C" w14:textId="77777777" w:rsidR="00A1364C" w:rsidRPr="00322CC8" w:rsidRDefault="00A1364C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</w:rPr>
            </w:pPr>
            <w:r w:rsidRPr="00322CC8">
              <w:rPr>
                <w:rFonts w:ascii="Times New Roman" w:eastAsia="Calibri" w:hAnsi="Times New Roman" w:cs="Times New Roman"/>
              </w:rPr>
              <w:t>PREFEITURA MUNICIPAL DE INDAIATUBA</w:t>
            </w:r>
          </w:p>
        </w:tc>
      </w:tr>
      <w:tr w:rsidR="00A1364C" w:rsidRPr="00322CC8" w14:paraId="3EC73FBA" w14:textId="77777777" w:rsidTr="00822198">
        <w:tc>
          <w:tcPr>
            <w:tcW w:w="1590" w:type="pct"/>
          </w:tcPr>
          <w:p w14:paraId="3414271C" w14:textId="77777777" w:rsidR="00A1364C" w:rsidRPr="00322CC8" w:rsidRDefault="00A1364C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322CC8">
              <w:rPr>
                <w:rFonts w:ascii="Times New Roman" w:hAnsi="Times New Roman" w:cs="Times New Roman"/>
                <w:b/>
              </w:rPr>
              <w:t>ORGANIZAÇÃO DA SOCIEDADE CIVIL PARCEIRA</w:t>
            </w:r>
          </w:p>
        </w:tc>
        <w:tc>
          <w:tcPr>
            <w:tcW w:w="152" w:type="pct"/>
          </w:tcPr>
          <w:p w14:paraId="042D2FD2" w14:textId="77777777" w:rsidR="00A1364C" w:rsidRPr="00322CC8" w:rsidRDefault="00A1364C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22CC8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3258" w:type="pct"/>
          </w:tcPr>
          <w:p w14:paraId="54904C2D" w14:textId="731A429D" w:rsidR="00A1364C" w:rsidRPr="00322CC8" w:rsidRDefault="005A011F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322CC8">
              <w:rPr>
                <w:rFonts w:ascii="Times New Roman" w:hAnsi="Times New Roman" w:cs="Times New Roman"/>
                <w:bCs/>
                <w:lang w:bidi="pt-BR"/>
              </w:rPr>
              <w:t>DISPENSÁRIO ANTÔNIO FREDERICO OZANAM</w:t>
            </w:r>
          </w:p>
        </w:tc>
      </w:tr>
      <w:tr w:rsidR="00A1364C" w:rsidRPr="00322CC8" w14:paraId="21B9A895" w14:textId="77777777" w:rsidTr="00822198">
        <w:tc>
          <w:tcPr>
            <w:tcW w:w="1590" w:type="pct"/>
          </w:tcPr>
          <w:p w14:paraId="7CE49331" w14:textId="77777777" w:rsidR="00A1364C" w:rsidRPr="00322CC8" w:rsidRDefault="00A1364C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</w:rPr>
            </w:pPr>
            <w:r w:rsidRPr="00322CC8">
              <w:rPr>
                <w:rFonts w:ascii="Times New Roman" w:hAnsi="Times New Roman" w:cs="Times New Roman"/>
                <w:b/>
              </w:rPr>
              <w:t>TERMO DE COLABORAÇÃO</w:t>
            </w:r>
          </w:p>
        </w:tc>
        <w:tc>
          <w:tcPr>
            <w:tcW w:w="152" w:type="pct"/>
          </w:tcPr>
          <w:p w14:paraId="67EFA9B9" w14:textId="77777777" w:rsidR="00A1364C" w:rsidRPr="00322CC8" w:rsidRDefault="00A1364C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22CC8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3258" w:type="pct"/>
          </w:tcPr>
          <w:p w14:paraId="704EFFD6" w14:textId="07DE7604" w:rsidR="00A1364C" w:rsidRPr="00322CC8" w:rsidRDefault="00FC3DBA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322CC8">
              <w:rPr>
                <w:rFonts w:ascii="Times New Roman" w:hAnsi="Times New Roman" w:cs="Times New Roman"/>
                <w:bCs/>
              </w:rPr>
              <w:t>Nº</w:t>
            </w:r>
            <w:r w:rsidRPr="00322CC8">
              <w:rPr>
                <w:rFonts w:ascii="Times New Roman" w:hAnsi="Times New Roman" w:cs="Times New Roman"/>
              </w:rPr>
              <w:t xml:space="preserve"> </w:t>
            </w:r>
            <w:r w:rsidR="005A011F" w:rsidRPr="00322CC8">
              <w:rPr>
                <w:rFonts w:ascii="Times New Roman" w:hAnsi="Times New Roman" w:cs="Times New Roman"/>
              </w:rPr>
              <w:t>831/23-</w:t>
            </w:r>
            <w:r w:rsidR="001F0FB6">
              <w:rPr>
                <w:rFonts w:ascii="Times New Roman" w:hAnsi="Times New Roman" w:cs="Times New Roman"/>
              </w:rPr>
              <w:t>6</w:t>
            </w:r>
            <w:r w:rsidRPr="00322CC8">
              <w:rPr>
                <w:rFonts w:ascii="Times New Roman" w:hAnsi="Times New Roman" w:cs="Times New Roman"/>
              </w:rPr>
              <w:t xml:space="preserve"> </w:t>
            </w:r>
            <w:r w:rsidR="005A011F" w:rsidRPr="00322CC8">
              <w:rPr>
                <w:rFonts w:ascii="Times New Roman" w:hAnsi="Times New Roman" w:cs="Times New Roman"/>
              </w:rPr>
              <w:t>– CHAMAMENTO PÚBLICO Nº 19/23 – PROCESSO ADM. Nº 23.207/24.</w:t>
            </w:r>
          </w:p>
        </w:tc>
      </w:tr>
      <w:tr w:rsidR="00A1364C" w:rsidRPr="00322CC8" w14:paraId="68EC36CA" w14:textId="77777777" w:rsidTr="00822198">
        <w:tc>
          <w:tcPr>
            <w:tcW w:w="1590" w:type="pct"/>
          </w:tcPr>
          <w:p w14:paraId="6A852F12" w14:textId="77777777" w:rsidR="00A1364C" w:rsidRPr="00322CC8" w:rsidRDefault="00A1364C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22CC8">
              <w:rPr>
                <w:rFonts w:ascii="Times New Roman" w:eastAsia="Calibri" w:hAnsi="Times New Roman" w:cs="Times New Roman"/>
                <w:b/>
              </w:rPr>
              <w:t>OBJETO</w:t>
            </w:r>
          </w:p>
        </w:tc>
        <w:tc>
          <w:tcPr>
            <w:tcW w:w="152" w:type="pct"/>
          </w:tcPr>
          <w:p w14:paraId="126BC8AB" w14:textId="77777777" w:rsidR="00A1364C" w:rsidRPr="00322CC8" w:rsidRDefault="00A1364C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22CC8">
              <w:rPr>
                <w:rFonts w:ascii="Times New Roman" w:eastAsia="Calibri" w:hAnsi="Times New Roman" w:cs="Times New Roman"/>
                <w:b/>
              </w:rPr>
              <w:t>:</w:t>
            </w:r>
          </w:p>
        </w:tc>
        <w:tc>
          <w:tcPr>
            <w:tcW w:w="3258" w:type="pct"/>
          </w:tcPr>
          <w:p w14:paraId="4BFDF6A7" w14:textId="270CEAAA" w:rsidR="00A1364C" w:rsidRPr="00322CC8" w:rsidRDefault="00742656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322CC8">
              <w:rPr>
                <w:rFonts w:ascii="Times New Roman" w:hAnsi="Times New Roman" w:cs="Times New Roman"/>
                <w:bCs/>
                <w:lang w:bidi="pt-BR"/>
              </w:rPr>
              <w:t>Termo de Aditamento ao Termo de Colaboração nº 831/23, para concessão de recursos financeiros (Creche Antônio Frederico Ozanam), firmado em 19/12/2023 e seus aditamentos, onde prorrogam o prazo de vigência por mais 12 (doze) meses.</w:t>
            </w:r>
          </w:p>
        </w:tc>
      </w:tr>
      <w:tr w:rsidR="00A1364C" w:rsidRPr="00322CC8" w14:paraId="6CE2FDE6" w14:textId="77777777" w:rsidTr="00822198">
        <w:tc>
          <w:tcPr>
            <w:tcW w:w="1590" w:type="pct"/>
          </w:tcPr>
          <w:p w14:paraId="48FEC038" w14:textId="77777777" w:rsidR="00A1364C" w:rsidRPr="00322CC8" w:rsidRDefault="00A1364C" w:rsidP="007E1A84">
            <w:pPr>
              <w:pStyle w:val="SemEspaamento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22CC8">
              <w:rPr>
                <w:rStyle w:val="fontstyle21"/>
                <w:rFonts w:ascii="Times New Roman" w:hAnsi="Times New Roman" w:cs="Times New Roman"/>
                <w:b/>
                <w:bCs/>
              </w:rPr>
              <w:t>VALOR DO AJUSTE/ VALOR REPASSADO (1)</w:t>
            </w:r>
          </w:p>
        </w:tc>
        <w:tc>
          <w:tcPr>
            <w:tcW w:w="152" w:type="pct"/>
          </w:tcPr>
          <w:p w14:paraId="70210034" w14:textId="77777777" w:rsidR="00A1364C" w:rsidRPr="00322CC8" w:rsidRDefault="00A1364C" w:rsidP="007E1A84">
            <w:pPr>
              <w:pStyle w:val="SemEspaamento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22CC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58" w:type="pct"/>
          </w:tcPr>
          <w:p w14:paraId="3D11BF41" w14:textId="093082F8" w:rsidR="00A1364C" w:rsidRPr="00322CC8" w:rsidRDefault="00742656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322CC8">
              <w:rPr>
                <w:rFonts w:ascii="Times New Roman" w:hAnsi="Times New Roman" w:cs="Times New Roman"/>
                <w:bCs/>
                <w:lang w:bidi="pt-BR"/>
              </w:rPr>
              <w:t>R$ 2.656.012.59</w:t>
            </w:r>
          </w:p>
        </w:tc>
      </w:tr>
      <w:tr w:rsidR="00A1364C" w:rsidRPr="00322CC8" w14:paraId="71CE265F" w14:textId="77777777" w:rsidTr="00822198">
        <w:tc>
          <w:tcPr>
            <w:tcW w:w="1590" w:type="pct"/>
          </w:tcPr>
          <w:p w14:paraId="5B333FDD" w14:textId="77777777" w:rsidR="00A1364C" w:rsidRPr="00322CC8" w:rsidRDefault="00A1364C" w:rsidP="007E1A84">
            <w:pPr>
              <w:pStyle w:val="SemEspaamento"/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</w:rPr>
            </w:pPr>
            <w:r w:rsidRPr="00322CC8">
              <w:rPr>
                <w:rStyle w:val="fontstyle21"/>
                <w:rFonts w:ascii="Times New Roman" w:hAnsi="Times New Roman" w:cs="Times New Roman"/>
                <w:b/>
                <w:bCs/>
              </w:rPr>
              <w:t>EXERCÍCIO (1)</w:t>
            </w:r>
          </w:p>
        </w:tc>
        <w:tc>
          <w:tcPr>
            <w:tcW w:w="152" w:type="pct"/>
          </w:tcPr>
          <w:p w14:paraId="5825DCEC" w14:textId="77777777" w:rsidR="00A1364C" w:rsidRPr="00322CC8" w:rsidRDefault="00A1364C" w:rsidP="007E1A84">
            <w:pPr>
              <w:pStyle w:val="SemEspaamento"/>
              <w:spacing w:after="0" w:line="276" w:lineRule="auto"/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322CC8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3258" w:type="pct"/>
          </w:tcPr>
          <w:p w14:paraId="3F992932" w14:textId="7B5E3D45" w:rsidR="00A1364C" w:rsidRPr="00322CC8" w:rsidRDefault="00742656" w:rsidP="007E1A84">
            <w:pPr>
              <w:pStyle w:val="SemEspaamento"/>
              <w:tabs>
                <w:tab w:val="center" w:pos="4252"/>
                <w:tab w:val="right" w:pos="8504"/>
              </w:tabs>
              <w:spacing w:after="0" w:line="276" w:lineRule="auto"/>
              <w:jc w:val="both"/>
              <w:rPr>
                <w:rFonts w:ascii="Times New Roman" w:hAnsi="Times New Roman" w:cs="Times New Roman"/>
                <w:bCs/>
                <w:lang w:bidi="pt-BR"/>
              </w:rPr>
            </w:pPr>
            <w:r w:rsidRPr="00322CC8">
              <w:rPr>
                <w:rFonts w:ascii="Times New Roman" w:hAnsi="Times New Roman" w:cs="Times New Roman"/>
                <w:bCs/>
                <w:lang w:bidi="pt-BR"/>
              </w:rPr>
              <w:t>2025</w:t>
            </w:r>
          </w:p>
        </w:tc>
      </w:tr>
    </w:tbl>
    <w:p w14:paraId="25C775AF" w14:textId="77777777" w:rsidR="00E30F90" w:rsidRPr="00322CC8" w:rsidRDefault="00E30F90" w:rsidP="007E1A84">
      <w:pPr>
        <w:spacing w:after="0" w:line="276" w:lineRule="auto"/>
        <w:rPr>
          <w:rStyle w:val="fontstyle21"/>
          <w:rFonts w:ascii="Times New Roman" w:hAnsi="Times New Roman" w:cs="Times New Roman"/>
        </w:rPr>
      </w:pPr>
    </w:p>
    <w:p w14:paraId="6CB4400B" w14:textId="77777777" w:rsidR="007E1A84" w:rsidRPr="00322CC8" w:rsidRDefault="007E1A84" w:rsidP="007E1A84">
      <w:pPr>
        <w:spacing w:after="0" w:line="276" w:lineRule="auto"/>
        <w:jc w:val="both"/>
      </w:pPr>
      <w:bookmarkStart w:id="0" w:name="_Hlk184632054"/>
      <w:r w:rsidRPr="00322CC8">
        <w:t>Pelo presente TERMO, nós, abaixo identificados:</w:t>
      </w:r>
    </w:p>
    <w:p w14:paraId="5A09E00E" w14:textId="77777777" w:rsidR="007E1A84" w:rsidRPr="00322CC8" w:rsidRDefault="007E1A84" w:rsidP="007E1A84">
      <w:pPr>
        <w:spacing w:after="0" w:line="276" w:lineRule="auto"/>
        <w:jc w:val="both"/>
        <w:rPr>
          <w:b/>
          <w:bCs/>
        </w:rPr>
      </w:pPr>
      <w:r w:rsidRPr="00322CC8">
        <w:rPr>
          <w:b/>
          <w:bCs/>
        </w:rPr>
        <w:t>1. Estamos CIENTES de que:</w:t>
      </w:r>
    </w:p>
    <w:p w14:paraId="430FE6C1" w14:textId="1A4860C6" w:rsidR="007E1A84" w:rsidRPr="00322CC8" w:rsidRDefault="007E1A84" w:rsidP="007E1A84">
      <w:pPr>
        <w:spacing w:after="0" w:line="276" w:lineRule="auto"/>
        <w:jc w:val="both"/>
      </w:pPr>
      <w:r w:rsidRPr="00322CC8">
        <w:t>a) o ajuste acima referido e seus aditamentos, bem como os processos das respectivas prestações de contas, estarão sujeitos a análise e julgamento pelo Tribunal de Contas do Estado de São Paulo,</w:t>
      </w:r>
      <w:r w:rsidR="00DD210C" w:rsidRPr="00322CC8">
        <w:t xml:space="preserve"> </w:t>
      </w:r>
      <w:r w:rsidRPr="00322CC8">
        <w:t>cujo trâmite</w:t>
      </w:r>
      <w:r w:rsidR="00DD210C" w:rsidRPr="00322CC8">
        <w:t xml:space="preserve"> </w:t>
      </w:r>
      <w:r w:rsidRPr="00322CC8">
        <w:t>processual ocorrerá pelo sistema eletrônico;</w:t>
      </w:r>
    </w:p>
    <w:p w14:paraId="29AF1748" w14:textId="75E98377" w:rsidR="007E1A84" w:rsidRPr="00322CC8" w:rsidRDefault="007E1A84" w:rsidP="007E1A84">
      <w:pPr>
        <w:spacing w:after="0" w:line="276" w:lineRule="auto"/>
        <w:jc w:val="both"/>
      </w:pPr>
      <w:r w:rsidRPr="00322CC8">
        <w:t>b) poderemos ter acesso ao processo, tendo vista e extraindo cópias das manifestações de interesse, Despachos e Decisões, mediante regular cadastramento no Sistema de Processo Eletrônico, em</w:t>
      </w:r>
      <w:r w:rsidR="00DD210C" w:rsidRPr="00322CC8">
        <w:t xml:space="preserve"> </w:t>
      </w:r>
      <w:r w:rsidRPr="00322CC8">
        <w:t>consonância com o estabelecido na Resolução nº 01/2011 do TCESP;</w:t>
      </w:r>
    </w:p>
    <w:p w14:paraId="7F59290C" w14:textId="584ECA27" w:rsidR="007E1A84" w:rsidRPr="00322CC8" w:rsidRDefault="007E1A84" w:rsidP="007E1A84">
      <w:pPr>
        <w:spacing w:after="0" w:line="276" w:lineRule="auto"/>
        <w:jc w:val="both"/>
      </w:pPr>
      <w:r w:rsidRPr="00322CC8">
        <w:t>c) além de disponíveis no processo eletrônico, todos os Despachos e Decisões que vierem a ser tomados, relativamente ao aludido processo, serão publicados no Diário Oficial Eletrônico do Tribunal</w:t>
      </w:r>
      <w:r w:rsidR="00DD210C" w:rsidRPr="00322CC8">
        <w:t xml:space="preserve"> </w:t>
      </w:r>
      <w:r w:rsidRPr="00322CC8">
        <w:t>de Contas do Estado de São Paulo (</w:t>
      </w:r>
      <w:hyperlink r:id="rId8" w:history="1">
        <w:r w:rsidRPr="00322CC8">
          <w:rPr>
            <w:rStyle w:val="Hyperlink"/>
          </w:rPr>
          <w:t>https://doe.tce.sp.gov.br/</w:t>
        </w:r>
      </w:hyperlink>
      <w:r w:rsidRPr="00322CC8">
        <w:t>), em conformidade com o artigo 90 da Lei Complementar</w:t>
      </w:r>
      <w:r w:rsidR="00DD210C" w:rsidRPr="00322CC8">
        <w:t xml:space="preserve"> </w:t>
      </w:r>
      <w:r w:rsidRPr="00322CC8">
        <w:t>nº 709, de 14 de janeiro de 1993, iniciando-se, a partir de então, a contagem dos</w:t>
      </w:r>
      <w:r w:rsidR="00DD210C" w:rsidRPr="00322CC8">
        <w:t xml:space="preserve"> </w:t>
      </w:r>
      <w:r w:rsidRPr="00322CC8">
        <w:t>prazos processuais, conforme regras do Código de Processo Civil;</w:t>
      </w:r>
    </w:p>
    <w:p w14:paraId="07086A8C" w14:textId="07D4C251" w:rsidR="007E1A84" w:rsidRPr="00322CC8" w:rsidRDefault="007E1A84" w:rsidP="007E1A84">
      <w:pPr>
        <w:spacing w:after="0" w:line="276" w:lineRule="auto"/>
        <w:jc w:val="both"/>
      </w:pPr>
      <w:r w:rsidRPr="00322CC8">
        <w:t>d) as informações pessoais do(s) responsável(is) pelo órgão concessor e entidade beneficiária, bem como dos interessados, estão cadastradas no módulo eletrônico do “Cadastro Corporativo TCESP</w:t>
      </w:r>
      <w:r w:rsidR="00DD210C" w:rsidRPr="00322CC8">
        <w:t xml:space="preserve"> </w:t>
      </w:r>
      <w:r w:rsidRPr="00322CC8">
        <w:t>– CadTCESP”, nos termos previstos no Artigo 2º das Instruções nº 01/2024, conforme “Declaração(ões) de Atualização</w:t>
      </w:r>
      <w:r w:rsidR="00DD210C" w:rsidRPr="00322CC8">
        <w:t xml:space="preserve"> </w:t>
      </w:r>
      <w:r w:rsidRPr="00322CC8">
        <w:t>Cadastral” anexa (s).</w:t>
      </w:r>
    </w:p>
    <w:p w14:paraId="68EC2877" w14:textId="77777777" w:rsidR="007E1A84" w:rsidRPr="00322CC8" w:rsidRDefault="007E1A84" w:rsidP="007E1A84">
      <w:pPr>
        <w:spacing w:after="0" w:line="276" w:lineRule="auto"/>
        <w:jc w:val="both"/>
        <w:rPr>
          <w:b/>
          <w:bCs/>
        </w:rPr>
      </w:pPr>
      <w:r w:rsidRPr="00322CC8">
        <w:rPr>
          <w:b/>
          <w:bCs/>
        </w:rPr>
        <w:t>2. Damo-nos por NOTIFICADOS para:</w:t>
      </w:r>
    </w:p>
    <w:p w14:paraId="46D9527E" w14:textId="77777777" w:rsidR="007E1A84" w:rsidRPr="00322CC8" w:rsidRDefault="007E1A84" w:rsidP="007E1A84">
      <w:pPr>
        <w:spacing w:after="0" w:line="276" w:lineRule="auto"/>
        <w:jc w:val="both"/>
      </w:pPr>
      <w:r w:rsidRPr="00322CC8">
        <w:t>a) O acompanhamento dos atos do processo até seu julgamento final e consequente publicação;</w:t>
      </w:r>
    </w:p>
    <w:p w14:paraId="1A3E8FE1" w14:textId="19E0A3DC" w:rsidR="007E1A84" w:rsidRPr="00322CC8" w:rsidRDefault="007E1A84" w:rsidP="007E1A84">
      <w:pPr>
        <w:spacing w:after="0" w:line="276" w:lineRule="auto"/>
        <w:jc w:val="both"/>
      </w:pPr>
      <w:r w:rsidRPr="00322CC8">
        <w:t>b) Se for o caso e de nosso interesse, nos prazos e nas formas legais e regimentais, exercer o direito de</w:t>
      </w:r>
      <w:r w:rsidR="00DD210C" w:rsidRPr="00322CC8">
        <w:t xml:space="preserve"> </w:t>
      </w:r>
      <w:r w:rsidRPr="00322CC8">
        <w:t>defesa, interpor recursos e o que mais couber;</w:t>
      </w:r>
    </w:p>
    <w:p w14:paraId="5E62092A" w14:textId="7F66DEF2" w:rsidR="007E1A84" w:rsidRPr="00322CC8" w:rsidRDefault="007E1A84" w:rsidP="007E1A84">
      <w:pPr>
        <w:spacing w:after="0" w:line="276" w:lineRule="auto"/>
        <w:jc w:val="both"/>
      </w:pPr>
      <w:r w:rsidRPr="00322CC8">
        <w:t>c) Este termo corresponde à situação prevista no inciso II do artigo 30 da Lei Complementar nº 709, de 14</w:t>
      </w:r>
      <w:r w:rsidR="00DD210C" w:rsidRPr="00322CC8">
        <w:t xml:space="preserve"> </w:t>
      </w:r>
      <w:r w:rsidRPr="00322CC8">
        <w:t>de janeiro de 1993, em que, se houver débito, determinando a notificação do responsável</w:t>
      </w:r>
      <w:r w:rsidR="00DD210C" w:rsidRPr="00322CC8">
        <w:t xml:space="preserve"> </w:t>
      </w:r>
      <w:r w:rsidRPr="00322CC8">
        <w:t>para, no prazo estabelecido no Regimento Interno, apresentar defesa ou recolher a importância devida;</w:t>
      </w:r>
    </w:p>
    <w:p w14:paraId="7C094D3D" w14:textId="77777777" w:rsidR="00DD210C" w:rsidRPr="00322CC8" w:rsidRDefault="007E1A84" w:rsidP="007E1A84">
      <w:pPr>
        <w:spacing w:after="0" w:line="276" w:lineRule="auto"/>
        <w:jc w:val="both"/>
      </w:pPr>
      <w:r w:rsidRPr="00322CC8">
        <w:t>d) A notificação pessoal só ocorrerá caso a defesa apresentada seja rejeitada, mantida a determinação de</w:t>
      </w:r>
      <w:r w:rsidR="00DD210C" w:rsidRPr="00322CC8">
        <w:t xml:space="preserve"> </w:t>
      </w:r>
      <w:r w:rsidRPr="00322CC8">
        <w:t>recolhimento, conforme §1º do artigo 30 da citada Lei.</w:t>
      </w:r>
    </w:p>
    <w:p w14:paraId="7B5A902A" w14:textId="18A63FC5" w:rsidR="007E1A84" w:rsidRPr="00322CC8" w:rsidRDefault="007E1A84" w:rsidP="007E1A84">
      <w:pPr>
        <w:spacing w:after="0" w:line="276" w:lineRule="auto"/>
        <w:jc w:val="both"/>
      </w:pPr>
      <w:r w:rsidRPr="00322CC8">
        <w:t xml:space="preserve">Indaiatuba, </w:t>
      </w:r>
      <w:r w:rsidR="002E630E">
        <w:t>18</w:t>
      </w:r>
      <w:r w:rsidRPr="00322CC8">
        <w:t xml:space="preserve"> de dezembro de 2024.</w:t>
      </w:r>
    </w:p>
    <w:bookmarkEnd w:id="0"/>
    <w:p w14:paraId="5C599577" w14:textId="77777777" w:rsidR="007E1A84" w:rsidRPr="00322CC8" w:rsidRDefault="007E1A84" w:rsidP="007E1A84">
      <w:pPr>
        <w:spacing w:after="0" w:line="276" w:lineRule="auto"/>
        <w:jc w:val="both"/>
        <w:rPr>
          <w:b/>
          <w:bCs/>
        </w:rPr>
      </w:pPr>
    </w:p>
    <w:p w14:paraId="026B48BA" w14:textId="77777777" w:rsidR="00D334CC" w:rsidRDefault="00D334CC" w:rsidP="00BB0A01">
      <w:pPr>
        <w:spacing w:after="0" w:line="276" w:lineRule="auto"/>
        <w:ind w:right="57"/>
        <w:rPr>
          <w:rFonts w:eastAsia="Arial"/>
          <w:b/>
        </w:rPr>
      </w:pPr>
    </w:p>
    <w:p w14:paraId="0449F826" w14:textId="1A06655C" w:rsidR="007E6CF1" w:rsidRPr="00322CC8" w:rsidRDefault="00A1364C" w:rsidP="00BB0A01">
      <w:pPr>
        <w:spacing w:after="0" w:line="276" w:lineRule="auto"/>
        <w:ind w:right="57"/>
        <w:rPr>
          <w:rFonts w:eastAsia="Arial"/>
          <w:b/>
        </w:rPr>
      </w:pPr>
      <w:r w:rsidRPr="00322CC8">
        <w:rPr>
          <w:rFonts w:eastAsia="Arial"/>
          <w:b/>
        </w:rPr>
        <w:lastRenderedPageBreak/>
        <w:t>AUTORIDADE MÁXIMA DO ÓRGÃO PÚBLICO PARCEIRO:</w:t>
      </w:r>
    </w:p>
    <w:p w14:paraId="752A6263" w14:textId="77777777" w:rsidR="00C22BA3" w:rsidRPr="00322CC8" w:rsidRDefault="00C22BA3" w:rsidP="00BB0A01">
      <w:pPr>
        <w:spacing w:after="0" w:line="276" w:lineRule="auto"/>
        <w:ind w:right="57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14"/>
        <w:gridCol w:w="7749"/>
      </w:tblGrid>
      <w:tr w:rsidR="0007161D" w:rsidRPr="0007161D" w14:paraId="21A027F2" w14:textId="77777777" w:rsidTr="0007161D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27C35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3C470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3C598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161D">
              <w:rPr>
                <w:color w:val="000000"/>
                <w:lang w:bidi="ar-SA"/>
              </w:rPr>
              <w:t>NILSON ALCIDES GASPAR</w:t>
            </w:r>
          </w:p>
        </w:tc>
      </w:tr>
      <w:tr w:rsidR="0007161D" w:rsidRPr="0007161D" w14:paraId="3ACFA334" w14:textId="77777777" w:rsidTr="0007161D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92C95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01668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8A285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161D">
              <w:rPr>
                <w:color w:val="000000"/>
                <w:lang w:bidi="ar-SA"/>
              </w:rPr>
              <w:t>Prefeito Municipal</w:t>
            </w:r>
          </w:p>
        </w:tc>
      </w:tr>
      <w:tr w:rsidR="0007161D" w:rsidRPr="0007161D" w14:paraId="23E19086" w14:textId="77777777" w:rsidTr="0007161D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E864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430C1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F0938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161D">
              <w:rPr>
                <w:color w:val="000000"/>
                <w:lang w:bidi="ar-SA"/>
              </w:rPr>
              <w:t>Nº 102.119.548-02</w:t>
            </w:r>
          </w:p>
        </w:tc>
      </w:tr>
    </w:tbl>
    <w:p w14:paraId="5F91E89F" w14:textId="77777777" w:rsidR="00E0394B" w:rsidRPr="00322CC8" w:rsidRDefault="00E0394B" w:rsidP="0007161D">
      <w:pPr>
        <w:tabs>
          <w:tab w:val="left" w:pos="4645"/>
          <w:tab w:val="left" w:pos="8538"/>
          <w:tab w:val="left" w:pos="8625"/>
        </w:tabs>
        <w:spacing w:after="0" w:line="276" w:lineRule="auto"/>
        <w:ind w:right="57"/>
        <w:rPr>
          <w:rFonts w:eastAsia="Arial"/>
          <w:lang w:val="en-US"/>
        </w:rPr>
      </w:pPr>
    </w:p>
    <w:p w14:paraId="7F6501F4" w14:textId="77777777" w:rsidR="00A1364C" w:rsidRPr="00322CC8" w:rsidRDefault="00A1364C" w:rsidP="00BB0A01">
      <w:pPr>
        <w:spacing w:after="0" w:line="276" w:lineRule="auto"/>
        <w:ind w:right="57"/>
        <w:jc w:val="both"/>
        <w:outlineLvl w:val="0"/>
        <w:rPr>
          <w:rFonts w:eastAsia="Arial"/>
          <w:b/>
          <w:bCs/>
        </w:rPr>
      </w:pPr>
      <w:r w:rsidRPr="00322CC8">
        <w:rPr>
          <w:rFonts w:eastAsia="Arial"/>
          <w:b/>
          <w:bCs/>
        </w:rPr>
        <w:t>ORDENADOR DE DESPESA DO ÓRGÃO PÚBLICO PARCEIRO:</w:t>
      </w:r>
    </w:p>
    <w:p w14:paraId="424E84AD" w14:textId="77777777" w:rsidR="0007161D" w:rsidRPr="00322CC8" w:rsidRDefault="0007161D" w:rsidP="00BB0A01">
      <w:pPr>
        <w:spacing w:after="0" w:line="276" w:lineRule="auto"/>
        <w:ind w:right="57"/>
        <w:jc w:val="both"/>
        <w:outlineLvl w:val="0"/>
        <w:rPr>
          <w:rFonts w:eastAsia="Arial"/>
          <w:b/>
          <w:bCs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14"/>
        <w:gridCol w:w="7749"/>
      </w:tblGrid>
      <w:tr w:rsidR="0007161D" w:rsidRPr="0007161D" w14:paraId="10797EE4" w14:textId="77777777" w:rsidTr="0007161D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D7DCD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01696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F4EA9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161D">
              <w:rPr>
                <w:color w:val="000000"/>
                <w:lang w:bidi="ar-SA"/>
              </w:rPr>
              <w:t>EDIVILSON CARDOSO RAFAETA</w:t>
            </w:r>
          </w:p>
        </w:tc>
      </w:tr>
      <w:tr w:rsidR="0007161D" w:rsidRPr="0007161D" w14:paraId="1C64CB48" w14:textId="77777777" w:rsidTr="0007161D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5ADF9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FE554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D8003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161D">
              <w:rPr>
                <w:color w:val="000000"/>
                <w:lang w:bidi="ar-SA"/>
              </w:rPr>
              <w:t>Secretário Municipal de Educação</w:t>
            </w:r>
          </w:p>
        </w:tc>
      </w:tr>
      <w:tr w:rsidR="0007161D" w:rsidRPr="0007161D" w14:paraId="3000DCE3" w14:textId="77777777" w:rsidTr="0007161D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D75AFA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A1026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A47C9" w14:textId="77777777" w:rsidR="0007161D" w:rsidRPr="0007161D" w:rsidRDefault="0007161D" w:rsidP="0007161D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161D">
              <w:rPr>
                <w:color w:val="000000"/>
                <w:lang w:bidi="ar-SA"/>
              </w:rPr>
              <w:t>Nº 196.886.248-02</w:t>
            </w:r>
          </w:p>
        </w:tc>
      </w:tr>
    </w:tbl>
    <w:p w14:paraId="5E6BB968" w14:textId="77777777" w:rsidR="00E0394B" w:rsidRPr="00322CC8" w:rsidRDefault="00E0394B" w:rsidP="00BB0A01">
      <w:pPr>
        <w:tabs>
          <w:tab w:val="left" w:pos="4383"/>
          <w:tab w:val="left" w:pos="8538"/>
        </w:tabs>
        <w:spacing w:after="0" w:line="276" w:lineRule="auto"/>
        <w:ind w:right="57"/>
        <w:jc w:val="both"/>
        <w:rPr>
          <w:rFonts w:eastAsia="Arial"/>
          <w:lang w:val="en-US"/>
        </w:rPr>
      </w:pPr>
    </w:p>
    <w:p w14:paraId="0D744884" w14:textId="77777777" w:rsidR="00A1364C" w:rsidRPr="00322CC8" w:rsidRDefault="00A1364C" w:rsidP="00BB0A01">
      <w:pPr>
        <w:spacing w:after="0" w:line="276" w:lineRule="auto"/>
        <w:ind w:right="57"/>
        <w:jc w:val="both"/>
        <w:outlineLvl w:val="0"/>
        <w:rPr>
          <w:rFonts w:eastAsia="Arial"/>
          <w:b/>
          <w:bCs/>
        </w:rPr>
      </w:pPr>
      <w:r w:rsidRPr="00322CC8">
        <w:rPr>
          <w:rFonts w:eastAsia="Arial"/>
          <w:b/>
          <w:bCs/>
        </w:rPr>
        <w:t>AUTORIDADE MÁXIMA DA ENTIDADE BENEFICIÁRIA:</w:t>
      </w:r>
    </w:p>
    <w:p w14:paraId="20505677" w14:textId="77777777" w:rsidR="0007161D" w:rsidRPr="00322CC8" w:rsidRDefault="0007161D" w:rsidP="00BB0A01">
      <w:pPr>
        <w:spacing w:after="0" w:line="276" w:lineRule="auto"/>
        <w:ind w:right="57"/>
        <w:jc w:val="both"/>
        <w:outlineLvl w:val="0"/>
        <w:rPr>
          <w:rFonts w:eastAsia="Arial"/>
          <w:b/>
          <w:bCs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7"/>
        <w:gridCol w:w="214"/>
        <w:gridCol w:w="7749"/>
      </w:tblGrid>
      <w:tr w:rsidR="0007161D" w:rsidRPr="0007161D" w14:paraId="56A34195" w14:textId="77777777" w:rsidTr="00A46EB9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B664B" w14:textId="77777777" w:rsidR="0007161D" w:rsidRPr="0007161D" w:rsidRDefault="0007161D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024C9" w14:textId="77777777" w:rsidR="0007161D" w:rsidRPr="0007161D" w:rsidRDefault="0007161D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00F2E" w14:textId="5E1B0E1B" w:rsidR="0007161D" w:rsidRPr="0007161D" w:rsidRDefault="00860CFB" w:rsidP="00A46E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322CC8">
              <w:rPr>
                <w:color w:val="000000"/>
                <w:lang w:bidi="ar-SA"/>
              </w:rPr>
              <w:t>MARIA APARECIDA DE FÁTIMA TONIN DORIGUELO</w:t>
            </w:r>
          </w:p>
        </w:tc>
      </w:tr>
      <w:tr w:rsidR="0007161D" w:rsidRPr="0007161D" w14:paraId="3F1386C7" w14:textId="77777777" w:rsidTr="00A46EB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7E438" w14:textId="77777777" w:rsidR="0007161D" w:rsidRPr="0007161D" w:rsidRDefault="0007161D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B122F" w14:textId="77777777" w:rsidR="0007161D" w:rsidRPr="0007161D" w:rsidRDefault="0007161D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566BF" w14:textId="471F7DF3" w:rsidR="0007161D" w:rsidRPr="0007161D" w:rsidRDefault="00860CFB" w:rsidP="00A46E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322CC8">
              <w:rPr>
                <w:color w:val="000000"/>
                <w:lang w:bidi="ar-SA"/>
              </w:rPr>
              <w:t>Presidente</w:t>
            </w:r>
          </w:p>
        </w:tc>
      </w:tr>
      <w:tr w:rsidR="0007161D" w:rsidRPr="0007161D" w14:paraId="472BDEB5" w14:textId="77777777" w:rsidTr="00A46EB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264E84" w14:textId="77777777" w:rsidR="0007161D" w:rsidRPr="0007161D" w:rsidRDefault="0007161D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9F1012" w14:textId="77777777" w:rsidR="0007161D" w:rsidRPr="0007161D" w:rsidRDefault="0007161D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161D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84E97" w14:textId="0A914664" w:rsidR="0007161D" w:rsidRPr="0007161D" w:rsidRDefault="0007161D" w:rsidP="00A46E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161D">
              <w:rPr>
                <w:color w:val="000000"/>
                <w:lang w:bidi="ar-SA"/>
              </w:rPr>
              <w:t xml:space="preserve">Nº </w:t>
            </w:r>
            <w:r w:rsidR="00860CFB" w:rsidRPr="00322CC8">
              <w:rPr>
                <w:color w:val="000000"/>
                <w:lang w:bidi="ar-SA"/>
              </w:rPr>
              <w:t>311.082.388-82</w:t>
            </w:r>
          </w:p>
        </w:tc>
      </w:tr>
    </w:tbl>
    <w:p w14:paraId="5125E8E9" w14:textId="77777777" w:rsidR="00E0394B" w:rsidRPr="00322CC8" w:rsidRDefault="00E0394B" w:rsidP="0007161D">
      <w:pPr>
        <w:spacing w:after="0" w:line="276" w:lineRule="auto"/>
        <w:ind w:right="57"/>
        <w:rPr>
          <w:rFonts w:eastAsia="Arial"/>
          <w:lang w:val="en-US"/>
        </w:rPr>
      </w:pPr>
    </w:p>
    <w:p w14:paraId="3921C913" w14:textId="63910492" w:rsidR="00A1364C" w:rsidRPr="00322CC8" w:rsidRDefault="00A1364C" w:rsidP="00E56CA6">
      <w:pPr>
        <w:spacing w:after="0" w:line="276" w:lineRule="auto"/>
        <w:ind w:right="57"/>
        <w:outlineLvl w:val="0"/>
        <w:rPr>
          <w:rFonts w:eastAsia="Arial"/>
          <w:b/>
          <w:bCs/>
        </w:rPr>
      </w:pPr>
      <w:r w:rsidRPr="00322CC8">
        <w:rPr>
          <w:rFonts w:eastAsia="Arial"/>
          <w:b/>
          <w:bCs/>
        </w:rPr>
        <w:t xml:space="preserve">Responsáveis que assinaram o ajuste e/ou </w:t>
      </w:r>
      <w:r w:rsidR="00E56CA6" w:rsidRPr="00322CC8">
        <w:rPr>
          <w:rFonts w:eastAsia="Arial"/>
          <w:b/>
          <w:bCs/>
        </w:rPr>
        <w:t>parecer conclusivo:</w:t>
      </w:r>
    </w:p>
    <w:p w14:paraId="602BAE13" w14:textId="77777777" w:rsidR="00A1364C" w:rsidRPr="00322CC8" w:rsidRDefault="00A1364C" w:rsidP="00E56CA6">
      <w:pPr>
        <w:spacing w:after="0" w:line="276" w:lineRule="auto"/>
        <w:ind w:right="57"/>
        <w:rPr>
          <w:rFonts w:eastAsia="Arial"/>
          <w:b/>
          <w:lang w:val="en-US"/>
        </w:rPr>
      </w:pPr>
      <w:r w:rsidRPr="00322CC8">
        <w:rPr>
          <w:rFonts w:eastAsia="Arial"/>
          <w:b/>
          <w:lang w:val="en-US"/>
        </w:rPr>
        <w:t>PELO ÓRGÃO PÚBLICO PARCEIRO:</w:t>
      </w:r>
    </w:p>
    <w:p w14:paraId="5B03D3B2" w14:textId="77777777" w:rsidR="00E56CA6" w:rsidRPr="00322CC8" w:rsidRDefault="00E56CA6" w:rsidP="00E56CA6">
      <w:pPr>
        <w:spacing w:after="0" w:line="276" w:lineRule="auto"/>
        <w:ind w:right="57"/>
        <w:rPr>
          <w:rFonts w:eastAsia="Arial"/>
          <w:b/>
          <w:lang w:val="en-US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9D34C9" w:rsidRPr="009D34C9" w14:paraId="6791FEBA" w14:textId="77777777" w:rsidTr="009D34C9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BD3B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5F26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D8B3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9D34C9">
              <w:rPr>
                <w:color w:val="000000"/>
                <w:lang w:bidi="ar-SA"/>
              </w:rPr>
              <w:t>NILSON ALCIDES GASPAR</w:t>
            </w:r>
          </w:p>
        </w:tc>
      </w:tr>
      <w:tr w:rsidR="009D34C9" w:rsidRPr="009D34C9" w14:paraId="286D831F" w14:textId="77777777" w:rsidTr="009D34C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60C25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CDAD5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3ECBA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9D34C9">
              <w:rPr>
                <w:color w:val="000000"/>
                <w:lang w:bidi="ar-SA"/>
              </w:rPr>
              <w:t>Prefeito Municipal</w:t>
            </w:r>
          </w:p>
        </w:tc>
      </w:tr>
      <w:tr w:rsidR="009D34C9" w:rsidRPr="009D34C9" w14:paraId="22885CF3" w14:textId="77777777" w:rsidTr="009D34C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C1727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0F34E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2E3C2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9D34C9">
              <w:rPr>
                <w:color w:val="000000"/>
                <w:lang w:bidi="ar-SA"/>
              </w:rPr>
              <w:t>Nº 102.119.548-02</w:t>
            </w:r>
          </w:p>
        </w:tc>
      </w:tr>
      <w:tr w:rsidR="009D34C9" w:rsidRPr="009D34C9" w14:paraId="28DB7877" w14:textId="77777777" w:rsidTr="009D34C9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629717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9D34C9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4B2BC4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DAD2F3" w14:textId="77777777" w:rsidR="009D34C9" w:rsidRPr="009D34C9" w:rsidRDefault="009D34C9" w:rsidP="009D34C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9D34C9">
              <w:rPr>
                <w:color w:val="000000"/>
                <w:lang w:bidi="ar-SA"/>
              </w:rPr>
              <w:t> </w:t>
            </w:r>
          </w:p>
        </w:tc>
      </w:tr>
    </w:tbl>
    <w:p w14:paraId="431E6511" w14:textId="77777777" w:rsidR="00E0394B" w:rsidRPr="00322CC8" w:rsidRDefault="00E0394B" w:rsidP="00E56CA6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870691" w:rsidRPr="00870691" w14:paraId="3DB68BBE" w14:textId="77777777" w:rsidTr="00870691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E22C4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70691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88EC6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70691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A060A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70691">
              <w:rPr>
                <w:color w:val="000000"/>
                <w:lang w:bidi="ar-SA"/>
              </w:rPr>
              <w:t>EDIVILSON CARDOSO RAFAETA</w:t>
            </w:r>
          </w:p>
        </w:tc>
      </w:tr>
      <w:tr w:rsidR="00870691" w:rsidRPr="00870691" w14:paraId="704A8B83" w14:textId="77777777" w:rsidTr="0087069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BD742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70691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1DD3A6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70691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4D4486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70691">
              <w:rPr>
                <w:color w:val="000000"/>
                <w:lang w:bidi="ar-SA"/>
              </w:rPr>
              <w:t>Secretário Municipal de Educação</w:t>
            </w:r>
          </w:p>
        </w:tc>
      </w:tr>
      <w:tr w:rsidR="00870691" w:rsidRPr="00870691" w14:paraId="5B2D83C2" w14:textId="77777777" w:rsidTr="00870691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721B0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70691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45BF1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70691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801E6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70691">
              <w:rPr>
                <w:color w:val="000000"/>
                <w:lang w:bidi="ar-SA"/>
              </w:rPr>
              <w:t>Nº 196.886.248-02</w:t>
            </w:r>
          </w:p>
        </w:tc>
      </w:tr>
      <w:tr w:rsidR="00870691" w:rsidRPr="00870691" w14:paraId="2D6BA133" w14:textId="77777777" w:rsidTr="00870691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2493F2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70691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4CAF64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870691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F14832" w14:textId="77777777" w:rsidR="00870691" w:rsidRPr="00870691" w:rsidRDefault="00870691" w:rsidP="00870691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870691">
              <w:rPr>
                <w:color w:val="000000"/>
                <w:lang w:bidi="ar-SA"/>
              </w:rPr>
              <w:t> </w:t>
            </w:r>
          </w:p>
        </w:tc>
      </w:tr>
    </w:tbl>
    <w:p w14:paraId="031A974F" w14:textId="77777777" w:rsidR="00E0394B" w:rsidRPr="00322CC8" w:rsidRDefault="00E0394B" w:rsidP="00E56CA6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25076962" w14:textId="3B7E5FB9" w:rsidR="00A1364C" w:rsidRPr="00322CC8" w:rsidRDefault="00A1364C" w:rsidP="00E56CA6">
      <w:pPr>
        <w:spacing w:after="0" w:line="276" w:lineRule="auto"/>
        <w:ind w:right="57"/>
        <w:outlineLvl w:val="0"/>
        <w:rPr>
          <w:rFonts w:eastAsia="Arial"/>
          <w:b/>
          <w:bCs/>
        </w:rPr>
      </w:pPr>
      <w:r w:rsidRPr="00322CC8">
        <w:rPr>
          <w:rFonts w:eastAsia="Arial"/>
          <w:b/>
          <w:bCs/>
        </w:rPr>
        <w:t>Responsáveis que assinaram o ajuste e/ou prestação de contas:</w:t>
      </w:r>
    </w:p>
    <w:p w14:paraId="2862A347" w14:textId="77777777" w:rsidR="00A1364C" w:rsidRPr="00322CC8" w:rsidRDefault="00A1364C" w:rsidP="00E56CA6">
      <w:pPr>
        <w:spacing w:after="0" w:line="276" w:lineRule="auto"/>
        <w:ind w:right="57"/>
        <w:jc w:val="both"/>
        <w:rPr>
          <w:rFonts w:eastAsia="Arial"/>
          <w:b/>
          <w:lang w:val="en-US"/>
        </w:rPr>
      </w:pPr>
      <w:r w:rsidRPr="00322CC8">
        <w:rPr>
          <w:rFonts w:eastAsia="Arial"/>
          <w:b/>
          <w:lang w:val="en-US"/>
        </w:rPr>
        <w:t>PELA ENTIDADE PARCEIRA:</w:t>
      </w:r>
    </w:p>
    <w:p w14:paraId="0D643C87" w14:textId="77777777" w:rsidR="009367CE" w:rsidRPr="00322CC8" w:rsidRDefault="009367CE" w:rsidP="00E56CA6">
      <w:pPr>
        <w:spacing w:after="0" w:line="276" w:lineRule="auto"/>
        <w:ind w:right="57"/>
        <w:jc w:val="both"/>
        <w:rPr>
          <w:rFonts w:eastAsia="Arial"/>
          <w:b/>
          <w:lang w:val="en-US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9367CE" w:rsidRPr="009D34C9" w14:paraId="1FBF856B" w14:textId="77777777" w:rsidTr="009367CE">
        <w:trPr>
          <w:trHeight w:val="31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4F2A1" w14:textId="77777777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2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CD797" w14:textId="77777777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7922C" w14:textId="212FE374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322CC8">
              <w:t>MARIA APARECIDA DE FÁTIMA TONIN DORIGUELO</w:t>
            </w:r>
          </w:p>
        </w:tc>
      </w:tr>
      <w:tr w:rsidR="009367CE" w:rsidRPr="009D34C9" w14:paraId="12C5FA32" w14:textId="77777777" w:rsidTr="009367C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E0EC6" w14:textId="77777777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97E8C" w14:textId="77777777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898AD" w14:textId="32495C1B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322CC8">
              <w:t>Presidente</w:t>
            </w:r>
          </w:p>
        </w:tc>
      </w:tr>
      <w:tr w:rsidR="009367CE" w:rsidRPr="009D34C9" w14:paraId="3DBF923F" w14:textId="77777777" w:rsidTr="009367CE">
        <w:trPr>
          <w:trHeight w:val="315"/>
        </w:trPr>
        <w:tc>
          <w:tcPr>
            <w:tcW w:w="1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BFF5E" w14:textId="77777777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0A39F" w14:textId="77777777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31E8DF" w14:textId="39EBE911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322CC8">
              <w:t>Nº 311.082.388-82</w:t>
            </w:r>
          </w:p>
        </w:tc>
      </w:tr>
      <w:tr w:rsidR="009367CE" w:rsidRPr="009D34C9" w14:paraId="70E1751C" w14:textId="77777777" w:rsidTr="009367CE">
        <w:trPr>
          <w:trHeight w:val="499"/>
        </w:trPr>
        <w:tc>
          <w:tcPr>
            <w:tcW w:w="13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5A4F8D" w14:textId="77777777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9D34C9">
              <w:rPr>
                <w:color w:val="000000"/>
                <w:lang w:bidi="ar-SA"/>
              </w:rPr>
              <w:t>Assinatura:</w:t>
            </w:r>
          </w:p>
        </w:tc>
        <w:tc>
          <w:tcPr>
            <w:tcW w:w="2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8AADE2B" w14:textId="77777777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b/>
                <w:bCs/>
                <w:color w:val="000000"/>
                <w:lang w:bidi="ar-SA"/>
              </w:rPr>
            </w:pPr>
            <w:r w:rsidRPr="009D34C9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4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19DA88" w14:textId="77777777" w:rsidR="009367CE" w:rsidRPr="009D34C9" w:rsidRDefault="009367CE" w:rsidP="009367CE">
            <w:pPr>
              <w:widowControl/>
              <w:autoSpaceDE/>
              <w:autoSpaceDN/>
              <w:spacing w:after="0" w:line="276" w:lineRule="auto"/>
              <w:rPr>
                <w:color w:val="000000"/>
                <w:lang w:bidi="ar-SA"/>
              </w:rPr>
            </w:pPr>
            <w:r w:rsidRPr="009D34C9">
              <w:rPr>
                <w:color w:val="000000"/>
                <w:lang w:bidi="ar-SA"/>
              </w:rPr>
              <w:t> </w:t>
            </w:r>
          </w:p>
        </w:tc>
      </w:tr>
    </w:tbl>
    <w:p w14:paraId="289FA3D5" w14:textId="77777777" w:rsidR="00E0394B" w:rsidRPr="00322CC8" w:rsidRDefault="00E0394B" w:rsidP="00E56CA6">
      <w:pPr>
        <w:spacing w:after="0" w:line="276" w:lineRule="auto"/>
        <w:ind w:right="57"/>
        <w:outlineLvl w:val="0"/>
        <w:rPr>
          <w:rFonts w:eastAsia="Arial"/>
          <w:b/>
          <w:bCs/>
          <w:lang w:val="en-US"/>
        </w:rPr>
      </w:pPr>
    </w:p>
    <w:p w14:paraId="7A39C50F" w14:textId="77777777" w:rsidR="00E0394B" w:rsidRPr="00322CC8" w:rsidRDefault="00E0394B" w:rsidP="00E56CA6">
      <w:pPr>
        <w:spacing w:after="0" w:line="276" w:lineRule="auto"/>
        <w:ind w:right="57"/>
        <w:outlineLvl w:val="0"/>
        <w:rPr>
          <w:rFonts w:eastAsia="Arial"/>
          <w:b/>
          <w:bCs/>
          <w:lang w:val="en-US"/>
        </w:rPr>
      </w:pPr>
    </w:p>
    <w:p w14:paraId="4C6901E5" w14:textId="77777777" w:rsidR="00E0394B" w:rsidRPr="00322CC8" w:rsidRDefault="00E0394B" w:rsidP="00E56CA6">
      <w:pPr>
        <w:spacing w:after="0" w:line="276" w:lineRule="auto"/>
        <w:ind w:right="57"/>
        <w:outlineLvl w:val="0"/>
        <w:rPr>
          <w:rFonts w:eastAsia="Arial"/>
          <w:b/>
          <w:bCs/>
          <w:lang w:val="en-US"/>
        </w:rPr>
      </w:pPr>
    </w:p>
    <w:p w14:paraId="4F13C34A" w14:textId="1549D47A" w:rsidR="00A1364C" w:rsidRPr="00322CC8" w:rsidRDefault="00A1364C" w:rsidP="00E56CA6">
      <w:pPr>
        <w:spacing w:after="0" w:line="276" w:lineRule="auto"/>
        <w:ind w:right="57"/>
        <w:outlineLvl w:val="0"/>
        <w:rPr>
          <w:rFonts w:eastAsia="Arial"/>
          <w:b/>
          <w:bCs/>
          <w:lang w:val="en-US"/>
        </w:rPr>
      </w:pPr>
      <w:r w:rsidRPr="00322CC8">
        <w:rPr>
          <w:rFonts w:eastAsia="Arial"/>
          <w:b/>
          <w:bCs/>
          <w:lang w:val="en-US"/>
        </w:rPr>
        <w:lastRenderedPageBreak/>
        <w:t>GESTOR(ES):</w:t>
      </w:r>
    </w:p>
    <w:p w14:paraId="7D724767" w14:textId="77777777" w:rsidR="00E0394B" w:rsidRPr="00322CC8" w:rsidRDefault="00E0394B" w:rsidP="00E56CA6">
      <w:pPr>
        <w:spacing w:after="0" w:line="276" w:lineRule="auto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A764C2" w:rsidRPr="00A764C2" w14:paraId="17EC6DCC" w14:textId="77777777" w:rsidTr="00A764C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2D903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0CA6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E1DDC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ROSANGELA FAVOTTO</w:t>
            </w:r>
          </w:p>
        </w:tc>
      </w:tr>
      <w:tr w:rsidR="00A764C2" w:rsidRPr="00A764C2" w14:paraId="56448C9F" w14:textId="77777777" w:rsidTr="00A764C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CDBA9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3D736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3ECEA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Professora Docente I</w:t>
            </w:r>
          </w:p>
        </w:tc>
      </w:tr>
      <w:tr w:rsidR="00A764C2" w:rsidRPr="00A764C2" w14:paraId="3D3B61B6" w14:textId="77777777" w:rsidTr="00A764C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391C5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BFC86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35EDE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Nº 178.913.548-63</w:t>
            </w:r>
          </w:p>
        </w:tc>
      </w:tr>
      <w:tr w:rsidR="00A764C2" w:rsidRPr="00A764C2" w14:paraId="156D9DA9" w14:textId="77777777" w:rsidTr="00A764C2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A204EA6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75ED61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20691F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 </w:t>
            </w:r>
          </w:p>
        </w:tc>
      </w:tr>
    </w:tbl>
    <w:p w14:paraId="27FCBE55" w14:textId="77777777" w:rsidR="00E0394B" w:rsidRPr="00322CC8" w:rsidRDefault="00E0394B" w:rsidP="00E56CA6">
      <w:pPr>
        <w:spacing w:after="0" w:line="276" w:lineRule="auto"/>
        <w:ind w:right="57"/>
        <w:outlineLvl w:val="0"/>
        <w:rPr>
          <w:rFonts w:eastAsia="Arial"/>
          <w:b/>
          <w:bCs/>
          <w:lang w:val="en-US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A764C2" w:rsidRPr="00A764C2" w14:paraId="2C71B81F" w14:textId="77777777" w:rsidTr="00A764C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D2711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0B26F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A1E86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JANAYNA SEMYIE CARVALHO AKABOSHI RIBEIRO</w:t>
            </w:r>
          </w:p>
        </w:tc>
      </w:tr>
      <w:tr w:rsidR="00A764C2" w:rsidRPr="00A764C2" w14:paraId="30C5796F" w14:textId="77777777" w:rsidTr="00A764C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B15501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6D5BD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28D5A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Secretário Escolar</w:t>
            </w:r>
          </w:p>
        </w:tc>
      </w:tr>
      <w:tr w:rsidR="00A764C2" w:rsidRPr="00A764C2" w14:paraId="58A66EB1" w14:textId="77777777" w:rsidTr="00A764C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D05298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D5EB2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6A577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Nº 246.360.918-41</w:t>
            </w:r>
          </w:p>
        </w:tc>
      </w:tr>
      <w:tr w:rsidR="00A764C2" w:rsidRPr="00A764C2" w14:paraId="35F9D33A" w14:textId="77777777" w:rsidTr="00A764C2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3F15971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00EF0F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DFF655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 </w:t>
            </w:r>
          </w:p>
        </w:tc>
      </w:tr>
    </w:tbl>
    <w:p w14:paraId="42EB1424" w14:textId="77777777" w:rsidR="00E0394B" w:rsidRPr="00322CC8" w:rsidRDefault="00E0394B" w:rsidP="00E56CA6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A764C2" w:rsidRPr="00A764C2" w14:paraId="2B6761BF" w14:textId="77777777" w:rsidTr="00A46EB9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7D17A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C1DC6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EF058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ROSANA SATIKO SASSAKI</w:t>
            </w:r>
          </w:p>
        </w:tc>
      </w:tr>
      <w:tr w:rsidR="00A764C2" w:rsidRPr="00A764C2" w14:paraId="6E1D315E" w14:textId="77777777" w:rsidTr="00A46EB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DA6F1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A3B1F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B10B9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Secretária Escolar</w:t>
            </w:r>
          </w:p>
        </w:tc>
      </w:tr>
      <w:tr w:rsidR="00A764C2" w:rsidRPr="00A764C2" w14:paraId="2467839D" w14:textId="77777777" w:rsidTr="00A46EB9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FBCAC6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EFDD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4B459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Nº 165.177.698-97</w:t>
            </w:r>
          </w:p>
        </w:tc>
      </w:tr>
      <w:tr w:rsidR="00A764C2" w:rsidRPr="00A764C2" w14:paraId="08280E13" w14:textId="77777777" w:rsidTr="00A46EB9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230EA3D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996F596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5843A6" w14:textId="77777777" w:rsidR="00A764C2" w:rsidRPr="00A764C2" w:rsidRDefault="00A764C2" w:rsidP="00A46EB9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 </w:t>
            </w:r>
          </w:p>
        </w:tc>
      </w:tr>
    </w:tbl>
    <w:p w14:paraId="1779AD47" w14:textId="77777777" w:rsidR="00E0394B" w:rsidRPr="00322CC8" w:rsidRDefault="00E0394B" w:rsidP="00E56CA6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A764C2" w:rsidRPr="00A764C2" w14:paraId="2996CC87" w14:textId="77777777" w:rsidTr="00A764C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740CF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E2974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92254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JUNIA ELISABETE RODRIGUES FERRAZ DE SOUSA</w:t>
            </w:r>
          </w:p>
        </w:tc>
      </w:tr>
      <w:tr w:rsidR="00A764C2" w:rsidRPr="00A764C2" w14:paraId="00F285B2" w14:textId="77777777" w:rsidTr="00A764C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132FC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D9C28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C5D42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Professor Docente I</w:t>
            </w:r>
          </w:p>
        </w:tc>
      </w:tr>
      <w:tr w:rsidR="00A764C2" w:rsidRPr="00A764C2" w14:paraId="738083DF" w14:textId="77777777" w:rsidTr="00A764C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FB389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77F9D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77E2F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Nº 178.913.478-16</w:t>
            </w:r>
          </w:p>
        </w:tc>
      </w:tr>
      <w:tr w:rsidR="00A764C2" w:rsidRPr="00A764C2" w14:paraId="64541861" w14:textId="77777777" w:rsidTr="00A764C2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50080F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D51FFA4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DC90866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 </w:t>
            </w:r>
          </w:p>
        </w:tc>
      </w:tr>
    </w:tbl>
    <w:p w14:paraId="713E0611" w14:textId="77777777" w:rsidR="00E0394B" w:rsidRPr="00322CC8" w:rsidRDefault="00E0394B" w:rsidP="00E56CA6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A764C2" w:rsidRPr="00A764C2" w14:paraId="67D5FA6E" w14:textId="77777777" w:rsidTr="00A764C2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C1F42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80F93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6A1E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CLEVERSON DE OLIVEIRA SANCHES</w:t>
            </w:r>
          </w:p>
        </w:tc>
      </w:tr>
      <w:tr w:rsidR="00A764C2" w:rsidRPr="00A764C2" w14:paraId="52D1CB15" w14:textId="77777777" w:rsidTr="00A764C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53FA1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6CC05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AF11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Das-05 - Direção de Unidades Superiores Estratégicas</w:t>
            </w:r>
          </w:p>
        </w:tc>
      </w:tr>
      <w:tr w:rsidR="00A764C2" w:rsidRPr="00A764C2" w14:paraId="5C4D81C5" w14:textId="77777777" w:rsidTr="00A764C2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CF67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9760A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22C63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Nº 051.367.448-98</w:t>
            </w:r>
          </w:p>
        </w:tc>
      </w:tr>
      <w:tr w:rsidR="00A764C2" w:rsidRPr="00A764C2" w14:paraId="66257DDE" w14:textId="77777777" w:rsidTr="00A764C2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783810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30B7AF5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764C2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78C4DF" w14:textId="77777777" w:rsidR="00A764C2" w:rsidRPr="00A764C2" w:rsidRDefault="00A764C2" w:rsidP="00A764C2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764C2">
              <w:rPr>
                <w:color w:val="000000"/>
                <w:lang w:bidi="ar-SA"/>
              </w:rPr>
              <w:t> </w:t>
            </w:r>
          </w:p>
        </w:tc>
      </w:tr>
    </w:tbl>
    <w:p w14:paraId="7E465590" w14:textId="77777777" w:rsidR="00A764C2" w:rsidRDefault="00A764C2" w:rsidP="00E56CA6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</w:rPr>
      </w:pPr>
    </w:p>
    <w:p w14:paraId="7CE4A802" w14:textId="77777777" w:rsidR="007B6FC1" w:rsidRPr="00322CC8" w:rsidRDefault="007B6FC1" w:rsidP="00E56CA6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rFonts w:eastAsia="Arial"/>
          <w:b/>
        </w:rPr>
      </w:pPr>
    </w:p>
    <w:p w14:paraId="294B6E98" w14:textId="4D6C4714" w:rsidR="00A1364C" w:rsidRPr="007B6FC1" w:rsidRDefault="00A764C2" w:rsidP="007B6FC1">
      <w:pPr>
        <w:widowControl/>
        <w:autoSpaceDE/>
        <w:autoSpaceDN/>
        <w:rPr>
          <w:rFonts w:eastAsia="Arial"/>
          <w:b/>
        </w:rPr>
      </w:pPr>
      <w:r w:rsidRPr="00322CC8">
        <w:rPr>
          <w:rFonts w:eastAsia="Arial"/>
          <w:b/>
        </w:rPr>
        <w:t>Ti</w:t>
      </w:r>
      <w:r w:rsidR="00A1364C" w:rsidRPr="00322CC8">
        <w:rPr>
          <w:rFonts w:eastAsia="Arial"/>
          <w:b/>
        </w:rPr>
        <w:t>po de ato sob sua responsabilidade:</w:t>
      </w:r>
      <w:r w:rsidR="00A1364C" w:rsidRPr="00322CC8">
        <w:rPr>
          <w:b/>
        </w:rPr>
        <w:t xml:space="preserve"> </w:t>
      </w:r>
      <w:r w:rsidR="00A1364C" w:rsidRPr="00322CC8">
        <w:rPr>
          <w:b/>
          <w:u w:val="single"/>
        </w:rPr>
        <w:t xml:space="preserve">Presidente </w:t>
      </w:r>
      <w:r w:rsidRPr="00322CC8">
        <w:rPr>
          <w:b/>
          <w:u w:val="single"/>
        </w:rPr>
        <w:t>da comissão de licitações</w:t>
      </w:r>
    </w:p>
    <w:p w14:paraId="445FD2D1" w14:textId="77777777" w:rsidR="00A764C2" w:rsidRPr="00322CC8" w:rsidRDefault="00A764C2" w:rsidP="00E56CA6">
      <w:pPr>
        <w:tabs>
          <w:tab w:val="left" w:pos="4842"/>
          <w:tab w:val="left" w:pos="8598"/>
        </w:tabs>
        <w:spacing w:after="0" w:line="276" w:lineRule="auto"/>
        <w:ind w:right="57"/>
        <w:jc w:val="both"/>
        <w:rPr>
          <w:b/>
          <w:u w:val="single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0729D0" w:rsidRPr="000729D0" w14:paraId="44FD6D3B" w14:textId="77777777" w:rsidTr="000729D0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D254D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29D0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CCD3E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29D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AAE4B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29D0">
              <w:rPr>
                <w:color w:val="000000"/>
                <w:lang w:bidi="ar-SA"/>
              </w:rPr>
              <w:t>ANTONIO CARLOS MARCOLINO</w:t>
            </w:r>
          </w:p>
        </w:tc>
      </w:tr>
      <w:tr w:rsidR="000729D0" w:rsidRPr="000729D0" w14:paraId="366D00F5" w14:textId="77777777" w:rsidTr="000729D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43F2F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29D0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C43E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29D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5405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29D0">
              <w:rPr>
                <w:color w:val="000000"/>
                <w:lang w:bidi="ar-SA"/>
              </w:rPr>
              <w:t>Técnico de Serviços Administrativos</w:t>
            </w:r>
          </w:p>
        </w:tc>
      </w:tr>
      <w:tr w:rsidR="000729D0" w:rsidRPr="000729D0" w14:paraId="54B5E687" w14:textId="77777777" w:rsidTr="000729D0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A993D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29D0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71A9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29D0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6123A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29D0">
              <w:rPr>
                <w:color w:val="000000"/>
                <w:lang w:bidi="ar-SA"/>
              </w:rPr>
              <w:t>Nº 136.607.618-42</w:t>
            </w:r>
          </w:p>
        </w:tc>
      </w:tr>
      <w:tr w:rsidR="000729D0" w:rsidRPr="000729D0" w14:paraId="6E1C5E82" w14:textId="77777777" w:rsidTr="000729D0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159B05E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29D0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8CFF27F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729D0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96BEA3" w14:textId="77777777" w:rsidR="000729D0" w:rsidRPr="000729D0" w:rsidRDefault="000729D0" w:rsidP="000729D0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729D0">
              <w:rPr>
                <w:color w:val="000000"/>
                <w:lang w:bidi="ar-SA"/>
              </w:rPr>
              <w:t> </w:t>
            </w:r>
          </w:p>
        </w:tc>
      </w:tr>
    </w:tbl>
    <w:p w14:paraId="6BE3E6D8" w14:textId="77777777" w:rsidR="007E6CF1" w:rsidRPr="00322CC8" w:rsidRDefault="007E6CF1" w:rsidP="00E56CA6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0076EEF4" w14:textId="77777777" w:rsidR="007B6FC1" w:rsidRDefault="007B6FC1" w:rsidP="00E56CA6">
      <w:pPr>
        <w:spacing w:after="0" w:line="276" w:lineRule="auto"/>
        <w:ind w:right="57"/>
        <w:jc w:val="both"/>
        <w:outlineLvl w:val="0"/>
        <w:rPr>
          <w:rFonts w:eastAsia="Arial"/>
          <w:b/>
          <w:bCs/>
        </w:rPr>
      </w:pPr>
    </w:p>
    <w:p w14:paraId="0AE92E45" w14:textId="77777777" w:rsidR="007B6FC1" w:rsidRDefault="007B6FC1" w:rsidP="00E56CA6">
      <w:pPr>
        <w:spacing w:after="0" w:line="276" w:lineRule="auto"/>
        <w:ind w:right="57"/>
        <w:jc w:val="both"/>
        <w:outlineLvl w:val="0"/>
        <w:rPr>
          <w:rFonts w:eastAsia="Arial"/>
          <w:b/>
          <w:bCs/>
        </w:rPr>
      </w:pPr>
    </w:p>
    <w:p w14:paraId="1E281F68" w14:textId="77777777" w:rsidR="007B6FC1" w:rsidRDefault="007B6FC1" w:rsidP="00E56CA6">
      <w:pPr>
        <w:spacing w:after="0" w:line="276" w:lineRule="auto"/>
        <w:ind w:right="57"/>
        <w:jc w:val="both"/>
        <w:outlineLvl w:val="0"/>
        <w:rPr>
          <w:rFonts w:eastAsia="Arial"/>
          <w:b/>
          <w:bCs/>
        </w:rPr>
      </w:pPr>
    </w:p>
    <w:p w14:paraId="17809CE1" w14:textId="6B0E498A" w:rsidR="00A1364C" w:rsidRPr="00322CC8" w:rsidRDefault="00A1364C" w:rsidP="00E56CA6">
      <w:pPr>
        <w:spacing w:after="0" w:line="276" w:lineRule="auto"/>
        <w:ind w:right="57"/>
        <w:jc w:val="both"/>
        <w:outlineLvl w:val="0"/>
        <w:rPr>
          <w:rFonts w:eastAsia="Arial"/>
          <w:b/>
          <w:bCs/>
        </w:rPr>
      </w:pPr>
      <w:r w:rsidRPr="00322CC8">
        <w:rPr>
          <w:rFonts w:eastAsia="Arial"/>
          <w:b/>
          <w:bCs/>
        </w:rPr>
        <w:lastRenderedPageBreak/>
        <w:t>DEMAIS RESPONSÁVEIS (*):</w:t>
      </w:r>
    </w:p>
    <w:p w14:paraId="3C0F15CA" w14:textId="5D6D3650" w:rsidR="00A1364C" w:rsidRPr="00322CC8" w:rsidRDefault="00A1364C" w:rsidP="00E56CA6">
      <w:pPr>
        <w:spacing w:after="0" w:line="276" w:lineRule="auto"/>
        <w:ind w:right="57"/>
        <w:rPr>
          <w:rFonts w:eastAsia="Arial"/>
          <w:b/>
          <w:u w:val="single"/>
        </w:rPr>
      </w:pPr>
      <w:r w:rsidRPr="00322CC8">
        <w:rPr>
          <w:rFonts w:eastAsia="Arial"/>
          <w:b/>
        </w:rPr>
        <w:t xml:space="preserve">Tipo de ato sob sua responsabilidade: </w:t>
      </w:r>
      <w:r w:rsidRPr="00322CC8">
        <w:rPr>
          <w:rFonts w:eastAsia="Arial"/>
          <w:b/>
          <w:u w:val="single"/>
        </w:rPr>
        <w:t xml:space="preserve">Comissão de </w:t>
      </w:r>
      <w:r w:rsidR="000729D0" w:rsidRPr="00322CC8">
        <w:rPr>
          <w:rFonts w:eastAsia="Arial"/>
          <w:b/>
          <w:u w:val="single"/>
        </w:rPr>
        <w:t>monitoramento e avaliação</w:t>
      </w:r>
    </w:p>
    <w:p w14:paraId="58FF5AFA" w14:textId="77777777" w:rsidR="000729D0" w:rsidRPr="00322CC8" w:rsidRDefault="000729D0" w:rsidP="00E56CA6">
      <w:pPr>
        <w:spacing w:after="0" w:line="276" w:lineRule="auto"/>
        <w:ind w:right="57"/>
        <w:rPr>
          <w:rFonts w:eastAsia="Arial"/>
          <w:b/>
          <w:u w:val="single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F851CE" w:rsidRPr="00F851CE" w14:paraId="329B399C" w14:textId="77777777" w:rsidTr="00F851C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32B17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8DE88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DDE4B1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ERICA VAZ DOS SANTOS BORTOLETTO</w:t>
            </w:r>
          </w:p>
        </w:tc>
      </w:tr>
      <w:tr w:rsidR="00F851CE" w:rsidRPr="00F851CE" w14:paraId="3D61C607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DF150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F4329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03F1B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Agente de Administração Escolar</w:t>
            </w:r>
          </w:p>
        </w:tc>
      </w:tr>
      <w:tr w:rsidR="00F851CE" w:rsidRPr="00F851CE" w14:paraId="24AC360D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F6BE80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F72B0A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3ADFE6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317.534.738-02</w:t>
            </w:r>
          </w:p>
        </w:tc>
      </w:tr>
      <w:tr w:rsidR="00F851CE" w:rsidRPr="00F851CE" w14:paraId="21A51FB7" w14:textId="77777777" w:rsidTr="00F851C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A24CBD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666DB74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2FDE774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030B7EBD" w14:textId="77777777" w:rsidR="000729D0" w:rsidRPr="00322CC8" w:rsidRDefault="000729D0" w:rsidP="00E56CA6">
      <w:pPr>
        <w:spacing w:after="0" w:line="276" w:lineRule="auto"/>
        <w:ind w:right="57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F851CE" w:rsidRPr="00F851CE" w14:paraId="28E2CB95" w14:textId="77777777" w:rsidTr="00F851C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5C784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FA48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56224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BARBARA ESTEVAM DA SILVA</w:t>
            </w:r>
          </w:p>
        </w:tc>
      </w:tr>
      <w:tr w:rsidR="00F851CE" w:rsidRPr="00F851CE" w14:paraId="45D833DF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A8D811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5BBD9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B44C19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Professor Docente I</w:t>
            </w:r>
          </w:p>
        </w:tc>
      </w:tr>
      <w:tr w:rsidR="00F851CE" w:rsidRPr="00F851CE" w14:paraId="79D6B033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AD538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8BB3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64160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263.241.448-28</w:t>
            </w:r>
          </w:p>
        </w:tc>
      </w:tr>
      <w:tr w:rsidR="00F851CE" w:rsidRPr="00F851CE" w14:paraId="6CA29BD3" w14:textId="77777777" w:rsidTr="00F851C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29ACD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C697120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25E3D7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3DC1A0CE" w14:textId="77777777" w:rsidR="00F851CE" w:rsidRPr="00322CC8" w:rsidRDefault="00F851CE" w:rsidP="00E56CA6">
      <w:pPr>
        <w:spacing w:after="0" w:line="276" w:lineRule="auto"/>
        <w:ind w:right="57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F851CE" w:rsidRPr="00F851CE" w14:paraId="18DD86DE" w14:textId="77777777" w:rsidTr="00F851C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3E4A7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479509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D6736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YURI MARIA SATO DOS SANTOS</w:t>
            </w:r>
          </w:p>
        </w:tc>
      </w:tr>
      <w:tr w:rsidR="00F851CE" w:rsidRPr="00F851CE" w14:paraId="69485845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BBD0E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83B9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A2E8B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Agente de Administração Escolar</w:t>
            </w:r>
          </w:p>
        </w:tc>
      </w:tr>
      <w:tr w:rsidR="00F851CE" w:rsidRPr="00F851CE" w14:paraId="4F656080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F3DBD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03A01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DF0A3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337.854.028-13</w:t>
            </w:r>
          </w:p>
        </w:tc>
      </w:tr>
      <w:tr w:rsidR="00F851CE" w:rsidRPr="00F851CE" w14:paraId="32B3E910" w14:textId="77777777" w:rsidTr="00F851C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F33ECAE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0BDBC8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FFB31D8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3AC85261" w14:textId="77777777" w:rsidR="009477C5" w:rsidRPr="00322CC8" w:rsidRDefault="009477C5" w:rsidP="00E56CA6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5E7F902F" w14:textId="4E7B0966" w:rsidR="00A1364C" w:rsidRPr="00322CC8" w:rsidRDefault="00A1364C" w:rsidP="00E56CA6">
      <w:pPr>
        <w:spacing w:after="0" w:line="276" w:lineRule="auto"/>
        <w:ind w:right="57"/>
        <w:rPr>
          <w:rFonts w:eastAsia="Arial"/>
          <w:b/>
          <w:u w:val="single"/>
        </w:rPr>
      </w:pPr>
      <w:r w:rsidRPr="00322CC8">
        <w:rPr>
          <w:rFonts w:eastAsia="Arial"/>
          <w:b/>
        </w:rPr>
        <w:t xml:space="preserve">Tipo de ato sob sua responsabilidade: </w:t>
      </w:r>
      <w:r w:rsidRPr="00322CC8">
        <w:rPr>
          <w:rFonts w:eastAsia="Arial"/>
          <w:b/>
          <w:u w:val="single"/>
        </w:rPr>
        <w:t xml:space="preserve">Comissão de </w:t>
      </w:r>
      <w:r w:rsidR="000A00C8" w:rsidRPr="00322CC8">
        <w:rPr>
          <w:rFonts w:eastAsia="Arial"/>
          <w:b/>
          <w:u w:val="single"/>
        </w:rPr>
        <w:t>prestação de contas</w:t>
      </w:r>
    </w:p>
    <w:p w14:paraId="0C06A4AD" w14:textId="77777777" w:rsidR="00F851CE" w:rsidRPr="00322CC8" w:rsidRDefault="00F851CE" w:rsidP="00E56CA6">
      <w:pPr>
        <w:spacing w:after="0" w:line="276" w:lineRule="auto"/>
        <w:ind w:right="57"/>
        <w:rPr>
          <w:rFonts w:eastAsia="Arial"/>
          <w:b/>
          <w:u w:val="single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F851CE" w:rsidRPr="00F851CE" w14:paraId="6BDE95A3" w14:textId="77777777" w:rsidTr="00F851C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D30B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AC3824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2B38B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ROSANA SATIKO SASSAKI</w:t>
            </w:r>
          </w:p>
        </w:tc>
      </w:tr>
      <w:tr w:rsidR="00F851CE" w:rsidRPr="00F851CE" w14:paraId="2C5E80B7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F8C9E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273B9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E5061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Secretária Escolar</w:t>
            </w:r>
          </w:p>
        </w:tc>
      </w:tr>
      <w:tr w:rsidR="00F851CE" w:rsidRPr="00F851CE" w14:paraId="5FE2BB62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C07A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D38D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89CA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165.177.698-97</w:t>
            </w:r>
          </w:p>
        </w:tc>
      </w:tr>
      <w:tr w:rsidR="00F851CE" w:rsidRPr="00F851CE" w14:paraId="11991022" w14:textId="77777777" w:rsidTr="00F851C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3B96DD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176437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6C7A35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6903BC1F" w14:textId="77777777" w:rsidR="00F851CE" w:rsidRPr="00322CC8" w:rsidRDefault="00F851CE" w:rsidP="00E56CA6">
      <w:pPr>
        <w:spacing w:after="0" w:line="276" w:lineRule="auto"/>
        <w:ind w:right="57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F851CE" w:rsidRPr="00F851CE" w14:paraId="3A1672F7" w14:textId="77777777" w:rsidTr="00F851C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3E28F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684F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968CF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SIMONE GORETE MOURAO CELESTE</w:t>
            </w:r>
          </w:p>
        </w:tc>
      </w:tr>
      <w:tr w:rsidR="00F851CE" w:rsidRPr="00F851CE" w14:paraId="019F026A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53631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C9BB8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2E91DF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Assistente de Serviços Administrativos</w:t>
            </w:r>
          </w:p>
        </w:tc>
      </w:tr>
      <w:tr w:rsidR="00F851CE" w:rsidRPr="00F851CE" w14:paraId="39383070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C4D49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DCCE0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C98D21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265.492.578-16</w:t>
            </w:r>
          </w:p>
        </w:tc>
      </w:tr>
      <w:tr w:rsidR="00F851CE" w:rsidRPr="00F851CE" w14:paraId="5A777CBC" w14:textId="77777777" w:rsidTr="00F851C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A6FF7F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A47791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08BB3A5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4FF3FCC9" w14:textId="77777777" w:rsidR="00F851CE" w:rsidRPr="00322CC8" w:rsidRDefault="00F851CE" w:rsidP="00E56CA6">
      <w:pPr>
        <w:spacing w:after="0" w:line="276" w:lineRule="auto"/>
        <w:ind w:right="57"/>
        <w:rPr>
          <w:rFonts w:eastAsia="Arial"/>
          <w:b/>
        </w:rPr>
      </w:pPr>
    </w:p>
    <w:p w14:paraId="6248EF67" w14:textId="77777777" w:rsidR="00A1364C" w:rsidRPr="00322CC8" w:rsidRDefault="00A1364C" w:rsidP="00E56CA6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F851CE" w:rsidRPr="00F851CE" w14:paraId="5D317240" w14:textId="77777777" w:rsidTr="00F851C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8331E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DBE2C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56146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ROSANGELA FAVOTTO</w:t>
            </w:r>
          </w:p>
        </w:tc>
      </w:tr>
      <w:tr w:rsidR="00F851CE" w:rsidRPr="00F851CE" w14:paraId="0A582C82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8E774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41DB1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83CCE3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Professora Docente I</w:t>
            </w:r>
          </w:p>
        </w:tc>
      </w:tr>
      <w:tr w:rsidR="00F851CE" w:rsidRPr="00F851CE" w14:paraId="14DD03CF" w14:textId="77777777" w:rsidTr="00F851C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03D6E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1ACBB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C60DE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Nº 178.913.548-63</w:t>
            </w:r>
          </w:p>
        </w:tc>
      </w:tr>
      <w:tr w:rsidR="00F851CE" w:rsidRPr="00F851CE" w14:paraId="2FE018F3" w14:textId="77777777" w:rsidTr="00F851C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DE7E9E5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050441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F851C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811A70" w14:textId="77777777" w:rsidR="00F851CE" w:rsidRPr="00F851CE" w:rsidRDefault="00F851CE" w:rsidP="00F851C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F851CE">
              <w:rPr>
                <w:color w:val="000000"/>
                <w:lang w:bidi="ar-SA"/>
              </w:rPr>
              <w:t> </w:t>
            </w:r>
          </w:p>
        </w:tc>
      </w:tr>
    </w:tbl>
    <w:p w14:paraId="25241E6E" w14:textId="77777777" w:rsidR="00F851CE" w:rsidRPr="00322CC8" w:rsidRDefault="00F851CE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p w14:paraId="174E325B" w14:textId="77777777" w:rsidR="007B6FC1" w:rsidRDefault="007B6FC1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p w14:paraId="31BA59F6" w14:textId="77777777" w:rsidR="007B6FC1" w:rsidRDefault="007B6FC1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p w14:paraId="3C2C0743" w14:textId="2DEE803C" w:rsidR="00A2678E" w:rsidRPr="00322CC8" w:rsidRDefault="00A2678E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  <w:r w:rsidRPr="00322CC8">
        <w:rPr>
          <w:rFonts w:eastAsia="Arial"/>
          <w:b/>
        </w:rPr>
        <w:lastRenderedPageBreak/>
        <w:t xml:space="preserve">Tipo de ato sob sua responsabilidade: </w:t>
      </w:r>
      <w:r w:rsidRPr="00322CC8">
        <w:rPr>
          <w:rFonts w:eastAsia="Arial"/>
          <w:b/>
          <w:u w:val="single"/>
        </w:rPr>
        <w:t>Comissão de seleção</w:t>
      </w:r>
    </w:p>
    <w:p w14:paraId="2E7F241A" w14:textId="77777777" w:rsidR="00A2678E" w:rsidRPr="00322CC8" w:rsidRDefault="00A2678E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A2678E" w:rsidRPr="00A2678E" w14:paraId="20DBD106" w14:textId="77777777" w:rsidTr="00A2678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CCA8A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2FE0D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9248C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CÉSAR FRANCO DE LIMA</w:t>
            </w:r>
          </w:p>
        </w:tc>
      </w:tr>
      <w:tr w:rsidR="00A2678E" w:rsidRPr="00A2678E" w14:paraId="77D3753B" w14:textId="77777777" w:rsidTr="00A2678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9591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CB2F7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A9F05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Secretário Municipal Adjunto</w:t>
            </w:r>
          </w:p>
        </w:tc>
      </w:tr>
      <w:tr w:rsidR="00A2678E" w:rsidRPr="00A2678E" w14:paraId="01CB50AC" w14:textId="77777777" w:rsidTr="00A2678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5404A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C00112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5CD21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Nº 316.686.918-25</w:t>
            </w:r>
          </w:p>
        </w:tc>
      </w:tr>
      <w:tr w:rsidR="00A2678E" w:rsidRPr="00A2678E" w14:paraId="5F30305F" w14:textId="77777777" w:rsidTr="00A2678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FE27640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DDF760D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0C0CAC7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 </w:t>
            </w:r>
          </w:p>
        </w:tc>
      </w:tr>
    </w:tbl>
    <w:p w14:paraId="27982D13" w14:textId="77777777" w:rsidR="00A2678E" w:rsidRPr="00322CC8" w:rsidRDefault="00A2678E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A2678E" w:rsidRPr="00A2678E" w14:paraId="1875DE93" w14:textId="77777777" w:rsidTr="00A2678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CC0A7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76B4E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DC88B9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CINTIA RAFAELA LORENTE MOLLER</w:t>
            </w:r>
          </w:p>
        </w:tc>
      </w:tr>
      <w:tr w:rsidR="00A2678E" w:rsidRPr="00A2678E" w14:paraId="416B4739" w14:textId="77777777" w:rsidTr="00A2678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87E2C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D56D7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975DD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Professor Docente III</w:t>
            </w:r>
          </w:p>
        </w:tc>
      </w:tr>
      <w:tr w:rsidR="00A2678E" w:rsidRPr="00A2678E" w14:paraId="3C5DC612" w14:textId="77777777" w:rsidTr="00A2678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8286D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3CBD2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EF22F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Nº 267.941.678-32</w:t>
            </w:r>
          </w:p>
        </w:tc>
      </w:tr>
      <w:tr w:rsidR="00A2678E" w:rsidRPr="00A2678E" w14:paraId="5B49FC11" w14:textId="77777777" w:rsidTr="00A2678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8487F0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5FF581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5A1E52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 </w:t>
            </w:r>
          </w:p>
        </w:tc>
      </w:tr>
    </w:tbl>
    <w:p w14:paraId="4A1FFF4F" w14:textId="77777777" w:rsidR="00A2678E" w:rsidRPr="00322CC8" w:rsidRDefault="00A2678E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A2678E" w:rsidRPr="00A2678E" w14:paraId="036C8449" w14:textId="77777777" w:rsidTr="00A2678E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7DF06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3DC0B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D7D4C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SILMARA RAQUEL FRIZARIN</w:t>
            </w:r>
          </w:p>
        </w:tc>
      </w:tr>
      <w:tr w:rsidR="00A2678E" w:rsidRPr="00A2678E" w14:paraId="3CB8B4C0" w14:textId="77777777" w:rsidTr="00A2678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B966C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69186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E985A3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Professor Docente I</w:t>
            </w:r>
          </w:p>
        </w:tc>
      </w:tr>
      <w:tr w:rsidR="00A2678E" w:rsidRPr="00A2678E" w14:paraId="4230EAEF" w14:textId="77777777" w:rsidTr="00A2678E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B1161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671BA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D5F552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Nº 263.964.368-17</w:t>
            </w:r>
          </w:p>
        </w:tc>
      </w:tr>
      <w:tr w:rsidR="00A2678E" w:rsidRPr="00A2678E" w14:paraId="7D083302" w14:textId="77777777" w:rsidTr="00A2678E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B1A9BD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C9AC79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A2678E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EA7E9D" w14:textId="77777777" w:rsidR="00A2678E" w:rsidRPr="00A2678E" w:rsidRDefault="00A2678E" w:rsidP="00A2678E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A2678E">
              <w:rPr>
                <w:color w:val="000000"/>
                <w:lang w:bidi="ar-SA"/>
              </w:rPr>
              <w:t> </w:t>
            </w:r>
          </w:p>
        </w:tc>
      </w:tr>
    </w:tbl>
    <w:p w14:paraId="4273FDF1" w14:textId="77777777" w:rsidR="00A2678E" w:rsidRPr="00322CC8" w:rsidRDefault="00A2678E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p w14:paraId="2155B45E" w14:textId="624972E2" w:rsidR="00A1364C" w:rsidRPr="00322CC8" w:rsidRDefault="00A1364C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  <w:r w:rsidRPr="00322CC8">
        <w:rPr>
          <w:rFonts w:eastAsia="Arial"/>
          <w:b/>
        </w:rPr>
        <w:t xml:space="preserve">Tipo de ato sob sua responsabilidade: </w:t>
      </w:r>
      <w:r w:rsidR="000729D0" w:rsidRPr="00322CC8">
        <w:rPr>
          <w:rFonts w:eastAsia="Arial"/>
          <w:b/>
          <w:u w:val="single"/>
        </w:rPr>
        <w:t>Responsável pela emissão de parecer jurídico</w:t>
      </w:r>
    </w:p>
    <w:p w14:paraId="660FFEC0" w14:textId="77777777" w:rsidR="000729D0" w:rsidRPr="00322CC8" w:rsidRDefault="000729D0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tbl>
      <w:tblPr>
        <w:tblW w:w="93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79"/>
        <w:gridCol w:w="214"/>
        <w:gridCol w:w="7747"/>
      </w:tblGrid>
      <w:tr w:rsidR="000A00C8" w:rsidRPr="000A00C8" w14:paraId="704D7760" w14:textId="77777777" w:rsidTr="000A00C8">
        <w:trPr>
          <w:trHeight w:val="315"/>
        </w:trPr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070DD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Nome</w:t>
            </w:r>
          </w:p>
        </w:tc>
        <w:tc>
          <w:tcPr>
            <w:tcW w:w="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6929F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3AA6A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A00C8">
              <w:rPr>
                <w:color w:val="000000"/>
                <w:lang w:bidi="ar-SA"/>
              </w:rPr>
              <w:t>LUIZ FERNANDO CARDEAL SIGRIST</w:t>
            </w:r>
          </w:p>
        </w:tc>
      </w:tr>
      <w:tr w:rsidR="000A00C8" w:rsidRPr="000A00C8" w14:paraId="52E670EE" w14:textId="77777777" w:rsidTr="000A00C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99A07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Cargo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6FDFF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AF85A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A00C8">
              <w:rPr>
                <w:color w:val="000000"/>
                <w:lang w:bidi="ar-SA"/>
              </w:rPr>
              <w:t>Procurador do Município</w:t>
            </w:r>
          </w:p>
        </w:tc>
      </w:tr>
      <w:tr w:rsidR="000A00C8" w:rsidRPr="000A00C8" w14:paraId="46AB774D" w14:textId="77777777" w:rsidTr="000A00C8">
        <w:trPr>
          <w:trHeight w:val="315"/>
        </w:trPr>
        <w:tc>
          <w:tcPr>
            <w:tcW w:w="1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74B4D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CPF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0B7F0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: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D72D6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A00C8">
              <w:rPr>
                <w:color w:val="000000"/>
                <w:lang w:bidi="ar-SA"/>
              </w:rPr>
              <w:t>Nº 116.129.988-28</w:t>
            </w:r>
          </w:p>
        </w:tc>
      </w:tr>
      <w:tr w:rsidR="000A00C8" w:rsidRPr="000A00C8" w14:paraId="60CB04AB" w14:textId="77777777" w:rsidTr="000A00C8">
        <w:trPr>
          <w:trHeight w:val="499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B0C8CAE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A00C8">
              <w:rPr>
                <w:color w:val="000000"/>
                <w:lang w:bidi="ar-SA"/>
              </w:rPr>
              <w:t>Assinatura:</w:t>
            </w: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7DC287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b/>
                <w:bCs/>
                <w:color w:val="000000"/>
                <w:lang w:bidi="ar-SA"/>
              </w:rPr>
            </w:pPr>
            <w:r w:rsidRPr="000A00C8">
              <w:rPr>
                <w:b/>
                <w:bCs/>
                <w:color w:val="000000"/>
                <w:lang w:bidi="ar-SA"/>
              </w:rPr>
              <w:t> </w:t>
            </w:r>
          </w:p>
        </w:tc>
        <w:tc>
          <w:tcPr>
            <w:tcW w:w="77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29CB4A5" w14:textId="77777777" w:rsidR="000A00C8" w:rsidRPr="000A00C8" w:rsidRDefault="000A00C8" w:rsidP="000A00C8">
            <w:pPr>
              <w:widowControl/>
              <w:autoSpaceDE/>
              <w:autoSpaceDN/>
              <w:spacing w:after="0" w:line="240" w:lineRule="auto"/>
              <w:rPr>
                <w:color w:val="000000"/>
                <w:lang w:bidi="ar-SA"/>
              </w:rPr>
            </w:pPr>
            <w:r w:rsidRPr="000A00C8">
              <w:rPr>
                <w:color w:val="000000"/>
                <w:lang w:bidi="ar-SA"/>
              </w:rPr>
              <w:t> </w:t>
            </w:r>
          </w:p>
        </w:tc>
      </w:tr>
    </w:tbl>
    <w:p w14:paraId="1ABCBA59" w14:textId="77777777" w:rsidR="000729D0" w:rsidRPr="00322CC8" w:rsidRDefault="000729D0" w:rsidP="00E56CA6">
      <w:pPr>
        <w:tabs>
          <w:tab w:val="left" w:pos="4842"/>
          <w:tab w:val="left" w:pos="8598"/>
        </w:tabs>
        <w:spacing w:after="0" w:line="276" w:lineRule="auto"/>
        <w:jc w:val="both"/>
        <w:rPr>
          <w:rFonts w:eastAsia="Arial"/>
          <w:b/>
        </w:rPr>
      </w:pPr>
    </w:p>
    <w:p w14:paraId="2A6E17F7" w14:textId="77777777" w:rsidR="00DD210C" w:rsidRPr="00322CC8" w:rsidRDefault="00DD210C" w:rsidP="00E56CA6">
      <w:pPr>
        <w:spacing w:after="0" w:line="276" w:lineRule="auto"/>
        <w:jc w:val="both"/>
      </w:pPr>
      <w:bookmarkStart w:id="1" w:name="_Hlk183605853"/>
      <w:bookmarkStart w:id="2" w:name="_Hlk184632111"/>
      <w:r w:rsidRPr="00322CC8">
        <w:t>(1) Valor repassado e exercício, quando se tratar de processo de prestação de contas.</w:t>
      </w:r>
    </w:p>
    <w:p w14:paraId="5C9A3173" w14:textId="77777777" w:rsidR="00DD210C" w:rsidRPr="00322CC8" w:rsidRDefault="00DD210C" w:rsidP="00E56CA6">
      <w:pPr>
        <w:spacing w:after="0" w:line="276" w:lineRule="auto"/>
        <w:jc w:val="both"/>
      </w:pPr>
      <w:r w:rsidRPr="00322CC8">
        <w:t>(2) Facultativo. Indicar quando já constituído.</w:t>
      </w:r>
    </w:p>
    <w:p w14:paraId="097B75E6" w14:textId="6FB56547" w:rsidR="00DD210C" w:rsidRPr="00322CC8" w:rsidRDefault="00DD210C" w:rsidP="00E56CA6">
      <w:pPr>
        <w:spacing w:after="0" w:line="276" w:lineRule="auto"/>
        <w:jc w:val="both"/>
      </w:pPr>
      <w:r w:rsidRPr="00322CC8">
        <w:t>(*) - O Termo de Ciência e de Notificação deve identificar as pessoas físicas que tenham concorrido para a prática do ato jurídico, na condição de ordenador da despesa; de partes contratantes; de responsáveis por ações de acompanhamento, monitoramento e avaliação; de responsáveis por processos licitatórios; de responsáveis por prestações de contas; de responsáveis com atribuições previstas em atos legais ou administrativos e de interessados relacionados a processos de competência deste Tribunal. Na hipótese de prestações de contas, caso o signatário do parecer conclusivo seja distinto daqueles já arrolados como subscritores do Termo de Ciência e de Notificação, será ele objeto de notificação específica</w:t>
      </w:r>
      <w:bookmarkEnd w:id="1"/>
      <w:r w:rsidRPr="00322CC8">
        <w:t>.</w:t>
      </w:r>
    </w:p>
    <w:bookmarkEnd w:id="2"/>
    <w:p w14:paraId="111D41B3" w14:textId="77777777" w:rsidR="00DD210C" w:rsidRPr="00322CC8" w:rsidRDefault="00DD210C" w:rsidP="00E56CA6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4EBABEE7" w14:textId="7C4A80D2" w:rsidR="00E30F90" w:rsidRPr="007003A4" w:rsidRDefault="00E30F90" w:rsidP="00E56CA6">
      <w:pPr>
        <w:spacing w:after="0" w:line="276" w:lineRule="auto"/>
        <w:ind w:right="57"/>
        <w:jc w:val="center"/>
        <w:rPr>
          <w:rFonts w:eastAsia="Arial"/>
          <w:i/>
          <w:iCs/>
        </w:rPr>
      </w:pPr>
      <w:r w:rsidRPr="00322CC8">
        <w:rPr>
          <w:b/>
        </w:rPr>
        <w:br w:type="page"/>
      </w:r>
      <w:r w:rsidRPr="007003A4">
        <w:rPr>
          <w:b/>
        </w:rPr>
        <w:lastRenderedPageBreak/>
        <w:t>DECLARAÇÃO DE DOCUMENTOS À DISPOSIÇÃO DO TCESP</w:t>
      </w:r>
    </w:p>
    <w:tbl>
      <w:tblPr>
        <w:tblpPr w:leftFromText="180" w:rightFromText="180" w:vertAnchor="text" w:horzAnchor="page" w:tblpX="1581" w:tblpY="320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0"/>
        <w:gridCol w:w="290"/>
        <w:gridCol w:w="5945"/>
      </w:tblGrid>
      <w:tr w:rsidR="00A1364C" w:rsidRPr="007003A4" w14:paraId="74813E01" w14:textId="77777777" w:rsidTr="003C018B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A55BA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CONTRATANTE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76BA7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D084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sz w:val="22"/>
                <w:szCs w:val="22"/>
              </w:rPr>
              <w:t>PREFEITURA MUNICIPAL DE INDAIATUBA</w:t>
            </w:r>
          </w:p>
        </w:tc>
      </w:tr>
      <w:tr w:rsidR="00A1364C" w:rsidRPr="007003A4" w14:paraId="0CFECDE0" w14:textId="77777777" w:rsidTr="003C018B">
        <w:trPr>
          <w:trHeight w:val="285"/>
        </w:trPr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4957D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7B042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9145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Nº </w:t>
            </w:r>
            <w:r w:rsidRPr="007003A4">
              <w:rPr>
                <w:rFonts w:ascii="Times New Roman" w:hAnsi="Times New Roman" w:cs="Times New Roman"/>
                <w:sz w:val="22"/>
                <w:szCs w:val="22"/>
              </w:rPr>
              <w:t>44.733.608/0001-09</w:t>
            </w:r>
          </w:p>
        </w:tc>
      </w:tr>
      <w:tr w:rsidR="00A1364C" w:rsidRPr="007003A4" w14:paraId="2E3BC824" w14:textId="77777777" w:rsidTr="003C018B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BAA1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ORGANIZAÇÃO DA SOCIEDADE CIVIL PARCEIRA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8B6E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C5BD" w14:textId="42C2B13B" w:rsidR="00A1364C" w:rsidRPr="007003A4" w:rsidRDefault="00D92A48" w:rsidP="00217F33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sz w:val="22"/>
                <w:szCs w:val="22"/>
              </w:rPr>
              <w:t>DISPENSÁRIO ANTÔNIO FREDERICO OZANAM</w:t>
            </w:r>
          </w:p>
        </w:tc>
      </w:tr>
      <w:tr w:rsidR="00A1364C" w:rsidRPr="007003A4" w14:paraId="058FFA99" w14:textId="77777777" w:rsidTr="003C018B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9D6CF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CNPJ 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292D9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86BE4" w14:textId="3B8AA63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Cs/>
                <w:sz w:val="22"/>
                <w:szCs w:val="22"/>
              </w:rPr>
              <w:t>Nº</w:t>
            </w:r>
            <w:r w:rsidRPr="007003A4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D92A48" w:rsidRPr="007003A4">
              <w:rPr>
                <w:rFonts w:ascii="Times New Roman" w:hAnsi="Times New Roman" w:cs="Times New Roman"/>
                <w:sz w:val="22"/>
                <w:szCs w:val="22"/>
              </w:rPr>
              <w:t>49.454.960/0001-10</w:t>
            </w:r>
          </w:p>
        </w:tc>
      </w:tr>
      <w:tr w:rsidR="00A1364C" w:rsidRPr="007003A4" w14:paraId="51D4B97E" w14:textId="77777777" w:rsidTr="003C018B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814A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TERMO DE COLABORAÇÃO 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FF8C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98DE0" w14:textId="5B27D386" w:rsidR="00A1364C" w:rsidRPr="007003A4" w:rsidRDefault="00D92A48" w:rsidP="00D92A48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sz w:val="22"/>
                <w:szCs w:val="22"/>
              </w:rPr>
              <w:t>Nº 831/23-</w:t>
            </w:r>
            <w:r w:rsidR="00183B02" w:rsidRPr="007003A4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7003A4">
              <w:rPr>
                <w:rFonts w:ascii="Times New Roman" w:hAnsi="Times New Roman" w:cs="Times New Roman"/>
                <w:sz w:val="22"/>
                <w:szCs w:val="22"/>
              </w:rPr>
              <w:t xml:space="preserve"> – CHAMAMENTO PÚBLICO Nº 19/23 – PROCESSO ADM. Nº 23.207/24.</w:t>
            </w:r>
          </w:p>
        </w:tc>
      </w:tr>
      <w:tr w:rsidR="00A1364C" w:rsidRPr="007003A4" w14:paraId="21CF6D66" w14:textId="77777777" w:rsidTr="003C018B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CFEEC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DATA DA ASSINATURA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9003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D6243" w14:textId="73489682" w:rsidR="00A1364C" w:rsidRPr="007003A4" w:rsidRDefault="00176323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="003C018B" w:rsidRPr="007003A4">
              <w:rPr>
                <w:rFonts w:ascii="Times New Roman" w:hAnsi="Times New Roman" w:cs="Times New Roman"/>
                <w:sz w:val="22"/>
                <w:szCs w:val="22"/>
              </w:rPr>
              <w:t>/12/2024</w:t>
            </w:r>
          </w:p>
        </w:tc>
      </w:tr>
      <w:tr w:rsidR="00A1364C" w:rsidRPr="007003A4" w14:paraId="50C478B9" w14:textId="77777777" w:rsidTr="003C018B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4A4DB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VIGÊNCIA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29A2" w14:textId="77777777" w:rsidR="00A1364C" w:rsidRPr="007003A4" w:rsidRDefault="00A1364C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AF34B" w14:textId="5A7BFE67" w:rsidR="00A1364C" w:rsidRPr="007003A4" w:rsidRDefault="00D92A48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sz w:val="22"/>
                <w:szCs w:val="22"/>
              </w:rPr>
              <w:t>02/01/2025 a 01/01/2026</w:t>
            </w:r>
          </w:p>
        </w:tc>
      </w:tr>
      <w:tr w:rsidR="00401071" w:rsidRPr="007003A4" w14:paraId="698D84B7" w14:textId="77777777" w:rsidTr="003C018B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25CE" w14:textId="77777777" w:rsidR="00401071" w:rsidRPr="007003A4" w:rsidRDefault="00401071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OBJETO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F0615" w14:textId="77777777" w:rsidR="00401071" w:rsidRPr="007003A4" w:rsidRDefault="00401071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>: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940F3" w14:textId="76DA8EA2" w:rsidR="00401071" w:rsidRPr="007003A4" w:rsidRDefault="00D92A48" w:rsidP="00217F33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sz w:val="22"/>
                <w:szCs w:val="22"/>
              </w:rPr>
              <w:t>Termo de Aditamento ao Termo de Colaboração nº 831/23, para concessão de recursos financeiros (Creche Antônio Frederico Ozanam), firmado em 19/12/2023 e seus aditamentos, onde prorrogam o prazo de vigência por mais 12 (doze) meses.</w:t>
            </w:r>
          </w:p>
        </w:tc>
      </w:tr>
      <w:tr w:rsidR="00401071" w:rsidRPr="007003A4" w14:paraId="54CED803" w14:textId="77777777" w:rsidTr="003C018B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94388" w14:textId="77777777" w:rsidR="00401071" w:rsidRPr="007003A4" w:rsidRDefault="00401071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VALOR 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BD8E" w14:textId="77777777" w:rsidR="00401071" w:rsidRPr="007003A4" w:rsidRDefault="00401071" w:rsidP="00217F33">
            <w:pPr>
              <w:pStyle w:val="Default"/>
              <w:spacing w:after="0" w:line="276" w:lineRule="auto"/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b/>
                <w:color w:val="auto"/>
                <w:sz w:val="22"/>
                <w:szCs w:val="22"/>
              </w:rPr>
              <w:t>:</w:t>
            </w:r>
          </w:p>
        </w:tc>
        <w:tc>
          <w:tcPr>
            <w:tcW w:w="31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4C1E2" w14:textId="092902AE" w:rsidR="00401071" w:rsidRPr="007003A4" w:rsidRDefault="00D92A48" w:rsidP="00217F33">
            <w:pPr>
              <w:pStyle w:val="Default"/>
              <w:spacing w:after="0" w:line="276" w:lineRule="auto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7003A4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R$ 2.656.012.59</w:t>
            </w:r>
          </w:p>
        </w:tc>
      </w:tr>
    </w:tbl>
    <w:p w14:paraId="2104F5B9" w14:textId="77777777" w:rsidR="00E30F90" w:rsidRPr="007003A4" w:rsidRDefault="00E30F90" w:rsidP="00217F33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2AFB1679" w14:textId="77777777" w:rsidR="003C018B" w:rsidRPr="007003A4" w:rsidRDefault="003C018B" w:rsidP="00217F33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7F3E21D2" w14:textId="5F7F1688" w:rsidR="00E30F90" w:rsidRPr="007003A4" w:rsidRDefault="00E30F90" w:rsidP="00217F33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  <w:r w:rsidRPr="007003A4">
        <w:rPr>
          <w:rFonts w:ascii="Times New Roman" w:hAnsi="Times New Roman" w:cs="Times New Roman"/>
        </w:rPr>
        <w:t>Declaro(amos), na qualidade de responsável(is) pela entidade supra epigrafada, sob as penas da Lei, que os demais documentos originais, atinentes à correspondente licitação, encontram-se no respectivo processo administrativo arquivado na origem à disposição do Tribunal de Contas do Estado de São Paulo, e serão remetidos quando requisitados.</w:t>
      </w:r>
    </w:p>
    <w:p w14:paraId="6EE4EDAE" w14:textId="77777777" w:rsidR="003C018B" w:rsidRPr="007003A4" w:rsidRDefault="003C018B" w:rsidP="00217F33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0DA47DE3" w14:textId="7CA25AAF" w:rsidR="00E30F90" w:rsidRPr="007003A4" w:rsidRDefault="00E30F90" w:rsidP="00217F33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  <w:r w:rsidRPr="007003A4">
        <w:rPr>
          <w:rFonts w:ascii="Times New Roman" w:hAnsi="Times New Roman" w:cs="Times New Roman"/>
        </w:rPr>
        <w:t xml:space="preserve">Indaiatuba, </w:t>
      </w:r>
      <w:r w:rsidR="00176323">
        <w:rPr>
          <w:rFonts w:ascii="Times New Roman" w:hAnsi="Times New Roman" w:cs="Times New Roman"/>
        </w:rPr>
        <w:t>18</w:t>
      </w:r>
      <w:r w:rsidRPr="007003A4">
        <w:rPr>
          <w:rFonts w:ascii="Times New Roman" w:hAnsi="Times New Roman" w:cs="Times New Roman"/>
        </w:rPr>
        <w:t xml:space="preserve"> de </w:t>
      </w:r>
      <w:r w:rsidR="003C018B" w:rsidRPr="007003A4">
        <w:rPr>
          <w:rFonts w:ascii="Times New Roman" w:hAnsi="Times New Roman" w:cs="Times New Roman"/>
        </w:rPr>
        <w:t>dezembro</w:t>
      </w:r>
      <w:r w:rsidRPr="007003A4">
        <w:rPr>
          <w:rFonts w:ascii="Times New Roman" w:hAnsi="Times New Roman" w:cs="Times New Roman"/>
        </w:rPr>
        <w:t xml:space="preserve"> de </w:t>
      </w:r>
      <w:r w:rsidR="003C018B" w:rsidRPr="007003A4">
        <w:rPr>
          <w:rFonts w:ascii="Times New Roman" w:hAnsi="Times New Roman" w:cs="Times New Roman"/>
        </w:rPr>
        <w:t>2024.</w:t>
      </w:r>
    </w:p>
    <w:p w14:paraId="7A7E2608" w14:textId="77777777" w:rsidR="00E30F90" w:rsidRPr="007003A4" w:rsidRDefault="00E30F90" w:rsidP="00217F33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5486066D" w14:textId="77777777" w:rsidR="00E30F90" w:rsidRPr="007003A4" w:rsidRDefault="00E30F90" w:rsidP="00217F33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34B177D0" w14:textId="77777777" w:rsidR="00E30F90" w:rsidRPr="007003A4" w:rsidRDefault="00E30F90" w:rsidP="00217F33">
      <w:pPr>
        <w:pStyle w:val="SemEspaamento"/>
        <w:spacing w:after="0" w:line="276" w:lineRule="auto"/>
        <w:jc w:val="both"/>
        <w:rPr>
          <w:rFonts w:ascii="Times New Roman" w:hAnsi="Times New Roman" w:cs="Times New Roman"/>
        </w:rPr>
      </w:pPr>
    </w:p>
    <w:p w14:paraId="174E35D7" w14:textId="77777777" w:rsidR="00E30F90" w:rsidRPr="007003A4" w:rsidRDefault="00E30F90" w:rsidP="00217F33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7003A4">
        <w:rPr>
          <w:rFonts w:ascii="Times New Roman" w:hAnsi="Times New Roman" w:cs="Times New Roman"/>
          <w:b/>
          <w:bCs/>
        </w:rPr>
        <w:t>LUIZ HENRIQUE FURLAN</w:t>
      </w:r>
    </w:p>
    <w:p w14:paraId="04E1C907" w14:textId="29905605" w:rsidR="00E30F90" w:rsidRPr="007003A4" w:rsidRDefault="00E30F90" w:rsidP="003C018B">
      <w:pPr>
        <w:pStyle w:val="SemEspaamento"/>
        <w:spacing w:after="0" w:line="276" w:lineRule="auto"/>
        <w:jc w:val="center"/>
        <w:rPr>
          <w:rFonts w:ascii="Times New Roman" w:hAnsi="Times New Roman" w:cs="Times New Roman"/>
          <w:bCs/>
        </w:rPr>
      </w:pPr>
      <w:r w:rsidRPr="007003A4">
        <w:rPr>
          <w:rFonts w:ascii="Times New Roman" w:hAnsi="Times New Roman" w:cs="Times New Roman"/>
          <w:bCs/>
        </w:rPr>
        <w:t>Secretário Municipal de Administração</w:t>
      </w:r>
    </w:p>
    <w:p w14:paraId="1272B30C" w14:textId="77777777" w:rsidR="003C018B" w:rsidRPr="007003A4" w:rsidRDefault="003C018B" w:rsidP="003C018B">
      <w:pPr>
        <w:pStyle w:val="SemEspaamento"/>
        <w:spacing w:after="0" w:line="276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6"/>
        <w:gridCol w:w="7009"/>
      </w:tblGrid>
      <w:tr w:rsidR="00E30F90" w:rsidRPr="007003A4" w14:paraId="45E02C87" w14:textId="77777777" w:rsidTr="003C018B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9B4C2" w14:textId="77777777" w:rsidR="00E30F90" w:rsidRPr="007003A4" w:rsidRDefault="00E30F90" w:rsidP="00217F33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03A4">
              <w:rPr>
                <w:rFonts w:ascii="Times New Roman" w:hAnsi="Times New Roman" w:cs="Times New Roman"/>
                <w:b/>
                <w:bCs/>
              </w:rPr>
              <w:t>Nome: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5E8D" w14:textId="77777777" w:rsidR="00E30F90" w:rsidRPr="007003A4" w:rsidRDefault="00E30F90" w:rsidP="00217F33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7003A4">
              <w:rPr>
                <w:rFonts w:ascii="Times New Roman" w:hAnsi="Times New Roman" w:cs="Times New Roman"/>
                <w:bCs/>
              </w:rPr>
              <w:t>Luiz Henrique Furlan</w:t>
            </w:r>
          </w:p>
        </w:tc>
      </w:tr>
      <w:tr w:rsidR="00E30F90" w:rsidRPr="007003A4" w14:paraId="462E4FF0" w14:textId="77777777" w:rsidTr="003C018B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900B3" w14:textId="77777777" w:rsidR="00E30F90" w:rsidRPr="007003A4" w:rsidRDefault="00E30F90" w:rsidP="00217F33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03A4">
              <w:rPr>
                <w:rFonts w:ascii="Times New Roman" w:hAnsi="Times New Roman" w:cs="Times New Roman"/>
                <w:b/>
                <w:bCs/>
              </w:rPr>
              <w:t>Cargo: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3C9BB6" w14:textId="77777777" w:rsidR="00E30F90" w:rsidRPr="007003A4" w:rsidRDefault="00E30F90" w:rsidP="00217F33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7003A4">
              <w:rPr>
                <w:rFonts w:ascii="Times New Roman" w:hAnsi="Times New Roman" w:cs="Times New Roman"/>
                <w:bCs/>
              </w:rPr>
              <w:t>Secretário Municipal de Administração</w:t>
            </w:r>
          </w:p>
        </w:tc>
      </w:tr>
      <w:tr w:rsidR="00E30F90" w:rsidRPr="007003A4" w14:paraId="164A1A85" w14:textId="77777777" w:rsidTr="003C018B"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D7437" w14:textId="2140C5E6" w:rsidR="00E30F90" w:rsidRPr="007003A4" w:rsidRDefault="00E30F90" w:rsidP="00217F33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7003A4">
              <w:rPr>
                <w:rFonts w:ascii="Times New Roman" w:hAnsi="Times New Roman" w:cs="Times New Roman"/>
                <w:b/>
                <w:bCs/>
              </w:rPr>
              <w:t>E-mail institucional</w:t>
            </w:r>
            <w:r w:rsidR="003C018B" w:rsidRPr="007003A4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04D80" w14:textId="43219467" w:rsidR="00E30F90" w:rsidRPr="007003A4" w:rsidRDefault="00E30F90" w:rsidP="00217F33">
            <w:pPr>
              <w:pStyle w:val="SemEspaamento"/>
              <w:autoSpaceDE w:val="0"/>
              <w:autoSpaceDN w:val="0"/>
              <w:spacing w:after="0" w:line="276" w:lineRule="auto"/>
              <w:jc w:val="both"/>
              <w:rPr>
                <w:rFonts w:ascii="Times New Roman" w:hAnsi="Times New Roman" w:cs="Times New Roman"/>
              </w:rPr>
            </w:pPr>
            <w:r w:rsidRPr="007003A4">
              <w:rPr>
                <w:rFonts w:ascii="Times New Roman" w:hAnsi="Times New Roman" w:cs="Times New Roman"/>
              </w:rPr>
              <w:t>administra</w:t>
            </w:r>
            <w:r w:rsidR="003C018B" w:rsidRPr="007003A4">
              <w:rPr>
                <w:rFonts w:ascii="Times New Roman" w:hAnsi="Times New Roman" w:cs="Times New Roman"/>
              </w:rPr>
              <w:t>ca</w:t>
            </w:r>
            <w:r w:rsidRPr="007003A4">
              <w:rPr>
                <w:rFonts w:ascii="Times New Roman" w:hAnsi="Times New Roman" w:cs="Times New Roman"/>
              </w:rPr>
              <w:t>o.secretario@indaiatuba.sp.gov.br</w:t>
            </w:r>
          </w:p>
        </w:tc>
      </w:tr>
    </w:tbl>
    <w:p w14:paraId="33E80CE6" w14:textId="77777777" w:rsidR="00E30F90" w:rsidRPr="007003A4" w:rsidRDefault="00E30F90" w:rsidP="00217F33">
      <w:pPr>
        <w:spacing w:after="0" w:line="276" w:lineRule="auto"/>
        <w:rPr>
          <w:rFonts w:eastAsia="Calibri"/>
          <w:i/>
          <w:lang w:eastAsia="en-US"/>
        </w:rPr>
      </w:pPr>
    </w:p>
    <w:p w14:paraId="3CF084A7" w14:textId="77777777" w:rsidR="00C57D35" w:rsidRPr="00D907D0" w:rsidRDefault="00C57D35" w:rsidP="00217F33">
      <w:pPr>
        <w:spacing w:line="276" w:lineRule="auto"/>
        <w:rPr>
          <w:sz w:val="24"/>
          <w:szCs w:val="24"/>
        </w:rPr>
      </w:pPr>
    </w:p>
    <w:sectPr w:rsidR="00C57D35" w:rsidRPr="00D907D0" w:rsidSect="00B66422">
      <w:headerReference w:type="default" r:id="rId9"/>
      <w:footerReference w:type="default" r:id="rId10"/>
      <w:pgSz w:w="11907" w:h="16839" w:code="9"/>
      <w:pgMar w:top="1701" w:right="851" w:bottom="1418" w:left="1701" w:header="0" w:footer="54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A18859" w14:textId="77777777" w:rsidR="00081F8C" w:rsidRDefault="00612E83">
      <w:pPr>
        <w:spacing w:after="0" w:line="240" w:lineRule="auto"/>
      </w:pPr>
      <w:r>
        <w:separator/>
      </w:r>
    </w:p>
  </w:endnote>
  <w:endnote w:type="continuationSeparator" w:id="0">
    <w:p w14:paraId="478238D2" w14:textId="77777777" w:rsidR="00081F8C" w:rsidRDefault="00612E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Italic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290669792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07E2517D" w14:textId="145D4767" w:rsidR="00B66422" w:rsidRPr="00B66422" w:rsidRDefault="00B66422">
        <w:pPr>
          <w:pStyle w:val="Rodap"/>
          <w:jc w:val="center"/>
          <w:rPr>
            <w:rFonts w:ascii="Arial" w:hAnsi="Arial" w:cs="Arial"/>
            <w:sz w:val="20"/>
            <w:szCs w:val="20"/>
          </w:rPr>
        </w:pPr>
        <w:r w:rsidRPr="00B66422">
          <w:rPr>
            <w:rFonts w:ascii="Arial" w:hAnsi="Arial" w:cs="Arial"/>
            <w:sz w:val="20"/>
            <w:szCs w:val="20"/>
          </w:rPr>
          <w:fldChar w:fldCharType="begin"/>
        </w:r>
        <w:r w:rsidRPr="00B66422">
          <w:rPr>
            <w:rFonts w:ascii="Arial" w:hAnsi="Arial" w:cs="Arial"/>
            <w:sz w:val="20"/>
            <w:szCs w:val="20"/>
          </w:rPr>
          <w:instrText>PAGE   \* MERGEFORMAT</w:instrText>
        </w:r>
        <w:r w:rsidRPr="00B66422">
          <w:rPr>
            <w:rFonts w:ascii="Arial" w:hAnsi="Arial" w:cs="Arial"/>
            <w:sz w:val="20"/>
            <w:szCs w:val="20"/>
          </w:rPr>
          <w:fldChar w:fldCharType="separate"/>
        </w:r>
        <w:r w:rsidRPr="00B66422">
          <w:rPr>
            <w:rFonts w:ascii="Arial" w:hAnsi="Arial" w:cs="Arial"/>
            <w:sz w:val="20"/>
            <w:szCs w:val="20"/>
          </w:rPr>
          <w:t>2</w:t>
        </w:r>
        <w:r w:rsidRPr="00B66422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7DC6D780" w14:textId="77777777" w:rsidR="006B074F" w:rsidRDefault="006B074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9687C2" w14:textId="77777777" w:rsidR="00081F8C" w:rsidRDefault="00612E83">
      <w:pPr>
        <w:spacing w:after="0" w:line="240" w:lineRule="auto"/>
      </w:pPr>
      <w:r>
        <w:separator/>
      </w:r>
    </w:p>
  </w:footnote>
  <w:footnote w:type="continuationSeparator" w:id="0">
    <w:p w14:paraId="11072B65" w14:textId="77777777" w:rsidR="00081F8C" w:rsidRDefault="00612E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8FD2E2" w14:textId="77777777" w:rsidR="00842666" w:rsidRPr="00842666" w:rsidRDefault="00842666" w:rsidP="00842666">
    <w:pPr>
      <w:pStyle w:val="Cabealho"/>
      <w:spacing w:after="0" w:line="276" w:lineRule="auto"/>
      <w:rPr>
        <w:sz w:val="24"/>
        <w:szCs w:val="24"/>
      </w:rPr>
    </w:pPr>
  </w:p>
  <w:p w14:paraId="7762A942" w14:textId="445BFCF1" w:rsidR="00842666" w:rsidRPr="00842666" w:rsidRDefault="000C2053" w:rsidP="00842666">
    <w:pPr>
      <w:pStyle w:val="Cabealho"/>
      <w:spacing w:after="0" w:line="276" w:lineRule="auto"/>
      <w:rPr>
        <w:sz w:val="24"/>
        <w:szCs w:val="24"/>
      </w:rPr>
    </w:pPr>
    <w:r>
      <w:rPr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8038DBC" wp14:editId="78A4527D">
              <wp:simplePos x="0" y="0"/>
              <wp:positionH relativeFrom="column">
                <wp:posOffset>897255</wp:posOffset>
              </wp:positionH>
              <wp:positionV relativeFrom="paragraph">
                <wp:posOffset>223535</wp:posOffset>
              </wp:positionV>
              <wp:extent cx="4965404" cy="627320"/>
              <wp:effectExtent l="0" t="0" r="6985" b="1905"/>
              <wp:wrapNone/>
              <wp:docPr id="2095549819" name="Caixa de Tex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65404" cy="6273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643E843" w14:textId="48E96C85" w:rsidR="000C2053" w:rsidRPr="000C2053" w:rsidRDefault="000C2053">
                          <w:pPr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</w:pPr>
                          <w:r w:rsidRPr="000C2053">
                            <w:rPr>
                              <w:b/>
                              <w:bCs/>
                              <w:sz w:val="48"/>
                              <w:szCs w:val="48"/>
                              <w:u w:val="single"/>
                            </w:rPr>
                            <w:t>Prefeitura Municipal de Indaiatuba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8038DBC" id="_x0000_t202" coordsize="21600,21600" o:spt="202" path="m,l,21600r21600,l21600,xe">
              <v:stroke joinstyle="miter"/>
              <v:path gradientshapeok="t" o:connecttype="rect"/>
            </v:shapetype>
            <v:shape id="Caixa de Texto 4" o:spid="_x0000_s1026" type="#_x0000_t202" style="position:absolute;margin-left:70.65pt;margin-top:17.6pt;width:391pt;height:49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" fillcolor="white [3201]" stroked="f" strokeweight=".5pt">
              <v:textbox>
                <w:txbxContent>
                  <w:p w14:paraId="3643E843" w14:textId="48E96C85" w:rsidR="000C2053" w:rsidRPr="000C2053" w:rsidRDefault="000C2053">
                    <w:pPr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</w:pPr>
                    <w:r w:rsidRPr="000C2053">
                      <w:rPr>
                        <w:b/>
                        <w:bCs/>
                        <w:sz w:val="48"/>
                        <w:szCs w:val="48"/>
                        <w:u w:val="single"/>
                      </w:rPr>
                      <w:t>Prefeitura Municipal de Indaiatuba</w:t>
                    </w:r>
                  </w:p>
                </w:txbxContent>
              </v:textbox>
            </v:shape>
          </w:pict>
        </mc:Fallback>
      </mc:AlternateContent>
    </w:r>
    <w:r w:rsidR="00842666" w:rsidRPr="00842666">
      <w:rPr>
        <w:noProof/>
        <w:sz w:val="24"/>
        <w:szCs w:val="24"/>
      </w:rPr>
      <w:drawing>
        <wp:inline distT="0" distB="0" distL="0" distR="0" wp14:anchorId="3C8A067A" wp14:editId="3500DF97">
          <wp:extent cx="842076" cy="936000"/>
          <wp:effectExtent l="0" t="0" r="0" b="0"/>
          <wp:docPr id="408506018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4120074" name="Imagem 4541200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42076" cy="93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9E9CAC" w14:textId="342C3DCD" w:rsidR="00842666" w:rsidRPr="00F250A1" w:rsidRDefault="00842666" w:rsidP="00F250A1">
    <w:pPr>
      <w:pStyle w:val="Cabealho"/>
      <w:spacing w:after="0" w:line="276" w:lineRule="auto"/>
      <w:jc w:val="right"/>
      <w:rPr>
        <w:b/>
        <w:bCs/>
        <w:sz w:val="24"/>
        <w:szCs w:val="24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04133E3"/>
    <w:multiLevelType w:val="hybridMultilevel"/>
    <w:tmpl w:val="AA38909E"/>
    <w:lvl w:ilvl="0" w:tplc="A7E0CC78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CD34D0A2">
      <w:numFmt w:val="bullet"/>
      <w:lvlText w:val="•"/>
      <w:lvlJc w:val="left"/>
      <w:pPr>
        <w:ind w:left="965" w:hanging="708"/>
      </w:pPr>
      <w:rPr>
        <w:rFonts w:hint="default"/>
      </w:rPr>
    </w:lvl>
    <w:lvl w:ilvl="2" w:tplc="55643F2C">
      <w:numFmt w:val="bullet"/>
      <w:lvlText w:val="•"/>
      <w:lvlJc w:val="left"/>
      <w:pPr>
        <w:ind w:left="1831" w:hanging="708"/>
      </w:pPr>
      <w:rPr>
        <w:rFonts w:hint="default"/>
      </w:rPr>
    </w:lvl>
    <w:lvl w:ilvl="3" w:tplc="0D2A52CE">
      <w:numFmt w:val="bullet"/>
      <w:lvlText w:val="•"/>
      <w:lvlJc w:val="left"/>
      <w:pPr>
        <w:ind w:left="2697" w:hanging="708"/>
      </w:pPr>
      <w:rPr>
        <w:rFonts w:hint="default"/>
      </w:rPr>
    </w:lvl>
    <w:lvl w:ilvl="4" w:tplc="3D741F02">
      <w:numFmt w:val="bullet"/>
      <w:lvlText w:val="•"/>
      <w:lvlJc w:val="left"/>
      <w:pPr>
        <w:ind w:left="3563" w:hanging="708"/>
      </w:pPr>
      <w:rPr>
        <w:rFonts w:hint="default"/>
      </w:rPr>
    </w:lvl>
    <w:lvl w:ilvl="5" w:tplc="0BCE4ED8">
      <w:numFmt w:val="bullet"/>
      <w:lvlText w:val="•"/>
      <w:lvlJc w:val="left"/>
      <w:pPr>
        <w:ind w:left="4429" w:hanging="708"/>
      </w:pPr>
      <w:rPr>
        <w:rFonts w:hint="default"/>
      </w:rPr>
    </w:lvl>
    <w:lvl w:ilvl="6" w:tplc="27C2C878">
      <w:numFmt w:val="bullet"/>
      <w:lvlText w:val="•"/>
      <w:lvlJc w:val="left"/>
      <w:pPr>
        <w:ind w:left="5295" w:hanging="708"/>
      </w:pPr>
      <w:rPr>
        <w:rFonts w:hint="default"/>
      </w:rPr>
    </w:lvl>
    <w:lvl w:ilvl="7" w:tplc="5CB61834">
      <w:numFmt w:val="bullet"/>
      <w:lvlText w:val="•"/>
      <w:lvlJc w:val="left"/>
      <w:pPr>
        <w:ind w:left="6161" w:hanging="708"/>
      </w:pPr>
      <w:rPr>
        <w:rFonts w:hint="default"/>
      </w:rPr>
    </w:lvl>
    <w:lvl w:ilvl="8" w:tplc="D338A7D2">
      <w:numFmt w:val="bullet"/>
      <w:lvlText w:val="•"/>
      <w:lvlJc w:val="left"/>
      <w:pPr>
        <w:ind w:left="7027" w:hanging="708"/>
      </w:pPr>
      <w:rPr>
        <w:rFonts w:hint="default"/>
      </w:rPr>
    </w:lvl>
  </w:abstractNum>
  <w:abstractNum w:abstractNumId="1" w15:restartNumberingAfterBreak="0">
    <w:nsid w:val="4A2F444A"/>
    <w:multiLevelType w:val="hybridMultilevel"/>
    <w:tmpl w:val="02641AF4"/>
    <w:lvl w:ilvl="0" w:tplc="5CCA475C">
      <w:start w:val="1"/>
      <w:numFmt w:val="decimal"/>
      <w:lvlText w:val="%1."/>
      <w:lvlJc w:val="left"/>
      <w:pPr>
        <w:ind w:left="810" w:hanging="708"/>
      </w:pPr>
      <w:rPr>
        <w:rFonts w:ascii="Arial" w:eastAsia="Arial" w:hAnsi="Arial" w:cs="Arial" w:hint="default"/>
        <w:b/>
        <w:bCs/>
        <w:spacing w:val="-27"/>
        <w:w w:val="99"/>
        <w:sz w:val="24"/>
        <w:szCs w:val="24"/>
      </w:rPr>
    </w:lvl>
    <w:lvl w:ilvl="1" w:tplc="217C190C">
      <w:numFmt w:val="bullet"/>
      <w:lvlText w:val="•"/>
      <w:lvlJc w:val="left"/>
      <w:pPr>
        <w:ind w:left="1609" w:hanging="708"/>
      </w:pPr>
      <w:rPr>
        <w:rFonts w:hint="default"/>
      </w:rPr>
    </w:lvl>
    <w:lvl w:ilvl="2" w:tplc="5E8C753E">
      <w:numFmt w:val="bullet"/>
      <w:lvlText w:val="•"/>
      <w:lvlJc w:val="left"/>
      <w:pPr>
        <w:ind w:left="2399" w:hanging="708"/>
      </w:pPr>
      <w:rPr>
        <w:rFonts w:hint="default"/>
      </w:rPr>
    </w:lvl>
    <w:lvl w:ilvl="3" w:tplc="2AE05938">
      <w:numFmt w:val="bullet"/>
      <w:lvlText w:val="•"/>
      <w:lvlJc w:val="left"/>
      <w:pPr>
        <w:ind w:left="3189" w:hanging="708"/>
      </w:pPr>
      <w:rPr>
        <w:rFonts w:hint="default"/>
      </w:rPr>
    </w:lvl>
    <w:lvl w:ilvl="4" w:tplc="4F6C32C6">
      <w:numFmt w:val="bullet"/>
      <w:lvlText w:val="•"/>
      <w:lvlJc w:val="left"/>
      <w:pPr>
        <w:ind w:left="3979" w:hanging="708"/>
      </w:pPr>
      <w:rPr>
        <w:rFonts w:hint="default"/>
      </w:rPr>
    </w:lvl>
    <w:lvl w:ilvl="5" w:tplc="2BEA3302">
      <w:numFmt w:val="bullet"/>
      <w:lvlText w:val="•"/>
      <w:lvlJc w:val="left"/>
      <w:pPr>
        <w:ind w:left="4769" w:hanging="708"/>
      </w:pPr>
      <w:rPr>
        <w:rFonts w:hint="default"/>
      </w:rPr>
    </w:lvl>
    <w:lvl w:ilvl="6" w:tplc="5DEA2CD4">
      <w:numFmt w:val="bullet"/>
      <w:lvlText w:val="•"/>
      <w:lvlJc w:val="left"/>
      <w:pPr>
        <w:ind w:left="5559" w:hanging="708"/>
      </w:pPr>
      <w:rPr>
        <w:rFonts w:hint="default"/>
      </w:rPr>
    </w:lvl>
    <w:lvl w:ilvl="7" w:tplc="36BAF0E4">
      <w:numFmt w:val="bullet"/>
      <w:lvlText w:val="•"/>
      <w:lvlJc w:val="left"/>
      <w:pPr>
        <w:ind w:left="6349" w:hanging="708"/>
      </w:pPr>
      <w:rPr>
        <w:rFonts w:hint="default"/>
      </w:rPr>
    </w:lvl>
    <w:lvl w:ilvl="8" w:tplc="11F2EED6">
      <w:numFmt w:val="bullet"/>
      <w:lvlText w:val="•"/>
      <w:lvlJc w:val="left"/>
      <w:pPr>
        <w:ind w:left="7139" w:hanging="708"/>
      </w:pPr>
      <w:rPr>
        <w:rFonts w:hint="default"/>
      </w:rPr>
    </w:lvl>
  </w:abstractNum>
  <w:abstractNum w:abstractNumId="2" w15:restartNumberingAfterBreak="0">
    <w:nsid w:val="4C801B4B"/>
    <w:multiLevelType w:val="hybridMultilevel"/>
    <w:tmpl w:val="3AAEB2B6"/>
    <w:lvl w:ilvl="0" w:tplc="96104ACC">
      <w:start w:val="1"/>
      <w:numFmt w:val="decimal"/>
      <w:lvlText w:val="(%1)"/>
      <w:lvlJc w:val="left"/>
      <w:pPr>
        <w:ind w:left="162" w:hanging="334"/>
      </w:pPr>
      <w:rPr>
        <w:rFonts w:ascii="Arial" w:eastAsia="Arial" w:hAnsi="Arial" w:cs="Arial" w:hint="default"/>
        <w:w w:val="100"/>
        <w:sz w:val="20"/>
        <w:szCs w:val="20"/>
      </w:rPr>
    </w:lvl>
    <w:lvl w:ilvl="1" w:tplc="2E1EB914">
      <w:start w:val="1"/>
      <w:numFmt w:val="decimal"/>
      <w:lvlText w:val="(%2)"/>
      <w:lvlJc w:val="left"/>
      <w:pPr>
        <w:ind w:left="282" w:hanging="240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2" w:tplc="BE58B8E6">
      <w:numFmt w:val="bullet"/>
      <w:lvlText w:val="•"/>
      <w:lvlJc w:val="left"/>
      <w:pPr>
        <w:ind w:left="1228" w:hanging="240"/>
      </w:pPr>
      <w:rPr>
        <w:rFonts w:hint="default"/>
      </w:rPr>
    </w:lvl>
    <w:lvl w:ilvl="3" w:tplc="DEB45F52">
      <w:numFmt w:val="bullet"/>
      <w:lvlText w:val="•"/>
      <w:lvlJc w:val="left"/>
      <w:pPr>
        <w:ind w:left="2177" w:hanging="240"/>
      </w:pPr>
      <w:rPr>
        <w:rFonts w:hint="default"/>
      </w:rPr>
    </w:lvl>
    <w:lvl w:ilvl="4" w:tplc="6BD07016">
      <w:numFmt w:val="bullet"/>
      <w:lvlText w:val="•"/>
      <w:lvlJc w:val="left"/>
      <w:pPr>
        <w:ind w:left="3126" w:hanging="240"/>
      </w:pPr>
      <w:rPr>
        <w:rFonts w:hint="default"/>
      </w:rPr>
    </w:lvl>
    <w:lvl w:ilvl="5" w:tplc="795A0ED8">
      <w:numFmt w:val="bullet"/>
      <w:lvlText w:val="•"/>
      <w:lvlJc w:val="left"/>
      <w:pPr>
        <w:ind w:left="4075" w:hanging="240"/>
      </w:pPr>
      <w:rPr>
        <w:rFonts w:hint="default"/>
      </w:rPr>
    </w:lvl>
    <w:lvl w:ilvl="6" w:tplc="E372288E">
      <w:numFmt w:val="bullet"/>
      <w:lvlText w:val="•"/>
      <w:lvlJc w:val="left"/>
      <w:pPr>
        <w:ind w:left="5024" w:hanging="240"/>
      </w:pPr>
      <w:rPr>
        <w:rFonts w:hint="default"/>
      </w:rPr>
    </w:lvl>
    <w:lvl w:ilvl="7" w:tplc="57E2088A">
      <w:numFmt w:val="bullet"/>
      <w:lvlText w:val="•"/>
      <w:lvlJc w:val="left"/>
      <w:pPr>
        <w:ind w:left="5972" w:hanging="240"/>
      </w:pPr>
      <w:rPr>
        <w:rFonts w:hint="default"/>
      </w:rPr>
    </w:lvl>
    <w:lvl w:ilvl="8" w:tplc="11C62F06">
      <w:numFmt w:val="bullet"/>
      <w:lvlText w:val="•"/>
      <w:lvlJc w:val="left"/>
      <w:pPr>
        <w:ind w:left="6921" w:hanging="240"/>
      </w:pPr>
      <w:rPr>
        <w:rFonts w:hint="default"/>
      </w:rPr>
    </w:lvl>
  </w:abstractNum>
  <w:abstractNum w:abstractNumId="3" w15:restartNumberingAfterBreak="0">
    <w:nsid w:val="6BBC5E4F"/>
    <w:multiLevelType w:val="hybridMultilevel"/>
    <w:tmpl w:val="8E106B94"/>
    <w:lvl w:ilvl="0" w:tplc="857A2906">
      <w:start w:val="1"/>
      <w:numFmt w:val="lowerLetter"/>
      <w:lvlText w:val="%1)"/>
      <w:lvlJc w:val="left"/>
      <w:pPr>
        <w:ind w:left="102" w:hanging="708"/>
      </w:pPr>
      <w:rPr>
        <w:rFonts w:ascii="Arial" w:eastAsia="Arial" w:hAnsi="Arial" w:cs="Arial" w:hint="default"/>
        <w:w w:val="99"/>
        <w:sz w:val="24"/>
        <w:szCs w:val="24"/>
      </w:rPr>
    </w:lvl>
    <w:lvl w:ilvl="1" w:tplc="287ED2EC">
      <w:numFmt w:val="bullet"/>
      <w:lvlText w:val="•"/>
      <w:lvlJc w:val="left"/>
      <w:pPr>
        <w:ind w:left="961" w:hanging="708"/>
      </w:pPr>
      <w:rPr>
        <w:rFonts w:hint="default"/>
      </w:rPr>
    </w:lvl>
    <w:lvl w:ilvl="2" w:tplc="396EB59C">
      <w:numFmt w:val="bullet"/>
      <w:lvlText w:val="•"/>
      <w:lvlJc w:val="left"/>
      <w:pPr>
        <w:ind w:left="1823" w:hanging="708"/>
      </w:pPr>
      <w:rPr>
        <w:rFonts w:hint="default"/>
      </w:rPr>
    </w:lvl>
    <w:lvl w:ilvl="3" w:tplc="CCE4FF0E">
      <w:numFmt w:val="bullet"/>
      <w:lvlText w:val="•"/>
      <w:lvlJc w:val="left"/>
      <w:pPr>
        <w:ind w:left="2685" w:hanging="708"/>
      </w:pPr>
      <w:rPr>
        <w:rFonts w:hint="default"/>
      </w:rPr>
    </w:lvl>
    <w:lvl w:ilvl="4" w:tplc="55226F6E">
      <w:numFmt w:val="bullet"/>
      <w:lvlText w:val="•"/>
      <w:lvlJc w:val="left"/>
      <w:pPr>
        <w:ind w:left="3547" w:hanging="708"/>
      </w:pPr>
      <w:rPr>
        <w:rFonts w:hint="default"/>
      </w:rPr>
    </w:lvl>
    <w:lvl w:ilvl="5" w:tplc="609A5A38">
      <w:numFmt w:val="bullet"/>
      <w:lvlText w:val="•"/>
      <w:lvlJc w:val="left"/>
      <w:pPr>
        <w:ind w:left="4409" w:hanging="708"/>
      </w:pPr>
      <w:rPr>
        <w:rFonts w:hint="default"/>
      </w:rPr>
    </w:lvl>
    <w:lvl w:ilvl="6" w:tplc="92CAFBDE">
      <w:numFmt w:val="bullet"/>
      <w:lvlText w:val="•"/>
      <w:lvlJc w:val="left"/>
      <w:pPr>
        <w:ind w:left="5271" w:hanging="708"/>
      </w:pPr>
      <w:rPr>
        <w:rFonts w:hint="default"/>
      </w:rPr>
    </w:lvl>
    <w:lvl w:ilvl="7" w:tplc="2D28AC4C">
      <w:numFmt w:val="bullet"/>
      <w:lvlText w:val="•"/>
      <w:lvlJc w:val="left"/>
      <w:pPr>
        <w:ind w:left="6133" w:hanging="708"/>
      </w:pPr>
      <w:rPr>
        <w:rFonts w:hint="default"/>
      </w:rPr>
    </w:lvl>
    <w:lvl w:ilvl="8" w:tplc="66C876DE">
      <w:numFmt w:val="bullet"/>
      <w:lvlText w:val="•"/>
      <w:lvlJc w:val="left"/>
      <w:pPr>
        <w:ind w:left="6995" w:hanging="708"/>
      </w:pPr>
      <w:rPr>
        <w:rFonts w:hint="default"/>
      </w:rPr>
    </w:lvl>
  </w:abstractNum>
  <w:num w:numId="1" w16cid:durableId="214320881">
    <w:abstractNumId w:val="0"/>
  </w:num>
  <w:num w:numId="2" w16cid:durableId="1981492163">
    <w:abstractNumId w:val="3"/>
  </w:num>
  <w:num w:numId="3" w16cid:durableId="921187267">
    <w:abstractNumId w:val="1"/>
  </w:num>
  <w:num w:numId="4" w16cid:durableId="9177869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F90"/>
    <w:rsid w:val="00003267"/>
    <w:rsid w:val="00030737"/>
    <w:rsid w:val="0007161D"/>
    <w:rsid w:val="000729D0"/>
    <w:rsid w:val="0007615C"/>
    <w:rsid w:val="00081F8C"/>
    <w:rsid w:val="000A00C8"/>
    <w:rsid w:val="000A597F"/>
    <w:rsid w:val="000B7E29"/>
    <w:rsid w:val="000C2053"/>
    <w:rsid w:val="000D34C8"/>
    <w:rsid w:val="000D595B"/>
    <w:rsid w:val="00106F27"/>
    <w:rsid w:val="001100D1"/>
    <w:rsid w:val="00114C29"/>
    <w:rsid w:val="00157E43"/>
    <w:rsid w:val="00172610"/>
    <w:rsid w:val="0017533F"/>
    <w:rsid w:val="00176323"/>
    <w:rsid w:val="00183B02"/>
    <w:rsid w:val="00184F5A"/>
    <w:rsid w:val="001939E4"/>
    <w:rsid w:val="0019606A"/>
    <w:rsid w:val="001B5C9F"/>
    <w:rsid w:val="001D1358"/>
    <w:rsid w:val="001D163B"/>
    <w:rsid w:val="001D3178"/>
    <w:rsid w:val="001F0FB6"/>
    <w:rsid w:val="001F16DC"/>
    <w:rsid w:val="00217F33"/>
    <w:rsid w:val="002510B2"/>
    <w:rsid w:val="00270913"/>
    <w:rsid w:val="00292263"/>
    <w:rsid w:val="002C08BF"/>
    <w:rsid w:val="002D551E"/>
    <w:rsid w:val="002E0F41"/>
    <w:rsid w:val="002E630E"/>
    <w:rsid w:val="00301394"/>
    <w:rsid w:val="00322CC8"/>
    <w:rsid w:val="003357A3"/>
    <w:rsid w:val="0034043C"/>
    <w:rsid w:val="00357703"/>
    <w:rsid w:val="003A7B4C"/>
    <w:rsid w:val="003C018B"/>
    <w:rsid w:val="003C42DD"/>
    <w:rsid w:val="003D3AB6"/>
    <w:rsid w:val="003D465D"/>
    <w:rsid w:val="003F4CB3"/>
    <w:rsid w:val="00401071"/>
    <w:rsid w:val="00430EE9"/>
    <w:rsid w:val="0043177C"/>
    <w:rsid w:val="00460CB9"/>
    <w:rsid w:val="004738A3"/>
    <w:rsid w:val="004D654E"/>
    <w:rsid w:val="004F0F52"/>
    <w:rsid w:val="005141F1"/>
    <w:rsid w:val="00514F26"/>
    <w:rsid w:val="0052241A"/>
    <w:rsid w:val="00530645"/>
    <w:rsid w:val="00541EBB"/>
    <w:rsid w:val="00550E1F"/>
    <w:rsid w:val="005524CB"/>
    <w:rsid w:val="005730BA"/>
    <w:rsid w:val="00574379"/>
    <w:rsid w:val="00594749"/>
    <w:rsid w:val="00596A24"/>
    <w:rsid w:val="005A011F"/>
    <w:rsid w:val="005F5E4D"/>
    <w:rsid w:val="00612E83"/>
    <w:rsid w:val="00637E7C"/>
    <w:rsid w:val="006605BF"/>
    <w:rsid w:val="006743FE"/>
    <w:rsid w:val="00690B1B"/>
    <w:rsid w:val="006B074F"/>
    <w:rsid w:val="006C51C7"/>
    <w:rsid w:val="006F0739"/>
    <w:rsid w:val="006F1FD1"/>
    <w:rsid w:val="007003A4"/>
    <w:rsid w:val="007168DB"/>
    <w:rsid w:val="00742656"/>
    <w:rsid w:val="00751FC3"/>
    <w:rsid w:val="007657C5"/>
    <w:rsid w:val="007816EB"/>
    <w:rsid w:val="007A11C0"/>
    <w:rsid w:val="007A581C"/>
    <w:rsid w:val="007B6FC1"/>
    <w:rsid w:val="007D767D"/>
    <w:rsid w:val="007E1A84"/>
    <w:rsid w:val="007E6B67"/>
    <w:rsid w:val="007E6CF1"/>
    <w:rsid w:val="007F14D1"/>
    <w:rsid w:val="007F47E6"/>
    <w:rsid w:val="00812C4C"/>
    <w:rsid w:val="00820696"/>
    <w:rsid w:val="00822198"/>
    <w:rsid w:val="00827790"/>
    <w:rsid w:val="00842666"/>
    <w:rsid w:val="00860CFB"/>
    <w:rsid w:val="00870691"/>
    <w:rsid w:val="00881328"/>
    <w:rsid w:val="008849D1"/>
    <w:rsid w:val="00887FDE"/>
    <w:rsid w:val="008B0F95"/>
    <w:rsid w:val="008B412F"/>
    <w:rsid w:val="00907B9E"/>
    <w:rsid w:val="009367CE"/>
    <w:rsid w:val="009477C5"/>
    <w:rsid w:val="00987005"/>
    <w:rsid w:val="009A16C2"/>
    <w:rsid w:val="009B35B9"/>
    <w:rsid w:val="009D0244"/>
    <w:rsid w:val="009D34C9"/>
    <w:rsid w:val="009D3955"/>
    <w:rsid w:val="009E0627"/>
    <w:rsid w:val="009F01AC"/>
    <w:rsid w:val="00A01698"/>
    <w:rsid w:val="00A077E6"/>
    <w:rsid w:val="00A1364C"/>
    <w:rsid w:val="00A2678E"/>
    <w:rsid w:val="00A35225"/>
    <w:rsid w:val="00A376A1"/>
    <w:rsid w:val="00A764C2"/>
    <w:rsid w:val="00A90273"/>
    <w:rsid w:val="00AC7DF9"/>
    <w:rsid w:val="00AD6850"/>
    <w:rsid w:val="00AF4F3B"/>
    <w:rsid w:val="00B42572"/>
    <w:rsid w:val="00B62C12"/>
    <w:rsid w:val="00B66422"/>
    <w:rsid w:val="00B804D5"/>
    <w:rsid w:val="00B81820"/>
    <w:rsid w:val="00BA1CAC"/>
    <w:rsid w:val="00BB0A01"/>
    <w:rsid w:val="00BB2AD2"/>
    <w:rsid w:val="00BF5CC7"/>
    <w:rsid w:val="00C112DB"/>
    <w:rsid w:val="00C13452"/>
    <w:rsid w:val="00C22BA3"/>
    <w:rsid w:val="00C2539A"/>
    <w:rsid w:val="00C41CAF"/>
    <w:rsid w:val="00C57D35"/>
    <w:rsid w:val="00C965BA"/>
    <w:rsid w:val="00CC31B4"/>
    <w:rsid w:val="00CD582E"/>
    <w:rsid w:val="00CE458D"/>
    <w:rsid w:val="00CF0C7C"/>
    <w:rsid w:val="00D037CD"/>
    <w:rsid w:val="00D14D84"/>
    <w:rsid w:val="00D22981"/>
    <w:rsid w:val="00D334CC"/>
    <w:rsid w:val="00D5601C"/>
    <w:rsid w:val="00D86737"/>
    <w:rsid w:val="00D907D0"/>
    <w:rsid w:val="00D91E6B"/>
    <w:rsid w:val="00D92A48"/>
    <w:rsid w:val="00D976C4"/>
    <w:rsid w:val="00DA1210"/>
    <w:rsid w:val="00DA1C29"/>
    <w:rsid w:val="00DA6F15"/>
    <w:rsid w:val="00DB0285"/>
    <w:rsid w:val="00DD210C"/>
    <w:rsid w:val="00DF0D71"/>
    <w:rsid w:val="00E0394B"/>
    <w:rsid w:val="00E30F90"/>
    <w:rsid w:val="00E56CA6"/>
    <w:rsid w:val="00E851BD"/>
    <w:rsid w:val="00E91E41"/>
    <w:rsid w:val="00ED3DA7"/>
    <w:rsid w:val="00F15FA8"/>
    <w:rsid w:val="00F212C9"/>
    <w:rsid w:val="00F23E63"/>
    <w:rsid w:val="00F250A1"/>
    <w:rsid w:val="00F338BB"/>
    <w:rsid w:val="00F631AA"/>
    <w:rsid w:val="00F71E1A"/>
    <w:rsid w:val="00F746DD"/>
    <w:rsid w:val="00F83B47"/>
    <w:rsid w:val="00F851CE"/>
    <w:rsid w:val="00F91787"/>
    <w:rsid w:val="00F95DDB"/>
    <w:rsid w:val="00FB0528"/>
    <w:rsid w:val="00FB3DC7"/>
    <w:rsid w:val="00FC3DBA"/>
    <w:rsid w:val="00FC3EB2"/>
    <w:rsid w:val="00FD26E1"/>
    <w:rsid w:val="00FF7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E402774"/>
  <w15:chartTrackingRefBased/>
  <w15:docId w15:val="{A07D0B1F-B86B-45D0-A563-682295E5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730BA"/>
    <w:pPr>
      <w:widowControl w:val="0"/>
      <w:autoSpaceDE w:val="0"/>
      <w:autoSpaceDN w:val="0"/>
    </w:pPr>
    <w:rPr>
      <w:rFonts w:ascii="Times New Roman" w:eastAsia="Times New Roman" w:hAnsi="Times New Roman" w:cs="Times New Roman"/>
      <w:lang w:eastAsia="pt-BR" w:bidi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E30F9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E30F90"/>
    <w:rPr>
      <w:rFonts w:ascii="Times New Roman" w:eastAsia="Times New Roman" w:hAnsi="Times New Roman" w:cs="Times New Roman"/>
      <w:sz w:val="24"/>
      <w:szCs w:val="24"/>
      <w:lang w:eastAsia="pt-BR" w:bidi="pt-BR"/>
    </w:rPr>
  </w:style>
  <w:style w:type="paragraph" w:styleId="Cabealho">
    <w:name w:val="header"/>
    <w:basedOn w:val="Normal"/>
    <w:link w:val="Cabealho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paragraph" w:styleId="Rodap">
    <w:name w:val="footer"/>
    <w:basedOn w:val="Normal"/>
    <w:link w:val="RodapChar"/>
    <w:uiPriority w:val="99"/>
    <w:unhideWhenUsed/>
    <w:qFormat/>
    <w:rsid w:val="00E30F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qFormat/>
    <w:rsid w:val="00E30F90"/>
    <w:rPr>
      <w:rFonts w:ascii="Times New Roman" w:eastAsia="Times New Roman" w:hAnsi="Times New Roman" w:cs="Times New Roman"/>
      <w:lang w:eastAsia="pt-BR" w:bidi="pt-BR"/>
    </w:rPr>
  </w:style>
  <w:style w:type="character" w:styleId="Hyperlink">
    <w:name w:val="Hyperlink"/>
    <w:basedOn w:val="Fontepargpadro"/>
    <w:uiPriority w:val="99"/>
    <w:unhideWhenUsed/>
    <w:qFormat/>
    <w:rsid w:val="00E30F90"/>
    <w:rPr>
      <w:color w:val="0563C1" w:themeColor="hyperlink"/>
      <w:u w:val="single"/>
    </w:rPr>
  </w:style>
  <w:style w:type="table" w:styleId="Tabelacomgrade">
    <w:name w:val="Table Grid"/>
    <w:basedOn w:val="Tabelanormal"/>
    <w:uiPriority w:val="59"/>
    <w:qFormat/>
    <w:rsid w:val="00E30F90"/>
    <w:rPr>
      <w:sz w:val="20"/>
      <w:szCs w:val="20"/>
      <w:lang w:eastAsia="pt-B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E30F90"/>
    <w:pPr>
      <w:ind w:left="822" w:hanging="360"/>
      <w:jc w:val="both"/>
    </w:pPr>
  </w:style>
  <w:style w:type="paragraph" w:styleId="SemEspaamento">
    <w:name w:val="No Spacing"/>
    <w:uiPriority w:val="1"/>
    <w:qFormat/>
    <w:rsid w:val="00E30F90"/>
  </w:style>
  <w:style w:type="character" w:customStyle="1" w:styleId="LivroChar">
    <w:name w:val="Livro Char"/>
    <w:basedOn w:val="Fontepargpadro"/>
    <w:link w:val="Livro"/>
    <w:qFormat/>
    <w:locked/>
    <w:rsid w:val="00E30F90"/>
    <w:rPr>
      <w:rFonts w:ascii="Arial" w:eastAsia="Times New Roman" w:hAnsi="Arial" w:cs="Arial"/>
      <w:b/>
      <w:caps/>
      <w:sz w:val="24"/>
      <w:szCs w:val="24"/>
    </w:rPr>
  </w:style>
  <w:style w:type="paragraph" w:customStyle="1" w:styleId="Livro">
    <w:name w:val="Livro"/>
    <w:basedOn w:val="Normal"/>
    <w:link w:val="LivroChar"/>
    <w:qFormat/>
    <w:rsid w:val="00E30F90"/>
    <w:pPr>
      <w:widowControl/>
      <w:autoSpaceDE/>
      <w:autoSpaceDN/>
      <w:spacing w:before="120" w:after="120"/>
      <w:jc w:val="center"/>
      <w:outlineLvl w:val="0"/>
    </w:pPr>
    <w:rPr>
      <w:rFonts w:ascii="Arial" w:hAnsi="Arial" w:cs="Arial"/>
      <w:b/>
      <w:caps/>
      <w:sz w:val="24"/>
      <w:szCs w:val="24"/>
      <w:lang w:eastAsia="en-US" w:bidi="ar-SA"/>
    </w:rPr>
  </w:style>
  <w:style w:type="paragraph" w:customStyle="1" w:styleId="Default">
    <w:name w:val="Default"/>
    <w:qFormat/>
    <w:rsid w:val="00E30F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fontstyle21">
    <w:name w:val="fontstyle21"/>
    <w:qFormat/>
    <w:rsid w:val="00E30F90"/>
    <w:rPr>
      <w:rFonts w:ascii="Arial" w:hAnsi="Arial" w:cs="Arial" w:hint="default"/>
      <w:color w:val="000000"/>
      <w:sz w:val="22"/>
      <w:szCs w:val="22"/>
    </w:rPr>
  </w:style>
  <w:style w:type="character" w:customStyle="1" w:styleId="fontstyle01">
    <w:name w:val="fontstyle01"/>
    <w:rsid w:val="00E30F90"/>
    <w:rPr>
      <w:rFonts w:ascii="Times-Italic" w:hAnsi="Times-Italic" w:hint="default"/>
      <w:i/>
      <w:iCs/>
      <w:color w:val="000000"/>
      <w:sz w:val="24"/>
      <w:szCs w:val="24"/>
    </w:rPr>
  </w:style>
  <w:style w:type="character" w:styleId="MenoPendente">
    <w:name w:val="Unresolved Mention"/>
    <w:basedOn w:val="Fontepargpadro"/>
    <w:uiPriority w:val="99"/>
    <w:semiHidden/>
    <w:unhideWhenUsed/>
    <w:rsid w:val="0007615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7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2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e.tce.sp.gov.br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erente@vicentinos.org.b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8</Pages>
  <Words>1863</Words>
  <Characters>10066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Claudete Tobaldini</dc:creator>
  <cp:keywords/>
  <dc:description/>
  <cp:lastModifiedBy>Everton Henrique Alves</cp:lastModifiedBy>
  <cp:revision>213</cp:revision>
  <cp:lastPrinted>2023-10-26T11:33:00Z</cp:lastPrinted>
  <dcterms:created xsi:type="dcterms:W3CDTF">2023-10-26T15:34:00Z</dcterms:created>
  <dcterms:modified xsi:type="dcterms:W3CDTF">2024-12-19T11:31:00Z</dcterms:modified>
</cp:coreProperties>
</file>