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65D24" w14:textId="6C6934E4" w:rsidR="00303F50" w:rsidRDefault="00667CC3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/>
        </w:rPr>
        <w:t>7</w:t>
      </w:r>
      <w:r w:rsidR="00AC36B9">
        <w:rPr>
          <w:rFonts w:ascii="Times New Roman" w:hAnsi="Times New Roman" w:cs="Times New Roman"/>
          <w:b/>
        </w:rPr>
        <w:t xml:space="preserve">º TERMO DE APOSTILAMENTO AO TERMO DE COLABORAÇÃO Nº 831/23, CELEBRADO ENTRE A PREFEITURA MUNICIPAL DE INDAIATUBA E O </w:t>
      </w:r>
      <w:r w:rsidR="00AC36B9">
        <w:rPr>
          <w:rFonts w:ascii="Times New Roman" w:hAnsi="Times New Roman" w:cs="Times New Roman"/>
          <w:b/>
          <w:bCs/>
          <w:color w:val="auto"/>
          <w:lang w:bidi="pt-BR"/>
        </w:rPr>
        <w:t>DISPENSÁRIO ANTONIO FREDERICO OZANAM - CRECHE MUNICIPAL DISPENSÁRIO ANTÔNIO FREDERICO OZANAM.</w:t>
      </w:r>
    </w:p>
    <w:p w14:paraId="0F40136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28346042" w14:textId="77777777" w:rsidR="00303F50" w:rsidRDefault="00303F50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W w:w="484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0"/>
        <w:gridCol w:w="236"/>
        <w:gridCol w:w="5500"/>
      </w:tblGrid>
      <w:tr w:rsidR="00303F50" w14:paraId="534EBA1E" w14:textId="77777777">
        <w:trPr>
          <w:trHeight w:val="148"/>
        </w:trPr>
        <w:tc>
          <w:tcPr>
            <w:tcW w:w="1812" w:type="pct"/>
          </w:tcPr>
          <w:p w14:paraId="7C5D8CA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ENTIDADE</w:t>
            </w:r>
          </w:p>
        </w:tc>
        <w:tc>
          <w:tcPr>
            <w:tcW w:w="131" w:type="pct"/>
          </w:tcPr>
          <w:p w14:paraId="2BE9EA37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47CB0A16" w14:textId="77777777" w:rsidR="00303F50" w:rsidRDefault="00AC36B9">
            <w:pPr>
              <w:pStyle w:val="Corpodetexto"/>
              <w:spacing w:after="0" w:line="240" w:lineRule="auto"/>
              <w:jc w:val="both"/>
              <w:rPr>
                <w:bCs/>
              </w:rPr>
            </w:pPr>
            <w:r>
              <w:t>DISPENSÁRIO ANTONIO FREDERICO OZANAM – CRECHE MUNICIPAL DISPENSÁRIO ANTÔNIO FREDERICO OZANAM</w:t>
            </w:r>
          </w:p>
        </w:tc>
      </w:tr>
      <w:tr w:rsidR="00303F50" w14:paraId="76323210" w14:textId="77777777">
        <w:trPr>
          <w:trHeight w:val="139"/>
        </w:trPr>
        <w:tc>
          <w:tcPr>
            <w:tcW w:w="1812" w:type="pct"/>
          </w:tcPr>
          <w:p w14:paraId="0E46FFB9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131" w:type="pct"/>
          </w:tcPr>
          <w:p w14:paraId="54CD021F" w14:textId="77777777" w:rsidR="00303F50" w:rsidRDefault="00AC36B9">
            <w:pPr>
              <w:pStyle w:val="Corpodetexto"/>
              <w:spacing w:after="0" w:line="240" w:lineRule="auto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3057" w:type="pct"/>
          </w:tcPr>
          <w:p w14:paraId="57D735A7" w14:textId="66F84774" w:rsidR="00303F50" w:rsidRDefault="00924B0A">
            <w:pPr>
              <w:pStyle w:val="Corpodetexto"/>
              <w:spacing w:after="0" w:line="240" w:lineRule="auto"/>
            </w:pPr>
            <w:r>
              <w:t>26/05</w:t>
            </w:r>
            <w:r w:rsidR="00667CC3">
              <w:t>/2025</w:t>
            </w:r>
          </w:p>
        </w:tc>
      </w:tr>
      <w:tr w:rsidR="00303F50" w14:paraId="13202E25" w14:textId="77777777">
        <w:trPr>
          <w:trHeight w:val="273"/>
        </w:trPr>
        <w:tc>
          <w:tcPr>
            <w:tcW w:w="1812" w:type="pct"/>
          </w:tcPr>
          <w:p w14:paraId="7EB78D5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CHAMAMENTO PÚBLICO</w:t>
            </w:r>
          </w:p>
        </w:tc>
        <w:tc>
          <w:tcPr>
            <w:tcW w:w="131" w:type="pct"/>
          </w:tcPr>
          <w:p w14:paraId="62B53FD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5E5F8FE5" w14:textId="3690B049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19/2023 </w:t>
            </w:r>
          </w:p>
        </w:tc>
      </w:tr>
      <w:tr w:rsidR="00667CC3" w14:paraId="794182CB" w14:textId="77777777">
        <w:trPr>
          <w:trHeight w:val="273"/>
        </w:trPr>
        <w:tc>
          <w:tcPr>
            <w:tcW w:w="1812" w:type="pct"/>
          </w:tcPr>
          <w:p w14:paraId="0AB9417A" w14:textId="3881EAC9" w:rsidR="00667CC3" w:rsidRDefault="00667CC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PROCESSO ADMIN.</w:t>
            </w:r>
          </w:p>
        </w:tc>
        <w:tc>
          <w:tcPr>
            <w:tcW w:w="131" w:type="pct"/>
          </w:tcPr>
          <w:p w14:paraId="0011979A" w14:textId="6B18EEDE" w:rsidR="00667CC3" w:rsidRDefault="00667CC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DF19DDA" w14:textId="0CA1E28B" w:rsidR="00667CC3" w:rsidRDefault="00667CC3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Nº 7438/2025</w:t>
            </w:r>
          </w:p>
        </w:tc>
      </w:tr>
      <w:tr w:rsidR="00303F50" w14:paraId="3FB6EB90" w14:textId="77777777">
        <w:trPr>
          <w:trHeight w:val="70"/>
        </w:trPr>
        <w:tc>
          <w:tcPr>
            <w:tcW w:w="1812" w:type="pct"/>
          </w:tcPr>
          <w:p w14:paraId="5496EEC6" w14:textId="0F99B136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APOSTILAMENTO</w:t>
            </w:r>
          </w:p>
        </w:tc>
        <w:tc>
          <w:tcPr>
            <w:tcW w:w="131" w:type="pct"/>
          </w:tcPr>
          <w:p w14:paraId="3D52F7A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057" w:type="pct"/>
          </w:tcPr>
          <w:p w14:paraId="32F36D5A" w14:textId="10140DFC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831/2023 - </w:t>
            </w:r>
            <w:r w:rsidR="00667CC3">
              <w:rPr>
                <w:rFonts w:ascii="Times New Roman" w:hAnsi="Times New Roman" w:cs="Times New Roman"/>
              </w:rPr>
              <w:t>7</w:t>
            </w:r>
          </w:p>
        </w:tc>
      </w:tr>
    </w:tbl>
    <w:p w14:paraId="6777D34B" w14:textId="77777777" w:rsidR="00303F50" w:rsidRDefault="00303F50">
      <w:pPr>
        <w:pStyle w:val="PargrafodaLista"/>
        <w:tabs>
          <w:tab w:val="left" w:pos="347"/>
        </w:tabs>
        <w:spacing w:after="0" w:line="240" w:lineRule="auto"/>
        <w:ind w:left="0" w:firstLine="0"/>
        <w:rPr>
          <w:sz w:val="24"/>
          <w:szCs w:val="24"/>
        </w:rPr>
      </w:pPr>
    </w:p>
    <w:p w14:paraId="7AF1D83B" w14:textId="6F9FCB71" w:rsidR="00303F50" w:rsidRDefault="00AC36B9">
      <w:pPr>
        <w:tabs>
          <w:tab w:val="left" w:pos="2736"/>
          <w:tab w:val="left" w:pos="3600"/>
        </w:tabs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Pelo presente, de um lado a </w:t>
      </w:r>
      <w:r>
        <w:rPr>
          <w:b/>
          <w:bCs/>
          <w:sz w:val="24"/>
          <w:szCs w:val="24"/>
        </w:rPr>
        <w:t>PREFEITURA MUNICIPAL DE INDAIATUBA</w:t>
      </w:r>
      <w:r>
        <w:rPr>
          <w:sz w:val="24"/>
          <w:szCs w:val="24"/>
        </w:rPr>
        <w:t xml:space="preserve">, com sede à Avenida Engenheiro Fábio Roberto Barnabé, n° 2800, Jardim Esplanada II, no município de Indaiatuba, Estado de São Paulo, CEP 13.331-900, inscrita no CNPJ nº 44.733.608.0001-09, neste ato, representada pelo </w:t>
      </w:r>
      <w:r w:rsidR="00667CC3" w:rsidRPr="007765D5">
        <w:rPr>
          <w:sz w:val="24"/>
          <w:szCs w:val="24"/>
        </w:rPr>
        <w:t xml:space="preserve">Prefeito Municipal </w:t>
      </w:r>
      <w:r w:rsidR="00667CC3" w:rsidRPr="007765D5">
        <w:rPr>
          <w:b/>
          <w:spacing w:val="6"/>
          <w:sz w:val="24"/>
          <w:szCs w:val="24"/>
        </w:rPr>
        <w:t>CUSTÓDIO TAVARES DIAS NETO,</w:t>
      </w:r>
      <w:r w:rsidR="00667CC3" w:rsidRPr="007765D5">
        <w:rPr>
          <w:bCs/>
          <w:spacing w:val="6"/>
          <w:sz w:val="24"/>
          <w:szCs w:val="24"/>
        </w:rPr>
        <w:t xml:space="preserve"> brasileiro, casado, dentista, portador do RG nº 54.403.044-8 e do CPF nº 004.111.496-52</w:t>
      </w:r>
      <w:r w:rsidR="00667CC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e </w:t>
      </w:r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pelo Secretário Municipal de Educação, </w:t>
      </w:r>
      <w:r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EDIVILSON CARDOSO RAFAETA, </w:t>
      </w:r>
      <w:r>
        <w:rPr>
          <w:rFonts w:eastAsiaTheme="minorHAnsi"/>
          <w:bCs/>
          <w:color w:val="000000"/>
          <w:sz w:val="24"/>
          <w:szCs w:val="24"/>
          <w:lang w:eastAsia="en-US" w:bidi="ar-SA"/>
        </w:rPr>
        <w:t>brasileiro, União Estável, Professor Mestre, portador do RG nº 26.747.445-3 e do CPF nº 196.886.248-02</w:t>
      </w:r>
      <w:r>
        <w:rPr>
          <w:sz w:val="24"/>
          <w:szCs w:val="24"/>
        </w:rPr>
        <w:t xml:space="preserve">, </w:t>
      </w:r>
      <w:r w:rsidR="001A278D" w:rsidRPr="001A278D">
        <w:rPr>
          <w:sz w:val="24"/>
          <w:szCs w:val="24"/>
        </w:rPr>
        <w:t xml:space="preserve">doravante denominada </w:t>
      </w:r>
      <w:r w:rsidR="001A278D" w:rsidRPr="001A278D">
        <w:rPr>
          <w:b/>
          <w:sz w:val="24"/>
          <w:szCs w:val="24"/>
        </w:rPr>
        <w:t>CONCEDENTE,</w:t>
      </w:r>
      <w:r w:rsidR="001A278D" w:rsidRPr="001A278D">
        <w:rPr>
          <w:sz w:val="24"/>
          <w:szCs w:val="24"/>
        </w:rPr>
        <w:t xml:space="preserve"> de outro lado, o </w:t>
      </w:r>
      <w:r w:rsidR="001A278D" w:rsidRPr="001A278D">
        <w:rPr>
          <w:b/>
          <w:bCs/>
          <w:sz w:val="24"/>
          <w:szCs w:val="24"/>
        </w:rPr>
        <w:t>DISPENSÁRIO ANTÔNIO FREDERICO OZANAM</w:t>
      </w:r>
      <w:r w:rsidR="001A278D" w:rsidRPr="001A278D">
        <w:rPr>
          <w:b/>
          <w:sz w:val="24"/>
          <w:szCs w:val="24"/>
        </w:rPr>
        <w:t>,</w:t>
      </w:r>
      <w:r w:rsidR="001A278D" w:rsidRPr="001A278D">
        <w:rPr>
          <w:bCs/>
          <w:sz w:val="24"/>
          <w:szCs w:val="24"/>
        </w:rPr>
        <w:t xml:space="preserve"> entidade de direito privado, sem fins lucrativos, inscrita no CNPJ nº 49.454.960/0001-10,</w:t>
      </w:r>
      <w:r w:rsidR="001A278D" w:rsidRPr="001A278D">
        <w:rPr>
          <w:b/>
          <w:bCs/>
          <w:sz w:val="24"/>
          <w:szCs w:val="24"/>
        </w:rPr>
        <w:t xml:space="preserve"> </w:t>
      </w:r>
      <w:r w:rsidR="001A278D" w:rsidRPr="001A278D">
        <w:rPr>
          <w:sz w:val="24"/>
          <w:szCs w:val="24"/>
        </w:rPr>
        <w:t xml:space="preserve">com sede administrativa na Cidade de Indaiatuba/SP, na Rua Sete de Setembro, nº 918/930, Vila Sfeir, CEP 13.330-350, Telefone: (19) 3875-3435, E-mail: </w:t>
      </w:r>
      <w:hyperlink r:id="rId9" w:history="1">
        <w:r w:rsidR="001A278D" w:rsidRPr="001A278D">
          <w:rPr>
            <w:rStyle w:val="Hyperlink"/>
            <w:sz w:val="24"/>
            <w:szCs w:val="24"/>
          </w:rPr>
          <w:t>gerente@vicentinos.org.br</w:t>
        </w:r>
      </w:hyperlink>
      <w:r w:rsidR="001A278D" w:rsidRPr="001A278D">
        <w:rPr>
          <w:sz w:val="24"/>
          <w:szCs w:val="24"/>
        </w:rPr>
        <w:t xml:space="preserve">, neste ato representada por sua Presidente, </w:t>
      </w:r>
      <w:r w:rsidR="001A278D" w:rsidRPr="001A278D">
        <w:rPr>
          <w:b/>
          <w:sz w:val="24"/>
          <w:szCs w:val="24"/>
        </w:rPr>
        <w:t xml:space="preserve">MARIA APARECIDA DE FÁTIMA TONIN DORIGUELO, </w:t>
      </w:r>
      <w:r w:rsidR="001A278D" w:rsidRPr="001A278D">
        <w:rPr>
          <w:bCs/>
          <w:sz w:val="24"/>
          <w:szCs w:val="24"/>
        </w:rPr>
        <w:t>brasileira, viúva, portadora do RG nº 20.626.080-5 e do CPF nº 311.082.388-82</w:t>
      </w:r>
      <w:r>
        <w:rPr>
          <w:sz w:val="24"/>
          <w:szCs w:val="24"/>
        </w:rPr>
        <w:t>, têm entre si justo e contratado, o termo de apostilamento ao Termo de Colaboração nº 831/2023, para concessão de recursos financeiros, firmado em 19/12/2023 e seus respectivos aditamentos, que se regerá pelas Cláusulas e condições abaixo aduzidas:</w:t>
      </w:r>
      <w:r>
        <w:rPr>
          <w:b/>
          <w:sz w:val="24"/>
          <w:szCs w:val="24"/>
        </w:rPr>
        <w:t xml:space="preserve"> </w:t>
      </w:r>
    </w:p>
    <w:p w14:paraId="2B015688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6D616610" w14:textId="77777777" w:rsidR="00303F50" w:rsidRDefault="00303F50">
      <w:pPr>
        <w:tabs>
          <w:tab w:val="left" w:pos="709"/>
        </w:tabs>
        <w:spacing w:after="0" w:line="240" w:lineRule="auto"/>
        <w:jc w:val="both"/>
        <w:rPr>
          <w:bCs/>
          <w:sz w:val="24"/>
          <w:szCs w:val="24"/>
        </w:rPr>
      </w:pPr>
    </w:p>
    <w:p w14:paraId="4C9558AA" w14:textId="6DDFC153" w:rsidR="00303F50" w:rsidRDefault="00AC36B9">
      <w:pPr>
        <w:pStyle w:val="Corpodetexto"/>
        <w:spacing w:after="0" w:line="240" w:lineRule="auto"/>
        <w:rPr>
          <w:b/>
        </w:rPr>
      </w:pPr>
      <w:r>
        <w:rPr>
          <w:b/>
        </w:rPr>
        <w:t xml:space="preserve">CLÁUSULA PRIMEIRA – DA </w:t>
      </w:r>
      <w:r w:rsidR="00A5665E">
        <w:rPr>
          <w:b/>
        </w:rPr>
        <w:t>ALTERAÇÃO</w:t>
      </w:r>
    </w:p>
    <w:p w14:paraId="18775E7B" w14:textId="77777777" w:rsidR="00303F50" w:rsidRDefault="00303F50">
      <w:pPr>
        <w:pStyle w:val="Corpodetexto"/>
        <w:spacing w:after="0" w:line="240" w:lineRule="auto"/>
      </w:pPr>
    </w:p>
    <w:p w14:paraId="1EC3CCF2" w14:textId="4034244D" w:rsidR="00667CC3" w:rsidRPr="00540645" w:rsidRDefault="00AC36B9" w:rsidP="00667CC3">
      <w:pPr>
        <w:pStyle w:val="Corpodetexto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bCs/>
        </w:rPr>
        <w:t xml:space="preserve">1.1. </w:t>
      </w:r>
      <w:r w:rsidR="00667CC3" w:rsidRPr="00540645">
        <w:rPr>
          <w:rFonts w:eastAsiaTheme="minorHAnsi"/>
          <w:color w:val="000000"/>
          <w:lang w:eastAsia="en-US" w:bidi="ar-SA"/>
        </w:rPr>
        <w:t xml:space="preserve">Fica alterado </w:t>
      </w:r>
      <w:r w:rsidR="00667CC3">
        <w:rPr>
          <w:rFonts w:eastAsiaTheme="minorHAnsi"/>
          <w:color w:val="000000"/>
          <w:lang w:eastAsia="en-US" w:bidi="ar-SA"/>
        </w:rPr>
        <w:t>o</w:t>
      </w:r>
      <w:r w:rsidR="00667CC3" w:rsidRPr="00540645">
        <w:rPr>
          <w:rFonts w:eastAsiaTheme="minorHAnsi"/>
          <w:color w:val="000000"/>
          <w:lang w:eastAsia="en-US" w:bidi="ar-SA"/>
        </w:rPr>
        <w:t xml:space="preserve"> Plano de Trabalho</w:t>
      </w:r>
      <w:r w:rsidR="00667CC3">
        <w:rPr>
          <w:rFonts w:eastAsiaTheme="minorHAnsi"/>
          <w:color w:val="000000"/>
          <w:lang w:eastAsia="en-US" w:bidi="ar-SA"/>
        </w:rPr>
        <w:t xml:space="preserve"> 2025</w:t>
      </w:r>
      <w:r w:rsidR="00667CC3" w:rsidRPr="00540645">
        <w:rPr>
          <w:rFonts w:eastAsiaTheme="minorHAnsi"/>
          <w:color w:val="000000"/>
          <w:lang w:eastAsia="en-US" w:bidi="ar-SA"/>
        </w:rPr>
        <w:t xml:space="preserve">, conforme proposto pela OSC, no </w:t>
      </w:r>
      <w:r w:rsidR="00667CC3" w:rsidRPr="00540645">
        <w:rPr>
          <w:bCs/>
        </w:rPr>
        <w:t xml:space="preserve">Ofício nº </w:t>
      </w:r>
      <w:r w:rsidR="00A5665E">
        <w:rPr>
          <w:bCs/>
        </w:rPr>
        <w:t>134/25</w:t>
      </w:r>
      <w:r w:rsidR="00667CC3" w:rsidRPr="00540645">
        <w:rPr>
          <w:bCs/>
        </w:rPr>
        <w:t xml:space="preserve"> de </w:t>
      </w:r>
      <w:r w:rsidR="00A5665E">
        <w:rPr>
          <w:bCs/>
        </w:rPr>
        <w:t>09/05</w:t>
      </w:r>
      <w:r w:rsidR="00667CC3">
        <w:rPr>
          <w:bCs/>
        </w:rPr>
        <w:t>/2025</w:t>
      </w:r>
      <w:r w:rsidR="00667CC3" w:rsidRPr="00540645">
        <w:rPr>
          <w:rFonts w:eastAsiaTheme="minorHAnsi"/>
          <w:color w:val="000000"/>
          <w:lang w:eastAsia="en-US" w:bidi="ar-SA"/>
        </w:rPr>
        <w:t>,</w:t>
      </w:r>
      <w:r w:rsidR="00667CC3">
        <w:rPr>
          <w:rFonts w:eastAsiaTheme="minorHAnsi"/>
          <w:color w:val="000000"/>
          <w:lang w:eastAsia="en-US" w:bidi="ar-SA"/>
        </w:rPr>
        <w:t xml:space="preserve"> </w:t>
      </w:r>
      <w:r w:rsidR="00667CC3" w:rsidRPr="00540645">
        <w:rPr>
          <w:rFonts w:eastAsiaTheme="minorHAnsi"/>
          <w:color w:val="000000"/>
          <w:lang w:eastAsia="en-US" w:bidi="ar-SA"/>
        </w:rPr>
        <w:t xml:space="preserve">devidamente aprovado pelos gestores da parceria e nos autos do Processo Administrativo nº </w:t>
      </w:r>
      <w:r w:rsidR="00667CC3">
        <w:rPr>
          <w:rFonts w:eastAsiaTheme="minorHAnsi"/>
          <w:color w:val="000000"/>
          <w:lang w:eastAsia="en-US" w:bidi="ar-SA"/>
        </w:rPr>
        <w:t>7438/2025</w:t>
      </w:r>
      <w:r w:rsidR="00667CC3" w:rsidRPr="00540645">
        <w:rPr>
          <w:rFonts w:eastAsiaTheme="minorHAnsi"/>
          <w:color w:val="000000"/>
          <w:lang w:eastAsia="en-US" w:bidi="ar-SA"/>
        </w:rPr>
        <w:t>,</w:t>
      </w:r>
      <w:r w:rsidR="00667CC3">
        <w:rPr>
          <w:rFonts w:eastAsiaTheme="minorHAnsi"/>
          <w:color w:val="000000"/>
          <w:lang w:eastAsia="en-US" w:bidi="ar-SA"/>
        </w:rPr>
        <w:t xml:space="preserve"> </w:t>
      </w:r>
      <w:r w:rsidR="00667CC3" w:rsidRPr="00540645">
        <w:rPr>
          <w:rFonts w:eastAsiaTheme="minorHAnsi"/>
          <w:color w:val="000000"/>
          <w:lang w:eastAsia="en-US" w:bidi="ar-SA"/>
        </w:rPr>
        <w:t xml:space="preserve">para </w:t>
      </w:r>
      <w:r w:rsidR="00A5665E">
        <w:rPr>
          <w:rFonts w:eastAsiaTheme="minorHAnsi"/>
          <w:color w:val="000000"/>
          <w:lang w:eastAsia="en-US" w:bidi="ar-SA"/>
        </w:rPr>
        <w:t>modificação de carga horária semanal do cargo de Inspetor de Alunos, bem como alteração do salário base inicial do cargo.</w:t>
      </w:r>
    </w:p>
    <w:p w14:paraId="1EF92A13" w14:textId="589A1F14" w:rsidR="00303F50" w:rsidRDefault="00303F50" w:rsidP="00667CC3">
      <w:pPr>
        <w:pStyle w:val="Corpodetexto"/>
        <w:spacing w:after="0" w:line="240" w:lineRule="auto"/>
        <w:jc w:val="both"/>
        <w:rPr>
          <w:bCs/>
        </w:rPr>
      </w:pPr>
    </w:p>
    <w:p w14:paraId="57CFE11C" w14:textId="77777777" w:rsidR="00303F50" w:rsidRDefault="00AC36B9">
      <w:pPr>
        <w:widowControl/>
        <w:adjustRightInd w:val="0"/>
        <w:spacing w:line="276" w:lineRule="auto"/>
        <w:jc w:val="both"/>
        <w:rPr>
          <w:rFonts w:eastAsia="Calibri"/>
          <w:color w:val="000000"/>
          <w:sz w:val="24"/>
          <w:szCs w:val="24"/>
          <w:lang w:eastAsia="en-US"/>
        </w:rPr>
      </w:pPr>
      <w:r>
        <w:rPr>
          <w:rFonts w:eastAsia="Calibri"/>
          <w:color w:val="000000"/>
          <w:sz w:val="24"/>
          <w:szCs w:val="24"/>
          <w:lang w:eastAsia="en-US"/>
        </w:rPr>
        <w:t>1.2. Essa alteração não implicará em alteração do valor global.</w:t>
      </w:r>
    </w:p>
    <w:p w14:paraId="5CFBD094" w14:textId="1F5D491A" w:rsidR="00303F50" w:rsidRDefault="00AC36B9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1.3. Os efeitos desse aditamento retroagirão a 01/0</w:t>
      </w:r>
      <w:r w:rsidR="00667CC3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/202</w:t>
      </w:r>
      <w:r w:rsidR="000A7B2C">
        <w:rPr>
          <w:bCs/>
          <w:sz w:val="24"/>
          <w:szCs w:val="24"/>
        </w:rPr>
        <w:t>5</w:t>
      </w:r>
      <w:r>
        <w:rPr>
          <w:bCs/>
          <w:sz w:val="24"/>
          <w:szCs w:val="24"/>
        </w:rPr>
        <w:t>.</w:t>
      </w:r>
    </w:p>
    <w:p w14:paraId="44F15E30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7AB72523" w14:textId="77777777" w:rsidR="00303F50" w:rsidRDefault="00303F50">
      <w:pPr>
        <w:spacing w:after="0" w:line="240" w:lineRule="auto"/>
        <w:jc w:val="both"/>
        <w:rPr>
          <w:b/>
          <w:sz w:val="24"/>
          <w:szCs w:val="24"/>
        </w:rPr>
      </w:pPr>
    </w:p>
    <w:p w14:paraId="5F18976A" w14:textId="77777777" w:rsidR="00303F50" w:rsidRDefault="00AC36B9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CLÁUSULA SEGUNDA - DA RATIFICAÇÃO</w:t>
      </w:r>
    </w:p>
    <w:p w14:paraId="4D75A655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7AE924" w14:textId="77777777" w:rsidR="00303F50" w:rsidRDefault="00AC36B9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2.1. As partes ratificam as demais Cláusulas e condições avençadas no Termo de Colaboração que não foram alteradas expressamente por este Termo de Aditamento.</w:t>
      </w:r>
    </w:p>
    <w:p w14:paraId="474ED0E3" w14:textId="77777777" w:rsidR="00303F50" w:rsidRDefault="00303F50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C6EEB30" w14:textId="77777777" w:rsidR="0089474D" w:rsidRDefault="0089474D">
      <w:pPr>
        <w:tabs>
          <w:tab w:val="left" w:pos="288"/>
        </w:tabs>
        <w:spacing w:after="0" w:line="240" w:lineRule="auto"/>
        <w:jc w:val="both"/>
        <w:rPr>
          <w:sz w:val="24"/>
          <w:szCs w:val="24"/>
        </w:rPr>
      </w:pPr>
    </w:p>
    <w:p w14:paraId="35B060E5" w14:textId="77777777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E por assim terem ajustados, assinam o presente instrumento em 02 (duas) vias de igual teor e para um só efeito.</w:t>
      </w:r>
    </w:p>
    <w:p w14:paraId="4A81EF2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75C0B3AF" w14:textId="11F127B2" w:rsidR="00303F50" w:rsidRDefault="00AC36B9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924B0A">
        <w:rPr>
          <w:sz w:val="24"/>
          <w:szCs w:val="24"/>
        </w:rPr>
        <w:t>26 de maio de 2025</w:t>
      </w:r>
      <w:r>
        <w:rPr>
          <w:sz w:val="24"/>
          <w:szCs w:val="24"/>
        </w:rPr>
        <w:t>.</w:t>
      </w:r>
    </w:p>
    <w:p w14:paraId="7CBA3ED3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009276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A3972E8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18FA1BFB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p w14:paraId="4E101CA9" w14:textId="77777777" w:rsidR="00303F50" w:rsidRDefault="00303F50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6"/>
        <w:gridCol w:w="4644"/>
      </w:tblGrid>
      <w:tr w:rsidR="00303F50" w14:paraId="70B97FE8" w14:textId="77777777">
        <w:tc>
          <w:tcPr>
            <w:tcW w:w="4646" w:type="dxa"/>
          </w:tcPr>
          <w:p w14:paraId="38F3A1F1" w14:textId="5A507CA5" w:rsidR="00303F50" w:rsidRDefault="00667CC3">
            <w:pPr>
              <w:spacing w:after="0" w:line="240" w:lineRule="auto"/>
              <w:ind w:left="142" w:right="12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7765D5">
              <w:rPr>
                <w:b/>
                <w:spacing w:val="6"/>
                <w:sz w:val="24"/>
                <w:szCs w:val="24"/>
              </w:rPr>
              <w:t>CUSTÓDIO TAVARES DIAS NETO</w:t>
            </w:r>
            <w:r w:rsidRPr="0054064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AC36B9">
              <w:rPr>
                <w:rFonts w:eastAsia="Calibri"/>
                <w:sz w:val="24"/>
                <w:szCs w:val="24"/>
                <w:lang w:eastAsia="en-US"/>
              </w:rPr>
              <w:t>Prefeito Municipal</w:t>
            </w:r>
          </w:p>
        </w:tc>
        <w:tc>
          <w:tcPr>
            <w:tcW w:w="4644" w:type="dxa"/>
          </w:tcPr>
          <w:p w14:paraId="759859CA" w14:textId="77777777" w:rsidR="00303F50" w:rsidRDefault="00AC36B9">
            <w:pPr>
              <w:spacing w:after="0" w:line="240" w:lineRule="auto"/>
              <w:ind w:left="142"/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b/>
                <w:color w:val="000000"/>
                <w:sz w:val="24"/>
                <w:szCs w:val="24"/>
                <w:lang w:eastAsia="en-US" w:bidi="ar-SA"/>
              </w:rPr>
              <w:t xml:space="preserve">EDIVILSON CARDOSO RAFAETA </w:t>
            </w:r>
            <w:r>
              <w:rPr>
                <w:color w:val="000000" w:themeColor="text1"/>
                <w:sz w:val="24"/>
                <w:szCs w:val="24"/>
              </w:rPr>
              <w:t>Secretário Municipal de Educação</w:t>
            </w:r>
          </w:p>
        </w:tc>
      </w:tr>
    </w:tbl>
    <w:p w14:paraId="176CEC48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48B14984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545E321B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3A4E69F6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6D43D922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caps w:val="0"/>
          <w:snapToGrid w:val="0"/>
        </w:rPr>
      </w:pPr>
    </w:p>
    <w:p w14:paraId="5EEDD43A" w14:textId="77777777" w:rsidR="00303F50" w:rsidRDefault="00AC36B9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caps w:val="0"/>
          <w:snapToGrid w:val="0"/>
        </w:rPr>
        <w:t>Gestores:</w:t>
      </w:r>
    </w:p>
    <w:p w14:paraId="64F39E0B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7102F831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9F854BB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66D7572F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1402F74A" w14:textId="77777777" w:rsidR="00667CC3" w:rsidRPr="00540645" w:rsidRDefault="00667CC3" w:rsidP="00667CC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snapToGrid w:val="0"/>
        </w:rPr>
      </w:pPr>
      <w:r w:rsidRPr="00540645">
        <w:rPr>
          <w:rFonts w:ascii="Times New Roman" w:hAnsi="Times New Roman" w:cs="Times New Roman"/>
          <w:b w:val="0"/>
          <w:caps w:val="0"/>
        </w:rPr>
        <w:t xml:space="preserve">Janayna S. C. Akaboshi Ribeiro  </w:t>
      </w:r>
    </w:p>
    <w:p w14:paraId="50D593AB" w14:textId="77777777" w:rsidR="00667CC3" w:rsidRDefault="00667CC3" w:rsidP="00667CC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2C8EF365" w14:textId="77777777" w:rsidR="00667CC3" w:rsidRPr="00540645" w:rsidRDefault="00667CC3" w:rsidP="00667CC3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snapToGrid w:val="0"/>
        </w:rPr>
      </w:pPr>
    </w:p>
    <w:p w14:paraId="031C2F3B" w14:textId="77777777" w:rsidR="00667CC3" w:rsidRPr="00473F8C" w:rsidRDefault="00667CC3" w:rsidP="00667CC3">
      <w:pPr>
        <w:spacing w:after="0" w:line="240" w:lineRule="auto"/>
        <w:rPr>
          <w:sz w:val="24"/>
          <w:szCs w:val="24"/>
        </w:rPr>
      </w:pPr>
      <w:r w:rsidRPr="00473F8C">
        <w:rPr>
          <w:sz w:val="24"/>
          <w:szCs w:val="24"/>
        </w:rPr>
        <w:t>Joao Wilson Godoi Junior</w:t>
      </w:r>
    </w:p>
    <w:p w14:paraId="6B4C8D20" w14:textId="77777777" w:rsidR="00667CC3" w:rsidRDefault="00667CC3" w:rsidP="00667CC3">
      <w:pPr>
        <w:spacing w:after="0" w:line="240" w:lineRule="auto"/>
        <w:rPr>
          <w:sz w:val="24"/>
          <w:szCs w:val="24"/>
        </w:rPr>
      </w:pPr>
    </w:p>
    <w:p w14:paraId="72CEE249" w14:textId="77777777" w:rsidR="00667CC3" w:rsidRPr="00540645" w:rsidRDefault="00667CC3" w:rsidP="00667CC3">
      <w:pPr>
        <w:spacing w:after="0" w:line="240" w:lineRule="auto"/>
        <w:rPr>
          <w:sz w:val="24"/>
          <w:szCs w:val="24"/>
        </w:rPr>
      </w:pPr>
    </w:p>
    <w:p w14:paraId="05CBFD63" w14:textId="77777777" w:rsidR="00667CC3" w:rsidRDefault="00667CC3" w:rsidP="00667CC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Júnia Elisabete Rodrigues Ferraz de Sousa</w:t>
      </w:r>
      <w:r w:rsidRPr="00540645">
        <w:rPr>
          <w:sz w:val="24"/>
          <w:szCs w:val="24"/>
        </w:rPr>
        <w:tab/>
        <w:t xml:space="preserve">                    </w:t>
      </w:r>
    </w:p>
    <w:p w14:paraId="7DC483F8" w14:textId="77777777" w:rsidR="00667CC3" w:rsidRDefault="00667CC3" w:rsidP="00667CC3">
      <w:pPr>
        <w:spacing w:after="0" w:line="240" w:lineRule="auto"/>
        <w:rPr>
          <w:sz w:val="24"/>
          <w:szCs w:val="24"/>
        </w:rPr>
      </w:pPr>
    </w:p>
    <w:p w14:paraId="7707CC75" w14:textId="77777777" w:rsidR="00667CC3" w:rsidRDefault="00667CC3" w:rsidP="00667CC3">
      <w:pPr>
        <w:spacing w:after="0" w:line="240" w:lineRule="auto"/>
        <w:rPr>
          <w:sz w:val="24"/>
          <w:szCs w:val="24"/>
        </w:rPr>
      </w:pPr>
    </w:p>
    <w:p w14:paraId="013B9F04" w14:textId="77777777" w:rsidR="00667CC3" w:rsidRDefault="00667CC3" w:rsidP="00667CC3">
      <w:pPr>
        <w:spacing w:after="0" w:line="240" w:lineRule="auto"/>
        <w:rPr>
          <w:bCs/>
        </w:rPr>
      </w:pPr>
      <w:r w:rsidRPr="00E5611E">
        <w:rPr>
          <w:bCs/>
        </w:rPr>
        <w:t>Lucelaine Borges Zampolin</w:t>
      </w:r>
    </w:p>
    <w:p w14:paraId="67500F54" w14:textId="77777777" w:rsidR="00667CC3" w:rsidRDefault="00667CC3" w:rsidP="00667CC3">
      <w:pPr>
        <w:spacing w:after="0" w:line="240" w:lineRule="auto"/>
        <w:rPr>
          <w:bCs/>
        </w:rPr>
      </w:pPr>
    </w:p>
    <w:p w14:paraId="0568F02C" w14:textId="77777777" w:rsidR="00667CC3" w:rsidRPr="00E5611E" w:rsidRDefault="00667CC3" w:rsidP="00667CC3">
      <w:pPr>
        <w:spacing w:after="0" w:line="240" w:lineRule="auto"/>
        <w:rPr>
          <w:bCs/>
          <w:sz w:val="24"/>
          <w:szCs w:val="24"/>
        </w:rPr>
      </w:pPr>
    </w:p>
    <w:p w14:paraId="25D28115" w14:textId="77777777" w:rsidR="00667CC3" w:rsidRPr="00540645" w:rsidRDefault="00667CC3" w:rsidP="00667CC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Rosana Satiko Sassaki</w:t>
      </w:r>
    </w:p>
    <w:p w14:paraId="17AEC5D8" w14:textId="77777777" w:rsidR="00667CC3" w:rsidRPr="00540645" w:rsidRDefault="00667CC3" w:rsidP="00667CC3">
      <w:pPr>
        <w:spacing w:after="0" w:line="240" w:lineRule="auto"/>
        <w:rPr>
          <w:sz w:val="24"/>
          <w:szCs w:val="24"/>
        </w:rPr>
      </w:pPr>
    </w:p>
    <w:p w14:paraId="26E8A053" w14:textId="77777777" w:rsidR="00667CC3" w:rsidRPr="00540645" w:rsidRDefault="00667CC3" w:rsidP="00667CC3">
      <w:pPr>
        <w:spacing w:after="0" w:line="240" w:lineRule="auto"/>
        <w:rPr>
          <w:sz w:val="24"/>
          <w:szCs w:val="24"/>
        </w:rPr>
      </w:pPr>
    </w:p>
    <w:p w14:paraId="455B541D" w14:textId="77777777" w:rsidR="00667CC3" w:rsidRPr="00540645" w:rsidRDefault="00667CC3" w:rsidP="00667CC3">
      <w:pPr>
        <w:spacing w:after="0" w:line="240" w:lineRule="auto"/>
        <w:rPr>
          <w:sz w:val="24"/>
          <w:szCs w:val="24"/>
        </w:rPr>
      </w:pPr>
      <w:r w:rsidRPr="00540645">
        <w:rPr>
          <w:sz w:val="24"/>
          <w:szCs w:val="24"/>
        </w:rPr>
        <w:t>Rosangela Favotto</w:t>
      </w:r>
    </w:p>
    <w:p w14:paraId="4D69199D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5408817D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655C7000" w14:textId="77777777" w:rsidR="00303F50" w:rsidRDefault="00303F50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i/>
          <w:caps w:val="0"/>
          <w:snapToGrid w:val="0"/>
        </w:rPr>
      </w:pPr>
    </w:p>
    <w:p w14:paraId="264196CE" w14:textId="77777777" w:rsidR="00303F50" w:rsidRPr="00667CC3" w:rsidRDefault="00AC36B9">
      <w:pPr>
        <w:pStyle w:val="Livro"/>
        <w:spacing w:before="0" w:after="0" w:line="240" w:lineRule="auto"/>
        <w:jc w:val="left"/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</w:pPr>
      <w:r w:rsidRPr="00667CC3">
        <w:rPr>
          <w:rFonts w:ascii="Times New Roman" w:hAnsi="Times New Roman" w:cs="Times New Roman"/>
          <w:b w:val="0"/>
          <w:caps w:val="0"/>
          <w:snapToGrid w:val="0"/>
          <w:sz w:val="16"/>
          <w:szCs w:val="16"/>
        </w:rPr>
        <w:t>/Mn</w:t>
      </w:r>
    </w:p>
    <w:p w14:paraId="520C10C4" w14:textId="3E78B618" w:rsidR="00303F50" w:rsidRDefault="00303F50">
      <w:pPr>
        <w:widowControl/>
        <w:autoSpaceDE/>
        <w:autoSpaceDN/>
        <w:spacing w:after="0" w:line="240" w:lineRule="auto"/>
        <w:rPr>
          <w:rFonts w:eastAsia="Arial"/>
          <w:b/>
          <w:bCs/>
          <w:sz w:val="24"/>
          <w:szCs w:val="24"/>
        </w:rPr>
      </w:pPr>
    </w:p>
    <w:p w14:paraId="03CAFED6" w14:textId="77777777" w:rsidR="00543EAF" w:rsidRDefault="00543EAF" w:rsidP="00C930AE">
      <w:pPr>
        <w:spacing w:after="0" w:line="240" w:lineRule="auto"/>
        <w:rPr>
          <w:b/>
          <w:bCs/>
        </w:rPr>
      </w:pPr>
    </w:p>
    <w:p w14:paraId="0DA828E1" w14:textId="77777777" w:rsidR="00924B0A" w:rsidRDefault="00924B0A" w:rsidP="00C930AE">
      <w:pPr>
        <w:spacing w:after="0" w:line="240" w:lineRule="auto"/>
        <w:rPr>
          <w:b/>
          <w:bCs/>
        </w:rPr>
      </w:pPr>
    </w:p>
    <w:p w14:paraId="13BFA989" w14:textId="77777777" w:rsidR="00924B0A" w:rsidRDefault="00924B0A" w:rsidP="00C930AE">
      <w:pPr>
        <w:spacing w:after="0" w:line="240" w:lineRule="auto"/>
        <w:rPr>
          <w:b/>
          <w:bCs/>
        </w:rPr>
      </w:pPr>
    </w:p>
    <w:p w14:paraId="4D7A3153" w14:textId="77777777" w:rsidR="00C930AE" w:rsidRDefault="00C930AE" w:rsidP="00C930AE">
      <w:pPr>
        <w:spacing w:after="0" w:line="240" w:lineRule="auto"/>
        <w:rPr>
          <w:b/>
          <w:bCs/>
        </w:rPr>
      </w:pPr>
    </w:p>
    <w:p w14:paraId="7A16A527" w14:textId="77777777" w:rsidR="00543EAF" w:rsidRDefault="00543EAF">
      <w:pPr>
        <w:spacing w:after="0" w:line="240" w:lineRule="auto"/>
        <w:jc w:val="center"/>
        <w:rPr>
          <w:b/>
          <w:bCs/>
        </w:rPr>
      </w:pPr>
    </w:p>
    <w:p w14:paraId="33EC17E1" w14:textId="1D9F0F32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ANEXO RP-09 - TERMO DE CIÊNCIA E DE NOTIFICAÇÃO</w:t>
      </w:r>
    </w:p>
    <w:p w14:paraId="035CE311" w14:textId="77777777" w:rsidR="00303F50" w:rsidRDefault="00AC36B9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(REPASSES AO TERCEIRO SETOR - TERMO DE COLABORAÇÃO/FOMENTO)</w:t>
      </w:r>
    </w:p>
    <w:p w14:paraId="1D7FABDD" w14:textId="77777777" w:rsidR="00303F50" w:rsidRDefault="00AC36B9">
      <w:pPr>
        <w:spacing w:after="0" w:line="240" w:lineRule="auto"/>
        <w:jc w:val="center"/>
      </w:pPr>
      <w:r>
        <w:t>(REDAÇÃO DADA PELA RESOLUÇÃO Nº 10/2024)</w:t>
      </w:r>
    </w:p>
    <w:p w14:paraId="45F108F6" w14:textId="77777777" w:rsidR="00303F50" w:rsidRDefault="00303F50">
      <w:pPr>
        <w:spacing w:after="0" w:line="240" w:lineRule="auto"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82"/>
        <w:gridCol w:w="5175"/>
      </w:tblGrid>
      <w:tr w:rsidR="00303F50" w14:paraId="49B70F15" w14:textId="77777777" w:rsidTr="0089474D">
        <w:trPr>
          <w:trHeight w:val="143"/>
        </w:trPr>
        <w:tc>
          <w:tcPr>
            <w:tcW w:w="2060" w:type="pct"/>
          </w:tcPr>
          <w:p w14:paraId="4AF1B0BD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ÓRGÃO/ENTIDADE PÚBLICO(A)</w:t>
            </w:r>
          </w:p>
        </w:tc>
        <w:tc>
          <w:tcPr>
            <w:tcW w:w="152" w:type="pct"/>
          </w:tcPr>
          <w:p w14:paraId="351627AA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788" w:type="pct"/>
          </w:tcPr>
          <w:p w14:paraId="2DFC78E7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PREFEITURA MUNICIPAL DE INDAIATUBA</w:t>
            </w:r>
          </w:p>
        </w:tc>
      </w:tr>
      <w:tr w:rsidR="00303F50" w14:paraId="43B7A7C3" w14:textId="77777777" w:rsidTr="0089474D">
        <w:trPr>
          <w:trHeight w:val="233"/>
        </w:trPr>
        <w:tc>
          <w:tcPr>
            <w:tcW w:w="2060" w:type="pct"/>
          </w:tcPr>
          <w:p w14:paraId="0ECA7851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ORGANIZAÇÃO DA SOCIEDADE CIVIL PARCEIRA</w:t>
            </w:r>
          </w:p>
        </w:tc>
        <w:tc>
          <w:tcPr>
            <w:tcW w:w="152" w:type="pct"/>
          </w:tcPr>
          <w:p w14:paraId="08766D2F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788" w:type="pct"/>
          </w:tcPr>
          <w:p w14:paraId="42474891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DISPENSÁRIO ANTONIO FREDERICO OZANAM – CRECHE MUNICIPAL DISPENSÁRIO ANTÔNIO FREDERICO OZANAM</w:t>
            </w:r>
          </w:p>
        </w:tc>
      </w:tr>
      <w:tr w:rsidR="00303F50" w14:paraId="4BF80620" w14:textId="77777777" w:rsidTr="0089474D">
        <w:trPr>
          <w:trHeight w:val="233"/>
        </w:trPr>
        <w:tc>
          <w:tcPr>
            <w:tcW w:w="2060" w:type="pct"/>
          </w:tcPr>
          <w:p w14:paraId="77ABA972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TERMO DE COLABORAÇÃO/</w:t>
            </w:r>
          </w:p>
          <w:p w14:paraId="0F9070CE" w14:textId="77777777" w:rsidR="00303F50" w:rsidRDefault="00AC36B9">
            <w:pPr>
              <w:tabs>
                <w:tab w:val="left" w:pos="288"/>
              </w:tabs>
              <w:spacing w:after="0" w:line="240" w:lineRule="auto"/>
              <w:rPr>
                <w:b/>
              </w:rPr>
            </w:pPr>
            <w:r>
              <w:rPr>
                <w:b/>
              </w:rPr>
              <w:t>FOMENTO (DE ORIGEM)</w:t>
            </w:r>
          </w:p>
        </w:tc>
        <w:tc>
          <w:tcPr>
            <w:tcW w:w="152" w:type="pct"/>
          </w:tcPr>
          <w:p w14:paraId="33444203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788" w:type="pct"/>
          </w:tcPr>
          <w:p w14:paraId="5CA54940" w14:textId="1D47A9EA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Nº 831/2023- </w:t>
            </w:r>
            <w:r w:rsidR="0089474D">
              <w:rPr>
                <w:rFonts w:ascii="Times New Roman" w:eastAsia="Calibri" w:hAnsi="Times New Roman" w:cs="Times New Roman"/>
              </w:rPr>
              <w:t xml:space="preserve">7 </w:t>
            </w:r>
            <w:r w:rsidR="0089474D">
              <w:rPr>
                <w:rFonts w:ascii="Times New Roman" w:hAnsi="Times New Roman" w:cs="Times New Roman"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Chamamento Público nº 19/2023 – Proc. Adm. nº </w:t>
            </w:r>
            <w:r w:rsidR="002A0E21">
              <w:rPr>
                <w:rFonts w:ascii="Times New Roman" w:hAnsi="Times New Roman" w:cs="Times New Roman"/>
              </w:rPr>
              <w:t>7438/2025</w:t>
            </w:r>
          </w:p>
        </w:tc>
      </w:tr>
      <w:tr w:rsidR="00303F50" w14:paraId="6A9B8170" w14:textId="77777777" w:rsidTr="0089474D">
        <w:tc>
          <w:tcPr>
            <w:tcW w:w="2060" w:type="pct"/>
          </w:tcPr>
          <w:p w14:paraId="050FC65B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OBJETO</w:t>
            </w:r>
          </w:p>
        </w:tc>
        <w:tc>
          <w:tcPr>
            <w:tcW w:w="152" w:type="pct"/>
          </w:tcPr>
          <w:p w14:paraId="49394489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788" w:type="pct"/>
          </w:tcPr>
          <w:p w14:paraId="35070D71" w14:textId="53804182" w:rsidR="00303F50" w:rsidRDefault="002A0E21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lang w:bidi="pt-BR"/>
              </w:rPr>
              <w:t>7</w:t>
            </w:r>
            <w:r w:rsidR="00AC36B9">
              <w:rPr>
                <w:rFonts w:ascii="Times New Roman" w:hAnsi="Times New Roman" w:cs="Times New Roman"/>
                <w:lang w:bidi="pt-BR"/>
              </w:rPr>
              <w:t>º Termo de apostilamento ao Termo de Colaboração nº 831/2023,</w:t>
            </w:r>
            <w:r w:rsidR="00AC36B9">
              <w:rPr>
                <w:rFonts w:ascii="Times New Roman" w:hAnsi="Times New Roman" w:cs="Times New Roman"/>
              </w:rPr>
              <w:t xml:space="preserve"> onde altera plano de trabalho.</w:t>
            </w:r>
          </w:p>
        </w:tc>
      </w:tr>
      <w:tr w:rsidR="00303F50" w14:paraId="3D4913A5" w14:textId="77777777" w:rsidTr="0089474D">
        <w:tc>
          <w:tcPr>
            <w:tcW w:w="2060" w:type="pct"/>
          </w:tcPr>
          <w:p w14:paraId="6AC19A4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DO AJUSTE/</w:t>
            </w:r>
          </w:p>
          <w:p w14:paraId="2048618C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VALOR REPASSADO (1)</w:t>
            </w:r>
          </w:p>
        </w:tc>
        <w:tc>
          <w:tcPr>
            <w:tcW w:w="152" w:type="pct"/>
          </w:tcPr>
          <w:p w14:paraId="13D303D7" w14:textId="77777777" w:rsidR="00303F50" w:rsidRDefault="00303F50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788" w:type="pct"/>
          </w:tcPr>
          <w:p w14:paraId="214709A0" w14:textId="77777777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303F50" w14:paraId="7DD15626" w14:textId="77777777" w:rsidTr="0089474D">
        <w:tc>
          <w:tcPr>
            <w:tcW w:w="2060" w:type="pct"/>
          </w:tcPr>
          <w:p w14:paraId="37837696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EXERCÍCIO (1)</w:t>
            </w:r>
          </w:p>
        </w:tc>
        <w:tc>
          <w:tcPr>
            <w:tcW w:w="152" w:type="pct"/>
          </w:tcPr>
          <w:p w14:paraId="49692392" w14:textId="77777777" w:rsidR="00303F50" w:rsidRDefault="00AC36B9">
            <w:pPr>
              <w:tabs>
                <w:tab w:val="left" w:pos="288"/>
              </w:tabs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2788" w:type="pct"/>
          </w:tcPr>
          <w:p w14:paraId="61867207" w14:textId="0167047D" w:rsidR="00303F50" w:rsidRDefault="00AC36B9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  <w:r w:rsidR="002A0E21">
              <w:rPr>
                <w:rFonts w:ascii="Times New Roman" w:hAnsi="Times New Roman"/>
              </w:rPr>
              <w:t>5</w:t>
            </w:r>
          </w:p>
        </w:tc>
      </w:tr>
    </w:tbl>
    <w:p w14:paraId="6D5C2513" w14:textId="77777777" w:rsidR="00303F50" w:rsidRDefault="00303F50">
      <w:pPr>
        <w:spacing w:after="0" w:line="240" w:lineRule="auto"/>
        <w:rPr>
          <w:b/>
          <w:bCs/>
        </w:rPr>
      </w:pPr>
    </w:p>
    <w:p w14:paraId="6456D520" w14:textId="77777777" w:rsidR="002A0E21" w:rsidRPr="000552BA" w:rsidRDefault="002A0E21" w:rsidP="002A0E2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723B1AEB" w14:textId="77777777" w:rsidR="002A0E21" w:rsidRPr="000552BA" w:rsidRDefault="002A0E21" w:rsidP="002A0E2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60849D0F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5A8A33AC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02ED248E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5EA0119C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d) as informações pessoais do(s) responsável(is) pelo órgão concessor e entidade beneficiária, bem como dos interessados, estão cadastradas no módulo eletrônico do “Cadastro Corporativo TCESP – CadTCESP”, nos termos previstos no Artigo 2º das Instruções nº 01/2024, conforme “Declaração(ões) de Atualização Cadastral” anexa(s).</w:t>
      </w:r>
    </w:p>
    <w:p w14:paraId="3DD06617" w14:textId="77777777" w:rsidR="002A0E21" w:rsidRPr="000552BA" w:rsidRDefault="002A0E21" w:rsidP="002A0E21">
      <w:pPr>
        <w:spacing w:after="12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7EE957B8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a) O acompanhamento dos atos do processo até seu julgamento final e consequente publicação;</w:t>
      </w:r>
    </w:p>
    <w:p w14:paraId="58D7261A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50DDA1D0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619597C1" w14:textId="77777777" w:rsidR="002A0E21" w:rsidRPr="000552BA" w:rsidRDefault="002A0E21" w:rsidP="002A0E21">
      <w:pPr>
        <w:spacing w:after="12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</w:p>
    <w:p w14:paraId="42EBB63B" w14:textId="77777777" w:rsidR="002A0E21" w:rsidRPr="00540645" w:rsidRDefault="002A0E21" w:rsidP="002A0E21">
      <w:pPr>
        <w:spacing w:after="0" w:line="240" w:lineRule="auto"/>
        <w:jc w:val="both"/>
        <w:rPr>
          <w:rStyle w:val="fontstyle01"/>
        </w:rPr>
      </w:pPr>
    </w:p>
    <w:p w14:paraId="42108246" w14:textId="2130966E" w:rsidR="00303F50" w:rsidRPr="002A0E21" w:rsidRDefault="002A0E21" w:rsidP="002A0E21">
      <w:pPr>
        <w:spacing w:after="0" w:line="240" w:lineRule="auto"/>
        <w:jc w:val="both"/>
        <w:rPr>
          <w:rStyle w:val="fontstyle21"/>
          <w:rFonts w:ascii="Times New Roman" w:hAnsi="Times New Roman" w:cs="Times New Roman"/>
          <w:color w:val="auto"/>
        </w:rPr>
      </w:pPr>
      <w:r>
        <w:t xml:space="preserve">Indaiatuba, </w:t>
      </w:r>
      <w:r w:rsidR="00924B0A">
        <w:t>26 de maio de 2025.</w:t>
      </w:r>
    </w:p>
    <w:p w14:paraId="78A21C42" w14:textId="77777777" w:rsidR="00303F50" w:rsidRDefault="00303F50">
      <w:pPr>
        <w:pStyle w:val="SemEspaamento"/>
        <w:spacing w:after="0" w:line="240" w:lineRule="auto"/>
        <w:jc w:val="both"/>
        <w:rPr>
          <w:rStyle w:val="fontstyle21"/>
          <w:rFonts w:ascii="Times New Roman" w:hAnsi="Times New Roman" w:cs="Times New Roman"/>
        </w:rPr>
      </w:pPr>
    </w:p>
    <w:p w14:paraId="7E230982" w14:textId="77777777" w:rsidR="00303F50" w:rsidRDefault="00AC36B9">
      <w:pPr>
        <w:widowControl/>
        <w:autoSpaceDE/>
        <w:autoSpaceDN/>
        <w:rPr>
          <w:rFonts w:eastAsia="Arial"/>
          <w:b/>
          <w:u w:val="thick"/>
        </w:rPr>
      </w:pPr>
      <w:r>
        <w:rPr>
          <w:rFonts w:eastAsia="Arial"/>
          <w:b/>
          <w:u w:val="thick"/>
        </w:rPr>
        <w:br w:type="page"/>
      </w:r>
    </w:p>
    <w:p w14:paraId="1EB8CD0A" w14:textId="77777777" w:rsidR="00726729" w:rsidRPr="00540645" w:rsidRDefault="00726729" w:rsidP="00726729">
      <w:pPr>
        <w:spacing w:after="0" w:line="240" w:lineRule="auto"/>
        <w:ind w:right="57"/>
        <w:rPr>
          <w:rFonts w:eastAsia="Arial"/>
          <w:b/>
        </w:rPr>
      </w:pPr>
      <w:r w:rsidRPr="00540645">
        <w:rPr>
          <w:rFonts w:eastAsia="Arial"/>
          <w:b/>
          <w:u w:val="thick"/>
        </w:rPr>
        <w:lastRenderedPageBreak/>
        <w:t>AUTORIDADE MÁXIMA DO ÓRGÃO PÚBLICO PARCEIRO</w:t>
      </w:r>
      <w:r w:rsidRPr="00540645">
        <w:rPr>
          <w:rFonts w:eastAsia="Arial"/>
          <w:b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726729" w:rsidRPr="00BF2443" w14:paraId="428C5489" w14:textId="77777777" w:rsidTr="00436CA8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329EB69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0DCFEDB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CE0438C" w14:textId="77777777" w:rsidR="00726729" w:rsidRPr="00941C0D" w:rsidRDefault="00726729" w:rsidP="00436CA8">
            <w:pPr>
              <w:spacing w:after="0" w:line="240" w:lineRule="auto"/>
              <w:jc w:val="both"/>
              <w:rPr>
                <w:rFonts w:eastAsia="Calibri"/>
              </w:rPr>
            </w:pPr>
            <w:r w:rsidRPr="00941C0D">
              <w:rPr>
                <w:rFonts w:eastAsia="Calibri"/>
              </w:rPr>
              <w:t xml:space="preserve">CUSTÓDIO TAVARES DIAS NETO </w:t>
            </w:r>
          </w:p>
        </w:tc>
      </w:tr>
      <w:tr w:rsidR="00726729" w:rsidRPr="00540645" w14:paraId="0EA38104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C93DD3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6F9A71D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130DAC9B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726729" w:rsidRPr="00540645" w14:paraId="4FB2572F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1992D9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5C773ACB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5177362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nº</w:t>
            </w:r>
            <w:r w:rsidRPr="00540645">
              <w:rPr>
                <w:rFonts w:eastAsia="Calibri"/>
              </w:rPr>
              <w:t xml:space="preserve"> </w:t>
            </w:r>
            <w:r>
              <w:rPr>
                <w:color w:val="000000"/>
              </w:rPr>
              <w:t>004.111.496-52</w:t>
            </w:r>
          </w:p>
        </w:tc>
      </w:tr>
    </w:tbl>
    <w:p w14:paraId="07C78516" w14:textId="77777777" w:rsidR="00726729" w:rsidRPr="00540645" w:rsidRDefault="00726729" w:rsidP="00726729">
      <w:pPr>
        <w:tabs>
          <w:tab w:val="left" w:pos="4645"/>
          <w:tab w:val="left" w:pos="8538"/>
          <w:tab w:val="left" w:pos="8625"/>
        </w:tabs>
        <w:spacing w:after="0" w:line="240" w:lineRule="auto"/>
        <w:ind w:right="57"/>
        <w:rPr>
          <w:rFonts w:eastAsia="Arial"/>
          <w:lang w:val="en-US"/>
        </w:rPr>
      </w:pPr>
    </w:p>
    <w:p w14:paraId="0C495CC2" w14:textId="77777777" w:rsidR="00726729" w:rsidRPr="00540645" w:rsidRDefault="00726729" w:rsidP="00726729">
      <w:pPr>
        <w:spacing w:after="0" w:line="240" w:lineRule="auto"/>
        <w:ind w:right="57"/>
        <w:jc w:val="both"/>
        <w:outlineLvl w:val="0"/>
        <w:rPr>
          <w:rFonts w:eastAsia="Arial"/>
          <w:b/>
          <w:bCs/>
        </w:rPr>
      </w:pPr>
      <w:r w:rsidRPr="00540645">
        <w:rPr>
          <w:rFonts w:eastAsia="Arial"/>
          <w:b/>
          <w:bCs/>
          <w:u w:val="thick"/>
        </w:rPr>
        <w:t>ORDENADOR DE DESPESA DO ÓRGÃO PÚBLICO PARCEIRO</w:t>
      </w:r>
      <w:r w:rsidRPr="00540645">
        <w:rPr>
          <w:rFonts w:eastAsia="Arial"/>
          <w:b/>
          <w:bCs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726729" w:rsidRPr="00540645" w14:paraId="719C210D" w14:textId="77777777" w:rsidTr="00436CA8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578480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2271292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A44EF45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726729" w:rsidRPr="00540645" w14:paraId="57F38388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DACDAA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3B4CCD9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0C774DE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726729" w:rsidRPr="00540645" w14:paraId="785AE8FD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409ED9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7BECBD5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4291D6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70ABC8B1" w14:textId="77777777" w:rsidR="00303F50" w:rsidRDefault="00303F50">
      <w:pPr>
        <w:suppressAutoHyphens/>
        <w:spacing w:after="0" w:line="360" w:lineRule="auto"/>
        <w:ind w:right="57"/>
        <w:rPr>
          <w:rFonts w:eastAsia="Arial"/>
          <w:b/>
          <w:bCs/>
          <w:kern w:val="1"/>
          <w:lang w:val="en-US" w:eastAsia="ar-SA" w:bidi="ar-SA"/>
        </w:rPr>
      </w:pPr>
    </w:p>
    <w:p w14:paraId="5888D55E" w14:textId="106A61A3" w:rsidR="00303F50" w:rsidRPr="00924B0A" w:rsidRDefault="00AC36B9">
      <w:pPr>
        <w:spacing w:after="0" w:line="276" w:lineRule="auto"/>
        <w:rPr>
          <w:rFonts w:eastAsia="Arial"/>
          <w:b/>
          <w:bCs/>
          <w:u w:val="single"/>
          <w:lang w:eastAsia="ar-SA" w:bidi="ar-SA"/>
        </w:rPr>
      </w:pPr>
      <w:r w:rsidRPr="00924B0A">
        <w:rPr>
          <w:rFonts w:eastAsia="Arial"/>
          <w:b/>
          <w:bCs/>
          <w:u w:val="single"/>
          <w:lang w:eastAsia="ar-SA" w:bidi="ar-SA"/>
        </w:rPr>
        <w:t>AUTORIDADE MÁXIMA DA ENTIDADE BENEFICIÁRIA: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51"/>
        <w:gridCol w:w="232"/>
        <w:gridCol w:w="7597"/>
      </w:tblGrid>
      <w:tr w:rsidR="00303F50" w14:paraId="0CAE3890" w14:textId="77777777" w:rsidTr="0058217B">
        <w:trPr>
          <w:trHeight w:val="76"/>
        </w:trPr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E56E9" w14:textId="77777777" w:rsidR="00303F50" w:rsidRDefault="00AC36B9" w:rsidP="007267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E15D" w14:textId="77777777" w:rsidR="00303F50" w:rsidRDefault="00AC36B9" w:rsidP="0072672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99E2" w14:textId="13B19DDF" w:rsidR="00303F50" w:rsidRPr="007C682F" w:rsidRDefault="006B16E5" w:rsidP="0072672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7C682F">
              <w:rPr>
                <w:color w:val="000000"/>
                <w:lang w:bidi="ar-SA"/>
              </w:rPr>
              <w:t>MARIA APARECIDA DE FÁTIMA TONIN DORIGUELO</w:t>
            </w:r>
          </w:p>
        </w:tc>
      </w:tr>
      <w:tr w:rsidR="00303F50" w14:paraId="3F514216" w14:textId="77777777" w:rsidTr="0058217B">
        <w:trPr>
          <w:trHeight w:val="166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CAE67" w14:textId="77777777" w:rsidR="00303F50" w:rsidRDefault="00AC36B9" w:rsidP="007267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B60D5" w14:textId="77777777" w:rsidR="00303F50" w:rsidRDefault="00AC36B9" w:rsidP="0072672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CD27" w14:textId="77777777" w:rsidR="00303F50" w:rsidRDefault="00AC36B9" w:rsidP="0072672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Presidente</w:t>
            </w:r>
          </w:p>
        </w:tc>
      </w:tr>
      <w:tr w:rsidR="00303F50" w14:paraId="07F5A730" w14:textId="77777777" w:rsidTr="0058217B">
        <w:trPr>
          <w:trHeight w:val="112"/>
        </w:trPr>
        <w:tc>
          <w:tcPr>
            <w:tcW w:w="7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115A4" w14:textId="77777777" w:rsidR="00303F50" w:rsidRDefault="00AC36B9" w:rsidP="0072672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811A4" w14:textId="77777777" w:rsidR="00303F50" w:rsidRDefault="00AC36B9" w:rsidP="0072672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40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98AFB" w14:textId="55E40664" w:rsidR="00303F50" w:rsidRDefault="00AC36B9" w:rsidP="0072672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 xml:space="preserve">Nº </w:t>
            </w:r>
            <w:r w:rsidR="00D32998" w:rsidRPr="00D32998">
              <w:rPr>
                <w:color w:val="000000"/>
                <w:lang w:bidi="ar-SA"/>
              </w:rPr>
              <w:t>311.082.388-82</w:t>
            </w:r>
          </w:p>
        </w:tc>
      </w:tr>
    </w:tbl>
    <w:p w14:paraId="761B9468" w14:textId="77777777" w:rsidR="00303F50" w:rsidRDefault="00303F50">
      <w:pPr>
        <w:suppressAutoHyphens/>
        <w:spacing w:after="0" w:line="360" w:lineRule="auto"/>
        <w:ind w:right="57"/>
        <w:rPr>
          <w:rFonts w:eastAsia="Arial"/>
          <w:kern w:val="1"/>
          <w:lang w:val="en-US" w:eastAsia="ar-SA" w:bidi="ar-SA"/>
        </w:rPr>
      </w:pPr>
    </w:p>
    <w:p w14:paraId="385BBB42" w14:textId="77777777" w:rsidR="00726729" w:rsidRPr="00543EAF" w:rsidRDefault="00726729" w:rsidP="00726729">
      <w:pPr>
        <w:spacing w:after="0" w:line="240" w:lineRule="auto"/>
        <w:ind w:right="57"/>
        <w:outlineLvl w:val="0"/>
        <w:rPr>
          <w:rFonts w:eastAsia="Arial"/>
          <w:b/>
          <w:bCs/>
        </w:rPr>
      </w:pPr>
      <w:r w:rsidRPr="00543EAF">
        <w:rPr>
          <w:rFonts w:eastAsia="Arial"/>
          <w:b/>
          <w:bCs/>
        </w:rPr>
        <w:t>Responsáveis que assinaram o ajuste e/ou Parecer Conclusivo:</w:t>
      </w:r>
    </w:p>
    <w:p w14:paraId="07BEF14C" w14:textId="77777777" w:rsidR="0058217B" w:rsidRPr="00540645" w:rsidRDefault="0058217B" w:rsidP="00726729">
      <w:pPr>
        <w:spacing w:after="0" w:line="240" w:lineRule="auto"/>
        <w:ind w:right="57"/>
        <w:outlineLvl w:val="0"/>
        <w:rPr>
          <w:rFonts w:eastAsia="Arial"/>
          <w:b/>
          <w:bCs/>
        </w:rPr>
      </w:pPr>
    </w:p>
    <w:p w14:paraId="61D93440" w14:textId="04AD3C3A" w:rsidR="0058217B" w:rsidRPr="00540645" w:rsidRDefault="00726729" w:rsidP="00726729">
      <w:pPr>
        <w:spacing w:after="0" w:line="240" w:lineRule="auto"/>
        <w:ind w:right="57"/>
        <w:rPr>
          <w:rFonts w:eastAsia="Arial"/>
          <w:b/>
          <w:lang w:val="en-US"/>
        </w:rPr>
      </w:pPr>
      <w:r w:rsidRPr="00540645">
        <w:rPr>
          <w:rFonts w:eastAsia="Arial"/>
          <w:b/>
          <w:u w:val="thick"/>
          <w:lang w:val="en-US"/>
        </w:rPr>
        <w:t>PELO ÓRGÃO PÚBLICO PARCEIRO</w:t>
      </w:r>
      <w:r w:rsidRPr="00540645">
        <w:rPr>
          <w:rFonts w:eastAsia="Arial"/>
          <w:b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726729" w:rsidRPr="00BF2443" w14:paraId="458156B3" w14:textId="77777777" w:rsidTr="00436CA8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D898284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2F60DB7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1D14CF0" w14:textId="77777777" w:rsidR="00726729" w:rsidRPr="00941C0D" w:rsidRDefault="00726729" w:rsidP="00436CA8">
            <w:pPr>
              <w:spacing w:after="0" w:line="240" w:lineRule="auto"/>
              <w:jc w:val="both"/>
              <w:rPr>
                <w:rFonts w:eastAsia="Calibri"/>
              </w:rPr>
            </w:pPr>
            <w:r w:rsidRPr="00941C0D">
              <w:rPr>
                <w:rFonts w:eastAsia="Calibri"/>
              </w:rPr>
              <w:t xml:space="preserve">CUSTÓDIO TAVARES DIAS NETO </w:t>
            </w:r>
          </w:p>
        </w:tc>
      </w:tr>
      <w:tr w:rsidR="00726729" w:rsidRPr="00540645" w14:paraId="07016E75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DE7DDC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13330EF5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8D17850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  <w:b/>
                <w:bCs/>
              </w:rPr>
            </w:pPr>
            <w:r w:rsidRPr="00540645">
              <w:rPr>
                <w:rFonts w:eastAsia="Calibri"/>
              </w:rPr>
              <w:t>Prefeito Municipal</w:t>
            </w:r>
          </w:p>
        </w:tc>
      </w:tr>
      <w:tr w:rsidR="00726729" w:rsidRPr="00540645" w14:paraId="3CB9BE13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CF7265D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1087AFE7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073FCE5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</w:rPr>
            </w:pPr>
            <w:r w:rsidRPr="00540645">
              <w:t>nº</w:t>
            </w:r>
            <w:r w:rsidRPr="00540645">
              <w:rPr>
                <w:rFonts w:eastAsia="Calibri"/>
              </w:rPr>
              <w:t xml:space="preserve"> </w:t>
            </w:r>
            <w:r>
              <w:rPr>
                <w:color w:val="000000"/>
              </w:rPr>
              <w:t>004.111.496-52</w:t>
            </w:r>
          </w:p>
        </w:tc>
      </w:tr>
    </w:tbl>
    <w:p w14:paraId="0E6981D2" w14:textId="77777777" w:rsidR="00726729" w:rsidRPr="00540645" w:rsidRDefault="00726729" w:rsidP="00726729">
      <w:pPr>
        <w:spacing w:after="0" w:line="240" w:lineRule="auto"/>
        <w:ind w:right="57"/>
        <w:rPr>
          <w:rFonts w:eastAsia="Arial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726729" w:rsidRPr="00540645" w14:paraId="00693374" w14:textId="77777777" w:rsidTr="00436CA8">
        <w:trPr>
          <w:trHeight w:val="166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00A608EB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7CB0D89D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2772F68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  <w:bCs/>
              </w:rPr>
              <w:t>EDIVILSON CARDOSO RAFAETA</w:t>
            </w:r>
          </w:p>
        </w:tc>
      </w:tr>
      <w:tr w:rsidR="00726729" w:rsidRPr="00540645" w14:paraId="05ED08D9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EE78D6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7428A55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565B418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Secretário Municipal de Educação</w:t>
            </w:r>
          </w:p>
        </w:tc>
      </w:tr>
      <w:tr w:rsidR="00726729" w:rsidRPr="00540645" w14:paraId="0DCD65A0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179208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4EE1E7F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B8D7BA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540645">
              <w:rPr>
                <w:rFonts w:ascii="Times New Roman" w:hAnsi="Times New Roman" w:cs="Times New Roman"/>
                <w:color w:val="000000"/>
              </w:rPr>
              <w:t>196.886.248-02</w:t>
            </w:r>
          </w:p>
        </w:tc>
      </w:tr>
    </w:tbl>
    <w:p w14:paraId="56A2A808" w14:textId="77777777" w:rsidR="00303F50" w:rsidRDefault="00303F50">
      <w:pPr>
        <w:suppressAutoHyphens/>
        <w:spacing w:after="0" w:line="276" w:lineRule="auto"/>
        <w:ind w:right="57"/>
        <w:rPr>
          <w:rFonts w:eastAsia="Arial"/>
          <w:kern w:val="1"/>
          <w:lang w:val="en-US" w:eastAsia="ar-SA" w:bidi="ar-SA"/>
        </w:rPr>
      </w:pPr>
    </w:p>
    <w:p w14:paraId="39152920" w14:textId="77777777" w:rsidR="00303F50" w:rsidRDefault="00AC36B9">
      <w:pPr>
        <w:spacing w:after="0" w:line="240" w:lineRule="auto"/>
        <w:rPr>
          <w:rFonts w:eastAsia="Arial"/>
          <w:b/>
          <w:bCs/>
          <w:lang w:eastAsia="ar-SA" w:bidi="ar-SA"/>
        </w:rPr>
      </w:pPr>
      <w:r>
        <w:rPr>
          <w:rFonts w:eastAsia="Arial"/>
          <w:b/>
          <w:bCs/>
          <w:lang w:eastAsia="ar-SA" w:bidi="ar-SA"/>
        </w:rPr>
        <w:t>Responsáveis que assinaram o ajuste e/ou prestação de contas:</w:t>
      </w:r>
    </w:p>
    <w:p w14:paraId="0DA364A8" w14:textId="77777777" w:rsidR="00726729" w:rsidRPr="00A5665E" w:rsidRDefault="00726729">
      <w:pPr>
        <w:spacing w:after="0" w:line="276" w:lineRule="auto"/>
        <w:rPr>
          <w:rFonts w:eastAsia="Arial"/>
          <w:b/>
          <w:bCs/>
          <w:sz w:val="20"/>
          <w:szCs w:val="20"/>
          <w:lang w:eastAsia="ar-SA" w:bidi="ar-SA"/>
        </w:rPr>
      </w:pPr>
    </w:p>
    <w:p w14:paraId="5D09CB3E" w14:textId="20E1775F" w:rsidR="0058217B" w:rsidRPr="00540645" w:rsidRDefault="00726729" w:rsidP="00726729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GESTOR(ES)</w:t>
      </w:r>
      <w:r w:rsidRPr="00540645">
        <w:rPr>
          <w:rFonts w:eastAsia="Arial"/>
          <w:b/>
          <w:bCs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726729" w:rsidRPr="00BF2443" w14:paraId="10B7E6CC" w14:textId="77777777" w:rsidTr="00436CA8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474EDAB5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372927C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40E79E7D" w14:textId="77777777" w:rsidR="00726729" w:rsidRPr="00941C0D" w:rsidRDefault="00726729" w:rsidP="00436CA8">
            <w:pPr>
              <w:spacing w:after="0" w:line="240" w:lineRule="auto"/>
              <w:jc w:val="both"/>
              <w:rPr>
                <w:bCs/>
              </w:rPr>
            </w:pPr>
            <w:r w:rsidRPr="00941C0D">
              <w:rPr>
                <w:bCs/>
              </w:rPr>
              <w:t>JOAO WILSON GODOI JUNIOR</w:t>
            </w:r>
          </w:p>
        </w:tc>
      </w:tr>
      <w:tr w:rsidR="00726729" w:rsidRPr="00540645" w14:paraId="43198236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1DDB3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667025F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776D9C7E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D7B78">
              <w:rPr>
                <w:rFonts w:ascii="Times New Roman" w:hAnsi="Times New Roman" w:cs="Times New Roman"/>
                <w:lang w:bidi="pt-BR"/>
              </w:rPr>
              <w:t xml:space="preserve">DAS-05 - Direção </w:t>
            </w:r>
            <w:r>
              <w:rPr>
                <w:rFonts w:ascii="Times New Roman" w:hAnsi="Times New Roman" w:cs="Times New Roman"/>
                <w:lang w:bidi="pt-BR"/>
              </w:rPr>
              <w:t>d</w:t>
            </w:r>
            <w:r w:rsidRPr="009D7B78">
              <w:rPr>
                <w:rFonts w:ascii="Times New Roman" w:hAnsi="Times New Roman" w:cs="Times New Roman"/>
                <w:lang w:bidi="pt-BR"/>
              </w:rPr>
              <w:t>e Unidades Superiores Estratégicas</w:t>
            </w:r>
          </w:p>
        </w:tc>
      </w:tr>
      <w:tr w:rsidR="00726729" w:rsidRPr="00540645" w14:paraId="52855946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4A535F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1113671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3065F56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9D7B78">
              <w:rPr>
                <w:rFonts w:ascii="Times New Roman" w:hAnsi="Times New Roman" w:cs="Times New Roman"/>
                <w:lang w:bidi="pt-BR"/>
              </w:rPr>
              <w:t>354.921.078-79</w:t>
            </w:r>
          </w:p>
        </w:tc>
      </w:tr>
    </w:tbl>
    <w:p w14:paraId="32656C4C" w14:textId="77777777" w:rsidR="00726729" w:rsidRPr="00540645" w:rsidRDefault="00726729" w:rsidP="00726729">
      <w:pPr>
        <w:spacing w:after="0" w:line="240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1"/>
        <w:gridCol w:w="290"/>
        <w:gridCol w:w="7439"/>
      </w:tblGrid>
      <w:tr w:rsidR="00726729" w:rsidRPr="00540645" w14:paraId="2D31B98F" w14:textId="77777777" w:rsidTr="00436CA8">
        <w:trPr>
          <w:trHeight w:val="6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7F86A3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10107CB5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38CD76F" w14:textId="77777777" w:rsidR="00726729" w:rsidRPr="00540645" w:rsidRDefault="00726729" w:rsidP="00436CA8">
            <w:pPr>
              <w:spacing w:after="0" w:line="240" w:lineRule="auto"/>
              <w:jc w:val="both"/>
            </w:pPr>
            <w:r w:rsidRPr="00540645">
              <w:t>ROSANGELA FAVOTTO</w:t>
            </w:r>
          </w:p>
        </w:tc>
      </w:tr>
      <w:tr w:rsidR="00726729" w:rsidRPr="00540645" w14:paraId="4644C45B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7A85C91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40F41AA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6FAFCC7D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726729" w:rsidRPr="00540645" w14:paraId="0A88EB73" w14:textId="77777777" w:rsidTr="00436CA8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72DB51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0F8931FD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10" w:type="pct"/>
          </w:tcPr>
          <w:p w14:paraId="1D4F6957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178.913.548-63</w:t>
            </w:r>
          </w:p>
        </w:tc>
      </w:tr>
    </w:tbl>
    <w:p w14:paraId="69A959A8" w14:textId="77777777" w:rsidR="00543EAF" w:rsidRPr="00540645" w:rsidRDefault="00543EAF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726729" w:rsidRPr="00540645" w14:paraId="1691A01B" w14:textId="77777777" w:rsidTr="00F44420">
        <w:trPr>
          <w:trHeight w:val="119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D5159BF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34ECFF9B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0316A3AC" w14:textId="77777777" w:rsidR="00726729" w:rsidRPr="00540645" w:rsidRDefault="00726729" w:rsidP="00436CA8">
            <w:pPr>
              <w:spacing w:after="0" w:line="240" w:lineRule="auto"/>
              <w:jc w:val="both"/>
            </w:pPr>
            <w:r w:rsidRPr="00540645">
              <w:t>JÚNIA ELISABETE RODRIGUES FERRAZ DE SOUSA</w:t>
            </w:r>
          </w:p>
        </w:tc>
      </w:tr>
      <w:tr w:rsidR="00726729" w:rsidRPr="00540645" w14:paraId="404F53D0" w14:textId="77777777" w:rsidTr="00F44420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BB7DC2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078521A1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1967DB28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726729" w:rsidRPr="00540645" w14:paraId="552358F3" w14:textId="77777777" w:rsidTr="00F44420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E4F3AF0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0094E401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6AFBB38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178.913.478-16</w:t>
            </w:r>
          </w:p>
        </w:tc>
      </w:tr>
    </w:tbl>
    <w:p w14:paraId="573A5F6E" w14:textId="03E5E749" w:rsidR="00726729" w:rsidRPr="00543EAF" w:rsidRDefault="00726729" w:rsidP="00543EAF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726729" w:rsidRPr="00540645" w14:paraId="4FD230EE" w14:textId="77777777" w:rsidTr="00F44420">
        <w:trPr>
          <w:trHeight w:val="84"/>
        </w:trPr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756BE52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47434CC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BE65EDD" w14:textId="77777777" w:rsidR="00726729" w:rsidRPr="00540645" w:rsidRDefault="00726729" w:rsidP="00436CA8">
            <w:pPr>
              <w:spacing w:after="0" w:line="240" w:lineRule="auto"/>
              <w:jc w:val="both"/>
            </w:pPr>
            <w:r w:rsidRPr="00540645">
              <w:t xml:space="preserve">JANAYNA S. C. AKABOSHI RIBEIRO  </w:t>
            </w:r>
          </w:p>
        </w:tc>
      </w:tr>
      <w:tr w:rsidR="00726729" w:rsidRPr="00540645" w14:paraId="2F4990D9" w14:textId="77777777" w:rsidTr="00F44420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DAC02F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5AFB664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99048E6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726729" w:rsidRPr="00540645" w14:paraId="3CEF5FA7" w14:textId="77777777" w:rsidTr="00F44420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446A0E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1496E5F5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7C00920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246.360.918-41</w:t>
            </w:r>
          </w:p>
        </w:tc>
      </w:tr>
    </w:tbl>
    <w:p w14:paraId="0D17BAA0" w14:textId="77777777" w:rsidR="00726729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290"/>
        <w:gridCol w:w="7438"/>
      </w:tblGrid>
      <w:tr w:rsidR="00726729" w:rsidRPr="00BF2443" w14:paraId="62A63A67" w14:textId="77777777" w:rsidTr="00F44420">
        <w:tc>
          <w:tcPr>
            <w:tcW w:w="838" w:type="pct"/>
            <w:tcBorders>
              <w:bottom w:val="single" w:sz="4" w:space="0" w:color="000000"/>
            </w:tcBorders>
            <w:shd w:val="clear" w:color="auto" w:fill="auto"/>
          </w:tcPr>
          <w:p w14:paraId="625F4BA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7CE693CB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34C0C730" w14:textId="77777777" w:rsidR="00726729" w:rsidRPr="00697DEF" w:rsidRDefault="00726729" w:rsidP="00436CA8">
            <w:pPr>
              <w:spacing w:after="0" w:line="240" w:lineRule="auto"/>
              <w:jc w:val="both"/>
              <w:rPr>
                <w:bCs/>
              </w:rPr>
            </w:pPr>
            <w:r w:rsidRPr="00697DEF">
              <w:rPr>
                <w:bCs/>
              </w:rPr>
              <w:t>LUCELAINE BORGES ZAMPOLIN</w:t>
            </w:r>
          </w:p>
        </w:tc>
      </w:tr>
      <w:tr w:rsidR="00726729" w:rsidRPr="00540645" w14:paraId="097E5A66" w14:textId="77777777" w:rsidTr="00F44420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E1B6394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1BC7D64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5C74D78E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9D7B78">
              <w:rPr>
                <w:rFonts w:ascii="Times New Roman" w:hAnsi="Times New Roman" w:cs="Times New Roman"/>
                <w:lang w:bidi="pt-BR"/>
              </w:rPr>
              <w:t>Professor Docente I</w:t>
            </w:r>
          </w:p>
        </w:tc>
      </w:tr>
      <w:tr w:rsidR="00726729" w:rsidRPr="00540645" w14:paraId="0224024A" w14:textId="77777777" w:rsidTr="00F44420">
        <w:tc>
          <w:tcPr>
            <w:tcW w:w="838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5EBF8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00E6EBB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09" w:type="pct"/>
          </w:tcPr>
          <w:p w14:paraId="35EDE2D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9D7B78">
              <w:rPr>
                <w:rFonts w:ascii="Times New Roman" w:hAnsi="Times New Roman" w:cs="Times New Roman"/>
                <w:lang w:bidi="pt-BR"/>
              </w:rPr>
              <w:t>287.556.208-84</w:t>
            </w:r>
          </w:p>
        </w:tc>
      </w:tr>
    </w:tbl>
    <w:p w14:paraId="3A7887F5" w14:textId="77777777" w:rsidR="00726729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p w14:paraId="720456DC" w14:textId="77777777" w:rsidR="00726729" w:rsidRPr="00DE4C49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9"/>
        <w:gridCol w:w="290"/>
        <w:gridCol w:w="7581"/>
      </w:tblGrid>
      <w:tr w:rsidR="00726729" w:rsidRPr="00540645" w14:paraId="55FB6CD1" w14:textId="77777777" w:rsidTr="00F44420">
        <w:trPr>
          <w:trHeight w:val="70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B85336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shd w:val="clear" w:color="auto" w:fill="auto"/>
          </w:tcPr>
          <w:p w14:paraId="3012C007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5A5DA7CE" w14:textId="77777777" w:rsidR="00726729" w:rsidRPr="00540645" w:rsidRDefault="00726729" w:rsidP="00436CA8">
            <w:pPr>
              <w:spacing w:after="0" w:line="240" w:lineRule="auto"/>
              <w:jc w:val="both"/>
            </w:pPr>
            <w:r w:rsidRPr="00540645">
              <w:t>ROSANA SATIKO SASSAKI</w:t>
            </w:r>
          </w:p>
        </w:tc>
      </w:tr>
      <w:tr w:rsidR="00726729" w:rsidRPr="00540645" w14:paraId="2471ECF5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98A65B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shd w:val="clear" w:color="auto" w:fill="auto"/>
          </w:tcPr>
          <w:p w14:paraId="3D6DFF5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3FEA8EB8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40645">
              <w:rPr>
                <w:rFonts w:ascii="Times New Roman" w:hAnsi="Times New Roman" w:cs="Times New Roman"/>
              </w:rPr>
              <w:t>Secretario Escolar</w:t>
            </w:r>
          </w:p>
        </w:tc>
      </w:tr>
      <w:tr w:rsidR="00726729" w:rsidRPr="00540645" w14:paraId="53A8EF8F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19C2AC0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shd w:val="clear" w:color="auto" w:fill="auto"/>
          </w:tcPr>
          <w:p w14:paraId="1F20E6F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4C4A2637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165.177.698-97</w:t>
            </w:r>
          </w:p>
        </w:tc>
      </w:tr>
    </w:tbl>
    <w:p w14:paraId="5CDC830F" w14:textId="77777777" w:rsidR="00726729" w:rsidRPr="00DE4C49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20"/>
          <w:szCs w:val="20"/>
        </w:rPr>
      </w:pPr>
    </w:p>
    <w:p w14:paraId="129CCB1E" w14:textId="77777777" w:rsidR="00726729" w:rsidRPr="00540645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b/>
        </w:rPr>
      </w:pPr>
      <w:r w:rsidRPr="00540645">
        <w:rPr>
          <w:rFonts w:eastAsia="Arial"/>
          <w:b/>
        </w:rPr>
        <w:t>Tipo de ato sob</w:t>
      </w:r>
      <w:r w:rsidRPr="00540645">
        <w:rPr>
          <w:rFonts w:eastAsia="Arial"/>
          <w:b/>
          <w:spacing w:val="-11"/>
        </w:rPr>
        <w:t xml:space="preserve"> </w:t>
      </w:r>
      <w:r w:rsidRPr="00540645">
        <w:rPr>
          <w:rFonts w:eastAsia="Arial"/>
          <w:b/>
        </w:rPr>
        <w:t>sua</w:t>
      </w:r>
      <w:r w:rsidRPr="00540645">
        <w:rPr>
          <w:rFonts w:eastAsia="Arial"/>
          <w:b/>
          <w:spacing w:val="-3"/>
        </w:rPr>
        <w:t xml:space="preserve"> </w:t>
      </w:r>
      <w:r w:rsidRPr="00540645">
        <w:rPr>
          <w:rFonts w:eastAsia="Arial"/>
          <w:b/>
        </w:rPr>
        <w:t>responsabilidade:</w:t>
      </w:r>
      <w:r w:rsidRPr="00540645">
        <w:rPr>
          <w:b/>
        </w:rPr>
        <w:t xml:space="preserve"> (Presidente da Comissão Permanente de Licitações)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9"/>
        <w:gridCol w:w="290"/>
        <w:gridCol w:w="7581"/>
      </w:tblGrid>
      <w:tr w:rsidR="00726729" w:rsidRPr="00540645" w14:paraId="405B2F36" w14:textId="77777777" w:rsidTr="00F44420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8EA4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FADD5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A5A2" w14:textId="77777777" w:rsidR="00726729" w:rsidRPr="00697DEF" w:rsidRDefault="00726729" w:rsidP="00436CA8">
            <w:pPr>
              <w:spacing w:after="0" w:line="240" w:lineRule="auto"/>
              <w:rPr>
                <w:bCs/>
              </w:rPr>
            </w:pPr>
            <w:r w:rsidRPr="00697DEF">
              <w:rPr>
                <w:bCs/>
              </w:rPr>
              <w:t>JOSIAS LUIS XAVIER</w:t>
            </w:r>
          </w:p>
        </w:tc>
      </w:tr>
      <w:tr w:rsidR="00726729" w:rsidRPr="00540645" w14:paraId="2C43BEDE" w14:textId="77777777" w:rsidTr="00F44420"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F121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5F6A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3B5D7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670913">
              <w:rPr>
                <w:rFonts w:ascii="Times New Roman" w:hAnsi="Times New Roman" w:cs="Times New Roman"/>
                <w:lang w:bidi="pt-BR"/>
              </w:rPr>
              <w:t xml:space="preserve">Assistente </w:t>
            </w:r>
            <w:r>
              <w:rPr>
                <w:rFonts w:ascii="Times New Roman" w:hAnsi="Times New Roman" w:cs="Times New Roman"/>
                <w:lang w:bidi="pt-BR"/>
              </w:rPr>
              <w:t>d</w:t>
            </w:r>
            <w:r w:rsidRPr="00670913">
              <w:rPr>
                <w:rFonts w:ascii="Times New Roman" w:hAnsi="Times New Roman" w:cs="Times New Roman"/>
                <w:lang w:bidi="pt-BR"/>
              </w:rPr>
              <w:t>e Serviços Administrativos</w:t>
            </w:r>
          </w:p>
        </w:tc>
      </w:tr>
      <w:tr w:rsidR="00726729" w:rsidRPr="00540645" w14:paraId="24716D61" w14:textId="77777777" w:rsidTr="00F44420">
        <w:tc>
          <w:tcPr>
            <w:tcW w:w="76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FE023F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8FC2F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F73F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 xml:space="preserve">Nº </w:t>
            </w:r>
            <w:r w:rsidRPr="00670913">
              <w:rPr>
                <w:rFonts w:ascii="Times New Roman" w:hAnsi="Times New Roman" w:cs="Times New Roman"/>
                <w:lang w:bidi="pt-BR"/>
              </w:rPr>
              <w:t>178.913.628-82</w:t>
            </w:r>
          </w:p>
        </w:tc>
      </w:tr>
    </w:tbl>
    <w:p w14:paraId="7E768BC1" w14:textId="77777777" w:rsidR="00726729" w:rsidRPr="00DE4C49" w:rsidRDefault="00726729" w:rsidP="0072672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4DC5D02" w14:textId="77777777" w:rsidR="00726729" w:rsidRPr="00540645" w:rsidRDefault="00726729" w:rsidP="00726729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34E8CCCD" w14:textId="77777777" w:rsidR="00726729" w:rsidRPr="00513BC6" w:rsidRDefault="00726729" w:rsidP="00726729">
      <w:pPr>
        <w:spacing w:after="0" w:line="240" w:lineRule="auto"/>
        <w:ind w:right="57"/>
        <w:rPr>
          <w:rFonts w:eastAsia="Arial"/>
          <w:b/>
        </w:rPr>
      </w:pPr>
      <w:r w:rsidRPr="00513BC6">
        <w:rPr>
          <w:rFonts w:eastAsia="Arial"/>
          <w:b/>
        </w:rPr>
        <w:t>Tipo de ato sob</w:t>
      </w:r>
      <w:r w:rsidRPr="00513BC6">
        <w:rPr>
          <w:rFonts w:eastAsia="Arial"/>
          <w:b/>
          <w:spacing w:val="-11"/>
        </w:rPr>
        <w:t xml:space="preserve"> </w:t>
      </w:r>
      <w:r w:rsidRPr="00513BC6">
        <w:rPr>
          <w:rFonts w:eastAsia="Arial"/>
          <w:b/>
        </w:rPr>
        <w:t>sua</w:t>
      </w:r>
      <w:r w:rsidRPr="00513BC6">
        <w:rPr>
          <w:rFonts w:eastAsia="Arial"/>
          <w:b/>
          <w:spacing w:val="-3"/>
        </w:rPr>
        <w:t xml:space="preserve"> </w:t>
      </w:r>
      <w:r w:rsidRPr="00513BC6">
        <w:rPr>
          <w:rFonts w:eastAsia="Arial"/>
          <w:b/>
        </w:rPr>
        <w:t>responsabilidade: (Comissão de Seleção)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290"/>
        <w:gridCol w:w="7540"/>
      </w:tblGrid>
      <w:tr w:rsidR="00726729" w:rsidRPr="00540645" w14:paraId="59FCDFDD" w14:textId="77777777" w:rsidTr="00F44420"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59B5A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25C575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4D35A" w14:textId="77777777" w:rsidR="00726729" w:rsidRPr="00540645" w:rsidRDefault="00726729" w:rsidP="00436CA8">
            <w:pPr>
              <w:spacing w:after="0" w:line="240" w:lineRule="auto"/>
              <w:jc w:val="both"/>
            </w:pPr>
            <w:r w:rsidRPr="00540645">
              <w:t xml:space="preserve">CESAR FRANCO DE LIMA </w:t>
            </w:r>
          </w:p>
        </w:tc>
      </w:tr>
      <w:tr w:rsidR="00726729" w:rsidRPr="00540645" w14:paraId="6EB4446C" w14:textId="77777777" w:rsidTr="00F44420"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4F5A7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F0F5BE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</w:tcPr>
          <w:p w14:paraId="081026FC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Municipal Adjunto</w:t>
            </w:r>
          </w:p>
        </w:tc>
      </w:tr>
      <w:tr w:rsidR="00726729" w:rsidRPr="00540645" w14:paraId="648C2B6C" w14:textId="77777777" w:rsidTr="00F44420">
        <w:tc>
          <w:tcPr>
            <w:tcW w:w="7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1C9E4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ADD9D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  <w:hideMark/>
          </w:tcPr>
          <w:p w14:paraId="673482D6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316.686.918-25</w:t>
            </w:r>
          </w:p>
        </w:tc>
      </w:tr>
    </w:tbl>
    <w:p w14:paraId="4155CF67" w14:textId="77777777" w:rsidR="00726729" w:rsidRPr="00DE4C49" w:rsidRDefault="00726729" w:rsidP="00726729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290"/>
        <w:gridCol w:w="7540"/>
      </w:tblGrid>
      <w:tr w:rsidR="00726729" w:rsidRPr="00540645" w14:paraId="65EFC4FF" w14:textId="77777777" w:rsidTr="00F44420"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26EFF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8F88A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A00D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CINTIA RAFAELA LORENTE MOLLER</w:t>
            </w:r>
          </w:p>
        </w:tc>
      </w:tr>
      <w:tr w:rsidR="00726729" w:rsidRPr="00540645" w14:paraId="0FA62D6F" w14:textId="77777777" w:rsidTr="00F44420"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56645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133AA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</w:tcPr>
          <w:p w14:paraId="31F7EF5A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III</w:t>
            </w:r>
          </w:p>
        </w:tc>
      </w:tr>
      <w:tr w:rsidR="00726729" w:rsidRPr="00540645" w14:paraId="6800F59A" w14:textId="77777777" w:rsidTr="00F44420">
        <w:tc>
          <w:tcPr>
            <w:tcW w:w="7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9B7B7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9D0C1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  <w:hideMark/>
          </w:tcPr>
          <w:p w14:paraId="484A5DE5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267.941.678-32</w:t>
            </w:r>
          </w:p>
        </w:tc>
      </w:tr>
    </w:tbl>
    <w:p w14:paraId="64B2D403" w14:textId="77777777" w:rsidR="00726729" w:rsidRPr="00DE4C49" w:rsidRDefault="00726729" w:rsidP="00726729">
      <w:pPr>
        <w:pStyle w:val="SemEspaamen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0"/>
        <w:gridCol w:w="290"/>
        <w:gridCol w:w="7540"/>
      </w:tblGrid>
      <w:tr w:rsidR="00726729" w:rsidRPr="00540645" w14:paraId="24E829A7" w14:textId="77777777" w:rsidTr="00F44420"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C6C0E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4A1D51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8A29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SILMARA RAQUEL FRIZARIN</w:t>
            </w:r>
          </w:p>
        </w:tc>
      </w:tr>
      <w:tr w:rsidR="00726729" w:rsidRPr="00540645" w14:paraId="5146C918" w14:textId="77777777" w:rsidTr="00F44420">
        <w:tc>
          <w:tcPr>
            <w:tcW w:w="7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2AE93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0457A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</w:tcPr>
          <w:p w14:paraId="3BB60767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726729" w:rsidRPr="00540645" w14:paraId="7830CC99" w14:textId="77777777" w:rsidTr="00F44420">
        <w:tc>
          <w:tcPr>
            <w:tcW w:w="79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D6CEC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684CFC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77" w:type="pct"/>
            <w:hideMark/>
          </w:tcPr>
          <w:p w14:paraId="615E42AD" w14:textId="77777777" w:rsidR="00726729" w:rsidRPr="00540645" w:rsidRDefault="00726729" w:rsidP="00436CA8">
            <w:pPr>
              <w:pStyle w:val="SemEspaamento"/>
              <w:spacing w:after="0" w:line="240" w:lineRule="auto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Nº 263.964.368-17</w:t>
            </w:r>
          </w:p>
        </w:tc>
      </w:tr>
    </w:tbl>
    <w:p w14:paraId="57D4B2F3" w14:textId="77777777" w:rsidR="00726729" w:rsidRPr="00DE4C49" w:rsidRDefault="00726729" w:rsidP="00726729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0"/>
          <w:szCs w:val="20"/>
          <w:lang w:val="en-US"/>
        </w:rPr>
      </w:pPr>
    </w:p>
    <w:p w14:paraId="15E1EE92" w14:textId="77777777" w:rsidR="00726729" w:rsidRPr="00F44420" w:rsidRDefault="00726729" w:rsidP="00726729">
      <w:pPr>
        <w:spacing w:after="0" w:line="240" w:lineRule="auto"/>
        <w:ind w:right="57"/>
        <w:rPr>
          <w:rFonts w:eastAsia="Arial"/>
          <w:b/>
        </w:rPr>
      </w:pPr>
      <w:r w:rsidRPr="00F44420">
        <w:rPr>
          <w:rFonts w:eastAsia="Arial"/>
          <w:b/>
        </w:rPr>
        <w:t>Tipo de ato sob</w:t>
      </w:r>
      <w:r w:rsidRPr="00F44420">
        <w:rPr>
          <w:rFonts w:eastAsia="Arial"/>
          <w:b/>
          <w:spacing w:val="-11"/>
        </w:rPr>
        <w:t xml:space="preserve"> </w:t>
      </w:r>
      <w:r w:rsidRPr="00F44420">
        <w:rPr>
          <w:rFonts w:eastAsia="Arial"/>
          <w:b/>
        </w:rPr>
        <w:t>sua</w:t>
      </w:r>
      <w:r w:rsidRPr="00F44420">
        <w:rPr>
          <w:rFonts w:eastAsia="Arial"/>
          <w:b/>
          <w:spacing w:val="-3"/>
        </w:rPr>
        <w:t xml:space="preserve"> </w:t>
      </w:r>
      <w:r w:rsidRPr="00F44420">
        <w:rPr>
          <w:rFonts w:eastAsia="Arial"/>
          <w:b/>
        </w:rPr>
        <w:t>responsabilidade: (Comissão de Monitoramento e Avaliação)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"/>
        <w:gridCol w:w="7582"/>
      </w:tblGrid>
      <w:tr w:rsidR="00726729" w:rsidRPr="00540645" w14:paraId="2F1AD368" w14:textId="77777777" w:rsidTr="00436CA8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178A05C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250D23C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04223368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ERICA VAZ DOS SANTOS BORTOLETTO</w:t>
            </w:r>
          </w:p>
        </w:tc>
      </w:tr>
      <w:tr w:rsidR="00726729" w:rsidRPr="00540645" w14:paraId="4EA63814" w14:textId="77777777" w:rsidTr="00436CA8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2D003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606E2A1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7D520567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Agente de Administração Escolar</w:t>
            </w:r>
          </w:p>
        </w:tc>
      </w:tr>
      <w:tr w:rsidR="00726729" w:rsidRPr="00540645" w14:paraId="151B71A6" w14:textId="77777777" w:rsidTr="00436CA8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59C23440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0A5B650D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6F40697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317.534.738-02</w:t>
            </w:r>
          </w:p>
        </w:tc>
      </w:tr>
    </w:tbl>
    <w:p w14:paraId="4CAB1E26" w14:textId="77777777" w:rsidR="00726729" w:rsidRPr="00AC5A3F" w:rsidRDefault="00726729" w:rsidP="0072672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"/>
        <w:gridCol w:w="7582"/>
      </w:tblGrid>
      <w:tr w:rsidR="00726729" w:rsidRPr="00540645" w14:paraId="5B842A7A" w14:textId="77777777" w:rsidTr="00436CA8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5BB088C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1E7CD0A7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355D68A4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BARBARA ESTEVAM DA SILVA</w:t>
            </w:r>
          </w:p>
        </w:tc>
      </w:tr>
      <w:tr w:rsidR="00726729" w:rsidRPr="00540645" w14:paraId="2BEA040D" w14:textId="77777777" w:rsidTr="00436CA8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85E6E6C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59BF18D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1329212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726729" w:rsidRPr="00540645" w14:paraId="73E0D923" w14:textId="77777777" w:rsidTr="00436CA8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BAA3E9D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5D30E95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3874CCC8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263.241.448-28</w:t>
            </w:r>
          </w:p>
        </w:tc>
      </w:tr>
    </w:tbl>
    <w:p w14:paraId="2E9FB22A" w14:textId="77777777" w:rsidR="00726729" w:rsidRPr="00AC5A3F" w:rsidRDefault="00726729" w:rsidP="0072672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7"/>
        <w:gridCol w:w="303"/>
        <w:gridCol w:w="7500"/>
      </w:tblGrid>
      <w:tr w:rsidR="00726729" w:rsidRPr="00597F8A" w14:paraId="136FAEA6" w14:textId="77777777" w:rsidTr="00436CA8">
        <w:trPr>
          <w:trHeight w:val="230"/>
        </w:trPr>
        <w:tc>
          <w:tcPr>
            <w:tcW w:w="796" w:type="pct"/>
            <w:tcBorders>
              <w:bottom w:val="single" w:sz="4" w:space="0" w:color="000000"/>
            </w:tcBorders>
            <w:shd w:val="clear" w:color="auto" w:fill="auto"/>
          </w:tcPr>
          <w:p w14:paraId="3F82C31C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63" w:type="pct"/>
            <w:shd w:val="clear" w:color="auto" w:fill="auto"/>
          </w:tcPr>
          <w:p w14:paraId="1683D873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41" w:type="pct"/>
          </w:tcPr>
          <w:p w14:paraId="5B136DFF" w14:textId="77777777" w:rsidR="00726729" w:rsidRPr="00597F8A" w:rsidRDefault="00726729" w:rsidP="00436CA8">
            <w:pPr>
              <w:spacing w:after="0" w:line="240" w:lineRule="auto"/>
              <w:jc w:val="both"/>
              <w:rPr>
                <w:bCs/>
              </w:rPr>
            </w:pPr>
            <w:r w:rsidRPr="00597F8A">
              <w:rPr>
                <w:bCs/>
              </w:rPr>
              <w:t xml:space="preserve">ANA CLÁUDIA DE MATOS </w:t>
            </w:r>
          </w:p>
        </w:tc>
      </w:tr>
      <w:tr w:rsidR="00726729" w:rsidRPr="00597F8A" w14:paraId="1147CDC3" w14:textId="77777777" w:rsidTr="00436CA8">
        <w:tc>
          <w:tcPr>
            <w:tcW w:w="79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E8BD612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63" w:type="pct"/>
            <w:shd w:val="clear" w:color="auto" w:fill="auto"/>
          </w:tcPr>
          <w:p w14:paraId="15A03A1F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78F9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 w:rsidRPr="00597F8A">
              <w:rPr>
                <w:rFonts w:eastAsia="Calibri"/>
                <w:bCs/>
                <w:lang w:eastAsia="en-US" w:bidi="ar-SA"/>
              </w:rPr>
              <w:t>DAS-01 - Chefia De Unidades Estratégicas</w:t>
            </w:r>
          </w:p>
        </w:tc>
      </w:tr>
      <w:tr w:rsidR="00726729" w:rsidRPr="00597F8A" w14:paraId="20B73A34" w14:textId="77777777" w:rsidTr="00436CA8">
        <w:tc>
          <w:tcPr>
            <w:tcW w:w="796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AAD7B7F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597F8A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63" w:type="pct"/>
            <w:shd w:val="clear" w:color="auto" w:fill="auto"/>
          </w:tcPr>
          <w:p w14:paraId="3C677FD1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561B" w14:textId="77777777" w:rsidR="00726729" w:rsidRPr="00597F8A" w:rsidRDefault="00726729" w:rsidP="00436CA8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597F8A">
              <w:rPr>
                <w:rFonts w:eastAsia="Calibri"/>
                <w:sz w:val="24"/>
                <w:szCs w:val="24"/>
                <w:lang w:eastAsia="en-US" w:bidi="ar-SA"/>
              </w:rPr>
              <w:t>Nº 26855982867</w:t>
            </w:r>
          </w:p>
        </w:tc>
      </w:tr>
    </w:tbl>
    <w:p w14:paraId="1826EAE1" w14:textId="77777777" w:rsidR="00726729" w:rsidRPr="00AC5A3F" w:rsidRDefault="00726729" w:rsidP="0072672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75BF7F8A" w14:textId="77777777" w:rsidR="00F44420" w:rsidRDefault="00F44420" w:rsidP="00726729">
      <w:pPr>
        <w:spacing w:after="0" w:line="240" w:lineRule="auto"/>
        <w:ind w:right="57"/>
        <w:rPr>
          <w:rFonts w:eastAsia="Arial"/>
          <w:b/>
        </w:rPr>
      </w:pPr>
    </w:p>
    <w:p w14:paraId="280D6D4A" w14:textId="0DE7193A" w:rsidR="00726729" w:rsidRPr="00F44420" w:rsidRDefault="00726729" w:rsidP="00726729">
      <w:pPr>
        <w:spacing w:after="0" w:line="240" w:lineRule="auto"/>
        <w:ind w:right="57"/>
        <w:rPr>
          <w:rFonts w:eastAsia="Arial"/>
          <w:b/>
        </w:rPr>
      </w:pPr>
      <w:r w:rsidRPr="00F44420">
        <w:rPr>
          <w:rFonts w:eastAsia="Arial"/>
          <w:b/>
        </w:rPr>
        <w:t>Tipo de ato sob</w:t>
      </w:r>
      <w:r w:rsidRPr="00F44420">
        <w:rPr>
          <w:rFonts w:eastAsia="Arial"/>
          <w:b/>
          <w:spacing w:val="-11"/>
        </w:rPr>
        <w:t xml:space="preserve"> </w:t>
      </w:r>
      <w:r w:rsidRPr="00F44420">
        <w:rPr>
          <w:rFonts w:eastAsia="Arial"/>
          <w:b/>
        </w:rPr>
        <w:t>sua</w:t>
      </w:r>
      <w:r w:rsidRPr="00F44420">
        <w:rPr>
          <w:rFonts w:eastAsia="Arial"/>
          <w:b/>
          <w:spacing w:val="-3"/>
        </w:rPr>
        <w:t xml:space="preserve"> </w:t>
      </w:r>
      <w:r w:rsidRPr="00F44420">
        <w:rPr>
          <w:rFonts w:eastAsia="Arial"/>
          <w:b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"/>
        <w:gridCol w:w="7582"/>
      </w:tblGrid>
      <w:tr w:rsidR="00726729" w:rsidRPr="00540645" w14:paraId="2B3C70F9" w14:textId="77777777" w:rsidTr="00F44420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2626888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2F5051F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3764A5E1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ROSANA SATIKO SASSAKI</w:t>
            </w:r>
          </w:p>
        </w:tc>
      </w:tr>
      <w:tr w:rsidR="00726729" w:rsidRPr="00540645" w14:paraId="2C1EC1D0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C6B7D4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0A8722C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7D4DC8D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Secretário Escolar</w:t>
            </w:r>
          </w:p>
        </w:tc>
      </w:tr>
      <w:tr w:rsidR="00726729" w:rsidRPr="00540645" w14:paraId="2172D104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2FE1D0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59ABA46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28CED29E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165.177.698-97</w:t>
            </w:r>
          </w:p>
        </w:tc>
      </w:tr>
    </w:tbl>
    <w:p w14:paraId="7845092E" w14:textId="77777777" w:rsidR="00726729" w:rsidRPr="00AC5A3F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"/>
        <w:gridCol w:w="7582"/>
      </w:tblGrid>
      <w:tr w:rsidR="00726729" w:rsidRPr="00540645" w14:paraId="093E23A5" w14:textId="77777777" w:rsidTr="00F44420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0B7E2665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0193ADC3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197DC6BE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SIMONE GORETE MOURÃO CELESTE</w:t>
            </w:r>
          </w:p>
        </w:tc>
      </w:tr>
      <w:tr w:rsidR="00726729" w:rsidRPr="00540645" w14:paraId="1B9A2B4E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FEA2DE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45EF8E2F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122E770F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Assistente de Serviços Administrativos</w:t>
            </w:r>
          </w:p>
        </w:tc>
      </w:tr>
      <w:tr w:rsidR="00726729" w:rsidRPr="00540645" w14:paraId="35D0B646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47C134D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26FD1AC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56F95222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265.492.578-16</w:t>
            </w:r>
          </w:p>
        </w:tc>
      </w:tr>
    </w:tbl>
    <w:p w14:paraId="5A1D708A" w14:textId="77777777" w:rsidR="00726729" w:rsidRPr="00AC5A3F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8"/>
        <w:gridCol w:w="290"/>
        <w:gridCol w:w="7582"/>
      </w:tblGrid>
      <w:tr w:rsidR="00726729" w:rsidRPr="00540645" w14:paraId="75CC5FA6" w14:textId="77777777" w:rsidTr="00F44420">
        <w:trPr>
          <w:trHeight w:val="167"/>
        </w:trPr>
        <w:tc>
          <w:tcPr>
            <w:tcW w:w="761" w:type="pct"/>
            <w:tcBorders>
              <w:bottom w:val="single" w:sz="4" w:space="0" w:color="000000"/>
            </w:tcBorders>
            <w:shd w:val="clear" w:color="auto" w:fill="auto"/>
          </w:tcPr>
          <w:p w14:paraId="3673338D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7C8D84C1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5C2AECD4" w14:textId="77777777" w:rsidR="00726729" w:rsidRPr="00540645" w:rsidRDefault="00726729" w:rsidP="00436CA8">
            <w:pPr>
              <w:spacing w:after="0" w:line="240" w:lineRule="auto"/>
              <w:jc w:val="both"/>
              <w:rPr>
                <w:rFonts w:eastAsia="Calibri"/>
                <w:bCs/>
              </w:rPr>
            </w:pPr>
            <w:r w:rsidRPr="00540645">
              <w:rPr>
                <w:rFonts w:eastAsia="Calibri"/>
                <w:bCs/>
              </w:rPr>
              <w:t>ROSANGELA FAVOTTO</w:t>
            </w:r>
          </w:p>
        </w:tc>
      </w:tr>
      <w:tr w:rsidR="00726729" w:rsidRPr="00540645" w14:paraId="5A5B43E3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C7E4CF4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545B0AF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43C0E699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</w:rPr>
              <w:t>Professor Docente I</w:t>
            </w:r>
          </w:p>
        </w:tc>
      </w:tr>
      <w:tr w:rsidR="00726729" w:rsidRPr="00540645" w14:paraId="18C18366" w14:textId="77777777" w:rsidTr="00F44420">
        <w:tc>
          <w:tcPr>
            <w:tcW w:w="761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A48402A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40D29041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406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4086" w:type="pct"/>
          </w:tcPr>
          <w:p w14:paraId="68F4F756" w14:textId="77777777" w:rsidR="00726729" w:rsidRPr="00540645" w:rsidRDefault="00726729" w:rsidP="00436CA8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40645">
              <w:rPr>
                <w:rFonts w:ascii="Times New Roman" w:hAnsi="Times New Roman" w:cs="Times New Roman"/>
                <w:color w:val="000000"/>
              </w:rPr>
              <w:t>Nº 178.913.548-63</w:t>
            </w:r>
          </w:p>
        </w:tc>
      </w:tr>
    </w:tbl>
    <w:p w14:paraId="5F174AA0" w14:textId="77777777" w:rsidR="00726729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p w14:paraId="02A6FDAB" w14:textId="77777777" w:rsidR="00F44420" w:rsidRDefault="00F44420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p w14:paraId="4A6CBE11" w14:textId="77777777" w:rsidR="00F44420" w:rsidRDefault="00F44420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p w14:paraId="30515F92" w14:textId="77777777" w:rsidR="00F44420" w:rsidRDefault="00F44420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p w14:paraId="7E5B415A" w14:textId="77777777" w:rsidR="00F44420" w:rsidRPr="00AC5A3F" w:rsidRDefault="00F44420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sz w:val="16"/>
          <w:szCs w:val="16"/>
        </w:rPr>
      </w:pPr>
    </w:p>
    <w:p w14:paraId="1B96D390" w14:textId="77777777" w:rsidR="00726729" w:rsidRPr="00F44420" w:rsidRDefault="00726729" w:rsidP="00726729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Arial"/>
          <w:b/>
          <w:u w:val="single"/>
        </w:rPr>
      </w:pPr>
      <w:r w:rsidRPr="00F44420">
        <w:rPr>
          <w:rFonts w:eastAsia="Arial"/>
          <w:b/>
        </w:rPr>
        <w:t>Tipo de ato sob</w:t>
      </w:r>
      <w:r w:rsidRPr="00F44420">
        <w:rPr>
          <w:rFonts w:eastAsia="Arial"/>
          <w:b/>
          <w:spacing w:val="-11"/>
        </w:rPr>
        <w:t xml:space="preserve"> </w:t>
      </w:r>
      <w:r w:rsidRPr="00F44420">
        <w:rPr>
          <w:rFonts w:eastAsia="Arial"/>
          <w:b/>
        </w:rPr>
        <w:t>sua</w:t>
      </w:r>
      <w:r w:rsidRPr="00F44420">
        <w:rPr>
          <w:rFonts w:eastAsia="Arial"/>
          <w:b/>
          <w:spacing w:val="-3"/>
        </w:rPr>
        <w:t xml:space="preserve"> </w:t>
      </w:r>
      <w:r w:rsidRPr="00F44420">
        <w:rPr>
          <w:rFonts w:eastAsia="Arial"/>
          <w:b/>
        </w:rPr>
        <w:t>responsabilidade:</w:t>
      </w:r>
      <w:r w:rsidRPr="00F44420">
        <w:rPr>
          <w:rFonts w:eastAsia="Arial"/>
          <w:b/>
          <w:spacing w:val="-2"/>
        </w:rPr>
        <w:t xml:space="preserve"> </w:t>
      </w:r>
      <w:r w:rsidRPr="00F44420">
        <w:rPr>
          <w:rFonts w:eastAsia="Arial"/>
          <w:b/>
          <w:u w:val="single"/>
        </w:rPr>
        <w:t>(Responsável pela Emissão de Parecer Jurídico)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18"/>
        <w:gridCol w:w="425"/>
        <w:gridCol w:w="7371"/>
      </w:tblGrid>
      <w:tr w:rsidR="00924B0A" w:rsidRPr="00924B0A" w14:paraId="66218D1A" w14:textId="77777777" w:rsidTr="00924B0A">
        <w:tc>
          <w:tcPr>
            <w:tcW w:w="1418" w:type="dxa"/>
            <w:shd w:val="clear" w:color="auto" w:fill="auto"/>
          </w:tcPr>
          <w:p w14:paraId="043F0353" w14:textId="77777777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24B0A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425" w:type="dxa"/>
            <w:shd w:val="clear" w:color="auto" w:fill="auto"/>
          </w:tcPr>
          <w:p w14:paraId="006F29A0" w14:textId="77777777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24B0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</w:tcPr>
          <w:p w14:paraId="055F8F58" w14:textId="0578C706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924B0A">
              <w:rPr>
                <w:rFonts w:ascii="Times New Roman" w:hAnsi="Times New Roman"/>
                <w:bCs/>
              </w:rPr>
              <w:t>MARY TERUKO IMANISHI HONO</w:t>
            </w:r>
          </w:p>
        </w:tc>
      </w:tr>
      <w:tr w:rsidR="00924B0A" w:rsidRPr="00924B0A" w14:paraId="2D2D1DEE" w14:textId="77777777" w:rsidTr="00924B0A">
        <w:tc>
          <w:tcPr>
            <w:tcW w:w="1418" w:type="dxa"/>
            <w:tcBorders>
              <w:bottom w:val="single" w:sz="4" w:space="0" w:color="000000"/>
            </w:tcBorders>
            <w:shd w:val="clear" w:color="auto" w:fill="auto"/>
          </w:tcPr>
          <w:p w14:paraId="302F162F" w14:textId="77777777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24B0A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425" w:type="dxa"/>
            <w:shd w:val="clear" w:color="auto" w:fill="auto"/>
          </w:tcPr>
          <w:p w14:paraId="1972C698" w14:textId="77777777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24B0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</w:tcPr>
          <w:p w14:paraId="3FC3713E" w14:textId="0577D782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4B0A">
              <w:rPr>
                <w:rFonts w:ascii="Times New Roman" w:hAnsi="Times New Roman"/>
              </w:rPr>
              <w:t>Procuradora Geral do Município</w:t>
            </w:r>
          </w:p>
        </w:tc>
      </w:tr>
      <w:tr w:rsidR="00924B0A" w:rsidRPr="00924B0A" w14:paraId="1F5796B7" w14:textId="77777777" w:rsidTr="00924B0A"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36E20D87" w14:textId="77777777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24B0A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425" w:type="dxa"/>
            <w:shd w:val="clear" w:color="auto" w:fill="auto"/>
          </w:tcPr>
          <w:p w14:paraId="192DB442" w14:textId="77777777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924B0A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</w:tcPr>
          <w:p w14:paraId="65DD08C4" w14:textId="61935966" w:rsidR="00924B0A" w:rsidRPr="00924B0A" w:rsidRDefault="00924B0A" w:rsidP="00924B0A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24B0A">
              <w:rPr>
                <w:rFonts w:ascii="Times New Roman" w:hAnsi="Times New Roman"/>
              </w:rPr>
              <w:t>Nº 100.075.378-67</w:t>
            </w:r>
          </w:p>
        </w:tc>
      </w:tr>
    </w:tbl>
    <w:p w14:paraId="793DEABF" w14:textId="77777777" w:rsidR="0058217B" w:rsidRDefault="0058217B" w:rsidP="0072672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1F089FD" w14:textId="77777777" w:rsidR="0058217B" w:rsidRPr="00C10E19" w:rsidRDefault="0058217B" w:rsidP="00726729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8F4254D" w14:textId="77777777" w:rsidR="00726729" w:rsidRPr="00540645" w:rsidRDefault="00726729" w:rsidP="00726729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5EF098AD" wp14:editId="4F1E073A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DC48E" id="Conector reto 1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7947EE5C" w14:textId="77777777" w:rsidR="00726729" w:rsidRPr="00AC5A3F" w:rsidRDefault="00726729" w:rsidP="00726729">
      <w:pPr>
        <w:widowControl/>
        <w:autoSpaceDE/>
        <w:autoSpaceDN/>
        <w:spacing w:after="0" w:line="240" w:lineRule="auto"/>
        <w:jc w:val="both"/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</w:pPr>
      <w:bookmarkStart w:id="0" w:name="_Hlk183605853"/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(1) Valor repassado e exercício, quando se tratar de processo de prestação de contas.</w:t>
      </w:r>
    </w:p>
    <w:p w14:paraId="57903522" w14:textId="77777777" w:rsidR="00726729" w:rsidRPr="00AC5A3F" w:rsidRDefault="00726729" w:rsidP="00726729">
      <w:pPr>
        <w:widowControl/>
        <w:autoSpaceDE/>
        <w:autoSpaceDN/>
        <w:spacing w:after="0" w:line="240" w:lineRule="auto"/>
        <w:jc w:val="both"/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</w:pPr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(2) Facultativo. Indicar quando já constituído.</w:t>
      </w:r>
    </w:p>
    <w:p w14:paraId="525340FA" w14:textId="77777777" w:rsidR="00726729" w:rsidRPr="00AC5A3F" w:rsidRDefault="00726729" w:rsidP="00726729">
      <w:pPr>
        <w:widowControl/>
        <w:autoSpaceDE/>
        <w:autoSpaceDN/>
        <w:spacing w:after="0" w:line="240" w:lineRule="auto"/>
        <w:jc w:val="both"/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</w:pPr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</w:t>
      </w:r>
      <w:r w:rsidRPr="00AC5A3F">
        <w:rPr>
          <w:rFonts w:ascii="Calibri" w:eastAsia="Calibri" w:hAnsi="Calibri"/>
          <w:kern w:val="2"/>
          <w:sz w:val="18"/>
          <w:szCs w:val="18"/>
          <w:lang w:eastAsia="en-US" w:bidi="ar-SA"/>
          <w14:ligatures w14:val="standardContextual"/>
        </w:rPr>
        <w:t xml:space="preserve"> </w:t>
      </w:r>
      <w:r w:rsidRPr="00AC5A3F">
        <w:rPr>
          <w:rFonts w:eastAsia="Calibri"/>
          <w:kern w:val="2"/>
          <w:sz w:val="18"/>
          <w:szCs w:val="18"/>
          <w:lang w:eastAsia="en-US" w:bidi="ar-SA"/>
          <w14:ligatures w14:val="standardContextual"/>
        </w:rPr>
        <w:t>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0"/>
      <w:r w:rsidRPr="00AC5A3F">
        <w:rPr>
          <w:rFonts w:ascii="Calibri" w:eastAsia="Calibri" w:hAnsi="Calibri"/>
          <w:kern w:val="2"/>
          <w:sz w:val="18"/>
          <w:szCs w:val="18"/>
          <w:lang w:eastAsia="en-US" w:bidi="ar-SA"/>
          <w14:ligatures w14:val="standardContextual"/>
        </w:rPr>
        <w:t>.</w:t>
      </w:r>
    </w:p>
    <w:p w14:paraId="30DD3235" w14:textId="77777777" w:rsidR="00303F50" w:rsidRDefault="00AC36B9">
      <w:pPr>
        <w:widowControl/>
        <w:autoSpaceDE/>
        <w:autoSpaceDN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14:paraId="30DBE522" w14:textId="77777777" w:rsidR="00303F50" w:rsidRDefault="00AC36B9">
      <w:pPr>
        <w:spacing w:after="0"/>
        <w:jc w:val="center"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</w:rPr>
        <w:lastRenderedPageBreak/>
        <w:t>ANEXO LC-02 - DECLARAÇÃO DE DOCUMENTOS À DISPOSIÇÃO DO TCE-SP</w:t>
      </w:r>
    </w:p>
    <w:p w14:paraId="7EF226EF" w14:textId="77777777" w:rsidR="00303F50" w:rsidRDefault="00AC36B9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(REDAÇÃO DADA PELA RESOLUÇÃO Nº 10/2024)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8"/>
        <w:gridCol w:w="296"/>
        <w:gridCol w:w="5176"/>
      </w:tblGrid>
      <w:tr w:rsidR="00303F50" w14:paraId="1235D128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9A0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09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DDB1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PREFEITURA MUNICIPAL DE INDAIATUBA</w:t>
            </w:r>
          </w:p>
        </w:tc>
      </w:tr>
      <w:tr w:rsidR="00303F50" w14:paraId="027E7057" w14:textId="77777777">
        <w:trPr>
          <w:trHeight w:val="285"/>
        </w:trPr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96C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5AFA0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5F7A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Nº </w:t>
            </w:r>
            <w:r>
              <w:rPr>
                <w:rFonts w:ascii="Times New Roman" w:hAnsi="Times New Roman" w:cs="Times New Roman"/>
              </w:rPr>
              <w:t>44.733.608/0001-09</w:t>
            </w:r>
          </w:p>
        </w:tc>
      </w:tr>
      <w:tr w:rsidR="00303F50" w14:paraId="724E0153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62BE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E22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B574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9474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pt-BR" w:bidi="pt-BR"/>
              </w:rPr>
              <w:t>DISPENSÁRIO ANTONIO FREDERICO OZANAM – CRECHE MUNICIPAL DISPENSÁRIO ANTÔNIO FREDERICO OZANAM</w:t>
            </w:r>
          </w:p>
        </w:tc>
      </w:tr>
      <w:tr w:rsidR="00303F50" w14:paraId="7819A00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B35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7A9B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704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Nº</w:t>
            </w:r>
            <w:r>
              <w:rPr>
                <w:rFonts w:ascii="Times New Roman" w:hAnsi="Times New Roman" w:cs="Times New Roman"/>
              </w:rPr>
              <w:t xml:space="preserve"> 49.454.960/0001-10</w:t>
            </w:r>
          </w:p>
        </w:tc>
      </w:tr>
      <w:tr w:rsidR="00303F50" w14:paraId="7BD9B68D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5F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TERMO DE COLABORAÇÃO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5B8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9088" w14:textId="7AFF09A5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Nº 831/2023- </w:t>
            </w:r>
            <w:r w:rsidR="0058217B">
              <w:rPr>
                <w:rFonts w:ascii="Times New Roman" w:eastAsia="Calibri" w:hAnsi="Times New Roman" w:cs="Times New Roman"/>
              </w:rPr>
              <w:t>7</w:t>
            </w:r>
            <w:r>
              <w:rPr>
                <w:rFonts w:ascii="Times New Roman" w:eastAsia="Calibri" w:hAnsi="Times New Roman" w:cs="Times New Roman"/>
              </w:rPr>
              <w:t xml:space="preserve"> – Chamamento Público nº 19/2023 – Proc. Adm. nº </w:t>
            </w:r>
            <w:r w:rsidR="0058217B">
              <w:rPr>
                <w:rFonts w:ascii="Times New Roman" w:eastAsia="Calibri" w:hAnsi="Times New Roman" w:cs="Times New Roman"/>
              </w:rPr>
              <w:t>7438/2025</w:t>
            </w:r>
          </w:p>
        </w:tc>
      </w:tr>
      <w:tr w:rsidR="00303F50" w14:paraId="1C0E5382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36E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5916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8ACA" w14:textId="1182F6FD" w:rsidR="00303F50" w:rsidRDefault="00924B0A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26/05</w:t>
            </w:r>
            <w:r w:rsidR="0058217B">
              <w:rPr>
                <w:rFonts w:ascii="Times New Roman" w:hAnsi="Times New Roman" w:cs="Times New Roman"/>
              </w:rPr>
              <w:t>/2025</w:t>
            </w:r>
          </w:p>
        </w:tc>
      </w:tr>
      <w:tr w:rsidR="00303F50" w14:paraId="3125A324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59D2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VIGÊNCIA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C4F3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7B44" w14:textId="3E5A5CAE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202</w:t>
            </w:r>
            <w:r w:rsidR="0058217B">
              <w:rPr>
                <w:rFonts w:ascii="Times New Roman" w:hAnsi="Times New Roman" w:cs="Times New Roman"/>
                <w:lang w:bidi="pt-BR"/>
              </w:rPr>
              <w:t>5</w:t>
            </w:r>
          </w:p>
        </w:tc>
      </w:tr>
      <w:tr w:rsidR="00303F50" w14:paraId="2ECC2ADA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61D7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62CB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C6B0" w14:textId="0F83EAC9" w:rsidR="00303F50" w:rsidRDefault="0058217B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7</w:t>
            </w:r>
            <w:r w:rsidR="00AC36B9">
              <w:rPr>
                <w:rFonts w:ascii="Times New Roman" w:hAnsi="Times New Roman" w:cs="Times New Roman"/>
                <w:lang w:bidi="pt-BR"/>
              </w:rPr>
              <w:t>º Termo de apostilamento ao Termo de Colaboração nº 831/2023, onde altera plano de trabalho.</w:t>
            </w:r>
          </w:p>
        </w:tc>
      </w:tr>
      <w:tr w:rsidR="00303F50" w14:paraId="0D24574B" w14:textId="77777777">
        <w:tc>
          <w:tcPr>
            <w:tcW w:w="2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4A9A9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A8A4" w14:textId="77777777" w:rsidR="00303F50" w:rsidRDefault="00AC36B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2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52CC" w14:textId="77777777" w:rsidR="00303F50" w:rsidRDefault="00AC36B9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  <w:lang w:bidi="pt-BR"/>
              </w:rPr>
            </w:pPr>
            <w:r>
              <w:rPr>
                <w:rFonts w:ascii="Times New Roman" w:hAnsi="Times New Roman" w:cs="Times New Roman"/>
                <w:lang w:bidi="pt-BR"/>
              </w:rPr>
              <w:t>-</w:t>
            </w:r>
          </w:p>
        </w:tc>
      </w:tr>
    </w:tbl>
    <w:p w14:paraId="4635A36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CA6104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88B9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0F7E49" w14:textId="77777777" w:rsidR="00303F50" w:rsidRDefault="00AC36B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576CA856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A02671" w14:textId="1DDB34E1" w:rsidR="00ED2B18" w:rsidRDefault="00ED2B18" w:rsidP="00ED2B1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Indaiatuba, </w:t>
      </w:r>
      <w:r w:rsidR="00924B0A">
        <w:rPr>
          <w:sz w:val="24"/>
          <w:szCs w:val="24"/>
        </w:rPr>
        <w:t>26 de maio de 2025.</w:t>
      </w:r>
    </w:p>
    <w:p w14:paraId="79510DFD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929853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A73E7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6D5742" w14:textId="77777777" w:rsidR="00303F50" w:rsidRDefault="00303F50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95FDC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LUIZ HENRIQUE FURLAN</w:t>
      </w:r>
    </w:p>
    <w:p w14:paraId="4F9F4F71" w14:textId="77777777" w:rsidR="00303F50" w:rsidRDefault="00AC36B9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Secretário Municipal de Administração</w:t>
      </w:r>
    </w:p>
    <w:p w14:paraId="2DB777B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77B2BD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10FD02" w14:textId="77777777" w:rsidR="00303F50" w:rsidRDefault="00303F50">
      <w:pPr>
        <w:pStyle w:val="SemEspaamento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303F50" w14:paraId="2017BE16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BC6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F31F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Luiz Henrique Furlan</w:t>
            </w:r>
          </w:p>
        </w:tc>
      </w:tr>
      <w:tr w:rsidR="00303F50" w14:paraId="27F0E46A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12F4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06FD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Secretário Municipal de Administração</w:t>
            </w:r>
          </w:p>
        </w:tc>
      </w:tr>
      <w:tr w:rsidR="00303F50" w14:paraId="50F0304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7B71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7C17" w14:textId="77777777" w:rsidR="00303F50" w:rsidRDefault="00AC36B9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administração.secretario@indaiatuba.sp.gov.br</w:t>
            </w:r>
          </w:p>
        </w:tc>
      </w:tr>
    </w:tbl>
    <w:p w14:paraId="29782CC5" w14:textId="77777777" w:rsidR="00303F50" w:rsidRDefault="00303F50">
      <w:pPr>
        <w:spacing w:after="0" w:line="240" w:lineRule="auto"/>
        <w:rPr>
          <w:rFonts w:eastAsia="Calibri"/>
          <w:i/>
          <w:sz w:val="24"/>
          <w:szCs w:val="24"/>
          <w:lang w:eastAsia="en-US"/>
        </w:rPr>
      </w:pPr>
    </w:p>
    <w:p w14:paraId="025A3E6A" w14:textId="77777777" w:rsidR="00303F50" w:rsidRDefault="00303F50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5B190880" w14:textId="77777777" w:rsidR="00303F50" w:rsidRDefault="00303F50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p w14:paraId="6A6805D8" w14:textId="77777777" w:rsidR="00303F50" w:rsidRDefault="00303F50">
      <w:pPr>
        <w:pStyle w:val="Livro"/>
        <w:spacing w:before="0" w:after="0" w:line="240" w:lineRule="auto"/>
        <w:rPr>
          <w:rFonts w:ascii="Times New Roman" w:hAnsi="Times New Roman" w:cs="Times New Roman"/>
          <w:snapToGrid w:val="0"/>
        </w:rPr>
      </w:pPr>
    </w:p>
    <w:sectPr w:rsidR="00303F50">
      <w:headerReference w:type="default" r:id="rId11"/>
      <w:footerReference w:type="default" r:id="rId12"/>
      <w:pgSz w:w="11910" w:h="16850"/>
      <w:pgMar w:top="1701" w:right="1021" w:bottom="1134" w:left="1599" w:header="567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35281" w14:textId="77777777" w:rsidR="00303F50" w:rsidRDefault="00AC36B9">
      <w:pPr>
        <w:spacing w:line="240" w:lineRule="auto"/>
      </w:pPr>
      <w:r>
        <w:separator/>
      </w:r>
    </w:p>
  </w:endnote>
  <w:endnote w:type="continuationSeparator" w:id="0">
    <w:p w14:paraId="02368951" w14:textId="77777777" w:rsidR="00303F50" w:rsidRDefault="00AC36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01927"/>
    </w:sdtPr>
    <w:sdtEndPr/>
    <w:sdtContent>
      <w:p w14:paraId="66012BA1" w14:textId="77777777" w:rsidR="00303F50" w:rsidRDefault="00AC36B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7</w:t>
        </w:r>
        <w:r>
          <w:fldChar w:fldCharType="end"/>
        </w:r>
      </w:p>
    </w:sdtContent>
  </w:sdt>
  <w:p w14:paraId="55F3BBDE" w14:textId="77777777" w:rsidR="00303F50" w:rsidRDefault="00303F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827E1" w14:textId="77777777" w:rsidR="00303F50" w:rsidRDefault="00AC36B9">
      <w:pPr>
        <w:spacing w:after="0"/>
      </w:pPr>
      <w:r>
        <w:separator/>
      </w:r>
    </w:p>
  </w:footnote>
  <w:footnote w:type="continuationSeparator" w:id="0">
    <w:p w14:paraId="0358D95A" w14:textId="77777777" w:rsidR="00303F50" w:rsidRDefault="00AC36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06" w:type="dxa"/>
      <w:tblInd w:w="108" w:type="dxa"/>
      <w:tblLook w:val="04A0" w:firstRow="1" w:lastRow="0" w:firstColumn="1" w:lastColumn="0" w:noHBand="0" w:noVBand="1"/>
    </w:tblPr>
    <w:tblGrid>
      <w:gridCol w:w="1418"/>
      <w:gridCol w:w="7888"/>
    </w:tblGrid>
    <w:tr w:rsidR="00303F50" w14:paraId="6B67712B" w14:textId="77777777">
      <w:trPr>
        <w:trHeight w:val="1282"/>
      </w:trPr>
      <w:tc>
        <w:tcPr>
          <w:tcW w:w="1418" w:type="dxa"/>
        </w:tcPr>
        <w:p w14:paraId="58C1EC2C" w14:textId="77777777" w:rsidR="00303F50" w:rsidRDefault="00AC36B9" w:rsidP="00CC0619">
          <w:pPr>
            <w:pStyle w:val="Cabealho"/>
            <w:ind w:left="-108"/>
            <w:jc w:val="center"/>
          </w:pPr>
          <w:r>
            <w:object w:dxaOrig="4004" w:dyaOrig="4440" w14:anchorId="146147B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7.6pt;height:64.8pt" filled="t">
                <v:fill color2="black"/>
                <v:imagedata r:id="rId1" o:title=""/>
              </v:shape>
              <o:OLEObject Type="Embed" ProgID="PBrush" ShapeID="_x0000_i1025" DrawAspect="Content" ObjectID="_1809929573" r:id="rId2"/>
            </w:object>
          </w:r>
        </w:p>
      </w:tc>
      <w:tc>
        <w:tcPr>
          <w:tcW w:w="7888" w:type="dxa"/>
          <w:vAlign w:val="center"/>
        </w:tcPr>
        <w:p w14:paraId="228E28B9" w14:textId="268F3232" w:rsidR="00303F50" w:rsidRDefault="00CC0619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CC0619">
            <w:rPr>
              <w:rFonts w:ascii="Arial" w:hAnsi="Arial" w:cs="Arial"/>
              <w:sz w:val="44"/>
              <w:szCs w:val="44"/>
            </w:rPr>
            <w:t xml:space="preserve">  </w:t>
          </w:r>
          <w:r w:rsidR="00AC36B9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42BD18A6" w14:textId="3651EBB1" w:rsidR="00303F50" w:rsidRDefault="00303F50">
          <w:pPr>
            <w:pStyle w:val="Cabealho"/>
            <w:spacing w:after="0" w:line="240" w:lineRule="auto"/>
            <w:jc w:val="right"/>
            <w:rPr>
              <w:rFonts w:ascii="Arial" w:hAnsi="Arial" w:cs="Arial"/>
              <w:i/>
              <w:sz w:val="28"/>
              <w:szCs w:val="28"/>
              <w:u w:val="single"/>
            </w:rPr>
          </w:pPr>
        </w:p>
      </w:tc>
    </w:tr>
  </w:tbl>
  <w:p w14:paraId="7A6D68CB" w14:textId="77777777" w:rsidR="00303F50" w:rsidRDefault="00303F50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466EA"/>
    <w:multiLevelType w:val="multilevel"/>
    <w:tmpl w:val="402466EA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52185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8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7A68"/>
    <w:rsid w:val="0002282B"/>
    <w:rsid w:val="0002662F"/>
    <w:rsid w:val="0003092A"/>
    <w:rsid w:val="00030ABC"/>
    <w:rsid w:val="0003107F"/>
    <w:rsid w:val="00052F26"/>
    <w:rsid w:val="00063742"/>
    <w:rsid w:val="00064286"/>
    <w:rsid w:val="00067314"/>
    <w:rsid w:val="000968E0"/>
    <w:rsid w:val="000A7B2C"/>
    <w:rsid w:val="000E3367"/>
    <w:rsid w:val="000E4AD4"/>
    <w:rsid w:val="0010622A"/>
    <w:rsid w:val="00123E68"/>
    <w:rsid w:val="00141404"/>
    <w:rsid w:val="00142BC4"/>
    <w:rsid w:val="0015027F"/>
    <w:rsid w:val="0015401F"/>
    <w:rsid w:val="001627E3"/>
    <w:rsid w:val="001639F5"/>
    <w:rsid w:val="00171A96"/>
    <w:rsid w:val="00182582"/>
    <w:rsid w:val="00182942"/>
    <w:rsid w:val="001A278D"/>
    <w:rsid w:val="001A2E10"/>
    <w:rsid w:val="001A4625"/>
    <w:rsid w:val="001A7022"/>
    <w:rsid w:val="001B445F"/>
    <w:rsid w:val="00220B04"/>
    <w:rsid w:val="002454AE"/>
    <w:rsid w:val="0026087A"/>
    <w:rsid w:val="002A0E21"/>
    <w:rsid w:val="002C1D0E"/>
    <w:rsid w:val="002F7AFF"/>
    <w:rsid w:val="00303F50"/>
    <w:rsid w:val="00326B41"/>
    <w:rsid w:val="00327812"/>
    <w:rsid w:val="003322C9"/>
    <w:rsid w:val="003428D7"/>
    <w:rsid w:val="00393B41"/>
    <w:rsid w:val="003967C5"/>
    <w:rsid w:val="003A7359"/>
    <w:rsid w:val="003B4C65"/>
    <w:rsid w:val="003C36B7"/>
    <w:rsid w:val="003C57ED"/>
    <w:rsid w:val="003D784A"/>
    <w:rsid w:val="0041208D"/>
    <w:rsid w:val="00471E9F"/>
    <w:rsid w:val="00486321"/>
    <w:rsid w:val="004B1633"/>
    <w:rsid w:val="004C55DB"/>
    <w:rsid w:val="004D65F8"/>
    <w:rsid w:val="005058C4"/>
    <w:rsid w:val="00540645"/>
    <w:rsid w:val="00543EAF"/>
    <w:rsid w:val="005564AF"/>
    <w:rsid w:val="0058217B"/>
    <w:rsid w:val="005954D8"/>
    <w:rsid w:val="005A75C9"/>
    <w:rsid w:val="005B5B2C"/>
    <w:rsid w:val="005D57E0"/>
    <w:rsid w:val="005F10CF"/>
    <w:rsid w:val="00632164"/>
    <w:rsid w:val="00633280"/>
    <w:rsid w:val="00667CC3"/>
    <w:rsid w:val="006743FE"/>
    <w:rsid w:val="00675001"/>
    <w:rsid w:val="006922DF"/>
    <w:rsid w:val="00693104"/>
    <w:rsid w:val="006B16E5"/>
    <w:rsid w:val="006C62B6"/>
    <w:rsid w:val="006E303E"/>
    <w:rsid w:val="00711479"/>
    <w:rsid w:val="00726729"/>
    <w:rsid w:val="007732EE"/>
    <w:rsid w:val="007924C8"/>
    <w:rsid w:val="00797ADD"/>
    <w:rsid w:val="007B7F30"/>
    <w:rsid w:val="007C5C8D"/>
    <w:rsid w:val="007C682F"/>
    <w:rsid w:val="008161D0"/>
    <w:rsid w:val="008424F4"/>
    <w:rsid w:val="00854FA3"/>
    <w:rsid w:val="008705CE"/>
    <w:rsid w:val="0089474D"/>
    <w:rsid w:val="008C1133"/>
    <w:rsid w:val="008D0398"/>
    <w:rsid w:val="008F1F5B"/>
    <w:rsid w:val="008F22BA"/>
    <w:rsid w:val="008F281B"/>
    <w:rsid w:val="00924B0A"/>
    <w:rsid w:val="00931695"/>
    <w:rsid w:val="00932813"/>
    <w:rsid w:val="0095149B"/>
    <w:rsid w:val="00973590"/>
    <w:rsid w:val="0098495C"/>
    <w:rsid w:val="009B2F8F"/>
    <w:rsid w:val="009B699E"/>
    <w:rsid w:val="009E697A"/>
    <w:rsid w:val="00A25A43"/>
    <w:rsid w:val="00A5665E"/>
    <w:rsid w:val="00AC36B9"/>
    <w:rsid w:val="00AC5BBD"/>
    <w:rsid w:val="00AD1342"/>
    <w:rsid w:val="00AD4F61"/>
    <w:rsid w:val="00AE1054"/>
    <w:rsid w:val="00AE64DB"/>
    <w:rsid w:val="00B25149"/>
    <w:rsid w:val="00B31A90"/>
    <w:rsid w:val="00B66467"/>
    <w:rsid w:val="00B733CF"/>
    <w:rsid w:val="00B8164B"/>
    <w:rsid w:val="00BC5ED5"/>
    <w:rsid w:val="00BE371D"/>
    <w:rsid w:val="00BF28AB"/>
    <w:rsid w:val="00C124A3"/>
    <w:rsid w:val="00C25482"/>
    <w:rsid w:val="00C27B42"/>
    <w:rsid w:val="00C31ECE"/>
    <w:rsid w:val="00C31FBB"/>
    <w:rsid w:val="00C4185D"/>
    <w:rsid w:val="00C57D35"/>
    <w:rsid w:val="00C60F1B"/>
    <w:rsid w:val="00C74E13"/>
    <w:rsid w:val="00C8109E"/>
    <w:rsid w:val="00C930AE"/>
    <w:rsid w:val="00C94DA7"/>
    <w:rsid w:val="00CC0619"/>
    <w:rsid w:val="00CD152B"/>
    <w:rsid w:val="00CE6659"/>
    <w:rsid w:val="00CF06FC"/>
    <w:rsid w:val="00D24154"/>
    <w:rsid w:val="00D264F5"/>
    <w:rsid w:val="00D32998"/>
    <w:rsid w:val="00D41402"/>
    <w:rsid w:val="00D5238E"/>
    <w:rsid w:val="00DB51B4"/>
    <w:rsid w:val="00DE4C49"/>
    <w:rsid w:val="00DE5071"/>
    <w:rsid w:val="00DF56B0"/>
    <w:rsid w:val="00E30E29"/>
    <w:rsid w:val="00E30F90"/>
    <w:rsid w:val="00E34AC9"/>
    <w:rsid w:val="00E3755A"/>
    <w:rsid w:val="00E37964"/>
    <w:rsid w:val="00E42D8A"/>
    <w:rsid w:val="00E61FE6"/>
    <w:rsid w:val="00E74C7B"/>
    <w:rsid w:val="00EB3443"/>
    <w:rsid w:val="00EB78EB"/>
    <w:rsid w:val="00EC4FE9"/>
    <w:rsid w:val="00ED2B18"/>
    <w:rsid w:val="00EE71A0"/>
    <w:rsid w:val="00F24112"/>
    <w:rsid w:val="00F26EB3"/>
    <w:rsid w:val="00F44420"/>
    <w:rsid w:val="00F76829"/>
    <w:rsid w:val="00F815D3"/>
    <w:rsid w:val="00F95BF2"/>
    <w:rsid w:val="00F95DDB"/>
    <w:rsid w:val="00F97B3C"/>
    <w:rsid w:val="00FB2E51"/>
    <w:rsid w:val="00FB352A"/>
    <w:rsid w:val="00FF44BC"/>
    <w:rsid w:val="00FF76E5"/>
    <w:rsid w:val="06AB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 fillcolor="white">
      <v:fill color="white"/>
    </o:shapedefaults>
    <o:shapelayout v:ext="edit">
      <o:idmap v:ext="edit" data="1"/>
    </o:shapelayout>
  </w:shapeDefaults>
  <w:decimalSymbol w:val=","/>
  <w:listSeparator w:val=";"/>
  <w14:docId w14:val="432B8BF0"/>
  <w15:docId w15:val="{E310327D-CBF3-4CCC-81D2-FF0CE4B7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D2B18"/>
    <w:pPr>
      <w:widowControl w:val="0"/>
      <w:autoSpaceDE w:val="0"/>
      <w:autoSpaceDN w:val="0"/>
      <w:spacing w:after="160" w:line="259" w:lineRule="auto"/>
    </w:pPr>
    <w:rPr>
      <w:rFonts w:ascii="Times New Roman" w:eastAsia="Times New Roman" w:hAnsi="Times New Roman" w:cs="Times New Roman"/>
      <w:sz w:val="22"/>
      <w:szCs w:val="22"/>
      <w:lang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autoRedefine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autoRedefine/>
    <w:uiPriority w:val="1"/>
    <w:qFormat/>
    <w:rPr>
      <w:sz w:val="24"/>
      <w:szCs w:val="24"/>
    </w:rPr>
  </w:style>
  <w:style w:type="paragraph" w:styleId="Corpodetexto3">
    <w:name w:val="Body Text 3"/>
    <w:basedOn w:val="Normal"/>
    <w:link w:val="Corpodetexto3Char"/>
    <w:autoRedefine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Rodap">
    <w:name w:val="footer"/>
    <w:basedOn w:val="Normal"/>
    <w:link w:val="RodapChar"/>
    <w:autoRedefine/>
    <w:uiPriority w:val="99"/>
    <w:unhideWhenUsed/>
    <w:qFormat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har"/>
    <w:autoRedefine/>
    <w:uiPriority w:val="99"/>
    <w:unhideWhenUsed/>
    <w:qFormat/>
    <w:pPr>
      <w:tabs>
        <w:tab w:val="center" w:pos="4252"/>
        <w:tab w:val="right" w:pos="8504"/>
      </w:tabs>
    </w:pPr>
  </w:style>
  <w:style w:type="character" w:styleId="Hyperlink">
    <w:name w:val="Hyperlink"/>
    <w:basedOn w:val="Fontepargpadro"/>
    <w:autoRedefine/>
    <w:uiPriority w:val="99"/>
    <w:unhideWhenUsed/>
    <w:qFormat/>
    <w:rPr>
      <w:color w:val="0563C1" w:themeColor="hyperlink"/>
      <w:u w:val="single"/>
    </w:rPr>
  </w:style>
  <w:style w:type="table" w:styleId="Tabelacomgrade">
    <w:name w:val="Table Grid"/>
    <w:basedOn w:val="Tabelanormal"/>
    <w:autoRedefine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rpodetextoChar">
    <w:name w:val="Corpo de texto Char"/>
    <w:basedOn w:val="Fontepargpadro"/>
    <w:link w:val="Corpodetexto"/>
    <w:autoRedefine/>
    <w:uiPriority w:val="1"/>
    <w:qFormat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character" w:customStyle="1" w:styleId="CabealhoChar">
    <w:name w:val="Cabeçalho Char"/>
    <w:basedOn w:val="Fontepargpadro"/>
    <w:link w:val="Cabealho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character" w:customStyle="1" w:styleId="RodapChar">
    <w:name w:val="Rodapé Char"/>
    <w:basedOn w:val="Fontepargpadro"/>
    <w:link w:val="Rodap"/>
    <w:autoRedefine/>
    <w:uiPriority w:val="99"/>
    <w:qFormat/>
    <w:rPr>
      <w:rFonts w:ascii="Times New Roman" w:eastAsia="Times New Roman" w:hAnsi="Times New Roman" w:cs="Times New Roman"/>
      <w:lang w:eastAsia="pt-BR" w:bidi="pt-BR"/>
    </w:rPr>
  </w:style>
  <w:style w:type="paragraph" w:styleId="PargrafodaLista">
    <w:name w:val="List Paragraph"/>
    <w:basedOn w:val="Normal"/>
    <w:autoRedefine/>
    <w:uiPriority w:val="1"/>
    <w:qFormat/>
    <w:pPr>
      <w:ind w:left="822" w:hanging="360"/>
      <w:jc w:val="both"/>
    </w:pPr>
  </w:style>
  <w:style w:type="paragraph" w:styleId="SemEspaamento">
    <w:name w:val="No Spacing"/>
    <w:autoRedefine/>
    <w:uiPriority w:val="1"/>
    <w:qFormat/>
    <w:pPr>
      <w:spacing w:after="160" w:line="259" w:lineRule="auto"/>
    </w:pPr>
    <w:rPr>
      <w:sz w:val="22"/>
      <w:szCs w:val="22"/>
      <w:lang w:eastAsia="en-US"/>
    </w:rPr>
  </w:style>
  <w:style w:type="character" w:customStyle="1" w:styleId="LivroChar">
    <w:name w:val="Livro Char"/>
    <w:basedOn w:val="Fontepargpadro"/>
    <w:link w:val="Livro"/>
    <w:autoRedefine/>
    <w:qFormat/>
    <w:locked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autoRedefine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autoRedefine/>
    <w:qFormat/>
    <w:pPr>
      <w:autoSpaceDE w:val="0"/>
      <w:autoSpaceDN w:val="0"/>
      <w:adjustRightInd w:val="0"/>
      <w:spacing w:after="160" w:line="259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fontstyle21">
    <w:name w:val="fontstyle21"/>
    <w:autoRedefine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autoRedefine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autoRedefine/>
    <w:uiPriority w:val="99"/>
    <w:semiHidden/>
    <w:qFormat/>
    <w:rPr>
      <w:rFonts w:ascii="Segoe UI" w:eastAsia="Times New Roman" w:hAnsi="Segoe UI" w:cs="Segoe UI"/>
      <w:sz w:val="18"/>
      <w:szCs w:val="18"/>
      <w:lang w:eastAsia="pt-BR" w:bidi="pt-BR"/>
    </w:rPr>
  </w:style>
  <w:style w:type="character" w:customStyle="1" w:styleId="Corpodetexto3Char">
    <w:name w:val="Corpo de texto 3 Char"/>
    <w:basedOn w:val="Fontepargpadro"/>
    <w:link w:val="Corpodetexto3"/>
    <w:autoRedefine/>
    <w:uiPriority w:val="99"/>
    <w:semiHidden/>
    <w:qFormat/>
    <w:rPr>
      <w:rFonts w:ascii="Times New Roman" w:eastAsia="Times New Roman" w:hAnsi="Times New Roman" w:cs="Times New Roman"/>
      <w:sz w:val="16"/>
      <w:szCs w:val="16"/>
      <w:lang w:eastAsia="pt-BR" w:bidi="pt-BR"/>
    </w:rPr>
  </w:style>
  <w:style w:type="character" w:styleId="MenoPendente">
    <w:name w:val="Unresolved Mention"/>
    <w:basedOn w:val="Fontepargpadro"/>
    <w:uiPriority w:val="99"/>
    <w:semiHidden/>
    <w:unhideWhenUsed/>
    <w:rsid w:val="001A27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gerente@vicentinos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F116AC7-4F14-4B40-92CA-B6F28F3A786C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1675</Words>
  <Characters>9048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Claudete Tobaldini</dc:creator>
  <cp:lastModifiedBy>Monica Ambiel Maschietto</cp:lastModifiedBy>
  <cp:revision>16</cp:revision>
  <cp:lastPrinted>2023-01-04T18:30:00Z</cp:lastPrinted>
  <dcterms:created xsi:type="dcterms:W3CDTF">2025-03-31T13:49:00Z</dcterms:created>
  <dcterms:modified xsi:type="dcterms:W3CDTF">2025-05-28T12:27:00Z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1033-12.2.0.16731</vt:lpwstr>
  </property>
  <property fmtid="{D5CDD505-2E9C-101B-9397-08002B2CF9AE}" pid="3" name="ICV">
    <vt:lpwstr>0A87B66A82B64C4B8FC626EE2D4D49DA_12</vt:lpwstr>
  </property>
</Properties>
</file>