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DC649" w14:textId="25C9E55A" w:rsidR="001A7A4C" w:rsidRDefault="00133E8E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3</w:t>
      </w:r>
      <w:r w:rsidR="00FA2D76" w:rsidRPr="004B2EE8">
        <w:rPr>
          <w:rFonts w:ascii="Times New Roman" w:hAnsi="Times New Roman" w:cs="Times New Roman"/>
          <w:b/>
        </w:rPr>
        <w:t xml:space="preserve">º TERMO DE </w:t>
      </w:r>
      <w:r w:rsidR="0065670D" w:rsidRPr="0065670D">
        <w:rPr>
          <w:rFonts w:ascii="Times New Roman" w:hAnsi="Times New Roman" w:cs="Times New Roman"/>
          <w:b/>
        </w:rPr>
        <w:t>APOSTILAMENTO</w:t>
      </w:r>
      <w:r w:rsidR="0065670D" w:rsidRPr="0080287C">
        <w:rPr>
          <w:b/>
        </w:rPr>
        <w:t xml:space="preserve"> </w:t>
      </w:r>
      <w:r w:rsidR="00FA2D76" w:rsidRPr="004B2EE8">
        <w:rPr>
          <w:rFonts w:ascii="Times New Roman" w:hAnsi="Times New Roman" w:cs="Times New Roman"/>
          <w:b/>
        </w:rPr>
        <w:t xml:space="preserve">AO TERMO DE COLABORAÇÃO Nº </w:t>
      </w:r>
      <w:r w:rsidR="00FD6E78" w:rsidRPr="004B2EE8">
        <w:rPr>
          <w:rFonts w:ascii="Times New Roman" w:hAnsi="Times New Roman" w:cs="Times New Roman"/>
          <w:b/>
        </w:rPr>
        <w:t>833</w:t>
      </w:r>
      <w:r w:rsidR="00C60FC0" w:rsidRPr="004B2EE8">
        <w:rPr>
          <w:rFonts w:ascii="Times New Roman" w:hAnsi="Times New Roman" w:cs="Times New Roman"/>
          <w:b/>
        </w:rPr>
        <w:t>/2023</w:t>
      </w:r>
      <w:r w:rsidR="00FA2D76" w:rsidRPr="004B2EE8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BB0E53" w:rsidRPr="004B2EE8">
        <w:rPr>
          <w:rFonts w:ascii="Times New Roman" w:hAnsi="Times New Roman" w:cs="Times New Roman"/>
          <w:b/>
          <w:bCs/>
          <w:color w:val="auto"/>
        </w:rPr>
        <w:t>CENTRO DE INCLUSÃO E ASSISTÊNCIA AS PESSOAS COM NECESSIDADES ESPECIAIS – CIASPE.</w:t>
      </w:r>
    </w:p>
    <w:p w14:paraId="319B9DC0" w14:textId="77777777" w:rsidR="00B15A01" w:rsidRDefault="00B15A01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FC3655E" w14:textId="77777777" w:rsidR="006C4D22" w:rsidRPr="004B2EE8" w:rsidRDefault="006C4D22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pPr w:leftFromText="180" w:rightFromText="180" w:vertAnchor="text" w:horzAnchor="page" w:tblpX="1596" w:tblpY="253"/>
        <w:tblOverlap w:val="never"/>
        <w:tblW w:w="9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22"/>
      </w:tblGrid>
      <w:tr w:rsidR="00F61DF1" w:rsidRPr="004B2EE8" w14:paraId="48988179" w14:textId="77777777" w:rsidTr="00887698">
        <w:tc>
          <w:tcPr>
            <w:tcW w:w="3694" w:type="dxa"/>
          </w:tcPr>
          <w:p w14:paraId="7F3941D6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40" w:type="dxa"/>
          </w:tcPr>
          <w:p w14:paraId="529FBB3B" w14:textId="0B2DE4F2" w:rsidR="00F61DF1" w:rsidRPr="004B2EE8" w:rsidRDefault="004B2EE8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  <w:p w14:paraId="54DEB673" w14:textId="7AB4C82A" w:rsidR="00F61DF1" w:rsidRPr="004B2EE8" w:rsidRDefault="00F61DF1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22" w:type="dxa"/>
          </w:tcPr>
          <w:p w14:paraId="7F0A48D1" w14:textId="65CF9BA5" w:rsidR="00F61DF1" w:rsidRPr="004B2EE8" w:rsidRDefault="00BB0E53" w:rsidP="006475E0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76" w:lineRule="auto"/>
              <w:ind w:left="0"/>
              <w:jc w:val="both"/>
              <w:rPr>
                <w:b w:val="0"/>
                <w:bCs w:val="0"/>
                <w:i/>
              </w:rPr>
            </w:pPr>
            <w:r w:rsidRPr="004B2EE8">
              <w:rPr>
                <w:b w:val="0"/>
                <w:bCs w:val="0"/>
              </w:rPr>
              <w:t>CENTRO DE INCLUSÃO E ASSISTÊNCIA AS PESSOAS COM NECESSIDADES ESPECIAIS - CIASPE</w:t>
            </w:r>
          </w:p>
        </w:tc>
      </w:tr>
      <w:tr w:rsidR="00F61DF1" w:rsidRPr="004B2EE8" w14:paraId="37720D01" w14:textId="77777777" w:rsidTr="00887698">
        <w:tc>
          <w:tcPr>
            <w:tcW w:w="3694" w:type="dxa"/>
          </w:tcPr>
          <w:p w14:paraId="1DABC91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22" w:type="dxa"/>
          </w:tcPr>
          <w:p w14:paraId="47418402" w14:textId="13FDD26A" w:rsidR="00F61DF1" w:rsidRPr="004B2EE8" w:rsidRDefault="00133E8E" w:rsidP="00DC3F96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C3F96">
              <w:rPr>
                <w:sz w:val="24"/>
                <w:szCs w:val="24"/>
              </w:rPr>
              <w:t>26</w:t>
            </w:r>
            <w:r w:rsidR="006C4D22">
              <w:rPr>
                <w:sz w:val="24"/>
                <w:szCs w:val="24"/>
              </w:rPr>
              <w:t>/</w:t>
            </w:r>
            <w:r w:rsidR="00DC3F96">
              <w:rPr>
                <w:sz w:val="24"/>
                <w:szCs w:val="24"/>
              </w:rPr>
              <w:t>09</w:t>
            </w:r>
            <w:r w:rsidR="006C4D22">
              <w:rPr>
                <w:sz w:val="24"/>
                <w:szCs w:val="24"/>
              </w:rPr>
              <w:t>/25</w:t>
            </w:r>
          </w:p>
        </w:tc>
      </w:tr>
      <w:tr w:rsidR="00F61DF1" w:rsidRPr="004B2EE8" w14:paraId="5014104A" w14:textId="77777777" w:rsidTr="00887698">
        <w:trPr>
          <w:trHeight w:val="267"/>
        </w:trPr>
        <w:tc>
          <w:tcPr>
            <w:tcW w:w="3694" w:type="dxa"/>
          </w:tcPr>
          <w:p w14:paraId="2D69B5C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22" w:type="dxa"/>
          </w:tcPr>
          <w:p w14:paraId="6CB753BB" w14:textId="2635E646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21</w:t>
            </w:r>
            <w:r w:rsidR="00C60FC0" w:rsidRPr="004B2EE8">
              <w:rPr>
                <w:sz w:val="24"/>
                <w:szCs w:val="24"/>
              </w:rPr>
              <w:t>/2023</w:t>
            </w:r>
          </w:p>
        </w:tc>
      </w:tr>
      <w:tr w:rsidR="00F61DF1" w:rsidRPr="004B2EE8" w14:paraId="2B8AF89E" w14:textId="77777777" w:rsidTr="00887698">
        <w:trPr>
          <w:trHeight w:val="237"/>
        </w:trPr>
        <w:tc>
          <w:tcPr>
            <w:tcW w:w="3694" w:type="dxa"/>
          </w:tcPr>
          <w:p w14:paraId="2CC1BB54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22" w:type="dxa"/>
          </w:tcPr>
          <w:p w14:paraId="6876AAFF" w14:textId="339892A9" w:rsidR="00F61DF1" w:rsidRPr="004B2EE8" w:rsidRDefault="00FA2D76" w:rsidP="00133E8E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Nº</w:t>
            </w:r>
            <w:r w:rsidRPr="004B2EE8">
              <w:rPr>
                <w:sz w:val="24"/>
                <w:szCs w:val="24"/>
              </w:rPr>
              <w:t xml:space="preserve"> </w:t>
            </w:r>
            <w:r w:rsidR="00133E8E">
              <w:rPr>
                <w:sz w:val="24"/>
                <w:szCs w:val="24"/>
              </w:rPr>
              <w:t>20863</w:t>
            </w:r>
            <w:r w:rsidR="006475E0" w:rsidRPr="004B2EE8">
              <w:rPr>
                <w:sz w:val="24"/>
                <w:szCs w:val="24"/>
              </w:rPr>
              <w:t>/25</w:t>
            </w:r>
          </w:p>
        </w:tc>
      </w:tr>
      <w:tr w:rsidR="00F61DF1" w:rsidRPr="004B2EE8" w14:paraId="3165711F" w14:textId="77777777" w:rsidTr="00887698">
        <w:trPr>
          <w:trHeight w:val="237"/>
        </w:trPr>
        <w:tc>
          <w:tcPr>
            <w:tcW w:w="3694" w:type="dxa"/>
          </w:tcPr>
          <w:p w14:paraId="0D70822B" w14:textId="7F5AC635" w:rsidR="00F61DF1" w:rsidRPr="004B2EE8" w:rsidRDefault="0065670D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65670D">
              <w:rPr>
                <w:b/>
              </w:rPr>
              <w:t>APOSTILAMENTO</w:t>
            </w:r>
          </w:p>
        </w:tc>
        <w:tc>
          <w:tcPr>
            <w:tcW w:w="240" w:type="dxa"/>
          </w:tcPr>
          <w:p w14:paraId="303E6B0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22" w:type="dxa"/>
          </w:tcPr>
          <w:p w14:paraId="659C1F30" w14:textId="341A8E4B" w:rsidR="00F61DF1" w:rsidRPr="004B2EE8" w:rsidRDefault="00FA2D76" w:rsidP="00133E8E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833</w:t>
            </w:r>
            <w:r w:rsidRPr="004B2EE8">
              <w:rPr>
                <w:sz w:val="24"/>
                <w:szCs w:val="24"/>
              </w:rPr>
              <w:t>/20</w:t>
            </w:r>
            <w:r w:rsidR="00C60FC0" w:rsidRPr="004B2EE8">
              <w:rPr>
                <w:sz w:val="24"/>
                <w:szCs w:val="24"/>
              </w:rPr>
              <w:t>23</w:t>
            </w:r>
            <w:r w:rsidRPr="004B2EE8">
              <w:rPr>
                <w:sz w:val="24"/>
                <w:szCs w:val="24"/>
              </w:rPr>
              <w:t>-</w:t>
            </w:r>
            <w:r w:rsidR="00133E8E">
              <w:rPr>
                <w:sz w:val="24"/>
                <w:szCs w:val="24"/>
              </w:rPr>
              <w:t>3</w:t>
            </w:r>
          </w:p>
        </w:tc>
      </w:tr>
    </w:tbl>
    <w:p w14:paraId="1B18B3BD" w14:textId="77777777" w:rsidR="001A7A4C" w:rsidRDefault="001A7A4C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43CF34C9" w14:textId="77777777" w:rsidR="006C4D22" w:rsidRDefault="006C4D22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4871E946" w14:textId="01EC5A62" w:rsidR="00F61DF1" w:rsidRPr="004B2EE8" w:rsidRDefault="00FA2D76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Pelo presente, de um lado a </w:t>
      </w:r>
      <w:r w:rsidRPr="004B2EE8">
        <w:rPr>
          <w:b/>
          <w:bCs/>
          <w:sz w:val="24"/>
          <w:szCs w:val="24"/>
        </w:rPr>
        <w:t>PREFEITURA MUNICIPAL DE INDAIATUBA</w:t>
      </w:r>
      <w:r w:rsidRPr="004B2EE8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286A9D" w:rsidRPr="004B2EE8">
        <w:rPr>
          <w:b/>
          <w:bCs/>
          <w:color w:val="000000"/>
          <w:sz w:val="24"/>
          <w:szCs w:val="24"/>
        </w:rPr>
        <w:t xml:space="preserve">CUSTÓDIO TAVARES DIAS NETO, </w:t>
      </w:r>
      <w:r w:rsidR="00286A9D" w:rsidRPr="004B2EE8">
        <w:rPr>
          <w:bCs/>
          <w:color w:val="000000"/>
          <w:sz w:val="24"/>
          <w:szCs w:val="24"/>
        </w:rPr>
        <w:t>brasileiro, dentista, portador do RG nº 54.403.044-8 e do CPF nº 004.111.496-52</w:t>
      </w:r>
      <w:r w:rsidR="00FD6E78" w:rsidRPr="004B2EE8">
        <w:rPr>
          <w:rFonts w:eastAsia="Calibri"/>
          <w:kern w:val="1"/>
          <w:sz w:val="24"/>
          <w:szCs w:val="24"/>
          <w:lang w:eastAsia="ar-SA" w:bidi="ar-SA"/>
        </w:rPr>
        <w:t xml:space="preserve">, </w:t>
      </w:r>
      <w:r w:rsidR="00387ECB" w:rsidRPr="004B2EE8">
        <w:rPr>
          <w:rFonts w:eastAsiaTheme="minorHAnsi"/>
          <w:color w:val="000000"/>
          <w:sz w:val="24"/>
          <w:szCs w:val="24"/>
          <w:lang w:eastAsia="en-US" w:bidi="ar-SA"/>
        </w:rPr>
        <w:t>e pel</w:t>
      </w:r>
      <w:r w:rsidR="00FD6E78" w:rsidRPr="004B2EE8">
        <w:rPr>
          <w:rFonts w:eastAsiaTheme="minorHAnsi"/>
          <w:color w:val="000000"/>
          <w:sz w:val="24"/>
          <w:szCs w:val="24"/>
          <w:lang w:eastAsia="en-US" w:bidi="ar-SA"/>
        </w:rPr>
        <w:t>a Secretária</w:t>
      </w:r>
      <w:r w:rsidR="00387ECB" w:rsidRPr="004B2EE8">
        <w:rPr>
          <w:rFonts w:eastAsiaTheme="minorHAnsi"/>
          <w:color w:val="000000"/>
          <w:sz w:val="24"/>
          <w:szCs w:val="24"/>
          <w:lang w:eastAsia="en-US" w:bidi="ar-SA"/>
        </w:rPr>
        <w:t xml:space="preserve"> Municipal de </w:t>
      </w:r>
      <w:r w:rsidR="00B23B38" w:rsidRPr="004B2EE8">
        <w:rPr>
          <w:rFonts w:eastAsiaTheme="minorHAnsi"/>
          <w:color w:val="000000"/>
          <w:sz w:val="24"/>
          <w:szCs w:val="24"/>
          <w:lang w:eastAsia="en-US" w:bidi="ar-SA"/>
        </w:rPr>
        <w:t>Assistência Social</w:t>
      </w:r>
      <w:r w:rsidR="008C08FE" w:rsidRPr="004B2EE8">
        <w:rPr>
          <w:sz w:val="24"/>
          <w:szCs w:val="24"/>
        </w:rPr>
        <w:t xml:space="preserve"> </w:t>
      </w:r>
      <w:r w:rsidR="00FD6E78" w:rsidRPr="004B2EE8">
        <w:rPr>
          <w:b/>
          <w:sz w:val="24"/>
          <w:szCs w:val="24"/>
        </w:rPr>
        <w:t>VIVIANE ROBERTA BARNABE</w:t>
      </w:r>
      <w:r w:rsidR="00FD6E78" w:rsidRPr="004B2EE8">
        <w:rPr>
          <w:sz w:val="24"/>
          <w:szCs w:val="24"/>
        </w:rPr>
        <w:t>, brasileira,  RG nº 27.679.830.2     e inscrito no CPF nº 218.162.078-45</w:t>
      </w:r>
      <w:r w:rsidR="008C08FE" w:rsidRPr="004B2EE8">
        <w:rPr>
          <w:sz w:val="24"/>
          <w:szCs w:val="24"/>
        </w:rPr>
        <w:t xml:space="preserve"> e de outro lado o </w:t>
      </w:r>
      <w:r w:rsidR="008C08FE" w:rsidRPr="004B2EE8">
        <w:rPr>
          <w:b/>
          <w:sz w:val="24"/>
          <w:szCs w:val="24"/>
        </w:rPr>
        <w:t>CENTRO DE INCLUSÃO E ASSISTÊNCIA AS PESSOAS COM NECESSIDADES ESPECIAIS - CIASPE</w:t>
      </w:r>
      <w:r w:rsidR="008C08FE" w:rsidRPr="004B2EE8">
        <w:rPr>
          <w:sz w:val="24"/>
          <w:szCs w:val="24"/>
        </w:rPr>
        <w:t>, associação sem fins lucrativos,</w:t>
      </w:r>
      <w:r w:rsidR="008C08FE" w:rsidRPr="004B2EE8">
        <w:rPr>
          <w:b/>
          <w:sz w:val="24"/>
          <w:szCs w:val="24"/>
        </w:rPr>
        <w:t xml:space="preserve"> </w:t>
      </w:r>
      <w:r w:rsidR="008C08FE" w:rsidRPr="004B2EE8">
        <w:rPr>
          <w:sz w:val="24"/>
          <w:szCs w:val="24"/>
        </w:rPr>
        <w:t xml:space="preserve">com sede na  Rua </w:t>
      </w:r>
      <w:proofErr w:type="spellStart"/>
      <w:r w:rsidR="008C08FE" w:rsidRPr="004B2EE8">
        <w:rPr>
          <w:sz w:val="24"/>
          <w:szCs w:val="24"/>
        </w:rPr>
        <w:t>Ibatinga</w:t>
      </w:r>
      <w:proofErr w:type="spellEnd"/>
      <w:r w:rsidR="008C08FE" w:rsidRPr="004B2EE8">
        <w:rPr>
          <w:sz w:val="24"/>
          <w:szCs w:val="24"/>
        </w:rPr>
        <w:t xml:space="preserve">, nº 291, Jd. Umuarama, CEP: 13343-825, Indaiatuba/SP, E-mail: </w:t>
      </w:r>
      <w:hyperlink r:id="rId8" w:history="1">
        <w:r w:rsidR="00401444" w:rsidRPr="004B2EE8">
          <w:rPr>
            <w:rStyle w:val="Hyperlink"/>
            <w:sz w:val="24"/>
            <w:szCs w:val="24"/>
          </w:rPr>
          <w:t>ciaspe@ciaspe.org.br</w:t>
        </w:r>
      </w:hyperlink>
      <w:r w:rsidR="00401444" w:rsidRPr="004B2EE8">
        <w:rPr>
          <w:sz w:val="24"/>
          <w:szCs w:val="24"/>
        </w:rPr>
        <w:t xml:space="preserve"> ou </w:t>
      </w:r>
      <w:hyperlink r:id="rId9" w:history="1">
        <w:r w:rsidR="00401444" w:rsidRPr="004B2EE8">
          <w:rPr>
            <w:rStyle w:val="Hyperlink"/>
            <w:sz w:val="24"/>
            <w:szCs w:val="24"/>
          </w:rPr>
          <w:t>adm.ri@ciaspe.org.br</w:t>
        </w:r>
      </w:hyperlink>
      <w:r w:rsidR="008C08FE" w:rsidRPr="004B2EE8">
        <w:rPr>
          <w:sz w:val="24"/>
          <w:szCs w:val="24"/>
        </w:rPr>
        <w:t xml:space="preserve">, Fone: (19) 3894-5351, inscrito no CNPJ sob o nº 06.072.225/0001-30, neste ato, por seu(a) Presidente </w:t>
      </w:r>
      <w:r w:rsidR="00D27E5A" w:rsidRPr="004B2EE8">
        <w:rPr>
          <w:b/>
          <w:sz w:val="24"/>
          <w:szCs w:val="24"/>
        </w:rPr>
        <w:t>ADILSON ANTUNES DE SIQUEIRA.</w:t>
      </w:r>
      <w:r w:rsidR="00401444" w:rsidRPr="004B2EE8">
        <w:rPr>
          <w:sz w:val="24"/>
          <w:szCs w:val="24"/>
        </w:rPr>
        <w:t>, brasileiro, viúvo, portador</w:t>
      </w:r>
      <w:r w:rsidR="008C08FE" w:rsidRPr="004B2EE8">
        <w:rPr>
          <w:sz w:val="24"/>
          <w:szCs w:val="24"/>
        </w:rPr>
        <w:t xml:space="preserve"> do RG n° </w:t>
      </w:r>
      <w:r w:rsidR="00D27E5A" w:rsidRPr="004B2EE8">
        <w:rPr>
          <w:sz w:val="24"/>
          <w:szCs w:val="24"/>
        </w:rPr>
        <w:t>122512789</w:t>
      </w:r>
      <w:r w:rsidR="008C08FE" w:rsidRPr="004B2EE8">
        <w:rPr>
          <w:sz w:val="24"/>
          <w:szCs w:val="24"/>
        </w:rPr>
        <w:t xml:space="preserve"> e inscrita no CPF sob o n° </w:t>
      </w:r>
      <w:r w:rsidR="00D27E5A" w:rsidRPr="004B2EE8">
        <w:rPr>
          <w:sz w:val="24"/>
          <w:szCs w:val="24"/>
        </w:rPr>
        <w:t>028.661.168-60</w:t>
      </w:r>
      <w:r w:rsidRPr="004B2EE8">
        <w:rPr>
          <w:sz w:val="24"/>
          <w:szCs w:val="24"/>
        </w:rPr>
        <w:t xml:space="preserve">, têm entre si justo e contratado o </w:t>
      </w:r>
      <w:r w:rsidR="004A084E" w:rsidRPr="004B2EE8">
        <w:rPr>
          <w:sz w:val="24"/>
          <w:szCs w:val="24"/>
        </w:rPr>
        <w:t>A</w:t>
      </w:r>
      <w:r w:rsidR="004B5B1B" w:rsidRPr="004B2EE8">
        <w:rPr>
          <w:sz w:val="24"/>
          <w:szCs w:val="24"/>
        </w:rPr>
        <w:t>ditament</w:t>
      </w:r>
      <w:r w:rsidR="004A084E" w:rsidRPr="004B2EE8">
        <w:rPr>
          <w:sz w:val="24"/>
          <w:szCs w:val="24"/>
        </w:rPr>
        <w:t>o</w:t>
      </w:r>
      <w:r w:rsidRPr="004B2EE8">
        <w:rPr>
          <w:sz w:val="24"/>
          <w:szCs w:val="24"/>
        </w:rPr>
        <w:t xml:space="preserve"> ao Termo de Colaboração para concessão de recursos financeiros, </w:t>
      </w:r>
      <w:r w:rsidR="00BB0E53" w:rsidRPr="004B2EE8">
        <w:rPr>
          <w:sz w:val="24"/>
          <w:szCs w:val="24"/>
        </w:rPr>
        <w:t xml:space="preserve">firmado em </w:t>
      </w:r>
      <w:r w:rsidR="00525D62">
        <w:rPr>
          <w:sz w:val="24"/>
          <w:szCs w:val="24"/>
        </w:rPr>
        <w:t xml:space="preserve">20/12/23 </w:t>
      </w:r>
      <w:r w:rsidR="00A83228" w:rsidRPr="004B2EE8">
        <w:rPr>
          <w:sz w:val="24"/>
          <w:szCs w:val="24"/>
        </w:rPr>
        <w:t xml:space="preserve">e aditado em </w:t>
      </w:r>
      <w:r w:rsidR="00821CF5" w:rsidRPr="004B2EE8">
        <w:rPr>
          <w:sz w:val="24"/>
          <w:szCs w:val="24"/>
        </w:rPr>
        <w:t>10/12/24</w:t>
      </w:r>
      <w:r w:rsidR="0083685F">
        <w:rPr>
          <w:sz w:val="24"/>
          <w:szCs w:val="24"/>
        </w:rPr>
        <w:t xml:space="preserve"> e 24/01/2025</w:t>
      </w:r>
      <w:r w:rsidRPr="004B2EE8">
        <w:rPr>
          <w:sz w:val="24"/>
          <w:szCs w:val="24"/>
        </w:rPr>
        <w:t>, que se regerá pelas Cláusulas e condições abaixo aduzidas:</w:t>
      </w:r>
    </w:p>
    <w:p w14:paraId="550EFA3F" w14:textId="77777777" w:rsidR="00F61DF1" w:rsidRDefault="00F61DF1" w:rsidP="006475E0">
      <w:pPr>
        <w:spacing w:after="0" w:line="276" w:lineRule="auto"/>
        <w:jc w:val="both"/>
        <w:rPr>
          <w:sz w:val="24"/>
          <w:szCs w:val="24"/>
        </w:rPr>
      </w:pPr>
    </w:p>
    <w:p w14:paraId="6AE61708" w14:textId="77777777" w:rsidR="00821CF5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142DD2C6" w14:textId="77777777" w:rsidR="00133E8E" w:rsidRPr="001E3434" w:rsidRDefault="00133E8E" w:rsidP="00133E8E">
      <w:pPr>
        <w:tabs>
          <w:tab w:val="left" w:pos="1134"/>
        </w:tabs>
        <w:spacing w:after="0" w:line="276" w:lineRule="auto"/>
        <w:jc w:val="both"/>
        <w:rPr>
          <w:rFonts w:eastAsiaTheme="minorHAnsi"/>
          <w:b/>
          <w:bCs/>
          <w:lang w:eastAsia="en-US"/>
        </w:rPr>
      </w:pPr>
      <w:r w:rsidRPr="001E3434">
        <w:rPr>
          <w:rFonts w:eastAsiaTheme="minorHAnsi"/>
          <w:b/>
          <w:bCs/>
          <w:lang w:eastAsia="en-US"/>
        </w:rPr>
        <w:t>CLÁUSULA PRIMEIRA – DA ALTERAÇÃO</w:t>
      </w:r>
    </w:p>
    <w:p w14:paraId="3CFBA4FC" w14:textId="77777777" w:rsidR="00133E8E" w:rsidRPr="001E3434" w:rsidRDefault="00133E8E" w:rsidP="00133E8E">
      <w:pPr>
        <w:tabs>
          <w:tab w:val="left" w:pos="1134"/>
        </w:tabs>
        <w:spacing w:after="0" w:line="276" w:lineRule="auto"/>
        <w:jc w:val="both"/>
        <w:rPr>
          <w:rFonts w:eastAsiaTheme="minorHAnsi"/>
          <w:b/>
          <w:bCs/>
          <w:lang w:eastAsia="en-US"/>
        </w:rPr>
      </w:pPr>
    </w:p>
    <w:p w14:paraId="1CF53416" w14:textId="1F4ACA4B" w:rsidR="00133E8E" w:rsidRDefault="00133E8E" w:rsidP="00133E8E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1E3434">
        <w:rPr>
          <w:rFonts w:eastAsiaTheme="minorHAnsi"/>
          <w:bCs/>
          <w:lang w:eastAsia="en-US"/>
        </w:rPr>
        <w:t xml:space="preserve">1.1. Em atenção à solicitação feita pela </w:t>
      </w:r>
      <w:r>
        <w:rPr>
          <w:rFonts w:eastAsiaTheme="minorHAnsi"/>
          <w:bCs/>
          <w:lang w:eastAsia="en-US"/>
        </w:rPr>
        <w:t>Secretaria Municipal de Assistência Social</w:t>
      </w:r>
      <w:r w:rsidRPr="001E3434">
        <w:rPr>
          <w:rFonts w:eastAsiaTheme="minorHAnsi"/>
          <w:bCs/>
          <w:lang w:eastAsia="en-US"/>
        </w:rPr>
        <w:t xml:space="preserve"> </w:t>
      </w:r>
      <w:r>
        <w:rPr>
          <w:rFonts w:eastAsiaTheme="minorHAnsi"/>
          <w:bCs/>
          <w:lang w:eastAsia="en-US"/>
        </w:rPr>
        <w:t xml:space="preserve">conforme memorando n° 456/2025, </w:t>
      </w:r>
      <w:r w:rsidRPr="001E3434">
        <w:rPr>
          <w:rFonts w:eastAsiaTheme="minorHAnsi"/>
          <w:bCs/>
          <w:lang w:eastAsia="en-US"/>
        </w:rPr>
        <w:t xml:space="preserve">fica alterado </w:t>
      </w:r>
      <w:r>
        <w:rPr>
          <w:rFonts w:eastAsiaTheme="minorHAnsi"/>
          <w:bCs/>
          <w:lang w:eastAsia="en-US"/>
        </w:rPr>
        <w:t>a DR do recurso estadual conforme segue:</w:t>
      </w:r>
    </w:p>
    <w:p w14:paraId="05DBEFFC" w14:textId="77777777" w:rsidR="00133E8E" w:rsidRDefault="00133E8E" w:rsidP="00133E8E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</w:p>
    <w:p w14:paraId="61924EAB" w14:textId="61A32214" w:rsidR="00133E8E" w:rsidRDefault="00133E8E" w:rsidP="00133E8E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F06D8F">
        <w:rPr>
          <w:rFonts w:eastAsiaTheme="minorHAnsi"/>
          <w:b/>
          <w:bCs/>
          <w:lang w:eastAsia="en-US"/>
        </w:rPr>
        <w:t>DR anterior</w:t>
      </w:r>
      <w:r>
        <w:rPr>
          <w:rFonts w:eastAsiaTheme="minorHAnsi"/>
          <w:bCs/>
          <w:lang w:eastAsia="en-US"/>
        </w:rPr>
        <w:t>: 01.05.02.08.2440018.2040.3.3.50.39.00.02.500.0002</w:t>
      </w:r>
    </w:p>
    <w:p w14:paraId="44E0D1D5" w14:textId="24DA67D9" w:rsidR="00133E8E" w:rsidRPr="001E3434" w:rsidRDefault="00133E8E" w:rsidP="00133E8E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F06D8F">
        <w:rPr>
          <w:rFonts w:eastAsiaTheme="minorHAnsi"/>
          <w:b/>
          <w:bCs/>
          <w:lang w:eastAsia="en-US"/>
        </w:rPr>
        <w:t>DR atual</w:t>
      </w:r>
      <w:r>
        <w:rPr>
          <w:rFonts w:eastAsiaTheme="minorHAnsi"/>
          <w:bCs/>
          <w:lang w:eastAsia="en-US"/>
        </w:rPr>
        <w:t>: 01.05.02.08.2440018.2040.3.3.50.39.00.02.500.0013</w:t>
      </w:r>
    </w:p>
    <w:p w14:paraId="701E2372" w14:textId="51B52C43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  <w:r w:rsidRPr="004B2EE8">
        <w:rPr>
          <w:b/>
          <w:sz w:val="24"/>
          <w:szCs w:val="24"/>
        </w:rPr>
        <w:lastRenderedPageBreak/>
        <w:t xml:space="preserve">CLÁUSULA </w:t>
      </w:r>
      <w:r w:rsidR="00F80FEB">
        <w:rPr>
          <w:b/>
          <w:sz w:val="24"/>
          <w:szCs w:val="24"/>
        </w:rPr>
        <w:t>SEGUNDA</w:t>
      </w:r>
      <w:r w:rsidRPr="004B2EE8">
        <w:rPr>
          <w:b/>
          <w:sz w:val="24"/>
          <w:szCs w:val="24"/>
        </w:rPr>
        <w:t xml:space="preserve"> - DO SUPORTE LEGAL</w:t>
      </w:r>
    </w:p>
    <w:p w14:paraId="4F42B9A9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4DD95BF0" w14:textId="163CE7C6" w:rsidR="00821CF5" w:rsidRPr="00CE54C9" w:rsidRDefault="00F80FEB" w:rsidP="006475E0">
      <w:pPr>
        <w:pStyle w:val="Corpodetexto"/>
        <w:spacing w:after="0" w:line="276" w:lineRule="auto"/>
      </w:pPr>
      <w:r>
        <w:t>2</w:t>
      </w:r>
      <w:r w:rsidR="00821CF5" w:rsidRPr="004B2EE8">
        <w:t xml:space="preserve">.1. </w:t>
      </w:r>
      <w:bookmarkStart w:id="0" w:name="_Hlk188453981"/>
      <w:r w:rsidR="00821CF5" w:rsidRPr="00CE54C9">
        <w:t xml:space="preserve">A presente avença é feita com fulcro </w:t>
      </w:r>
      <w:r w:rsidR="00CB1840" w:rsidRPr="00CE54C9">
        <w:t xml:space="preserve">no artigo 55 da Lei 13.019/2014 </w:t>
      </w:r>
      <w:r w:rsidR="00821CF5" w:rsidRPr="00CE54C9">
        <w:t>e suas alterações.</w:t>
      </w:r>
    </w:p>
    <w:bookmarkEnd w:id="0"/>
    <w:p w14:paraId="26A8F455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75334291" w14:textId="77777777" w:rsidR="00B15A01" w:rsidRPr="004B2EE8" w:rsidRDefault="00B15A01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6294B5BD" w14:textId="0819F36A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  <w:r w:rsidRPr="004B2EE8">
        <w:rPr>
          <w:b/>
        </w:rPr>
        <w:t xml:space="preserve">CLÁUSULA </w:t>
      </w:r>
      <w:r w:rsidR="00F80FEB">
        <w:rPr>
          <w:b/>
        </w:rPr>
        <w:t>TERCEIRA</w:t>
      </w:r>
      <w:r w:rsidRPr="004B2EE8">
        <w:rPr>
          <w:b/>
        </w:rPr>
        <w:t xml:space="preserve"> - DA RATIFICAÇÃO</w:t>
      </w:r>
    </w:p>
    <w:p w14:paraId="7E0CFAAF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52FA0269" w14:textId="05F7D006" w:rsidR="00821CF5" w:rsidRPr="004B2EE8" w:rsidRDefault="00F80FEB" w:rsidP="006475E0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21CF5" w:rsidRPr="004B2EE8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0823FB14" w14:textId="77777777" w:rsidR="00821CF5" w:rsidRPr="004B2EE8" w:rsidRDefault="00821CF5" w:rsidP="006475E0">
      <w:pPr>
        <w:pStyle w:val="Corpodetexto"/>
        <w:spacing w:line="276" w:lineRule="auto"/>
        <w:ind w:firstLine="567"/>
        <w:rPr>
          <w:b/>
        </w:rPr>
      </w:pPr>
      <w:r w:rsidRPr="004B2EE8">
        <w:t>E, por estarem as partes justas e contratadas, firmam o presente Termo de Aditamento em 02 (duas) vias de igual teor e forma para um único efeito.</w:t>
      </w:r>
    </w:p>
    <w:p w14:paraId="6763EEDA" w14:textId="77777777" w:rsidR="00821CF5" w:rsidRPr="004B2EE8" w:rsidRDefault="00821CF5" w:rsidP="006475E0">
      <w:pPr>
        <w:pStyle w:val="Corpodetexto"/>
        <w:spacing w:line="276" w:lineRule="auto"/>
        <w:rPr>
          <w:b/>
        </w:rPr>
      </w:pPr>
    </w:p>
    <w:p w14:paraId="7FCF110F" w14:textId="174AA1A7" w:rsidR="00821CF5" w:rsidRPr="004B2EE8" w:rsidRDefault="00821CF5" w:rsidP="006475E0">
      <w:pPr>
        <w:pStyle w:val="Corpodetexto"/>
        <w:spacing w:line="276" w:lineRule="auto"/>
        <w:rPr>
          <w:b/>
        </w:rPr>
      </w:pPr>
      <w:r w:rsidRPr="004B2EE8">
        <w:t xml:space="preserve">Indaiatuba, </w:t>
      </w:r>
      <w:r w:rsidR="00DC3F96">
        <w:t>26</w:t>
      </w:r>
      <w:r w:rsidR="006C4D22">
        <w:t xml:space="preserve"> de</w:t>
      </w:r>
      <w:r w:rsidR="00DC3F96">
        <w:t xml:space="preserve"> setembro</w:t>
      </w:r>
      <w:r w:rsidR="006C4D22">
        <w:t xml:space="preserve"> de 2025.</w:t>
      </w:r>
    </w:p>
    <w:p w14:paraId="6CB97226" w14:textId="77777777" w:rsidR="0065296D" w:rsidRDefault="0065296D" w:rsidP="006475E0">
      <w:pPr>
        <w:spacing w:after="0" w:line="276" w:lineRule="auto"/>
        <w:jc w:val="both"/>
        <w:rPr>
          <w:sz w:val="24"/>
          <w:szCs w:val="24"/>
        </w:rPr>
      </w:pPr>
    </w:p>
    <w:p w14:paraId="7342CD4B" w14:textId="77777777" w:rsidR="00B15A01" w:rsidRDefault="00B15A01" w:rsidP="006475E0">
      <w:pPr>
        <w:spacing w:after="0" w:line="276" w:lineRule="auto"/>
        <w:jc w:val="both"/>
        <w:rPr>
          <w:sz w:val="24"/>
          <w:szCs w:val="24"/>
        </w:rPr>
      </w:pPr>
    </w:p>
    <w:p w14:paraId="4A1F6A25" w14:textId="77777777" w:rsidR="00B15A01" w:rsidRPr="004B2EE8" w:rsidRDefault="00B15A01" w:rsidP="006475E0">
      <w:pPr>
        <w:spacing w:after="0" w:line="276" w:lineRule="auto"/>
        <w:jc w:val="both"/>
        <w:rPr>
          <w:sz w:val="24"/>
          <w:szCs w:val="24"/>
        </w:rPr>
      </w:pPr>
    </w:p>
    <w:p w14:paraId="41C6C963" w14:textId="6767C0B4" w:rsidR="00812C4E" w:rsidRPr="004B2EE8" w:rsidRDefault="00812C4E" w:rsidP="006475E0">
      <w:pPr>
        <w:pStyle w:val="Corpodetexto"/>
        <w:spacing w:after="0" w:line="276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4B2EE8" w14:paraId="697F3BE9" w14:textId="77777777" w:rsidTr="0065296D">
        <w:tc>
          <w:tcPr>
            <w:tcW w:w="4640" w:type="dxa"/>
          </w:tcPr>
          <w:p w14:paraId="4C8AE6C9" w14:textId="7EB0883E" w:rsidR="0065296D" w:rsidRPr="004B2EE8" w:rsidRDefault="007B77B5" w:rsidP="006475E0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</w:rPr>
              <w:t>CUSTÓDIO TAVARES DIAS NETO</w:t>
            </w: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                           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  <w:p w14:paraId="04F5CA1E" w14:textId="77777777" w:rsidR="0065296D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190A3C9B" w14:textId="77777777" w:rsidR="007B77B5" w:rsidRDefault="007B77B5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1D399279" w14:textId="77777777" w:rsidR="00B15A01" w:rsidRPr="004B2EE8" w:rsidRDefault="00B15A01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42F4930D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</w:rPr>
              <w:t>VIVIANE ROBERTA BARNABE</w:t>
            </w:r>
          </w:p>
          <w:p w14:paraId="55062289" w14:textId="72C8DC6E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Secretária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Municipal de </w:t>
            </w:r>
            <w:r w:rsidR="000F7183" w:rsidRPr="004B2EE8">
              <w:rPr>
                <w:rFonts w:eastAsia="Calibri"/>
                <w:sz w:val="24"/>
                <w:szCs w:val="24"/>
                <w:lang w:eastAsia="en-US" w:bidi="ar-SA"/>
              </w:rPr>
              <w:t>Assistência Social</w:t>
            </w:r>
          </w:p>
          <w:p w14:paraId="16AF55E0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F366C5F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44B4DC96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2F90B07F" w14:textId="77777777" w:rsidR="0065296D" w:rsidRDefault="0065296D" w:rsidP="006475E0">
      <w:pPr>
        <w:pStyle w:val="Corpodetexto"/>
        <w:spacing w:after="0" w:line="276" w:lineRule="auto"/>
        <w:jc w:val="both"/>
      </w:pPr>
    </w:p>
    <w:p w14:paraId="49ADAB4F" w14:textId="77777777" w:rsidR="00005FDD" w:rsidRDefault="00005FDD" w:rsidP="006475E0">
      <w:pPr>
        <w:pStyle w:val="Corpodetexto"/>
        <w:spacing w:after="0" w:line="276" w:lineRule="auto"/>
        <w:jc w:val="both"/>
      </w:pPr>
    </w:p>
    <w:p w14:paraId="2691CAD2" w14:textId="77777777" w:rsidR="00005FDD" w:rsidRPr="004B2EE8" w:rsidRDefault="00005FDD" w:rsidP="006475E0">
      <w:pPr>
        <w:pStyle w:val="Corpodetexto"/>
        <w:spacing w:after="0" w:line="276" w:lineRule="auto"/>
        <w:jc w:val="both"/>
      </w:pPr>
    </w:p>
    <w:p w14:paraId="4CEEEC51" w14:textId="77777777" w:rsidR="00B15A01" w:rsidRDefault="00FA7754" w:rsidP="006475E0">
      <w:pPr>
        <w:spacing w:line="276" w:lineRule="auto"/>
        <w:rPr>
          <w:b/>
          <w:snapToGrid w:val="0"/>
          <w:sz w:val="24"/>
          <w:szCs w:val="24"/>
        </w:rPr>
      </w:pPr>
      <w:r w:rsidRPr="004B2EE8">
        <w:rPr>
          <w:b/>
          <w:snapToGrid w:val="0"/>
          <w:sz w:val="24"/>
          <w:szCs w:val="24"/>
        </w:rPr>
        <w:t>G</w:t>
      </w:r>
      <w:r w:rsidR="001D7881" w:rsidRPr="004B2EE8">
        <w:rPr>
          <w:b/>
          <w:snapToGrid w:val="0"/>
          <w:sz w:val="24"/>
          <w:szCs w:val="24"/>
        </w:rPr>
        <w:t>estor</w:t>
      </w:r>
      <w:r w:rsidR="001A0D3D" w:rsidRPr="004B2EE8">
        <w:rPr>
          <w:b/>
          <w:snapToGrid w:val="0"/>
          <w:sz w:val="24"/>
          <w:szCs w:val="24"/>
        </w:rPr>
        <w:t>:</w:t>
      </w:r>
      <w:r w:rsidRPr="004B2EE8">
        <w:rPr>
          <w:b/>
          <w:snapToGrid w:val="0"/>
          <w:sz w:val="24"/>
          <w:szCs w:val="24"/>
        </w:rPr>
        <w:t xml:space="preserve"> </w:t>
      </w:r>
    </w:p>
    <w:p w14:paraId="0B973455" w14:textId="77777777" w:rsidR="00B15A01" w:rsidRDefault="00B15A01" w:rsidP="006475E0">
      <w:pPr>
        <w:spacing w:line="276" w:lineRule="auto"/>
        <w:rPr>
          <w:b/>
          <w:snapToGrid w:val="0"/>
          <w:sz w:val="24"/>
          <w:szCs w:val="24"/>
        </w:rPr>
      </w:pPr>
    </w:p>
    <w:p w14:paraId="264E9FB8" w14:textId="77777777" w:rsidR="00B15A01" w:rsidRDefault="00B15A01" w:rsidP="006475E0">
      <w:pPr>
        <w:spacing w:line="276" w:lineRule="auto"/>
        <w:rPr>
          <w:b/>
          <w:snapToGrid w:val="0"/>
          <w:sz w:val="24"/>
          <w:szCs w:val="24"/>
        </w:rPr>
      </w:pPr>
    </w:p>
    <w:p w14:paraId="7CF186E0" w14:textId="42BF4FA2" w:rsidR="0065296D" w:rsidRPr="004B2EE8" w:rsidRDefault="001D7881" w:rsidP="006475E0">
      <w:pPr>
        <w:spacing w:line="276" w:lineRule="auto"/>
        <w:rPr>
          <w:sz w:val="24"/>
          <w:szCs w:val="24"/>
        </w:rPr>
      </w:pPr>
      <w:r w:rsidRPr="004B2EE8">
        <w:rPr>
          <w:sz w:val="24"/>
          <w:szCs w:val="24"/>
        </w:rPr>
        <w:t>Rogério Silva Siqueira</w:t>
      </w:r>
    </w:p>
    <w:p w14:paraId="5B85D45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1D4B5B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D2C22E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8987296" w14:textId="3E9A6145" w:rsidR="004B2EE8" w:rsidRPr="00B15A01" w:rsidRDefault="00056A65" w:rsidP="00B15A01">
      <w:pPr>
        <w:spacing w:after="0" w:line="276" w:lineRule="auto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Jlx</w:t>
      </w:r>
      <w:proofErr w:type="spellEnd"/>
      <w:r>
        <w:rPr>
          <w:i/>
          <w:iCs/>
          <w:sz w:val="16"/>
          <w:szCs w:val="16"/>
        </w:rPr>
        <w:t>.</w:t>
      </w:r>
    </w:p>
    <w:p w14:paraId="6F9BB08A" w14:textId="0DBA8CF5" w:rsidR="00005FDD" w:rsidRDefault="00005FDD">
      <w:pPr>
        <w:widowControl/>
        <w:autoSpaceDE/>
        <w:autoSpaceDN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7689E9C" w14:textId="10BF282F" w:rsidR="00BE7E6C" w:rsidRPr="004B2EE8" w:rsidRDefault="00BE7E6C" w:rsidP="006475E0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lastRenderedPageBreak/>
        <w:t>ANEXO RP-09 - TERMO DE CIÊNCIA E DE NOTIFICAÇÃO</w:t>
      </w:r>
    </w:p>
    <w:p w14:paraId="3399A4A2" w14:textId="77777777" w:rsidR="00BE7E6C" w:rsidRPr="004B2EE8" w:rsidRDefault="00BE7E6C" w:rsidP="006475E0">
      <w:pPr>
        <w:spacing w:after="0" w:line="276" w:lineRule="auto"/>
        <w:jc w:val="center"/>
        <w:rPr>
          <w:sz w:val="24"/>
          <w:szCs w:val="24"/>
        </w:rPr>
      </w:pPr>
      <w:r w:rsidRPr="004B2EE8">
        <w:rPr>
          <w:sz w:val="24"/>
          <w:szCs w:val="24"/>
        </w:rPr>
        <w:t>(REPASSES AO TERCEIRO SETOR - TERMO DE COLABORAÇÃO/FOMENTO)</w:t>
      </w:r>
    </w:p>
    <w:p w14:paraId="3492D273" w14:textId="77777777" w:rsidR="001766C1" w:rsidRPr="004B2EE8" w:rsidRDefault="001766C1" w:rsidP="006475E0">
      <w:pPr>
        <w:spacing w:after="0" w:line="276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9"/>
        <w:gridCol w:w="296"/>
        <w:gridCol w:w="5435"/>
      </w:tblGrid>
      <w:tr w:rsidR="00F61DF1" w:rsidRPr="004B2EE8" w14:paraId="12419FA3" w14:textId="77777777" w:rsidTr="00C300D1">
        <w:tc>
          <w:tcPr>
            <w:tcW w:w="1913" w:type="pct"/>
          </w:tcPr>
          <w:p w14:paraId="41EFD88C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F61DF1" w:rsidRPr="004B2EE8" w14:paraId="283E7B7A" w14:textId="77777777" w:rsidTr="00C300D1">
        <w:tc>
          <w:tcPr>
            <w:tcW w:w="1913" w:type="pct"/>
          </w:tcPr>
          <w:p w14:paraId="7A95E5C9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4A1F6B28" w:rsidR="00F61DF1" w:rsidRPr="004B2EE8" w:rsidRDefault="00BB0E5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CENTRO DE INCLUSÃO E ASSISTÊNCIA AS PESSOAS COM NECESSIDADES ESPECIAIS - CIASPE</w:t>
            </w:r>
          </w:p>
        </w:tc>
      </w:tr>
      <w:tr w:rsidR="00F61DF1" w:rsidRPr="004B2EE8" w14:paraId="2182F73E" w14:textId="77777777" w:rsidTr="00C300D1">
        <w:tc>
          <w:tcPr>
            <w:tcW w:w="1913" w:type="pct"/>
          </w:tcPr>
          <w:p w14:paraId="0013CB52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6D752A3A" w:rsidR="00F61DF1" w:rsidRPr="004B2EE8" w:rsidRDefault="00FA2D76" w:rsidP="00385A59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5D1678" w:rsidRPr="004B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833/2023 - </w:t>
            </w:r>
            <w:r w:rsidR="00385A5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C3CF3" w:rsidRPr="004B2EE8" w14:paraId="7E13E5D6" w14:textId="77777777" w:rsidTr="00C300D1">
        <w:tc>
          <w:tcPr>
            <w:tcW w:w="1913" w:type="pct"/>
          </w:tcPr>
          <w:p w14:paraId="3853D1CD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3F20A858" w:rsidR="007C3CF3" w:rsidRPr="004B2EE8" w:rsidRDefault="00385A59" w:rsidP="00385A59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65670D">
              <w:rPr>
                <w:rFonts w:eastAsiaTheme="minorHAnsi"/>
                <w:sz w:val="24"/>
                <w:szCs w:val="24"/>
                <w:lang w:eastAsia="en-US" w:bidi="ar-SA"/>
              </w:rPr>
              <w:t>3</w:t>
            </w:r>
            <w:r w:rsidR="001766C1" w:rsidRPr="0065670D">
              <w:rPr>
                <w:rFonts w:eastAsiaTheme="minorHAnsi"/>
                <w:sz w:val="24"/>
                <w:szCs w:val="24"/>
                <w:lang w:eastAsia="en-US" w:bidi="ar-SA"/>
              </w:rPr>
              <w:t xml:space="preserve">º Termo de </w:t>
            </w:r>
            <w:proofErr w:type="spellStart"/>
            <w:r w:rsidR="0065670D" w:rsidRPr="0065670D">
              <w:rPr>
                <w:rFonts w:eastAsiaTheme="minorHAnsi"/>
                <w:sz w:val="24"/>
                <w:szCs w:val="24"/>
                <w:lang w:eastAsia="en-US" w:bidi="ar-SA"/>
              </w:rPr>
              <w:t>Apostilamento</w:t>
            </w:r>
            <w:proofErr w:type="spellEnd"/>
            <w:r w:rsidR="001766C1" w:rsidRPr="0065670D"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="00884525" w:rsidRPr="0065670D">
              <w:rPr>
                <w:rFonts w:eastAsiaTheme="minorHAnsi"/>
                <w:sz w:val="24"/>
                <w:szCs w:val="24"/>
                <w:lang w:eastAsia="en-US" w:bidi="ar-SA"/>
              </w:rPr>
              <w:t xml:space="preserve">onde </w:t>
            </w:r>
            <w:r w:rsidRPr="0065670D">
              <w:rPr>
                <w:rFonts w:eastAsiaTheme="minorHAnsi"/>
                <w:sz w:val="24"/>
                <w:szCs w:val="24"/>
                <w:lang w:eastAsia="en-US" w:bidi="ar-SA"/>
              </w:rPr>
              <w:t>altera a dotação/</w:t>
            </w:r>
            <w:proofErr w:type="spellStart"/>
            <w:r w:rsidRPr="0065670D">
              <w:rPr>
                <w:rFonts w:eastAsiaTheme="minorHAnsi"/>
                <w:sz w:val="24"/>
                <w:szCs w:val="24"/>
                <w:lang w:eastAsia="en-US" w:bidi="ar-SA"/>
              </w:rPr>
              <w:t>dr</w:t>
            </w:r>
            <w:proofErr w:type="spellEnd"/>
            <w:r w:rsidR="00884525" w:rsidRPr="0065670D">
              <w:rPr>
                <w:rFonts w:eastAsiaTheme="minorHAnsi"/>
                <w:sz w:val="24"/>
                <w:szCs w:val="24"/>
                <w:lang w:eastAsia="en-US" w:bidi="ar-SA"/>
              </w:rPr>
              <w:t xml:space="preserve">, conforme consta </w:t>
            </w:r>
            <w:r w:rsidR="00C60FC0" w:rsidRPr="004B2EE8">
              <w:rPr>
                <w:rFonts w:eastAsiaTheme="minorHAnsi"/>
                <w:sz w:val="24"/>
                <w:szCs w:val="24"/>
                <w:lang w:eastAsia="en-US" w:bidi="ar-SA"/>
              </w:rPr>
              <w:t>no</w:t>
            </w:r>
            <w:r w:rsidR="00884525" w:rsidRPr="004B2EE8">
              <w:rPr>
                <w:rFonts w:eastAsiaTheme="minorHAnsi"/>
                <w:sz w:val="24"/>
                <w:szCs w:val="24"/>
                <w:lang w:eastAsia="en-US" w:bidi="ar-SA"/>
              </w:rPr>
              <w:t xml:space="preserve">s autos do </w:t>
            </w:r>
            <w:r w:rsidR="005D1678" w:rsidRPr="004B2EE8">
              <w:rPr>
                <w:rFonts w:eastAsiaTheme="minorHAnsi"/>
                <w:sz w:val="24"/>
                <w:szCs w:val="24"/>
                <w:lang w:eastAsia="en-US" w:bidi="ar-SA"/>
              </w:rPr>
              <w:t xml:space="preserve">Processo Administrativo nº 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>20863</w:t>
            </w:r>
            <w:r w:rsidR="00FA7754" w:rsidRPr="004B2EE8">
              <w:rPr>
                <w:rFonts w:eastAsiaTheme="minorHAnsi"/>
                <w:sz w:val="24"/>
                <w:szCs w:val="24"/>
                <w:lang w:eastAsia="en-US" w:bidi="ar-SA"/>
              </w:rPr>
              <w:t>/25</w:t>
            </w:r>
            <w:r w:rsidR="00C60FC0" w:rsidRPr="004B2EE8"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</w:p>
        </w:tc>
      </w:tr>
      <w:tr w:rsidR="007C3CF3" w:rsidRPr="004B2EE8" w14:paraId="42C982CA" w14:textId="77777777" w:rsidTr="00C300D1">
        <w:tc>
          <w:tcPr>
            <w:tcW w:w="1913" w:type="pct"/>
          </w:tcPr>
          <w:p w14:paraId="5C653455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19C0F4CC" w:rsidR="007C3CF3" w:rsidRPr="004B2EE8" w:rsidRDefault="00385A59" w:rsidP="006475E0">
            <w:pPr>
              <w:spacing w:after="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4B2EE8" w14:paraId="3BF6A141" w14:textId="77777777" w:rsidTr="00C300D1">
        <w:tc>
          <w:tcPr>
            <w:tcW w:w="1913" w:type="pct"/>
          </w:tcPr>
          <w:p w14:paraId="47AB4750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375C7010" w:rsidR="007C3CF3" w:rsidRPr="004B2EE8" w:rsidRDefault="00DC3303" w:rsidP="006475E0">
            <w:pPr>
              <w:pStyle w:val="SemEspaamento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FA7754" w:rsidRPr="004B2EE8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</w:tbl>
    <w:p w14:paraId="4613C6FC" w14:textId="77777777" w:rsidR="001766C1" w:rsidRPr="004B2EE8" w:rsidRDefault="001766C1" w:rsidP="006475E0">
      <w:pPr>
        <w:widowControl/>
        <w:adjustRightInd w:val="0"/>
        <w:spacing w:after="0"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DAAC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Pelo presente TERMO, nós, abaixo identificados:</w:t>
      </w:r>
    </w:p>
    <w:p w14:paraId="62230836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t>1. Estamos CIENTES de que:</w:t>
      </w:r>
    </w:p>
    <w:p w14:paraId="63E43A63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4FEE93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7244D404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cujo trâmite processual ocorrerá pelo sistema eletrônico;</w:t>
      </w:r>
    </w:p>
    <w:p w14:paraId="0DA2216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58687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2513AD8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consonância com o estabelecido na Resolução nº 01/2011 do TCESP;</w:t>
      </w:r>
    </w:p>
    <w:p w14:paraId="1FE70B5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7DAAA334" w14:textId="1643EE3D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29AC7E91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de Contas do Estado de São Paulo (</w:t>
      </w:r>
      <w:hyperlink r:id="rId10" w:history="1">
        <w:r w:rsidRPr="004B2EE8">
          <w:rPr>
            <w:rStyle w:val="Hyperlink"/>
            <w:sz w:val="24"/>
            <w:szCs w:val="24"/>
          </w:rPr>
          <w:t>https://doe.tce.sp.gov.br/</w:t>
        </w:r>
      </w:hyperlink>
      <w:r w:rsidRPr="004B2EE8">
        <w:rPr>
          <w:sz w:val="24"/>
          <w:szCs w:val="24"/>
        </w:rPr>
        <w:t>), em conformidade com o artigo 90 da Lei Complementar nº 709, de 14 de janeiro de 1993, iniciando-se, a partir de então, a contagem dos</w:t>
      </w:r>
    </w:p>
    <w:p w14:paraId="5980456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prazos processuais, conforme regras do Código de Processo Civil;</w:t>
      </w:r>
    </w:p>
    <w:p w14:paraId="471766D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8F2B01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as informações pessoais do(s) responsável(</w:t>
      </w:r>
      <w:proofErr w:type="spellStart"/>
      <w:r w:rsidRPr="004B2EE8">
        <w:rPr>
          <w:sz w:val="24"/>
          <w:szCs w:val="24"/>
        </w:rPr>
        <w:t>is</w:t>
      </w:r>
      <w:proofErr w:type="spellEnd"/>
      <w:r w:rsidRPr="004B2EE8">
        <w:rPr>
          <w:sz w:val="24"/>
          <w:szCs w:val="24"/>
        </w:rPr>
        <w:t>) pelo órgão concessor e entidade beneficiária, bem como dos interessados, estão cadastradas no módulo eletrônico do “Cadastro Corporativo TCESP</w:t>
      </w:r>
    </w:p>
    <w:p w14:paraId="015A6D5A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– </w:t>
      </w:r>
      <w:proofErr w:type="spellStart"/>
      <w:r w:rsidRPr="004B2EE8">
        <w:rPr>
          <w:sz w:val="24"/>
          <w:szCs w:val="24"/>
        </w:rPr>
        <w:t>CadTCESP</w:t>
      </w:r>
      <w:proofErr w:type="spellEnd"/>
      <w:r w:rsidRPr="004B2EE8">
        <w:rPr>
          <w:sz w:val="24"/>
          <w:szCs w:val="24"/>
        </w:rPr>
        <w:t xml:space="preserve">”, nos termos previstos no Artigo 2º das Instruções nº 01/2024, conforme </w:t>
      </w:r>
      <w:r w:rsidRPr="004B2EE8">
        <w:rPr>
          <w:sz w:val="24"/>
          <w:szCs w:val="24"/>
        </w:rPr>
        <w:lastRenderedPageBreak/>
        <w:t>“Declaração(</w:t>
      </w:r>
      <w:proofErr w:type="spellStart"/>
      <w:r w:rsidRPr="004B2EE8">
        <w:rPr>
          <w:sz w:val="24"/>
          <w:szCs w:val="24"/>
        </w:rPr>
        <w:t>ões</w:t>
      </w:r>
      <w:proofErr w:type="spellEnd"/>
      <w:r w:rsidRPr="004B2EE8">
        <w:rPr>
          <w:sz w:val="24"/>
          <w:szCs w:val="24"/>
        </w:rPr>
        <w:t>) de Atualização Cadastral” anexa (s).</w:t>
      </w:r>
    </w:p>
    <w:p w14:paraId="421E9AF4" w14:textId="77777777" w:rsidR="00005FDD" w:rsidRDefault="00005FDD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0521C701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t>2. Damo-nos por NOTIFICADOS para:</w:t>
      </w:r>
    </w:p>
    <w:p w14:paraId="67D00C6E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BDC1268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acompanhamento dos atos do processo até seu julgamento final e consequente publicação;</w:t>
      </w:r>
    </w:p>
    <w:p w14:paraId="3379D41E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44BB0917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Se for o caso e de nosso interesse, nos prazos e nas formas legais e regimentais, exercer o direito de defesa, interpor recursos e o que mais couber;</w:t>
      </w:r>
    </w:p>
    <w:p w14:paraId="63CB5BE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6588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</w:t>
      </w:r>
    </w:p>
    <w:p w14:paraId="0B91F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1C76D77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para, no prazo estabelecido no Regimento Interno, apresentar defesa ou recolher a importância devida;</w:t>
      </w:r>
    </w:p>
    <w:p w14:paraId="77AD4190" w14:textId="4CB9364F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 notificação pessoal só ocorrerá caso a defesa apresentada seja rejeitada, mantida a determinação de recolhimento, conforme §1º do artigo 30 da citada Lei.</w:t>
      </w:r>
    </w:p>
    <w:p w14:paraId="78655E6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41AA075" w14:textId="0A2AB1FD" w:rsidR="00FA7754" w:rsidRPr="004B2EE8" w:rsidRDefault="008332C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Indaiatuba,</w:t>
      </w:r>
      <w:r w:rsidR="00DC3F96">
        <w:rPr>
          <w:sz w:val="24"/>
          <w:szCs w:val="24"/>
        </w:rPr>
        <w:t xml:space="preserve"> 26 de setembro de 2025.</w:t>
      </w:r>
    </w:p>
    <w:p w14:paraId="142497CF" w14:textId="2C8A6220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139B7D6B" w14:textId="77777777" w:rsidR="00C60FC0" w:rsidRPr="004B2EE8" w:rsidRDefault="00C60FC0" w:rsidP="006475E0">
      <w:pPr>
        <w:widowControl/>
        <w:suppressAutoHyphens/>
        <w:autoSpaceDE/>
        <w:autoSpaceDN/>
        <w:spacing w:after="0" w:line="276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t>AUTORIDADE MÁXIMA DO ÓRGÃO/ENTIDADE</w:t>
      </w:r>
      <w:r w:rsidRPr="004B2EE8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4B2EE8" w:rsidRDefault="00C60FC0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96"/>
        <w:gridCol w:w="7290"/>
      </w:tblGrid>
      <w:tr w:rsidR="00286A9D" w:rsidRPr="004B2EE8" w14:paraId="7738C669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5179CFA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DE835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1A28BFA6" w14:textId="6343EDEE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b/>
                <w:sz w:val="24"/>
                <w:szCs w:val="24"/>
              </w:rPr>
              <w:t>CUSTÓDIO TAVARES DIAS NETO</w:t>
            </w:r>
          </w:p>
        </w:tc>
      </w:tr>
      <w:tr w:rsidR="00286A9D" w:rsidRPr="004B2EE8" w14:paraId="4A4C849F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5820AB8B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861E802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2C731F05" w14:textId="400BA63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 xml:space="preserve">Nº </w:t>
            </w:r>
            <w:r w:rsidRPr="004B2EE8">
              <w:rPr>
                <w:bCs/>
                <w:sz w:val="24"/>
                <w:szCs w:val="24"/>
              </w:rPr>
              <w:t>004.111.496-52</w:t>
            </w:r>
          </w:p>
        </w:tc>
      </w:tr>
      <w:tr w:rsidR="00286A9D" w:rsidRPr="004B2EE8" w14:paraId="5003BB3D" w14:textId="77777777" w:rsidTr="00286A9D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7488B634" w14:textId="77777777" w:rsidR="00286A9D" w:rsidRPr="004B2EE8" w:rsidRDefault="00286A9D" w:rsidP="00286A9D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BC2DF0E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74C8DC1A" w14:textId="19F47542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>Prefeito Municipal</w:t>
            </w:r>
          </w:p>
        </w:tc>
      </w:tr>
    </w:tbl>
    <w:p w14:paraId="54885F02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4B2EE8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04C2E266" w14:textId="77777777" w:rsidR="001D7881" w:rsidRPr="004B2EE8" w:rsidRDefault="001D7881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296"/>
        <w:gridCol w:w="7361"/>
      </w:tblGrid>
      <w:tr w:rsidR="00005FDD" w:rsidRPr="004B2EE8" w14:paraId="6C3DAF2D" w14:textId="77777777" w:rsidTr="00B97DB4">
        <w:trPr>
          <w:trHeight w:val="333"/>
        </w:trPr>
        <w:tc>
          <w:tcPr>
            <w:tcW w:w="906" w:type="pct"/>
            <w:tcBorders>
              <w:bottom w:val="single" w:sz="4" w:space="0" w:color="000000"/>
            </w:tcBorders>
            <w:shd w:val="clear" w:color="auto" w:fill="auto"/>
          </w:tcPr>
          <w:p w14:paraId="1EB4B0F9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14F60ACA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35" w:type="pct"/>
          </w:tcPr>
          <w:p w14:paraId="3E08A20D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005FDD" w:rsidRPr="004B2EE8" w14:paraId="4F346396" w14:textId="77777777" w:rsidTr="00B97DB4">
        <w:tc>
          <w:tcPr>
            <w:tcW w:w="90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76451D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7546356F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35" w:type="pct"/>
          </w:tcPr>
          <w:p w14:paraId="217CE39B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Secretária Municipal de Assistência Social</w:t>
            </w:r>
          </w:p>
        </w:tc>
      </w:tr>
      <w:tr w:rsidR="00005FDD" w:rsidRPr="004B2EE8" w14:paraId="4A39FFE4" w14:textId="77777777" w:rsidTr="00B97DB4">
        <w:tc>
          <w:tcPr>
            <w:tcW w:w="90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7DD46C3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6EF07570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35" w:type="pct"/>
          </w:tcPr>
          <w:p w14:paraId="19D63849" w14:textId="77777777" w:rsidR="00005FDD" w:rsidRPr="004B2EE8" w:rsidRDefault="00005FDD" w:rsidP="00B97DB4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218.162.078-45</w:t>
            </w:r>
          </w:p>
        </w:tc>
      </w:tr>
    </w:tbl>
    <w:p w14:paraId="2E1AB096" w14:textId="77777777" w:rsidR="00005FDD" w:rsidRDefault="00005FDD" w:rsidP="00005FDD">
      <w:pPr>
        <w:spacing w:after="0" w:line="276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6D9785D6" w14:textId="77777777" w:rsidR="00EB0F80" w:rsidRPr="004B2EE8" w:rsidRDefault="00EB0F8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0F230E" w14:textId="56C0BC82" w:rsidR="00EB0F80" w:rsidRPr="004B2EE8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4B2EE8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4B2EE8" w14:paraId="503EBA65" w14:textId="77777777" w:rsidTr="000D529B">
        <w:trPr>
          <w:trHeight w:val="25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71A65A9E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F41A2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6B59C6D" w14:textId="3458F209" w:rsidR="00C60FC0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</w:rPr>
              <w:t>ADILSON ANTUNES DE SIQUEIRA</w:t>
            </w:r>
          </w:p>
        </w:tc>
      </w:tr>
      <w:tr w:rsidR="00C60FC0" w:rsidRPr="004B2EE8" w14:paraId="28DC8369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818265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30741E08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71B0DB5D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C60FC0" w:rsidRPr="004B2EE8" w14:paraId="573A096C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A1A1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4EB831CF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0B5BAE4A" w14:textId="5C689CEC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D27E5A" w:rsidRPr="004B2EE8">
              <w:rPr>
                <w:sz w:val="24"/>
                <w:szCs w:val="24"/>
              </w:rPr>
              <w:t>028.661.168-60</w:t>
            </w:r>
          </w:p>
        </w:tc>
      </w:tr>
    </w:tbl>
    <w:p w14:paraId="2B7FBAE9" w14:textId="4A439D48" w:rsidR="00A67B56" w:rsidRPr="004B2EE8" w:rsidRDefault="00887698" w:rsidP="00A67B56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p w14:paraId="62A43C50" w14:textId="77777777" w:rsidR="00B15A01" w:rsidRDefault="00B15A01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3A7E68B4" w14:textId="1E838D38" w:rsidR="00194F03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Parecer Conclusivo:</w:t>
      </w:r>
    </w:p>
    <w:p w14:paraId="28596975" w14:textId="77777777" w:rsidR="00C60FC0" w:rsidRPr="004B2EE8" w:rsidRDefault="00C60FC0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4B2EE8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43740E97" w14:textId="77777777" w:rsidR="001D7881" w:rsidRPr="004B2EE8" w:rsidRDefault="001D7881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296"/>
        <w:gridCol w:w="7361"/>
      </w:tblGrid>
      <w:tr w:rsidR="00C60FC0" w:rsidRPr="004B2EE8" w14:paraId="01B73BE6" w14:textId="77777777" w:rsidTr="00E1604C">
        <w:trPr>
          <w:trHeight w:val="333"/>
        </w:trPr>
        <w:tc>
          <w:tcPr>
            <w:tcW w:w="906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7D62A3E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35" w:type="pct"/>
          </w:tcPr>
          <w:p w14:paraId="4C3754A6" w14:textId="725BEE2A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C60FC0" w:rsidRPr="004B2EE8" w14:paraId="4CA82922" w14:textId="77777777" w:rsidTr="00E1604C">
        <w:tc>
          <w:tcPr>
            <w:tcW w:w="90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21F04036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35" w:type="pct"/>
          </w:tcPr>
          <w:p w14:paraId="18DC0B3F" w14:textId="06E7B77C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C60FC0"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C60FC0" w:rsidRPr="004B2EE8" w14:paraId="2C54600A" w14:textId="77777777" w:rsidTr="00E1604C">
        <w:tc>
          <w:tcPr>
            <w:tcW w:w="90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0684D37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35" w:type="pct"/>
          </w:tcPr>
          <w:p w14:paraId="30B1B408" w14:textId="6858BFEA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5A14A6" w:rsidRPr="004B2EE8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3BF51DE6" w14:textId="77777777" w:rsidR="00C60FC0" w:rsidRDefault="00C60FC0" w:rsidP="006475E0">
      <w:pPr>
        <w:spacing w:after="0" w:line="276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53BBED0" w14:textId="52146325" w:rsidR="00194F03" w:rsidRPr="004B2EE8" w:rsidRDefault="00887698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p w14:paraId="16EA2366" w14:textId="70EA3D2D" w:rsidR="00413DE4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70FD998B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63C34E9F" w14:textId="77777777" w:rsidR="00C60FC0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gramStart"/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</w:t>
      </w:r>
      <w:proofErr w:type="gramEnd"/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ES)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296"/>
        <w:gridCol w:w="7360"/>
      </w:tblGrid>
      <w:tr w:rsidR="005A14A6" w:rsidRPr="004B2EE8" w14:paraId="7EA34212" w14:textId="77777777" w:rsidTr="00E1604C">
        <w:trPr>
          <w:trHeight w:val="70"/>
        </w:trPr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</w:tcPr>
          <w:p w14:paraId="2AAA1CE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B24A582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360" w:type="dxa"/>
          </w:tcPr>
          <w:p w14:paraId="27EE5E45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bCs/>
                <w:color w:val="000000"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5A14A6" w:rsidRPr="004B2EE8" w14:paraId="19FBB9AD" w14:textId="77777777" w:rsidTr="00E1604C">
        <w:tc>
          <w:tcPr>
            <w:tcW w:w="170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2AB7E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9DE136C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360" w:type="dxa"/>
          </w:tcPr>
          <w:p w14:paraId="579C15C3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299.582.238-99</w:t>
            </w:r>
          </w:p>
        </w:tc>
      </w:tr>
      <w:tr w:rsidR="005A14A6" w:rsidRPr="004B2EE8" w14:paraId="4B204F46" w14:textId="77777777" w:rsidTr="00E1604C">
        <w:tc>
          <w:tcPr>
            <w:tcW w:w="170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0EE189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AEF2DB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360" w:type="dxa"/>
          </w:tcPr>
          <w:p w14:paraId="44BABE3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DAS-04 - Assessoramento Às Secretarias E Unidades Superiores Estratégicas</w:t>
            </w:r>
          </w:p>
        </w:tc>
      </w:tr>
    </w:tbl>
    <w:p w14:paraId="37DA5C0F" w14:textId="77777777" w:rsidR="00B15A01" w:rsidRPr="004B2EE8" w:rsidRDefault="00B15A01" w:rsidP="006475E0">
      <w:pPr>
        <w:spacing w:after="0" w:line="276" w:lineRule="auto"/>
        <w:ind w:right="57"/>
        <w:rPr>
          <w:rFonts w:eastAsia="Arial"/>
          <w:color w:val="FF0000"/>
          <w:sz w:val="24"/>
          <w:szCs w:val="24"/>
          <w:lang w:val="en-US" w:eastAsia="en-US" w:bidi="ar-SA"/>
        </w:rPr>
      </w:pPr>
    </w:p>
    <w:p w14:paraId="45E3A635" w14:textId="4E1A6212" w:rsidR="00413DE4" w:rsidRDefault="00887698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p w14:paraId="0A063684" w14:textId="3381B7C3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67B56" w:rsidRPr="004B2EE8" w14:paraId="24FB208F" w14:textId="77777777" w:rsidTr="0017500B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C7A98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EF03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C3BD" w14:textId="7520E37C" w:rsidR="00A67B56" w:rsidRPr="004B2EE8" w:rsidRDefault="00A67B56" w:rsidP="00A67B56">
            <w:pPr>
              <w:widowControl/>
              <w:autoSpaceDE/>
              <w:autoSpaceDN/>
              <w:spacing w:after="0" w:line="276" w:lineRule="auto"/>
              <w:rPr>
                <w:b/>
                <w:sz w:val="24"/>
                <w:szCs w:val="24"/>
                <w:lang w:bidi="ar-SA"/>
              </w:rPr>
            </w:pPr>
            <w:r w:rsidRPr="00BF68D4">
              <w:rPr>
                <w:b/>
                <w:sz w:val="24"/>
                <w:szCs w:val="24"/>
              </w:rPr>
              <w:t>JOSIAS LUIS XAVIER</w:t>
            </w:r>
          </w:p>
        </w:tc>
      </w:tr>
      <w:tr w:rsidR="00A67B56" w:rsidRPr="004B2EE8" w14:paraId="0AA06C60" w14:textId="77777777" w:rsidTr="0017500B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C7F1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5904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DB0E" w14:textId="09C4068F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ASSISTENTE DE SERVICOS ADMINISTRATIVOS</w:t>
            </w:r>
          </w:p>
        </w:tc>
      </w:tr>
      <w:tr w:rsidR="00A67B56" w:rsidRPr="004B2EE8" w14:paraId="0ED072A9" w14:textId="77777777" w:rsidTr="0017500B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44CA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CFC6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E705" w14:textId="403C4ED3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Nº 178.913.628-82</w:t>
            </w:r>
          </w:p>
        </w:tc>
      </w:tr>
    </w:tbl>
    <w:p w14:paraId="3C074A7A" w14:textId="77777777" w:rsidR="00C60FC0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1029BA9A" w14:textId="65311B36" w:rsidR="00413DE4" w:rsidRDefault="00887698" w:rsidP="00005FDD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p w14:paraId="6D09513D" w14:textId="197E7F75" w:rsidR="00420553" w:rsidRPr="004B2EE8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87722D7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5A14A6" w:rsidRPr="004B2EE8" w14:paraId="545A618A" w14:textId="77777777" w:rsidTr="00E1604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81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CF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188A" w14:textId="253843CA" w:rsidR="005A14A6" w:rsidRPr="004B2EE8" w:rsidRDefault="00056A65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 VICTOR HUGO ALMEIDA DE OLIVEIRA</w:t>
            </w:r>
          </w:p>
        </w:tc>
      </w:tr>
      <w:tr w:rsidR="005A14A6" w:rsidRPr="004B2EE8" w14:paraId="3E24ED7F" w14:textId="77777777" w:rsidTr="00E1604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C832" w14:textId="4582F307" w:rsidR="005A14A6" w:rsidRPr="004B2EE8" w:rsidRDefault="005A14A6" w:rsidP="00056A65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</w:t>
            </w:r>
            <w:r w:rsidR="00056A65">
              <w:rPr>
                <w:color w:val="000000"/>
                <w:sz w:val="24"/>
                <w:szCs w:val="24"/>
                <w:lang w:bidi="ar-SA"/>
              </w:rPr>
              <w:t>0</w:t>
            </w:r>
          </w:p>
        </w:tc>
      </w:tr>
      <w:tr w:rsidR="005A14A6" w:rsidRPr="004B2EE8" w14:paraId="72F9EA5F" w14:textId="77777777" w:rsidTr="00E1604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F7F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1FA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A189" w14:textId="175FC596" w:rsidR="005A14A6" w:rsidRPr="004B2EE8" w:rsidRDefault="005A14A6" w:rsidP="00056A65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056A65" w:rsidRPr="00EE06BE">
              <w:rPr>
                <w:color w:val="000000"/>
                <w:sz w:val="24"/>
                <w:szCs w:val="24"/>
                <w:lang w:bidi="ar-SA"/>
              </w:rPr>
              <w:t>322</w:t>
            </w:r>
            <w:r w:rsidR="00056A65">
              <w:rPr>
                <w:color w:val="000000"/>
                <w:sz w:val="24"/>
                <w:szCs w:val="24"/>
                <w:lang w:bidi="ar-SA"/>
              </w:rPr>
              <w:t>.</w:t>
            </w:r>
            <w:r w:rsidR="00056A65" w:rsidRPr="00EE06BE">
              <w:rPr>
                <w:color w:val="000000"/>
                <w:sz w:val="24"/>
                <w:szCs w:val="24"/>
                <w:lang w:bidi="ar-SA"/>
              </w:rPr>
              <w:t>214</w:t>
            </w:r>
            <w:r w:rsidR="00056A65">
              <w:rPr>
                <w:color w:val="000000"/>
                <w:sz w:val="24"/>
                <w:szCs w:val="24"/>
                <w:lang w:bidi="ar-SA"/>
              </w:rPr>
              <w:t>.</w:t>
            </w:r>
            <w:r w:rsidR="00056A65" w:rsidRPr="00EE06BE">
              <w:rPr>
                <w:color w:val="000000"/>
                <w:sz w:val="24"/>
                <w:szCs w:val="24"/>
                <w:lang w:bidi="ar-SA"/>
              </w:rPr>
              <w:t>928</w:t>
            </w:r>
            <w:r w:rsidR="00056A65">
              <w:rPr>
                <w:color w:val="000000"/>
                <w:sz w:val="24"/>
                <w:szCs w:val="24"/>
                <w:lang w:bidi="ar-SA"/>
              </w:rPr>
              <w:t>-</w:t>
            </w:r>
            <w:r w:rsidR="00056A65" w:rsidRPr="00EE06BE">
              <w:rPr>
                <w:color w:val="000000"/>
                <w:sz w:val="24"/>
                <w:szCs w:val="24"/>
                <w:lang w:bidi="ar-SA"/>
              </w:rPr>
              <w:t>38</w:t>
            </w:r>
          </w:p>
        </w:tc>
      </w:tr>
    </w:tbl>
    <w:p w14:paraId="3CB94090" w14:textId="27EDDC2E" w:rsidR="00B15A01" w:rsidRPr="004B2EE8" w:rsidRDefault="00887698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5A14A6" w:rsidRPr="004B2EE8" w14:paraId="107B5DD6" w14:textId="77777777" w:rsidTr="0023558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72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846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2EC0" w14:textId="77777777" w:rsidR="005A14A6" w:rsidRPr="004B2EE8" w:rsidRDefault="005A14A6" w:rsidP="006475E0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5A14A6" w:rsidRPr="004B2EE8" w14:paraId="33F17A91" w14:textId="77777777" w:rsidTr="0023558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854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BB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55D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</w:rPr>
              <w:t>Assistente Social - Comissão de Monitoramento</w:t>
            </w:r>
          </w:p>
        </w:tc>
      </w:tr>
      <w:tr w:rsidR="005A14A6" w:rsidRPr="004B2EE8" w14:paraId="5E3CBE26" w14:textId="77777777" w:rsidTr="0023558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5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A4F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95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062244A6" w14:textId="77777777" w:rsidR="00BE7E6C" w:rsidRPr="004B2EE8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5A14A6" w:rsidRPr="004B2EE8" w14:paraId="319730B4" w14:textId="77777777" w:rsidTr="0023558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D95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D1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CCE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A14A6" w:rsidRPr="004B2EE8" w14:paraId="6B7B2078" w14:textId="77777777" w:rsidTr="0023558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63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D69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EC3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A14A6" w:rsidRPr="004B2EE8" w14:paraId="1F765A8D" w14:textId="77777777" w:rsidTr="0023558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8CA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18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A2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1A7C9D08" w14:textId="77777777" w:rsidR="005A14A6" w:rsidRDefault="005A14A6" w:rsidP="006475E0">
      <w:pPr>
        <w:spacing w:after="0" w:line="276" w:lineRule="auto"/>
        <w:ind w:right="57"/>
        <w:rPr>
          <w:rFonts w:eastAsia="Arial"/>
          <w:b/>
          <w:sz w:val="24"/>
          <w:szCs w:val="24"/>
        </w:rPr>
      </w:pPr>
    </w:p>
    <w:p w14:paraId="39A1032A" w14:textId="41AC3B0C" w:rsidR="005A14A6" w:rsidRPr="004B2EE8" w:rsidRDefault="00887698" w:rsidP="00005FDD">
      <w:pPr>
        <w:spacing w:after="0" w:line="276" w:lineRule="auto"/>
        <w:ind w:right="57"/>
        <w:outlineLvl w:val="0"/>
        <w:rPr>
          <w:rFonts w:eastAsia="Arial"/>
          <w:b/>
          <w:sz w:val="24"/>
          <w:szCs w:val="24"/>
        </w:rPr>
      </w:pPr>
      <w:r>
        <w:rPr>
          <w:rFonts w:eastAsia="Arial"/>
          <w:sz w:val="24"/>
          <w:szCs w:val="24"/>
          <w:lang w:val="en-US" w:eastAsia="en-US" w:bidi="ar-SA"/>
        </w:rPr>
        <w:lastRenderedPageBreak/>
        <w:t xml:space="preserve"> </w:t>
      </w:r>
      <w:r w:rsidR="005A14A6" w:rsidRPr="004B2EE8">
        <w:rPr>
          <w:rFonts w:eastAsia="Arial"/>
          <w:b/>
          <w:sz w:val="24"/>
          <w:szCs w:val="24"/>
        </w:rPr>
        <w:t>Tipo de ato sob</w:t>
      </w:r>
      <w:r w:rsidR="005A14A6"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="005A14A6" w:rsidRPr="004B2EE8">
        <w:rPr>
          <w:rFonts w:eastAsia="Arial"/>
          <w:b/>
          <w:sz w:val="24"/>
          <w:szCs w:val="24"/>
        </w:rPr>
        <w:t>sua</w:t>
      </w:r>
      <w:r w:rsidR="005A14A6"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="005A14A6" w:rsidRPr="004B2EE8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5A14A6" w:rsidRPr="004B2EE8" w14:paraId="102924FF" w14:textId="77777777" w:rsidTr="0023558E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103322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2A70DF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</w:tcPr>
          <w:p w14:paraId="7DCF2E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75813EAA" w14:textId="77777777" w:rsidTr="0023558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7CF3E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5A681C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</w:tcPr>
          <w:p w14:paraId="0FCE398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096BD27C" w14:textId="77777777" w:rsidTr="0023558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4DE50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959607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7359" w:type="dxa"/>
          </w:tcPr>
          <w:p w14:paraId="14D6A45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092DD3D2" w14:textId="77777777" w:rsidR="00A5509F" w:rsidRPr="004B2EE8" w:rsidRDefault="00A5509F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5A14A6" w:rsidRPr="004B2EE8" w14:paraId="4064CD05" w14:textId="77777777" w:rsidTr="0023558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3108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472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DA1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PAULO EDUARDO JUIZ DE SOUZA</w:t>
            </w:r>
          </w:p>
        </w:tc>
      </w:tr>
      <w:tr w:rsidR="005A14A6" w:rsidRPr="004B2EE8" w14:paraId="6D5D5B92" w14:textId="77777777" w:rsidTr="0023558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A0DC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B11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57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5A14A6" w:rsidRPr="004B2EE8" w14:paraId="798751FB" w14:textId="77777777" w:rsidTr="0023558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DCC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7ED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47D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160.131.798-08</w:t>
            </w:r>
          </w:p>
        </w:tc>
      </w:tr>
    </w:tbl>
    <w:p w14:paraId="7FEEF425" w14:textId="77777777" w:rsidR="00A5509F" w:rsidRDefault="00A5509F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5A14A6" w:rsidRPr="004B2EE8" w14:paraId="47E874E7" w14:textId="77777777" w:rsidTr="0023558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CA19" w14:textId="3777A7B1" w:rsidR="005A14A6" w:rsidRPr="004B2EE8" w:rsidRDefault="00887698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Arial"/>
                <w:sz w:val="24"/>
                <w:szCs w:val="24"/>
                <w:lang w:val="en-US" w:eastAsia="en-US" w:bidi="ar-SA"/>
              </w:rPr>
              <w:t xml:space="preserve"> </w:t>
            </w:r>
            <w:r w:rsidR="005A14A6"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3F90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24A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5A14A6" w:rsidRPr="004B2EE8" w14:paraId="792B856E" w14:textId="77777777" w:rsidTr="0023558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AD2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15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8D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5A14A6" w:rsidRPr="004B2EE8" w14:paraId="5155F25F" w14:textId="77777777" w:rsidTr="0023558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AB3B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41F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BE1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351B18F7" w14:textId="04690A78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FDC3FBC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229"/>
      </w:tblGrid>
      <w:tr w:rsidR="005A14A6" w:rsidRPr="004B2EE8" w14:paraId="39532F36" w14:textId="77777777" w:rsidTr="0023558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E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B59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A64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5A14A6" w:rsidRPr="004B2EE8" w14:paraId="1B18CD5A" w14:textId="77777777" w:rsidTr="0023558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BA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1C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233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5A14A6" w:rsidRPr="004B2EE8" w14:paraId="3A847E9F" w14:textId="77777777" w:rsidTr="0023558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C8A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8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96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28AA8150" w14:textId="77777777" w:rsidR="0083431D" w:rsidRDefault="0083431D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5A14A6" w:rsidRPr="004B2EE8" w14:paraId="21B14C30" w14:textId="77777777" w:rsidTr="0023558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A772" w14:textId="7CEA271F" w:rsidR="005A14A6" w:rsidRPr="004B2EE8" w:rsidRDefault="00887698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Arial"/>
                <w:sz w:val="24"/>
                <w:szCs w:val="24"/>
                <w:lang w:val="en-US" w:eastAsia="en-US" w:bidi="ar-SA"/>
              </w:rPr>
              <w:t xml:space="preserve"> </w:t>
            </w:r>
            <w:r w:rsidR="005A14A6"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8E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55B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NATHALIA DENISE STOCO</w:t>
            </w:r>
          </w:p>
        </w:tc>
      </w:tr>
      <w:tr w:rsidR="005A14A6" w:rsidRPr="004B2EE8" w14:paraId="69255030" w14:textId="77777777" w:rsidTr="0023558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486D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5787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33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5A14A6" w:rsidRPr="004B2EE8" w14:paraId="06F9A3BC" w14:textId="77777777" w:rsidTr="0023558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229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AB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753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15165964" w14:textId="77777777" w:rsidR="00B15A01" w:rsidRDefault="00B15A01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5A14A6" w:rsidRPr="004B2EE8" w14:paraId="79B3A452" w14:textId="77777777" w:rsidTr="0023558E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C649365" w14:textId="186A50D8" w:rsidR="005A14A6" w:rsidRPr="004B2EE8" w:rsidRDefault="00887698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Arial"/>
                <w:sz w:val="24"/>
                <w:szCs w:val="24"/>
                <w:lang w:val="en-US" w:eastAsia="en-US" w:bidi="ar-SA"/>
              </w:rPr>
              <w:t xml:space="preserve"> </w:t>
            </w:r>
            <w:r w:rsidR="005A14A6"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977807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</w:tcPr>
          <w:p w14:paraId="2887B83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5AFB88D0" w14:textId="77777777" w:rsidTr="0023558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B3C5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AA9557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217" w:type="dxa"/>
          </w:tcPr>
          <w:p w14:paraId="0D3F931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45983986" w14:textId="77777777" w:rsidTr="0023558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BC8620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726F6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7217" w:type="dxa"/>
          </w:tcPr>
          <w:p w14:paraId="3E28FDA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74AA0D8D" w14:textId="50A6091C" w:rsidR="00BE7E6C" w:rsidRPr="004B2EE8" w:rsidRDefault="00887698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r>
        <w:rPr>
          <w:rFonts w:eastAsia="Arial"/>
          <w:sz w:val="24"/>
          <w:szCs w:val="24"/>
          <w:lang w:val="en-US" w:eastAsia="en-US" w:bidi="ar-SA"/>
        </w:rPr>
        <w:t xml:space="preserve"> </w:t>
      </w:r>
    </w:p>
    <w:p w14:paraId="1CE3C32C" w14:textId="24EC6D5E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u w:val="single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3AD6D0C3" w14:textId="77777777" w:rsidR="00BE7E6C" w:rsidRPr="004B2EE8" w:rsidRDefault="00BE7E6C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W w:w="496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4"/>
        <w:gridCol w:w="297"/>
        <w:gridCol w:w="7218"/>
      </w:tblGrid>
      <w:tr w:rsidR="00A67B56" w:rsidRPr="004B2EE8" w14:paraId="15158211" w14:textId="77777777" w:rsidTr="0023558E">
        <w:trPr>
          <w:trHeight w:val="336"/>
        </w:trPr>
        <w:tc>
          <w:tcPr>
            <w:tcW w:w="920" w:type="pct"/>
            <w:shd w:val="clear" w:color="auto" w:fill="auto"/>
          </w:tcPr>
          <w:p w14:paraId="5E2A894A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20E1D3EC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920" w:type="pct"/>
          </w:tcPr>
          <w:p w14:paraId="546C6A17" w14:textId="755ED6E9" w:rsidR="00A67B56" w:rsidRPr="00761A85" w:rsidRDefault="00056A65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761A85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A67B56" w:rsidRPr="004B2EE8" w14:paraId="5C51554C" w14:textId="77777777" w:rsidTr="0023558E">
        <w:trPr>
          <w:trHeight w:val="336"/>
        </w:trPr>
        <w:tc>
          <w:tcPr>
            <w:tcW w:w="920" w:type="pct"/>
            <w:tcBorders>
              <w:bottom w:val="single" w:sz="4" w:space="0" w:color="000000"/>
            </w:tcBorders>
            <w:shd w:val="clear" w:color="auto" w:fill="auto"/>
          </w:tcPr>
          <w:p w14:paraId="752B91ED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238A2371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920" w:type="pct"/>
          </w:tcPr>
          <w:p w14:paraId="48C81660" w14:textId="6C9CCB46" w:rsidR="00A67B56" w:rsidRPr="004B2EE8" w:rsidRDefault="00056A65" w:rsidP="00A67B56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C126DB">
              <w:rPr>
                <w:sz w:val="24"/>
                <w:szCs w:val="24"/>
              </w:rPr>
              <w:t>Procuradora</w:t>
            </w:r>
            <w:r>
              <w:rPr>
                <w:sz w:val="24"/>
                <w:szCs w:val="24"/>
              </w:rPr>
              <w:t xml:space="preserve"> Geral do Município</w:t>
            </w:r>
          </w:p>
        </w:tc>
      </w:tr>
      <w:tr w:rsidR="00A67B56" w:rsidRPr="004B2EE8" w14:paraId="042F1202" w14:textId="77777777" w:rsidTr="0023558E">
        <w:trPr>
          <w:trHeight w:val="336"/>
        </w:trPr>
        <w:tc>
          <w:tcPr>
            <w:tcW w:w="920" w:type="pct"/>
            <w:tcBorders>
              <w:top w:val="nil"/>
            </w:tcBorders>
            <w:shd w:val="clear" w:color="auto" w:fill="auto"/>
          </w:tcPr>
          <w:p w14:paraId="37423860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027986B5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920" w:type="pct"/>
          </w:tcPr>
          <w:p w14:paraId="43CB4CFE" w14:textId="79C4D4B6" w:rsidR="00A67B56" w:rsidRPr="004B2EE8" w:rsidRDefault="00A67B56" w:rsidP="00056A65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8F3AEF">
              <w:rPr>
                <w:sz w:val="24"/>
                <w:szCs w:val="24"/>
              </w:rPr>
              <w:t xml:space="preserve">Nº </w:t>
            </w:r>
            <w:r w:rsidR="00056A65">
              <w:rPr>
                <w:sz w:val="24"/>
                <w:szCs w:val="24"/>
              </w:rPr>
              <w:t xml:space="preserve"> </w:t>
            </w:r>
            <w:r w:rsidR="00056A65" w:rsidRPr="00C126DB">
              <w:rPr>
                <w:sz w:val="24"/>
                <w:szCs w:val="24"/>
              </w:rPr>
              <w:t>100.075.378</w:t>
            </w:r>
            <w:proofErr w:type="gramEnd"/>
            <w:r w:rsidR="00056A65" w:rsidRPr="00C126DB">
              <w:rPr>
                <w:sz w:val="24"/>
                <w:szCs w:val="24"/>
              </w:rPr>
              <w:t>-67</w:t>
            </w:r>
          </w:p>
        </w:tc>
      </w:tr>
    </w:tbl>
    <w:p w14:paraId="337B260F" w14:textId="77777777" w:rsidR="00056A65" w:rsidRDefault="00C60FC0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4B2EE8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235249A6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bookmarkStart w:id="1" w:name="_Hlk183605853"/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26E0236C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(2) Facultativo. Indicar quando já constituído.</w:t>
      </w:r>
    </w:p>
    <w:p w14:paraId="5E5A6661" w14:textId="31CBD58A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 xml:space="preserve"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</w:t>
      </w: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lastRenderedPageBreak/>
        <w:t>responsáveis por processos licitatórios; de responsáveis por prestações de contas; de responsáveis com atribuições previstas</w:t>
      </w:r>
      <w:r w:rsidR="00FD2FEF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 xml:space="preserve"> </w:t>
      </w:r>
      <w:bookmarkStart w:id="2" w:name="_GoBack"/>
      <w:bookmarkEnd w:id="2"/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</w:p>
    <w:p w14:paraId="192129FD" w14:textId="77777777" w:rsidR="006029ED" w:rsidRPr="004B2EE8" w:rsidRDefault="006029ED" w:rsidP="006475E0">
      <w:pPr>
        <w:spacing w:line="276" w:lineRule="auto"/>
        <w:rPr>
          <w:b/>
          <w:sz w:val="24"/>
          <w:szCs w:val="24"/>
        </w:rPr>
      </w:pPr>
    </w:p>
    <w:p w14:paraId="108A4509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23873114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147298B2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24343545" w14:textId="77777777" w:rsidR="0065670D" w:rsidRDefault="0065670D">
      <w:pPr>
        <w:widowControl/>
        <w:autoSpaceDE/>
        <w:autoSpaceDN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br w:type="page"/>
      </w:r>
    </w:p>
    <w:p w14:paraId="28AE8015" w14:textId="46E04141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lastRenderedPageBreak/>
        <w:t>ANEXO LC-02 - DECLARAÇÃO DE DOCUMENTOS À DISPOSIÇÃO DO TCESP</w:t>
      </w:r>
    </w:p>
    <w:p w14:paraId="49747B92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(REDAÇÃO DADA PELA RESOLUÇÃO Nº 10/2024)</w:t>
      </w:r>
    </w:p>
    <w:p w14:paraId="14B576FE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296"/>
        <w:gridCol w:w="5297"/>
      </w:tblGrid>
      <w:tr w:rsidR="00F61DF1" w:rsidRPr="004B2EE8" w14:paraId="4BFAF256" w14:textId="77777777" w:rsidTr="00385A59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PREFEITURA MUNICIPAL DE INDAIATUBA</w:t>
            </w:r>
          </w:p>
        </w:tc>
      </w:tr>
      <w:tr w:rsidR="00F61DF1" w:rsidRPr="004B2EE8" w14:paraId="75DF9575" w14:textId="77777777" w:rsidTr="00385A59">
        <w:trPr>
          <w:trHeight w:val="285"/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4B2EE8" w14:paraId="3C274F77" w14:textId="77777777" w:rsidTr="00385A59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0CE7C5D7" w:rsidR="00F61DF1" w:rsidRPr="005B2B85" w:rsidRDefault="00BB0E53" w:rsidP="006475E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2B85">
              <w:rPr>
                <w:rFonts w:ascii="Times New Roman" w:hAnsi="Times New Roman" w:cs="Times New Roman"/>
                <w:b/>
                <w:bCs/>
                <w:color w:val="auto"/>
              </w:rPr>
              <w:t>ASSISTÊNCIA AS PESSOAS COM NECESSIDADES ESPECIAIS - CIASPE</w:t>
            </w:r>
          </w:p>
        </w:tc>
      </w:tr>
      <w:tr w:rsidR="00F61DF1" w:rsidRPr="004B2EE8" w14:paraId="1DCECBCC" w14:textId="77777777" w:rsidTr="00385A59">
        <w:trPr>
          <w:trHeight w:val="244"/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2E798019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</w:rPr>
              <w:t xml:space="preserve">Nº </w:t>
            </w:r>
            <w:r w:rsidR="00BB0E53" w:rsidRPr="004B2EE8">
              <w:rPr>
                <w:rFonts w:ascii="Times New Roman" w:hAnsi="Times New Roman" w:cs="Times New Roman"/>
              </w:rPr>
              <w:t>06.072.225/0001-30</w:t>
            </w:r>
          </w:p>
        </w:tc>
      </w:tr>
      <w:tr w:rsidR="00F61DF1" w:rsidRPr="004B2EE8" w14:paraId="19F5A3CE" w14:textId="77777777" w:rsidTr="00385A59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3CC18F42" w:rsidR="00F61DF1" w:rsidRPr="004B2EE8" w:rsidRDefault="00FA2D76" w:rsidP="00385A59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</w:rPr>
              <w:t xml:space="preserve">Nº </w:t>
            </w:r>
            <w:r w:rsidR="00373624" w:rsidRPr="004B2EE8">
              <w:rPr>
                <w:rFonts w:ascii="Times New Roman" w:hAnsi="Times New Roman" w:cs="Times New Roman"/>
              </w:rPr>
              <w:t>833</w:t>
            </w:r>
            <w:r w:rsidR="00705306" w:rsidRPr="004B2EE8">
              <w:rPr>
                <w:rFonts w:ascii="Times New Roman" w:hAnsi="Times New Roman" w:cs="Times New Roman"/>
              </w:rPr>
              <w:t>/2023</w:t>
            </w:r>
            <w:r w:rsidRPr="004B2EE8">
              <w:rPr>
                <w:rFonts w:ascii="Times New Roman" w:hAnsi="Times New Roman" w:cs="Times New Roman"/>
              </w:rPr>
              <w:t>-</w:t>
            </w:r>
            <w:r w:rsidR="00385A59">
              <w:rPr>
                <w:rFonts w:ascii="Times New Roman" w:hAnsi="Times New Roman" w:cs="Times New Roman"/>
              </w:rPr>
              <w:t>3 – PROCESSO Nº 20863/25</w:t>
            </w:r>
          </w:p>
        </w:tc>
      </w:tr>
      <w:tr w:rsidR="00F61DF1" w:rsidRPr="004B2EE8" w14:paraId="4D2FDBE5" w14:textId="77777777" w:rsidTr="00385A59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0F7D23F3" w:rsidR="00F61DF1" w:rsidRPr="004B2EE8" w:rsidRDefault="00DC3F96" w:rsidP="001F785E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C3F96">
              <w:rPr>
                <w:rFonts w:ascii="Times New Roman" w:hAnsi="Times New Roman" w:cs="Times New Roman"/>
              </w:rPr>
              <w:t>26/09/25</w:t>
            </w:r>
          </w:p>
        </w:tc>
      </w:tr>
      <w:tr w:rsidR="00385A59" w:rsidRPr="004B2EE8" w14:paraId="7C1C8820" w14:textId="77777777" w:rsidTr="00385A59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385A59" w:rsidRPr="004B2EE8" w:rsidRDefault="00385A59" w:rsidP="00385A59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385A59" w:rsidRPr="004B2EE8" w:rsidRDefault="00385A59" w:rsidP="00385A59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3" w:type="pct"/>
          </w:tcPr>
          <w:p w14:paraId="7E4D7208" w14:textId="041F7BE2" w:rsidR="00385A59" w:rsidRPr="0023558E" w:rsidRDefault="0065670D" w:rsidP="0023558E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3558E">
              <w:rPr>
                <w:rFonts w:ascii="Times New Roman" w:hAnsi="Times New Roman" w:cs="Times New Roman"/>
              </w:rPr>
              <w:t xml:space="preserve">3º Termo de </w:t>
            </w:r>
            <w:proofErr w:type="spellStart"/>
            <w:r w:rsidRPr="0023558E">
              <w:rPr>
                <w:rFonts w:ascii="Times New Roman" w:hAnsi="Times New Roman" w:cs="Times New Roman"/>
              </w:rPr>
              <w:t>Apostilamento</w:t>
            </w:r>
            <w:proofErr w:type="spellEnd"/>
            <w:r w:rsidRPr="0023558E">
              <w:rPr>
                <w:rFonts w:ascii="Times New Roman" w:hAnsi="Times New Roman" w:cs="Times New Roman"/>
              </w:rPr>
              <w:t xml:space="preserve"> onde altera a dotação/</w:t>
            </w:r>
            <w:proofErr w:type="spellStart"/>
            <w:r w:rsidRPr="0023558E">
              <w:rPr>
                <w:rFonts w:ascii="Times New Roman" w:hAnsi="Times New Roman" w:cs="Times New Roman"/>
              </w:rPr>
              <w:t>dr</w:t>
            </w:r>
            <w:proofErr w:type="spellEnd"/>
            <w:r w:rsidRPr="0023558E">
              <w:rPr>
                <w:rFonts w:ascii="Times New Roman" w:hAnsi="Times New Roman" w:cs="Times New Roman"/>
              </w:rPr>
              <w:t>, conforme consta nos autos do Processo Administrativo nº 20863/25.</w:t>
            </w:r>
          </w:p>
        </w:tc>
      </w:tr>
      <w:tr w:rsidR="00884525" w:rsidRPr="004B2EE8" w14:paraId="7A10E133" w14:textId="77777777" w:rsidTr="00385A59">
        <w:trPr>
          <w:jc w:val="center"/>
        </w:trPr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4B2EE8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43741D1A" w:rsidR="00884525" w:rsidRPr="004B2EE8" w:rsidRDefault="00385A59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4B2EE8" w:rsidRDefault="00F61DF1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25F49" w14:textId="77777777" w:rsidR="00F61DF1" w:rsidRPr="004B2EE8" w:rsidRDefault="00FA2D76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4B2EE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B2EE8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4B2EE8" w:rsidRDefault="00174D8D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E4C9D" w14:textId="0AA9B491" w:rsidR="00F61DF1" w:rsidRPr="004B2EE8" w:rsidRDefault="003971E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Indaiatuba,</w:t>
      </w:r>
      <w:r w:rsidR="0077058C" w:rsidRPr="004B2EE8">
        <w:rPr>
          <w:sz w:val="24"/>
          <w:szCs w:val="24"/>
        </w:rPr>
        <w:t xml:space="preserve"> </w:t>
      </w:r>
      <w:r w:rsidR="00DC3F96">
        <w:rPr>
          <w:sz w:val="24"/>
          <w:szCs w:val="24"/>
        </w:rPr>
        <w:t xml:space="preserve">26 </w:t>
      </w:r>
      <w:r w:rsidR="006C4D22">
        <w:rPr>
          <w:sz w:val="24"/>
          <w:szCs w:val="24"/>
        </w:rPr>
        <w:t>de</w:t>
      </w:r>
      <w:r w:rsidR="00DC3F96">
        <w:rPr>
          <w:sz w:val="24"/>
          <w:szCs w:val="24"/>
        </w:rPr>
        <w:t xml:space="preserve"> setembro </w:t>
      </w:r>
      <w:r w:rsidR="006C4D22">
        <w:rPr>
          <w:sz w:val="24"/>
          <w:szCs w:val="24"/>
        </w:rPr>
        <w:t>de 2025.</w:t>
      </w:r>
    </w:p>
    <w:p w14:paraId="7A8DD562" w14:textId="77777777" w:rsidR="00F61DF1" w:rsidRPr="004B2EE8" w:rsidRDefault="00F61DF1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4B2EE8" w:rsidRDefault="00194F03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4B2EE8" w:rsidRDefault="00F54B37" w:rsidP="006475E0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4B2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8F028" w14:textId="41C6CB95" w:rsidR="00F54B37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  <w:r w:rsidRPr="004B2EE8">
        <w:rPr>
          <w:bCs/>
          <w:sz w:val="24"/>
          <w:szCs w:val="24"/>
        </w:rPr>
        <w:t>Secretário Municipal de Administração</w:t>
      </w:r>
    </w:p>
    <w:p w14:paraId="094FEC53" w14:textId="77777777" w:rsidR="00194F03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</w:p>
    <w:p w14:paraId="0074ADDC" w14:textId="77777777" w:rsidR="00194F03" w:rsidRPr="004B2EE8" w:rsidRDefault="00194F03" w:rsidP="006475E0">
      <w:pPr>
        <w:spacing w:after="0" w:line="276" w:lineRule="auto"/>
        <w:jc w:val="center"/>
        <w:rPr>
          <w:sz w:val="24"/>
          <w:szCs w:val="24"/>
          <w:lang w:eastAsia="en-US" w:bidi="ar-SA"/>
        </w:rPr>
      </w:pPr>
    </w:p>
    <w:p w14:paraId="5191E4A1" w14:textId="77777777" w:rsidR="00F54B37" w:rsidRPr="004B2EE8" w:rsidRDefault="00F54B37" w:rsidP="006475E0">
      <w:pPr>
        <w:tabs>
          <w:tab w:val="left" w:pos="3255"/>
        </w:tabs>
        <w:spacing w:after="0" w:line="276" w:lineRule="auto"/>
        <w:rPr>
          <w:sz w:val="24"/>
          <w:szCs w:val="24"/>
          <w:lang w:eastAsia="en-US" w:bidi="ar-SA"/>
        </w:rPr>
      </w:pPr>
      <w:r w:rsidRPr="004B2EE8">
        <w:rPr>
          <w:sz w:val="24"/>
          <w:szCs w:val="24"/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4B2EE8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4B2EE8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4B2EE8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54A7AD2B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5B2B85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.secretario@indaiatuba.sp.gov.br</w:t>
            </w:r>
          </w:p>
        </w:tc>
      </w:tr>
    </w:tbl>
    <w:p w14:paraId="47EF4B22" w14:textId="77777777" w:rsidR="00F61DF1" w:rsidRPr="004B2EE8" w:rsidRDefault="00F61DF1" w:rsidP="006475E0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4B2EE8" w:rsidSect="00385A59">
      <w:headerReference w:type="default" r:id="rId11"/>
      <w:footerReference w:type="default" r:id="rId12"/>
      <w:pgSz w:w="11910" w:h="16850"/>
      <w:pgMar w:top="1399" w:right="1020" w:bottom="1418" w:left="1600" w:header="568" w:footer="1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93093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FEF">
          <w:rPr>
            <w:noProof/>
          </w:rPr>
          <w:t>6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FD2FEF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820408207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1BF34AA2" w14:textId="77777777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81E62E2" w14:textId="09D1BC71" w:rsidR="00385A59" w:rsidRPr="00385A59" w:rsidRDefault="00385A59" w:rsidP="00385A59">
          <w:pPr>
            <w:pStyle w:val="Cabealho"/>
            <w:jc w:val="right"/>
            <w:rPr>
              <w:rFonts w:ascii="Arial" w:hAnsi="Arial" w:cs="Arial"/>
              <w:sz w:val="32"/>
              <w:szCs w:val="32"/>
              <w:u w:val="single"/>
            </w:rPr>
          </w:pPr>
        </w:p>
      </w:tc>
    </w:tr>
  </w:tbl>
  <w:p w14:paraId="5005273B" w14:textId="756F5986" w:rsidR="00F61DF1" w:rsidRDefault="008332CC" w:rsidP="00FD6E78">
    <w:pPr>
      <w:pStyle w:val="Cabealho"/>
      <w:tabs>
        <w:tab w:val="clear" w:pos="4252"/>
        <w:tab w:val="clear" w:pos="8504"/>
        <w:tab w:val="left" w:pos="7661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FDD"/>
    <w:rsid w:val="00012E1D"/>
    <w:rsid w:val="000152AD"/>
    <w:rsid w:val="000217BE"/>
    <w:rsid w:val="00027E8C"/>
    <w:rsid w:val="00041641"/>
    <w:rsid w:val="00046866"/>
    <w:rsid w:val="00050B57"/>
    <w:rsid w:val="00056A65"/>
    <w:rsid w:val="000853E6"/>
    <w:rsid w:val="00091A1B"/>
    <w:rsid w:val="00091A28"/>
    <w:rsid w:val="0009463C"/>
    <w:rsid w:val="0009678B"/>
    <w:rsid w:val="000B397F"/>
    <w:rsid w:val="000B661D"/>
    <w:rsid w:val="000C3516"/>
    <w:rsid w:val="000C5CF6"/>
    <w:rsid w:val="000D11C3"/>
    <w:rsid w:val="000D529B"/>
    <w:rsid w:val="000E1286"/>
    <w:rsid w:val="000E351A"/>
    <w:rsid w:val="000E5C1C"/>
    <w:rsid w:val="000F0CFF"/>
    <w:rsid w:val="000F7183"/>
    <w:rsid w:val="00103844"/>
    <w:rsid w:val="00113FD6"/>
    <w:rsid w:val="001141A9"/>
    <w:rsid w:val="00121BDA"/>
    <w:rsid w:val="0012772C"/>
    <w:rsid w:val="00131F2D"/>
    <w:rsid w:val="00133AA2"/>
    <w:rsid w:val="00133E8E"/>
    <w:rsid w:val="00140C1F"/>
    <w:rsid w:val="0014211E"/>
    <w:rsid w:val="00150593"/>
    <w:rsid w:val="0015579B"/>
    <w:rsid w:val="00155B19"/>
    <w:rsid w:val="001575DB"/>
    <w:rsid w:val="00174D8D"/>
    <w:rsid w:val="0017500B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C6C67"/>
    <w:rsid w:val="001D0869"/>
    <w:rsid w:val="001D1239"/>
    <w:rsid w:val="001D7881"/>
    <w:rsid w:val="001F785E"/>
    <w:rsid w:val="00203AD3"/>
    <w:rsid w:val="00213CAD"/>
    <w:rsid w:val="00214ED0"/>
    <w:rsid w:val="00222927"/>
    <w:rsid w:val="00225058"/>
    <w:rsid w:val="0023399A"/>
    <w:rsid w:val="0023558E"/>
    <w:rsid w:val="00236F5A"/>
    <w:rsid w:val="0024518F"/>
    <w:rsid w:val="00255DED"/>
    <w:rsid w:val="00256B22"/>
    <w:rsid w:val="00261BAC"/>
    <w:rsid w:val="00272521"/>
    <w:rsid w:val="0027550A"/>
    <w:rsid w:val="0028668B"/>
    <w:rsid w:val="00286A9D"/>
    <w:rsid w:val="002A0C8D"/>
    <w:rsid w:val="002A6CF4"/>
    <w:rsid w:val="002B1469"/>
    <w:rsid w:val="002C7DE3"/>
    <w:rsid w:val="002D5404"/>
    <w:rsid w:val="002E629D"/>
    <w:rsid w:val="002E6C06"/>
    <w:rsid w:val="002E74AB"/>
    <w:rsid w:val="00331479"/>
    <w:rsid w:val="0033337D"/>
    <w:rsid w:val="003608F5"/>
    <w:rsid w:val="003628E5"/>
    <w:rsid w:val="003664BF"/>
    <w:rsid w:val="00367AE9"/>
    <w:rsid w:val="00370EF2"/>
    <w:rsid w:val="00373624"/>
    <w:rsid w:val="003828A9"/>
    <w:rsid w:val="00385A59"/>
    <w:rsid w:val="00387ECB"/>
    <w:rsid w:val="00396EF8"/>
    <w:rsid w:val="003971EC"/>
    <w:rsid w:val="003A55A5"/>
    <w:rsid w:val="003B08C8"/>
    <w:rsid w:val="003B2383"/>
    <w:rsid w:val="003B5CCB"/>
    <w:rsid w:val="003C1EA0"/>
    <w:rsid w:val="003C3928"/>
    <w:rsid w:val="003D775C"/>
    <w:rsid w:val="003E163F"/>
    <w:rsid w:val="003E393F"/>
    <w:rsid w:val="003E4359"/>
    <w:rsid w:val="003E54F1"/>
    <w:rsid w:val="00401444"/>
    <w:rsid w:val="00403AAF"/>
    <w:rsid w:val="004122A0"/>
    <w:rsid w:val="00413DE4"/>
    <w:rsid w:val="004152C3"/>
    <w:rsid w:val="00420553"/>
    <w:rsid w:val="00421694"/>
    <w:rsid w:val="00422397"/>
    <w:rsid w:val="004229A4"/>
    <w:rsid w:val="00442DBD"/>
    <w:rsid w:val="00444C63"/>
    <w:rsid w:val="00457D32"/>
    <w:rsid w:val="00471AE8"/>
    <w:rsid w:val="0047278D"/>
    <w:rsid w:val="00472BA1"/>
    <w:rsid w:val="00482AD6"/>
    <w:rsid w:val="00496D4C"/>
    <w:rsid w:val="004A084E"/>
    <w:rsid w:val="004B2EE8"/>
    <w:rsid w:val="004B327C"/>
    <w:rsid w:val="004B511D"/>
    <w:rsid w:val="004B5744"/>
    <w:rsid w:val="004B5B1B"/>
    <w:rsid w:val="004C511B"/>
    <w:rsid w:val="004C52F8"/>
    <w:rsid w:val="004D08D6"/>
    <w:rsid w:val="004D6813"/>
    <w:rsid w:val="004E7D53"/>
    <w:rsid w:val="004F11AB"/>
    <w:rsid w:val="00500FCF"/>
    <w:rsid w:val="00502E13"/>
    <w:rsid w:val="00507588"/>
    <w:rsid w:val="00512B61"/>
    <w:rsid w:val="00513525"/>
    <w:rsid w:val="005207FD"/>
    <w:rsid w:val="00525D62"/>
    <w:rsid w:val="005326CC"/>
    <w:rsid w:val="0053740E"/>
    <w:rsid w:val="00545B0E"/>
    <w:rsid w:val="00545F54"/>
    <w:rsid w:val="00566C4B"/>
    <w:rsid w:val="0057195D"/>
    <w:rsid w:val="0058400A"/>
    <w:rsid w:val="005859D8"/>
    <w:rsid w:val="005A14A6"/>
    <w:rsid w:val="005A5715"/>
    <w:rsid w:val="005A7DE7"/>
    <w:rsid w:val="005B11A1"/>
    <w:rsid w:val="005B2B85"/>
    <w:rsid w:val="005B7586"/>
    <w:rsid w:val="005D1678"/>
    <w:rsid w:val="005D5460"/>
    <w:rsid w:val="005E4839"/>
    <w:rsid w:val="005E7B40"/>
    <w:rsid w:val="005F1EE6"/>
    <w:rsid w:val="0060055D"/>
    <w:rsid w:val="006029ED"/>
    <w:rsid w:val="00602E56"/>
    <w:rsid w:val="00605626"/>
    <w:rsid w:val="00605F01"/>
    <w:rsid w:val="00626A80"/>
    <w:rsid w:val="006338B2"/>
    <w:rsid w:val="006427AE"/>
    <w:rsid w:val="0064460D"/>
    <w:rsid w:val="006460FB"/>
    <w:rsid w:val="00646E3F"/>
    <w:rsid w:val="006475E0"/>
    <w:rsid w:val="006524DB"/>
    <w:rsid w:val="0065296D"/>
    <w:rsid w:val="006540C5"/>
    <w:rsid w:val="0065670D"/>
    <w:rsid w:val="0066191F"/>
    <w:rsid w:val="00667FA0"/>
    <w:rsid w:val="00674388"/>
    <w:rsid w:val="0068067C"/>
    <w:rsid w:val="0068081A"/>
    <w:rsid w:val="00683453"/>
    <w:rsid w:val="006A4724"/>
    <w:rsid w:val="006A4AFC"/>
    <w:rsid w:val="006C3C95"/>
    <w:rsid w:val="006C4D22"/>
    <w:rsid w:val="006D5CB8"/>
    <w:rsid w:val="007020CF"/>
    <w:rsid w:val="00704BAA"/>
    <w:rsid w:val="00705306"/>
    <w:rsid w:val="007121D6"/>
    <w:rsid w:val="00713005"/>
    <w:rsid w:val="007131D7"/>
    <w:rsid w:val="00723995"/>
    <w:rsid w:val="007550F3"/>
    <w:rsid w:val="00761A85"/>
    <w:rsid w:val="007648B3"/>
    <w:rsid w:val="0076707E"/>
    <w:rsid w:val="0077058C"/>
    <w:rsid w:val="00775456"/>
    <w:rsid w:val="007A024E"/>
    <w:rsid w:val="007A275F"/>
    <w:rsid w:val="007A4A12"/>
    <w:rsid w:val="007B4B1F"/>
    <w:rsid w:val="007B77B5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1185F"/>
    <w:rsid w:val="00812B4C"/>
    <w:rsid w:val="00812C4E"/>
    <w:rsid w:val="00820515"/>
    <w:rsid w:val="00821CF5"/>
    <w:rsid w:val="00821D4C"/>
    <w:rsid w:val="00826EF3"/>
    <w:rsid w:val="00833122"/>
    <w:rsid w:val="008332CC"/>
    <w:rsid w:val="0083431D"/>
    <w:rsid w:val="0083685F"/>
    <w:rsid w:val="00844A18"/>
    <w:rsid w:val="0087289F"/>
    <w:rsid w:val="00880C45"/>
    <w:rsid w:val="00884525"/>
    <w:rsid w:val="00887698"/>
    <w:rsid w:val="0089797A"/>
    <w:rsid w:val="008A287A"/>
    <w:rsid w:val="008A5D7C"/>
    <w:rsid w:val="008A6339"/>
    <w:rsid w:val="008C08FE"/>
    <w:rsid w:val="008D2718"/>
    <w:rsid w:val="008D53C9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736A9"/>
    <w:rsid w:val="0099316A"/>
    <w:rsid w:val="009939E2"/>
    <w:rsid w:val="009A4A27"/>
    <w:rsid w:val="009A4B5E"/>
    <w:rsid w:val="009D7FCD"/>
    <w:rsid w:val="009F40FE"/>
    <w:rsid w:val="009F5858"/>
    <w:rsid w:val="009F760A"/>
    <w:rsid w:val="00A027C0"/>
    <w:rsid w:val="00A362CB"/>
    <w:rsid w:val="00A44D77"/>
    <w:rsid w:val="00A5509F"/>
    <w:rsid w:val="00A67B56"/>
    <w:rsid w:val="00A81FE3"/>
    <w:rsid w:val="00A83228"/>
    <w:rsid w:val="00A8429B"/>
    <w:rsid w:val="00A845E4"/>
    <w:rsid w:val="00A878A1"/>
    <w:rsid w:val="00A90AB8"/>
    <w:rsid w:val="00AA3C51"/>
    <w:rsid w:val="00AB31CB"/>
    <w:rsid w:val="00AB67A9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15A01"/>
    <w:rsid w:val="00B229CD"/>
    <w:rsid w:val="00B23B38"/>
    <w:rsid w:val="00B276E3"/>
    <w:rsid w:val="00B30CE0"/>
    <w:rsid w:val="00B348B0"/>
    <w:rsid w:val="00B34D1C"/>
    <w:rsid w:val="00B379D3"/>
    <w:rsid w:val="00B4579E"/>
    <w:rsid w:val="00B50E6E"/>
    <w:rsid w:val="00B513CF"/>
    <w:rsid w:val="00B519CC"/>
    <w:rsid w:val="00B558CF"/>
    <w:rsid w:val="00B55BDE"/>
    <w:rsid w:val="00B57235"/>
    <w:rsid w:val="00B718FF"/>
    <w:rsid w:val="00B80402"/>
    <w:rsid w:val="00B8244B"/>
    <w:rsid w:val="00B94A6D"/>
    <w:rsid w:val="00B97EE8"/>
    <w:rsid w:val="00BA264D"/>
    <w:rsid w:val="00BB0E53"/>
    <w:rsid w:val="00BB4417"/>
    <w:rsid w:val="00BD390E"/>
    <w:rsid w:val="00BE7E6C"/>
    <w:rsid w:val="00BF1C70"/>
    <w:rsid w:val="00BF5687"/>
    <w:rsid w:val="00BF56A4"/>
    <w:rsid w:val="00C02884"/>
    <w:rsid w:val="00C109C1"/>
    <w:rsid w:val="00C2301E"/>
    <w:rsid w:val="00C25CF3"/>
    <w:rsid w:val="00C300D1"/>
    <w:rsid w:val="00C337AD"/>
    <w:rsid w:val="00C356CF"/>
    <w:rsid w:val="00C42CF9"/>
    <w:rsid w:val="00C52C78"/>
    <w:rsid w:val="00C54F12"/>
    <w:rsid w:val="00C60FC0"/>
    <w:rsid w:val="00C64591"/>
    <w:rsid w:val="00C65090"/>
    <w:rsid w:val="00C86372"/>
    <w:rsid w:val="00CA3019"/>
    <w:rsid w:val="00CA5D87"/>
    <w:rsid w:val="00CB1840"/>
    <w:rsid w:val="00CB2ECB"/>
    <w:rsid w:val="00CB2FBD"/>
    <w:rsid w:val="00CB5A39"/>
    <w:rsid w:val="00CC045A"/>
    <w:rsid w:val="00CD02D2"/>
    <w:rsid w:val="00CD2F35"/>
    <w:rsid w:val="00CE54C9"/>
    <w:rsid w:val="00CF07A3"/>
    <w:rsid w:val="00CF0BA0"/>
    <w:rsid w:val="00CF0D3A"/>
    <w:rsid w:val="00D03469"/>
    <w:rsid w:val="00D14D27"/>
    <w:rsid w:val="00D26935"/>
    <w:rsid w:val="00D27E5A"/>
    <w:rsid w:val="00D57A21"/>
    <w:rsid w:val="00D77BD3"/>
    <w:rsid w:val="00D952B0"/>
    <w:rsid w:val="00DA3914"/>
    <w:rsid w:val="00DB0C71"/>
    <w:rsid w:val="00DB59E9"/>
    <w:rsid w:val="00DC3303"/>
    <w:rsid w:val="00DC3F96"/>
    <w:rsid w:val="00DD2BCE"/>
    <w:rsid w:val="00E1372C"/>
    <w:rsid w:val="00E1604C"/>
    <w:rsid w:val="00E200E2"/>
    <w:rsid w:val="00E25168"/>
    <w:rsid w:val="00E377D9"/>
    <w:rsid w:val="00E45FE5"/>
    <w:rsid w:val="00E5138E"/>
    <w:rsid w:val="00E735DE"/>
    <w:rsid w:val="00E8430F"/>
    <w:rsid w:val="00EA28D9"/>
    <w:rsid w:val="00EB0F80"/>
    <w:rsid w:val="00EC4229"/>
    <w:rsid w:val="00ED0EBD"/>
    <w:rsid w:val="00ED4F7E"/>
    <w:rsid w:val="00EE55F7"/>
    <w:rsid w:val="00EE5890"/>
    <w:rsid w:val="00EE746D"/>
    <w:rsid w:val="00EF260A"/>
    <w:rsid w:val="00EF4151"/>
    <w:rsid w:val="00EF70B2"/>
    <w:rsid w:val="00F03FB1"/>
    <w:rsid w:val="00F137F6"/>
    <w:rsid w:val="00F24766"/>
    <w:rsid w:val="00F31CB3"/>
    <w:rsid w:val="00F341C0"/>
    <w:rsid w:val="00F47F36"/>
    <w:rsid w:val="00F54B37"/>
    <w:rsid w:val="00F61DF1"/>
    <w:rsid w:val="00F631DB"/>
    <w:rsid w:val="00F731C6"/>
    <w:rsid w:val="00F80FEB"/>
    <w:rsid w:val="00F842B8"/>
    <w:rsid w:val="00F850F7"/>
    <w:rsid w:val="00F864B5"/>
    <w:rsid w:val="00F90CA4"/>
    <w:rsid w:val="00F92D70"/>
    <w:rsid w:val="00FA2D76"/>
    <w:rsid w:val="00FA7754"/>
    <w:rsid w:val="00FA7E62"/>
    <w:rsid w:val="00FB0D5C"/>
    <w:rsid w:val="00FB0DA8"/>
    <w:rsid w:val="00FC2E98"/>
    <w:rsid w:val="00FD2FEF"/>
    <w:rsid w:val="00FD6E7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05FD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39"/>
    <w:rsid w:val="00FD6E78"/>
    <w:pPr>
      <w:spacing w:after="0" w:line="240" w:lineRule="auto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821CF5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056A6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aspe@ciaspe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.ri@ciasp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1532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Josias Luis Xavier</cp:lastModifiedBy>
  <cp:revision>15</cp:revision>
  <cp:lastPrinted>2025-09-19T14:55:00Z</cp:lastPrinted>
  <dcterms:created xsi:type="dcterms:W3CDTF">2025-09-15T12:46:00Z</dcterms:created>
  <dcterms:modified xsi:type="dcterms:W3CDTF">2025-09-26T19:10:00Z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