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2D599" w14:textId="77777777" w:rsidR="00F35D42" w:rsidRPr="002564DC" w:rsidRDefault="00F35D42" w:rsidP="00F35D42">
      <w:pPr>
        <w:pStyle w:val="Default"/>
        <w:spacing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1</w:t>
      </w:r>
      <w:r w:rsidR="00FA2D76" w:rsidRPr="004B2EE8">
        <w:rPr>
          <w:rFonts w:ascii="Times New Roman" w:hAnsi="Times New Roman" w:cs="Times New Roman"/>
          <w:b/>
        </w:rPr>
        <w:t xml:space="preserve">º TERMO DE </w:t>
      </w:r>
      <w:r w:rsidR="004A084E" w:rsidRPr="004B2EE8">
        <w:rPr>
          <w:rFonts w:ascii="Times New Roman" w:hAnsi="Times New Roman" w:cs="Times New Roman"/>
          <w:b/>
        </w:rPr>
        <w:t>A</w:t>
      </w:r>
      <w:r w:rsidR="005D1678" w:rsidRPr="004B2EE8">
        <w:rPr>
          <w:rFonts w:ascii="Times New Roman" w:hAnsi="Times New Roman" w:cs="Times New Roman"/>
          <w:b/>
        </w:rPr>
        <w:t>DITAMENTO</w:t>
      </w:r>
      <w:r w:rsidR="00FA2D76" w:rsidRPr="004B2EE8">
        <w:rPr>
          <w:rFonts w:ascii="Times New Roman" w:hAnsi="Times New Roman" w:cs="Times New Roman"/>
          <w:b/>
        </w:rPr>
        <w:t xml:space="preserve"> AO TERMO DE COLABORAÇÃO Nº </w:t>
      </w:r>
      <w:r w:rsidR="00FD6E78" w:rsidRPr="004B2EE8">
        <w:rPr>
          <w:rFonts w:ascii="Times New Roman" w:hAnsi="Times New Roman" w:cs="Times New Roman"/>
          <w:b/>
        </w:rPr>
        <w:t>83</w:t>
      </w:r>
      <w:r>
        <w:rPr>
          <w:rFonts w:ascii="Times New Roman" w:hAnsi="Times New Roman" w:cs="Times New Roman"/>
          <w:b/>
        </w:rPr>
        <w:t>4</w:t>
      </w:r>
      <w:r w:rsidR="00C60FC0" w:rsidRPr="004B2EE8">
        <w:rPr>
          <w:rFonts w:ascii="Times New Roman" w:hAnsi="Times New Roman" w:cs="Times New Roman"/>
          <w:b/>
        </w:rPr>
        <w:t>/2023</w:t>
      </w:r>
      <w:r w:rsidR="00FA2D76" w:rsidRPr="004B2EE8">
        <w:rPr>
          <w:rFonts w:ascii="Times New Roman" w:hAnsi="Times New Roman" w:cs="Times New Roman"/>
          <w:b/>
        </w:rPr>
        <w:t xml:space="preserve">, CELEBRADO ENTRE A PREFEITURA MUNICIPAL DE INDAIATUBA E </w:t>
      </w:r>
      <w:r w:rsidRPr="0067032A">
        <w:rPr>
          <w:rFonts w:ascii="Times New Roman" w:hAnsi="Times New Roman" w:cs="Times New Roman"/>
          <w:b/>
          <w:bCs/>
          <w:color w:val="auto"/>
        </w:rPr>
        <w:t>ASSOCIAÇÃO SOMOS DO BEM DE INDAIATUBA</w:t>
      </w:r>
      <w:r w:rsidRPr="002564DC">
        <w:rPr>
          <w:rFonts w:ascii="Times New Roman" w:hAnsi="Times New Roman" w:cs="Times New Roman"/>
          <w:b/>
          <w:bCs/>
          <w:color w:val="auto"/>
        </w:rPr>
        <w:t>.</w:t>
      </w:r>
    </w:p>
    <w:p w14:paraId="1FADC649" w14:textId="074907E8" w:rsidR="001A7A4C" w:rsidRPr="004B2EE8" w:rsidRDefault="001A7A4C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4B2EE8" w14:paraId="48988179" w14:textId="77777777">
        <w:tc>
          <w:tcPr>
            <w:tcW w:w="3694" w:type="dxa"/>
          </w:tcPr>
          <w:p w14:paraId="7F3941D6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40" w:type="dxa"/>
          </w:tcPr>
          <w:p w14:paraId="529FBB3B" w14:textId="0B2DE4F2" w:rsidR="00F61DF1" w:rsidRPr="004B2EE8" w:rsidRDefault="004B2EE8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  <w:p w14:paraId="54DEB673" w14:textId="7AB4C82A" w:rsidR="00F61DF1" w:rsidRPr="004B2EE8" w:rsidRDefault="00F61DF1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66" w:type="dxa"/>
          </w:tcPr>
          <w:p w14:paraId="7F0A48D1" w14:textId="6F3771C1" w:rsidR="00F61DF1" w:rsidRPr="004B2EE8" w:rsidRDefault="00F35D42" w:rsidP="006475E0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76" w:lineRule="auto"/>
              <w:ind w:left="0"/>
              <w:jc w:val="both"/>
              <w:rPr>
                <w:b w:val="0"/>
                <w:bCs w:val="0"/>
                <w:i/>
              </w:rPr>
            </w:pPr>
            <w:r w:rsidRPr="0067032A">
              <w:t>ASSOCIAÇÃO SOMOS DO BEM DE INDAIATUBA</w:t>
            </w:r>
            <w:r w:rsidRPr="002564DC">
              <w:t>.</w:t>
            </w:r>
          </w:p>
        </w:tc>
      </w:tr>
      <w:tr w:rsidR="00F61DF1" w:rsidRPr="004B2EE8" w14:paraId="37720D01" w14:textId="77777777">
        <w:tc>
          <w:tcPr>
            <w:tcW w:w="3694" w:type="dxa"/>
          </w:tcPr>
          <w:p w14:paraId="1DABC91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47418402" w14:textId="534EB9EF" w:rsidR="00F61DF1" w:rsidRPr="004B2EE8" w:rsidRDefault="00CB0F8D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24/01/25</w:t>
            </w:r>
          </w:p>
        </w:tc>
      </w:tr>
      <w:tr w:rsidR="00F61DF1" w:rsidRPr="004B2EE8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CB753BB" w14:textId="2635E646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21</w:t>
            </w:r>
            <w:r w:rsidR="00C60FC0" w:rsidRPr="004B2EE8">
              <w:rPr>
                <w:sz w:val="24"/>
                <w:szCs w:val="24"/>
              </w:rPr>
              <w:t>/2023</w:t>
            </w:r>
          </w:p>
        </w:tc>
      </w:tr>
      <w:tr w:rsidR="00F61DF1" w:rsidRPr="004B2EE8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876AAFF" w14:textId="385F2382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Nº</w:t>
            </w:r>
            <w:r w:rsidRPr="004B2EE8">
              <w:rPr>
                <w:sz w:val="24"/>
                <w:szCs w:val="24"/>
              </w:rPr>
              <w:t xml:space="preserve"> </w:t>
            </w:r>
            <w:r w:rsidR="006475E0" w:rsidRPr="004B2EE8">
              <w:rPr>
                <w:sz w:val="24"/>
                <w:szCs w:val="24"/>
              </w:rPr>
              <w:t>599/25</w:t>
            </w:r>
          </w:p>
        </w:tc>
      </w:tr>
      <w:tr w:rsidR="00F61DF1" w:rsidRPr="004B2EE8" w14:paraId="3165711F" w14:textId="77777777">
        <w:trPr>
          <w:trHeight w:val="237"/>
        </w:trPr>
        <w:tc>
          <w:tcPr>
            <w:tcW w:w="3694" w:type="dxa"/>
          </w:tcPr>
          <w:p w14:paraId="0D70822B" w14:textId="34735EBB" w:rsidR="00F61DF1" w:rsidRPr="004B2EE8" w:rsidRDefault="004A084E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</w:t>
            </w:r>
            <w:r w:rsidR="005D1678" w:rsidRPr="004B2EE8">
              <w:rPr>
                <w:b/>
                <w:sz w:val="24"/>
                <w:szCs w:val="24"/>
              </w:rPr>
              <w:t>DITAMENTO</w:t>
            </w:r>
          </w:p>
        </w:tc>
        <w:tc>
          <w:tcPr>
            <w:tcW w:w="240" w:type="dxa"/>
          </w:tcPr>
          <w:p w14:paraId="303E6B0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59C1F30" w14:textId="60C41118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83</w:t>
            </w:r>
            <w:r w:rsidR="00F35D42">
              <w:rPr>
                <w:sz w:val="24"/>
                <w:szCs w:val="24"/>
              </w:rPr>
              <w:t>4</w:t>
            </w:r>
            <w:r w:rsidRPr="004B2EE8">
              <w:rPr>
                <w:sz w:val="24"/>
                <w:szCs w:val="24"/>
              </w:rPr>
              <w:t>/20</w:t>
            </w:r>
            <w:r w:rsidR="00C60FC0" w:rsidRPr="004B2EE8">
              <w:rPr>
                <w:sz w:val="24"/>
                <w:szCs w:val="24"/>
              </w:rPr>
              <w:t>23</w:t>
            </w:r>
            <w:r w:rsidRPr="004B2EE8">
              <w:rPr>
                <w:sz w:val="24"/>
                <w:szCs w:val="24"/>
              </w:rPr>
              <w:t>-</w:t>
            </w:r>
            <w:r w:rsidR="00F35D42">
              <w:rPr>
                <w:sz w:val="24"/>
                <w:szCs w:val="24"/>
              </w:rPr>
              <w:t>1</w:t>
            </w:r>
          </w:p>
        </w:tc>
      </w:tr>
    </w:tbl>
    <w:p w14:paraId="1B18B3BD" w14:textId="77777777" w:rsidR="001A7A4C" w:rsidRDefault="001A7A4C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871E946" w14:textId="74EAC193" w:rsidR="00F61DF1" w:rsidRPr="00C323E8" w:rsidRDefault="00FA2D76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C323E8">
        <w:rPr>
          <w:sz w:val="24"/>
          <w:szCs w:val="24"/>
        </w:rPr>
        <w:t xml:space="preserve">Pelo presente, de um lado a </w:t>
      </w:r>
      <w:r w:rsidRPr="00C323E8">
        <w:rPr>
          <w:b/>
          <w:bCs/>
          <w:sz w:val="24"/>
          <w:szCs w:val="24"/>
        </w:rPr>
        <w:t>PREFEITURA MUNICIPAL DE INDAIATUBA</w:t>
      </w:r>
      <w:r w:rsidRPr="00C323E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286A9D" w:rsidRPr="00C323E8">
        <w:rPr>
          <w:b/>
          <w:bCs/>
          <w:color w:val="000000"/>
          <w:sz w:val="24"/>
          <w:szCs w:val="24"/>
        </w:rPr>
        <w:t xml:space="preserve">CUSTÓDIO TAVARES DIAS NETO, </w:t>
      </w:r>
      <w:r w:rsidR="00286A9D" w:rsidRPr="00C323E8">
        <w:rPr>
          <w:bCs/>
          <w:color w:val="000000"/>
          <w:sz w:val="24"/>
          <w:szCs w:val="24"/>
        </w:rPr>
        <w:t>brasileiro, dentista, portador do RG nº 54.403.044-8 e do CPF nº 004.111.496-52</w:t>
      </w:r>
      <w:r w:rsidR="00FD6E78" w:rsidRPr="00C323E8">
        <w:rPr>
          <w:rFonts w:eastAsia="Calibri"/>
          <w:kern w:val="1"/>
          <w:sz w:val="24"/>
          <w:szCs w:val="24"/>
          <w:lang w:eastAsia="ar-SA" w:bidi="ar-SA"/>
        </w:rPr>
        <w:t xml:space="preserve">, </w:t>
      </w:r>
      <w:r w:rsidR="00387ECB" w:rsidRPr="00C323E8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FD6E78" w:rsidRPr="00C323E8">
        <w:rPr>
          <w:rFonts w:eastAsiaTheme="minorHAnsi"/>
          <w:color w:val="000000"/>
          <w:sz w:val="24"/>
          <w:szCs w:val="24"/>
          <w:lang w:eastAsia="en-US" w:bidi="ar-SA"/>
        </w:rPr>
        <w:t>a Secretária</w:t>
      </w:r>
      <w:r w:rsidR="00387ECB" w:rsidRPr="00C323E8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B23B38" w:rsidRPr="00C323E8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8C08FE" w:rsidRPr="00C323E8">
        <w:rPr>
          <w:sz w:val="24"/>
          <w:szCs w:val="24"/>
        </w:rPr>
        <w:t xml:space="preserve"> </w:t>
      </w:r>
      <w:r w:rsidR="00FD6E78" w:rsidRPr="00C323E8">
        <w:rPr>
          <w:b/>
          <w:sz w:val="24"/>
          <w:szCs w:val="24"/>
        </w:rPr>
        <w:t>VIVIANE ROBERTA BARNABE</w:t>
      </w:r>
      <w:r w:rsidR="00FD6E78" w:rsidRPr="00C323E8">
        <w:rPr>
          <w:sz w:val="24"/>
          <w:szCs w:val="24"/>
        </w:rPr>
        <w:t>, brasileira,  RG nº 27.679.830.2     e inscrito no CPF nº 218.162.078-45</w:t>
      </w:r>
      <w:r w:rsidR="008C08FE" w:rsidRPr="00C323E8">
        <w:rPr>
          <w:sz w:val="24"/>
          <w:szCs w:val="24"/>
        </w:rPr>
        <w:t xml:space="preserve"> e de outro lado o </w:t>
      </w:r>
      <w:r w:rsidR="00F35D42" w:rsidRPr="00C323E8">
        <w:rPr>
          <w:b/>
          <w:sz w:val="24"/>
          <w:szCs w:val="24"/>
        </w:rPr>
        <w:t>ASSOCIAÇÃO SOMOS DO BEM DE INDAIATUBA</w:t>
      </w:r>
      <w:r w:rsidR="00F35D42" w:rsidRPr="00C323E8">
        <w:rPr>
          <w:bCs/>
          <w:sz w:val="24"/>
          <w:szCs w:val="24"/>
        </w:rPr>
        <w:t>,  entidade de direito privado, sem fins lucrativos, inscrita no CN</w:t>
      </w:r>
      <w:r w:rsidR="001B7316">
        <w:rPr>
          <w:bCs/>
          <w:sz w:val="24"/>
          <w:szCs w:val="24"/>
        </w:rPr>
        <w:t>PJ</w:t>
      </w:r>
      <w:r w:rsidR="00F35D42" w:rsidRPr="00C323E8">
        <w:rPr>
          <w:bCs/>
          <w:sz w:val="24"/>
          <w:szCs w:val="24"/>
        </w:rPr>
        <w:t xml:space="preserve"> sob n. 48.175.871/0001-72,</w:t>
      </w:r>
      <w:r w:rsidR="00F35D42" w:rsidRPr="00C323E8">
        <w:rPr>
          <w:b/>
          <w:bCs/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com sede administrativa no endereço Alameda das Crianças, nº 100, Vila Vitória I, Indaiatuba - SP, CEP: 13.338-020, E-mail: </w:t>
      </w:r>
      <w:hyperlink r:id="rId8" w:history="1">
        <w:r w:rsidR="00C323E8" w:rsidRPr="00BA1AF9">
          <w:rPr>
            <w:rStyle w:val="Hyperlink"/>
            <w:sz w:val="24"/>
            <w:szCs w:val="24"/>
          </w:rPr>
          <w:t>somosdobem@somosdobem.org.br</w:t>
        </w:r>
      </w:hyperlink>
      <w:r w:rsidR="00C323E8">
        <w:rPr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 e </w:t>
      </w:r>
      <w:hyperlink r:id="rId9" w:history="1">
        <w:r w:rsidR="00C323E8" w:rsidRPr="00BA1AF9">
          <w:rPr>
            <w:rStyle w:val="Hyperlink"/>
            <w:sz w:val="24"/>
            <w:szCs w:val="24"/>
          </w:rPr>
          <w:t>controladoria@somosdobem.org.br</w:t>
        </w:r>
      </w:hyperlink>
      <w:r w:rsidR="00C323E8">
        <w:rPr>
          <w:sz w:val="24"/>
          <w:szCs w:val="24"/>
        </w:rPr>
        <w:t xml:space="preserve"> </w:t>
      </w:r>
      <w:r w:rsidR="00F35D42" w:rsidRPr="00C323E8">
        <w:rPr>
          <w:sz w:val="24"/>
          <w:szCs w:val="24"/>
        </w:rPr>
        <w:t xml:space="preserve">, Telefone: (19) 3801-8890 / 3935-0043, neste ato  representada por seu/a Presidente, </w:t>
      </w:r>
      <w:r w:rsidR="00F35D42" w:rsidRPr="00C323E8">
        <w:rPr>
          <w:b/>
          <w:sz w:val="24"/>
          <w:szCs w:val="24"/>
        </w:rPr>
        <w:t>PAULO SERGIO RODRIGUES</w:t>
      </w:r>
      <w:r w:rsidR="00F35D42" w:rsidRPr="00C323E8">
        <w:rPr>
          <w:sz w:val="24"/>
          <w:szCs w:val="24"/>
        </w:rPr>
        <w:t xml:space="preserve">, brasileiro, Administrador, portador do RG nº 17.417.628-4 SSP/SP e do CPF nº 063.406.408-85, </w:t>
      </w:r>
      <w:r w:rsidRPr="00C323E8">
        <w:rPr>
          <w:sz w:val="24"/>
          <w:szCs w:val="24"/>
        </w:rPr>
        <w:t xml:space="preserve">têm entre si justo e contratado o </w:t>
      </w:r>
      <w:r w:rsidR="00F35D42" w:rsidRPr="00C323E8">
        <w:rPr>
          <w:sz w:val="24"/>
          <w:szCs w:val="24"/>
        </w:rPr>
        <w:t>1</w:t>
      </w:r>
      <w:r w:rsidRPr="00C323E8">
        <w:rPr>
          <w:sz w:val="24"/>
          <w:szCs w:val="24"/>
        </w:rPr>
        <w:t xml:space="preserve">º termo de </w:t>
      </w:r>
      <w:r w:rsidR="004A084E" w:rsidRPr="00C323E8">
        <w:rPr>
          <w:sz w:val="24"/>
          <w:szCs w:val="24"/>
        </w:rPr>
        <w:t>A</w:t>
      </w:r>
      <w:r w:rsidR="004B5B1B" w:rsidRPr="00C323E8">
        <w:rPr>
          <w:sz w:val="24"/>
          <w:szCs w:val="24"/>
        </w:rPr>
        <w:t>ditament</w:t>
      </w:r>
      <w:r w:rsidR="004A084E" w:rsidRPr="00C323E8">
        <w:rPr>
          <w:sz w:val="24"/>
          <w:szCs w:val="24"/>
        </w:rPr>
        <w:t>o</w:t>
      </w:r>
      <w:r w:rsidRPr="00C323E8">
        <w:rPr>
          <w:sz w:val="24"/>
          <w:szCs w:val="24"/>
        </w:rPr>
        <w:t xml:space="preserve"> ao Termo de Colaboração para concessão de recursos financeiros, </w:t>
      </w:r>
      <w:r w:rsidR="00BB0E53" w:rsidRPr="00C323E8">
        <w:rPr>
          <w:sz w:val="24"/>
          <w:szCs w:val="24"/>
        </w:rPr>
        <w:t xml:space="preserve">firmado em </w:t>
      </w:r>
      <w:r w:rsidR="007C3122" w:rsidRPr="00C323E8">
        <w:rPr>
          <w:sz w:val="24"/>
          <w:szCs w:val="24"/>
        </w:rPr>
        <w:t>20/12</w:t>
      </w:r>
      <w:r w:rsidR="00C60FC0" w:rsidRPr="00C323E8">
        <w:rPr>
          <w:sz w:val="24"/>
          <w:szCs w:val="24"/>
        </w:rPr>
        <w:t>/2023</w:t>
      </w:r>
      <w:r w:rsidRPr="00C323E8">
        <w:rPr>
          <w:sz w:val="24"/>
          <w:szCs w:val="24"/>
        </w:rPr>
        <w:t>, que se regerá pelas Cláusulas e condições abaixo aduzidas:</w:t>
      </w:r>
    </w:p>
    <w:p w14:paraId="550EFA3F" w14:textId="77777777" w:rsidR="00F61DF1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32109E7F" w14:textId="77777777" w:rsidR="00821CF5" w:rsidRPr="004B2EE8" w:rsidRDefault="00821CF5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CLÁUSULA PRIMEIRA - DA PRORROGAÇÃO</w:t>
      </w:r>
    </w:p>
    <w:p w14:paraId="429D42E1" w14:textId="77777777" w:rsidR="00821CF5" w:rsidRPr="004B2EE8" w:rsidRDefault="00821CF5" w:rsidP="006475E0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039D0729" w14:textId="77777777" w:rsidR="00367B2F" w:rsidRDefault="00821CF5" w:rsidP="00367B2F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1.1. Fica prorrogada a vigência do referido contrato por mais 12 (doze) meses, isto é, de 24/01/25 a 23/01/26, conforme justificativa constante nos autos do Processo Administrativo nº 599/2</w:t>
      </w:r>
      <w:r w:rsidR="00543F4F">
        <w:rPr>
          <w:sz w:val="24"/>
          <w:szCs w:val="24"/>
        </w:rPr>
        <w:t>5</w:t>
      </w:r>
      <w:r w:rsidRPr="004B2EE8">
        <w:rPr>
          <w:sz w:val="24"/>
          <w:szCs w:val="24"/>
        </w:rPr>
        <w:t xml:space="preserve">, e plano de trabalho 2025, </w:t>
      </w:r>
      <w:r w:rsidR="00367B2F" w:rsidRPr="00367B2F">
        <w:rPr>
          <w:sz w:val="24"/>
          <w:szCs w:val="24"/>
        </w:rPr>
        <w:t xml:space="preserve">que, </w:t>
      </w:r>
      <w:proofErr w:type="spellStart"/>
      <w:r w:rsidR="00367B2F" w:rsidRPr="00367B2F">
        <w:rPr>
          <w:sz w:val="24"/>
          <w:szCs w:val="24"/>
        </w:rPr>
        <w:t>independente</w:t>
      </w:r>
      <w:proofErr w:type="spellEnd"/>
      <w:r w:rsidR="00367B2F" w:rsidRPr="00367B2F">
        <w:rPr>
          <w:sz w:val="24"/>
          <w:szCs w:val="24"/>
        </w:rPr>
        <w:t xml:space="preserve"> de transcrição ou anexação, são partes integrantes do presente instrumento.</w:t>
      </w:r>
    </w:p>
    <w:p w14:paraId="73F118E4" w14:textId="77777777" w:rsidR="00CA706C" w:rsidRDefault="00CA706C" w:rsidP="00367B2F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23440AB" w14:textId="77777777" w:rsidR="00F60944" w:rsidRDefault="00F60944" w:rsidP="006475E0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2E43A5B2" w14:textId="77777777" w:rsidR="00821CF5" w:rsidRPr="004B2EE8" w:rsidRDefault="00821CF5" w:rsidP="006475E0">
      <w:pPr>
        <w:tabs>
          <w:tab w:val="left" w:pos="288"/>
        </w:tabs>
        <w:spacing w:after="0" w:line="276" w:lineRule="auto"/>
        <w:jc w:val="both"/>
        <w:rPr>
          <w:b/>
          <w:sz w:val="24"/>
          <w:szCs w:val="24"/>
          <w:lang w:bidi="ar-SA"/>
        </w:rPr>
      </w:pPr>
      <w:r w:rsidRPr="004B2EE8">
        <w:rPr>
          <w:b/>
          <w:sz w:val="24"/>
          <w:szCs w:val="24"/>
        </w:rPr>
        <w:t>CLÁUSULA SEGUNDA - DO REAJUSTE</w:t>
      </w:r>
    </w:p>
    <w:p w14:paraId="743872B4" w14:textId="77777777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</w:p>
    <w:p w14:paraId="349569D0" w14:textId="2B4D3271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2.1. O valor do Recurso Municipal previsto no Termo de Colaboração nº </w:t>
      </w:r>
      <w:r w:rsidR="00A502F8">
        <w:rPr>
          <w:sz w:val="24"/>
          <w:szCs w:val="24"/>
        </w:rPr>
        <w:t>834</w:t>
      </w:r>
      <w:r w:rsidRPr="004B2EE8">
        <w:rPr>
          <w:sz w:val="24"/>
          <w:szCs w:val="24"/>
        </w:rPr>
        <w:t>/2023, será reajustado de acordo com a variação da UFESP, conforme estabelecido na Cláusula Sexta, item 6.1.1. do instrumento contratual, sendo:</w:t>
      </w:r>
    </w:p>
    <w:p w14:paraId="6309254E" w14:textId="77777777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821CF5" w:rsidRPr="004B2EE8" w14:paraId="10890892" w14:textId="77777777" w:rsidTr="00F573E3">
        <w:trPr>
          <w:trHeight w:val="523"/>
        </w:trPr>
        <w:tc>
          <w:tcPr>
            <w:tcW w:w="3093" w:type="dxa"/>
            <w:vAlign w:val="center"/>
          </w:tcPr>
          <w:p w14:paraId="70E90BE2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093" w:type="dxa"/>
            <w:vAlign w:val="center"/>
          </w:tcPr>
          <w:p w14:paraId="3779C22E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3094" w:type="dxa"/>
            <w:vAlign w:val="center"/>
          </w:tcPr>
          <w:p w14:paraId="551B39E6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821CF5" w:rsidRPr="004B2EE8" w14:paraId="79234F98" w14:textId="77777777" w:rsidTr="00F573E3">
        <w:trPr>
          <w:trHeight w:val="471"/>
        </w:trPr>
        <w:tc>
          <w:tcPr>
            <w:tcW w:w="3093" w:type="dxa"/>
            <w:vAlign w:val="center"/>
          </w:tcPr>
          <w:p w14:paraId="741A7E9C" w14:textId="2BBA42FE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2024</w:t>
            </w:r>
          </w:p>
        </w:tc>
        <w:tc>
          <w:tcPr>
            <w:tcW w:w="3093" w:type="dxa"/>
            <w:vAlign w:val="center"/>
          </w:tcPr>
          <w:p w14:paraId="37782201" w14:textId="5C6DAAB3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R$ 35,36</w:t>
            </w:r>
          </w:p>
        </w:tc>
        <w:tc>
          <w:tcPr>
            <w:tcW w:w="3094" w:type="dxa"/>
            <w:vAlign w:val="center"/>
          </w:tcPr>
          <w:p w14:paraId="16BD599B" w14:textId="066F8203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 xml:space="preserve">R$ </w:t>
            </w:r>
            <w:r w:rsidR="00B24F21">
              <w:rPr>
                <w:sz w:val="24"/>
                <w:szCs w:val="24"/>
              </w:rPr>
              <w:t>187.317,60</w:t>
            </w:r>
          </w:p>
        </w:tc>
      </w:tr>
      <w:tr w:rsidR="00821CF5" w:rsidRPr="004B2EE8" w14:paraId="2752F9C9" w14:textId="77777777" w:rsidTr="00F573E3">
        <w:trPr>
          <w:trHeight w:val="418"/>
        </w:trPr>
        <w:tc>
          <w:tcPr>
            <w:tcW w:w="3093" w:type="dxa"/>
            <w:vAlign w:val="center"/>
          </w:tcPr>
          <w:p w14:paraId="5AB17493" w14:textId="40A94BC9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2025</w:t>
            </w:r>
          </w:p>
        </w:tc>
        <w:tc>
          <w:tcPr>
            <w:tcW w:w="3093" w:type="dxa"/>
            <w:vAlign w:val="center"/>
          </w:tcPr>
          <w:p w14:paraId="64D21D11" w14:textId="170A414E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R$ 37,02</w:t>
            </w:r>
          </w:p>
        </w:tc>
        <w:tc>
          <w:tcPr>
            <w:tcW w:w="3094" w:type="dxa"/>
            <w:vAlign w:val="center"/>
          </w:tcPr>
          <w:p w14:paraId="6BB20411" w14:textId="46BEEFBD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 xml:space="preserve">R$ </w:t>
            </w:r>
            <w:r w:rsidR="00B24F21">
              <w:rPr>
                <w:sz w:val="24"/>
                <w:szCs w:val="24"/>
              </w:rPr>
              <w:t>196.111,36</w:t>
            </w:r>
          </w:p>
        </w:tc>
      </w:tr>
    </w:tbl>
    <w:p w14:paraId="1FAB1380" w14:textId="77777777" w:rsidR="004229A4" w:rsidRPr="004B2EE8" w:rsidRDefault="004229A4" w:rsidP="006475E0">
      <w:pPr>
        <w:spacing w:after="0" w:line="276" w:lineRule="auto"/>
        <w:jc w:val="both"/>
        <w:rPr>
          <w:sz w:val="24"/>
          <w:szCs w:val="24"/>
        </w:rPr>
      </w:pPr>
    </w:p>
    <w:p w14:paraId="0B3AB154" w14:textId="77777777" w:rsidR="004229A4" w:rsidRPr="004B2EE8" w:rsidRDefault="004229A4" w:rsidP="006475E0">
      <w:pPr>
        <w:spacing w:after="0" w:line="276" w:lineRule="auto"/>
        <w:jc w:val="both"/>
        <w:rPr>
          <w:sz w:val="24"/>
          <w:szCs w:val="24"/>
        </w:rPr>
      </w:pPr>
    </w:p>
    <w:p w14:paraId="4274EF87" w14:textId="01452011" w:rsidR="00821CF5" w:rsidRDefault="00821CF5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2.2.  Com o reajuste, acresce o valor em R$</w:t>
      </w:r>
      <w:r w:rsidR="006536CD">
        <w:rPr>
          <w:sz w:val="24"/>
          <w:szCs w:val="24"/>
        </w:rPr>
        <w:t xml:space="preserve"> 8.7</w:t>
      </w:r>
      <w:r w:rsidR="00AB2C0B">
        <w:rPr>
          <w:sz w:val="24"/>
          <w:szCs w:val="24"/>
        </w:rPr>
        <w:t>93</w:t>
      </w:r>
      <w:r w:rsidR="006536CD">
        <w:rPr>
          <w:sz w:val="24"/>
          <w:szCs w:val="24"/>
        </w:rPr>
        <w:t>,76</w:t>
      </w:r>
      <w:r w:rsidRPr="004B2EE8">
        <w:rPr>
          <w:sz w:val="24"/>
          <w:szCs w:val="24"/>
        </w:rPr>
        <w:t xml:space="preserve"> (</w:t>
      </w:r>
      <w:r w:rsidR="001B7316">
        <w:rPr>
          <w:sz w:val="24"/>
          <w:szCs w:val="24"/>
        </w:rPr>
        <w:t xml:space="preserve">oito mil, setecentos e </w:t>
      </w:r>
      <w:r w:rsidR="00AB2C0B">
        <w:rPr>
          <w:sz w:val="24"/>
          <w:szCs w:val="24"/>
        </w:rPr>
        <w:t>noventa e três</w:t>
      </w:r>
      <w:r w:rsidR="001B7316">
        <w:rPr>
          <w:sz w:val="24"/>
          <w:szCs w:val="24"/>
        </w:rPr>
        <w:t xml:space="preserve"> reais e setenta e seis centavos</w:t>
      </w:r>
      <w:r w:rsidRPr="004B2EE8">
        <w:rPr>
          <w:sz w:val="24"/>
          <w:szCs w:val="24"/>
        </w:rPr>
        <w:t>), onde o valor total do contrato passa ser de R$</w:t>
      </w:r>
      <w:r w:rsidR="006536CD">
        <w:rPr>
          <w:sz w:val="24"/>
          <w:szCs w:val="24"/>
        </w:rPr>
        <w:t xml:space="preserve"> </w:t>
      </w:r>
      <w:r w:rsidR="00CA706C">
        <w:rPr>
          <w:sz w:val="24"/>
          <w:szCs w:val="24"/>
        </w:rPr>
        <w:t>227.493,76</w:t>
      </w:r>
      <w:r w:rsidRPr="004B2EE8">
        <w:rPr>
          <w:sz w:val="24"/>
          <w:szCs w:val="24"/>
        </w:rPr>
        <w:t xml:space="preserve"> (</w:t>
      </w:r>
      <w:r w:rsidR="00CA706C">
        <w:rPr>
          <w:sz w:val="24"/>
          <w:szCs w:val="24"/>
        </w:rPr>
        <w:t>Duzentos e vinte e sete mil, quatrocentos e noventa e três reais, setenta e seis centavos</w:t>
      </w:r>
      <w:r w:rsidR="004B2EE8" w:rsidRPr="004B2EE8">
        <w:rPr>
          <w:sz w:val="24"/>
          <w:szCs w:val="24"/>
        </w:rPr>
        <w:t>).</w:t>
      </w:r>
    </w:p>
    <w:p w14:paraId="34EEE611" w14:textId="77777777" w:rsidR="00CA706C" w:rsidRDefault="00CA706C" w:rsidP="006475E0">
      <w:pPr>
        <w:spacing w:after="0" w:line="276" w:lineRule="auto"/>
        <w:jc w:val="both"/>
        <w:rPr>
          <w:sz w:val="24"/>
          <w:szCs w:val="24"/>
        </w:rPr>
      </w:pPr>
    </w:p>
    <w:p w14:paraId="645ADEF8" w14:textId="55024E30" w:rsidR="00CA706C" w:rsidRDefault="00CA706C" w:rsidP="00CA706C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812E0D">
        <w:t xml:space="preserve">R$ </w:t>
      </w:r>
      <w:r>
        <w:t>196.111,36</w:t>
      </w:r>
      <w:r w:rsidRPr="00812E0D">
        <w:t xml:space="preserve"> (</w:t>
      </w:r>
      <w:r>
        <w:t>Cento e noventa e seis mil, cento e onze reais, trinta e seis centavos</w:t>
      </w:r>
      <w:r w:rsidRPr="00812E0D">
        <w:t>)</w:t>
      </w:r>
      <w:r>
        <w:t>.</w:t>
      </w:r>
    </w:p>
    <w:p w14:paraId="0D28C429" w14:textId="77777777" w:rsidR="00CA706C" w:rsidRPr="00812E0D" w:rsidRDefault="00CA706C" w:rsidP="00CA706C">
      <w:pPr>
        <w:tabs>
          <w:tab w:val="left" w:pos="5472"/>
        </w:tabs>
        <w:spacing w:after="0" w:line="240" w:lineRule="auto"/>
        <w:jc w:val="both"/>
      </w:pPr>
    </w:p>
    <w:p w14:paraId="6FFA1A3B" w14:textId="42F10302" w:rsidR="00CA706C" w:rsidRDefault="00CA706C" w:rsidP="00CA706C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812E0D">
        <w:t xml:space="preserve">R$ </w:t>
      </w:r>
      <w:r>
        <w:t>22.202,40</w:t>
      </w:r>
      <w:r w:rsidRPr="00812E0D">
        <w:t xml:space="preserve"> (</w:t>
      </w:r>
      <w:r>
        <w:t>Vinte e dois mil, duzentos e dois reais e quarenta centavos</w:t>
      </w:r>
      <w:r w:rsidRPr="00812E0D">
        <w:t>).</w:t>
      </w:r>
    </w:p>
    <w:p w14:paraId="68CD3242" w14:textId="77777777" w:rsidR="00CA706C" w:rsidRDefault="00CA706C" w:rsidP="00CA706C">
      <w:pPr>
        <w:spacing w:after="0" w:line="240" w:lineRule="auto"/>
        <w:jc w:val="both"/>
      </w:pPr>
    </w:p>
    <w:p w14:paraId="230DEC50" w14:textId="77777777" w:rsidR="00CA706C" w:rsidRPr="009A4A27" w:rsidRDefault="00CA706C" w:rsidP="00CA706C">
      <w:pPr>
        <w:spacing w:after="0" w:line="240" w:lineRule="auto"/>
        <w:jc w:val="both"/>
      </w:pPr>
      <w:r w:rsidRPr="009A4A27">
        <w:rPr>
          <w:b/>
          <w:bCs/>
        </w:rPr>
        <w:t xml:space="preserve">Federal: </w:t>
      </w:r>
      <w:r>
        <w:t>R$ 9.180,00 (Nove mil, cento e oitenta reais).</w:t>
      </w:r>
    </w:p>
    <w:p w14:paraId="434C6210" w14:textId="77777777" w:rsidR="00CA706C" w:rsidRPr="004B2EE8" w:rsidRDefault="00CA706C" w:rsidP="006475E0">
      <w:pPr>
        <w:spacing w:after="0" w:line="276" w:lineRule="auto"/>
        <w:jc w:val="both"/>
        <w:rPr>
          <w:sz w:val="24"/>
          <w:szCs w:val="24"/>
        </w:rPr>
      </w:pPr>
    </w:p>
    <w:p w14:paraId="30E0EC9F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3FE26268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t>CLÁUSULA TERCEIRA - DA DOTAÇÃO ORÇAMENTÁRIA</w:t>
      </w:r>
    </w:p>
    <w:p w14:paraId="6AE61708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180E7349" w14:textId="116B9DA1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  <w:r w:rsidRPr="004B2EE8">
        <w:t>3.1. A despesa decorrente da execução deste aditamento será suportada pela dotação própria do orçamento vigente, codificada sob a rubrica nº 01.05.02.08.2444001</w:t>
      </w:r>
      <w:r w:rsidR="005E7B40" w:rsidRPr="004B2EE8">
        <w:t>8</w:t>
      </w:r>
      <w:r w:rsidRPr="004B2EE8">
        <w:t>.20</w:t>
      </w:r>
      <w:r w:rsidR="005E7B40" w:rsidRPr="004B2EE8">
        <w:t>40</w:t>
      </w:r>
      <w:r w:rsidRPr="004B2EE8">
        <w:t>.3.3.50.39. – DR 01.500.0051</w:t>
      </w:r>
      <w:r w:rsidR="006A4724" w:rsidRPr="004B2EE8">
        <w:t xml:space="preserve"> (recurso municipal)</w:t>
      </w:r>
      <w:r w:rsidRPr="004B2EE8">
        <w:t>,</w:t>
      </w:r>
      <w:r w:rsidR="006A4724" w:rsidRPr="004B2EE8">
        <w:t xml:space="preserve"> DR 02.500.0002 (recurso estadual), DR 05.500.0014 (recurso federal) -</w:t>
      </w:r>
      <w:r w:rsidRPr="004B2EE8">
        <w:t xml:space="preserve"> Secretaria Municipal de Assistência Social.</w:t>
      </w:r>
    </w:p>
    <w:p w14:paraId="7D698837" w14:textId="77777777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</w:p>
    <w:p w14:paraId="549B97DF" w14:textId="77777777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</w:p>
    <w:p w14:paraId="701E2372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t>CLÁUSULA QUARTA - DO SUPORTE LEGAL</w:t>
      </w:r>
    </w:p>
    <w:p w14:paraId="4F42B9A9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478A7DC5" w14:textId="77777777" w:rsidR="00ED0CE6" w:rsidRPr="00CE54C9" w:rsidRDefault="00821CF5" w:rsidP="00ED0CE6">
      <w:pPr>
        <w:pStyle w:val="Corpodetexto"/>
        <w:spacing w:after="0" w:line="276" w:lineRule="auto"/>
      </w:pPr>
      <w:r w:rsidRPr="004B2EE8">
        <w:t xml:space="preserve">3.1. </w:t>
      </w:r>
      <w:r w:rsidR="00ED0CE6" w:rsidRPr="00CE54C9">
        <w:t>A presente avença é feita com fulcro no artigo 55 da Lei 13.019/2014 e suas alterações.</w:t>
      </w:r>
    </w:p>
    <w:p w14:paraId="26A8F455" w14:textId="2707BB85" w:rsidR="00821CF5" w:rsidRPr="004B2EE8" w:rsidRDefault="00821CF5" w:rsidP="00ED0CE6">
      <w:pPr>
        <w:pStyle w:val="Corpodetexto"/>
        <w:spacing w:after="0" w:line="276" w:lineRule="auto"/>
        <w:rPr>
          <w:b/>
        </w:rPr>
      </w:pPr>
    </w:p>
    <w:p w14:paraId="3AB23B2B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6294B5BD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  <w:r w:rsidRPr="004B2EE8">
        <w:rPr>
          <w:b/>
        </w:rPr>
        <w:t>CLÁUSULA QUINTA - DA RATIFICAÇÃO</w:t>
      </w:r>
    </w:p>
    <w:p w14:paraId="7E0CFAAF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52FA0269" w14:textId="77777777" w:rsidR="00821CF5" w:rsidRPr="004B2EE8" w:rsidRDefault="00821CF5" w:rsidP="006475E0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5.1. As partes ratificam as demais Cláusulas e condições avençadas no Termo de Colaboração que não foram alteradas expressamente por este Termo de Aditamento.</w:t>
      </w:r>
    </w:p>
    <w:p w14:paraId="0823FB14" w14:textId="77777777" w:rsidR="00821CF5" w:rsidRPr="004B2EE8" w:rsidRDefault="00821CF5" w:rsidP="006475E0">
      <w:pPr>
        <w:pStyle w:val="Corpodetexto"/>
        <w:spacing w:line="276" w:lineRule="auto"/>
        <w:ind w:firstLine="567"/>
        <w:rPr>
          <w:b/>
        </w:rPr>
      </w:pPr>
      <w:r w:rsidRPr="004B2EE8">
        <w:t>E, por estarem as partes justas e contratadas, firmam o presente Termo de Aditamento em 02 (duas) vias de igual teor e forma para um único efeito.</w:t>
      </w:r>
    </w:p>
    <w:p w14:paraId="6763EEDA" w14:textId="77777777" w:rsidR="00821CF5" w:rsidRPr="004B2EE8" w:rsidRDefault="00821CF5" w:rsidP="006475E0">
      <w:pPr>
        <w:pStyle w:val="Corpodetexto"/>
        <w:spacing w:line="276" w:lineRule="auto"/>
        <w:rPr>
          <w:b/>
        </w:rPr>
      </w:pPr>
    </w:p>
    <w:p w14:paraId="7FCF110F" w14:textId="7F6948AC" w:rsidR="00821CF5" w:rsidRPr="004B2EE8" w:rsidRDefault="00821CF5" w:rsidP="006475E0">
      <w:pPr>
        <w:pStyle w:val="Corpodetexto"/>
        <w:spacing w:line="276" w:lineRule="auto"/>
        <w:rPr>
          <w:b/>
        </w:rPr>
      </w:pPr>
      <w:r w:rsidRPr="004B2EE8">
        <w:t xml:space="preserve">Indaiatuba, </w:t>
      </w:r>
      <w:r w:rsidR="00CB0F8D">
        <w:t>24 de janeiro de 2025.</w:t>
      </w:r>
    </w:p>
    <w:p w14:paraId="6CB97226" w14:textId="77777777" w:rsidR="0065296D" w:rsidRDefault="0065296D" w:rsidP="006475E0">
      <w:pPr>
        <w:spacing w:after="0" w:line="276" w:lineRule="auto"/>
        <w:jc w:val="both"/>
        <w:rPr>
          <w:sz w:val="24"/>
          <w:szCs w:val="24"/>
        </w:rPr>
      </w:pPr>
    </w:p>
    <w:p w14:paraId="58400658" w14:textId="77777777" w:rsidR="00922E12" w:rsidRPr="004B2EE8" w:rsidRDefault="00922E12" w:rsidP="006475E0">
      <w:pPr>
        <w:spacing w:after="0" w:line="276" w:lineRule="auto"/>
        <w:jc w:val="both"/>
        <w:rPr>
          <w:sz w:val="24"/>
          <w:szCs w:val="24"/>
        </w:rPr>
      </w:pPr>
    </w:p>
    <w:p w14:paraId="41C6C963" w14:textId="6767C0B4" w:rsidR="00812C4E" w:rsidRPr="004B2EE8" w:rsidRDefault="00812C4E" w:rsidP="006475E0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4B2EE8" w14:paraId="697F3BE9" w14:textId="77777777" w:rsidTr="0065296D">
        <w:tc>
          <w:tcPr>
            <w:tcW w:w="4640" w:type="dxa"/>
          </w:tcPr>
          <w:p w14:paraId="4C8AE6C9" w14:textId="7EB0883E" w:rsidR="0065296D" w:rsidRPr="004B2EE8" w:rsidRDefault="007B77B5" w:rsidP="006475E0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</w:rPr>
              <w:t>CUSTÓDIO TAVARES DIAS NETO</w:t>
            </w: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                           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04F5CA1E" w14:textId="77777777" w:rsidR="0065296D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14E01BB" w14:textId="77777777" w:rsidR="006536CD" w:rsidRDefault="006536C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27DC954D" w14:textId="77777777" w:rsidR="006536CD" w:rsidRDefault="006536C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682F052D" w14:textId="77777777" w:rsidR="006536CD" w:rsidRPr="002564DC" w:rsidRDefault="006536CD" w:rsidP="006536CD">
            <w:pPr>
              <w:pStyle w:val="Corpodetexto"/>
              <w:spacing w:after="0" w:line="240" w:lineRule="auto"/>
              <w:ind w:right="12"/>
              <w:rPr>
                <w:b/>
              </w:rPr>
            </w:pPr>
            <w:r w:rsidRPr="00FF65AD">
              <w:rPr>
                <w:b/>
              </w:rPr>
              <w:t>PAULO SERGIO RODRIGUES</w:t>
            </w:r>
          </w:p>
          <w:p w14:paraId="6EE678B2" w14:textId="77777777" w:rsidR="006536CD" w:rsidRPr="002564DC" w:rsidRDefault="006536CD" w:rsidP="006536CD">
            <w:pPr>
              <w:pStyle w:val="Corpodetexto"/>
              <w:spacing w:after="0" w:line="240" w:lineRule="auto"/>
              <w:ind w:right="12"/>
            </w:pPr>
            <w:r w:rsidRPr="002564DC">
              <w:t>Presidente da OSC.</w:t>
            </w:r>
          </w:p>
          <w:p w14:paraId="1D399279" w14:textId="77777777" w:rsidR="007B77B5" w:rsidRPr="004B2EE8" w:rsidRDefault="007B77B5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VIVIANE ROBERTA BARNABE</w:t>
            </w:r>
          </w:p>
          <w:p w14:paraId="55062289" w14:textId="72C8DC6E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Secretária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Municipal de </w:t>
            </w:r>
            <w:r w:rsidR="000F7183" w:rsidRPr="004B2EE8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F366C5F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4B4DC96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65296D" w:rsidRPr="004B2EE8" w14:paraId="0F64694D" w14:textId="77777777" w:rsidTr="0065296D">
        <w:tc>
          <w:tcPr>
            <w:tcW w:w="9280" w:type="dxa"/>
            <w:gridSpan w:val="2"/>
          </w:tcPr>
          <w:p w14:paraId="5B6D6910" w14:textId="18B4879D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2F90B07F" w14:textId="77777777" w:rsidR="0065296D" w:rsidRPr="004B2EE8" w:rsidRDefault="0065296D" w:rsidP="006475E0">
      <w:pPr>
        <w:pStyle w:val="Corpodetexto"/>
        <w:spacing w:after="0" w:line="276" w:lineRule="auto"/>
        <w:jc w:val="both"/>
      </w:pPr>
    </w:p>
    <w:p w14:paraId="4A8E8E82" w14:textId="77777777" w:rsidR="007B77B5" w:rsidRPr="004B2EE8" w:rsidRDefault="007B77B5" w:rsidP="006475E0">
      <w:pPr>
        <w:pStyle w:val="Corpodetexto"/>
        <w:spacing w:after="0" w:line="276" w:lineRule="auto"/>
        <w:jc w:val="both"/>
      </w:pPr>
    </w:p>
    <w:p w14:paraId="5A7028F2" w14:textId="77777777" w:rsidR="00922E12" w:rsidRDefault="00FA7754" w:rsidP="006475E0">
      <w:pPr>
        <w:spacing w:line="276" w:lineRule="auto"/>
        <w:rPr>
          <w:b/>
          <w:snapToGrid w:val="0"/>
          <w:sz w:val="24"/>
          <w:szCs w:val="24"/>
        </w:rPr>
      </w:pPr>
      <w:r w:rsidRPr="004B2EE8">
        <w:rPr>
          <w:b/>
          <w:snapToGrid w:val="0"/>
          <w:sz w:val="24"/>
          <w:szCs w:val="24"/>
        </w:rPr>
        <w:t>G</w:t>
      </w:r>
      <w:r w:rsidR="001D7881" w:rsidRPr="004B2EE8">
        <w:rPr>
          <w:b/>
          <w:snapToGrid w:val="0"/>
          <w:sz w:val="24"/>
          <w:szCs w:val="24"/>
        </w:rPr>
        <w:t>estor</w:t>
      </w:r>
      <w:r w:rsidR="001A0D3D" w:rsidRPr="004B2EE8">
        <w:rPr>
          <w:b/>
          <w:snapToGrid w:val="0"/>
          <w:sz w:val="24"/>
          <w:szCs w:val="24"/>
        </w:rPr>
        <w:t>:</w:t>
      </w:r>
    </w:p>
    <w:p w14:paraId="7136A8A2" w14:textId="77777777" w:rsidR="00922E12" w:rsidRDefault="00922E12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7CF186E0" w14:textId="58F03427" w:rsidR="0065296D" w:rsidRPr="004B2EE8" w:rsidRDefault="001D7881" w:rsidP="006475E0">
      <w:pPr>
        <w:spacing w:line="276" w:lineRule="auto"/>
        <w:rPr>
          <w:sz w:val="24"/>
          <w:szCs w:val="24"/>
        </w:rPr>
      </w:pPr>
      <w:r w:rsidRPr="004B2EE8">
        <w:rPr>
          <w:sz w:val="24"/>
          <w:szCs w:val="24"/>
        </w:rPr>
        <w:t>Rogério Silva Siqueira</w:t>
      </w:r>
    </w:p>
    <w:p w14:paraId="5B85D45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1D4B5B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A993529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FF79564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C5FEE9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C701985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4D00F10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27C31378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106382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D2C22E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8987296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F9BB08A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2483CC76" w14:textId="77777777" w:rsidR="00ED0CE6" w:rsidRDefault="00ED0CE6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2A3EA8A9" w14:textId="77777777" w:rsidR="00ED0CE6" w:rsidRDefault="00ED0CE6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660118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33CEFA91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19E51154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5E1DCF8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3D89333A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A1EA900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4A8DB79" w14:textId="77777777" w:rsidR="00CB0F8D" w:rsidRDefault="00CB0F8D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7AAAFCB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7689E9C" w14:textId="10BF282F" w:rsidR="00BE7E6C" w:rsidRPr="004B2EE8" w:rsidRDefault="00BE7E6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3399A4A2" w14:textId="77777777" w:rsidR="00BE7E6C" w:rsidRPr="004B2EE8" w:rsidRDefault="00BE7E6C" w:rsidP="006475E0">
      <w:pPr>
        <w:spacing w:after="0" w:line="276" w:lineRule="auto"/>
        <w:jc w:val="center"/>
        <w:rPr>
          <w:sz w:val="24"/>
          <w:szCs w:val="24"/>
        </w:rPr>
      </w:pPr>
      <w:r w:rsidRPr="004B2EE8">
        <w:rPr>
          <w:sz w:val="24"/>
          <w:szCs w:val="24"/>
        </w:rPr>
        <w:t>(REPASSES AO TERCEIRO SETOR - TERMO DE COLABORAÇÃO/FOMENTO)</w:t>
      </w:r>
    </w:p>
    <w:p w14:paraId="3492D273" w14:textId="77777777" w:rsidR="001766C1" w:rsidRPr="004B2EE8" w:rsidRDefault="001766C1" w:rsidP="006475E0">
      <w:pPr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9"/>
        <w:gridCol w:w="296"/>
        <w:gridCol w:w="5435"/>
      </w:tblGrid>
      <w:tr w:rsidR="00F61DF1" w:rsidRPr="004B2EE8" w14:paraId="12419FA3" w14:textId="77777777" w:rsidTr="00C300D1">
        <w:tc>
          <w:tcPr>
            <w:tcW w:w="1913" w:type="pct"/>
          </w:tcPr>
          <w:p w14:paraId="41EFD88C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543F4F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3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F61DF1" w:rsidRPr="004B2EE8" w14:paraId="283E7B7A" w14:textId="77777777" w:rsidTr="00C300D1">
        <w:tc>
          <w:tcPr>
            <w:tcW w:w="1913" w:type="pct"/>
          </w:tcPr>
          <w:p w14:paraId="7A95E5C9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303A2379" w:rsidR="00F61DF1" w:rsidRPr="00543F4F" w:rsidRDefault="00543F4F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F4F">
              <w:rPr>
                <w:rFonts w:ascii="Times New Roman" w:hAnsi="Times New Roman" w:cs="Times New Roman"/>
                <w:b/>
                <w:sz w:val="24"/>
                <w:szCs w:val="24"/>
              </w:rPr>
              <w:t>ASSOCIAÇÃO SOMOS DO BEM DE INDAIATUBA</w:t>
            </w:r>
          </w:p>
        </w:tc>
      </w:tr>
      <w:tr w:rsidR="00F61DF1" w:rsidRPr="004B2EE8" w14:paraId="2182F73E" w14:textId="77777777" w:rsidTr="00C300D1">
        <w:tc>
          <w:tcPr>
            <w:tcW w:w="1913" w:type="pct"/>
          </w:tcPr>
          <w:p w14:paraId="0013CB52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2F75793C" w:rsidR="00F61DF1" w:rsidRPr="00543F4F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5D1678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  <w:r w:rsidR="00E404ED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D1678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/2023 - </w:t>
            </w:r>
            <w:r w:rsidR="00E404ED" w:rsidRPr="00543F4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7C3CF3" w:rsidRPr="004B2EE8" w14:paraId="7E13E5D6" w14:textId="77777777" w:rsidTr="00C300D1">
        <w:tc>
          <w:tcPr>
            <w:tcW w:w="1913" w:type="pct"/>
          </w:tcPr>
          <w:p w14:paraId="3853D1CD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C696C4A" w:rsidR="007C3CF3" w:rsidRPr="00543F4F" w:rsidRDefault="00FA7754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543F4F">
              <w:rPr>
                <w:color w:val="000000"/>
                <w:sz w:val="24"/>
                <w:szCs w:val="24"/>
              </w:rPr>
              <w:t>2</w:t>
            </w:r>
            <w:r w:rsidR="001766C1" w:rsidRPr="00543F4F">
              <w:rPr>
                <w:color w:val="000000"/>
                <w:sz w:val="24"/>
                <w:szCs w:val="24"/>
              </w:rPr>
              <w:t xml:space="preserve">º Termo de </w:t>
            </w:r>
            <w:r w:rsidR="004A084E" w:rsidRPr="00543F4F">
              <w:rPr>
                <w:color w:val="000000"/>
                <w:sz w:val="24"/>
                <w:szCs w:val="24"/>
              </w:rPr>
              <w:t>A</w:t>
            </w:r>
            <w:r w:rsidR="00373624" w:rsidRPr="00543F4F">
              <w:rPr>
                <w:color w:val="000000"/>
                <w:sz w:val="24"/>
                <w:szCs w:val="24"/>
              </w:rPr>
              <w:t>ditamento</w:t>
            </w:r>
            <w:r w:rsidR="001766C1" w:rsidRPr="00543F4F">
              <w:rPr>
                <w:color w:val="000000"/>
                <w:sz w:val="24"/>
                <w:szCs w:val="24"/>
              </w:rPr>
              <w:t xml:space="preserve"> </w:t>
            </w:r>
            <w:r w:rsidR="00884525" w:rsidRPr="00543F4F">
              <w:rPr>
                <w:color w:val="000000"/>
                <w:sz w:val="24"/>
                <w:szCs w:val="24"/>
              </w:rPr>
              <w:t xml:space="preserve">onde prorroga a vigência por mais 12 meses e reajusta, conforme consta </w:t>
            </w:r>
            <w:r w:rsidR="00C60FC0" w:rsidRPr="00543F4F">
              <w:rPr>
                <w:rFonts w:eastAsiaTheme="minorHAnsi"/>
                <w:sz w:val="24"/>
                <w:szCs w:val="24"/>
                <w:lang w:eastAsia="en-US" w:bidi="ar-SA"/>
              </w:rPr>
              <w:t>no</w:t>
            </w:r>
            <w:r w:rsidR="00884525" w:rsidRPr="00543F4F">
              <w:rPr>
                <w:rFonts w:eastAsiaTheme="minorHAnsi"/>
                <w:sz w:val="24"/>
                <w:szCs w:val="24"/>
                <w:lang w:eastAsia="en-US" w:bidi="ar-SA"/>
              </w:rPr>
              <w:t xml:space="preserve">s autos do </w:t>
            </w:r>
            <w:r w:rsidR="005D1678" w:rsidRPr="00543F4F">
              <w:rPr>
                <w:rFonts w:eastAsiaTheme="minorHAnsi"/>
                <w:sz w:val="24"/>
                <w:szCs w:val="24"/>
                <w:lang w:eastAsia="en-US" w:bidi="ar-SA"/>
              </w:rPr>
              <w:t xml:space="preserve">Processo Administrativo nº </w:t>
            </w:r>
            <w:r w:rsidRPr="00543F4F">
              <w:rPr>
                <w:rFonts w:eastAsiaTheme="minorHAnsi"/>
                <w:sz w:val="24"/>
                <w:szCs w:val="24"/>
                <w:lang w:eastAsia="en-US" w:bidi="ar-SA"/>
              </w:rPr>
              <w:t>599/25</w:t>
            </w:r>
            <w:r w:rsidR="00C60FC0" w:rsidRPr="00543F4F"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</w:tc>
      </w:tr>
      <w:tr w:rsidR="007C3CF3" w:rsidRPr="004B2EE8" w14:paraId="42C982CA" w14:textId="77777777" w:rsidTr="00C300D1">
        <w:tc>
          <w:tcPr>
            <w:tcW w:w="1913" w:type="pct"/>
          </w:tcPr>
          <w:p w14:paraId="5C653455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9F04703" w:rsidR="007C3CF3" w:rsidRPr="00543F4F" w:rsidRDefault="00472BA1" w:rsidP="006475E0">
            <w:pPr>
              <w:spacing w:after="0" w:line="276" w:lineRule="auto"/>
              <w:jc w:val="both"/>
              <w:rPr>
                <w:sz w:val="24"/>
                <w:szCs w:val="24"/>
                <w:lang w:val="en-US"/>
              </w:rPr>
            </w:pPr>
            <w:r w:rsidRPr="00543F4F">
              <w:rPr>
                <w:sz w:val="24"/>
                <w:szCs w:val="24"/>
              </w:rPr>
              <w:t xml:space="preserve">R$ </w:t>
            </w:r>
            <w:r w:rsidR="00922E12">
              <w:rPr>
                <w:sz w:val="24"/>
                <w:szCs w:val="24"/>
              </w:rPr>
              <w:t>227</w:t>
            </w:r>
            <w:r w:rsidR="00ED0CE6">
              <w:rPr>
                <w:sz w:val="24"/>
                <w:szCs w:val="24"/>
              </w:rPr>
              <w:t>.</w:t>
            </w:r>
            <w:r w:rsidR="00922E12">
              <w:rPr>
                <w:sz w:val="24"/>
                <w:szCs w:val="24"/>
              </w:rPr>
              <w:t>493,76</w:t>
            </w:r>
          </w:p>
        </w:tc>
      </w:tr>
      <w:tr w:rsidR="007C3CF3" w:rsidRPr="004B2EE8" w14:paraId="3BF6A141" w14:textId="77777777" w:rsidTr="00C300D1">
        <w:tc>
          <w:tcPr>
            <w:tcW w:w="1913" w:type="pct"/>
          </w:tcPr>
          <w:p w14:paraId="47AB4750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375C7010" w:rsidR="007C3CF3" w:rsidRPr="00543F4F" w:rsidRDefault="00DC3303" w:rsidP="006475E0">
            <w:pPr>
              <w:pStyle w:val="SemEspaamento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543F4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FA7754" w:rsidRPr="00543F4F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4613C6FC" w14:textId="77777777" w:rsidR="001766C1" w:rsidRPr="004B2EE8" w:rsidRDefault="001766C1" w:rsidP="006475E0">
      <w:pPr>
        <w:widowControl/>
        <w:adjustRightInd w:val="0"/>
        <w:spacing w:after="0"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DAAC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Pelo presente TERMO, nós, abaixo identificados:</w:t>
      </w:r>
    </w:p>
    <w:p w14:paraId="62230836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1. Estamos CIENTES de que:</w:t>
      </w:r>
    </w:p>
    <w:p w14:paraId="63E43A63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4FEE93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cujo trâmite processual ocorrerá pelo sistema eletrônico;</w:t>
      </w:r>
    </w:p>
    <w:p w14:paraId="0DA2216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58687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consonância com o estabelecido na Resolução nº 01/2011 do TCESP;</w:t>
      </w:r>
    </w:p>
    <w:p w14:paraId="1FE70B5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7DAAA334" w14:textId="1643EE3D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de Contas do Estado de São Paulo (</w:t>
      </w:r>
      <w:hyperlink r:id="rId10" w:history="1">
        <w:r w:rsidRPr="004B2EE8">
          <w:rPr>
            <w:rStyle w:val="Hyperlink"/>
            <w:sz w:val="24"/>
            <w:szCs w:val="24"/>
          </w:rPr>
          <w:t>https://doe.tce.sp.gov.br/</w:t>
        </w:r>
      </w:hyperlink>
      <w:r w:rsidRPr="004B2EE8">
        <w:rPr>
          <w:sz w:val="24"/>
          <w:szCs w:val="24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prazos processuais, conforme regras do Código de Processo Civil;</w:t>
      </w:r>
    </w:p>
    <w:p w14:paraId="471766D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8F2B01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as informações pessoais do(s) responsável(</w:t>
      </w:r>
      <w:proofErr w:type="spellStart"/>
      <w:r w:rsidRPr="004B2EE8">
        <w:rPr>
          <w:sz w:val="24"/>
          <w:szCs w:val="24"/>
        </w:rPr>
        <w:t>is</w:t>
      </w:r>
      <w:proofErr w:type="spellEnd"/>
      <w:r w:rsidRPr="004B2EE8">
        <w:rPr>
          <w:sz w:val="24"/>
          <w:szCs w:val="24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– </w:t>
      </w:r>
      <w:proofErr w:type="spellStart"/>
      <w:r w:rsidRPr="004B2EE8">
        <w:rPr>
          <w:sz w:val="24"/>
          <w:szCs w:val="24"/>
        </w:rPr>
        <w:t>CadTCESP</w:t>
      </w:r>
      <w:proofErr w:type="spellEnd"/>
      <w:r w:rsidRPr="004B2EE8">
        <w:rPr>
          <w:sz w:val="24"/>
          <w:szCs w:val="24"/>
        </w:rPr>
        <w:t>”, nos termos previstos no Artigo 2º das Instruções nº 01/2024, conforme “Declaração(</w:t>
      </w:r>
      <w:proofErr w:type="spellStart"/>
      <w:r w:rsidRPr="004B2EE8">
        <w:rPr>
          <w:sz w:val="24"/>
          <w:szCs w:val="24"/>
        </w:rPr>
        <w:t>ões</w:t>
      </w:r>
      <w:proofErr w:type="spellEnd"/>
      <w:r w:rsidRPr="004B2EE8">
        <w:rPr>
          <w:sz w:val="24"/>
          <w:szCs w:val="24"/>
        </w:rPr>
        <w:t>) de Atualização Cadastral” anexa (s).</w:t>
      </w:r>
    </w:p>
    <w:p w14:paraId="0521C701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2. Damo-nos por NOTIFICADOS para:</w:t>
      </w:r>
    </w:p>
    <w:p w14:paraId="67D00C6E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BDC1268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acompanhamento dos atos do processo até seu julgamento final e consequente publicação;</w:t>
      </w:r>
    </w:p>
    <w:p w14:paraId="3379D41E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44BB0917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63CB5BE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6588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1C76D77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para, no prazo estabelecido no Regimento Interno, apresentar defesa ou recolher a importância devida;</w:t>
      </w:r>
    </w:p>
    <w:p w14:paraId="77AD4190" w14:textId="4CB9364F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41AA075" w14:textId="33D379C3" w:rsidR="00FA7754" w:rsidRPr="004B2EE8" w:rsidRDefault="008332C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CB0F8D">
        <w:rPr>
          <w:sz w:val="24"/>
          <w:szCs w:val="24"/>
        </w:rPr>
        <w:t xml:space="preserve"> 24 de janeiro de 2025.</w:t>
      </w:r>
    </w:p>
    <w:p w14:paraId="142497CF" w14:textId="2C8A6220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139B7D6B" w14:textId="77777777" w:rsidR="00C60FC0" w:rsidRPr="004B2EE8" w:rsidRDefault="00C60FC0" w:rsidP="006475E0">
      <w:pPr>
        <w:widowControl/>
        <w:suppressAutoHyphens/>
        <w:autoSpaceDE/>
        <w:autoSpaceDN/>
        <w:spacing w:after="0" w:line="276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t>AUTORIDADE MÁXIMA DO ÓRGÃO/ENTIDADE</w:t>
      </w:r>
      <w:r w:rsidRPr="004B2EE8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4B2EE8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7738C669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1A28BFA6" w14:textId="6343EDEE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4A4C849F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2C731F05" w14:textId="400BA63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5003BB3D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74C8DC1A" w14:textId="19F47542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54885F02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4B2EE8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4B2EE8" w:rsidRDefault="001D7881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193A202C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71BD1D1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14D1253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5E9E1C32" w14:textId="5393D0FC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3555261B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65F0E5FD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65B408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6219CBF6" w14:textId="68C5473C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48E498B3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1EA39A19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55B851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657309A5" w14:textId="734AB404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69831F33" w14:textId="3ECB1105" w:rsidR="00C60FC0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594A818" w14:textId="77777777" w:rsidR="00922E12" w:rsidRPr="004B2EE8" w:rsidRDefault="00922E12" w:rsidP="006475E0">
      <w:pPr>
        <w:spacing w:after="0" w:line="276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B2EE8" w:rsidRDefault="00EB0F8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4B2EE8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296"/>
        <w:gridCol w:w="7291"/>
      </w:tblGrid>
      <w:tr w:rsidR="00517F1E" w:rsidRPr="004B2EE8" w14:paraId="503EBA65" w14:textId="77777777" w:rsidTr="00517F1E">
        <w:trPr>
          <w:trHeight w:val="253"/>
        </w:trPr>
        <w:tc>
          <w:tcPr>
            <w:tcW w:w="912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F41A2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8" w:type="pct"/>
          </w:tcPr>
          <w:p w14:paraId="41F89AE8" w14:textId="761FED98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68499A">
              <w:rPr>
                <w:b/>
                <w:bCs/>
                <w:lang w:eastAsia="en-US"/>
              </w:rPr>
              <w:t xml:space="preserve">PAULO SERGIO RODRIGUES </w:t>
            </w:r>
          </w:p>
        </w:tc>
      </w:tr>
      <w:tr w:rsidR="00517F1E" w:rsidRPr="004B2EE8" w14:paraId="28DC8369" w14:textId="77777777" w:rsidTr="00517F1E">
        <w:tc>
          <w:tcPr>
            <w:tcW w:w="912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30741E08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8" w:type="pct"/>
          </w:tcPr>
          <w:p w14:paraId="47CBF169" w14:textId="41EAD3C2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8499A">
              <w:rPr>
                <w:lang w:eastAsia="en-US"/>
              </w:rPr>
              <w:t>Presidente das OSC</w:t>
            </w:r>
          </w:p>
        </w:tc>
      </w:tr>
      <w:tr w:rsidR="00517F1E" w:rsidRPr="004B2EE8" w14:paraId="573A096C" w14:textId="77777777" w:rsidTr="00517F1E">
        <w:tc>
          <w:tcPr>
            <w:tcW w:w="912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4EB831CF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8" w:type="pct"/>
          </w:tcPr>
          <w:p w14:paraId="6FF9C3A6" w14:textId="68CA96E9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8499A">
              <w:rPr>
                <w:lang w:eastAsia="en-US"/>
              </w:rPr>
              <w:t>Nº 063.406.408-85</w:t>
            </w:r>
          </w:p>
        </w:tc>
      </w:tr>
    </w:tbl>
    <w:p w14:paraId="68886B71" w14:textId="77777777" w:rsidR="00C60FC0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65574C43" w14:textId="77777777" w:rsidR="00CB0F8D" w:rsidRPr="004B2EE8" w:rsidRDefault="00CB0F8D" w:rsidP="00CB0F8D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2EDD1FE0" w14:textId="77777777" w:rsidR="00922E12" w:rsidRPr="004B2EE8" w:rsidRDefault="00922E12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lastRenderedPageBreak/>
        <w:t>Responsáveis que assinaram o ajuste e/ou Parecer Conclusivo:</w:t>
      </w:r>
    </w:p>
    <w:p w14:paraId="1C3ED7BF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28596975" w14:textId="77777777" w:rsidR="00C60FC0" w:rsidRPr="004B2EE8" w:rsidRDefault="00C60FC0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4B2EE8" w:rsidRDefault="001D7881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4B2EE8" w14:paraId="01B73BE6" w14:textId="77777777" w:rsidTr="000D529B">
        <w:trPr>
          <w:trHeight w:val="33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7D62A3E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3754A6" w14:textId="725BEE2A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4B2EE8" w14:paraId="4CA8292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21F04036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8DC0B3F" w14:textId="06E7B77C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4B2EE8" w14:paraId="2C54600A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684D37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30B1B408" w14:textId="6858BFEA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4B2EE8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3BF51DE6" w14:textId="77777777" w:rsidR="00C60FC0" w:rsidRDefault="00C60FC0" w:rsidP="006475E0">
      <w:pPr>
        <w:spacing w:after="0" w:line="276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0AAAAD49" w14:textId="77777777" w:rsidR="00922E12" w:rsidRPr="004B2EE8" w:rsidRDefault="00922E12" w:rsidP="006475E0">
      <w:pPr>
        <w:spacing w:after="0" w:line="276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B98FE94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50C68995" w:rsidR="00413DE4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Pr="004B2EE8" w:rsidRDefault="00C60FC0" w:rsidP="006475E0">
      <w:pPr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296"/>
        <w:gridCol w:w="7291"/>
      </w:tblGrid>
      <w:tr w:rsidR="00517F1E" w:rsidRPr="004B2EE8" w14:paraId="01A79BC8" w14:textId="77777777" w:rsidTr="00517F1E">
        <w:trPr>
          <w:trHeight w:val="253"/>
        </w:trPr>
        <w:tc>
          <w:tcPr>
            <w:tcW w:w="912" w:type="pct"/>
            <w:tcBorders>
              <w:bottom w:val="single" w:sz="4" w:space="0" w:color="000000"/>
            </w:tcBorders>
            <w:shd w:val="clear" w:color="auto" w:fill="auto"/>
          </w:tcPr>
          <w:p w14:paraId="4531BC4B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20116AE1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8" w:type="pct"/>
          </w:tcPr>
          <w:p w14:paraId="18BB1841" w14:textId="186A875A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68499A">
              <w:rPr>
                <w:b/>
                <w:bCs/>
                <w:lang w:eastAsia="en-US"/>
              </w:rPr>
              <w:t xml:space="preserve">PAULO SERGIO RODRIGUES </w:t>
            </w:r>
          </w:p>
        </w:tc>
      </w:tr>
      <w:tr w:rsidR="00517F1E" w:rsidRPr="004B2EE8" w14:paraId="729CE1A4" w14:textId="77777777" w:rsidTr="00517F1E">
        <w:tc>
          <w:tcPr>
            <w:tcW w:w="912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0FF01F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C7B8C08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8" w:type="pct"/>
          </w:tcPr>
          <w:p w14:paraId="3A92896A" w14:textId="49D75924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8499A">
              <w:rPr>
                <w:lang w:eastAsia="en-US"/>
              </w:rPr>
              <w:t>Presidente das OSC</w:t>
            </w:r>
          </w:p>
        </w:tc>
      </w:tr>
      <w:tr w:rsidR="00517F1E" w:rsidRPr="004B2EE8" w14:paraId="6D608352" w14:textId="77777777" w:rsidTr="00517F1E">
        <w:tc>
          <w:tcPr>
            <w:tcW w:w="912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789465F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85D4C4E" w14:textId="77777777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8" w:type="pct"/>
          </w:tcPr>
          <w:p w14:paraId="1D6E1072" w14:textId="6583A4ED" w:rsidR="00517F1E" w:rsidRPr="004B2EE8" w:rsidRDefault="00517F1E" w:rsidP="00517F1E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8499A">
              <w:rPr>
                <w:lang w:eastAsia="en-US"/>
              </w:rPr>
              <w:t>Nº 063.406.408-85</w:t>
            </w:r>
          </w:p>
        </w:tc>
      </w:tr>
    </w:tbl>
    <w:p w14:paraId="6F7A62EB" w14:textId="77777777" w:rsidR="00D27E5A" w:rsidRDefault="00D27E5A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1FF686B9" w14:textId="77777777" w:rsidR="00922E12" w:rsidRPr="004B2EE8" w:rsidRDefault="00922E12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02378F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GESTOR(ES)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1B35AE8D" w14:textId="77777777" w:rsidR="001D7881" w:rsidRPr="004B2EE8" w:rsidRDefault="001D7881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96"/>
        <w:gridCol w:w="6935"/>
      </w:tblGrid>
      <w:tr w:rsidR="005A14A6" w:rsidRPr="004B2EE8" w14:paraId="7EA34212" w14:textId="77777777" w:rsidTr="000D529B">
        <w:trPr>
          <w:trHeight w:val="70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2AAA1CE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0" w:type="dxa"/>
            <w:shd w:val="clear" w:color="auto" w:fill="auto"/>
          </w:tcPr>
          <w:p w14:paraId="5B24A582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27EE5E45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bCs/>
                <w:color w:val="000000"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5A14A6" w:rsidRPr="004B2EE8" w14:paraId="19FBB9AD" w14:textId="77777777" w:rsidTr="000D529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AB7E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0" w:type="dxa"/>
            <w:shd w:val="clear" w:color="auto" w:fill="auto"/>
          </w:tcPr>
          <w:p w14:paraId="79DE136C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579C15C3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  <w:tr w:rsidR="005A14A6" w:rsidRPr="004B2EE8" w14:paraId="4B204F46" w14:textId="77777777" w:rsidTr="000D529B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0EE189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0" w:type="dxa"/>
            <w:shd w:val="clear" w:color="auto" w:fill="auto"/>
          </w:tcPr>
          <w:p w14:paraId="7AEF2DB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40" w:type="dxa"/>
          </w:tcPr>
          <w:p w14:paraId="44BABE3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DAS-04 - Assessoramento Às Secretarias E Unidades Superiores Estratégicas</w:t>
            </w:r>
          </w:p>
        </w:tc>
      </w:tr>
    </w:tbl>
    <w:p w14:paraId="66DA0A22" w14:textId="77777777" w:rsidR="00C60FC0" w:rsidRDefault="00C60FC0" w:rsidP="006475E0">
      <w:pPr>
        <w:spacing w:after="0" w:line="276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0E9D4341" w14:textId="77777777" w:rsidR="00922E12" w:rsidRPr="004B2EE8" w:rsidRDefault="00922E12" w:rsidP="006475E0">
      <w:pPr>
        <w:spacing w:after="0" w:line="276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2E9B801" w14:textId="7B3AB652" w:rsidR="00C60FC0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9128B7A" w14:textId="77777777" w:rsidR="00373624" w:rsidRPr="004B2EE8" w:rsidRDefault="00373624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8"/>
        <w:gridCol w:w="296"/>
        <w:gridCol w:w="6934"/>
      </w:tblGrid>
      <w:tr w:rsidR="00BF68D4" w:rsidRPr="004B2EE8" w14:paraId="24FB208F" w14:textId="77777777" w:rsidTr="00BF68D4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D035" w14:textId="31EAA94F" w:rsidR="00BF68D4" w:rsidRPr="00BF68D4" w:rsidRDefault="00BF68D4" w:rsidP="00BF68D4">
            <w:pPr>
              <w:widowControl/>
              <w:autoSpaceDE/>
              <w:autoSpaceDN/>
              <w:spacing w:after="0" w:line="276" w:lineRule="auto"/>
              <w:rPr>
                <w:b/>
                <w:sz w:val="24"/>
                <w:szCs w:val="24"/>
                <w:lang w:bidi="ar-SA"/>
              </w:rPr>
            </w:pPr>
            <w:r w:rsidRPr="00BF68D4">
              <w:rPr>
                <w:b/>
                <w:sz w:val="24"/>
                <w:szCs w:val="24"/>
              </w:rPr>
              <w:t>JOSIAS LUIS XAVIER</w:t>
            </w:r>
          </w:p>
        </w:tc>
      </w:tr>
      <w:tr w:rsidR="00BF68D4" w:rsidRPr="004B2EE8" w14:paraId="0AA06C60" w14:textId="77777777" w:rsidTr="00BF68D4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F6CE" w14:textId="126E128B" w:rsidR="00BF68D4" w:rsidRPr="00BF68D4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ASSISTENTE DE SERVICOS ADMINISTRATIVOS</w:t>
            </w:r>
          </w:p>
        </w:tc>
      </w:tr>
      <w:tr w:rsidR="00BF68D4" w:rsidRPr="004B2EE8" w14:paraId="0ED072A9" w14:textId="77777777" w:rsidTr="00BF68D4"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BF68D4" w:rsidRPr="004B2EE8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0720" w14:textId="23CA25FB" w:rsidR="00BF68D4" w:rsidRPr="00BF68D4" w:rsidRDefault="00BF68D4" w:rsidP="00BF68D4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Nº 178.913.628-82</w:t>
            </w:r>
          </w:p>
        </w:tc>
      </w:tr>
    </w:tbl>
    <w:p w14:paraId="3C074A7A" w14:textId="77777777" w:rsidR="00C60FC0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5A3571C6" w14:textId="77777777" w:rsidR="00922E12" w:rsidRPr="004B2EE8" w:rsidRDefault="00922E12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59687D4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</w:t>
      </w:r>
      <w:r w:rsidR="00BE7E6C" w:rsidRPr="004B2EE8">
        <w:rPr>
          <w:rFonts w:eastAsia="Arial"/>
          <w:sz w:val="24"/>
          <w:szCs w:val="24"/>
          <w:lang w:val="en-US" w:eastAsia="en-US" w:bidi="ar-SA"/>
        </w:rPr>
        <w:t>_______________________________</w:t>
      </w:r>
    </w:p>
    <w:p w14:paraId="6D09513D" w14:textId="197E7F75" w:rsidR="00420553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lastRenderedPageBreak/>
        <w:t>DEMAIS RESPONSÁVEIS (*)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87722D7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545A618A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5A14A6" w:rsidRPr="004B2EE8" w14:paraId="3E24ED7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5A14A6" w:rsidRPr="004B2EE8" w14:paraId="72F9EA5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61C8B536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CB4244F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1A8547DA" w14:textId="6BDCB261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FAE65A0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107B5DD6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4B2EE8" w:rsidRDefault="005A14A6" w:rsidP="006475E0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4B2EE8" w14:paraId="33F17A91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5A14A6" w:rsidRPr="004B2EE8" w14:paraId="5E3CBE26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5B57A3C6" w14:textId="77777777" w:rsidR="005A14A6" w:rsidRPr="004B2EE8" w:rsidRDefault="005A14A6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6C0DAF8D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BB04E99" w14:textId="75E1A1EB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62244A6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4797EA98" w14:textId="77777777" w:rsidR="00286A9D" w:rsidRPr="004B2EE8" w:rsidRDefault="00286A9D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319730B4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4B2EE8" w14:paraId="6B7B2078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4B2EE8" w14:paraId="1F765A8D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5391154F" w14:textId="77777777" w:rsidR="00922E12" w:rsidRPr="004B2EE8" w:rsidRDefault="00922E12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317B3508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5C4298F" w14:textId="77777777" w:rsidR="00BE7E6C" w:rsidRPr="004B2EE8" w:rsidRDefault="00BE7E6C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39A1032A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102924FF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7DCF2E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75813EAA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FCE398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096BD27C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14D6A45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876A4F5" w14:textId="77777777" w:rsidR="005A14A6" w:rsidRDefault="005A14A6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016A6F65" w14:textId="77777777" w:rsidR="00922E12" w:rsidRPr="004B2EE8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5E935972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EAE44D4" w14:textId="77777777" w:rsidR="00BE7E6C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7039DC1F" w14:textId="77777777" w:rsidR="00922E12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04E87620" w14:textId="77777777" w:rsidR="00922E12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0A369F29" w14:textId="77777777" w:rsidR="00922E12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34F62C72" w14:textId="77777777" w:rsidR="00922E12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0C468488" w14:textId="77777777" w:rsidR="00922E12" w:rsidRPr="004B2EE8" w:rsidRDefault="00922E12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4064CD05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4B2EE8" w14:paraId="6D5D5B92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4B2EE8" w14:paraId="798751FB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5760F794" w14:textId="77777777" w:rsidR="005A14A6" w:rsidRDefault="005A14A6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18471EFC" w14:textId="77777777" w:rsidR="00922E12" w:rsidRPr="004B2EE8" w:rsidRDefault="00922E12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5C45B033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5DB61D9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47E874E7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4B2EE8" w14:paraId="792B856E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4B2EE8" w14:paraId="5155F25F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693FFABB" w14:textId="77777777" w:rsidR="005A14A6" w:rsidRDefault="005A14A6" w:rsidP="006475E0">
      <w:pPr>
        <w:spacing w:after="0" w:line="276" w:lineRule="auto"/>
        <w:rPr>
          <w:sz w:val="24"/>
          <w:szCs w:val="24"/>
        </w:rPr>
      </w:pPr>
    </w:p>
    <w:p w14:paraId="10A8B8FF" w14:textId="77777777" w:rsidR="00922E12" w:rsidRPr="004B2EE8" w:rsidRDefault="00922E12" w:rsidP="006475E0">
      <w:pPr>
        <w:spacing w:after="0" w:line="276" w:lineRule="auto"/>
        <w:rPr>
          <w:sz w:val="24"/>
          <w:szCs w:val="24"/>
        </w:rPr>
      </w:pPr>
    </w:p>
    <w:p w14:paraId="351B18F7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682B811" w14:textId="77777777" w:rsidR="005A14A6" w:rsidRPr="004B2EE8" w:rsidRDefault="005A14A6" w:rsidP="006475E0">
      <w:pPr>
        <w:spacing w:after="0" w:line="276" w:lineRule="auto"/>
        <w:rPr>
          <w:sz w:val="24"/>
          <w:szCs w:val="24"/>
        </w:rPr>
      </w:pPr>
    </w:p>
    <w:p w14:paraId="6FDC3FBC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5A14A6" w:rsidRPr="004B2EE8" w14:paraId="39532F36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4B2EE8" w14:paraId="1B18CD5A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4B2EE8" w14:paraId="3A847E9F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7A098845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3B235A0A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A73FD18" w14:textId="5ABDB706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B997D97" w14:textId="77777777" w:rsidR="00BE7E6C" w:rsidRPr="004B2EE8" w:rsidRDefault="00BE7E6C" w:rsidP="006475E0">
      <w:pPr>
        <w:spacing w:after="0" w:line="276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21B14C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4B2EE8" w14:paraId="692550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4B2EE8" w14:paraId="06F9A3BC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EAAD389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2812CB8C" w14:textId="77777777" w:rsidR="00922E12" w:rsidRDefault="00922E12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CFEB661" w14:textId="3A81FEA5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EC169A5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79B3A452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2887B83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5AFB88D0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D3F931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45983986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3E28FDA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44F9E313" w14:textId="77777777" w:rsidR="00ED0CE6" w:rsidRDefault="00ED0CE6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46F37C9C" w14:textId="77777777" w:rsidR="00ED0CE6" w:rsidRDefault="00ED0CE6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4AA0D8D" w14:textId="41892F9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Default="00420553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435F9BAE" w14:textId="77777777" w:rsidR="00922E12" w:rsidRDefault="00922E12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5EFA9ABD" w14:textId="77777777" w:rsidR="00922E12" w:rsidRDefault="00922E12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156A7FA3" w14:textId="77777777" w:rsidR="00922E12" w:rsidRDefault="00922E12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4B2EE8" w:rsidRDefault="00BE7E6C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327"/>
        <w:gridCol w:w="6411"/>
      </w:tblGrid>
      <w:tr w:rsidR="00BF68D4" w:rsidRPr="004B2EE8" w14:paraId="15158211" w14:textId="77777777" w:rsidTr="00BF68D4">
        <w:trPr>
          <w:trHeight w:val="336"/>
        </w:trPr>
        <w:tc>
          <w:tcPr>
            <w:tcW w:w="1370" w:type="pct"/>
            <w:shd w:val="clear" w:color="auto" w:fill="auto"/>
          </w:tcPr>
          <w:p w14:paraId="5E2A894A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20E1D3EC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331CEEDE" w14:textId="27D8D1B9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73901">
              <w:rPr>
                <w:b/>
                <w:sz w:val="24"/>
                <w:szCs w:val="24"/>
              </w:rPr>
              <w:t>LUIZ FERNANDO CARDEAL SIGRIST</w:t>
            </w:r>
          </w:p>
        </w:tc>
      </w:tr>
      <w:tr w:rsidR="00BF68D4" w:rsidRPr="004B2EE8" w14:paraId="5C51554C" w14:textId="77777777" w:rsidTr="00BF68D4">
        <w:trPr>
          <w:trHeight w:val="336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752B91ED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238A2371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624E5641" w14:textId="43F27FAC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Procurador d</w:t>
            </w:r>
            <w:r w:rsidRPr="00105432">
              <w:rPr>
                <w:sz w:val="24"/>
                <w:szCs w:val="24"/>
              </w:rPr>
              <w:t>o Município</w:t>
            </w:r>
          </w:p>
        </w:tc>
      </w:tr>
      <w:tr w:rsidR="00BF68D4" w:rsidRPr="004B2EE8" w14:paraId="042F1202" w14:textId="77777777" w:rsidTr="00BF68D4">
        <w:trPr>
          <w:trHeight w:val="336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37423860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027986B5" w14:textId="77777777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7D6601AB" w14:textId="4918BEAD" w:rsidR="00BF68D4" w:rsidRPr="004B2EE8" w:rsidRDefault="00BF68D4" w:rsidP="00BF68D4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8F3AEF">
              <w:rPr>
                <w:sz w:val="24"/>
                <w:szCs w:val="24"/>
              </w:rPr>
              <w:t>Nº 116</w:t>
            </w:r>
            <w:r>
              <w:rPr>
                <w:sz w:val="24"/>
                <w:szCs w:val="24"/>
              </w:rPr>
              <w:t>.</w:t>
            </w:r>
            <w:r w:rsidRPr="008F3AEF">
              <w:rPr>
                <w:sz w:val="24"/>
                <w:szCs w:val="24"/>
              </w:rPr>
              <w:t>129</w:t>
            </w:r>
            <w:r>
              <w:rPr>
                <w:sz w:val="24"/>
                <w:szCs w:val="24"/>
              </w:rPr>
              <w:t>.</w:t>
            </w:r>
            <w:r w:rsidRPr="008F3AEF">
              <w:rPr>
                <w:sz w:val="24"/>
                <w:szCs w:val="24"/>
              </w:rPr>
              <w:t>988</w:t>
            </w:r>
            <w:r>
              <w:rPr>
                <w:sz w:val="24"/>
                <w:szCs w:val="24"/>
              </w:rPr>
              <w:t>-</w:t>
            </w:r>
            <w:r w:rsidRPr="008F3AEF">
              <w:rPr>
                <w:sz w:val="24"/>
                <w:szCs w:val="24"/>
              </w:rPr>
              <w:t>28</w:t>
            </w:r>
          </w:p>
        </w:tc>
      </w:tr>
    </w:tbl>
    <w:p w14:paraId="57303BE6" w14:textId="77777777" w:rsidR="00C60FC0" w:rsidRDefault="00C60FC0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4B2EE8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20D678FE" w14:textId="77777777" w:rsidR="00922E12" w:rsidRPr="004B2EE8" w:rsidRDefault="00922E12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1C8512BE" w14:textId="436C4338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5A2F6645" w:rsidR="001A0D3D" w:rsidRPr="004B2EE8" w:rsidRDefault="001A0D3D" w:rsidP="006475E0">
      <w:pPr>
        <w:spacing w:after="0" w:line="276" w:lineRule="auto"/>
        <w:ind w:right="57"/>
        <w:rPr>
          <w:rFonts w:eastAsia="Arial"/>
          <w:sz w:val="24"/>
          <w:szCs w:val="24"/>
          <w:lang w:val="en-US"/>
        </w:rPr>
      </w:pPr>
    </w:p>
    <w:p w14:paraId="235249A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bookmarkStart w:id="0" w:name="_Hlk183605853"/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(2) Facultativo. Indicar quando já constituído.</w:t>
      </w:r>
    </w:p>
    <w:p w14:paraId="7FBBAFF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5E5A6661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</w:p>
    <w:p w14:paraId="192129FD" w14:textId="77777777" w:rsidR="006029ED" w:rsidRPr="004B2EE8" w:rsidRDefault="006029ED" w:rsidP="006475E0">
      <w:pPr>
        <w:spacing w:line="276" w:lineRule="auto"/>
        <w:rPr>
          <w:b/>
          <w:sz w:val="24"/>
          <w:szCs w:val="24"/>
        </w:rPr>
      </w:pPr>
    </w:p>
    <w:p w14:paraId="108A4509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3873114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147298B2" w14:textId="77777777" w:rsidR="00EC4229" w:rsidRDefault="00EC4229" w:rsidP="006475E0">
      <w:pPr>
        <w:spacing w:line="276" w:lineRule="auto"/>
        <w:rPr>
          <w:b/>
          <w:sz w:val="24"/>
          <w:szCs w:val="24"/>
        </w:rPr>
      </w:pPr>
    </w:p>
    <w:p w14:paraId="2FF83ED9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68F0E465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7849DF1F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6C60A6B3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2A41F4F2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2C3CB456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1CD16224" w14:textId="77777777" w:rsidR="00922E12" w:rsidRDefault="00922E12" w:rsidP="006475E0">
      <w:pPr>
        <w:spacing w:line="276" w:lineRule="auto"/>
        <w:rPr>
          <w:b/>
          <w:sz w:val="24"/>
          <w:szCs w:val="24"/>
        </w:rPr>
      </w:pPr>
    </w:p>
    <w:p w14:paraId="76CAC350" w14:textId="77777777" w:rsidR="00922E12" w:rsidRPr="004B2EE8" w:rsidRDefault="00922E12" w:rsidP="006475E0">
      <w:pPr>
        <w:spacing w:line="276" w:lineRule="auto"/>
        <w:rPr>
          <w:b/>
          <w:sz w:val="24"/>
          <w:szCs w:val="24"/>
        </w:rPr>
      </w:pPr>
    </w:p>
    <w:p w14:paraId="0B58A2A2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8AE8015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296"/>
        <w:gridCol w:w="5296"/>
      </w:tblGrid>
      <w:tr w:rsidR="00F61DF1" w:rsidRPr="004B2EE8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3F4F">
              <w:rPr>
                <w:rFonts w:ascii="Times New Roman" w:hAnsi="Times New Roman" w:cs="Times New Roman"/>
                <w:b/>
              </w:rPr>
              <w:t>PREFEITURA MUNICIPAL DE INDAIATUBA</w:t>
            </w:r>
          </w:p>
        </w:tc>
      </w:tr>
      <w:tr w:rsidR="00F61DF1" w:rsidRPr="004B2EE8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4B2EE8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67B2576C" w:rsidR="00F61DF1" w:rsidRPr="00543F4F" w:rsidRDefault="00543F4F" w:rsidP="006475E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43F4F">
              <w:rPr>
                <w:rFonts w:ascii="Times New Roman" w:hAnsi="Times New Roman" w:cs="Times New Roman"/>
                <w:b/>
              </w:rPr>
              <w:t>ASSOCIAÇÃO SOMOS DO BEM DE INDAIATUBA</w:t>
            </w:r>
            <w:r w:rsidRPr="00543F4F">
              <w:rPr>
                <w:rFonts w:ascii="Times New Roman" w:hAnsi="Times New Roman" w:cs="Times New Roman"/>
                <w:bCs/>
              </w:rPr>
              <w:t xml:space="preserve">,  </w:t>
            </w:r>
          </w:p>
        </w:tc>
      </w:tr>
      <w:tr w:rsidR="00F61DF1" w:rsidRPr="004B2EE8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3FD0C15F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 xml:space="preserve">Nº </w:t>
            </w:r>
            <w:r w:rsidR="00543F4F" w:rsidRPr="00543F4F">
              <w:rPr>
                <w:rFonts w:ascii="Times New Roman" w:hAnsi="Times New Roman" w:cs="Times New Roman"/>
                <w:bCs/>
              </w:rPr>
              <w:t>48.175.871/0001-72</w:t>
            </w:r>
          </w:p>
        </w:tc>
      </w:tr>
      <w:tr w:rsidR="00F61DF1" w:rsidRPr="004B2EE8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EC8E3BD" w:rsidR="00F61DF1" w:rsidRPr="00543F4F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3F4F">
              <w:rPr>
                <w:rFonts w:ascii="Times New Roman" w:hAnsi="Times New Roman" w:cs="Times New Roman"/>
              </w:rPr>
              <w:t xml:space="preserve">Nº </w:t>
            </w:r>
            <w:r w:rsidR="00373624" w:rsidRPr="00543F4F">
              <w:rPr>
                <w:rFonts w:ascii="Times New Roman" w:hAnsi="Times New Roman" w:cs="Times New Roman"/>
              </w:rPr>
              <w:t>83</w:t>
            </w:r>
            <w:r w:rsidR="00E404ED" w:rsidRPr="00543F4F">
              <w:rPr>
                <w:rFonts w:ascii="Times New Roman" w:hAnsi="Times New Roman" w:cs="Times New Roman"/>
              </w:rPr>
              <w:t>4</w:t>
            </w:r>
            <w:r w:rsidR="00705306" w:rsidRPr="00543F4F">
              <w:rPr>
                <w:rFonts w:ascii="Times New Roman" w:hAnsi="Times New Roman" w:cs="Times New Roman"/>
              </w:rPr>
              <w:t>/2023</w:t>
            </w:r>
            <w:r w:rsidRPr="00543F4F">
              <w:rPr>
                <w:rFonts w:ascii="Times New Roman" w:hAnsi="Times New Roman" w:cs="Times New Roman"/>
              </w:rPr>
              <w:t>-</w:t>
            </w:r>
            <w:r w:rsidR="00E404ED" w:rsidRPr="00543F4F">
              <w:rPr>
                <w:rFonts w:ascii="Times New Roman" w:hAnsi="Times New Roman" w:cs="Times New Roman"/>
              </w:rPr>
              <w:t>1</w:t>
            </w:r>
          </w:p>
        </w:tc>
      </w:tr>
      <w:tr w:rsidR="00F61DF1" w:rsidRPr="004B2EE8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0C9B75DB" w:rsidR="00F61DF1" w:rsidRPr="00543F4F" w:rsidRDefault="00CB0F8D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24/01/25</w:t>
            </w:r>
          </w:p>
        </w:tc>
      </w:tr>
      <w:tr w:rsidR="00884525" w:rsidRPr="004B2EE8" w14:paraId="7C1C8820" w14:textId="77777777" w:rsidTr="00871D76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</w:tcPr>
          <w:p w14:paraId="7E4D7208" w14:textId="5B6D3403" w:rsidR="00884525" w:rsidRPr="00543F4F" w:rsidRDefault="00E404ED" w:rsidP="00884525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43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84525" w:rsidRPr="00543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º Termo de Aditamento onde prorroga a vigência por mais 12 meses e reajusta, conforme consta </w:t>
            </w:r>
            <w:r w:rsidR="00884525" w:rsidRPr="00543F4F">
              <w:rPr>
                <w:rFonts w:ascii="Times New Roman" w:hAnsi="Times New Roman" w:cs="Times New Roman"/>
                <w:sz w:val="24"/>
                <w:szCs w:val="24"/>
              </w:rPr>
              <w:t xml:space="preserve">nos autos </w:t>
            </w:r>
            <w:r w:rsidR="00472BA1" w:rsidRPr="00543F4F">
              <w:rPr>
                <w:rFonts w:ascii="Times New Roman" w:hAnsi="Times New Roman" w:cs="Times New Roman"/>
                <w:sz w:val="24"/>
                <w:szCs w:val="24"/>
              </w:rPr>
              <w:t>do Processo</w:t>
            </w:r>
            <w:r w:rsidR="00884525" w:rsidRPr="00543F4F">
              <w:rPr>
                <w:rFonts w:ascii="Times New Roman" w:hAnsi="Times New Roman" w:cs="Times New Roman"/>
                <w:sz w:val="24"/>
                <w:szCs w:val="24"/>
              </w:rPr>
              <w:t xml:space="preserve"> Administrativo nº 599/25.</w:t>
            </w:r>
          </w:p>
        </w:tc>
      </w:tr>
      <w:tr w:rsidR="00884525" w:rsidRPr="004B2EE8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4B2EE8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1046CDB6" w:rsidR="00884525" w:rsidRPr="00543F4F" w:rsidRDefault="00543F4F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543F4F">
              <w:rPr>
                <w:rFonts w:ascii="Times New Roman" w:hAnsi="Times New Roman" w:cs="Times New Roman"/>
              </w:rPr>
              <w:t xml:space="preserve">R$ </w:t>
            </w:r>
            <w:r w:rsidR="00C64E2F">
              <w:rPr>
                <w:rFonts w:ascii="Times New Roman" w:hAnsi="Times New Roman" w:cs="Times New Roman"/>
              </w:rPr>
              <w:t>227.493,76</w:t>
            </w:r>
          </w:p>
        </w:tc>
      </w:tr>
    </w:tbl>
    <w:p w14:paraId="749C5B95" w14:textId="77777777" w:rsidR="00F61DF1" w:rsidRPr="004B2EE8" w:rsidRDefault="00F61DF1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5F49" w14:textId="77777777" w:rsidR="00F61DF1" w:rsidRPr="004B2EE8" w:rsidRDefault="00FA2D76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4B2EE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B2EE8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4B2EE8" w:rsidRDefault="00174D8D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F6231" w14:textId="010C2832" w:rsidR="003971EC" w:rsidRPr="004B2EE8" w:rsidRDefault="003971E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77058C" w:rsidRPr="004B2EE8">
        <w:rPr>
          <w:sz w:val="24"/>
          <w:szCs w:val="24"/>
        </w:rPr>
        <w:t xml:space="preserve"> </w:t>
      </w:r>
      <w:r w:rsidR="00CB0F8D">
        <w:rPr>
          <w:sz w:val="24"/>
          <w:szCs w:val="24"/>
        </w:rPr>
        <w:t>24 de janeiro de 2025.</w:t>
      </w:r>
    </w:p>
    <w:p w14:paraId="17BE4C9D" w14:textId="63725EE5" w:rsidR="00F61DF1" w:rsidRPr="004B2EE8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7A8DD562" w14:textId="77777777" w:rsidR="00F61DF1" w:rsidRPr="004B2EE8" w:rsidRDefault="00F61DF1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4B2EE8" w:rsidRDefault="00194F03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4B2EE8" w:rsidRDefault="00F54B37" w:rsidP="006475E0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4B2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8F028" w14:textId="41C6CB95" w:rsidR="00F54B37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  <w:r w:rsidRPr="004B2EE8">
        <w:rPr>
          <w:bCs/>
          <w:sz w:val="24"/>
          <w:szCs w:val="24"/>
        </w:rPr>
        <w:t>Secretário Municipal de Administração</w:t>
      </w:r>
    </w:p>
    <w:p w14:paraId="094FEC53" w14:textId="77777777" w:rsidR="00194F03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</w:p>
    <w:p w14:paraId="0074ADDC" w14:textId="77777777" w:rsidR="00194F03" w:rsidRPr="004B2EE8" w:rsidRDefault="00194F03" w:rsidP="006475E0">
      <w:pPr>
        <w:spacing w:after="0" w:line="276" w:lineRule="auto"/>
        <w:jc w:val="center"/>
        <w:rPr>
          <w:sz w:val="24"/>
          <w:szCs w:val="24"/>
          <w:lang w:eastAsia="en-US" w:bidi="ar-SA"/>
        </w:rPr>
      </w:pPr>
    </w:p>
    <w:p w14:paraId="5191E4A1" w14:textId="77777777" w:rsidR="00F54B37" w:rsidRPr="004B2EE8" w:rsidRDefault="00F54B37" w:rsidP="006475E0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4B2EE8">
        <w:rPr>
          <w:sz w:val="24"/>
          <w:szCs w:val="24"/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4B2EE8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4B2EE8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4B2EE8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54A7AD2B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B2B85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7EF4B22" w14:textId="77777777" w:rsidR="00F61DF1" w:rsidRPr="004B2EE8" w:rsidRDefault="00F61DF1" w:rsidP="006475E0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4B2EE8" w:rsidSect="00BB0E53">
      <w:headerReference w:type="default" r:id="rId11"/>
      <w:footerReference w:type="default" r:id="rId12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58C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BF68D4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99219711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756F5986" w:rsidR="00F61DF1" w:rsidRDefault="008332CC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66282111">
    <w:abstractNumId w:val="5"/>
  </w:num>
  <w:num w:numId="2" w16cid:durableId="610816855">
    <w:abstractNumId w:val="2"/>
  </w:num>
  <w:num w:numId="3" w16cid:durableId="1934048474">
    <w:abstractNumId w:val="6"/>
  </w:num>
  <w:num w:numId="4" w16cid:durableId="1821923556">
    <w:abstractNumId w:val="4"/>
  </w:num>
  <w:num w:numId="5" w16cid:durableId="1128936226">
    <w:abstractNumId w:val="1"/>
  </w:num>
  <w:num w:numId="6" w16cid:durableId="1428504221">
    <w:abstractNumId w:val="0"/>
  </w:num>
  <w:num w:numId="7" w16cid:durableId="1281457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141A9"/>
    <w:rsid w:val="00121BDA"/>
    <w:rsid w:val="0012772C"/>
    <w:rsid w:val="00131F2D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B7316"/>
    <w:rsid w:val="001C2A24"/>
    <w:rsid w:val="001C2E6A"/>
    <w:rsid w:val="001C6C67"/>
    <w:rsid w:val="001D1239"/>
    <w:rsid w:val="001D7881"/>
    <w:rsid w:val="00203AD3"/>
    <w:rsid w:val="002070FD"/>
    <w:rsid w:val="00213CAD"/>
    <w:rsid w:val="00214ED0"/>
    <w:rsid w:val="00222927"/>
    <w:rsid w:val="00225058"/>
    <w:rsid w:val="00231873"/>
    <w:rsid w:val="0023399A"/>
    <w:rsid w:val="00236F5A"/>
    <w:rsid w:val="0024518F"/>
    <w:rsid w:val="00255DED"/>
    <w:rsid w:val="00256B22"/>
    <w:rsid w:val="00261BAC"/>
    <w:rsid w:val="00272521"/>
    <w:rsid w:val="0028668B"/>
    <w:rsid w:val="00286A9D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28E5"/>
    <w:rsid w:val="003664BF"/>
    <w:rsid w:val="00367AE9"/>
    <w:rsid w:val="00367B2F"/>
    <w:rsid w:val="00370EF2"/>
    <w:rsid w:val="00373624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29A7"/>
    <w:rsid w:val="003E393F"/>
    <w:rsid w:val="003E4359"/>
    <w:rsid w:val="00401444"/>
    <w:rsid w:val="00403AAF"/>
    <w:rsid w:val="004122A0"/>
    <w:rsid w:val="00413DE4"/>
    <w:rsid w:val="004152C3"/>
    <w:rsid w:val="00420553"/>
    <w:rsid w:val="00422397"/>
    <w:rsid w:val="004229A4"/>
    <w:rsid w:val="0042542E"/>
    <w:rsid w:val="00442DBD"/>
    <w:rsid w:val="00444C63"/>
    <w:rsid w:val="00457D32"/>
    <w:rsid w:val="00471AE8"/>
    <w:rsid w:val="0047278D"/>
    <w:rsid w:val="00472BA1"/>
    <w:rsid w:val="00482AD6"/>
    <w:rsid w:val="00496D4C"/>
    <w:rsid w:val="004A084E"/>
    <w:rsid w:val="004B2EE8"/>
    <w:rsid w:val="004B327C"/>
    <w:rsid w:val="004B511D"/>
    <w:rsid w:val="004B5744"/>
    <w:rsid w:val="004B5B1B"/>
    <w:rsid w:val="004C511B"/>
    <w:rsid w:val="004D6813"/>
    <w:rsid w:val="004E7D53"/>
    <w:rsid w:val="00500FCF"/>
    <w:rsid w:val="00502E13"/>
    <w:rsid w:val="00507588"/>
    <w:rsid w:val="00512B61"/>
    <w:rsid w:val="00513525"/>
    <w:rsid w:val="00517F1E"/>
    <w:rsid w:val="005207FD"/>
    <w:rsid w:val="005326CC"/>
    <w:rsid w:val="0053740E"/>
    <w:rsid w:val="00543F4F"/>
    <w:rsid w:val="00545B0E"/>
    <w:rsid w:val="00566C4B"/>
    <w:rsid w:val="0057195D"/>
    <w:rsid w:val="0058400A"/>
    <w:rsid w:val="005859D8"/>
    <w:rsid w:val="005A14A6"/>
    <w:rsid w:val="005A5715"/>
    <w:rsid w:val="005A7DE7"/>
    <w:rsid w:val="005B11A1"/>
    <w:rsid w:val="005B2B85"/>
    <w:rsid w:val="005B7586"/>
    <w:rsid w:val="005D1678"/>
    <w:rsid w:val="005D5460"/>
    <w:rsid w:val="005E4839"/>
    <w:rsid w:val="005E7B40"/>
    <w:rsid w:val="0060055D"/>
    <w:rsid w:val="006029ED"/>
    <w:rsid w:val="00602E56"/>
    <w:rsid w:val="00605626"/>
    <w:rsid w:val="00605F01"/>
    <w:rsid w:val="00616560"/>
    <w:rsid w:val="00626A80"/>
    <w:rsid w:val="006338B2"/>
    <w:rsid w:val="0064460D"/>
    <w:rsid w:val="006460FB"/>
    <w:rsid w:val="00646E3F"/>
    <w:rsid w:val="006475E0"/>
    <w:rsid w:val="006524DB"/>
    <w:rsid w:val="0065296D"/>
    <w:rsid w:val="006536CD"/>
    <w:rsid w:val="006540C5"/>
    <w:rsid w:val="0066191F"/>
    <w:rsid w:val="00667FA0"/>
    <w:rsid w:val="00674388"/>
    <w:rsid w:val="0068067C"/>
    <w:rsid w:val="0068081A"/>
    <w:rsid w:val="00683453"/>
    <w:rsid w:val="006A4724"/>
    <w:rsid w:val="006A50F3"/>
    <w:rsid w:val="006B1A66"/>
    <w:rsid w:val="006C3C95"/>
    <w:rsid w:val="006D5CB8"/>
    <w:rsid w:val="007020CF"/>
    <w:rsid w:val="00705306"/>
    <w:rsid w:val="00713005"/>
    <w:rsid w:val="007131D7"/>
    <w:rsid w:val="00723995"/>
    <w:rsid w:val="007550F3"/>
    <w:rsid w:val="0076707E"/>
    <w:rsid w:val="0077058C"/>
    <w:rsid w:val="00775456"/>
    <w:rsid w:val="007A024E"/>
    <w:rsid w:val="007A275F"/>
    <w:rsid w:val="007A4A12"/>
    <w:rsid w:val="007B4B1F"/>
    <w:rsid w:val="007B77B5"/>
    <w:rsid w:val="007C3122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CF5"/>
    <w:rsid w:val="00821D4C"/>
    <w:rsid w:val="00826EF3"/>
    <w:rsid w:val="00833122"/>
    <w:rsid w:val="008332CC"/>
    <w:rsid w:val="00844A18"/>
    <w:rsid w:val="0087289F"/>
    <w:rsid w:val="00880C45"/>
    <w:rsid w:val="00884525"/>
    <w:rsid w:val="0089797A"/>
    <w:rsid w:val="008A287A"/>
    <w:rsid w:val="008A5D7C"/>
    <w:rsid w:val="008A6339"/>
    <w:rsid w:val="008C08FE"/>
    <w:rsid w:val="008D2718"/>
    <w:rsid w:val="008E110D"/>
    <w:rsid w:val="008E3196"/>
    <w:rsid w:val="008E4E36"/>
    <w:rsid w:val="008F7AFC"/>
    <w:rsid w:val="00902AE8"/>
    <w:rsid w:val="00917DA6"/>
    <w:rsid w:val="009206A1"/>
    <w:rsid w:val="00922E12"/>
    <w:rsid w:val="00925D8F"/>
    <w:rsid w:val="00926910"/>
    <w:rsid w:val="00934274"/>
    <w:rsid w:val="00935883"/>
    <w:rsid w:val="009423A1"/>
    <w:rsid w:val="00947F0C"/>
    <w:rsid w:val="00956A33"/>
    <w:rsid w:val="009604F9"/>
    <w:rsid w:val="00964C01"/>
    <w:rsid w:val="009736A9"/>
    <w:rsid w:val="00975F7E"/>
    <w:rsid w:val="0099316A"/>
    <w:rsid w:val="009939E2"/>
    <w:rsid w:val="009A4B5E"/>
    <w:rsid w:val="009D7FCD"/>
    <w:rsid w:val="009F40FE"/>
    <w:rsid w:val="009F5858"/>
    <w:rsid w:val="009F760A"/>
    <w:rsid w:val="00A027C0"/>
    <w:rsid w:val="00A362CB"/>
    <w:rsid w:val="00A44D77"/>
    <w:rsid w:val="00A502F8"/>
    <w:rsid w:val="00A81FE3"/>
    <w:rsid w:val="00A83228"/>
    <w:rsid w:val="00A845E4"/>
    <w:rsid w:val="00A878A1"/>
    <w:rsid w:val="00A90AB8"/>
    <w:rsid w:val="00AA3C51"/>
    <w:rsid w:val="00AB2C0B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4F21"/>
    <w:rsid w:val="00B276E3"/>
    <w:rsid w:val="00B30CE0"/>
    <w:rsid w:val="00B348B0"/>
    <w:rsid w:val="00B34D1C"/>
    <w:rsid w:val="00B379D3"/>
    <w:rsid w:val="00B4579E"/>
    <w:rsid w:val="00B513CF"/>
    <w:rsid w:val="00B519CC"/>
    <w:rsid w:val="00B558CF"/>
    <w:rsid w:val="00B55BDE"/>
    <w:rsid w:val="00B57235"/>
    <w:rsid w:val="00B65B6E"/>
    <w:rsid w:val="00B718FF"/>
    <w:rsid w:val="00B80402"/>
    <w:rsid w:val="00B8244B"/>
    <w:rsid w:val="00B851D5"/>
    <w:rsid w:val="00B94A6D"/>
    <w:rsid w:val="00B97EE8"/>
    <w:rsid w:val="00BA264D"/>
    <w:rsid w:val="00BB0E53"/>
    <w:rsid w:val="00BB4417"/>
    <w:rsid w:val="00BD390E"/>
    <w:rsid w:val="00BE7E6C"/>
    <w:rsid w:val="00BF0214"/>
    <w:rsid w:val="00BF1C70"/>
    <w:rsid w:val="00BF56A4"/>
    <w:rsid w:val="00BF68D4"/>
    <w:rsid w:val="00C02884"/>
    <w:rsid w:val="00C109C1"/>
    <w:rsid w:val="00C2301E"/>
    <w:rsid w:val="00C25CF3"/>
    <w:rsid w:val="00C300D1"/>
    <w:rsid w:val="00C323E8"/>
    <w:rsid w:val="00C337AD"/>
    <w:rsid w:val="00C356CF"/>
    <w:rsid w:val="00C42CF9"/>
    <w:rsid w:val="00C52C78"/>
    <w:rsid w:val="00C54F12"/>
    <w:rsid w:val="00C60FC0"/>
    <w:rsid w:val="00C64591"/>
    <w:rsid w:val="00C64E2F"/>
    <w:rsid w:val="00C65090"/>
    <w:rsid w:val="00C86372"/>
    <w:rsid w:val="00CA3019"/>
    <w:rsid w:val="00CA5D87"/>
    <w:rsid w:val="00CA706C"/>
    <w:rsid w:val="00CB0F8D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A3914"/>
    <w:rsid w:val="00DB0C71"/>
    <w:rsid w:val="00DB59E9"/>
    <w:rsid w:val="00DC3303"/>
    <w:rsid w:val="00DD2BCE"/>
    <w:rsid w:val="00E1372C"/>
    <w:rsid w:val="00E200E2"/>
    <w:rsid w:val="00E25168"/>
    <w:rsid w:val="00E377D9"/>
    <w:rsid w:val="00E404ED"/>
    <w:rsid w:val="00E45FE5"/>
    <w:rsid w:val="00E5138E"/>
    <w:rsid w:val="00E735DE"/>
    <w:rsid w:val="00E8430F"/>
    <w:rsid w:val="00EA28D9"/>
    <w:rsid w:val="00EB0F80"/>
    <w:rsid w:val="00EB34C5"/>
    <w:rsid w:val="00EC4229"/>
    <w:rsid w:val="00ED0CE6"/>
    <w:rsid w:val="00ED0EBD"/>
    <w:rsid w:val="00ED4F7E"/>
    <w:rsid w:val="00EE55F7"/>
    <w:rsid w:val="00EE5890"/>
    <w:rsid w:val="00EE746D"/>
    <w:rsid w:val="00EF260A"/>
    <w:rsid w:val="00EF4151"/>
    <w:rsid w:val="00EF70B2"/>
    <w:rsid w:val="00F03FB1"/>
    <w:rsid w:val="00F137F6"/>
    <w:rsid w:val="00F24766"/>
    <w:rsid w:val="00F31CB3"/>
    <w:rsid w:val="00F341C0"/>
    <w:rsid w:val="00F35D42"/>
    <w:rsid w:val="00F47F36"/>
    <w:rsid w:val="00F54B37"/>
    <w:rsid w:val="00F60944"/>
    <w:rsid w:val="00F61DF1"/>
    <w:rsid w:val="00F631DB"/>
    <w:rsid w:val="00F731C6"/>
    <w:rsid w:val="00F842B8"/>
    <w:rsid w:val="00F850F7"/>
    <w:rsid w:val="00F864B5"/>
    <w:rsid w:val="00F90CA4"/>
    <w:rsid w:val="00F914D9"/>
    <w:rsid w:val="00F92D70"/>
    <w:rsid w:val="00FA2D76"/>
    <w:rsid w:val="00FA7754"/>
    <w:rsid w:val="00FA7E62"/>
    <w:rsid w:val="00FB0DA8"/>
    <w:rsid w:val="00FC2E98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B0F8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21CF5"/>
    <w:rPr>
      <w:rFonts w:ascii="Times New Roman" w:eastAsia="Times New Roman" w:hAnsi="Times New Roman" w:cs="Times New Roman"/>
      <w:sz w:val="24"/>
      <w:szCs w:val="24"/>
      <w:lang w:bidi="pt-BR"/>
    </w:rPr>
  </w:style>
  <w:style w:type="character" w:styleId="MenoPendente">
    <w:name w:val="Unresolved Mention"/>
    <w:basedOn w:val="Fontepargpadro"/>
    <w:uiPriority w:val="99"/>
    <w:semiHidden/>
    <w:unhideWhenUsed/>
    <w:rsid w:val="00C32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mosdobem@somosdobem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roladoria@somosdobem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1940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Sandra Patricia Silva Campos</cp:lastModifiedBy>
  <cp:revision>12</cp:revision>
  <cp:lastPrinted>2024-01-24T11:25:00Z</cp:lastPrinted>
  <dcterms:created xsi:type="dcterms:W3CDTF">2025-01-22T18:45:00Z</dcterms:created>
  <dcterms:modified xsi:type="dcterms:W3CDTF">2025-01-24T13:29:00Z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