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B6270" w14:textId="32A9AE92" w:rsidR="00414988" w:rsidRPr="00414988" w:rsidRDefault="00ED5083" w:rsidP="003C4C96">
      <w:pPr>
        <w:pStyle w:val="Default"/>
        <w:snapToGrid w:val="0"/>
        <w:spacing w:after="12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D00BC6">
        <w:rPr>
          <w:rFonts w:ascii="Times New Roman" w:hAnsi="Times New Roman" w:cs="Times New Roman"/>
          <w:b/>
        </w:rPr>
        <w:t>2</w:t>
      </w:r>
      <w:r w:rsidR="00FA2D76" w:rsidRPr="00D00BC6">
        <w:rPr>
          <w:rFonts w:ascii="Times New Roman" w:hAnsi="Times New Roman" w:cs="Times New Roman"/>
          <w:b/>
        </w:rPr>
        <w:t xml:space="preserve">º TERMO DE </w:t>
      </w:r>
      <w:r w:rsidR="004A084E" w:rsidRPr="00D00BC6">
        <w:rPr>
          <w:rFonts w:ascii="Times New Roman" w:hAnsi="Times New Roman" w:cs="Times New Roman"/>
          <w:b/>
        </w:rPr>
        <w:t>A</w:t>
      </w:r>
      <w:r w:rsidR="005D1678" w:rsidRPr="00D00BC6">
        <w:rPr>
          <w:rFonts w:ascii="Times New Roman" w:hAnsi="Times New Roman" w:cs="Times New Roman"/>
          <w:b/>
        </w:rPr>
        <w:t>DITAMENTO</w:t>
      </w:r>
      <w:r w:rsidR="00FA2D76" w:rsidRPr="00D00BC6">
        <w:rPr>
          <w:rFonts w:ascii="Times New Roman" w:hAnsi="Times New Roman" w:cs="Times New Roman"/>
          <w:b/>
        </w:rPr>
        <w:t xml:space="preserve"> AO TERMO DE COLABORAÇÃO Nº </w:t>
      </w:r>
      <w:r w:rsidR="00FD6E78" w:rsidRPr="00D00BC6">
        <w:rPr>
          <w:rFonts w:ascii="Times New Roman" w:hAnsi="Times New Roman" w:cs="Times New Roman"/>
          <w:b/>
        </w:rPr>
        <w:t>83</w:t>
      </w:r>
      <w:r w:rsidR="00F35D42" w:rsidRPr="00D00BC6">
        <w:rPr>
          <w:rFonts w:ascii="Times New Roman" w:hAnsi="Times New Roman" w:cs="Times New Roman"/>
          <w:b/>
        </w:rPr>
        <w:t>4</w:t>
      </w:r>
      <w:r w:rsidR="00C60FC0" w:rsidRPr="00D00BC6">
        <w:rPr>
          <w:rFonts w:ascii="Times New Roman" w:hAnsi="Times New Roman" w:cs="Times New Roman"/>
          <w:b/>
        </w:rPr>
        <w:t>/23</w:t>
      </w:r>
      <w:r w:rsidR="00FA2D76" w:rsidRPr="00D00BC6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F35D42" w:rsidRPr="00D00BC6">
        <w:rPr>
          <w:rFonts w:ascii="Times New Roman" w:hAnsi="Times New Roman" w:cs="Times New Roman"/>
          <w:b/>
          <w:bCs/>
          <w:color w:val="auto"/>
        </w:rPr>
        <w:t>ASSOCIAÇÃO SOMOS DO BEM DE INDAIATUBA.</w:t>
      </w:r>
    </w:p>
    <w:tbl>
      <w:tblPr>
        <w:tblpPr w:leftFromText="180" w:rightFromText="180" w:vertAnchor="text" w:horzAnchor="page" w:tblpX="1596" w:tblpY="253"/>
        <w:tblOverlap w:val="never"/>
        <w:tblW w:w="94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289"/>
        <w:gridCol w:w="6848"/>
      </w:tblGrid>
      <w:tr w:rsidR="00F61DF1" w:rsidRPr="00D00BC6" w14:paraId="48988179" w14:textId="77777777" w:rsidTr="00414988">
        <w:trPr>
          <w:trHeight w:val="135"/>
        </w:trPr>
        <w:tc>
          <w:tcPr>
            <w:tcW w:w="2263" w:type="dxa"/>
          </w:tcPr>
          <w:p w14:paraId="7F3941D6" w14:textId="77777777" w:rsidR="00F61DF1" w:rsidRPr="00D00BC6" w:rsidRDefault="00FA2D76" w:rsidP="00414988">
            <w:pPr>
              <w:tabs>
                <w:tab w:val="left" w:pos="2736"/>
                <w:tab w:val="left" w:pos="3600"/>
              </w:tabs>
              <w:adjustRightInd w:val="0"/>
              <w:spacing w:after="0" w:line="276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89" w:type="dxa"/>
          </w:tcPr>
          <w:p w14:paraId="54DEB673" w14:textId="2EF90408" w:rsidR="00F61DF1" w:rsidRPr="00D00BC6" w:rsidRDefault="004B2EE8" w:rsidP="00414988">
            <w:pPr>
              <w:tabs>
                <w:tab w:val="left" w:pos="2736"/>
                <w:tab w:val="left" w:pos="3600"/>
              </w:tabs>
              <w:adjustRightInd w:val="0"/>
              <w:spacing w:after="0"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848" w:type="dxa"/>
          </w:tcPr>
          <w:p w14:paraId="7F0A48D1" w14:textId="7788436B" w:rsidR="00F61DF1" w:rsidRPr="00D00BC6" w:rsidRDefault="00F35D42" w:rsidP="00414988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adjustRightInd w:val="0"/>
              <w:spacing w:after="0" w:line="276" w:lineRule="auto"/>
              <w:ind w:left="0"/>
              <w:contextualSpacing/>
              <w:jc w:val="both"/>
              <w:rPr>
                <w:b w:val="0"/>
                <w:bCs w:val="0"/>
                <w:i/>
              </w:rPr>
            </w:pPr>
            <w:r w:rsidRPr="00D00BC6">
              <w:rPr>
                <w:b w:val="0"/>
                <w:bCs w:val="0"/>
              </w:rPr>
              <w:t>ASSOCIAÇÃO SOMOS DO BEM DE INDAIATUBA</w:t>
            </w:r>
          </w:p>
        </w:tc>
      </w:tr>
      <w:tr w:rsidR="00F61DF1" w:rsidRPr="00D00BC6" w14:paraId="37720D01" w14:textId="77777777" w:rsidTr="00414988">
        <w:tc>
          <w:tcPr>
            <w:tcW w:w="2263" w:type="dxa"/>
          </w:tcPr>
          <w:p w14:paraId="1DABC910" w14:textId="77777777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both"/>
              <w:rPr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89" w:type="dxa"/>
          </w:tcPr>
          <w:p w14:paraId="624D36F0" w14:textId="77777777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848" w:type="dxa"/>
          </w:tcPr>
          <w:p w14:paraId="47418402" w14:textId="0FF51B51" w:rsidR="00F61DF1" w:rsidRPr="00D00BC6" w:rsidRDefault="002C3539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22/04</w:t>
            </w:r>
            <w:r w:rsidR="00CF1F5E" w:rsidRPr="00D00BC6">
              <w:rPr>
                <w:sz w:val="24"/>
                <w:szCs w:val="24"/>
              </w:rPr>
              <w:t>/2025</w:t>
            </w:r>
          </w:p>
        </w:tc>
      </w:tr>
      <w:tr w:rsidR="00F61DF1" w:rsidRPr="00D00BC6" w14:paraId="5014104A" w14:textId="77777777" w:rsidTr="00414988">
        <w:trPr>
          <w:trHeight w:val="267"/>
        </w:trPr>
        <w:tc>
          <w:tcPr>
            <w:tcW w:w="2263" w:type="dxa"/>
          </w:tcPr>
          <w:p w14:paraId="2D69B5C2" w14:textId="52F6894D" w:rsidR="00F61DF1" w:rsidRPr="00D00BC6" w:rsidRDefault="00FA2D76" w:rsidP="00414988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D00BC6">
              <w:rPr>
                <w:rFonts w:ascii="Times New Roman" w:hAnsi="Times New Roman" w:cs="Times New Roman"/>
                <w:b/>
              </w:rPr>
              <w:t>CHAMAMENTO</w:t>
            </w:r>
          </w:p>
        </w:tc>
        <w:tc>
          <w:tcPr>
            <w:tcW w:w="289" w:type="dxa"/>
          </w:tcPr>
          <w:p w14:paraId="4B6E9783" w14:textId="77777777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848" w:type="dxa"/>
          </w:tcPr>
          <w:p w14:paraId="6CB753BB" w14:textId="2899C054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both"/>
              <w:rPr>
                <w:sz w:val="24"/>
                <w:szCs w:val="24"/>
              </w:rPr>
            </w:pPr>
            <w:r w:rsidRPr="00D00BC6">
              <w:rPr>
                <w:sz w:val="24"/>
                <w:szCs w:val="24"/>
              </w:rPr>
              <w:t xml:space="preserve">Nº </w:t>
            </w:r>
            <w:r w:rsidR="00FD6E78" w:rsidRPr="00D00BC6">
              <w:rPr>
                <w:sz w:val="24"/>
                <w:szCs w:val="24"/>
              </w:rPr>
              <w:t>21</w:t>
            </w:r>
            <w:r w:rsidR="00C60FC0" w:rsidRPr="00D00BC6">
              <w:rPr>
                <w:sz w:val="24"/>
                <w:szCs w:val="24"/>
              </w:rPr>
              <w:t>/23</w:t>
            </w:r>
          </w:p>
        </w:tc>
      </w:tr>
      <w:tr w:rsidR="00F61DF1" w:rsidRPr="00D00BC6" w14:paraId="2B8AF89E" w14:textId="77777777" w:rsidTr="00414988">
        <w:trPr>
          <w:trHeight w:val="237"/>
        </w:trPr>
        <w:tc>
          <w:tcPr>
            <w:tcW w:w="2263" w:type="dxa"/>
          </w:tcPr>
          <w:p w14:paraId="2CC1BB54" w14:textId="6C023620" w:rsidR="00F61DF1" w:rsidRPr="00D00BC6" w:rsidRDefault="00FA2D76" w:rsidP="00414988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PROCESSO ADM</w:t>
            </w:r>
            <w:r w:rsidR="00965FE3" w:rsidRPr="00D00BC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89" w:type="dxa"/>
          </w:tcPr>
          <w:p w14:paraId="1F3C5431" w14:textId="77777777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848" w:type="dxa"/>
          </w:tcPr>
          <w:p w14:paraId="6876AAFF" w14:textId="2E915D55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both"/>
              <w:rPr>
                <w:sz w:val="24"/>
                <w:szCs w:val="24"/>
              </w:rPr>
            </w:pPr>
            <w:r w:rsidRPr="00D00BC6">
              <w:rPr>
                <w:sz w:val="24"/>
                <w:szCs w:val="24"/>
              </w:rPr>
              <w:t xml:space="preserve">Nº </w:t>
            </w:r>
            <w:r w:rsidR="00CF1F5E" w:rsidRPr="00D00BC6">
              <w:rPr>
                <w:sz w:val="24"/>
                <w:szCs w:val="24"/>
              </w:rPr>
              <w:t>6596/25</w:t>
            </w:r>
            <w:r w:rsidR="003B1AF3">
              <w:rPr>
                <w:sz w:val="24"/>
                <w:szCs w:val="24"/>
              </w:rPr>
              <w:t xml:space="preserve"> e 6761/25</w:t>
            </w:r>
          </w:p>
        </w:tc>
      </w:tr>
      <w:tr w:rsidR="00F61DF1" w:rsidRPr="00D00BC6" w14:paraId="3165711F" w14:textId="77777777" w:rsidTr="00414988">
        <w:trPr>
          <w:trHeight w:val="237"/>
        </w:trPr>
        <w:tc>
          <w:tcPr>
            <w:tcW w:w="2263" w:type="dxa"/>
          </w:tcPr>
          <w:p w14:paraId="0D70822B" w14:textId="34735EBB" w:rsidR="00F61DF1" w:rsidRPr="00D00BC6" w:rsidRDefault="004A084E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both"/>
              <w:rPr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A</w:t>
            </w:r>
            <w:r w:rsidR="005D1678" w:rsidRPr="00D00BC6">
              <w:rPr>
                <w:b/>
                <w:sz w:val="24"/>
                <w:szCs w:val="24"/>
              </w:rPr>
              <w:t>DITAMENTO</w:t>
            </w:r>
          </w:p>
        </w:tc>
        <w:tc>
          <w:tcPr>
            <w:tcW w:w="289" w:type="dxa"/>
          </w:tcPr>
          <w:p w14:paraId="303E6B03" w14:textId="77777777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D00BC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848" w:type="dxa"/>
          </w:tcPr>
          <w:p w14:paraId="659C1F30" w14:textId="7960067D" w:rsidR="00F61DF1" w:rsidRPr="00D00BC6" w:rsidRDefault="00FA2D76" w:rsidP="00414988">
            <w:pPr>
              <w:tabs>
                <w:tab w:val="left" w:pos="2736"/>
                <w:tab w:val="left" w:pos="3600"/>
              </w:tabs>
              <w:snapToGrid w:val="0"/>
              <w:spacing w:after="0" w:line="276" w:lineRule="auto"/>
              <w:jc w:val="both"/>
              <w:rPr>
                <w:sz w:val="24"/>
                <w:szCs w:val="24"/>
              </w:rPr>
            </w:pPr>
            <w:r w:rsidRPr="00D00BC6">
              <w:rPr>
                <w:sz w:val="24"/>
                <w:szCs w:val="24"/>
              </w:rPr>
              <w:t xml:space="preserve">Nº </w:t>
            </w:r>
            <w:r w:rsidR="00CF1F5E" w:rsidRPr="00D00BC6">
              <w:rPr>
                <w:sz w:val="24"/>
                <w:szCs w:val="24"/>
              </w:rPr>
              <w:t>834/23-2</w:t>
            </w:r>
          </w:p>
        </w:tc>
      </w:tr>
    </w:tbl>
    <w:p w14:paraId="53A51BC9" w14:textId="77777777" w:rsidR="00CF1F5E" w:rsidRPr="00D00BC6" w:rsidRDefault="00CF1F5E" w:rsidP="003C4C96">
      <w:pPr>
        <w:tabs>
          <w:tab w:val="left" w:pos="2736"/>
          <w:tab w:val="left" w:pos="3600"/>
        </w:tabs>
        <w:snapToGrid w:val="0"/>
        <w:spacing w:before="120" w:after="0" w:line="276" w:lineRule="auto"/>
        <w:jc w:val="both"/>
        <w:rPr>
          <w:sz w:val="24"/>
          <w:szCs w:val="24"/>
        </w:rPr>
      </w:pPr>
    </w:p>
    <w:p w14:paraId="4871E946" w14:textId="6B80AF91" w:rsidR="00F61DF1" w:rsidRPr="00D00BC6" w:rsidRDefault="00FA2D76" w:rsidP="002D495A">
      <w:pPr>
        <w:tabs>
          <w:tab w:val="left" w:pos="2736"/>
          <w:tab w:val="left" w:pos="3600"/>
        </w:tabs>
        <w:snapToGrid w:val="0"/>
        <w:spacing w:after="0" w:line="276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 xml:space="preserve">Pelo presente, de um lado a </w:t>
      </w:r>
      <w:r w:rsidRPr="00D00BC6">
        <w:rPr>
          <w:b/>
          <w:bCs/>
          <w:sz w:val="24"/>
          <w:szCs w:val="24"/>
        </w:rPr>
        <w:t>PREFEITURA MUNICIPAL DE INDAIATUBA</w:t>
      </w:r>
      <w:r w:rsidRPr="00D00BC6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5804BD" w:rsidRPr="00D00BC6">
        <w:rPr>
          <w:b/>
          <w:bCs/>
          <w:color w:val="000000"/>
          <w:sz w:val="24"/>
          <w:szCs w:val="24"/>
        </w:rPr>
        <w:t>CUSTÓDIO TAVARES DIAS NETO,</w:t>
      </w:r>
      <w:r w:rsidR="005804BD" w:rsidRPr="00D00BC6">
        <w:rPr>
          <w:color w:val="000000"/>
          <w:sz w:val="24"/>
          <w:szCs w:val="24"/>
        </w:rPr>
        <w:t xml:space="preserve"> brasileiro, cirurgião-dentista, portador do RG nº 54.403.044-8 e CPF nº 004.111.496-52</w:t>
      </w:r>
      <w:r w:rsidR="00FD6E78" w:rsidRPr="00D00BC6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  <w:r w:rsidR="00387ECB" w:rsidRPr="00D00BC6">
        <w:rPr>
          <w:rFonts w:eastAsiaTheme="minorHAnsi"/>
          <w:color w:val="000000"/>
          <w:sz w:val="24"/>
          <w:szCs w:val="24"/>
          <w:lang w:eastAsia="en-US" w:bidi="ar-SA"/>
        </w:rPr>
        <w:t>e pel</w:t>
      </w:r>
      <w:r w:rsidR="00FD6E78" w:rsidRPr="00D00BC6">
        <w:rPr>
          <w:rFonts w:eastAsiaTheme="minorHAnsi"/>
          <w:color w:val="000000"/>
          <w:sz w:val="24"/>
          <w:szCs w:val="24"/>
          <w:lang w:eastAsia="en-US" w:bidi="ar-SA"/>
        </w:rPr>
        <w:t>a Secretária</w:t>
      </w:r>
      <w:r w:rsidR="00387ECB" w:rsidRPr="00D00BC6">
        <w:rPr>
          <w:rFonts w:eastAsiaTheme="minorHAnsi"/>
          <w:color w:val="000000"/>
          <w:sz w:val="24"/>
          <w:szCs w:val="24"/>
          <w:lang w:eastAsia="en-US" w:bidi="ar-SA"/>
        </w:rPr>
        <w:t xml:space="preserve"> Municipal de </w:t>
      </w:r>
      <w:r w:rsidR="00B23B38" w:rsidRPr="00D00BC6">
        <w:rPr>
          <w:rFonts w:eastAsiaTheme="minorHAnsi"/>
          <w:color w:val="000000"/>
          <w:sz w:val="24"/>
          <w:szCs w:val="24"/>
          <w:lang w:eastAsia="en-US" w:bidi="ar-SA"/>
        </w:rPr>
        <w:t>Assistência Social</w:t>
      </w:r>
      <w:r w:rsidR="002C4289" w:rsidRPr="00D00BC6">
        <w:rPr>
          <w:sz w:val="24"/>
          <w:szCs w:val="24"/>
        </w:rPr>
        <w:t xml:space="preserve">, </w:t>
      </w:r>
      <w:r w:rsidR="005804BD" w:rsidRPr="00D00BC6">
        <w:rPr>
          <w:b/>
          <w:sz w:val="24"/>
          <w:szCs w:val="24"/>
        </w:rPr>
        <w:t>VIVIANE ROBERTA BARNABÉ,</w:t>
      </w:r>
      <w:r w:rsidR="005804BD" w:rsidRPr="00D00BC6">
        <w:rPr>
          <w:bCs/>
          <w:sz w:val="24"/>
          <w:szCs w:val="24"/>
        </w:rPr>
        <w:t xml:space="preserve"> brasileira, assistente social, portadora do RG nº 27.679.830-2 e CPF nº 218.162.078-45</w:t>
      </w:r>
      <w:r w:rsidR="005804BD" w:rsidRPr="00D00BC6">
        <w:rPr>
          <w:sz w:val="24"/>
          <w:szCs w:val="24"/>
        </w:rPr>
        <w:t>,</w:t>
      </w:r>
      <w:r w:rsidR="008C08FE" w:rsidRPr="00D00BC6">
        <w:rPr>
          <w:sz w:val="24"/>
          <w:szCs w:val="24"/>
        </w:rPr>
        <w:t xml:space="preserve"> de outro lado</w:t>
      </w:r>
      <w:r w:rsidR="005804BD" w:rsidRPr="00D00BC6">
        <w:rPr>
          <w:sz w:val="24"/>
          <w:szCs w:val="24"/>
        </w:rPr>
        <w:t>,</w:t>
      </w:r>
      <w:r w:rsidR="008C08FE" w:rsidRPr="00D00BC6">
        <w:rPr>
          <w:sz w:val="24"/>
          <w:szCs w:val="24"/>
        </w:rPr>
        <w:t xml:space="preserve"> </w:t>
      </w:r>
      <w:r w:rsidR="005804BD" w:rsidRPr="00D00BC6">
        <w:rPr>
          <w:sz w:val="24"/>
          <w:szCs w:val="24"/>
        </w:rPr>
        <w:t>a</w:t>
      </w:r>
      <w:r w:rsidR="008C08FE" w:rsidRPr="00D00BC6">
        <w:rPr>
          <w:sz w:val="24"/>
          <w:szCs w:val="24"/>
        </w:rPr>
        <w:t xml:space="preserve"> </w:t>
      </w:r>
      <w:r w:rsidR="00F35D42" w:rsidRPr="00D00BC6">
        <w:rPr>
          <w:b/>
          <w:sz w:val="24"/>
          <w:szCs w:val="24"/>
        </w:rPr>
        <w:t>ASSOCIAÇÃO SOMOS DO BEM DE INDAIATUBA,</w:t>
      </w:r>
      <w:r w:rsidR="00F35D42" w:rsidRPr="00D00BC6">
        <w:rPr>
          <w:bCs/>
          <w:sz w:val="24"/>
          <w:szCs w:val="24"/>
        </w:rPr>
        <w:t xml:space="preserve">  entidade de direito privado, sem fins lucrativos, inscrita no CN</w:t>
      </w:r>
      <w:r w:rsidR="001B7316" w:rsidRPr="00D00BC6">
        <w:rPr>
          <w:bCs/>
          <w:sz w:val="24"/>
          <w:szCs w:val="24"/>
        </w:rPr>
        <w:t>PJ</w:t>
      </w:r>
      <w:r w:rsidR="00F35D42" w:rsidRPr="00D00BC6">
        <w:rPr>
          <w:bCs/>
          <w:sz w:val="24"/>
          <w:szCs w:val="24"/>
        </w:rPr>
        <w:t xml:space="preserve"> sob n</w:t>
      </w:r>
      <w:r w:rsidR="00AE5FDB" w:rsidRPr="00D00BC6">
        <w:rPr>
          <w:bCs/>
          <w:sz w:val="24"/>
          <w:szCs w:val="24"/>
        </w:rPr>
        <w:t>º</w:t>
      </w:r>
      <w:r w:rsidR="00F35D42" w:rsidRPr="00D00BC6">
        <w:rPr>
          <w:bCs/>
          <w:sz w:val="24"/>
          <w:szCs w:val="24"/>
        </w:rPr>
        <w:t xml:space="preserve"> 48.175.871/0001-72,</w:t>
      </w:r>
      <w:r w:rsidR="00F35D42" w:rsidRPr="00D00BC6">
        <w:rPr>
          <w:b/>
          <w:bCs/>
          <w:sz w:val="24"/>
          <w:szCs w:val="24"/>
        </w:rPr>
        <w:t xml:space="preserve"> </w:t>
      </w:r>
      <w:r w:rsidR="00F35D42" w:rsidRPr="00D00BC6">
        <w:rPr>
          <w:sz w:val="24"/>
          <w:szCs w:val="24"/>
        </w:rPr>
        <w:t>com sede administrativa</w:t>
      </w:r>
      <w:r w:rsidR="000E4E2D" w:rsidRPr="00D00BC6">
        <w:rPr>
          <w:sz w:val="24"/>
          <w:szCs w:val="24"/>
        </w:rPr>
        <w:t xml:space="preserve"> na</w:t>
      </w:r>
      <w:r w:rsidR="00F35D42" w:rsidRPr="00D00BC6">
        <w:rPr>
          <w:sz w:val="24"/>
          <w:szCs w:val="24"/>
        </w:rPr>
        <w:t xml:space="preserve"> </w:t>
      </w:r>
      <w:r w:rsidR="000E4E2D" w:rsidRPr="00D00BC6">
        <w:rPr>
          <w:sz w:val="24"/>
          <w:szCs w:val="24"/>
        </w:rPr>
        <w:t xml:space="preserve">Cidade de Indaiatuba/SP, na </w:t>
      </w:r>
      <w:r w:rsidR="00F35D42" w:rsidRPr="00D00BC6">
        <w:rPr>
          <w:sz w:val="24"/>
          <w:szCs w:val="24"/>
        </w:rPr>
        <w:t>Alameda das Crianças, nº 100, Vila Vitória I, CEP</w:t>
      </w:r>
      <w:r w:rsidR="000E4E2D" w:rsidRPr="00D00BC6">
        <w:rPr>
          <w:sz w:val="24"/>
          <w:szCs w:val="24"/>
        </w:rPr>
        <w:t xml:space="preserve"> </w:t>
      </w:r>
      <w:r w:rsidR="00F35D42" w:rsidRPr="00D00BC6">
        <w:rPr>
          <w:sz w:val="24"/>
          <w:szCs w:val="24"/>
        </w:rPr>
        <w:t xml:space="preserve">13338-020, </w:t>
      </w:r>
      <w:r w:rsidR="000E4E2D" w:rsidRPr="00D00BC6">
        <w:rPr>
          <w:sz w:val="24"/>
          <w:szCs w:val="24"/>
        </w:rPr>
        <w:t>e</w:t>
      </w:r>
      <w:r w:rsidR="00F35D42" w:rsidRPr="00D00BC6">
        <w:rPr>
          <w:sz w:val="24"/>
          <w:szCs w:val="24"/>
        </w:rPr>
        <w:t xml:space="preserve">-mail: </w:t>
      </w:r>
      <w:hyperlink r:id="rId8" w:history="1">
        <w:r w:rsidR="00C323E8" w:rsidRPr="00D00BC6">
          <w:rPr>
            <w:rStyle w:val="Hyperlink"/>
            <w:sz w:val="24"/>
            <w:szCs w:val="24"/>
          </w:rPr>
          <w:t>somosdobem@somosdobem.org.br</w:t>
        </w:r>
      </w:hyperlink>
      <w:r w:rsidR="00C323E8" w:rsidRPr="00D00BC6">
        <w:rPr>
          <w:sz w:val="24"/>
          <w:szCs w:val="24"/>
        </w:rPr>
        <w:t xml:space="preserve"> </w:t>
      </w:r>
      <w:r w:rsidR="00F35D42" w:rsidRPr="00D00BC6">
        <w:rPr>
          <w:sz w:val="24"/>
          <w:szCs w:val="24"/>
        </w:rPr>
        <w:t xml:space="preserve">e </w:t>
      </w:r>
      <w:hyperlink r:id="rId9" w:history="1">
        <w:r w:rsidR="00C323E8" w:rsidRPr="00D00BC6">
          <w:rPr>
            <w:rStyle w:val="Hyperlink"/>
            <w:sz w:val="24"/>
            <w:szCs w:val="24"/>
          </w:rPr>
          <w:t>controladoria@somosdobem.org.br</w:t>
        </w:r>
      </w:hyperlink>
      <w:r w:rsidR="00F35D42" w:rsidRPr="00D00BC6">
        <w:rPr>
          <w:sz w:val="24"/>
          <w:szCs w:val="24"/>
        </w:rPr>
        <w:t xml:space="preserve">, </w:t>
      </w:r>
      <w:r w:rsidR="000E4E2D" w:rsidRPr="00D00BC6">
        <w:rPr>
          <w:sz w:val="24"/>
          <w:szCs w:val="24"/>
        </w:rPr>
        <w:t>t</w:t>
      </w:r>
      <w:r w:rsidR="00F35D42" w:rsidRPr="00D00BC6">
        <w:rPr>
          <w:sz w:val="24"/>
          <w:szCs w:val="24"/>
        </w:rPr>
        <w:t>elefone: (19) 3801-8890 / 3935-0043, neste ato</w:t>
      </w:r>
      <w:r w:rsidR="000E4E2D" w:rsidRPr="00D00BC6">
        <w:rPr>
          <w:sz w:val="24"/>
          <w:szCs w:val="24"/>
        </w:rPr>
        <w:t xml:space="preserve">, </w:t>
      </w:r>
      <w:r w:rsidR="00F35D42" w:rsidRPr="00D00BC6">
        <w:rPr>
          <w:sz w:val="24"/>
          <w:szCs w:val="24"/>
        </w:rPr>
        <w:t xml:space="preserve">representada por seu/a Presidente, </w:t>
      </w:r>
      <w:r w:rsidR="00F35D42" w:rsidRPr="00D00BC6">
        <w:rPr>
          <w:b/>
          <w:sz w:val="24"/>
          <w:szCs w:val="24"/>
        </w:rPr>
        <w:t>PAULO S</w:t>
      </w:r>
      <w:r w:rsidR="002E3780" w:rsidRPr="00D00BC6">
        <w:rPr>
          <w:b/>
          <w:sz w:val="24"/>
          <w:szCs w:val="24"/>
        </w:rPr>
        <w:t>É</w:t>
      </w:r>
      <w:r w:rsidR="00F35D42" w:rsidRPr="00D00BC6">
        <w:rPr>
          <w:b/>
          <w:sz w:val="24"/>
          <w:szCs w:val="24"/>
        </w:rPr>
        <w:t>RGIO RODRIGUES</w:t>
      </w:r>
      <w:r w:rsidR="00F35D42" w:rsidRPr="00D00BC6">
        <w:rPr>
          <w:b/>
          <w:bCs/>
          <w:sz w:val="24"/>
          <w:szCs w:val="24"/>
        </w:rPr>
        <w:t xml:space="preserve">, </w:t>
      </w:r>
      <w:r w:rsidR="00F35D42" w:rsidRPr="00D00BC6">
        <w:rPr>
          <w:sz w:val="24"/>
          <w:szCs w:val="24"/>
        </w:rPr>
        <w:t xml:space="preserve">brasileiro, </w:t>
      </w:r>
      <w:r w:rsidR="000E4E2D" w:rsidRPr="00D00BC6">
        <w:rPr>
          <w:sz w:val="24"/>
          <w:szCs w:val="24"/>
        </w:rPr>
        <w:t>a</w:t>
      </w:r>
      <w:r w:rsidR="00F35D42" w:rsidRPr="00D00BC6">
        <w:rPr>
          <w:sz w:val="24"/>
          <w:szCs w:val="24"/>
        </w:rPr>
        <w:t>dministrador, portador do RG nº 17.417.628-4</w:t>
      </w:r>
      <w:r w:rsidR="000E4E2D" w:rsidRPr="00D00BC6">
        <w:rPr>
          <w:sz w:val="24"/>
          <w:szCs w:val="24"/>
        </w:rPr>
        <w:t xml:space="preserve"> </w:t>
      </w:r>
      <w:r w:rsidR="00F35D42" w:rsidRPr="00D00BC6">
        <w:rPr>
          <w:sz w:val="24"/>
          <w:szCs w:val="24"/>
        </w:rPr>
        <w:t>e</w:t>
      </w:r>
      <w:r w:rsidR="000E4E2D" w:rsidRPr="00D00BC6">
        <w:rPr>
          <w:sz w:val="24"/>
          <w:szCs w:val="24"/>
        </w:rPr>
        <w:t xml:space="preserve"> </w:t>
      </w:r>
      <w:r w:rsidR="00F35D42" w:rsidRPr="00D00BC6">
        <w:rPr>
          <w:sz w:val="24"/>
          <w:szCs w:val="24"/>
        </w:rPr>
        <w:t xml:space="preserve">CPF nº 063.406.408-85, </w:t>
      </w:r>
      <w:r w:rsidRPr="00D00BC6">
        <w:rPr>
          <w:sz w:val="24"/>
          <w:szCs w:val="24"/>
        </w:rPr>
        <w:t xml:space="preserve">têm entre si justo e contratado o </w:t>
      </w:r>
      <w:r w:rsidR="000E4E2D" w:rsidRPr="00D00BC6">
        <w:rPr>
          <w:sz w:val="24"/>
          <w:szCs w:val="24"/>
        </w:rPr>
        <w:t xml:space="preserve">aditamento ao termo de colaboração, </w:t>
      </w:r>
      <w:r w:rsidRPr="00D00BC6">
        <w:rPr>
          <w:sz w:val="24"/>
          <w:szCs w:val="24"/>
        </w:rPr>
        <w:t xml:space="preserve">para concessão de recursos financeiros, </w:t>
      </w:r>
      <w:r w:rsidR="00BB0E53" w:rsidRPr="00D00BC6">
        <w:rPr>
          <w:sz w:val="24"/>
          <w:szCs w:val="24"/>
        </w:rPr>
        <w:t xml:space="preserve">firmado em </w:t>
      </w:r>
      <w:r w:rsidR="007C3122" w:rsidRPr="00D00BC6">
        <w:rPr>
          <w:sz w:val="24"/>
          <w:szCs w:val="24"/>
        </w:rPr>
        <w:t>20/12</w:t>
      </w:r>
      <w:r w:rsidR="00C60FC0" w:rsidRPr="00D00BC6">
        <w:rPr>
          <w:sz w:val="24"/>
          <w:szCs w:val="24"/>
        </w:rPr>
        <w:t>/2023</w:t>
      </w:r>
      <w:r w:rsidR="00664561">
        <w:rPr>
          <w:sz w:val="24"/>
          <w:szCs w:val="24"/>
        </w:rPr>
        <w:t xml:space="preserve"> e aditado em 24/01/2025</w:t>
      </w:r>
      <w:r w:rsidRPr="00D00BC6">
        <w:rPr>
          <w:sz w:val="24"/>
          <w:szCs w:val="24"/>
        </w:rPr>
        <w:t>, que se regerá pelas</w:t>
      </w:r>
      <w:r w:rsidR="000E4E2D" w:rsidRPr="00D00BC6">
        <w:rPr>
          <w:sz w:val="24"/>
          <w:szCs w:val="24"/>
        </w:rPr>
        <w:t xml:space="preserve"> c</w:t>
      </w:r>
      <w:r w:rsidRPr="00D00BC6">
        <w:rPr>
          <w:sz w:val="24"/>
          <w:szCs w:val="24"/>
        </w:rPr>
        <w:t>láusulas e condições abaixo aduzidas:</w:t>
      </w:r>
    </w:p>
    <w:p w14:paraId="259077CD" w14:textId="77777777" w:rsidR="00CA7D64" w:rsidRPr="00D00BC6" w:rsidRDefault="00CA7D64" w:rsidP="002D495A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32109E7F" w14:textId="025DCC1C" w:rsidR="00821CF5" w:rsidRPr="00D00BC6" w:rsidRDefault="00821CF5" w:rsidP="0070366F">
      <w:pPr>
        <w:pStyle w:val="SemEspaamento"/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BC6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="00CA7D64" w:rsidRPr="00D00BC6">
        <w:rPr>
          <w:rFonts w:ascii="Times New Roman" w:hAnsi="Times New Roman" w:cs="Times New Roman"/>
          <w:b/>
          <w:bCs/>
          <w:sz w:val="24"/>
          <w:szCs w:val="24"/>
        </w:rPr>
        <w:t>1ª</w:t>
      </w:r>
      <w:r w:rsidRPr="00D00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5BD" w:rsidRPr="00D00BC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00BC6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="00F745BD" w:rsidRPr="00D00BC6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D81B54">
        <w:rPr>
          <w:rFonts w:ascii="Times New Roman" w:hAnsi="Times New Roman" w:cs="Times New Roman"/>
          <w:b/>
          <w:bCs/>
          <w:sz w:val="24"/>
          <w:szCs w:val="24"/>
        </w:rPr>
        <w:t>REAJUSTE</w:t>
      </w:r>
    </w:p>
    <w:p w14:paraId="429D42E1" w14:textId="77777777" w:rsidR="00821CF5" w:rsidRPr="00D00BC6" w:rsidRDefault="00821CF5" w:rsidP="0070366F">
      <w:pPr>
        <w:tabs>
          <w:tab w:val="left" w:pos="288"/>
        </w:tabs>
        <w:snapToGrid w:val="0"/>
        <w:spacing w:after="0" w:line="240" w:lineRule="auto"/>
        <w:jc w:val="both"/>
        <w:rPr>
          <w:sz w:val="24"/>
          <w:szCs w:val="24"/>
        </w:rPr>
      </w:pPr>
    </w:p>
    <w:p w14:paraId="039D0729" w14:textId="74BF1646" w:rsidR="00367B2F" w:rsidRPr="00D00BC6" w:rsidRDefault="00821CF5" w:rsidP="0070366F">
      <w:pPr>
        <w:tabs>
          <w:tab w:val="left" w:pos="288"/>
        </w:tabs>
        <w:snapToGrid w:val="0"/>
        <w:spacing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 xml:space="preserve">1.1. </w:t>
      </w:r>
      <w:r w:rsidR="000A67B3" w:rsidRPr="00D00BC6">
        <w:rPr>
          <w:sz w:val="24"/>
          <w:szCs w:val="24"/>
        </w:rPr>
        <w:t>O valor do repasse</w:t>
      </w:r>
      <w:r w:rsidR="00077278" w:rsidRPr="00D00BC6">
        <w:rPr>
          <w:sz w:val="24"/>
          <w:szCs w:val="24"/>
        </w:rPr>
        <w:t xml:space="preserve"> municipal</w:t>
      </w:r>
      <w:r w:rsidR="000A67B3" w:rsidRPr="00D00BC6">
        <w:rPr>
          <w:sz w:val="24"/>
          <w:szCs w:val="24"/>
        </w:rPr>
        <w:t xml:space="preserve"> é </w:t>
      </w:r>
      <w:r w:rsidR="00D81B54">
        <w:rPr>
          <w:sz w:val="24"/>
          <w:szCs w:val="24"/>
        </w:rPr>
        <w:t>reajustado</w:t>
      </w:r>
      <w:r w:rsidR="000A67B3" w:rsidRPr="00D00BC6">
        <w:rPr>
          <w:sz w:val="24"/>
          <w:szCs w:val="24"/>
        </w:rPr>
        <w:t xml:space="preserve"> em </w:t>
      </w:r>
      <w:r w:rsidR="00234FE1" w:rsidRPr="00D00BC6">
        <w:rPr>
          <w:sz w:val="24"/>
          <w:szCs w:val="24"/>
        </w:rPr>
        <w:t>30,44</w:t>
      </w:r>
      <w:r w:rsidR="006B7F24" w:rsidRPr="00D00BC6">
        <w:rPr>
          <w:sz w:val="24"/>
          <w:szCs w:val="24"/>
        </w:rPr>
        <w:t>%, ou seja, de R$ 59.705,79 (cinquenta e nove mil, setecentos e cinco reais e setenta e nove centavos)</w:t>
      </w:r>
      <w:r w:rsidR="00B91E80" w:rsidRPr="00D00BC6">
        <w:rPr>
          <w:sz w:val="24"/>
          <w:szCs w:val="24"/>
        </w:rPr>
        <w:t>, alterando o valor total conforme segue:</w:t>
      </w:r>
    </w:p>
    <w:p w14:paraId="34EEE611" w14:textId="1A21CAA2" w:rsidR="00CA706C" w:rsidRPr="00D00BC6" w:rsidRDefault="006C0EAB" w:rsidP="0070366F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D28C429" w14:textId="4578E6C3" w:rsidR="00CA706C" w:rsidRPr="00D00BC6" w:rsidRDefault="00CA706C" w:rsidP="0070366F">
      <w:pPr>
        <w:pStyle w:val="PargrafodaLista"/>
        <w:numPr>
          <w:ilvl w:val="0"/>
          <w:numId w:val="8"/>
        </w:numPr>
        <w:snapToGrid w:val="0"/>
        <w:spacing w:after="0" w:line="240" w:lineRule="auto"/>
        <w:ind w:hanging="720"/>
        <w:rPr>
          <w:sz w:val="24"/>
          <w:szCs w:val="24"/>
        </w:rPr>
      </w:pPr>
      <w:r w:rsidRPr="00D00BC6">
        <w:rPr>
          <w:b/>
          <w:sz w:val="24"/>
          <w:szCs w:val="24"/>
        </w:rPr>
        <w:t xml:space="preserve">Municipal: </w:t>
      </w:r>
      <w:r w:rsidRPr="00D00BC6">
        <w:rPr>
          <w:sz w:val="24"/>
          <w:szCs w:val="24"/>
        </w:rPr>
        <w:t xml:space="preserve">R$ </w:t>
      </w:r>
      <w:r w:rsidR="00433327" w:rsidRPr="00D00BC6">
        <w:rPr>
          <w:sz w:val="24"/>
          <w:szCs w:val="24"/>
        </w:rPr>
        <w:t xml:space="preserve">255.817,15 </w:t>
      </w:r>
      <w:r w:rsidRPr="00D00BC6">
        <w:rPr>
          <w:sz w:val="24"/>
          <w:szCs w:val="24"/>
        </w:rPr>
        <w:t>(</w:t>
      </w:r>
      <w:r w:rsidR="00433327" w:rsidRPr="00D00BC6">
        <w:rPr>
          <w:sz w:val="24"/>
          <w:szCs w:val="24"/>
        </w:rPr>
        <w:t>duzentos e cinquenta e cinco mil, oitocentos e dezessete reais e quinze centavos.</w:t>
      </w:r>
    </w:p>
    <w:p w14:paraId="2D78F876" w14:textId="77777777" w:rsidR="00433327" w:rsidRPr="00D00BC6" w:rsidRDefault="00CA706C" w:rsidP="0070366F">
      <w:pPr>
        <w:pStyle w:val="PargrafodaLista"/>
        <w:numPr>
          <w:ilvl w:val="0"/>
          <w:numId w:val="8"/>
        </w:numPr>
        <w:snapToGrid w:val="0"/>
        <w:spacing w:after="0" w:line="240" w:lineRule="auto"/>
        <w:ind w:hanging="720"/>
        <w:rPr>
          <w:sz w:val="24"/>
          <w:szCs w:val="24"/>
        </w:rPr>
      </w:pPr>
      <w:r w:rsidRPr="00D00BC6">
        <w:rPr>
          <w:b/>
          <w:sz w:val="24"/>
          <w:szCs w:val="24"/>
        </w:rPr>
        <w:t xml:space="preserve">Estadual: </w:t>
      </w:r>
      <w:r w:rsidRPr="00D00BC6">
        <w:rPr>
          <w:sz w:val="24"/>
          <w:szCs w:val="24"/>
        </w:rPr>
        <w:t>R$ 22.202,40 (</w:t>
      </w:r>
      <w:r w:rsidR="00433327" w:rsidRPr="00D00BC6">
        <w:rPr>
          <w:sz w:val="24"/>
          <w:szCs w:val="24"/>
        </w:rPr>
        <w:t>vinte e dois mil, duzentos e dois reais e quarenta centavos).</w:t>
      </w:r>
    </w:p>
    <w:p w14:paraId="230DEC50" w14:textId="512FAFD2" w:rsidR="00CA706C" w:rsidRPr="00D00BC6" w:rsidRDefault="00CA706C" w:rsidP="0070366F">
      <w:pPr>
        <w:pStyle w:val="PargrafodaLista"/>
        <w:numPr>
          <w:ilvl w:val="0"/>
          <w:numId w:val="8"/>
        </w:numPr>
        <w:snapToGrid w:val="0"/>
        <w:spacing w:after="0" w:line="240" w:lineRule="auto"/>
        <w:ind w:hanging="720"/>
        <w:rPr>
          <w:sz w:val="24"/>
          <w:szCs w:val="24"/>
        </w:rPr>
      </w:pPr>
      <w:r w:rsidRPr="00D00BC6">
        <w:rPr>
          <w:b/>
          <w:bCs/>
          <w:sz w:val="24"/>
          <w:szCs w:val="24"/>
        </w:rPr>
        <w:t xml:space="preserve">Federal: </w:t>
      </w:r>
      <w:r w:rsidRPr="00D00BC6">
        <w:rPr>
          <w:sz w:val="24"/>
          <w:szCs w:val="24"/>
        </w:rPr>
        <w:t>R$ 9.180,00 (</w:t>
      </w:r>
      <w:r w:rsidR="00433327" w:rsidRPr="00D00BC6">
        <w:rPr>
          <w:sz w:val="24"/>
          <w:szCs w:val="24"/>
        </w:rPr>
        <w:t>nove mil, cento e oitenta reais</w:t>
      </w:r>
      <w:r w:rsidRPr="00D00BC6">
        <w:rPr>
          <w:sz w:val="24"/>
          <w:szCs w:val="24"/>
        </w:rPr>
        <w:t>).</w:t>
      </w:r>
    </w:p>
    <w:p w14:paraId="20597F2F" w14:textId="504E6870" w:rsidR="006C0EAB" w:rsidRDefault="006F48E8" w:rsidP="0070366F">
      <w:pPr>
        <w:pStyle w:val="PargrafodaLista"/>
        <w:numPr>
          <w:ilvl w:val="0"/>
          <w:numId w:val="8"/>
        </w:numPr>
        <w:snapToGrid w:val="0"/>
        <w:spacing w:after="0" w:line="240" w:lineRule="auto"/>
        <w:ind w:hanging="720"/>
        <w:rPr>
          <w:sz w:val="24"/>
          <w:szCs w:val="24"/>
        </w:rPr>
      </w:pPr>
      <w:r w:rsidRPr="00D00BC6">
        <w:rPr>
          <w:b/>
          <w:bCs/>
          <w:sz w:val="24"/>
          <w:szCs w:val="24"/>
        </w:rPr>
        <w:t>Total:</w:t>
      </w:r>
      <w:r w:rsidRPr="00D00BC6">
        <w:rPr>
          <w:sz w:val="24"/>
          <w:szCs w:val="24"/>
        </w:rPr>
        <w:t xml:space="preserve"> R$ </w:t>
      </w:r>
      <w:r w:rsidR="00483BE0" w:rsidRPr="00D00BC6">
        <w:rPr>
          <w:sz w:val="24"/>
          <w:szCs w:val="24"/>
        </w:rPr>
        <w:t>287.199,55 (duzentos e oitenta e sete mil, cento e noventa e nove reais e cinquenta e cinco centavos).</w:t>
      </w:r>
    </w:p>
    <w:p w14:paraId="447DFCD1" w14:textId="77777777" w:rsidR="00402765" w:rsidRDefault="00402765" w:rsidP="0070366F">
      <w:pPr>
        <w:pStyle w:val="PargrafodaLista"/>
        <w:snapToGrid w:val="0"/>
        <w:spacing w:after="0" w:line="240" w:lineRule="auto"/>
        <w:ind w:left="0" w:firstLine="0"/>
        <w:rPr>
          <w:sz w:val="24"/>
          <w:szCs w:val="24"/>
        </w:rPr>
      </w:pPr>
    </w:p>
    <w:p w14:paraId="627F57C4" w14:textId="25E45AD9" w:rsidR="006C0EAB" w:rsidRDefault="006C0EAB" w:rsidP="0070366F">
      <w:pPr>
        <w:pStyle w:val="PargrafodaLista"/>
        <w:snapToGrid w:val="0"/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1.2. Os efeitos deste termo de aditamento retroagirão a 24/01/2025.</w:t>
      </w:r>
    </w:p>
    <w:p w14:paraId="3085CA0C" w14:textId="77777777" w:rsidR="0070366F" w:rsidRDefault="0070366F" w:rsidP="0070366F">
      <w:pPr>
        <w:pStyle w:val="PargrafodaLista"/>
        <w:snapToGrid w:val="0"/>
        <w:spacing w:after="0" w:line="240" w:lineRule="auto"/>
        <w:ind w:left="0" w:firstLine="0"/>
        <w:rPr>
          <w:sz w:val="24"/>
          <w:szCs w:val="24"/>
        </w:rPr>
      </w:pPr>
    </w:p>
    <w:p w14:paraId="17A4FF49" w14:textId="77777777" w:rsidR="0070366F" w:rsidRDefault="0070366F" w:rsidP="0070366F">
      <w:pPr>
        <w:pStyle w:val="PargrafodaLista"/>
        <w:snapToGrid w:val="0"/>
        <w:spacing w:after="0" w:line="240" w:lineRule="auto"/>
        <w:ind w:left="0" w:firstLine="0"/>
        <w:rPr>
          <w:sz w:val="24"/>
          <w:szCs w:val="24"/>
        </w:rPr>
      </w:pPr>
    </w:p>
    <w:p w14:paraId="5F56495D" w14:textId="3545AB99" w:rsidR="002E520F" w:rsidRPr="00D00BC6" w:rsidRDefault="002E520F" w:rsidP="0070366F">
      <w:pPr>
        <w:tabs>
          <w:tab w:val="left" w:pos="1134"/>
        </w:tabs>
        <w:snapToGrid w:val="0"/>
        <w:spacing w:after="0" w:line="240" w:lineRule="auto"/>
        <w:jc w:val="both"/>
        <w:rPr>
          <w:b/>
          <w:sz w:val="24"/>
          <w:szCs w:val="24"/>
        </w:rPr>
      </w:pPr>
      <w:r w:rsidRPr="00D00BC6">
        <w:rPr>
          <w:b/>
          <w:sz w:val="24"/>
          <w:szCs w:val="24"/>
        </w:rPr>
        <w:lastRenderedPageBreak/>
        <w:t>CLÁUSULA 2ª – DA ALTERAÇÃO DO PLANO TRABALHO</w:t>
      </w:r>
    </w:p>
    <w:p w14:paraId="43354FAB" w14:textId="77777777" w:rsidR="002E520F" w:rsidRPr="00CD7879" w:rsidRDefault="002E520F" w:rsidP="0070366F">
      <w:pPr>
        <w:tabs>
          <w:tab w:val="left" w:pos="1134"/>
        </w:tabs>
        <w:snapToGrid w:val="0"/>
        <w:spacing w:after="0" w:line="240" w:lineRule="auto"/>
        <w:jc w:val="both"/>
        <w:rPr>
          <w:b/>
          <w:sz w:val="20"/>
          <w:szCs w:val="24"/>
        </w:rPr>
      </w:pPr>
    </w:p>
    <w:p w14:paraId="40F63807" w14:textId="7A10D9CC" w:rsidR="002E520F" w:rsidRPr="00D00BC6" w:rsidRDefault="00655734" w:rsidP="0070366F">
      <w:pPr>
        <w:tabs>
          <w:tab w:val="left" w:pos="1134"/>
        </w:tabs>
        <w:snapToGrid w:val="0"/>
        <w:spacing w:after="0" w:line="240" w:lineRule="auto"/>
        <w:jc w:val="both"/>
        <w:rPr>
          <w:bCs/>
          <w:sz w:val="24"/>
          <w:szCs w:val="24"/>
        </w:rPr>
      </w:pPr>
      <w:r w:rsidRPr="00D00BC6">
        <w:rPr>
          <w:bCs/>
          <w:sz w:val="24"/>
          <w:szCs w:val="24"/>
        </w:rPr>
        <w:t>2.1. O plano de trabalho</w:t>
      </w:r>
      <w:r w:rsidR="003D0C26" w:rsidRPr="00D00BC6">
        <w:rPr>
          <w:bCs/>
          <w:sz w:val="24"/>
          <w:szCs w:val="24"/>
        </w:rPr>
        <w:t xml:space="preserve"> de 2025 </w:t>
      </w:r>
      <w:r w:rsidRPr="00D00BC6">
        <w:rPr>
          <w:bCs/>
          <w:sz w:val="24"/>
          <w:szCs w:val="24"/>
        </w:rPr>
        <w:t>fica alterado</w:t>
      </w:r>
      <w:r w:rsidR="003D0C26" w:rsidRPr="00D00BC6">
        <w:rPr>
          <w:bCs/>
          <w:sz w:val="24"/>
          <w:szCs w:val="24"/>
        </w:rPr>
        <w:t>, conforme consta no processo administrativo nº</w:t>
      </w:r>
      <w:r w:rsidR="0055008A" w:rsidRPr="00D00BC6">
        <w:rPr>
          <w:bCs/>
          <w:sz w:val="24"/>
          <w:szCs w:val="24"/>
        </w:rPr>
        <w:t xml:space="preserve"> </w:t>
      </w:r>
      <w:r w:rsidR="003D0C26" w:rsidRPr="00D00BC6">
        <w:rPr>
          <w:bCs/>
          <w:sz w:val="24"/>
          <w:szCs w:val="24"/>
        </w:rPr>
        <w:t>6596/25, que independentemente de transcrição ou anexação é parte integrante deste instrumento.</w:t>
      </w:r>
    </w:p>
    <w:p w14:paraId="7579695A" w14:textId="77777777" w:rsidR="002E520F" w:rsidRPr="00CD7879" w:rsidRDefault="002E520F" w:rsidP="0070366F">
      <w:pPr>
        <w:tabs>
          <w:tab w:val="left" w:pos="1134"/>
        </w:tabs>
        <w:snapToGrid w:val="0"/>
        <w:spacing w:after="0" w:line="240" w:lineRule="auto"/>
        <w:jc w:val="both"/>
        <w:rPr>
          <w:b/>
          <w:sz w:val="20"/>
          <w:szCs w:val="24"/>
        </w:rPr>
      </w:pPr>
    </w:p>
    <w:p w14:paraId="3FE26268" w14:textId="2B152A00" w:rsidR="00821CF5" w:rsidRPr="00D00BC6" w:rsidRDefault="00821CF5" w:rsidP="0070366F">
      <w:pPr>
        <w:tabs>
          <w:tab w:val="left" w:pos="1134"/>
        </w:tabs>
        <w:snapToGrid w:val="0"/>
        <w:spacing w:after="0" w:line="240" w:lineRule="auto"/>
        <w:jc w:val="both"/>
        <w:rPr>
          <w:b/>
          <w:sz w:val="24"/>
          <w:szCs w:val="24"/>
        </w:rPr>
      </w:pPr>
      <w:r w:rsidRPr="00D00BC6">
        <w:rPr>
          <w:b/>
          <w:sz w:val="24"/>
          <w:szCs w:val="24"/>
        </w:rPr>
        <w:t xml:space="preserve">CLÁUSULA </w:t>
      </w:r>
      <w:r w:rsidR="00C6314E" w:rsidRPr="00D00BC6">
        <w:rPr>
          <w:b/>
          <w:sz w:val="24"/>
          <w:szCs w:val="24"/>
        </w:rPr>
        <w:t>3</w:t>
      </w:r>
      <w:r w:rsidR="002E520F" w:rsidRPr="00D00BC6">
        <w:rPr>
          <w:b/>
          <w:sz w:val="24"/>
          <w:szCs w:val="24"/>
        </w:rPr>
        <w:t>ª</w:t>
      </w:r>
      <w:r w:rsidRPr="00D00BC6">
        <w:rPr>
          <w:b/>
          <w:sz w:val="24"/>
          <w:szCs w:val="24"/>
        </w:rPr>
        <w:t xml:space="preserve"> - DA DOTAÇÃO ORÇAMENTÁRIA</w:t>
      </w:r>
    </w:p>
    <w:p w14:paraId="6AE61708" w14:textId="77777777" w:rsidR="00821CF5" w:rsidRPr="00CD7879" w:rsidRDefault="00821CF5" w:rsidP="0070366F">
      <w:pPr>
        <w:tabs>
          <w:tab w:val="left" w:pos="1134"/>
        </w:tabs>
        <w:snapToGrid w:val="0"/>
        <w:spacing w:after="0" w:line="240" w:lineRule="auto"/>
        <w:jc w:val="both"/>
        <w:rPr>
          <w:b/>
          <w:sz w:val="20"/>
          <w:szCs w:val="24"/>
        </w:rPr>
      </w:pPr>
    </w:p>
    <w:p w14:paraId="180E7349" w14:textId="777B7B97" w:rsidR="00821CF5" w:rsidRDefault="00821CF5" w:rsidP="0070366F">
      <w:pPr>
        <w:pStyle w:val="NormalWeb"/>
        <w:snapToGrid w:val="0"/>
        <w:spacing w:before="0" w:beforeAutospacing="0" w:after="0" w:afterAutospacing="0" w:line="240" w:lineRule="auto"/>
        <w:jc w:val="both"/>
      </w:pPr>
      <w:r w:rsidRPr="00D00BC6">
        <w:t>3.1. A despesa decorrente da execução deste aditamento será suportada pela dotação própria do orçamento vigente, codificada sob a rubrica nº 01.05.02.08.244001</w:t>
      </w:r>
      <w:r w:rsidR="005E7B40" w:rsidRPr="00D00BC6">
        <w:t>8</w:t>
      </w:r>
      <w:r w:rsidRPr="00D00BC6">
        <w:t>.20</w:t>
      </w:r>
      <w:r w:rsidR="005E7B40" w:rsidRPr="00D00BC6">
        <w:t>40</w:t>
      </w:r>
      <w:r w:rsidRPr="00D00BC6">
        <w:t>.3.3.50.39 – DR 01.500.0051</w:t>
      </w:r>
      <w:r w:rsidR="006A4724" w:rsidRPr="00D00BC6">
        <w:t xml:space="preserve"> (</w:t>
      </w:r>
      <w:r w:rsidR="00142EDF" w:rsidRPr="00D00BC6">
        <w:t>Recurso Municipal</w:t>
      </w:r>
      <w:r w:rsidR="006A4724" w:rsidRPr="00D00BC6">
        <w:t>)</w:t>
      </w:r>
      <w:r w:rsidRPr="00D00BC6">
        <w:t>,</w:t>
      </w:r>
      <w:r w:rsidR="006A4724" w:rsidRPr="00D00BC6">
        <w:t xml:space="preserve"> DR 02.500.0002 (</w:t>
      </w:r>
      <w:r w:rsidR="00142EDF" w:rsidRPr="00D00BC6">
        <w:t>Recurso Estadual</w:t>
      </w:r>
      <w:r w:rsidR="006A4724" w:rsidRPr="00D00BC6">
        <w:t>), DR 05.500.0014 (</w:t>
      </w:r>
      <w:r w:rsidR="00142EDF" w:rsidRPr="00D00BC6">
        <w:t>Recurso Federal</w:t>
      </w:r>
      <w:r w:rsidR="006A4724" w:rsidRPr="00D00BC6">
        <w:t>) -</w:t>
      </w:r>
      <w:r w:rsidRPr="00D00BC6">
        <w:t xml:space="preserve"> Secretaria Municipal de Assistência Social.</w:t>
      </w:r>
    </w:p>
    <w:p w14:paraId="16116D2C" w14:textId="77777777" w:rsidR="00CD7879" w:rsidRPr="00CD7879" w:rsidRDefault="00CD7879" w:rsidP="0070366F">
      <w:pPr>
        <w:pStyle w:val="NormalWeb"/>
        <w:snapToGrid w:val="0"/>
        <w:spacing w:before="0" w:beforeAutospacing="0" w:after="0" w:afterAutospacing="0" w:line="240" w:lineRule="auto"/>
        <w:jc w:val="both"/>
        <w:rPr>
          <w:sz w:val="20"/>
        </w:rPr>
      </w:pPr>
    </w:p>
    <w:p w14:paraId="05B4FAB5" w14:textId="51817F04" w:rsidR="0070366F" w:rsidRDefault="00CD7879" w:rsidP="0070366F">
      <w:pPr>
        <w:pStyle w:val="NormalWeb"/>
        <w:snapToGrid w:val="0"/>
        <w:spacing w:before="0" w:beforeAutospacing="0" w:after="0" w:afterAutospacing="0" w:line="240" w:lineRule="auto"/>
        <w:rPr>
          <w:b/>
        </w:rPr>
      </w:pPr>
      <w:r>
        <w:rPr>
          <w:b/>
        </w:rPr>
        <w:t>CLÁUSULA 4</w:t>
      </w:r>
      <w:r w:rsidR="0070366F" w:rsidRPr="0070366F">
        <w:rPr>
          <w:b/>
        </w:rPr>
        <w:t>ª – DA ALTERAÇÃO DE GESTOR</w:t>
      </w:r>
    </w:p>
    <w:p w14:paraId="1AF63EBB" w14:textId="77777777" w:rsidR="00CD7879" w:rsidRPr="00CD7879" w:rsidRDefault="00CD7879" w:rsidP="0070366F">
      <w:pPr>
        <w:pStyle w:val="NormalWeb"/>
        <w:snapToGrid w:val="0"/>
        <w:spacing w:before="0" w:beforeAutospacing="0" w:after="0" w:afterAutospacing="0" w:line="240" w:lineRule="auto"/>
        <w:rPr>
          <w:b/>
          <w:sz w:val="20"/>
        </w:rPr>
      </w:pPr>
    </w:p>
    <w:p w14:paraId="0B029BB8" w14:textId="6D3C7F02" w:rsidR="0070366F" w:rsidRPr="0070366F" w:rsidRDefault="00CD7879" w:rsidP="00CB165F">
      <w:pPr>
        <w:pStyle w:val="NormalWeb"/>
        <w:snapToGrid w:val="0"/>
        <w:spacing w:before="0" w:beforeAutospacing="0" w:after="0" w:afterAutospacing="0" w:line="240" w:lineRule="auto"/>
        <w:jc w:val="both"/>
        <w:rPr>
          <w:b/>
          <w:bCs/>
          <w:lang w:val="en-US"/>
        </w:rPr>
      </w:pPr>
      <w:r>
        <w:rPr>
          <w:bCs/>
        </w:rPr>
        <w:t>4</w:t>
      </w:r>
      <w:r w:rsidR="00C05CDD">
        <w:rPr>
          <w:bCs/>
        </w:rPr>
        <w:t>.1. Fica excluído</w:t>
      </w:r>
      <w:r w:rsidR="0070366F">
        <w:rPr>
          <w:bCs/>
        </w:rPr>
        <w:t xml:space="preserve"> o servidor</w:t>
      </w:r>
      <w:r w:rsidR="0070366F" w:rsidRPr="0070366F">
        <w:rPr>
          <w:bCs/>
        </w:rPr>
        <w:t xml:space="preserve"> </w:t>
      </w:r>
      <w:r w:rsidR="0070366F" w:rsidRPr="0070366F">
        <w:rPr>
          <w:b/>
          <w:bCs/>
          <w:lang w:val="en-US" w:bidi="pt-BR"/>
        </w:rPr>
        <w:t xml:space="preserve">Rogério Silva Siqueira </w:t>
      </w:r>
      <w:r w:rsidR="0070366F">
        <w:rPr>
          <w:bCs/>
        </w:rPr>
        <w:t>da função de gestor</w:t>
      </w:r>
      <w:r w:rsidR="00C05CDD">
        <w:rPr>
          <w:bCs/>
        </w:rPr>
        <w:t xml:space="preserve"> e, em seu lugar, é designado a</w:t>
      </w:r>
      <w:r w:rsidR="0070366F" w:rsidRPr="0070366F">
        <w:rPr>
          <w:bCs/>
        </w:rPr>
        <w:t xml:space="preserve"> servidor</w:t>
      </w:r>
      <w:r w:rsidR="00C05CDD">
        <w:rPr>
          <w:bCs/>
        </w:rPr>
        <w:t>a</w:t>
      </w:r>
      <w:r w:rsidR="0070366F" w:rsidRPr="0070366F">
        <w:rPr>
          <w:bCs/>
        </w:rPr>
        <w:t xml:space="preserve"> </w:t>
      </w:r>
      <w:r w:rsidR="0070366F">
        <w:rPr>
          <w:b/>
          <w:bCs/>
        </w:rPr>
        <w:t xml:space="preserve">Nathalia Denise </w:t>
      </w:r>
      <w:proofErr w:type="spellStart"/>
      <w:r w:rsidR="0070366F">
        <w:rPr>
          <w:b/>
          <w:bCs/>
        </w:rPr>
        <w:t>Stoco</w:t>
      </w:r>
      <w:proofErr w:type="spellEnd"/>
      <w:r w:rsidR="0070366F" w:rsidRPr="0070366F">
        <w:rPr>
          <w:bCs/>
        </w:rPr>
        <w:t xml:space="preserve"> para a função, conforme as justificativas constantes no Processo Admini</w:t>
      </w:r>
      <w:r w:rsidR="0070366F">
        <w:rPr>
          <w:bCs/>
        </w:rPr>
        <w:t>strativo nº 6761/2025</w:t>
      </w:r>
      <w:r w:rsidR="0070366F" w:rsidRPr="0070366F">
        <w:rPr>
          <w:bCs/>
        </w:rPr>
        <w:t>.</w:t>
      </w:r>
    </w:p>
    <w:p w14:paraId="549B97DF" w14:textId="77777777" w:rsidR="00821CF5" w:rsidRPr="00CD7879" w:rsidRDefault="00821CF5" w:rsidP="0070366F">
      <w:pPr>
        <w:pStyle w:val="NormalWeb"/>
        <w:snapToGrid w:val="0"/>
        <w:spacing w:before="0" w:beforeAutospacing="0" w:after="0" w:afterAutospacing="0" w:line="240" w:lineRule="auto"/>
        <w:jc w:val="both"/>
        <w:rPr>
          <w:sz w:val="20"/>
        </w:rPr>
      </w:pPr>
    </w:p>
    <w:p w14:paraId="701E2372" w14:textId="62C2D2B2" w:rsidR="00821CF5" w:rsidRPr="00D00BC6" w:rsidRDefault="00821CF5" w:rsidP="0070366F">
      <w:pPr>
        <w:tabs>
          <w:tab w:val="left" w:pos="1134"/>
        </w:tabs>
        <w:snapToGrid w:val="0"/>
        <w:spacing w:after="0" w:line="240" w:lineRule="auto"/>
        <w:jc w:val="both"/>
        <w:rPr>
          <w:b/>
          <w:sz w:val="24"/>
          <w:szCs w:val="24"/>
        </w:rPr>
      </w:pPr>
      <w:r w:rsidRPr="00D00BC6">
        <w:rPr>
          <w:b/>
          <w:sz w:val="24"/>
          <w:szCs w:val="24"/>
        </w:rPr>
        <w:t xml:space="preserve">CLÁUSULA </w:t>
      </w:r>
      <w:r w:rsidR="00CD7879">
        <w:rPr>
          <w:b/>
          <w:sz w:val="24"/>
          <w:szCs w:val="24"/>
        </w:rPr>
        <w:t>5</w:t>
      </w:r>
      <w:r w:rsidR="001A2784" w:rsidRPr="00D00BC6">
        <w:rPr>
          <w:b/>
          <w:sz w:val="24"/>
          <w:szCs w:val="24"/>
        </w:rPr>
        <w:t xml:space="preserve">ª </w:t>
      </w:r>
      <w:r w:rsidRPr="00D00BC6">
        <w:rPr>
          <w:b/>
          <w:sz w:val="24"/>
          <w:szCs w:val="24"/>
        </w:rPr>
        <w:t>- DO SUPORTE LEGAL</w:t>
      </w:r>
    </w:p>
    <w:p w14:paraId="4F42B9A9" w14:textId="77777777" w:rsidR="00821CF5" w:rsidRPr="00CD7879" w:rsidRDefault="00821CF5" w:rsidP="0070366F">
      <w:pPr>
        <w:tabs>
          <w:tab w:val="left" w:pos="1134"/>
        </w:tabs>
        <w:snapToGrid w:val="0"/>
        <w:spacing w:after="0" w:line="240" w:lineRule="auto"/>
        <w:jc w:val="both"/>
        <w:rPr>
          <w:b/>
          <w:sz w:val="20"/>
          <w:szCs w:val="24"/>
        </w:rPr>
      </w:pPr>
    </w:p>
    <w:p w14:paraId="478A7DC5" w14:textId="6518AE42" w:rsidR="00ED0CE6" w:rsidRPr="00D00BC6" w:rsidRDefault="00CD7879" w:rsidP="0070366F">
      <w:pPr>
        <w:pStyle w:val="Corpodetexto"/>
        <w:snapToGrid w:val="0"/>
        <w:spacing w:after="0" w:line="240" w:lineRule="auto"/>
        <w:jc w:val="both"/>
      </w:pPr>
      <w:r>
        <w:t>5</w:t>
      </w:r>
      <w:r w:rsidR="00821CF5" w:rsidRPr="00D00BC6">
        <w:t xml:space="preserve">.1. </w:t>
      </w:r>
      <w:r w:rsidR="00ED0CE6" w:rsidRPr="00D00BC6">
        <w:t>A presente avença é feita com fulcro no art</w:t>
      </w:r>
      <w:r w:rsidR="0073284D" w:rsidRPr="00D00BC6">
        <w:t>. 43, inciso I, alínea a, do Decreto nº 8.726</w:t>
      </w:r>
      <w:r w:rsidR="00CE5E16" w:rsidRPr="00D00BC6">
        <w:t xml:space="preserve">, </w:t>
      </w:r>
      <w:r w:rsidR="0073284D" w:rsidRPr="00D00BC6">
        <w:t>de 27 de abril de 2016</w:t>
      </w:r>
      <w:r w:rsidR="005462C5" w:rsidRPr="00D00BC6">
        <w:t>, alterado pelo Decreto nº 11.948, de 12 de março de 2024.</w:t>
      </w:r>
    </w:p>
    <w:p w14:paraId="3AB23B2B" w14:textId="77777777" w:rsidR="00821CF5" w:rsidRPr="00CD7879" w:rsidRDefault="00821CF5" w:rsidP="0070366F">
      <w:pPr>
        <w:pStyle w:val="Corpodetexto"/>
        <w:tabs>
          <w:tab w:val="left" w:pos="1134"/>
        </w:tabs>
        <w:snapToGrid w:val="0"/>
        <w:spacing w:after="0" w:line="240" w:lineRule="auto"/>
        <w:rPr>
          <w:b/>
          <w:sz w:val="20"/>
        </w:rPr>
      </w:pPr>
    </w:p>
    <w:p w14:paraId="6294B5BD" w14:textId="3DFA2319" w:rsidR="00821CF5" w:rsidRPr="00D00BC6" w:rsidRDefault="00821CF5" w:rsidP="0070366F">
      <w:pPr>
        <w:pStyle w:val="Corpodetexto"/>
        <w:tabs>
          <w:tab w:val="left" w:pos="1134"/>
        </w:tabs>
        <w:snapToGrid w:val="0"/>
        <w:spacing w:after="0" w:line="240" w:lineRule="auto"/>
        <w:rPr>
          <w:b/>
        </w:rPr>
      </w:pPr>
      <w:r w:rsidRPr="00D00BC6">
        <w:rPr>
          <w:b/>
        </w:rPr>
        <w:t xml:space="preserve">CLÁUSULA </w:t>
      </w:r>
      <w:r w:rsidR="00CD7879">
        <w:rPr>
          <w:b/>
        </w:rPr>
        <w:t>6</w:t>
      </w:r>
      <w:r w:rsidR="00986FF1" w:rsidRPr="00D00BC6">
        <w:rPr>
          <w:b/>
        </w:rPr>
        <w:t>ª</w:t>
      </w:r>
      <w:r w:rsidRPr="00D00BC6">
        <w:rPr>
          <w:b/>
        </w:rPr>
        <w:t xml:space="preserve"> - DA RATIFICAÇÃO</w:t>
      </w:r>
    </w:p>
    <w:p w14:paraId="7E0CFAAF" w14:textId="77777777" w:rsidR="00821CF5" w:rsidRPr="00CD7879" w:rsidRDefault="00821CF5" w:rsidP="0070366F">
      <w:pPr>
        <w:pStyle w:val="Corpodetexto"/>
        <w:tabs>
          <w:tab w:val="left" w:pos="1134"/>
        </w:tabs>
        <w:snapToGrid w:val="0"/>
        <w:spacing w:after="0" w:line="240" w:lineRule="auto"/>
        <w:rPr>
          <w:b/>
          <w:sz w:val="20"/>
        </w:rPr>
      </w:pPr>
    </w:p>
    <w:p w14:paraId="60011A63" w14:textId="579F7271" w:rsidR="00986FF1" w:rsidRPr="00D00BC6" w:rsidRDefault="00CD7879" w:rsidP="0070366F">
      <w:pPr>
        <w:tabs>
          <w:tab w:val="left" w:pos="288"/>
        </w:tabs>
        <w:snapToGri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21CF5" w:rsidRPr="00D00BC6">
        <w:rPr>
          <w:sz w:val="24"/>
          <w:szCs w:val="24"/>
        </w:rPr>
        <w:t xml:space="preserve">.1. As partes ratificam as demais </w:t>
      </w:r>
      <w:r w:rsidR="00986FF1" w:rsidRPr="00D00BC6">
        <w:rPr>
          <w:sz w:val="24"/>
          <w:szCs w:val="24"/>
        </w:rPr>
        <w:t>c</w:t>
      </w:r>
      <w:r w:rsidR="00821CF5" w:rsidRPr="00D00BC6">
        <w:rPr>
          <w:sz w:val="24"/>
          <w:szCs w:val="24"/>
        </w:rPr>
        <w:t>láusulas e condições avençadas no Termo de Colaboração que não foram alteradas expressamente por este Termo de Aditamento.</w:t>
      </w:r>
    </w:p>
    <w:p w14:paraId="2C84F0FC" w14:textId="77777777" w:rsidR="00986FF1" w:rsidRPr="00CD7879" w:rsidRDefault="00986FF1" w:rsidP="0070366F">
      <w:pPr>
        <w:tabs>
          <w:tab w:val="left" w:pos="288"/>
        </w:tabs>
        <w:snapToGrid w:val="0"/>
        <w:spacing w:after="0" w:line="240" w:lineRule="auto"/>
        <w:jc w:val="both"/>
        <w:rPr>
          <w:sz w:val="20"/>
          <w:szCs w:val="24"/>
        </w:rPr>
      </w:pPr>
    </w:p>
    <w:p w14:paraId="0823FB14" w14:textId="255E44DF" w:rsidR="00821CF5" w:rsidRPr="00D00BC6" w:rsidRDefault="00821CF5" w:rsidP="0070366F">
      <w:pPr>
        <w:tabs>
          <w:tab w:val="left" w:pos="288"/>
        </w:tabs>
        <w:snapToGrid w:val="0"/>
        <w:spacing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E, por estarem as partes justas e contratadas, firmam o presente Termo de Aditamento em 02 (duas) vias de igual teor e forma para um único efeito.</w:t>
      </w:r>
    </w:p>
    <w:p w14:paraId="6763EEDA" w14:textId="77777777" w:rsidR="00821CF5" w:rsidRPr="00CD7879" w:rsidRDefault="00821CF5" w:rsidP="0070366F">
      <w:pPr>
        <w:pStyle w:val="Corpodetexto"/>
        <w:snapToGrid w:val="0"/>
        <w:spacing w:after="0" w:line="240" w:lineRule="auto"/>
        <w:rPr>
          <w:b/>
          <w:sz w:val="20"/>
        </w:rPr>
      </w:pPr>
    </w:p>
    <w:p w14:paraId="7FCF110F" w14:textId="6D04457F" w:rsidR="00821CF5" w:rsidRPr="00D00BC6" w:rsidRDefault="00821CF5" w:rsidP="0070366F">
      <w:pPr>
        <w:pStyle w:val="Corpodetexto"/>
        <w:snapToGrid w:val="0"/>
        <w:spacing w:after="0" w:line="240" w:lineRule="auto"/>
        <w:rPr>
          <w:b/>
        </w:rPr>
      </w:pPr>
      <w:r w:rsidRPr="00D00BC6">
        <w:t xml:space="preserve">Indaiatuba, </w:t>
      </w:r>
      <w:r w:rsidR="0070366F">
        <w:t>22</w:t>
      </w:r>
      <w:r w:rsidR="00C65608" w:rsidRPr="00D00BC6">
        <w:t xml:space="preserve"> de </w:t>
      </w:r>
      <w:r w:rsidR="0070366F">
        <w:t>abril</w:t>
      </w:r>
      <w:r w:rsidR="00C65608" w:rsidRPr="00D00BC6">
        <w:t xml:space="preserve"> de 2025.</w:t>
      </w:r>
    </w:p>
    <w:p w14:paraId="6CB97226" w14:textId="77777777" w:rsidR="0065296D" w:rsidRPr="00D00BC6" w:rsidRDefault="0065296D" w:rsidP="0070366F">
      <w:pPr>
        <w:snapToGrid w:val="0"/>
        <w:spacing w:after="0" w:line="240" w:lineRule="auto"/>
        <w:jc w:val="both"/>
        <w:rPr>
          <w:sz w:val="24"/>
          <w:szCs w:val="24"/>
        </w:rPr>
      </w:pPr>
    </w:p>
    <w:p w14:paraId="37C865D2" w14:textId="77777777" w:rsidR="00FF1AFE" w:rsidRPr="00D00BC6" w:rsidRDefault="00FF1AFE" w:rsidP="0070366F">
      <w:pPr>
        <w:snapToGrid w:val="0"/>
        <w:spacing w:after="0" w:line="240" w:lineRule="auto"/>
        <w:jc w:val="both"/>
        <w:rPr>
          <w:sz w:val="24"/>
          <w:szCs w:val="24"/>
        </w:rPr>
      </w:pPr>
    </w:p>
    <w:p w14:paraId="278DA2AE" w14:textId="77777777" w:rsidR="00FF1AFE" w:rsidRPr="00D00BC6" w:rsidRDefault="00FF1AFE" w:rsidP="0070366F">
      <w:pPr>
        <w:snapToGri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67"/>
        <w:gridCol w:w="4533"/>
      </w:tblGrid>
      <w:tr w:rsidR="00FF1AFE" w:rsidRPr="00D00BC6" w14:paraId="74B26988" w14:textId="77777777" w:rsidTr="00FF1AFE">
        <w:tc>
          <w:tcPr>
            <w:tcW w:w="4248" w:type="dxa"/>
            <w:tcBorders>
              <w:top w:val="single" w:sz="4" w:space="0" w:color="auto"/>
            </w:tcBorders>
          </w:tcPr>
          <w:p w14:paraId="7F4CDF7D" w14:textId="33B3B323" w:rsidR="00FF1AFE" w:rsidRPr="00D00BC6" w:rsidRDefault="00FF1AFE" w:rsidP="00CD787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00BC6">
              <w:rPr>
                <w:b/>
                <w:bCs/>
                <w:sz w:val="24"/>
                <w:szCs w:val="24"/>
              </w:rPr>
              <w:t>CUSTÓDIO TAVARES DIAS NETO</w:t>
            </w:r>
          </w:p>
          <w:p w14:paraId="4960649F" w14:textId="234A9543" w:rsidR="00FF1AFE" w:rsidRPr="00D00BC6" w:rsidRDefault="00FF1AFE" w:rsidP="00CD787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00BC6">
              <w:rPr>
                <w:sz w:val="24"/>
                <w:szCs w:val="24"/>
              </w:rPr>
              <w:t>Prefeito Municipal</w:t>
            </w:r>
          </w:p>
        </w:tc>
        <w:tc>
          <w:tcPr>
            <w:tcW w:w="567" w:type="dxa"/>
          </w:tcPr>
          <w:p w14:paraId="1200FB9C" w14:textId="77777777" w:rsidR="00FF1AFE" w:rsidRPr="00D00BC6" w:rsidRDefault="00FF1AFE" w:rsidP="0070366F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</w:tcBorders>
          </w:tcPr>
          <w:p w14:paraId="72ABD8A5" w14:textId="1E48C919" w:rsidR="00FF1AFE" w:rsidRPr="00D00BC6" w:rsidRDefault="00FF1AFE" w:rsidP="00CD7879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00BC6">
              <w:rPr>
                <w:b/>
                <w:bCs/>
                <w:sz w:val="24"/>
                <w:szCs w:val="24"/>
              </w:rPr>
              <w:t>VIVIANE ROBERTA BARNABÉ</w:t>
            </w:r>
          </w:p>
          <w:p w14:paraId="4AC14CF6" w14:textId="45A31944" w:rsidR="00FF1AFE" w:rsidRPr="00D00BC6" w:rsidRDefault="00FF1AFE" w:rsidP="00CD787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00BC6">
              <w:rPr>
                <w:sz w:val="24"/>
                <w:szCs w:val="24"/>
              </w:rPr>
              <w:t>Secretária Municipal de Assistência Social</w:t>
            </w:r>
          </w:p>
        </w:tc>
      </w:tr>
    </w:tbl>
    <w:p w14:paraId="3A29A6AD" w14:textId="77777777" w:rsidR="00FF1AFE" w:rsidRDefault="00FF1AFE" w:rsidP="0070366F">
      <w:pPr>
        <w:snapToGrid w:val="0"/>
        <w:spacing w:after="0" w:line="240" w:lineRule="auto"/>
        <w:jc w:val="both"/>
        <w:rPr>
          <w:sz w:val="24"/>
          <w:szCs w:val="24"/>
        </w:rPr>
      </w:pPr>
    </w:p>
    <w:p w14:paraId="3A7DBB0A" w14:textId="77777777" w:rsidR="00FD0362" w:rsidRPr="00D00BC6" w:rsidRDefault="00FD0362" w:rsidP="0070366F">
      <w:pPr>
        <w:snapToGrid w:val="0"/>
        <w:spacing w:after="0" w:line="240" w:lineRule="auto"/>
        <w:jc w:val="both"/>
        <w:rPr>
          <w:sz w:val="24"/>
          <w:szCs w:val="24"/>
        </w:rPr>
      </w:pPr>
    </w:p>
    <w:p w14:paraId="362077CC" w14:textId="77777777" w:rsidR="002E3780" w:rsidRPr="00D00BC6" w:rsidRDefault="002E3780" w:rsidP="0070366F">
      <w:pPr>
        <w:snapToGri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67"/>
      </w:tblGrid>
      <w:tr w:rsidR="00CD7879" w:rsidRPr="00D00BC6" w14:paraId="2D22DC6A" w14:textId="77777777" w:rsidTr="00CD7879">
        <w:trPr>
          <w:jc w:val="center"/>
        </w:trPr>
        <w:tc>
          <w:tcPr>
            <w:tcW w:w="4248" w:type="dxa"/>
            <w:tcBorders>
              <w:top w:val="single" w:sz="4" w:space="0" w:color="auto"/>
            </w:tcBorders>
          </w:tcPr>
          <w:p w14:paraId="1E071ECF" w14:textId="77777777" w:rsidR="00CD7879" w:rsidRPr="00D00BC6" w:rsidRDefault="00CD7879" w:rsidP="00CD7879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00BC6">
              <w:rPr>
                <w:b/>
                <w:bCs/>
                <w:sz w:val="24"/>
                <w:szCs w:val="24"/>
              </w:rPr>
              <w:t>PAULO SÉRGIO RODRIGUES</w:t>
            </w:r>
          </w:p>
          <w:p w14:paraId="48075659" w14:textId="646F3D65" w:rsidR="00CD7879" w:rsidRPr="00D00BC6" w:rsidRDefault="00CD7879" w:rsidP="00CD787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00BC6">
              <w:rPr>
                <w:sz w:val="24"/>
                <w:szCs w:val="24"/>
              </w:rPr>
              <w:t>Presidente da OSC</w:t>
            </w:r>
          </w:p>
        </w:tc>
        <w:tc>
          <w:tcPr>
            <w:tcW w:w="567" w:type="dxa"/>
          </w:tcPr>
          <w:p w14:paraId="5C886015" w14:textId="77777777" w:rsidR="00CD7879" w:rsidRPr="00D00BC6" w:rsidRDefault="00CD7879" w:rsidP="0070366F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2C3189F3" w14:textId="77777777" w:rsidR="002E3780" w:rsidRPr="00D00BC6" w:rsidRDefault="002E3780" w:rsidP="0070366F">
      <w:pPr>
        <w:snapToGri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67"/>
        <w:gridCol w:w="4533"/>
      </w:tblGrid>
      <w:tr w:rsidR="002E3780" w:rsidRPr="00D00BC6" w14:paraId="48627764" w14:textId="77777777" w:rsidTr="002E3780">
        <w:tc>
          <w:tcPr>
            <w:tcW w:w="4248" w:type="dxa"/>
            <w:tcBorders>
              <w:bottom w:val="single" w:sz="4" w:space="0" w:color="auto"/>
            </w:tcBorders>
          </w:tcPr>
          <w:p w14:paraId="4256DC48" w14:textId="77777777" w:rsidR="002E3780" w:rsidRPr="00D00BC6" w:rsidRDefault="002E3780" w:rsidP="0070366F">
            <w:pPr>
              <w:snapToGrid w:val="0"/>
              <w:spacing w:after="0" w:line="240" w:lineRule="auto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D00BC6">
              <w:rPr>
                <w:b/>
                <w:bCs/>
                <w:sz w:val="24"/>
                <w:szCs w:val="24"/>
                <w:u w:val="single"/>
              </w:rPr>
              <w:t>Gestor:</w:t>
            </w:r>
          </w:p>
          <w:p w14:paraId="4FE4B7F2" w14:textId="77777777" w:rsidR="002E3780" w:rsidRPr="00D00BC6" w:rsidRDefault="002E3780" w:rsidP="0070366F">
            <w:pPr>
              <w:snapToGrid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4638CD6A" w14:textId="48E2EA3D" w:rsidR="002E3780" w:rsidRPr="00D00BC6" w:rsidRDefault="002E3780" w:rsidP="0070366F">
            <w:pPr>
              <w:snapToGrid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C2D2F6E" w14:textId="77777777" w:rsidR="002E3780" w:rsidRPr="00D00BC6" w:rsidRDefault="002E3780" w:rsidP="0070366F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3C815339" w14:textId="77777777" w:rsidR="002E3780" w:rsidRPr="00D00BC6" w:rsidRDefault="002E3780" w:rsidP="0070366F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E3780" w:rsidRPr="00D00BC6" w14:paraId="11BE6CC1" w14:textId="77777777" w:rsidTr="002E3780">
        <w:tc>
          <w:tcPr>
            <w:tcW w:w="4248" w:type="dxa"/>
            <w:tcBorders>
              <w:top w:val="single" w:sz="4" w:space="0" w:color="auto"/>
            </w:tcBorders>
          </w:tcPr>
          <w:p w14:paraId="28627782" w14:textId="2BD0EF57" w:rsidR="002E3780" w:rsidRPr="00D00BC6" w:rsidRDefault="0070366F" w:rsidP="00CD7879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0366F">
              <w:rPr>
                <w:b/>
                <w:bCs/>
                <w:sz w:val="24"/>
                <w:szCs w:val="24"/>
              </w:rPr>
              <w:t xml:space="preserve">Nathalia Denise </w:t>
            </w:r>
            <w:proofErr w:type="spellStart"/>
            <w:r w:rsidRPr="0070366F">
              <w:rPr>
                <w:b/>
                <w:bCs/>
                <w:sz w:val="24"/>
                <w:szCs w:val="24"/>
              </w:rPr>
              <w:t>Stoco</w:t>
            </w:r>
            <w:proofErr w:type="spellEnd"/>
          </w:p>
        </w:tc>
        <w:tc>
          <w:tcPr>
            <w:tcW w:w="567" w:type="dxa"/>
          </w:tcPr>
          <w:p w14:paraId="648F8F04" w14:textId="77777777" w:rsidR="002E3780" w:rsidRPr="00D00BC6" w:rsidRDefault="002E3780" w:rsidP="0070366F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26E6FA8" w14:textId="77777777" w:rsidR="002E3780" w:rsidRPr="00D00BC6" w:rsidRDefault="002E3780" w:rsidP="0070366F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2DFB9FB8" w14:textId="6E2D201B" w:rsidR="0070366F" w:rsidRDefault="00D81B54" w:rsidP="0070366F">
      <w:pPr>
        <w:snapToGrid w:val="0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jg</w:t>
      </w:r>
      <w:proofErr w:type="spellEnd"/>
    </w:p>
    <w:p w14:paraId="54358E30" w14:textId="77777777" w:rsidR="0070366F" w:rsidRDefault="0070366F" w:rsidP="0070366F">
      <w:pPr>
        <w:widowControl/>
        <w:autoSpaceDE/>
        <w:autoSpaceDN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59D8D340" w14:textId="77777777" w:rsidR="00456BEF" w:rsidRPr="00D00BC6" w:rsidRDefault="00456BEF" w:rsidP="00456BEF">
      <w:pPr>
        <w:snapToGrid w:val="0"/>
        <w:spacing w:after="0" w:line="276" w:lineRule="auto"/>
        <w:rPr>
          <w:sz w:val="16"/>
          <w:szCs w:val="16"/>
        </w:rPr>
      </w:pPr>
    </w:p>
    <w:p w14:paraId="67689E9C" w14:textId="583784A1" w:rsidR="00BE7E6C" w:rsidRPr="00D00BC6" w:rsidRDefault="00BE7E6C" w:rsidP="0077217A">
      <w:pPr>
        <w:snapToGrid w:val="0"/>
        <w:spacing w:after="0" w:line="240" w:lineRule="auto"/>
        <w:jc w:val="center"/>
        <w:rPr>
          <w:sz w:val="16"/>
          <w:szCs w:val="16"/>
        </w:rPr>
      </w:pPr>
      <w:r w:rsidRPr="00D00BC6">
        <w:rPr>
          <w:b/>
          <w:bCs/>
          <w:sz w:val="24"/>
          <w:szCs w:val="24"/>
        </w:rPr>
        <w:t>ANEXO RP-09 - TERMO DE CIÊNCIA E DE NOTIFICAÇÃO</w:t>
      </w:r>
    </w:p>
    <w:p w14:paraId="3492D273" w14:textId="7EEAC45A" w:rsidR="001766C1" w:rsidRPr="00D00BC6" w:rsidRDefault="00BE7E6C" w:rsidP="0077217A">
      <w:pPr>
        <w:snapToGrid w:val="0"/>
        <w:spacing w:after="120" w:line="240" w:lineRule="auto"/>
        <w:jc w:val="center"/>
        <w:rPr>
          <w:sz w:val="24"/>
          <w:szCs w:val="24"/>
        </w:rPr>
      </w:pPr>
      <w:r w:rsidRPr="00D00BC6">
        <w:rPr>
          <w:sz w:val="24"/>
          <w:szCs w:val="24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6"/>
        <w:gridCol w:w="296"/>
        <w:gridCol w:w="6086"/>
      </w:tblGrid>
      <w:tr w:rsidR="00F61DF1" w:rsidRPr="00D00BC6" w14:paraId="12419FA3" w14:textId="77777777" w:rsidTr="001F2188">
        <w:tc>
          <w:tcPr>
            <w:tcW w:w="1590" w:type="pct"/>
          </w:tcPr>
          <w:p w14:paraId="41EFD88C" w14:textId="77777777" w:rsidR="00F61DF1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1" w:type="pct"/>
          </w:tcPr>
          <w:p w14:paraId="295347C1" w14:textId="77777777" w:rsidR="00F61DF1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58" w:type="pct"/>
          </w:tcPr>
          <w:p w14:paraId="7AF4893B" w14:textId="77777777" w:rsidR="00F61DF1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0B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F61DF1" w:rsidRPr="00D00BC6" w14:paraId="283E7B7A" w14:textId="77777777" w:rsidTr="001F2188">
        <w:tc>
          <w:tcPr>
            <w:tcW w:w="1590" w:type="pct"/>
          </w:tcPr>
          <w:p w14:paraId="7A95E5C9" w14:textId="3CC3EF1C" w:rsidR="00F61DF1" w:rsidRPr="00D00BC6" w:rsidRDefault="001F2188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sz w:val="24"/>
                <w:szCs w:val="24"/>
              </w:rPr>
              <w:t>OSC</w:t>
            </w:r>
            <w:r w:rsidR="00FA2D76" w:rsidRPr="00D00B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PARCEIRA</w:t>
            </w:r>
          </w:p>
        </w:tc>
        <w:tc>
          <w:tcPr>
            <w:tcW w:w="151" w:type="pct"/>
          </w:tcPr>
          <w:p w14:paraId="639D4B5A" w14:textId="77777777" w:rsidR="00F61DF1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58" w:type="pct"/>
          </w:tcPr>
          <w:p w14:paraId="246094F0" w14:textId="303A2379" w:rsidR="00F61DF1" w:rsidRPr="00D00BC6" w:rsidRDefault="00543F4F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Cs/>
                <w:sz w:val="24"/>
                <w:szCs w:val="24"/>
              </w:rPr>
              <w:t>ASSOCIAÇÃO SOMOS DO BEM DE INDAIATUBA</w:t>
            </w:r>
          </w:p>
        </w:tc>
      </w:tr>
      <w:tr w:rsidR="00F61DF1" w:rsidRPr="00D00BC6" w14:paraId="2182F73E" w14:textId="77777777" w:rsidTr="001F2188">
        <w:tc>
          <w:tcPr>
            <w:tcW w:w="1590" w:type="pct"/>
          </w:tcPr>
          <w:p w14:paraId="251CB59A" w14:textId="77777777" w:rsidR="001F2188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TERMO DE </w:t>
            </w:r>
          </w:p>
          <w:p w14:paraId="0013CB52" w14:textId="43B8D6FE" w:rsidR="00F61DF1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sz w:val="24"/>
                <w:szCs w:val="24"/>
              </w:rPr>
              <w:t>COLABORAÇÃO</w:t>
            </w:r>
          </w:p>
        </w:tc>
        <w:tc>
          <w:tcPr>
            <w:tcW w:w="151" w:type="pct"/>
          </w:tcPr>
          <w:p w14:paraId="126BADA8" w14:textId="77777777" w:rsidR="00F61DF1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58" w:type="pct"/>
          </w:tcPr>
          <w:p w14:paraId="47F1C798" w14:textId="31DBFF7F" w:rsidR="00F61DF1" w:rsidRPr="00D00BC6" w:rsidRDefault="00FA2D76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B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5D1678" w:rsidRPr="00D00BC6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  <w:r w:rsidR="00E404ED" w:rsidRPr="00D00B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5D1678" w:rsidRPr="00D00BC6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1F2188" w:rsidRPr="00D00BC6">
              <w:rPr>
                <w:rFonts w:ascii="Times New Roman" w:eastAsia="Calibri" w:hAnsi="Times New Roman" w:cs="Times New Roman"/>
                <w:sz w:val="24"/>
                <w:szCs w:val="24"/>
              </w:rPr>
              <w:t>23-2</w:t>
            </w:r>
            <w:r w:rsidR="003704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PROCESSO ADM. Nº </w:t>
            </w:r>
            <w:r w:rsidR="0037046F" w:rsidRPr="0037046F">
              <w:rPr>
                <w:rFonts w:ascii="Times New Roman" w:eastAsia="Calibri" w:hAnsi="Times New Roman" w:cs="Times New Roman"/>
                <w:sz w:val="24"/>
                <w:szCs w:val="24"/>
              </w:rPr>
              <w:t>6596/25 e 6761/25</w:t>
            </w:r>
          </w:p>
        </w:tc>
      </w:tr>
      <w:tr w:rsidR="007C3CF3" w:rsidRPr="00D00BC6" w14:paraId="7E13E5D6" w14:textId="77777777" w:rsidTr="001F2188">
        <w:tc>
          <w:tcPr>
            <w:tcW w:w="1590" w:type="pct"/>
          </w:tcPr>
          <w:p w14:paraId="3853D1CD" w14:textId="77777777" w:rsidR="007C3CF3" w:rsidRPr="00D00BC6" w:rsidRDefault="007C3CF3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1" w:type="pct"/>
          </w:tcPr>
          <w:p w14:paraId="02A47BDE" w14:textId="77777777" w:rsidR="007C3CF3" w:rsidRPr="00D00BC6" w:rsidRDefault="007C3CF3" w:rsidP="0077217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58" w:type="pct"/>
          </w:tcPr>
          <w:p w14:paraId="17038BB9" w14:textId="228D01FC" w:rsidR="007C3CF3" w:rsidRPr="00D00BC6" w:rsidRDefault="00246DE8" w:rsidP="005C20CF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D00BC6">
              <w:rPr>
                <w:color w:val="000000"/>
                <w:sz w:val="24"/>
                <w:szCs w:val="24"/>
              </w:rPr>
              <w:t>Termo de Aditamento ao Contrato nº 834/23, onde acresce o repasse municipal, conforme consta nos autos do Processo Administrativo nº 6596/25.</w:t>
            </w:r>
          </w:p>
        </w:tc>
      </w:tr>
      <w:tr w:rsidR="007C3CF3" w:rsidRPr="00D00BC6" w14:paraId="42C982CA" w14:textId="77777777" w:rsidTr="001F2188">
        <w:tc>
          <w:tcPr>
            <w:tcW w:w="1590" w:type="pct"/>
          </w:tcPr>
          <w:p w14:paraId="0A231532" w14:textId="77777777" w:rsidR="001F2188" w:rsidRPr="00D00BC6" w:rsidRDefault="007C3CF3" w:rsidP="0077217A">
            <w:pPr>
              <w:pStyle w:val="SemEspaamento"/>
              <w:snapToGrid w:val="0"/>
              <w:spacing w:after="0" w:line="240" w:lineRule="auto"/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BC6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</w:t>
            </w:r>
          </w:p>
          <w:p w14:paraId="5C653455" w14:textId="23EB04C7" w:rsidR="007C3CF3" w:rsidRPr="00D00BC6" w:rsidRDefault="007C3CF3" w:rsidP="0077217A">
            <w:pPr>
              <w:pStyle w:val="SemEspaamento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REPASSADO (1)</w:t>
            </w:r>
          </w:p>
        </w:tc>
        <w:tc>
          <w:tcPr>
            <w:tcW w:w="151" w:type="pct"/>
          </w:tcPr>
          <w:p w14:paraId="319588CE" w14:textId="77777777" w:rsidR="007C3CF3" w:rsidRPr="00D00BC6" w:rsidRDefault="007C3CF3" w:rsidP="0077217A">
            <w:pPr>
              <w:pStyle w:val="SemEspaamento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58" w:type="pct"/>
          </w:tcPr>
          <w:p w14:paraId="50AE1E34" w14:textId="391D9957" w:rsidR="007C3CF3" w:rsidRPr="00D00BC6" w:rsidRDefault="001F2188" w:rsidP="0077217A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D00BC6">
              <w:rPr>
                <w:sz w:val="24"/>
                <w:szCs w:val="24"/>
              </w:rPr>
              <w:t>R$ 59.705,79</w:t>
            </w:r>
          </w:p>
        </w:tc>
      </w:tr>
      <w:tr w:rsidR="007C3CF3" w:rsidRPr="00D00BC6" w14:paraId="3BF6A141" w14:textId="77777777" w:rsidTr="001F2188">
        <w:tc>
          <w:tcPr>
            <w:tcW w:w="1590" w:type="pct"/>
          </w:tcPr>
          <w:p w14:paraId="47AB4750" w14:textId="77777777" w:rsidR="007C3CF3" w:rsidRPr="00D00BC6" w:rsidRDefault="007C3CF3" w:rsidP="0077217A">
            <w:pPr>
              <w:pStyle w:val="SemEspaamento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1" w:type="pct"/>
          </w:tcPr>
          <w:p w14:paraId="10DBB04A" w14:textId="77777777" w:rsidR="007C3CF3" w:rsidRPr="00D00BC6" w:rsidRDefault="007C3CF3" w:rsidP="0077217A">
            <w:pPr>
              <w:pStyle w:val="SemEspaamento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58" w:type="pct"/>
          </w:tcPr>
          <w:p w14:paraId="5706D3C2" w14:textId="375C7010" w:rsidR="007C3CF3" w:rsidRPr="00D00BC6" w:rsidRDefault="00DC3303" w:rsidP="0077217A">
            <w:pPr>
              <w:pStyle w:val="SemEspaamento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D00BC6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FA7754" w:rsidRPr="00D00BC6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</w:tbl>
    <w:p w14:paraId="6ADAACC6" w14:textId="77777777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Pelo presente TERMO, nós, abaixo identificados:</w:t>
      </w:r>
    </w:p>
    <w:p w14:paraId="63E43A63" w14:textId="0091F1D5" w:rsidR="00BE7E6C" w:rsidRPr="00D00BC6" w:rsidRDefault="00BE7E6C" w:rsidP="0077217A">
      <w:pPr>
        <w:snapToGrid w:val="0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D00BC6">
        <w:rPr>
          <w:b/>
          <w:bCs/>
          <w:sz w:val="24"/>
          <w:szCs w:val="24"/>
        </w:rPr>
        <w:t>1. Estamos CIENTES de que:</w:t>
      </w:r>
    </w:p>
    <w:p w14:paraId="74FEE930" w14:textId="3E62A996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a) o ajuste acima referido e seus aditamentos, bem como os processos das respectivas prestações</w:t>
      </w:r>
      <w:r w:rsidR="00EA482C" w:rsidRPr="00D00BC6">
        <w:rPr>
          <w:sz w:val="24"/>
          <w:szCs w:val="24"/>
        </w:rPr>
        <w:t xml:space="preserve"> </w:t>
      </w:r>
      <w:r w:rsidRPr="00D00BC6">
        <w:rPr>
          <w:sz w:val="24"/>
          <w:szCs w:val="24"/>
        </w:rPr>
        <w:t>de contas, estarão sujeitos a análise e julgamento pelo Tribunal de Contas do Estado de São Paulo,</w:t>
      </w:r>
    </w:p>
    <w:p w14:paraId="0DA22160" w14:textId="79F72A0E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cujo trâmite processual ocorrerá pelo sistema eletrônico;</w:t>
      </w:r>
    </w:p>
    <w:p w14:paraId="558687C6" w14:textId="77777777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1FE70B56" w14:textId="1A154557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consonância com o estabelecido na Resolução nº 01/2011 do TCESP;</w:t>
      </w:r>
    </w:p>
    <w:p w14:paraId="471766D0" w14:textId="2831ABA0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</w:t>
      </w:r>
      <w:r w:rsidR="004E575E" w:rsidRPr="00D00BC6">
        <w:rPr>
          <w:sz w:val="24"/>
          <w:szCs w:val="24"/>
        </w:rPr>
        <w:t xml:space="preserve"> </w:t>
      </w:r>
      <w:r w:rsidRPr="00D00BC6">
        <w:rPr>
          <w:sz w:val="24"/>
          <w:szCs w:val="24"/>
        </w:rPr>
        <w:t>de Contas do Estado de São Paulo (</w:t>
      </w:r>
      <w:hyperlink r:id="rId10" w:history="1">
        <w:r w:rsidRPr="00D00BC6">
          <w:rPr>
            <w:rStyle w:val="Hyperlink"/>
            <w:sz w:val="24"/>
            <w:szCs w:val="24"/>
          </w:rPr>
          <w:t>https://doe.tce.sp.gov.br/</w:t>
        </w:r>
      </w:hyperlink>
      <w:r w:rsidRPr="00D00BC6">
        <w:rPr>
          <w:sz w:val="24"/>
          <w:szCs w:val="24"/>
        </w:rPr>
        <w:t>), em conformidade com o artigo 90 da Lei Complementar nº 709, de 14 de janeiro de 1993, iniciando-se, a partir de então, a contagem dos</w:t>
      </w:r>
      <w:r w:rsidR="004E575E" w:rsidRPr="00D00BC6">
        <w:rPr>
          <w:sz w:val="24"/>
          <w:szCs w:val="24"/>
        </w:rPr>
        <w:t xml:space="preserve"> </w:t>
      </w:r>
      <w:r w:rsidRPr="00D00BC6">
        <w:rPr>
          <w:sz w:val="24"/>
          <w:szCs w:val="24"/>
        </w:rPr>
        <w:t>prazos processuais, conforme regras do Código de Processo Civil;</w:t>
      </w:r>
    </w:p>
    <w:p w14:paraId="015A6D5A" w14:textId="5551DAF8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d) as informações pessoais do(s) responsável(is) pelo órgão concessor e entidade beneficiária, bem como dos interessados, estão cadastradas no módulo eletrônico do “Cadastro Corporativo TCESP</w:t>
      </w:r>
      <w:r w:rsidR="004E575E" w:rsidRPr="00D00BC6">
        <w:rPr>
          <w:sz w:val="24"/>
          <w:szCs w:val="24"/>
        </w:rPr>
        <w:t>-</w:t>
      </w:r>
      <w:r w:rsidRPr="00D00BC6">
        <w:rPr>
          <w:sz w:val="24"/>
          <w:szCs w:val="24"/>
        </w:rPr>
        <w:t>CadTCESP”, nos termos previstos no Artigo 2º das Instruções nº 01/2024, conforme “Declaração(ões) de Atualização Cadastral” anexa</w:t>
      </w:r>
      <w:r w:rsidR="004E575E" w:rsidRPr="00D00BC6">
        <w:rPr>
          <w:sz w:val="24"/>
          <w:szCs w:val="24"/>
        </w:rPr>
        <w:t>(</w:t>
      </w:r>
      <w:r w:rsidRPr="00D00BC6">
        <w:rPr>
          <w:sz w:val="24"/>
          <w:szCs w:val="24"/>
        </w:rPr>
        <w:t>s).</w:t>
      </w:r>
    </w:p>
    <w:p w14:paraId="67D00C6E" w14:textId="1491CEB4" w:rsidR="00BE7E6C" w:rsidRPr="00D00BC6" w:rsidRDefault="00BE7E6C" w:rsidP="0077217A">
      <w:pPr>
        <w:snapToGrid w:val="0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D00BC6">
        <w:rPr>
          <w:b/>
          <w:bCs/>
          <w:sz w:val="24"/>
          <w:szCs w:val="24"/>
        </w:rPr>
        <w:t>2. Damo-nos por NOTIFICADOS para:</w:t>
      </w:r>
    </w:p>
    <w:p w14:paraId="3379D41E" w14:textId="38B37DFF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a) O acompanhamento dos atos do processo até seu julgamento final e consequente publicação;</w:t>
      </w:r>
    </w:p>
    <w:p w14:paraId="63CB5BE9" w14:textId="58F578BA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b) Se for o caso e de nosso interesse, nos prazos e nas formas legais e regimentais, exercer o direito de defesa, interpor recursos e o que mais couber;</w:t>
      </w:r>
    </w:p>
    <w:p w14:paraId="0CB4202D" w14:textId="77777777" w:rsidR="004E575E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</w:t>
      </w:r>
      <w:r w:rsidR="004E575E" w:rsidRPr="00D00BC6">
        <w:rPr>
          <w:sz w:val="24"/>
          <w:szCs w:val="24"/>
        </w:rPr>
        <w:t xml:space="preserve"> </w:t>
      </w:r>
      <w:r w:rsidRPr="00D00BC6">
        <w:rPr>
          <w:sz w:val="24"/>
          <w:szCs w:val="24"/>
        </w:rPr>
        <w:t>para, no prazo estabelecido no Regimento Interno, apresentar defesa ou recolher a importância devida;</w:t>
      </w:r>
    </w:p>
    <w:p w14:paraId="77AD4190" w14:textId="3EF3092F" w:rsidR="00BE7E6C" w:rsidRPr="00D00BC6" w:rsidRDefault="00BE7E6C" w:rsidP="0077217A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d) A notificação pessoal só ocorrerá caso a defesa apresentada seja rejeitada, mantida a determinação de recolhimento, conforme §1º do artigo 30 da citada Lei.</w:t>
      </w:r>
    </w:p>
    <w:p w14:paraId="57732541" w14:textId="15D2AD03" w:rsidR="00515E26" w:rsidRPr="00D00BC6" w:rsidRDefault="008332CC" w:rsidP="00515E26">
      <w:pPr>
        <w:snapToGrid w:val="0"/>
        <w:spacing w:before="120" w:after="0" w:line="240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Indaiatuba,</w:t>
      </w:r>
      <w:r w:rsidR="00CB0F8D" w:rsidRPr="00D00BC6">
        <w:rPr>
          <w:sz w:val="24"/>
          <w:szCs w:val="24"/>
        </w:rPr>
        <w:t xml:space="preserve"> </w:t>
      </w:r>
      <w:r w:rsidR="0070366F">
        <w:rPr>
          <w:sz w:val="24"/>
          <w:szCs w:val="24"/>
        </w:rPr>
        <w:t>22</w:t>
      </w:r>
      <w:r w:rsidR="00CB0F8D" w:rsidRPr="00D00BC6">
        <w:rPr>
          <w:sz w:val="24"/>
          <w:szCs w:val="24"/>
        </w:rPr>
        <w:t xml:space="preserve"> de </w:t>
      </w:r>
      <w:r w:rsidR="0070366F">
        <w:rPr>
          <w:sz w:val="24"/>
          <w:szCs w:val="24"/>
        </w:rPr>
        <w:t>abril</w:t>
      </w:r>
      <w:r w:rsidR="00CB0F8D" w:rsidRPr="00D00BC6">
        <w:rPr>
          <w:sz w:val="24"/>
          <w:szCs w:val="24"/>
        </w:rPr>
        <w:t xml:space="preserve"> de 2025.</w:t>
      </w:r>
    </w:p>
    <w:p w14:paraId="3515D41A" w14:textId="7860095F" w:rsidR="00515E26" w:rsidRPr="00D00BC6" w:rsidRDefault="00C60FC0" w:rsidP="00DA36F8">
      <w:pPr>
        <w:spacing w:after="0" w:line="276" w:lineRule="auto"/>
        <w:contextualSpacing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  <w:r w:rsidRPr="00D00BC6">
        <w:rPr>
          <w:rFonts w:eastAsia="Arial"/>
          <w:b/>
          <w:kern w:val="1"/>
          <w:sz w:val="24"/>
          <w:szCs w:val="24"/>
          <w:lang w:eastAsia="ar-SA" w:bidi="ar-SA"/>
        </w:rPr>
        <w:lastRenderedPageBreak/>
        <w:t>AUTORIDADE MÁXIMA DO ÓRGÃO/ENTIDADE:</w:t>
      </w:r>
    </w:p>
    <w:p w14:paraId="0D816DC8" w14:textId="77777777" w:rsidR="00085B3F" w:rsidRPr="00D00BC6" w:rsidRDefault="00085B3F" w:rsidP="00DA36F8">
      <w:pPr>
        <w:spacing w:after="0" w:line="276" w:lineRule="auto"/>
        <w:contextualSpacing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085B3F" w:rsidRPr="00085B3F" w14:paraId="2535BA5E" w14:textId="77777777" w:rsidTr="00085B3F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9725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0FA7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4FC4" w14:textId="77777777" w:rsidR="00085B3F" w:rsidRPr="00CD7879" w:rsidRDefault="00085B3F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085B3F" w:rsidRPr="00085B3F" w14:paraId="17A4AB09" w14:textId="77777777" w:rsidTr="00085B3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696A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C301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B962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085B3F" w:rsidRPr="00085B3F" w14:paraId="20595B62" w14:textId="77777777" w:rsidTr="00085B3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4838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5EEA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174A" w14:textId="77777777" w:rsidR="00085B3F" w:rsidRPr="00085B3F" w:rsidRDefault="00085B3F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085B3F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</w:tbl>
    <w:p w14:paraId="54885F02" w14:textId="77777777" w:rsidR="00C60FC0" w:rsidRPr="00D00BC6" w:rsidRDefault="00C60FC0" w:rsidP="00DA36F8">
      <w:pPr>
        <w:suppressAutoHyphens/>
        <w:spacing w:after="0" w:line="276" w:lineRule="auto"/>
        <w:ind w:right="57"/>
        <w:contextualSpacing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Pr="00D00BC6" w:rsidRDefault="00C60FC0" w:rsidP="00DA36F8">
      <w:pPr>
        <w:suppressAutoHyphens/>
        <w:spacing w:after="0" w:line="276" w:lineRule="auto"/>
        <w:ind w:right="57"/>
        <w:contextualSpacing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D00BC6">
        <w:rPr>
          <w:rFonts w:eastAsia="Arial"/>
          <w:b/>
          <w:bCs/>
          <w:kern w:val="1"/>
          <w:sz w:val="24"/>
          <w:szCs w:val="24"/>
          <w:lang w:eastAsia="ar-SA" w:bidi="ar-SA"/>
        </w:rPr>
        <w:t>ORDENADOR DE DESPESA DO ÓRGÃO PÚBLICO PARCEIRO:</w:t>
      </w:r>
    </w:p>
    <w:p w14:paraId="7037409A" w14:textId="77777777" w:rsidR="007754AE" w:rsidRPr="00D00BC6" w:rsidRDefault="007754AE" w:rsidP="00DA36F8">
      <w:pPr>
        <w:suppressAutoHyphens/>
        <w:spacing w:after="0" w:line="276" w:lineRule="auto"/>
        <w:ind w:right="57"/>
        <w:contextualSpacing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7754AE" w:rsidRPr="007754AE" w14:paraId="714E2D2F" w14:textId="77777777" w:rsidTr="007754A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1208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5F00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4F48" w14:textId="77777777" w:rsidR="007754AE" w:rsidRPr="00CD7879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7754AE" w:rsidRPr="007754AE" w14:paraId="7B147DFB" w14:textId="77777777" w:rsidTr="007754A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4E79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4F1A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5570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7754AE" w:rsidRPr="007754AE" w14:paraId="4EE0BF9C" w14:textId="77777777" w:rsidTr="007754A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ED49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E0F7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163C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</w:tbl>
    <w:p w14:paraId="42DCB160" w14:textId="77777777" w:rsidR="00620F37" w:rsidRPr="00D00BC6" w:rsidRDefault="00620F37" w:rsidP="00DA36F8">
      <w:pPr>
        <w:spacing w:after="0" w:line="276" w:lineRule="auto"/>
        <w:ind w:right="57"/>
        <w:contextualSpacing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p w14:paraId="630F230E" w14:textId="70D8A91D" w:rsidR="00EB0F80" w:rsidRPr="00D00BC6" w:rsidRDefault="00C60FC0" w:rsidP="00DA36F8">
      <w:pPr>
        <w:spacing w:after="0" w:line="276" w:lineRule="auto"/>
        <w:ind w:right="57"/>
        <w:contextualSpacing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D00BC6">
        <w:rPr>
          <w:rFonts w:eastAsia="Arial"/>
          <w:b/>
          <w:bCs/>
          <w:sz w:val="24"/>
          <w:szCs w:val="24"/>
          <w:lang w:eastAsia="en-US" w:bidi="ar-SA"/>
        </w:rPr>
        <w:t>AUTORIDADE MÁXIMA DA ENTIDADE BENEFICIÁRIA:</w:t>
      </w:r>
    </w:p>
    <w:p w14:paraId="047A0AEC" w14:textId="77777777" w:rsidR="00BE4623" w:rsidRPr="00D00BC6" w:rsidRDefault="00BE4623" w:rsidP="00DA36F8">
      <w:pPr>
        <w:spacing w:after="0" w:line="276" w:lineRule="auto"/>
        <w:ind w:right="57"/>
        <w:contextualSpacing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BE4623" w:rsidRPr="00BE4623" w14:paraId="62E3C700" w14:textId="77777777" w:rsidTr="007754A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ED17" w14:textId="77777777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E4623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771A" w14:textId="77777777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E4623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01EE" w14:textId="1FF589E5" w:rsidR="00BE4623" w:rsidRPr="00CD7879" w:rsidRDefault="00BE4623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PAULO SERGIO RODRIGUES</w:t>
            </w:r>
          </w:p>
        </w:tc>
      </w:tr>
      <w:tr w:rsidR="00BE4623" w:rsidRPr="00BE4623" w14:paraId="7D9DEF0A" w14:textId="77777777" w:rsidTr="007754A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2609" w14:textId="77777777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E4623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1BB6" w14:textId="77777777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E4623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D2F0" w14:textId="1ACEBAEB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00BC6">
              <w:rPr>
                <w:color w:val="000000"/>
                <w:sz w:val="24"/>
                <w:szCs w:val="24"/>
                <w:lang w:eastAsia="zh-CN" w:bidi="ar-SA"/>
              </w:rPr>
              <w:t>Presidente das OSC</w:t>
            </w:r>
          </w:p>
        </w:tc>
      </w:tr>
      <w:tr w:rsidR="00BE4623" w:rsidRPr="00BE4623" w14:paraId="1320C4B5" w14:textId="77777777" w:rsidTr="007754A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5921" w14:textId="77777777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E4623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22A1" w14:textId="77777777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E4623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3395" w14:textId="5EB43EAB" w:rsidR="00BE4623" w:rsidRPr="00BE4623" w:rsidRDefault="00BE4623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BE4623">
              <w:rPr>
                <w:color w:val="000000"/>
                <w:sz w:val="24"/>
                <w:szCs w:val="24"/>
                <w:lang w:eastAsia="zh-CN" w:bidi="ar-SA"/>
              </w:rPr>
              <w:t xml:space="preserve">Nº </w:t>
            </w:r>
            <w:r w:rsidRPr="00D00BC6">
              <w:rPr>
                <w:color w:val="000000"/>
                <w:sz w:val="24"/>
                <w:szCs w:val="24"/>
                <w:lang w:eastAsia="zh-CN" w:bidi="ar-SA"/>
              </w:rPr>
              <w:t>063.406.408-85</w:t>
            </w:r>
          </w:p>
        </w:tc>
      </w:tr>
    </w:tbl>
    <w:p w14:paraId="2EDD1FE0" w14:textId="77777777" w:rsidR="00922E12" w:rsidRPr="00D00BC6" w:rsidRDefault="00922E12" w:rsidP="00DA36F8">
      <w:pPr>
        <w:suppressAutoHyphens/>
        <w:spacing w:after="0" w:line="276" w:lineRule="auto"/>
        <w:ind w:right="57"/>
        <w:contextualSpacing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1C3ED7BF" w14:textId="526C8710" w:rsidR="00413DE4" w:rsidRPr="00D00BC6" w:rsidRDefault="00C60FC0" w:rsidP="00DA36F8">
      <w:pPr>
        <w:spacing w:after="0" w:line="276" w:lineRule="auto"/>
        <w:ind w:right="57"/>
        <w:contextualSpacing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D00BC6">
        <w:rPr>
          <w:rFonts w:eastAsia="Arial"/>
          <w:b/>
          <w:bCs/>
          <w:sz w:val="24"/>
          <w:szCs w:val="24"/>
          <w:lang w:eastAsia="en-US" w:bidi="ar-SA"/>
        </w:rPr>
        <w:t xml:space="preserve">Responsáveis que assinaram o ajuste e/ou </w:t>
      </w:r>
      <w:r w:rsidR="00BE4623" w:rsidRPr="00D00BC6">
        <w:rPr>
          <w:rFonts w:eastAsia="Arial"/>
          <w:b/>
          <w:bCs/>
          <w:sz w:val="24"/>
          <w:szCs w:val="24"/>
          <w:lang w:eastAsia="en-US" w:bidi="ar-SA"/>
        </w:rPr>
        <w:t>parecer conclusivo:</w:t>
      </w:r>
    </w:p>
    <w:p w14:paraId="28596975" w14:textId="78FB9C41" w:rsidR="00C60FC0" w:rsidRPr="00D00BC6" w:rsidRDefault="00BE4623" w:rsidP="00DA36F8">
      <w:pPr>
        <w:spacing w:after="0" w:line="276" w:lineRule="auto"/>
        <w:ind w:right="57"/>
        <w:contextualSpacing/>
        <w:rPr>
          <w:rFonts w:eastAsia="Arial"/>
          <w:b/>
          <w:sz w:val="24"/>
          <w:szCs w:val="24"/>
          <w:lang w:val="en-US" w:eastAsia="en-US" w:bidi="ar-SA"/>
        </w:rPr>
      </w:pPr>
      <w:r w:rsidRPr="00D00BC6">
        <w:rPr>
          <w:rFonts w:eastAsia="Arial"/>
          <w:b/>
          <w:sz w:val="24"/>
          <w:szCs w:val="24"/>
          <w:lang w:val="en-US" w:eastAsia="en-US" w:bidi="ar-SA"/>
        </w:rPr>
        <w:t>PELO ÓRGÃO PÚBLICO PARCEIRO:</w:t>
      </w:r>
    </w:p>
    <w:p w14:paraId="7E94FC4D" w14:textId="77777777" w:rsidR="00A823D8" w:rsidRPr="00D00BC6" w:rsidRDefault="00A823D8" w:rsidP="00DA36F8">
      <w:pPr>
        <w:spacing w:after="0" w:line="276" w:lineRule="auto"/>
        <w:ind w:right="57"/>
        <w:contextualSpacing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823D8" w:rsidRPr="00A823D8" w14:paraId="2F71D596" w14:textId="77777777" w:rsidTr="00A823D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4C27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4A7C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5A7A" w14:textId="77777777" w:rsidR="00A823D8" w:rsidRPr="00CD7879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A823D8" w:rsidRPr="00A823D8" w14:paraId="182EFF2F" w14:textId="77777777" w:rsidTr="00A823D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981C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41FC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5C41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A823D8" w:rsidRPr="00A823D8" w14:paraId="57C9D85E" w14:textId="77777777" w:rsidTr="00A823D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722F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532F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91150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  <w:tr w:rsidR="00A823D8" w:rsidRPr="00A823D8" w14:paraId="212AA5E7" w14:textId="77777777" w:rsidTr="00A823D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7E71BA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DDD5C6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5EC14D" w14:textId="77777777" w:rsidR="00A823D8" w:rsidRPr="00A823D8" w:rsidRDefault="00A823D8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823D8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3740E97" w14:textId="77777777" w:rsidR="001D7881" w:rsidRPr="00D00BC6" w:rsidRDefault="001D7881" w:rsidP="00DA36F8">
      <w:pPr>
        <w:spacing w:after="0" w:line="276" w:lineRule="auto"/>
        <w:ind w:right="57"/>
        <w:contextualSpacing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7754AE" w:rsidRPr="007754AE" w14:paraId="657251D6" w14:textId="77777777" w:rsidTr="007754A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75A4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D1B8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6214" w14:textId="77777777" w:rsidR="007754AE" w:rsidRPr="00CD7879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7754AE" w:rsidRPr="007754AE" w14:paraId="79017CC6" w14:textId="77777777" w:rsidTr="007754A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5DE6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349F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792D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7754AE" w:rsidRPr="007754AE" w14:paraId="0B150F1F" w14:textId="77777777" w:rsidTr="007754A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B86E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4194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C101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  <w:tr w:rsidR="007754AE" w:rsidRPr="007754AE" w14:paraId="6DB2E8C7" w14:textId="77777777" w:rsidTr="007754A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1BDE0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0E1B41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38877F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6B98FE94" w14:textId="77777777" w:rsidR="00922E12" w:rsidRPr="00D00BC6" w:rsidRDefault="00922E12" w:rsidP="00DA36F8">
      <w:pPr>
        <w:spacing w:after="0" w:line="276" w:lineRule="auto"/>
        <w:ind w:right="57"/>
        <w:contextualSpacing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70FD998B" w14:textId="0AC684D9" w:rsidR="00413DE4" w:rsidRPr="00D00BC6" w:rsidRDefault="00C60FC0" w:rsidP="00DA36F8">
      <w:pPr>
        <w:spacing w:after="0" w:line="276" w:lineRule="auto"/>
        <w:ind w:right="57"/>
        <w:contextualSpacing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D00BC6">
        <w:rPr>
          <w:rFonts w:eastAsia="Arial"/>
          <w:b/>
          <w:bCs/>
          <w:sz w:val="24"/>
          <w:szCs w:val="24"/>
          <w:lang w:eastAsia="en-US" w:bidi="ar-SA"/>
        </w:rPr>
        <w:t>Responsáveis que assinaram o ajuste e/ou prestação de contas:</w:t>
      </w:r>
    </w:p>
    <w:p w14:paraId="2DDBCA1D" w14:textId="77777777" w:rsidR="00C60FC0" w:rsidRPr="00D00BC6" w:rsidRDefault="00C60FC0" w:rsidP="00DA36F8">
      <w:pPr>
        <w:spacing w:after="0" w:line="276" w:lineRule="auto"/>
        <w:ind w:right="57"/>
        <w:contextualSpacing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D00BC6">
        <w:rPr>
          <w:rFonts w:eastAsia="Arial"/>
          <w:b/>
          <w:sz w:val="24"/>
          <w:szCs w:val="24"/>
          <w:lang w:val="en-US" w:eastAsia="en-US" w:bidi="ar-SA"/>
        </w:rPr>
        <w:t>PELA ENTIDADE PARCEIRA:</w:t>
      </w:r>
    </w:p>
    <w:p w14:paraId="52426CE7" w14:textId="77777777" w:rsidR="007754AE" w:rsidRPr="00D00BC6" w:rsidRDefault="007754AE" w:rsidP="00DA36F8">
      <w:pPr>
        <w:spacing w:after="0" w:line="276" w:lineRule="auto"/>
        <w:ind w:right="57"/>
        <w:contextualSpacing/>
        <w:jc w:val="both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9"/>
      </w:tblGrid>
      <w:tr w:rsidR="007754AE" w:rsidRPr="007754AE" w14:paraId="19EC577E" w14:textId="77777777" w:rsidTr="0002648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1D62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1750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2250" w14:textId="2CFAFFF8" w:rsidR="007754AE" w:rsidRPr="00CD7879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PAULO SERGIO RODRIGUES</w:t>
            </w:r>
          </w:p>
        </w:tc>
      </w:tr>
      <w:tr w:rsidR="007754AE" w:rsidRPr="007754AE" w14:paraId="665F0FB9" w14:textId="77777777" w:rsidTr="000264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3D24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42AD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D450" w14:textId="35D4E3B4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00BC6">
              <w:rPr>
                <w:color w:val="000000"/>
                <w:sz w:val="24"/>
                <w:szCs w:val="24"/>
                <w:lang w:eastAsia="zh-CN" w:bidi="ar-SA"/>
              </w:rPr>
              <w:t>Presidente das OSC</w:t>
            </w:r>
          </w:p>
        </w:tc>
      </w:tr>
      <w:tr w:rsidR="007754AE" w:rsidRPr="007754AE" w14:paraId="1729116F" w14:textId="77777777" w:rsidTr="000264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266A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942A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D910" w14:textId="02322863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00BC6">
              <w:rPr>
                <w:color w:val="000000"/>
                <w:sz w:val="24"/>
                <w:szCs w:val="24"/>
                <w:lang w:eastAsia="zh-CN" w:bidi="ar-SA"/>
              </w:rPr>
              <w:t>Nº 063.406.408-85</w:t>
            </w:r>
          </w:p>
        </w:tc>
      </w:tr>
      <w:tr w:rsidR="007754AE" w:rsidRPr="007754AE" w14:paraId="03892F40" w14:textId="77777777" w:rsidTr="0002648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8E81E7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A45B1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F0A225" w14:textId="77777777" w:rsidR="007754AE" w:rsidRPr="007754AE" w:rsidRDefault="007754A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7754A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3EADEEAC" w14:textId="77777777" w:rsidR="00D81B54" w:rsidRDefault="00D81B54" w:rsidP="00DA36F8">
      <w:pPr>
        <w:spacing w:after="0" w:line="276" w:lineRule="auto"/>
        <w:ind w:right="57"/>
        <w:contextualSpacing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63C34E9F" w14:textId="1C0A68F5" w:rsidR="00C60FC0" w:rsidRPr="00D00BC6" w:rsidRDefault="00C60FC0" w:rsidP="00DA36F8">
      <w:pPr>
        <w:spacing w:after="0" w:line="276" w:lineRule="auto"/>
        <w:ind w:right="57"/>
        <w:contextualSpacing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D00BC6">
        <w:rPr>
          <w:rFonts w:eastAsia="Arial"/>
          <w:b/>
          <w:bCs/>
          <w:sz w:val="24"/>
          <w:szCs w:val="24"/>
          <w:lang w:val="en-US" w:eastAsia="en-US" w:bidi="ar-SA"/>
        </w:rPr>
        <w:lastRenderedPageBreak/>
        <w:t>GESTOR(ES):</w:t>
      </w:r>
    </w:p>
    <w:p w14:paraId="2C176540" w14:textId="77777777" w:rsidR="002E7389" w:rsidRPr="00D00BC6" w:rsidRDefault="002E7389" w:rsidP="001F2F92">
      <w:pPr>
        <w:spacing w:after="0" w:line="240" w:lineRule="auto"/>
        <w:ind w:right="57"/>
        <w:contextualSpacing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2E7389" w:rsidRPr="002E7389" w14:paraId="5ED811E7" w14:textId="77777777" w:rsidTr="002E7389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6259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DB7B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CDEF" w14:textId="3DDCD423" w:rsidR="002E7389" w:rsidRPr="00CD7879" w:rsidRDefault="0070366F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2E7389" w:rsidRPr="002E7389" w14:paraId="1C7B700A" w14:textId="77777777" w:rsidTr="002E738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C115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0744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7DDD" w14:textId="6582C352" w:rsidR="002E7389" w:rsidRPr="002E7389" w:rsidRDefault="0070366F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2E7389" w:rsidRPr="002E7389" w14:paraId="6029E440" w14:textId="77777777" w:rsidTr="002E738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E090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BF3E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7993" w14:textId="1DC31AF8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color w:val="000000"/>
                <w:sz w:val="24"/>
                <w:szCs w:val="24"/>
                <w:lang w:eastAsia="zh-CN" w:bidi="ar-SA"/>
              </w:rPr>
              <w:t xml:space="preserve">Nº </w:t>
            </w:r>
            <w:r w:rsidR="0070366F" w:rsidRPr="0070366F">
              <w:rPr>
                <w:color w:val="000000"/>
                <w:sz w:val="24"/>
                <w:szCs w:val="24"/>
                <w:lang w:eastAsia="zh-CN" w:bidi="ar-SA"/>
              </w:rPr>
              <w:t>350.824.418-09</w:t>
            </w:r>
          </w:p>
        </w:tc>
      </w:tr>
      <w:tr w:rsidR="002E7389" w:rsidRPr="002E7389" w14:paraId="05EC7B52" w14:textId="77777777" w:rsidTr="002E7389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266203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8AE31B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3770BA" w14:textId="77777777" w:rsidR="002E7389" w:rsidRPr="002E7389" w:rsidRDefault="002E7389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2E7389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3A62C95D" w14:textId="77777777" w:rsidR="00DC0253" w:rsidRPr="00D00BC6" w:rsidRDefault="00DC0253" w:rsidP="001F2F92">
      <w:pPr>
        <w:tabs>
          <w:tab w:val="left" w:pos="4842"/>
          <w:tab w:val="left" w:pos="8598"/>
        </w:tabs>
        <w:spacing w:after="0" w:line="240" w:lineRule="auto"/>
        <w:ind w:right="57"/>
        <w:contextualSpacing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0A063684" w14:textId="52E1C581" w:rsidR="00C60FC0" w:rsidRPr="00D00BC6" w:rsidRDefault="00C60FC0" w:rsidP="00DA36F8">
      <w:pPr>
        <w:tabs>
          <w:tab w:val="left" w:pos="4842"/>
          <w:tab w:val="left" w:pos="8598"/>
        </w:tabs>
        <w:spacing w:after="0" w:line="276" w:lineRule="auto"/>
        <w:ind w:right="57"/>
        <w:contextualSpacing/>
        <w:jc w:val="both"/>
        <w:rPr>
          <w:rFonts w:eastAsia="Calibri"/>
          <w:b/>
          <w:sz w:val="24"/>
          <w:szCs w:val="24"/>
          <w:u w:val="single"/>
          <w:lang w:eastAsia="en-US" w:bidi="ar-SA"/>
        </w:rPr>
      </w:pPr>
      <w:r w:rsidRPr="00D00BC6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D00BC6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D00BC6">
        <w:rPr>
          <w:rFonts w:eastAsia="Arial"/>
          <w:b/>
          <w:sz w:val="24"/>
          <w:szCs w:val="24"/>
          <w:lang w:eastAsia="en-US" w:bidi="ar-SA"/>
        </w:rPr>
        <w:t>sua</w:t>
      </w:r>
      <w:r w:rsidRPr="00D00BC6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D00BC6">
        <w:rPr>
          <w:rFonts w:eastAsia="Arial"/>
          <w:b/>
          <w:sz w:val="24"/>
          <w:szCs w:val="24"/>
          <w:lang w:eastAsia="en-US" w:bidi="ar-SA"/>
        </w:rPr>
        <w:t>responsabilidade</w:t>
      </w:r>
      <w:r w:rsidR="002E7389" w:rsidRPr="00D00BC6">
        <w:rPr>
          <w:rFonts w:eastAsia="Arial"/>
          <w:b/>
          <w:sz w:val="24"/>
          <w:szCs w:val="24"/>
          <w:lang w:eastAsia="en-US" w:bidi="ar-SA"/>
        </w:rPr>
        <w:t>:</w:t>
      </w:r>
      <w:r w:rsidR="002E7389" w:rsidRPr="00D00BC6">
        <w:rPr>
          <w:rFonts w:eastAsia="Calibri"/>
          <w:b/>
          <w:sz w:val="24"/>
          <w:szCs w:val="24"/>
          <w:lang w:eastAsia="en-US" w:bidi="ar-SA"/>
        </w:rPr>
        <w:t xml:space="preserve"> </w:t>
      </w:r>
      <w:r w:rsidR="002E7389" w:rsidRPr="00D00BC6">
        <w:rPr>
          <w:rFonts w:eastAsia="Calibri"/>
          <w:b/>
          <w:sz w:val="24"/>
          <w:szCs w:val="24"/>
          <w:u w:val="single"/>
          <w:lang w:eastAsia="en-US" w:bidi="ar-SA"/>
        </w:rPr>
        <w:t>Presidente da comissão de licitações</w:t>
      </w:r>
    </w:p>
    <w:p w14:paraId="5EF03861" w14:textId="77777777" w:rsidR="0017179C" w:rsidRPr="00D00BC6" w:rsidRDefault="0017179C" w:rsidP="004C3D6F">
      <w:pPr>
        <w:tabs>
          <w:tab w:val="left" w:pos="4842"/>
          <w:tab w:val="left" w:pos="8598"/>
        </w:tabs>
        <w:spacing w:after="0" w:line="240" w:lineRule="auto"/>
        <w:ind w:right="57"/>
        <w:contextualSpacing/>
        <w:jc w:val="both"/>
        <w:rPr>
          <w:rFonts w:eastAsia="Calibri"/>
          <w:b/>
          <w:sz w:val="24"/>
          <w:szCs w:val="24"/>
          <w:u w:val="single"/>
          <w:lang w:eastAsia="en-US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7179C" w:rsidRPr="0017179C" w14:paraId="0E8D71BD" w14:textId="77777777" w:rsidTr="001717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BD9A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731F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2C40" w14:textId="77777777" w:rsidR="0017179C" w:rsidRPr="00CD7879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JOSIAS LUIS XAVIER</w:t>
            </w:r>
          </w:p>
        </w:tc>
      </w:tr>
      <w:tr w:rsidR="0017179C" w:rsidRPr="0017179C" w14:paraId="5A02C85A" w14:textId="77777777" w:rsidTr="001717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1502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D428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C19E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color w:val="000000"/>
                <w:sz w:val="24"/>
                <w:szCs w:val="24"/>
                <w:lang w:eastAsia="zh-CN" w:bidi="ar-SA"/>
              </w:rPr>
              <w:t>Assistente de Serviços Administrativos</w:t>
            </w:r>
          </w:p>
        </w:tc>
      </w:tr>
      <w:tr w:rsidR="0017179C" w:rsidRPr="0017179C" w14:paraId="05866F5C" w14:textId="77777777" w:rsidTr="001717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0B7F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E911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1A87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color w:val="000000"/>
                <w:sz w:val="24"/>
                <w:szCs w:val="24"/>
                <w:lang w:eastAsia="zh-CN" w:bidi="ar-SA"/>
              </w:rPr>
              <w:t>Nº 178.913.628-82</w:t>
            </w:r>
          </w:p>
        </w:tc>
      </w:tr>
      <w:tr w:rsidR="0017179C" w:rsidRPr="0017179C" w14:paraId="1F653158" w14:textId="77777777" w:rsidTr="001717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6AC663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496CA7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DA0E58" w14:textId="77777777" w:rsidR="0017179C" w:rsidRPr="0017179C" w:rsidRDefault="0017179C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7179C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333B0253" w14:textId="77777777" w:rsidR="0017179C" w:rsidRPr="00D00BC6" w:rsidRDefault="0017179C" w:rsidP="001F2F92">
      <w:pPr>
        <w:tabs>
          <w:tab w:val="left" w:pos="4842"/>
          <w:tab w:val="left" w:pos="8598"/>
        </w:tabs>
        <w:spacing w:after="0" w:line="240" w:lineRule="auto"/>
        <w:ind w:right="57"/>
        <w:contextualSpacing/>
        <w:jc w:val="both"/>
        <w:rPr>
          <w:rFonts w:eastAsia="Calibri"/>
          <w:b/>
          <w:sz w:val="24"/>
          <w:szCs w:val="24"/>
          <w:lang w:eastAsia="en-US" w:bidi="ar-SA"/>
        </w:rPr>
      </w:pPr>
    </w:p>
    <w:p w14:paraId="550A3E53" w14:textId="7C0605B4" w:rsidR="00413DE4" w:rsidRPr="00D00BC6" w:rsidRDefault="00C60FC0" w:rsidP="00DA36F8">
      <w:pPr>
        <w:spacing w:after="0" w:line="276" w:lineRule="auto"/>
        <w:ind w:right="57"/>
        <w:contextualSpacing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D00BC6">
        <w:rPr>
          <w:rFonts w:eastAsia="Arial"/>
          <w:b/>
          <w:bCs/>
          <w:sz w:val="24"/>
          <w:szCs w:val="24"/>
          <w:lang w:val="en-US" w:eastAsia="en-US" w:bidi="ar-SA"/>
        </w:rPr>
        <w:t>DEMAIS RESPONSÁVEIS (*):</w:t>
      </w:r>
    </w:p>
    <w:p w14:paraId="587722D7" w14:textId="62A01303" w:rsidR="005A14A6" w:rsidRPr="00D00BC6" w:rsidRDefault="005A14A6" w:rsidP="00DA36F8">
      <w:pPr>
        <w:spacing w:after="0" w:line="276" w:lineRule="auto"/>
        <w:ind w:right="57"/>
        <w:contextualSpacing/>
        <w:rPr>
          <w:rFonts w:eastAsia="Arial"/>
          <w:b/>
          <w:sz w:val="24"/>
          <w:szCs w:val="24"/>
        </w:rPr>
      </w:pPr>
      <w:r w:rsidRPr="00D00BC6">
        <w:rPr>
          <w:rFonts w:eastAsia="Arial"/>
          <w:b/>
          <w:sz w:val="24"/>
          <w:szCs w:val="24"/>
        </w:rPr>
        <w:t>Tipo de ato sob</w:t>
      </w:r>
      <w:r w:rsidRPr="00D00BC6">
        <w:rPr>
          <w:rFonts w:eastAsia="Arial"/>
          <w:b/>
          <w:spacing w:val="-11"/>
          <w:sz w:val="24"/>
          <w:szCs w:val="24"/>
        </w:rPr>
        <w:t xml:space="preserve"> </w:t>
      </w:r>
      <w:r w:rsidRPr="00D00BC6">
        <w:rPr>
          <w:rFonts w:eastAsia="Arial"/>
          <w:b/>
          <w:sz w:val="24"/>
          <w:szCs w:val="24"/>
        </w:rPr>
        <w:t>sua</w:t>
      </w:r>
      <w:r w:rsidRPr="00D00BC6">
        <w:rPr>
          <w:rFonts w:eastAsia="Arial"/>
          <w:b/>
          <w:spacing w:val="-3"/>
          <w:sz w:val="24"/>
          <w:szCs w:val="24"/>
        </w:rPr>
        <w:t xml:space="preserve"> </w:t>
      </w:r>
      <w:r w:rsidRPr="00D00BC6">
        <w:rPr>
          <w:rFonts w:eastAsia="Arial"/>
          <w:b/>
          <w:sz w:val="24"/>
          <w:szCs w:val="24"/>
        </w:rPr>
        <w:t xml:space="preserve">responsabilidade: </w:t>
      </w:r>
      <w:r w:rsidRPr="00D00BC6">
        <w:rPr>
          <w:rFonts w:eastAsia="Arial"/>
          <w:b/>
          <w:sz w:val="24"/>
          <w:szCs w:val="24"/>
          <w:u w:val="single"/>
        </w:rPr>
        <w:t xml:space="preserve">Comissão de </w:t>
      </w:r>
      <w:r w:rsidR="0017179C" w:rsidRPr="00D00BC6">
        <w:rPr>
          <w:rFonts w:eastAsia="Arial"/>
          <w:b/>
          <w:sz w:val="24"/>
          <w:szCs w:val="24"/>
          <w:u w:val="single"/>
        </w:rPr>
        <w:t>monitoramento e avaliação</w:t>
      </w:r>
    </w:p>
    <w:p w14:paraId="65C4298F" w14:textId="77777777" w:rsidR="00BE7E6C" w:rsidRPr="00D00BC6" w:rsidRDefault="00BE7E6C" w:rsidP="001F2F92">
      <w:pPr>
        <w:spacing w:after="0" w:line="240" w:lineRule="auto"/>
        <w:ind w:right="57"/>
        <w:contextualSpacing/>
        <w:rPr>
          <w:rFonts w:eastAsia="Arial"/>
          <w:b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309C0" w:rsidRPr="00D309C0" w14:paraId="1AD2DD5E" w14:textId="77777777" w:rsidTr="00D309C0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48D8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52F9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DF64" w14:textId="77777777" w:rsidR="00D309C0" w:rsidRPr="00CD7879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VICTOR HUGO ALMEIDA DE OLIVEIRA</w:t>
            </w:r>
          </w:p>
        </w:tc>
      </w:tr>
      <w:tr w:rsidR="00D309C0" w:rsidRPr="00D309C0" w14:paraId="11E70478" w14:textId="77777777" w:rsidTr="00D309C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3110D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F884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9CCB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D309C0" w:rsidRPr="00D309C0" w14:paraId="3D26E525" w14:textId="77777777" w:rsidTr="00D309C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3892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3619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16A2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Nº 322.214.928-38</w:t>
            </w:r>
          </w:p>
        </w:tc>
      </w:tr>
      <w:tr w:rsidR="00D309C0" w:rsidRPr="00D309C0" w14:paraId="6D28753F" w14:textId="77777777" w:rsidTr="00D309C0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31A14D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05BDD2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4FF9A1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3CC8D922" w14:textId="77777777" w:rsidR="00D309C0" w:rsidRPr="00D00BC6" w:rsidRDefault="00D309C0" w:rsidP="001F2F92">
      <w:pPr>
        <w:spacing w:after="0" w:line="240" w:lineRule="auto"/>
        <w:ind w:right="57"/>
        <w:contextualSpacing/>
        <w:rPr>
          <w:rFonts w:eastAsia="Arial"/>
          <w:b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309C0" w:rsidRPr="00D309C0" w14:paraId="3F833F7F" w14:textId="77777777" w:rsidTr="00D309C0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57C9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B56D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F6BA" w14:textId="77777777" w:rsidR="00D309C0" w:rsidRPr="00CD7879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AMANDA DOS SANTOS DE ANDRADE</w:t>
            </w:r>
          </w:p>
        </w:tc>
      </w:tr>
      <w:tr w:rsidR="00D309C0" w:rsidRPr="00D309C0" w14:paraId="13206151" w14:textId="77777777" w:rsidTr="00D309C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C3C7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E7E8F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28E9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D309C0" w:rsidRPr="00D309C0" w14:paraId="5FEED4CA" w14:textId="77777777" w:rsidTr="00D309C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1ED7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03B5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1C48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Nº 390.458.768-41</w:t>
            </w:r>
          </w:p>
        </w:tc>
      </w:tr>
      <w:tr w:rsidR="00D309C0" w:rsidRPr="00D309C0" w14:paraId="17918E80" w14:textId="77777777" w:rsidTr="00D309C0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663308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09818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E97908E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B8BEA38" w14:textId="77777777" w:rsidR="00D309C0" w:rsidRPr="00D00BC6" w:rsidRDefault="00D309C0" w:rsidP="001F2F92">
      <w:pPr>
        <w:spacing w:after="0" w:line="240" w:lineRule="auto"/>
        <w:ind w:right="57"/>
        <w:contextualSpacing/>
        <w:rPr>
          <w:rFonts w:eastAsia="Arial"/>
          <w:b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309C0" w:rsidRPr="00D309C0" w14:paraId="1BCE7AA8" w14:textId="77777777" w:rsidTr="00D309C0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6043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D21E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9254" w14:textId="77777777" w:rsidR="00D309C0" w:rsidRPr="00CD7879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JOSÉ PAULO DINIZ</w:t>
            </w:r>
          </w:p>
        </w:tc>
      </w:tr>
      <w:tr w:rsidR="00D309C0" w:rsidRPr="00D309C0" w14:paraId="02842D79" w14:textId="77777777" w:rsidTr="00D309C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44636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74E2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F830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D309C0" w:rsidRPr="00D309C0" w14:paraId="15AB8F25" w14:textId="77777777" w:rsidTr="00D309C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1AE1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EBC1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1691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Nº 373.308.198-67</w:t>
            </w:r>
          </w:p>
        </w:tc>
      </w:tr>
      <w:tr w:rsidR="00D309C0" w:rsidRPr="00D309C0" w14:paraId="21942CDC" w14:textId="77777777" w:rsidTr="00D309C0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9F4971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D16D70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601F0E" w14:textId="77777777" w:rsidR="00D309C0" w:rsidRPr="00D309C0" w:rsidRDefault="00D309C0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309C0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C345777" w14:textId="77777777" w:rsidR="00D309C0" w:rsidRPr="00D00BC6" w:rsidRDefault="00D309C0" w:rsidP="001F2F92">
      <w:pPr>
        <w:spacing w:after="0" w:line="240" w:lineRule="auto"/>
        <w:ind w:right="57"/>
        <w:contextualSpacing/>
        <w:rPr>
          <w:rFonts w:eastAsia="Arial"/>
          <w:b/>
          <w:sz w:val="24"/>
          <w:szCs w:val="24"/>
        </w:rPr>
      </w:pPr>
    </w:p>
    <w:p w14:paraId="39A1032A" w14:textId="6160293D" w:rsidR="005A14A6" w:rsidRPr="00D00BC6" w:rsidRDefault="005A14A6" w:rsidP="004C3D6F">
      <w:pPr>
        <w:snapToGrid w:val="0"/>
        <w:spacing w:after="0" w:line="240" w:lineRule="auto"/>
        <w:ind w:right="57"/>
        <w:rPr>
          <w:rFonts w:eastAsia="Arial"/>
          <w:b/>
          <w:sz w:val="24"/>
          <w:szCs w:val="24"/>
          <w:u w:val="single"/>
        </w:rPr>
      </w:pPr>
      <w:r w:rsidRPr="00D00BC6">
        <w:rPr>
          <w:rFonts w:eastAsia="Arial"/>
          <w:b/>
          <w:sz w:val="24"/>
          <w:szCs w:val="24"/>
        </w:rPr>
        <w:t>Tipo de ato sob</w:t>
      </w:r>
      <w:r w:rsidRPr="00D00BC6">
        <w:rPr>
          <w:rFonts w:eastAsia="Arial"/>
          <w:b/>
          <w:spacing w:val="-11"/>
          <w:sz w:val="24"/>
          <w:szCs w:val="24"/>
        </w:rPr>
        <w:t xml:space="preserve"> </w:t>
      </w:r>
      <w:r w:rsidRPr="00D00BC6">
        <w:rPr>
          <w:rFonts w:eastAsia="Arial"/>
          <w:b/>
          <w:sz w:val="24"/>
          <w:szCs w:val="24"/>
        </w:rPr>
        <w:t>sua</w:t>
      </w:r>
      <w:r w:rsidRPr="00D00BC6">
        <w:rPr>
          <w:rFonts w:eastAsia="Arial"/>
          <w:b/>
          <w:spacing w:val="-3"/>
          <w:sz w:val="24"/>
          <w:szCs w:val="24"/>
        </w:rPr>
        <w:t xml:space="preserve"> </w:t>
      </w:r>
      <w:r w:rsidRPr="00D00BC6">
        <w:rPr>
          <w:rFonts w:eastAsia="Arial"/>
          <w:b/>
          <w:sz w:val="24"/>
          <w:szCs w:val="24"/>
        </w:rPr>
        <w:t xml:space="preserve">responsabilidade: </w:t>
      </w:r>
      <w:r w:rsidRPr="00D00BC6">
        <w:rPr>
          <w:rFonts w:eastAsia="Arial"/>
          <w:b/>
          <w:sz w:val="24"/>
          <w:szCs w:val="24"/>
          <w:u w:val="single"/>
        </w:rPr>
        <w:t xml:space="preserve">Comissão de </w:t>
      </w:r>
      <w:r w:rsidR="00D309C0" w:rsidRPr="00D00BC6">
        <w:rPr>
          <w:rFonts w:eastAsia="Arial"/>
          <w:b/>
          <w:sz w:val="24"/>
          <w:szCs w:val="24"/>
          <w:u w:val="single"/>
        </w:rPr>
        <w:t>prestação de contas</w:t>
      </w:r>
    </w:p>
    <w:p w14:paraId="3FF363A1" w14:textId="77777777" w:rsidR="00D309C0" w:rsidRPr="00D00BC6" w:rsidRDefault="00D309C0" w:rsidP="001F2F92">
      <w:pPr>
        <w:spacing w:after="0" w:line="240" w:lineRule="auto"/>
        <w:ind w:right="57"/>
        <w:contextualSpacing/>
        <w:rPr>
          <w:rFonts w:eastAsia="Arial"/>
          <w:b/>
          <w:sz w:val="24"/>
          <w:szCs w:val="24"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55DF2" w:rsidRPr="00155DF2" w14:paraId="0EF1F3C5" w14:textId="77777777" w:rsidTr="00155DF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83A3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D06B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684C" w14:textId="77777777" w:rsidR="00155DF2" w:rsidRPr="00CD7879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155DF2" w:rsidRPr="00155DF2" w14:paraId="47B85B5F" w14:textId="77777777" w:rsidTr="00155DF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7CF8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1CF8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3F12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155DF2" w:rsidRPr="00155DF2" w14:paraId="2D96A45E" w14:textId="77777777" w:rsidTr="00155DF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3072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2C3A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8A5B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155DF2" w:rsidRPr="00155DF2" w14:paraId="35D7FC69" w14:textId="77777777" w:rsidTr="00155DF2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2C85CA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154F7A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696E4E6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5682B811" w14:textId="77777777" w:rsidR="005A14A6" w:rsidRPr="00D00BC6" w:rsidRDefault="005A14A6" w:rsidP="00DA36F8">
      <w:pPr>
        <w:spacing w:after="0" w:line="276" w:lineRule="auto"/>
        <w:contextualSpacing/>
        <w:rPr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55DF2" w:rsidRPr="00155DF2" w14:paraId="1CBAD167" w14:textId="77777777" w:rsidTr="00155DF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85B6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7C7E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E4C2" w14:textId="77777777" w:rsidR="00155DF2" w:rsidRPr="00CD7879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SUZAN KELLI MARCOLINO DA ROSA</w:t>
            </w:r>
          </w:p>
        </w:tc>
      </w:tr>
      <w:tr w:rsidR="00155DF2" w:rsidRPr="00155DF2" w14:paraId="6A0BB7F5" w14:textId="77777777" w:rsidTr="00155DF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179C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A88C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B36B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Direção de Unidades Subordinadas Estratégicas</w:t>
            </w:r>
          </w:p>
        </w:tc>
      </w:tr>
      <w:tr w:rsidR="00155DF2" w:rsidRPr="00155DF2" w14:paraId="6FA7B945" w14:textId="77777777" w:rsidTr="00155DF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12A9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C35F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F584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Nº 354.646.128-23</w:t>
            </w:r>
          </w:p>
        </w:tc>
      </w:tr>
      <w:tr w:rsidR="00155DF2" w:rsidRPr="00155DF2" w14:paraId="229919E9" w14:textId="77777777" w:rsidTr="00155DF2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7B70A0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C549B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66BE24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606739E" w14:textId="77777777" w:rsidR="00155DF2" w:rsidRPr="00D00BC6" w:rsidRDefault="00155DF2" w:rsidP="00DA36F8">
      <w:pPr>
        <w:spacing w:after="0" w:line="276" w:lineRule="auto"/>
        <w:contextualSpacing/>
        <w:rPr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55DF2" w:rsidRPr="00155DF2" w14:paraId="2B9608CC" w14:textId="77777777" w:rsidTr="00155DF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EBD8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A0FA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52B0" w14:textId="77777777" w:rsidR="00155DF2" w:rsidRPr="00CD7879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PAULO EDUARDO JUIZ DE SOUSA</w:t>
            </w:r>
          </w:p>
        </w:tc>
      </w:tr>
      <w:tr w:rsidR="00155DF2" w:rsidRPr="00155DF2" w14:paraId="51CAD2E2" w14:textId="77777777" w:rsidTr="00155DF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524D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25CB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C413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Assistente de Serviços Administrativos</w:t>
            </w:r>
          </w:p>
        </w:tc>
      </w:tr>
      <w:tr w:rsidR="00155DF2" w:rsidRPr="00155DF2" w14:paraId="34123108" w14:textId="77777777" w:rsidTr="00155DF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1AF7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6108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2795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Nº 160.131.798-08</w:t>
            </w:r>
          </w:p>
        </w:tc>
      </w:tr>
      <w:tr w:rsidR="00155DF2" w:rsidRPr="00155DF2" w14:paraId="133A517F" w14:textId="77777777" w:rsidTr="00155DF2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EFD8B2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5907DE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68FBC5F" w14:textId="77777777" w:rsidR="00155DF2" w:rsidRPr="00155DF2" w:rsidRDefault="00155DF2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55DF2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06A53DB9" w14:textId="77777777" w:rsidR="00B33611" w:rsidRPr="00D00BC6" w:rsidRDefault="00B33611" w:rsidP="00DA36F8">
      <w:pPr>
        <w:spacing w:after="0" w:line="276" w:lineRule="auto"/>
        <w:ind w:right="57"/>
        <w:contextualSpacing/>
        <w:rPr>
          <w:b/>
          <w:sz w:val="24"/>
          <w:szCs w:val="24"/>
        </w:rPr>
      </w:pPr>
    </w:p>
    <w:p w14:paraId="6FDC3FBC" w14:textId="0A6959C3" w:rsidR="005A14A6" w:rsidRPr="00D00BC6" w:rsidRDefault="005A14A6" w:rsidP="00DA36F8">
      <w:pPr>
        <w:spacing w:after="0" w:line="276" w:lineRule="auto"/>
        <w:ind w:right="57"/>
        <w:contextualSpacing/>
        <w:rPr>
          <w:rFonts w:eastAsia="Arial"/>
          <w:b/>
          <w:sz w:val="24"/>
          <w:szCs w:val="24"/>
        </w:rPr>
      </w:pPr>
      <w:r w:rsidRPr="00D00BC6">
        <w:rPr>
          <w:rFonts w:eastAsia="Arial"/>
          <w:b/>
          <w:sz w:val="24"/>
          <w:szCs w:val="24"/>
        </w:rPr>
        <w:t>Tipo de ato sob</w:t>
      </w:r>
      <w:r w:rsidRPr="00D00BC6">
        <w:rPr>
          <w:rFonts w:eastAsia="Arial"/>
          <w:b/>
          <w:spacing w:val="-11"/>
          <w:sz w:val="24"/>
          <w:szCs w:val="24"/>
        </w:rPr>
        <w:t xml:space="preserve"> </w:t>
      </w:r>
      <w:r w:rsidRPr="00D00BC6">
        <w:rPr>
          <w:rFonts w:eastAsia="Arial"/>
          <w:b/>
          <w:sz w:val="24"/>
          <w:szCs w:val="24"/>
        </w:rPr>
        <w:t>sua</w:t>
      </w:r>
      <w:r w:rsidRPr="00D00BC6">
        <w:rPr>
          <w:rFonts w:eastAsia="Arial"/>
          <w:b/>
          <w:spacing w:val="-3"/>
          <w:sz w:val="24"/>
          <w:szCs w:val="24"/>
        </w:rPr>
        <w:t xml:space="preserve"> </w:t>
      </w:r>
      <w:r w:rsidRPr="00D00BC6">
        <w:rPr>
          <w:rFonts w:eastAsia="Arial"/>
          <w:b/>
          <w:sz w:val="24"/>
          <w:szCs w:val="24"/>
        </w:rPr>
        <w:t xml:space="preserve">responsabilidade: </w:t>
      </w:r>
      <w:r w:rsidRPr="00D00BC6">
        <w:rPr>
          <w:rFonts w:eastAsia="Arial"/>
          <w:b/>
          <w:sz w:val="24"/>
          <w:szCs w:val="24"/>
          <w:u w:val="single"/>
        </w:rPr>
        <w:t xml:space="preserve">Comissão </w:t>
      </w:r>
      <w:r w:rsidR="00155DF2" w:rsidRPr="00D00BC6">
        <w:rPr>
          <w:rFonts w:eastAsia="Arial"/>
          <w:b/>
          <w:sz w:val="24"/>
          <w:szCs w:val="24"/>
          <w:u w:val="single"/>
        </w:rPr>
        <w:t>de seleção</w:t>
      </w:r>
    </w:p>
    <w:p w14:paraId="156A7FA3" w14:textId="77777777" w:rsidR="00922E12" w:rsidRPr="00D00BC6" w:rsidRDefault="00922E12" w:rsidP="00DA36F8">
      <w:pPr>
        <w:tabs>
          <w:tab w:val="left" w:pos="4842"/>
          <w:tab w:val="left" w:pos="8598"/>
        </w:tabs>
        <w:spacing w:after="0" w:line="276" w:lineRule="auto"/>
        <w:contextualSpacing/>
        <w:rPr>
          <w:rFonts w:eastAsia="Arial"/>
          <w:b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D652E" w:rsidRPr="001D652E" w14:paraId="27A82E59" w14:textId="77777777" w:rsidTr="001D652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155F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DAF2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2C16" w14:textId="77777777" w:rsidR="001D652E" w:rsidRPr="00CD7879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MARIA CRISTINA COELHO DIAS</w:t>
            </w:r>
          </w:p>
        </w:tc>
      </w:tr>
      <w:tr w:rsidR="001D652E" w:rsidRPr="001D652E" w14:paraId="16411F4B" w14:textId="77777777" w:rsidTr="001D652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C473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71DA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9E9E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1D652E" w:rsidRPr="001D652E" w14:paraId="37E7D331" w14:textId="77777777" w:rsidTr="001D652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3884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099A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3721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N° 328.614.273-53</w:t>
            </w:r>
          </w:p>
        </w:tc>
      </w:tr>
      <w:tr w:rsidR="001D652E" w:rsidRPr="001D652E" w14:paraId="6FB7BDA8" w14:textId="77777777" w:rsidTr="001D652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9DCF59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286D49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F56F32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2A9C92C4" w14:textId="77777777" w:rsidR="001D652E" w:rsidRPr="00D00BC6" w:rsidRDefault="001D652E" w:rsidP="00DA36F8">
      <w:pPr>
        <w:tabs>
          <w:tab w:val="left" w:pos="4842"/>
          <w:tab w:val="left" w:pos="8598"/>
        </w:tabs>
        <w:spacing w:after="0" w:line="276" w:lineRule="auto"/>
        <w:contextualSpacing/>
        <w:rPr>
          <w:rFonts w:eastAsia="Arial"/>
          <w:b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D652E" w:rsidRPr="001D652E" w14:paraId="3CC0437F" w14:textId="77777777" w:rsidTr="001D652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5A43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A790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1674" w14:textId="77777777" w:rsidR="001D652E" w:rsidRPr="00CD7879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1D652E" w:rsidRPr="001D652E" w14:paraId="1F42797B" w14:textId="77777777" w:rsidTr="001D652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336F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EA10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3F40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1D652E" w:rsidRPr="001D652E" w14:paraId="773403AD" w14:textId="77777777" w:rsidTr="001D652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277E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F55F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2D3C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Nº 350.824.418-09</w:t>
            </w:r>
          </w:p>
        </w:tc>
      </w:tr>
      <w:tr w:rsidR="001D652E" w:rsidRPr="001D652E" w14:paraId="72F5A74E" w14:textId="77777777" w:rsidTr="001D652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7DFC7C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BE59A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B44CDD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089217BC" w14:textId="77777777" w:rsidR="001D652E" w:rsidRPr="00D00BC6" w:rsidRDefault="001D652E" w:rsidP="00DA36F8">
      <w:pPr>
        <w:tabs>
          <w:tab w:val="left" w:pos="4842"/>
          <w:tab w:val="left" w:pos="8598"/>
        </w:tabs>
        <w:spacing w:after="0" w:line="276" w:lineRule="auto"/>
        <w:contextualSpacing/>
        <w:rPr>
          <w:rFonts w:eastAsia="Arial"/>
          <w:b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D652E" w:rsidRPr="001D652E" w14:paraId="1F0F7CBD" w14:textId="77777777" w:rsidTr="001D652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405C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F2D9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381D" w14:textId="77777777" w:rsidR="001D652E" w:rsidRPr="00CD7879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1D652E" w:rsidRPr="001D652E" w14:paraId="0257C9EB" w14:textId="77777777" w:rsidTr="001D652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2E16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CA25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EA92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1D652E" w:rsidRPr="001D652E" w14:paraId="0058E3E5" w14:textId="77777777" w:rsidTr="001D652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FEE7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EF83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4E47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1D652E" w:rsidRPr="001D652E" w14:paraId="3BBDBA33" w14:textId="77777777" w:rsidTr="001D652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2B8375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5F1358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F75F827" w14:textId="77777777" w:rsidR="001D652E" w:rsidRPr="001D652E" w:rsidRDefault="001D652E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D652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6A880DEB" w14:textId="77777777" w:rsidR="00EC5B80" w:rsidRPr="00D00BC6" w:rsidRDefault="00EC5B80" w:rsidP="00DA36F8">
      <w:pPr>
        <w:tabs>
          <w:tab w:val="left" w:pos="4842"/>
          <w:tab w:val="left" w:pos="8598"/>
        </w:tabs>
        <w:spacing w:after="0" w:line="276" w:lineRule="auto"/>
        <w:contextualSpacing/>
        <w:rPr>
          <w:rFonts w:eastAsia="Arial"/>
          <w:b/>
          <w:sz w:val="24"/>
          <w:szCs w:val="24"/>
          <w:lang w:eastAsia="en-US" w:bidi="ar-SA"/>
        </w:rPr>
      </w:pPr>
    </w:p>
    <w:p w14:paraId="1CE3C32C" w14:textId="0EE26C60" w:rsidR="00C60FC0" w:rsidRPr="00D00BC6" w:rsidRDefault="00C60FC0" w:rsidP="00DA36F8">
      <w:pPr>
        <w:tabs>
          <w:tab w:val="left" w:pos="4842"/>
          <w:tab w:val="left" w:pos="8598"/>
        </w:tabs>
        <w:spacing w:after="0" w:line="276" w:lineRule="auto"/>
        <w:contextualSpacing/>
        <w:rPr>
          <w:rFonts w:eastAsia="Arial"/>
          <w:b/>
          <w:sz w:val="24"/>
          <w:szCs w:val="24"/>
          <w:u w:val="single"/>
          <w:lang w:eastAsia="en-US" w:bidi="ar-SA"/>
        </w:rPr>
      </w:pPr>
      <w:r w:rsidRPr="00D00BC6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D00BC6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D00BC6">
        <w:rPr>
          <w:rFonts w:eastAsia="Arial"/>
          <w:b/>
          <w:sz w:val="24"/>
          <w:szCs w:val="24"/>
          <w:lang w:eastAsia="en-US" w:bidi="ar-SA"/>
        </w:rPr>
        <w:t>sua</w:t>
      </w:r>
      <w:r w:rsidRPr="00D00BC6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D00BC6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D00BC6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D00BC6">
        <w:rPr>
          <w:rFonts w:eastAsia="Arial"/>
          <w:b/>
          <w:sz w:val="24"/>
          <w:szCs w:val="24"/>
          <w:u w:val="single"/>
          <w:lang w:eastAsia="en-US" w:bidi="ar-SA"/>
        </w:rPr>
        <w:t xml:space="preserve">Responsável </w:t>
      </w:r>
      <w:r w:rsidR="00EC5B80" w:rsidRPr="00D00BC6">
        <w:rPr>
          <w:rFonts w:eastAsia="Arial"/>
          <w:b/>
          <w:sz w:val="24"/>
          <w:szCs w:val="24"/>
          <w:u w:val="single"/>
          <w:lang w:eastAsia="en-US" w:bidi="ar-SA"/>
        </w:rPr>
        <w:t>pelo</w:t>
      </w:r>
      <w:r w:rsidRPr="00D00BC6">
        <w:rPr>
          <w:rFonts w:eastAsia="Arial"/>
          <w:b/>
          <w:sz w:val="24"/>
          <w:szCs w:val="24"/>
          <w:u w:val="single"/>
          <w:lang w:eastAsia="en-US" w:bidi="ar-SA"/>
        </w:rPr>
        <w:t xml:space="preserve"> </w:t>
      </w:r>
      <w:r w:rsidR="00EC5B80" w:rsidRPr="00D00BC6">
        <w:rPr>
          <w:rFonts w:eastAsia="Arial"/>
          <w:b/>
          <w:sz w:val="24"/>
          <w:szCs w:val="24"/>
          <w:u w:val="single"/>
          <w:lang w:eastAsia="en-US" w:bidi="ar-SA"/>
        </w:rPr>
        <w:t>parecer jurídico</w:t>
      </w:r>
    </w:p>
    <w:p w14:paraId="7F231F28" w14:textId="77777777" w:rsidR="00B33611" w:rsidRPr="00D00BC6" w:rsidRDefault="00B33611" w:rsidP="00DA36F8">
      <w:pPr>
        <w:tabs>
          <w:tab w:val="left" w:pos="4842"/>
          <w:tab w:val="left" w:pos="8598"/>
        </w:tabs>
        <w:spacing w:after="0" w:line="276" w:lineRule="auto"/>
        <w:contextualSpacing/>
        <w:rPr>
          <w:rFonts w:eastAsia="Arial"/>
          <w:b/>
          <w:sz w:val="24"/>
          <w:szCs w:val="24"/>
          <w:u w:val="single"/>
          <w:lang w:eastAsia="en-US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CD7879" w:rsidRPr="00B33611" w14:paraId="5CE2EF6F" w14:textId="77777777" w:rsidTr="00CD7879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318D" w14:textId="77777777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92B6" w14:textId="77777777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D3B91" w14:textId="55BDCFAF" w:rsidR="00CD7879" w:rsidRPr="00CD7879" w:rsidRDefault="00CD7879" w:rsidP="00CD7879">
            <w:pPr>
              <w:widowControl/>
              <w:autoSpaceDE/>
              <w:autoSpaceDN/>
              <w:spacing w:after="0" w:line="276" w:lineRule="auto"/>
              <w:rPr>
                <w:b/>
                <w:color w:val="000000"/>
                <w:sz w:val="24"/>
                <w:szCs w:val="24"/>
                <w:lang w:eastAsia="zh-CN" w:bidi="ar-SA"/>
              </w:rPr>
            </w:pPr>
            <w:r w:rsidRPr="00CD7879">
              <w:rPr>
                <w:b/>
              </w:rPr>
              <w:t>MARY TERUKO IMANISHI HONO</w:t>
            </w:r>
          </w:p>
        </w:tc>
      </w:tr>
      <w:tr w:rsidR="00CD7879" w:rsidRPr="00B33611" w14:paraId="6E32D292" w14:textId="77777777" w:rsidTr="00CD787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534A" w14:textId="77777777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E8D2" w14:textId="77777777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376D7" w14:textId="2AAD5A2A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96D0D">
              <w:t>Procuradora do Município</w:t>
            </w:r>
          </w:p>
        </w:tc>
      </w:tr>
      <w:tr w:rsidR="00CD7879" w:rsidRPr="00B33611" w14:paraId="73F79C66" w14:textId="77777777" w:rsidTr="00CD787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1B48" w14:textId="77777777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76E4" w14:textId="77777777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1EB95" w14:textId="6833D83D" w:rsidR="00CD7879" w:rsidRPr="00B33611" w:rsidRDefault="00CD7879" w:rsidP="00CD7879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96D0D">
              <w:t>Nº 100.075.378-67</w:t>
            </w:r>
          </w:p>
        </w:tc>
      </w:tr>
      <w:tr w:rsidR="00B33611" w:rsidRPr="00B33611" w14:paraId="17965B0E" w14:textId="77777777" w:rsidTr="00CD7879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37FD1F" w14:textId="77777777" w:rsidR="00B33611" w:rsidRPr="00B33611" w:rsidRDefault="00B33611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F68911" w14:textId="77777777" w:rsidR="00B33611" w:rsidRPr="00B33611" w:rsidRDefault="00B33611" w:rsidP="00DA36F8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F54649" w14:textId="77777777" w:rsidR="00B33611" w:rsidRPr="00B33611" w:rsidRDefault="00B33611" w:rsidP="00DA36F8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B3361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74A504F" w14:textId="77777777" w:rsidR="001F2F92" w:rsidRPr="00D00BC6" w:rsidRDefault="001F2F92" w:rsidP="001F2F92">
      <w:pPr>
        <w:widowControl/>
        <w:autoSpaceDE/>
        <w:autoSpaceDN/>
        <w:snapToGrid w:val="0"/>
        <w:spacing w:after="0" w:line="276" w:lineRule="auto"/>
        <w:rPr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E9799DF" w14:textId="77777777" w:rsidR="001F2F92" w:rsidRDefault="001F2F92" w:rsidP="00FF1236">
      <w:pPr>
        <w:widowControl/>
        <w:autoSpaceDE/>
        <w:autoSpaceDN/>
        <w:snapToGrid w:val="0"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p w14:paraId="39726A66" w14:textId="77777777" w:rsidR="0070366F" w:rsidRPr="00D00BC6" w:rsidRDefault="0070366F" w:rsidP="00FF1236">
      <w:pPr>
        <w:widowControl/>
        <w:autoSpaceDE/>
        <w:autoSpaceDN/>
        <w:snapToGrid w:val="0"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p w14:paraId="346A08A2" w14:textId="18F79EE6" w:rsidR="00FF1236" w:rsidRPr="00D00BC6" w:rsidRDefault="00FF1236" w:rsidP="00FF1236">
      <w:pPr>
        <w:widowControl/>
        <w:autoSpaceDE/>
        <w:autoSpaceDN/>
        <w:snapToGrid w:val="0"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D00BC6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lastRenderedPageBreak/>
        <w:t>(1) Valor repassado e exercício, quando se tratar de processo de prestação de contas.</w:t>
      </w:r>
    </w:p>
    <w:p w14:paraId="7E5E1F15" w14:textId="77777777" w:rsidR="00FF1236" w:rsidRPr="00D00BC6" w:rsidRDefault="00FF1236" w:rsidP="00FF1236">
      <w:pPr>
        <w:widowControl/>
        <w:autoSpaceDE/>
        <w:autoSpaceDN/>
        <w:snapToGrid w:val="0"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D00BC6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(2) Facultativo. Indicar quando já constituído.</w:t>
      </w:r>
    </w:p>
    <w:p w14:paraId="284893E8" w14:textId="7BDB6947" w:rsidR="00B33611" w:rsidRPr="00D00BC6" w:rsidRDefault="00FF1236" w:rsidP="00FF1236">
      <w:pPr>
        <w:widowControl/>
        <w:autoSpaceDE/>
        <w:autoSpaceDN/>
        <w:snapToGrid w:val="0"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D00BC6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6C51EA97" w14:textId="77777777" w:rsidR="00B33611" w:rsidRPr="00D00BC6" w:rsidRDefault="00B33611">
      <w:pPr>
        <w:widowControl/>
        <w:autoSpaceDE/>
        <w:autoSpaceDN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D00BC6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br w:type="page"/>
      </w:r>
    </w:p>
    <w:p w14:paraId="28AE8015" w14:textId="035EF10B" w:rsidR="00EC4229" w:rsidRPr="00D00BC6" w:rsidRDefault="00EC4229" w:rsidP="002D495A">
      <w:pPr>
        <w:widowControl/>
        <w:autoSpaceDE/>
        <w:autoSpaceDN/>
        <w:snapToGrid w:val="0"/>
        <w:spacing w:after="0" w:line="276" w:lineRule="auto"/>
        <w:jc w:val="center"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D00BC6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lastRenderedPageBreak/>
        <w:t>ANEXO LC-02 - DECLARAÇÃO DE DOCUMENTOS À DISPOSIÇÃO DO TCESP</w:t>
      </w:r>
    </w:p>
    <w:p w14:paraId="49747B92" w14:textId="77777777" w:rsidR="00EC4229" w:rsidRPr="00D00BC6" w:rsidRDefault="00EC4229" w:rsidP="002D495A">
      <w:pPr>
        <w:widowControl/>
        <w:autoSpaceDE/>
        <w:autoSpaceDN/>
        <w:snapToGrid w:val="0"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D00BC6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(REDAÇÃO DADA PELA RESOLUÇÃO Nº 10/2024)</w:t>
      </w:r>
    </w:p>
    <w:p w14:paraId="14B576FE" w14:textId="77777777" w:rsidR="00EC4229" w:rsidRPr="00D00BC6" w:rsidRDefault="00EC4229" w:rsidP="002D495A">
      <w:pPr>
        <w:widowControl/>
        <w:autoSpaceDE/>
        <w:autoSpaceDN/>
        <w:snapToGrid w:val="0"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087"/>
      </w:tblGrid>
      <w:tr w:rsidR="00F61DF1" w:rsidRPr="00D00BC6" w14:paraId="4BFAF256" w14:textId="77777777" w:rsidTr="00F6626B">
        <w:trPr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00BC6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D00BC6" w14:paraId="75DF9575" w14:textId="77777777" w:rsidTr="00F6626B">
        <w:trPr>
          <w:trHeight w:val="285"/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00BC6">
              <w:rPr>
                <w:rFonts w:ascii="Times New Roman" w:hAnsi="Times New Roman" w:cs="Times New Roman"/>
                <w:bCs/>
              </w:rPr>
              <w:t>Nº 44.733.608/0001-09</w:t>
            </w:r>
          </w:p>
        </w:tc>
      </w:tr>
      <w:tr w:rsidR="00F61DF1" w:rsidRPr="00D00BC6" w14:paraId="3C274F77" w14:textId="77777777" w:rsidTr="00F6626B">
        <w:trPr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CA8BE12" w:rsidR="00F61DF1" w:rsidRPr="00D00BC6" w:rsidRDefault="00B31C8C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OSC</w:t>
            </w:r>
            <w:r w:rsidR="00FA2D76" w:rsidRPr="00D00BC6">
              <w:rPr>
                <w:rFonts w:ascii="Times New Roman" w:hAnsi="Times New Roman" w:cs="Times New Roman"/>
                <w:b/>
              </w:rPr>
              <w:t xml:space="preserve">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67B2576C" w:rsidR="00F61DF1" w:rsidRPr="00D00BC6" w:rsidRDefault="00543F4F" w:rsidP="002D495A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00BC6">
              <w:rPr>
                <w:rFonts w:ascii="Times New Roman" w:hAnsi="Times New Roman" w:cs="Times New Roman"/>
                <w:bCs/>
              </w:rPr>
              <w:t xml:space="preserve">ASSOCIAÇÃO SOMOS DO BEM DE INDAIATUBA,  </w:t>
            </w:r>
          </w:p>
        </w:tc>
      </w:tr>
      <w:tr w:rsidR="00F61DF1" w:rsidRPr="00D00BC6" w14:paraId="1DCECBCC" w14:textId="77777777" w:rsidTr="00F6626B">
        <w:trPr>
          <w:trHeight w:val="244"/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3FD0C15F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00BC6">
              <w:rPr>
                <w:rFonts w:ascii="Times New Roman" w:hAnsi="Times New Roman" w:cs="Times New Roman"/>
                <w:bCs/>
              </w:rPr>
              <w:t xml:space="preserve">Nº </w:t>
            </w:r>
            <w:r w:rsidR="00543F4F" w:rsidRPr="00D00BC6">
              <w:rPr>
                <w:rFonts w:ascii="Times New Roman" w:hAnsi="Times New Roman" w:cs="Times New Roman"/>
                <w:bCs/>
              </w:rPr>
              <w:t>48.175.871/0001-72</w:t>
            </w:r>
          </w:p>
        </w:tc>
      </w:tr>
      <w:tr w:rsidR="00F61DF1" w:rsidRPr="00D00BC6" w14:paraId="19F5A3CE" w14:textId="77777777" w:rsidTr="00F6626B">
        <w:trPr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33C" w14:textId="77777777" w:rsidR="00B31C8C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 xml:space="preserve">TERMO DE </w:t>
            </w:r>
          </w:p>
          <w:p w14:paraId="216D16CB" w14:textId="13ED56B8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 xml:space="preserve">COLABORAÇÃO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305321E4" w:rsidR="00F61DF1" w:rsidRPr="00D00BC6" w:rsidRDefault="0037046F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37046F">
              <w:rPr>
                <w:rFonts w:ascii="Times New Roman" w:hAnsi="Times New Roman" w:cs="Times New Roman"/>
              </w:rPr>
              <w:t>Nº 834/23-2 – PROCESSO ADM. Nº 6596/25 e 6761/25</w:t>
            </w:r>
          </w:p>
        </w:tc>
      </w:tr>
      <w:tr w:rsidR="00F61DF1" w:rsidRPr="00D00BC6" w14:paraId="4D2FDBE5" w14:textId="77777777" w:rsidTr="00F6626B">
        <w:trPr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D00BC6" w:rsidRDefault="00FA2D76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0AF5922D" w:rsidR="00F61DF1" w:rsidRPr="00D00BC6" w:rsidRDefault="00CD7879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22/04</w:t>
            </w:r>
            <w:r w:rsidR="00B3145F" w:rsidRPr="00D00BC6">
              <w:rPr>
                <w:rFonts w:ascii="Times New Roman" w:hAnsi="Times New Roman" w:cs="Times New Roman"/>
              </w:rPr>
              <w:t>/2025</w:t>
            </w:r>
          </w:p>
        </w:tc>
      </w:tr>
      <w:tr w:rsidR="00884525" w:rsidRPr="00D00BC6" w14:paraId="7C1C8820" w14:textId="77777777" w:rsidTr="00F6626B">
        <w:trPr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884525" w:rsidRPr="00D00BC6" w:rsidRDefault="00884525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884525" w:rsidRPr="00D00BC6" w:rsidRDefault="00884525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5" w:type="pct"/>
          </w:tcPr>
          <w:p w14:paraId="7E4D7208" w14:textId="1F2E319C" w:rsidR="00884525" w:rsidRPr="00D00BC6" w:rsidRDefault="005C20CF" w:rsidP="002D495A">
            <w:pPr>
              <w:pStyle w:val="SemEspaamento"/>
              <w:tabs>
                <w:tab w:val="center" w:pos="4252"/>
                <w:tab w:val="right" w:pos="8504"/>
              </w:tabs>
              <w:snapToGri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Termo de </w:t>
            </w:r>
            <w:r w:rsidR="00246DE8" w:rsidRPr="00D00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D00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ditamento</w:t>
            </w:r>
            <w:r w:rsidR="00246DE8" w:rsidRPr="00D00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ao Contrato nº 834/23</w:t>
            </w:r>
            <w:r w:rsidRPr="00D00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onde acresce o repasse municipal, conforme consta nos autos do Processo Administrativo nº 6596/25.</w:t>
            </w:r>
          </w:p>
        </w:tc>
      </w:tr>
      <w:tr w:rsidR="00884525" w:rsidRPr="00D00BC6" w14:paraId="7A10E133" w14:textId="77777777" w:rsidTr="00F6626B">
        <w:trPr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884525" w:rsidRPr="00D00BC6" w:rsidRDefault="00884525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00BC6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884525" w:rsidRPr="00D00BC6" w:rsidRDefault="00884525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D00BC6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0D0F8982" w:rsidR="00884525" w:rsidRPr="00D00BC6" w:rsidRDefault="00543F4F" w:rsidP="002D495A">
            <w:pPr>
              <w:pStyle w:val="Default"/>
              <w:snapToGrid w:val="0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D00BC6">
              <w:rPr>
                <w:rFonts w:ascii="Times New Roman" w:hAnsi="Times New Roman" w:cs="Times New Roman"/>
              </w:rPr>
              <w:t xml:space="preserve">R$ </w:t>
            </w:r>
            <w:r w:rsidR="00F6626B" w:rsidRPr="00D00BC6">
              <w:rPr>
                <w:rFonts w:ascii="Times New Roman" w:hAnsi="Times New Roman" w:cs="Times New Roman"/>
              </w:rPr>
              <w:t>59.705,79</w:t>
            </w:r>
          </w:p>
        </w:tc>
      </w:tr>
    </w:tbl>
    <w:p w14:paraId="749C5B95" w14:textId="77777777" w:rsidR="00F61DF1" w:rsidRPr="00D00BC6" w:rsidRDefault="00F61DF1" w:rsidP="005C20CF">
      <w:pPr>
        <w:pStyle w:val="SemEspaamento"/>
        <w:snapToGri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25F49" w14:textId="77777777" w:rsidR="00F61DF1" w:rsidRPr="00D00BC6" w:rsidRDefault="00FA2D76" w:rsidP="002D495A">
      <w:pPr>
        <w:pStyle w:val="SemEspaamento"/>
        <w:snapToGri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BC6"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D00BC6" w:rsidRDefault="00174D8D" w:rsidP="002D495A">
      <w:pPr>
        <w:pStyle w:val="SemEspaamento"/>
        <w:snapToGri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19FA8E5" w:rsidR="00194F03" w:rsidRPr="00D00BC6" w:rsidRDefault="003971EC" w:rsidP="007977D4">
      <w:pPr>
        <w:snapToGrid w:val="0"/>
        <w:spacing w:after="0" w:line="276" w:lineRule="auto"/>
        <w:jc w:val="both"/>
        <w:rPr>
          <w:sz w:val="24"/>
          <w:szCs w:val="24"/>
        </w:rPr>
      </w:pPr>
      <w:r w:rsidRPr="00D00BC6">
        <w:rPr>
          <w:sz w:val="24"/>
          <w:szCs w:val="24"/>
        </w:rPr>
        <w:t>Indaiatuba,</w:t>
      </w:r>
      <w:r w:rsidR="0077058C" w:rsidRPr="00D00BC6">
        <w:rPr>
          <w:sz w:val="24"/>
          <w:szCs w:val="24"/>
        </w:rPr>
        <w:t xml:space="preserve"> </w:t>
      </w:r>
      <w:r w:rsidR="00CD7879">
        <w:rPr>
          <w:sz w:val="24"/>
          <w:szCs w:val="24"/>
        </w:rPr>
        <w:t>22</w:t>
      </w:r>
      <w:r w:rsidR="007977D4" w:rsidRPr="00D00BC6">
        <w:rPr>
          <w:sz w:val="24"/>
          <w:szCs w:val="24"/>
        </w:rPr>
        <w:t xml:space="preserve"> de </w:t>
      </w:r>
      <w:r w:rsidR="00CD7879">
        <w:rPr>
          <w:sz w:val="24"/>
          <w:szCs w:val="24"/>
        </w:rPr>
        <w:t>abril</w:t>
      </w:r>
      <w:r w:rsidR="007977D4" w:rsidRPr="00D00BC6">
        <w:rPr>
          <w:sz w:val="24"/>
          <w:szCs w:val="24"/>
        </w:rPr>
        <w:t xml:space="preserve"> de 2025.</w:t>
      </w:r>
    </w:p>
    <w:p w14:paraId="127BAE36" w14:textId="77777777" w:rsidR="007977D4" w:rsidRPr="00D00BC6" w:rsidRDefault="007977D4" w:rsidP="007977D4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304E397B" w14:textId="77777777" w:rsidR="007977D4" w:rsidRPr="00D00BC6" w:rsidRDefault="007977D4" w:rsidP="007977D4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4DD6390D" w14:textId="77777777" w:rsidR="007977D4" w:rsidRPr="00D00BC6" w:rsidRDefault="007977D4" w:rsidP="007977D4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6E546002" w14:textId="77777777" w:rsidR="007977D4" w:rsidRPr="00D00BC6" w:rsidRDefault="007977D4" w:rsidP="007977D4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6B2D7C71" w14:textId="77777777" w:rsidR="00F54B37" w:rsidRPr="00D00BC6" w:rsidRDefault="00F54B37" w:rsidP="00547CE4">
      <w:pPr>
        <w:pStyle w:val="SemEspaamento"/>
        <w:snapToGri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BC6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D00B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1E4A1" w14:textId="17C6DD06" w:rsidR="00F54B37" w:rsidRPr="00D00BC6" w:rsidRDefault="00194F03" w:rsidP="00547CE4">
      <w:pPr>
        <w:snapToGrid w:val="0"/>
        <w:spacing w:after="0" w:line="276" w:lineRule="auto"/>
        <w:jc w:val="center"/>
        <w:rPr>
          <w:bCs/>
          <w:sz w:val="24"/>
          <w:szCs w:val="24"/>
        </w:rPr>
      </w:pPr>
      <w:r w:rsidRPr="00D00BC6">
        <w:rPr>
          <w:bCs/>
          <w:sz w:val="24"/>
          <w:szCs w:val="24"/>
        </w:rPr>
        <w:t>Secretário Municipal de Administração</w:t>
      </w:r>
    </w:p>
    <w:p w14:paraId="531918B4" w14:textId="77777777" w:rsidR="00547CE4" w:rsidRPr="00D00BC6" w:rsidRDefault="00547CE4" w:rsidP="00547CE4">
      <w:pPr>
        <w:snapToGrid w:val="0"/>
        <w:spacing w:after="0" w:line="276" w:lineRule="auto"/>
        <w:jc w:val="center"/>
        <w:rPr>
          <w:bCs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F54B37" w:rsidRPr="00D00BC6" w14:paraId="39AD2CBD" w14:textId="77777777" w:rsidTr="00547CE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00BC6" w:rsidRDefault="00F54B37" w:rsidP="00547CE4">
            <w:pPr>
              <w:pStyle w:val="SemEspaamento"/>
              <w:autoSpaceDE w:val="0"/>
              <w:autoSpaceDN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D00BC6" w:rsidRDefault="00F54B37" w:rsidP="00547CE4">
            <w:pPr>
              <w:pStyle w:val="SemEspaamento"/>
              <w:autoSpaceDE w:val="0"/>
              <w:autoSpaceDN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00BC6" w14:paraId="0193FFDA" w14:textId="77777777" w:rsidTr="00547CE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00BC6" w:rsidRDefault="00F54B37" w:rsidP="00547CE4">
            <w:pPr>
              <w:pStyle w:val="SemEspaamento"/>
              <w:autoSpaceDE w:val="0"/>
              <w:autoSpaceDN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D00BC6" w:rsidRDefault="00F54B37" w:rsidP="00547CE4">
            <w:pPr>
              <w:pStyle w:val="SemEspaamento"/>
              <w:autoSpaceDE w:val="0"/>
              <w:autoSpaceDN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760D0E" w14:paraId="312DDFCB" w14:textId="77777777" w:rsidTr="00547CE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04D58AC9" w:rsidR="00F54B37" w:rsidRPr="00D00BC6" w:rsidRDefault="00F54B37" w:rsidP="00547CE4">
            <w:pPr>
              <w:pStyle w:val="SemEspaamento"/>
              <w:autoSpaceDE w:val="0"/>
              <w:autoSpaceDN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institucional</w:t>
            </w:r>
            <w:r w:rsidR="00547CE4" w:rsidRPr="00D00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54A7AD2B" w:rsidR="00F54B37" w:rsidRPr="00760D0E" w:rsidRDefault="00F54B37" w:rsidP="00547CE4">
            <w:pPr>
              <w:pStyle w:val="SemEspaamento"/>
              <w:autoSpaceDE w:val="0"/>
              <w:autoSpaceDN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BC6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5B2B85" w:rsidRPr="00D00BC6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r w:rsidRPr="00D00BC6">
              <w:rPr>
                <w:rFonts w:ascii="Times New Roman" w:hAnsi="Times New Roman" w:cs="Times New Roman"/>
                <w:sz w:val="24"/>
                <w:szCs w:val="24"/>
              </w:rPr>
              <w:t>.secretario@indaiatuba.sp.gov.br</w:t>
            </w:r>
          </w:p>
        </w:tc>
      </w:tr>
    </w:tbl>
    <w:p w14:paraId="47EF4B22" w14:textId="77777777" w:rsidR="00F61DF1" w:rsidRPr="00760D0E" w:rsidRDefault="00F61DF1" w:rsidP="002D495A">
      <w:pPr>
        <w:snapToGrid w:val="0"/>
        <w:spacing w:after="0"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760D0E" w:rsidSect="005D214D">
      <w:headerReference w:type="default" r:id="rId11"/>
      <w:footerReference w:type="default" r:id="rId12"/>
      <w:pgSz w:w="11910" w:h="16850"/>
      <w:pgMar w:top="1418" w:right="851" w:bottom="1418" w:left="1701" w:header="0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725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0AA0166F" w14:textId="4ABB4842" w:rsidR="00384F9B" w:rsidRPr="00384F9B" w:rsidRDefault="00384F9B">
        <w:pPr>
          <w:pStyle w:val="Rodap"/>
          <w:jc w:val="right"/>
          <w:rPr>
            <w:rFonts w:asciiTheme="minorHAnsi" w:hAnsiTheme="minorHAnsi" w:cstheme="minorHAnsi"/>
          </w:rPr>
        </w:pPr>
        <w:r w:rsidRPr="00384F9B">
          <w:rPr>
            <w:rFonts w:asciiTheme="minorHAnsi" w:hAnsiTheme="minorHAnsi" w:cstheme="minorHAnsi"/>
          </w:rPr>
          <w:fldChar w:fldCharType="begin"/>
        </w:r>
        <w:r w:rsidRPr="00384F9B">
          <w:rPr>
            <w:rFonts w:asciiTheme="minorHAnsi" w:hAnsiTheme="minorHAnsi" w:cstheme="minorHAnsi"/>
          </w:rPr>
          <w:instrText>PAGE   \* MERGEFORMAT</w:instrText>
        </w:r>
        <w:r w:rsidRPr="00384F9B">
          <w:rPr>
            <w:rFonts w:asciiTheme="minorHAnsi" w:hAnsiTheme="minorHAnsi" w:cstheme="minorHAnsi"/>
          </w:rPr>
          <w:fldChar w:fldCharType="separate"/>
        </w:r>
        <w:r w:rsidR="00C05CDD">
          <w:rPr>
            <w:rFonts w:asciiTheme="minorHAnsi" w:hAnsiTheme="minorHAnsi" w:cstheme="minorHAnsi"/>
            <w:noProof/>
          </w:rPr>
          <w:t>1</w:t>
        </w:r>
        <w:r w:rsidRPr="00384F9B">
          <w:rPr>
            <w:rFonts w:asciiTheme="minorHAnsi" w:hAnsiTheme="minorHAnsi" w:cstheme="minorHAnsi"/>
          </w:rP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89BE" w14:textId="77777777" w:rsidR="000D1140" w:rsidRDefault="000D1140" w:rsidP="000D1140">
    <w:pPr>
      <w:pStyle w:val="Cabealho"/>
      <w:tabs>
        <w:tab w:val="clear" w:pos="4252"/>
        <w:tab w:val="clear" w:pos="8504"/>
        <w:tab w:val="left" w:pos="7661"/>
      </w:tabs>
      <w:spacing w:after="0" w:line="276" w:lineRule="auto"/>
      <w:contextualSpacing/>
      <w:rPr>
        <w:sz w:val="24"/>
        <w:szCs w:val="24"/>
      </w:rPr>
    </w:pPr>
  </w:p>
  <w:p w14:paraId="5005273B" w14:textId="22292259" w:rsidR="00F61DF1" w:rsidRDefault="005E2957" w:rsidP="00707705">
    <w:pPr>
      <w:pStyle w:val="Cabealho"/>
      <w:tabs>
        <w:tab w:val="clear" w:pos="4252"/>
        <w:tab w:val="clear" w:pos="8504"/>
        <w:tab w:val="left" w:pos="7661"/>
      </w:tabs>
      <w:spacing w:after="0" w:line="276" w:lineRule="auto"/>
      <w:contextualSpacing/>
      <w:rPr>
        <w:sz w:val="24"/>
        <w:szCs w:val="24"/>
      </w:rPr>
    </w:pPr>
    <w:r>
      <w:rPr>
        <w:noProof/>
        <w:sz w:val="24"/>
        <w:szCs w:val="24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D79AA8" wp14:editId="390D6D33">
              <wp:simplePos x="0" y="0"/>
              <wp:positionH relativeFrom="column">
                <wp:posOffset>834390</wp:posOffset>
              </wp:positionH>
              <wp:positionV relativeFrom="paragraph">
                <wp:posOffset>217805</wp:posOffset>
              </wp:positionV>
              <wp:extent cx="4991100" cy="619125"/>
              <wp:effectExtent l="0" t="0" r="0" b="9525"/>
              <wp:wrapNone/>
              <wp:docPr id="72950853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0" cy="619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7A168D" w14:textId="06E3EFAF" w:rsidR="005E2957" w:rsidRPr="005E2957" w:rsidRDefault="005E2957">
                          <w:pPr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5E2957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79AA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5.7pt;margin-top:17.15pt;width:393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" fillcolor="white [3201]" stroked="f" strokeweight=".5pt">
              <v:textbox>
                <w:txbxContent>
                  <w:p w14:paraId="3A7A168D" w14:textId="06E3EFAF" w:rsidR="005E2957" w:rsidRPr="005E2957" w:rsidRDefault="005E2957">
                    <w:pPr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5E2957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="000D1140">
      <w:rPr>
        <w:noProof/>
        <w:sz w:val="24"/>
        <w:szCs w:val="24"/>
        <w:lang w:bidi="ar-SA"/>
      </w:rPr>
      <w:drawing>
        <wp:inline distT="0" distB="0" distL="0" distR="0" wp14:anchorId="0B04A592" wp14:editId="49B797C4">
          <wp:extent cx="809689" cy="900000"/>
          <wp:effectExtent l="0" t="0" r="0" b="0"/>
          <wp:docPr id="16060346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892609" name="Imagem 8838926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9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149A15" w14:textId="0CFFA03B" w:rsidR="00707705" w:rsidRPr="00E94E6B" w:rsidRDefault="00707705" w:rsidP="00E94E6B">
    <w:pPr>
      <w:pStyle w:val="Cabealho"/>
      <w:tabs>
        <w:tab w:val="clear" w:pos="4252"/>
        <w:tab w:val="clear" w:pos="8504"/>
        <w:tab w:val="left" w:pos="7661"/>
      </w:tabs>
      <w:spacing w:after="0" w:line="276" w:lineRule="auto"/>
      <w:contextualSpacing/>
      <w:jc w:val="right"/>
      <w:rPr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63F19A4"/>
    <w:multiLevelType w:val="hybridMultilevel"/>
    <w:tmpl w:val="C2F824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84820749">
    <w:abstractNumId w:val="6"/>
  </w:num>
  <w:num w:numId="2" w16cid:durableId="1317539504">
    <w:abstractNumId w:val="2"/>
  </w:num>
  <w:num w:numId="3" w16cid:durableId="950281674">
    <w:abstractNumId w:val="7"/>
  </w:num>
  <w:num w:numId="4" w16cid:durableId="466436350">
    <w:abstractNumId w:val="4"/>
  </w:num>
  <w:num w:numId="5" w16cid:durableId="1660504084">
    <w:abstractNumId w:val="1"/>
  </w:num>
  <w:num w:numId="6" w16cid:durableId="1208101912">
    <w:abstractNumId w:val="0"/>
  </w:num>
  <w:num w:numId="7" w16cid:durableId="933630410">
    <w:abstractNumId w:val="3"/>
  </w:num>
  <w:num w:numId="8" w16cid:durableId="2105221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5BA"/>
    <w:rsid w:val="00012E1D"/>
    <w:rsid w:val="000152AD"/>
    <w:rsid w:val="000217BE"/>
    <w:rsid w:val="0002648E"/>
    <w:rsid w:val="00027E8C"/>
    <w:rsid w:val="00041641"/>
    <w:rsid w:val="00046866"/>
    <w:rsid w:val="00050B57"/>
    <w:rsid w:val="00077278"/>
    <w:rsid w:val="000800AC"/>
    <w:rsid w:val="000850E6"/>
    <w:rsid w:val="0008589A"/>
    <w:rsid w:val="00085B3F"/>
    <w:rsid w:val="00091A1B"/>
    <w:rsid w:val="00091A28"/>
    <w:rsid w:val="0009463C"/>
    <w:rsid w:val="0009678B"/>
    <w:rsid w:val="000A4A35"/>
    <w:rsid w:val="000A67B3"/>
    <w:rsid w:val="000B397F"/>
    <w:rsid w:val="000B661D"/>
    <w:rsid w:val="000C3516"/>
    <w:rsid w:val="000C5CF6"/>
    <w:rsid w:val="000D1140"/>
    <w:rsid w:val="000D11C3"/>
    <w:rsid w:val="000D529B"/>
    <w:rsid w:val="000E1286"/>
    <w:rsid w:val="000E351A"/>
    <w:rsid w:val="000E4E2D"/>
    <w:rsid w:val="000E5C1C"/>
    <w:rsid w:val="000F0CFF"/>
    <w:rsid w:val="000F7183"/>
    <w:rsid w:val="00103844"/>
    <w:rsid w:val="00113FD6"/>
    <w:rsid w:val="001141A9"/>
    <w:rsid w:val="00121BDA"/>
    <w:rsid w:val="0012772C"/>
    <w:rsid w:val="00131F2D"/>
    <w:rsid w:val="0013725B"/>
    <w:rsid w:val="00140C1F"/>
    <w:rsid w:val="0014211E"/>
    <w:rsid w:val="001426D4"/>
    <w:rsid w:val="00142EDF"/>
    <w:rsid w:val="00150593"/>
    <w:rsid w:val="0015579B"/>
    <w:rsid w:val="00155B19"/>
    <w:rsid w:val="00155DF2"/>
    <w:rsid w:val="001575DB"/>
    <w:rsid w:val="0017179C"/>
    <w:rsid w:val="00174D8D"/>
    <w:rsid w:val="001766C1"/>
    <w:rsid w:val="00177500"/>
    <w:rsid w:val="001820A2"/>
    <w:rsid w:val="00186681"/>
    <w:rsid w:val="00194F03"/>
    <w:rsid w:val="001975B3"/>
    <w:rsid w:val="001A0D3D"/>
    <w:rsid w:val="001A2784"/>
    <w:rsid w:val="001A7A4C"/>
    <w:rsid w:val="001B12EF"/>
    <w:rsid w:val="001B3985"/>
    <w:rsid w:val="001B50BD"/>
    <w:rsid w:val="001B7316"/>
    <w:rsid w:val="001C2A24"/>
    <w:rsid w:val="001C2E6A"/>
    <w:rsid w:val="001C6C67"/>
    <w:rsid w:val="001D1239"/>
    <w:rsid w:val="001D652E"/>
    <w:rsid w:val="001D7881"/>
    <w:rsid w:val="001E1683"/>
    <w:rsid w:val="001F2188"/>
    <w:rsid w:val="001F2F92"/>
    <w:rsid w:val="00203AD3"/>
    <w:rsid w:val="002070FD"/>
    <w:rsid w:val="00213CAD"/>
    <w:rsid w:val="00214ED0"/>
    <w:rsid w:val="00222927"/>
    <w:rsid w:val="00225058"/>
    <w:rsid w:val="00231873"/>
    <w:rsid w:val="0023399A"/>
    <w:rsid w:val="00234FE1"/>
    <w:rsid w:val="00236F5A"/>
    <w:rsid w:val="0024518F"/>
    <w:rsid w:val="0024543D"/>
    <w:rsid w:val="00246DE8"/>
    <w:rsid w:val="00255DED"/>
    <w:rsid w:val="00256B22"/>
    <w:rsid w:val="00261BAC"/>
    <w:rsid w:val="00272521"/>
    <w:rsid w:val="0028668B"/>
    <w:rsid w:val="00286A9D"/>
    <w:rsid w:val="002A0C8D"/>
    <w:rsid w:val="002A6CF4"/>
    <w:rsid w:val="002A6DD1"/>
    <w:rsid w:val="002B03AC"/>
    <w:rsid w:val="002B1469"/>
    <w:rsid w:val="002C3539"/>
    <w:rsid w:val="002C4289"/>
    <w:rsid w:val="002C7DE3"/>
    <w:rsid w:val="002D495A"/>
    <w:rsid w:val="002D5404"/>
    <w:rsid w:val="002E313D"/>
    <w:rsid w:val="002E3780"/>
    <w:rsid w:val="002E520F"/>
    <w:rsid w:val="002E629D"/>
    <w:rsid w:val="002E6C06"/>
    <w:rsid w:val="002E7389"/>
    <w:rsid w:val="002E74AB"/>
    <w:rsid w:val="00331479"/>
    <w:rsid w:val="00332D85"/>
    <w:rsid w:val="00332DB0"/>
    <w:rsid w:val="0033337D"/>
    <w:rsid w:val="003339AC"/>
    <w:rsid w:val="0034451F"/>
    <w:rsid w:val="003628E5"/>
    <w:rsid w:val="003664BF"/>
    <w:rsid w:val="00367AE9"/>
    <w:rsid w:val="00367B2F"/>
    <w:rsid w:val="0037046F"/>
    <w:rsid w:val="00370EF2"/>
    <w:rsid w:val="00373624"/>
    <w:rsid w:val="003828A9"/>
    <w:rsid w:val="00384F9B"/>
    <w:rsid w:val="00387ECB"/>
    <w:rsid w:val="00396EF8"/>
    <w:rsid w:val="003971EC"/>
    <w:rsid w:val="003A55A5"/>
    <w:rsid w:val="003B08C8"/>
    <w:rsid w:val="003B1AF3"/>
    <w:rsid w:val="003B2383"/>
    <w:rsid w:val="003B5CCB"/>
    <w:rsid w:val="003C1EA0"/>
    <w:rsid w:val="003C3928"/>
    <w:rsid w:val="003C4C96"/>
    <w:rsid w:val="003D0C26"/>
    <w:rsid w:val="003D775C"/>
    <w:rsid w:val="003E163F"/>
    <w:rsid w:val="003E29A7"/>
    <w:rsid w:val="003E393F"/>
    <w:rsid w:val="003E4359"/>
    <w:rsid w:val="00401444"/>
    <w:rsid w:val="00402765"/>
    <w:rsid w:val="00403AAF"/>
    <w:rsid w:val="004122A0"/>
    <w:rsid w:val="00413DE4"/>
    <w:rsid w:val="00414988"/>
    <w:rsid w:val="004152C3"/>
    <w:rsid w:val="00420553"/>
    <w:rsid w:val="00422397"/>
    <w:rsid w:val="004229A4"/>
    <w:rsid w:val="0042542E"/>
    <w:rsid w:val="00433327"/>
    <w:rsid w:val="0043464A"/>
    <w:rsid w:val="00442DBD"/>
    <w:rsid w:val="00444C63"/>
    <w:rsid w:val="00456BEF"/>
    <w:rsid w:val="00457D32"/>
    <w:rsid w:val="00471AE8"/>
    <w:rsid w:val="0047278D"/>
    <w:rsid w:val="00472BA1"/>
    <w:rsid w:val="00482509"/>
    <w:rsid w:val="00482AD6"/>
    <w:rsid w:val="00483BE0"/>
    <w:rsid w:val="00485D2D"/>
    <w:rsid w:val="00496D4C"/>
    <w:rsid w:val="004A084E"/>
    <w:rsid w:val="004B2EE8"/>
    <w:rsid w:val="004B327C"/>
    <w:rsid w:val="004B511D"/>
    <w:rsid w:val="004B5744"/>
    <w:rsid w:val="004B5B1B"/>
    <w:rsid w:val="004C3D6F"/>
    <w:rsid w:val="004C511B"/>
    <w:rsid w:val="004D6813"/>
    <w:rsid w:val="004E575E"/>
    <w:rsid w:val="004E6E9B"/>
    <w:rsid w:val="004E7D53"/>
    <w:rsid w:val="00500FCF"/>
    <w:rsid w:val="00502E13"/>
    <w:rsid w:val="00507588"/>
    <w:rsid w:val="00512B61"/>
    <w:rsid w:val="00513525"/>
    <w:rsid w:val="00515E26"/>
    <w:rsid w:val="00516693"/>
    <w:rsid w:val="00517F1E"/>
    <w:rsid w:val="005207FD"/>
    <w:rsid w:val="005326CC"/>
    <w:rsid w:val="0053740E"/>
    <w:rsid w:val="00540DCD"/>
    <w:rsid w:val="00543F4F"/>
    <w:rsid w:val="00545B0E"/>
    <w:rsid w:val="005462C5"/>
    <w:rsid w:val="00547CE4"/>
    <w:rsid w:val="0055008A"/>
    <w:rsid w:val="00566C4B"/>
    <w:rsid w:val="00570DCA"/>
    <w:rsid w:val="0057195D"/>
    <w:rsid w:val="005804BD"/>
    <w:rsid w:val="005821B6"/>
    <w:rsid w:val="0058400A"/>
    <w:rsid w:val="005859D8"/>
    <w:rsid w:val="005A14A6"/>
    <w:rsid w:val="005A5715"/>
    <w:rsid w:val="005A64C1"/>
    <w:rsid w:val="005A7DE7"/>
    <w:rsid w:val="005B11A1"/>
    <w:rsid w:val="005B2B85"/>
    <w:rsid w:val="005B7586"/>
    <w:rsid w:val="005C20CF"/>
    <w:rsid w:val="005D1678"/>
    <w:rsid w:val="005D214D"/>
    <w:rsid w:val="005D5460"/>
    <w:rsid w:val="005D7FDD"/>
    <w:rsid w:val="005E2957"/>
    <w:rsid w:val="005E4839"/>
    <w:rsid w:val="005E7B40"/>
    <w:rsid w:val="005F2213"/>
    <w:rsid w:val="0060055D"/>
    <w:rsid w:val="006029ED"/>
    <w:rsid w:val="00602E56"/>
    <w:rsid w:val="00605626"/>
    <w:rsid w:val="006059C1"/>
    <w:rsid w:val="00605F01"/>
    <w:rsid w:val="00616560"/>
    <w:rsid w:val="0061664A"/>
    <w:rsid w:val="00620F37"/>
    <w:rsid w:val="00626A80"/>
    <w:rsid w:val="006338B2"/>
    <w:rsid w:val="0064460D"/>
    <w:rsid w:val="00645105"/>
    <w:rsid w:val="006460FB"/>
    <w:rsid w:val="00646E3F"/>
    <w:rsid w:val="006475E0"/>
    <w:rsid w:val="006524DB"/>
    <w:rsid w:val="0065296D"/>
    <w:rsid w:val="006536CD"/>
    <w:rsid w:val="006540C5"/>
    <w:rsid w:val="00655734"/>
    <w:rsid w:val="0066191F"/>
    <w:rsid w:val="00664561"/>
    <w:rsid w:val="00667FA0"/>
    <w:rsid w:val="00674388"/>
    <w:rsid w:val="0068067C"/>
    <w:rsid w:val="0068081A"/>
    <w:rsid w:val="00683453"/>
    <w:rsid w:val="006A39F2"/>
    <w:rsid w:val="006A4724"/>
    <w:rsid w:val="006A50F3"/>
    <w:rsid w:val="006B1A66"/>
    <w:rsid w:val="006B7F24"/>
    <w:rsid w:val="006C0EAB"/>
    <w:rsid w:val="006C2F19"/>
    <w:rsid w:val="006C3C95"/>
    <w:rsid w:val="006D1971"/>
    <w:rsid w:val="006D3671"/>
    <w:rsid w:val="006D5CB8"/>
    <w:rsid w:val="006F48E8"/>
    <w:rsid w:val="007020CF"/>
    <w:rsid w:val="0070366F"/>
    <w:rsid w:val="00705306"/>
    <w:rsid w:val="00707705"/>
    <w:rsid w:val="00713005"/>
    <w:rsid w:val="007131D7"/>
    <w:rsid w:val="00723995"/>
    <w:rsid w:val="00726965"/>
    <w:rsid w:val="0073284D"/>
    <w:rsid w:val="00743FE5"/>
    <w:rsid w:val="007550F3"/>
    <w:rsid w:val="00760D0E"/>
    <w:rsid w:val="0076707E"/>
    <w:rsid w:val="0077058C"/>
    <w:rsid w:val="0077217A"/>
    <w:rsid w:val="00773EAC"/>
    <w:rsid w:val="00775456"/>
    <w:rsid w:val="007754AE"/>
    <w:rsid w:val="00786A38"/>
    <w:rsid w:val="007945E5"/>
    <w:rsid w:val="007977D4"/>
    <w:rsid w:val="007A024E"/>
    <w:rsid w:val="007A275F"/>
    <w:rsid w:val="007A4A12"/>
    <w:rsid w:val="007B4B1F"/>
    <w:rsid w:val="007B77B5"/>
    <w:rsid w:val="007C3122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034B7"/>
    <w:rsid w:val="0081185F"/>
    <w:rsid w:val="00812B4C"/>
    <w:rsid w:val="00812C4E"/>
    <w:rsid w:val="00820515"/>
    <w:rsid w:val="00820895"/>
    <w:rsid w:val="00821CF5"/>
    <w:rsid w:val="00821D4C"/>
    <w:rsid w:val="00826EF3"/>
    <w:rsid w:val="008328BC"/>
    <w:rsid w:val="00833122"/>
    <w:rsid w:val="008332CC"/>
    <w:rsid w:val="00844A18"/>
    <w:rsid w:val="00866407"/>
    <w:rsid w:val="0087289F"/>
    <w:rsid w:val="00873BDB"/>
    <w:rsid w:val="00880C45"/>
    <w:rsid w:val="00884525"/>
    <w:rsid w:val="00894AE2"/>
    <w:rsid w:val="0089797A"/>
    <w:rsid w:val="008A287A"/>
    <w:rsid w:val="008A5D7C"/>
    <w:rsid w:val="008A6339"/>
    <w:rsid w:val="008B16E6"/>
    <w:rsid w:val="008C08FE"/>
    <w:rsid w:val="008D2718"/>
    <w:rsid w:val="008E110D"/>
    <w:rsid w:val="008E3196"/>
    <w:rsid w:val="008E4E36"/>
    <w:rsid w:val="008F7AFC"/>
    <w:rsid w:val="00902AE8"/>
    <w:rsid w:val="00917DA6"/>
    <w:rsid w:val="009206A1"/>
    <w:rsid w:val="00922E12"/>
    <w:rsid w:val="00925D8F"/>
    <w:rsid w:val="00926910"/>
    <w:rsid w:val="00934274"/>
    <w:rsid w:val="00935883"/>
    <w:rsid w:val="009423A1"/>
    <w:rsid w:val="00947F0C"/>
    <w:rsid w:val="00956A33"/>
    <w:rsid w:val="009604F9"/>
    <w:rsid w:val="00964C01"/>
    <w:rsid w:val="00965FE3"/>
    <w:rsid w:val="009736A9"/>
    <w:rsid w:val="00975F7E"/>
    <w:rsid w:val="00981C2D"/>
    <w:rsid w:val="00986FF1"/>
    <w:rsid w:val="0099316A"/>
    <w:rsid w:val="009939E2"/>
    <w:rsid w:val="009A4B5E"/>
    <w:rsid w:val="009B1001"/>
    <w:rsid w:val="009C4019"/>
    <w:rsid w:val="009C4460"/>
    <w:rsid w:val="009D7FCD"/>
    <w:rsid w:val="009F40FE"/>
    <w:rsid w:val="009F5858"/>
    <w:rsid w:val="009F760A"/>
    <w:rsid w:val="00A027C0"/>
    <w:rsid w:val="00A1325E"/>
    <w:rsid w:val="00A362CB"/>
    <w:rsid w:val="00A44D77"/>
    <w:rsid w:val="00A502F8"/>
    <w:rsid w:val="00A64E1C"/>
    <w:rsid w:val="00A81FE3"/>
    <w:rsid w:val="00A823D8"/>
    <w:rsid w:val="00A83228"/>
    <w:rsid w:val="00A845E4"/>
    <w:rsid w:val="00A878A1"/>
    <w:rsid w:val="00A90AB8"/>
    <w:rsid w:val="00AA3C51"/>
    <w:rsid w:val="00AB2C0B"/>
    <w:rsid w:val="00AC1A1C"/>
    <w:rsid w:val="00AD1C54"/>
    <w:rsid w:val="00AE5FDB"/>
    <w:rsid w:val="00AF0CD7"/>
    <w:rsid w:val="00AF1A27"/>
    <w:rsid w:val="00AF31DF"/>
    <w:rsid w:val="00AF4975"/>
    <w:rsid w:val="00AF6500"/>
    <w:rsid w:val="00B0273D"/>
    <w:rsid w:val="00B136E6"/>
    <w:rsid w:val="00B14FB2"/>
    <w:rsid w:val="00B229CD"/>
    <w:rsid w:val="00B23B38"/>
    <w:rsid w:val="00B24F21"/>
    <w:rsid w:val="00B276E3"/>
    <w:rsid w:val="00B30CE0"/>
    <w:rsid w:val="00B3145F"/>
    <w:rsid w:val="00B31C8C"/>
    <w:rsid w:val="00B33611"/>
    <w:rsid w:val="00B348B0"/>
    <w:rsid w:val="00B34D1C"/>
    <w:rsid w:val="00B34EDA"/>
    <w:rsid w:val="00B379D3"/>
    <w:rsid w:val="00B4579E"/>
    <w:rsid w:val="00B513CF"/>
    <w:rsid w:val="00B519CC"/>
    <w:rsid w:val="00B558CF"/>
    <w:rsid w:val="00B55BDE"/>
    <w:rsid w:val="00B57235"/>
    <w:rsid w:val="00B65B6E"/>
    <w:rsid w:val="00B70942"/>
    <w:rsid w:val="00B718FF"/>
    <w:rsid w:val="00B80402"/>
    <w:rsid w:val="00B8244B"/>
    <w:rsid w:val="00B851D5"/>
    <w:rsid w:val="00B91E80"/>
    <w:rsid w:val="00B94A6D"/>
    <w:rsid w:val="00B97EE8"/>
    <w:rsid w:val="00BA264D"/>
    <w:rsid w:val="00BB0E53"/>
    <w:rsid w:val="00BB15D4"/>
    <w:rsid w:val="00BB4417"/>
    <w:rsid w:val="00BD390E"/>
    <w:rsid w:val="00BE4623"/>
    <w:rsid w:val="00BE7E6C"/>
    <w:rsid w:val="00BF0214"/>
    <w:rsid w:val="00BF1C70"/>
    <w:rsid w:val="00BF56A4"/>
    <w:rsid w:val="00BF68D4"/>
    <w:rsid w:val="00C02884"/>
    <w:rsid w:val="00C05CDD"/>
    <w:rsid w:val="00C109C1"/>
    <w:rsid w:val="00C2301E"/>
    <w:rsid w:val="00C25CF3"/>
    <w:rsid w:val="00C300D1"/>
    <w:rsid w:val="00C323E8"/>
    <w:rsid w:val="00C337AD"/>
    <w:rsid w:val="00C356CF"/>
    <w:rsid w:val="00C42CF9"/>
    <w:rsid w:val="00C52C78"/>
    <w:rsid w:val="00C54F12"/>
    <w:rsid w:val="00C60FC0"/>
    <w:rsid w:val="00C6314E"/>
    <w:rsid w:val="00C64591"/>
    <w:rsid w:val="00C64E2F"/>
    <w:rsid w:val="00C65090"/>
    <w:rsid w:val="00C65608"/>
    <w:rsid w:val="00C86372"/>
    <w:rsid w:val="00CA3019"/>
    <w:rsid w:val="00CA5D87"/>
    <w:rsid w:val="00CA706C"/>
    <w:rsid w:val="00CA7D64"/>
    <w:rsid w:val="00CB0F8D"/>
    <w:rsid w:val="00CB165F"/>
    <w:rsid w:val="00CB2ECB"/>
    <w:rsid w:val="00CB2FBD"/>
    <w:rsid w:val="00CB5A39"/>
    <w:rsid w:val="00CB5B71"/>
    <w:rsid w:val="00CC045A"/>
    <w:rsid w:val="00CD02D2"/>
    <w:rsid w:val="00CD2F35"/>
    <w:rsid w:val="00CD7879"/>
    <w:rsid w:val="00CE5E16"/>
    <w:rsid w:val="00CF07A3"/>
    <w:rsid w:val="00CF0BA0"/>
    <w:rsid w:val="00CF0D3A"/>
    <w:rsid w:val="00CF1F5E"/>
    <w:rsid w:val="00D00BC6"/>
    <w:rsid w:val="00D03469"/>
    <w:rsid w:val="00D14D27"/>
    <w:rsid w:val="00D26935"/>
    <w:rsid w:val="00D27E5A"/>
    <w:rsid w:val="00D30148"/>
    <w:rsid w:val="00D309C0"/>
    <w:rsid w:val="00D52C73"/>
    <w:rsid w:val="00D57A21"/>
    <w:rsid w:val="00D77BD3"/>
    <w:rsid w:val="00D81B54"/>
    <w:rsid w:val="00DA36F8"/>
    <w:rsid w:val="00DA3914"/>
    <w:rsid w:val="00DB0C71"/>
    <w:rsid w:val="00DB59E9"/>
    <w:rsid w:val="00DC0253"/>
    <w:rsid w:val="00DC3303"/>
    <w:rsid w:val="00DD2BCE"/>
    <w:rsid w:val="00E1372C"/>
    <w:rsid w:val="00E1750E"/>
    <w:rsid w:val="00E200E2"/>
    <w:rsid w:val="00E25168"/>
    <w:rsid w:val="00E377D9"/>
    <w:rsid w:val="00E404ED"/>
    <w:rsid w:val="00E45FE5"/>
    <w:rsid w:val="00E5138E"/>
    <w:rsid w:val="00E6707F"/>
    <w:rsid w:val="00E735DE"/>
    <w:rsid w:val="00E8263E"/>
    <w:rsid w:val="00E8430F"/>
    <w:rsid w:val="00E90817"/>
    <w:rsid w:val="00E94E6B"/>
    <w:rsid w:val="00EA28D9"/>
    <w:rsid w:val="00EA482C"/>
    <w:rsid w:val="00EB0F80"/>
    <w:rsid w:val="00EB34C5"/>
    <w:rsid w:val="00EC4229"/>
    <w:rsid w:val="00EC5B80"/>
    <w:rsid w:val="00ED0CE6"/>
    <w:rsid w:val="00ED0EBD"/>
    <w:rsid w:val="00ED4F7E"/>
    <w:rsid w:val="00ED5083"/>
    <w:rsid w:val="00EE55F7"/>
    <w:rsid w:val="00EE5890"/>
    <w:rsid w:val="00EE746D"/>
    <w:rsid w:val="00EF260A"/>
    <w:rsid w:val="00EF4151"/>
    <w:rsid w:val="00EF70B2"/>
    <w:rsid w:val="00F03FB1"/>
    <w:rsid w:val="00F137F6"/>
    <w:rsid w:val="00F24766"/>
    <w:rsid w:val="00F31CB3"/>
    <w:rsid w:val="00F341C0"/>
    <w:rsid w:val="00F35D42"/>
    <w:rsid w:val="00F47F36"/>
    <w:rsid w:val="00F54B37"/>
    <w:rsid w:val="00F60944"/>
    <w:rsid w:val="00F61DF1"/>
    <w:rsid w:val="00F631DB"/>
    <w:rsid w:val="00F6626B"/>
    <w:rsid w:val="00F71E77"/>
    <w:rsid w:val="00F731C6"/>
    <w:rsid w:val="00F745BD"/>
    <w:rsid w:val="00F842B8"/>
    <w:rsid w:val="00F850F7"/>
    <w:rsid w:val="00F864B5"/>
    <w:rsid w:val="00F90285"/>
    <w:rsid w:val="00F90357"/>
    <w:rsid w:val="00F90CA4"/>
    <w:rsid w:val="00F914D9"/>
    <w:rsid w:val="00F92D70"/>
    <w:rsid w:val="00F94061"/>
    <w:rsid w:val="00FA2D76"/>
    <w:rsid w:val="00FA7754"/>
    <w:rsid w:val="00FA7E62"/>
    <w:rsid w:val="00FB0DA8"/>
    <w:rsid w:val="00FB5AE5"/>
    <w:rsid w:val="00FB7C63"/>
    <w:rsid w:val="00FC2E98"/>
    <w:rsid w:val="00FD0362"/>
    <w:rsid w:val="00FD6E78"/>
    <w:rsid w:val="00FE3855"/>
    <w:rsid w:val="00FF1236"/>
    <w:rsid w:val="00FF1AFE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54A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39"/>
    <w:rsid w:val="00FD6E78"/>
    <w:pPr>
      <w:spacing w:after="0" w:line="240" w:lineRule="auto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821CF5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C32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mosdobem@somosdobem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roladoria@somosdobem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8</Pages>
  <Words>1791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Prefeitura Indaiatuba</cp:lastModifiedBy>
  <cp:revision>174</cp:revision>
  <cp:lastPrinted>2024-01-24T11:25:00Z</cp:lastPrinted>
  <dcterms:created xsi:type="dcterms:W3CDTF">2025-01-22T18:45:00Z</dcterms:created>
  <dcterms:modified xsi:type="dcterms:W3CDTF">2025-09-15T18:14:00Z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