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2D599" w14:textId="370FE8DA" w:rsidR="00F35D42" w:rsidRPr="002564DC" w:rsidRDefault="00F66705" w:rsidP="00F35D42">
      <w:pPr>
        <w:pStyle w:val="Default"/>
        <w:spacing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3</w:t>
      </w:r>
      <w:r w:rsidR="00FA2D76" w:rsidRPr="004B2EE8">
        <w:rPr>
          <w:rFonts w:ascii="Times New Roman" w:hAnsi="Times New Roman" w:cs="Times New Roman"/>
          <w:b/>
        </w:rPr>
        <w:t xml:space="preserve">º TERMO DE </w:t>
      </w:r>
      <w:r w:rsidR="007D0B8B" w:rsidRPr="0065670D">
        <w:rPr>
          <w:rFonts w:ascii="Times New Roman" w:hAnsi="Times New Roman" w:cs="Times New Roman"/>
          <w:b/>
        </w:rPr>
        <w:t>APOSTILAMENTO</w:t>
      </w:r>
      <w:r w:rsidR="007D0B8B" w:rsidRPr="0080287C">
        <w:rPr>
          <w:b/>
        </w:rPr>
        <w:t xml:space="preserve"> </w:t>
      </w:r>
      <w:r w:rsidR="00FA2D76" w:rsidRPr="004B2EE8">
        <w:rPr>
          <w:rFonts w:ascii="Times New Roman" w:hAnsi="Times New Roman" w:cs="Times New Roman"/>
          <w:b/>
        </w:rPr>
        <w:t xml:space="preserve">AO TERMO DE COLABORAÇÃO Nº </w:t>
      </w:r>
      <w:r w:rsidR="00FD6E78" w:rsidRPr="004B2EE8">
        <w:rPr>
          <w:rFonts w:ascii="Times New Roman" w:hAnsi="Times New Roman" w:cs="Times New Roman"/>
          <w:b/>
        </w:rPr>
        <w:t>83</w:t>
      </w:r>
      <w:r w:rsidR="00F35D42">
        <w:rPr>
          <w:rFonts w:ascii="Times New Roman" w:hAnsi="Times New Roman" w:cs="Times New Roman"/>
          <w:b/>
        </w:rPr>
        <w:t>4</w:t>
      </w:r>
      <w:r w:rsidR="00C60FC0" w:rsidRPr="004B2EE8">
        <w:rPr>
          <w:rFonts w:ascii="Times New Roman" w:hAnsi="Times New Roman" w:cs="Times New Roman"/>
          <w:b/>
        </w:rPr>
        <w:t>/2023</w:t>
      </w:r>
      <w:r w:rsidR="00FA2D76" w:rsidRPr="004B2EE8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F35D42" w:rsidRPr="0067032A">
        <w:rPr>
          <w:rFonts w:ascii="Times New Roman" w:hAnsi="Times New Roman" w:cs="Times New Roman"/>
          <w:b/>
          <w:bCs/>
          <w:color w:val="auto"/>
        </w:rPr>
        <w:t>ASSOCIAÇÃO SOMOS DO BEM DE INDAIATUBA</w:t>
      </w:r>
      <w:r w:rsidR="00F35D42" w:rsidRPr="002564DC">
        <w:rPr>
          <w:rFonts w:ascii="Times New Roman" w:hAnsi="Times New Roman" w:cs="Times New Roman"/>
          <w:b/>
          <w:bCs/>
          <w:color w:val="auto"/>
        </w:rPr>
        <w:t>.</w:t>
      </w:r>
    </w:p>
    <w:p w14:paraId="1FADC649" w14:textId="074907E8" w:rsidR="001A7A4C" w:rsidRPr="004B2EE8" w:rsidRDefault="001A7A4C" w:rsidP="006475E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F61DF1" w:rsidRPr="004B2EE8" w14:paraId="48988179" w14:textId="77777777">
        <w:tc>
          <w:tcPr>
            <w:tcW w:w="3694" w:type="dxa"/>
          </w:tcPr>
          <w:p w14:paraId="7F3941D6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40" w:type="dxa"/>
          </w:tcPr>
          <w:p w14:paraId="529FBB3B" w14:textId="0B2DE4F2" w:rsidR="00F61DF1" w:rsidRPr="004B2EE8" w:rsidRDefault="004B2EE8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</w:t>
            </w:r>
          </w:p>
          <w:p w14:paraId="54DEB673" w14:textId="7AB4C82A" w:rsidR="00F61DF1" w:rsidRPr="004B2EE8" w:rsidRDefault="00F61DF1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66" w:type="dxa"/>
          </w:tcPr>
          <w:p w14:paraId="7F0A48D1" w14:textId="6F3771C1" w:rsidR="00F61DF1" w:rsidRPr="004B2EE8" w:rsidRDefault="00F35D42" w:rsidP="006475E0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76" w:lineRule="auto"/>
              <w:ind w:left="0"/>
              <w:jc w:val="both"/>
              <w:rPr>
                <w:b w:val="0"/>
                <w:bCs w:val="0"/>
                <w:i/>
              </w:rPr>
            </w:pPr>
            <w:r w:rsidRPr="0067032A">
              <w:t>ASSOCIAÇÃO SOMOS DO BEM DE INDAIATUBA</w:t>
            </w:r>
            <w:r w:rsidRPr="002564DC">
              <w:t>.</w:t>
            </w:r>
          </w:p>
        </w:tc>
      </w:tr>
      <w:tr w:rsidR="00F61DF1" w:rsidRPr="004B2EE8" w14:paraId="37720D01" w14:textId="77777777">
        <w:tc>
          <w:tcPr>
            <w:tcW w:w="3694" w:type="dxa"/>
          </w:tcPr>
          <w:p w14:paraId="1DABC910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40" w:type="dxa"/>
          </w:tcPr>
          <w:p w14:paraId="624D36F0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47418402" w14:textId="461EA915" w:rsidR="00F61DF1" w:rsidRPr="004B2EE8" w:rsidRDefault="005368E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26/09/25</w:t>
            </w:r>
          </w:p>
        </w:tc>
      </w:tr>
      <w:tr w:rsidR="00F61DF1" w:rsidRPr="004B2EE8" w14:paraId="5014104A" w14:textId="77777777">
        <w:trPr>
          <w:trHeight w:val="267"/>
        </w:trPr>
        <w:tc>
          <w:tcPr>
            <w:tcW w:w="3694" w:type="dxa"/>
          </w:tcPr>
          <w:p w14:paraId="2D69B5C2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240" w:type="dxa"/>
          </w:tcPr>
          <w:p w14:paraId="4B6E9783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CB753BB" w14:textId="2635E646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 xml:space="preserve">Nº </w:t>
            </w:r>
            <w:r w:rsidR="00FD6E78" w:rsidRPr="004B2EE8">
              <w:rPr>
                <w:sz w:val="24"/>
                <w:szCs w:val="24"/>
              </w:rPr>
              <w:t>21</w:t>
            </w:r>
            <w:r w:rsidR="00C60FC0" w:rsidRPr="004B2EE8">
              <w:rPr>
                <w:sz w:val="24"/>
                <w:szCs w:val="24"/>
              </w:rPr>
              <w:t>/2023</w:t>
            </w:r>
          </w:p>
        </w:tc>
      </w:tr>
      <w:tr w:rsidR="00F61DF1" w:rsidRPr="004B2EE8" w14:paraId="2B8AF89E" w14:textId="77777777">
        <w:trPr>
          <w:trHeight w:val="237"/>
        </w:trPr>
        <w:tc>
          <w:tcPr>
            <w:tcW w:w="3694" w:type="dxa"/>
          </w:tcPr>
          <w:p w14:paraId="2CC1BB54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PROCESSO ADMINISTRATIVO</w:t>
            </w:r>
          </w:p>
        </w:tc>
        <w:tc>
          <w:tcPr>
            <w:tcW w:w="240" w:type="dxa"/>
          </w:tcPr>
          <w:p w14:paraId="1F3C5431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876AAFF" w14:textId="1635DB02" w:rsidR="00F61DF1" w:rsidRPr="004B2EE8" w:rsidRDefault="00FA2D76" w:rsidP="00840079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Nº</w:t>
            </w:r>
            <w:r w:rsidRPr="004B2EE8">
              <w:rPr>
                <w:sz w:val="24"/>
                <w:szCs w:val="24"/>
              </w:rPr>
              <w:t xml:space="preserve"> </w:t>
            </w:r>
            <w:r w:rsidR="00840079">
              <w:rPr>
                <w:sz w:val="24"/>
                <w:szCs w:val="24"/>
              </w:rPr>
              <w:t>20863</w:t>
            </w:r>
            <w:r w:rsidR="006475E0" w:rsidRPr="004B2EE8">
              <w:rPr>
                <w:sz w:val="24"/>
                <w:szCs w:val="24"/>
              </w:rPr>
              <w:t>/25</w:t>
            </w:r>
          </w:p>
        </w:tc>
      </w:tr>
      <w:tr w:rsidR="00F61DF1" w:rsidRPr="004B2EE8" w14:paraId="3165711F" w14:textId="77777777">
        <w:trPr>
          <w:trHeight w:val="237"/>
        </w:trPr>
        <w:tc>
          <w:tcPr>
            <w:tcW w:w="3694" w:type="dxa"/>
          </w:tcPr>
          <w:p w14:paraId="0D70822B" w14:textId="76E1A491" w:rsidR="00F61DF1" w:rsidRPr="004B2EE8" w:rsidRDefault="007D0B8B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65670D">
              <w:rPr>
                <w:b/>
              </w:rPr>
              <w:t>APOSTILAMENTO</w:t>
            </w:r>
          </w:p>
        </w:tc>
        <w:tc>
          <w:tcPr>
            <w:tcW w:w="240" w:type="dxa"/>
          </w:tcPr>
          <w:p w14:paraId="303E6B03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59C1F30" w14:textId="4C7416F4" w:rsidR="00F61DF1" w:rsidRPr="004B2EE8" w:rsidRDefault="00FA2D76" w:rsidP="00F66705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 xml:space="preserve">Nº </w:t>
            </w:r>
            <w:r w:rsidR="00FD6E78" w:rsidRPr="004B2EE8">
              <w:rPr>
                <w:sz w:val="24"/>
                <w:szCs w:val="24"/>
              </w:rPr>
              <w:t>83</w:t>
            </w:r>
            <w:r w:rsidR="00F35D42">
              <w:rPr>
                <w:sz w:val="24"/>
                <w:szCs w:val="24"/>
              </w:rPr>
              <w:t>4</w:t>
            </w:r>
            <w:r w:rsidRPr="004B2EE8">
              <w:rPr>
                <w:sz w:val="24"/>
                <w:szCs w:val="24"/>
              </w:rPr>
              <w:t>/20</w:t>
            </w:r>
            <w:r w:rsidR="00C60FC0" w:rsidRPr="004B2EE8">
              <w:rPr>
                <w:sz w:val="24"/>
                <w:szCs w:val="24"/>
              </w:rPr>
              <w:t>23</w:t>
            </w:r>
            <w:r w:rsidRPr="004B2EE8">
              <w:rPr>
                <w:sz w:val="24"/>
                <w:szCs w:val="24"/>
              </w:rPr>
              <w:t>-</w:t>
            </w:r>
            <w:r w:rsidR="00F66705">
              <w:rPr>
                <w:sz w:val="24"/>
                <w:szCs w:val="24"/>
              </w:rPr>
              <w:t>3</w:t>
            </w:r>
          </w:p>
        </w:tc>
      </w:tr>
    </w:tbl>
    <w:p w14:paraId="1B18B3BD" w14:textId="77777777" w:rsidR="001A7A4C" w:rsidRDefault="001A7A4C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4C3F9BCF" w14:textId="77777777" w:rsidR="00CA706C" w:rsidRPr="004B2EE8" w:rsidRDefault="00CA706C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4871E946" w14:textId="042C0518" w:rsidR="00F61DF1" w:rsidRPr="00C323E8" w:rsidRDefault="00FA2D76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C323E8">
        <w:rPr>
          <w:sz w:val="24"/>
          <w:szCs w:val="24"/>
        </w:rPr>
        <w:t xml:space="preserve">Pelo presente, de um lado a </w:t>
      </w:r>
      <w:r w:rsidRPr="00C323E8">
        <w:rPr>
          <w:b/>
          <w:bCs/>
          <w:sz w:val="24"/>
          <w:szCs w:val="24"/>
        </w:rPr>
        <w:t>PREFEITURA MUNICIPAL DE INDAIATUBA</w:t>
      </w:r>
      <w:r w:rsidRPr="00C323E8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286A9D" w:rsidRPr="00C323E8">
        <w:rPr>
          <w:b/>
          <w:bCs/>
          <w:color w:val="000000"/>
          <w:sz w:val="24"/>
          <w:szCs w:val="24"/>
        </w:rPr>
        <w:t xml:space="preserve">CUSTÓDIO TAVARES DIAS NETO, </w:t>
      </w:r>
      <w:r w:rsidR="00286A9D" w:rsidRPr="00C323E8">
        <w:rPr>
          <w:bCs/>
          <w:color w:val="000000"/>
          <w:sz w:val="24"/>
          <w:szCs w:val="24"/>
        </w:rPr>
        <w:t>brasileiro, dentista, portador do RG nº 54.403.044-8 e do CPF nº 004.111.496-52</w:t>
      </w:r>
      <w:r w:rsidR="00FD6E78" w:rsidRPr="00C323E8">
        <w:rPr>
          <w:rFonts w:eastAsia="Calibri"/>
          <w:kern w:val="1"/>
          <w:sz w:val="24"/>
          <w:szCs w:val="24"/>
          <w:lang w:eastAsia="ar-SA" w:bidi="ar-SA"/>
        </w:rPr>
        <w:t xml:space="preserve">, </w:t>
      </w:r>
      <w:r w:rsidR="00387ECB" w:rsidRPr="00C323E8">
        <w:rPr>
          <w:rFonts w:eastAsiaTheme="minorHAnsi"/>
          <w:color w:val="000000"/>
          <w:sz w:val="24"/>
          <w:szCs w:val="24"/>
          <w:lang w:eastAsia="en-US" w:bidi="ar-SA"/>
        </w:rPr>
        <w:t>e pel</w:t>
      </w:r>
      <w:r w:rsidR="00FD6E78" w:rsidRPr="00C323E8">
        <w:rPr>
          <w:rFonts w:eastAsiaTheme="minorHAnsi"/>
          <w:color w:val="000000"/>
          <w:sz w:val="24"/>
          <w:szCs w:val="24"/>
          <w:lang w:eastAsia="en-US" w:bidi="ar-SA"/>
        </w:rPr>
        <w:t>a Secretária</w:t>
      </w:r>
      <w:r w:rsidR="00387ECB" w:rsidRPr="00C323E8">
        <w:rPr>
          <w:rFonts w:eastAsiaTheme="minorHAnsi"/>
          <w:color w:val="000000"/>
          <w:sz w:val="24"/>
          <w:szCs w:val="24"/>
          <w:lang w:eastAsia="en-US" w:bidi="ar-SA"/>
        </w:rPr>
        <w:t xml:space="preserve"> Municipal de </w:t>
      </w:r>
      <w:r w:rsidR="00B23B38" w:rsidRPr="00C323E8">
        <w:rPr>
          <w:rFonts w:eastAsiaTheme="minorHAnsi"/>
          <w:color w:val="000000"/>
          <w:sz w:val="24"/>
          <w:szCs w:val="24"/>
          <w:lang w:eastAsia="en-US" w:bidi="ar-SA"/>
        </w:rPr>
        <w:t>Assistência Social</w:t>
      </w:r>
      <w:r w:rsidR="008C08FE" w:rsidRPr="00C323E8">
        <w:rPr>
          <w:sz w:val="24"/>
          <w:szCs w:val="24"/>
        </w:rPr>
        <w:t xml:space="preserve"> </w:t>
      </w:r>
      <w:r w:rsidR="00FD6E78" w:rsidRPr="00C323E8">
        <w:rPr>
          <w:b/>
          <w:sz w:val="24"/>
          <w:szCs w:val="24"/>
        </w:rPr>
        <w:t>VIVIANE ROBERTA BARNABE</w:t>
      </w:r>
      <w:r w:rsidR="00FD6E78" w:rsidRPr="00C323E8">
        <w:rPr>
          <w:sz w:val="24"/>
          <w:szCs w:val="24"/>
        </w:rPr>
        <w:t>, brasileira,  RG nº 27.679.830.2     e inscrito no CPF nº 218.162.078-45</w:t>
      </w:r>
      <w:r w:rsidR="008C08FE" w:rsidRPr="00C323E8">
        <w:rPr>
          <w:sz w:val="24"/>
          <w:szCs w:val="24"/>
        </w:rPr>
        <w:t xml:space="preserve"> e de outro lado o </w:t>
      </w:r>
      <w:r w:rsidR="00F35D42" w:rsidRPr="00C323E8">
        <w:rPr>
          <w:b/>
          <w:sz w:val="24"/>
          <w:szCs w:val="24"/>
        </w:rPr>
        <w:t>ASSOCIAÇÃO SOMOS DO BEM DE INDAIATUBA</w:t>
      </w:r>
      <w:r w:rsidR="00F35D42" w:rsidRPr="00C323E8">
        <w:rPr>
          <w:bCs/>
          <w:sz w:val="24"/>
          <w:szCs w:val="24"/>
        </w:rPr>
        <w:t>,  entidade de direito privado, sem fins lucrativos, inscrita no CN</w:t>
      </w:r>
      <w:r w:rsidR="001B7316">
        <w:rPr>
          <w:bCs/>
          <w:sz w:val="24"/>
          <w:szCs w:val="24"/>
        </w:rPr>
        <w:t>PJ</w:t>
      </w:r>
      <w:r w:rsidR="00F35D42" w:rsidRPr="00C323E8">
        <w:rPr>
          <w:bCs/>
          <w:sz w:val="24"/>
          <w:szCs w:val="24"/>
        </w:rPr>
        <w:t xml:space="preserve"> sob n. 48.175.871/0001-72,</w:t>
      </w:r>
      <w:r w:rsidR="00F35D42" w:rsidRPr="00C323E8">
        <w:rPr>
          <w:b/>
          <w:bCs/>
          <w:sz w:val="24"/>
          <w:szCs w:val="24"/>
        </w:rPr>
        <w:t xml:space="preserve"> </w:t>
      </w:r>
      <w:r w:rsidR="00F35D42" w:rsidRPr="00C323E8">
        <w:rPr>
          <w:sz w:val="24"/>
          <w:szCs w:val="24"/>
        </w:rPr>
        <w:t xml:space="preserve">com sede administrativa no endereço Alameda das Crianças, nº 100, Vila Vitória I, Indaiatuba - SP, CEP: 13.338-020, E-mail: </w:t>
      </w:r>
      <w:hyperlink r:id="rId8" w:history="1">
        <w:r w:rsidR="00C323E8" w:rsidRPr="00BA1AF9">
          <w:rPr>
            <w:rStyle w:val="Hyperlink"/>
            <w:sz w:val="24"/>
            <w:szCs w:val="24"/>
          </w:rPr>
          <w:t>somosdobem@somosdobem.org.br</w:t>
        </w:r>
      </w:hyperlink>
      <w:r w:rsidR="00C323E8">
        <w:rPr>
          <w:sz w:val="24"/>
          <w:szCs w:val="24"/>
        </w:rPr>
        <w:t xml:space="preserve"> </w:t>
      </w:r>
      <w:r w:rsidR="00F35D42" w:rsidRPr="00C323E8">
        <w:rPr>
          <w:sz w:val="24"/>
          <w:szCs w:val="24"/>
        </w:rPr>
        <w:t xml:space="preserve"> e </w:t>
      </w:r>
      <w:hyperlink r:id="rId9" w:history="1">
        <w:r w:rsidR="00C323E8" w:rsidRPr="00BA1AF9">
          <w:rPr>
            <w:rStyle w:val="Hyperlink"/>
            <w:sz w:val="24"/>
            <w:szCs w:val="24"/>
          </w:rPr>
          <w:t>controladoria@somosdobem.org.br</w:t>
        </w:r>
      </w:hyperlink>
      <w:r w:rsidR="00C323E8">
        <w:rPr>
          <w:sz w:val="24"/>
          <w:szCs w:val="24"/>
        </w:rPr>
        <w:t xml:space="preserve"> </w:t>
      </w:r>
      <w:r w:rsidR="00F35D42" w:rsidRPr="00C323E8">
        <w:rPr>
          <w:sz w:val="24"/>
          <w:szCs w:val="24"/>
        </w:rPr>
        <w:t xml:space="preserve">, Telefone: (19) 3801-8890 / 3935-0043, neste ato  representada por seu/a Presidente, </w:t>
      </w:r>
      <w:r w:rsidR="00F35D42" w:rsidRPr="00C323E8">
        <w:rPr>
          <w:b/>
          <w:sz w:val="24"/>
          <w:szCs w:val="24"/>
        </w:rPr>
        <w:t>PAULO SERGIO RODRIGUES</w:t>
      </w:r>
      <w:r w:rsidR="00F35D42" w:rsidRPr="00C323E8">
        <w:rPr>
          <w:sz w:val="24"/>
          <w:szCs w:val="24"/>
        </w:rPr>
        <w:t xml:space="preserve">, brasileiro, Administrador, portador do RG nº 17.417.628-4 SSP/SP e do CPF nº 063.406.408-85, </w:t>
      </w:r>
      <w:r w:rsidRPr="00C323E8">
        <w:rPr>
          <w:sz w:val="24"/>
          <w:szCs w:val="24"/>
        </w:rPr>
        <w:t xml:space="preserve">têm entre si justo e contratado o </w:t>
      </w:r>
      <w:r w:rsidR="004A084E" w:rsidRPr="00C323E8">
        <w:rPr>
          <w:sz w:val="24"/>
          <w:szCs w:val="24"/>
        </w:rPr>
        <w:t>A</w:t>
      </w:r>
      <w:r w:rsidR="004B5B1B" w:rsidRPr="00C323E8">
        <w:rPr>
          <w:sz w:val="24"/>
          <w:szCs w:val="24"/>
        </w:rPr>
        <w:t>ditament</w:t>
      </w:r>
      <w:r w:rsidR="004A084E" w:rsidRPr="00C323E8">
        <w:rPr>
          <w:sz w:val="24"/>
          <w:szCs w:val="24"/>
        </w:rPr>
        <w:t>o</w:t>
      </w:r>
      <w:r w:rsidRPr="00C323E8">
        <w:rPr>
          <w:sz w:val="24"/>
          <w:szCs w:val="24"/>
        </w:rPr>
        <w:t xml:space="preserve"> ao Termo de Colaboração para concessão de recursos financeiros, </w:t>
      </w:r>
      <w:r w:rsidR="00BB0E53" w:rsidRPr="00C323E8">
        <w:rPr>
          <w:sz w:val="24"/>
          <w:szCs w:val="24"/>
        </w:rPr>
        <w:t xml:space="preserve">firmado em </w:t>
      </w:r>
      <w:r w:rsidR="007C3122" w:rsidRPr="00C323E8">
        <w:rPr>
          <w:sz w:val="24"/>
          <w:szCs w:val="24"/>
        </w:rPr>
        <w:t>20/12</w:t>
      </w:r>
      <w:r w:rsidR="00C60FC0" w:rsidRPr="00C323E8">
        <w:rPr>
          <w:sz w:val="24"/>
          <w:szCs w:val="24"/>
        </w:rPr>
        <w:t>/2023</w:t>
      </w:r>
      <w:r w:rsidR="00B45D01">
        <w:rPr>
          <w:sz w:val="24"/>
          <w:szCs w:val="24"/>
        </w:rPr>
        <w:t xml:space="preserve"> e aditado em 24/01/2024</w:t>
      </w:r>
      <w:r w:rsidR="007D0B8B">
        <w:rPr>
          <w:sz w:val="24"/>
          <w:szCs w:val="24"/>
        </w:rPr>
        <w:t xml:space="preserve"> e 22/04</w:t>
      </w:r>
      <w:r w:rsidR="007D0B8B" w:rsidRPr="00D00BC6">
        <w:rPr>
          <w:sz w:val="24"/>
          <w:szCs w:val="24"/>
        </w:rPr>
        <w:t>/2025</w:t>
      </w:r>
      <w:r w:rsidRPr="00C323E8">
        <w:rPr>
          <w:sz w:val="24"/>
          <w:szCs w:val="24"/>
        </w:rPr>
        <w:t>, que se regerá pelas Cláusulas e condições abaixo aduzidas:</w:t>
      </w:r>
    </w:p>
    <w:p w14:paraId="550EFA3F" w14:textId="77777777" w:rsidR="00F61DF1" w:rsidRDefault="00F61DF1" w:rsidP="006475E0">
      <w:pPr>
        <w:spacing w:after="0" w:line="276" w:lineRule="auto"/>
        <w:jc w:val="both"/>
        <w:rPr>
          <w:sz w:val="24"/>
          <w:szCs w:val="24"/>
        </w:rPr>
      </w:pPr>
    </w:p>
    <w:p w14:paraId="55B9492A" w14:textId="77777777" w:rsidR="004B2EE8" w:rsidRPr="004B2EE8" w:rsidRDefault="004B2EE8" w:rsidP="006475E0">
      <w:pPr>
        <w:spacing w:after="0" w:line="276" w:lineRule="auto"/>
        <w:jc w:val="both"/>
        <w:rPr>
          <w:sz w:val="24"/>
          <w:szCs w:val="24"/>
        </w:rPr>
      </w:pPr>
    </w:p>
    <w:p w14:paraId="456F5908" w14:textId="77777777" w:rsidR="00B45D01" w:rsidRPr="001E3434" w:rsidRDefault="00B45D01" w:rsidP="00B45D01">
      <w:pPr>
        <w:tabs>
          <w:tab w:val="left" w:pos="1134"/>
        </w:tabs>
        <w:spacing w:after="0" w:line="276" w:lineRule="auto"/>
        <w:jc w:val="both"/>
        <w:rPr>
          <w:rFonts w:eastAsiaTheme="minorHAnsi"/>
          <w:b/>
          <w:bCs/>
          <w:lang w:eastAsia="en-US"/>
        </w:rPr>
      </w:pPr>
      <w:r w:rsidRPr="001E3434">
        <w:rPr>
          <w:rFonts w:eastAsiaTheme="minorHAnsi"/>
          <w:b/>
          <w:bCs/>
          <w:lang w:eastAsia="en-US"/>
        </w:rPr>
        <w:t>CLÁUSULA PRIMEIRA – DA ALTERAÇÃO</w:t>
      </w:r>
    </w:p>
    <w:p w14:paraId="5BB75D19" w14:textId="77777777" w:rsidR="00B45D01" w:rsidRPr="001E3434" w:rsidRDefault="00B45D01" w:rsidP="00B45D01">
      <w:pPr>
        <w:tabs>
          <w:tab w:val="left" w:pos="1134"/>
        </w:tabs>
        <w:spacing w:after="0" w:line="276" w:lineRule="auto"/>
        <w:jc w:val="both"/>
        <w:rPr>
          <w:rFonts w:eastAsiaTheme="minorHAnsi"/>
          <w:b/>
          <w:bCs/>
          <w:lang w:eastAsia="en-US"/>
        </w:rPr>
      </w:pPr>
    </w:p>
    <w:p w14:paraId="247B7614" w14:textId="77777777" w:rsidR="00B45D01" w:rsidRDefault="00B45D01" w:rsidP="00B45D01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  <w:r w:rsidRPr="001E3434">
        <w:rPr>
          <w:rFonts w:eastAsiaTheme="minorHAnsi"/>
          <w:bCs/>
          <w:lang w:eastAsia="en-US"/>
        </w:rPr>
        <w:t xml:space="preserve">1.1. Em atenção à solicitação feita pela </w:t>
      </w:r>
      <w:r>
        <w:rPr>
          <w:rFonts w:eastAsiaTheme="minorHAnsi"/>
          <w:bCs/>
          <w:lang w:eastAsia="en-US"/>
        </w:rPr>
        <w:t>Secretaria Municipal de Assistência Social</w:t>
      </w:r>
      <w:r w:rsidRPr="001E3434">
        <w:rPr>
          <w:rFonts w:eastAsiaTheme="minorHAnsi"/>
          <w:bCs/>
          <w:lang w:eastAsia="en-US"/>
        </w:rPr>
        <w:t xml:space="preserve"> </w:t>
      </w:r>
      <w:r>
        <w:rPr>
          <w:rFonts w:eastAsiaTheme="minorHAnsi"/>
          <w:bCs/>
          <w:lang w:eastAsia="en-US"/>
        </w:rPr>
        <w:t xml:space="preserve">conforme memorando n° 456/2025, </w:t>
      </w:r>
      <w:r w:rsidRPr="001E3434">
        <w:rPr>
          <w:rFonts w:eastAsiaTheme="minorHAnsi"/>
          <w:bCs/>
          <w:lang w:eastAsia="en-US"/>
        </w:rPr>
        <w:t xml:space="preserve">fica alterado </w:t>
      </w:r>
      <w:r>
        <w:rPr>
          <w:rFonts w:eastAsiaTheme="minorHAnsi"/>
          <w:bCs/>
          <w:lang w:eastAsia="en-US"/>
        </w:rPr>
        <w:t>a DR do recurso estadual conforme segue:</w:t>
      </w:r>
    </w:p>
    <w:p w14:paraId="2F6DA99E" w14:textId="77777777" w:rsidR="00B45D01" w:rsidRDefault="00B45D01" w:rsidP="00B45D01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</w:p>
    <w:p w14:paraId="1D10EFC3" w14:textId="77777777" w:rsidR="00B45D01" w:rsidRDefault="00B45D01" w:rsidP="00B45D01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  <w:r w:rsidRPr="00F06D8F">
        <w:rPr>
          <w:rFonts w:eastAsiaTheme="minorHAnsi"/>
          <w:b/>
          <w:bCs/>
          <w:lang w:eastAsia="en-US"/>
        </w:rPr>
        <w:t>DR anterior</w:t>
      </w:r>
      <w:r>
        <w:rPr>
          <w:rFonts w:eastAsiaTheme="minorHAnsi"/>
          <w:bCs/>
          <w:lang w:eastAsia="en-US"/>
        </w:rPr>
        <w:t>: 01.05.02.08.2440018.2040.3.3.50.39.00.02.500.0002</w:t>
      </w:r>
    </w:p>
    <w:p w14:paraId="2DCACBC1" w14:textId="77777777" w:rsidR="00B45D01" w:rsidRPr="001E3434" w:rsidRDefault="00B45D01" w:rsidP="00B45D01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  <w:r w:rsidRPr="00F06D8F">
        <w:rPr>
          <w:rFonts w:eastAsiaTheme="minorHAnsi"/>
          <w:b/>
          <w:bCs/>
          <w:lang w:eastAsia="en-US"/>
        </w:rPr>
        <w:t>DR atual</w:t>
      </w:r>
      <w:r>
        <w:rPr>
          <w:rFonts w:eastAsiaTheme="minorHAnsi"/>
          <w:bCs/>
          <w:lang w:eastAsia="en-US"/>
        </w:rPr>
        <w:t>: 01.05.02.08.2440018.2040.3.3.50.39.00.02.500.0013</w:t>
      </w:r>
    </w:p>
    <w:p w14:paraId="57F782A1" w14:textId="77777777" w:rsidR="00B45D01" w:rsidRPr="004B2EE8" w:rsidRDefault="00B45D01" w:rsidP="00B45D01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4D5B3A52" w14:textId="77777777" w:rsidR="00B45D01" w:rsidRPr="004B2EE8" w:rsidRDefault="00B45D01" w:rsidP="00B45D01">
      <w:pPr>
        <w:pStyle w:val="NormalWeb"/>
        <w:spacing w:before="0" w:beforeAutospacing="0" w:after="0" w:afterAutospacing="0" w:line="276" w:lineRule="auto"/>
        <w:jc w:val="both"/>
      </w:pPr>
    </w:p>
    <w:p w14:paraId="3FD941D7" w14:textId="75F016D6" w:rsidR="00B45D01" w:rsidRPr="004B2EE8" w:rsidRDefault="00B45D01" w:rsidP="00B45D01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  <w:r w:rsidRPr="004B2EE8">
        <w:rPr>
          <w:b/>
          <w:sz w:val="24"/>
          <w:szCs w:val="24"/>
        </w:rPr>
        <w:lastRenderedPageBreak/>
        <w:t xml:space="preserve">CLÁUSULA </w:t>
      </w:r>
      <w:r w:rsidR="00F66705">
        <w:rPr>
          <w:b/>
          <w:sz w:val="24"/>
          <w:szCs w:val="24"/>
        </w:rPr>
        <w:t>SEGUNDA</w:t>
      </w:r>
      <w:r w:rsidRPr="004B2EE8">
        <w:rPr>
          <w:b/>
          <w:sz w:val="24"/>
          <w:szCs w:val="24"/>
        </w:rPr>
        <w:t xml:space="preserve"> - DO SUPORTE LEGAL</w:t>
      </w:r>
    </w:p>
    <w:p w14:paraId="0CBFBE15" w14:textId="77777777" w:rsidR="00B45D01" w:rsidRPr="004B2EE8" w:rsidRDefault="00B45D01" w:rsidP="00B45D01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32EBF177" w14:textId="6EF2475D" w:rsidR="00B45D01" w:rsidRPr="00CE54C9" w:rsidRDefault="00F66705" w:rsidP="00B45D01">
      <w:pPr>
        <w:pStyle w:val="Corpodetexto"/>
        <w:spacing w:after="0" w:line="276" w:lineRule="auto"/>
      </w:pPr>
      <w:r>
        <w:t>2</w:t>
      </w:r>
      <w:r w:rsidR="00B45D01" w:rsidRPr="004B2EE8">
        <w:t xml:space="preserve">.1. </w:t>
      </w:r>
      <w:bookmarkStart w:id="0" w:name="_Hlk188453981"/>
      <w:r w:rsidR="00B45D01" w:rsidRPr="00CE54C9">
        <w:t>A presente avença é feita com fulcro no artigo 55 da Lei 13.019/2014 e suas alterações.</w:t>
      </w:r>
    </w:p>
    <w:bookmarkEnd w:id="0"/>
    <w:p w14:paraId="209B20CC" w14:textId="77777777" w:rsidR="00B45D01" w:rsidRPr="004B2EE8" w:rsidRDefault="00B45D01" w:rsidP="00B45D01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7A45FF48" w14:textId="77777777" w:rsidR="00B45D01" w:rsidRPr="004B2EE8" w:rsidRDefault="00B45D01" w:rsidP="00B45D01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6A5F70CE" w14:textId="67A7273E" w:rsidR="00B45D01" w:rsidRPr="004B2EE8" w:rsidRDefault="00B45D01" w:rsidP="00B45D01">
      <w:pPr>
        <w:pStyle w:val="Corpodetexto"/>
        <w:tabs>
          <w:tab w:val="left" w:pos="1134"/>
        </w:tabs>
        <w:spacing w:after="0" w:line="276" w:lineRule="auto"/>
        <w:rPr>
          <w:b/>
        </w:rPr>
      </w:pPr>
      <w:r w:rsidRPr="004B2EE8">
        <w:rPr>
          <w:b/>
        </w:rPr>
        <w:t xml:space="preserve">CLÁUSULA </w:t>
      </w:r>
      <w:r w:rsidR="00F66705">
        <w:rPr>
          <w:b/>
        </w:rPr>
        <w:t>TERCEIRA</w:t>
      </w:r>
      <w:r w:rsidRPr="004B2EE8">
        <w:rPr>
          <w:b/>
        </w:rPr>
        <w:t xml:space="preserve"> - DA RATIFICAÇÃO</w:t>
      </w:r>
    </w:p>
    <w:p w14:paraId="6A776E38" w14:textId="77777777" w:rsidR="00B45D01" w:rsidRPr="004B2EE8" w:rsidRDefault="00B45D01" w:rsidP="00B45D01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02CC3CF4" w14:textId="22B0E47B" w:rsidR="00B45D01" w:rsidRPr="004B2EE8" w:rsidRDefault="00F66705" w:rsidP="00B45D01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45D01" w:rsidRPr="004B2EE8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704B119D" w14:textId="77777777" w:rsidR="00B45D01" w:rsidRPr="004B2EE8" w:rsidRDefault="00B45D01" w:rsidP="00B45D01">
      <w:pPr>
        <w:pStyle w:val="Corpodetexto"/>
        <w:spacing w:line="276" w:lineRule="auto"/>
        <w:ind w:firstLine="567"/>
        <w:rPr>
          <w:b/>
        </w:rPr>
      </w:pPr>
      <w:r w:rsidRPr="004B2EE8">
        <w:t>E, por estarem as partes justas e contratadas, firmam o presente Termo de Aditamento em 02 (duas) vias de igual teor e forma para um único efeito.</w:t>
      </w:r>
    </w:p>
    <w:p w14:paraId="0AEF9DFD" w14:textId="77777777" w:rsidR="00B45D01" w:rsidRPr="004B2EE8" w:rsidRDefault="00B45D01" w:rsidP="00B45D01">
      <w:pPr>
        <w:pStyle w:val="Corpodetexto"/>
        <w:spacing w:line="276" w:lineRule="auto"/>
        <w:rPr>
          <w:b/>
        </w:rPr>
      </w:pPr>
    </w:p>
    <w:p w14:paraId="258CB752" w14:textId="37D0693D" w:rsidR="00B45D01" w:rsidRPr="004B2EE8" w:rsidRDefault="00B45D01" w:rsidP="00B45D01">
      <w:pPr>
        <w:pStyle w:val="Corpodetexto"/>
        <w:spacing w:line="276" w:lineRule="auto"/>
        <w:rPr>
          <w:b/>
        </w:rPr>
      </w:pPr>
      <w:r w:rsidRPr="004B2EE8">
        <w:t>Indaiatuba,</w:t>
      </w:r>
      <w:r w:rsidR="005368E6">
        <w:t xml:space="preserve"> 26</w:t>
      </w:r>
      <w:r>
        <w:t xml:space="preserve"> de</w:t>
      </w:r>
      <w:r w:rsidR="005368E6">
        <w:t xml:space="preserve"> setembro</w:t>
      </w:r>
      <w:r>
        <w:t xml:space="preserve"> de 2025.</w:t>
      </w:r>
    </w:p>
    <w:p w14:paraId="6CB97226" w14:textId="77777777" w:rsidR="0065296D" w:rsidRDefault="0065296D" w:rsidP="006475E0">
      <w:pPr>
        <w:spacing w:after="0" w:line="276" w:lineRule="auto"/>
        <w:jc w:val="both"/>
        <w:rPr>
          <w:sz w:val="24"/>
          <w:szCs w:val="24"/>
        </w:rPr>
      </w:pPr>
    </w:p>
    <w:p w14:paraId="58400658" w14:textId="77777777" w:rsidR="00922E12" w:rsidRPr="004B2EE8" w:rsidRDefault="00922E12" w:rsidP="006475E0">
      <w:pPr>
        <w:spacing w:after="0" w:line="276" w:lineRule="auto"/>
        <w:jc w:val="both"/>
        <w:rPr>
          <w:sz w:val="24"/>
          <w:szCs w:val="24"/>
        </w:rPr>
      </w:pPr>
    </w:p>
    <w:p w14:paraId="41C6C963" w14:textId="6767C0B4" w:rsidR="00812C4E" w:rsidRPr="004B2EE8" w:rsidRDefault="00812C4E" w:rsidP="006475E0">
      <w:pPr>
        <w:pStyle w:val="Corpodetexto"/>
        <w:spacing w:after="0" w:line="276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4B2EE8" w14:paraId="697F3BE9" w14:textId="77777777" w:rsidTr="0065296D">
        <w:tc>
          <w:tcPr>
            <w:tcW w:w="4640" w:type="dxa"/>
          </w:tcPr>
          <w:p w14:paraId="4C8AE6C9" w14:textId="7EB0883E" w:rsidR="0065296D" w:rsidRPr="004B2EE8" w:rsidRDefault="007B77B5" w:rsidP="006475E0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</w:rPr>
              <w:t>CUSTÓDIO TAVARES DIAS NETO</w:t>
            </w:r>
            <w:r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                           </w:t>
            </w:r>
            <w:r w:rsidR="0065296D"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  <w:p w14:paraId="04F5CA1E" w14:textId="77777777" w:rsidR="0065296D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414E01BB" w14:textId="77777777" w:rsidR="006536CD" w:rsidRDefault="006536C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27DC954D" w14:textId="77777777" w:rsidR="006536CD" w:rsidRDefault="006536C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1D399279" w14:textId="77777777" w:rsidR="007B77B5" w:rsidRPr="004B2EE8" w:rsidRDefault="007B77B5" w:rsidP="00F66705">
            <w:pPr>
              <w:pStyle w:val="Corpodetexto"/>
              <w:spacing w:after="0" w:line="240" w:lineRule="auto"/>
              <w:ind w:right="12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42F4930D" w:rsidR="0065296D" w:rsidRPr="004B2EE8" w:rsidRDefault="005A14A6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</w:rPr>
              <w:t>VIVIANE ROBERTA BARNABE</w:t>
            </w:r>
          </w:p>
          <w:p w14:paraId="55062289" w14:textId="72C8DC6E" w:rsidR="0065296D" w:rsidRPr="004B2EE8" w:rsidRDefault="005A14A6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Secretária</w:t>
            </w:r>
            <w:r w:rsidR="0065296D"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Municipal de </w:t>
            </w:r>
            <w:r w:rsidR="000F7183" w:rsidRPr="004B2EE8">
              <w:rPr>
                <w:rFonts w:eastAsia="Calibri"/>
                <w:sz w:val="24"/>
                <w:szCs w:val="24"/>
                <w:lang w:eastAsia="en-US" w:bidi="ar-SA"/>
              </w:rPr>
              <w:t>Assistência Social</w:t>
            </w:r>
          </w:p>
          <w:p w14:paraId="16AF55E0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F366C5F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44B4DC96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2F90B07F" w14:textId="77777777" w:rsidR="0065296D" w:rsidRPr="004B2EE8" w:rsidRDefault="0065296D" w:rsidP="006475E0">
      <w:pPr>
        <w:pStyle w:val="Corpodetexto"/>
        <w:spacing w:after="0" w:line="276" w:lineRule="auto"/>
        <w:jc w:val="both"/>
      </w:pPr>
    </w:p>
    <w:p w14:paraId="4A8E8E82" w14:textId="77777777" w:rsidR="007B77B5" w:rsidRDefault="007B77B5" w:rsidP="006475E0">
      <w:pPr>
        <w:pStyle w:val="Corpodetexto"/>
        <w:spacing w:after="0" w:line="276" w:lineRule="auto"/>
        <w:jc w:val="both"/>
      </w:pPr>
    </w:p>
    <w:p w14:paraId="0416A6D8" w14:textId="77777777" w:rsidR="00F66705" w:rsidRDefault="00F66705" w:rsidP="006475E0">
      <w:pPr>
        <w:pStyle w:val="Corpodetexto"/>
        <w:spacing w:after="0" w:line="276" w:lineRule="auto"/>
        <w:jc w:val="both"/>
      </w:pPr>
    </w:p>
    <w:p w14:paraId="740B7140" w14:textId="77777777" w:rsidR="00F66705" w:rsidRPr="004B2EE8" w:rsidRDefault="00F66705" w:rsidP="006475E0">
      <w:pPr>
        <w:pStyle w:val="Corpodetexto"/>
        <w:spacing w:after="0" w:line="276" w:lineRule="auto"/>
        <w:jc w:val="both"/>
      </w:pPr>
    </w:p>
    <w:p w14:paraId="5A7028F2" w14:textId="77777777" w:rsidR="00922E12" w:rsidRDefault="00FA7754" w:rsidP="006475E0">
      <w:pPr>
        <w:spacing w:line="276" w:lineRule="auto"/>
        <w:rPr>
          <w:b/>
          <w:snapToGrid w:val="0"/>
          <w:sz w:val="24"/>
          <w:szCs w:val="24"/>
        </w:rPr>
      </w:pPr>
      <w:r w:rsidRPr="004B2EE8">
        <w:rPr>
          <w:b/>
          <w:snapToGrid w:val="0"/>
          <w:sz w:val="24"/>
          <w:szCs w:val="24"/>
        </w:rPr>
        <w:t>G</w:t>
      </w:r>
      <w:r w:rsidR="001D7881" w:rsidRPr="004B2EE8">
        <w:rPr>
          <w:b/>
          <w:snapToGrid w:val="0"/>
          <w:sz w:val="24"/>
          <w:szCs w:val="24"/>
        </w:rPr>
        <w:t>estor</w:t>
      </w:r>
      <w:r w:rsidR="001A0D3D" w:rsidRPr="004B2EE8">
        <w:rPr>
          <w:b/>
          <w:snapToGrid w:val="0"/>
          <w:sz w:val="24"/>
          <w:szCs w:val="24"/>
        </w:rPr>
        <w:t>:</w:t>
      </w:r>
    </w:p>
    <w:p w14:paraId="7136A8A2" w14:textId="77777777" w:rsidR="00922E12" w:rsidRDefault="00922E12" w:rsidP="006475E0">
      <w:pPr>
        <w:spacing w:line="276" w:lineRule="auto"/>
        <w:rPr>
          <w:b/>
          <w:snapToGrid w:val="0"/>
          <w:sz w:val="24"/>
          <w:szCs w:val="24"/>
        </w:rPr>
      </w:pPr>
    </w:p>
    <w:p w14:paraId="7CF186E0" w14:textId="58F03427" w:rsidR="0065296D" w:rsidRPr="004B2EE8" w:rsidRDefault="001D7881" w:rsidP="006475E0">
      <w:pPr>
        <w:spacing w:line="276" w:lineRule="auto"/>
        <w:rPr>
          <w:sz w:val="24"/>
          <w:szCs w:val="24"/>
        </w:rPr>
      </w:pPr>
      <w:r w:rsidRPr="004B2EE8">
        <w:rPr>
          <w:sz w:val="24"/>
          <w:szCs w:val="24"/>
        </w:rPr>
        <w:t>Rogério Silva Siqueira</w:t>
      </w:r>
    </w:p>
    <w:p w14:paraId="5B85D45C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41D4B5B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5A993529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0FF79564" w14:textId="078FD810" w:rsidR="00B3455C" w:rsidRPr="00F66705" w:rsidRDefault="00F66705">
      <w:pPr>
        <w:widowControl/>
        <w:autoSpaceDE/>
        <w:autoSpaceDN/>
        <w:rPr>
          <w:bCs/>
          <w:i/>
          <w:sz w:val="20"/>
          <w:szCs w:val="20"/>
        </w:rPr>
      </w:pPr>
      <w:proofErr w:type="spellStart"/>
      <w:r w:rsidRPr="00F66705">
        <w:rPr>
          <w:bCs/>
          <w:i/>
          <w:sz w:val="20"/>
          <w:szCs w:val="20"/>
        </w:rPr>
        <w:t>Jlx</w:t>
      </w:r>
      <w:proofErr w:type="spellEnd"/>
      <w:r w:rsidRPr="00F66705">
        <w:rPr>
          <w:bCs/>
          <w:i/>
          <w:sz w:val="20"/>
          <w:szCs w:val="20"/>
        </w:rPr>
        <w:t>.</w:t>
      </w:r>
    </w:p>
    <w:p w14:paraId="75D28B26" w14:textId="77777777" w:rsidR="00F66705" w:rsidRDefault="00F66705">
      <w:pPr>
        <w:widowControl/>
        <w:autoSpaceDE/>
        <w:autoSpaceDN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7689E9C" w14:textId="346084C7" w:rsidR="00BE7E6C" w:rsidRPr="004B2EE8" w:rsidRDefault="00BE7E6C" w:rsidP="006475E0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lastRenderedPageBreak/>
        <w:t>ANEXO RP-09 - TERMO DE CIÊNCIA E DE NOTIFICAÇÃO</w:t>
      </w:r>
    </w:p>
    <w:p w14:paraId="3399A4A2" w14:textId="77777777" w:rsidR="00BE7E6C" w:rsidRPr="004B2EE8" w:rsidRDefault="00BE7E6C" w:rsidP="006475E0">
      <w:pPr>
        <w:spacing w:after="0" w:line="276" w:lineRule="auto"/>
        <w:jc w:val="center"/>
        <w:rPr>
          <w:sz w:val="24"/>
          <w:szCs w:val="24"/>
        </w:rPr>
      </w:pPr>
      <w:r w:rsidRPr="004B2EE8">
        <w:rPr>
          <w:sz w:val="24"/>
          <w:szCs w:val="24"/>
        </w:rPr>
        <w:t>(REPASSES AO TERCEIRO SETOR - TERMO DE COLABORAÇÃO/FOMENTO)</w:t>
      </w:r>
    </w:p>
    <w:p w14:paraId="3492D273" w14:textId="77777777" w:rsidR="001766C1" w:rsidRPr="004B2EE8" w:rsidRDefault="001766C1" w:rsidP="006475E0">
      <w:pPr>
        <w:spacing w:after="0" w:line="276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9"/>
        <w:gridCol w:w="296"/>
        <w:gridCol w:w="5435"/>
      </w:tblGrid>
      <w:tr w:rsidR="00F61DF1" w:rsidRPr="004B2EE8" w14:paraId="12419FA3" w14:textId="77777777" w:rsidTr="00C300D1">
        <w:tc>
          <w:tcPr>
            <w:tcW w:w="1913" w:type="pct"/>
          </w:tcPr>
          <w:p w14:paraId="41EFD88C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543F4F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3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F61DF1" w:rsidRPr="004B2EE8" w14:paraId="283E7B7A" w14:textId="77777777" w:rsidTr="00C300D1">
        <w:tc>
          <w:tcPr>
            <w:tcW w:w="1913" w:type="pct"/>
          </w:tcPr>
          <w:p w14:paraId="7A95E5C9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303A2379" w:rsidR="00F61DF1" w:rsidRPr="00543F4F" w:rsidRDefault="00543F4F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F4F">
              <w:rPr>
                <w:rFonts w:ascii="Times New Roman" w:hAnsi="Times New Roman" w:cs="Times New Roman"/>
                <w:b/>
                <w:sz w:val="24"/>
                <w:szCs w:val="24"/>
              </w:rPr>
              <w:t>ASSOCIAÇÃO SOMOS DO BEM DE INDAIATUBA</w:t>
            </w:r>
          </w:p>
        </w:tc>
      </w:tr>
      <w:tr w:rsidR="00F61DF1" w:rsidRPr="004B2EE8" w14:paraId="2182F73E" w14:textId="77777777" w:rsidTr="00C300D1">
        <w:tc>
          <w:tcPr>
            <w:tcW w:w="1913" w:type="pct"/>
          </w:tcPr>
          <w:p w14:paraId="0013CB52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7EB5ECD0" w:rsidR="00F61DF1" w:rsidRPr="00543F4F" w:rsidRDefault="00FA2D76" w:rsidP="007D0B8B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5D1678"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  <w:r w:rsidR="00E404ED"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5D1678"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/2023 </w:t>
            </w:r>
            <w:r w:rsidR="007D0B8B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5D1678"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D0B8B">
              <w:rPr>
                <w:rFonts w:ascii="Times New Roman" w:eastAsia="Calibri" w:hAnsi="Times New Roman" w:cs="Times New Roman"/>
                <w:sz w:val="24"/>
                <w:szCs w:val="24"/>
              </w:rPr>
              <w:t>3º</w:t>
            </w:r>
          </w:p>
        </w:tc>
      </w:tr>
      <w:tr w:rsidR="007C3CF3" w:rsidRPr="004B2EE8" w14:paraId="7E13E5D6" w14:textId="77777777" w:rsidTr="00C300D1">
        <w:tc>
          <w:tcPr>
            <w:tcW w:w="1913" w:type="pct"/>
          </w:tcPr>
          <w:p w14:paraId="3853D1CD" w14:textId="77777777" w:rsidR="007C3CF3" w:rsidRPr="004B2EE8" w:rsidRDefault="007C3CF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4B2EE8" w:rsidRDefault="007C3CF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5C1FDCDA" w:rsidR="007C3CF3" w:rsidRPr="00543F4F" w:rsidRDefault="007D0B8B" w:rsidP="007D0B8B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color w:val="000000"/>
                <w:sz w:val="24"/>
                <w:szCs w:val="24"/>
              </w:rPr>
              <w:t>3º</w:t>
            </w:r>
            <w:r w:rsidR="001766C1" w:rsidRPr="00543F4F">
              <w:rPr>
                <w:color w:val="000000"/>
                <w:sz w:val="24"/>
                <w:szCs w:val="24"/>
              </w:rPr>
              <w:t xml:space="preserve"> Termo de </w:t>
            </w:r>
            <w:proofErr w:type="spellStart"/>
            <w:r>
              <w:rPr>
                <w:color w:val="000000"/>
                <w:sz w:val="24"/>
                <w:szCs w:val="24"/>
              </w:rPr>
              <w:t>Apostilamento</w:t>
            </w:r>
            <w:proofErr w:type="spellEnd"/>
            <w:r w:rsidR="001766C1" w:rsidRPr="00543F4F">
              <w:rPr>
                <w:color w:val="000000"/>
                <w:sz w:val="24"/>
                <w:szCs w:val="24"/>
              </w:rPr>
              <w:t xml:space="preserve"> </w:t>
            </w:r>
            <w:r w:rsidR="00884525" w:rsidRPr="00543F4F">
              <w:rPr>
                <w:color w:val="000000"/>
                <w:sz w:val="24"/>
                <w:szCs w:val="24"/>
              </w:rPr>
              <w:t xml:space="preserve">onde </w:t>
            </w:r>
            <w:r w:rsidR="00B45D01">
              <w:rPr>
                <w:color w:val="000000"/>
                <w:sz w:val="24"/>
                <w:szCs w:val="24"/>
              </w:rPr>
              <w:t>altera a dotação/</w:t>
            </w:r>
            <w:proofErr w:type="spellStart"/>
            <w:r w:rsidR="00B45D01">
              <w:rPr>
                <w:color w:val="000000"/>
                <w:sz w:val="24"/>
                <w:szCs w:val="24"/>
              </w:rPr>
              <w:t>dr</w:t>
            </w:r>
            <w:proofErr w:type="spellEnd"/>
            <w:r w:rsidR="00884525" w:rsidRPr="00543F4F">
              <w:rPr>
                <w:color w:val="000000"/>
                <w:sz w:val="24"/>
                <w:szCs w:val="24"/>
              </w:rPr>
              <w:t xml:space="preserve">, conforme consta </w:t>
            </w:r>
            <w:r w:rsidR="00C60FC0" w:rsidRPr="00543F4F">
              <w:rPr>
                <w:rFonts w:eastAsiaTheme="minorHAnsi"/>
                <w:sz w:val="24"/>
                <w:szCs w:val="24"/>
                <w:lang w:eastAsia="en-US" w:bidi="ar-SA"/>
              </w:rPr>
              <w:t>no</w:t>
            </w:r>
            <w:r w:rsidR="00884525" w:rsidRPr="00543F4F">
              <w:rPr>
                <w:rFonts w:eastAsiaTheme="minorHAnsi"/>
                <w:sz w:val="24"/>
                <w:szCs w:val="24"/>
                <w:lang w:eastAsia="en-US" w:bidi="ar-SA"/>
              </w:rPr>
              <w:t xml:space="preserve">s autos do </w:t>
            </w:r>
            <w:r w:rsidR="005D1678" w:rsidRPr="00543F4F">
              <w:rPr>
                <w:rFonts w:eastAsiaTheme="minorHAnsi"/>
                <w:sz w:val="24"/>
                <w:szCs w:val="24"/>
                <w:lang w:eastAsia="en-US" w:bidi="ar-SA"/>
              </w:rPr>
              <w:t xml:space="preserve">Processo Administrativo nº </w:t>
            </w:r>
            <w:r w:rsidR="00B45D01">
              <w:rPr>
                <w:rFonts w:eastAsiaTheme="minorHAnsi"/>
                <w:sz w:val="24"/>
                <w:szCs w:val="24"/>
                <w:lang w:eastAsia="en-US" w:bidi="ar-SA"/>
              </w:rPr>
              <w:t>20863/2025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>.</w:t>
            </w:r>
          </w:p>
        </w:tc>
      </w:tr>
      <w:tr w:rsidR="007C3CF3" w:rsidRPr="004B2EE8" w14:paraId="42C982CA" w14:textId="77777777" w:rsidTr="00C300D1">
        <w:tc>
          <w:tcPr>
            <w:tcW w:w="1913" w:type="pct"/>
          </w:tcPr>
          <w:p w14:paraId="5C653455" w14:textId="77777777" w:rsidR="007C3CF3" w:rsidRPr="004B2EE8" w:rsidRDefault="007C3CF3" w:rsidP="006475E0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4B2EE8" w:rsidRDefault="007C3CF3" w:rsidP="006475E0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6C05D97D" w:rsidR="007C3CF3" w:rsidRPr="00543F4F" w:rsidRDefault="00B45D01" w:rsidP="006475E0">
            <w:pPr>
              <w:spacing w:after="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4B2EE8" w14:paraId="3BF6A141" w14:textId="77777777" w:rsidTr="00C300D1">
        <w:tc>
          <w:tcPr>
            <w:tcW w:w="1913" w:type="pct"/>
          </w:tcPr>
          <w:p w14:paraId="47AB4750" w14:textId="77777777" w:rsidR="007C3CF3" w:rsidRPr="004B2EE8" w:rsidRDefault="007C3CF3" w:rsidP="006475E0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4B2EE8" w:rsidRDefault="007C3CF3" w:rsidP="006475E0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375C7010" w:rsidR="007C3CF3" w:rsidRPr="00543F4F" w:rsidRDefault="00DC3303" w:rsidP="006475E0">
            <w:pPr>
              <w:pStyle w:val="SemEspaamento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543F4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FA7754" w:rsidRPr="00543F4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5</w:t>
            </w:r>
          </w:p>
        </w:tc>
      </w:tr>
    </w:tbl>
    <w:p w14:paraId="4613C6FC" w14:textId="77777777" w:rsidR="001766C1" w:rsidRPr="004B2EE8" w:rsidRDefault="001766C1" w:rsidP="006475E0">
      <w:pPr>
        <w:widowControl/>
        <w:adjustRightInd w:val="0"/>
        <w:spacing w:after="0"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DAACC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Pelo presente TERMO, nós, abaixo identificados:</w:t>
      </w:r>
    </w:p>
    <w:p w14:paraId="62230836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t>1. Estamos CIENTES de que:</w:t>
      </w:r>
    </w:p>
    <w:p w14:paraId="63E43A63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74FEE93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7244D404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cujo trâmite processual ocorrerá pelo sistema eletrônico;</w:t>
      </w:r>
    </w:p>
    <w:p w14:paraId="0DA2216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558687C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2513AD8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consonância com o estabelecido na Resolução nº 01/2011 do TCESP;</w:t>
      </w:r>
    </w:p>
    <w:p w14:paraId="1FE70B5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7DAAA334" w14:textId="1643EE3D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29AC7E91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de Contas do Estado de São Paulo (</w:t>
      </w:r>
      <w:hyperlink r:id="rId10" w:history="1">
        <w:r w:rsidRPr="004B2EE8">
          <w:rPr>
            <w:rStyle w:val="Hyperlink"/>
            <w:sz w:val="24"/>
            <w:szCs w:val="24"/>
          </w:rPr>
          <w:t>https://doe.tce.sp.gov.br/</w:t>
        </w:r>
      </w:hyperlink>
      <w:r w:rsidRPr="004B2EE8">
        <w:rPr>
          <w:sz w:val="24"/>
          <w:szCs w:val="24"/>
        </w:rPr>
        <w:t>), em conformidade com o artigo 90 da Lei Complementar nº 709, de 14 de janeiro de 1993, iniciando-se, a partir de então, a contagem dos</w:t>
      </w:r>
    </w:p>
    <w:p w14:paraId="5980456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prazos processuais, conforme regras do Código de Processo Civil;</w:t>
      </w:r>
    </w:p>
    <w:p w14:paraId="471766D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28F2B019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d) as informações pessoais do(s) responsável(</w:t>
      </w:r>
      <w:proofErr w:type="spellStart"/>
      <w:r w:rsidRPr="004B2EE8">
        <w:rPr>
          <w:sz w:val="24"/>
          <w:szCs w:val="24"/>
        </w:rPr>
        <w:t>is</w:t>
      </w:r>
      <w:proofErr w:type="spellEnd"/>
      <w:r w:rsidRPr="004B2EE8">
        <w:rPr>
          <w:sz w:val="24"/>
          <w:szCs w:val="24"/>
        </w:rPr>
        <w:t>) pelo órgão concessor e entidade beneficiária, bem como dos interessados, estão cadastradas no módulo eletrônico do “Cadastro Corporativo TCESP</w:t>
      </w:r>
    </w:p>
    <w:p w14:paraId="015A6D5A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– </w:t>
      </w:r>
      <w:proofErr w:type="spellStart"/>
      <w:r w:rsidRPr="004B2EE8">
        <w:rPr>
          <w:sz w:val="24"/>
          <w:szCs w:val="24"/>
        </w:rPr>
        <w:t>CadTCESP</w:t>
      </w:r>
      <w:proofErr w:type="spellEnd"/>
      <w:r w:rsidRPr="004B2EE8">
        <w:rPr>
          <w:sz w:val="24"/>
          <w:szCs w:val="24"/>
        </w:rPr>
        <w:t xml:space="preserve">”, nos termos previstos no Artigo 2º das Instruções nº 01/2024, conforme </w:t>
      </w:r>
      <w:r w:rsidRPr="004B2EE8">
        <w:rPr>
          <w:sz w:val="24"/>
          <w:szCs w:val="24"/>
        </w:rPr>
        <w:lastRenderedPageBreak/>
        <w:t>“Declaração(</w:t>
      </w:r>
      <w:proofErr w:type="spellStart"/>
      <w:r w:rsidRPr="004B2EE8">
        <w:rPr>
          <w:sz w:val="24"/>
          <w:szCs w:val="24"/>
        </w:rPr>
        <w:t>ões</w:t>
      </w:r>
      <w:proofErr w:type="spellEnd"/>
      <w:r w:rsidRPr="004B2EE8">
        <w:rPr>
          <w:sz w:val="24"/>
          <w:szCs w:val="24"/>
        </w:rPr>
        <w:t>) de Atualização Cadastral” anexa (s).</w:t>
      </w:r>
    </w:p>
    <w:p w14:paraId="0CE89EF4" w14:textId="77777777" w:rsidR="00B3455C" w:rsidRDefault="00B3455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0521C701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t>2. Damo-nos por NOTIFICADOS para:</w:t>
      </w:r>
    </w:p>
    <w:p w14:paraId="67D00C6E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7BDC1268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a) O acompanhamento dos atos do processo até seu julgamento final e consequente publicação;</w:t>
      </w:r>
    </w:p>
    <w:p w14:paraId="3379D41E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44BB0917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b) Se for o caso e de nosso interesse, nos prazos e nas formas legais e regimentais, exercer o direito de defesa, interpor recursos e o que mais couber;</w:t>
      </w:r>
    </w:p>
    <w:p w14:paraId="63CB5BE9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565881C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c) Este termo corresponde à situação prevista no inciso II do artigo 30 da Lei Complementar nº 709, de 14 de janeiro de 1993, em que, se houver débito, determinando a notificação do responsável</w:t>
      </w:r>
    </w:p>
    <w:p w14:paraId="0B91F1C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1C76D77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para, no prazo estabelecido no Regimento Interno, apresentar defesa ou recolher a importância devida;</w:t>
      </w:r>
    </w:p>
    <w:p w14:paraId="77AD4190" w14:textId="4CB9364F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d) A notificação pessoal só ocorrerá caso a defesa apresentada seja rejeitada, mantida a determinação de recolhimento, conforme §1º do artigo 30 da citada Lei.</w:t>
      </w:r>
    </w:p>
    <w:p w14:paraId="78655E6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241AA075" w14:textId="33AA9D05" w:rsidR="00FA7754" w:rsidRPr="004B2EE8" w:rsidRDefault="008332C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Indaiatuba,</w:t>
      </w:r>
      <w:r w:rsidR="005368E6">
        <w:rPr>
          <w:sz w:val="24"/>
          <w:szCs w:val="24"/>
        </w:rPr>
        <w:t xml:space="preserve"> 26 de setembro de 2025.</w:t>
      </w:r>
    </w:p>
    <w:p w14:paraId="142497CF" w14:textId="2C8A6220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139B7D6B" w14:textId="77777777" w:rsidR="00C60FC0" w:rsidRPr="004B2EE8" w:rsidRDefault="00C60FC0" w:rsidP="006475E0">
      <w:pPr>
        <w:widowControl/>
        <w:suppressAutoHyphens/>
        <w:autoSpaceDE/>
        <w:autoSpaceDN/>
        <w:spacing w:after="0" w:line="276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4B2EE8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t>AUTORIDADE MÁXIMA DO ÓRGÃO/ENTIDADE</w:t>
      </w:r>
      <w:r w:rsidRPr="004B2EE8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p w14:paraId="4F273C6D" w14:textId="77777777" w:rsidR="00C60FC0" w:rsidRPr="004B2EE8" w:rsidRDefault="00C60FC0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96"/>
        <w:gridCol w:w="7290"/>
      </w:tblGrid>
      <w:tr w:rsidR="00286A9D" w:rsidRPr="004B2EE8" w14:paraId="7738C669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25179CFA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DE835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1A28BFA6" w14:textId="6343EDEE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b/>
                <w:sz w:val="24"/>
                <w:szCs w:val="24"/>
              </w:rPr>
              <w:t>CUSTÓDIO TAVARES DIAS NETO</w:t>
            </w:r>
          </w:p>
        </w:tc>
      </w:tr>
      <w:tr w:rsidR="00286A9D" w:rsidRPr="004B2EE8" w14:paraId="4A4C849F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5820AB8B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861E802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2C731F05" w14:textId="400BA63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 xml:space="preserve">Nº </w:t>
            </w:r>
            <w:r w:rsidRPr="004B2EE8">
              <w:rPr>
                <w:bCs/>
                <w:sz w:val="24"/>
                <w:szCs w:val="24"/>
              </w:rPr>
              <w:t>004.111.496-52</w:t>
            </w:r>
          </w:p>
        </w:tc>
      </w:tr>
      <w:tr w:rsidR="00286A9D" w:rsidRPr="004B2EE8" w14:paraId="5003BB3D" w14:textId="77777777" w:rsidTr="00286A9D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7488B634" w14:textId="77777777" w:rsidR="00286A9D" w:rsidRPr="004B2EE8" w:rsidRDefault="00286A9D" w:rsidP="00286A9D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BC2DF0E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74C8DC1A" w14:textId="19F47542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>Prefeito Municipal</w:t>
            </w:r>
          </w:p>
        </w:tc>
      </w:tr>
    </w:tbl>
    <w:p w14:paraId="54885F02" w14:textId="77777777" w:rsidR="00C60FC0" w:rsidRPr="004B2EE8" w:rsidRDefault="00C60FC0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Pr="004B2EE8" w:rsidRDefault="00C60FC0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4B2EE8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4B2EE8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04C2E266" w14:textId="77777777" w:rsidR="001D7881" w:rsidRPr="004B2EE8" w:rsidRDefault="001D7881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296"/>
        <w:gridCol w:w="7290"/>
      </w:tblGrid>
      <w:tr w:rsidR="008842C1" w:rsidRPr="004B2EE8" w14:paraId="4C04B240" w14:textId="77777777" w:rsidTr="008842C1">
        <w:trPr>
          <w:trHeight w:val="333"/>
        </w:trPr>
        <w:tc>
          <w:tcPr>
            <w:tcW w:w="913" w:type="pct"/>
            <w:tcBorders>
              <w:bottom w:val="single" w:sz="4" w:space="0" w:color="000000"/>
            </w:tcBorders>
            <w:shd w:val="clear" w:color="auto" w:fill="auto"/>
          </w:tcPr>
          <w:p w14:paraId="53AB450F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6C852AE3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4BCB2985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VIVIANE ROBERTA BARNABE</w:t>
            </w:r>
          </w:p>
        </w:tc>
      </w:tr>
      <w:tr w:rsidR="008842C1" w:rsidRPr="004B2EE8" w14:paraId="4D8CD951" w14:textId="77777777" w:rsidTr="008842C1">
        <w:tc>
          <w:tcPr>
            <w:tcW w:w="91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B372068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3CE329D8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71C92B3E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Secretária Municipal de Assistência Social</w:t>
            </w:r>
          </w:p>
        </w:tc>
      </w:tr>
      <w:tr w:rsidR="008842C1" w:rsidRPr="004B2EE8" w14:paraId="7B10B7D0" w14:textId="77777777" w:rsidTr="008842C1">
        <w:tc>
          <w:tcPr>
            <w:tcW w:w="91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F79D291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6F8FCBDB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7A8C7FD3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218.162.078-45</w:t>
            </w:r>
          </w:p>
        </w:tc>
      </w:tr>
    </w:tbl>
    <w:p w14:paraId="1ACDE5A9" w14:textId="77777777" w:rsidR="008842C1" w:rsidRPr="004B2EE8" w:rsidRDefault="008842C1" w:rsidP="008842C1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7F03AB7" w14:textId="77777777" w:rsidR="008842C1" w:rsidRPr="004B2EE8" w:rsidRDefault="008842C1" w:rsidP="008842C1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AUTORIDADE MÁXIMA DA ENTIDADE BENEFICIÁRIA</w:t>
      </w:r>
      <w:r w:rsidRPr="004B2EE8">
        <w:rPr>
          <w:rFonts w:eastAsia="Arial"/>
          <w:b/>
          <w:bCs/>
          <w:sz w:val="24"/>
          <w:szCs w:val="24"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8842C1" w:rsidRPr="004B2EE8" w14:paraId="712C9CC7" w14:textId="77777777" w:rsidTr="0062773B">
        <w:trPr>
          <w:trHeight w:val="25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060972C6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3384C5CF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07A572AA" w14:textId="5C6FFF08" w:rsidR="008842C1" w:rsidRPr="004B2EE8" w:rsidRDefault="008842C1" w:rsidP="008842C1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323E8">
              <w:rPr>
                <w:b/>
                <w:sz w:val="24"/>
                <w:szCs w:val="24"/>
              </w:rPr>
              <w:t>PAULO SERGIO RODRIGUES</w:t>
            </w:r>
          </w:p>
        </w:tc>
      </w:tr>
      <w:tr w:rsidR="008842C1" w:rsidRPr="004B2EE8" w14:paraId="06932C24" w14:textId="77777777" w:rsidTr="0062773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78760E6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F9D32E4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4CB63EC7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8842C1" w:rsidRPr="004B2EE8" w14:paraId="2AA89CF0" w14:textId="77777777" w:rsidTr="0062773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7111E5E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46C6EC51" w14:textId="77777777" w:rsidR="008842C1" w:rsidRPr="004B2EE8" w:rsidRDefault="008842C1" w:rsidP="0062773B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5864B60B" w14:textId="679A8848" w:rsidR="008842C1" w:rsidRPr="004B2EE8" w:rsidRDefault="008842C1" w:rsidP="008842C1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proofErr w:type="gramStart"/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proofErr w:type="gramEnd"/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Pr="00C323E8">
              <w:rPr>
                <w:sz w:val="24"/>
                <w:szCs w:val="24"/>
              </w:rPr>
              <w:t>063.406.408-85</w:t>
            </w:r>
          </w:p>
        </w:tc>
      </w:tr>
    </w:tbl>
    <w:p w14:paraId="21996DF8" w14:textId="77777777" w:rsidR="008842C1" w:rsidRPr="004B2EE8" w:rsidRDefault="008842C1" w:rsidP="008842C1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 xml:space="preserve"> </w:t>
      </w:r>
    </w:p>
    <w:p w14:paraId="4F97B417" w14:textId="77777777" w:rsidR="008842C1" w:rsidRDefault="008842C1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09E4BC90" w14:textId="77777777" w:rsidR="008842C1" w:rsidRDefault="008842C1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3A7E68B4" w14:textId="1E838D38" w:rsidR="00194F03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lastRenderedPageBreak/>
        <w:t>Responsáveis que assinaram o ajuste e/ou Parecer Conclusivo:</w:t>
      </w:r>
    </w:p>
    <w:p w14:paraId="28596975" w14:textId="77777777" w:rsidR="00C60FC0" w:rsidRPr="004B2EE8" w:rsidRDefault="00C60FC0" w:rsidP="006475E0">
      <w:pPr>
        <w:spacing w:after="0" w:line="276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sz w:val="24"/>
          <w:szCs w:val="24"/>
          <w:u w:val="thick"/>
          <w:lang w:val="en-US" w:eastAsia="en-US" w:bidi="ar-SA"/>
        </w:rPr>
        <w:t>PELO ÓRGÃO PÚBLICO PARCEIRO</w:t>
      </w:r>
      <w:r w:rsidRPr="004B2EE8">
        <w:rPr>
          <w:rFonts w:eastAsia="Arial"/>
          <w:b/>
          <w:sz w:val="24"/>
          <w:szCs w:val="24"/>
          <w:lang w:val="en-US" w:eastAsia="en-US" w:bidi="ar-SA"/>
        </w:rPr>
        <w:t>:</w:t>
      </w:r>
    </w:p>
    <w:p w14:paraId="43740E97" w14:textId="77777777" w:rsidR="001D7881" w:rsidRPr="004B2EE8" w:rsidRDefault="001D7881" w:rsidP="006475E0">
      <w:pPr>
        <w:spacing w:after="0" w:line="276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C60FC0" w:rsidRPr="004B2EE8" w14:paraId="01B73BE6" w14:textId="77777777" w:rsidTr="000D529B">
        <w:trPr>
          <w:trHeight w:val="33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092F79DC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7D62A3E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4C3754A6" w14:textId="725BEE2A" w:rsidR="00C60FC0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VIVIANE ROBERTA BARNABE</w:t>
            </w:r>
          </w:p>
        </w:tc>
      </w:tr>
      <w:tr w:rsidR="00C60FC0" w:rsidRPr="004B2EE8" w14:paraId="4CA82922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81A6FE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21F04036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18DC0B3F" w14:textId="06E7B77C" w:rsidR="00C60FC0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C60FC0"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C60FC0" w:rsidRPr="004B2EE8" w14:paraId="2C54600A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3ECE7F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684D37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30B1B408" w14:textId="6858BFEA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5A14A6" w:rsidRPr="004B2EE8">
              <w:rPr>
                <w:rFonts w:eastAsia="Calibri"/>
                <w:sz w:val="24"/>
                <w:szCs w:val="24"/>
                <w:lang w:eastAsia="en-US" w:bidi="ar-SA"/>
              </w:rPr>
              <w:t>218.162.078-45</w:t>
            </w:r>
          </w:p>
        </w:tc>
      </w:tr>
    </w:tbl>
    <w:p w14:paraId="6B98FE94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16EA2366" w14:textId="50C68995" w:rsidR="00413DE4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prestação de contas:</w:t>
      </w:r>
    </w:p>
    <w:p w14:paraId="63C34E9F" w14:textId="77777777" w:rsidR="00C60FC0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gramStart"/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</w:t>
      </w:r>
      <w:proofErr w:type="gramEnd"/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ES)</w:t>
      </w:r>
      <w:r w:rsidRPr="004B2EE8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1B35AE8D" w14:textId="77777777" w:rsidR="001D7881" w:rsidRPr="004B2EE8" w:rsidRDefault="001D7881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296"/>
        <w:gridCol w:w="7218"/>
      </w:tblGrid>
      <w:tr w:rsidR="005A14A6" w:rsidRPr="004B2EE8" w14:paraId="7EA34212" w14:textId="77777777" w:rsidTr="007D49B1">
        <w:trPr>
          <w:trHeight w:val="70"/>
        </w:trPr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</w:tcPr>
          <w:p w14:paraId="2AAA1CEE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B24A582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218" w:type="dxa"/>
          </w:tcPr>
          <w:p w14:paraId="27EE5E45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bCs/>
                <w:color w:val="000000"/>
                <w:kern w:val="1"/>
                <w:sz w:val="24"/>
                <w:szCs w:val="24"/>
                <w:lang w:eastAsia="ar-SA" w:bidi="ar-SA"/>
              </w:rPr>
              <w:t>ROGÉRIO SILVA SIQUEIRA</w:t>
            </w:r>
          </w:p>
        </w:tc>
      </w:tr>
      <w:tr w:rsidR="005A14A6" w:rsidRPr="004B2EE8" w14:paraId="19FBB9AD" w14:textId="77777777" w:rsidTr="007D49B1">
        <w:tc>
          <w:tcPr>
            <w:tcW w:w="170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82AB7E8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9DE136C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218" w:type="dxa"/>
          </w:tcPr>
          <w:p w14:paraId="579C15C3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299.582.238-99</w:t>
            </w:r>
          </w:p>
        </w:tc>
      </w:tr>
      <w:tr w:rsidR="005A14A6" w:rsidRPr="004B2EE8" w14:paraId="4B204F46" w14:textId="77777777" w:rsidTr="007D49B1">
        <w:tc>
          <w:tcPr>
            <w:tcW w:w="170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0EE189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AEF2DBE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218" w:type="dxa"/>
          </w:tcPr>
          <w:p w14:paraId="44BABE38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DAS-04 - Assessoramento Às Secretarias E Unidades Superiores Estratégicas</w:t>
            </w:r>
          </w:p>
        </w:tc>
      </w:tr>
    </w:tbl>
    <w:p w14:paraId="66DA0A22" w14:textId="77777777" w:rsidR="00C60FC0" w:rsidRDefault="00C60FC0" w:rsidP="006475E0">
      <w:pPr>
        <w:spacing w:after="0" w:line="276" w:lineRule="auto"/>
        <w:ind w:right="57"/>
        <w:rPr>
          <w:rFonts w:eastAsia="Arial"/>
          <w:color w:val="FF0000"/>
          <w:sz w:val="24"/>
          <w:szCs w:val="24"/>
          <w:lang w:val="en-US" w:eastAsia="en-US" w:bidi="ar-SA"/>
        </w:rPr>
      </w:pPr>
    </w:p>
    <w:p w14:paraId="45E3A635" w14:textId="5EE4B21B" w:rsidR="00413DE4" w:rsidRPr="004B2EE8" w:rsidRDefault="008C081E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 xml:space="preserve"> </w:t>
      </w:r>
    </w:p>
    <w:p w14:paraId="0A063684" w14:textId="3381B7C3" w:rsidR="00C60FC0" w:rsidRPr="004B2EE8" w:rsidRDefault="00C60FC0" w:rsidP="006475E0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4B2EE8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4B2EE8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sua</w:t>
      </w:r>
      <w:r w:rsidRPr="004B2EE8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4B2EE8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p w14:paraId="79128B7A" w14:textId="77777777" w:rsidR="00373624" w:rsidRPr="004B2EE8" w:rsidRDefault="00373624" w:rsidP="006475E0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7D49B1" w:rsidRPr="004B2EE8" w14:paraId="44DDBA7F" w14:textId="77777777" w:rsidTr="008842C1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F57B6" w14:textId="77777777" w:rsidR="007D49B1" w:rsidRPr="004B2EE8" w:rsidRDefault="007D49B1" w:rsidP="00D07A73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4CF57" w14:textId="77777777" w:rsidR="007D49B1" w:rsidRPr="004B2EE8" w:rsidRDefault="007D49B1" w:rsidP="00D07A73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F780" w14:textId="77777777" w:rsidR="007D49B1" w:rsidRPr="004B2EE8" w:rsidRDefault="007D49B1" w:rsidP="00D07A73">
            <w:pPr>
              <w:widowControl/>
              <w:autoSpaceDE/>
              <w:autoSpaceDN/>
              <w:spacing w:after="0" w:line="276" w:lineRule="auto"/>
              <w:rPr>
                <w:b/>
                <w:sz w:val="24"/>
                <w:szCs w:val="24"/>
                <w:lang w:bidi="ar-SA"/>
              </w:rPr>
            </w:pPr>
            <w:r w:rsidRPr="00BF68D4">
              <w:rPr>
                <w:b/>
                <w:sz w:val="24"/>
                <w:szCs w:val="24"/>
              </w:rPr>
              <w:t>JOSIAS LUIS XAVIER</w:t>
            </w:r>
          </w:p>
        </w:tc>
      </w:tr>
      <w:tr w:rsidR="007D49B1" w:rsidRPr="004B2EE8" w14:paraId="4335842F" w14:textId="77777777" w:rsidTr="008842C1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8818B" w14:textId="77777777" w:rsidR="007D49B1" w:rsidRPr="004B2EE8" w:rsidRDefault="007D49B1" w:rsidP="00D07A73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E5816" w14:textId="77777777" w:rsidR="007D49B1" w:rsidRPr="004B2EE8" w:rsidRDefault="007D49B1" w:rsidP="00D07A73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0C5F" w14:textId="77777777" w:rsidR="007D49B1" w:rsidRPr="004B2EE8" w:rsidRDefault="007D49B1" w:rsidP="00D07A73">
            <w:pPr>
              <w:widowControl/>
              <w:autoSpaceDE/>
              <w:autoSpaceDN/>
              <w:spacing w:before="100" w:beforeAutospacing="1" w:after="100" w:afterAutospacing="1" w:line="276" w:lineRule="auto"/>
              <w:rPr>
                <w:sz w:val="24"/>
                <w:szCs w:val="24"/>
                <w:lang w:bidi="ar-SA"/>
              </w:rPr>
            </w:pPr>
            <w:r w:rsidRPr="00BF68D4">
              <w:rPr>
                <w:sz w:val="24"/>
                <w:szCs w:val="24"/>
              </w:rPr>
              <w:t>ASSISTENTE DE SERVICOS ADMINISTRATIVOS</w:t>
            </w:r>
          </w:p>
        </w:tc>
      </w:tr>
      <w:tr w:rsidR="007D49B1" w:rsidRPr="004B2EE8" w14:paraId="150D6A33" w14:textId="77777777" w:rsidTr="008842C1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CD9A9" w14:textId="77777777" w:rsidR="007D49B1" w:rsidRPr="004B2EE8" w:rsidRDefault="007D49B1" w:rsidP="00D07A73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71963" w14:textId="77777777" w:rsidR="007D49B1" w:rsidRPr="004B2EE8" w:rsidRDefault="007D49B1" w:rsidP="00D07A73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C181" w14:textId="77777777" w:rsidR="007D49B1" w:rsidRPr="004B2EE8" w:rsidRDefault="007D49B1" w:rsidP="00D07A73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BF68D4">
              <w:rPr>
                <w:sz w:val="24"/>
                <w:szCs w:val="24"/>
              </w:rPr>
              <w:t>Nº 178.913.628-82</w:t>
            </w:r>
          </w:p>
        </w:tc>
      </w:tr>
    </w:tbl>
    <w:p w14:paraId="3EAFF56D" w14:textId="77777777" w:rsidR="007D49B1" w:rsidRDefault="007D49B1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6E3B44E" w14:textId="77777777" w:rsidR="007D49B1" w:rsidRDefault="007D49B1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6D09513D" w14:textId="197E7F75" w:rsidR="00420553" w:rsidRPr="004B2EE8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4B2EE8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550A3E53" w14:textId="77777777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587722D7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229"/>
      </w:tblGrid>
      <w:tr w:rsidR="005A14A6" w:rsidRPr="004B2EE8" w14:paraId="545A618A" w14:textId="77777777" w:rsidTr="008C081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0818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CF5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188A" w14:textId="0B1D34D4" w:rsidR="005A14A6" w:rsidRPr="004B2EE8" w:rsidRDefault="00B45D01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>VICTOR HUGO ALMEIDA DE OLIVEIRA</w:t>
            </w:r>
          </w:p>
        </w:tc>
      </w:tr>
      <w:tr w:rsidR="005A14A6" w:rsidRPr="004B2EE8" w14:paraId="3E24ED7F" w14:textId="77777777" w:rsidTr="008C081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CB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CB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C832" w14:textId="6543F27A" w:rsidR="005A14A6" w:rsidRPr="004B2EE8" w:rsidRDefault="005A14A6" w:rsidP="00B45D01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Psicólog</w:t>
            </w:r>
            <w:r w:rsidR="00B45D01">
              <w:rPr>
                <w:color w:val="000000"/>
                <w:sz w:val="24"/>
                <w:szCs w:val="24"/>
                <w:lang w:bidi="ar-SA"/>
              </w:rPr>
              <w:t>o</w:t>
            </w:r>
          </w:p>
        </w:tc>
      </w:tr>
      <w:tr w:rsidR="005A14A6" w:rsidRPr="004B2EE8" w14:paraId="72F9EA5F" w14:textId="77777777" w:rsidTr="008C081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F7F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1FA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A189" w14:textId="14FB634D" w:rsidR="005A14A6" w:rsidRPr="004B2EE8" w:rsidRDefault="005A14A6" w:rsidP="00B45D01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B45D01" w:rsidRPr="00EE06BE">
              <w:rPr>
                <w:color w:val="000000"/>
                <w:sz w:val="24"/>
                <w:szCs w:val="24"/>
                <w:lang w:bidi="ar-SA"/>
              </w:rPr>
              <w:t>322</w:t>
            </w:r>
            <w:r w:rsidR="00B45D01">
              <w:rPr>
                <w:color w:val="000000"/>
                <w:sz w:val="24"/>
                <w:szCs w:val="24"/>
                <w:lang w:bidi="ar-SA"/>
              </w:rPr>
              <w:t>.</w:t>
            </w:r>
            <w:r w:rsidR="00B45D01" w:rsidRPr="00EE06BE">
              <w:rPr>
                <w:color w:val="000000"/>
                <w:sz w:val="24"/>
                <w:szCs w:val="24"/>
                <w:lang w:bidi="ar-SA"/>
              </w:rPr>
              <w:t>214</w:t>
            </w:r>
            <w:r w:rsidR="00B45D01">
              <w:rPr>
                <w:color w:val="000000"/>
                <w:sz w:val="24"/>
                <w:szCs w:val="24"/>
                <w:lang w:bidi="ar-SA"/>
              </w:rPr>
              <w:t>.</w:t>
            </w:r>
            <w:r w:rsidR="00B45D01" w:rsidRPr="00EE06BE">
              <w:rPr>
                <w:color w:val="000000"/>
                <w:sz w:val="24"/>
                <w:szCs w:val="24"/>
                <w:lang w:bidi="ar-SA"/>
              </w:rPr>
              <w:t>928</w:t>
            </w:r>
            <w:r w:rsidR="00B45D01">
              <w:rPr>
                <w:color w:val="000000"/>
                <w:sz w:val="24"/>
                <w:szCs w:val="24"/>
                <w:lang w:bidi="ar-SA"/>
              </w:rPr>
              <w:t>-</w:t>
            </w:r>
            <w:r w:rsidR="00B45D01" w:rsidRPr="00EE06BE">
              <w:rPr>
                <w:color w:val="000000"/>
                <w:sz w:val="24"/>
                <w:szCs w:val="24"/>
                <w:lang w:bidi="ar-SA"/>
              </w:rPr>
              <w:t>38</w:t>
            </w:r>
          </w:p>
        </w:tc>
      </w:tr>
    </w:tbl>
    <w:p w14:paraId="4FAE65A0" w14:textId="77777777" w:rsidR="00BE7E6C" w:rsidRPr="004B2EE8" w:rsidRDefault="00BE7E6C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229"/>
      </w:tblGrid>
      <w:tr w:rsidR="005A14A6" w:rsidRPr="004B2EE8" w14:paraId="107B5DD6" w14:textId="77777777" w:rsidTr="008C081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72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846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2EC0" w14:textId="77777777" w:rsidR="005A14A6" w:rsidRPr="004B2EE8" w:rsidRDefault="005A14A6" w:rsidP="006475E0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5A14A6" w:rsidRPr="004B2EE8" w14:paraId="33F17A91" w14:textId="77777777" w:rsidTr="008C081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854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BB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55D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</w:rPr>
              <w:t>Assistente Social - Comissão de Monitoramento</w:t>
            </w:r>
          </w:p>
        </w:tc>
      </w:tr>
      <w:tr w:rsidR="005A14A6" w:rsidRPr="004B2EE8" w14:paraId="5E3CBE26" w14:textId="77777777" w:rsidTr="008C081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58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A4F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195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4797EA98" w14:textId="77777777" w:rsidR="00286A9D" w:rsidRDefault="00286A9D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229"/>
      </w:tblGrid>
      <w:tr w:rsidR="005A14A6" w:rsidRPr="004B2EE8" w14:paraId="319730B4" w14:textId="77777777" w:rsidTr="008C081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D95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D1F7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CCE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sz w:val="24"/>
                <w:szCs w:val="24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5A14A6" w:rsidRPr="004B2EE8" w14:paraId="6B7B2078" w14:textId="77777777" w:rsidTr="008C081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63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D69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EC3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A14A6" w:rsidRPr="004B2EE8" w14:paraId="1F765A8D" w14:textId="77777777" w:rsidTr="008C081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8CA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188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7A2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1A7C9D08" w14:textId="77777777" w:rsidR="005A14A6" w:rsidRDefault="005A14A6" w:rsidP="006475E0">
      <w:pPr>
        <w:spacing w:after="0" w:line="276" w:lineRule="auto"/>
        <w:ind w:right="57"/>
        <w:rPr>
          <w:rFonts w:eastAsia="Arial"/>
          <w:b/>
          <w:sz w:val="24"/>
          <w:szCs w:val="24"/>
        </w:rPr>
      </w:pPr>
    </w:p>
    <w:p w14:paraId="2B69281F" w14:textId="77777777" w:rsidR="00537605" w:rsidRDefault="00537605" w:rsidP="006475E0">
      <w:pPr>
        <w:spacing w:after="0" w:line="276" w:lineRule="auto"/>
        <w:ind w:right="57"/>
        <w:rPr>
          <w:rFonts w:eastAsia="Arial"/>
          <w:b/>
          <w:sz w:val="24"/>
          <w:szCs w:val="24"/>
        </w:rPr>
      </w:pPr>
    </w:p>
    <w:p w14:paraId="39A1032A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5A14A6" w:rsidRPr="004B2EE8" w14:paraId="102924FF" w14:textId="77777777" w:rsidTr="008C081E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7103322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2A70DF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</w:tcPr>
          <w:p w14:paraId="7DCF2E1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4B2EE8" w14:paraId="75813EAA" w14:textId="77777777" w:rsidTr="008C081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57CF3E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5A681C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</w:tcPr>
          <w:p w14:paraId="0FCE398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4B2EE8" w14:paraId="096BD27C" w14:textId="77777777" w:rsidTr="008C081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4DE50F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959607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7217" w:type="dxa"/>
          </w:tcPr>
          <w:p w14:paraId="14D6A45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0876A4F5" w14:textId="77777777" w:rsidR="005A14A6" w:rsidRDefault="005A14A6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5A14A6" w:rsidRPr="004B2EE8" w14:paraId="4064CD05" w14:textId="77777777" w:rsidTr="008C081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3108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E472F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DA1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PAULO EDUARDO JUIZ DE SOUZA</w:t>
            </w:r>
          </w:p>
        </w:tc>
      </w:tr>
      <w:tr w:rsidR="005A14A6" w:rsidRPr="004B2EE8" w14:paraId="6D5D5B92" w14:textId="77777777" w:rsidTr="008C081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A0DC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B11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57F7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5A14A6" w:rsidRPr="004B2EE8" w14:paraId="798751FB" w14:textId="77777777" w:rsidTr="008C081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DCC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7EDE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47D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160.131.798-08</w:t>
            </w:r>
          </w:p>
        </w:tc>
      </w:tr>
    </w:tbl>
    <w:p w14:paraId="5760F794" w14:textId="77777777" w:rsidR="005A14A6" w:rsidRDefault="005A14A6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5A14A6" w:rsidRPr="004B2EE8" w14:paraId="47E874E7" w14:textId="77777777" w:rsidTr="008C081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CA1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3F90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24A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5A14A6" w:rsidRPr="004B2EE8" w14:paraId="792B856E" w14:textId="77777777" w:rsidTr="008C081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9AD2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4152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8D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5A14A6" w:rsidRPr="004B2EE8" w14:paraId="5155F25F" w14:textId="77777777" w:rsidTr="008C081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AB3B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41F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BE1E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693FFABB" w14:textId="77777777" w:rsidR="005A14A6" w:rsidRDefault="005A14A6" w:rsidP="006475E0">
      <w:pPr>
        <w:spacing w:after="0" w:line="276" w:lineRule="auto"/>
        <w:rPr>
          <w:sz w:val="24"/>
          <w:szCs w:val="24"/>
        </w:rPr>
      </w:pPr>
    </w:p>
    <w:p w14:paraId="5682B811" w14:textId="77777777" w:rsidR="005A14A6" w:rsidRPr="004B2EE8" w:rsidRDefault="005A14A6" w:rsidP="006475E0">
      <w:pPr>
        <w:spacing w:after="0" w:line="276" w:lineRule="auto"/>
        <w:rPr>
          <w:sz w:val="24"/>
          <w:szCs w:val="24"/>
        </w:rPr>
      </w:pPr>
    </w:p>
    <w:p w14:paraId="6FDC3FBC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229"/>
      </w:tblGrid>
      <w:tr w:rsidR="005A14A6" w:rsidRPr="004B2EE8" w14:paraId="39532F36" w14:textId="77777777" w:rsidTr="008C081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E2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B59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A64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5A14A6" w:rsidRPr="004B2EE8" w14:paraId="1B18CD5A" w14:textId="77777777" w:rsidTr="008C081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BA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C1C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233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5A14A6" w:rsidRPr="004B2EE8" w14:paraId="3A847E9F" w14:textId="77777777" w:rsidTr="008C081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C8A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185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968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7A098845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5A14A6" w:rsidRPr="004B2EE8" w14:paraId="21B14C30" w14:textId="77777777" w:rsidTr="008C081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4A77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8E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55B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NATHALIA DENISE STOCO</w:t>
            </w:r>
          </w:p>
        </w:tc>
      </w:tr>
      <w:tr w:rsidR="005A14A6" w:rsidRPr="004B2EE8" w14:paraId="69255030" w14:textId="77777777" w:rsidTr="008C081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486D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5787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33F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Psicóloga </w:t>
            </w:r>
          </w:p>
        </w:tc>
      </w:tr>
      <w:tr w:rsidR="005A14A6" w:rsidRPr="004B2EE8" w14:paraId="06F9A3BC" w14:textId="77777777" w:rsidTr="008C081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229F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0AB1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753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350.824.418-09</w:t>
            </w:r>
          </w:p>
        </w:tc>
      </w:tr>
    </w:tbl>
    <w:p w14:paraId="3EAAD389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5A14A6" w:rsidRPr="004B2EE8" w14:paraId="79B3A452" w14:textId="77777777" w:rsidTr="008C081E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C64936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977807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</w:tcPr>
          <w:p w14:paraId="2887B83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4B2EE8" w14:paraId="5AFB88D0" w14:textId="77777777" w:rsidTr="008C081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B3C5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AA9557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</w:tcPr>
          <w:p w14:paraId="0D3F931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4B2EE8" w14:paraId="45983986" w14:textId="77777777" w:rsidTr="008C081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BC8620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726F6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7217" w:type="dxa"/>
          </w:tcPr>
          <w:p w14:paraId="3E28FDA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44F9E313" w14:textId="77777777" w:rsidR="00ED0CE6" w:rsidRDefault="00ED0CE6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156A7FA3" w14:textId="77777777" w:rsidR="00922E12" w:rsidRDefault="00922E12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lang w:eastAsia="en-US" w:bidi="ar-SA"/>
        </w:rPr>
      </w:pPr>
    </w:p>
    <w:p w14:paraId="1CE3C32C" w14:textId="24EC6D5E" w:rsidR="00C60FC0" w:rsidRPr="004B2EE8" w:rsidRDefault="00C60FC0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u w:val="single"/>
          <w:lang w:eastAsia="en-US" w:bidi="ar-SA"/>
        </w:rPr>
      </w:pPr>
      <w:r w:rsidRPr="004B2EE8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4B2EE8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sua</w:t>
      </w:r>
      <w:r w:rsidRPr="004B2EE8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4B2EE8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3AD6D0C3" w14:textId="77777777" w:rsidR="00BE7E6C" w:rsidRPr="004B2EE8" w:rsidRDefault="00BE7E6C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</w:p>
    <w:tbl>
      <w:tblPr>
        <w:tblW w:w="496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4"/>
        <w:gridCol w:w="297"/>
        <w:gridCol w:w="7218"/>
      </w:tblGrid>
      <w:tr w:rsidR="00B45D01" w:rsidRPr="004B2EE8" w14:paraId="30F70E1A" w14:textId="77777777" w:rsidTr="008C081E">
        <w:trPr>
          <w:trHeight w:val="336"/>
        </w:trPr>
        <w:tc>
          <w:tcPr>
            <w:tcW w:w="920" w:type="pct"/>
            <w:shd w:val="clear" w:color="auto" w:fill="auto"/>
          </w:tcPr>
          <w:p w14:paraId="63EBD30F" w14:textId="77777777" w:rsidR="00B45D01" w:rsidRPr="004B2EE8" w:rsidRDefault="00B45D01" w:rsidP="00D07A73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690CE1C7" w14:textId="77777777" w:rsidR="00B45D01" w:rsidRPr="004B2EE8" w:rsidRDefault="00B45D01" w:rsidP="00D07A73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920" w:type="pct"/>
          </w:tcPr>
          <w:p w14:paraId="2E3E8EBF" w14:textId="77777777" w:rsidR="00B45D01" w:rsidRPr="00761A85" w:rsidRDefault="00B45D01" w:rsidP="00D07A73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761A85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B45D01" w:rsidRPr="004B2EE8" w14:paraId="11FB7485" w14:textId="77777777" w:rsidTr="008C081E">
        <w:trPr>
          <w:trHeight w:val="336"/>
        </w:trPr>
        <w:tc>
          <w:tcPr>
            <w:tcW w:w="920" w:type="pct"/>
            <w:tcBorders>
              <w:bottom w:val="single" w:sz="4" w:space="0" w:color="000000"/>
            </w:tcBorders>
            <w:shd w:val="clear" w:color="auto" w:fill="auto"/>
          </w:tcPr>
          <w:p w14:paraId="10E4D7AF" w14:textId="77777777" w:rsidR="00B45D01" w:rsidRPr="004B2EE8" w:rsidRDefault="00B45D01" w:rsidP="00D07A73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36331F0E" w14:textId="77777777" w:rsidR="00B45D01" w:rsidRPr="004B2EE8" w:rsidRDefault="00B45D01" w:rsidP="00D07A73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920" w:type="pct"/>
          </w:tcPr>
          <w:p w14:paraId="623B24B1" w14:textId="77777777" w:rsidR="00B45D01" w:rsidRPr="004B2EE8" w:rsidRDefault="00B45D01" w:rsidP="00D07A73">
            <w:pPr>
              <w:spacing w:after="0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C126DB">
              <w:rPr>
                <w:sz w:val="24"/>
                <w:szCs w:val="24"/>
              </w:rPr>
              <w:t>Procuradora</w:t>
            </w:r>
            <w:r>
              <w:rPr>
                <w:sz w:val="24"/>
                <w:szCs w:val="24"/>
              </w:rPr>
              <w:t xml:space="preserve"> Geral do Município</w:t>
            </w:r>
          </w:p>
        </w:tc>
      </w:tr>
      <w:tr w:rsidR="00B45D01" w:rsidRPr="004B2EE8" w14:paraId="120290AE" w14:textId="77777777" w:rsidTr="008C081E">
        <w:trPr>
          <w:trHeight w:val="336"/>
        </w:trPr>
        <w:tc>
          <w:tcPr>
            <w:tcW w:w="920" w:type="pct"/>
            <w:tcBorders>
              <w:top w:val="nil"/>
            </w:tcBorders>
            <w:shd w:val="clear" w:color="auto" w:fill="auto"/>
          </w:tcPr>
          <w:p w14:paraId="76B1BA1A" w14:textId="77777777" w:rsidR="00B45D01" w:rsidRPr="004B2EE8" w:rsidRDefault="00B45D01" w:rsidP="00D07A73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1B3D6298" w14:textId="77777777" w:rsidR="00B45D01" w:rsidRPr="004B2EE8" w:rsidRDefault="00B45D01" w:rsidP="00D07A73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920" w:type="pct"/>
          </w:tcPr>
          <w:p w14:paraId="1CFC3178" w14:textId="77777777" w:rsidR="00B45D01" w:rsidRPr="004B2EE8" w:rsidRDefault="00B45D01" w:rsidP="00D07A73">
            <w:pPr>
              <w:spacing w:after="0" w:line="276" w:lineRule="auto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8F3AEF">
              <w:rPr>
                <w:sz w:val="24"/>
                <w:szCs w:val="24"/>
              </w:rPr>
              <w:t xml:space="preserve">Nº </w:t>
            </w:r>
            <w:r>
              <w:rPr>
                <w:sz w:val="24"/>
                <w:szCs w:val="24"/>
              </w:rPr>
              <w:t xml:space="preserve"> </w:t>
            </w:r>
            <w:r w:rsidRPr="00C126DB">
              <w:rPr>
                <w:sz w:val="24"/>
                <w:szCs w:val="24"/>
              </w:rPr>
              <w:t>100.075.378</w:t>
            </w:r>
            <w:proofErr w:type="gramEnd"/>
            <w:r w:rsidRPr="00C126DB">
              <w:rPr>
                <w:sz w:val="24"/>
                <w:szCs w:val="24"/>
              </w:rPr>
              <w:t>-67</w:t>
            </w:r>
          </w:p>
        </w:tc>
      </w:tr>
    </w:tbl>
    <w:p w14:paraId="07750CA6" w14:textId="77777777" w:rsidR="00B45D01" w:rsidRDefault="00B45D01" w:rsidP="00B45D01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4B2EE8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235249A6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bookmarkStart w:id="1" w:name="_Hlk183605853"/>
      <w:bookmarkStart w:id="2" w:name="_GoBack"/>
      <w:bookmarkEnd w:id="2"/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26E0236C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(2) Facultativo. Indicar quando já constituído.</w:t>
      </w:r>
    </w:p>
    <w:p w14:paraId="5E5A6661" w14:textId="22C95F76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lastRenderedPageBreak/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  <w:r w:rsidR="008C081E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 xml:space="preserve"> </w:t>
      </w: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</w:p>
    <w:p w14:paraId="192129FD" w14:textId="77777777" w:rsidR="006029ED" w:rsidRPr="004B2EE8" w:rsidRDefault="006029ED" w:rsidP="006475E0">
      <w:pPr>
        <w:spacing w:line="276" w:lineRule="auto"/>
        <w:rPr>
          <w:b/>
          <w:sz w:val="24"/>
          <w:szCs w:val="24"/>
        </w:rPr>
      </w:pPr>
    </w:p>
    <w:p w14:paraId="108A4509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23873114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147298B2" w14:textId="77777777" w:rsidR="00EC4229" w:rsidRDefault="00EC4229" w:rsidP="006475E0">
      <w:pPr>
        <w:spacing w:line="276" w:lineRule="auto"/>
        <w:rPr>
          <w:b/>
          <w:sz w:val="24"/>
          <w:szCs w:val="24"/>
        </w:rPr>
      </w:pPr>
    </w:p>
    <w:p w14:paraId="2FF83ED9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68F0E465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7849DF1F" w14:textId="5326A2D9" w:rsidR="00B3455C" w:rsidRDefault="00B3455C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8AE8015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lastRenderedPageBreak/>
        <w:t>ANEXO LC-02 - DECLARAÇÃO DE DOCUMENTOS À DISPOSIÇÃO DO TCESP</w:t>
      </w:r>
    </w:p>
    <w:p w14:paraId="49747B92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(REDAÇÃO DADA PELA RESOLUÇÃO Nº 10/2024)</w:t>
      </w:r>
    </w:p>
    <w:p w14:paraId="14B576FE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296"/>
        <w:gridCol w:w="5297"/>
      </w:tblGrid>
      <w:tr w:rsidR="00F61DF1" w:rsidRPr="004B2EE8" w14:paraId="4BFAF256" w14:textId="77777777" w:rsidTr="007D0B8B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543F4F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3F4F">
              <w:rPr>
                <w:rFonts w:ascii="Times New Roman" w:hAnsi="Times New Roman" w:cs="Times New Roman"/>
                <w:b/>
              </w:rPr>
              <w:t>PREFEITURA MUNICIPAL DE INDAIATUBA</w:t>
            </w:r>
          </w:p>
        </w:tc>
      </w:tr>
      <w:tr w:rsidR="00F61DF1" w:rsidRPr="004B2EE8" w14:paraId="75DF9575" w14:textId="77777777" w:rsidTr="007D0B8B">
        <w:trPr>
          <w:trHeight w:val="285"/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543F4F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3F4F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F61DF1" w:rsidRPr="004B2EE8" w14:paraId="3C274F77" w14:textId="77777777" w:rsidTr="007D0B8B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67B2576C" w:rsidR="00F61DF1" w:rsidRPr="00543F4F" w:rsidRDefault="00543F4F" w:rsidP="006475E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43F4F">
              <w:rPr>
                <w:rFonts w:ascii="Times New Roman" w:hAnsi="Times New Roman" w:cs="Times New Roman"/>
                <w:b/>
              </w:rPr>
              <w:t>ASSOCIAÇÃO SOMOS DO BEM DE INDAIATUBA</w:t>
            </w:r>
            <w:r w:rsidRPr="00543F4F">
              <w:rPr>
                <w:rFonts w:ascii="Times New Roman" w:hAnsi="Times New Roman" w:cs="Times New Roman"/>
                <w:bCs/>
              </w:rPr>
              <w:t xml:space="preserve">,  </w:t>
            </w:r>
          </w:p>
        </w:tc>
      </w:tr>
      <w:tr w:rsidR="00F61DF1" w:rsidRPr="004B2EE8" w14:paraId="1DCECBCC" w14:textId="77777777" w:rsidTr="007D0B8B">
        <w:trPr>
          <w:trHeight w:val="244"/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3FD0C15F" w:rsidR="00F61DF1" w:rsidRPr="00543F4F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3F4F">
              <w:rPr>
                <w:rFonts w:ascii="Times New Roman" w:hAnsi="Times New Roman" w:cs="Times New Roman"/>
              </w:rPr>
              <w:t xml:space="preserve">Nº </w:t>
            </w:r>
            <w:r w:rsidR="00543F4F" w:rsidRPr="00543F4F">
              <w:rPr>
                <w:rFonts w:ascii="Times New Roman" w:hAnsi="Times New Roman" w:cs="Times New Roman"/>
                <w:bCs/>
              </w:rPr>
              <w:t>48.175.871/0001-72</w:t>
            </w:r>
          </w:p>
        </w:tc>
      </w:tr>
      <w:tr w:rsidR="00F61DF1" w:rsidRPr="004B2EE8" w14:paraId="19F5A3CE" w14:textId="77777777" w:rsidTr="007D0B8B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75BB5270" w:rsidR="00F61DF1" w:rsidRPr="00543F4F" w:rsidRDefault="00FA2D76" w:rsidP="007D0B8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3F4F">
              <w:rPr>
                <w:rFonts w:ascii="Times New Roman" w:hAnsi="Times New Roman" w:cs="Times New Roman"/>
              </w:rPr>
              <w:t xml:space="preserve">Nº </w:t>
            </w:r>
            <w:r w:rsidR="00373624" w:rsidRPr="00543F4F">
              <w:rPr>
                <w:rFonts w:ascii="Times New Roman" w:hAnsi="Times New Roman" w:cs="Times New Roman"/>
              </w:rPr>
              <w:t>83</w:t>
            </w:r>
            <w:r w:rsidR="00E404ED" w:rsidRPr="00543F4F">
              <w:rPr>
                <w:rFonts w:ascii="Times New Roman" w:hAnsi="Times New Roman" w:cs="Times New Roman"/>
              </w:rPr>
              <w:t>4</w:t>
            </w:r>
            <w:r w:rsidR="00705306" w:rsidRPr="00543F4F">
              <w:rPr>
                <w:rFonts w:ascii="Times New Roman" w:hAnsi="Times New Roman" w:cs="Times New Roman"/>
              </w:rPr>
              <w:t>/2023</w:t>
            </w:r>
            <w:r w:rsidRPr="00543F4F">
              <w:rPr>
                <w:rFonts w:ascii="Times New Roman" w:hAnsi="Times New Roman" w:cs="Times New Roman"/>
              </w:rPr>
              <w:t>-</w:t>
            </w:r>
            <w:r w:rsidR="007D0B8B">
              <w:rPr>
                <w:rFonts w:ascii="Times New Roman" w:hAnsi="Times New Roman" w:cs="Times New Roman"/>
              </w:rPr>
              <w:t>3</w:t>
            </w:r>
          </w:p>
        </w:tc>
      </w:tr>
      <w:tr w:rsidR="00F61DF1" w:rsidRPr="004B2EE8" w14:paraId="4D2FDBE5" w14:textId="77777777" w:rsidTr="007D0B8B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1D4BFCF9" w:rsidR="00F61DF1" w:rsidRPr="00543F4F" w:rsidRDefault="005368E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26/09/25</w:t>
            </w:r>
          </w:p>
        </w:tc>
      </w:tr>
      <w:tr w:rsidR="007D0B8B" w:rsidRPr="004B2EE8" w14:paraId="7C1C8820" w14:textId="77777777" w:rsidTr="007D0B8B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7D0B8B" w:rsidRPr="004B2EE8" w:rsidRDefault="007D0B8B" w:rsidP="007D0B8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7D0B8B" w:rsidRPr="004B2EE8" w:rsidRDefault="007D0B8B" w:rsidP="007D0B8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4" w:type="pct"/>
          </w:tcPr>
          <w:p w14:paraId="7E4D7208" w14:textId="2BC48E36" w:rsidR="007D0B8B" w:rsidRPr="00B45D01" w:rsidRDefault="007D0B8B" w:rsidP="008C081E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7D0B8B">
              <w:rPr>
                <w:rFonts w:ascii="Times New Roman" w:hAnsi="Times New Roman" w:cs="Times New Roman"/>
              </w:rPr>
              <w:t xml:space="preserve">3º Termo de </w:t>
            </w:r>
            <w:proofErr w:type="spellStart"/>
            <w:r w:rsidRPr="007D0B8B">
              <w:rPr>
                <w:rFonts w:ascii="Times New Roman" w:hAnsi="Times New Roman" w:cs="Times New Roman"/>
              </w:rPr>
              <w:t>Apostilamento</w:t>
            </w:r>
            <w:proofErr w:type="spellEnd"/>
            <w:r w:rsidRPr="007D0B8B">
              <w:rPr>
                <w:rFonts w:ascii="Times New Roman" w:hAnsi="Times New Roman" w:cs="Times New Roman"/>
              </w:rPr>
              <w:t xml:space="preserve"> onde altera a dotação/</w:t>
            </w:r>
            <w:proofErr w:type="spellStart"/>
            <w:r w:rsidRPr="007D0B8B">
              <w:rPr>
                <w:rFonts w:ascii="Times New Roman" w:hAnsi="Times New Roman" w:cs="Times New Roman"/>
              </w:rPr>
              <w:t>dr</w:t>
            </w:r>
            <w:proofErr w:type="spellEnd"/>
            <w:r w:rsidRPr="007D0B8B">
              <w:rPr>
                <w:rFonts w:ascii="Times New Roman" w:hAnsi="Times New Roman" w:cs="Times New Roman"/>
              </w:rPr>
              <w:t>, conforme consta nos autos do Processo Administrativo nº 20863/2025.</w:t>
            </w:r>
          </w:p>
        </w:tc>
      </w:tr>
      <w:tr w:rsidR="00884525" w:rsidRPr="004B2EE8" w14:paraId="7A10E133" w14:textId="77777777" w:rsidTr="007D0B8B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4B2EE8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0D50F93C" w:rsidR="00884525" w:rsidRPr="00B45D01" w:rsidRDefault="00B45D01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4B2EE8" w:rsidRDefault="00F61DF1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25F49" w14:textId="77777777" w:rsidR="00F61DF1" w:rsidRPr="004B2EE8" w:rsidRDefault="00FA2D76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EE8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4B2EE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B2EE8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4B2EE8" w:rsidRDefault="00174D8D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F6231" w14:textId="09935232" w:rsidR="003971EC" w:rsidRPr="004B2EE8" w:rsidRDefault="003971E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Indaiatuba,</w:t>
      </w:r>
      <w:r w:rsidR="0077058C" w:rsidRPr="004B2EE8">
        <w:rPr>
          <w:sz w:val="24"/>
          <w:szCs w:val="24"/>
        </w:rPr>
        <w:t xml:space="preserve"> </w:t>
      </w:r>
      <w:r w:rsidR="005368E6">
        <w:rPr>
          <w:sz w:val="24"/>
          <w:szCs w:val="24"/>
        </w:rPr>
        <w:t>26 de setembro de 2025.</w:t>
      </w:r>
    </w:p>
    <w:p w14:paraId="17BE4C9D" w14:textId="63725EE5" w:rsidR="00F61DF1" w:rsidRPr="004B2EE8" w:rsidRDefault="00F61DF1" w:rsidP="006475E0">
      <w:pPr>
        <w:spacing w:after="0" w:line="276" w:lineRule="auto"/>
        <w:jc w:val="both"/>
        <w:rPr>
          <w:sz w:val="24"/>
          <w:szCs w:val="24"/>
        </w:rPr>
      </w:pPr>
    </w:p>
    <w:p w14:paraId="7A8DD562" w14:textId="77777777" w:rsidR="00F61DF1" w:rsidRPr="004B2EE8" w:rsidRDefault="00F61DF1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4B2EE8" w:rsidRDefault="00194F03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4B2EE8" w:rsidRDefault="00F54B37" w:rsidP="006475E0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2EE8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4B2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8F028" w14:textId="41C6CB95" w:rsidR="00F54B37" w:rsidRPr="004B2EE8" w:rsidRDefault="00194F03" w:rsidP="006475E0">
      <w:pPr>
        <w:spacing w:after="0" w:line="276" w:lineRule="auto"/>
        <w:jc w:val="center"/>
        <w:rPr>
          <w:bCs/>
          <w:sz w:val="24"/>
          <w:szCs w:val="24"/>
        </w:rPr>
      </w:pPr>
      <w:r w:rsidRPr="004B2EE8">
        <w:rPr>
          <w:bCs/>
          <w:sz w:val="24"/>
          <w:szCs w:val="24"/>
        </w:rPr>
        <w:t>Secretário Municipal de Administração</w:t>
      </w:r>
    </w:p>
    <w:p w14:paraId="094FEC53" w14:textId="77777777" w:rsidR="00194F03" w:rsidRPr="004B2EE8" w:rsidRDefault="00194F03" w:rsidP="006475E0">
      <w:pPr>
        <w:spacing w:after="0" w:line="276" w:lineRule="auto"/>
        <w:jc w:val="center"/>
        <w:rPr>
          <w:bCs/>
          <w:sz w:val="24"/>
          <w:szCs w:val="24"/>
        </w:rPr>
      </w:pPr>
    </w:p>
    <w:p w14:paraId="0074ADDC" w14:textId="77777777" w:rsidR="00194F03" w:rsidRPr="004B2EE8" w:rsidRDefault="00194F03" w:rsidP="006475E0">
      <w:pPr>
        <w:spacing w:after="0" w:line="276" w:lineRule="auto"/>
        <w:jc w:val="center"/>
        <w:rPr>
          <w:sz w:val="24"/>
          <w:szCs w:val="24"/>
          <w:lang w:eastAsia="en-US" w:bidi="ar-SA"/>
        </w:rPr>
      </w:pPr>
    </w:p>
    <w:p w14:paraId="5191E4A1" w14:textId="77777777" w:rsidR="00F54B37" w:rsidRPr="004B2EE8" w:rsidRDefault="00F54B37" w:rsidP="006475E0">
      <w:pPr>
        <w:tabs>
          <w:tab w:val="left" w:pos="3255"/>
        </w:tabs>
        <w:spacing w:after="0" w:line="276" w:lineRule="auto"/>
        <w:rPr>
          <w:sz w:val="24"/>
          <w:szCs w:val="24"/>
          <w:lang w:eastAsia="en-US" w:bidi="ar-SA"/>
        </w:rPr>
      </w:pPr>
      <w:r w:rsidRPr="004B2EE8">
        <w:rPr>
          <w:sz w:val="24"/>
          <w:szCs w:val="24"/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F54B37" w:rsidRPr="004B2EE8" w14:paraId="39AD2CBD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4B2EE8" w14:paraId="0193FFDA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4B2EE8" w14:paraId="312DDFCB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54A7AD2B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5B2B85"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.secretario@indaiatuba.sp.gov.br</w:t>
            </w:r>
          </w:p>
        </w:tc>
      </w:tr>
    </w:tbl>
    <w:p w14:paraId="47EF4B22" w14:textId="77777777" w:rsidR="00F61DF1" w:rsidRPr="004B2EE8" w:rsidRDefault="00F61DF1" w:rsidP="006475E0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4B2EE8" w:rsidSect="007D49B1">
      <w:headerReference w:type="default" r:id="rId11"/>
      <w:footerReference w:type="default" r:id="rId12"/>
      <w:pgSz w:w="11910" w:h="16850"/>
      <w:pgMar w:top="1399" w:right="1020" w:bottom="1276" w:left="1600" w:header="568" w:footer="1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1119490"/>
    </w:sdtPr>
    <w:sdtEndPr/>
    <w:sdtContent>
      <w:p w14:paraId="66C467B3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605">
          <w:rPr>
            <w:noProof/>
          </w:rPr>
          <w:t>6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10C4267C" w14:textId="77777777" w:rsidTr="00BB0E53">
      <w:trPr>
        <w:trHeight w:val="1557"/>
      </w:trPr>
      <w:tc>
        <w:tcPr>
          <w:tcW w:w="1418" w:type="dxa"/>
        </w:tcPr>
        <w:p w14:paraId="231E25A8" w14:textId="0CEB86FE" w:rsidR="00F61DF1" w:rsidRDefault="00537605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820408591" r:id="rId2"/>
            </w:object>
          </w:r>
        </w:p>
      </w:tc>
      <w:tc>
        <w:tcPr>
          <w:tcW w:w="7513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2A21DE76" w14:textId="77777777" w:rsidR="00F61DF1" w:rsidRDefault="00FA2D76" w:rsidP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81E62E2" w14:textId="5DC37608" w:rsidR="00B45D01" w:rsidRPr="00B45D01" w:rsidRDefault="00B45D01" w:rsidP="00B45D01">
          <w:pPr>
            <w:pStyle w:val="Cabealho"/>
            <w:jc w:val="right"/>
            <w:rPr>
              <w:rFonts w:ascii="Arial" w:hAnsi="Arial" w:cs="Arial"/>
              <w:sz w:val="36"/>
              <w:szCs w:val="36"/>
              <w:u w:val="single"/>
            </w:rPr>
          </w:pPr>
        </w:p>
      </w:tc>
    </w:tr>
  </w:tbl>
  <w:p w14:paraId="5005273B" w14:textId="756F5986" w:rsidR="00F61DF1" w:rsidRDefault="008332CC" w:rsidP="00FD6E78">
    <w:pPr>
      <w:pStyle w:val="Cabealho"/>
      <w:tabs>
        <w:tab w:val="clear" w:pos="4252"/>
        <w:tab w:val="clear" w:pos="8504"/>
        <w:tab w:val="left" w:pos="7661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463C"/>
    <w:rsid w:val="0009678B"/>
    <w:rsid w:val="000B397F"/>
    <w:rsid w:val="000B661D"/>
    <w:rsid w:val="000C3516"/>
    <w:rsid w:val="000C5CF6"/>
    <w:rsid w:val="000D11C3"/>
    <w:rsid w:val="000D529B"/>
    <w:rsid w:val="000E1286"/>
    <w:rsid w:val="000E351A"/>
    <w:rsid w:val="000E5C1C"/>
    <w:rsid w:val="000F0CFF"/>
    <w:rsid w:val="000F7183"/>
    <w:rsid w:val="00103844"/>
    <w:rsid w:val="00113FD6"/>
    <w:rsid w:val="001141A9"/>
    <w:rsid w:val="00121BDA"/>
    <w:rsid w:val="0012772C"/>
    <w:rsid w:val="00131F2D"/>
    <w:rsid w:val="00140C1F"/>
    <w:rsid w:val="0014211E"/>
    <w:rsid w:val="00150593"/>
    <w:rsid w:val="0015579B"/>
    <w:rsid w:val="00155B19"/>
    <w:rsid w:val="001575DB"/>
    <w:rsid w:val="00174D8D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B7316"/>
    <w:rsid w:val="001C2A24"/>
    <w:rsid w:val="001C2E6A"/>
    <w:rsid w:val="001C6C67"/>
    <w:rsid w:val="001D1239"/>
    <w:rsid w:val="001D7881"/>
    <w:rsid w:val="00203AD3"/>
    <w:rsid w:val="002070FD"/>
    <w:rsid w:val="00213CAD"/>
    <w:rsid w:val="00214ED0"/>
    <w:rsid w:val="00222927"/>
    <w:rsid w:val="00225058"/>
    <w:rsid w:val="00231873"/>
    <w:rsid w:val="0023399A"/>
    <w:rsid w:val="00236F5A"/>
    <w:rsid w:val="0024518F"/>
    <w:rsid w:val="00255DED"/>
    <w:rsid w:val="00256B22"/>
    <w:rsid w:val="00261BAC"/>
    <w:rsid w:val="00272521"/>
    <w:rsid w:val="0028668B"/>
    <w:rsid w:val="00286A9D"/>
    <w:rsid w:val="002A0C8D"/>
    <w:rsid w:val="002A6CF4"/>
    <w:rsid w:val="002B1469"/>
    <w:rsid w:val="002C7DE3"/>
    <w:rsid w:val="002D5404"/>
    <w:rsid w:val="002E629D"/>
    <w:rsid w:val="002E6C06"/>
    <w:rsid w:val="002E74AB"/>
    <w:rsid w:val="00331479"/>
    <w:rsid w:val="0033337D"/>
    <w:rsid w:val="003628E5"/>
    <w:rsid w:val="003664BF"/>
    <w:rsid w:val="00367AE9"/>
    <w:rsid w:val="00367B2F"/>
    <w:rsid w:val="00370EF2"/>
    <w:rsid w:val="00373624"/>
    <w:rsid w:val="003828A9"/>
    <w:rsid w:val="00387ECB"/>
    <w:rsid w:val="00396EF8"/>
    <w:rsid w:val="003971EC"/>
    <w:rsid w:val="003A55A5"/>
    <w:rsid w:val="003B08C8"/>
    <w:rsid w:val="003B2383"/>
    <w:rsid w:val="003B5CCB"/>
    <w:rsid w:val="003C1EA0"/>
    <w:rsid w:val="003C3928"/>
    <w:rsid w:val="003D775C"/>
    <w:rsid w:val="003E163F"/>
    <w:rsid w:val="003E29A7"/>
    <w:rsid w:val="003E393F"/>
    <w:rsid w:val="003E4359"/>
    <w:rsid w:val="00401444"/>
    <w:rsid w:val="00403AAF"/>
    <w:rsid w:val="004122A0"/>
    <w:rsid w:val="00413DE4"/>
    <w:rsid w:val="004152C3"/>
    <w:rsid w:val="00420553"/>
    <w:rsid w:val="00422397"/>
    <w:rsid w:val="004229A4"/>
    <w:rsid w:val="00442DBD"/>
    <w:rsid w:val="00444C63"/>
    <w:rsid w:val="00457D32"/>
    <w:rsid w:val="00471AE8"/>
    <w:rsid w:val="0047278D"/>
    <w:rsid w:val="00472BA1"/>
    <w:rsid w:val="00482AD6"/>
    <w:rsid w:val="00496D4C"/>
    <w:rsid w:val="004A084E"/>
    <w:rsid w:val="004B2EE8"/>
    <w:rsid w:val="004B327C"/>
    <w:rsid w:val="004B511D"/>
    <w:rsid w:val="004B5744"/>
    <w:rsid w:val="004B5B1B"/>
    <w:rsid w:val="004C511B"/>
    <w:rsid w:val="004D6813"/>
    <w:rsid w:val="004E7D53"/>
    <w:rsid w:val="00500FCF"/>
    <w:rsid w:val="00502E13"/>
    <w:rsid w:val="00507588"/>
    <w:rsid w:val="00512B61"/>
    <w:rsid w:val="00513525"/>
    <w:rsid w:val="00517F1E"/>
    <w:rsid w:val="005207FD"/>
    <w:rsid w:val="005326CC"/>
    <w:rsid w:val="005368E6"/>
    <w:rsid w:val="0053740E"/>
    <w:rsid w:val="00537605"/>
    <w:rsid w:val="00543F4F"/>
    <w:rsid w:val="00545B0E"/>
    <w:rsid w:val="00566C4B"/>
    <w:rsid w:val="0057195D"/>
    <w:rsid w:val="0058400A"/>
    <w:rsid w:val="005859D8"/>
    <w:rsid w:val="005A14A6"/>
    <w:rsid w:val="005A5715"/>
    <w:rsid w:val="005A7DE7"/>
    <w:rsid w:val="005B11A1"/>
    <w:rsid w:val="005B2B85"/>
    <w:rsid w:val="005B7586"/>
    <w:rsid w:val="005D1678"/>
    <w:rsid w:val="005D5460"/>
    <w:rsid w:val="005E4839"/>
    <w:rsid w:val="005E7B40"/>
    <w:rsid w:val="0060055D"/>
    <w:rsid w:val="006029ED"/>
    <w:rsid w:val="00602E56"/>
    <w:rsid w:val="00605626"/>
    <w:rsid w:val="00605F01"/>
    <w:rsid w:val="00616560"/>
    <w:rsid w:val="00626A80"/>
    <w:rsid w:val="006338B2"/>
    <w:rsid w:val="0064460D"/>
    <w:rsid w:val="006460FB"/>
    <w:rsid w:val="00646E3F"/>
    <w:rsid w:val="006475E0"/>
    <w:rsid w:val="006524DB"/>
    <w:rsid w:val="0065296D"/>
    <w:rsid w:val="006536CD"/>
    <w:rsid w:val="006540C5"/>
    <w:rsid w:val="0066191F"/>
    <w:rsid w:val="00667FA0"/>
    <w:rsid w:val="00674388"/>
    <w:rsid w:val="0068067C"/>
    <w:rsid w:val="0068081A"/>
    <w:rsid w:val="00683453"/>
    <w:rsid w:val="006A4724"/>
    <w:rsid w:val="006A50F3"/>
    <w:rsid w:val="006B1A66"/>
    <w:rsid w:val="006C3C95"/>
    <w:rsid w:val="006D5CB8"/>
    <w:rsid w:val="007020CF"/>
    <w:rsid w:val="00705306"/>
    <w:rsid w:val="00713005"/>
    <w:rsid w:val="007131D7"/>
    <w:rsid w:val="00723995"/>
    <w:rsid w:val="007550F3"/>
    <w:rsid w:val="0076707E"/>
    <w:rsid w:val="0077058C"/>
    <w:rsid w:val="00775456"/>
    <w:rsid w:val="007A024E"/>
    <w:rsid w:val="007A275F"/>
    <w:rsid w:val="007A4A12"/>
    <w:rsid w:val="007B4B1F"/>
    <w:rsid w:val="007B77B5"/>
    <w:rsid w:val="007C3122"/>
    <w:rsid w:val="007C3CF3"/>
    <w:rsid w:val="007D0365"/>
    <w:rsid w:val="007D0B8B"/>
    <w:rsid w:val="007D1A1F"/>
    <w:rsid w:val="007D31A4"/>
    <w:rsid w:val="007D3AAA"/>
    <w:rsid w:val="007D4318"/>
    <w:rsid w:val="007D49B1"/>
    <w:rsid w:val="007E4AB4"/>
    <w:rsid w:val="007F214B"/>
    <w:rsid w:val="007F76F6"/>
    <w:rsid w:val="007F7E6D"/>
    <w:rsid w:val="0081185F"/>
    <w:rsid w:val="00812B4C"/>
    <w:rsid w:val="00812C4E"/>
    <w:rsid w:val="00820515"/>
    <w:rsid w:val="00821CF5"/>
    <w:rsid w:val="00821D4C"/>
    <w:rsid w:val="00826EF3"/>
    <w:rsid w:val="00833122"/>
    <w:rsid w:val="008332CC"/>
    <w:rsid w:val="00840079"/>
    <w:rsid w:val="00844A18"/>
    <w:rsid w:val="0087289F"/>
    <w:rsid w:val="00880C45"/>
    <w:rsid w:val="008842C1"/>
    <w:rsid w:val="00884525"/>
    <w:rsid w:val="0089797A"/>
    <w:rsid w:val="008A287A"/>
    <w:rsid w:val="008A5D7C"/>
    <w:rsid w:val="008A6339"/>
    <w:rsid w:val="008C081E"/>
    <w:rsid w:val="008C08FE"/>
    <w:rsid w:val="008D2718"/>
    <w:rsid w:val="008E110D"/>
    <w:rsid w:val="008E4E36"/>
    <w:rsid w:val="008F7AFC"/>
    <w:rsid w:val="00902AE8"/>
    <w:rsid w:val="00917DA6"/>
    <w:rsid w:val="009206A1"/>
    <w:rsid w:val="00922E12"/>
    <w:rsid w:val="00925D8F"/>
    <w:rsid w:val="00926910"/>
    <w:rsid w:val="00934274"/>
    <w:rsid w:val="00935883"/>
    <w:rsid w:val="009423A1"/>
    <w:rsid w:val="00947F0C"/>
    <w:rsid w:val="00956A33"/>
    <w:rsid w:val="009604F9"/>
    <w:rsid w:val="00964C01"/>
    <w:rsid w:val="009736A9"/>
    <w:rsid w:val="00975F7E"/>
    <w:rsid w:val="0099316A"/>
    <w:rsid w:val="009939E2"/>
    <w:rsid w:val="009A4B5E"/>
    <w:rsid w:val="009D7FCD"/>
    <w:rsid w:val="009F40FE"/>
    <w:rsid w:val="009F5858"/>
    <w:rsid w:val="009F760A"/>
    <w:rsid w:val="00A027C0"/>
    <w:rsid w:val="00A362CB"/>
    <w:rsid w:val="00A44D77"/>
    <w:rsid w:val="00A502F8"/>
    <w:rsid w:val="00A81FE3"/>
    <w:rsid w:val="00A83228"/>
    <w:rsid w:val="00A845E4"/>
    <w:rsid w:val="00A878A1"/>
    <w:rsid w:val="00A90AB8"/>
    <w:rsid w:val="00AA3C51"/>
    <w:rsid w:val="00AB2C0B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3B38"/>
    <w:rsid w:val="00B24F21"/>
    <w:rsid w:val="00B276E3"/>
    <w:rsid w:val="00B30CE0"/>
    <w:rsid w:val="00B3455C"/>
    <w:rsid w:val="00B348B0"/>
    <w:rsid w:val="00B34D1C"/>
    <w:rsid w:val="00B379D3"/>
    <w:rsid w:val="00B4579E"/>
    <w:rsid w:val="00B45D01"/>
    <w:rsid w:val="00B513CF"/>
    <w:rsid w:val="00B519CC"/>
    <w:rsid w:val="00B558CF"/>
    <w:rsid w:val="00B55BDE"/>
    <w:rsid w:val="00B57235"/>
    <w:rsid w:val="00B65B6E"/>
    <w:rsid w:val="00B718FF"/>
    <w:rsid w:val="00B80402"/>
    <w:rsid w:val="00B8244B"/>
    <w:rsid w:val="00B851D5"/>
    <w:rsid w:val="00B94A6D"/>
    <w:rsid w:val="00B97EE8"/>
    <w:rsid w:val="00BA264D"/>
    <w:rsid w:val="00BB0E53"/>
    <w:rsid w:val="00BB4417"/>
    <w:rsid w:val="00BD390E"/>
    <w:rsid w:val="00BE7E6C"/>
    <w:rsid w:val="00BF0214"/>
    <w:rsid w:val="00BF1C70"/>
    <w:rsid w:val="00BF56A4"/>
    <w:rsid w:val="00C02884"/>
    <w:rsid w:val="00C109C1"/>
    <w:rsid w:val="00C2301E"/>
    <w:rsid w:val="00C25CF3"/>
    <w:rsid w:val="00C300D1"/>
    <w:rsid w:val="00C323E8"/>
    <w:rsid w:val="00C337AD"/>
    <w:rsid w:val="00C356CF"/>
    <w:rsid w:val="00C42CF9"/>
    <w:rsid w:val="00C52C78"/>
    <w:rsid w:val="00C54F12"/>
    <w:rsid w:val="00C60FC0"/>
    <w:rsid w:val="00C64591"/>
    <w:rsid w:val="00C64E2F"/>
    <w:rsid w:val="00C65090"/>
    <w:rsid w:val="00C86372"/>
    <w:rsid w:val="00CA3019"/>
    <w:rsid w:val="00CA5D87"/>
    <w:rsid w:val="00CA706C"/>
    <w:rsid w:val="00CB2ECB"/>
    <w:rsid w:val="00CB2FBD"/>
    <w:rsid w:val="00CB5A39"/>
    <w:rsid w:val="00CC045A"/>
    <w:rsid w:val="00CD02D2"/>
    <w:rsid w:val="00CD2F35"/>
    <w:rsid w:val="00CF07A3"/>
    <w:rsid w:val="00CF0BA0"/>
    <w:rsid w:val="00CF0D3A"/>
    <w:rsid w:val="00D03469"/>
    <w:rsid w:val="00D14D27"/>
    <w:rsid w:val="00D26935"/>
    <w:rsid w:val="00D27E5A"/>
    <w:rsid w:val="00D57A21"/>
    <w:rsid w:val="00D77BD3"/>
    <w:rsid w:val="00DA3914"/>
    <w:rsid w:val="00DB0C71"/>
    <w:rsid w:val="00DB59E9"/>
    <w:rsid w:val="00DC3303"/>
    <w:rsid w:val="00DD2BCE"/>
    <w:rsid w:val="00E1372C"/>
    <w:rsid w:val="00E200E2"/>
    <w:rsid w:val="00E25168"/>
    <w:rsid w:val="00E377D9"/>
    <w:rsid w:val="00E404ED"/>
    <w:rsid w:val="00E45FE5"/>
    <w:rsid w:val="00E5138E"/>
    <w:rsid w:val="00E735DE"/>
    <w:rsid w:val="00E8430F"/>
    <w:rsid w:val="00EA28D9"/>
    <w:rsid w:val="00EB0F80"/>
    <w:rsid w:val="00EB34C5"/>
    <w:rsid w:val="00EC4229"/>
    <w:rsid w:val="00ED0CE6"/>
    <w:rsid w:val="00ED0EBD"/>
    <w:rsid w:val="00ED4F7E"/>
    <w:rsid w:val="00EE55F7"/>
    <w:rsid w:val="00EE5890"/>
    <w:rsid w:val="00EE746D"/>
    <w:rsid w:val="00EF260A"/>
    <w:rsid w:val="00EF4151"/>
    <w:rsid w:val="00EF70B2"/>
    <w:rsid w:val="00F03FB1"/>
    <w:rsid w:val="00F137F6"/>
    <w:rsid w:val="00F24766"/>
    <w:rsid w:val="00F31CB3"/>
    <w:rsid w:val="00F341C0"/>
    <w:rsid w:val="00F35D42"/>
    <w:rsid w:val="00F47F36"/>
    <w:rsid w:val="00F54B37"/>
    <w:rsid w:val="00F60944"/>
    <w:rsid w:val="00F61DF1"/>
    <w:rsid w:val="00F631DB"/>
    <w:rsid w:val="00F66705"/>
    <w:rsid w:val="00F731C6"/>
    <w:rsid w:val="00F842B8"/>
    <w:rsid w:val="00F850F7"/>
    <w:rsid w:val="00F864B5"/>
    <w:rsid w:val="00F90CA4"/>
    <w:rsid w:val="00F914D9"/>
    <w:rsid w:val="00F92D70"/>
    <w:rsid w:val="00FA2D76"/>
    <w:rsid w:val="00FA7754"/>
    <w:rsid w:val="00FA7E62"/>
    <w:rsid w:val="00FB0DA8"/>
    <w:rsid w:val="00FC2E98"/>
    <w:rsid w:val="00FD6E78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842C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39"/>
    <w:rsid w:val="00FD6E78"/>
    <w:pPr>
      <w:spacing w:after="0" w:line="240" w:lineRule="auto"/>
    </w:pPr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821CF5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32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mosdobem@somosdobem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roladoria@somosdobem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1518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Josias Luis Xavier</cp:lastModifiedBy>
  <cp:revision>9</cp:revision>
  <cp:lastPrinted>2024-01-24T11:25:00Z</cp:lastPrinted>
  <dcterms:created xsi:type="dcterms:W3CDTF">2025-09-15T13:40:00Z</dcterms:created>
  <dcterms:modified xsi:type="dcterms:W3CDTF">2025-09-26T19:17:00Z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