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E1143F" w14:textId="25EEE79D" w:rsidR="005652C4" w:rsidRDefault="00433995" w:rsidP="00DC5CF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5</w:t>
      </w:r>
      <w:r w:rsidR="00196937" w:rsidRPr="00CC39B5">
        <w:rPr>
          <w:rFonts w:ascii="Times New Roman" w:hAnsi="Times New Roman" w:cs="Times New Roman"/>
          <w:b/>
        </w:rPr>
        <w:t xml:space="preserve">º </w:t>
      </w:r>
      <w:r w:rsidR="00074AA8" w:rsidRPr="00CC39B5">
        <w:rPr>
          <w:rFonts w:ascii="Times New Roman" w:hAnsi="Times New Roman" w:cs="Times New Roman"/>
          <w:b/>
        </w:rPr>
        <w:t xml:space="preserve">TERMO DE ADITAMENTO AO TERMO DE COLABORAÇÃO </w:t>
      </w:r>
      <w:r w:rsidR="006810AC" w:rsidRPr="006810AC">
        <w:rPr>
          <w:rFonts w:ascii="Times New Roman" w:hAnsi="Times New Roman" w:cs="Times New Roman"/>
          <w:b/>
        </w:rPr>
        <w:t>Nº 835/23, CELEBRADO ENTRE A PREFEITURA MUNICIPAL DE INDAIATUBA E CASA DA PROVIDÊNCIA</w:t>
      </w:r>
      <w:r w:rsidR="006810AC">
        <w:rPr>
          <w:rFonts w:ascii="Times New Roman" w:hAnsi="Times New Roman" w:cs="Times New Roman"/>
          <w:b/>
        </w:rPr>
        <w:t>.</w:t>
      </w:r>
    </w:p>
    <w:p w14:paraId="0BAF58ED" w14:textId="77777777" w:rsidR="009F1511" w:rsidRDefault="009F1511" w:rsidP="00DC5CF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7BF2ED5C" w14:textId="77777777" w:rsidR="006810AC" w:rsidRPr="00F57092" w:rsidRDefault="006810AC" w:rsidP="00DC5CF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0"/>
        <w:gridCol w:w="236"/>
        <w:gridCol w:w="5494"/>
      </w:tblGrid>
      <w:tr w:rsidR="006810AC" w:rsidRPr="00540645" w14:paraId="7F319753" w14:textId="77777777" w:rsidTr="00DC5CF7">
        <w:tc>
          <w:tcPr>
            <w:tcW w:w="1913" w:type="pct"/>
          </w:tcPr>
          <w:p w14:paraId="2DC20AFB" w14:textId="77777777" w:rsidR="006810AC" w:rsidRPr="00540645" w:rsidRDefault="006810AC" w:rsidP="00DC5CF7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082C0971" w14:textId="77777777" w:rsidR="006810AC" w:rsidRPr="00540645" w:rsidRDefault="006810AC" w:rsidP="00DC5CF7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1C72E7C1" w14:textId="77777777" w:rsidR="006810AC" w:rsidRPr="00540645" w:rsidRDefault="006810AC" w:rsidP="00DC5CF7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540645">
              <w:rPr>
                <w:b/>
                <w:bCs/>
                <w:color w:val="000000"/>
              </w:rPr>
              <w:t>CASA DA PROVIDÊNCIA</w:t>
            </w:r>
          </w:p>
        </w:tc>
      </w:tr>
      <w:tr w:rsidR="006810AC" w:rsidRPr="00540645" w14:paraId="13B839B5" w14:textId="77777777" w:rsidTr="00DC5CF7">
        <w:tc>
          <w:tcPr>
            <w:tcW w:w="1913" w:type="pct"/>
          </w:tcPr>
          <w:p w14:paraId="2C873E8B" w14:textId="77777777" w:rsidR="006810AC" w:rsidRPr="00540645" w:rsidRDefault="006810AC" w:rsidP="00DC5CF7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DATA</w:t>
            </w:r>
          </w:p>
        </w:tc>
        <w:tc>
          <w:tcPr>
            <w:tcW w:w="127" w:type="pct"/>
          </w:tcPr>
          <w:p w14:paraId="5B7729D8" w14:textId="77777777" w:rsidR="006810AC" w:rsidRPr="00540645" w:rsidRDefault="006810AC" w:rsidP="00DC5CF7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058D2B06" w14:textId="33ECE5A5" w:rsidR="006810AC" w:rsidRPr="00540645" w:rsidRDefault="00160681" w:rsidP="00DC5CF7">
            <w:pPr>
              <w:pStyle w:val="Corpodetexto"/>
              <w:spacing w:after="0" w:line="240" w:lineRule="auto"/>
            </w:pPr>
            <w:r>
              <w:t>19/12/24</w:t>
            </w:r>
          </w:p>
        </w:tc>
      </w:tr>
      <w:tr w:rsidR="006810AC" w:rsidRPr="00540645" w14:paraId="5E51EF05" w14:textId="77777777" w:rsidTr="00DC5CF7">
        <w:tc>
          <w:tcPr>
            <w:tcW w:w="1913" w:type="pct"/>
          </w:tcPr>
          <w:p w14:paraId="1D8A94E5" w14:textId="77777777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687EDB3F" w14:textId="77777777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65ADF9B8" w14:textId="52DAE6B9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19/23 – Proc. Adm. nº </w:t>
            </w:r>
            <w:r w:rsidR="000D4D42">
              <w:rPr>
                <w:rFonts w:ascii="Times New Roman" w:hAnsi="Times New Roman" w:cs="Times New Roman"/>
              </w:rPr>
              <w:t>21612/24</w:t>
            </w:r>
          </w:p>
        </w:tc>
      </w:tr>
      <w:tr w:rsidR="006810AC" w:rsidRPr="00540645" w14:paraId="2430B741" w14:textId="77777777" w:rsidTr="00DC5CF7">
        <w:tc>
          <w:tcPr>
            <w:tcW w:w="1913" w:type="pct"/>
          </w:tcPr>
          <w:p w14:paraId="084B713B" w14:textId="77777777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514392D0" w14:textId="77777777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2864201D" w14:textId="20887EE9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835/23 - </w:t>
            </w:r>
            <w:r w:rsidR="000D4D42">
              <w:rPr>
                <w:rFonts w:ascii="Times New Roman" w:hAnsi="Times New Roman" w:cs="Times New Roman"/>
              </w:rPr>
              <w:t>5</w:t>
            </w:r>
          </w:p>
        </w:tc>
      </w:tr>
    </w:tbl>
    <w:p w14:paraId="6E8E1376" w14:textId="77777777" w:rsidR="00CD1B30" w:rsidRDefault="00CD1B30" w:rsidP="00DC5CF7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5B8D80DD" w14:textId="77777777" w:rsidR="00CD1B30" w:rsidRDefault="00CD1B30" w:rsidP="00DC5CF7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17CF48C6" w14:textId="4590E2CB" w:rsidR="005652C4" w:rsidRPr="00AD0B84" w:rsidRDefault="00074AA8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sz w:val="24"/>
          <w:szCs w:val="24"/>
        </w:rPr>
        <w:t xml:space="preserve">Pelo presente, de um lado a </w:t>
      </w:r>
      <w:r w:rsidRPr="00F57092">
        <w:rPr>
          <w:b/>
          <w:bCs/>
          <w:sz w:val="24"/>
          <w:szCs w:val="24"/>
        </w:rPr>
        <w:t>PREFEITURA MUNICIPAL DE INDAIATUBA</w:t>
      </w:r>
      <w:r w:rsidRPr="00F57092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F57092">
        <w:rPr>
          <w:b/>
          <w:sz w:val="24"/>
          <w:szCs w:val="24"/>
        </w:rPr>
        <w:t>NILSON ALCIDES GASPAR</w:t>
      </w:r>
      <w:r w:rsidRPr="00F57092">
        <w:rPr>
          <w:sz w:val="24"/>
          <w:szCs w:val="24"/>
        </w:rPr>
        <w:t>, brasileiro, casado, engenheiro agrônomo, portador do RG nº 18.079.272-6 e do CPF nº 102.119.548-02</w:t>
      </w:r>
      <w:r w:rsidR="001D75C5">
        <w:rPr>
          <w:color w:val="000000" w:themeColor="text1"/>
          <w:sz w:val="24"/>
          <w:szCs w:val="24"/>
        </w:rPr>
        <w:t xml:space="preserve"> e</w:t>
      </w:r>
      <w:r w:rsidR="001D75C5" w:rsidRPr="00087F46">
        <w:rPr>
          <w:color w:val="000000"/>
          <w:sz w:val="24"/>
          <w:szCs w:val="24"/>
        </w:rPr>
        <w:t xml:space="preserve"> pelo </w:t>
      </w:r>
      <w:r w:rsidR="001D75C5" w:rsidRPr="00087F46">
        <w:rPr>
          <w:sz w:val="24"/>
          <w:szCs w:val="24"/>
        </w:rPr>
        <w:t xml:space="preserve">Secretário Municipal de Educação, neste ato representada por </w:t>
      </w:r>
      <w:r w:rsidR="001D75C5" w:rsidRPr="00820B18">
        <w:rPr>
          <w:b/>
          <w:sz w:val="24"/>
          <w:szCs w:val="24"/>
        </w:rPr>
        <w:t>EDIVILSON CARDOSO RAFAETA</w:t>
      </w:r>
      <w:r w:rsidR="001D75C5" w:rsidRPr="00087F46">
        <w:rPr>
          <w:b/>
          <w:sz w:val="24"/>
          <w:szCs w:val="24"/>
        </w:rPr>
        <w:t xml:space="preserve">, </w:t>
      </w:r>
      <w:r w:rsidR="001D75C5" w:rsidRPr="00820B18">
        <w:rPr>
          <w:sz w:val="24"/>
          <w:szCs w:val="24"/>
        </w:rPr>
        <w:t>brasileiro</w:t>
      </w:r>
      <w:r w:rsidR="001D75C5" w:rsidRPr="00087F46">
        <w:rPr>
          <w:sz w:val="24"/>
          <w:szCs w:val="24"/>
        </w:rPr>
        <w:t xml:space="preserve">, </w:t>
      </w:r>
      <w:r w:rsidR="001D75C5" w:rsidRPr="00820B18">
        <w:rPr>
          <w:sz w:val="24"/>
          <w:szCs w:val="24"/>
        </w:rPr>
        <w:t>união estável</w:t>
      </w:r>
      <w:r w:rsidR="001D75C5" w:rsidRPr="00087F46">
        <w:rPr>
          <w:sz w:val="24"/>
          <w:szCs w:val="24"/>
        </w:rPr>
        <w:t>,</w:t>
      </w:r>
      <w:r w:rsidR="001D75C5">
        <w:rPr>
          <w:sz w:val="24"/>
          <w:szCs w:val="24"/>
        </w:rPr>
        <w:t xml:space="preserve"> </w:t>
      </w:r>
      <w:r w:rsidR="001D75C5" w:rsidRPr="00820B18">
        <w:rPr>
          <w:sz w:val="24"/>
          <w:szCs w:val="24"/>
        </w:rPr>
        <w:t>professor mestre</w:t>
      </w:r>
      <w:r w:rsidR="001D75C5">
        <w:rPr>
          <w:sz w:val="24"/>
          <w:szCs w:val="24"/>
        </w:rPr>
        <w:t xml:space="preserve">, </w:t>
      </w:r>
      <w:r w:rsidR="001D75C5" w:rsidRPr="00087F46">
        <w:rPr>
          <w:sz w:val="24"/>
          <w:szCs w:val="24"/>
        </w:rPr>
        <w:t xml:space="preserve">portador do RG nº </w:t>
      </w:r>
      <w:r w:rsidR="001D75C5" w:rsidRPr="00820B18">
        <w:rPr>
          <w:sz w:val="24"/>
          <w:szCs w:val="24"/>
        </w:rPr>
        <w:t>26.747.445-3</w:t>
      </w:r>
      <w:r w:rsidR="001D75C5">
        <w:rPr>
          <w:sz w:val="24"/>
          <w:szCs w:val="24"/>
        </w:rPr>
        <w:t xml:space="preserve"> </w:t>
      </w:r>
      <w:r w:rsidR="001D75C5" w:rsidRPr="00087F46">
        <w:rPr>
          <w:sz w:val="24"/>
          <w:szCs w:val="24"/>
        </w:rPr>
        <w:t xml:space="preserve">e do CPF nº </w:t>
      </w:r>
      <w:r w:rsidR="001D75C5" w:rsidRPr="00820B18">
        <w:rPr>
          <w:sz w:val="24"/>
          <w:szCs w:val="24"/>
        </w:rPr>
        <w:t>196.886.248-02</w:t>
      </w:r>
      <w:r w:rsidRPr="00AD0B84">
        <w:rPr>
          <w:sz w:val="24"/>
          <w:szCs w:val="24"/>
        </w:rPr>
        <w:t xml:space="preserve">, e de outro </w:t>
      </w:r>
      <w:r w:rsidR="006810AC" w:rsidRPr="00540645">
        <w:rPr>
          <w:sz w:val="24"/>
          <w:szCs w:val="24"/>
        </w:rPr>
        <w:t>lado,</w:t>
      </w:r>
      <w:r w:rsidR="006810AC">
        <w:rPr>
          <w:sz w:val="24"/>
          <w:szCs w:val="24"/>
        </w:rPr>
        <w:t xml:space="preserve"> a</w:t>
      </w:r>
      <w:r w:rsidR="006810AC" w:rsidRPr="00540645">
        <w:rPr>
          <w:sz w:val="24"/>
          <w:szCs w:val="24"/>
        </w:rPr>
        <w:t xml:space="preserve"> </w:t>
      </w:r>
      <w:r w:rsidR="006810AC" w:rsidRPr="00540645">
        <w:rPr>
          <w:b/>
          <w:bCs/>
          <w:color w:val="000000"/>
          <w:sz w:val="24"/>
          <w:szCs w:val="24"/>
        </w:rPr>
        <w:t>CASA DA PROVIDÊNCIA</w:t>
      </w:r>
      <w:r w:rsidR="006810AC" w:rsidRPr="00540645">
        <w:rPr>
          <w:color w:val="000000"/>
          <w:sz w:val="24"/>
          <w:szCs w:val="24"/>
        </w:rPr>
        <w:t xml:space="preserve">, entidade de direito privado, sem fins lucrativos, inscrita no CNPF/MF sob nº 00.142.555/0001-78, com sede administrativa no endereço Av. Conceição, nº 1.728, Vila Maria, CEP: 13335-345, Indaiatuba, estado de São Paulo, Telefone: (19) 3875-7097, E-mail: </w:t>
      </w:r>
      <w:r w:rsidR="006810AC" w:rsidRPr="00540645">
        <w:rPr>
          <w:sz w:val="24"/>
          <w:szCs w:val="24"/>
        </w:rPr>
        <w:t>financeiro@cdp.org.br</w:t>
      </w:r>
      <w:r w:rsidR="006810AC" w:rsidRPr="00540645">
        <w:rPr>
          <w:color w:val="000000"/>
          <w:sz w:val="24"/>
          <w:szCs w:val="24"/>
        </w:rPr>
        <w:t xml:space="preserve">, neste ato representada por sua Presidente, </w:t>
      </w:r>
      <w:r w:rsidR="006810AC" w:rsidRPr="00540645">
        <w:rPr>
          <w:b/>
          <w:color w:val="000000"/>
          <w:sz w:val="24"/>
          <w:szCs w:val="24"/>
        </w:rPr>
        <w:t>EDILENE CRISTINA WOLF</w:t>
      </w:r>
      <w:r w:rsidR="006810AC" w:rsidRPr="00540645">
        <w:rPr>
          <w:color w:val="000000"/>
          <w:sz w:val="24"/>
          <w:szCs w:val="24"/>
        </w:rPr>
        <w:t>, brasileira, Assistente Social, portadora do RG nº 20.118.842-9 SSP-SP e do CPF nº 116.455.168-06</w:t>
      </w:r>
      <w:r w:rsidR="00A05ECA">
        <w:rPr>
          <w:sz w:val="23"/>
          <w:szCs w:val="23"/>
        </w:rPr>
        <w:t xml:space="preserve">, </w:t>
      </w:r>
      <w:r w:rsidRPr="00AD0B84">
        <w:rPr>
          <w:sz w:val="24"/>
          <w:szCs w:val="24"/>
        </w:rPr>
        <w:t>tê</w:t>
      </w:r>
      <w:r w:rsidR="00C645E8" w:rsidRPr="00AD0B84">
        <w:rPr>
          <w:sz w:val="24"/>
          <w:szCs w:val="24"/>
        </w:rPr>
        <w:t>m</w:t>
      </w:r>
      <w:r w:rsidR="00337B07">
        <w:rPr>
          <w:sz w:val="24"/>
          <w:szCs w:val="24"/>
        </w:rPr>
        <w:t xml:space="preserve"> entre si justo e contratado o</w:t>
      </w:r>
      <w:r w:rsidR="002405D7">
        <w:rPr>
          <w:sz w:val="24"/>
          <w:szCs w:val="24"/>
        </w:rPr>
        <w:t xml:space="preserve"> </w:t>
      </w:r>
      <w:r w:rsidR="00433995">
        <w:rPr>
          <w:sz w:val="24"/>
          <w:szCs w:val="24"/>
        </w:rPr>
        <w:t>5</w:t>
      </w:r>
      <w:r w:rsidRPr="00AD0B84">
        <w:rPr>
          <w:sz w:val="24"/>
          <w:szCs w:val="24"/>
        </w:rPr>
        <w:t xml:space="preserve">º termo de aditamento ao Termo de Colaboração para </w:t>
      </w:r>
      <w:r w:rsidR="006810AC" w:rsidRPr="00540645">
        <w:rPr>
          <w:sz w:val="24"/>
          <w:szCs w:val="24"/>
        </w:rPr>
        <w:t>concessão de recursos financeiros</w:t>
      </w:r>
      <w:r w:rsidRPr="00AD0B84">
        <w:rPr>
          <w:sz w:val="24"/>
          <w:szCs w:val="24"/>
        </w:rPr>
        <w:t xml:space="preserve">, firmado em </w:t>
      </w:r>
      <w:r w:rsidR="006810AC" w:rsidRPr="00540645">
        <w:rPr>
          <w:sz w:val="24"/>
          <w:szCs w:val="24"/>
        </w:rPr>
        <w:t>20/12/23</w:t>
      </w:r>
      <w:r w:rsidR="003462AA">
        <w:rPr>
          <w:sz w:val="24"/>
          <w:szCs w:val="24"/>
        </w:rPr>
        <w:t xml:space="preserve"> </w:t>
      </w:r>
      <w:r w:rsidR="00296EEB" w:rsidRPr="00AD0B84">
        <w:rPr>
          <w:sz w:val="24"/>
          <w:szCs w:val="24"/>
        </w:rPr>
        <w:t xml:space="preserve">e </w:t>
      </w:r>
      <w:r w:rsidR="001D75C5">
        <w:rPr>
          <w:sz w:val="24"/>
          <w:szCs w:val="24"/>
        </w:rPr>
        <w:t>respectivos a</w:t>
      </w:r>
      <w:r w:rsidR="00296EEB" w:rsidRPr="00AD0B84">
        <w:rPr>
          <w:sz w:val="24"/>
          <w:szCs w:val="24"/>
        </w:rPr>
        <w:t>ditamentos</w:t>
      </w:r>
      <w:r w:rsidRPr="00AD0B84">
        <w:rPr>
          <w:sz w:val="24"/>
          <w:szCs w:val="24"/>
        </w:rPr>
        <w:t>, que se regerá pelas Cláusulas e condições abaixo aduzidas:</w:t>
      </w:r>
      <w:r w:rsidRPr="00AD0B84">
        <w:rPr>
          <w:b/>
          <w:sz w:val="24"/>
          <w:szCs w:val="24"/>
        </w:rPr>
        <w:t xml:space="preserve"> </w:t>
      </w:r>
    </w:p>
    <w:p w14:paraId="062797AB" w14:textId="77777777" w:rsidR="00251E83" w:rsidRPr="00F57092" w:rsidRDefault="00251E83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76A49A36" w14:textId="77777777" w:rsidR="000C74D7" w:rsidRPr="00F57092" w:rsidRDefault="000C74D7" w:rsidP="00DC5CF7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37E66939" w14:textId="77777777" w:rsidR="00155BD9" w:rsidRPr="00172C9A" w:rsidRDefault="00155BD9" w:rsidP="00155BD9">
      <w:pPr>
        <w:spacing w:after="0" w:line="240" w:lineRule="auto"/>
        <w:jc w:val="both"/>
        <w:rPr>
          <w:b/>
          <w:sz w:val="24"/>
          <w:szCs w:val="24"/>
        </w:rPr>
      </w:pPr>
      <w:r w:rsidRPr="00172C9A">
        <w:rPr>
          <w:b/>
          <w:sz w:val="24"/>
          <w:szCs w:val="24"/>
        </w:rPr>
        <w:t xml:space="preserve">CLAUSULA </w:t>
      </w:r>
      <w:r>
        <w:rPr>
          <w:b/>
          <w:sz w:val="24"/>
          <w:szCs w:val="24"/>
        </w:rPr>
        <w:t>PRIMEIRA</w:t>
      </w:r>
      <w:r w:rsidRPr="00172C9A">
        <w:rPr>
          <w:b/>
          <w:sz w:val="24"/>
          <w:szCs w:val="24"/>
        </w:rPr>
        <w:t xml:space="preserve"> – DA PRORROGAÇÃO</w:t>
      </w:r>
    </w:p>
    <w:p w14:paraId="1D5F935D" w14:textId="77777777" w:rsidR="00155BD9" w:rsidRPr="00172C9A" w:rsidRDefault="00155BD9" w:rsidP="00155BD9">
      <w:pPr>
        <w:spacing w:after="0" w:line="240" w:lineRule="auto"/>
        <w:jc w:val="both"/>
        <w:rPr>
          <w:b/>
          <w:sz w:val="24"/>
          <w:szCs w:val="24"/>
        </w:rPr>
      </w:pPr>
    </w:p>
    <w:p w14:paraId="76A52096" w14:textId="54D40EE8" w:rsidR="00155BD9" w:rsidRPr="00172C9A" w:rsidRDefault="00155BD9" w:rsidP="00155BD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72C9A">
        <w:rPr>
          <w:sz w:val="24"/>
          <w:szCs w:val="24"/>
        </w:rPr>
        <w:t>.1. O presente termo de aditamento deverá elencar vigência para a parceria de 02/01/202</w:t>
      </w:r>
      <w:r>
        <w:rPr>
          <w:sz w:val="24"/>
          <w:szCs w:val="24"/>
        </w:rPr>
        <w:t>5</w:t>
      </w:r>
      <w:r w:rsidRPr="00172C9A">
        <w:rPr>
          <w:sz w:val="24"/>
          <w:szCs w:val="24"/>
        </w:rPr>
        <w:t xml:space="preserve"> a 01/01/202</w:t>
      </w:r>
      <w:r>
        <w:rPr>
          <w:sz w:val="24"/>
          <w:szCs w:val="24"/>
        </w:rPr>
        <w:t>6</w:t>
      </w:r>
      <w:r w:rsidRPr="00172C9A">
        <w:rPr>
          <w:sz w:val="24"/>
          <w:szCs w:val="24"/>
        </w:rPr>
        <w:t>, nos termos da legislação de regência e demais normativas.</w:t>
      </w:r>
    </w:p>
    <w:p w14:paraId="37E01779" w14:textId="77777777" w:rsidR="00155BD9" w:rsidRPr="00172C9A" w:rsidRDefault="00155BD9" w:rsidP="00155BD9">
      <w:pPr>
        <w:spacing w:after="0" w:line="240" w:lineRule="auto"/>
        <w:jc w:val="both"/>
        <w:rPr>
          <w:sz w:val="24"/>
          <w:szCs w:val="24"/>
        </w:rPr>
      </w:pPr>
    </w:p>
    <w:p w14:paraId="2AF155E6" w14:textId="476BE931" w:rsidR="00155BD9" w:rsidRPr="00172C9A" w:rsidRDefault="00155BD9" w:rsidP="00155BD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72C9A">
        <w:rPr>
          <w:sz w:val="24"/>
          <w:szCs w:val="24"/>
        </w:rPr>
        <w:t xml:space="preserve">.2. O valor </w:t>
      </w:r>
      <w:r w:rsidRPr="00172C9A">
        <w:rPr>
          <w:i/>
          <w:iCs/>
          <w:sz w:val="24"/>
          <w:szCs w:val="24"/>
        </w:rPr>
        <w:t>per capita</w:t>
      </w:r>
      <w:r w:rsidRPr="00172C9A">
        <w:rPr>
          <w:sz w:val="24"/>
          <w:szCs w:val="24"/>
        </w:rPr>
        <w:t xml:space="preserve"> anual é de </w:t>
      </w:r>
      <w:r w:rsidRPr="00EE3352">
        <w:rPr>
          <w:bCs/>
          <w:color w:val="000000"/>
        </w:rPr>
        <w:t xml:space="preserve">R$ </w:t>
      </w:r>
      <w:r w:rsidRPr="00EE3352">
        <w:rPr>
          <w:bCs/>
        </w:rPr>
        <w:t>10.977,42</w:t>
      </w:r>
      <w:r>
        <w:rPr>
          <w:b/>
          <w:bCs/>
        </w:rPr>
        <w:t xml:space="preserve"> </w:t>
      </w:r>
      <w:r w:rsidRPr="001C32A0">
        <w:rPr>
          <w:color w:val="000000"/>
        </w:rPr>
        <w:t>(</w:t>
      </w:r>
      <w:r>
        <w:rPr>
          <w:color w:val="000000"/>
        </w:rPr>
        <w:t>Dez mil</w:t>
      </w:r>
      <w:r w:rsidR="00AF5EE4">
        <w:rPr>
          <w:color w:val="000000"/>
        </w:rPr>
        <w:t>,</w:t>
      </w:r>
      <w:r>
        <w:rPr>
          <w:color w:val="000000"/>
        </w:rPr>
        <w:t xml:space="preserve"> novecentos e setenta e sete reais e quarenta e dois centavos</w:t>
      </w:r>
      <w:r w:rsidRPr="001C32A0">
        <w:rPr>
          <w:color w:val="000000"/>
        </w:rPr>
        <w:t>)</w:t>
      </w:r>
      <w:r w:rsidRPr="00172C9A">
        <w:rPr>
          <w:sz w:val="24"/>
          <w:szCs w:val="24"/>
        </w:rPr>
        <w:t xml:space="preserve"> para o exercício de 202</w:t>
      </w:r>
      <w:r>
        <w:rPr>
          <w:sz w:val="24"/>
          <w:szCs w:val="24"/>
        </w:rPr>
        <w:t>5</w:t>
      </w:r>
      <w:r w:rsidRPr="00172C9A">
        <w:rPr>
          <w:sz w:val="24"/>
          <w:szCs w:val="24"/>
        </w:rPr>
        <w:t>.</w:t>
      </w:r>
    </w:p>
    <w:p w14:paraId="07792356" w14:textId="77777777" w:rsidR="00155BD9" w:rsidRPr="00172C9A" w:rsidRDefault="00155BD9" w:rsidP="00155BD9">
      <w:pPr>
        <w:spacing w:after="0" w:line="240" w:lineRule="auto"/>
        <w:jc w:val="both"/>
        <w:rPr>
          <w:sz w:val="24"/>
          <w:szCs w:val="24"/>
        </w:rPr>
      </w:pPr>
    </w:p>
    <w:p w14:paraId="4D4D585B" w14:textId="7CD30B78" w:rsidR="00155BD9" w:rsidRPr="00172C9A" w:rsidRDefault="00155BD9" w:rsidP="00155BD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72C9A">
        <w:rPr>
          <w:sz w:val="24"/>
          <w:szCs w:val="24"/>
        </w:rPr>
        <w:t>.3. O valor total do presente aditivo é até o limite de R$</w:t>
      </w:r>
      <w:r w:rsidR="00AF5EE4">
        <w:rPr>
          <w:sz w:val="24"/>
          <w:szCs w:val="24"/>
        </w:rPr>
        <w:t xml:space="preserve"> 1.580.748,48</w:t>
      </w:r>
      <w:r>
        <w:rPr>
          <w:sz w:val="24"/>
          <w:szCs w:val="24"/>
        </w:rPr>
        <w:t xml:space="preserve"> </w:t>
      </w:r>
      <w:r w:rsidRPr="00172C9A">
        <w:rPr>
          <w:sz w:val="24"/>
          <w:szCs w:val="24"/>
        </w:rPr>
        <w:t>(</w:t>
      </w:r>
      <w:r w:rsidR="00AF5EE4">
        <w:rPr>
          <w:sz w:val="24"/>
          <w:szCs w:val="24"/>
        </w:rPr>
        <w:t>hum milhão, quinhentos e oitenta mil, setecentos e quarenta e oito reais e quarenta e oito</w:t>
      </w:r>
      <w:r>
        <w:rPr>
          <w:sz w:val="24"/>
          <w:szCs w:val="24"/>
        </w:rPr>
        <w:t xml:space="preserve"> centavos</w:t>
      </w:r>
      <w:r w:rsidRPr="00172C9A">
        <w:rPr>
          <w:sz w:val="24"/>
          <w:szCs w:val="24"/>
        </w:rPr>
        <w:t xml:space="preserve">), para o total de </w:t>
      </w:r>
      <w:r>
        <w:rPr>
          <w:color w:val="000000"/>
        </w:rPr>
        <w:t>144</w:t>
      </w:r>
      <w:r w:rsidRPr="001C32A0">
        <w:rPr>
          <w:color w:val="000000"/>
        </w:rPr>
        <w:t xml:space="preserve"> (</w:t>
      </w:r>
      <w:r>
        <w:rPr>
          <w:color w:val="000000"/>
        </w:rPr>
        <w:t>Cento e quarenta e quatro</w:t>
      </w:r>
      <w:r w:rsidRPr="001C32A0">
        <w:rPr>
          <w:color w:val="000000"/>
        </w:rPr>
        <w:t xml:space="preserve">) </w:t>
      </w:r>
      <w:r w:rsidRPr="00172C9A">
        <w:rPr>
          <w:sz w:val="24"/>
          <w:szCs w:val="24"/>
        </w:rPr>
        <w:t xml:space="preserve"> crianças.</w:t>
      </w:r>
    </w:p>
    <w:p w14:paraId="593E26D1" w14:textId="77777777" w:rsidR="00155BD9" w:rsidRDefault="00155BD9" w:rsidP="00155BD9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4063FCFD" w14:textId="77777777" w:rsidR="00155BD9" w:rsidRDefault="00155BD9" w:rsidP="00155BD9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56ED4050" w14:textId="77777777" w:rsidR="00155BD9" w:rsidRDefault="00155BD9" w:rsidP="00155BD9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CLÁUSULA SEGUNDA – DO SALDO FINANCEIRO </w:t>
      </w:r>
    </w:p>
    <w:p w14:paraId="66C92510" w14:textId="77777777" w:rsidR="00155BD9" w:rsidRDefault="00155BD9" w:rsidP="00155BD9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4D9FB526" w14:textId="77777777" w:rsidR="00155BD9" w:rsidRDefault="00155BD9" w:rsidP="00155BD9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</w:t>
      </w:r>
      <w:r w:rsidRPr="00C41CAF">
        <w:rPr>
          <w:bCs/>
          <w:sz w:val="24"/>
          <w:szCs w:val="24"/>
        </w:rPr>
        <w:t xml:space="preserve">.1. </w:t>
      </w:r>
      <w:r>
        <w:rPr>
          <w:bCs/>
          <w:sz w:val="24"/>
          <w:szCs w:val="24"/>
        </w:rPr>
        <w:t>O saldo financeiro remanescente em conta bancária da OSC, referente ao final do exercício do recebimento dos recursos, poderá ser reprogramado para o exercício seguinte, exceto o saldo financeiro remanescente do exercício final da parceria, no limite dos cinco anos previstos para prorrogação.</w:t>
      </w:r>
    </w:p>
    <w:p w14:paraId="02F54096" w14:textId="77777777" w:rsidR="00155BD9" w:rsidRPr="00C41CAF" w:rsidRDefault="00155BD9" w:rsidP="00155BD9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15BB5C70" w14:textId="77777777" w:rsidR="00155BD9" w:rsidRPr="00172C9A" w:rsidRDefault="00155BD9" w:rsidP="00155BD9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172C9A">
        <w:rPr>
          <w:b/>
          <w:sz w:val="24"/>
          <w:szCs w:val="24"/>
        </w:rPr>
        <w:t xml:space="preserve">CLÁUSULA </w:t>
      </w:r>
      <w:r>
        <w:rPr>
          <w:b/>
          <w:sz w:val="24"/>
          <w:szCs w:val="24"/>
        </w:rPr>
        <w:t>TERCEIRA</w:t>
      </w:r>
      <w:r w:rsidRPr="00172C9A">
        <w:rPr>
          <w:b/>
          <w:sz w:val="24"/>
          <w:szCs w:val="24"/>
        </w:rPr>
        <w:t xml:space="preserve"> – DA DOTAÇÃO ORÇAMENTÁRIA</w:t>
      </w:r>
    </w:p>
    <w:p w14:paraId="4FD5F308" w14:textId="77777777" w:rsidR="00155BD9" w:rsidRPr="00172C9A" w:rsidRDefault="00155BD9" w:rsidP="00155BD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DD9492E" w14:textId="77777777" w:rsidR="00155BD9" w:rsidRPr="00172C9A" w:rsidRDefault="00155BD9" w:rsidP="00155BD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72C9A">
        <w:rPr>
          <w:sz w:val="24"/>
          <w:szCs w:val="24"/>
        </w:rPr>
        <w:t>.1. As despesas decorrentes da execução deste aditamento serão suportadas pela dotação orçamentária: Educação Infantil codificada sob a rubrica nº 01.07.01.12.365.0005.2001.3.3.50.39.00 – DR 01-210.0000 da Secretaria Municipal de Educação.</w:t>
      </w:r>
    </w:p>
    <w:p w14:paraId="73D94A4A" w14:textId="77777777" w:rsidR="00155BD9" w:rsidRDefault="00155BD9" w:rsidP="00155BD9">
      <w:pPr>
        <w:spacing w:after="0" w:line="240" w:lineRule="auto"/>
        <w:jc w:val="both"/>
        <w:rPr>
          <w:b/>
          <w:sz w:val="24"/>
          <w:szCs w:val="24"/>
        </w:rPr>
      </w:pPr>
    </w:p>
    <w:p w14:paraId="4CB7BE1F" w14:textId="77777777" w:rsidR="00160681" w:rsidRPr="008C7ADD" w:rsidRDefault="00160681" w:rsidP="00160681">
      <w:pPr>
        <w:tabs>
          <w:tab w:val="left" w:pos="576"/>
        </w:tabs>
        <w:spacing w:line="276" w:lineRule="auto"/>
        <w:jc w:val="both"/>
        <w:rPr>
          <w:b/>
          <w:spacing w:val="-6"/>
          <w:sz w:val="24"/>
          <w:szCs w:val="24"/>
        </w:rPr>
      </w:pPr>
      <w:r w:rsidRPr="008C7ADD">
        <w:rPr>
          <w:b/>
          <w:spacing w:val="-6"/>
          <w:sz w:val="24"/>
          <w:szCs w:val="24"/>
        </w:rPr>
        <w:t xml:space="preserve">CLÁUSULA </w:t>
      </w:r>
      <w:r>
        <w:rPr>
          <w:b/>
          <w:spacing w:val="-6"/>
          <w:sz w:val="24"/>
          <w:szCs w:val="24"/>
        </w:rPr>
        <w:t xml:space="preserve">QUARTA </w:t>
      </w:r>
      <w:r w:rsidRPr="008C7ADD">
        <w:rPr>
          <w:b/>
          <w:spacing w:val="-6"/>
          <w:sz w:val="24"/>
          <w:szCs w:val="24"/>
        </w:rPr>
        <w:t xml:space="preserve"> - DO SUPORTE LEGAL</w:t>
      </w:r>
    </w:p>
    <w:p w14:paraId="400597C2" w14:textId="77777777" w:rsidR="00160681" w:rsidRPr="008C7ADD" w:rsidRDefault="00160681" w:rsidP="00160681">
      <w:pPr>
        <w:spacing w:line="276" w:lineRule="auto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4</w:t>
      </w:r>
      <w:r w:rsidRPr="008C7ADD">
        <w:rPr>
          <w:spacing w:val="-6"/>
          <w:sz w:val="24"/>
          <w:szCs w:val="24"/>
        </w:rPr>
        <w:t xml:space="preserve">.1. A presente avença é feita com fulcro no Art. </w:t>
      </w:r>
      <w:r>
        <w:rPr>
          <w:spacing w:val="-6"/>
          <w:sz w:val="24"/>
          <w:szCs w:val="24"/>
        </w:rPr>
        <w:t>42, II, da Lei Federal</w:t>
      </w:r>
      <w:r w:rsidRPr="008C7ADD">
        <w:rPr>
          <w:spacing w:val="-6"/>
          <w:sz w:val="24"/>
          <w:szCs w:val="24"/>
        </w:rPr>
        <w:t xml:space="preserve"> nº </w:t>
      </w:r>
      <w:r>
        <w:rPr>
          <w:spacing w:val="-6"/>
          <w:sz w:val="24"/>
          <w:szCs w:val="24"/>
        </w:rPr>
        <w:t>13019/2014</w:t>
      </w:r>
      <w:r w:rsidRPr="008C7ADD">
        <w:rPr>
          <w:spacing w:val="-6"/>
          <w:sz w:val="24"/>
          <w:szCs w:val="24"/>
        </w:rPr>
        <w:t>.</w:t>
      </w:r>
    </w:p>
    <w:p w14:paraId="319BC7EB" w14:textId="77777777" w:rsidR="00160681" w:rsidRDefault="00160681" w:rsidP="00160681">
      <w:pPr>
        <w:spacing w:after="0" w:line="240" w:lineRule="auto"/>
        <w:jc w:val="both"/>
        <w:rPr>
          <w:b/>
          <w:sz w:val="24"/>
          <w:szCs w:val="24"/>
        </w:rPr>
      </w:pPr>
    </w:p>
    <w:p w14:paraId="40513F10" w14:textId="77777777" w:rsidR="00160681" w:rsidRPr="00503854" w:rsidRDefault="00160681" w:rsidP="00160681">
      <w:pPr>
        <w:spacing w:after="0" w:line="240" w:lineRule="auto"/>
        <w:jc w:val="both"/>
        <w:rPr>
          <w:b/>
          <w:sz w:val="24"/>
          <w:szCs w:val="24"/>
        </w:rPr>
      </w:pPr>
      <w:r w:rsidRPr="00503854">
        <w:rPr>
          <w:b/>
          <w:sz w:val="24"/>
          <w:szCs w:val="24"/>
        </w:rPr>
        <w:t xml:space="preserve">CLÁUSULA </w:t>
      </w:r>
      <w:r>
        <w:rPr>
          <w:b/>
          <w:sz w:val="24"/>
          <w:szCs w:val="24"/>
        </w:rPr>
        <w:t>QUINTA</w:t>
      </w:r>
      <w:r w:rsidRPr="00503854">
        <w:rPr>
          <w:b/>
          <w:sz w:val="24"/>
          <w:szCs w:val="24"/>
        </w:rPr>
        <w:t xml:space="preserve"> - DA RATIFICAÇÃO</w:t>
      </w:r>
    </w:p>
    <w:p w14:paraId="07ED279A" w14:textId="77777777" w:rsidR="00160681" w:rsidRPr="00503854" w:rsidRDefault="00160681" w:rsidP="0016068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014E9CE" w14:textId="77777777" w:rsidR="00160681" w:rsidRPr="00503854" w:rsidRDefault="00160681" w:rsidP="0016068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503854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1708C2D0" w14:textId="77777777" w:rsidR="00160681" w:rsidRPr="00172C9A" w:rsidRDefault="00160681" w:rsidP="00155BD9">
      <w:pPr>
        <w:spacing w:after="0" w:line="240" w:lineRule="auto"/>
        <w:jc w:val="both"/>
        <w:rPr>
          <w:b/>
          <w:sz w:val="24"/>
          <w:szCs w:val="24"/>
        </w:rPr>
      </w:pPr>
    </w:p>
    <w:p w14:paraId="0BF9F4F9" w14:textId="11921889" w:rsidR="005652C4" w:rsidRPr="00F57092" w:rsidRDefault="00074AA8" w:rsidP="00DC5CF7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>E por assim terem ajustados, ass</w:t>
      </w:r>
      <w:r w:rsidR="005D0C7B">
        <w:rPr>
          <w:sz w:val="24"/>
          <w:szCs w:val="24"/>
        </w:rPr>
        <w:t>inam o presente instrumento em 02</w:t>
      </w:r>
      <w:r w:rsidRPr="00F57092">
        <w:rPr>
          <w:sz w:val="24"/>
          <w:szCs w:val="24"/>
        </w:rPr>
        <w:t xml:space="preserve"> (</w:t>
      </w:r>
      <w:r w:rsidR="005D0C7B">
        <w:rPr>
          <w:sz w:val="24"/>
          <w:szCs w:val="24"/>
        </w:rPr>
        <w:t>duas</w:t>
      </w:r>
      <w:r w:rsidRPr="00F57092">
        <w:rPr>
          <w:sz w:val="24"/>
          <w:szCs w:val="24"/>
        </w:rPr>
        <w:t>) vias de igual teor e para um só efeito.</w:t>
      </w:r>
    </w:p>
    <w:p w14:paraId="0F3798BA" w14:textId="0424EC63" w:rsidR="005652C4" w:rsidRPr="00F57092" w:rsidRDefault="005652C4" w:rsidP="00DC5CF7">
      <w:pPr>
        <w:spacing w:after="0" w:line="240" w:lineRule="auto"/>
        <w:jc w:val="both"/>
        <w:rPr>
          <w:sz w:val="24"/>
          <w:szCs w:val="24"/>
        </w:rPr>
      </w:pPr>
    </w:p>
    <w:p w14:paraId="62EAC7BF" w14:textId="0A0EFCAD" w:rsidR="005652C4" w:rsidRPr="00F57092" w:rsidRDefault="00074AA8" w:rsidP="00DC5CF7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 xml:space="preserve">Indaiatuba, </w:t>
      </w:r>
      <w:r w:rsidR="00160681">
        <w:rPr>
          <w:sz w:val="24"/>
          <w:szCs w:val="24"/>
        </w:rPr>
        <w:t>19 de dezembro de 2024.</w:t>
      </w:r>
    </w:p>
    <w:p w14:paraId="63FDE2B8" w14:textId="45E6ED2A" w:rsidR="005652C4" w:rsidRDefault="005652C4" w:rsidP="00DC5CF7">
      <w:pPr>
        <w:spacing w:after="0" w:line="240" w:lineRule="auto"/>
        <w:jc w:val="both"/>
        <w:rPr>
          <w:sz w:val="24"/>
          <w:szCs w:val="24"/>
        </w:rPr>
      </w:pPr>
    </w:p>
    <w:p w14:paraId="47254FDB" w14:textId="336B50AF" w:rsidR="00FB2E04" w:rsidRDefault="00FB2E04" w:rsidP="00DC5CF7">
      <w:pPr>
        <w:spacing w:after="0" w:line="240" w:lineRule="auto"/>
        <w:jc w:val="both"/>
        <w:rPr>
          <w:sz w:val="24"/>
          <w:szCs w:val="24"/>
        </w:rPr>
      </w:pPr>
    </w:p>
    <w:p w14:paraId="70BF7ED8" w14:textId="77777777" w:rsidR="00FB2E04" w:rsidRPr="00F57092" w:rsidRDefault="00FB2E04" w:rsidP="00DC5CF7">
      <w:pPr>
        <w:spacing w:after="0" w:line="240" w:lineRule="auto"/>
        <w:jc w:val="both"/>
        <w:rPr>
          <w:sz w:val="24"/>
          <w:szCs w:val="24"/>
        </w:rPr>
      </w:pPr>
    </w:p>
    <w:p w14:paraId="3D90E342" w14:textId="77777777" w:rsidR="00F2360A" w:rsidRPr="00F57092" w:rsidRDefault="00F2360A" w:rsidP="00DC5CF7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6810AC" w:rsidRPr="00540645" w14:paraId="268C315E" w14:textId="77777777" w:rsidTr="006D0055">
        <w:tc>
          <w:tcPr>
            <w:tcW w:w="4646" w:type="dxa"/>
          </w:tcPr>
          <w:p w14:paraId="41497C99" w14:textId="77777777" w:rsidR="006810AC" w:rsidRPr="00540645" w:rsidRDefault="006810AC" w:rsidP="00DC5CF7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3B3DDDE9" w14:textId="77777777" w:rsidR="006810AC" w:rsidRPr="00540645" w:rsidRDefault="006810AC" w:rsidP="00DC5CF7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4F7715CD" w14:textId="77777777" w:rsidR="006810AC" w:rsidRPr="00540645" w:rsidRDefault="006810AC" w:rsidP="00DC5CF7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40645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Pr="00540645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6B4E9918" w14:textId="77777777" w:rsidR="006810AC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71C6349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4719D464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44F5D73F" w14:textId="77777777" w:rsidR="006810AC" w:rsidRPr="00540645" w:rsidRDefault="006810AC" w:rsidP="00DC5CF7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 w:rsidRPr="00540645">
        <w:rPr>
          <w:rFonts w:ascii="Times New Roman" w:hAnsi="Times New Roman" w:cs="Times New Roman"/>
          <w:color w:val="000000"/>
        </w:rPr>
        <w:t>EDILENE CRISTINA WOLF</w:t>
      </w:r>
    </w:p>
    <w:p w14:paraId="264F5A57" w14:textId="77777777" w:rsidR="006810AC" w:rsidRPr="00540645" w:rsidRDefault="006810AC" w:rsidP="00DC5CF7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r w:rsidRPr="00540645">
        <w:rPr>
          <w:rFonts w:ascii="Times New Roman" w:hAnsi="Times New Roman" w:cs="Times New Roman"/>
          <w:b w:val="0"/>
          <w:caps w:val="0"/>
          <w:color w:val="000000"/>
        </w:rPr>
        <w:t>Presidente</w:t>
      </w:r>
    </w:p>
    <w:p w14:paraId="4D4975E6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831E96A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540645">
        <w:rPr>
          <w:rFonts w:ascii="Times New Roman" w:hAnsi="Times New Roman" w:cs="Times New Roman"/>
          <w:caps w:val="0"/>
          <w:snapToGrid w:val="0"/>
        </w:rPr>
        <w:t>Gestores:</w:t>
      </w:r>
    </w:p>
    <w:p w14:paraId="698B0014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148EFF19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4CDD10E9" w14:textId="1FE8E6BA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r w:rsidRPr="00540645">
        <w:rPr>
          <w:rFonts w:ascii="Times New Roman" w:hAnsi="Times New Roman" w:cs="Times New Roman"/>
          <w:b w:val="0"/>
          <w:caps w:val="0"/>
        </w:rPr>
        <w:t>Cleverson de Oliveira Sanches</w:t>
      </w:r>
      <w:r w:rsidRPr="00540645">
        <w:rPr>
          <w:rFonts w:ascii="Times New Roman" w:hAnsi="Times New Roman" w:cs="Times New Roman"/>
          <w:b w:val="0"/>
          <w:caps w:val="0"/>
        </w:rPr>
        <w:tab/>
      </w:r>
      <w:r w:rsidRPr="00540645">
        <w:rPr>
          <w:rFonts w:ascii="Times New Roman" w:hAnsi="Times New Roman" w:cs="Times New Roman"/>
          <w:b w:val="0"/>
          <w:caps w:val="0"/>
        </w:rPr>
        <w:tab/>
      </w:r>
      <w:r w:rsidRPr="00540645">
        <w:rPr>
          <w:rFonts w:ascii="Times New Roman" w:hAnsi="Times New Roman" w:cs="Times New Roman"/>
          <w:b w:val="0"/>
          <w:caps w:val="0"/>
        </w:rPr>
        <w:tab/>
      </w:r>
      <w:r w:rsidR="00433995">
        <w:rPr>
          <w:rFonts w:ascii="Times New Roman" w:hAnsi="Times New Roman" w:cs="Times New Roman"/>
          <w:b w:val="0"/>
          <w:caps w:val="0"/>
        </w:rPr>
        <w:t xml:space="preserve">      </w:t>
      </w:r>
      <w:r w:rsidRPr="00540645">
        <w:rPr>
          <w:rFonts w:ascii="Times New Roman" w:hAnsi="Times New Roman" w:cs="Times New Roman"/>
          <w:b w:val="0"/>
          <w:caps w:val="0"/>
        </w:rPr>
        <w:t xml:space="preserve">Janayna S. C. Akaboshi Ribeiro  </w:t>
      </w:r>
    </w:p>
    <w:p w14:paraId="3BB7F2D2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1AEB4892" w14:textId="77777777" w:rsidR="006810AC" w:rsidRPr="00540645" w:rsidRDefault="006810AC" w:rsidP="00DC5CF7">
      <w:pPr>
        <w:spacing w:after="0" w:line="240" w:lineRule="auto"/>
        <w:rPr>
          <w:sz w:val="24"/>
          <w:szCs w:val="24"/>
        </w:rPr>
      </w:pPr>
    </w:p>
    <w:p w14:paraId="4F4BBA31" w14:textId="77777777" w:rsidR="006810AC" w:rsidRPr="00540645" w:rsidRDefault="006810AC" w:rsidP="00DC5CF7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Júnia Elisabete Rodrigues Ferraz de Sousa</w:t>
      </w:r>
      <w:r w:rsidRPr="00540645">
        <w:rPr>
          <w:sz w:val="24"/>
          <w:szCs w:val="24"/>
        </w:rPr>
        <w:tab/>
        <w:t xml:space="preserve">                    Rosana Satiko Sassaki</w:t>
      </w:r>
    </w:p>
    <w:p w14:paraId="2732C9A3" w14:textId="77777777" w:rsidR="006810AC" w:rsidRDefault="006810AC" w:rsidP="00DC5CF7">
      <w:pPr>
        <w:spacing w:after="0" w:line="240" w:lineRule="auto"/>
        <w:rPr>
          <w:sz w:val="24"/>
          <w:szCs w:val="24"/>
        </w:rPr>
      </w:pPr>
    </w:p>
    <w:p w14:paraId="2AE04A1D" w14:textId="77777777" w:rsidR="00160681" w:rsidRPr="00540645" w:rsidRDefault="00160681" w:rsidP="00DC5CF7">
      <w:pPr>
        <w:spacing w:after="0" w:line="240" w:lineRule="auto"/>
        <w:rPr>
          <w:sz w:val="24"/>
          <w:szCs w:val="24"/>
        </w:rPr>
      </w:pPr>
    </w:p>
    <w:p w14:paraId="51CD21C9" w14:textId="43CF426C" w:rsidR="006810AC" w:rsidRPr="005C6BDD" w:rsidRDefault="006810AC" w:rsidP="00DC5CF7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Rosangela Favotto</w:t>
      </w:r>
    </w:p>
    <w:p w14:paraId="71DC1711" w14:textId="77777777" w:rsidR="00160681" w:rsidRDefault="00160681" w:rsidP="00DC5CF7">
      <w:pPr>
        <w:widowControl/>
        <w:autoSpaceDE/>
        <w:autoSpaceDN/>
        <w:spacing w:after="0"/>
        <w:rPr>
          <w:rFonts w:ascii="Comic Sans MS" w:hAnsi="Comic Sans MS"/>
          <w:caps/>
          <w:snapToGrid w:val="0"/>
          <w:sz w:val="20"/>
          <w:szCs w:val="20"/>
          <w:lang w:bidi="ar-SA"/>
        </w:rPr>
      </w:pPr>
    </w:p>
    <w:p w14:paraId="4C6ADDB1" w14:textId="77777777" w:rsidR="00160681" w:rsidRDefault="00160681" w:rsidP="00DC5CF7">
      <w:pPr>
        <w:widowControl/>
        <w:autoSpaceDE/>
        <w:autoSpaceDN/>
        <w:spacing w:after="0"/>
        <w:rPr>
          <w:rFonts w:ascii="Comic Sans MS" w:hAnsi="Comic Sans MS"/>
          <w:caps/>
          <w:snapToGrid w:val="0"/>
          <w:sz w:val="20"/>
          <w:szCs w:val="20"/>
          <w:lang w:bidi="ar-SA"/>
        </w:rPr>
      </w:pPr>
    </w:p>
    <w:p w14:paraId="77F38DE2" w14:textId="798802B0" w:rsidR="00AF5EE4" w:rsidRDefault="00AF5EE4" w:rsidP="00DC5CF7">
      <w:pPr>
        <w:widowControl/>
        <w:autoSpaceDE/>
        <w:autoSpaceDN/>
        <w:spacing w:after="0"/>
        <w:rPr>
          <w:rFonts w:ascii="Comic Sans MS" w:hAnsi="Comic Sans MS"/>
          <w:caps/>
          <w:snapToGrid w:val="0"/>
          <w:sz w:val="20"/>
          <w:szCs w:val="20"/>
          <w:lang w:bidi="ar-SA"/>
        </w:rPr>
      </w:pPr>
      <w:r w:rsidRPr="00AF5EE4">
        <w:rPr>
          <w:rFonts w:ascii="Comic Sans MS" w:hAnsi="Comic Sans MS"/>
          <w:caps/>
          <w:snapToGrid w:val="0"/>
          <w:sz w:val="20"/>
          <w:szCs w:val="20"/>
          <w:lang w:bidi="ar-SA"/>
        </w:rPr>
        <w:t>LR.</w:t>
      </w:r>
    </w:p>
    <w:p w14:paraId="1279C717" w14:textId="77777777" w:rsidR="00AF5EE4" w:rsidRDefault="00AF5EE4" w:rsidP="00DC5CF7">
      <w:pPr>
        <w:widowControl/>
        <w:autoSpaceDE/>
        <w:autoSpaceDN/>
        <w:spacing w:after="0"/>
        <w:rPr>
          <w:rFonts w:ascii="Comic Sans MS" w:hAnsi="Comic Sans MS"/>
          <w:caps/>
          <w:snapToGrid w:val="0"/>
          <w:sz w:val="20"/>
          <w:szCs w:val="20"/>
          <w:lang w:bidi="ar-SA"/>
        </w:rPr>
      </w:pPr>
    </w:p>
    <w:p w14:paraId="4C7DF525" w14:textId="77777777" w:rsidR="00EF02A1" w:rsidRPr="00B12D0A" w:rsidRDefault="00EF02A1" w:rsidP="00DC5CF7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17325C18" w14:textId="77777777" w:rsidR="00EF02A1" w:rsidRPr="00B12D0A" w:rsidRDefault="00EF02A1" w:rsidP="00DC5CF7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0203BB6C" w14:textId="77777777" w:rsidR="00EF02A1" w:rsidRPr="00B12D0A" w:rsidRDefault="00EF02A1" w:rsidP="00DC5CF7">
      <w:pPr>
        <w:spacing w:after="0" w:line="276" w:lineRule="auto"/>
        <w:jc w:val="center"/>
      </w:pPr>
      <w:r w:rsidRPr="00B12D0A">
        <w:t>(REDAÇÃO DADA PELA RESOLUÇÃO Nº 10/2024)</w:t>
      </w:r>
    </w:p>
    <w:p w14:paraId="6439C246" w14:textId="77777777" w:rsidR="00EF02A1" w:rsidRPr="00D30B20" w:rsidRDefault="00EF02A1" w:rsidP="00DC5CF7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D30B20" w14:paraId="41AC6CC8" w14:textId="77777777" w:rsidTr="000D4D42">
        <w:tc>
          <w:tcPr>
            <w:tcW w:w="1912" w:type="pct"/>
          </w:tcPr>
          <w:p w14:paraId="16DEDF6F" w14:textId="77777777" w:rsidR="00EF02A1" w:rsidRPr="00D30B2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D30B2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343072AF" w14:textId="77777777" w:rsidR="00EF02A1" w:rsidRPr="004E7AD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AD0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D30B20" w14:paraId="37619452" w14:textId="77777777" w:rsidTr="000D4D42">
        <w:tc>
          <w:tcPr>
            <w:tcW w:w="1912" w:type="pct"/>
          </w:tcPr>
          <w:p w14:paraId="0ED5F9E5" w14:textId="77777777" w:rsidR="00EF02A1" w:rsidRPr="00D30B2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D30B2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AB6F1A8" w14:textId="370AAB6F" w:rsidR="00EF02A1" w:rsidRPr="007033B8" w:rsidRDefault="006810AC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935F5B" w:rsidRPr="00D30B20" w14:paraId="14A1CCF9" w14:textId="77777777" w:rsidTr="000D4D42">
        <w:tc>
          <w:tcPr>
            <w:tcW w:w="1912" w:type="pct"/>
          </w:tcPr>
          <w:p w14:paraId="3583E2E9" w14:textId="77777777" w:rsidR="00935F5B" w:rsidRPr="00D30B20" w:rsidRDefault="00935F5B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D30B20" w:rsidRDefault="00935F5B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0F32382D" w14:textId="186559BE" w:rsidR="00935F5B" w:rsidRPr="00364168" w:rsidRDefault="00935F5B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63E">
              <w:rPr>
                <w:rFonts w:ascii="Times New Roman" w:eastAsia="Calibri" w:hAnsi="Times New Roman" w:cs="Times New Roman"/>
              </w:rPr>
              <w:t xml:space="preserve">Nº </w:t>
            </w:r>
            <w:r w:rsidR="006810AC">
              <w:rPr>
                <w:rFonts w:ascii="Times New Roman" w:eastAsia="Calibri" w:hAnsi="Times New Roman" w:cs="Times New Roman"/>
              </w:rPr>
              <w:t>835/23-</w:t>
            </w:r>
            <w:r w:rsidR="00433995">
              <w:rPr>
                <w:rFonts w:ascii="Times New Roman" w:eastAsia="Calibri" w:hAnsi="Times New Roman" w:cs="Times New Roman"/>
              </w:rPr>
              <w:t>5</w:t>
            </w:r>
            <w:r>
              <w:rPr>
                <w:rFonts w:ascii="Times New Roman" w:eastAsia="Calibri" w:hAnsi="Times New Roman" w:cs="Times New Roman"/>
              </w:rPr>
              <w:t xml:space="preserve"> -</w:t>
            </w:r>
            <w:r w:rsidRPr="0048263E">
              <w:rPr>
                <w:rFonts w:ascii="Times New Roman" w:eastAsia="Calibri" w:hAnsi="Times New Roman" w:cs="Times New Roman"/>
              </w:rPr>
              <w:t xml:space="preserve"> Proc. Adm. nº</w:t>
            </w:r>
            <w:r w:rsidR="000D4D42">
              <w:rPr>
                <w:rFonts w:ascii="Times New Roman" w:eastAsia="Calibri" w:hAnsi="Times New Roman" w:cs="Times New Roman"/>
              </w:rPr>
              <w:t xml:space="preserve"> 21612/24 </w:t>
            </w:r>
            <w:r w:rsidR="006810AC">
              <w:rPr>
                <w:rFonts w:ascii="Times New Roman" w:eastAsia="Calibri" w:hAnsi="Times New Roman" w:cs="Times New Roman"/>
              </w:rPr>
              <w:t>– Chamamento Público n° 19/23.</w:t>
            </w:r>
          </w:p>
        </w:tc>
      </w:tr>
      <w:tr w:rsidR="000D4D42" w:rsidRPr="00D30B20" w14:paraId="12E14E76" w14:textId="77777777" w:rsidTr="000D4D42">
        <w:tc>
          <w:tcPr>
            <w:tcW w:w="1912" w:type="pct"/>
          </w:tcPr>
          <w:p w14:paraId="1E412FE5" w14:textId="77777777" w:rsidR="000D4D42" w:rsidRPr="00D30B20" w:rsidRDefault="000D4D42" w:rsidP="000D4D42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0D4D42" w:rsidRPr="00D30B20" w:rsidRDefault="000D4D42" w:rsidP="000D4D42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6A712D3C" w14:textId="470C03C8" w:rsidR="000D4D42" w:rsidRPr="00364168" w:rsidRDefault="000D4D42" w:rsidP="000D4D42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</w:rPr>
              <w:t>5</w:t>
            </w:r>
            <w:r w:rsidRPr="009F3ABB">
              <w:rPr>
                <w:sz w:val="24"/>
                <w:szCs w:val="24"/>
              </w:rPr>
              <w:t xml:space="preserve">º Termo de Aditamento ao Termo de Colaboração firmado em 20/12/23, </w:t>
            </w:r>
            <w:r w:rsidRPr="009F3ABB">
              <w:rPr>
                <w:color w:val="000000"/>
                <w:sz w:val="24"/>
                <w:szCs w:val="24"/>
              </w:rPr>
              <w:t xml:space="preserve">onde </w:t>
            </w:r>
            <w:r>
              <w:rPr>
                <w:color w:val="000000"/>
                <w:sz w:val="24"/>
                <w:szCs w:val="24"/>
              </w:rPr>
              <w:t>prorroga a vigência por mais 12 (doze) meses.</w:t>
            </w:r>
          </w:p>
        </w:tc>
      </w:tr>
      <w:tr w:rsidR="00935F5B" w:rsidRPr="00D30B20" w14:paraId="20AD6DA2" w14:textId="77777777" w:rsidTr="000D4D42">
        <w:tc>
          <w:tcPr>
            <w:tcW w:w="1912" w:type="pct"/>
          </w:tcPr>
          <w:p w14:paraId="688BBB6A" w14:textId="77777777" w:rsidR="00935F5B" w:rsidRPr="00D30B20" w:rsidRDefault="00935F5B" w:rsidP="00DC5CF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935F5B" w:rsidRPr="00D30B20" w:rsidRDefault="00935F5B" w:rsidP="00DC5CF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D90377B" w14:textId="45B5AACE" w:rsidR="00935F5B" w:rsidRPr="00D30B20" w:rsidRDefault="000D4D42" w:rsidP="00DC5CF7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R$ </w:t>
            </w:r>
            <w:r w:rsidR="00AF5EE4">
              <w:rPr>
                <w:sz w:val="24"/>
                <w:szCs w:val="24"/>
                <w:lang w:val="en-US"/>
              </w:rPr>
              <w:t>1.580.748,48</w:t>
            </w:r>
          </w:p>
        </w:tc>
      </w:tr>
      <w:tr w:rsidR="00935F5B" w:rsidRPr="00D30B20" w14:paraId="581876C0" w14:textId="77777777" w:rsidTr="000D4D42">
        <w:tc>
          <w:tcPr>
            <w:tcW w:w="1912" w:type="pct"/>
          </w:tcPr>
          <w:p w14:paraId="3853B4BF" w14:textId="77777777" w:rsidR="00935F5B" w:rsidRPr="00D30B20" w:rsidRDefault="00935F5B" w:rsidP="00DC5CF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935F5B" w:rsidRPr="00D30B20" w:rsidRDefault="00935F5B" w:rsidP="00DC5CF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190B90F" w14:textId="77777777" w:rsidR="00935F5B" w:rsidRPr="00D30B20" w:rsidRDefault="00935F5B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</w:tbl>
    <w:p w14:paraId="3D9078CB" w14:textId="77777777" w:rsidR="00EF02A1" w:rsidRPr="00D30B20" w:rsidRDefault="00EF02A1" w:rsidP="00DC5CF7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0552BA" w:rsidRDefault="00EF02A1" w:rsidP="00DC5CF7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6E0E2A6D" w14:textId="77777777" w:rsidR="00EF02A1" w:rsidRPr="000552BA" w:rsidRDefault="00EF02A1" w:rsidP="00DC5CF7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307E9A93" w14:textId="77777777" w:rsidR="00EF02A1" w:rsidRPr="000552BA" w:rsidRDefault="00EF02A1" w:rsidP="00DC5CF7">
      <w:pPr>
        <w:spacing w:after="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0552BA" w:rsidRDefault="00EF02A1" w:rsidP="00DC5CF7">
      <w:pPr>
        <w:spacing w:after="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0552BA" w:rsidRDefault="00EF02A1" w:rsidP="00DC5CF7">
      <w:pPr>
        <w:spacing w:after="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Default="00EF02A1" w:rsidP="00DC5CF7">
      <w:pPr>
        <w:spacing w:after="0" w:line="240" w:lineRule="auto"/>
        <w:jc w:val="both"/>
      </w:pPr>
      <w:r w:rsidRPr="000552BA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3420D8B7" w14:textId="77777777" w:rsidR="00EF02A1" w:rsidRPr="000552BA" w:rsidRDefault="00EF02A1" w:rsidP="00DC5CF7">
      <w:pPr>
        <w:spacing w:after="0" w:line="240" w:lineRule="auto"/>
        <w:jc w:val="both"/>
      </w:pPr>
    </w:p>
    <w:p w14:paraId="6B26B553" w14:textId="77777777" w:rsidR="00EF02A1" w:rsidRPr="000552BA" w:rsidRDefault="00EF02A1" w:rsidP="00DC5CF7">
      <w:pPr>
        <w:spacing w:after="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470730FB" w14:textId="77777777" w:rsidR="00EF02A1" w:rsidRPr="000552BA" w:rsidRDefault="00EF02A1" w:rsidP="00DC5CF7">
      <w:pPr>
        <w:spacing w:after="0" w:line="240" w:lineRule="auto"/>
        <w:jc w:val="both"/>
      </w:pPr>
      <w:r w:rsidRPr="000552BA">
        <w:t>a) O acompanhamento dos atos do processo até seu julgamento final e consequente publicação;</w:t>
      </w:r>
    </w:p>
    <w:p w14:paraId="79EEE286" w14:textId="77777777" w:rsidR="00EF02A1" w:rsidRPr="000552BA" w:rsidRDefault="00EF02A1" w:rsidP="00DC5CF7">
      <w:pPr>
        <w:spacing w:after="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5C752A9C" w14:textId="77777777" w:rsidR="00EF02A1" w:rsidRPr="000552BA" w:rsidRDefault="00EF02A1" w:rsidP="00DC5CF7">
      <w:pPr>
        <w:spacing w:after="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Default="00EF02A1" w:rsidP="00DC5CF7">
      <w:pPr>
        <w:spacing w:after="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4869624B" w14:textId="77777777" w:rsidR="00EF02A1" w:rsidRDefault="00EF02A1" w:rsidP="00DC5CF7">
      <w:pPr>
        <w:spacing w:after="0" w:line="240" w:lineRule="auto"/>
        <w:jc w:val="both"/>
      </w:pPr>
    </w:p>
    <w:p w14:paraId="0DECAE3E" w14:textId="77777777" w:rsidR="00EF02A1" w:rsidRDefault="00EF02A1" w:rsidP="00DC5CF7">
      <w:pPr>
        <w:spacing w:after="0" w:line="240" w:lineRule="auto"/>
        <w:jc w:val="both"/>
      </w:pPr>
    </w:p>
    <w:p w14:paraId="3AC7B774" w14:textId="77777777" w:rsidR="00160681" w:rsidRPr="00F57092" w:rsidRDefault="00160681" w:rsidP="00160681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19 de dezembro de 2024.</w:t>
      </w:r>
    </w:p>
    <w:p w14:paraId="325F1D4E" w14:textId="07B1E83E" w:rsidR="00E70DBE" w:rsidRDefault="00E70DBE" w:rsidP="00DC5CF7">
      <w:pPr>
        <w:widowControl/>
        <w:autoSpaceDE/>
        <w:autoSpaceDN/>
        <w:spacing w:after="0"/>
      </w:pPr>
      <w:r>
        <w:br w:type="page"/>
      </w:r>
    </w:p>
    <w:p w14:paraId="7BB0C3A2" w14:textId="52E84FCF" w:rsidR="00EF02A1" w:rsidRDefault="00EF02A1" w:rsidP="00DC5CF7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p w14:paraId="3489F992" w14:textId="77777777" w:rsidR="00EF02A1" w:rsidRPr="006C3544" w:rsidRDefault="00EF02A1" w:rsidP="00DC5CF7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E70DBE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6C3544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6C3544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77777777" w:rsidR="00EF02A1" w:rsidRPr="006C3544" w:rsidRDefault="00EF02A1" w:rsidP="00DC5CF7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D5F326" w14:textId="77777777" w:rsidR="00EF02A1" w:rsidRPr="006C3544" w:rsidRDefault="00EF02A1" w:rsidP="00DC5CF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440EC2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B14107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440EC2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440EC2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B14107"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6C3544" w:rsidRDefault="00EF02A1" w:rsidP="00DC5CF7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6C3544" w:rsidRDefault="00EF02A1" w:rsidP="00DC5CF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4"/>
        <w:gridCol w:w="295"/>
        <w:gridCol w:w="7541"/>
      </w:tblGrid>
      <w:tr w:rsidR="006810AC" w:rsidRPr="002B7A12" w14:paraId="3C11EA91" w14:textId="77777777" w:rsidTr="006810AC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34A" w14:textId="0C9E4032" w:rsidR="006810AC" w:rsidRPr="006810AC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10AC">
              <w:rPr>
                <w:b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676D" w14:textId="6C7B46AE" w:rsidR="006810AC" w:rsidRPr="002B7A12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F5756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7665" w14:textId="50537FEA" w:rsidR="006810AC" w:rsidRPr="002B7A12" w:rsidRDefault="006810AC" w:rsidP="00DC5CF7">
            <w:pPr>
              <w:spacing w:after="0" w:line="240" w:lineRule="auto"/>
              <w:rPr>
                <w:sz w:val="24"/>
                <w:szCs w:val="24"/>
              </w:rPr>
            </w:pPr>
            <w:r w:rsidRPr="005F5756">
              <w:t xml:space="preserve">EDILENE CRISTINA WOLF </w:t>
            </w:r>
          </w:p>
        </w:tc>
      </w:tr>
      <w:tr w:rsidR="006810AC" w:rsidRPr="002B7A12" w14:paraId="394878B2" w14:textId="77777777" w:rsidTr="006810AC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968" w14:textId="10890529" w:rsidR="006810AC" w:rsidRPr="006810AC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10AC">
              <w:rPr>
                <w:b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0E43" w14:textId="1E8E1910" w:rsidR="006810AC" w:rsidRPr="002B7A12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F5756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CBA6" w14:textId="4C643961" w:rsidR="006810AC" w:rsidRPr="002B7A12" w:rsidRDefault="006810AC" w:rsidP="00DC5CF7">
            <w:pPr>
              <w:spacing w:after="0" w:line="240" w:lineRule="auto"/>
              <w:rPr>
                <w:sz w:val="24"/>
                <w:szCs w:val="24"/>
              </w:rPr>
            </w:pPr>
            <w:r w:rsidRPr="005F5756">
              <w:t>Presidente</w:t>
            </w:r>
          </w:p>
        </w:tc>
      </w:tr>
      <w:tr w:rsidR="006810AC" w:rsidRPr="002B7A12" w14:paraId="14980CB2" w14:textId="77777777" w:rsidTr="006810AC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12E4" w14:textId="0294BECC" w:rsidR="006810AC" w:rsidRPr="006810AC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10AC">
              <w:rPr>
                <w:b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8094" w14:textId="7FFA61B9" w:rsidR="006810AC" w:rsidRPr="002B7A12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F5756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A01C" w14:textId="371B3CB4" w:rsidR="006810AC" w:rsidRPr="002B7A12" w:rsidRDefault="006810AC" w:rsidP="00DC5CF7">
            <w:pPr>
              <w:spacing w:after="0" w:line="240" w:lineRule="auto"/>
              <w:rPr>
                <w:sz w:val="24"/>
                <w:szCs w:val="24"/>
              </w:rPr>
            </w:pPr>
            <w:r w:rsidRPr="005F5756">
              <w:t>Nº 116.455.168-06</w:t>
            </w:r>
          </w:p>
        </w:tc>
      </w:tr>
    </w:tbl>
    <w:p w14:paraId="282BB6D2" w14:textId="77777777" w:rsidR="00EF02A1" w:rsidRPr="006C3544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116BEF" w14:textId="77777777" w:rsidR="00EF02A1" w:rsidRPr="00416595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27667AE7" w14:textId="77777777" w:rsidR="00EF02A1" w:rsidRDefault="00EF02A1" w:rsidP="00DC5CF7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2185C9E9" w14:textId="77777777" w:rsidR="00EF02A1" w:rsidRPr="006C3544" w:rsidRDefault="00EF02A1" w:rsidP="00DC5CF7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E70DBE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6C3544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6C3544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Default="00EF02A1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Default="00EF02A1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7FE52801" w14:textId="77777777" w:rsidR="00EF02A1" w:rsidRPr="006C3544" w:rsidRDefault="00EF02A1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B14107" w:rsidRPr="00440EC2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B14107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B14107" w:rsidRPr="00440EC2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B14107" w:rsidRPr="00440EC2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23B08095" w14:textId="77777777" w:rsidR="00EF02A1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Default="00EF02A1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7E4C935B" w14:textId="77777777" w:rsidR="00EF02A1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5ABE0983" w14:textId="77777777" w:rsidR="00EF02A1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477FBF61" w14:textId="77777777" w:rsidR="00EF02A1" w:rsidRPr="00416595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0ADDCF72" w14:textId="77777777" w:rsidR="00EF02A1" w:rsidRDefault="00EF02A1" w:rsidP="00DC5CF7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PELA ENTIDADE PARCEIRA</w:t>
      </w:r>
      <w:r w:rsidRPr="006C3544">
        <w:rPr>
          <w:rFonts w:eastAsia="Arial"/>
          <w:b/>
          <w:lang w:val="en-US"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810AC" w:rsidRPr="00540645" w14:paraId="61404633" w14:textId="77777777" w:rsidTr="006D0055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FBDC576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3E4D0CBF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CEED3CE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6810AC" w:rsidRPr="00540645" w14:paraId="22E5DC5A" w14:textId="77777777" w:rsidTr="006D0055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D1ED7D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0590C1E2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1D6ABD1E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6810AC" w:rsidRPr="00540645" w14:paraId="0B6AF7E0" w14:textId="77777777" w:rsidTr="006D0055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74321DD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5770BD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130D971D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21B3F2AA" w14:textId="77777777" w:rsidR="006810AC" w:rsidRPr="00540645" w:rsidRDefault="006810AC" w:rsidP="00DC5CF7">
      <w:pPr>
        <w:spacing w:after="0" w:line="240" w:lineRule="auto"/>
        <w:ind w:right="57"/>
        <w:rPr>
          <w:rFonts w:eastAsia="Arial"/>
          <w:lang w:val="en-US"/>
        </w:rPr>
      </w:pPr>
    </w:p>
    <w:p w14:paraId="0F7136A2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bookmarkEnd w:id="0"/>
    <w:p w14:paraId="30AB21C2" w14:textId="77777777" w:rsidR="00EF02A1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54946D4" w14:textId="77777777" w:rsidR="006810AC" w:rsidRPr="00540645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GESTOR(ES)</w:t>
      </w:r>
      <w:r w:rsidRPr="00540645">
        <w:rPr>
          <w:rFonts w:eastAsia="Arial"/>
          <w:b/>
          <w:bCs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810AC" w:rsidRPr="00540645" w14:paraId="5DB776AD" w14:textId="77777777" w:rsidTr="006D0055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72F021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516F11DA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D0CC392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>CLEVERSON DE OLIVEIRA SANCHES</w:t>
            </w:r>
          </w:p>
        </w:tc>
      </w:tr>
      <w:tr w:rsidR="006810AC" w:rsidRPr="00540645" w14:paraId="5D728B71" w14:textId="77777777" w:rsidTr="006D0055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250C55B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4FB00D39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FF82364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DAS-05 - DIREÇÃO DE UNIDADES SUPERIORES ESTRATÉGICAS</w:t>
            </w:r>
          </w:p>
        </w:tc>
      </w:tr>
      <w:tr w:rsidR="006810AC" w:rsidRPr="00540645" w14:paraId="2C128251" w14:textId="77777777" w:rsidTr="006D0055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E5C5F4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08BF9F27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A4960C7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051.367.448-98</w:t>
            </w:r>
          </w:p>
        </w:tc>
      </w:tr>
    </w:tbl>
    <w:p w14:paraId="5D1E36F7" w14:textId="77777777" w:rsidR="006810AC" w:rsidRPr="00540645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B2F7DE4" w14:textId="77777777" w:rsidR="006810AC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2490A52C" w14:textId="77777777" w:rsidR="00DC5CF7" w:rsidRDefault="00DC5CF7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C1D5AA8" w14:textId="77777777" w:rsidR="00DC5CF7" w:rsidRDefault="00DC5CF7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D2BB86B" w14:textId="77777777" w:rsidR="00DC5CF7" w:rsidRPr="00540645" w:rsidRDefault="00DC5CF7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2CC2F30" w14:textId="57658E84" w:rsidR="006810AC" w:rsidRPr="00540645" w:rsidRDefault="006810AC" w:rsidP="00DC5CF7">
      <w:pPr>
        <w:tabs>
          <w:tab w:val="left" w:pos="1402"/>
        </w:tabs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r>
        <w:rPr>
          <w:rFonts w:eastAsia="Arial"/>
          <w:b/>
          <w:bCs/>
          <w:lang w:val="en-US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810AC" w:rsidRPr="00540645" w14:paraId="30DAD5A9" w14:textId="77777777" w:rsidTr="00DC5CF7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E3B4B9C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229" w:type="pct"/>
            <w:shd w:val="clear" w:color="auto" w:fill="auto"/>
          </w:tcPr>
          <w:p w14:paraId="63D06D39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DFAFD78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>ROSANGELA FAVOTTO</w:t>
            </w:r>
          </w:p>
        </w:tc>
      </w:tr>
      <w:tr w:rsidR="006810AC" w:rsidRPr="00540645" w14:paraId="79AD3CDB" w14:textId="77777777" w:rsidTr="00DC5CF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64391E7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79413F2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571FCAA0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810AC" w:rsidRPr="00540645" w14:paraId="482DF83B" w14:textId="77777777" w:rsidTr="00DC5CF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048A82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774254E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6BFD3D2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2698BA37" w14:textId="77777777" w:rsidR="006810AC" w:rsidRPr="00540645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4C2C8E18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64541ECF" w14:textId="77777777" w:rsidR="006810AC" w:rsidRPr="00540645" w:rsidRDefault="006810AC" w:rsidP="00DC5CF7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810AC" w:rsidRPr="00540645" w14:paraId="4A5AB109" w14:textId="77777777" w:rsidTr="00DC5CF7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0A2EE137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4382B1AE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07E72A9E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>JÚNIA ELISABETE RODRIGUES FERRAZ DE SOUSA</w:t>
            </w:r>
          </w:p>
        </w:tc>
      </w:tr>
      <w:tr w:rsidR="006810AC" w:rsidRPr="00540645" w14:paraId="7C9A6862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46849B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7059FC1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728A04C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810AC" w:rsidRPr="00540645" w14:paraId="6D8EB29B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AA3839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7DFB373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2981A474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1666D48E" w14:textId="77777777" w:rsidR="006810AC" w:rsidRPr="00DE4C49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01F502F6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2F7F53C3" w14:textId="77777777" w:rsidR="006810AC" w:rsidRPr="00DE4C49" w:rsidRDefault="006810AC" w:rsidP="00DC5CF7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810AC" w:rsidRPr="00540645" w14:paraId="78926A88" w14:textId="77777777" w:rsidTr="00DC5CF7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42BD22C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6CEB187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12163240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 xml:space="preserve">JANAYNA S. C. AKABOSHI RIBEIRO  </w:t>
            </w:r>
          </w:p>
        </w:tc>
      </w:tr>
      <w:tr w:rsidR="006810AC" w:rsidRPr="00540645" w14:paraId="3836DA26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40DE6D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445D43EF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903F766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810AC" w:rsidRPr="00540645" w14:paraId="741C895A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5BB25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77D5282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771CEEF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05CE3C6F" w14:textId="77777777" w:rsidR="006810AC" w:rsidRPr="00DE4C49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53F10FD1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61F8A62E" w14:textId="77777777" w:rsidR="006810AC" w:rsidRPr="00DE4C49" w:rsidRDefault="006810AC" w:rsidP="00DC5CF7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810AC" w:rsidRPr="00540645" w14:paraId="4EE2123E" w14:textId="77777777" w:rsidTr="00DC5CF7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1B0C2A1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3CB6DBF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E207980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>ROSANA SATIKO SASSAKI</w:t>
            </w:r>
          </w:p>
        </w:tc>
      </w:tr>
      <w:tr w:rsidR="006810AC" w:rsidRPr="00540645" w14:paraId="2B6CDBAE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1E2C032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02F418AE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9638EDE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810AC" w:rsidRPr="00540645" w14:paraId="55EE1FFB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34647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16FE592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36AE4086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2B4DCF14" w14:textId="77777777" w:rsidR="006810AC" w:rsidRPr="00540645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30E0582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3CB1CA12" w14:textId="77777777" w:rsidR="00494FA6" w:rsidRPr="00E34B66" w:rsidRDefault="00494FA6" w:rsidP="00DC5CF7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  <w:r w:rsidRPr="00E34B66">
        <w:rPr>
          <w:rFonts w:eastAsia="Arial"/>
          <w:bCs/>
        </w:rPr>
        <w:t>Tipo de ato sob</w:t>
      </w:r>
      <w:r w:rsidRPr="00E34B66">
        <w:rPr>
          <w:rFonts w:eastAsia="Arial"/>
          <w:bCs/>
          <w:spacing w:val="-11"/>
        </w:rPr>
        <w:t xml:space="preserve"> </w:t>
      </w:r>
      <w:r w:rsidRPr="00E34B66">
        <w:rPr>
          <w:rFonts w:eastAsia="Arial"/>
          <w:bCs/>
        </w:rPr>
        <w:t>sua</w:t>
      </w:r>
      <w:r w:rsidRPr="00E34B66">
        <w:rPr>
          <w:rFonts w:eastAsia="Arial"/>
          <w:bCs/>
          <w:spacing w:val="-3"/>
        </w:rPr>
        <w:t xml:space="preserve"> </w:t>
      </w:r>
      <w:r w:rsidRPr="00E34B66">
        <w:rPr>
          <w:rFonts w:eastAsia="Arial"/>
          <w:bCs/>
        </w:rPr>
        <w:t>responsabilidade:</w:t>
      </w:r>
      <w:r w:rsidRPr="00E34B66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494FA6" w:rsidRPr="00E34B66" w14:paraId="07931B3D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lang w:eastAsia="pt-BR"/>
              </w:rPr>
            </w:pPr>
            <w:r w:rsidRPr="00E34B66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CD1B30" w:rsidRDefault="00494FA6" w:rsidP="00DC5CF7">
            <w:pPr>
              <w:spacing w:after="0" w:line="240" w:lineRule="auto"/>
            </w:pPr>
            <w:r w:rsidRPr="00CD1B30">
              <w:t>ANTONIO CARLOS MARCOLINO</w:t>
            </w:r>
          </w:p>
        </w:tc>
      </w:tr>
      <w:tr w:rsidR="00494FA6" w:rsidRPr="00E34B66" w14:paraId="37B5E6AA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E34B66" w:rsidRDefault="00494FA6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</w:rPr>
              <w:t>Técnico de Serviços Administrativos</w:t>
            </w:r>
          </w:p>
        </w:tc>
      </w:tr>
      <w:tr w:rsidR="00494FA6" w:rsidRPr="00E34B66" w14:paraId="232250DD" w14:textId="77777777" w:rsidTr="008472D2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</w:rPr>
              <w:t>Nº 136.607.618-42</w:t>
            </w:r>
          </w:p>
        </w:tc>
      </w:tr>
    </w:tbl>
    <w:p w14:paraId="7684EB33" w14:textId="77777777" w:rsidR="00494FA6" w:rsidRPr="00E34B66" w:rsidRDefault="00494FA6" w:rsidP="00DC5CF7">
      <w:pPr>
        <w:pStyle w:val="SemEspaamento"/>
        <w:spacing w:after="0"/>
        <w:jc w:val="both"/>
        <w:rPr>
          <w:rFonts w:ascii="Times New Roman" w:hAnsi="Times New Roman"/>
        </w:rPr>
      </w:pPr>
    </w:p>
    <w:p w14:paraId="22F56F0B" w14:textId="385B78D9" w:rsidR="00494FA6" w:rsidRPr="00DC5CF7" w:rsidRDefault="00494FA6" w:rsidP="00DC5CF7">
      <w:pPr>
        <w:pStyle w:val="SemEspaamento"/>
        <w:spacing w:after="0"/>
        <w:jc w:val="both"/>
        <w:rPr>
          <w:rFonts w:ascii="Times New Roman" w:hAnsi="Times New Roman"/>
        </w:rPr>
      </w:pPr>
      <w:r w:rsidRPr="00E34B66">
        <w:rPr>
          <w:rFonts w:ascii="Times New Roman" w:hAnsi="Times New Roman"/>
        </w:rPr>
        <w:t>Assinatura: ___________________________________________________________</w:t>
      </w:r>
    </w:p>
    <w:p w14:paraId="7C984537" w14:textId="77777777" w:rsidR="00EF02A1" w:rsidRDefault="00EF02A1" w:rsidP="00DC5CF7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39A1153" w14:textId="77777777" w:rsidR="00EF02A1" w:rsidRPr="00540645" w:rsidRDefault="00EF02A1" w:rsidP="00DC5CF7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68976BAD" w14:textId="77777777" w:rsidR="00EF02A1" w:rsidRDefault="00EF02A1" w:rsidP="00DC5CF7">
      <w:pPr>
        <w:spacing w:after="0"/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0FCC9DCB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OLE_LINK1"/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F7E6A9B" w14:textId="77777777" w:rsidR="00EF02A1" w:rsidRPr="00E70DBE" w:rsidRDefault="00EF02A1" w:rsidP="00DC5CF7">
            <w:pPr>
              <w:spacing w:after="0" w:line="240" w:lineRule="auto"/>
              <w:jc w:val="both"/>
            </w:pPr>
            <w:r w:rsidRPr="00E70DBE">
              <w:t>ERICA VAZ DOS SANTOS BORTOLETTO</w:t>
            </w:r>
          </w:p>
        </w:tc>
      </w:tr>
      <w:tr w:rsidR="00EF02A1" w:rsidRPr="00C55151" w14:paraId="6299FD82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433CF06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AGENTE DE ADMINISTRAÇÃO ESCOLAR</w:t>
            </w:r>
          </w:p>
        </w:tc>
      </w:tr>
      <w:tr w:rsidR="00EF02A1" w:rsidRPr="00C55151" w14:paraId="0BE08071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5FE5BF15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317.534.738-02</w:t>
            </w:r>
          </w:p>
        </w:tc>
      </w:tr>
      <w:bookmarkEnd w:id="1"/>
    </w:tbl>
    <w:p w14:paraId="3EAC3389" w14:textId="77777777" w:rsidR="00EF02A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p w14:paraId="17600003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1D8E8496" w14:textId="77777777" w:rsidR="00A447A8" w:rsidRDefault="00A447A8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29BFC8AD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40737E44" w14:textId="77777777" w:rsidR="00EF02A1" w:rsidRPr="00E70DBE" w:rsidRDefault="00EF02A1" w:rsidP="00DC5C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0DBE">
              <w:rPr>
                <w:sz w:val="24"/>
                <w:szCs w:val="24"/>
              </w:rPr>
              <w:t>BARBARA ESTEVAM DA SILVA</w:t>
            </w:r>
          </w:p>
        </w:tc>
      </w:tr>
      <w:tr w:rsidR="00EF02A1" w:rsidRPr="00C55151" w14:paraId="09BD2770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0E1D0107" w14:textId="77777777" w:rsidR="00EF02A1" w:rsidRPr="00046BFF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PROFESSOR DOCENTE I</w:t>
            </w:r>
          </w:p>
        </w:tc>
      </w:tr>
      <w:tr w:rsidR="00EF02A1" w:rsidRPr="00C55151" w14:paraId="5EDAF312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371940E2" w14:textId="77777777" w:rsidR="00EF02A1" w:rsidRPr="00046BFF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p w14:paraId="1CF8D9D5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2ABC4334" w14:textId="77777777" w:rsidR="00EF02A1" w:rsidRPr="00C5515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749944BD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0FF7E33" w14:textId="77777777" w:rsidR="00EF02A1" w:rsidRPr="00E70DBE" w:rsidRDefault="00EF02A1" w:rsidP="00DC5CF7">
            <w:pPr>
              <w:spacing w:after="0" w:line="240" w:lineRule="auto"/>
              <w:jc w:val="both"/>
            </w:pPr>
            <w:r w:rsidRPr="00E70DBE">
              <w:t>YURI MARIA SATO DOS SANTOS</w:t>
            </w:r>
          </w:p>
        </w:tc>
      </w:tr>
      <w:tr w:rsidR="00EF02A1" w:rsidRPr="00C55151" w14:paraId="1621902E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C55151" w14:paraId="2FB150D6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32C4844" w14:textId="414ED576" w:rsidR="00EF02A1" w:rsidRPr="00DC5CF7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64DD322A" w14:textId="77777777" w:rsidR="00EF02A1" w:rsidRDefault="00EF02A1" w:rsidP="00DC5CF7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lastRenderedPageBreak/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602848D6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659A0114" w14:textId="77777777" w:rsidR="00EF02A1" w:rsidRPr="00E70DBE" w:rsidRDefault="00EF02A1" w:rsidP="00DC5CF7">
            <w:pPr>
              <w:spacing w:after="0" w:line="240" w:lineRule="auto"/>
              <w:jc w:val="both"/>
            </w:pPr>
            <w:r w:rsidRPr="00E70DBE">
              <w:t>ROSANA SATIKO SASSAKI</w:t>
            </w:r>
          </w:p>
        </w:tc>
      </w:tr>
      <w:tr w:rsidR="00EF02A1" w:rsidRPr="00C55151" w14:paraId="20DFA9FE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602B4D2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C55151">
              <w:rPr>
                <w:rFonts w:ascii="Times New Roman" w:hAnsi="Times New Roman"/>
              </w:rPr>
              <w:t>SECRETARIO ESCOLAR</w:t>
            </w:r>
          </w:p>
        </w:tc>
      </w:tr>
      <w:tr w:rsidR="00EF02A1" w:rsidRPr="00C55151" w14:paraId="3416FCDD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53BDD165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165.177.698-97</w:t>
            </w:r>
          </w:p>
        </w:tc>
      </w:tr>
    </w:tbl>
    <w:p w14:paraId="70EF76B6" w14:textId="77777777" w:rsidR="00EF02A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p w14:paraId="7BA4853D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11C9894A" w14:textId="77777777" w:rsidR="00A447A8" w:rsidRDefault="00A447A8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E70DBE" w:rsidRDefault="00EF02A1" w:rsidP="00DC5CF7">
            <w:pPr>
              <w:spacing w:after="0" w:line="240" w:lineRule="auto"/>
              <w:jc w:val="both"/>
            </w:pPr>
            <w:r w:rsidRPr="00E70DBE">
              <w:t>SIMONE GORETE MOURÃO CELESTE</w:t>
            </w:r>
          </w:p>
        </w:tc>
      </w:tr>
      <w:tr w:rsidR="00EF02A1" w:rsidRPr="00C55151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ASSISTENTE DE SERVIÇOS ADMINISTRATIVOS</w:t>
            </w:r>
          </w:p>
        </w:tc>
      </w:tr>
      <w:tr w:rsidR="00EF02A1" w:rsidRPr="00C55151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265.492.578-16</w:t>
            </w:r>
          </w:p>
        </w:tc>
      </w:tr>
    </w:tbl>
    <w:p w14:paraId="3F92F639" w14:textId="71987F8D" w:rsidR="00EF02A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p w14:paraId="0BFC7CF9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026230F3" w14:textId="77777777" w:rsidR="00A447A8" w:rsidRDefault="00A447A8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E70DBE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ROSANGELA FAVOTTO</w:t>
            </w:r>
          </w:p>
        </w:tc>
      </w:tr>
      <w:tr w:rsidR="00EF02A1" w:rsidRPr="00C55151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C55151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178.913.548-63</w:t>
            </w:r>
          </w:p>
        </w:tc>
      </w:tr>
    </w:tbl>
    <w:p w14:paraId="5184A504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12B1CE0E" w14:textId="77777777" w:rsidR="00EF02A1" w:rsidRPr="00E52F0B" w:rsidRDefault="00EF02A1" w:rsidP="00DC5CF7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E52F0B" w:rsidRDefault="00EF02A1" w:rsidP="00DC5CF7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EF02A1" w:rsidRDefault="00EF02A1" w:rsidP="00DC5CF7">
            <w:pPr>
              <w:spacing w:after="0" w:line="240" w:lineRule="auto"/>
              <w:jc w:val="both"/>
            </w:pPr>
            <w:r w:rsidRPr="00EF02A1">
              <w:t xml:space="preserve">CESAR FRANCO DE LIMA </w:t>
            </w:r>
          </w:p>
        </w:tc>
      </w:tr>
      <w:tr w:rsidR="00EF02A1" w:rsidRPr="00FE58BD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SECRETÁRIO MUNICIPAL ADJUNTO</w:t>
            </w:r>
          </w:p>
        </w:tc>
      </w:tr>
      <w:tr w:rsidR="00EF02A1" w:rsidRPr="00FE58BD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>Nº 316.686.918</w:t>
            </w:r>
            <w:r>
              <w:rPr>
                <w:rFonts w:ascii="Times New Roman" w:hAnsi="Times New Roman"/>
              </w:rPr>
              <w:t>-25</w:t>
            </w:r>
          </w:p>
        </w:tc>
      </w:tr>
    </w:tbl>
    <w:p w14:paraId="2A3BD816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0C5BE15C" w:rsidR="00A447A8" w:rsidRPr="00494FA6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6399B762" w14:textId="77777777" w:rsidR="00EF02A1" w:rsidRPr="00FE58BD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EF02A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F02A1">
              <w:rPr>
                <w:rFonts w:ascii="Times New Roman" w:hAnsi="Times New Roman"/>
              </w:rPr>
              <w:t>CINTIA RAFAELA LORENTE MOLLER</w:t>
            </w:r>
          </w:p>
        </w:tc>
      </w:tr>
      <w:tr w:rsidR="00EF02A1" w:rsidRPr="00FE58BD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III</w:t>
            </w:r>
          </w:p>
        </w:tc>
      </w:tr>
      <w:tr w:rsidR="00EF02A1" w:rsidRPr="00FE58BD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FE58BD" w:rsidRDefault="00E70DBE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267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941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678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32</w:t>
            </w:r>
          </w:p>
        </w:tc>
      </w:tr>
    </w:tbl>
    <w:p w14:paraId="7589E059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2D456AAB" w14:textId="77777777" w:rsidR="00EF02A1" w:rsidRPr="00FE58BD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E70DBE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SILMARA RAQUEL FRIZARIN</w:t>
            </w:r>
          </w:p>
        </w:tc>
      </w:tr>
      <w:tr w:rsidR="00EF02A1" w:rsidRPr="00FE58BD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FE58BD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FE58BD" w:rsidRDefault="00E70DBE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263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964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368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17</w:t>
            </w:r>
          </w:p>
        </w:tc>
      </w:tr>
    </w:tbl>
    <w:p w14:paraId="4574356C" w14:textId="77777777" w:rsidR="00EF02A1" w:rsidRDefault="00EF02A1" w:rsidP="00DC5CF7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0AAF6F12" w14:textId="77777777" w:rsidR="00494FA6" w:rsidRDefault="00494FA6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77777777" w:rsidR="00494FA6" w:rsidRPr="00160681" w:rsidRDefault="00494FA6" w:rsidP="00DC5CF7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  <w:r w:rsidRPr="00160681">
        <w:rPr>
          <w:rFonts w:eastAsia="Arial"/>
          <w:b/>
        </w:rPr>
        <w:t xml:space="preserve">Tipo de ato sob sua responsabilidade: </w:t>
      </w:r>
      <w:r w:rsidRPr="00160681">
        <w:rPr>
          <w:rFonts w:eastAsia="Arial"/>
          <w:b/>
          <w:u w:val="single"/>
        </w:rPr>
        <w:t>Responsável pelo parecer jurídico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160681" w:rsidRPr="00160681" w14:paraId="624B3E24" w14:textId="77777777" w:rsidTr="00C95789">
        <w:tc>
          <w:tcPr>
            <w:tcW w:w="2413" w:type="dxa"/>
            <w:shd w:val="clear" w:color="auto" w:fill="auto"/>
          </w:tcPr>
          <w:p w14:paraId="7D75E78B" w14:textId="77777777" w:rsidR="00160681" w:rsidRPr="00160681" w:rsidRDefault="00160681" w:rsidP="00C9578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068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F40BF07" w14:textId="77777777" w:rsidR="00160681" w:rsidRPr="00160681" w:rsidRDefault="00160681" w:rsidP="00C9578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068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61ED2903" w14:textId="77777777" w:rsidR="00160681" w:rsidRPr="00160681" w:rsidRDefault="00160681" w:rsidP="00C9578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60681">
              <w:rPr>
                <w:rFonts w:ascii="Times New Roman" w:hAnsi="Times New Roman"/>
              </w:rPr>
              <w:t>LUIZ FERNANDO CARDEAL SIGRIST</w:t>
            </w:r>
          </w:p>
        </w:tc>
      </w:tr>
      <w:tr w:rsidR="00160681" w:rsidRPr="00160681" w14:paraId="5DF7F526" w14:textId="77777777" w:rsidTr="00C95789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7B9BD40D" w14:textId="77777777" w:rsidR="00160681" w:rsidRPr="00160681" w:rsidRDefault="00160681" w:rsidP="00C9578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068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422E2EC" w14:textId="77777777" w:rsidR="00160681" w:rsidRPr="00160681" w:rsidRDefault="00160681" w:rsidP="00C9578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068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6968364C" w14:textId="77777777" w:rsidR="00160681" w:rsidRPr="00160681" w:rsidRDefault="00160681" w:rsidP="00C9578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60681">
              <w:rPr>
                <w:rFonts w:ascii="Times New Roman" w:hAnsi="Times New Roman"/>
              </w:rPr>
              <w:t>Procurador do Município</w:t>
            </w:r>
          </w:p>
        </w:tc>
      </w:tr>
      <w:tr w:rsidR="00160681" w:rsidRPr="00160681" w14:paraId="625A4C26" w14:textId="77777777" w:rsidTr="00C95789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0C849018" w14:textId="77777777" w:rsidR="00160681" w:rsidRPr="00160681" w:rsidRDefault="00160681" w:rsidP="00C9578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068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498A1AA" w14:textId="77777777" w:rsidR="00160681" w:rsidRPr="00160681" w:rsidRDefault="00160681" w:rsidP="00C9578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068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7E7ED264" w14:textId="77777777" w:rsidR="00160681" w:rsidRPr="00160681" w:rsidRDefault="00160681" w:rsidP="00C9578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60681">
              <w:rPr>
                <w:rFonts w:ascii="Times New Roman" w:hAnsi="Times New Roman"/>
              </w:rPr>
              <w:t>Nº 116.129.988-28</w:t>
            </w:r>
          </w:p>
        </w:tc>
      </w:tr>
    </w:tbl>
    <w:p w14:paraId="56D67C93" w14:textId="77777777" w:rsidR="00160681" w:rsidRDefault="00160681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1ABED2" w14:textId="77777777" w:rsidR="00805837" w:rsidRDefault="00805837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Assinatura: _____________________________________________________</w:t>
      </w:r>
    </w:p>
    <w:p w14:paraId="4570B449" w14:textId="77777777" w:rsidR="00A447A8" w:rsidRDefault="00A447A8" w:rsidP="00DC5CF7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06AC26F" w14:textId="77777777" w:rsidR="00EF02A1" w:rsidRPr="00DC5CF7" w:rsidRDefault="00EF02A1" w:rsidP="00DC5CF7">
      <w:pPr>
        <w:spacing w:after="0" w:line="240" w:lineRule="auto"/>
        <w:jc w:val="both"/>
        <w:rPr>
          <w:sz w:val="16"/>
        </w:rPr>
      </w:pPr>
      <w:r w:rsidRPr="00DC5CF7">
        <w:rPr>
          <w:sz w:val="16"/>
        </w:rPr>
        <w:t>(1) Valor repassado e exercício, quando se tratar de processo de prestação de contas.</w:t>
      </w:r>
    </w:p>
    <w:p w14:paraId="3AB1D545" w14:textId="77777777" w:rsidR="00EF02A1" w:rsidRPr="00DC5CF7" w:rsidRDefault="00EF02A1" w:rsidP="00DC5CF7">
      <w:pPr>
        <w:spacing w:after="0" w:line="240" w:lineRule="auto"/>
        <w:jc w:val="both"/>
        <w:rPr>
          <w:sz w:val="16"/>
        </w:rPr>
      </w:pPr>
      <w:r w:rsidRPr="00DC5CF7">
        <w:rPr>
          <w:sz w:val="16"/>
        </w:rPr>
        <w:t>(2) Facultativo. Indicar quando já constituído.</w:t>
      </w:r>
    </w:p>
    <w:p w14:paraId="19A90377" w14:textId="447BAB40" w:rsidR="00A447A8" w:rsidRPr="00DC5CF7" w:rsidRDefault="00EF02A1" w:rsidP="00DC5CF7">
      <w:pPr>
        <w:spacing w:after="0" w:line="240" w:lineRule="auto"/>
        <w:jc w:val="both"/>
        <w:rPr>
          <w:sz w:val="16"/>
        </w:rPr>
      </w:pPr>
      <w:r w:rsidRPr="00DC5CF7">
        <w:rPr>
          <w:sz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Default="00EF02A1" w:rsidP="00DC5CF7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655B324" w14:textId="77777777" w:rsidR="00EF02A1" w:rsidRPr="00171373" w:rsidRDefault="00EF02A1" w:rsidP="00DC5CF7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10C64180" w14:textId="77777777" w:rsidR="00EF02A1" w:rsidRDefault="00EF02A1" w:rsidP="00DC5CF7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296"/>
        <w:gridCol w:w="5900"/>
      </w:tblGrid>
      <w:tr w:rsidR="00EF02A1" w:rsidRPr="0048263E" w14:paraId="4C234DC8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48263E" w:rsidRDefault="00EF02A1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48263E" w:rsidRDefault="00EF02A1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0D4D42" w:rsidRDefault="00EF02A1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D4D42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48263E" w14:paraId="6C051AA5" w14:textId="77777777" w:rsidTr="006810AC">
        <w:trPr>
          <w:trHeight w:val="285"/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48263E" w:rsidRDefault="00EF02A1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48263E" w:rsidRDefault="00EF02A1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0D4D42" w:rsidRDefault="00EF02A1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0D4D42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6810AC" w:rsidRPr="0048263E" w14:paraId="28B559BA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2D7D1517" w:rsidR="006810AC" w:rsidRPr="000D4D42" w:rsidRDefault="006810AC" w:rsidP="00DC5CF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4D42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810AC" w:rsidRPr="0048263E" w14:paraId="2D7C8AD3" w14:textId="77777777" w:rsidTr="006810AC">
        <w:trPr>
          <w:trHeight w:val="244"/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0D65C1FB" w:rsidR="006810AC" w:rsidRPr="000D4D42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0D4D42">
              <w:rPr>
                <w:rFonts w:ascii="Times New Roman" w:hAnsi="Times New Roman" w:cs="Times New Roman"/>
              </w:rPr>
              <w:t>Nº 00.142.555/0001-78</w:t>
            </w:r>
          </w:p>
        </w:tc>
      </w:tr>
      <w:tr w:rsidR="006810AC" w:rsidRPr="0048263E" w14:paraId="630EB266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ADITAMENTO</w:t>
            </w:r>
            <w:r w:rsidRPr="004826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113FC27B" w:rsidR="006810AC" w:rsidRPr="000D4D42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0D4D42">
              <w:rPr>
                <w:rFonts w:ascii="Times New Roman" w:eastAsia="Calibri" w:hAnsi="Times New Roman" w:cs="Times New Roman"/>
              </w:rPr>
              <w:t>Nº 835/23-</w:t>
            </w:r>
            <w:r w:rsidR="000D4D42" w:rsidRPr="000D4D42">
              <w:rPr>
                <w:rFonts w:ascii="Times New Roman" w:eastAsia="Calibri" w:hAnsi="Times New Roman" w:cs="Times New Roman"/>
              </w:rPr>
              <w:t>4</w:t>
            </w:r>
            <w:r w:rsidRPr="000D4D42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0D4D42" w:rsidRPr="000D4D42">
              <w:rPr>
                <w:rFonts w:ascii="Times New Roman" w:eastAsia="Calibri" w:hAnsi="Times New Roman" w:cs="Times New Roman"/>
              </w:rPr>
              <w:t>21612</w:t>
            </w:r>
            <w:r w:rsidRPr="000D4D42">
              <w:rPr>
                <w:rFonts w:ascii="Times New Roman" w:eastAsia="Calibri" w:hAnsi="Times New Roman" w:cs="Times New Roman"/>
              </w:rPr>
              <w:t>/24 – Chamamento Público n° 19/23.</w:t>
            </w:r>
          </w:p>
        </w:tc>
      </w:tr>
      <w:tr w:rsidR="006810AC" w:rsidRPr="0048263E" w14:paraId="18140632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18D5A926" w:rsidR="006810AC" w:rsidRPr="000D4D42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810AC" w:rsidRPr="0048263E" w14:paraId="390A8940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3C06BC15" w:rsidR="006810AC" w:rsidRPr="000D4D42" w:rsidRDefault="000D4D42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4D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810AC" w:rsidRPr="000D4D42">
              <w:rPr>
                <w:rFonts w:ascii="Times New Roman" w:hAnsi="Times New Roman" w:cs="Times New Roman"/>
                <w:sz w:val="24"/>
                <w:szCs w:val="24"/>
              </w:rPr>
              <w:t xml:space="preserve">º Termo de Aditamento ao Termo de Colaboração firmado em </w:t>
            </w:r>
            <w:r w:rsidR="004B1A6C" w:rsidRPr="000D4D42">
              <w:rPr>
                <w:rFonts w:ascii="Times New Roman" w:hAnsi="Times New Roman" w:cs="Times New Roman"/>
                <w:sz w:val="24"/>
                <w:szCs w:val="24"/>
              </w:rPr>
              <w:t>20/12/23</w:t>
            </w:r>
            <w:r w:rsidR="006810AC" w:rsidRPr="000D4D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10AC" w:rsidRPr="000D4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onde </w:t>
            </w:r>
            <w:r w:rsidRPr="000D4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prorroga a vigência por mais 12 (doze) meses.</w:t>
            </w:r>
          </w:p>
        </w:tc>
      </w:tr>
      <w:tr w:rsidR="006810AC" w:rsidRPr="0048263E" w14:paraId="1FE5B1DE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25890B67" w:rsidR="006810AC" w:rsidRPr="000D4D42" w:rsidRDefault="000D4D42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0D4D42">
              <w:rPr>
                <w:rFonts w:ascii="Times New Roman" w:hAnsi="Times New Roman" w:cs="Times New Roman"/>
                <w:lang w:val="en-US"/>
              </w:rPr>
              <w:t>R$ 1.580.748,48</w:t>
            </w:r>
          </w:p>
        </w:tc>
      </w:tr>
    </w:tbl>
    <w:p w14:paraId="49E55742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4B696B" w14:textId="77777777" w:rsidR="00160681" w:rsidRPr="00F57092" w:rsidRDefault="00160681" w:rsidP="00160681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19 de dezembro de 2024.</w:t>
      </w:r>
    </w:p>
    <w:p w14:paraId="2B6014FE" w14:textId="77777777" w:rsidR="00EF02A1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163FEC" w:rsidRDefault="00EF02A1" w:rsidP="00DC5CF7">
      <w:pPr>
        <w:pStyle w:val="SemEspaamento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163FEC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77D3BDAF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324B3D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324B3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324B3D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24B3D">
              <w:rPr>
                <w:rFonts w:ascii="Times New Roman" w:hAnsi="Times New Roman"/>
                <w:sz w:val="23"/>
                <w:szCs w:val="23"/>
              </w:rPr>
              <w:t>administracao.</w:t>
            </w:r>
            <w:r>
              <w:rPr>
                <w:rFonts w:ascii="Times New Roman" w:hAnsi="Times New Roman"/>
                <w:sz w:val="23"/>
                <w:szCs w:val="23"/>
              </w:rPr>
              <w:t>secretario</w:t>
            </w:r>
            <w:r w:rsidRPr="00324B3D">
              <w:rPr>
                <w:rFonts w:ascii="Times New Roman" w:hAnsi="Times New Roman"/>
                <w:sz w:val="23"/>
                <w:szCs w:val="23"/>
              </w:rPr>
              <w:t>@indaiatuba.sp.gov.br</w:t>
            </w:r>
          </w:p>
        </w:tc>
      </w:tr>
    </w:tbl>
    <w:p w14:paraId="58CB9897" w14:textId="77777777" w:rsidR="00EF02A1" w:rsidRPr="00163FEC" w:rsidRDefault="00EF02A1" w:rsidP="00DC5CF7">
      <w:pPr>
        <w:pStyle w:val="SemEspaamento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0"/>
      <w:footerReference w:type="default" r:id="rId11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42BE1" w14:textId="77777777" w:rsidR="00C705D4" w:rsidRDefault="00074AA8">
      <w:pPr>
        <w:spacing w:after="0" w:line="240" w:lineRule="auto"/>
      </w:pPr>
      <w:r>
        <w:separator/>
      </w:r>
    </w:p>
  </w:endnote>
  <w:endnote w:type="continuationSeparator" w:id="0">
    <w:p w14:paraId="402EE18C" w14:textId="77777777" w:rsidR="00C705D4" w:rsidRDefault="0007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B26">
          <w:rPr>
            <w:noProof/>
          </w:rPr>
          <w:t>2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349C4" w14:textId="77777777" w:rsidR="00C705D4" w:rsidRDefault="00074AA8">
      <w:pPr>
        <w:spacing w:after="0" w:line="240" w:lineRule="auto"/>
      </w:pPr>
      <w:r>
        <w:separator/>
      </w:r>
    </w:p>
  </w:footnote>
  <w:footnote w:type="continuationSeparator" w:id="0">
    <w:p w14:paraId="12D767F2" w14:textId="77777777" w:rsidR="00C705D4" w:rsidRDefault="0007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Default="00074AA8">
          <w:pPr>
            <w:pStyle w:val="Cabealho"/>
            <w:ind w:left="-108"/>
          </w:pPr>
          <w:r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filled="t">
                <v:fill color2="black"/>
                <v:imagedata r:id="rId1" o:title=""/>
              </v:shape>
              <o:OLEObject Type="Embed" ProgID="PBrush" ShapeID="_x0000_i1025" DrawAspect="Content" ObjectID="_1796113886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Default="00074AA8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CC2FF7E" w14:textId="77777777" w:rsidR="005652C4" w:rsidRDefault="005652C4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610DCC4D" w14:textId="77777777" w:rsidR="005652C4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03265564">
    <w:abstractNumId w:val="1"/>
  </w:num>
  <w:num w:numId="2" w16cid:durableId="2122530361">
    <w:abstractNumId w:val="2"/>
  </w:num>
  <w:num w:numId="3" w16cid:durableId="2015646262">
    <w:abstractNumId w:val="0"/>
  </w:num>
  <w:num w:numId="4" w16cid:durableId="1468744752">
    <w:abstractNumId w:val="9"/>
  </w:num>
  <w:num w:numId="5" w16cid:durableId="3631085">
    <w:abstractNumId w:val="5"/>
  </w:num>
  <w:num w:numId="6" w16cid:durableId="1102606577">
    <w:abstractNumId w:val="10"/>
  </w:num>
  <w:num w:numId="7" w16cid:durableId="1398090052">
    <w:abstractNumId w:val="6"/>
  </w:num>
  <w:num w:numId="8" w16cid:durableId="1960142058">
    <w:abstractNumId w:val="11"/>
  </w:num>
  <w:num w:numId="9" w16cid:durableId="525094205">
    <w:abstractNumId w:val="7"/>
  </w:num>
  <w:num w:numId="10" w16cid:durableId="1780055072">
    <w:abstractNumId w:val="8"/>
  </w:num>
  <w:num w:numId="11" w16cid:durableId="543102364">
    <w:abstractNumId w:val="3"/>
  </w:num>
  <w:num w:numId="12" w16cid:durableId="452291903">
    <w:abstractNumId w:val="13"/>
  </w:num>
  <w:num w:numId="13" w16cid:durableId="441459935">
    <w:abstractNumId w:val="12"/>
  </w:num>
  <w:num w:numId="14" w16cid:durableId="1873028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07A1"/>
    <w:rsid w:val="000019C5"/>
    <w:rsid w:val="0000212E"/>
    <w:rsid w:val="00003A41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41641"/>
    <w:rsid w:val="000425EF"/>
    <w:rsid w:val="00044CF8"/>
    <w:rsid w:val="00046866"/>
    <w:rsid w:val="00046BFF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5CF6"/>
    <w:rsid w:val="000C74D7"/>
    <w:rsid w:val="000C78E6"/>
    <w:rsid w:val="000D4891"/>
    <w:rsid w:val="000D4D42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686B"/>
    <w:rsid w:val="00140C1F"/>
    <w:rsid w:val="0014211E"/>
    <w:rsid w:val="00150593"/>
    <w:rsid w:val="0015579B"/>
    <w:rsid w:val="00155BD9"/>
    <w:rsid w:val="0015660B"/>
    <w:rsid w:val="001575DB"/>
    <w:rsid w:val="0015764E"/>
    <w:rsid w:val="00160681"/>
    <w:rsid w:val="00196937"/>
    <w:rsid w:val="001975B3"/>
    <w:rsid w:val="001A3056"/>
    <w:rsid w:val="001A6137"/>
    <w:rsid w:val="001C2A24"/>
    <w:rsid w:val="001C2E6A"/>
    <w:rsid w:val="001C6626"/>
    <w:rsid w:val="001D1412"/>
    <w:rsid w:val="001D3115"/>
    <w:rsid w:val="001D75C5"/>
    <w:rsid w:val="00202DEC"/>
    <w:rsid w:val="00206D5F"/>
    <w:rsid w:val="00207CF1"/>
    <w:rsid w:val="00225058"/>
    <w:rsid w:val="002272C3"/>
    <w:rsid w:val="00236F5A"/>
    <w:rsid w:val="00237AE9"/>
    <w:rsid w:val="002405D7"/>
    <w:rsid w:val="00251E83"/>
    <w:rsid w:val="00256B22"/>
    <w:rsid w:val="00261BAC"/>
    <w:rsid w:val="00280074"/>
    <w:rsid w:val="00284F28"/>
    <w:rsid w:val="0028668B"/>
    <w:rsid w:val="00293B22"/>
    <w:rsid w:val="00296EEB"/>
    <w:rsid w:val="00297026"/>
    <w:rsid w:val="002A6CF4"/>
    <w:rsid w:val="002A7164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6396"/>
    <w:rsid w:val="00300266"/>
    <w:rsid w:val="003033CC"/>
    <w:rsid w:val="00312C9B"/>
    <w:rsid w:val="003137E1"/>
    <w:rsid w:val="003141A9"/>
    <w:rsid w:val="00315D44"/>
    <w:rsid w:val="00325B87"/>
    <w:rsid w:val="0033342A"/>
    <w:rsid w:val="003367AB"/>
    <w:rsid w:val="00337B07"/>
    <w:rsid w:val="003462AA"/>
    <w:rsid w:val="0036112D"/>
    <w:rsid w:val="003611B6"/>
    <w:rsid w:val="003628E5"/>
    <w:rsid w:val="00370018"/>
    <w:rsid w:val="003700D0"/>
    <w:rsid w:val="003752E2"/>
    <w:rsid w:val="00383519"/>
    <w:rsid w:val="00396EF8"/>
    <w:rsid w:val="003A55A5"/>
    <w:rsid w:val="003A5FE4"/>
    <w:rsid w:val="003A793F"/>
    <w:rsid w:val="003A7A1C"/>
    <w:rsid w:val="003B2205"/>
    <w:rsid w:val="003C009C"/>
    <w:rsid w:val="003C0280"/>
    <w:rsid w:val="003C1EA0"/>
    <w:rsid w:val="003C1F99"/>
    <w:rsid w:val="003C41CF"/>
    <w:rsid w:val="003D6A06"/>
    <w:rsid w:val="003D775C"/>
    <w:rsid w:val="003E3F2C"/>
    <w:rsid w:val="003E4359"/>
    <w:rsid w:val="003F7A9B"/>
    <w:rsid w:val="00403ECD"/>
    <w:rsid w:val="004122A0"/>
    <w:rsid w:val="00413009"/>
    <w:rsid w:val="004152C3"/>
    <w:rsid w:val="00422397"/>
    <w:rsid w:val="0043026E"/>
    <w:rsid w:val="00431FF5"/>
    <w:rsid w:val="00433995"/>
    <w:rsid w:val="00442DBD"/>
    <w:rsid w:val="00457D32"/>
    <w:rsid w:val="004746C9"/>
    <w:rsid w:val="00494FA6"/>
    <w:rsid w:val="004A2658"/>
    <w:rsid w:val="004B1A6C"/>
    <w:rsid w:val="004B511D"/>
    <w:rsid w:val="004B5744"/>
    <w:rsid w:val="004C511B"/>
    <w:rsid w:val="004D2856"/>
    <w:rsid w:val="004D36BA"/>
    <w:rsid w:val="004E7AD0"/>
    <w:rsid w:val="004E7D53"/>
    <w:rsid w:val="004F72BC"/>
    <w:rsid w:val="00500FCF"/>
    <w:rsid w:val="00502E13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C6BDD"/>
    <w:rsid w:val="005D0C7B"/>
    <w:rsid w:val="005D197D"/>
    <w:rsid w:val="005E130E"/>
    <w:rsid w:val="005E3018"/>
    <w:rsid w:val="005E4839"/>
    <w:rsid w:val="005F178E"/>
    <w:rsid w:val="005F5CAB"/>
    <w:rsid w:val="0060055D"/>
    <w:rsid w:val="00602E56"/>
    <w:rsid w:val="00605F01"/>
    <w:rsid w:val="00607529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10AC"/>
    <w:rsid w:val="00683453"/>
    <w:rsid w:val="006B5BB7"/>
    <w:rsid w:val="006C3C95"/>
    <w:rsid w:val="006E2D09"/>
    <w:rsid w:val="007020CF"/>
    <w:rsid w:val="00706310"/>
    <w:rsid w:val="00713005"/>
    <w:rsid w:val="007153FC"/>
    <w:rsid w:val="00723995"/>
    <w:rsid w:val="007270E8"/>
    <w:rsid w:val="00743065"/>
    <w:rsid w:val="00772B2F"/>
    <w:rsid w:val="00774317"/>
    <w:rsid w:val="00787C86"/>
    <w:rsid w:val="007A275F"/>
    <w:rsid w:val="007B01AC"/>
    <w:rsid w:val="007B0457"/>
    <w:rsid w:val="007B1770"/>
    <w:rsid w:val="007B4B1F"/>
    <w:rsid w:val="007B7BC3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05837"/>
    <w:rsid w:val="0081185F"/>
    <w:rsid w:val="0081250D"/>
    <w:rsid w:val="00812B4C"/>
    <w:rsid w:val="00820515"/>
    <w:rsid w:val="00824C7E"/>
    <w:rsid w:val="0082541E"/>
    <w:rsid w:val="00825B26"/>
    <w:rsid w:val="00826EF3"/>
    <w:rsid w:val="00833122"/>
    <w:rsid w:val="00850739"/>
    <w:rsid w:val="00850EC7"/>
    <w:rsid w:val="0087289F"/>
    <w:rsid w:val="00880C45"/>
    <w:rsid w:val="0089294D"/>
    <w:rsid w:val="008A287A"/>
    <w:rsid w:val="008B3257"/>
    <w:rsid w:val="008B5ABE"/>
    <w:rsid w:val="008B646C"/>
    <w:rsid w:val="008C529F"/>
    <w:rsid w:val="008E110D"/>
    <w:rsid w:val="008E569B"/>
    <w:rsid w:val="008F25D7"/>
    <w:rsid w:val="00902AE8"/>
    <w:rsid w:val="00917DA6"/>
    <w:rsid w:val="009206A1"/>
    <w:rsid w:val="00925A83"/>
    <w:rsid w:val="00925D8F"/>
    <w:rsid w:val="00926910"/>
    <w:rsid w:val="00934274"/>
    <w:rsid w:val="00935883"/>
    <w:rsid w:val="00935F5B"/>
    <w:rsid w:val="009423A1"/>
    <w:rsid w:val="009437A1"/>
    <w:rsid w:val="00947F0C"/>
    <w:rsid w:val="0095511A"/>
    <w:rsid w:val="00956A33"/>
    <w:rsid w:val="009604F9"/>
    <w:rsid w:val="009712D8"/>
    <w:rsid w:val="009736A9"/>
    <w:rsid w:val="00973F9A"/>
    <w:rsid w:val="00976E3A"/>
    <w:rsid w:val="00982275"/>
    <w:rsid w:val="0099316A"/>
    <w:rsid w:val="009939E2"/>
    <w:rsid w:val="0099506E"/>
    <w:rsid w:val="009A1215"/>
    <w:rsid w:val="009A15D4"/>
    <w:rsid w:val="009A4B5E"/>
    <w:rsid w:val="009C162A"/>
    <w:rsid w:val="009D16B2"/>
    <w:rsid w:val="009D7FCD"/>
    <w:rsid w:val="009E4776"/>
    <w:rsid w:val="009F1511"/>
    <w:rsid w:val="009F3ABB"/>
    <w:rsid w:val="009F760A"/>
    <w:rsid w:val="00A05ECA"/>
    <w:rsid w:val="00A301D1"/>
    <w:rsid w:val="00A33F8D"/>
    <w:rsid w:val="00A447A8"/>
    <w:rsid w:val="00A44D77"/>
    <w:rsid w:val="00A478C0"/>
    <w:rsid w:val="00A516B2"/>
    <w:rsid w:val="00A5531A"/>
    <w:rsid w:val="00A56486"/>
    <w:rsid w:val="00A71BA9"/>
    <w:rsid w:val="00A73A09"/>
    <w:rsid w:val="00A844B6"/>
    <w:rsid w:val="00A927D8"/>
    <w:rsid w:val="00A93FB9"/>
    <w:rsid w:val="00A968DC"/>
    <w:rsid w:val="00AC0AC6"/>
    <w:rsid w:val="00AC153D"/>
    <w:rsid w:val="00AD0B84"/>
    <w:rsid w:val="00AD0ED5"/>
    <w:rsid w:val="00AD6539"/>
    <w:rsid w:val="00AE02E7"/>
    <w:rsid w:val="00AF1A27"/>
    <w:rsid w:val="00AF31DF"/>
    <w:rsid w:val="00AF4975"/>
    <w:rsid w:val="00AF5EE4"/>
    <w:rsid w:val="00B02987"/>
    <w:rsid w:val="00B06FE7"/>
    <w:rsid w:val="00B14107"/>
    <w:rsid w:val="00B14FB2"/>
    <w:rsid w:val="00B229CD"/>
    <w:rsid w:val="00B23400"/>
    <w:rsid w:val="00B276E3"/>
    <w:rsid w:val="00B30CE0"/>
    <w:rsid w:val="00B30F67"/>
    <w:rsid w:val="00B348B0"/>
    <w:rsid w:val="00B34D1C"/>
    <w:rsid w:val="00B379D3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4A6D"/>
    <w:rsid w:val="00B97403"/>
    <w:rsid w:val="00BA3CFD"/>
    <w:rsid w:val="00BC4CD4"/>
    <w:rsid w:val="00BD7464"/>
    <w:rsid w:val="00BF1C70"/>
    <w:rsid w:val="00BF35EA"/>
    <w:rsid w:val="00C02884"/>
    <w:rsid w:val="00C109C1"/>
    <w:rsid w:val="00C2301E"/>
    <w:rsid w:val="00C24BEA"/>
    <w:rsid w:val="00C25CF3"/>
    <w:rsid w:val="00C25DEC"/>
    <w:rsid w:val="00C356CF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2ECB"/>
    <w:rsid w:val="00CB6C97"/>
    <w:rsid w:val="00CB7F8E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20D8"/>
    <w:rsid w:val="00CF3044"/>
    <w:rsid w:val="00CF3DAA"/>
    <w:rsid w:val="00D16E94"/>
    <w:rsid w:val="00D26935"/>
    <w:rsid w:val="00D41423"/>
    <w:rsid w:val="00D43C3D"/>
    <w:rsid w:val="00D72530"/>
    <w:rsid w:val="00D85E54"/>
    <w:rsid w:val="00DA3914"/>
    <w:rsid w:val="00DA665D"/>
    <w:rsid w:val="00DB0C71"/>
    <w:rsid w:val="00DB4795"/>
    <w:rsid w:val="00DC5CF7"/>
    <w:rsid w:val="00E00BF6"/>
    <w:rsid w:val="00E030BB"/>
    <w:rsid w:val="00E200E2"/>
    <w:rsid w:val="00E26958"/>
    <w:rsid w:val="00E30AAA"/>
    <w:rsid w:val="00E32815"/>
    <w:rsid w:val="00E33D34"/>
    <w:rsid w:val="00E35C54"/>
    <w:rsid w:val="00E377D9"/>
    <w:rsid w:val="00E402CC"/>
    <w:rsid w:val="00E45FE5"/>
    <w:rsid w:val="00E53F30"/>
    <w:rsid w:val="00E54941"/>
    <w:rsid w:val="00E55D93"/>
    <w:rsid w:val="00E679C5"/>
    <w:rsid w:val="00E7045C"/>
    <w:rsid w:val="00E70DBE"/>
    <w:rsid w:val="00E735DE"/>
    <w:rsid w:val="00E77E87"/>
    <w:rsid w:val="00EA28D9"/>
    <w:rsid w:val="00EA34D1"/>
    <w:rsid w:val="00EB28D2"/>
    <w:rsid w:val="00ED0EBD"/>
    <w:rsid w:val="00ED4F7E"/>
    <w:rsid w:val="00EE2F77"/>
    <w:rsid w:val="00EE3352"/>
    <w:rsid w:val="00EE5890"/>
    <w:rsid w:val="00EF02A1"/>
    <w:rsid w:val="00EF03AF"/>
    <w:rsid w:val="00EF260A"/>
    <w:rsid w:val="00EF4151"/>
    <w:rsid w:val="00EF5A91"/>
    <w:rsid w:val="00EF5AFE"/>
    <w:rsid w:val="00F03FB1"/>
    <w:rsid w:val="00F06900"/>
    <w:rsid w:val="00F2360A"/>
    <w:rsid w:val="00F24766"/>
    <w:rsid w:val="00F3629E"/>
    <w:rsid w:val="00F41E9B"/>
    <w:rsid w:val="00F42BBD"/>
    <w:rsid w:val="00F43C23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6068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4E8277-FFA0-4E91-9537-DE15D71BF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1941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3</cp:revision>
  <cp:lastPrinted>2020-12-08T18:53:00Z</cp:lastPrinted>
  <dcterms:created xsi:type="dcterms:W3CDTF">2024-12-19T14:42:00Z</dcterms:created>
  <dcterms:modified xsi:type="dcterms:W3CDTF">2024-12-19T14:45:00Z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