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D77D" w14:textId="642667A7" w:rsidR="00E30F90" w:rsidRPr="00540645" w:rsidRDefault="00513BC6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6</w:t>
      </w:r>
      <w:r w:rsidR="00E30F90" w:rsidRPr="00540645">
        <w:rPr>
          <w:rFonts w:ascii="Times New Roman" w:hAnsi="Times New Roman" w:cs="Times New Roman"/>
          <w:b/>
        </w:rPr>
        <w:t xml:space="preserve">º TERMO DE </w:t>
      </w:r>
      <w:r w:rsidR="007B7F30" w:rsidRPr="00540645">
        <w:rPr>
          <w:rFonts w:ascii="Times New Roman" w:hAnsi="Times New Roman" w:cs="Times New Roman"/>
          <w:b/>
        </w:rPr>
        <w:t>APOSTILAMENTO</w:t>
      </w:r>
      <w:r w:rsidR="005F10CF" w:rsidRPr="00540645">
        <w:rPr>
          <w:rFonts w:ascii="Times New Roman" w:hAnsi="Times New Roman" w:cs="Times New Roman"/>
          <w:b/>
        </w:rPr>
        <w:t xml:space="preserve"> AO TERMO DE COLABORAÇÃO Nº </w:t>
      </w:r>
      <w:r w:rsidR="008161D0" w:rsidRPr="00540645">
        <w:rPr>
          <w:rFonts w:ascii="Times New Roman" w:hAnsi="Times New Roman" w:cs="Times New Roman"/>
          <w:b/>
        </w:rPr>
        <w:t>835</w:t>
      </w:r>
      <w:r w:rsidR="00E30F90" w:rsidRPr="00540645">
        <w:rPr>
          <w:rFonts w:ascii="Times New Roman" w:hAnsi="Times New Roman" w:cs="Times New Roman"/>
          <w:b/>
        </w:rPr>
        <w:t>/</w:t>
      </w:r>
      <w:r w:rsidR="008161D0" w:rsidRPr="00540645">
        <w:rPr>
          <w:rFonts w:ascii="Times New Roman" w:hAnsi="Times New Roman" w:cs="Times New Roman"/>
          <w:b/>
        </w:rPr>
        <w:t>23</w:t>
      </w:r>
      <w:r w:rsidR="00E30F90" w:rsidRPr="00540645">
        <w:rPr>
          <w:rFonts w:ascii="Times New Roman" w:hAnsi="Times New Roman" w:cs="Times New Roman"/>
          <w:b/>
        </w:rPr>
        <w:t xml:space="preserve">, CELEBRADO ENTRE A PREFEITURA MUNICIPAL DE INDAIATUBA E </w:t>
      </w:r>
      <w:r w:rsidR="008161D0" w:rsidRPr="00540645">
        <w:rPr>
          <w:rFonts w:ascii="Times New Roman" w:eastAsia="Times New Roman" w:hAnsi="Times New Roman" w:cs="Times New Roman"/>
          <w:b/>
          <w:bCs/>
          <w:lang w:eastAsia="pt-BR" w:bidi="pt-BR"/>
        </w:rPr>
        <w:t>CASA DA PROVIDÊNCIA</w:t>
      </w:r>
    </w:p>
    <w:p w14:paraId="1E0EC5AE" w14:textId="77777777" w:rsidR="00E30F90" w:rsidRPr="00540645" w:rsidRDefault="00E30F90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6518C365" w14:textId="77777777" w:rsidR="003B4C65" w:rsidRPr="00540645" w:rsidRDefault="003B4C6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4"/>
        <w:gridCol w:w="236"/>
        <w:gridCol w:w="5500"/>
      </w:tblGrid>
      <w:tr w:rsidR="00E30F90" w:rsidRPr="00540645" w14:paraId="2638DEAF" w14:textId="77777777" w:rsidTr="006922DF">
        <w:trPr>
          <w:trHeight w:val="148"/>
        </w:trPr>
        <w:tc>
          <w:tcPr>
            <w:tcW w:w="1913" w:type="pct"/>
          </w:tcPr>
          <w:p w14:paraId="37C27403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ENTIDADE</w:t>
            </w:r>
          </w:p>
        </w:tc>
        <w:tc>
          <w:tcPr>
            <w:tcW w:w="127" w:type="pct"/>
          </w:tcPr>
          <w:p w14:paraId="39E95BBA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2960" w:type="pct"/>
          </w:tcPr>
          <w:p w14:paraId="4870B0BB" w14:textId="47AFAE41" w:rsidR="0003092A" w:rsidRPr="00540645" w:rsidRDefault="008161D0" w:rsidP="00D24154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 w:rsidRPr="00540645">
              <w:rPr>
                <w:b/>
                <w:bCs/>
                <w:color w:val="000000"/>
              </w:rPr>
              <w:t>CASA DA PROVIDÊNCIA</w:t>
            </w:r>
          </w:p>
        </w:tc>
      </w:tr>
      <w:tr w:rsidR="00E30F90" w:rsidRPr="00540645" w14:paraId="431603C7" w14:textId="77777777" w:rsidTr="006922DF">
        <w:trPr>
          <w:trHeight w:val="139"/>
        </w:trPr>
        <w:tc>
          <w:tcPr>
            <w:tcW w:w="1913" w:type="pct"/>
          </w:tcPr>
          <w:p w14:paraId="6EC3B6DD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DATA</w:t>
            </w:r>
          </w:p>
        </w:tc>
        <w:tc>
          <w:tcPr>
            <w:tcW w:w="127" w:type="pct"/>
          </w:tcPr>
          <w:p w14:paraId="654B2D93" w14:textId="77777777" w:rsidR="00E30F90" w:rsidRPr="00540645" w:rsidRDefault="00E30F90" w:rsidP="00854FA3">
            <w:pPr>
              <w:pStyle w:val="Corpodetexto"/>
              <w:spacing w:after="0" w:line="240" w:lineRule="auto"/>
              <w:rPr>
                <w:b/>
              </w:rPr>
            </w:pPr>
            <w:r w:rsidRPr="00540645">
              <w:rPr>
                <w:b/>
              </w:rPr>
              <w:t>:</w:t>
            </w:r>
          </w:p>
        </w:tc>
        <w:tc>
          <w:tcPr>
            <w:tcW w:w="2960" w:type="pct"/>
          </w:tcPr>
          <w:p w14:paraId="102052D2" w14:textId="44DE9395" w:rsidR="00E30F90" w:rsidRPr="00540645" w:rsidRDefault="00424A5A" w:rsidP="00AD1884">
            <w:pPr>
              <w:pStyle w:val="Corpodetexto"/>
              <w:spacing w:after="0" w:line="240" w:lineRule="auto"/>
            </w:pPr>
            <w:r>
              <w:t>14/05</w:t>
            </w:r>
            <w:r w:rsidR="00513BC6">
              <w:t>/25</w:t>
            </w:r>
          </w:p>
        </w:tc>
      </w:tr>
      <w:tr w:rsidR="00E30F90" w:rsidRPr="00540645" w14:paraId="0D2121CB" w14:textId="77777777" w:rsidTr="006922DF">
        <w:trPr>
          <w:trHeight w:val="273"/>
        </w:trPr>
        <w:tc>
          <w:tcPr>
            <w:tcW w:w="1913" w:type="pct"/>
          </w:tcPr>
          <w:p w14:paraId="3E9BB9B1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27" w:type="pct"/>
          </w:tcPr>
          <w:p w14:paraId="772F9151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76E6BE58" w14:textId="26785B2A" w:rsidR="00E30F90" w:rsidRPr="00540645" w:rsidRDefault="00E30F90" w:rsidP="007B7F30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="005F10CF" w:rsidRPr="00540645">
              <w:rPr>
                <w:rFonts w:ascii="Times New Roman" w:hAnsi="Times New Roman" w:cs="Times New Roman"/>
              </w:rPr>
              <w:t xml:space="preserve"> </w:t>
            </w:r>
            <w:r w:rsidR="007B7F30" w:rsidRPr="00540645">
              <w:rPr>
                <w:rFonts w:ascii="Times New Roman" w:hAnsi="Times New Roman" w:cs="Times New Roman"/>
              </w:rPr>
              <w:t>19/23</w:t>
            </w:r>
            <w:r w:rsidR="00C4185D" w:rsidRPr="0054064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3BC6" w:rsidRPr="00540645" w14:paraId="2B215BC0" w14:textId="77777777" w:rsidTr="006922DF">
        <w:trPr>
          <w:trHeight w:val="273"/>
        </w:trPr>
        <w:tc>
          <w:tcPr>
            <w:tcW w:w="1913" w:type="pct"/>
          </w:tcPr>
          <w:p w14:paraId="241E907A" w14:textId="0DAAAA65" w:rsidR="00513BC6" w:rsidRPr="00540645" w:rsidRDefault="00513BC6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PROCESSO ADMIN.</w:t>
            </w:r>
          </w:p>
        </w:tc>
        <w:tc>
          <w:tcPr>
            <w:tcW w:w="127" w:type="pct"/>
          </w:tcPr>
          <w:p w14:paraId="43994D5F" w14:textId="6757983D" w:rsidR="00513BC6" w:rsidRPr="00540645" w:rsidRDefault="00513BC6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6B3A0010" w14:textId="41AEA996" w:rsidR="00513BC6" w:rsidRPr="00540645" w:rsidRDefault="00513BC6" w:rsidP="007B7F30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Nº 7437/2025</w:t>
            </w:r>
          </w:p>
        </w:tc>
      </w:tr>
      <w:tr w:rsidR="00E30F90" w:rsidRPr="00540645" w14:paraId="474A8583" w14:textId="77777777" w:rsidTr="006922DF">
        <w:trPr>
          <w:trHeight w:val="70"/>
        </w:trPr>
        <w:tc>
          <w:tcPr>
            <w:tcW w:w="1913" w:type="pct"/>
          </w:tcPr>
          <w:p w14:paraId="00C52C8F" w14:textId="69A1D724" w:rsidR="00E30F90" w:rsidRPr="00540645" w:rsidRDefault="004661A5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APOSTILAMENTO</w:t>
            </w:r>
          </w:p>
        </w:tc>
        <w:tc>
          <w:tcPr>
            <w:tcW w:w="127" w:type="pct"/>
          </w:tcPr>
          <w:p w14:paraId="274B2B70" w14:textId="77777777" w:rsidR="00E30F90" w:rsidRPr="00540645" w:rsidRDefault="00E30F90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09CE3817" w14:textId="13409291" w:rsidR="00E30F90" w:rsidRPr="00540645" w:rsidRDefault="00E30F90" w:rsidP="007B7F30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="005F10CF" w:rsidRPr="00540645">
              <w:rPr>
                <w:rFonts w:ascii="Times New Roman" w:hAnsi="Times New Roman" w:cs="Times New Roman"/>
              </w:rPr>
              <w:t xml:space="preserve"> </w:t>
            </w:r>
            <w:r w:rsidR="007B7F30" w:rsidRPr="00540645">
              <w:rPr>
                <w:rFonts w:ascii="Times New Roman" w:hAnsi="Times New Roman" w:cs="Times New Roman"/>
              </w:rPr>
              <w:t>835/23</w:t>
            </w:r>
            <w:r w:rsidRPr="00540645">
              <w:rPr>
                <w:rFonts w:ascii="Times New Roman" w:hAnsi="Times New Roman" w:cs="Times New Roman"/>
              </w:rPr>
              <w:t xml:space="preserve"> - </w:t>
            </w:r>
            <w:r w:rsidR="00513BC6">
              <w:rPr>
                <w:rFonts w:ascii="Times New Roman" w:hAnsi="Times New Roman" w:cs="Times New Roman"/>
              </w:rPr>
              <w:t>6</w:t>
            </w:r>
          </w:p>
        </w:tc>
      </w:tr>
    </w:tbl>
    <w:p w14:paraId="10F0C8CC" w14:textId="00A8340A" w:rsidR="00E30F90" w:rsidRDefault="00E30F90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432A7921" w14:textId="77777777" w:rsidR="00DE4C49" w:rsidRPr="00540645" w:rsidRDefault="00DE4C49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020CDC87" w14:textId="77777777" w:rsidR="003B4C65" w:rsidRPr="00540645" w:rsidRDefault="003B4C6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6E04A41F" w14:textId="6ACED0AF" w:rsidR="005F10CF" w:rsidRPr="00540645" w:rsidRDefault="00E30F90" w:rsidP="00854FA3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540645">
        <w:rPr>
          <w:sz w:val="24"/>
          <w:szCs w:val="24"/>
        </w:rPr>
        <w:t xml:space="preserve">Pelo presente, de um lado a </w:t>
      </w:r>
      <w:r w:rsidRPr="00540645">
        <w:rPr>
          <w:b/>
          <w:bCs/>
          <w:sz w:val="24"/>
          <w:szCs w:val="24"/>
        </w:rPr>
        <w:t>PREFEITURA MUNICIPAL DE INDAIATUBA</w:t>
      </w:r>
      <w:r w:rsidRPr="00540645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</w:t>
      </w:r>
      <w:r w:rsidR="00364E5F" w:rsidRPr="007765D5">
        <w:rPr>
          <w:sz w:val="24"/>
          <w:szCs w:val="24"/>
        </w:rPr>
        <w:t xml:space="preserve">Prefeito Municipal </w:t>
      </w:r>
      <w:r w:rsidR="00364E5F" w:rsidRPr="007765D5">
        <w:rPr>
          <w:b/>
          <w:spacing w:val="6"/>
          <w:sz w:val="24"/>
          <w:szCs w:val="24"/>
        </w:rPr>
        <w:t>CUSTÓDIO TAVARES DIAS NETO,</w:t>
      </w:r>
      <w:r w:rsidR="00364E5F" w:rsidRPr="007765D5">
        <w:rPr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 w:rsidR="00364E5F">
        <w:rPr>
          <w:color w:val="000000" w:themeColor="text1"/>
          <w:sz w:val="24"/>
          <w:szCs w:val="24"/>
        </w:rPr>
        <w:t xml:space="preserve"> </w:t>
      </w:r>
      <w:r w:rsidRPr="00540645">
        <w:rPr>
          <w:color w:val="000000" w:themeColor="text1"/>
          <w:sz w:val="24"/>
          <w:szCs w:val="24"/>
        </w:rPr>
        <w:t xml:space="preserve">e </w:t>
      </w:r>
      <w:r w:rsidRPr="00540645">
        <w:rPr>
          <w:rFonts w:eastAsiaTheme="minorHAnsi"/>
          <w:color w:val="000000"/>
          <w:sz w:val="24"/>
          <w:szCs w:val="24"/>
          <w:lang w:eastAsia="en-US" w:bidi="ar-SA"/>
        </w:rPr>
        <w:t xml:space="preserve">pelo </w:t>
      </w:r>
      <w:r w:rsidR="00123E68" w:rsidRPr="00540645">
        <w:rPr>
          <w:rFonts w:eastAsiaTheme="minorHAnsi"/>
          <w:color w:val="000000"/>
          <w:sz w:val="24"/>
          <w:szCs w:val="24"/>
          <w:lang w:eastAsia="en-US" w:bidi="ar-SA"/>
        </w:rPr>
        <w:t xml:space="preserve">Secretário Municipal de Educação, </w:t>
      </w:r>
      <w:r w:rsidR="00123E68" w:rsidRPr="00540645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EDIVILSON CARDOSO RAFAETA, </w:t>
      </w:r>
      <w:r w:rsidR="00123E68" w:rsidRPr="00540645">
        <w:rPr>
          <w:rFonts w:eastAsiaTheme="minorHAnsi"/>
          <w:bCs/>
          <w:color w:val="000000"/>
          <w:sz w:val="24"/>
          <w:szCs w:val="24"/>
          <w:lang w:eastAsia="en-US" w:bidi="ar-SA"/>
        </w:rPr>
        <w:t>brasileiro, União Estável, Professor Mestre, portador do RG nº 26.747.445-3 e do CPF nº 196.886.248-02</w:t>
      </w:r>
      <w:r w:rsidRPr="00540645">
        <w:rPr>
          <w:sz w:val="24"/>
          <w:szCs w:val="24"/>
        </w:rPr>
        <w:t xml:space="preserve">, e de outro lado, </w:t>
      </w:r>
      <w:r w:rsidR="008161D0" w:rsidRPr="00540645">
        <w:rPr>
          <w:b/>
          <w:bCs/>
          <w:color w:val="000000"/>
          <w:sz w:val="24"/>
          <w:szCs w:val="24"/>
        </w:rPr>
        <w:t>CASA DA PROVIDÊNCIA</w:t>
      </w:r>
      <w:r w:rsidR="008161D0" w:rsidRPr="00540645">
        <w:rPr>
          <w:color w:val="000000"/>
          <w:sz w:val="24"/>
          <w:szCs w:val="24"/>
        </w:rPr>
        <w:t>, entidade de direito privado, sem fins lucrativos, inscrita no CNPF/MF sob nº 00.142.555/0001-78</w:t>
      </w:r>
      <w:r w:rsidR="0002282B" w:rsidRPr="00540645">
        <w:rPr>
          <w:color w:val="000000"/>
          <w:sz w:val="24"/>
          <w:szCs w:val="24"/>
        </w:rPr>
        <w:t>,</w:t>
      </w:r>
      <w:r w:rsidR="008161D0" w:rsidRPr="00540645">
        <w:rPr>
          <w:color w:val="000000"/>
          <w:sz w:val="24"/>
          <w:szCs w:val="24"/>
        </w:rPr>
        <w:t xml:space="preserve"> com sede administrativa no endereço Av. Conceição, </w:t>
      </w:r>
      <w:r w:rsidR="007B7F30" w:rsidRPr="00540645">
        <w:rPr>
          <w:color w:val="000000"/>
          <w:sz w:val="24"/>
          <w:szCs w:val="24"/>
        </w:rPr>
        <w:t xml:space="preserve">nº </w:t>
      </w:r>
      <w:r w:rsidR="008161D0" w:rsidRPr="00540645">
        <w:rPr>
          <w:color w:val="000000"/>
          <w:sz w:val="24"/>
          <w:szCs w:val="24"/>
        </w:rPr>
        <w:t>1.728, Vila Maria, CEP</w:t>
      </w:r>
      <w:r w:rsidR="0002282B" w:rsidRPr="00540645">
        <w:rPr>
          <w:color w:val="000000"/>
          <w:sz w:val="24"/>
          <w:szCs w:val="24"/>
        </w:rPr>
        <w:t>:</w:t>
      </w:r>
      <w:r w:rsidR="008161D0" w:rsidRPr="00540645">
        <w:rPr>
          <w:color w:val="000000"/>
          <w:sz w:val="24"/>
          <w:szCs w:val="24"/>
        </w:rPr>
        <w:t xml:space="preserve"> 13.335-345, Indaiatuba, estado de São Paulo, Telefone: </w:t>
      </w:r>
      <w:r w:rsidR="00675001" w:rsidRPr="00540645">
        <w:rPr>
          <w:color w:val="000000"/>
          <w:sz w:val="24"/>
          <w:szCs w:val="24"/>
        </w:rPr>
        <w:t xml:space="preserve">                                 </w:t>
      </w:r>
      <w:r w:rsidR="008161D0" w:rsidRPr="00540645">
        <w:rPr>
          <w:color w:val="000000"/>
          <w:sz w:val="24"/>
          <w:szCs w:val="24"/>
        </w:rPr>
        <w:t xml:space="preserve">(19) 3875-7097, E-mail: </w:t>
      </w:r>
      <w:r w:rsidR="008161D0" w:rsidRPr="00540645">
        <w:rPr>
          <w:sz w:val="24"/>
          <w:szCs w:val="24"/>
        </w:rPr>
        <w:t>financeiro@cdp.org.br</w:t>
      </w:r>
      <w:r w:rsidR="008161D0" w:rsidRPr="00540645">
        <w:rPr>
          <w:color w:val="000000"/>
          <w:sz w:val="24"/>
          <w:szCs w:val="24"/>
        </w:rPr>
        <w:t xml:space="preserve">, neste ato representada por sua Presidente, </w:t>
      </w:r>
      <w:r w:rsidR="0002282B" w:rsidRPr="00540645">
        <w:rPr>
          <w:b/>
          <w:color w:val="000000"/>
          <w:sz w:val="24"/>
          <w:szCs w:val="24"/>
        </w:rPr>
        <w:t>EDILENE CRISTINA WOLF</w:t>
      </w:r>
      <w:r w:rsidR="008161D0" w:rsidRPr="00540645">
        <w:rPr>
          <w:color w:val="000000"/>
          <w:sz w:val="24"/>
          <w:szCs w:val="24"/>
        </w:rPr>
        <w:t>, brasileira,</w:t>
      </w:r>
      <w:r w:rsidR="0002282B" w:rsidRPr="00540645">
        <w:rPr>
          <w:color w:val="000000"/>
          <w:sz w:val="24"/>
          <w:szCs w:val="24"/>
        </w:rPr>
        <w:t xml:space="preserve"> Assistente Social,</w:t>
      </w:r>
      <w:r w:rsidR="008161D0" w:rsidRPr="00540645">
        <w:rPr>
          <w:color w:val="000000"/>
          <w:sz w:val="24"/>
          <w:szCs w:val="24"/>
        </w:rPr>
        <w:t xml:space="preserve"> portadora </w:t>
      </w:r>
      <w:r w:rsidR="003B4C65" w:rsidRPr="00540645">
        <w:rPr>
          <w:color w:val="000000"/>
          <w:sz w:val="24"/>
          <w:szCs w:val="24"/>
        </w:rPr>
        <w:t>do</w:t>
      </w:r>
      <w:r w:rsidR="008161D0" w:rsidRPr="00540645">
        <w:rPr>
          <w:color w:val="000000"/>
          <w:sz w:val="24"/>
          <w:szCs w:val="24"/>
        </w:rPr>
        <w:t xml:space="preserve"> RG nº </w:t>
      </w:r>
      <w:r w:rsidR="0002282B" w:rsidRPr="00540645">
        <w:rPr>
          <w:color w:val="000000"/>
          <w:sz w:val="24"/>
          <w:szCs w:val="24"/>
        </w:rPr>
        <w:t>20.118.842-9 SSP-SP</w:t>
      </w:r>
      <w:r w:rsidR="008161D0" w:rsidRPr="00540645">
        <w:rPr>
          <w:color w:val="000000"/>
          <w:sz w:val="24"/>
          <w:szCs w:val="24"/>
        </w:rPr>
        <w:t xml:space="preserve"> e do CPF nº </w:t>
      </w:r>
      <w:r w:rsidR="0002282B" w:rsidRPr="00540645">
        <w:rPr>
          <w:color w:val="000000"/>
          <w:sz w:val="24"/>
          <w:szCs w:val="24"/>
        </w:rPr>
        <w:t>116.455.168-06</w:t>
      </w:r>
      <w:r w:rsidR="005F10CF" w:rsidRPr="00540645">
        <w:rPr>
          <w:sz w:val="24"/>
          <w:szCs w:val="24"/>
        </w:rPr>
        <w:t>, têm entre si justo e contratado</w:t>
      </w:r>
      <w:r w:rsidR="007B7F30" w:rsidRPr="00540645">
        <w:rPr>
          <w:sz w:val="24"/>
          <w:szCs w:val="24"/>
        </w:rPr>
        <w:t>,</w:t>
      </w:r>
      <w:r w:rsidR="005F10CF" w:rsidRPr="00540645">
        <w:rPr>
          <w:sz w:val="24"/>
          <w:szCs w:val="24"/>
        </w:rPr>
        <w:t xml:space="preserve"> o </w:t>
      </w:r>
      <w:r w:rsidR="00E5611E">
        <w:rPr>
          <w:sz w:val="24"/>
          <w:szCs w:val="24"/>
        </w:rPr>
        <w:t>6</w:t>
      </w:r>
      <w:r w:rsidR="005F10CF" w:rsidRPr="00540645">
        <w:rPr>
          <w:sz w:val="24"/>
          <w:szCs w:val="24"/>
        </w:rPr>
        <w:t xml:space="preserve">º termo de </w:t>
      </w:r>
      <w:r w:rsidR="00675001" w:rsidRPr="00540645">
        <w:rPr>
          <w:sz w:val="24"/>
          <w:szCs w:val="24"/>
        </w:rPr>
        <w:t>apostilamento</w:t>
      </w:r>
      <w:r w:rsidR="005F10CF" w:rsidRPr="00540645">
        <w:rPr>
          <w:sz w:val="24"/>
          <w:szCs w:val="24"/>
        </w:rPr>
        <w:t xml:space="preserve"> ao Termo de Colaboração para concessão de recursos financeiros</w:t>
      </w:r>
      <w:r w:rsidR="002454AE" w:rsidRPr="00540645">
        <w:rPr>
          <w:sz w:val="24"/>
          <w:szCs w:val="24"/>
        </w:rPr>
        <w:t xml:space="preserve"> (</w:t>
      </w:r>
      <w:r w:rsidR="002454AE" w:rsidRPr="00540645">
        <w:rPr>
          <w:bCs/>
          <w:sz w:val="24"/>
          <w:szCs w:val="24"/>
        </w:rPr>
        <w:t>Creche Municipal</w:t>
      </w:r>
      <w:r w:rsidR="007B7F30" w:rsidRPr="00540645">
        <w:rPr>
          <w:bCs/>
          <w:sz w:val="24"/>
          <w:szCs w:val="24"/>
        </w:rPr>
        <w:t xml:space="preserve"> Dom Paulo de Tarso Campos</w:t>
      </w:r>
      <w:r w:rsidR="002454AE" w:rsidRPr="00540645">
        <w:rPr>
          <w:bCs/>
          <w:sz w:val="24"/>
          <w:szCs w:val="24"/>
        </w:rPr>
        <w:t>)</w:t>
      </w:r>
      <w:r w:rsidR="005F10CF" w:rsidRPr="00540645">
        <w:rPr>
          <w:sz w:val="24"/>
          <w:szCs w:val="24"/>
        </w:rPr>
        <w:t xml:space="preserve">, firmado em </w:t>
      </w:r>
      <w:r w:rsidR="007B7F30" w:rsidRPr="00540645">
        <w:rPr>
          <w:sz w:val="24"/>
          <w:szCs w:val="24"/>
        </w:rPr>
        <w:t>20/12/23</w:t>
      </w:r>
      <w:r w:rsidR="00E5611E">
        <w:rPr>
          <w:sz w:val="24"/>
          <w:szCs w:val="24"/>
        </w:rPr>
        <w:t xml:space="preserve"> e seus aditamentos</w:t>
      </w:r>
      <w:r w:rsidR="005F10CF" w:rsidRPr="00540645">
        <w:rPr>
          <w:sz w:val="24"/>
          <w:szCs w:val="24"/>
        </w:rPr>
        <w:t>, que se regerá pelas Cláusulas e condições abaixo aduzidas:</w:t>
      </w:r>
      <w:r w:rsidR="005F10CF" w:rsidRPr="00540645">
        <w:rPr>
          <w:b/>
          <w:sz w:val="24"/>
          <w:szCs w:val="24"/>
        </w:rPr>
        <w:t xml:space="preserve"> </w:t>
      </w:r>
    </w:p>
    <w:p w14:paraId="746EDBDC" w14:textId="77777777" w:rsidR="001639F5" w:rsidRPr="00540645" w:rsidRDefault="001639F5" w:rsidP="00854FA3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4274CA8F" w14:textId="77777777" w:rsidR="003B4C65" w:rsidRPr="00540645" w:rsidRDefault="003B4C65" w:rsidP="00854FA3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21A0FAD5" w14:textId="36B308D2" w:rsidR="007C5C8D" w:rsidRPr="00540645" w:rsidRDefault="007C5C8D" w:rsidP="00E61FE6">
      <w:pPr>
        <w:pStyle w:val="Corpodetexto"/>
        <w:spacing w:after="0" w:line="240" w:lineRule="auto"/>
        <w:rPr>
          <w:b/>
        </w:rPr>
      </w:pPr>
      <w:r w:rsidRPr="00540645">
        <w:rPr>
          <w:b/>
        </w:rPr>
        <w:t xml:space="preserve">CLÁUSULA </w:t>
      </w:r>
      <w:r w:rsidR="008161D0" w:rsidRPr="00540645">
        <w:rPr>
          <w:b/>
        </w:rPr>
        <w:t>PRIMEIRA</w:t>
      </w:r>
      <w:r w:rsidRPr="00540645">
        <w:rPr>
          <w:b/>
        </w:rPr>
        <w:t xml:space="preserve"> – DA ALTERAÇÃO</w:t>
      </w:r>
    </w:p>
    <w:p w14:paraId="37C38E14" w14:textId="77777777" w:rsidR="007C5C8D" w:rsidRPr="00540645" w:rsidRDefault="007C5C8D" w:rsidP="00E61FE6">
      <w:pPr>
        <w:pStyle w:val="Corpodetexto"/>
        <w:spacing w:after="0" w:line="240" w:lineRule="auto"/>
      </w:pPr>
    </w:p>
    <w:p w14:paraId="0C795D5F" w14:textId="49C63618" w:rsidR="005B5B2C" w:rsidRPr="00540645" w:rsidRDefault="008161D0" w:rsidP="00E61FE6">
      <w:pPr>
        <w:pStyle w:val="Corpodetexto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540645">
        <w:rPr>
          <w:bCs/>
        </w:rPr>
        <w:t>1</w:t>
      </w:r>
      <w:r w:rsidR="007C5C8D" w:rsidRPr="00540645">
        <w:rPr>
          <w:bCs/>
        </w:rPr>
        <w:t xml:space="preserve">.1. 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Fica alterado </w:t>
      </w:r>
      <w:r w:rsidR="004D76AE">
        <w:rPr>
          <w:rFonts w:eastAsiaTheme="minorHAnsi"/>
          <w:color w:val="000000"/>
          <w:lang w:eastAsia="en-US" w:bidi="ar-SA"/>
        </w:rPr>
        <w:t>o quadro de funcionários d</w:t>
      </w:r>
      <w:r w:rsidR="005B5B2C" w:rsidRPr="00540645">
        <w:rPr>
          <w:rFonts w:eastAsiaTheme="minorHAnsi"/>
          <w:color w:val="000000"/>
          <w:lang w:eastAsia="en-US" w:bidi="ar-SA"/>
        </w:rPr>
        <w:t>o Plano de Trabalho</w:t>
      </w:r>
      <w:r w:rsidR="00E5611E">
        <w:rPr>
          <w:rFonts w:eastAsiaTheme="minorHAnsi"/>
          <w:color w:val="000000"/>
          <w:lang w:eastAsia="en-US" w:bidi="ar-SA"/>
        </w:rPr>
        <w:t xml:space="preserve"> 2025</w:t>
      </w:r>
      <w:r w:rsidR="005B5B2C" w:rsidRPr="00540645">
        <w:rPr>
          <w:rFonts w:eastAsiaTheme="minorHAnsi"/>
          <w:color w:val="000000"/>
          <w:lang w:eastAsia="en-US" w:bidi="ar-SA"/>
        </w:rPr>
        <w:t>,</w:t>
      </w:r>
      <w:r w:rsidR="004D76AE" w:rsidRPr="00540645">
        <w:rPr>
          <w:rFonts w:eastAsiaTheme="minorHAnsi"/>
          <w:color w:val="000000"/>
          <w:lang w:eastAsia="en-US" w:bidi="ar-SA"/>
        </w:rPr>
        <w:t xml:space="preserve"> 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conforme proposto pela OSC, no </w:t>
      </w:r>
      <w:r w:rsidR="005B5B2C" w:rsidRPr="00540645">
        <w:rPr>
          <w:bCs/>
        </w:rPr>
        <w:t xml:space="preserve">Ofício nº </w:t>
      </w:r>
      <w:r w:rsidR="00E5611E">
        <w:rPr>
          <w:bCs/>
        </w:rPr>
        <w:t>004</w:t>
      </w:r>
      <w:r w:rsidR="005B5B2C" w:rsidRPr="00540645">
        <w:rPr>
          <w:bCs/>
        </w:rPr>
        <w:t xml:space="preserve"> de </w:t>
      </w:r>
      <w:r w:rsidR="00E5611E">
        <w:rPr>
          <w:bCs/>
        </w:rPr>
        <w:t>03/01/2025</w:t>
      </w:r>
      <w:r w:rsidR="005B5B2C" w:rsidRPr="00540645">
        <w:rPr>
          <w:rFonts w:eastAsiaTheme="minorHAnsi"/>
          <w:color w:val="000000"/>
          <w:lang w:eastAsia="en-US" w:bidi="ar-SA"/>
        </w:rPr>
        <w:t>,</w:t>
      </w:r>
      <w:r w:rsidR="00E5611E">
        <w:rPr>
          <w:rFonts w:eastAsiaTheme="minorHAnsi"/>
          <w:color w:val="000000"/>
          <w:lang w:eastAsia="en-US" w:bidi="ar-SA"/>
        </w:rPr>
        <w:t xml:space="preserve"> 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devidamente aprovado pelos gestores da parceria e nos autos </w:t>
      </w:r>
      <w:r w:rsidR="00E61FE6" w:rsidRPr="00540645">
        <w:rPr>
          <w:rFonts w:eastAsiaTheme="minorHAnsi"/>
          <w:color w:val="000000"/>
          <w:lang w:eastAsia="en-US" w:bidi="ar-SA"/>
        </w:rPr>
        <w:t>d</w:t>
      </w:r>
      <w:r w:rsidR="005B5B2C" w:rsidRPr="00540645">
        <w:rPr>
          <w:rFonts w:eastAsiaTheme="minorHAnsi"/>
          <w:color w:val="000000"/>
          <w:lang w:eastAsia="en-US" w:bidi="ar-SA"/>
        </w:rPr>
        <w:t xml:space="preserve">o Processo Administrativo nº </w:t>
      </w:r>
      <w:r w:rsidR="00E5611E">
        <w:rPr>
          <w:rFonts w:eastAsiaTheme="minorHAnsi"/>
          <w:color w:val="000000"/>
          <w:lang w:eastAsia="en-US" w:bidi="ar-SA"/>
        </w:rPr>
        <w:t>7437/2025</w:t>
      </w:r>
      <w:r w:rsidR="005B5B2C" w:rsidRPr="00540645">
        <w:rPr>
          <w:rFonts w:eastAsiaTheme="minorHAnsi"/>
          <w:color w:val="000000"/>
          <w:lang w:eastAsia="en-US" w:bidi="ar-SA"/>
        </w:rPr>
        <w:t>,</w:t>
      </w:r>
      <w:r w:rsidR="004D76AE">
        <w:rPr>
          <w:rFonts w:eastAsiaTheme="minorHAnsi"/>
          <w:color w:val="000000"/>
          <w:lang w:eastAsia="en-US" w:bidi="ar-SA"/>
        </w:rPr>
        <w:t xml:space="preserve"> </w:t>
      </w:r>
      <w:r w:rsidR="00326B41" w:rsidRPr="00540645">
        <w:rPr>
          <w:rFonts w:eastAsiaTheme="minorHAnsi"/>
          <w:color w:val="000000"/>
          <w:lang w:eastAsia="en-US" w:bidi="ar-SA"/>
        </w:rPr>
        <w:t xml:space="preserve">para </w:t>
      </w:r>
      <w:r w:rsidR="00E5611E">
        <w:rPr>
          <w:rFonts w:eastAsiaTheme="minorHAnsi"/>
          <w:color w:val="000000"/>
          <w:lang w:eastAsia="en-US" w:bidi="ar-SA"/>
        </w:rPr>
        <w:t xml:space="preserve">inclusão do cargo “Orientador Pedagógico” e aumento </w:t>
      </w:r>
      <w:r w:rsidR="004D76AE">
        <w:rPr>
          <w:rFonts w:eastAsiaTheme="minorHAnsi"/>
          <w:color w:val="000000"/>
          <w:lang w:eastAsia="en-US" w:bidi="ar-SA"/>
        </w:rPr>
        <w:t>do número de “Auxiliares de Desenvolvimento Educacional” por sala de aula.</w:t>
      </w:r>
      <w:r w:rsidR="00E5611E">
        <w:rPr>
          <w:rFonts w:eastAsiaTheme="minorHAnsi"/>
          <w:color w:val="000000"/>
          <w:lang w:eastAsia="en-US" w:bidi="ar-SA"/>
        </w:rPr>
        <w:t xml:space="preserve"> </w:t>
      </w:r>
    </w:p>
    <w:p w14:paraId="26FFCF2B" w14:textId="77777777" w:rsidR="005B5B2C" w:rsidRPr="00540645" w:rsidRDefault="005B5B2C" w:rsidP="00E61FE6">
      <w:pPr>
        <w:widowControl/>
        <w:adjustRightInd w:val="0"/>
        <w:spacing w:after="0" w:line="240" w:lineRule="auto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27946E0" w14:textId="5FD8553F" w:rsidR="005B5B2C" w:rsidRPr="00540645" w:rsidRDefault="008161D0" w:rsidP="00E61FE6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540645">
        <w:rPr>
          <w:rFonts w:eastAsiaTheme="minorHAnsi"/>
          <w:color w:val="000000"/>
          <w:sz w:val="24"/>
          <w:szCs w:val="24"/>
          <w:lang w:eastAsia="en-US" w:bidi="ar-SA"/>
        </w:rPr>
        <w:t>1</w:t>
      </w:r>
      <w:r w:rsidR="00E61FE6" w:rsidRPr="00540645">
        <w:rPr>
          <w:rFonts w:eastAsiaTheme="minorHAnsi"/>
          <w:color w:val="000000"/>
          <w:sz w:val="24"/>
          <w:szCs w:val="24"/>
          <w:lang w:eastAsia="en-US" w:bidi="ar-SA"/>
        </w:rPr>
        <w:t>.2</w:t>
      </w:r>
      <w:r w:rsidR="005B5B2C" w:rsidRPr="00540645">
        <w:rPr>
          <w:rFonts w:eastAsiaTheme="minorHAnsi"/>
          <w:color w:val="000000"/>
          <w:sz w:val="24"/>
          <w:szCs w:val="24"/>
          <w:lang w:eastAsia="en-US" w:bidi="ar-SA"/>
        </w:rPr>
        <w:t>. O ajuste não altera o valor global do repasse.</w:t>
      </w:r>
    </w:p>
    <w:p w14:paraId="2C738552" w14:textId="77777777" w:rsidR="002F7AFF" w:rsidRPr="00540645" w:rsidRDefault="002F7AFF" w:rsidP="00E61FE6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690D3825" w14:textId="096829DA" w:rsidR="008161D0" w:rsidRPr="00540645" w:rsidRDefault="008161D0" w:rsidP="008161D0">
      <w:pPr>
        <w:tabs>
          <w:tab w:val="left" w:pos="1134"/>
        </w:tabs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>1.3. Os efeitos deste aditamento retroagirão à 0</w:t>
      </w:r>
      <w:r w:rsidR="00E5611E">
        <w:rPr>
          <w:sz w:val="24"/>
          <w:szCs w:val="24"/>
        </w:rPr>
        <w:t>1</w:t>
      </w:r>
      <w:r w:rsidRPr="00540645">
        <w:rPr>
          <w:sz w:val="24"/>
          <w:szCs w:val="24"/>
        </w:rPr>
        <w:t>/0</w:t>
      </w:r>
      <w:r w:rsidR="00727BC4">
        <w:rPr>
          <w:sz w:val="24"/>
          <w:szCs w:val="24"/>
        </w:rPr>
        <w:t>1</w:t>
      </w:r>
      <w:r w:rsidRPr="00540645">
        <w:rPr>
          <w:sz w:val="24"/>
          <w:szCs w:val="24"/>
        </w:rPr>
        <w:t>/2</w:t>
      </w:r>
      <w:r w:rsidR="00E5611E">
        <w:rPr>
          <w:sz w:val="24"/>
          <w:szCs w:val="24"/>
        </w:rPr>
        <w:t>5</w:t>
      </w:r>
      <w:r w:rsidRPr="00540645">
        <w:rPr>
          <w:sz w:val="24"/>
          <w:szCs w:val="24"/>
        </w:rPr>
        <w:t>.</w:t>
      </w:r>
    </w:p>
    <w:p w14:paraId="5931DD8C" w14:textId="77777777" w:rsidR="008161D0" w:rsidRPr="00540645" w:rsidRDefault="008161D0" w:rsidP="00E61FE6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158BAD8A" w14:textId="77777777" w:rsidR="003B4C65" w:rsidRPr="00540645" w:rsidRDefault="003B4C65" w:rsidP="00E61FE6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383B3D06" w14:textId="2E4A740C" w:rsidR="001639F5" w:rsidRPr="00540645" w:rsidRDefault="001639F5" w:rsidP="00854FA3">
      <w:pPr>
        <w:spacing w:after="0" w:line="240" w:lineRule="auto"/>
        <w:jc w:val="both"/>
        <w:rPr>
          <w:b/>
          <w:sz w:val="24"/>
          <w:szCs w:val="24"/>
        </w:rPr>
      </w:pPr>
      <w:r w:rsidRPr="00540645">
        <w:rPr>
          <w:b/>
          <w:sz w:val="24"/>
          <w:szCs w:val="24"/>
        </w:rPr>
        <w:t xml:space="preserve">CLÁUSULA </w:t>
      </w:r>
      <w:r w:rsidR="0026087A" w:rsidRPr="00540645">
        <w:rPr>
          <w:b/>
          <w:sz w:val="24"/>
          <w:szCs w:val="24"/>
        </w:rPr>
        <w:t>SEGUNDA</w:t>
      </w:r>
      <w:r w:rsidR="007B7F30" w:rsidRPr="00540645">
        <w:rPr>
          <w:b/>
          <w:sz w:val="24"/>
          <w:szCs w:val="24"/>
        </w:rPr>
        <w:t xml:space="preserve"> </w:t>
      </w:r>
      <w:r w:rsidRPr="00540645">
        <w:rPr>
          <w:b/>
          <w:sz w:val="24"/>
          <w:szCs w:val="24"/>
        </w:rPr>
        <w:t>- DA RATIFICAÇÃO</w:t>
      </w:r>
    </w:p>
    <w:p w14:paraId="53A0F3F5" w14:textId="77777777" w:rsidR="001639F5" w:rsidRPr="00540645" w:rsidRDefault="001639F5" w:rsidP="00854FA3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60BBE39B" w14:textId="7375C947" w:rsidR="001639F5" w:rsidRPr="00540645" w:rsidRDefault="00560AB5" w:rsidP="00854FA3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639F5" w:rsidRPr="00540645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5B026E4D" w14:textId="77777777" w:rsidR="001639F5" w:rsidRPr="00540645" w:rsidRDefault="001639F5" w:rsidP="00854FA3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74E62A8" w14:textId="77777777" w:rsidR="001639F5" w:rsidRPr="00540645" w:rsidRDefault="001639F5" w:rsidP="00854FA3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lastRenderedPageBreak/>
        <w:t>E por assim terem ajustados, assinam o presente instrumento em 02 (duas) vias de igual teor e para um só efeito.</w:t>
      </w:r>
    </w:p>
    <w:p w14:paraId="587D0760" w14:textId="4F90D4D3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p w14:paraId="29E9D784" w14:textId="5ABC1D47" w:rsidR="00123E68" w:rsidRPr="00540645" w:rsidRDefault="00123E68" w:rsidP="00854FA3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 xml:space="preserve">Indaiatuba, </w:t>
      </w:r>
      <w:r w:rsidR="00424A5A">
        <w:rPr>
          <w:sz w:val="24"/>
          <w:szCs w:val="24"/>
        </w:rPr>
        <w:t>14 de maio de 2025</w:t>
      </w:r>
      <w:r w:rsidRPr="00540645">
        <w:rPr>
          <w:sz w:val="24"/>
          <w:szCs w:val="24"/>
        </w:rPr>
        <w:t>.</w:t>
      </w:r>
    </w:p>
    <w:p w14:paraId="02419286" w14:textId="289ED96D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p w14:paraId="381E15F4" w14:textId="77777777" w:rsidR="002F7AFF" w:rsidRDefault="002F7AFF" w:rsidP="00854FA3">
      <w:pPr>
        <w:spacing w:after="0" w:line="240" w:lineRule="auto"/>
        <w:jc w:val="both"/>
        <w:rPr>
          <w:sz w:val="24"/>
          <w:szCs w:val="24"/>
        </w:rPr>
      </w:pPr>
    </w:p>
    <w:p w14:paraId="4F75B117" w14:textId="77777777" w:rsidR="00DE4C49" w:rsidRPr="00540645" w:rsidRDefault="00DE4C49" w:rsidP="00854FA3">
      <w:pPr>
        <w:spacing w:after="0" w:line="240" w:lineRule="auto"/>
        <w:jc w:val="both"/>
        <w:rPr>
          <w:sz w:val="24"/>
          <w:szCs w:val="24"/>
        </w:rPr>
      </w:pPr>
    </w:p>
    <w:p w14:paraId="18BEFD47" w14:textId="77777777" w:rsidR="002F7AFF" w:rsidRPr="00540645" w:rsidRDefault="002F7AFF" w:rsidP="00854FA3">
      <w:pPr>
        <w:spacing w:after="0" w:line="240" w:lineRule="auto"/>
        <w:jc w:val="both"/>
        <w:rPr>
          <w:sz w:val="24"/>
          <w:szCs w:val="24"/>
        </w:rPr>
      </w:pPr>
    </w:p>
    <w:p w14:paraId="58C5843C" w14:textId="77777777" w:rsidR="000E4AD4" w:rsidRPr="00540645" w:rsidRDefault="000E4AD4" w:rsidP="00854FA3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E30F90" w:rsidRPr="00540645" w14:paraId="37920D9C" w14:textId="77777777" w:rsidTr="006922DF">
        <w:tc>
          <w:tcPr>
            <w:tcW w:w="4646" w:type="dxa"/>
          </w:tcPr>
          <w:p w14:paraId="7DBC0452" w14:textId="3CF299FF" w:rsidR="00E30F90" w:rsidRPr="00540645" w:rsidRDefault="00364E5F" w:rsidP="00854FA3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765D5">
              <w:rPr>
                <w:b/>
                <w:spacing w:val="6"/>
                <w:sz w:val="24"/>
                <w:szCs w:val="24"/>
              </w:rPr>
              <w:t>CUSTÓDIO TAVARES DIAS NETO</w:t>
            </w:r>
            <w:r w:rsidRPr="0054064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E30F90" w:rsidRPr="00540645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30FEBC7E" w14:textId="38106A9B" w:rsidR="00E30F90" w:rsidRPr="00540645" w:rsidRDefault="00123E68" w:rsidP="00142BC4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540645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 w:rsidR="00E30F90" w:rsidRPr="00540645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3B78C590" w14:textId="77777777" w:rsidR="0098495C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7117B1D8" w14:textId="77777777" w:rsidR="00DE4C49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50E9A4A" w14:textId="77777777" w:rsidR="00DE4C49" w:rsidRPr="00540645" w:rsidRDefault="00DE4C49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979E959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04F9D88C" w14:textId="77777777" w:rsidR="0098495C" w:rsidRPr="00540645" w:rsidRDefault="0098495C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DC72A08" w14:textId="77777777" w:rsidR="00E30F90" w:rsidRPr="00540645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r w:rsidRPr="00540645">
        <w:rPr>
          <w:rFonts w:ascii="Times New Roman" w:hAnsi="Times New Roman" w:cs="Times New Roman"/>
          <w:caps w:val="0"/>
          <w:snapToGrid w:val="0"/>
        </w:rPr>
        <w:t>Gestores:</w:t>
      </w:r>
    </w:p>
    <w:p w14:paraId="1C2AA520" w14:textId="77777777" w:rsidR="00E30F90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124BA622" w14:textId="7A1FD6D4" w:rsidR="00E5611E" w:rsidRDefault="00E5611E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</w:rPr>
      </w:pPr>
    </w:p>
    <w:p w14:paraId="7D91F6A3" w14:textId="2C108F06" w:rsidR="00FF76E5" w:rsidRPr="00540645" w:rsidRDefault="00FF76E5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r w:rsidRPr="00540645">
        <w:rPr>
          <w:rFonts w:ascii="Times New Roman" w:hAnsi="Times New Roman" w:cs="Times New Roman"/>
          <w:b w:val="0"/>
          <w:caps w:val="0"/>
        </w:rPr>
        <w:t xml:space="preserve">Janayna S. C. Akaboshi Ribeiro  </w:t>
      </w:r>
    </w:p>
    <w:p w14:paraId="2D3AB107" w14:textId="77777777" w:rsidR="00E5611E" w:rsidRDefault="00E5611E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222D568" w14:textId="77777777" w:rsidR="00E5611E" w:rsidRPr="00540645" w:rsidRDefault="00E5611E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31D8FD9B" w14:textId="77777777" w:rsidR="00E5611E" w:rsidRPr="00473F8C" w:rsidRDefault="00E5611E" w:rsidP="00E5611E">
      <w:pPr>
        <w:spacing w:after="0" w:line="240" w:lineRule="auto"/>
        <w:rPr>
          <w:sz w:val="24"/>
          <w:szCs w:val="24"/>
        </w:rPr>
      </w:pPr>
      <w:r w:rsidRPr="00473F8C">
        <w:rPr>
          <w:sz w:val="24"/>
          <w:szCs w:val="24"/>
        </w:rPr>
        <w:t>Joao Wilson Godoi Junior</w:t>
      </w:r>
    </w:p>
    <w:p w14:paraId="6F2DF797" w14:textId="77777777" w:rsidR="00E30F90" w:rsidRDefault="00E30F90" w:rsidP="00854FA3">
      <w:pPr>
        <w:spacing w:after="0" w:line="240" w:lineRule="auto"/>
        <w:rPr>
          <w:sz w:val="24"/>
          <w:szCs w:val="24"/>
        </w:rPr>
      </w:pPr>
    </w:p>
    <w:p w14:paraId="732B2840" w14:textId="77777777" w:rsidR="00E5611E" w:rsidRPr="00540645" w:rsidRDefault="00E5611E" w:rsidP="00854FA3">
      <w:pPr>
        <w:spacing w:after="0" w:line="240" w:lineRule="auto"/>
        <w:rPr>
          <w:sz w:val="24"/>
          <w:szCs w:val="24"/>
        </w:rPr>
      </w:pPr>
    </w:p>
    <w:p w14:paraId="28DAA79B" w14:textId="77777777" w:rsidR="00E5611E" w:rsidRDefault="00E30F90" w:rsidP="00854FA3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Júnia Elisabete Rodrigues Ferraz de Sousa</w:t>
      </w:r>
      <w:r w:rsidRPr="00540645">
        <w:rPr>
          <w:sz w:val="24"/>
          <w:szCs w:val="24"/>
        </w:rPr>
        <w:tab/>
        <w:t xml:space="preserve">                    </w:t>
      </w:r>
    </w:p>
    <w:p w14:paraId="6C3AA52E" w14:textId="77777777" w:rsidR="00E5611E" w:rsidRDefault="00E5611E" w:rsidP="00854FA3">
      <w:pPr>
        <w:spacing w:after="0" w:line="240" w:lineRule="auto"/>
        <w:rPr>
          <w:sz w:val="24"/>
          <w:szCs w:val="24"/>
        </w:rPr>
      </w:pPr>
    </w:p>
    <w:p w14:paraId="6E5B348F" w14:textId="77777777" w:rsidR="00E5611E" w:rsidRDefault="00E5611E" w:rsidP="00854FA3">
      <w:pPr>
        <w:spacing w:after="0" w:line="240" w:lineRule="auto"/>
        <w:rPr>
          <w:sz w:val="24"/>
          <w:szCs w:val="24"/>
        </w:rPr>
      </w:pPr>
    </w:p>
    <w:p w14:paraId="459FC972" w14:textId="15BBCFEE" w:rsidR="00E5611E" w:rsidRDefault="00E5611E" w:rsidP="00854FA3">
      <w:pPr>
        <w:spacing w:after="0" w:line="240" w:lineRule="auto"/>
        <w:rPr>
          <w:bCs/>
        </w:rPr>
      </w:pPr>
      <w:r w:rsidRPr="00E5611E">
        <w:rPr>
          <w:bCs/>
        </w:rPr>
        <w:t>Lucelaine Borges Zampolin</w:t>
      </w:r>
    </w:p>
    <w:p w14:paraId="55848668" w14:textId="77777777" w:rsidR="00E5611E" w:rsidRDefault="00E5611E" w:rsidP="00854FA3">
      <w:pPr>
        <w:spacing w:after="0" w:line="240" w:lineRule="auto"/>
        <w:rPr>
          <w:bCs/>
        </w:rPr>
      </w:pPr>
    </w:p>
    <w:p w14:paraId="22DFCF15" w14:textId="77777777" w:rsidR="00E5611E" w:rsidRPr="00E5611E" w:rsidRDefault="00E5611E" w:rsidP="00854FA3">
      <w:pPr>
        <w:spacing w:after="0" w:line="240" w:lineRule="auto"/>
        <w:rPr>
          <w:bCs/>
          <w:sz w:val="24"/>
          <w:szCs w:val="24"/>
        </w:rPr>
      </w:pPr>
    </w:p>
    <w:p w14:paraId="51805BC2" w14:textId="20DFD29E" w:rsidR="00E30F90" w:rsidRPr="00540645" w:rsidRDefault="00E30F90" w:rsidP="00854FA3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Rosana Satiko Sassaki</w:t>
      </w:r>
    </w:p>
    <w:p w14:paraId="5B0E579C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5043DDAD" w14:textId="77777777" w:rsidR="00FF76E5" w:rsidRPr="00540645" w:rsidRDefault="00FF76E5" w:rsidP="00854FA3">
      <w:pPr>
        <w:spacing w:after="0" w:line="240" w:lineRule="auto"/>
        <w:rPr>
          <w:sz w:val="24"/>
          <w:szCs w:val="24"/>
        </w:rPr>
      </w:pPr>
    </w:p>
    <w:p w14:paraId="3F70FDD0" w14:textId="32895016" w:rsidR="00FF76E5" w:rsidRPr="00540645" w:rsidRDefault="00FF76E5" w:rsidP="00FF76E5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Rosangela Favotto</w:t>
      </w:r>
    </w:p>
    <w:p w14:paraId="569C262A" w14:textId="77777777" w:rsidR="00FF76E5" w:rsidRDefault="00FF76E5" w:rsidP="00854FA3">
      <w:pPr>
        <w:spacing w:after="0" w:line="240" w:lineRule="auto"/>
        <w:rPr>
          <w:sz w:val="24"/>
          <w:szCs w:val="24"/>
        </w:rPr>
      </w:pPr>
    </w:p>
    <w:p w14:paraId="0C9E8341" w14:textId="77777777" w:rsidR="002F7AFF" w:rsidRPr="00473F8C" w:rsidRDefault="002F7AFF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7C8773DE" w14:textId="548E8574" w:rsidR="006922DF" w:rsidRPr="00AC5A3F" w:rsidRDefault="001A2E1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iCs/>
          <w:caps w:val="0"/>
          <w:snapToGrid w:val="0"/>
          <w:sz w:val="16"/>
          <w:szCs w:val="16"/>
        </w:rPr>
      </w:pPr>
      <w:r w:rsidRPr="00AC5A3F">
        <w:rPr>
          <w:rFonts w:ascii="Times New Roman" w:hAnsi="Times New Roman" w:cs="Times New Roman"/>
          <w:b w:val="0"/>
          <w:i/>
          <w:iCs/>
          <w:caps w:val="0"/>
          <w:snapToGrid w:val="0"/>
          <w:sz w:val="16"/>
          <w:szCs w:val="16"/>
        </w:rPr>
        <w:t>/</w:t>
      </w:r>
      <w:r w:rsidR="00E5611E" w:rsidRPr="00AC5A3F">
        <w:rPr>
          <w:rFonts w:ascii="Times New Roman" w:hAnsi="Times New Roman" w:cs="Times New Roman"/>
          <w:b w:val="0"/>
          <w:i/>
          <w:iCs/>
          <w:caps w:val="0"/>
          <w:snapToGrid w:val="0"/>
          <w:sz w:val="16"/>
          <w:szCs w:val="16"/>
        </w:rPr>
        <w:t>Mn</w:t>
      </w:r>
    </w:p>
    <w:p w14:paraId="10067801" w14:textId="77777777" w:rsidR="00E30F90" w:rsidRPr="00AC5A3F" w:rsidRDefault="00E30F90" w:rsidP="00854FA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026CF9D4" w14:textId="77777777" w:rsidR="001A2E10" w:rsidRPr="00AC5A3F" w:rsidRDefault="001A2E10" w:rsidP="00854FA3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  <w:r w:rsidRPr="00AC5A3F">
        <w:rPr>
          <w:rFonts w:eastAsia="Arial"/>
          <w:b/>
          <w:bCs/>
          <w:sz w:val="24"/>
          <w:szCs w:val="24"/>
        </w:rPr>
        <w:br w:type="page"/>
      </w:r>
    </w:p>
    <w:p w14:paraId="5B92CA6D" w14:textId="77777777" w:rsidR="00AC5A3F" w:rsidRPr="00AC5A3F" w:rsidRDefault="00AC5A3F" w:rsidP="00AC5A3F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</w:rPr>
      </w:pPr>
      <w:r w:rsidRPr="00AC5A3F">
        <w:rPr>
          <w:rFonts w:eastAsia="Arial"/>
          <w:b/>
          <w:bCs/>
        </w:rPr>
        <w:lastRenderedPageBreak/>
        <w:t>ANEXO RP-09 - TERMO DE CIÊNCIA E DE NOTIFICAÇÃO</w:t>
      </w:r>
    </w:p>
    <w:p w14:paraId="296C9509" w14:textId="77777777" w:rsidR="00AC5A3F" w:rsidRPr="00AC5A3F" w:rsidRDefault="00AC5A3F" w:rsidP="00AC5A3F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</w:rPr>
      </w:pPr>
      <w:r w:rsidRPr="00AC5A3F">
        <w:rPr>
          <w:rFonts w:eastAsia="Arial"/>
          <w:b/>
          <w:bCs/>
        </w:rPr>
        <w:t>(REPASSES AO TERCEIRO SETOR - TERMO DE COLABORAÇÃO/FOMENTO)</w:t>
      </w:r>
    </w:p>
    <w:p w14:paraId="049661F8" w14:textId="77777777" w:rsidR="00182942" w:rsidRPr="00540645" w:rsidRDefault="00182942" w:rsidP="00854FA3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295"/>
        <w:gridCol w:w="5175"/>
      </w:tblGrid>
      <w:tr w:rsidR="006922DF" w:rsidRPr="00540645" w14:paraId="2AB4D8F4" w14:textId="77777777" w:rsidTr="006922DF">
        <w:tc>
          <w:tcPr>
            <w:tcW w:w="2053" w:type="pct"/>
          </w:tcPr>
          <w:p w14:paraId="58374A06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9" w:type="pct"/>
          </w:tcPr>
          <w:p w14:paraId="5C1FBB45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48601FE8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0645">
              <w:rPr>
                <w:rFonts w:ascii="Times New Roman" w:eastAsia="Calibri" w:hAnsi="Times New Roman" w:cs="Times New Roman"/>
              </w:rPr>
              <w:t>PREFEITURA MUNICIPAL DE INDAIATUBA</w:t>
            </w:r>
          </w:p>
        </w:tc>
      </w:tr>
      <w:tr w:rsidR="006922DF" w:rsidRPr="00540645" w14:paraId="0D77DECA" w14:textId="77777777" w:rsidTr="006922DF">
        <w:tc>
          <w:tcPr>
            <w:tcW w:w="2053" w:type="pct"/>
          </w:tcPr>
          <w:p w14:paraId="76F3E207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</w:tcPr>
          <w:p w14:paraId="05331B23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14A4B31B" w14:textId="435E5364" w:rsidR="006922DF" w:rsidRPr="00540645" w:rsidRDefault="008161D0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0645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</w:p>
        </w:tc>
      </w:tr>
      <w:tr w:rsidR="006922DF" w:rsidRPr="00540645" w14:paraId="0CF7A8F6" w14:textId="77777777" w:rsidTr="006922DF">
        <w:tc>
          <w:tcPr>
            <w:tcW w:w="2053" w:type="pct"/>
          </w:tcPr>
          <w:p w14:paraId="4AAAA5E7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9" w:type="pct"/>
          </w:tcPr>
          <w:p w14:paraId="0FAB6371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3D129555" w14:textId="7FA07F88" w:rsidR="006922DF" w:rsidRPr="00540645" w:rsidRDefault="006922DF" w:rsidP="004D65F8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40645">
              <w:rPr>
                <w:rFonts w:ascii="Times New Roman" w:eastAsia="Calibri" w:hAnsi="Times New Roman" w:cs="Times New Roman"/>
              </w:rPr>
              <w:t xml:space="preserve">Nº </w:t>
            </w:r>
            <w:r w:rsidR="004D65F8" w:rsidRPr="00540645">
              <w:rPr>
                <w:rFonts w:ascii="Times New Roman" w:eastAsia="Calibri" w:hAnsi="Times New Roman" w:cs="Times New Roman"/>
              </w:rPr>
              <w:t>835</w:t>
            </w:r>
            <w:r w:rsidRPr="00540645">
              <w:rPr>
                <w:rFonts w:ascii="Times New Roman" w:eastAsia="Calibri" w:hAnsi="Times New Roman" w:cs="Times New Roman"/>
              </w:rPr>
              <w:t>/</w:t>
            </w:r>
            <w:r w:rsidR="004D65F8" w:rsidRPr="00540645">
              <w:rPr>
                <w:rFonts w:ascii="Times New Roman" w:eastAsia="Calibri" w:hAnsi="Times New Roman" w:cs="Times New Roman"/>
              </w:rPr>
              <w:t>23</w:t>
            </w:r>
            <w:r w:rsidR="00182942" w:rsidRPr="00540645">
              <w:rPr>
                <w:rFonts w:ascii="Times New Roman" w:hAnsi="Times New Roman" w:cs="Times New Roman"/>
              </w:rPr>
              <w:t>–</w:t>
            </w:r>
            <w:r w:rsidR="004D76AE">
              <w:rPr>
                <w:rFonts w:ascii="Times New Roman" w:hAnsi="Times New Roman" w:cs="Times New Roman"/>
              </w:rPr>
              <w:t>6</w:t>
            </w:r>
            <w:r w:rsidR="00182942" w:rsidRPr="00540645">
              <w:rPr>
                <w:rFonts w:ascii="Times New Roman" w:hAnsi="Times New Roman" w:cs="Times New Roman"/>
              </w:rPr>
              <w:t xml:space="preserve"> – Chamamento Público nº </w:t>
            </w:r>
            <w:r w:rsidR="004D65F8" w:rsidRPr="00540645">
              <w:rPr>
                <w:rFonts w:ascii="Times New Roman" w:hAnsi="Times New Roman" w:cs="Times New Roman"/>
              </w:rPr>
              <w:t>19/23</w:t>
            </w:r>
            <w:r w:rsidR="00182942" w:rsidRPr="00540645">
              <w:rPr>
                <w:rFonts w:ascii="Times New Roman" w:hAnsi="Times New Roman" w:cs="Times New Roman"/>
              </w:rPr>
              <w:t xml:space="preserve"> – Proc. Adm. nº </w:t>
            </w:r>
            <w:r w:rsidR="004D76AE">
              <w:rPr>
                <w:rFonts w:ascii="Times New Roman" w:hAnsi="Times New Roman" w:cs="Times New Roman"/>
              </w:rPr>
              <w:t>7437/25</w:t>
            </w:r>
          </w:p>
        </w:tc>
      </w:tr>
      <w:tr w:rsidR="006922DF" w:rsidRPr="00540645" w14:paraId="5AB69839" w14:textId="77777777" w:rsidTr="006922DF">
        <w:tc>
          <w:tcPr>
            <w:tcW w:w="2053" w:type="pct"/>
          </w:tcPr>
          <w:p w14:paraId="141998FF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9" w:type="pct"/>
          </w:tcPr>
          <w:p w14:paraId="350F27E2" w14:textId="77777777" w:rsidR="006922DF" w:rsidRPr="00540645" w:rsidRDefault="006922DF" w:rsidP="00854FA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2179DA40" w14:textId="6F2DBC1F" w:rsidR="006922DF" w:rsidRPr="00540645" w:rsidRDefault="004D76AE" w:rsidP="00BE371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bidi="pt-BR"/>
              </w:rPr>
              <w:t>6</w:t>
            </w:r>
            <w:r w:rsidR="006922DF" w:rsidRPr="00540645">
              <w:rPr>
                <w:rFonts w:ascii="Times New Roman" w:hAnsi="Times New Roman" w:cs="Times New Roman"/>
                <w:lang w:bidi="pt-BR"/>
              </w:rPr>
              <w:t xml:space="preserve">º Termo de </w:t>
            </w:r>
            <w:r w:rsidR="00BE371D" w:rsidRPr="00540645">
              <w:rPr>
                <w:rFonts w:ascii="Times New Roman" w:hAnsi="Times New Roman" w:cs="Times New Roman"/>
                <w:lang w:bidi="pt-BR"/>
              </w:rPr>
              <w:t xml:space="preserve">apostilamento ao Termo de Colaboração </w:t>
            </w:r>
            <w:r w:rsidR="006922DF" w:rsidRPr="00540645">
              <w:rPr>
                <w:rFonts w:ascii="Times New Roman" w:hAnsi="Times New Roman" w:cs="Times New Roman"/>
                <w:lang w:bidi="pt-BR"/>
              </w:rPr>
              <w:t xml:space="preserve">nº </w:t>
            </w:r>
            <w:r w:rsidR="004D65F8" w:rsidRPr="00540645">
              <w:rPr>
                <w:rFonts w:ascii="Times New Roman" w:hAnsi="Times New Roman" w:cs="Times New Roman"/>
                <w:lang w:bidi="pt-BR"/>
              </w:rPr>
              <w:t>835/23</w:t>
            </w:r>
            <w:r w:rsidR="006922DF" w:rsidRPr="00540645">
              <w:rPr>
                <w:rFonts w:ascii="Times New Roman" w:hAnsi="Times New Roman" w:cs="Times New Roman"/>
                <w:lang w:bidi="pt-BR"/>
              </w:rPr>
              <w:t>,</w:t>
            </w:r>
            <w:r w:rsidR="00182942" w:rsidRPr="00540645">
              <w:rPr>
                <w:rFonts w:ascii="Times New Roman" w:hAnsi="Times New Roman" w:cs="Times New Roman"/>
              </w:rPr>
              <w:t xml:space="preserve"> onde altera plano de trabalho.</w:t>
            </w:r>
          </w:p>
        </w:tc>
      </w:tr>
      <w:tr w:rsidR="006922DF" w:rsidRPr="00540645" w14:paraId="0053B8FA" w14:textId="77777777" w:rsidTr="006922DF">
        <w:tc>
          <w:tcPr>
            <w:tcW w:w="2053" w:type="pct"/>
          </w:tcPr>
          <w:p w14:paraId="29FAADC8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40645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9" w:type="pct"/>
          </w:tcPr>
          <w:p w14:paraId="10E99AC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6CE3F5A5" w14:textId="15390F4D" w:rsidR="006922DF" w:rsidRPr="00540645" w:rsidRDefault="004D65F8" w:rsidP="00854FA3">
            <w:pPr>
              <w:spacing w:after="0" w:line="240" w:lineRule="auto"/>
              <w:jc w:val="both"/>
              <w:rPr>
                <w:lang w:val="en-US"/>
              </w:rPr>
            </w:pPr>
            <w:r w:rsidRPr="00540645">
              <w:t>-</w:t>
            </w:r>
          </w:p>
        </w:tc>
      </w:tr>
      <w:tr w:rsidR="006922DF" w:rsidRPr="00540645" w14:paraId="4CA41CC7" w14:textId="77777777" w:rsidTr="006922DF">
        <w:tc>
          <w:tcPr>
            <w:tcW w:w="2053" w:type="pct"/>
          </w:tcPr>
          <w:p w14:paraId="26EBF004" w14:textId="77777777" w:rsidR="006922DF" w:rsidRPr="00540645" w:rsidRDefault="006922DF" w:rsidP="00854FA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40645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9" w:type="pct"/>
          </w:tcPr>
          <w:p w14:paraId="44638ED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7" w:type="pct"/>
          </w:tcPr>
          <w:p w14:paraId="3A6B979C" w14:textId="63E0F6CA" w:rsidR="006922DF" w:rsidRPr="00540645" w:rsidRDefault="00633280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 w:rsidRPr="00540645">
              <w:rPr>
                <w:rFonts w:ascii="Times New Roman" w:hAnsi="Times New Roman" w:cs="Times New Roman"/>
              </w:rPr>
              <w:t>202</w:t>
            </w:r>
            <w:r w:rsidR="004D76AE">
              <w:rPr>
                <w:rFonts w:ascii="Times New Roman" w:hAnsi="Times New Roman" w:cs="Times New Roman"/>
              </w:rPr>
              <w:t>5</w:t>
            </w:r>
          </w:p>
        </w:tc>
      </w:tr>
    </w:tbl>
    <w:p w14:paraId="4EF0E7B7" w14:textId="77777777" w:rsidR="006922DF" w:rsidRPr="00540645" w:rsidRDefault="006922DF" w:rsidP="00854FA3">
      <w:pPr>
        <w:spacing w:after="0" w:line="240" w:lineRule="auto"/>
        <w:jc w:val="center"/>
        <w:rPr>
          <w:rStyle w:val="fontstyle21"/>
          <w:rFonts w:ascii="Times New Roman" w:hAnsi="Times New Roman" w:cs="Times New Roman"/>
        </w:rPr>
      </w:pPr>
    </w:p>
    <w:p w14:paraId="3DC9E612" w14:textId="77777777" w:rsidR="004D76AE" w:rsidRPr="000552BA" w:rsidRDefault="004D76AE" w:rsidP="004D76AE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058C03AE" w14:textId="77777777" w:rsidR="004D76AE" w:rsidRPr="000552BA" w:rsidRDefault="004D76AE" w:rsidP="004D76AE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6775D418" w14:textId="77777777" w:rsidR="004D76AE" w:rsidRPr="000552BA" w:rsidRDefault="004D76AE" w:rsidP="004D76AE">
      <w:pPr>
        <w:spacing w:after="12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E568B2A" w14:textId="77777777" w:rsidR="004D76AE" w:rsidRPr="000552BA" w:rsidRDefault="004D76AE" w:rsidP="004D76AE">
      <w:pPr>
        <w:spacing w:after="12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9259A0E" w14:textId="77777777" w:rsidR="004D76AE" w:rsidRPr="000552BA" w:rsidRDefault="004D76AE" w:rsidP="004D76AE">
      <w:pPr>
        <w:spacing w:after="12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8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4293F615" w14:textId="77777777" w:rsidR="004D76AE" w:rsidRPr="000552BA" w:rsidRDefault="004D76AE" w:rsidP="004D76AE">
      <w:pPr>
        <w:spacing w:after="120" w:line="240" w:lineRule="auto"/>
        <w:jc w:val="both"/>
      </w:pPr>
      <w:r w:rsidRPr="000552BA"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41546C27" w14:textId="77777777" w:rsidR="004D76AE" w:rsidRPr="000552BA" w:rsidRDefault="004D76AE" w:rsidP="004D76AE">
      <w:pPr>
        <w:spacing w:after="12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5EC5FCEB" w14:textId="77777777" w:rsidR="004D76AE" w:rsidRPr="000552BA" w:rsidRDefault="004D76AE" w:rsidP="004D76AE">
      <w:pPr>
        <w:spacing w:after="120" w:line="240" w:lineRule="auto"/>
        <w:jc w:val="both"/>
      </w:pPr>
      <w:r w:rsidRPr="000552BA">
        <w:t>a) O acompanhamento dos atos do processo até seu julgamento final e consequente publicação;</w:t>
      </w:r>
    </w:p>
    <w:p w14:paraId="6C849AA9" w14:textId="77777777" w:rsidR="004D76AE" w:rsidRPr="000552BA" w:rsidRDefault="004D76AE" w:rsidP="004D76AE">
      <w:pPr>
        <w:spacing w:after="120" w:line="240" w:lineRule="auto"/>
        <w:jc w:val="both"/>
      </w:pPr>
      <w:r w:rsidRPr="000552BA">
        <w:t>b) Se for o caso e de nosso interesse, nos prazos e nas formas legais e regimentais, exercer o direito de defesa, interpor recursos e o que mais couber;</w:t>
      </w:r>
    </w:p>
    <w:p w14:paraId="362E36B0" w14:textId="77777777" w:rsidR="004D76AE" w:rsidRPr="000552BA" w:rsidRDefault="004D76AE" w:rsidP="004D76AE">
      <w:pPr>
        <w:spacing w:after="120" w:line="240" w:lineRule="auto"/>
        <w:jc w:val="both"/>
      </w:pPr>
      <w:r w:rsidRPr="000552BA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25F4C9FE" w14:textId="77777777" w:rsidR="004D76AE" w:rsidRPr="000552BA" w:rsidRDefault="004D76AE" w:rsidP="004D76AE">
      <w:pPr>
        <w:spacing w:after="12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</w:p>
    <w:p w14:paraId="01454D00" w14:textId="77777777" w:rsidR="006922DF" w:rsidRPr="00540645" w:rsidRDefault="006922DF" w:rsidP="00854FA3">
      <w:pPr>
        <w:spacing w:after="0" w:line="240" w:lineRule="auto"/>
        <w:jc w:val="both"/>
        <w:rPr>
          <w:rStyle w:val="fontstyle01"/>
          <w:rFonts w:ascii="Times New Roman" w:hAnsi="Times New Roman"/>
          <w:sz w:val="22"/>
          <w:szCs w:val="22"/>
        </w:rPr>
      </w:pPr>
    </w:p>
    <w:p w14:paraId="2ED7B1B5" w14:textId="7B94553A" w:rsidR="0010622A" w:rsidRPr="00540645" w:rsidRDefault="00AD1884" w:rsidP="00854FA3">
      <w:pPr>
        <w:spacing w:after="0" w:line="240" w:lineRule="auto"/>
        <w:jc w:val="both"/>
      </w:pPr>
      <w:r>
        <w:t xml:space="preserve">Indaiatuba, </w:t>
      </w:r>
      <w:r w:rsidR="00424A5A">
        <w:t>14 de maio de 2025.</w:t>
      </w:r>
    </w:p>
    <w:p w14:paraId="34295C27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58138B1F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4BC1A06D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3F4C992E" w14:textId="77777777" w:rsidR="00540645" w:rsidRDefault="00540645">
      <w:pPr>
        <w:widowControl/>
        <w:autoSpaceDE/>
        <w:autoSpaceDN/>
        <w:rPr>
          <w:rFonts w:eastAsia="Arial"/>
          <w:b/>
          <w:u w:val="thick"/>
        </w:rPr>
      </w:pPr>
      <w:r>
        <w:rPr>
          <w:rFonts w:eastAsia="Arial"/>
          <w:b/>
          <w:u w:val="thick"/>
        </w:rPr>
        <w:br w:type="page"/>
      </w:r>
    </w:p>
    <w:p w14:paraId="298B36B2" w14:textId="61561ABC" w:rsidR="006922DF" w:rsidRPr="00540645" w:rsidRDefault="006922DF" w:rsidP="00854FA3">
      <w:pPr>
        <w:spacing w:after="0" w:line="240" w:lineRule="auto"/>
        <w:ind w:right="57"/>
        <w:rPr>
          <w:rFonts w:eastAsia="Arial"/>
          <w:b/>
        </w:rPr>
      </w:pPr>
      <w:r w:rsidRPr="00540645">
        <w:rPr>
          <w:rFonts w:eastAsia="Arial"/>
          <w:b/>
          <w:u w:val="thick"/>
        </w:rPr>
        <w:lastRenderedPageBreak/>
        <w:t>AUTORIDADE MÁXIMA DO ÓRGÃO PÚBLICO PARCEIRO</w:t>
      </w:r>
      <w:r w:rsidRPr="00540645">
        <w:rPr>
          <w:rFonts w:eastAsia="Arial"/>
          <w:b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941C0D" w:rsidRPr="00BF2443" w14:paraId="4096C887" w14:textId="77777777" w:rsidTr="00941C0D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36F29D4F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1489A0AA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7EE55FBD" w14:textId="77777777" w:rsidR="00941C0D" w:rsidRPr="00941C0D" w:rsidRDefault="00941C0D" w:rsidP="00CC3349">
            <w:pPr>
              <w:spacing w:after="0" w:line="240" w:lineRule="auto"/>
              <w:jc w:val="both"/>
              <w:rPr>
                <w:rFonts w:eastAsia="Calibri"/>
              </w:rPr>
            </w:pPr>
            <w:r w:rsidRPr="00941C0D">
              <w:rPr>
                <w:rFonts w:eastAsia="Calibri"/>
              </w:rPr>
              <w:t xml:space="preserve">CUSTÓDIO TAVARES DIAS NETO </w:t>
            </w:r>
          </w:p>
        </w:tc>
      </w:tr>
      <w:tr w:rsidR="00941C0D" w:rsidRPr="00540645" w14:paraId="551B63A5" w14:textId="77777777" w:rsidTr="00941C0D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397A80D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1C16DFBA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3491B6B7" w14:textId="77777777" w:rsidR="00941C0D" w:rsidRPr="00540645" w:rsidRDefault="00941C0D" w:rsidP="00CC3349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540645">
              <w:rPr>
                <w:rFonts w:eastAsia="Calibri"/>
              </w:rPr>
              <w:t>Prefeito Municipal</w:t>
            </w:r>
          </w:p>
        </w:tc>
      </w:tr>
      <w:tr w:rsidR="00941C0D" w:rsidRPr="00540645" w14:paraId="48A6A166" w14:textId="77777777" w:rsidTr="00941C0D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6CA90A1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741B223D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FFD6F60" w14:textId="77777777" w:rsidR="00941C0D" w:rsidRPr="00540645" w:rsidRDefault="00941C0D" w:rsidP="00CC3349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t>nº</w:t>
            </w:r>
            <w:r w:rsidRPr="00540645">
              <w:rPr>
                <w:rFonts w:eastAsia="Calibri"/>
              </w:rPr>
              <w:t xml:space="preserve"> </w:t>
            </w:r>
            <w:r>
              <w:rPr>
                <w:color w:val="000000"/>
              </w:rPr>
              <w:t>004.111.496-52</w:t>
            </w:r>
          </w:p>
        </w:tc>
      </w:tr>
    </w:tbl>
    <w:p w14:paraId="395D23BE" w14:textId="77777777" w:rsidR="006922DF" w:rsidRPr="00540645" w:rsidRDefault="006922DF" w:rsidP="00854FA3">
      <w:pPr>
        <w:tabs>
          <w:tab w:val="left" w:pos="4645"/>
          <w:tab w:val="left" w:pos="8538"/>
          <w:tab w:val="left" w:pos="8625"/>
        </w:tabs>
        <w:spacing w:after="0" w:line="240" w:lineRule="auto"/>
        <w:ind w:right="57"/>
        <w:rPr>
          <w:rFonts w:eastAsia="Arial"/>
          <w:lang w:val="en-US"/>
        </w:rPr>
      </w:pPr>
    </w:p>
    <w:p w14:paraId="4531122E" w14:textId="77777777" w:rsidR="006922DF" w:rsidRPr="00540645" w:rsidRDefault="006922DF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ORDENADOR DE DESPESA DO ÓRGÃO PÚBLICO PARCEIRO</w:t>
      </w:r>
      <w:r w:rsidRPr="00540645">
        <w:rPr>
          <w:rFonts w:eastAsia="Arial"/>
          <w:b/>
          <w:bCs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123E68" w:rsidRPr="00540645" w14:paraId="431B9455" w14:textId="77777777" w:rsidTr="00941C0D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FA661B4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0CFF1F38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325D5F3E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  <w:bCs/>
              </w:rPr>
              <w:t>EDIVILSON CARDOSO RAFAETA</w:t>
            </w:r>
          </w:p>
        </w:tc>
      </w:tr>
      <w:tr w:rsidR="00123E68" w:rsidRPr="00540645" w14:paraId="48C8ACE6" w14:textId="77777777" w:rsidTr="00941C0D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164D4F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36A08DAA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86794EA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123E68" w:rsidRPr="00540645" w14:paraId="3DCE7D44" w14:textId="77777777" w:rsidTr="00941C0D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59DCFDE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223C4919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7DCD0890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 xml:space="preserve">nº </w:t>
            </w:r>
            <w:r w:rsidRPr="00540645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0C45390E" w14:textId="77777777" w:rsidR="006922DF" w:rsidRPr="00540645" w:rsidRDefault="006922DF" w:rsidP="00854FA3">
      <w:pPr>
        <w:tabs>
          <w:tab w:val="left" w:pos="4383"/>
          <w:tab w:val="left" w:pos="8538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14:paraId="56AA7400" w14:textId="77777777" w:rsidR="006922DF" w:rsidRPr="00540645" w:rsidRDefault="006922DF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AUTORIDADE MÁXIMA DA ENTIDADE BENEFICIÁRIA</w:t>
      </w:r>
      <w:r w:rsidRPr="00540645">
        <w:rPr>
          <w:rFonts w:eastAsia="Arial"/>
          <w:b/>
          <w:bCs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C25482" w:rsidRPr="00540645" w14:paraId="3FEE5967" w14:textId="77777777" w:rsidTr="00941C0D">
        <w:trPr>
          <w:trHeight w:val="15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602B8BA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71758EB6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D08C7E4" w14:textId="71FF1DFC" w:rsidR="00C25482" w:rsidRPr="00540645" w:rsidRDefault="00DE5071" w:rsidP="00DE507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EDILENE CRISTINA WOLF </w:t>
            </w:r>
          </w:p>
        </w:tc>
      </w:tr>
      <w:tr w:rsidR="00C25482" w:rsidRPr="00540645" w14:paraId="3C5734AD" w14:textId="77777777" w:rsidTr="00941C0D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E89318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365FCEEB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5DE8213" w14:textId="7169A537" w:rsidR="00C25482" w:rsidRPr="00540645" w:rsidRDefault="00DE5071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C25482" w:rsidRPr="00540645" w14:paraId="11BEC127" w14:textId="77777777" w:rsidTr="00941C0D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8CB699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4945FF0C" w14:textId="77777777" w:rsidR="00C25482" w:rsidRPr="00540645" w:rsidRDefault="00C25482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082CF634" w14:textId="4BC22480" w:rsidR="00C25482" w:rsidRPr="00540645" w:rsidRDefault="00C25482" w:rsidP="00DE507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 xml:space="preserve">Nº </w:t>
            </w:r>
            <w:r w:rsidR="00DE5071" w:rsidRPr="00540645">
              <w:rPr>
                <w:rFonts w:ascii="Times New Roman" w:hAnsi="Times New Roman" w:cs="Times New Roman"/>
                <w:color w:val="000000"/>
              </w:rPr>
              <w:t>116.455.168-06</w:t>
            </w:r>
          </w:p>
        </w:tc>
      </w:tr>
    </w:tbl>
    <w:p w14:paraId="5E04A5F2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</w:p>
    <w:p w14:paraId="735F1844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Responsáveis que assinaram o ajuste e/ou Parecer Conclusivo:</w:t>
      </w:r>
    </w:p>
    <w:p w14:paraId="2232E35D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b/>
          <w:lang w:val="en-US"/>
        </w:rPr>
      </w:pPr>
      <w:r w:rsidRPr="00540645">
        <w:rPr>
          <w:rFonts w:eastAsia="Arial"/>
          <w:b/>
          <w:u w:val="thick"/>
          <w:lang w:val="en-US"/>
        </w:rPr>
        <w:t>PELO ÓRGÃO PÚBLICO PARCEIRO</w:t>
      </w:r>
      <w:r w:rsidRPr="00540645">
        <w:rPr>
          <w:rFonts w:eastAsia="Arial"/>
          <w:b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941C0D" w:rsidRPr="00BF2443" w14:paraId="063167E9" w14:textId="77777777" w:rsidTr="00CC3349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84E1ED3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080154D4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36200A21" w14:textId="77777777" w:rsidR="00941C0D" w:rsidRPr="00941C0D" w:rsidRDefault="00941C0D" w:rsidP="00CC3349">
            <w:pPr>
              <w:spacing w:after="0" w:line="240" w:lineRule="auto"/>
              <w:jc w:val="both"/>
              <w:rPr>
                <w:rFonts w:eastAsia="Calibri"/>
              </w:rPr>
            </w:pPr>
            <w:r w:rsidRPr="00941C0D">
              <w:rPr>
                <w:rFonts w:eastAsia="Calibri"/>
              </w:rPr>
              <w:t xml:space="preserve">CUSTÓDIO TAVARES DIAS NETO </w:t>
            </w:r>
          </w:p>
        </w:tc>
      </w:tr>
      <w:tr w:rsidR="00941C0D" w:rsidRPr="00540645" w14:paraId="0ABCCEA1" w14:textId="77777777" w:rsidTr="00CC3349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06C19E8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3E2A9EF7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042140BA" w14:textId="77777777" w:rsidR="00941C0D" w:rsidRPr="00540645" w:rsidRDefault="00941C0D" w:rsidP="00CC3349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540645">
              <w:rPr>
                <w:rFonts w:eastAsia="Calibri"/>
              </w:rPr>
              <w:t>Prefeito Municipal</w:t>
            </w:r>
          </w:p>
        </w:tc>
      </w:tr>
      <w:tr w:rsidR="00941C0D" w:rsidRPr="00540645" w14:paraId="5DD4CCCC" w14:textId="77777777" w:rsidTr="00CC3349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84FACAA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739FB5BE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510C3EDF" w14:textId="77777777" w:rsidR="00941C0D" w:rsidRPr="00540645" w:rsidRDefault="00941C0D" w:rsidP="00CC3349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t>nº</w:t>
            </w:r>
            <w:r w:rsidRPr="00540645">
              <w:rPr>
                <w:rFonts w:eastAsia="Calibri"/>
              </w:rPr>
              <w:t xml:space="preserve"> </w:t>
            </w:r>
            <w:r>
              <w:rPr>
                <w:color w:val="000000"/>
              </w:rPr>
              <w:t>004.111.496-52</w:t>
            </w:r>
          </w:p>
        </w:tc>
      </w:tr>
    </w:tbl>
    <w:p w14:paraId="5CD9F9D8" w14:textId="77777777" w:rsidR="006922DF" w:rsidRPr="00540645" w:rsidRDefault="006922DF" w:rsidP="00854FA3">
      <w:pPr>
        <w:tabs>
          <w:tab w:val="left" w:pos="8640"/>
        </w:tabs>
        <w:spacing w:after="0" w:line="240" w:lineRule="auto"/>
        <w:ind w:right="57"/>
        <w:rPr>
          <w:rFonts w:eastAsia="Arial"/>
          <w:lang w:val="en-US"/>
        </w:rPr>
      </w:pPr>
    </w:p>
    <w:p w14:paraId="3152AB96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B8D6458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123E68" w:rsidRPr="00540645" w14:paraId="08FBE6E2" w14:textId="77777777" w:rsidTr="00941C0D">
        <w:trPr>
          <w:trHeight w:val="166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1D5F2F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17D6A3AE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20521BA9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  <w:bCs/>
              </w:rPr>
              <w:t>EDIVILSON CARDOSO RAFAETA</w:t>
            </w:r>
          </w:p>
        </w:tc>
      </w:tr>
      <w:tr w:rsidR="00123E68" w:rsidRPr="00540645" w14:paraId="3CF99B85" w14:textId="77777777" w:rsidTr="00941C0D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D52054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0546012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9A6BEFB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123E68" w:rsidRPr="00540645" w14:paraId="06C731C8" w14:textId="77777777" w:rsidTr="00941C0D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ED00C37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1E717E16" w14:textId="77777777" w:rsidR="00123E68" w:rsidRPr="00540645" w:rsidRDefault="00123E6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02FEDF3F" w14:textId="381AB909" w:rsidR="00123E68" w:rsidRPr="00540645" w:rsidRDefault="008D0398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</w:t>
            </w:r>
            <w:r w:rsidR="00123E68" w:rsidRPr="00540645">
              <w:rPr>
                <w:rFonts w:ascii="Times New Roman" w:hAnsi="Times New Roman" w:cs="Times New Roman"/>
              </w:rPr>
              <w:t xml:space="preserve">º </w:t>
            </w:r>
            <w:r w:rsidR="00123E68" w:rsidRPr="00540645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73C0DEE1" w14:textId="77777777" w:rsidR="006922DF" w:rsidRPr="00540645" w:rsidRDefault="006922DF" w:rsidP="00854FA3">
      <w:pPr>
        <w:tabs>
          <w:tab w:val="left" w:pos="8640"/>
        </w:tabs>
        <w:spacing w:after="0" w:line="240" w:lineRule="auto"/>
        <w:ind w:right="57"/>
        <w:rPr>
          <w:rFonts w:eastAsia="Arial"/>
          <w:lang w:val="en-US"/>
        </w:rPr>
      </w:pPr>
    </w:p>
    <w:p w14:paraId="4933655C" w14:textId="77777777" w:rsidR="006922DF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2C16A13A" w14:textId="77777777" w:rsidR="002E1D0D" w:rsidRPr="00540645" w:rsidRDefault="002E1D0D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0FE4D6B" w14:textId="77777777" w:rsidR="002E1D0D" w:rsidRPr="00876A39" w:rsidRDefault="002E1D0D" w:rsidP="002E1D0D">
      <w:pPr>
        <w:spacing w:after="0" w:line="240" w:lineRule="auto"/>
        <w:ind w:right="57"/>
        <w:outlineLvl w:val="0"/>
        <w:rPr>
          <w:rFonts w:eastAsia="Arial"/>
          <w:b/>
          <w:bCs/>
          <w:spacing w:val="-2"/>
          <w:sz w:val="24"/>
          <w:szCs w:val="24"/>
        </w:rPr>
      </w:pPr>
      <w:r w:rsidRPr="00876A39">
        <w:rPr>
          <w:rFonts w:eastAsia="Arial"/>
          <w:b/>
          <w:bCs/>
          <w:spacing w:val="-2"/>
          <w:sz w:val="24"/>
          <w:szCs w:val="24"/>
        </w:rPr>
        <w:t>Responsáveis que assinaram o ajuste e/ou prestação de contas:</w:t>
      </w:r>
    </w:p>
    <w:p w14:paraId="30CCE798" w14:textId="77777777" w:rsidR="006922DF" w:rsidRPr="002E1D0D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</w:rPr>
      </w:pPr>
    </w:p>
    <w:p w14:paraId="3FDD79ED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GESTOR(ES)</w:t>
      </w:r>
      <w:r w:rsidRPr="00540645">
        <w:rPr>
          <w:rFonts w:eastAsia="Arial"/>
          <w:b/>
          <w:bCs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941C0D" w:rsidRPr="00BF2443" w14:paraId="28955598" w14:textId="77777777" w:rsidTr="00597F8A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6AABFEC2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6359456C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72C91E1E" w14:textId="77777777" w:rsidR="00941C0D" w:rsidRPr="00941C0D" w:rsidRDefault="00941C0D" w:rsidP="00CC3349">
            <w:pPr>
              <w:spacing w:after="0" w:line="240" w:lineRule="auto"/>
              <w:jc w:val="both"/>
              <w:rPr>
                <w:bCs/>
              </w:rPr>
            </w:pPr>
            <w:r w:rsidRPr="00941C0D">
              <w:rPr>
                <w:bCs/>
              </w:rPr>
              <w:t>JOAO WILSON GODOI JUNIOR</w:t>
            </w:r>
          </w:p>
        </w:tc>
      </w:tr>
      <w:tr w:rsidR="00941C0D" w:rsidRPr="00540645" w14:paraId="222B298B" w14:textId="77777777" w:rsidTr="00597F8A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0162E4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443B80EC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39CDAB23" w14:textId="7EB77387" w:rsidR="00941C0D" w:rsidRPr="00540645" w:rsidRDefault="00941C0D" w:rsidP="00CC3349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D7B78">
              <w:rPr>
                <w:rFonts w:ascii="Times New Roman" w:hAnsi="Times New Roman" w:cs="Times New Roman"/>
                <w:lang w:bidi="pt-BR"/>
              </w:rPr>
              <w:t xml:space="preserve">DAS-05 - </w:t>
            </w:r>
            <w:r w:rsidR="00B22FFE" w:rsidRPr="009D7B78">
              <w:rPr>
                <w:rFonts w:ascii="Times New Roman" w:hAnsi="Times New Roman" w:cs="Times New Roman"/>
                <w:lang w:bidi="pt-BR"/>
              </w:rPr>
              <w:t xml:space="preserve">Direção </w:t>
            </w:r>
            <w:r w:rsidR="00B22FFE">
              <w:rPr>
                <w:rFonts w:ascii="Times New Roman" w:hAnsi="Times New Roman" w:cs="Times New Roman"/>
                <w:lang w:bidi="pt-BR"/>
              </w:rPr>
              <w:t>d</w:t>
            </w:r>
            <w:r w:rsidR="00B22FFE" w:rsidRPr="009D7B78">
              <w:rPr>
                <w:rFonts w:ascii="Times New Roman" w:hAnsi="Times New Roman" w:cs="Times New Roman"/>
                <w:lang w:bidi="pt-BR"/>
              </w:rPr>
              <w:t>e Unidades Superiores Estratégicas</w:t>
            </w:r>
          </w:p>
        </w:tc>
      </w:tr>
      <w:tr w:rsidR="00941C0D" w:rsidRPr="00540645" w14:paraId="1A3F395F" w14:textId="77777777" w:rsidTr="00597F8A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E58C70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3D49A7D0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DB7AB9B" w14:textId="77777777" w:rsidR="00941C0D" w:rsidRPr="00540645" w:rsidRDefault="00941C0D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 xml:space="preserve">Nº </w:t>
            </w:r>
            <w:r w:rsidRPr="009D7B78">
              <w:rPr>
                <w:rFonts w:ascii="Times New Roman" w:hAnsi="Times New Roman" w:cs="Times New Roman"/>
                <w:lang w:bidi="pt-BR"/>
              </w:rPr>
              <w:t>354.921.078-79</w:t>
            </w:r>
          </w:p>
        </w:tc>
      </w:tr>
    </w:tbl>
    <w:p w14:paraId="34DBA7CE" w14:textId="77777777" w:rsidR="00FF76E5" w:rsidRPr="00540645" w:rsidRDefault="00FF76E5" w:rsidP="00FF76E5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69C14A92" w14:textId="77777777" w:rsidR="00FF76E5" w:rsidRPr="00540645" w:rsidRDefault="00FF76E5" w:rsidP="00FF76E5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61A87076" w14:textId="77777777" w:rsidR="00FF76E5" w:rsidRPr="00540645" w:rsidRDefault="00FF76E5" w:rsidP="00854FA3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6922DF" w:rsidRPr="00540645" w14:paraId="1800FAD4" w14:textId="77777777" w:rsidTr="00597F8A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E9B57EC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1888BA39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505CED1B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>ROSANGELA FAVOTTO</w:t>
            </w:r>
          </w:p>
        </w:tc>
      </w:tr>
      <w:tr w:rsidR="006922DF" w:rsidRPr="00540645" w14:paraId="0553D626" w14:textId="77777777" w:rsidTr="00597F8A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A35E9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2E6FF2C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17C1EAA7" w14:textId="21E9050B" w:rsidR="006922DF" w:rsidRPr="00540645" w:rsidRDefault="00B22FFE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922DF" w:rsidRPr="00540645" w14:paraId="3587B8F3" w14:textId="77777777" w:rsidTr="00597F8A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4B1C3C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68871EFC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22BC86AF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32CEFFCB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4A37ED75" w14:textId="542775EF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5E9D6BC2" w14:textId="77777777" w:rsidR="006922DF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p w14:paraId="5B113AEB" w14:textId="77777777" w:rsidR="00AC5A3F" w:rsidRPr="00540645" w:rsidRDefault="00AC5A3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290"/>
        <w:gridCol w:w="7438"/>
      </w:tblGrid>
      <w:tr w:rsidR="006922DF" w:rsidRPr="00540645" w14:paraId="2FD76CCB" w14:textId="77777777" w:rsidTr="00F6766B">
        <w:trPr>
          <w:trHeight w:val="119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83BCB8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3" w:type="pct"/>
            <w:shd w:val="clear" w:color="auto" w:fill="auto"/>
          </w:tcPr>
          <w:p w14:paraId="08FC53B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53243A25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>JÚNIA ELISABETE RODRIGUES FERRAZ DE SOUSA</w:t>
            </w:r>
          </w:p>
        </w:tc>
      </w:tr>
      <w:tr w:rsidR="006922DF" w:rsidRPr="00540645" w14:paraId="0D47C0B2" w14:textId="77777777" w:rsidTr="00F6766B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7568EE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3" w:type="pct"/>
            <w:shd w:val="clear" w:color="auto" w:fill="auto"/>
          </w:tcPr>
          <w:p w14:paraId="114773B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7D2EF3B1" w14:textId="782DA7B7" w:rsidR="006922DF" w:rsidRPr="00540645" w:rsidRDefault="00B22FFE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922DF" w:rsidRPr="00540645" w14:paraId="76D21FFD" w14:textId="77777777" w:rsidTr="00F6766B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B815A7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3" w:type="pct"/>
            <w:shd w:val="clear" w:color="auto" w:fill="auto"/>
          </w:tcPr>
          <w:p w14:paraId="752368D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6A7A747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178.913.478-16</w:t>
            </w:r>
          </w:p>
        </w:tc>
      </w:tr>
    </w:tbl>
    <w:p w14:paraId="163DF953" w14:textId="77777777" w:rsidR="006922DF" w:rsidRPr="00DE4C49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sz w:val="20"/>
          <w:szCs w:val="20"/>
          <w:u w:val="thick"/>
          <w:lang w:val="en-US"/>
        </w:rPr>
      </w:pPr>
    </w:p>
    <w:p w14:paraId="6292A66A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2F07125E" w14:textId="77777777" w:rsidR="006922DF" w:rsidRPr="00DE4C49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290"/>
        <w:gridCol w:w="7438"/>
      </w:tblGrid>
      <w:tr w:rsidR="006922DF" w:rsidRPr="00540645" w14:paraId="6F1794D7" w14:textId="77777777" w:rsidTr="00F6766B">
        <w:trPr>
          <w:trHeight w:val="8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3D585C2B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153" w:type="pct"/>
            <w:shd w:val="clear" w:color="auto" w:fill="auto"/>
          </w:tcPr>
          <w:p w14:paraId="01D4A40F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55A67D09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 xml:space="preserve">JANAYNA S. C. AKABOSHI RIBEIRO  </w:t>
            </w:r>
          </w:p>
        </w:tc>
      </w:tr>
      <w:tr w:rsidR="006922DF" w:rsidRPr="00540645" w14:paraId="757F78E2" w14:textId="77777777" w:rsidTr="00F6766B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B5F36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3" w:type="pct"/>
            <w:shd w:val="clear" w:color="auto" w:fill="auto"/>
          </w:tcPr>
          <w:p w14:paraId="3D4723C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6D33C0FC" w14:textId="2129CFF3" w:rsidR="006922DF" w:rsidRPr="00540645" w:rsidRDefault="00B22FFE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6922DF" w:rsidRPr="00540645" w14:paraId="67362C3D" w14:textId="77777777" w:rsidTr="00F6766B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4D615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3" w:type="pct"/>
            <w:shd w:val="clear" w:color="auto" w:fill="auto"/>
          </w:tcPr>
          <w:p w14:paraId="519B844B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562F149A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246.360.918-41</w:t>
            </w:r>
          </w:p>
        </w:tc>
      </w:tr>
    </w:tbl>
    <w:p w14:paraId="13BF6CC9" w14:textId="77777777" w:rsidR="006922DF" w:rsidRPr="00DE4C49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sz w:val="20"/>
          <w:szCs w:val="20"/>
          <w:u w:val="thick"/>
          <w:lang w:val="en-US"/>
        </w:rPr>
      </w:pPr>
    </w:p>
    <w:p w14:paraId="31BD0D86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3CBC917E" w14:textId="77777777" w:rsidR="006922DF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290"/>
        <w:gridCol w:w="7438"/>
      </w:tblGrid>
      <w:tr w:rsidR="00697DEF" w:rsidRPr="00BF2443" w14:paraId="33E01C26" w14:textId="77777777" w:rsidTr="00F6766B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8268128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3" w:type="pct"/>
            <w:shd w:val="clear" w:color="auto" w:fill="auto"/>
          </w:tcPr>
          <w:p w14:paraId="1835ACAE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5E2E5E2F" w14:textId="77777777" w:rsidR="00697DEF" w:rsidRPr="00697DEF" w:rsidRDefault="00697DEF" w:rsidP="00CC3349">
            <w:pPr>
              <w:spacing w:after="0" w:line="240" w:lineRule="auto"/>
              <w:jc w:val="both"/>
              <w:rPr>
                <w:bCs/>
              </w:rPr>
            </w:pPr>
            <w:r w:rsidRPr="00697DEF">
              <w:rPr>
                <w:bCs/>
              </w:rPr>
              <w:t>LUCELAINE BORGES ZAMPOLIN</w:t>
            </w:r>
          </w:p>
        </w:tc>
      </w:tr>
      <w:tr w:rsidR="00697DEF" w:rsidRPr="00540645" w14:paraId="5562DC9B" w14:textId="77777777" w:rsidTr="00F6766B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A4A6EF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3" w:type="pct"/>
            <w:shd w:val="clear" w:color="auto" w:fill="auto"/>
          </w:tcPr>
          <w:p w14:paraId="42A50374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4F8250CE" w14:textId="1F37EAD0" w:rsidR="00697DEF" w:rsidRPr="00540645" w:rsidRDefault="00B22FFE" w:rsidP="00CC3349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D7B78">
              <w:rPr>
                <w:rFonts w:ascii="Times New Roman" w:hAnsi="Times New Roman" w:cs="Times New Roman"/>
                <w:lang w:bidi="pt-BR"/>
              </w:rPr>
              <w:t xml:space="preserve">Professor Docente </w:t>
            </w:r>
            <w:r w:rsidR="00697DEF" w:rsidRPr="009D7B78">
              <w:rPr>
                <w:rFonts w:ascii="Times New Roman" w:hAnsi="Times New Roman" w:cs="Times New Roman"/>
                <w:lang w:bidi="pt-BR"/>
              </w:rPr>
              <w:t>I</w:t>
            </w:r>
          </w:p>
        </w:tc>
      </w:tr>
      <w:tr w:rsidR="00697DEF" w:rsidRPr="00540645" w14:paraId="1BF7873E" w14:textId="77777777" w:rsidTr="00F6766B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B6041E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3" w:type="pct"/>
            <w:shd w:val="clear" w:color="auto" w:fill="auto"/>
          </w:tcPr>
          <w:p w14:paraId="7DC8DC9E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1DC4A4EB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 xml:space="preserve">Nº </w:t>
            </w:r>
            <w:r w:rsidRPr="009D7B78">
              <w:rPr>
                <w:rFonts w:ascii="Times New Roman" w:hAnsi="Times New Roman" w:cs="Times New Roman"/>
                <w:lang w:bidi="pt-BR"/>
              </w:rPr>
              <w:t>287.556.208-84</w:t>
            </w:r>
          </w:p>
        </w:tc>
      </w:tr>
    </w:tbl>
    <w:p w14:paraId="56DF19B7" w14:textId="77777777" w:rsidR="00697DEF" w:rsidRDefault="00697DE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p w14:paraId="1A8AA0AB" w14:textId="77777777" w:rsidR="00697DEF" w:rsidRPr="00540645" w:rsidRDefault="00697DEF" w:rsidP="00697DEF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73B5951D" w14:textId="77777777" w:rsidR="00697DEF" w:rsidRPr="00DE4C49" w:rsidRDefault="00697DE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290"/>
        <w:gridCol w:w="7438"/>
      </w:tblGrid>
      <w:tr w:rsidR="006922DF" w:rsidRPr="00540645" w14:paraId="2C283ECC" w14:textId="77777777" w:rsidTr="00F6766B">
        <w:trPr>
          <w:trHeight w:val="70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926510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3" w:type="pct"/>
            <w:shd w:val="clear" w:color="auto" w:fill="auto"/>
          </w:tcPr>
          <w:p w14:paraId="3DFEA972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6DB74D95" w14:textId="77777777" w:rsidR="006922DF" w:rsidRPr="00540645" w:rsidRDefault="006922DF" w:rsidP="00854FA3">
            <w:pPr>
              <w:spacing w:after="0" w:line="240" w:lineRule="auto"/>
              <w:jc w:val="both"/>
            </w:pPr>
            <w:r w:rsidRPr="00540645">
              <w:t>ROSANA SATIKO SASSAKI</w:t>
            </w:r>
          </w:p>
        </w:tc>
      </w:tr>
      <w:tr w:rsidR="006922DF" w:rsidRPr="00540645" w14:paraId="2EE1BEB6" w14:textId="77777777" w:rsidTr="00F6766B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FDE0B8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3" w:type="pct"/>
            <w:shd w:val="clear" w:color="auto" w:fill="auto"/>
          </w:tcPr>
          <w:p w14:paraId="0CA2A6B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56E1C8D0" w14:textId="60BACC08" w:rsidR="006922DF" w:rsidRPr="00540645" w:rsidRDefault="00B22FFE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6922DF" w:rsidRPr="00540645" w14:paraId="36D9A707" w14:textId="77777777" w:rsidTr="00F6766B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55E1C38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3" w:type="pct"/>
            <w:shd w:val="clear" w:color="auto" w:fill="auto"/>
          </w:tcPr>
          <w:p w14:paraId="266D4A7D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49CF7573" w14:textId="77777777" w:rsidR="006922DF" w:rsidRPr="00540645" w:rsidRDefault="006922DF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56FD0AFC" w14:textId="77777777" w:rsidR="006922DF" w:rsidRPr="00540645" w:rsidRDefault="006922DF" w:rsidP="00854FA3">
      <w:pPr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/>
        </w:rPr>
      </w:pPr>
    </w:p>
    <w:p w14:paraId="449B3918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0645">
        <w:rPr>
          <w:rFonts w:ascii="Times New Roman" w:hAnsi="Times New Roman" w:cs="Times New Roman"/>
        </w:rPr>
        <w:t>Assinatura</w:t>
      </w:r>
      <w:r w:rsidRPr="00540645">
        <w:rPr>
          <w:rFonts w:ascii="Times New Roman" w:hAnsi="Times New Roman" w:cs="Times New Roman"/>
          <w:b/>
          <w:bCs/>
        </w:rPr>
        <w:t xml:space="preserve">: </w:t>
      </w:r>
      <w:r w:rsidRPr="00540645">
        <w:rPr>
          <w:rFonts w:ascii="Times New Roman" w:hAnsi="Times New Roman" w:cs="Times New Roman"/>
          <w:bCs/>
        </w:rPr>
        <w:t>___________________________________________________________</w:t>
      </w:r>
    </w:p>
    <w:p w14:paraId="11EA1581" w14:textId="77777777" w:rsidR="006922DF" w:rsidRPr="00DE4C49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p w14:paraId="5C47A9CA" w14:textId="77777777" w:rsidR="006922DF" w:rsidRPr="00540645" w:rsidRDefault="006922DF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</w:rPr>
      </w:pPr>
      <w:r w:rsidRPr="00540645">
        <w:rPr>
          <w:rFonts w:eastAsia="Arial"/>
          <w:b/>
        </w:rPr>
        <w:t>Tipo de ato sob</w:t>
      </w:r>
      <w:r w:rsidRPr="00540645">
        <w:rPr>
          <w:rFonts w:eastAsia="Arial"/>
          <w:b/>
          <w:spacing w:val="-11"/>
        </w:rPr>
        <w:t xml:space="preserve"> </w:t>
      </w:r>
      <w:r w:rsidRPr="00540645">
        <w:rPr>
          <w:rFonts w:eastAsia="Arial"/>
          <w:b/>
        </w:rPr>
        <w:t>sua</w:t>
      </w:r>
      <w:r w:rsidRPr="00540645">
        <w:rPr>
          <w:rFonts w:eastAsia="Arial"/>
          <w:b/>
          <w:spacing w:val="-3"/>
        </w:rPr>
        <w:t xml:space="preserve"> </w:t>
      </w:r>
      <w:r w:rsidRPr="00540645">
        <w:rPr>
          <w:rFonts w:eastAsia="Arial"/>
          <w:b/>
        </w:rPr>
        <w:t>responsabilidade:</w:t>
      </w:r>
      <w:r w:rsidRPr="00540645">
        <w:rPr>
          <w:b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2"/>
        <w:gridCol w:w="290"/>
        <w:gridCol w:w="7438"/>
      </w:tblGrid>
      <w:tr w:rsidR="00697DEF" w:rsidRPr="00540645" w14:paraId="502F05EA" w14:textId="77777777" w:rsidTr="00F6766B"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B4FF3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7086D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0DD8" w14:textId="77777777" w:rsidR="00697DEF" w:rsidRPr="00697DEF" w:rsidRDefault="00697DEF" w:rsidP="00CC3349">
            <w:pPr>
              <w:spacing w:after="0" w:line="240" w:lineRule="auto"/>
              <w:rPr>
                <w:bCs/>
              </w:rPr>
            </w:pPr>
            <w:r w:rsidRPr="00697DEF">
              <w:rPr>
                <w:bCs/>
              </w:rPr>
              <w:t>JOSIAS LUIS XAVIER</w:t>
            </w:r>
          </w:p>
        </w:tc>
      </w:tr>
      <w:tr w:rsidR="00697DEF" w:rsidRPr="00540645" w14:paraId="51E573BE" w14:textId="77777777" w:rsidTr="00F6766B"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2B1CF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C16D5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D1E8" w14:textId="1D7E0A0E" w:rsidR="00697DEF" w:rsidRPr="00540645" w:rsidRDefault="00B22FFE" w:rsidP="00CC3349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670913">
              <w:rPr>
                <w:rFonts w:ascii="Times New Roman" w:hAnsi="Times New Roman" w:cs="Times New Roman"/>
                <w:lang w:bidi="pt-BR"/>
              </w:rPr>
              <w:t xml:space="preserve">Assistente </w:t>
            </w:r>
            <w:r>
              <w:rPr>
                <w:rFonts w:ascii="Times New Roman" w:hAnsi="Times New Roman" w:cs="Times New Roman"/>
                <w:lang w:bidi="pt-BR"/>
              </w:rPr>
              <w:t>d</w:t>
            </w:r>
            <w:r w:rsidRPr="00670913">
              <w:rPr>
                <w:rFonts w:ascii="Times New Roman" w:hAnsi="Times New Roman" w:cs="Times New Roman"/>
                <w:lang w:bidi="pt-BR"/>
              </w:rPr>
              <w:t>e Serviços Administrativos</w:t>
            </w:r>
          </w:p>
        </w:tc>
      </w:tr>
      <w:tr w:rsidR="00697DEF" w:rsidRPr="00540645" w14:paraId="1F0DE0E2" w14:textId="77777777" w:rsidTr="00F6766B">
        <w:tc>
          <w:tcPr>
            <w:tcW w:w="8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61E48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49D54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46BF1" w14:textId="77777777" w:rsidR="00697DEF" w:rsidRPr="00540645" w:rsidRDefault="00697DEF" w:rsidP="00CC334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 xml:space="preserve">Nº </w:t>
            </w:r>
            <w:r w:rsidRPr="00670913">
              <w:rPr>
                <w:rFonts w:ascii="Times New Roman" w:hAnsi="Times New Roman" w:cs="Times New Roman"/>
                <w:lang w:bidi="pt-BR"/>
              </w:rPr>
              <w:t>178.913.628-82</w:t>
            </w:r>
          </w:p>
        </w:tc>
      </w:tr>
    </w:tbl>
    <w:p w14:paraId="72889FB9" w14:textId="77777777" w:rsidR="00123E68" w:rsidRPr="00DE4C49" w:rsidRDefault="00123E68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647C68" w14:textId="77777777" w:rsidR="00123E68" w:rsidRPr="00540645" w:rsidRDefault="00123E68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BDBE987" w14:textId="77777777" w:rsidR="006922DF" w:rsidRPr="00DE4C49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B6FAE9A" w14:textId="77777777" w:rsidR="00854FA3" w:rsidRPr="00540645" w:rsidRDefault="00854FA3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368A31DF" w14:textId="77777777" w:rsidR="00854FA3" w:rsidRPr="00513BC6" w:rsidRDefault="00854FA3" w:rsidP="00854FA3">
      <w:pPr>
        <w:spacing w:after="0" w:line="240" w:lineRule="auto"/>
        <w:ind w:right="57"/>
        <w:rPr>
          <w:rFonts w:eastAsia="Arial"/>
          <w:b/>
        </w:rPr>
      </w:pPr>
      <w:r w:rsidRPr="00513BC6">
        <w:rPr>
          <w:rFonts w:eastAsia="Arial"/>
          <w:b/>
        </w:rPr>
        <w:t>Tipo de ato sob</w:t>
      </w:r>
      <w:r w:rsidRPr="00513BC6">
        <w:rPr>
          <w:rFonts w:eastAsia="Arial"/>
          <w:b/>
          <w:spacing w:val="-11"/>
        </w:rPr>
        <w:t xml:space="preserve"> </w:t>
      </w:r>
      <w:r w:rsidRPr="00513BC6">
        <w:rPr>
          <w:rFonts w:eastAsia="Arial"/>
          <w:b/>
        </w:rPr>
        <w:t>sua</w:t>
      </w:r>
      <w:r w:rsidRPr="00513BC6">
        <w:rPr>
          <w:rFonts w:eastAsia="Arial"/>
          <w:b/>
          <w:spacing w:val="-3"/>
        </w:rPr>
        <w:t xml:space="preserve"> </w:t>
      </w:r>
      <w:r w:rsidRPr="00513BC6">
        <w:rPr>
          <w:rFonts w:eastAsia="Arial"/>
          <w:b/>
        </w:rPr>
        <w:t>responsabilidade: (Comissão de Seleção)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7"/>
        <w:gridCol w:w="296"/>
        <w:gridCol w:w="7059"/>
      </w:tblGrid>
      <w:tr w:rsidR="00854FA3" w:rsidRPr="00540645" w14:paraId="52919E1C" w14:textId="77777777" w:rsidTr="00F6766B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80F73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5AE02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46B0" w14:textId="77777777" w:rsidR="00854FA3" w:rsidRPr="00540645" w:rsidRDefault="00854FA3" w:rsidP="00854FA3">
            <w:pPr>
              <w:spacing w:after="0" w:line="240" w:lineRule="auto"/>
              <w:jc w:val="both"/>
            </w:pPr>
            <w:r w:rsidRPr="00540645">
              <w:t xml:space="preserve">CESAR FRANCO DE LIMA </w:t>
            </w:r>
          </w:p>
        </w:tc>
      </w:tr>
      <w:tr w:rsidR="00854FA3" w:rsidRPr="00540645" w14:paraId="5112D290" w14:textId="77777777" w:rsidTr="00F6766B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7FA6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CD73A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</w:tcPr>
          <w:p w14:paraId="31A99055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Secretário Municipal Adjunto</w:t>
            </w:r>
          </w:p>
        </w:tc>
      </w:tr>
      <w:tr w:rsidR="00854FA3" w:rsidRPr="00540645" w14:paraId="679464A8" w14:textId="77777777" w:rsidTr="00F6766B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4B54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C46C1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hideMark/>
          </w:tcPr>
          <w:p w14:paraId="024336A7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316.686.918-25</w:t>
            </w:r>
          </w:p>
        </w:tc>
      </w:tr>
    </w:tbl>
    <w:p w14:paraId="642F83C5" w14:textId="77777777" w:rsidR="002F7AFF" w:rsidRPr="00DE4C49" w:rsidRDefault="002F7AF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E65F85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AEB3DAC" w14:textId="77777777" w:rsidR="00854FA3" w:rsidRPr="00DE4C49" w:rsidRDefault="00854FA3" w:rsidP="00854FA3">
      <w:pPr>
        <w:pStyle w:val="SemEspaamen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7"/>
        <w:gridCol w:w="296"/>
        <w:gridCol w:w="7059"/>
      </w:tblGrid>
      <w:tr w:rsidR="00854FA3" w:rsidRPr="00540645" w14:paraId="559253EF" w14:textId="77777777" w:rsidTr="00F6766B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9A67B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4A2F7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8EE2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CINTIA RAFAELA LORENTE MOLLER</w:t>
            </w:r>
          </w:p>
        </w:tc>
      </w:tr>
      <w:tr w:rsidR="00854FA3" w:rsidRPr="00540645" w14:paraId="34415BE7" w14:textId="77777777" w:rsidTr="00F6766B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AEC43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AA84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</w:tcPr>
          <w:p w14:paraId="1538848A" w14:textId="4DE5D331" w:rsidR="00854FA3" w:rsidRPr="00540645" w:rsidRDefault="00B22FFE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 xml:space="preserve">Professor Docente </w:t>
            </w:r>
            <w:r w:rsidR="00854FA3" w:rsidRPr="00540645">
              <w:rPr>
                <w:rFonts w:ascii="Times New Roman" w:hAnsi="Times New Roman" w:cs="Times New Roman"/>
              </w:rPr>
              <w:t>III</w:t>
            </w:r>
          </w:p>
        </w:tc>
      </w:tr>
      <w:tr w:rsidR="00854FA3" w:rsidRPr="00540645" w14:paraId="6163A20D" w14:textId="77777777" w:rsidTr="00F6766B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F887B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3AF2D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hideMark/>
          </w:tcPr>
          <w:p w14:paraId="5AF418A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267.941.678-32</w:t>
            </w:r>
          </w:p>
        </w:tc>
      </w:tr>
    </w:tbl>
    <w:p w14:paraId="464CBA91" w14:textId="77777777" w:rsidR="00854FA3" w:rsidRPr="00DE4C49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9E3175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7DC14BF" w14:textId="77777777" w:rsidR="00854FA3" w:rsidRPr="00DE4C49" w:rsidRDefault="00854FA3" w:rsidP="00854FA3">
      <w:pPr>
        <w:pStyle w:val="SemEspaamen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7"/>
        <w:gridCol w:w="296"/>
        <w:gridCol w:w="7059"/>
      </w:tblGrid>
      <w:tr w:rsidR="00854FA3" w:rsidRPr="00540645" w14:paraId="7818B58C" w14:textId="77777777" w:rsidTr="00F6766B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4A28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CD9C8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B057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SILMARA RAQUEL FRIZARIN</w:t>
            </w:r>
          </w:p>
        </w:tc>
      </w:tr>
      <w:tr w:rsidR="00854FA3" w:rsidRPr="00540645" w14:paraId="1A828A6F" w14:textId="77777777" w:rsidTr="00F6766B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9A1AF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CB116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</w:tcPr>
          <w:p w14:paraId="0EE24BCC" w14:textId="32293234" w:rsidR="00854FA3" w:rsidRPr="00540645" w:rsidRDefault="00B22FFE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 xml:space="preserve">Professor Docente </w:t>
            </w:r>
            <w:r w:rsidR="00854FA3" w:rsidRPr="00540645">
              <w:rPr>
                <w:rFonts w:ascii="Times New Roman" w:hAnsi="Times New Roman" w:cs="Times New Roman"/>
              </w:rPr>
              <w:t>I</w:t>
            </w:r>
          </w:p>
        </w:tc>
      </w:tr>
      <w:tr w:rsidR="00854FA3" w:rsidRPr="00540645" w14:paraId="3AFC8617" w14:textId="77777777" w:rsidTr="00F6766B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57614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FA81E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59" w:type="dxa"/>
            <w:hideMark/>
          </w:tcPr>
          <w:p w14:paraId="23317259" w14:textId="77777777" w:rsidR="00854FA3" w:rsidRPr="00540645" w:rsidRDefault="00854FA3" w:rsidP="00854FA3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263.964.368-17</w:t>
            </w:r>
          </w:p>
        </w:tc>
      </w:tr>
    </w:tbl>
    <w:p w14:paraId="04B0FE52" w14:textId="77777777" w:rsidR="00854FA3" w:rsidRPr="00DE4C49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2B5DBB" w14:textId="2E9E67B7" w:rsidR="00B22FFE" w:rsidRDefault="00854FA3" w:rsidP="00AC5A3F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90402E6" w14:textId="77777777" w:rsidR="00AC5A3F" w:rsidRPr="00AC5A3F" w:rsidRDefault="00AC5A3F" w:rsidP="00AC5A3F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D3BA13A" w14:textId="77777777" w:rsidR="00AC5A3F" w:rsidRPr="00DE4C49" w:rsidRDefault="00AC5A3F" w:rsidP="00854FA3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0"/>
          <w:szCs w:val="20"/>
          <w:lang w:val="en-US"/>
        </w:rPr>
      </w:pPr>
    </w:p>
    <w:p w14:paraId="75B469BA" w14:textId="77777777" w:rsidR="00854FA3" w:rsidRPr="00513BC6" w:rsidRDefault="00854FA3" w:rsidP="00854FA3">
      <w:pPr>
        <w:spacing w:after="0" w:line="240" w:lineRule="auto"/>
        <w:ind w:right="57"/>
        <w:rPr>
          <w:rFonts w:eastAsia="Arial"/>
          <w:bCs/>
        </w:rPr>
      </w:pPr>
      <w:r w:rsidRPr="00513BC6">
        <w:rPr>
          <w:rFonts w:eastAsia="Arial"/>
          <w:bCs/>
        </w:rPr>
        <w:t>Tipo de ato sob</w:t>
      </w:r>
      <w:r w:rsidRPr="00513BC6">
        <w:rPr>
          <w:rFonts w:eastAsia="Arial"/>
          <w:bCs/>
          <w:spacing w:val="-11"/>
        </w:rPr>
        <w:t xml:space="preserve"> </w:t>
      </w:r>
      <w:r w:rsidRPr="00513BC6">
        <w:rPr>
          <w:rFonts w:eastAsia="Arial"/>
          <w:bCs/>
        </w:rPr>
        <w:t>sua</w:t>
      </w:r>
      <w:r w:rsidRPr="00513BC6">
        <w:rPr>
          <w:rFonts w:eastAsia="Arial"/>
          <w:bCs/>
          <w:spacing w:val="-3"/>
        </w:rPr>
        <w:t xml:space="preserve"> </w:t>
      </w:r>
      <w:r w:rsidRPr="00513BC6">
        <w:rPr>
          <w:rFonts w:eastAsia="Arial"/>
          <w:bCs/>
        </w:rPr>
        <w:t>responsabilidade: (Comissão de Monitoramento e Avaliação)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290"/>
        <w:gridCol w:w="7438"/>
      </w:tblGrid>
      <w:tr w:rsidR="00854FA3" w:rsidRPr="00540645" w14:paraId="71951C35" w14:textId="77777777" w:rsidTr="00F6766B">
        <w:trPr>
          <w:trHeight w:val="167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2548F4D1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3" w:type="pct"/>
            <w:shd w:val="clear" w:color="auto" w:fill="auto"/>
          </w:tcPr>
          <w:p w14:paraId="7AE4AD4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31D91F5E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ERICA VAZ DOS SANTOS BORTOLETTO</w:t>
            </w:r>
          </w:p>
        </w:tc>
      </w:tr>
      <w:tr w:rsidR="00854FA3" w:rsidRPr="00540645" w14:paraId="7653DC3D" w14:textId="77777777" w:rsidTr="00F6766B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0680CE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3" w:type="pct"/>
            <w:shd w:val="clear" w:color="auto" w:fill="auto"/>
          </w:tcPr>
          <w:p w14:paraId="32C39FE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15DA64A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Agente de Administração Escolar</w:t>
            </w:r>
          </w:p>
        </w:tc>
      </w:tr>
      <w:tr w:rsidR="00854FA3" w:rsidRPr="00540645" w14:paraId="1D547228" w14:textId="77777777" w:rsidTr="00F6766B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A35093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3" w:type="pct"/>
            <w:shd w:val="clear" w:color="auto" w:fill="auto"/>
          </w:tcPr>
          <w:p w14:paraId="2FB07DB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20D4C34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317.534.738-02</w:t>
            </w:r>
          </w:p>
        </w:tc>
      </w:tr>
    </w:tbl>
    <w:p w14:paraId="0C0F1B70" w14:textId="77777777" w:rsidR="00DE4C49" w:rsidRDefault="00DE4C49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6C392FE" w14:textId="77777777" w:rsidR="00854FA3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048698A3" w14:textId="77777777" w:rsidR="00597F8A" w:rsidRPr="00AC5A3F" w:rsidRDefault="00597F8A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290"/>
        <w:gridCol w:w="7582"/>
      </w:tblGrid>
      <w:tr w:rsidR="00854FA3" w:rsidRPr="00540645" w14:paraId="11194067" w14:textId="77777777" w:rsidTr="00597F8A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49060C5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152" w:type="pct"/>
            <w:shd w:val="clear" w:color="auto" w:fill="auto"/>
          </w:tcPr>
          <w:p w14:paraId="0814401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0BECA8ED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BARBARA ESTEVAM DA SILVA</w:t>
            </w:r>
          </w:p>
        </w:tc>
      </w:tr>
      <w:tr w:rsidR="00854FA3" w:rsidRPr="00540645" w14:paraId="0B4E9BD9" w14:textId="77777777" w:rsidTr="00597F8A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C85AA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714A8B1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53C6C3B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854FA3" w:rsidRPr="00540645" w14:paraId="76497F04" w14:textId="77777777" w:rsidTr="00597F8A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BD83E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3E7B5931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1D197FD3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263.241.448-28</w:t>
            </w:r>
          </w:p>
        </w:tc>
      </w:tr>
    </w:tbl>
    <w:p w14:paraId="7C9AB396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5E87A80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2B067D3" w14:textId="77777777" w:rsidR="00854FA3" w:rsidRPr="00AC5A3F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7"/>
        <w:gridCol w:w="303"/>
        <w:gridCol w:w="7500"/>
      </w:tblGrid>
      <w:tr w:rsidR="00597F8A" w:rsidRPr="00597F8A" w14:paraId="36DBEA10" w14:textId="77777777" w:rsidTr="00597F8A">
        <w:trPr>
          <w:trHeight w:val="230"/>
        </w:trPr>
        <w:tc>
          <w:tcPr>
            <w:tcW w:w="796" w:type="pct"/>
            <w:tcBorders>
              <w:bottom w:val="single" w:sz="4" w:space="0" w:color="000000"/>
            </w:tcBorders>
            <w:shd w:val="clear" w:color="auto" w:fill="auto"/>
          </w:tcPr>
          <w:p w14:paraId="0EC2EE1A" w14:textId="77777777" w:rsidR="00597F8A" w:rsidRPr="00597F8A" w:rsidRDefault="00597F8A" w:rsidP="00597F8A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97F8A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3" w:type="pct"/>
            <w:shd w:val="clear" w:color="auto" w:fill="auto"/>
          </w:tcPr>
          <w:p w14:paraId="67350EFE" w14:textId="77777777" w:rsidR="00597F8A" w:rsidRPr="00597F8A" w:rsidRDefault="00597F8A" w:rsidP="00597F8A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97F8A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41" w:type="pct"/>
          </w:tcPr>
          <w:p w14:paraId="798D2546" w14:textId="77777777" w:rsidR="00597F8A" w:rsidRPr="00597F8A" w:rsidRDefault="00597F8A" w:rsidP="00597F8A">
            <w:pPr>
              <w:spacing w:after="0" w:line="240" w:lineRule="auto"/>
              <w:jc w:val="both"/>
              <w:rPr>
                <w:bCs/>
              </w:rPr>
            </w:pPr>
            <w:r w:rsidRPr="00597F8A">
              <w:rPr>
                <w:bCs/>
              </w:rPr>
              <w:t xml:space="preserve">ANA CLÁUDIA DE MATOS </w:t>
            </w:r>
          </w:p>
        </w:tc>
      </w:tr>
      <w:tr w:rsidR="00597F8A" w:rsidRPr="00597F8A" w14:paraId="2E6A9DDB" w14:textId="77777777" w:rsidTr="00597F8A">
        <w:tc>
          <w:tcPr>
            <w:tcW w:w="79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AF3690" w14:textId="77777777" w:rsidR="00597F8A" w:rsidRPr="00597F8A" w:rsidRDefault="00597F8A" w:rsidP="00597F8A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97F8A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3" w:type="pct"/>
            <w:shd w:val="clear" w:color="auto" w:fill="auto"/>
          </w:tcPr>
          <w:p w14:paraId="35CD087B" w14:textId="77777777" w:rsidR="00597F8A" w:rsidRPr="00597F8A" w:rsidRDefault="00597F8A" w:rsidP="00597F8A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97F8A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2C2E" w14:textId="18C1D5F5" w:rsidR="00597F8A" w:rsidRPr="00597F8A" w:rsidRDefault="00597F8A" w:rsidP="00597F8A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 w:rsidRPr="00597F8A">
              <w:rPr>
                <w:rFonts w:eastAsia="Calibri"/>
                <w:bCs/>
                <w:lang w:eastAsia="en-US" w:bidi="ar-SA"/>
              </w:rPr>
              <w:t xml:space="preserve">DAS-01 - </w:t>
            </w:r>
            <w:r w:rsidR="00B22FFE" w:rsidRPr="00597F8A">
              <w:rPr>
                <w:rFonts w:eastAsia="Calibri"/>
                <w:bCs/>
                <w:lang w:eastAsia="en-US" w:bidi="ar-SA"/>
              </w:rPr>
              <w:t>Chefia De Unidades Estratégicas</w:t>
            </w:r>
          </w:p>
        </w:tc>
      </w:tr>
      <w:tr w:rsidR="00597F8A" w:rsidRPr="00597F8A" w14:paraId="5C03207C" w14:textId="77777777" w:rsidTr="00597F8A">
        <w:tc>
          <w:tcPr>
            <w:tcW w:w="79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B36966D" w14:textId="77777777" w:rsidR="00597F8A" w:rsidRPr="00597F8A" w:rsidRDefault="00597F8A" w:rsidP="00597F8A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97F8A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3" w:type="pct"/>
            <w:shd w:val="clear" w:color="auto" w:fill="auto"/>
          </w:tcPr>
          <w:p w14:paraId="0835B276" w14:textId="3A9A53D2" w:rsidR="00597F8A" w:rsidRPr="00597F8A" w:rsidRDefault="00597F8A" w:rsidP="00597F8A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0AB3" w14:textId="77777777" w:rsidR="00597F8A" w:rsidRPr="00597F8A" w:rsidRDefault="00597F8A" w:rsidP="00597F8A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597F8A">
              <w:rPr>
                <w:rFonts w:eastAsia="Calibri"/>
                <w:sz w:val="24"/>
                <w:szCs w:val="24"/>
                <w:lang w:eastAsia="en-US" w:bidi="ar-SA"/>
              </w:rPr>
              <w:t>Nº 26855982867</w:t>
            </w:r>
          </w:p>
        </w:tc>
      </w:tr>
    </w:tbl>
    <w:p w14:paraId="10F40B1B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D5ABD28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D17AA22" w14:textId="77777777" w:rsidR="00854FA3" w:rsidRPr="00AC5A3F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2FE6A4E8" w14:textId="77777777" w:rsidR="00854FA3" w:rsidRPr="00513BC6" w:rsidRDefault="00854FA3" w:rsidP="00854FA3">
      <w:pPr>
        <w:spacing w:after="0" w:line="240" w:lineRule="auto"/>
        <w:ind w:right="57"/>
        <w:rPr>
          <w:rFonts w:eastAsia="Arial"/>
          <w:bCs/>
        </w:rPr>
      </w:pPr>
      <w:r w:rsidRPr="00513BC6">
        <w:rPr>
          <w:rFonts w:eastAsia="Arial"/>
          <w:bCs/>
        </w:rPr>
        <w:t>Tipo de ato sob</w:t>
      </w:r>
      <w:r w:rsidRPr="00513BC6">
        <w:rPr>
          <w:rFonts w:eastAsia="Arial"/>
          <w:bCs/>
          <w:spacing w:val="-11"/>
        </w:rPr>
        <w:t xml:space="preserve"> </w:t>
      </w:r>
      <w:r w:rsidRPr="00513BC6">
        <w:rPr>
          <w:rFonts w:eastAsia="Arial"/>
          <w:bCs/>
        </w:rPr>
        <w:t>sua</w:t>
      </w:r>
      <w:r w:rsidRPr="00513BC6">
        <w:rPr>
          <w:rFonts w:eastAsia="Arial"/>
          <w:bCs/>
          <w:spacing w:val="-3"/>
        </w:rPr>
        <w:t xml:space="preserve"> </w:t>
      </w:r>
      <w:r w:rsidRPr="00513BC6">
        <w:rPr>
          <w:rFonts w:eastAsia="Arial"/>
          <w:bCs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299"/>
        <w:gridCol w:w="7469"/>
      </w:tblGrid>
      <w:tr w:rsidR="00854FA3" w:rsidRPr="00540645" w14:paraId="7CA1826C" w14:textId="77777777" w:rsidTr="00F6766B">
        <w:trPr>
          <w:trHeight w:val="167"/>
        </w:trPr>
        <w:tc>
          <w:tcPr>
            <w:tcW w:w="815" w:type="pct"/>
            <w:tcBorders>
              <w:bottom w:val="single" w:sz="4" w:space="0" w:color="000000"/>
            </w:tcBorders>
            <w:shd w:val="clear" w:color="auto" w:fill="auto"/>
          </w:tcPr>
          <w:p w14:paraId="3E5127D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1" w:type="pct"/>
            <w:shd w:val="clear" w:color="auto" w:fill="auto"/>
          </w:tcPr>
          <w:p w14:paraId="4A72D2A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32081F32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ROSANA SATIKO SASSAKI</w:t>
            </w:r>
          </w:p>
        </w:tc>
      </w:tr>
      <w:tr w:rsidR="00854FA3" w:rsidRPr="00540645" w14:paraId="3CBA2444" w14:textId="77777777" w:rsidTr="00F6766B">
        <w:tc>
          <w:tcPr>
            <w:tcW w:w="81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157174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1" w:type="pct"/>
            <w:shd w:val="clear" w:color="auto" w:fill="auto"/>
          </w:tcPr>
          <w:p w14:paraId="60AE51A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A8007D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Secretário Escolar</w:t>
            </w:r>
          </w:p>
        </w:tc>
      </w:tr>
      <w:tr w:rsidR="00854FA3" w:rsidRPr="00540645" w14:paraId="6BF22AAC" w14:textId="77777777" w:rsidTr="00F6766B">
        <w:tc>
          <w:tcPr>
            <w:tcW w:w="81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0E180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1" w:type="pct"/>
            <w:shd w:val="clear" w:color="auto" w:fill="auto"/>
          </w:tcPr>
          <w:p w14:paraId="53BC776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003E2A87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165.177.698-97</w:t>
            </w:r>
          </w:p>
        </w:tc>
      </w:tr>
    </w:tbl>
    <w:p w14:paraId="445BFA14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795A138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62568D8D" w14:textId="77777777" w:rsidR="00854FA3" w:rsidRPr="00AC5A3F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299"/>
        <w:gridCol w:w="7469"/>
      </w:tblGrid>
      <w:tr w:rsidR="00854FA3" w:rsidRPr="00540645" w14:paraId="6F32B159" w14:textId="77777777" w:rsidTr="00F6766B">
        <w:trPr>
          <w:trHeight w:val="167"/>
        </w:trPr>
        <w:tc>
          <w:tcPr>
            <w:tcW w:w="815" w:type="pct"/>
            <w:tcBorders>
              <w:bottom w:val="single" w:sz="4" w:space="0" w:color="000000"/>
            </w:tcBorders>
            <w:shd w:val="clear" w:color="auto" w:fill="auto"/>
          </w:tcPr>
          <w:p w14:paraId="2D813A82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1" w:type="pct"/>
            <w:shd w:val="clear" w:color="auto" w:fill="auto"/>
          </w:tcPr>
          <w:p w14:paraId="51AE505D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274DD009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SIMONE GORETE MOURÃO CELESTE</w:t>
            </w:r>
          </w:p>
        </w:tc>
      </w:tr>
      <w:tr w:rsidR="00854FA3" w:rsidRPr="00540645" w14:paraId="3224E3FF" w14:textId="77777777" w:rsidTr="00F6766B">
        <w:tc>
          <w:tcPr>
            <w:tcW w:w="81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6CA997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1" w:type="pct"/>
            <w:shd w:val="clear" w:color="auto" w:fill="auto"/>
          </w:tcPr>
          <w:p w14:paraId="256F61D9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3D098AF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Assistente de Serviços Administrativos</w:t>
            </w:r>
          </w:p>
        </w:tc>
      </w:tr>
      <w:tr w:rsidR="00854FA3" w:rsidRPr="00540645" w14:paraId="57671B1A" w14:textId="77777777" w:rsidTr="00F6766B">
        <w:tc>
          <w:tcPr>
            <w:tcW w:w="81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C4B854D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1" w:type="pct"/>
            <w:shd w:val="clear" w:color="auto" w:fill="auto"/>
          </w:tcPr>
          <w:p w14:paraId="0845C8BF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7832FED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265.492.578-16</w:t>
            </w:r>
          </w:p>
        </w:tc>
      </w:tr>
    </w:tbl>
    <w:p w14:paraId="298799AD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21F4488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4950893" w14:textId="77777777" w:rsidR="00854FA3" w:rsidRPr="00AC5A3F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299"/>
        <w:gridCol w:w="7469"/>
      </w:tblGrid>
      <w:tr w:rsidR="00854FA3" w:rsidRPr="00540645" w14:paraId="09EA54DB" w14:textId="77777777" w:rsidTr="00F6766B">
        <w:trPr>
          <w:trHeight w:val="167"/>
        </w:trPr>
        <w:tc>
          <w:tcPr>
            <w:tcW w:w="815" w:type="pct"/>
            <w:tcBorders>
              <w:bottom w:val="single" w:sz="4" w:space="0" w:color="000000"/>
            </w:tcBorders>
            <w:shd w:val="clear" w:color="auto" w:fill="auto"/>
          </w:tcPr>
          <w:p w14:paraId="3476A9D9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1" w:type="pct"/>
            <w:shd w:val="clear" w:color="auto" w:fill="auto"/>
          </w:tcPr>
          <w:p w14:paraId="475EB762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17AE045E" w14:textId="77777777" w:rsidR="00854FA3" w:rsidRPr="00540645" w:rsidRDefault="00854FA3" w:rsidP="00854FA3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ROSANGELA FAVOTTO</w:t>
            </w:r>
          </w:p>
        </w:tc>
      </w:tr>
      <w:tr w:rsidR="00854FA3" w:rsidRPr="00540645" w14:paraId="0223AA96" w14:textId="77777777" w:rsidTr="00F6766B">
        <w:tc>
          <w:tcPr>
            <w:tcW w:w="81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C60CB4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1" w:type="pct"/>
            <w:shd w:val="clear" w:color="auto" w:fill="auto"/>
          </w:tcPr>
          <w:p w14:paraId="31E2499B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512E8EA8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854FA3" w:rsidRPr="00540645" w14:paraId="67518694" w14:textId="77777777" w:rsidTr="00F6766B">
        <w:tc>
          <w:tcPr>
            <w:tcW w:w="81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53F105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1" w:type="pct"/>
            <w:shd w:val="clear" w:color="auto" w:fill="auto"/>
          </w:tcPr>
          <w:p w14:paraId="08520CF6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25" w:type="pct"/>
          </w:tcPr>
          <w:p w14:paraId="4EC7F010" w14:textId="77777777" w:rsidR="00854FA3" w:rsidRPr="00540645" w:rsidRDefault="00854FA3" w:rsidP="00854FA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178.913.548-63</w:t>
            </w:r>
          </w:p>
        </w:tc>
      </w:tr>
    </w:tbl>
    <w:p w14:paraId="3DA4C3C4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4F71489" w14:textId="77777777" w:rsidR="00854FA3" w:rsidRPr="00540645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5DBBFE9" w14:textId="77777777" w:rsidR="00854FA3" w:rsidRPr="00AC5A3F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16"/>
        </w:rPr>
      </w:pPr>
    </w:p>
    <w:p w14:paraId="1A5E161A" w14:textId="77777777" w:rsidR="00854FA3" w:rsidRPr="00C10E19" w:rsidRDefault="00854FA3" w:rsidP="00854FA3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Cs/>
          <w:u w:val="single"/>
        </w:rPr>
      </w:pPr>
      <w:r w:rsidRPr="00C10E19">
        <w:rPr>
          <w:rFonts w:eastAsia="Arial"/>
          <w:bCs/>
        </w:rPr>
        <w:t>Tipo de ato sob</w:t>
      </w:r>
      <w:r w:rsidRPr="00C10E19">
        <w:rPr>
          <w:rFonts w:eastAsia="Arial"/>
          <w:bCs/>
          <w:spacing w:val="-11"/>
        </w:rPr>
        <w:t xml:space="preserve"> </w:t>
      </w:r>
      <w:r w:rsidRPr="00C10E19">
        <w:rPr>
          <w:rFonts w:eastAsia="Arial"/>
          <w:bCs/>
        </w:rPr>
        <w:t>sua</w:t>
      </w:r>
      <w:r w:rsidRPr="00C10E19">
        <w:rPr>
          <w:rFonts w:eastAsia="Arial"/>
          <w:bCs/>
          <w:spacing w:val="-3"/>
        </w:rPr>
        <w:t xml:space="preserve"> </w:t>
      </w:r>
      <w:r w:rsidRPr="00C10E19">
        <w:rPr>
          <w:rFonts w:eastAsia="Arial"/>
          <w:bCs/>
        </w:rPr>
        <w:t>responsabilidade:</w:t>
      </w:r>
      <w:r w:rsidRPr="00C10E19">
        <w:rPr>
          <w:rFonts w:eastAsia="Arial"/>
          <w:bCs/>
          <w:spacing w:val="-2"/>
        </w:rPr>
        <w:t xml:space="preserve"> </w:t>
      </w:r>
      <w:r w:rsidRPr="00C10E19">
        <w:rPr>
          <w:rFonts w:eastAsia="Arial"/>
          <w:bCs/>
          <w:u w:val="single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5"/>
        <w:gridCol w:w="301"/>
        <w:gridCol w:w="7424"/>
      </w:tblGrid>
      <w:tr w:rsidR="00167416" w:rsidRPr="00167416" w14:paraId="20B30D0D" w14:textId="77777777" w:rsidTr="00F6766B">
        <w:tc>
          <w:tcPr>
            <w:tcW w:w="838" w:type="pct"/>
            <w:shd w:val="clear" w:color="auto" w:fill="auto"/>
          </w:tcPr>
          <w:p w14:paraId="5564AFDD" w14:textId="77777777" w:rsidR="00167416" w:rsidRPr="00167416" w:rsidRDefault="00167416" w:rsidP="0016741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67416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62" w:type="pct"/>
            <w:shd w:val="clear" w:color="auto" w:fill="auto"/>
          </w:tcPr>
          <w:p w14:paraId="12BB91F2" w14:textId="77777777" w:rsidR="00167416" w:rsidRPr="00167416" w:rsidRDefault="00167416" w:rsidP="0016741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6741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00" w:type="pct"/>
          </w:tcPr>
          <w:p w14:paraId="230094C0" w14:textId="5C984F56" w:rsidR="00167416" w:rsidRPr="00167416" w:rsidRDefault="00167416" w:rsidP="0016741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67416">
              <w:rPr>
                <w:rFonts w:ascii="Times New Roman" w:hAnsi="Times New Roman"/>
                <w:bCs/>
              </w:rPr>
              <w:t>MARY TERUKO IMANISHI HONO</w:t>
            </w:r>
          </w:p>
        </w:tc>
      </w:tr>
      <w:tr w:rsidR="00167416" w:rsidRPr="00167416" w14:paraId="692DEC6D" w14:textId="77777777" w:rsidTr="00F6766B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00875AE" w14:textId="77777777" w:rsidR="00167416" w:rsidRPr="00167416" w:rsidRDefault="00167416" w:rsidP="0016741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67416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62" w:type="pct"/>
            <w:shd w:val="clear" w:color="auto" w:fill="auto"/>
          </w:tcPr>
          <w:p w14:paraId="2F975267" w14:textId="77777777" w:rsidR="00167416" w:rsidRPr="00167416" w:rsidRDefault="00167416" w:rsidP="0016741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6741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00" w:type="pct"/>
          </w:tcPr>
          <w:p w14:paraId="777858DC" w14:textId="5A28710E" w:rsidR="00167416" w:rsidRPr="00167416" w:rsidRDefault="00167416" w:rsidP="0016741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67416">
              <w:rPr>
                <w:rFonts w:ascii="Times New Roman" w:hAnsi="Times New Roman"/>
              </w:rPr>
              <w:t>Procuradora Geral do Município</w:t>
            </w:r>
          </w:p>
        </w:tc>
      </w:tr>
      <w:tr w:rsidR="00167416" w:rsidRPr="00167416" w14:paraId="7ADF5E84" w14:textId="77777777" w:rsidTr="00F6766B">
        <w:tc>
          <w:tcPr>
            <w:tcW w:w="838" w:type="pct"/>
            <w:tcBorders>
              <w:top w:val="nil"/>
            </w:tcBorders>
            <w:shd w:val="clear" w:color="auto" w:fill="auto"/>
          </w:tcPr>
          <w:p w14:paraId="21D3EF09" w14:textId="77777777" w:rsidR="00167416" w:rsidRPr="00167416" w:rsidRDefault="00167416" w:rsidP="0016741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67416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62" w:type="pct"/>
            <w:shd w:val="clear" w:color="auto" w:fill="auto"/>
          </w:tcPr>
          <w:p w14:paraId="5A85F327" w14:textId="77777777" w:rsidR="00167416" w:rsidRPr="00167416" w:rsidRDefault="00167416" w:rsidP="0016741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67416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00" w:type="pct"/>
          </w:tcPr>
          <w:p w14:paraId="180A7B6A" w14:textId="5C86059E" w:rsidR="00167416" w:rsidRPr="00167416" w:rsidRDefault="00167416" w:rsidP="00167416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67416">
              <w:rPr>
                <w:rFonts w:ascii="Times New Roman" w:hAnsi="Times New Roman"/>
              </w:rPr>
              <w:t>Nº 100.075.378-67</w:t>
            </w:r>
          </w:p>
        </w:tc>
      </w:tr>
    </w:tbl>
    <w:p w14:paraId="2D065A7E" w14:textId="77777777" w:rsidR="00854FA3" w:rsidRPr="00C10E19" w:rsidRDefault="00854FA3" w:rsidP="00C10E19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9AE4ACC" w14:textId="41902CBF" w:rsidR="00854FA3" w:rsidRPr="00C10E19" w:rsidRDefault="00854FA3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C10E19">
        <w:rPr>
          <w:rFonts w:ascii="Times New Roman" w:hAnsi="Times New Roman" w:cs="Times New Roman"/>
        </w:rPr>
        <w:t>Assinatura: ___________________________________________________________</w:t>
      </w:r>
    </w:p>
    <w:p w14:paraId="589DB800" w14:textId="77777777" w:rsidR="006922DF" w:rsidRPr="00540645" w:rsidRDefault="006922DF" w:rsidP="00854FA3">
      <w:pPr>
        <w:spacing w:after="0" w:line="240" w:lineRule="auto"/>
        <w:ind w:right="57"/>
        <w:rPr>
          <w:rFonts w:eastAsia="Arial"/>
          <w:lang w:val="en-US"/>
        </w:rPr>
      </w:pPr>
      <w:r w:rsidRPr="0054064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 wp14:anchorId="7B7A7DC0" wp14:editId="25371EB2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6BDCA" id="Conector reto 1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" strokeweight="1.44pt">
                <w10:wrap type="topAndBottom" anchorx="page"/>
              </v:line>
            </w:pict>
          </mc:Fallback>
        </mc:AlternateContent>
      </w:r>
    </w:p>
    <w:p w14:paraId="10D62D39" w14:textId="77777777" w:rsidR="00AC5A3F" w:rsidRPr="00AC5A3F" w:rsidRDefault="00AC5A3F" w:rsidP="00AC5A3F">
      <w:pPr>
        <w:widowControl/>
        <w:autoSpaceDE/>
        <w:autoSpaceDN/>
        <w:spacing w:after="0" w:line="240" w:lineRule="auto"/>
        <w:jc w:val="both"/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</w:pPr>
      <w:bookmarkStart w:id="0" w:name="_Hlk183605853"/>
      <w:r w:rsidRPr="00AC5A3F"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  <w:t>(1) Valor repassado e exercício, quando se tratar de processo de prestação de contas.</w:t>
      </w:r>
    </w:p>
    <w:p w14:paraId="03919949" w14:textId="77777777" w:rsidR="00AC5A3F" w:rsidRPr="00AC5A3F" w:rsidRDefault="00AC5A3F" w:rsidP="00AC5A3F">
      <w:pPr>
        <w:widowControl/>
        <w:autoSpaceDE/>
        <w:autoSpaceDN/>
        <w:spacing w:after="0" w:line="240" w:lineRule="auto"/>
        <w:jc w:val="both"/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</w:pPr>
      <w:r w:rsidRPr="00AC5A3F"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  <w:t>(2) Facultativo. Indicar quando já constituído.</w:t>
      </w:r>
    </w:p>
    <w:p w14:paraId="03B23421" w14:textId="77777777" w:rsidR="00AC5A3F" w:rsidRPr="00AC5A3F" w:rsidRDefault="00AC5A3F" w:rsidP="00AC5A3F">
      <w:pPr>
        <w:widowControl/>
        <w:autoSpaceDE/>
        <w:autoSpaceDN/>
        <w:spacing w:after="0" w:line="240" w:lineRule="auto"/>
        <w:jc w:val="both"/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</w:pPr>
      <w:r w:rsidRPr="00AC5A3F"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  <w:r w:rsidRPr="00AC5A3F">
        <w:rPr>
          <w:rFonts w:ascii="Calibri" w:eastAsia="Calibri" w:hAnsi="Calibri"/>
          <w:kern w:val="2"/>
          <w:sz w:val="18"/>
          <w:szCs w:val="18"/>
          <w:lang w:eastAsia="en-US" w:bidi="ar-SA"/>
          <w14:ligatures w14:val="standardContextual"/>
        </w:rPr>
        <w:t xml:space="preserve"> </w:t>
      </w:r>
      <w:r w:rsidRPr="00AC5A3F"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0"/>
      <w:r w:rsidRPr="00AC5A3F">
        <w:rPr>
          <w:rFonts w:ascii="Calibri" w:eastAsia="Calibri" w:hAnsi="Calibri"/>
          <w:kern w:val="2"/>
          <w:sz w:val="18"/>
          <w:szCs w:val="18"/>
          <w:lang w:eastAsia="en-US" w:bidi="ar-SA"/>
          <w14:ligatures w14:val="standardContextual"/>
        </w:rPr>
        <w:t>.</w:t>
      </w:r>
    </w:p>
    <w:p w14:paraId="095B9E35" w14:textId="77777777" w:rsidR="00724F55" w:rsidRDefault="006922DF" w:rsidP="00436CA8">
      <w:pPr>
        <w:spacing w:after="0"/>
        <w:jc w:val="center"/>
        <w:rPr>
          <w:b/>
          <w:bCs/>
          <w:sz w:val="24"/>
          <w:szCs w:val="24"/>
          <w:lang w:bidi="ar-SA"/>
        </w:rPr>
      </w:pPr>
      <w:r w:rsidRPr="00540645">
        <w:rPr>
          <w:b/>
          <w:sz w:val="24"/>
          <w:szCs w:val="24"/>
        </w:rPr>
        <w:br w:type="page"/>
      </w:r>
      <w:r w:rsidR="00724F55"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1AD10364" w14:textId="77777777" w:rsidR="00724F55" w:rsidRDefault="00724F55" w:rsidP="00724F5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6922DF" w:rsidRPr="00540645" w14:paraId="3DD8AE1A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632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BCC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941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6922DF" w:rsidRPr="00540645" w14:paraId="05EE4786" w14:textId="77777777" w:rsidTr="0098495C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CF8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18C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1E54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 xml:space="preserve">Nº </w:t>
            </w:r>
            <w:r w:rsidRPr="00540645"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6922DF" w:rsidRPr="00540645" w14:paraId="3D20D8EE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57" w14:textId="77777777" w:rsidR="006922DF" w:rsidRPr="00540645" w:rsidRDefault="006922DF" w:rsidP="00CE665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2F8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FB3C" w14:textId="2A15E5B9" w:rsidR="006922DF" w:rsidRPr="00540645" w:rsidRDefault="008161D0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eastAsia="Times New Roman" w:hAnsi="Times New Roman" w:cs="Times New Roman"/>
                <w:bCs/>
                <w:lang w:eastAsia="pt-BR" w:bidi="pt-BR"/>
              </w:rPr>
              <w:t>CASA DA PROVIDÊNCIA</w:t>
            </w:r>
          </w:p>
        </w:tc>
      </w:tr>
      <w:tr w:rsidR="006922DF" w:rsidRPr="00540645" w14:paraId="74951FAF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C7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88D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919" w14:textId="2E452254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Cs/>
              </w:rPr>
              <w:t>Nº</w:t>
            </w:r>
            <w:r w:rsidRPr="00540645">
              <w:rPr>
                <w:rFonts w:ascii="Times New Roman" w:hAnsi="Times New Roman" w:cs="Times New Roman"/>
              </w:rPr>
              <w:t xml:space="preserve"> </w:t>
            </w:r>
            <w:r w:rsidR="003967C5" w:rsidRPr="00540645">
              <w:rPr>
                <w:rFonts w:ascii="Times New Roman" w:hAnsi="Times New Roman" w:cs="Times New Roman"/>
              </w:rPr>
              <w:t>00.142.555/0001-78</w:t>
            </w:r>
          </w:p>
        </w:tc>
      </w:tr>
      <w:tr w:rsidR="0098495C" w:rsidRPr="00540645" w14:paraId="3BB8E843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0FB" w14:textId="77777777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FF3" w14:textId="77777777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FAB0" w14:textId="06133BF3" w:rsidR="0098495C" w:rsidRPr="00540645" w:rsidRDefault="0098495C" w:rsidP="0098495C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eastAsia="Calibri" w:hAnsi="Times New Roman" w:cs="Times New Roman"/>
              </w:rPr>
              <w:t>Nº 835/23</w:t>
            </w:r>
            <w:r w:rsidRPr="00540645">
              <w:rPr>
                <w:rFonts w:ascii="Times New Roman" w:hAnsi="Times New Roman" w:cs="Times New Roman"/>
              </w:rPr>
              <w:t>–</w:t>
            </w:r>
            <w:r w:rsidR="004D76AE">
              <w:rPr>
                <w:rFonts w:ascii="Times New Roman" w:hAnsi="Times New Roman" w:cs="Times New Roman"/>
              </w:rPr>
              <w:t>6</w:t>
            </w:r>
            <w:r w:rsidRPr="00540645">
              <w:rPr>
                <w:rFonts w:ascii="Times New Roman" w:hAnsi="Times New Roman" w:cs="Times New Roman"/>
              </w:rPr>
              <w:t xml:space="preserve"> – Chamamento Público nº 19/23 – Proc. Adm. nº </w:t>
            </w:r>
            <w:r w:rsidR="004D76AE">
              <w:rPr>
                <w:rFonts w:ascii="Times New Roman" w:hAnsi="Times New Roman" w:cs="Times New Roman"/>
              </w:rPr>
              <w:t>7427/25</w:t>
            </w:r>
          </w:p>
        </w:tc>
      </w:tr>
      <w:tr w:rsidR="006922DF" w:rsidRPr="00540645" w14:paraId="14B53843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044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6F2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E5F" w14:textId="76C305D6" w:rsidR="006922DF" w:rsidRPr="00540645" w:rsidRDefault="00424A5A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14/05</w:t>
            </w:r>
            <w:r w:rsidR="004D76AE">
              <w:rPr>
                <w:rFonts w:ascii="Times New Roman" w:hAnsi="Times New Roman" w:cs="Times New Roman"/>
              </w:rPr>
              <w:t>/2025</w:t>
            </w:r>
          </w:p>
        </w:tc>
      </w:tr>
      <w:tr w:rsidR="006922DF" w:rsidRPr="00540645" w14:paraId="37D4E89C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1EA9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557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CA13" w14:textId="071F08A1" w:rsidR="006922DF" w:rsidRPr="00540645" w:rsidRDefault="00220B04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202</w:t>
            </w:r>
            <w:r w:rsidR="00AF6D9E">
              <w:rPr>
                <w:rFonts w:ascii="Times New Roman" w:hAnsi="Times New Roman" w:cs="Times New Roman"/>
                <w:lang w:bidi="pt-BR"/>
              </w:rPr>
              <w:t>5</w:t>
            </w:r>
          </w:p>
        </w:tc>
      </w:tr>
      <w:tr w:rsidR="006922DF" w:rsidRPr="00540645" w14:paraId="77532B8C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ADD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3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8BE2" w14:textId="443C6B2C" w:rsidR="006922DF" w:rsidRPr="00540645" w:rsidRDefault="004D76AE" w:rsidP="000968E0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6</w:t>
            </w:r>
            <w:r w:rsidR="0098495C" w:rsidRPr="00540645">
              <w:rPr>
                <w:rFonts w:ascii="Times New Roman" w:hAnsi="Times New Roman" w:cs="Times New Roman"/>
                <w:lang w:bidi="pt-BR"/>
              </w:rPr>
              <w:t xml:space="preserve">º Termo de </w:t>
            </w:r>
            <w:r w:rsidR="000968E0" w:rsidRPr="00540645">
              <w:rPr>
                <w:rFonts w:ascii="Times New Roman" w:hAnsi="Times New Roman" w:cs="Times New Roman"/>
                <w:lang w:bidi="pt-BR"/>
              </w:rPr>
              <w:t>apostilamento ao Termo de Colaboração</w:t>
            </w:r>
            <w:r w:rsidR="0098495C" w:rsidRPr="00540645">
              <w:rPr>
                <w:rFonts w:ascii="Times New Roman" w:hAnsi="Times New Roman" w:cs="Times New Roman"/>
                <w:lang w:bidi="pt-BR"/>
              </w:rPr>
              <w:t xml:space="preserve"> nº 835/23,</w:t>
            </w:r>
            <w:r w:rsidR="0098495C" w:rsidRPr="00540645">
              <w:rPr>
                <w:rFonts w:ascii="Times New Roman" w:hAnsi="Times New Roman" w:cs="Times New Roman"/>
              </w:rPr>
              <w:t xml:space="preserve"> onde altera plano de trabalho.</w:t>
            </w:r>
          </w:p>
        </w:tc>
      </w:tr>
      <w:tr w:rsidR="006922DF" w:rsidRPr="00540645" w14:paraId="620C1425" w14:textId="77777777" w:rsidTr="0098495C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0E1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DDE" w14:textId="77777777" w:rsidR="006922DF" w:rsidRPr="00540645" w:rsidRDefault="006922DF" w:rsidP="00854FA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540645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73A" w14:textId="25917022" w:rsidR="006922DF" w:rsidRPr="00540645" w:rsidRDefault="0098495C" w:rsidP="00854FA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540645"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046DB4C0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BCD0A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5E7A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5B92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645">
        <w:rPr>
          <w:rFonts w:ascii="Times New Roman" w:hAnsi="Times New Roman" w:cs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601DF1AD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18ABD" w14:textId="0E1AC7CC" w:rsidR="0010622A" w:rsidRPr="00540645" w:rsidRDefault="0010622A" w:rsidP="00854FA3">
      <w:pPr>
        <w:spacing w:after="0" w:line="240" w:lineRule="auto"/>
        <w:jc w:val="both"/>
        <w:rPr>
          <w:sz w:val="24"/>
          <w:szCs w:val="24"/>
        </w:rPr>
      </w:pPr>
      <w:r w:rsidRPr="00540645">
        <w:rPr>
          <w:sz w:val="24"/>
          <w:szCs w:val="24"/>
        </w:rPr>
        <w:t xml:space="preserve">Indaiatuba, </w:t>
      </w:r>
      <w:r w:rsidR="00424A5A">
        <w:rPr>
          <w:sz w:val="24"/>
          <w:szCs w:val="24"/>
        </w:rPr>
        <w:t>14 de maio de 2025</w:t>
      </w:r>
      <w:r w:rsidRPr="00540645">
        <w:rPr>
          <w:sz w:val="24"/>
          <w:szCs w:val="24"/>
        </w:rPr>
        <w:t>.</w:t>
      </w:r>
    </w:p>
    <w:p w14:paraId="1C80480F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92438" w14:textId="77777777" w:rsidR="006922DF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16D97" w14:textId="77777777" w:rsidR="00540645" w:rsidRPr="00540645" w:rsidRDefault="00540645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9F467" w14:textId="77777777" w:rsidR="006922DF" w:rsidRPr="0054064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1D1D5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645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071BBDFC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645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4E542BB6" w14:textId="77777777" w:rsidR="006922DF" w:rsidRPr="0054064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879D3F" w14:textId="77777777" w:rsidR="0098495C" w:rsidRPr="0054064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A84C03" w14:textId="77777777" w:rsidR="0098495C" w:rsidRPr="0054064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922DF" w:rsidRPr="00540645" w14:paraId="46496B59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C3AE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A68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6922DF" w:rsidRPr="00540645" w14:paraId="17D220EE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B2A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C7F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6922DF" w:rsidRPr="00540645" w14:paraId="74E821D7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7E6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0A8" w14:textId="77777777" w:rsidR="006922DF" w:rsidRPr="0054064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645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08673C21" w14:textId="77777777" w:rsidR="006922DF" w:rsidRPr="00540645" w:rsidRDefault="006922DF" w:rsidP="00854FA3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58CF6999" w14:textId="0850D747" w:rsidR="00E30F90" w:rsidRPr="00540645" w:rsidRDefault="00E30F90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205F7DCF" w14:textId="2B01F3D8" w:rsidR="006922DF" w:rsidRPr="0054064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04F46CF4" w14:textId="77777777" w:rsidR="006922DF" w:rsidRPr="0054064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sectPr w:rsidR="006922DF" w:rsidRPr="00540645">
      <w:headerReference w:type="default" r:id="rId9"/>
      <w:footerReference w:type="default" r:id="rId10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6DC74" w14:textId="77777777" w:rsidR="0003107F" w:rsidRDefault="0003107F">
      <w:pPr>
        <w:spacing w:after="0" w:line="240" w:lineRule="auto"/>
      </w:pPr>
      <w:r>
        <w:separator/>
      </w:r>
    </w:p>
  </w:endnote>
  <w:endnote w:type="continuationSeparator" w:id="0">
    <w:p w14:paraId="2FBB9F08" w14:textId="77777777" w:rsidR="0003107F" w:rsidRDefault="00031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01927"/>
    </w:sdtPr>
    <w:sdtEndPr/>
    <w:sdtContent>
      <w:p w14:paraId="38B11D89" w14:textId="41EF731E" w:rsidR="003A7359" w:rsidRDefault="003A735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0AB5">
          <w:rPr>
            <w:noProof/>
          </w:rPr>
          <w:t>2</w:t>
        </w:r>
        <w:r>
          <w:fldChar w:fldCharType="end"/>
        </w:r>
      </w:p>
    </w:sdtContent>
  </w:sdt>
  <w:p w14:paraId="7DC6D780" w14:textId="77777777" w:rsidR="003A7359" w:rsidRDefault="003A735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015FA" w14:textId="77777777" w:rsidR="0003107F" w:rsidRDefault="0003107F">
      <w:pPr>
        <w:spacing w:after="0" w:line="240" w:lineRule="auto"/>
      </w:pPr>
      <w:r>
        <w:separator/>
      </w:r>
    </w:p>
  </w:footnote>
  <w:footnote w:type="continuationSeparator" w:id="0">
    <w:p w14:paraId="32549911" w14:textId="77777777" w:rsidR="0003107F" w:rsidRDefault="00031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3A7359" w14:paraId="28F34D22" w14:textId="77777777">
      <w:trPr>
        <w:trHeight w:val="1282"/>
      </w:trPr>
      <w:tc>
        <w:tcPr>
          <w:tcW w:w="1418" w:type="dxa"/>
        </w:tcPr>
        <w:p w14:paraId="65D5BE7B" w14:textId="77777777" w:rsidR="003A7359" w:rsidRDefault="003A7359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pt;height:62.25pt" filled="t">
                <v:fill color2="black"/>
                <v:imagedata r:id="rId1" o:title=""/>
              </v:shape>
              <o:OLEObject Type="Embed" ProgID="PBrush" ShapeID="_x0000_i1025" DrawAspect="Content" ObjectID="_1808738532" r:id="rId2"/>
            </w:object>
          </w:r>
        </w:p>
      </w:tc>
      <w:tc>
        <w:tcPr>
          <w:tcW w:w="7888" w:type="dxa"/>
          <w:vAlign w:val="center"/>
        </w:tcPr>
        <w:p w14:paraId="50C964F8" w14:textId="77777777" w:rsidR="003A7359" w:rsidRDefault="003A7359" w:rsidP="009B699E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18A8DFF2" w:rsidR="003A7359" w:rsidRPr="004C55DB" w:rsidRDefault="003A7359" w:rsidP="004C55DB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18E2E9B2" w14:textId="77777777" w:rsidR="003A7359" w:rsidRDefault="003A7359" w:rsidP="006922DF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133E3"/>
    <w:multiLevelType w:val="hybridMultilevel"/>
    <w:tmpl w:val="8A14B190"/>
    <w:lvl w:ilvl="0" w:tplc="5E02C830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2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3" w15:restartNumberingAfterBreak="0">
    <w:nsid w:val="4C801B4B"/>
    <w:multiLevelType w:val="hybridMultilevel"/>
    <w:tmpl w:val="49FA5F1C"/>
    <w:lvl w:ilvl="0" w:tplc="4D9609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4" w15:restartNumberingAfterBreak="0">
    <w:nsid w:val="6BBC5E4F"/>
    <w:multiLevelType w:val="hybridMultilevel"/>
    <w:tmpl w:val="8716E1D2"/>
    <w:lvl w:ilvl="0" w:tplc="C0225E0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99224840">
    <w:abstractNumId w:val="1"/>
  </w:num>
  <w:num w:numId="2" w16cid:durableId="1198740162">
    <w:abstractNumId w:val="4"/>
  </w:num>
  <w:num w:numId="3" w16cid:durableId="604386684">
    <w:abstractNumId w:val="2"/>
  </w:num>
  <w:num w:numId="4" w16cid:durableId="1544710892">
    <w:abstractNumId w:val="3"/>
  </w:num>
  <w:num w:numId="5" w16cid:durableId="371686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07A68"/>
    <w:rsid w:val="0002282B"/>
    <w:rsid w:val="0003092A"/>
    <w:rsid w:val="00030ABC"/>
    <w:rsid w:val="0003107F"/>
    <w:rsid w:val="00063742"/>
    <w:rsid w:val="00064286"/>
    <w:rsid w:val="00067314"/>
    <w:rsid w:val="000968E0"/>
    <w:rsid w:val="000E4AD4"/>
    <w:rsid w:val="0010622A"/>
    <w:rsid w:val="00123E68"/>
    <w:rsid w:val="00142BC4"/>
    <w:rsid w:val="001639F5"/>
    <w:rsid w:val="00167416"/>
    <w:rsid w:val="00171A96"/>
    <w:rsid w:val="00182942"/>
    <w:rsid w:val="001A2E10"/>
    <w:rsid w:val="001A4625"/>
    <w:rsid w:val="001A7022"/>
    <w:rsid w:val="001B7BFA"/>
    <w:rsid w:val="00220B04"/>
    <w:rsid w:val="002454AE"/>
    <w:rsid w:val="0026087A"/>
    <w:rsid w:val="002E1D0D"/>
    <w:rsid w:val="002F7AFF"/>
    <w:rsid w:val="00326B41"/>
    <w:rsid w:val="003322C9"/>
    <w:rsid w:val="00364E5F"/>
    <w:rsid w:val="00393B41"/>
    <w:rsid w:val="003967C5"/>
    <w:rsid w:val="00397CE0"/>
    <w:rsid w:val="003A7359"/>
    <w:rsid w:val="003B4C65"/>
    <w:rsid w:val="003F18BB"/>
    <w:rsid w:val="0041208D"/>
    <w:rsid w:val="00424A5A"/>
    <w:rsid w:val="004661A5"/>
    <w:rsid w:val="00471E9F"/>
    <w:rsid w:val="00473F8C"/>
    <w:rsid w:val="00486321"/>
    <w:rsid w:val="004C533B"/>
    <w:rsid w:val="004C55DB"/>
    <w:rsid w:val="004D65F8"/>
    <w:rsid w:val="004D76AE"/>
    <w:rsid w:val="005058C4"/>
    <w:rsid w:val="00513BC6"/>
    <w:rsid w:val="00540645"/>
    <w:rsid w:val="005564AF"/>
    <w:rsid w:val="00560AB5"/>
    <w:rsid w:val="00597F8A"/>
    <w:rsid w:val="005A75C9"/>
    <w:rsid w:val="005B5B2C"/>
    <w:rsid w:val="005F10CF"/>
    <w:rsid w:val="00633280"/>
    <w:rsid w:val="006743FE"/>
    <w:rsid w:val="00675001"/>
    <w:rsid w:val="006922DF"/>
    <w:rsid w:val="00693104"/>
    <w:rsid w:val="00697DEF"/>
    <w:rsid w:val="006C62B6"/>
    <w:rsid w:val="00711479"/>
    <w:rsid w:val="00724F55"/>
    <w:rsid w:val="00727BC4"/>
    <w:rsid w:val="00797ADD"/>
    <w:rsid w:val="007B7F30"/>
    <w:rsid w:val="007C5C8D"/>
    <w:rsid w:val="008161D0"/>
    <w:rsid w:val="00850E4A"/>
    <w:rsid w:val="00854FA3"/>
    <w:rsid w:val="008705CE"/>
    <w:rsid w:val="008C1133"/>
    <w:rsid w:val="008D0398"/>
    <w:rsid w:val="008E7A62"/>
    <w:rsid w:val="008F281B"/>
    <w:rsid w:val="00931695"/>
    <w:rsid w:val="00932813"/>
    <w:rsid w:val="00941C0D"/>
    <w:rsid w:val="0098495C"/>
    <w:rsid w:val="009A4B83"/>
    <w:rsid w:val="009B699E"/>
    <w:rsid w:val="009E697A"/>
    <w:rsid w:val="00AC5A3F"/>
    <w:rsid w:val="00AD1884"/>
    <w:rsid w:val="00AE64DB"/>
    <w:rsid w:val="00AF6D9E"/>
    <w:rsid w:val="00B22FFE"/>
    <w:rsid w:val="00B25149"/>
    <w:rsid w:val="00B31A90"/>
    <w:rsid w:val="00B66467"/>
    <w:rsid w:val="00B733CF"/>
    <w:rsid w:val="00B8164B"/>
    <w:rsid w:val="00BC4A18"/>
    <w:rsid w:val="00BC5ED5"/>
    <w:rsid w:val="00BE371D"/>
    <w:rsid w:val="00BF28AB"/>
    <w:rsid w:val="00C10E19"/>
    <w:rsid w:val="00C25482"/>
    <w:rsid w:val="00C31ECE"/>
    <w:rsid w:val="00C4185D"/>
    <w:rsid w:val="00C57D35"/>
    <w:rsid w:val="00C74E13"/>
    <w:rsid w:val="00C8109E"/>
    <w:rsid w:val="00C94DA7"/>
    <w:rsid w:val="00CD152B"/>
    <w:rsid w:val="00CE6659"/>
    <w:rsid w:val="00CF06FC"/>
    <w:rsid w:val="00D24154"/>
    <w:rsid w:val="00D5238E"/>
    <w:rsid w:val="00DB51B4"/>
    <w:rsid w:val="00DE4C49"/>
    <w:rsid w:val="00DE5071"/>
    <w:rsid w:val="00E30F90"/>
    <w:rsid w:val="00E3755A"/>
    <w:rsid w:val="00E37964"/>
    <w:rsid w:val="00E5611E"/>
    <w:rsid w:val="00E61FE6"/>
    <w:rsid w:val="00E74C7B"/>
    <w:rsid w:val="00EB3443"/>
    <w:rsid w:val="00EB78EB"/>
    <w:rsid w:val="00F26EB3"/>
    <w:rsid w:val="00F57C06"/>
    <w:rsid w:val="00F6766B"/>
    <w:rsid w:val="00F815D3"/>
    <w:rsid w:val="00F95BF2"/>
    <w:rsid w:val="00F95DDB"/>
    <w:rsid w:val="00F97B3C"/>
    <w:rsid w:val="00FB2E51"/>
    <w:rsid w:val="00FB352A"/>
    <w:rsid w:val="00FF44BC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97DEF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e.tce.sp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830BD-3C25-435C-B105-7171CB2B3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7</Pages>
  <Words>1823</Words>
  <Characters>9845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Monica Ambiel Maschietto</cp:lastModifiedBy>
  <cp:revision>16</cp:revision>
  <cp:lastPrinted>2024-03-26T12:22:00Z</cp:lastPrinted>
  <dcterms:created xsi:type="dcterms:W3CDTF">2025-03-31T12:09:00Z</dcterms:created>
  <dcterms:modified xsi:type="dcterms:W3CDTF">2025-05-14T17:36:00Z</dcterms:modified>
</cp:coreProperties>
</file>