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F5A2" w14:textId="346442DF" w:rsidR="002D5404" w:rsidRPr="00A54F3F" w:rsidRDefault="00A87EFE" w:rsidP="00B3732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1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4A6ABA" w:rsidRPr="00A54F3F">
        <w:rPr>
          <w:rFonts w:ascii="Times New Roman" w:hAnsi="Times New Roman" w:cs="Times New Roman"/>
          <w:b/>
          <w:sz w:val="23"/>
          <w:szCs w:val="23"/>
        </w:rPr>
        <w:t>APOSTILAMENTO AO TERMO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 DE COLABORAÇÃO Nº 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8</w:t>
      </w:r>
      <w:r w:rsidR="00CA058D">
        <w:rPr>
          <w:rFonts w:ascii="Times New Roman" w:hAnsi="Times New Roman" w:cs="Times New Roman"/>
          <w:b/>
          <w:sz w:val="23"/>
          <w:szCs w:val="23"/>
        </w:rPr>
        <w:t>36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>/20</w:t>
      </w:r>
      <w:r w:rsidR="001372A9" w:rsidRPr="00A54F3F">
        <w:rPr>
          <w:rFonts w:ascii="Times New Roman" w:hAnsi="Times New Roman" w:cs="Times New Roman"/>
          <w:b/>
          <w:sz w:val="23"/>
          <w:szCs w:val="23"/>
        </w:rPr>
        <w:t>2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3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CASA DA CRIANÇA JESUS DE NAZARÉ.</w:t>
      </w:r>
    </w:p>
    <w:p w14:paraId="4FDA9CAC" w14:textId="77777777" w:rsidR="004A7C4C" w:rsidRDefault="004A7C4C" w:rsidP="00B3732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187DFEBF" w14:textId="77777777" w:rsidR="00D97DE0" w:rsidRDefault="00D97DE0" w:rsidP="00B3732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146424D5" w14:textId="04A4D8EB" w:rsidR="00E21D6C" w:rsidRPr="00E21D6C" w:rsidRDefault="004A6ABA" w:rsidP="00B3732A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</w:rPr>
      </w:pPr>
      <w:r w:rsidRPr="00E21D6C">
        <w:rPr>
          <w:b/>
          <w:sz w:val="24"/>
          <w:szCs w:val="24"/>
          <w:lang w:eastAsia="ar-SA" w:bidi="ar-SA"/>
        </w:rPr>
        <w:t>ENTIDADE</w:t>
      </w:r>
      <w:r w:rsidRPr="00E21D6C">
        <w:rPr>
          <w:b/>
          <w:sz w:val="24"/>
          <w:szCs w:val="24"/>
          <w:lang w:eastAsia="ar-SA" w:bidi="ar-SA"/>
        </w:rPr>
        <w:tab/>
        <w:t xml:space="preserve">   </w:t>
      </w:r>
      <w:r w:rsidR="00A053F3" w:rsidRPr="00E21D6C">
        <w:rPr>
          <w:b/>
          <w:sz w:val="24"/>
          <w:szCs w:val="24"/>
          <w:lang w:eastAsia="ar-SA" w:bidi="ar-SA"/>
        </w:rPr>
        <w:t xml:space="preserve">     </w:t>
      </w:r>
      <w:r w:rsidRPr="00E21D6C">
        <w:rPr>
          <w:b/>
          <w:sz w:val="24"/>
          <w:szCs w:val="24"/>
          <w:lang w:eastAsia="ar-SA" w:bidi="ar-SA"/>
        </w:rPr>
        <w:t xml:space="preserve"> </w:t>
      </w:r>
      <w:r w:rsidR="00E21D6C" w:rsidRPr="00E21D6C">
        <w:rPr>
          <w:b/>
          <w:sz w:val="24"/>
          <w:szCs w:val="24"/>
          <w:lang w:eastAsia="ar-SA" w:bidi="ar-SA"/>
        </w:rPr>
        <w:t xml:space="preserve">             </w:t>
      </w:r>
      <w:proofErr w:type="gramStart"/>
      <w:r w:rsidR="00E21D6C">
        <w:rPr>
          <w:b/>
          <w:sz w:val="24"/>
          <w:szCs w:val="24"/>
          <w:lang w:eastAsia="ar-SA" w:bidi="ar-SA"/>
        </w:rPr>
        <w:t xml:space="preserve"> </w:t>
      </w:r>
      <w:r w:rsidR="00E21D6C" w:rsidRPr="00E21D6C">
        <w:rPr>
          <w:b/>
          <w:sz w:val="24"/>
          <w:szCs w:val="24"/>
          <w:lang w:eastAsia="ar-SA" w:bidi="ar-SA"/>
        </w:rPr>
        <w:t xml:space="preserve"> </w:t>
      </w:r>
      <w:r w:rsidRPr="00E21D6C">
        <w:rPr>
          <w:b/>
          <w:sz w:val="24"/>
          <w:szCs w:val="24"/>
          <w:lang w:eastAsia="ar-SA" w:bidi="ar-SA"/>
        </w:rPr>
        <w:t>:</w:t>
      </w:r>
      <w:proofErr w:type="gramEnd"/>
      <w:r w:rsidRPr="00E21D6C">
        <w:rPr>
          <w:b/>
          <w:sz w:val="24"/>
          <w:szCs w:val="24"/>
          <w:lang w:eastAsia="ar-SA" w:bidi="ar-SA"/>
        </w:rPr>
        <w:t xml:space="preserve"> </w:t>
      </w:r>
      <w:r w:rsidR="004A7C4C" w:rsidRPr="00E21D6C">
        <w:rPr>
          <w:sz w:val="24"/>
          <w:szCs w:val="24"/>
        </w:rPr>
        <w:t>CASA DA CRIANÇA JESUS DE NAZARÉ</w:t>
      </w:r>
      <w:r w:rsidR="00A44F8C" w:rsidRPr="00E21D6C">
        <w:rPr>
          <w:sz w:val="24"/>
          <w:szCs w:val="24"/>
        </w:rPr>
        <w:t xml:space="preserve"> </w:t>
      </w:r>
    </w:p>
    <w:p w14:paraId="4A0E29EF" w14:textId="331A1B9B" w:rsidR="004A6ABA" w:rsidRPr="00E21D6C" w:rsidRDefault="00E21D6C" w:rsidP="00B3732A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</w:rPr>
      </w:pPr>
      <w:r w:rsidRPr="00E21D6C">
        <w:rPr>
          <w:sz w:val="24"/>
          <w:szCs w:val="24"/>
        </w:rPr>
        <w:tab/>
      </w:r>
      <w:r w:rsidRPr="00E21D6C">
        <w:rPr>
          <w:sz w:val="24"/>
          <w:szCs w:val="24"/>
        </w:rPr>
        <w:tab/>
      </w:r>
      <w:r w:rsidRPr="00E21D6C">
        <w:rPr>
          <w:sz w:val="24"/>
          <w:szCs w:val="24"/>
        </w:rPr>
        <w:tab/>
        <w:t xml:space="preserve">  </w:t>
      </w:r>
      <w:r w:rsidR="00114FDF">
        <w:rPr>
          <w:sz w:val="24"/>
          <w:szCs w:val="24"/>
        </w:rPr>
        <w:t xml:space="preserve"> </w:t>
      </w:r>
      <w:r w:rsidRPr="00E21D6C">
        <w:rPr>
          <w:sz w:val="24"/>
          <w:szCs w:val="24"/>
        </w:rPr>
        <w:t xml:space="preserve"> </w:t>
      </w:r>
      <w:r w:rsidR="00A44F8C" w:rsidRPr="00E21D6C">
        <w:rPr>
          <w:sz w:val="24"/>
          <w:szCs w:val="24"/>
        </w:rPr>
        <w:t xml:space="preserve">CRECHE MUNICIPAL </w:t>
      </w:r>
      <w:proofErr w:type="spellStart"/>
      <w:r w:rsidR="00A44F8C" w:rsidRPr="00E21D6C">
        <w:rPr>
          <w:sz w:val="24"/>
          <w:szCs w:val="24"/>
        </w:rPr>
        <w:t>PROFª</w:t>
      </w:r>
      <w:proofErr w:type="spellEnd"/>
      <w:r w:rsidR="00A44F8C" w:rsidRPr="00E21D6C">
        <w:rPr>
          <w:sz w:val="24"/>
          <w:szCs w:val="24"/>
        </w:rPr>
        <w:t xml:space="preserve"> LUCIA STEFFEN</w:t>
      </w:r>
    </w:p>
    <w:p w14:paraId="6C6F6068" w14:textId="476930A0" w:rsidR="00C22FB0" w:rsidRPr="00E21D6C" w:rsidRDefault="00C22FB0" w:rsidP="00B3732A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4"/>
          <w:szCs w:val="24"/>
          <w:lang w:eastAsia="ar-SA" w:bidi="ar-SA"/>
        </w:rPr>
      </w:pPr>
      <w:r w:rsidRPr="00E21D6C">
        <w:rPr>
          <w:b/>
          <w:sz w:val="24"/>
          <w:szCs w:val="24"/>
          <w:lang w:eastAsia="ar-SA" w:bidi="ar-SA"/>
        </w:rPr>
        <w:t xml:space="preserve">DATA       </w:t>
      </w:r>
      <w:r w:rsidRPr="00E21D6C">
        <w:rPr>
          <w:b/>
          <w:sz w:val="24"/>
          <w:szCs w:val="24"/>
          <w:lang w:eastAsia="ar-SA" w:bidi="ar-SA"/>
        </w:rPr>
        <w:tab/>
      </w:r>
      <w:r w:rsidR="00E21D6C" w:rsidRPr="00E21D6C">
        <w:rPr>
          <w:b/>
          <w:sz w:val="24"/>
          <w:szCs w:val="24"/>
          <w:lang w:eastAsia="ar-SA" w:bidi="ar-SA"/>
        </w:rPr>
        <w:t xml:space="preserve">            </w:t>
      </w:r>
      <w:proofErr w:type="gramStart"/>
      <w:r w:rsidR="00E21D6C">
        <w:rPr>
          <w:b/>
          <w:sz w:val="24"/>
          <w:szCs w:val="24"/>
          <w:lang w:eastAsia="ar-SA" w:bidi="ar-SA"/>
        </w:rPr>
        <w:t xml:space="preserve">  </w:t>
      </w:r>
      <w:r w:rsidRPr="00E21D6C">
        <w:rPr>
          <w:b/>
          <w:sz w:val="24"/>
          <w:szCs w:val="24"/>
          <w:lang w:eastAsia="ar-SA" w:bidi="ar-SA"/>
        </w:rPr>
        <w:t>:</w:t>
      </w:r>
      <w:proofErr w:type="gramEnd"/>
      <w:r w:rsidRPr="00E21D6C">
        <w:rPr>
          <w:b/>
          <w:sz w:val="24"/>
          <w:szCs w:val="24"/>
          <w:lang w:eastAsia="ar-SA" w:bidi="ar-SA"/>
        </w:rPr>
        <w:t xml:space="preserve"> </w:t>
      </w:r>
      <w:r w:rsidR="00A87EFE" w:rsidRPr="00A87EFE">
        <w:rPr>
          <w:bCs/>
          <w:sz w:val="24"/>
          <w:szCs w:val="24"/>
          <w:lang w:eastAsia="ar-SA" w:bidi="ar-SA"/>
        </w:rPr>
        <w:t>19/07/24</w:t>
      </w:r>
    </w:p>
    <w:p w14:paraId="1C6B86D3" w14:textId="558D7BC1" w:rsidR="004A6ABA" w:rsidRPr="00E21D6C" w:rsidRDefault="004A6ABA" w:rsidP="00B3732A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sz w:val="24"/>
          <w:szCs w:val="24"/>
          <w:lang w:eastAsia="ar-SA" w:bidi="ar-SA"/>
        </w:rPr>
      </w:pPr>
      <w:r w:rsidRPr="00E21D6C">
        <w:rPr>
          <w:b/>
          <w:sz w:val="24"/>
          <w:szCs w:val="24"/>
          <w:lang w:eastAsia="ar-SA" w:bidi="ar-SA"/>
        </w:rPr>
        <w:t xml:space="preserve">CHAMAMENTO </w:t>
      </w:r>
      <w:r w:rsidR="00C22FB0" w:rsidRPr="00E21D6C">
        <w:rPr>
          <w:b/>
          <w:sz w:val="24"/>
          <w:szCs w:val="24"/>
          <w:lang w:eastAsia="ar-SA" w:bidi="ar-SA"/>
        </w:rPr>
        <w:t xml:space="preserve">PÚBLICO: </w:t>
      </w:r>
      <w:r w:rsidR="00C22FB0" w:rsidRPr="00E21D6C">
        <w:rPr>
          <w:sz w:val="24"/>
          <w:szCs w:val="24"/>
          <w:lang w:eastAsia="ar-SA" w:bidi="ar-SA"/>
        </w:rPr>
        <w:t>Nº</w:t>
      </w:r>
      <w:r w:rsidR="001372A9" w:rsidRPr="00E21D6C">
        <w:rPr>
          <w:sz w:val="24"/>
          <w:szCs w:val="24"/>
          <w:lang w:eastAsia="ar-SA" w:bidi="ar-SA"/>
        </w:rPr>
        <w:t xml:space="preserve"> </w:t>
      </w:r>
      <w:r w:rsidR="004A7C4C" w:rsidRPr="00E21D6C">
        <w:rPr>
          <w:sz w:val="24"/>
          <w:szCs w:val="24"/>
          <w:lang w:eastAsia="ar-SA" w:bidi="ar-SA"/>
        </w:rPr>
        <w:t>19</w:t>
      </w:r>
      <w:r w:rsidR="00C22FB0" w:rsidRPr="00E21D6C">
        <w:rPr>
          <w:sz w:val="24"/>
          <w:szCs w:val="24"/>
          <w:lang w:eastAsia="ar-SA" w:bidi="ar-SA"/>
        </w:rPr>
        <w:t>/</w:t>
      </w:r>
      <w:r w:rsidR="001372A9" w:rsidRPr="00E21D6C">
        <w:rPr>
          <w:sz w:val="24"/>
          <w:szCs w:val="24"/>
          <w:lang w:eastAsia="ar-SA" w:bidi="ar-SA"/>
        </w:rPr>
        <w:t>2</w:t>
      </w:r>
      <w:r w:rsidR="004A7C4C" w:rsidRPr="00E21D6C">
        <w:rPr>
          <w:sz w:val="24"/>
          <w:szCs w:val="24"/>
          <w:lang w:eastAsia="ar-SA" w:bidi="ar-SA"/>
        </w:rPr>
        <w:t>3</w:t>
      </w:r>
      <w:r w:rsidR="00C22FB0" w:rsidRPr="00E21D6C">
        <w:rPr>
          <w:sz w:val="24"/>
          <w:szCs w:val="24"/>
          <w:lang w:eastAsia="ar-SA" w:bidi="ar-SA"/>
        </w:rPr>
        <w:t xml:space="preserve"> - </w:t>
      </w:r>
      <w:r w:rsidR="00B3732A">
        <w:rPr>
          <w:bCs/>
          <w:sz w:val="24"/>
          <w:szCs w:val="24"/>
          <w:lang w:eastAsia="ar-SA" w:bidi="ar-SA"/>
        </w:rPr>
        <w:t>Proc. Adm. n</w:t>
      </w:r>
      <w:r w:rsidR="00B3732A" w:rsidRPr="00E21D6C">
        <w:rPr>
          <w:bCs/>
          <w:sz w:val="24"/>
          <w:szCs w:val="24"/>
          <w:lang w:eastAsia="ar-SA" w:bidi="ar-SA"/>
        </w:rPr>
        <w:t>º</w:t>
      </w:r>
      <w:r w:rsidR="00C22FB0" w:rsidRPr="00E21D6C">
        <w:rPr>
          <w:bCs/>
          <w:sz w:val="24"/>
          <w:szCs w:val="24"/>
          <w:lang w:eastAsia="ar-SA" w:bidi="ar-SA"/>
        </w:rPr>
        <w:t xml:space="preserve"> 12989/24</w:t>
      </w:r>
    </w:p>
    <w:p w14:paraId="4874E1FE" w14:textId="77F117A7" w:rsidR="004A6ABA" w:rsidRPr="00E21D6C" w:rsidRDefault="004A6ABA" w:rsidP="00B3732A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4"/>
          <w:szCs w:val="24"/>
          <w:lang w:eastAsia="ar-SA" w:bidi="ar-SA"/>
        </w:rPr>
      </w:pPr>
      <w:r w:rsidRPr="00E21D6C">
        <w:rPr>
          <w:b/>
          <w:sz w:val="24"/>
          <w:szCs w:val="24"/>
          <w:lang w:eastAsia="ar-SA" w:bidi="ar-SA"/>
        </w:rPr>
        <w:t>ADITAMENTO</w:t>
      </w:r>
      <w:r w:rsidR="003227F9">
        <w:rPr>
          <w:b/>
          <w:sz w:val="24"/>
          <w:szCs w:val="24"/>
          <w:lang w:eastAsia="ar-SA" w:bidi="ar-SA"/>
        </w:rPr>
        <w:t xml:space="preserve">                    </w:t>
      </w:r>
      <w:proofErr w:type="gramStart"/>
      <w:r w:rsidR="003227F9">
        <w:rPr>
          <w:b/>
          <w:sz w:val="24"/>
          <w:szCs w:val="24"/>
          <w:lang w:eastAsia="ar-SA" w:bidi="ar-SA"/>
        </w:rPr>
        <w:t xml:space="preserve">  </w:t>
      </w:r>
      <w:r w:rsidR="00C22FB0" w:rsidRPr="00E21D6C">
        <w:rPr>
          <w:b/>
          <w:sz w:val="24"/>
          <w:szCs w:val="24"/>
          <w:lang w:eastAsia="ar-SA" w:bidi="ar-SA"/>
        </w:rPr>
        <w:t>:</w:t>
      </w:r>
      <w:proofErr w:type="gramEnd"/>
      <w:r w:rsidRPr="00E21D6C">
        <w:rPr>
          <w:b/>
          <w:sz w:val="24"/>
          <w:szCs w:val="24"/>
          <w:lang w:eastAsia="ar-SA" w:bidi="ar-SA"/>
        </w:rPr>
        <w:t xml:space="preserve"> </w:t>
      </w:r>
      <w:r w:rsidRPr="003227F9">
        <w:rPr>
          <w:sz w:val="24"/>
          <w:szCs w:val="24"/>
          <w:lang w:eastAsia="ar-SA" w:bidi="ar-SA"/>
        </w:rPr>
        <w:t>Nº</w:t>
      </w:r>
      <w:r w:rsidR="001372A9" w:rsidRPr="00E21D6C">
        <w:rPr>
          <w:sz w:val="24"/>
          <w:szCs w:val="24"/>
          <w:lang w:eastAsia="ar-SA" w:bidi="ar-SA"/>
        </w:rPr>
        <w:t xml:space="preserve"> 8</w:t>
      </w:r>
      <w:r w:rsidR="00CA058D" w:rsidRPr="00E21D6C">
        <w:rPr>
          <w:sz w:val="24"/>
          <w:szCs w:val="24"/>
          <w:lang w:eastAsia="ar-SA" w:bidi="ar-SA"/>
        </w:rPr>
        <w:t>36</w:t>
      </w:r>
      <w:r w:rsidR="00C22FB0" w:rsidRPr="00E21D6C">
        <w:rPr>
          <w:sz w:val="24"/>
          <w:szCs w:val="24"/>
          <w:lang w:eastAsia="ar-SA" w:bidi="ar-SA"/>
        </w:rPr>
        <w:t>/23-</w:t>
      </w:r>
      <w:r w:rsidR="00A87EFE">
        <w:rPr>
          <w:sz w:val="24"/>
          <w:szCs w:val="24"/>
          <w:lang w:eastAsia="ar-SA" w:bidi="ar-SA"/>
        </w:rPr>
        <w:t>1</w:t>
      </w:r>
    </w:p>
    <w:p w14:paraId="4C6B10B9" w14:textId="77777777" w:rsidR="00D675F6" w:rsidRDefault="00D675F6" w:rsidP="00B3732A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614A145B" w14:textId="77777777" w:rsidR="00D97DE0" w:rsidRPr="00A54F3F" w:rsidRDefault="00D97DE0" w:rsidP="00B3732A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50A95536" w14:textId="5D4EF946" w:rsidR="00CA058D" w:rsidRDefault="00FA2D76" w:rsidP="00114FDF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A54F3F">
        <w:rPr>
          <w:sz w:val="23"/>
          <w:szCs w:val="23"/>
        </w:rPr>
        <w:t xml:space="preserve">Pelo presente, de um lado a </w:t>
      </w:r>
      <w:r w:rsidRPr="00A54F3F">
        <w:rPr>
          <w:b/>
          <w:bCs/>
          <w:sz w:val="23"/>
          <w:szCs w:val="23"/>
        </w:rPr>
        <w:t>PREFEITURA MUNICIPAL DE INDAIATUBA</w:t>
      </w:r>
      <w:r w:rsidRPr="00A54F3F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A54F3F">
        <w:rPr>
          <w:b/>
          <w:bCs/>
          <w:sz w:val="23"/>
          <w:szCs w:val="23"/>
        </w:rPr>
        <w:t>NILSON ALCIDES GASPAR</w:t>
      </w:r>
      <w:r w:rsidR="001372A9" w:rsidRPr="00A54F3F">
        <w:rPr>
          <w:b/>
          <w:sz w:val="23"/>
          <w:szCs w:val="23"/>
        </w:rPr>
        <w:t xml:space="preserve">, </w:t>
      </w:r>
      <w:r w:rsidR="001372A9" w:rsidRPr="00A54F3F">
        <w:rPr>
          <w:sz w:val="23"/>
          <w:szCs w:val="23"/>
        </w:rPr>
        <w:t>brasileiro, engenheiro agrônomo, portador do RG nº 180.792.726 e do CPF nº 102.119.548-02</w:t>
      </w:r>
      <w:r w:rsidRPr="00A54F3F">
        <w:rPr>
          <w:color w:val="000000" w:themeColor="text1"/>
          <w:sz w:val="23"/>
          <w:szCs w:val="23"/>
        </w:rPr>
        <w:t xml:space="preserve"> </w:t>
      </w:r>
      <w:r w:rsidR="00387ECB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 pelo </w:t>
      </w:r>
      <w:r w:rsidR="004A6ABA" w:rsidRPr="00A54F3F">
        <w:rPr>
          <w:sz w:val="23"/>
          <w:szCs w:val="23"/>
        </w:rPr>
        <w:t>Secretário Municipal de Educação</w:t>
      </w:r>
      <w:r w:rsidR="00CC6B81" w:rsidRPr="00723E66">
        <w:rPr>
          <w:spacing w:val="1"/>
        </w:rPr>
        <w:t xml:space="preserve"> </w:t>
      </w:r>
      <w:r w:rsidR="00CC6B81" w:rsidRPr="00723E66">
        <w:rPr>
          <w:b/>
        </w:rPr>
        <w:t>EDIVILSON CARDOSO RAFAETA</w:t>
      </w:r>
      <w:r w:rsidR="00CC6B81" w:rsidRPr="00723E66">
        <w:t>, brasileiro, união estável, professor-mestre, portador do RG nº 26.747.445-3 e</w:t>
      </w:r>
      <w:r w:rsidR="00CC6B81" w:rsidRPr="00723E66">
        <w:rPr>
          <w:spacing w:val="1"/>
        </w:rPr>
        <w:t xml:space="preserve"> </w:t>
      </w:r>
      <w:r w:rsidR="00CC6B81" w:rsidRPr="00723E66">
        <w:t>do</w:t>
      </w:r>
      <w:r w:rsidR="00CC6B81" w:rsidRPr="00723E66">
        <w:rPr>
          <w:spacing w:val="21"/>
        </w:rPr>
        <w:t xml:space="preserve"> </w:t>
      </w:r>
      <w:r w:rsidR="00CC6B81" w:rsidRPr="00723E66">
        <w:t>CPF</w:t>
      </w:r>
      <w:r w:rsidR="00CC6B81" w:rsidRPr="00723E66">
        <w:rPr>
          <w:spacing w:val="20"/>
        </w:rPr>
        <w:t xml:space="preserve"> </w:t>
      </w:r>
      <w:r w:rsidR="00CC6B81" w:rsidRPr="00723E66">
        <w:t>nº 196.886.248-02</w:t>
      </w:r>
      <w:r w:rsidR="004A6ABA" w:rsidRPr="00A54F3F">
        <w:rPr>
          <w:sz w:val="23"/>
          <w:szCs w:val="23"/>
        </w:rPr>
        <w:t>,</w:t>
      </w:r>
      <w:r w:rsidR="0065277D">
        <w:rPr>
          <w:sz w:val="23"/>
          <w:szCs w:val="23"/>
        </w:rPr>
        <w:t xml:space="preserve"> doravante denominada simplesmente </w:t>
      </w:r>
      <w:r w:rsidR="0065277D" w:rsidRPr="0065277D">
        <w:rPr>
          <w:b/>
          <w:sz w:val="23"/>
          <w:szCs w:val="23"/>
        </w:rPr>
        <w:t>CONCEDENTE</w:t>
      </w:r>
      <w:r w:rsidR="0065277D">
        <w:rPr>
          <w:sz w:val="23"/>
          <w:szCs w:val="23"/>
        </w:rPr>
        <w:t>,</w:t>
      </w:r>
      <w:r w:rsidR="004A6ABA" w:rsidRPr="00A54F3F">
        <w:rPr>
          <w:sz w:val="23"/>
          <w:szCs w:val="23"/>
        </w:rPr>
        <w:t xml:space="preserve"> e de outro lado, </w:t>
      </w:r>
      <w:r w:rsidR="004A7C4C" w:rsidRPr="00A54F3F">
        <w:rPr>
          <w:b/>
          <w:sz w:val="23"/>
          <w:szCs w:val="23"/>
        </w:rPr>
        <w:t>CASA DA CRIANÇA JESUS DE NAZARÉ</w:t>
      </w:r>
      <w:r w:rsidR="004A7C4C" w:rsidRPr="00A54F3F">
        <w:rPr>
          <w:sz w:val="23"/>
          <w:szCs w:val="23"/>
        </w:rPr>
        <w:t>,</w:t>
      </w:r>
      <w:r w:rsidR="004A7C4C" w:rsidRPr="00A54F3F">
        <w:rPr>
          <w:spacing w:val="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entidade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de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direito</w:t>
      </w:r>
      <w:r w:rsidR="004A7C4C" w:rsidRPr="00A54F3F">
        <w:rPr>
          <w:spacing w:val="31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privado,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sem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fins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lucrativos,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inscrita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CNPF/MF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sob</w:t>
      </w:r>
      <w:r w:rsidR="004A7C4C" w:rsidRPr="00A54F3F">
        <w:rPr>
          <w:spacing w:val="2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nº 50.079.763/0001-48</w:t>
      </w:r>
      <w:r w:rsidR="004A7C4C" w:rsidRPr="00A54F3F">
        <w:rPr>
          <w:spacing w:val="1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com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sede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administrativa</w:t>
      </w:r>
      <w:r w:rsidR="004A7C4C" w:rsidRPr="00A54F3F">
        <w:rPr>
          <w:spacing w:val="15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13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endereço Alameda das Crianças, nº 105, Bairro Cidade Nova, CEP 13338-020, </w:t>
      </w:r>
      <w:r w:rsidR="008A32F8">
        <w:rPr>
          <w:sz w:val="23"/>
          <w:szCs w:val="23"/>
        </w:rPr>
        <w:t>E</w:t>
      </w:r>
      <w:r w:rsidR="004A7C4C" w:rsidRPr="00A54F3F">
        <w:rPr>
          <w:sz w:val="23"/>
          <w:szCs w:val="23"/>
        </w:rPr>
        <w:t>-mail</w:t>
      </w:r>
      <w:r w:rsidR="008A32F8">
        <w:rPr>
          <w:sz w:val="23"/>
          <w:szCs w:val="23"/>
        </w:rPr>
        <w:t>:</w:t>
      </w:r>
      <w:r w:rsidR="004A7C4C" w:rsidRPr="00A54F3F">
        <w:rPr>
          <w:sz w:val="23"/>
          <w:szCs w:val="23"/>
        </w:rPr>
        <w:t xml:space="preserve"> contato@ccjn.com.br, Fone</w:t>
      </w:r>
      <w:r w:rsidR="008A32F8">
        <w:rPr>
          <w:sz w:val="23"/>
          <w:szCs w:val="23"/>
        </w:rPr>
        <w:t>:</w:t>
      </w:r>
      <w:r w:rsidR="004A7C4C" w:rsidRPr="00A54F3F">
        <w:rPr>
          <w:sz w:val="23"/>
          <w:szCs w:val="23"/>
        </w:rPr>
        <w:t xml:space="preserve"> (19) 3875-6584, no Município de Indaiatuba, Estado de São Paulo, neste ato</w:t>
      </w:r>
      <w:r w:rsidR="004A7C4C" w:rsidRPr="00A54F3F">
        <w:rPr>
          <w:spacing w:val="5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representada </w:t>
      </w:r>
      <w:r w:rsidR="004A7C4C" w:rsidRPr="00A54F3F">
        <w:rPr>
          <w:spacing w:val="-4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por</w:t>
      </w:r>
      <w:r w:rsidR="004A7C4C" w:rsidRPr="00A54F3F">
        <w:rPr>
          <w:spacing w:val="5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</w:t>
      </w:r>
      <w:r w:rsidR="00776C36">
        <w:rPr>
          <w:sz w:val="23"/>
          <w:szCs w:val="23"/>
        </w:rPr>
        <w:t>ua</w:t>
      </w:r>
      <w:r w:rsidR="004A7C4C" w:rsidRPr="00A54F3F">
        <w:rPr>
          <w:spacing w:val="5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Presidente, </w:t>
      </w:r>
      <w:r w:rsidR="004A7C4C" w:rsidRPr="00A54F3F">
        <w:rPr>
          <w:b/>
          <w:sz w:val="23"/>
          <w:szCs w:val="23"/>
        </w:rPr>
        <w:t>MICHELLE DA SILVA SANTOS</w:t>
      </w:r>
      <w:r w:rsidR="004A7C4C" w:rsidRPr="00A54F3F">
        <w:rPr>
          <w:sz w:val="23"/>
          <w:szCs w:val="23"/>
        </w:rPr>
        <w:t>, brasileira, portadora da cédula de identidade RG nº 41.651.072-3 e do CPF nº 342.198.968-05</w:t>
      </w:r>
      <w:r w:rsidRPr="00A54F3F">
        <w:rPr>
          <w:sz w:val="23"/>
          <w:szCs w:val="23"/>
        </w:rPr>
        <w:t>,</w:t>
      </w:r>
      <w:r w:rsidR="00AE3DD7">
        <w:rPr>
          <w:sz w:val="23"/>
          <w:szCs w:val="23"/>
        </w:rPr>
        <w:t xml:space="preserve"> doravante denominado </w:t>
      </w:r>
      <w:r w:rsidR="00AE3DD7" w:rsidRPr="00AE3DD7">
        <w:rPr>
          <w:b/>
          <w:sz w:val="23"/>
          <w:szCs w:val="23"/>
        </w:rPr>
        <w:t>PROPONENTE</w:t>
      </w:r>
      <w:r w:rsidR="00AE3DD7">
        <w:rPr>
          <w:b/>
          <w:sz w:val="23"/>
          <w:szCs w:val="23"/>
        </w:rPr>
        <w:t>,</w:t>
      </w:r>
      <w:r w:rsidRPr="00A54F3F">
        <w:rPr>
          <w:sz w:val="23"/>
          <w:szCs w:val="23"/>
        </w:rPr>
        <w:t xml:space="preserve"> </w:t>
      </w:r>
      <w:r w:rsidR="00114FDF" w:rsidRPr="005B7507">
        <w:rPr>
          <w:sz w:val="24"/>
          <w:szCs w:val="24"/>
        </w:rPr>
        <w:t xml:space="preserve">têm entre si justo e contratado, o termo de apostilamento ao Termo de Colaboração nº </w:t>
      </w:r>
      <w:r w:rsidR="00114FDF">
        <w:rPr>
          <w:sz w:val="24"/>
          <w:szCs w:val="24"/>
        </w:rPr>
        <w:t>836/23</w:t>
      </w:r>
      <w:r w:rsidR="00114FDF" w:rsidRPr="005B7507">
        <w:rPr>
          <w:sz w:val="24"/>
          <w:szCs w:val="24"/>
        </w:rPr>
        <w:t xml:space="preserve">, para concessão de recursos financeiros, firmado em </w:t>
      </w:r>
      <w:r w:rsidR="00114FDF">
        <w:rPr>
          <w:sz w:val="24"/>
          <w:szCs w:val="24"/>
        </w:rPr>
        <w:t>20/12/23</w:t>
      </w:r>
      <w:r w:rsidR="00114FDF" w:rsidRPr="005B7507">
        <w:rPr>
          <w:sz w:val="24"/>
          <w:szCs w:val="24"/>
        </w:rPr>
        <w:t>, que se regerá pelas Cláusulas e condições abaixo aduzidas:</w:t>
      </w:r>
    </w:p>
    <w:p w14:paraId="36E727C1" w14:textId="77777777" w:rsidR="00114FDF" w:rsidRDefault="00114FDF" w:rsidP="00114FDF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2EC4BBF2" w14:textId="77777777" w:rsidR="00D675F6" w:rsidRDefault="00D675F6" w:rsidP="00114FDF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2A6E2A96" w14:textId="77777777" w:rsidR="007C3CF3" w:rsidRDefault="007C3CF3" w:rsidP="00B3732A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1B276062" w14:textId="77777777" w:rsidR="00CA058D" w:rsidRPr="00A54F3F" w:rsidRDefault="00CA058D" w:rsidP="00B3732A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2FC8997C" w14:textId="08B3B484" w:rsidR="004A6ABA" w:rsidRDefault="007C3CF3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1.1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. 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>F</w:t>
      </w:r>
      <w:r w:rsidR="00BF6A48" w:rsidRPr="00A54F3F">
        <w:rPr>
          <w:rFonts w:eastAsiaTheme="minorHAnsi"/>
          <w:color w:val="000000"/>
          <w:sz w:val="23"/>
          <w:szCs w:val="23"/>
          <w:lang w:eastAsia="en-US" w:bidi="ar-SA"/>
        </w:rPr>
        <w:t>ica alterad</w:t>
      </w:r>
      <w:r w:rsidR="004A7C4C" w:rsidRPr="00A54F3F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P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lano de 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>T</w:t>
      </w:r>
      <w:r w:rsidR="00A40E8D" w:rsidRPr="00A54F3F">
        <w:rPr>
          <w:rFonts w:eastAsiaTheme="minorHAnsi"/>
          <w:color w:val="000000"/>
          <w:sz w:val="23"/>
          <w:szCs w:val="23"/>
          <w:lang w:eastAsia="en-US" w:bidi="ar-SA"/>
        </w:rPr>
        <w:t>rabalho</w:t>
      </w:r>
      <w:r w:rsidR="002947A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14FDF">
        <w:rPr>
          <w:rFonts w:eastAsiaTheme="minorHAnsi"/>
          <w:color w:val="000000"/>
          <w:sz w:val="23"/>
          <w:szCs w:val="23"/>
          <w:lang w:eastAsia="en-US" w:bidi="ar-SA"/>
        </w:rPr>
        <w:t>2024</w:t>
      </w:r>
      <w:r w:rsidR="001503CD">
        <w:rPr>
          <w:rFonts w:eastAsiaTheme="minorHAnsi"/>
          <w:color w:val="000000"/>
          <w:sz w:val="23"/>
          <w:szCs w:val="23"/>
          <w:lang w:eastAsia="en-US" w:bidi="ar-SA"/>
        </w:rPr>
        <w:t>,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E76B5">
        <w:rPr>
          <w:rFonts w:eastAsia="Calibri"/>
          <w:sz w:val="24"/>
          <w:szCs w:val="24"/>
          <w:lang w:eastAsia="en-US"/>
        </w:rPr>
        <w:t>conforme proposto pela OSC, através do</w:t>
      </w:r>
      <w:r w:rsidR="001E76B5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="001E76B5" w:rsidRPr="00A54F3F">
        <w:rPr>
          <w:rFonts w:eastAsiaTheme="minorHAnsi"/>
          <w:color w:val="000000"/>
          <w:sz w:val="23"/>
          <w:szCs w:val="23"/>
          <w:lang w:eastAsia="en-US" w:bidi="ar-SA"/>
        </w:rPr>
        <w:t>fício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 xml:space="preserve"> CCJN</w:t>
      </w:r>
      <w:r w:rsidR="001E76B5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n° 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>067</w:t>
      </w:r>
      <w:r w:rsidR="001E76B5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de </w:t>
      </w:r>
      <w:r w:rsidR="001E76B5">
        <w:rPr>
          <w:rFonts w:eastAsiaTheme="minorHAnsi"/>
          <w:color w:val="000000"/>
          <w:sz w:val="23"/>
          <w:szCs w:val="23"/>
          <w:lang w:eastAsia="en-US" w:bidi="ar-SA"/>
        </w:rPr>
        <w:t>16/05/24</w:t>
      </w:r>
      <w:r w:rsidR="001E76B5" w:rsidRPr="00A54F3F">
        <w:rPr>
          <w:rFonts w:eastAsiaTheme="minorHAnsi"/>
          <w:color w:val="000000"/>
          <w:sz w:val="23"/>
          <w:szCs w:val="23"/>
          <w:lang w:eastAsia="en-US" w:bidi="ar-SA"/>
        </w:rPr>
        <w:t>,</w:t>
      </w:r>
      <w:r w:rsidR="001503CD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503CD" w:rsidRPr="00F91BC7">
        <w:rPr>
          <w:rFonts w:eastAsiaTheme="minorHAnsi"/>
          <w:lang w:eastAsia="en-US" w:bidi="ar-SA"/>
        </w:rPr>
        <w:t xml:space="preserve">devidamente aprovado pelos gestores da parceria e nos autos do Processo Administrativo nº </w:t>
      </w:r>
      <w:r w:rsidR="001503CD" w:rsidRPr="00E21D6C">
        <w:rPr>
          <w:bCs/>
          <w:sz w:val="24"/>
          <w:szCs w:val="24"/>
          <w:lang w:eastAsia="ar-SA" w:bidi="ar-SA"/>
        </w:rPr>
        <w:t>12989/24</w:t>
      </w:r>
      <w:r w:rsidR="001503CD" w:rsidRPr="00F91BC7">
        <w:rPr>
          <w:rFonts w:eastAsiaTheme="minorHAnsi"/>
          <w:lang w:eastAsia="en-US" w:bidi="ar-SA"/>
        </w:rPr>
        <w:t xml:space="preserve">, </w:t>
      </w:r>
      <w:r w:rsidR="001503CD" w:rsidRPr="00F91BC7">
        <w:rPr>
          <w:rFonts w:eastAsia="Calibri"/>
          <w:sz w:val="24"/>
          <w:szCs w:val="24"/>
          <w:lang w:eastAsia="en-US"/>
        </w:rPr>
        <w:t>o</w:t>
      </w:r>
      <w:r w:rsidR="001503CD">
        <w:rPr>
          <w:rFonts w:eastAsia="Calibri"/>
          <w:sz w:val="24"/>
          <w:szCs w:val="24"/>
          <w:lang w:eastAsia="en-US"/>
        </w:rPr>
        <w:t>nde altera o</w:t>
      </w:r>
      <w:r w:rsidR="001E76B5">
        <w:rPr>
          <w:rFonts w:eastAsia="Calibri"/>
          <w:sz w:val="24"/>
          <w:szCs w:val="24"/>
          <w:lang w:eastAsia="en-US"/>
        </w:rPr>
        <w:t xml:space="preserve"> quadro de funcionários</w:t>
      </w:r>
      <w:r w:rsidR="001503CD" w:rsidRPr="00F91BC7">
        <w:rPr>
          <w:rFonts w:eastAsia="Calibri"/>
          <w:sz w:val="24"/>
          <w:szCs w:val="24"/>
          <w:lang w:eastAsia="en-US"/>
        </w:rPr>
        <w:t xml:space="preserve">, com a inclusão de </w:t>
      </w:r>
      <w:r w:rsidR="001503CD">
        <w:rPr>
          <w:rFonts w:eastAsia="Calibri"/>
          <w:sz w:val="24"/>
          <w:szCs w:val="24"/>
          <w:lang w:eastAsia="en-US"/>
        </w:rPr>
        <w:t>02 (duas) monitoras</w:t>
      </w:r>
      <w:r w:rsidR="00692D17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28D9B" w14:textId="77777777" w:rsidR="00FD74BB" w:rsidRDefault="00FD74BB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5D839FCA" w14:textId="47F2B951" w:rsidR="00BB0049" w:rsidRPr="00BB0049" w:rsidRDefault="00BB0049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BB0049">
        <w:rPr>
          <w:rFonts w:eastAsiaTheme="minorHAnsi"/>
          <w:color w:val="000000"/>
          <w:sz w:val="23"/>
          <w:szCs w:val="23"/>
          <w:lang w:eastAsia="en-US" w:bidi="ar-SA"/>
        </w:rPr>
        <w:t xml:space="preserve">1.2. </w:t>
      </w:r>
      <w:r w:rsidR="00692D17" w:rsidRPr="00692D17">
        <w:rPr>
          <w:rFonts w:eastAsiaTheme="minorHAnsi"/>
          <w:bCs/>
          <w:color w:val="000000"/>
          <w:sz w:val="23"/>
          <w:szCs w:val="23"/>
          <w:lang w:eastAsia="en-US" w:bidi="ar-SA"/>
        </w:rPr>
        <w:t>A alteração não implicará</w:t>
      </w:r>
      <w:r w:rsidR="00692D17">
        <w:rPr>
          <w:rFonts w:eastAsiaTheme="minorHAnsi"/>
          <w:bCs/>
          <w:color w:val="000000"/>
          <w:sz w:val="23"/>
          <w:szCs w:val="23"/>
          <w:lang w:eastAsia="en-US" w:bidi="ar-SA"/>
        </w:rPr>
        <w:t xml:space="preserve"> o valor global do repasse</w:t>
      </w:r>
      <w:r w:rsidRPr="00BB0049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1D95E17A" w14:textId="77777777" w:rsidR="00BB0049" w:rsidRPr="00BB0049" w:rsidRDefault="00BB0049" w:rsidP="00B3732A">
      <w:pPr>
        <w:tabs>
          <w:tab w:val="left" w:pos="709"/>
        </w:tabs>
        <w:spacing w:after="0" w:line="240" w:lineRule="auto"/>
        <w:jc w:val="both"/>
        <w:rPr>
          <w:bCs/>
          <w:sz w:val="23"/>
          <w:szCs w:val="23"/>
        </w:rPr>
      </w:pPr>
    </w:p>
    <w:p w14:paraId="19F7C324" w14:textId="6FDAD1F9" w:rsidR="00BB0049" w:rsidRPr="00BB0049" w:rsidRDefault="00BB0049" w:rsidP="00B3732A">
      <w:pPr>
        <w:tabs>
          <w:tab w:val="left" w:pos="1134"/>
        </w:tabs>
        <w:spacing w:after="0" w:line="240" w:lineRule="auto"/>
        <w:jc w:val="both"/>
        <w:rPr>
          <w:sz w:val="23"/>
          <w:szCs w:val="23"/>
        </w:rPr>
      </w:pPr>
      <w:r w:rsidRPr="00BB0049">
        <w:rPr>
          <w:sz w:val="23"/>
          <w:szCs w:val="23"/>
        </w:rPr>
        <w:t xml:space="preserve">1.3. Os efeitos deste aditamento retroagirão à </w:t>
      </w:r>
      <w:r w:rsidR="00FD74BB">
        <w:rPr>
          <w:sz w:val="23"/>
          <w:szCs w:val="23"/>
        </w:rPr>
        <w:t>01/05</w:t>
      </w:r>
      <w:r w:rsidRPr="00BB0049">
        <w:rPr>
          <w:sz w:val="23"/>
          <w:szCs w:val="23"/>
        </w:rPr>
        <w:t>/24.</w:t>
      </w:r>
    </w:p>
    <w:p w14:paraId="015964FB" w14:textId="77777777" w:rsidR="00BB0049" w:rsidRDefault="00BB0049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3533BBC" w14:textId="77777777" w:rsidR="00CA058D" w:rsidRDefault="00CA058D" w:rsidP="00B3732A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3DB4F98C" w14:textId="77777777" w:rsidR="007C3CF3" w:rsidRDefault="007C3CF3" w:rsidP="00B3732A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SEGUNDA - DA RATIFICAÇÃO</w:t>
      </w:r>
    </w:p>
    <w:p w14:paraId="0B36C8A5" w14:textId="77777777" w:rsidR="00CA058D" w:rsidRPr="00A54F3F" w:rsidRDefault="00CA058D" w:rsidP="00B3732A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03B1C31" w14:textId="77777777" w:rsidR="007C3CF3" w:rsidRPr="00A54F3F" w:rsidRDefault="007C3CF3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Default="007C3CF3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que não foram alteradas expressamente por este Termo de A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postilamen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to.</w:t>
      </w:r>
    </w:p>
    <w:p w14:paraId="6AEC55F4" w14:textId="77777777" w:rsidR="00BB0049" w:rsidRDefault="00BB0049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62DEE0D2" w14:textId="77777777" w:rsidR="00D97DE0" w:rsidRDefault="00D97DE0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5AC0ED24" w14:textId="77777777" w:rsidR="00D97DE0" w:rsidRPr="00A54F3F" w:rsidRDefault="00D97DE0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CF53112" w14:textId="77777777" w:rsidR="007C3CF3" w:rsidRPr="00A54F3F" w:rsidRDefault="007C3CF3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lastRenderedPageBreak/>
        <w:t>E por assim terem ajustados, assinam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presente instrumento em 2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55684419" w14:textId="77777777" w:rsidR="007C3CF3" w:rsidRDefault="007C3CF3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39BDEB71" w14:textId="77777777" w:rsidR="00AE3DD7" w:rsidRPr="00A54F3F" w:rsidRDefault="00AE3DD7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554C8E9" w14:textId="7D3338C8" w:rsidR="002D5404" w:rsidRDefault="007C3CF3" w:rsidP="00B3732A">
      <w:pPr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>Indaia</w:t>
      </w:r>
      <w:r w:rsidR="00480930" w:rsidRPr="00A54F3F">
        <w:rPr>
          <w:sz w:val="23"/>
          <w:szCs w:val="23"/>
        </w:rPr>
        <w:t xml:space="preserve">tuba, </w:t>
      </w:r>
      <w:r w:rsidR="00A87EFE">
        <w:rPr>
          <w:sz w:val="23"/>
          <w:szCs w:val="23"/>
        </w:rPr>
        <w:t>19</w:t>
      </w:r>
      <w:r w:rsidR="008A5D7C" w:rsidRPr="00A54F3F">
        <w:rPr>
          <w:sz w:val="23"/>
          <w:szCs w:val="23"/>
        </w:rPr>
        <w:t xml:space="preserve"> de </w:t>
      </w:r>
      <w:r w:rsidR="00A87EFE">
        <w:rPr>
          <w:sz w:val="23"/>
          <w:szCs w:val="23"/>
        </w:rPr>
        <w:t>julho</w:t>
      </w:r>
      <w:r w:rsidR="008A5D7C" w:rsidRPr="00A54F3F">
        <w:rPr>
          <w:sz w:val="23"/>
          <w:szCs w:val="23"/>
        </w:rPr>
        <w:t xml:space="preserve"> de 202</w:t>
      </w:r>
      <w:r w:rsidR="00480930" w:rsidRPr="00A54F3F">
        <w:rPr>
          <w:sz w:val="23"/>
          <w:szCs w:val="23"/>
        </w:rPr>
        <w:t>4</w:t>
      </w:r>
      <w:r w:rsidR="008A5D7C" w:rsidRPr="00A54F3F">
        <w:rPr>
          <w:sz w:val="23"/>
          <w:szCs w:val="23"/>
        </w:rPr>
        <w:t>.</w:t>
      </w:r>
    </w:p>
    <w:p w14:paraId="21DC17DD" w14:textId="77777777" w:rsidR="00CA058D" w:rsidRPr="00A54F3F" w:rsidRDefault="00CA058D" w:rsidP="00B3732A">
      <w:pPr>
        <w:spacing w:after="0" w:line="240" w:lineRule="auto"/>
        <w:jc w:val="both"/>
        <w:rPr>
          <w:sz w:val="23"/>
          <w:szCs w:val="23"/>
        </w:rPr>
      </w:pPr>
    </w:p>
    <w:p w14:paraId="03365AF2" w14:textId="77777777" w:rsidR="00812C4E" w:rsidRDefault="00812C4E" w:rsidP="00B3732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45FE0EF0" w14:textId="77777777" w:rsidR="00AE3DD7" w:rsidRDefault="00AE3DD7" w:rsidP="00B3732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BDEF99C" w14:textId="77777777" w:rsidR="00D675F6" w:rsidRDefault="00D675F6" w:rsidP="00B3732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341ADE1E" w14:textId="77777777" w:rsidR="00D675F6" w:rsidRPr="00A54F3F" w:rsidRDefault="00D675F6" w:rsidP="00B3732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74BB7C6" w14:textId="114AD476" w:rsidR="00A90AB8" w:rsidRPr="00A54F3F" w:rsidRDefault="001372A9" w:rsidP="00B3732A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b/>
          <w:sz w:val="23"/>
          <w:szCs w:val="23"/>
        </w:rPr>
        <w:t>NILSON ALCIDES GASPAR</w:t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A23E36" w:rsidRPr="00A54F3F">
        <w:rPr>
          <w:b/>
          <w:sz w:val="23"/>
          <w:szCs w:val="23"/>
        </w:rPr>
        <w:tab/>
      </w:r>
      <w:r w:rsidR="00CC6B81" w:rsidRPr="00723E66">
        <w:rPr>
          <w:b/>
        </w:rPr>
        <w:t>EDIVILSON CARDOSO RAFAETA</w:t>
      </w:r>
    </w:p>
    <w:p w14:paraId="5DC7184A" w14:textId="3A6117B3" w:rsidR="00A23E36" w:rsidRPr="00A54F3F" w:rsidRDefault="00CA058D" w:rsidP="00B3732A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</w:t>
      </w:r>
      <w:r w:rsidR="00A90AB8" w:rsidRPr="00A54F3F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  <w:r w:rsidR="00554E67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 xml:space="preserve">       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</w:t>
      </w: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</w:t>
      </w:r>
      <w:r w:rsidR="00A23E36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Secretário M. de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>Educação</w:t>
      </w:r>
    </w:p>
    <w:p w14:paraId="5B2F20F2" w14:textId="77777777" w:rsidR="00A54F3F" w:rsidRDefault="00A54F3F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811F4B6" w14:textId="77777777" w:rsidR="00D675F6" w:rsidRDefault="00D675F6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3E8FF291" w14:textId="77777777" w:rsidR="00AE3DD7" w:rsidRDefault="00AE3DD7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3359754D" w14:textId="77777777" w:rsidR="00AE3DD7" w:rsidRDefault="00AE3DD7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33E5913B" w14:textId="77777777" w:rsidR="00D675F6" w:rsidRDefault="00D675F6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901573C" w14:textId="20E05E1D" w:rsidR="00D675F6" w:rsidRDefault="00D675F6" w:rsidP="00D675F6">
      <w:pPr>
        <w:pStyle w:val="Corpodetexto"/>
        <w:spacing w:after="0" w:line="240" w:lineRule="auto"/>
        <w:jc w:val="center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t>MICHELLE DA SILVA SANTOS</w:t>
      </w:r>
    </w:p>
    <w:p w14:paraId="22E54B3D" w14:textId="03CA34B2" w:rsidR="00AE3DD7" w:rsidRPr="00AE3DD7" w:rsidRDefault="00AE3DD7" w:rsidP="00D675F6">
      <w:pPr>
        <w:pStyle w:val="Corpodetexto"/>
        <w:spacing w:after="0" w:line="240" w:lineRule="auto"/>
        <w:jc w:val="center"/>
        <w:rPr>
          <w:sz w:val="23"/>
          <w:szCs w:val="23"/>
        </w:rPr>
      </w:pPr>
      <w:r w:rsidRPr="00AE3DD7">
        <w:rPr>
          <w:sz w:val="23"/>
          <w:szCs w:val="23"/>
        </w:rPr>
        <w:t>Presidente da OSC</w:t>
      </w:r>
    </w:p>
    <w:p w14:paraId="137C4143" w14:textId="77777777" w:rsidR="00D675F6" w:rsidRDefault="00D675F6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105E9EF" w14:textId="77777777" w:rsidR="00BB0049" w:rsidRDefault="00BB0049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A39C9ED" w14:textId="7C7E01EA" w:rsidR="002D5404" w:rsidRDefault="002D04DB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t>Gestor</w:t>
      </w:r>
      <w:r w:rsidR="00FF3492">
        <w:rPr>
          <w:b/>
          <w:sz w:val="23"/>
          <w:szCs w:val="23"/>
        </w:rPr>
        <w:t>es</w:t>
      </w:r>
      <w:r w:rsidRPr="00A54F3F">
        <w:rPr>
          <w:b/>
          <w:sz w:val="23"/>
          <w:szCs w:val="23"/>
        </w:rPr>
        <w:t>:</w:t>
      </w:r>
    </w:p>
    <w:p w14:paraId="0CBDDAF2" w14:textId="77777777" w:rsidR="00A54F3F" w:rsidRDefault="00A54F3F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BA1C794" w14:textId="77777777" w:rsidR="00D675F6" w:rsidRDefault="00D675F6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8722A11" w14:textId="77777777" w:rsidR="00D675F6" w:rsidRPr="00A54F3F" w:rsidRDefault="00D675F6" w:rsidP="00B3732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138C306F" w14:textId="72C3AA1A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  <w:r w:rsidRPr="00CA058D">
        <w:rPr>
          <w:sz w:val="23"/>
          <w:szCs w:val="23"/>
        </w:rPr>
        <w:t xml:space="preserve">Rosangela </w:t>
      </w:r>
      <w:proofErr w:type="spellStart"/>
      <w:r w:rsidRPr="00CA058D">
        <w:rPr>
          <w:sz w:val="23"/>
          <w:szCs w:val="23"/>
        </w:rPr>
        <w:t>Favotto</w:t>
      </w:r>
      <w:proofErr w:type="spellEnd"/>
      <w:r w:rsidR="00947536">
        <w:rPr>
          <w:sz w:val="23"/>
          <w:szCs w:val="23"/>
        </w:rPr>
        <w:tab/>
      </w:r>
      <w:r w:rsidR="00947536">
        <w:rPr>
          <w:sz w:val="23"/>
          <w:szCs w:val="23"/>
        </w:rPr>
        <w:tab/>
      </w:r>
      <w:r w:rsidR="00947536">
        <w:rPr>
          <w:sz w:val="23"/>
          <w:szCs w:val="23"/>
        </w:rPr>
        <w:tab/>
      </w:r>
      <w:r w:rsidR="00947536">
        <w:rPr>
          <w:sz w:val="23"/>
          <w:szCs w:val="23"/>
        </w:rPr>
        <w:tab/>
      </w:r>
      <w:r w:rsidR="00947536">
        <w:rPr>
          <w:sz w:val="23"/>
          <w:szCs w:val="23"/>
        </w:rPr>
        <w:tab/>
      </w:r>
      <w:r w:rsidR="00947536">
        <w:rPr>
          <w:sz w:val="23"/>
          <w:szCs w:val="23"/>
        </w:rPr>
        <w:tab/>
      </w:r>
      <w:r w:rsidR="00947536" w:rsidRPr="00947536">
        <w:t xml:space="preserve"> </w:t>
      </w:r>
      <w:r w:rsidR="00947536">
        <w:t>Cleverson De Oliveira Sanches</w:t>
      </w:r>
    </w:p>
    <w:p w14:paraId="5F35482E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A1EF0D1" w14:textId="298484DE" w:rsidR="00CA058D" w:rsidRDefault="00CA058D" w:rsidP="00B3732A">
      <w:pPr>
        <w:pStyle w:val="Corpodetexto"/>
        <w:spacing w:after="0" w:line="240" w:lineRule="auto"/>
        <w:jc w:val="both"/>
      </w:pPr>
    </w:p>
    <w:p w14:paraId="38606CA5" w14:textId="77777777" w:rsidR="00CA058D" w:rsidRDefault="00CA058D" w:rsidP="00B3732A">
      <w:pPr>
        <w:pStyle w:val="Corpodetexto"/>
        <w:spacing w:after="0" w:line="240" w:lineRule="auto"/>
        <w:jc w:val="both"/>
      </w:pPr>
    </w:p>
    <w:p w14:paraId="4FBAF57C" w14:textId="1AF98DDA" w:rsidR="00947536" w:rsidRDefault="00CA058D" w:rsidP="00947536">
      <w:pPr>
        <w:pStyle w:val="Corpodetexto"/>
        <w:spacing w:after="0" w:line="240" w:lineRule="auto"/>
        <w:jc w:val="both"/>
        <w:rPr>
          <w:sz w:val="23"/>
          <w:szCs w:val="23"/>
        </w:rPr>
      </w:pPr>
      <w:proofErr w:type="spellStart"/>
      <w:r>
        <w:t>Janayna</w:t>
      </w:r>
      <w:proofErr w:type="spellEnd"/>
      <w:r>
        <w:t xml:space="preserve"> </w:t>
      </w:r>
      <w:proofErr w:type="spellStart"/>
      <w:r>
        <w:t>Semyie</w:t>
      </w:r>
      <w:proofErr w:type="spellEnd"/>
      <w:r>
        <w:t xml:space="preserve"> Carvalho </w:t>
      </w:r>
      <w:proofErr w:type="spellStart"/>
      <w:r>
        <w:t>Akaboshi</w:t>
      </w:r>
      <w:proofErr w:type="spellEnd"/>
      <w:r>
        <w:t xml:space="preserve"> Ribeiro</w:t>
      </w:r>
      <w:r w:rsidR="00947536" w:rsidRPr="00947536">
        <w:t xml:space="preserve"> </w:t>
      </w:r>
      <w:r w:rsidR="00947536">
        <w:tab/>
      </w:r>
      <w:r w:rsidR="00947536">
        <w:tab/>
      </w:r>
      <w:r w:rsidR="00947536">
        <w:tab/>
      </w:r>
      <w:r w:rsidR="00947536">
        <w:tab/>
        <w:t xml:space="preserve">Rosana </w:t>
      </w:r>
      <w:proofErr w:type="spellStart"/>
      <w:r w:rsidR="00947536">
        <w:t>Satiko</w:t>
      </w:r>
      <w:proofErr w:type="spellEnd"/>
      <w:r w:rsidR="00947536">
        <w:t xml:space="preserve"> Sassaki</w:t>
      </w:r>
    </w:p>
    <w:p w14:paraId="6634B973" w14:textId="17661681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7619357" w14:textId="77777777" w:rsidR="00947536" w:rsidRDefault="00947536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42AE02E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CF99152" w14:textId="5E776798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  <w:proofErr w:type="spellStart"/>
      <w:r>
        <w:t>Junia</w:t>
      </w:r>
      <w:proofErr w:type="spellEnd"/>
      <w:r>
        <w:t xml:space="preserve"> Elisabete Rodrigues Ferraz De Sousa</w:t>
      </w:r>
    </w:p>
    <w:p w14:paraId="7BE6ED9E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270880F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22047D2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20FB1A2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C0FC03D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72DB022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540A6E8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038F1701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E25BC00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771AC591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605C6E61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7D8E39A6" w14:textId="77777777" w:rsidR="00DA4DEE" w:rsidRDefault="00DA4DEE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B7008C1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340C86D7" w14:textId="77777777" w:rsidR="00CA058D" w:rsidRDefault="00CA058D" w:rsidP="00B3732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74D54BCB" w14:textId="5AAA2E9F" w:rsidR="004B327C" w:rsidRPr="000C5848" w:rsidRDefault="000C5848" w:rsidP="00B3732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16"/>
          <w:szCs w:val="16"/>
          <w:lang w:eastAsia="en-US" w:bidi="ar-SA"/>
        </w:rPr>
      </w:pPr>
      <w:r w:rsidRPr="000C5848">
        <w:rPr>
          <w:sz w:val="16"/>
          <w:szCs w:val="16"/>
        </w:rPr>
        <w:t>/</w:t>
      </w:r>
      <w:proofErr w:type="spellStart"/>
      <w:r w:rsidRPr="000C5848">
        <w:rPr>
          <w:sz w:val="16"/>
          <w:szCs w:val="16"/>
        </w:rPr>
        <w:t>acsh</w:t>
      </w:r>
      <w:proofErr w:type="spellEnd"/>
      <w:r w:rsidR="00A87EFE">
        <w:rPr>
          <w:sz w:val="16"/>
          <w:szCs w:val="16"/>
        </w:rPr>
        <w:t>/</w:t>
      </w:r>
      <w:r w:rsidR="00A87EFE" w:rsidRPr="00A87EFE">
        <w:rPr>
          <w:rFonts w:ascii="Comic Sans MS" w:hAnsi="Comic Sans MS"/>
          <w:sz w:val="16"/>
          <w:szCs w:val="16"/>
        </w:rPr>
        <w:t>LR</w:t>
      </w:r>
    </w:p>
    <w:p w14:paraId="1389B08A" w14:textId="77777777" w:rsidR="000C5848" w:rsidRPr="005B7507" w:rsidRDefault="000C5848" w:rsidP="00B3732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B7507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24465BA7" w14:textId="77777777" w:rsidR="000C5848" w:rsidRPr="005B7507" w:rsidRDefault="000C5848" w:rsidP="00B3732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B7507">
        <w:rPr>
          <w:b/>
          <w:bCs/>
          <w:sz w:val="24"/>
          <w:szCs w:val="24"/>
        </w:rPr>
        <w:t>(REPASSES AO TERCEIRO SETOR - TERMO DE COLABORAÇÃO/FOMENTO)</w:t>
      </w:r>
    </w:p>
    <w:p w14:paraId="3A36CE04" w14:textId="77777777" w:rsidR="000C5848" w:rsidRPr="005B7507" w:rsidRDefault="000C5848" w:rsidP="00B3732A">
      <w:pPr>
        <w:spacing w:after="0" w:line="240" w:lineRule="auto"/>
        <w:jc w:val="center"/>
        <w:rPr>
          <w:sz w:val="24"/>
          <w:szCs w:val="24"/>
        </w:rPr>
      </w:pPr>
      <w:r w:rsidRPr="005B7507">
        <w:rPr>
          <w:sz w:val="24"/>
          <w:szCs w:val="24"/>
        </w:rPr>
        <w:t>(REDAÇÃO DADA PELA RESOLUÇÃO Nº 10/2024)</w:t>
      </w:r>
    </w:p>
    <w:p w14:paraId="638A39B5" w14:textId="77777777" w:rsidR="000C5848" w:rsidRPr="005B7507" w:rsidRDefault="000C5848" w:rsidP="00B3732A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214"/>
        <w:gridCol w:w="5243"/>
      </w:tblGrid>
      <w:tr w:rsidR="000C5848" w:rsidRPr="005B7507" w14:paraId="7BE8552D" w14:textId="77777777" w:rsidTr="00D20CF3">
        <w:trPr>
          <w:trHeight w:val="143"/>
        </w:trPr>
        <w:tc>
          <w:tcPr>
            <w:tcW w:w="2060" w:type="pct"/>
          </w:tcPr>
          <w:p w14:paraId="48D4AED1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ÓRGÃO/ENTIDADE PÚBLICO(A)</w:t>
            </w:r>
          </w:p>
        </w:tc>
        <w:tc>
          <w:tcPr>
            <w:tcW w:w="115" w:type="pct"/>
          </w:tcPr>
          <w:p w14:paraId="22436E81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0FF317E5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0C5848" w:rsidRPr="005B7507" w14:paraId="56FF426D" w14:textId="77777777" w:rsidTr="00D20CF3">
        <w:trPr>
          <w:trHeight w:val="233"/>
        </w:trPr>
        <w:tc>
          <w:tcPr>
            <w:tcW w:w="2060" w:type="pct"/>
          </w:tcPr>
          <w:p w14:paraId="1B1886E7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5B7507">
              <w:rPr>
                <w:b/>
              </w:rPr>
              <w:t>ORGANIZAÇÃO DA SOCIEDADE CIVIL PARCEIRA</w:t>
            </w:r>
          </w:p>
        </w:tc>
        <w:tc>
          <w:tcPr>
            <w:tcW w:w="115" w:type="pct"/>
          </w:tcPr>
          <w:p w14:paraId="16FC0098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5CAF954B" w14:textId="7F307225" w:rsidR="000C5848" w:rsidRPr="005B7507" w:rsidRDefault="00E21D6C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D6C">
              <w:rPr>
                <w:rFonts w:ascii="Times New Roman" w:hAnsi="Times New Roman" w:cs="Times New Roman"/>
                <w:sz w:val="23"/>
                <w:szCs w:val="23"/>
              </w:rPr>
              <w:t>CASA DA CRIANÇA JESUS DE NAZARÉ</w:t>
            </w:r>
          </w:p>
        </w:tc>
      </w:tr>
      <w:tr w:rsidR="000C5848" w:rsidRPr="005B7507" w14:paraId="10E71A8A" w14:textId="77777777" w:rsidTr="00D20CF3">
        <w:trPr>
          <w:trHeight w:val="233"/>
        </w:trPr>
        <w:tc>
          <w:tcPr>
            <w:tcW w:w="2060" w:type="pct"/>
          </w:tcPr>
          <w:p w14:paraId="19A423D2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5B7507">
              <w:rPr>
                <w:b/>
              </w:rPr>
              <w:t>TERMO DE COLABORAÇÃO/</w:t>
            </w:r>
          </w:p>
          <w:p w14:paraId="48FEE90F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5B7507">
              <w:rPr>
                <w:b/>
              </w:rPr>
              <w:t>FOMENTO (DE ORIGEM)</w:t>
            </w:r>
          </w:p>
        </w:tc>
        <w:tc>
          <w:tcPr>
            <w:tcW w:w="115" w:type="pct"/>
          </w:tcPr>
          <w:p w14:paraId="763FC002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06B60B96" w14:textId="3D0D52F7" w:rsidR="000C5848" w:rsidRPr="005B7507" w:rsidRDefault="00C22FB0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eastAsia="Calibri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836/23</w:t>
            </w:r>
            <w:r w:rsidR="00A87EFE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507">
              <w:rPr>
                <w:rFonts w:ascii="Times New Roman" w:hAnsi="Times New Roman" w:cs="Times New Roman"/>
              </w:rPr>
              <w:t xml:space="preserve">– Chamamento Público nº </w:t>
            </w:r>
            <w:r>
              <w:rPr>
                <w:rFonts w:ascii="Times New Roman" w:hAnsi="Times New Roman" w:cs="Times New Roman"/>
              </w:rPr>
              <w:t>19</w:t>
            </w:r>
            <w:r w:rsidRPr="005B7507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23</w:t>
            </w:r>
            <w:r w:rsidRPr="005B7507">
              <w:rPr>
                <w:rFonts w:ascii="Times New Roman" w:hAnsi="Times New Roman" w:cs="Times New Roman"/>
              </w:rPr>
              <w:t xml:space="preserve"> – Proc. Adm. nº </w:t>
            </w:r>
            <w:r>
              <w:rPr>
                <w:rFonts w:ascii="Times New Roman" w:hAnsi="Times New Roman" w:cs="Times New Roman"/>
              </w:rPr>
              <w:t>12989</w:t>
            </w:r>
            <w:r w:rsidRPr="005B7507">
              <w:rPr>
                <w:rFonts w:ascii="Times New Roman" w:hAnsi="Times New Roman" w:cs="Times New Roman"/>
              </w:rPr>
              <w:t>/24</w:t>
            </w:r>
          </w:p>
        </w:tc>
      </w:tr>
      <w:tr w:rsidR="000C5848" w:rsidRPr="005B7507" w14:paraId="6C98D864" w14:textId="77777777" w:rsidTr="00D20CF3">
        <w:tc>
          <w:tcPr>
            <w:tcW w:w="2060" w:type="pct"/>
          </w:tcPr>
          <w:p w14:paraId="0CF1D795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OBJETO</w:t>
            </w:r>
          </w:p>
        </w:tc>
        <w:tc>
          <w:tcPr>
            <w:tcW w:w="115" w:type="pct"/>
          </w:tcPr>
          <w:p w14:paraId="34E8327E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4AE5CA90" w14:textId="7F693300" w:rsidR="000C5848" w:rsidRPr="005B7507" w:rsidRDefault="00A87EFE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C22FB0" w:rsidRPr="005B7507">
              <w:rPr>
                <w:rFonts w:ascii="Times New Roman" w:hAnsi="Times New Roman" w:cs="Times New Roman"/>
                <w:lang w:bidi="pt-BR"/>
              </w:rPr>
              <w:t xml:space="preserve">º Termo de apostilamento ao Termo de Colaboração nº </w:t>
            </w:r>
            <w:r w:rsidR="00C22FB0">
              <w:rPr>
                <w:rFonts w:ascii="Times New Roman" w:hAnsi="Times New Roman" w:cs="Times New Roman"/>
                <w:lang w:bidi="pt-BR"/>
              </w:rPr>
              <w:t>836/23</w:t>
            </w:r>
            <w:r w:rsidR="00C22FB0" w:rsidRPr="005B7507">
              <w:rPr>
                <w:rFonts w:ascii="Times New Roman" w:hAnsi="Times New Roman" w:cs="Times New Roman"/>
                <w:lang w:bidi="pt-BR"/>
              </w:rPr>
              <w:t>,</w:t>
            </w:r>
            <w:r w:rsidR="00C22FB0" w:rsidRPr="005B7507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0C5848" w:rsidRPr="005B7507" w14:paraId="1D240CD2" w14:textId="77777777" w:rsidTr="00D20CF3">
        <w:tc>
          <w:tcPr>
            <w:tcW w:w="2060" w:type="pct"/>
          </w:tcPr>
          <w:p w14:paraId="3EB26B9D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VALOR DO AJUSTE/</w:t>
            </w:r>
          </w:p>
          <w:p w14:paraId="5DD74677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VALOR REPASSADO (1)</w:t>
            </w:r>
          </w:p>
        </w:tc>
        <w:tc>
          <w:tcPr>
            <w:tcW w:w="115" w:type="pct"/>
          </w:tcPr>
          <w:p w14:paraId="26B73AAB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825" w:type="pct"/>
          </w:tcPr>
          <w:p w14:paraId="5E527A2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C5848" w:rsidRPr="005B7507" w14:paraId="16B1FC17" w14:textId="77777777" w:rsidTr="00D20CF3">
        <w:tc>
          <w:tcPr>
            <w:tcW w:w="2060" w:type="pct"/>
          </w:tcPr>
          <w:p w14:paraId="0B0C9D0C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EXERCÍCIO (1)</w:t>
            </w:r>
          </w:p>
        </w:tc>
        <w:tc>
          <w:tcPr>
            <w:tcW w:w="115" w:type="pct"/>
          </w:tcPr>
          <w:p w14:paraId="7DF19725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384052B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2024</w:t>
            </w:r>
          </w:p>
        </w:tc>
      </w:tr>
      <w:tr w:rsidR="000C5848" w:rsidRPr="005B7507" w14:paraId="3212B82E" w14:textId="77777777" w:rsidTr="00D20CF3">
        <w:tc>
          <w:tcPr>
            <w:tcW w:w="2060" w:type="pct"/>
          </w:tcPr>
          <w:p w14:paraId="4520CE61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ADVOGADO(S) /Nº OAB/</w:t>
            </w:r>
          </w:p>
          <w:p w14:paraId="169A38C8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5B7507">
              <w:rPr>
                <w:b/>
              </w:rPr>
              <w:t>E-MAIL (2)</w:t>
            </w:r>
          </w:p>
        </w:tc>
        <w:tc>
          <w:tcPr>
            <w:tcW w:w="115" w:type="pct"/>
          </w:tcPr>
          <w:p w14:paraId="35810675" w14:textId="77777777" w:rsidR="000C5848" w:rsidRPr="005B7507" w:rsidRDefault="000C5848" w:rsidP="00B3732A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5B7507">
              <w:rPr>
                <w:b/>
              </w:rPr>
              <w:t>:</w:t>
            </w:r>
          </w:p>
        </w:tc>
        <w:tc>
          <w:tcPr>
            <w:tcW w:w="2825" w:type="pct"/>
          </w:tcPr>
          <w:p w14:paraId="31E17A04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330968E" w14:textId="77777777" w:rsidR="000C5848" w:rsidRPr="005B7507" w:rsidRDefault="000C5848" w:rsidP="00B3732A">
      <w:pPr>
        <w:spacing w:after="0" w:line="240" w:lineRule="auto"/>
        <w:rPr>
          <w:b/>
          <w:bCs/>
          <w:sz w:val="24"/>
          <w:szCs w:val="24"/>
        </w:rPr>
      </w:pPr>
    </w:p>
    <w:p w14:paraId="4A0C70E5" w14:textId="77777777" w:rsidR="000C5848" w:rsidRPr="005B7507" w:rsidRDefault="000C5848" w:rsidP="00B3732A">
      <w:pPr>
        <w:spacing w:after="0" w:line="240" w:lineRule="auto"/>
        <w:rPr>
          <w:b/>
          <w:bCs/>
          <w:sz w:val="24"/>
          <w:szCs w:val="24"/>
        </w:rPr>
      </w:pPr>
      <w:r w:rsidRPr="005B7507">
        <w:rPr>
          <w:b/>
          <w:bCs/>
          <w:sz w:val="24"/>
          <w:szCs w:val="24"/>
        </w:rPr>
        <w:t>Pelo presente TERMO, nós, abaixo identificados:</w:t>
      </w:r>
    </w:p>
    <w:p w14:paraId="5DF5545A" w14:textId="77777777" w:rsidR="000C5848" w:rsidRPr="005B7507" w:rsidRDefault="000C5848" w:rsidP="00B3732A">
      <w:pPr>
        <w:spacing w:after="0" w:line="240" w:lineRule="auto"/>
        <w:rPr>
          <w:b/>
          <w:bCs/>
          <w:sz w:val="24"/>
          <w:szCs w:val="24"/>
        </w:rPr>
      </w:pPr>
      <w:r w:rsidRPr="005B7507">
        <w:rPr>
          <w:b/>
          <w:bCs/>
          <w:sz w:val="24"/>
          <w:szCs w:val="24"/>
        </w:rPr>
        <w:t>1. Estamos CIENTES de que:</w:t>
      </w:r>
    </w:p>
    <w:p w14:paraId="27B1F2D0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70BCE18A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9254C05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5B7507">
          <w:rPr>
            <w:rStyle w:val="Hyperlink"/>
            <w:sz w:val="24"/>
            <w:szCs w:val="24"/>
          </w:rPr>
          <w:t>https://doe.tce.sp.gov.br</w:t>
        </w:r>
      </w:hyperlink>
      <w:r w:rsidRPr="005B7507">
        <w:rPr>
          <w:sz w:val="24"/>
          <w:szCs w:val="24"/>
        </w:rPr>
        <w:t>/), em conformidade com o artigo 90 da Lei Complementar nº 709, de 14 de janeiro de 1993, iniciando-se, a partir de então, a contagem dos prazos processuais, conforme regras do Código de Processo Civil;</w:t>
      </w:r>
    </w:p>
    <w:p w14:paraId="46E20A0C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d) as informações pessoais do(s) responsável(</w:t>
      </w:r>
      <w:proofErr w:type="spellStart"/>
      <w:r w:rsidRPr="005B7507">
        <w:rPr>
          <w:sz w:val="24"/>
          <w:szCs w:val="24"/>
        </w:rPr>
        <w:t>is</w:t>
      </w:r>
      <w:proofErr w:type="spellEnd"/>
      <w:r w:rsidRPr="005B7507">
        <w:rPr>
          <w:sz w:val="24"/>
          <w:szCs w:val="24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5B7507">
        <w:rPr>
          <w:sz w:val="24"/>
          <w:szCs w:val="24"/>
        </w:rPr>
        <w:t>CadTCESP</w:t>
      </w:r>
      <w:proofErr w:type="spellEnd"/>
      <w:r w:rsidRPr="005B7507">
        <w:rPr>
          <w:sz w:val="24"/>
          <w:szCs w:val="24"/>
        </w:rPr>
        <w:t>”, nos termos previstos no Artigo 2º das Instruções nº 01/2024, conforme “Declaração(</w:t>
      </w:r>
      <w:proofErr w:type="spellStart"/>
      <w:r w:rsidRPr="005B7507">
        <w:rPr>
          <w:sz w:val="24"/>
          <w:szCs w:val="24"/>
        </w:rPr>
        <w:t>ões</w:t>
      </w:r>
      <w:proofErr w:type="spellEnd"/>
      <w:r w:rsidRPr="005B7507">
        <w:rPr>
          <w:sz w:val="24"/>
          <w:szCs w:val="24"/>
        </w:rPr>
        <w:t>) de Atualização Cadastral” anexa(s).</w:t>
      </w:r>
    </w:p>
    <w:p w14:paraId="68A84AF8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</w:p>
    <w:p w14:paraId="1B50F96B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b/>
          <w:bCs/>
          <w:sz w:val="24"/>
          <w:szCs w:val="24"/>
        </w:rPr>
        <w:t>2. Damo-nos por NOTIFICADOS para:</w:t>
      </w:r>
    </w:p>
    <w:p w14:paraId="0C7D31E0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a) O acompanhamento dos atos do processo até seu julgamento final e consequente publicação;</w:t>
      </w:r>
    </w:p>
    <w:p w14:paraId="39EF1419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23E2E5FD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29DEBC2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0F6A4AF2" w14:textId="77777777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</w:p>
    <w:p w14:paraId="7BC9D4BE" w14:textId="23C25CDC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 xml:space="preserve">Indaiatuba, </w:t>
      </w:r>
      <w:r w:rsidR="00A87EFE">
        <w:rPr>
          <w:sz w:val="24"/>
          <w:szCs w:val="24"/>
        </w:rPr>
        <w:t>19</w:t>
      </w:r>
      <w:r w:rsidRPr="005B7507">
        <w:rPr>
          <w:sz w:val="24"/>
          <w:szCs w:val="24"/>
        </w:rPr>
        <w:t xml:space="preserve"> de </w:t>
      </w:r>
      <w:r w:rsidR="00A87EFE">
        <w:rPr>
          <w:sz w:val="24"/>
          <w:szCs w:val="24"/>
        </w:rPr>
        <w:t>julho</w:t>
      </w:r>
      <w:r w:rsidRPr="005B7507">
        <w:rPr>
          <w:sz w:val="24"/>
          <w:szCs w:val="24"/>
        </w:rPr>
        <w:t xml:space="preserve"> de 2024.</w:t>
      </w:r>
    </w:p>
    <w:p w14:paraId="08F36B06" w14:textId="77777777" w:rsidR="000C5848" w:rsidRPr="005B7507" w:rsidRDefault="000C5848" w:rsidP="00B3732A">
      <w:pPr>
        <w:spacing w:after="0" w:line="240" w:lineRule="auto"/>
        <w:ind w:right="57"/>
        <w:rPr>
          <w:rFonts w:eastAsia="Arial"/>
          <w:b/>
        </w:rPr>
      </w:pPr>
      <w:r w:rsidRPr="005B7507">
        <w:rPr>
          <w:rFonts w:eastAsia="Arial"/>
          <w:b/>
          <w:u w:val="thick"/>
        </w:rPr>
        <w:lastRenderedPageBreak/>
        <w:t>AUTORIDADE MÁXIMA DO ÓRGÃO PÚBLICO PARCEIRO</w:t>
      </w:r>
      <w:r w:rsidRPr="005B7507">
        <w:rPr>
          <w:rFonts w:eastAsia="Arial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50193220" w14:textId="77777777" w:rsidTr="00D20CF3">
        <w:trPr>
          <w:trHeight w:val="16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D5D6B2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3E52DF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A21DC9D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</w:rPr>
            </w:pPr>
            <w:r w:rsidRPr="005B7507">
              <w:rPr>
                <w:rFonts w:eastAsia="Calibri"/>
                <w:bCs/>
              </w:rPr>
              <w:t>NILSON ALCIDES GASPAR</w:t>
            </w:r>
            <w:r w:rsidRPr="005B7507">
              <w:rPr>
                <w:rFonts w:eastAsia="Calibri"/>
              </w:rPr>
              <w:t xml:space="preserve"> </w:t>
            </w:r>
          </w:p>
        </w:tc>
      </w:tr>
      <w:tr w:rsidR="000C5848" w:rsidRPr="005B7507" w14:paraId="009DDAD8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4CD3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A619DC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DEEE396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B7507">
              <w:rPr>
                <w:rFonts w:eastAsia="Calibri"/>
              </w:rPr>
              <w:t>Prefeito Municipal</w:t>
            </w:r>
          </w:p>
        </w:tc>
      </w:tr>
      <w:tr w:rsidR="000C5848" w:rsidRPr="005B7507" w14:paraId="0F751419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E152EE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593752B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A6D557B" w14:textId="1A20BE4D" w:rsidR="000C5848" w:rsidRPr="005B7507" w:rsidRDefault="007F4FC2" w:rsidP="00B3732A">
            <w:pPr>
              <w:spacing w:after="0" w:line="240" w:lineRule="auto"/>
              <w:jc w:val="both"/>
              <w:rPr>
                <w:rFonts w:eastAsia="Calibri"/>
              </w:rPr>
            </w:pPr>
            <w:r>
              <w:t>N</w:t>
            </w:r>
            <w:r w:rsidR="000C5848" w:rsidRPr="005B7507">
              <w:t>º</w:t>
            </w:r>
            <w:r w:rsidR="000C5848" w:rsidRPr="005B7507">
              <w:rPr>
                <w:rFonts w:eastAsia="Calibri"/>
              </w:rPr>
              <w:t xml:space="preserve"> </w:t>
            </w:r>
            <w:r w:rsidR="000C5848" w:rsidRPr="005B7507">
              <w:rPr>
                <w:color w:val="000000"/>
              </w:rPr>
              <w:t>102.119.548-02</w:t>
            </w:r>
          </w:p>
        </w:tc>
      </w:tr>
    </w:tbl>
    <w:p w14:paraId="1990B057" w14:textId="77777777" w:rsidR="000C5848" w:rsidRPr="005B7507" w:rsidRDefault="000C5848" w:rsidP="00B3732A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5EC9C85B" w14:textId="77777777" w:rsidR="000C5848" w:rsidRPr="005B7507" w:rsidRDefault="000C5848" w:rsidP="00B3732A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B7507">
        <w:rPr>
          <w:rFonts w:eastAsia="Arial"/>
          <w:b/>
          <w:bCs/>
          <w:u w:val="thick"/>
        </w:rPr>
        <w:t>ORDENADOR DE DESPESA DO ÓRGÃO PÚBLICO PARCEIRO</w:t>
      </w:r>
      <w:r w:rsidRPr="005B7507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39732A1A" w14:textId="77777777" w:rsidTr="00D20CF3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E18213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EBF838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4270EE5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0C5848" w:rsidRPr="005B7507" w14:paraId="5F552F51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223092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522F19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89BE2B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0C5848" w:rsidRPr="005B7507" w14:paraId="4322BC78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05100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774532C3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4B94898" w14:textId="7F067829" w:rsidR="000C5848" w:rsidRPr="005B7507" w:rsidRDefault="007F4FC2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0C5848" w:rsidRPr="005B7507">
              <w:rPr>
                <w:rFonts w:ascii="Times New Roman" w:hAnsi="Times New Roman" w:cs="Times New Roman"/>
              </w:rPr>
              <w:t xml:space="preserve">º </w:t>
            </w:r>
            <w:r w:rsidR="000C5848" w:rsidRPr="005B7507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26A52BDA" w14:textId="77777777" w:rsidR="000C5848" w:rsidRPr="005B7507" w:rsidRDefault="000C5848" w:rsidP="00B3732A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298FFF05" w14:textId="77777777" w:rsidR="000C5848" w:rsidRPr="005B7507" w:rsidRDefault="000C5848" w:rsidP="00B3732A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B7507">
        <w:rPr>
          <w:rFonts w:eastAsia="Arial"/>
          <w:b/>
          <w:bCs/>
          <w:u w:val="thick"/>
        </w:rPr>
        <w:t>AUTORIDADE MÁXIMA DA ENTIDADE BENEFICIÁRIA</w:t>
      </w:r>
      <w:r w:rsidRPr="005B7507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776C36" w:rsidRPr="005B7507" w14:paraId="20C1C0C4" w14:textId="77777777" w:rsidTr="00D20CF3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4373ED5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267226F4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44D339D" w14:textId="6D44331F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76C36">
              <w:rPr>
                <w:rFonts w:ascii="Times New Roman" w:hAnsi="Times New Roman" w:cs="Times New Roman"/>
                <w:sz w:val="24"/>
                <w:szCs w:val="24"/>
              </w:rPr>
              <w:t xml:space="preserve">MICHELLE DA SILVA SANTOS </w:t>
            </w:r>
          </w:p>
        </w:tc>
      </w:tr>
      <w:tr w:rsidR="00776C36" w:rsidRPr="005B7507" w14:paraId="4AF695F5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40CD18E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AD010D3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B223921" w14:textId="3D94BCA4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Presidente da OSC</w:t>
            </w:r>
          </w:p>
        </w:tc>
      </w:tr>
      <w:tr w:rsidR="00776C36" w:rsidRPr="005B7507" w14:paraId="3318E5B4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0E3B237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A38DC7E" w14:textId="77777777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26FB8FF" w14:textId="7FF3B981" w:rsidR="00776C36" w:rsidRPr="005B7507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Pr="00776C36">
              <w:rPr>
                <w:rFonts w:ascii="Times New Roman" w:hAnsi="Times New Roman" w:cs="Times New Roman"/>
                <w:sz w:val="24"/>
                <w:szCs w:val="24"/>
              </w:rPr>
              <w:t>342.198.968-05</w:t>
            </w:r>
          </w:p>
        </w:tc>
      </w:tr>
    </w:tbl>
    <w:p w14:paraId="5D3106C7" w14:textId="77777777" w:rsidR="000C5848" w:rsidRPr="005B7507" w:rsidRDefault="000C5848" w:rsidP="00B3732A">
      <w:pPr>
        <w:spacing w:after="0" w:line="240" w:lineRule="auto"/>
        <w:ind w:right="57"/>
        <w:rPr>
          <w:rFonts w:eastAsia="Arial"/>
          <w:lang w:val="en-US"/>
        </w:rPr>
      </w:pPr>
    </w:p>
    <w:p w14:paraId="3CDDD8B5" w14:textId="77777777" w:rsidR="000C5848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  <w:r w:rsidRPr="005B7507">
        <w:rPr>
          <w:rFonts w:eastAsia="Arial"/>
          <w:b/>
          <w:bCs/>
          <w:u w:val="thick"/>
        </w:rPr>
        <w:t>Responsáveis que assinaram o ajuste e/ou Parecer Conclusivo:</w:t>
      </w:r>
    </w:p>
    <w:p w14:paraId="60F3C3F5" w14:textId="77777777" w:rsidR="0023693A" w:rsidRPr="005B7507" w:rsidRDefault="0023693A" w:rsidP="00B3732A">
      <w:pPr>
        <w:spacing w:after="0" w:line="240" w:lineRule="auto"/>
        <w:ind w:right="57"/>
        <w:outlineLvl w:val="0"/>
        <w:rPr>
          <w:rFonts w:eastAsia="Arial"/>
          <w:b/>
          <w:bCs/>
        </w:rPr>
      </w:pPr>
    </w:p>
    <w:p w14:paraId="25CF7E7C" w14:textId="77777777" w:rsidR="000C5848" w:rsidRDefault="000C5848" w:rsidP="00B3732A">
      <w:pPr>
        <w:spacing w:after="0" w:line="240" w:lineRule="auto"/>
        <w:ind w:right="57"/>
        <w:rPr>
          <w:rFonts w:eastAsia="Arial"/>
          <w:b/>
          <w:lang w:val="en-US"/>
        </w:rPr>
      </w:pPr>
      <w:r w:rsidRPr="005B7507">
        <w:rPr>
          <w:rFonts w:eastAsia="Arial"/>
          <w:b/>
          <w:u w:val="thick"/>
          <w:lang w:val="en-US"/>
        </w:rPr>
        <w:t>PELO ÓRGÃO PÚBLICO PARCEIRO</w:t>
      </w:r>
      <w:r w:rsidRPr="005B7507">
        <w:rPr>
          <w:rFonts w:eastAsia="Arial"/>
          <w:b/>
          <w:lang w:val="en-US"/>
        </w:rPr>
        <w:t>:</w:t>
      </w:r>
    </w:p>
    <w:p w14:paraId="02B1770F" w14:textId="77777777" w:rsidR="0023693A" w:rsidRPr="005B7507" w:rsidRDefault="0023693A" w:rsidP="00B3732A">
      <w:pPr>
        <w:spacing w:after="0" w:line="240" w:lineRule="auto"/>
        <w:ind w:right="57"/>
        <w:rPr>
          <w:rFonts w:eastAsia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2874E743" w14:textId="77777777" w:rsidTr="00D20CF3">
        <w:trPr>
          <w:trHeight w:val="100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4340FA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C491A6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B871672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</w:rPr>
            </w:pPr>
            <w:r w:rsidRPr="005B7507">
              <w:rPr>
                <w:rFonts w:eastAsia="Calibri"/>
                <w:bCs/>
              </w:rPr>
              <w:t>NILSON ALCIDES GASPAR</w:t>
            </w:r>
            <w:r w:rsidRPr="005B7507">
              <w:rPr>
                <w:rFonts w:eastAsia="Calibri"/>
              </w:rPr>
              <w:t xml:space="preserve"> </w:t>
            </w:r>
          </w:p>
        </w:tc>
      </w:tr>
      <w:tr w:rsidR="000C5848" w:rsidRPr="005B7507" w14:paraId="019BDA40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7D8B2A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F49BAA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A8A95A7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B7507">
              <w:rPr>
                <w:rFonts w:eastAsia="Calibri"/>
              </w:rPr>
              <w:t>Prefeito Municipal</w:t>
            </w:r>
          </w:p>
        </w:tc>
      </w:tr>
      <w:tr w:rsidR="000C5848" w:rsidRPr="005B7507" w14:paraId="470BCEB1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106DA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84BF73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558B45A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</w:rPr>
            </w:pPr>
            <w:r w:rsidRPr="005B7507">
              <w:t>Nº</w:t>
            </w:r>
            <w:r w:rsidRPr="005B7507">
              <w:rPr>
                <w:rFonts w:eastAsia="Calibri"/>
              </w:rPr>
              <w:t xml:space="preserve"> </w:t>
            </w:r>
            <w:r w:rsidRPr="005B7507">
              <w:rPr>
                <w:color w:val="000000"/>
              </w:rPr>
              <w:t>102.119.548-02</w:t>
            </w:r>
          </w:p>
        </w:tc>
      </w:tr>
    </w:tbl>
    <w:p w14:paraId="2B0528A8" w14:textId="77777777" w:rsidR="000C5848" w:rsidRPr="005B7507" w:rsidRDefault="000C5848" w:rsidP="00B3732A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7FF56C06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053E2ED3" w14:textId="77777777" w:rsidR="000C5848" w:rsidRPr="005B7507" w:rsidRDefault="000C5848" w:rsidP="00B3732A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64BBC629" w14:textId="77777777" w:rsidTr="00D20CF3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D9705E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5C96F8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BC8E31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0C5848" w:rsidRPr="005B7507" w14:paraId="171863D4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2ADFBB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79EA01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B70F29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0C5848" w:rsidRPr="005B7507" w14:paraId="2C81B573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BA79F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5E6745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50A057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 xml:space="preserve">Nº </w:t>
            </w:r>
            <w:r w:rsidRPr="005B7507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071ACE3A" w14:textId="77777777" w:rsidR="000C5848" w:rsidRPr="005B7507" w:rsidRDefault="000C5848" w:rsidP="00B3732A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2A664B8E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316D612D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C35C5FA" w14:textId="77777777" w:rsidR="000C5848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  <w:r w:rsidRPr="005B7507">
        <w:rPr>
          <w:rFonts w:eastAsia="Arial"/>
          <w:b/>
          <w:bCs/>
          <w:u w:val="thick"/>
        </w:rPr>
        <w:t>Responsáveis que assinaram o ajuste e/ou prestação de contas:</w:t>
      </w:r>
    </w:p>
    <w:p w14:paraId="32CC8933" w14:textId="77777777" w:rsidR="0023693A" w:rsidRPr="005B7507" w:rsidRDefault="0023693A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</w:p>
    <w:p w14:paraId="45F8DE5D" w14:textId="77777777" w:rsidR="000C5848" w:rsidRDefault="000C5848" w:rsidP="00B3732A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  <w:r w:rsidRPr="005B7507">
        <w:rPr>
          <w:rFonts w:eastAsia="Arial"/>
          <w:b/>
          <w:u w:val="thick"/>
          <w:lang w:val="en-US"/>
        </w:rPr>
        <w:t>PELA ENTIDADE PARCEIRA</w:t>
      </w:r>
      <w:r w:rsidRPr="005B7507">
        <w:rPr>
          <w:rFonts w:eastAsia="Arial"/>
          <w:b/>
          <w:lang w:val="en-US"/>
        </w:rPr>
        <w:t>:</w:t>
      </w:r>
    </w:p>
    <w:p w14:paraId="6BB84756" w14:textId="77777777" w:rsidR="0023693A" w:rsidRPr="005B7507" w:rsidRDefault="0023693A" w:rsidP="00B3732A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214D644F" w14:textId="77777777" w:rsidTr="00D20CF3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77767C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AD44C6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D82E30D" w14:textId="64572C58" w:rsidR="000C5848" w:rsidRPr="00776C36" w:rsidRDefault="00776C36" w:rsidP="00776C3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C36">
              <w:rPr>
                <w:rFonts w:ascii="Times New Roman" w:hAnsi="Times New Roman" w:cs="Times New Roman"/>
                <w:sz w:val="24"/>
                <w:szCs w:val="24"/>
              </w:rPr>
              <w:t xml:space="preserve">MICHELLE DA SILVA SANTOS </w:t>
            </w:r>
          </w:p>
        </w:tc>
      </w:tr>
      <w:tr w:rsidR="000C5848" w:rsidRPr="005B7507" w14:paraId="71270B95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10DE47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7D02AB2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A6CF605" w14:textId="389CF159" w:rsidR="000C5848" w:rsidRPr="005B7507" w:rsidRDefault="00776C36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Presidente da OSC</w:t>
            </w:r>
          </w:p>
        </w:tc>
      </w:tr>
      <w:tr w:rsidR="000C5848" w:rsidRPr="005B7507" w14:paraId="1AE8F603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F4574E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5C60EB3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A2EA7D1" w14:textId="2FD6F3E4" w:rsidR="000C5848" w:rsidRPr="005B7507" w:rsidRDefault="000C5848" w:rsidP="00BB656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776C36" w:rsidRPr="00776C36">
              <w:rPr>
                <w:rFonts w:ascii="Times New Roman" w:hAnsi="Times New Roman" w:cs="Times New Roman"/>
                <w:sz w:val="24"/>
                <w:szCs w:val="24"/>
              </w:rPr>
              <w:t>342.198.968-05</w:t>
            </w:r>
          </w:p>
        </w:tc>
      </w:tr>
    </w:tbl>
    <w:p w14:paraId="763298F1" w14:textId="77777777" w:rsidR="000C5848" w:rsidRPr="005B7507" w:rsidRDefault="000C5848" w:rsidP="00B3732A">
      <w:pPr>
        <w:spacing w:after="0" w:line="240" w:lineRule="auto"/>
        <w:ind w:right="57"/>
        <w:rPr>
          <w:rFonts w:eastAsia="Arial"/>
          <w:lang w:val="en-US"/>
        </w:rPr>
      </w:pPr>
    </w:p>
    <w:p w14:paraId="0E225D2D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575D3221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D591154" w14:textId="77777777" w:rsidR="000C5848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5B7507">
        <w:rPr>
          <w:rFonts w:eastAsia="Arial"/>
          <w:b/>
          <w:bCs/>
          <w:u w:val="thick"/>
          <w:lang w:val="en-US"/>
        </w:rPr>
        <w:t>GESTOR(ES)</w:t>
      </w:r>
      <w:r w:rsidRPr="005B7507">
        <w:rPr>
          <w:rFonts w:eastAsia="Arial"/>
          <w:b/>
          <w:bCs/>
          <w:lang w:val="en-US"/>
        </w:rPr>
        <w:t>:</w:t>
      </w:r>
    </w:p>
    <w:p w14:paraId="179597F8" w14:textId="77777777" w:rsidR="0023693A" w:rsidRPr="005B7507" w:rsidRDefault="0023693A" w:rsidP="00B3732A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0C5848" w:rsidRPr="005B7507" w14:paraId="75F20D32" w14:textId="77777777" w:rsidTr="00D20CF3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CFA883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4248E233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11AA329" w14:textId="77777777" w:rsidR="000C5848" w:rsidRPr="005B7507" w:rsidRDefault="000C5848" w:rsidP="00B3732A">
            <w:pPr>
              <w:spacing w:after="0" w:line="240" w:lineRule="auto"/>
              <w:jc w:val="both"/>
            </w:pPr>
            <w:r w:rsidRPr="005B7507">
              <w:t>ROSANGELA FAVOTTO</w:t>
            </w:r>
          </w:p>
        </w:tc>
      </w:tr>
      <w:tr w:rsidR="000C5848" w:rsidRPr="005B7507" w14:paraId="56EBCBC2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F124E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7B22CE3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14F3689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0C5848" w:rsidRPr="005B7507" w14:paraId="69A6DF0E" w14:textId="77777777" w:rsidTr="00D20CF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F4AED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7BE4397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D7E198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41C81C23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34EC54D0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B7507">
        <w:rPr>
          <w:rFonts w:ascii="Times New Roman" w:hAnsi="Times New Roman" w:cs="Times New Roman"/>
        </w:rPr>
        <w:t>Assinatura</w:t>
      </w:r>
      <w:r w:rsidRPr="005B7507">
        <w:rPr>
          <w:rFonts w:ascii="Times New Roman" w:hAnsi="Times New Roman" w:cs="Times New Roman"/>
          <w:b/>
          <w:bCs/>
        </w:rPr>
        <w:t xml:space="preserve">: </w:t>
      </w:r>
      <w:r w:rsidRPr="005B7507">
        <w:rPr>
          <w:rFonts w:ascii="Times New Roman" w:hAnsi="Times New Roman" w:cs="Times New Roman"/>
          <w:bCs/>
        </w:rPr>
        <w:t>___________________________________________________________</w:t>
      </w:r>
    </w:p>
    <w:p w14:paraId="697E9131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0C5848" w:rsidRPr="005B7507" w14:paraId="63A26B29" w14:textId="77777777" w:rsidTr="00D20CF3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794F8A4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30" w:type="pct"/>
            <w:shd w:val="clear" w:color="auto" w:fill="auto"/>
          </w:tcPr>
          <w:p w14:paraId="69137E5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BE3F7B3" w14:textId="77777777" w:rsidR="000C5848" w:rsidRPr="005B7507" w:rsidRDefault="000C5848" w:rsidP="00B3732A">
            <w:pPr>
              <w:spacing w:after="0" w:line="240" w:lineRule="auto"/>
              <w:jc w:val="both"/>
            </w:pPr>
            <w:r w:rsidRPr="005B7507">
              <w:t>JÚNIA ELISABETE RODRIGUES FERRAZ DE SOUSA</w:t>
            </w:r>
          </w:p>
        </w:tc>
      </w:tr>
      <w:tr w:rsidR="000C5848" w:rsidRPr="005B7507" w14:paraId="2E1A712D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8F5FBA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FC3335E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E967BDC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0C5848" w:rsidRPr="005B7507" w14:paraId="4CF6E625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774A56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60FA93B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801ED3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36E800FE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7D7AEB28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7507">
        <w:rPr>
          <w:rFonts w:ascii="Times New Roman" w:hAnsi="Times New Roman" w:cs="Times New Roman"/>
        </w:rPr>
        <w:t>Assinatura</w:t>
      </w:r>
      <w:r w:rsidRPr="005B7507">
        <w:rPr>
          <w:rFonts w:ascii="Times New Roman" w:hAnsi="Times New Roman" w:cs="Times New Roman"/>
          <w:b/>
          <w:bCs/>
        </w:rPr>
        <w:t xml:space="preserve">: </w:t>
      </w:r>
      <w:r w:rsidRPr="005B7507">
        <w:rPr>
          <w:rFonts w:ascii="Times New Roman" w:hAnsi="Times New Roman" w:cs="Times New Roman"/>
          <w:bCs/>
        </w:rPr>
        <w:t>___________________________________________________________</w:t>
      </w:r>
    </w:p>
    <w:p w14:paraId="6F9C6A65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0C5848" w:rsidRPr="005B7507" w14:paraId="2CA8106F" w14:textId="77777777" w:rsidTr="00D20CF3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EAA911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508DD914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CCDC268" w14:textId="77777777" w:rsidR="000C5848" w:rsidRPr="005B7507" w:rsidRDefault="000C5848" w:rsidP="00B3732A">
            <w:pPr>
              <w:spacing w:after="0" w:line="240" w:lineRule="auto"/>
              <w:jc w:val="both"/>
            </w:pPr>
            <w:r w:rsidRPr="005B7507">
              <w:t xml:space="preserve">JANAYNA S. C. AKABOSHI RIBEIRO  </w:t>
            </w:r>
          </w:p>
        </w:tc>
      </w:tr>
      <w:tr w:rsidR="000C5848" w:rsidRPr="005B7507" w14:paraId="7C891BD8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8B4785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684380F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0B6B6A2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0C5848" w:rsidRPr="005B7507" w14:paraId="05B49EAD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FE3A1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E08274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9D89AB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7D3802E0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8D335C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7507">
        <w:rPr>
          <w:rFonts w:ascii="Times New Roman" w:hAnsi="Times New Roman" w:cs="Times New Roman"/>
        </w:rPr>
        <w:t>Assinatura</w:t>
      </w:r>
      <w:r w:rsidRPr="005B7507">
        <w:rPr>
          <w:rFonts w:ascii="Times New Roman" w:hAnsi="Times New Roman" w:cs="Times New Roman"/>
          <w:b/>
          <w:bCs/>
        </w:rPr>
        <w:t xml:space="preserve">: </w:t>
      </w:r>
      <w:r w:rsidRPr="005B7507">
        <w:rPr>
          <w:rFonts w:ascii="Times New Roman" w:hAnsi="Times New Roman" w:cs="Times New Roman"/>
          <w:bCs/>
        </w:rPr>
        <w:t>___________________________________________________________</w:t>
      </w:r>
    </w:p>
    <w:p w14:paraId="09C2C413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0C5848" w:rsidRPr="005B7507" w14:paraId="3AD38F3F" w14:textId="77777777" w:rsidTr="00D20CF3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FE8C9E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70962A7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BE8BE26" w14:textId="77777777" w:rsidR="000C5848" w:rsidRPr="005B7507" w:rsidRDefault="000C5848" w:rsidP="00B3732A">
            <w:pPr>
              <w:spacing w:after="0" w:line="240" w:lineRule="auto"/>
              <w:jc w:val="both"/>
            </w:pPr>
            <w:r w:rsidRPr="005B7507">
              <w:t>ROSANA SATIKO SASSAKI</w:t>
            </w:r>
          </w:p>
        </w:tc>
      </w:tr>
      <w:tr w:rsidR="000C5848" w:rsidRPr="005B7507" w14:paraId="71ACAD98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2B3CC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52C67BE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38CF556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7507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0C5848" w:rsidRPr="005B7507" w14:paraId="5E49AF71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88C99C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4F34C9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4CD2D24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4BDC7B6F" w14:textId="77777777" w:rsidR="000C5848" w:rsidRPr="005B7507" w:rsidRDefault="000C5848" w:rsidP="00B3732A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478350D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7507">
        <w:rPr>
          <w:rFonts w:ascii="Times New Roman" w:hAnsi="Times New Roman" w:cs="Times New Roman"/>
        </w:rPr>
        <w:t>Assinatura</w:t>
      </w:r>
      <w:r w:rsidRPr="005B7507">
        <w:rPr>
          <w:rFonts w:ascii="Times New Roman" w:hAnsi="Times New Roman" w:cs="Times New Roman"/>
          <w:b/>
          <w:bCs/>
        </w:rPr>
        <w:t xml:space="preserve">: </w:t>
      </w:r>
      <w:r w:rsidRPr="005B7507">
        <w:rPr>
          <w:rFonts w:ascii="Times New Roman" w:hAnsi="Times New Roman" w:cs="Times New Roman"/>
          <w:bCs/>
        </w:rPr>
        <w:t>___________________________________________________________</w:t>
      </w:r>
    </w:p>
    <w:p w14:paraId="72982ADB" w14:textId="77777777" w:rsidR="000C5848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2"/>
        <w:gridCol w:w="425"/>
        <w:gridCol w:w="7443"/>
      </w:tblGrid>
      <w:tr w:rsidR="00BB6565" w:rsidRPr="00D56412" w14:paraId="7104C712" w14:textId="77777777" w:rsidTr="00BB6565">
        <w:trPr>
          <w:trHeight w:val="131"/>
        </w:trPr>
        <w:tc>
          <w:tcPr>
            <w:tcW w:w="761" w:type="pct"/>
          </w:tcPr>
          <w:p w14:paraId="4FDFF639" w14:textId="77777777" w:rsidR="00BB6565" w:rsidRPr="00D56412" w:rsidRDefault="00BB6565" w:rsidP="00762257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229" w:type="pct"/>
          </w:tcPr>
          <w:p w14:paraId="5DF5BB80" w14:textId="77777777" w:rsidR="00BB6565" w:rsidRPr="00D56412" w:rsidRDefault="00BB6565" w:rsidP="00762257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4010" w:type="pct"/>
          </w:tcPr>
          <w:p w14:paraId="372712B0" w14:textId="48D3BC0D" w:rsidR="00BB6565" w:rsidRPr="00BB6565" w:rsidRDefault="00BB6565" w:rsidP="00762257">
            <w:pPr>
              <w:pStyle w:val="TableParagraph"/>
              <w:spacing w:after="0" w:line="240" w:lineRule="auto"/>
            </w:pPr>
            <w:r w:rsidRPr="00BB6565">
              <w:t>CLEVERSON DE OLIVEIRA SANCHES</w:t>
            </w:r>
          </w:p>
        </w:tc>
      </w:tr>
      <w:tr w:rsidR="00BB6565" w:rsidRPr="00D56412" w14:paraId="548F0D54" w14:textId="77777777" w:rsidTr="00BB6565">
        <w:trPr>
          <w:trHeight w:val="149"/>
        </w:trPr>
        <w:tc>
          <w:tcPr>
            <w:tcW w:w="761" w:type="pct"/>
          </w:tcPr>
          <w:p w14:paraId="5F55F546" w14:textId="77777777" w:rsidR="00BB6565" w:rsidRPr="00D56412" w:rsidRDefault="00BB6565" w:rsidP="00762257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229" w:type="pct"/>
          </w:tcPr>
          <w:p w14:paraId="7FAF6275" w14:textId="77777777" w:rsidR="00BB6565" w:rsidRPr="00D56412" w:rsidRDefault="00BB6565" w:rsidP="00762257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4010" w:type="pct"/>
          </w:tcPr>
          <w:p w14:paraId="06610F27" w14:textId="77777777" w:rsidR="00BB6565" w:rsidRPr="00D56412" w:rsidRDefault="00BB6565" w:rsidP="00762257">
            <w:pPr>
              <w:pStyle w:val="TableParagraph"/>
              <w:spacing w:after="0" w:line="240" w:lineRule="auto"/>
            </w:pPr>
            <w:r>
              <w:t xml:space="preserve">DAS-05-Direção De Unidades Superiores Estratégicas </w:t>
            </w:r>
          </w:p>
        </w:tc>
      </w:tr>
      <w:tr w:rsidR="00BB6565" w:rsidRPr="00D56412" w14:paraId="63CB7ABA" w14:textId="77777777" w:rsidTr="00BB6565">
        <w:trPr>
          <w:trHeight w:val="70"/>
        </w:trPr>
        <w:tc>
          <w:tcPr>
            <w:tcW w:w="761" w:type="pct"/>
          </w:tcPr>
          <w:p w14:paraId="0EFF3845" w14:textId="77777777" w:rsidR="00BB6565" w:rsidRPr="00D56412" w:rsidRDefault="00BB6565" w:rsidP="00762257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229" w:type="pct"/>
          </w:tcPr>
          <w:p w14:paraId="701E5FFE" w14:textId="77777777" w:rsidR="00BB6565" w:rsidRPr="00D56412" w:rsidRDefault="00BB6565" w:rsidP="00762257">
            <w:pPr>
              <w:pStyle w:val="TableParagraph"/>
              <w:spacing w:after="0" w:line="240" w:lineRule="auto"/>
            </w:pPr>
          </w:p>
        </w:tc>
        <w:tc>
          <w:tcPr>
            <w:tcW w:w="4010" w:type="pct"/>
          </w:tcPr>
          <w:p w14:paraId="58558490" w14:textId="1629489F" w:rsidR="00BB6565" w:rsidRPr="00D56412" w:rsidRDefault="00BB6565" w:rsidP="00762257">
            <w:pPr>
              <w:pStyle w:val="TableParagraph"/>
              <w:spacing w:after="0" w:line="240" w:lineRule="auto"/>
            </w:pPr>
            <w:r>
              <w:t>N</w:t>
            </w:r>
            <w:r w:rsidRPr="00D56412">
              <w:t>º</w:t>
            </w:r>
            <w:r>
              <w:t xml:space="preserve"> 051.367.448-98</w:t>
            </w:r>
          </w:p>
        </w:tc>
      </w:tr>
    </w:tbl>
    <w:p w14:paraId="4DE1FEC7" w14:textId="77777777" w:rsidR="00BB6565" w:rsidRDefault="00BB6565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52B10C6B" w14:textId="77777777" w:rsidR="000C5848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B7507">
        <w:rPr>
          <w:rFonts w:eastAsia="Arial"/>
          <w:b/>
        </w:rPr>
        <w:t>Tipo de ato sob</w:t>
      </w:r>
      <w:r w:rsidRPr="005B7507">
        <w:rPr>
          <w:rFonts w:eastAsia="Arial"/>
          <w:b/>
          <w:spacing w:val="-11"/>
        </w:rPr>
        <w:t xml:space="preserve"> </w:t>
      </w:r>
      <w:r w:rsidRPr="005B7507">
        <w:rPr>
          <w:rFonts w:eastAsia="Arial"/>
          <w:b/>
        </w:rPr>
        <w:t>sua</w:t>
      </w:r>
      <w:r w:rsidRPr="005B7507">
        <w:rPr>
          <w:rFonts w:eastAsia="Arial"/>
          <w:b/>
          <w:spacing w:val="-3"/>
        </w:rPr>
        <w:t xml:space="preserve"> </w:t>
      </w:r>
      <w:r w:rsidRPr="005B7507">
        <w:rPr>
          <w:rFonts w:eastAsia="Arial"/>
          <w:b/>
        </w:rPr>
        <w:t>responsabilidade:</w:t>
      </w:r>
      <w:r w:rsidRPr="005B7507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0C5848" w:rsidRPr="005B7507" w14:paraId="36D3AF12" w14:textId="77777777" w:rsidTr="00D20CF3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5E9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BAC6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C3EF" w14:textId="77777777" w:rsidR="000C5848" w:rsidRPr="005B7507" w:rsidRDefault="000C5848" w:rsidP="00B3732A">
            <w:pPr>
              <w:spacing w:after="0" w:line="240" w:lineRule="auto"/>
            </w:pPr>
            <w:r w:rsidRPr="005B7507">
              <w:t>ANTONIO CARLOS MARCOLINO</w:t>
            </w:r>
          </w:p>
        </w:tc>
      </w:tr>
      <w:tr w:rsidR="000C5848" w:rsidRPr="005B7507" w14:paraId="2A76B24D" w14:textId="77777777" w:rsidTr="00D20CF3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01A2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766F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D8B0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0C5848" w:rsidRPr="005B7507" w14:paraId="7F8866BE" w14:textId="77777777" w:rsidTr="00D20CF3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3101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BF25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D5DE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2EDA829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FD055D7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4679C610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8B02D0D" w14:textId="77777777" w:rsidR="000C5848" w:rsidRDefault="000C5848" w:rsidP="00B3732A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B7507">
        <w:rPr>
          <w:rFonts w:eastAsia="Arial"/>
          <w:b/>
          <w:bCs/>
          <w:u w:val="thick"/>
          <w:lang w:val="en-US"/>
        </w:rPr>
        <w:t>DEMAIS RESPONSÁVEIS (*)</w:t>
      </w:r>
      <w:r w:rsidRPr="005B7507">
        <w:rPr>
          <w:rFonts w:eastAsia="Arial"/>
          <w:b/>
          <w:bCs/>
          <w:lang w:val="en-US"/>
        </w:rPr>
        <w:t>:</w:t>
      </w:r>
    </w:p>
    <w:p w14:paraId="5A4260DE" w14:textId="77777777" w:rsidR="000C5848" w:rsidRDefault="000C5848" w:rsidP="00B3732A">
      <w:pPr>
        <w:spacing w:after="0" w:line="240" w:lineRule="auto"/>
        <w:ind w:right="57"/>
        <w:rPr>
          <w:rFonts w:eastAsia="Arial"/>
          <w:b/>
          <w:lang w:val="en-US"/>
        </w:rPr>
      </w:pPr>
      <w:r w:rsidRPr="005B7507">
        <w:rPr>
          <w:rFonts w:eastAsia="Arial"/>
          <w:b/>
          <w:lang w:val="en-US"/>
        </w:rPr>
        <w:t xml:space="preserve">Tipo de </w:t>
      </w:r>
      <w:proofErr w:type="spellStart"/>
      <w:r w:rsidRPr="005B7507">
        <w:rPr>
          <w:rFonts w:eastAsia="Arial"/>
          <w:b/>
          <w:lang w:val="en-US"/>
        </w:rPr>
        <w:t>ato</w:t>
      </w:r>
      <w:proofErr w:type="spellEnd"/>
      <w:r w:rsidRPr="005B7507">
        <w:rPr>
          <w:rFonts w:eastAsia="Arial"/>
          <w:b/>
          <w:lang w:val="en-US"/>
        </w:rPr>
        <w:t xml:space="preserve"> sob</w:t>
      </w:r>
      <w:r w:rsidRPr="005B7507">
        <w:rPr>
          <w:rFonts w:eastAsia="Arial"/>
          <w:b/>
          <w:spacing w:val="-11"/>
          <w:lang w:val="en-US"/>
        </w:rPr>
        <w:t xml:space="preserve"> </w:t>
      </w:r>
      <w:proofErr w:type="spellStart"/>
      <w:r w:rsidRPr="005B7507">
        <w:rPr>
          <w:rFonts w:eastAsia="Arial"/>
          <w:b/>
          <w:lang w:val="en-US"/>
        </w:rPr>
        <w:t>sua</w:t>
      </w:r>
      <w:proofErr w:type="spellEnd"/>
      <w:r w:rsidRPr="005B7507">
        <w:rPr>
          <w:rFonts w:eastAsia="Arial"/>
          <w:b/>
          <w:spacing w:val="-3"/>
          <w:lang w:val="en-US"/>
        </w:rPr>
        <w:t xml:space="preserve"> </w:t>
      </w:r>
      <w:proofErr w:type="spellStart"/>
      <w:r w:rsidRPr="005B7507">
        <w:rPr>
          <w:rFonts w:eastAsia="Arial"/>
          <w:b/>
          <w:lang w:val="en-US"/>
        </w:rPr>
        <w:t>responsabilidade</w:t>
      </w:r>
      <w:proofErr w:type="spellEnd"/>
      <w:r w:rsidRPr="005B7507">
        <w:rPr>
          <w:rFonts w:eastAsia="Arial"/>
          <w:b/>
          <w:lang w:val="en-US"/>
        </w:rPr>
        <w:t>: (</w:t>
      </w:r>
      <w:proofErr w:type="spellStart"/>
      <w:r w:rsidRPr="005B7507">
        <w:rPr>
          <w:rFonts w:eastAsia="Arial"/>
          <w:b/>
          <w:lang w:val="en-US"/>
        </w:rPr>
        <w:t>Comissão</w:t>
      </w:r>
      <w:proofErr w:type="spellEnd"/>
      <w:r w:rsidRPr="005B7507">
        <w:rPr>
          <w:rFonts w:eastAsia="Arial"/>
          <w:b/>
          <w:lang w:val="en-US"/>
        </w:rPr>
        <w:t xml:space="preserve"> de </w:t>
      </w:r>
      <w:proofErr w:type="spellStart"/>
      <w:r w:rsidRPr="005B7507">
        <w:rPr>
          <w:rFonts w:eastAsia="Arial"/>
          <w:b/>
          <w:lang w:val="en-US"/>
        </w:rPr>
        <w:t>Seleção</w:t>
      </w:r>
      <w:proofErr w:type="spellEnd"/>
      <w:r w:rsidRPr="005B7507">
        <w:rPr>
          <w:rFonts w:eastAsia="Arial"/>
          <w:b/>
          <w:lang w:val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0C5848" w:rsidRPr="005B7507" w14:paraId="687D0DB8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10A16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C55C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2C51" w14:textId="77777777" w:rsidR="000C5848" w:rsidRPr="005B7507" w:rsidRDefault="000C5848" w:rsidP="00B3732A">
            <w:pPr>
              <w:spacing w:after="0" w:line="240" w:lineRule="auto"/>
              <w:jc w:val="both"/>
            </w:pPr>
            <w:r w:rsidRPr="005B7507">
              <w:t xml:space="preserve">CESAR FRANCO DE LIMA </w:t>
            </w:r>
          </w:p>
        </w:tc>
      </w:tr>
      <w:tr w:rsidR="000C5848" w:rsidRPr="005B7507" w14:paraId="72ABD6F2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43412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E636B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2AC8C149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0C5848" w:rsidRPr="005B7507" w14:paraId="64F060E3" w14:textId="77777777" w:rsidTr="00D20CF3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2026B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38A20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0ED6E3DD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74C1C8DE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943D5C6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4A6CE0C6" w14:textId="77777777" w:rsidR="000C5848" w:rsidRPr="005B7507" w:rsidRDefault="000C5848" w:rsidP="00B3732A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0C5848" w:rsidRPr="005B7507" w14:paraId="54F2AB02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7EF95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F174C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953A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0C5848" w:rsidRPr="005B7507" w14:paraId="17B62E5E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75CDD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29520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0AAFDCCC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0C5848" w:rsidRPr="005B7507" w14:paraId="3AC1F74B" w14:textId="77777777" w:rsidTr="00D20CF3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D7EBA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37059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7C49EACF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3E38C7E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3597941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6D3120E3" w14:textId="77777777" w:rsidR="0023693A" w:rsidRPr="005B7507" w:rsidRDefault="0023693A" w:rsidP="00B3732A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0C5848" w:rsidRPr="005B7507" w14:paraId="34795764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1EA74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C427A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019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0C5848" w:rsidRPr="005B7507" w14:paraId="75250F06" w14:textId="77777777" w:rsidTr="00D20CF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A55AB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55FC1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3D4758C3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0C5848" w:rsidRPr="005B7507" w14:paraId="280ED429" w14:textId="77777777" w:rsidTr="00D20CF3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3F62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26327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44F28CC2" w14:textId="77777777" w:rsidR="000C5848" w:rsidRPr="005B7507" w:rsidRDefault="000C5848" w:rsidP="00B3732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5BEDDFAA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FAA747E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1D678A61" w14:textId="77777777" w:rsidR="000C5848" w:rsidRDefault="000C5848" w:rsidP="00B3732A">
      <w:pPr>
        <w:spacing w:after="0" w:line="240" w:lineRule="auto"/>
        <w:ind w:right="57"/>
        <w:rPr>
          <w:rFonts w:eastAsia="Arial"/>
          <w:b/>
          <w:bCs/>
          <w:lang w:val="en-US"/>
        </w:rPr>
      </w:pPr>
      <w:r w:rsidRPr="0032282B">
        <w:rPr>
          <w:rFonts w:eastAsia="Arial"/>
          <w:b/>
          <w:bCs/>
          <w:lang w:val="en-US"/>
        </w:rPr>
        <w:t xml:space="preserve">Tipo de </w:t>
      </w:r>
      <w:proofErr w:type="spellStart"/>
      <w:r w:rsidRPr="0032282B">
        <w:rPr>
          <w:rFonts w:eastAsia="Arial"/>
          <w:b/>
          <w:bCs/>
          <w:lang w:val="en-US"/>
        </w:rPr>
        <w:t>ato</w:t>
      </w:r>
      <w:proofErr w:type="spellEnd"/>
      <w:r w:rsidRPr="0032282B">
        <w:rPr>
          <w:rFonts w:eastAsia="Arial"/>
          <w:b/>
          <w:bCs/>
          <w:lang w:val="en-US"/>
        </w:rPr>
        <w:t xml:space="preserve"> sob</w:t>
      </w:r>
      <w:r w:rsidRPr="0032282B">
        <w:rPr>
          <w:rFonts w:eastAsia="Arial"/>
          <w:b/>
          <w:bCs/>
          <w:spacing w:val="-11"/>
          <w:lang w:val="en-US"/>
        </w:rPr>
        <w:t xml:space="preserve"> </w:t>
      </w:r>
      <w:proofErr w:type="spellStart"/>
      <w:r w:rsidRPr="0032282B">
        <w:rPr>
          <w:rFonts w:eastAsia="Arial"/>
          <w:b/>
          <w:bCs/>
          <w:lang w:val="en-US"/>
        </w:rPr>
        <w:t>sua</w:t>
      </w:r>
      <w:proofErr w:type="spellEnd"/>
      <w:r w:rsidRPr="0032282B">
        <w:rPr>
          <w:rFonts w:eastAsia="Arial"/>
          <w:b/>
          <w:bCs/>
          <w:spacing w:val="-3"/>
          <w:lang w:val="en-US"/>
        </w:rPr>
        <w:t xml:space="preserve"> </w:t>
      </w:r>
      <w:proofErr w:type="spellStart"/>
      <w:r w:rsidRPr="0032282B">
        <w:rPr>
          <w:rFonts w:eastAsia="Arial"/>
          <w:b/>
          <w:bCs/>
          <w:lang w:val="en-US"/>
        </w:rPr>
        <w:t>responsabilidade</w:t>
      </w:r>
      <w:proofErr w:type="spellEnd"/>
      <w:r w:rsidRPr="0032282B">
        <w:rPr>
          <w:rFonts w:eastAsia="Arial"/>
          <w:b/>
          <w:bCs/>
          <w:lang w:val="en-US"/>
        </w:rPr>
        <w:t>: (</w:t>
      </w:r>
      <w:proofErr w:type="spellStart"/>
      <w:r w:rsidRPr="0032282B">
        <w:rPr>
          <w:rFonts w:eastAsia="Arial"/>
          <w:b/>
          <w:bCs/>
          <w:lang w:val="en-US"/>
        </w:rPr>
        <w:t>Comissão</w:t>
      </w:r>
      <w:proofErr w:type="spellEnd"/>
      <w:r w:rsidRPr="0032282B">
        <w:rPr>
          <w:rFonts w:eastAsia="Arial"/>
          <w:b/>
          <w:bCs/>
          <w:lang w:val="en-US"/>
        </w:rPr>
        <w:t xml:space="preserve"> de </w:t>
      </w:r>
      <w:proofErr w:type="spellStart"/>
      <w:r w:rsidRPr="0032282B">
        <w:rPr>
          <w:rFonts w:eastAsia="Arial"/>
          <w:b/>
          <w:bCs/>
          <w:lang w:val="en-US"/>
        </w:rPr>
        <w:t>Monitoramento</w:t>
      </w:r>
      <w:proofErr w:type="spellEnd"/>
      <w:r w:rsidRPr="0032282B">
        <w:rPr>
          <w:rFonts w:eastAsia="Arial"/>
          <w:b/>
          <w:bCs/>
          <w:lang w:val="en-US"/>
        </w:rPr>
        <w:t xml:space="preserve"> e </w:t>
      </w:r>
      <w:proofErr w:type="spellStart"/>
      <w:r w:rsidRPr="0032282B">
        <w:rPr>
          <w:rFonts w:eastAsia="Arial"/>
          <w:b/>
          <w:bCs/>
          <w:lang w:val="en-US"/>
        </w:rPr>
        <w:t>Avaliação</w:t>
      </w:r>
      <w:proofErr w:type="spellEnd"/>
      <w:r w:rsidRPr="0032282B">
        <w:rPr>
          <w:rFonts w:eastAsia="Arial"/>
          <w:b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3E93E325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7F8C3CD5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14" w:type="pct"/>
            <w:shd w:val="clear" w:color="auto" w:fill="auto"/>
          </w:tcPr>
          <w:p w14:paraId="4206C45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8A64AE5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ERICA VAZ DOS SANTOS BORTOLETTO</w:t>
            </w:r>
          </w:p>
        </w:tc>
      </w:tr>
      <w:tr w:rsidR="000C5848" w:rsidRPr="005B7507" w14:paraId="343AE2F6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7DE5D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AE8774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3349B6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0C5848" w:rsidRPr="005B7507" w14:paraId="0113ED8C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21CCB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75B737A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0E01F0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748CD3B2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9A24A93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4213D8F9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5EF89F52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E778DB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B8392D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1A5569E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BARBARA ESTEVAM DA SILVA</w:t>
            </w:r>
          </w:p>
        </w:tc>
      </w:tr>
      <w:tr w:rsidR="000C5848" w:rsidRPr="005B7507" w14:paraId="24FF46DE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05084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31B261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7391373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0C5848" w:rsidRPr="005B7507" w14:paraId="59507FF0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04E740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CC7533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5D14BA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00490976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CFC9D3B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52289E1A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55854E2C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7B46201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C4A801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61214C9F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YURI MARIA SATO DOS SANTOS</w:t>
            </w:r>
          </w:p>
        </w:tc>
      </w:tr>
      <w:tr w:rsidR="000C5848" w:rsidRPr="005B7507" w14:paraId="175B6CAD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14C2B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157F441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4E65182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0C5848" w:rsidRPr="005B7507" w14:paraId="487145C2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964F5A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130C21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6693A015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337.854.028-13</w:t>
            </w:r>
          </w:p>
        </w:tc>
      </w:tr>
    </w:tbl>
    <w:p w14:paraId="3C8DEE2E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BF73839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4634B08F" w14:textId="77777777" w:rsidR="000C5848" w:rsidRPr="009A2976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E662D39" w14:textId="77777777" w:rsidR="000C5848" w:rsidRPr="005B7507" w:rsidRDefault="000C5848" w:rsidP="00B3732A">
      <w:pPr>
        <w:spacing w:after="0" w:line="240" w:lineRule="auto"/>
        <w:ind w:right="57"/>
        <w:rPr>
          <w:rFonts w:eastAsia="Arial"/>
          <w:bCs/>
          <w:lang w:val="en-US"/>
        </w:rPr>
      </w:pPr>
      <w:r w:rsidRPr="005B7507">
        <w:rPr>
          <w:rFonts w:eastAsia="Arial"/>
          <w:bCs/>
          <w:lang w:val="en-US"/>
        </w:rPr>
        <w:t xml:space="preserve">Tipo de </w:t>
      </w:r>
      <w:proofErr w:type="spellStart"/>
      <w:r w:rsidRPr="005B7507">
        <w:rPr>
          <w:rFonts w:eastAsia="Arial"/>
          <w:bCs/>
          <w:lang w:val="en-US"/>
        </w:rPr>
        <w:t>ato</w:t>
      </w:r>
      <w:proofErr w:type="spellEnd"/>
      <w:r w:rsidRPr="005B7507">
        <w:rPr>
          <w:rFonts w:eastAsia="Arial"/>
          <w:bCs/>
          <w:lang w:val="en-US"/>
        </w:rPr>
        <w:t xml:space="preserve"> sob</w:t>
      </w:r>
      <w:r w:rsidRPr="005B7507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B7507">
        <w:rPr>
          <w:rFonts w:eastAsia="Arial"/>
          <w:bCs/>
          <w:lang w:val="en-US"/>
        </w:rPr>
        <w:t>sua</w:t>
      </w:r>
      <w:proofErr w:type="spellEnd"/>
      <w:r w:rsidRPr="005B7507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B7507">
        <w:rPr>
          <w:rFonts w:eastAsia="Arial"/>
          <w:bCs/>
          <w:lang w:val="en-US"/>
        </w:rPr>
        <w:t>responsabilidade</w:t>
      </w:r>
      <w:proofErr w:type="spellEnd"/>
      <w:r w:rsidRPr="005B7507">
        <w:rPr>
          <w:rFonts w:eastAsia="Arial"/>
          <w:bCs/>
          <w:lang w:val="en-US"/>
        </w:rPr>
        <w:t>: (</w:t>
      </w:r>
      <w:proofErr w:type="spellStart"/>
      <w:r w:rsidRPr="005B7507">
        <w:rPr>
          <w:rFonts w:eastAsia="Arial"/>
          <w:bCs/>
          <w:lang w:val="en-US"/>
        </w:rPr>
        <w:t>Comissão</w:t>
      </w:r>
      <w:proofErr w:type="spellEnd"/>
      <w:r w:rsidRPr="005B7507">
        <w:rPr>
          <w:rFonts w:eastAsia="Arial"/>
          <w:bCs/>
          <w:lang w:val="en-US"/>
        </w:rPr>
        <w:t xml:space="preserve"> de </w:t>
      </w:r>
      <w:proofErr w:type="spellStart"/>
      <w:r w:rsidRPr="005B7507">
        <w:rPr>
          <w:rFonts w:eastAsia="Arial"/>
          <w:bCs/>
          <w:lang w:val="en-US"/>
        </w:rPr>
        <w:t>Prestação</w:t>
      </w:r>
      <w:proofErr w:type="spellEnd"/>
      <w:r w:rsidRPr="005B7507">
        <w:rPr>
          <w:rFonts w:eastAsia="Arial"/>
          <w:bCs/>
          <w:lang w:val="en-US"/>
        </w:rPr>
        <w:t xml:space="preserve"> de </w:t>
      </w:r>
      <w:proofErr w:type="spellStart"/>
      <w:r w:rsidRPr="005B7507">
        <w:rPr>
          <w:rFonts w:eastAsia="Arial"/>
          <w:bCs/>
          <w:lang w:val="en-US"/>
        </w:rPr>
        <w:t>Contas</w:t>
      </w:r>
      <w:proofErr w:type="spellEnd"/>
      <w:r w:rsidRPr="005B7507">
        <w:rPr>
          <w:rFonts w:eastAsia="Arial"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7829EB79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60E1C44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03429F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7C3AD5D3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ROSANA SATIKO SASSAKI</w:t>
            </w:r>
          </w:p>
        </w:tc>
      </w:tr>
      <w:tr w:rsidR="000C5848" w:rsidRPr="005B7507" w14:paraId="78201316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3B697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4A7C8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1976590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0C5848" w:rsidRPr="005B7507" w14:paraId="02957185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8921AA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4DD352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54DBE9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3A30BA8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A704F2D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419A7C1D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29D15CD7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E984DA8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3E8202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4B26C7F2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SIMONE GORETE MOURÃO CELESTE</w:t>
            </w:r>
          </w:p>
        </w:tc>
      </w:tr>
      <w:tr w:rsidR="000C5848" w:rsidRPr="005B7507" w14:paraId="782AB797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FE37A5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4D984C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7C83F22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0C5848" w:rsidRPr="005B7507" w14:paraId="01CD2DD8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D21D8F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CC4BA9C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237CD57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37646387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14B046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55F452B5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0C5848" w:rsidRPr="005B7507" w14:paraId="6D1C1104" w14:textId="77777777" w:rsidTr="00D20CF3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1915D68D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5D4AF2B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7B50FD8D" w14:textId="77777777" w:rsidR="000C5848" w:rsidRPr="005B7507" w:rsidRDefault="000C5848" w:rsidP="00B3732A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B7507">
              <w:rPr>
                <w:rFonts w:eastAsia="Calibri"/>
                <w:bCs/>
              </w:rPr>
              <w:t>ROSANGELA FAVOTTO</w:t>
            </w:r>
          </w:p>
        </w:tc>
      </w:tr>
      <w:tr w:rsidR="000C5848" w:rsidRPr="005B7507" w14:paraId="71676F40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8C5BDF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05157BC9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243A7356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0C5848" w:rsidRPr="005B7507" w14:paraId="2E71B644" w14:textId="77777777" w:rsidTr="00D20CF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23CF41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0D2C4C3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B750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0D31FA4" w14:textId="77777777" w:rsidR="000C5848" w:rsidRPr="005B7507" w:rsidRDefault="000C5848" w:rsidP="00B3732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7507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5B6A0BF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E598F82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1CE333C3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534588E5" w14:textId="77777777" w:rsidR="000C5848" w:rsidRPr="005B7507" w:rsidRDefault="000C5848" w:rsidP="00B3732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  <w:r w:rsidRPr="005B7507">
        <w:rPr>
          <w:rFonts w:eastAsia="Arial"/>
          <w:bCs/>
        </w:rPr>
        <w:t>Tipo de ato sob</w:t>
      </w:r>
      <w:r w:rsidRPr="005B7507">
        <w:rPr>
          <w:rFonts w:eastAsia="Arial"/>
          <w:bCs/>
          <w:spacing w:val="-11"/>
        </w:rPr>
        <w:t xml:space="preserve"> </w:t>
      </w:r>
      <w:r w:rsidRPr="005B7507">
        <w:rPr>
          <w:rFonts w:eastAsia="Arial"/>
          <w:bCs/>
        </w:rPr>
        <w:t>sua</w:t>
      </w:r>
      <w:r w:rsidRPr="005B7507">
        <w:rPr>
          <w:rFonts w:eastAsia="Arial"/>
          <w:bCs/>
          <w:spacing w:val="-3"/>
        </w:rPr>
        <w:t xml:space="preserve"> </w:t>
      </w:r>
      <w:r w:rsidRPr="005B7507">
        <w:rPr>
          <w:rFonts w:eastAsia="Arial"/>
          <w:bCs/>
        </w:rPr>
        <w:t>responsabilidade:</w:t>
      </w:r>
      <w:r w:rsidRPr="005B7507">
        <w:rPr>
          <w:rFonts w:eastAsia="Arial"/>
          <w:bCs/>
          <w:spacing w:val="-2"/>
        </w:rPr>
        <w:t xml:space="preserve"> </w:t>
      </w:r>
      <w:r w:rsidRPr="005B7507">
        <w:rPr>
          <w:rFonts w:eastAsia="Arial"/>
          <w:bCs/>
          <w:u w:val="single"/>
        </w:rPr>
        <w:t>(Responsável pelo Parecer Jurídico)</w:t>
      </w:r>
    </w:p>
    <w:tbl>
      <w:tblPr>
        <w:tblW w:w="4942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0"/>
        <w:gridCol w:w="296"/>
        <w:gridCol w:w="7436"/>
      </w:tblGrid>
      <w:tr w:rsidR="00A87EFE" w:rsidRPr="0061483C" w14:paraId="5253C9FF" w14:textId="77777777" w:rsidTr="0009543A">
        <w:trPr>
          <w:trHeight w:val="284"/>
        </w:trPr>
        <w:tc>
          <w:tcPr>
            <w:tcW w:w="789" w:type="pct"/>
            <w:shd w:val="clear" w:color="auto" w:fill="auto"/>
          </w:tcPr>
          <w:p w14:paraId="65D9F781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shd w:val="clear" w:color="auto" w:fill="auto"/>
          </w:tcPr>
          <w:p w14:paraId="75F90E44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57" w:type="pct"/>
            <w:shd w:val="clear" w:color="auto" w:fill="auto"/>
          </w:tcPr>
          <w:p w14:paraId="6EA530F3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CLEBER GOMES DE CASTRO</w:t>
            </w:r>
          </w:p>
        </w:tc>
      </w:tr>
      <w:tr w:rsidR="00A87EFE" w:rsidRPr="0061483C" w14:paraId="79AA24E1" w14:textId="77777777" w:rsidTr="0009543A">
        <w:trPr>
          <w:trHeight w:val="284"/>
        </w:trPr>
        <w:tc>
          <w:tcPr>
            <w:tcW w:w="789" w:type="pct"/>
            <w:tcBorders>
              <w:bottom w:val="single" w:sz="4" w:space="0" w:color="000000"/>
            </w:tcBorders>
            <w:shd w:val="clear" w:color="auto" w:fill="auto"/>
          </w:tcPr>
          <w:p w14:paraId="73790EE1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shd w:val="clear" w:color="auto" w:fill="auto"/>
          </w:tcPr>
          <w:p w14:paraId="063CC660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57" w:type="pct"/>
            <w:shd w:val="clear" w:color="auto" w:fill="auto"/>
          </w:tcPr>
          <w:p w14:paraId="6493156F" w14:textId="77777777" w:rsidR="00A87EFE" w:rsidRPr="0061483C" w:rsidRDefault="00A87EFE" w:rsidP="00A87E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1483C">
              <w:rPr>
                <w:sz w:val="24"/>
                <w:szCs w:val="24"/>
              </w:rPr>
              <w:t>Procurador do Município</w:t>
            </w:r>
          </w:p>
        </w:tc>
      </w:tr>
      <w:tr w:rsidR="00A87EFE" w:rsidRPr="0061483C" w14:paraId="292F14E3" w14:textId="77777777" w:rsidTr="0009543A">
        <w:trPr>
          <w:trHeight w:val="284"/>
        </w:trPr>
        <w:tc>
          <w:tcPr>
            <w:tcW w:w="789" w:type="pct"/>
            <w:tcBorders>
              <w:top w:val="nil"/>
            </w:tcBorders>
            <w:shd w:val="clear" w:color="auto" w:fill="auto"/>
          </w:tcPr>
          <w:p w14:paraId="0F55B89D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shd w:val="clear" w:color="auto" w:fill="auto"/>
          </w:tcPr>
          <w:p w14:paraId="66980FA9" w14:textId="77777777" w:rsidR="00A87EFE" w:rsidRPr="0061483C" w:rsidRDefault="00A87EFE" w:rsidP="00A87EF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61483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57" w:type="pct"/>
            <w:shd w:val="clear" w:color="auto" w:fill="auto"/>
          </w:tcPr>
          <w:p w14:paraId="729DC22C" w14:textId="77777777" w:rsidR="00A87EFE" w:rsidRPr="0061483C" w:rsidRDefault="00A87EFE" w:rsidP="00A87E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1483C">
              <w:rPr>
                <w:sz w:val="24"/>
                <w:szCs w:val="24"/>
              </w:rPr>
              <w:t>Nº 162.940.938-30</w:t>
            </w:r>
          </w:p>
        </w:tc>
      </w:tr>
    </w:tbl>
    <w:p w14:paraId="4BA020E6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91B0506" w14:textId="77777777" w:rsidR="000C5848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B7507">
        <w:rPr>
          <w:rFonts w:ascii="Times New Roman" w:hAnsi="Times New Roman" w:cs="Times New Roman"/>
        </w:rPr>
        <w:t>Assinatura: ___________________________________________________________</w:t>
      </w:r>
    </w:p>
    <w:p w14:paraId="7720DD42" w14:textId="77777777" w:rsidR="009A2976" w:rsidRDefault="000C5848" w:rsidP="009A2976">
      <w:pPr>
        <w:spacing w:after="0" w:line="240" w:lineRule="auto"/>
        <w:ind w:right="57"/>
        <w:rPr>
          <w:sz w:val="16"/>
          <w:szCs w:val="16"/>
        </w:rPr>
      </w:pPr>
      <w:r w:rsidRPr="005B7507">
        <w:rPr>
          <w:noProof/>
          <w:sz w:val="24"/>
          <w:szCs w:val="24"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04DE01B0" wp14:editId="53F378F5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34A32" id="Conector reto 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  <w:bookmarkStart w:id="0" w:name="_Hlk169767632"/>
    </w:p>
    <w:p w14:paraId="32A3EFC6" w14:textId="42D51175" w:rsidR="000C5848" w:rsidRPr="003C7E98" w:rsidRDefault="000C5848" w:rsidP="009A2976">
      <w:pPr>
        <w:spacing w:after="0" w:line="240" w:lineRule="auto"/>
        <w:ind w:right="57"/>
        <w:rPr>
          <w:sz w:val="16"/>
          <w:szCs w:val="16"/>
        </w:rPr>
      </w:pPr>
      <w:r w:rsidRPr="003C7E98">
        <w:rPr>
          <w:sz w:val="16"/>
          <w:szCs w:val="16"/>
        </w:rPr>
        <w:t>(1) Valor repassado e exercício, quando se tratar de processo de prestação de contas.</w:t>
      </w:r>
    </w:p>
    <w:p w14:paraId="56324FB4" w14:textId="77777777" w:rsidR="000C5848" w:rsidRPr="005B7507" w:rsidRDefault="000C5848" w:rsidP="00B3732A">
      <w:pPr>
        <w:spacing w:after="0" w:line="240" w:lineRule="auto"/>
        <w:jc w:val="both"/>
        <w:rPr>
          <w:sz w:val="16"/>
          <w:szCs w:val="16"/>
        </w:rPr>
      </w:pPr>
      <w:r w:rsidRPr="005B7507">
        <w:rPr>
          <w:sz w:val="16"/>
          <w:szCs w:val="16"/>
        </w:rPr>
        <w:t>(2) Facultativo. Indicar quando já constituído.</w:t>
      </w:r>
    </w:p>
    <w:p w14:paraId="63287EE3" w14:textId="77777777" w:rsidR="000C5848" w:rsidRDefault="000C5848" w:rsidP="00B3732A">
      <w:pPr>
        <w:spacing w:after="0" w:line="240" w:lineRule="auto"/>
        <w:jc w:val="both"/>
        <w:rPr>
          <w:sz w:val="16"/>
          <w:szCs w:val="16"/>
        </w:rPr>
      </w:pPr>
      <w:r w:rsidRPr="005B7507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6FC648C3" w14:textId="77777777" w:rsidR="0009543A" w:rsidRPr="005B7507" w:rsidRDefault="0009543A" w:rsidP="00B3732A">
      <w:pPr>
        <w:spacing w:after="0" w:line="240" w:lineRule="auto"/>
        <w:jc w:val="both"/>
        <w:rPr>
          <w:sz w:val="16"/>
          <w:szCs w:val="16"/>
        </w:rPr>
      </w:pPr>
    </w:p>
    <w:bookmarkEnd w:id="0"/>
    <w:p w14:paraId="12403EE2" w14:textId="77777777" w:rsidR="000C5848" w:rsidRDefault="000C5848" w:rsidP="00B3732A">
      <w:pPr>
        <w:spacing w:after="0" w:line="240" w:lineRule="auto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45B92FB4" w14:textId="77777777" w:rsidR="000C5848" w:rsidRDefault="000C5848" w:rsidP="00B3732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0C5848" w:rsidRPr="00F314B0" w14:paraId="77BEDF36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F0CB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4DE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32DB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14B0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0C5848" w:rsidRPr="00F314B0" w14:paraId="6D541012" w14:textId="77777777" w:rsidTr="00D20CF3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0AC8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97B6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011A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14B0">
              <w:rPr>
                <w:rFonts w:ascii="Times New Roman" w:hAnsi="Times New Roman" w:cs="Times New Roman"/>
                <w:bCs/>
              </w:rPr>
              <w:t xml:space="preserve">Nº </w:t>
            </w:r>
            <w:r w:rsidRPr="00F314B0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0C5848" w:rsidRPr="00F314B0" w14:paraId="74DE0E09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6345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3B17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9FD8" w14:textId="4069AAD7" w:rsidR="000C5848" w:rsidRPr="00F314B0" w:rsidRDefault="00E21D6C" w:rsidP="00B3732A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14B0">
              <w:rPr>
                <w:rFonts w:ascii="Times New Roman" w:hAnsi="Times New Roman" w:cs="Times New Roman"/>
              </w:rPr>
              <w:t>CASA DA CRIANÇA JESUS DE NAZARÉ</w:t>
            </w:r>
          </w:p>
        </w:tc>
      </w:tr>
      <w:tr w:rsidR="000C5848" w:rsidRPr="00F314B0" w14:paraId="4C1D9571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770B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9991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2ED6" w14:textId="44B5F8F5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14B0">
              <w:rPr>
                <w:rFonts w:ascii="Times New Roman" w:hAnsi="Times New Roman" w:cs="Times New Roman"/>
                <w:bCs/>
              </w:rPr>
              <w:t>Nº</w:t>
            </w:r>
            <w:r w:rsidRPr="00F314B0">
              <w:rPr>
                <w:rFonts w:ascii="Times New Roman" w:hAnsi="Times New Roman" w:cs="Times New Roman"/>
              </w:rPr>
              <w:t xml:space="preserve"> </w:t>
            </w:r>
            <w:r w:rsidR="00F314B0" w:rsidRPr="00F314B0">
              <w:rPr>
                <w:rFonts w:ascii="Times New Roman" w:hAnsi="Times New Roman" w:cs="Times New Roman"/>
              </w:rPr>
              <w:t>50.079.763/0001-48</w:t>
            </w:r>
          </w:p>
        </w:tc>
      </w:tr>
      <w:tr w:rsidR="000C5848" w:rsidRPr="00F314B0" w14:paraId="73DFE290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7C1" w14:textId="17CF946E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 xml:space="preserve">TERMO DE </w:t>
            </w:r>
            <w:r w:rsidR="00DA4DEE">
              <w:rPr>
                <w:rFonts w:ascii="Times New Roman" w:hAnsi="Times New Roman" w:cs="Times New Roman"/>
                <w:b/>
              </w:rPr>
              <w:t>APOSTILAMENTO</w:t>
            </w:r>
            <w:r w:rsidRPr="00F314B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6994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0AAA" w14:textId="31DA7F4A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314B0">
              <w:rPr>
                <w:rFonts w:ascii="Times New Roman" w:eastAsia="Calibri" w:hAnsi="Times New Roman" w:cs="Times New Roman"/>
              </w:rPr>
              <w:t>Nº</w:t>
            </w:r>
            <w:r w:rsidRPr="00F314B0">
              <w:rPr>
                <w:rFonts w:ascii="Times New Roman" w:hAnsi="Times New Roman" w:cs="Times New Roman"/>
              </w:rPr>
              <w:t xml:space="preserve"> </w:t>
            </w:r>
            <w:r w:rsidR="00C22FB0" w:rsidRPr="00F314B0">
              <w:rPr>
                <w:rFonts w:ascii="Times New Roman" w:hAnsi="Times New Roman" w:cs="Times New Roman"/>
              </w:rPr>
              <w:t>836/23-</w:t>
            </w:r>
            <w:r w:rsidR="00DA4DEE">
              <w:rPr>
                <w:rFonts w:ascii="Times New Roman" w:hAnsi="Times New Roman" w:cs="Times New Roman"/>
              </w:rPr>
              <w:t xml:space="preserve">1 </w:t>
            </w:r>
            <w:r w:rsidRPr="00F314B0">
              <w:rPr>
                <w:rFonts w:ascii="Times New Roman" w:hAnsi="Times New Roman" w:cs="Times New Roman"/>
              </w:rPr>
              <w:t xml:space="preserve">– Chamamento Público nº </w:t>
            </w:r>
            <w:r w:rsidR="00C22FB0" w:rsidRPr="00F314B0">
              <w:rPr>
                <w:rFonts w:ascii="Times New Roman" w:hAnsi="Times New Roman" w:cs="Times New Roman"/>
              </w:rPr>
              <w:t>19</w:t>
            </w:r>
            <w:r w:rsidRPr="00F314B0">
              <w:rPr>
                <w:rFonts w:ascii="Times New Roman" w:hAnsi="Times New Roman" w:cs="Times New Roman"/>
              </w:rPr>
              <w:t>/</w:t>
            </w:r>
            <w:r w:rsidR="00C22FB0" w:rsidRPr="00F314B0">
              <w:rPr>
                <w:rFonts w:ascii="Times New Roman" w:hAnsi="Times New Roman" w:cs="Times New Roman"/>
              </w:rPr>
              <w:t>23</w:t>
            </w:r>
            <w:r w:rsidRPr="00F314B0">
              <w:rPr>
                <w:rFonts w:ascii="Times New Roman" w:hAnsi="Times New Roman" w:cs="Times New Roman"/>
              </w:rPr>
              <w:t xml:space="preserve"> – Proc. Adm. nº </w:t>
            </w:r>
            <w:r w:rsidR="00C22FB0" w:rsidRPr="00F314B0">
              <w:rPr>
                <w:rFonts w:ascii="Times New Roman" w:hAnsi="Times New Roman" w:cs="Times New Roman"/>
              </w:rPr>
              <w:t>12989</w:t>
            </w:r>
            <w:r w:rsidRPr="00F314B0">
              <w:rPr>
                <w:rFonts w:ascii="Times New Roman" w:hAnsi="Times New Roman" w:cs="Times New Roman"/>
              </w:rPr>
              <w:t>/24</w:t>
            </w:r>
          </w:p>
        </w:tc>
      </w:tr>
      <w:tr w:rsidR="000C5848" w:rsidRPr="00F314B0" w14:paraId="1A098FD5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A11A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46C5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C29" w14:textId="46405620" w:rsidR="000C5848" w:rsidRPr="00F314B0" w:rsidRDefault="00A87EFE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19/07</w:t>
            </w:r>
            <w:r w:rsidR="000C5848" w:rsidRPr="00F314B0">
              <w:rPr>
                <w:rFonts w:ascii="Times New Roman" w:hAnsi="Times New Roman" w:cs="Times New Roman"/>
              </w:rPr>
              <w:t>/24</w:t>
            </w:r>
          </w:p>
        </w:tc>
      </w:tr>
      <w:tr w:rsidR="000C5848" w:rsidRPr="00F314B0" w14:paraId="512C4B25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972C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670C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1F22" w14:textId="77777777" w:rsidR="000C5848" w:rsidRPr="00F314B0" w:rsidRDefault="000C5848" w:rsidP="00B3732A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F314B0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0C5848" w:rsidRPr="00F314B0" w14:paraId="1B88F1D2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495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F50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8F7" w14:textId="4D5A8173" w:rsidR="000C5848" w:rsidRPr="00F314B0" w:rsidRDefault="00A87EFE" w:rsidP="00B3732A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0C5848" w:rsidRPr="00F314B0">
              <w:rPr>
                <w:rFonts w:ascii="Times New Roman" w:hAnsi="Times New Roman" w:cs="Times New Roman"/>
                <w:lang w:bidi="pt-BR"/>
              </w:rPr>
              <w:t xml:space="preserve">º Termo de apostilamento ao Termo de Colaboração nº </w:t>
            </w:r>
            <w:r w:rsidR="00C22FB0" w:rsidRPr="00F314B0">
              <w:rPr>
                <w:rFonts w:ascii="Times New Roman" w:hAnsi="Times New Roman" w:cs="Times New Roman"/>
                <w:lang w:bidi="pt-BR"/>
              </w:rPr>
              <w:t>836/23</w:t>
            </w:r>
            <w:r w:rsidR="000C5848" w:rsidRPr="00F314B0">
              <w:rPr>
                <w:rFonts w:ascii="Times New Roman" w:hAnsi="Times New Roman" w:cs="Times New Roman"/>
                <w:lang w:bidi="pt-BR"/>
              </w:rPr>
              <w:t>,</w:t>
            </w:r>
            <w:r w:rsidR="000C5848" w:rsidRPr="00F314B0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0C5848" w:rsidRPr="00F314B0" w14:paraId="171B52C0" w14:textId="77777777" w:rsidTr="00D20CF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C2F4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14B0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F74A" w14:textId="77777777" w:rsidR="000C5848" w:rsidRPr="00F314B0" w:rsidRDefault="000C5848" w:rsidP="00B3732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F314B0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940C" w14:textId="77777777" w:rsidR="000C5848" w:rsidRPr="00F314B0" w:rsidRDefault="000C5848" w:rsidP="00B3732A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F314B0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E4240AF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B829A5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25348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1B30F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507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5B750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B7507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3A9F03A1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B0A07" w14:textId="55604352" w:rsidR="000C5848" w:rsidRPr="005B7507" w:rsidRDefault="000C5848" w:rsidP="00B3732A">
      <w:pPr>
        <w:spacing w:after="0" w:line="240" w:lineRule="auto"/>
        <w:jc w:val="both"/>
        <w:rPr>
          <w:sz w:val="24"/>
          <w:szCs w:val="24"/>
        </w:rPr>
      </w:pPr>
      <w:r w:rsidRPr="005B7507">
        <w:rPr>
          <w:sz w:val="24"/>
          <w:szCs w:val="24"/>
        </w:rPr>
        <w:t xml:space="preserve">Indaiatuba, </w:t>
      </w:r>
      <w:r w:rsidR="00A87EFE">
        <w:rPr>
          <w:sz w:val="24"/>
          <w:szCs w:val="24"/>
        </w:rPr>
        <w:t>19</w:t>
      </w:r>
      <w:r w:rsidRPr="005B7507">
        <w:rPr>
          <w:sz w:val="24"/>
          <w:szCs w:val="24"/>
        </w:rPr>
        <w:t xml:space="preserve"> de </w:t>
      </w:r>
      <w:r w:rsidR="00A87EFE">
        <w:rPr>
          <w:sz w:val="24"/>
          <w:szCs w:val="24"/>
        </w:rPr>
        <w:t xml:space="preserve">julho </w:t>
      </w:r>
      <w:r w:rsidRPr="005B7507">
        <w:rPr>
          <w:sz w:val="24"/>
          <w:szCs w:val="24"/>
        </w:rPr>
        <w:t>de 2024.</w:t>
      </w:r>
    </w:p>
    <w:p w14:paraId="1C9C51C3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9678E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67D08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74DD8" w14:textId="77777777" w:rsidR="000C5848" w:rsidRPr="005B7507" w:rsidRDefault="000C5848" w:rsidP="00B3732A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246EE" w14:textId="77777777" w:rsidR="000C5848" w:rsidRPr="005B7507" w:rsidRDefault="000C5848" w:rsidP="00B3732A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507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7217D706" w14:textId="77777777" w:rsidR="000C5848" w:rsidRPr="005B7507" w:rsidRDefault="000C5848" w:rsidP="00B3732A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507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17A0F4B9" w14:textId="77777777" w:rsidR="000C5848" w:rsidRPr="005B7507" w:rsidRDefault="000C5848" w:rsidP="00B3732A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D91448" w14:textId="77777777" w:rsidR="000C5848" w:rsidRPr="005B7507" w:rsidRDefault="000C5848" w:rsidP="00B3732A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BD509" w14:textId="77777777" w:rsidR="000C5848" w:rsidRPr="005B7507" w:rsidRDefault="000C5848" w:rsidP="00B3732A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0C5848" w:rsidRPr="005B7507" w14:paraId="0EC9B849" w14:textId="77777777" w:rsidTr="00D20CF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B408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50C0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0C5848" w:rsidRPr="005B7507" w14:paraId="32246427" w14:textId="77777777" w:rsidTr="00D20CF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84E9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C7EB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0C5848" w:rsidRPr="005B7507" w14:paraId="1F086E27" w14:textId="77777777" w:rsidTr="00D20CF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0795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A9B0" w14:textId="77777777" w:rsidR="000C5848" w:rsidRPr="005B7507" w:rsidRDefault="000C5848" w:rsidP="00B3732A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507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1767DE6" w14:textId="77777777" w:rsidR="000C5848" w:rsidRPr="005B7507" w:rsidRDefault="000C5848" w:rsidP="00B3732A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9C8AF14" w14:textId="77777777" w:rsidR="000C5848" w:rsidRPr="005B7507" w:rsidRDefault="000C5848" w:rsidP="00B3732A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2F179E5" w14:textId="77777777" w:rsidR="000C5848" w:rsidRPr="005B7507" w:rsidRDefault="000C5848" w:rsidP="00B3732A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5E12D531" w14:textId="77777777" w:rsidR="00812C4E" w:rsidRPr="004A7C4C" w:rsidRDefault="00812C4E" w:rsidP="00B3732A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4A7C4C">
      <w:headerReference w:type="default" r:id="rId10"/>
      <w:footerReference w:type="default" r:id="rId11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7F9">
          <w:rPr>
            <w:noProof/>
          </w:rPr>
          <w:t>7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2EFE66D6" w:rsidR="00F61DF1" w:rsidRDefault="00FA2D76">
          <w:pPr>
            <w:pStyle w:val="Cabealho"/>
            <w:ind w:left="-108"/>
          </w:pPr>
          <w:r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4pt;height:61.5pt" filled="t">
                <v:fill color2="black"/>
                <v:imagedata r:id="rId1" o:title=""/>
              </v:shape>
              <o:OLEObject Type="Embed" ProgID="PBrush" ShapeID="_x0000_i1025" DrawAspect="Content" ObjectID="_1783316843" r:id="rId2"/>
            </w:object>
          </w:r>
        </w:p>
      </w:tc>
      <w:tc>
        <w:tcPr>
          <w:tcW w:w="7513" w:type="dxa"/>
          <w:vAlign w:val="center"/>
        </w:tcPr>
        <w:p w14:paraId="5E423572" w14:textId="77777777" w:rsidR="00FF490D" w:rsidRPr="00FF490D" w:rsidRDefault="00FF490D">
          <w:pPr>
            <w:pStyle w:val="Cabealho"/>
            <w:rPr>
              <w:rFonts w:ascii="Arial" w:hAnsi="Arial" w:cs="Arial"/>
              <w:sz w:val="16"/>
              <w:szCs w:val="16"/>
              <w:u w:val="single"/>
            </w:rPr>
          </w:pPr>
        </w:p>
        <w:p w14:paraId="45A1A791" w14:textId="15BE5AE8" w:rsidR="00F61DF1" w:rsidRDefault="00FA2D76" w:rsidP="00A87EF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3715EEA9" w14:textId="55CED6D9" w:rsidR="00F61DF1" w:rsidRDefault="00F61DF1" w:rsidP="00480930">
    <w:pPr>
      <w:pStyle w:val="Cabealho"/>
      <w:tabs>
        <w:tab w:val="clear" w:pos="4252"/>
        <w:tab w:val="clear" w:pos="8504"/>
        <w:tab w:val="left" w:pos="6831"/>
        <w:tab w:val="left" w:pos="70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957519155">
    <w:abstractNumId w:val="1"/>
  </w:num>
  <w:num w:numId="2" w16cid:durableId="1165512677">
    <w:abstractNumId w:val="0"/>
  </w:num>
  <w:num w:numId="3" w16cid:durableId="44455690">
    <w:abstractNumId w:val="4"/>
  </w:num>
  <w:num w:numId="4" w16cid:durableId="1467312014">
    <w:abstractNumId w:val="2"/>
  </w:num>
  <w:num w:numId="5" w16cid:durableId="1720518923">
    <w:abstractNumId w:val="5"/>
  </w:num>
  <w:num w:numId="6" w16cid:durableId="1958873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543A"/>
    <w:rsid w:val="0009678B"/>
    <w:rsid w:val="000B397F"/>
    <w:rsid w:val="000B661D"/>
    <w:rsid w:val="000C4A4D"/>
    <w:rsid w:val="000C5848"/>
    <w:rsid w:val="000C5CF6"/>
    <w:rsid w:val="000E1286"/>
    <w:rsid w:val="000E351A"/>
    <w:rsid w:val="000E5C1C"/>
    <w:rsid w:val="000F0CFF"/>
    <w:rsid w:val="00103844"/>
    <w:rsid w:val="00113FD6"/>
    <w:rsid w:val="00114FDF"/>
    <w:rsid w:val="00121BDA"/>
    <w:rsid w:val="00131F2D"/>
    <w:rsid w:val="001372A9"/>
    <w:rsid w:val="00140C1F"/>
    <w:rsid w:val="0014211E"/>
    <w:rsid w:val="001503CD"/>
    <w:rsid w:val="00150593"/>
    <w:rsid w:val="0015579B"/>
    <w:rsid w:val="00155B19"/>
    <w:rsid w:val="001575DB"/>
    <w:rsid w:val="00177500"/>
    <w:rsid w:val="001975B3"/>
    <w:rsid w:val="001B3985"/>
    <w:rsid w:val="001B50BD"/>
    <w:rsid w:val="001C2A24"/>
    <w:rsid w:val="001C2E6A"/>
    <w:rsid w:val="001D1239"/>
    <w:rsid w:val="001E76B5"/>
    <w:rsid w:val="001F000E"/>
    <w:rsid w:val="00225058"/>
    <w:rsid w:val="0022533A"/>
    <w:rsid w:val="0023399A"/>
    <w:rsid w:val="0023693A"/>
    <w:rsid w:val="00236F5A"/>
    <w:rsid w:val="00255DED"/>
    <w:rsid w:val="00256B22"/>
    <w:rsid w:val="00261BAC"/>
    <w:rsid w:val="0028668B"/>
    <w:rsid w:val="002947A6"/>
    <w:rsid w:val="002A0C8D"/>
    <w:rsid w:val="002A6CF4"/>
    <w:rsid w:val="002B1469"/>
    <w:rsid w:val="002B7C3F"/>
    <w:rsid w:val="002C7DE3"/>
    <w:rsid w:val="002D04DB"/>
    <w:rsid w:val="002D5404"/>
    <w:rsid w:val="002E629D"/>
    <w:rsid w:val="002E6C06"/>
    <w:rsid w:val="002E74AB"/>
    <w:rsid w:val="003227F9"/>
    <w:rsid w:val="0033337D"/>
    <w:rsid w:val="003371D1"/>
    <w:rsid w:val="003615D0"/>
    <w:rsid w:val="003628E5"/>
    <w:rsid w:val="003664BF"/>
    <w:rsid w:val="00367AE9"/>
    <w:rsid w:val="003828A9"/>
    <w:rsid w:val="00387ECB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403AAF"/>
    <w:rsid w:val="004122A0"/>
    <w:rsid w:val="004152C3"/>
    <w:rsid w:val="00422397"/>
    <w:rsid w:val="00442DBD"/>
    <w:rsid w:val="00457D32"/>
    <w:rsid w:val="00466815"/>
    <w:rsid w:val="00471AE8"/>
    <w:rsid w:val="0047204E"/>
    <w:rsid w:val="0047278D"/>
    <w:rsid w:val="00480930"/>
    <w:rsid w:val="00482AD6"/>
    <w:rsid w:val="004A290A"/>
    <w:rsid w:val="004A6ABA"/>
    <w:rsid w:val="004A7C4C"/>
    <w:rsid w:val="004B327C"/>
    <w:rsid w:val="004B511D"/>
    <w:rsid w:val="004B5744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910DD"/>
    <w:rsid w:val="005A5715"/>
    <w:rsid w:val="005A7DE7"/>
    <w:rsid w:val="005B11A1"/>
    <w:rsid w:val="005B7586"/>
    <w:rsid w:val="005E4839"/>
    <w:rsid w:val="005F496E"/>
    <w:rsid w:val="0060055D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277D"/>
    <w:rsid w:val="006540C5"/>
    <w:rsid w:val="0066191F"/>
    <w:rsid w:val="00667FA0"/>
    <w:rsid w:val="0068067C"/>
    <w:rsid w:val="0068081A"/>
    <w:rsid w:val="00683453"/>
    <w:rsid w:val="00692D17"/>
    <w:rsid w:val="006A33F6"/>
    <w:rsid w:val="006C3C95"/>
    <w:rsid w:val="006D5CB8"/>
    <w:rsid w:val="006E3A16"/>
    <w:rsid w:val="007020CF"/>
    <w:rsid w:val="00702FD8"/>
    <w:rsid w:val="00713005"/>
    <w:rsid w:val="007131D7"/>
    <w:rsid w:val="00717F5F"/>
    <w:rsid w:val="00723995"/>
    <w:rsid w:val="007336F4"/>
    <w:rsid w:val="007550F3"/>
    <w:rsid w:val="007600C7"/>
    <w:rsid w:val="0076707E"/>
    <w:rsid w:val="00775456"/>
    <w:rsid w:val="00776C36"/>
    <w:rsid w:val="007817E5"/>
    <w:rsid w:val="007A275F"/>
    <w:rsid w:val="007B4B1F"/>
    <w:rsid w:val="007C3CF3"/>
    <w:rsid w:val="007D1A1F"/>
    <w:rsid w:val="007D31A4"/>
    <w:rsid w:val="007D3AAA"/>
    <w:rsid w:val="007D4318"/>
    <w:rsid w:val="007E08DC"/>
    <w:rsid w:val="007E4AB4"/>
    <w:rsid w:val="007F214B"/>
    <w:rsid w:val="007F4FC2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7289F"/>
    <w:rsid w:val="00880C45"/>
    <w:rsid w:val="0089797A"/>
    <w:rsid w:val="008A287A"/>
    <w:rsid w:val="008A32F8"/>
    <w:rsid w:val="008A5D7C"/>
    <w:rsid w:val="008A6339"/>
    <w:rsid w:val="008B7A24"/>
    <w:rsid w:val="008B7B15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536"/>
    <w:rsid w:val="00947F0C"/>
    <w:rsid w:val="00955AC1"/>
    <w:rsid w:val="00956A33"/>
    <w:rsid w:val="009604F9"/>
    <w:rsid w:val="009736A9"/>
    <w:rsid w:val="0099316A"/>
    <w:rsid w:val="009939E2"/>
    <w:rsid w:val="009A2976"/>
    <w:rsid w:val="009A4B5E"/>
    <w:rsid w:val="009D7FCD"/>
    <w:rsid w:val="009F5858"/>
    <w:rsid w:val="009F760A"/>
    <w:rsid w:val="00A027C0"/>
    <w:rsid w:val="00A053F3"/>
    <w:rsid w:val="00A23E36"/>
    <w:rsid w:val="00A40E8D"/>
    <w:rsid w:val="00A42F00"/>
    <w:rsid w:val="00A44D77"/>
    <w:rsid w:val="00A44F8C"/>
    <w:rsid w:val="00A46935"/>
    <w:rsid w:val="00A54F3F"/>
    <w:rsid w:val="00A845E4"/>
    <w:rsid w:val="00A878A1"/>
    <w:rsid w:val="00A87EFE"/>
    <w:rsid w:val="00A90AB8"/>
    <w:rsid w:val="00AC1A1C"/>
    <w:rsid w:val="00AD1C54"/>
    <w:rsid w:val="00AE3DD7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32A"/>
    <w:rsid w:val="00B379D3"/>
    <w:rsid w:val="00B4579E"/>
    <w:rsid w:val="00B558CF"/>
    <w:rsid w:val="00B55BDE"/>
    <w:rsid w:val="00B57235"/>
    <w:rsid w:val="00B80402"/>
    <w:rsid w:val="00B80D5D"/>
    <w:rsid w:val="00B94A6D"/>
    <w:rsid w:val="00BB0049"/>
    <w:rsid w:val="00BB6565"/>
    <w:rsid w:val="00BC2E61"/>
    <w:rsid w:val="00BF131D"/>
    <w:rsid w:val="00BF1C70"/>
    <w:rsid w:val="00BF56A4"/>
    <w:rsid w:val="00BF6A48"/>
    <w:rsid w:val="00C02884"/>
    <w:rsid w:val="00C109C1"/>
    <w:rsid w:val="00C22FB0"/>
    <w:rsid w:val="00C2301E"/>
    <w:rsid w:val="00C25CF3"/>
    <w:rsid w:val="00C300D1"/>
    <w:rsid w:val="00C337AD"/>
    <w:rsid w:val="00C356CF"/>
    <w:rsid w:val="00C42CF9"/>
    <w:rsid w:val="00C54F12"/>
    <w:rsid w:val="00C86372"/>
    <w:rsid w:val="00CA058D"/>
    <w:rsid w:val="00CA3019"/>
    <w:rsid w:val="00CA4A85"/>
    <w:rsid w:val="00CA5D87"/>
    <w:rsid w:val="00CB2ECB"/>
    <w:rsid w:val="00CC045A"/>
    <w:rsid w:val="00CC6B81"/>
    <w:rsid w:val="00CD02D2"/>
    <w:rsid w:val="00CD2F35"/>
    <w:rsid w:val="00CD4F6B"/>
    <w:rsid w:val="00CF07A3"/>
    <w:rsid w:val="00CF0BA0"/>
    <w:rsid w:val="00CF0D3A"/>
    <w:rsid w:val="00D26935"/>
    <w:rsid w:val="00D57A21"/>
    <w:rsid w:val="00D675F6"/>
    <w:rsid w:val="00D77BD3"/>
    <w:rsid w:val="00D97DE0"/>
    <w:rsid w:val="00DA3914"/>
    <w:rsid w:val="00DA4DEE"/>
    <w:rsid w:val="00DB0C71"/>
    <w:rsid w:val="00DB59E9"/>
    <w:rsid w:val="00DD2BCE"/>
    <w:rsid w:val="00E15147"/>
    <w:rsid w:val="00E200E2"/>
    <w:rsid w:val="00E21D6C"/>
    <w:rsid w:val="00E25168"/>
    <w:rsid w:val="00E377D9"/>
    <w:rsid w:val="00E45FE5"/>
    <w:rsid w:val="00E6428A"/>
    <w:rsid w:val="00E735DE"/>
    <w:rsid w:val="00EA28D9"/>
    <w:rsid w:val="00ED0EBD"/>
    <w:rsid w:val="00ED216C"/>
    <w:rsid w:val="00ED4F7E"/>
    <w:rsid w:val="00EE21E2"/>
    <w:rsid w:val="00EE5890"/>
    <w:rsid w:val="00EF260A"/>
    <w:rsid w:val="00EF4151"/>
    <w:rsid w:val="00F03FB1"/>
    <w:rsid w:val="00F24766"/>
    <w:rsid w:val="00F264CC"/>
    <w:rsid w:val="00F314B0"/>
    <w:rsid w:val="00F31CB3"/>
    <w:rsid w:val="00F341C0"/>
    <w:rsid w:val="00F47F36"/>
    <w:rsid w:val="00F520ED"/>
    <w:rsid w:val="00F54B37"/>
    <w:rsid w:val="00F6133D"/>
    <w:rsid w:val="00F61DF1"/>
    <w:rsid w:val="00F62815"/>
    <w:rsid w:val="00F631DB"/>
    <w:rsid w:val="00F64A07"/>
    <w:rsid w:val="00F731C6"/>
    <w:rsid w:val="00F7709D"/>
    <w:rsid w:val="00F842B8"/>
    <w:rsid w:val="00F850F7"/>
    <w:rsid w:val="00F864B5"/>
    <w:rsid w:val="00F90CA4"/>
    <w:rsid w:val="00F92D70"/>
    <w:rsid w:val="00FA2D76"/>
    <w:rsid w:val="00FA7E62"/>
    <w:rsid w:val="00FD74BB"/>
    <w:rsid w:val="00FF3492"/>
    <w:rsid w:val="00FF4330"/>
    <w:rsid w:val="00FF490D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3E3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503CD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BE63A5-FBF4-4FA5-ABDD-36C54C19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1856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2</cp:revision>
  <cp:lastPrinted>2024-07-24T11:58:00Z</cp:lastPrinted>
  <dcterms:created xsi:type="dcterms:W3CDTF">2024-07-24T12:01:00Z</dcterms:created>
  <dcterms:modified xsi:type="dcterms:W3CDTF">2024-07-24T12:01:00Z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