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2E66D" w14:textId="0C890341" w:rsidR="0015026D" w:rsidRPr="00596737" w:rsidRDefault="00696E97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6737">
        <w:rPr>
          <w:rFonts w:ascii="Times New Roman" w:hAnsi="Times New Roman" w:cs="Times New Roman"/>
          <w:b/>
        </w:rPr>
        <w:t>3</w:t>
      </w:r>
      <w:r w:rsidR="0015026D" w:rsidRPr="00596737">
        <w:rPr>
          <w:rFonts w:ascii="Times New Roman" w:hAnsi="Times New Roman" w:cs="Times New Roman"/>
          <w:b/>
        </w:rPr>
        <w:t xml:space="preserve">º TERMO DE </w:t>
      </w:r>
      <w:r w:rsidR="0037302D" w:rsidRPr="00596737">
        <w:rPr>
          <w:rFonts w:ascii="Times New Roman" w:hAnsi="Times New Roman" w:cs="Times New Roman"/>
          <w:b/>
        </w:rPr>
        <w:t>ADITAMENTO</w:t>
      </w:r>
      <w:r w:rsidR="0015026D" w:rsidRPr="00596737">
        <w:rPr>
          <w:rFonts w:ascii="Times New Roman" w:hAnsi="Times New Roman" w:cs="Times New Roman"/>
          <w:b/>
        </w:rPr>
        <w:t xml:space="preserve"> AO TERMO DE </w:t>
      </w:r>
      <w:r w:rsidR="000C1ADB" w:rsidRPr="00596737">
        <w:rPr>
          <w:rFonts w:ascii="Times New Roman" w:hAnsi="Times New Roman" w:cs="Times New Roman"/>
          <w:b/>
        </w:rPr>
        <w:t>COLABORAÇÃO</w:t>
      </w:r>
      <w:r w:rsidR="007033B8" w:rsidRPr="00596737">
        <w:rPr>
          <w:rFonts w:ascii="Times New Roman" w:hAnsi="Times New Roman" w:cs="Times New Roman"/>
          <w:b/>
        </w:rPr>
        <w:t xml:space="preserve"> </w:t>
      </w:r>
      <w:r w:rsidR="0015026D" w:rsidRPr="00596737">
        <w:rPr>
          <w:rFonts w:ascii="Times New Roman" w:hAnsi="Times New Roman" w:cs="Times New Roman"/>
          <w:b/>
        </w:rPr>
        <w:t>Nº</w:t>
      </w:r>
      <w:r w:rsidR="000C1ADB" w:rsidRPr="00596737">
        <w:rPr>
          <w:rFonts w:ascii="Times New Roman" w:hAnsi="Times New Roman" w:cs="Times New Roman"/>
          <w:b/>
        </w:rPr>
        <w:t xml:space="preserve"> </w:t>
      </w:r>
      <w:r w:rsidR="00E726E1" w:rsidRPr="00596737">
        <w:rPr>
          <w:rFonts w:ascii="Times New Roman" w:hAnsi="Times New Roman" w:cs="Times New Roman"/>
          <w:b/>
        </w:rPr>
        <w:t>859/23</w:t>
      </w:r>
      <w:r w:rsidR="0015026D" w:rsidRPr="00596737">
        <w:rPr>
          <w:rFonts w:ascii="Times New Roman" w:hAnsi="Times New Roman" w:cs="Times New Roman"/>
          <w:b/>
        </w:rPr>
        <w:t>, CELEBRADO ENTRE A PREFEITURA</w:t>
      </w:r>
      <w:r w:rsidR="007C59BC" w:rsidRPr="00596737">
        <w:rPr>
          <w:rFonts w:ascii="Times New Roman" w:hAnsi="Times New Roman" w:cs="Times New Roman"/>
          <w:b/>
        </w:rPr>
        <w:t xml:space="preserve"> </w:t>
      </w:r>
      <w:r w:rsidR="0015026D" w:rsidRPr="00596737">
        <w:rPr>
          <w:rFonts w:ascii="Times New Roman" w:hAnsi="Times New Roman" w:cs="Times New Roman"/>
          <w:b/>
        </w:rPr>
        <w:t xml:space="preserve">MUNICIPAL DE INDAIATUBA E </w:t>
      </w:r>
      <w:r w:rsidR="00E726E1" w:rsidRPr="00596737">
        <w:rPr>
          <w:rFonts w:ascii="Times New Roman" w:hAnsi="Times New Roman" w:cs="Times New Roman"/>
          <w:b/>
          <w:lang w:bidi="pt-BR"/>
        </w:rPr>
        <w:t>COMUNIDADE FAROL</w:t>
      </w:r>
      <w:r w:rsidR="007033B8" w:rsidRPr="00596737">
        <w:rPr>
          <w:rFonts w:ascii="Times New Roman" w:hAnsi="Times New Roman" w:cs="Times New Roman"/>
          <w:b/>
        </w:rPr>
        <w:t>.</w:t>
      </w:r>
    </w:p>
    <w:p w14:paraId="17C5F2CF" w14:textId="77777777" w:rsidR="00360352" w:rsidRDefault="00360352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7FF80165" w14:textId="77777777" w:rsidR="00CC3D9E" w:rsidRPr="002240B6" w:rsidRDefault="00CC3D9E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2240B6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36FC1139" w:rsidR="0015026D" w:rsidRPr="00596737" w:rsidRDefault="00E726E1" w:rsidP="00C216F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COMUNIDADE FAROL</w:t>
            </w:r>
          </w:p>
        </w:tc>
      </w:tr>
      <w:tr w:rsidR="0015026D" w:rsidRPr="002240B6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10E44447" w:rsidR="0015026D" w:rsidRPr="00596737" w:rsidRDefault="00613D2E" w:rsidP="00C2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10/12/24</w:t>
            </w:r>
          </w:p>
        </w:tc>
      </w:tr>
      <w:tr w:rsidR="0015026D" w:rsidRPr="002240B6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596737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0107320B" w:rsidR="0015026D" w:rsidRPr="00596737" w:rsidRDefault="00C6086C" w:rsidP="00C216F4">
            <w:pPr>
              <w:spacing w:after="0" w:line="240" w:lineRule="auto"/>
              <w:rPr>
                <w:sz w:val="24"/>
                <w:szCs w:val="24"/>
              </w:rPr>
            </w:pPr>
            <w:r w:rsidRPr="00596737">
              <w:rPr>
                <w:sz w:val="24"/>
                <w:szCs w:val="24"/>
              </w:rPr>
              <w:t xml:space="preserve">Nº </w:t>
            </w:r>
            <w:r w:rsidR="00E726E1" w:rsidRPr="00596737">
              <w:rPr>
                <w:sz w:val="24"/>
                <w:szCs w:val="24"/>
              </w:rPr>
              <w:t>859/</w:t>
            </w:r>
            <w:r w:rsidR="00975125" w:rsidRPr="00596737">
              <w:rPr>
                <w:sz w:val="24"/>
                <w:szCs w:val="24"/>
              </w:rPr>
              <w:t>23-</w:t>
            </w:r>
            <w:r w:rsidR="00696E97" w:rsidRPr="00596737">
              <w:rPr>
                <w:sz w:val="24"/>
                <w:szCs w:val="24"/>
              </w:rPr>
              <w:t>3</w:t>
            </w:r>
          </w:p>
        </w:tc>
      </w:tr>
      <w:tr w:rsidR="0049506B" w:rsidRPr="002240B6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596737" w:rsidRDefault="00B575D8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596737" w:rsidRDefault="0049506B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536D4615" w:rsidR="0049506B" w:rsidRPr="00596737" w:rsidRDefault="000C1ADB" w:rsidP="00C216F4">
            <w:pPr>
              <w:spacing w:after="0" w:line="240" w:lineRule="auto"/>
              <w:rPr>
                <w:sz w:val="24"/>
                <w:szCs w:val="24"/>
              </w:rPr>
            </w:pPr>
            <w:r w:rsidRPr="00596737">
              <w:rPr>
                <w:rFonts w:eastAsia="Calibri"/>
                <w:sz w:val="24"/>
                <w:szCs w:val="24"/>
              </w:rPr>
              <w:t>N</w:t>
            </w:r>
            <w:r w:rsidR="00F00CC6" w:rsidRPr="00596737">
              <w:rPr>
                <w:rFonts w:eastAsia="Calibri"/>
                <w:sz w:val="24"/>
                <w:szCs w:val="24"/>
              </w:rPr>
              <w:t>º</w:t>
            </w:r>
            <w:r w:rsidR="0037302D" w:rsidRPr="00596737">
              <w:rPr>
                <w:rFonts w:eastAsia="Calibri"/>
                <w:sz w:val="24"/>
                <w:szCs w:val="24"/>
              </w:rPr>
              <w:t xml:space="preserve"> </w:t>
            </w:r>
            <w:r w:rsidR="00696E97" w:rsidRPr="00596737">
              <w:rPr>
                <w:rFonts w:eastAsia="Calibri"/>
                <w:sz w:val="24"/>
                <w:szCs w:val="24"/>
              </w:rPr>
              <w:t>25086/24</w:t>
            </w:r>
          </w:p>
        </w:tc>
      </w:tr>
      <w:tr w:rsidR="002D13F0" w:rsidRPr="002240B6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596737" w:rsidRDefault="002D13F0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596737" w:rsidRDefault="002D13F0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967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31290007" w14:textId="63684F85" w:rsidR="002D13F0" w:rsidRPr="00596737" w:rsidRDefault="00E726E1" w:rsidP="00C216F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96737">
              <w:rPr>
                <w:rFonts w:eastAsia="Calibri"/>
                <w:sz w:val="24"/>
                <w:szCs w:val="24"/>
              </w:rPr>
              <w:t>Nº 20/23</w:t>
            </w:r>
          </w:p>
        </w:tc>
      </w:tr>
    </w:tbl>
    <w:p w14:paraId="72E4E19B" w14:textId="77777777" w:rsidR="0015026D" w:rsidRDefault="0015026D" w:rsidP="00C216F4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70206602" w14:textId="77777777" w:rsidR="00CC3D9E" w:rsidRPr="002240B6" w:rsidRDefault="00CC3D9E" w:rsidP="00C216F4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3D8FF11B" w:rsidR="0015026D" w:rsidRPr="00596737" w:rsidRDefault="0015026D" w:rsidP="00975125">
      <w:pPr>
        <w:tabs>
          <w:tab w:val="left" w:pos="1701"/>
        </w:tabs>
        <w:spacing w:after="0" w:line="240" w:lineRule="auto"/>
        <w:jc w:val="both"/>
        <w:rPr>
          <w:rFonts w:cs="Arial"/>
          <w:sz w:val="24"/>
          <w:szCs w:val="24"/>
        </w:rPr>
      </w:pPr>
      <w:r w:rsidRPr="00596737">
        <w:rPr>
          <w:sz w:val="24"/>
          <w:szCs w:val="24"/>
        </w:rPr>
        <w:t xml:space="preserve">Pelo presente, de um lado a </w:t>
      </w:r>
      <w:r w:rsidRPr="00596737">
        <w:rPr>
          <w:b/>
          <w:bCs/>
          <w:sz w:val="24"/>
          <w:szCs w:val="24"/>
        </w:rPr>
        <w:t>PREFEITURA MUNICIPAL DE INDAIATUBA</w:t>
      </w:r>
      <w:r w:rsidRPr="00596737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596737">
        <w:rPr>
          <w:sz w:val="24"/>
          <w:szCs w:val="24"/>
        </w:rPr>
        <w:t>M</w:t>
      </w:r>
      <w:r w:rsidRPr="00596737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596737">
        <w:rPr>
          <w:sz w:val="24"/>
          <w:szCs w:val="24"/>
        </w:rPr>
        <w:t xml:space="preserve">neste ato representada pelo Prefeito Municipal, </w:t>
      </w:r>
      <w:r w:rsidR="003946CE" w:rsidRPr="00596737">
        <w:rPr>
          <w:b/>
          <w:sz w:val="24"/>
          <w:szCs w:val="24"/>
        </w:rPr>
        <w:t>NILSON ALCIDES GASPAR</w:t>
      </w:r>
      <w:r w:rsidR="003946CE" w:rsidRPr="00596737">
        <w:rPr>
          <w:sz w:val="24"/>
          <w:szCs w:val="24"/>
        </w:rPr>
        <w:t>, brasileiro, engenheiro agrônomo, portador do RG nº 18.079.272-6 e do CPF nº 102.119.</w:t>
      </w:r>
      <w:r w:rsidR="008B3DB0" w:rsidRPr="00596737">
        <w:rPr>
          <w:sz w:val="24"/>
          <w:szCs w:val="24"/>
        </w:rPr>
        <w:t>548-02 e pela Secretária</w:t>
      </w:r>
      <w:r w:rsidR="003946CE" w:rsidRPr="00596737">
        <w:rPr>
          <w:sz w:val="24"/>
          <w:szCs w:val="24"/>
        </w:rPr>
        <w:t xml:space="preserve"> Municipal da Assistência Social </w:t>
      </w:r>
      <w:r w:rsidR="00440EC2" w:rsidRPr="00596737">
        <w:rPr>
          <w:b/>
          <w:sz w:val="24"/>
          <w:szCs w:val="24"/>
        </w:rPr>
        <w:t xml:space="preserve">VIVIANE ROBERTA BARNABE, </w:t>
      </w:r>
      <w:r w:rsidR="00440EC2" w:rsidRPr="00596737">
        <w:rPr>
          <w:sz w:val="24"/>
          <w:szCs w:val="24"/>
        </w:rPr>
        <w:t xml:space="preserve">brasileira, </w:t>
      </w:r>
      <w:r w:rsidR="00C53726" w:rsidRPr="00596737">
        <w:rPr>
          <w:sz w:val="24"/>
          <w:szCs w:val="24"/>
        </w:rPr>
        <w:t xml:space="preserve">portadora do </w:t>
      </w:r>
      <w:r w:rsidR="00440EC2" w:rsidRPr="00596737">
        <w:rPr>
          <w:sz w:val="24"/>
          <w:szCs w:val="24"/>
        </w:rPr>
        <w:t xml:space="preserve">RG nº 27.679.830.2 e </w:t>
      </w:r>
      <w:r w:rsidR="00C53726" w:rsidRPr="00596737">
        <w:rPr>
          <w:sz w:val="24"/>
          <w:szCs w:val="24"/>
        </w:rPr>
        <w:t>do</w:t>
      </w:r>
      <w:r w:rsidR="00440EC2" w:rsidRPr="00596737">
        <w:rPr>
          <w:sz w:val="24"/>
          <w:szCs w:val="24"/>
        </w:rPr>
        <w:t xml:space="preserve"> CPF nº 218.162.078-45</w:t>
      </w:r>
      <w:r w:rsidR="006C3544" w:rsidRPr="00596737">
        <w:rPr>
          <w:sz w:val="24"/>
          <w:szCs w:val="24"/>
        </w:rPr>
        <w:t xml:space="preserve"> </w:t>
      </w:r>
      <w:r w:rsidR="00E726E1" w:rsidRPr="00596737">
        <w:rPr>
          <w:rFonts w:cs="Arial"/>
          <w:sz w:val="24"/>
          <w:szCs w:val="24"/>
        </w:rPr>
        <w:t>e de outro lado,</w:t>
      </w:r>
      <w:r w:rsidR="00C53726" w:rsidRPr="00596737">
        <w:rPr>
          <w:rFonts w:cs="Arial"/>
          <w:sz w:val="24"/>
          <w:szCs w:val="24"/>
        </w:rPr>
        <w:t xml:space="preserve"> a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E726E1" w:rsidRPr="00596737">
        <w:rPr>
          <w:rFonts w:ascii="TimesNewRomanPSMT" w:hAnsi="TimesNewRomanPSMT"/>
          <w:b/>
          <w:color w:val="000000"/>
          <w:sz w:val="24"/>
          <w:szCs w:val="24"/>
        </w:rPr>
        <w:t>COMUNIDADE FAROL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entidade de direito privado, sem fins lucrativos, inscrita no CNPJ nº 08.402.589/0001-66, com sede na Cidade de Indaiatuba/SP,  Estrada </w:t>
      </w:r>
      <w:r w:rsidR="005C67C4">
        <w:rPr>
          <w:rFonts w:ascii="TimesNewRomanPSMT" w:hAnsi="TimesNewRomanPSMT"/>
          <w:color w:val="000000"/>
          <w:sz w:val="24"/>
          <w:szCs w:val="24"/>
        </w:rPr>
        <w:t>Jandira Gaiotto Danuccio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>, nº 980,</w:t>
      </w:r>
      <w:r w:rsidR="005C67C4">
        <w:rPr>
          <w:rFonts w:ascii="TimesNewRomanPSMT" w:hAnsi="TimesNewRomanPSMT"/>
          <w:color w:val="000000"/>
          <w:sz w:val="24"/>
          <w:szCs w:val="24"/>
        </w:rPr>
        <w:t xml:space="preserve"> Vale do Sol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CEP </w:t>
      </w:r>
      <w:r w:rsidR="005C67C4">
        <w:rPr>
          <w:rFonts w:ascii="TimesNewRomanPSMT" w:hAnsi="TimesNewRomanPSMT"/>
          <w:color w:val="000000"/>
          <w:sz w:val="24"/>
          <w:szCs w:val="24"/>
        </w:rPr>
        <w:t>13332-206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Telefone: (19) 3875-1020, E-mail: </w:t>
      </w:r>
      <w:hyperlink r:id="rId9" w:history="1">
        <w:r w:rsidR="00E726E1" w:rsidRPr="00596737">
          <w:rPr>
            <w:rStyle w:val="Hyperlink"/>
            <w:rFonts w:ascii="TimesNewRomanPSMT" w:hAnsi="TimesNewRomanPSMT"/>
            <w:sz w:val="24"/>
            <w:szCs w:val="24"/>
          </w:rPr>
          <w:t>adm@comunidadefarol.org</w:t>
        </w:r>
      </w:hyperlink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neste ato representada pela Presidente, </w:t>
      </w:r>
      <w:r w:rsidR="00E726E1" w:rsidRPr="00596737">
        <w:rPr>
          <w:rFonts w:ascii="TimesNewRomanPSMT" w:hAnsi="TimesNewRomanPSMT"/>
          <w:b/>
          <w:color w:val="000000"/>
          <w:sz w:val="24"/>
          <w:szCs w:val="24"/>
        </w:rPr>
        <w:t>I</w:t>
      </w:r>
      <w:r w:rsidR="00596737">
        <w:rPr>
          <w:rFonts w:ascii="TimesNewRomanPSMT" w:hAnsi="TimesNewRomanPSMT"/>
          <w:b/>
          <w:color w:val="000000"/>
          <w:sz w:val="24"/>
          <w:szCs w:val="24"/>
        </w:rPr>
        <w:t>VANILDA BARBOSA BATISTA DE ALMEIDA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brasileira, </w:t>
      </w:r>
      <w:r w:rsidR="00596737">
        <w:rPr>
          <w:rFonts w:ascii="TimesNewRomanPSMT" w:hAnsi="TimesNewRomanPSMT"/>
          <w:color w:val="000000"/>
          <w:sz w:val="24"/>
          <w:szCs w:val="24"/>
        </w:rPr>
        <w:t>massoterapeuta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, portador(a) </w:t>
      </w:r>
      <w:r w:rsidR="00106549" w:rsidRPr="00596737">
        <w:rPr>
          <w:rFonts w:ascii="TimesNewRomanPSMT" w:hAnsi="TimesNewRomanPSMT"/>
          <w:color w:val="000000"/>
          <w:sz w:val="24"/>
          <w:szCs w:val="24"/>
        </w:rPr>
        <w:t xml:space="preserve">do 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RG nº </w:t>
      </w:r>
      <w:r w:rsidR="00596737">
        <w:rPr>
          <w:rFonts w:ascii="TimesNewRomanPSMT" w:hAnsi="TimesNewRomanPSMT"/>
          <w:color w:val="000000"/>
          <w:sz w:val="24"/>
          <w:szCs w:val="24"/>
        </w:rPr>
        <w:t xml:space="preserve">41.514.756-6 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 SSP/SP e do CPF nº </w:t>
      </w:r>
      <w:r w:rsidR="00596737">
        <w:rPr>
          <w:rFonts w:ascii="TimesNewRomanPSMT" w:hAnsi="TimesNewRomanPSMT"/>
          <w:color w:val="000000"/>
          <w:sz w:val="24"/>
          <w:szCs w:val="24"/>
        </w:rPr>
        <w:t>335.854.298-07,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E726E1" w:rsidRPr="00596737">
        <w:rPr>
          <w:sz w:val="24"/>
          <w:szCs w:val="24"/>
        </w:rPr>
        <w:t xml:space="preserve">têm entre si justo e contratado, o </w:t>
      </w:r>
      <w:r w:rsidR="00596737">
        <w:rPr>
          <w:sz w:val="24"/>
          <w:szCs w:val="24"/>
        </w:rPr>
        <w:t>3</w:t>
      </w:r>
      <w:r w:rsidR="00E726E1" w:rsidRPr="00596737">
        <w:rPr>
          <w:sz w:val="24"/>
          <w:szCs w:val="24"/>
        </w:rPr>
        <w:t xml:space="preserve">° Termo  de Aditamento ao Termo de Colaboração para concessão de recursos financeiros, firmado em </w:t>
      </w:r>
      <w:r w:rsidR="00975125" w:rsidRPr="00596737">
        <w:rPr>
          <w:sz w:val="24"/>
          <w:szCs w:val="24"/>
        </w:rPr>
        <w:t>21/12/23</w:t>
      </w:r>
      <w:r w:rsidR="0085481D" w:rsidRPr="00596737">
        <w:rPr>
          <w:sz w:val="24"/>
          <w:szCs w:val="24"/>
        </w:rPr>
        <w:t xml:space="preserve"> e respectivos aditamentos</w:t>
      </w:r>
      <w:r w:rsidR="00E726E1" w:rsidRPr="00596737">
        <w:rPr>
          <w:sz w:val="24"/>
          <w:szCs w:val="24"/>
        </w:rPr>
        <w:t>, que se regerá pelas cláusulas e condições abaixo aduzidas:</w:t>
      </w:r>
    </w:p>
    <w:p w14:paraId="6DE0AF07" w14:textId="77777777" w:rsidR="00EE0E19" w:rsidRPr="002240B6" w:rsidRDefault="00EE0E19" w:rsidP="006D2D6B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7EC2DFB8" w14:textId="77777777" w:rsidR="00696E97" w:rsidRDefault="00696E97" w:rsidP="006D2D6B">
      <w:pPr>
        <w:tabs>
          <w:tab w:val="left" w:pos="1134"/>
        </w:tabs>
        <w:spacing w:line="240" w:lineRule="auto"/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PRIMEIRA – DA PRORROGAÇÃO</w:t>
      </w:r>
    </w:p>
    <w:p w14:paraId="29DBA8CF" w14:textId="1E99ABDD" w:rsidR="00613D2E" w:rsidRDefault="00696E97" w:rsidP="006D2D6B">
      <w:pPr>
        <w:tabs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816676">
        <w:rPr>
          <w:sz w:val="24"/>
          <w:szCs w:val="24"/>
        </w:rPr>
        <w:t>.1. Fica prorrogada a vigência do referido contrato por mais 12 (doze) meses, isto é,</w:t>
      </w:r>
      <w:r>
        <w:rPr>
          <w:sz w:val="24"/>
          <w:szCs w:val="24"/>
        </w:rPr>
        <w:t xml:space="preserve"> de 0</w:t>
      </w:r>
      <w:r w:rsidR="00CC3D9E">
        <w:rPr>
          <w:sz w:val="24"/>
          <w:szCs w:val="24"/>
        </w:rPr>
        <w:t>2</w:t>
      </w:r>
      <w:r>
        <w:rPr>
          <w:sz w:val="24"/>
          <w:szCs w:val="24"/>
        </w:rPr>
        <w:t>/01/2</w:t>
      </w:r>
      <w:r w:rsidR="000F4DC3">
        <w:rPr>
          <w:sz w:val="24"/>
          <w:szCs w:val="24"/>
        </w:rPr>
        <w:t>5</w:t>
      </w:r>
      <w:r>
        <w:rPr>
          <w:sz w:val="24"/>
          <w:szCs w:val="24"/>
        </w:rPr>
        <w:t xml:space="preserve"> á 0</w:t>
      </w:r>
      <w:r w:rsidR="00CC3D9E">
        <w:rPr>
          <w:sz w:val="24"/>
          <w:szCs w:val="24"/>
        </w:rPr>
        <w:t>1</w:t>
      </w:r>
      <w:r>
        <w:rPr>
          <w:sz w:val="24"/>
          <w:szCs w:val="24"/>
        </w:rPr>
        <w:t>/01/2</w:t>
      </w:r>
      <w:r w:rsidR="000F4DC3">
        <w:rPr>
          <w:sz w:val="24"/>
          <w:szCs w:val="24"/>
        </w:rPr>
        <w:t>6</w:t>
      </w:r>
      <w:r w:rsidR="00613D2E">
        <w:rPr>
          <w:sz w:val="24"/>
          <w:szCs w:val="24"/>
        </w:rPr>
        <w:t>, conforme Plano de Trabalho constante nos autos.</w:t>
      </w:r>
    </w:p>
    <w:p w14:paraId="31155BA6" w14:textId="77777777" w:rsidR="006D2D6B" w:rsidRDefault="006D2D6B" w:rsidP="006D2D6B">
      <w:pPr>
        <w:tabs>
          <w:tab w:val="left" w:pos="284"/>
          <w:tab w:val="left" w:pos="426"/>
        </w:tabs>
        <w:spacing w:line="240" w:lineRule="auto"/>
        <w:jc w:val="both"/>
        <w:rPr>
          <w:sz w:val="24"/>
          <w:szCs w:val="24"/>
        </w:rPr>
      </w:pPr>
    </w:p>
    <w:p w14:paraId="210C3CB0" w14:textId="65A975B4" w:rsidR="00696E97" w:rsidRPr="000B3D6B" w:rsidRDefault="00696E97" w:rsidP="006D2D6B">
      <w:pPr>
        <w:tabs>
          <w:tab w:val="left" w:pos="284"/>
          <w:tab w:val="left" w:pos="426"/>
        </w:tabs>
        <w:spacing w:line="240" w:lineRule="auto"/>
        <w:jc w:val="both"/>
        <w:rPr>
          <w:b/>
          <w:szCs w:val="24"/>
        </w:rPr>
      </w:pPr>
      <w:r>
        <w:rPr>
          <w:sz w:val="24"/>
          <w:szCs w:val="24"/>
        </w:rPr>
        <w:t>1.2. O</w:t>
      </w:r>
      <w:r w:rsidRPr="000B3D6B">
        <w:rPr>
          <w:sz w:val="24"/>
          <w:szCs w:val="24"/>
        </w:rPr>
        <w:t xml:space="preserve"> valor total estimado do Termo de Colaboração nº 745/2020 </w:t>
      </w:r>
      <w:r>
        <w:rPr>
          <w:sz w:val="24"/>
          <w:szCs w:val="24"/>
        </w:rPr>
        <w:t xml:space="preserve">é de </w:t>
      </w:r>
      <w:r w:rsidRPr="000B3D6B">
        <w:rPr>
          <w:sz w:val="24"/>
          <w:szCs w:val="24"/>
        </w:rPr>
        <w:t xml:space="preserve">R$ </w:t>
      </w:r>
      <w:r w:rsidR="00CC3D9E">
        <w:rPr>
          <w:sz w:val="24"/>
          <w:szCs w:val="24"/>
        </w:rPr>
        <w:t>641.666,52</w:t>
      </w:r>
      <w:r w:rsidRPr="000B3D6B">
        <w:rPr>
          <w:sz w:val="24"/>
          <w:szCs w:val="24"/>
        </w:rPr>
        <w:t xml:space="preserve"> (</w:t>
      </w:r>
      <w:r w:rsidR="00CC3D9E">
        <w:rPr>
          <w:sz w:val="24"/>
          <w:szCs w:val="24"/>
        </w:rPr>
        <w:t xml:space="preserve">seiscentos e quarenta e um </w:t>
      </w:r>
      <w:r w:rsidRPr="000B3D6B">
        <w:rPr>
          <w:sz w:val="24"/>
          <w:szCs w:val="24"/>
        </w:rPr>
        <w:t xml:space="preserve">mil, </w:t>
      </w:r>
      <w:r w:rsidR="00CC3D9E">
        <w:rPr>
          <w:sz w:val="24"/>
          <w:szCs w:val="24"/>
        </w:rPr>
        <w:t xml:space="preserve">seiscentos e sessenta e seis </w:t>
      </w:r>
      <w:r w:rsidRPr="000B3D6B">
        <w:rPr>
          <w:sz w:val="24"/>
          <w:szCs w:val="24"/>
        </w:rPr>
        <w:t xml:space="preserve">reais e </w:t>
      </w:r>
      <w:r w:rsidR="00CC3D9E">
        <w:rPr>
          <w:sz w:val="24"/>
          <w:szCs w:val="24"/>
        </w:rPr>
        <w:t xml:space="preserve">cinquenta e dois </w:t>
      </w:r>
      <w:r w:rsidRPr="000B3D6B">
        <w:rPr>
          <w:sz w:val="24"/>
          <w:szCs w:val="24"/>
        </w:rPr>
        <w:t>centavos).</w:t>
      </w:r>
      <w:r w:rsidRPr="000B3D6B">
        <w:rPr>
          <w:b/>
          <w:szCs w:val="24"/>
        </w:rPr>
        <w:tab/>
      </w:r>
    </w:p>
    <w:p w14:paraId="43033160" w14:textId="77777777" w:rsidR="006D2D6B" w:rsidRDefault="006D2D6B" w:rsidP="006D2D6B">
      <w:pPr>
        <w:tabs>
          <w:tab w:val="left" w:pos="1134"/>
        </w:tabs>
        <w:spacing w:line="240" w:lineRule="auto"/>
        <w:jc w:val="both"/>
        <w:rPr>
          <w:b/>
          <w:sz w:val="24"/>
          <w:szCs w:val="24"/>
        </w:rPr>
      </w:pPr>
    </w:p>
    <w:p w14:paraId="2F12519A" w14:textId="1B69C04E" w:rsidR="00696E97" w:rsidRPr="0026669F" w:rsidRDefault="00696E97" w:rsidP="006D2D6B">
      <w:pPr>
        <w:tabs>
          <w:tab w:val="left" w:pos="1134"/>
        </w:tabs>
        <w:spacing w:line="240" w:lineRule="auto"/>
        <w:jc w:val="both"/>
        <w:rPr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SEGUNDA</w:t>
      </w:r>
      <w:r w:rsidRPr="0026669F">
        <w:rPr>
          <w:b/>
          <w:sz w:val="24"/>
          <w:szCs w:val="24"/>
        </w:rPr>
        <w:t xml:space="preserve"> – DA DOTAÇÃO ORÇAMENTÁRIA</w:t>
      </w:r>
    </w:p>
    <w:p w14:paraId="32FFABF3" w14:textId="77777777" w:rsidR="00696E97" w:rsidRPr="0026669F" w:rsidRDefault="00696E97" w:rsidP="00696E97">
      <w:pPr>
        <w:pStyle w:val="NormalWeb"/>
        <w:spacing w:before="0" w:beforeAutospacing="0" w:after="0" w:afterAutospacing="0"/>
        <w:jc w:val="both"/>
      </w:pPr>
      <w:r>
        <w:t xml:space="preserve">2.1. </w:t>
      </w:r>
      <w:r w:rsidRPr="0026669F">
        <w:t xml:space="preserve"> A despesa decorrente da execução deste aditamento será suportada pela dotação própria do orçamento vigente, codificada sob a rubrica nº </w:t>
      </w:r>
      <w:r>
        <w:t>01.05.02.08.244.0018.2040.3.3.50.39</w:t>
      </w:r>
      <w:r w:rsidRPr="0026669F">
        <w:t xml:space="preserve"> - DR nº </w:t>
      </w:r>
      <w:r>
        <w:t>01.500.0051</w:t>
      </w:r>
      <w:r w:rsidRPr="0026669F">
        <w:t xml:space="preserve"> da Secretaria Municipal de Assistência Social.</w:t>
      </w:r>
    </w:p>
    <w:p w14:paraId="04B51966" w14:textId="77777777" w:rsidR="006D2D6B" w:rsidRDefault="006D2D6B" w:rsidP="00696E97">
      <w:pPr>
        <w:tabs>
          <w:tab w:val="left" w:pos="1134"/>
        </w:tabs>
        <w:spacing w:line="312" w:lineRule="auto"/>
        <w:jc w:val="both"/>
        <w:rPr>
          <w:b/>
          <w:sz w:val="24"/>
          <w:szCs w:val="24"/>
        </w:rPr>
      </w:pPr>
    </w:p>
    <w:p w14:paraId="2B0B410B" w14:textId="77777777" w:rsidR="006D2D6B" w:rsidRDefault="006D2D6B" w:rsidP="00696E97">
      <w:pPr>
        <w:tabs>
          <w:tab w:val="left" w:pos="1134"/>
        </w:tabs>
        <w:spacing w:line="312" w:lineRule="auto"/>
        <w:jc w:val="both"/>
        <w:rPr>
          <w:b/>
          <w:sz w:val="24"/>
          <w:szCs w:val="24"/>
        </w:rPr>
      </w:pPr>
    </w:p>
    <w:p w14:paraId="744056F9" w14:textId="329C2384" w:rsidR="00696E97" w:rsidRPr="0026669F" w:rsidRDefault="00696E97" w:rsidP="00696E97">
      <w:pPr>
        <w:tabs>
          <w:tab w:val="left" w:pos="1134"/>
        </w:tabs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CLÁUSULA TERCEIRA</w:t>
      </w:r>
      <w:r w:rsidRPr="0026669F">
        <w:rPr>
          <w:b/>
          <w:sz w:val="24"/>
          <w:szCs w:val="24"/>
        </w:rPr>
        <w:t xml:space="preserve"> - DO SUPORTE LEGAL</w:t>
      </w:r>
    </w:p>
    <w:p w14:paraId="63558E22" w14:textId="77777777" w:rsidR="00696E97" w:rsidRPr="0026669F" w:rsidRDefault="00696E97" w:rsidP="00696E97">
      <w:pPr>
        <w:tabs>
          <w:tab w:val="left" w:pos="288"/>
        </w:tabs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6669F">
        <w:rPr>
          <w:sz w:val="24"/>
          <w:szCs w:val="24"/>
        </w:rPr>
        <w:t xml:space="preserve">.1. O presente aditamento tem fundamento no </w:t>
      </w:r>
      <w:r w:rsidRPr="00860913">
        <w:rPr>
          <w:sz w:val="24"/>
          <w:szCs w:val="24"/>
        </w:rPr>
        <w:t>art. 42</w:t>
      </w:r>
      <w:r w:rsidRPr="0026669F">
        <w:rPr>
          <w:b/>
          <w:bCs/>
          <w:sz w:val="24"/>
          <w:szCs w:val="24"/>
        </w:rPr>
        <w:t xml:space="preserve">, </w:t>
      </w:r>
      <w:r w:rsidRPr="0026669F">
        <w:rPr>
          <w:sz w:val="24"/>
          <w:szCs w:val="24"/>
        </w:rPr>
        <w:t>da Lei n</w:t>
      </w:r>
      <w:r w:rsidRPr="0026669F">
        <w:rPr>
          <w:b/>
          <w:strike/>
          <w:sz w:val="24"/>
          <w:szCs w:val="24"/>
        </w:rPr>
        <w:t>º</w:t>
      </w:r>
      <w:r w:rsidRPr="0026669F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Pr="0026669F">
        <w:rPr>
          <w:sz w:val="24"/>
          <w:szCs w:val="24"/>
        </w:rPr>
        <w:t>.</w:t>
      </w:r>
      <w:r>
        <w:rPr>
          <w:sz w:val="24"/>
          <w:szCs w:val="24"/>
        </w:rPr>
        <w:t>019/14</w:t>
      </w:r>
      <w:r w:rsidRPr="0026669F">
        <w:rPr>
          <w:sz w:val="24"/>
          <w:szCs w:val="24"/>
        </w:rPr>
        <w:t xml:space="preserve"> e suas alterações.            </w:t>
      </w:r>
    </w:p>
    <w:p w14:paraId="0881DB7C" w14:textId="77777777" w:rsidR="00696E97" w:rsidRPr="0026669F" w:rsidRDefault="00696E97" w:rsidP="00696E97">
      <w:pPr>
        <w:pStyle w:val="Corpodetexto"/>
        <w:tabs>
          <w:tab w:val="left" w:pos="1134"/>
        </w:tabs>
      </w:pPr>
      <w:r w:rsidRPr="0026669F">
        <w:t xml:space="preserve">CLÁUSULA </w:t>
      </w:r>
      <w:r>
        <w:t xml:space="preserve">QUARTA </w:t>
      </w:r>
      <w:r w:rsidRPr="0026669F">
        <w:t xml:space="preserve"> - DA RATIFICAÇÃO</w:t>
      </w:r>
    </w:p>
    <w:p w14:paraId="78CDE216" w14:textId="77777777" w:rsidR="00696E97" w:rsidRPr="0026669F" w:rsidRDefault="00696E97" w:rsidP="00696E97">
      <w:pPr>
        <w:pStyle w:val="Corpodetexto"/>
        <w:tabs>
          <w:tab w:val="left" w:pos="1134"/>
        </w:tabs>
      </w:pPr>
    </w:p>
    <w:p w14:paraId="0D674F1F" w14:textId="77777777" w:rsidR="00696E97" w:rsidRPr="0026669F" w:rsidRDefault="00696E97" w:rsidP="00696E9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26669F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00BA9138" w14:textId="116B7B3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C831CA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51AE4732" w14:textId="13970E9B" w:rsidR="002D5404" w:rsidRPr="00C831CA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3BE7CD30" w:rsidR="006B042F" w:rsidRPr="00EE0E19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>Indaiatuba,</w:t>
      </w:r>
      <w:r w:rsidR="00642A08" w:rsidRPr="00C831CA">
        <w:rPr>
          <w:sz w:val="23"/>
          <w:szCs w:val="23"/>
        </w:rPr>
        <w:t xml:space="preserve"> </w:t>
      </w:r>
      <w:r w:rsidR="00613D2E">
        <w:rPr>
          <w:sz w:val="23"/>
          <w:szCs w:val="23"/>
        </w:rPr>
        <w:t xml:space="preserve">10 de dezembro </w:t>
      </w:r>
      <w:r w:rsidR="008E264C" w:rsidRPr="00C831CA">
        <w:rPr>
          <w:sz w:val="23"/>
          <w:szCs w:val="23"/>
        </w:rPr>
        <w:t>de 2024.</w:t>
      </w: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p w14:paraId="1245FE53" w14:textId="77777777" w:rsidR="00C216F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223A8175" w14:textId="77777777" w:rsidR="00C216F4" w:rsidRPr="008052C9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52C9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52C9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Secretária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141CC2C7" w:rsidR="002C05C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9852E09" w14:textId="77777777" w:rsidR="00C216F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4543E284" w14:textId="77777777" w:rsidR="00C216F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7C0640A" w14:textId="2F3F6D8E" w:rsidR="00111335" w:rsidRDefault="00111335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96737">
        <w:rPr>
          <w:rFonts w:ascii="TimesNewRomanPSMT" w:hAnsi="TimesNewRomanPSMT"/>
          <w:b/>
          <w:color w:val="000000"/>
          <w:sz w:val="24"/>
          <w:szCs w:val="24"/>
        </w:rPr>
        <w:t>I</w:t>
      </w:r>
      <w:r>
        <w:rPr>
          <w:rFonts w:ascii="TimesNewRomanPSMT" w:hAnsi="TimesNewRomanPSMT"/>
          <w:b/>
          <w:color w:val="000000"/>
          <w:sz w:val="24"/>
          <w:szCs w:val="24"/>
        </w:rPr>
        <w:t>VANILDA BARBOSA BATISTA DE ALMEIDA</w:t>
      </w:r>
      <w:r>
        <w:rPr>
          <w:sz w:val="24"/>
          <w:szCs w:val="24"/>
        </w:rPr>
        <w:t xml:space="preserve"> </w:t>
      </w:r>
    </w:p>
    <w:p w14:paraId="4D42E0BD" w14:textId="329C7850" w:rsidR="002C05CF" w:rsidRPr="002C05CF" w:rsidRDefault="00A04540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Presidente - Entidade</w:t>
      </w:r>
    </w:p>
    <w:p w14:paraId="60E8C855" w14:textId="728A4723" w:rsidR="006B042F" w:rsidRPr="008052C9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440EC2">
        <w:rPr>
          <w:sz w:val="24"/>
          <w:szCs w:val="24"/>
        </w:rPr>
        <w:t xml:space="preserve">                          </w:t>
      </w:r>
    </w:p>
    <w:p w14:paraId="3CDA2734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F819CB5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E7685F2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12312C1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EF708C8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1FBBABD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4968F06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AF40866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50AC2916" w14:textId="3EF9A9CE" w:rsidR="0069625F" w:rsidRDefault="006227CC" w:rsidP="008052C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Gestor</w:t>
      </w:r>
      <w:r w:rsidR="00EE0E19" w:rsidRPr="00EE0E19">
        <w:rPr>
          <w:b/>
          <w:sz w:val="24"/>
          <w:szCs w:val="24"/>
        </w:rPr>
        <w:t>:</w:t>
      </w:r>
    </w:p>
    <w:p w14:paraId="19943A6A" w14:textId="77777777" w:rsidR="002C05CF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5855B439" w14:textId="77777777" w:rsidR="00C216F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6AEFD97A" w14:textId="77777777" w:rsidR="00C216F4" w:rsidRPr="002C05CF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0E77174F" w14:textId="1A7303EC" w:rsidR="00C216F4" w:rsidRDefault="006227CC" w:rsidP="002C05CF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ROGÉRIO SILVA SIQUEIRA</w:t>
      </w:r>
      <w:r w:rsidR="002C05CF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064C542A" w14:textId="77777777" w:rsidR="00C216F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85E19C2" w14:textId="77777777" w:rsidR="00696E97" w:rsidRDefault="00696E97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39457E63" w14:textId="77777777" w:rsidR="00C216F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02E606D8" w:rsidR="00797362" w:rsidRDefault="00696E97" w:rsidP="002C05CF">
      <w:pPr>
        <w:spacing w:after="0" w:line="240" w:lineRule="auto"/>
        <w:jc w:val="both"/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</w:pPr>
      <w:r w:rsidRPr="00696E97"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  <w:t>LR.</w:t>
      </w:r>
    </w:p>
    <w:p w14:paraId="07B177A5" w14:textId="77777777" w:rsidR="00696E97" w:rsidRDefault="00696E97" w:rsidP="002C05CF">
      <w:pPr>
        <w:spacing w:after="0" w:line="240" w:lineRule="auto"/>
        <w:jc w:val="both"/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</w:pPr>
    </w:p>
    <w:p w14:paraId="6DF7B299" w14:textId="77777777" w:rsidR="00613D2E" w:rsidRDefault="00613D2E" w:rsidP="002C05CF">
      <w:pPr>
        <w:spacing w:after="0" w:line="240" w:lineRule="auto"/>
        <w:jc w:val="both"/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</w:pP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7033B8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3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03A5CEB7" w:rsidR="0015026D" w:rsidRPr="007033B8" w:rsidRDefault="00E726E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26E1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COMUNIDADE FAROL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08AC0BC1" w:rsidR="00F61DF1" w:rsidRPr="00D30B20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59BD4647" w:rsidR="00F61DF1" w:rsidRPr="00364168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26E1">
              <w:rPr>
                <w:rFonts w:ascii="Times New Roman" w:eastAsia="Calibri" w:hAnsi="Times New Roman" w:cs="Times New Roman"/>
                <w:sz w:val="24"/>
                <w:szCs w:val="24"/>
              </w:rPr>
              <w:t>859/2023-</w:t>
            </w:r>
            <w:r w:rsidR="0011133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D927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27FF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48263E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696E97">
              <w:rPr>
                <w:rFonts w:ascii="Times New Roman" w:eastAsia="Calibri" w:hAnsi="Times New Roman" w:cs="Times New Roman"/>
                <w:sz w:val="24"/>
                <w:szCs w:val="24"/>
              </w:rPr>
              <w:t>25086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26E1">
              <w:rPr>
                <w:rFonts w:ascii="Times New Roman" w:eastAsia="Calibri" w:hAnsi="Times New Roman" w:cs="Times New Roman"/>
              </w:rPr>
              <w:t>– Chamamento Público n° 20/23</w:t>
            </w:r>
            <w:r w:rsidR="00F917B1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7DDD8ABD" w:rsidR="001570D2" w:rsidRPr="00364168" w:rsidRDefault="00696E97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3</w:t>
            </w:r>
            <w:r w:rsidR="00C214FF">
              <w:rPr>
                <w:sz w:val="24"/>
                <w:szCs w:val="24"/>
              </w:rPr>
              <w:t>° Termo</w:t>
            </w:r>
            <w:r w:rsidR="00211AA5">
              <w:rPr>
                <w:sz w:val="24"/>
                <w:szCs w:val="24"/>
              </w:rPr>
              <w:t xml:space="preserve"> </w:t>
            </w:r>
            <w:r w:rsidR="0048263E" w:rsidRPr="00364168">
              <w:rPr>
                <w:sz w:val="24"/>
                <w:szCs w:val="24"/>
              </w:rPr>
              <w:t xml:space="preserve">de </w:t>
            </w:r>
            <w:r w:rsidR="00B07579">
              <w:rPr>
                <w:sz w:val="24"/>
                <w:szCs w:val="24"/>
              </w:rPr>
              <w:t>Aditamento</w:t>
            </w:r>
            <w:r w:rsidR="0048263E" w:rsidRPr="00364168">
              <w:rPr>
                <w:sz w:val="24"/>
                <w:szCs w:val="24"/>
              </w:rPr>
              <w:t xml:space="preserve"> ao Termo de </w:t>
            </w:r>
            <w:r w:rsidR="00555CA6">
              <w:rPr>
                <w:sz w:val="24"/>
                <w:szCs w:val="24"/>
              </w:rPr>
              <w:t>Colaboração firmad</w:t>
            </w:r>
            <w:r w:rsidR="0048263E" w:rsidRPr="00364168">
              <w:rPr>
                <w:sz w:val="24"/>
                <w:szCs w:val="24"/>
              </w:rPr>
              <w:t>o em</w:t>
            </w:r>
            <w:r w:rsidR="00C216F4">
              <w:rPr>
                <w:sz w:val="24"/>
                <w:szCs w:val="24"/>
              </w:rPr>
              <w:t xml:space="preserve"> 21/12/23</w:t>
            </w:r>
            <w:r w:rsidR="0048263E" w:rsidRPr="00364168">
              <w:rPr>
                <w:sz w:val="24"/>
                <w:szCs w:val="24"/>
              </w:rPr>
              <w:t xml:space="preserve">, onde </w:t>
            </w:r>
            <w:r>
              <w:rPr>
                <w:sz w:val="24"/>
                <w:szCs w:val="24"/>
              </w:rPr>
              <w:t>prorroga a vigência</w:t>
            </w:r>
            <w:r w:rsidRPr="00364168">
              <w:rPr>
                <w:sz w:val="24"/>
                <w:szCs w:val="24"/>
              </w:rPr>
              <w:t>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D30B20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CD10D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Default="00275091" w:rsidP="00CD10D7">
      <w:pPr>
        <w:spacing w:after="0" w:line="240" w:lineRule="auto"/>
        <w:jc w:val="both"/>
      </w:pPr>
      <w:r w:rsidRPr="000552BA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DB5499A" w14:textId="77777777" w:rsidR="00CD10D7" w:rsidRPr="000552BA" w:rsidRDefault="00CD10D7" w:rsidP="00CD10D7">
      <w:pPr>
        <w:spacing w:after="0" w:line="240" w:lineRule="auto"/>
        <w:jc w:val="both"/>
      </w:pPr>
    </w:p>
    <w:p w14:paraId="3F63A385" w14:textId="77777777" w:rsidR="00275091" w:rsidRPr="000552BA" w:rsidRDefault="00275091" w:rsidP="00CD10D7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Default="00275091" w:rsidP="00CD10D7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Default="00CD10D7" w:rsidP="00CD10D7">
      <w:pPr>
        <w:spacing w:after="0" w:line="240" w:lineRule="auto"/>
        <w:jc w:val="both"/>
      </w:pPr>
    </w:p>
    <w:p w14:paraId="31484CC1" w14:textId="77777777" w:rsidR="00CD10D7" w:rsidRDefault="00CD10D7" w:rsidP="00CD10D7">
      <w:pPr>
        <w:spacing w:after="0" w:line="240" w:lineRule="auto"/>
        <w:jc w:val="both"/>
      </w:pPr>
    </w:p>
    <w:p w14:paraId="2768CF7F" w14:textId="77777777" w:rsidR="00613D2E" w:rsidRPr="00EE0E19" w:rsidRDefault="00613D2E" w:rsidP="00613D2E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 xml:space="preserve">Indaiatuba, </w:t>
      </w:r>
      <w:r>
        <w:rPr>
          <w:sz w:val="23"/>
          <w:szCs w:val="23"/>
        </w:rPr>
        <w:t xml:space="preserve">10 de dezembro </w:t>
      </w:r>
      <w:r w:rsidRPr="00C831CA">
        <w:rPr>
          <w:sz w:val="23"/>
          <w:szCs w:val="23"/>
        </w:rPr>
        <w:t>de 2024.</w:t>
      </w:r>
    </w:p>
    <w:p w14:paraId="20984BFA" w14:textId="77777777" w:rsidR="00CD10D7" w:rsidRPr="004A2FC5" w:rsidRDefault="00CD10D7" w:rsidP="008E264C">
      <w:pPr>
        <w:spacing w:after="0" w:line="240" w:lineRule="auto"/>
        <w:jc w:val="both"/>
      </w:pPr>
    </w:p>
    <w:p w14:paraId="4590DE94" w14:textId="77777777" w:rsidR="002C05CF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6C35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="006C3544" w:rsidRPr="006C3544">
              <w:rPr>
                <w:lang w:eastAsia="ar-SA" w:bidi="ar-SA"/>
              </w:rPr>
              <w:t>º</w:t>
            </w:r>
            <w:r w:rsidR="006C3544" w:rsidRPr="006C3544">
              <w:rPr>
                <w:rFonts w:eastAsia="Calibri"/>
                <w:lang w:eastAsia="ar-SA" w:bidi="ar-SA"/>
              </w:rPr>
              <w:t xml:space="preserve"> </w:t>
            </w:r>
            <w:r w:rsidR="006C3544"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440EC2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2F5ABDA6" w:rsidR="00275091" w:rsidRPr="002B7A12" w:rsidRDefault="00111335" w:rsidP="00E726E1">
            <w:pPr>
              <w:spacing w:after="0" w:line="240" w:lineRule="auto"/>
              <w:rPr>
                <w:sz w:val="24"/>
                <w:szCs w:val="24"/>
              </w:rPr>
            </w:pPr>
            <w:r w:rsidRPr="00596737">
              <w:rPr>
                <w:rFonts w:ascii="TimesNewRomanPSMT" w:hAnsi="TimesNewRomanPSMT"/>
                <w:b/>
                <w:color w:val="000000"/>
                <w:sz w:val="24"/>
                <w:szCs w:val="24"/>
              </w:rPr>
              <w:t>I</w:t>
            </w:r>
            <w:r>
              <w:rPr>
                <w:rFonts w:ascii="TimesNewRomanPSMT" w:hAnsi="TimesNewRomanPSMT"/>
                <w:b/>
                <w:color w:val="000000"/>
                <w:sz w:val="24"/>
                <w:szCs w:val="24"/>
              </w:rPr>
              <w:t>VANILDA BARBOSA BATISTA DE ALMEIDA</w:t>
            </w:r>
          </w:p>
        </w:tc>
      </w:tr>
      <w:tr w:rsidR="00275091" w:rsidRPr="002B7A12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6FADC47A" w:rsidR="00275091" w:rsidRPr="002B7A12" w:rsidRDefault="00111335" w:rsidP="00BE5A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Massoterapeuta</w:t>
            </w:r>
          </w:p>
        </w:tc>
      </w:tr>
      <w:tr w:rsidR="00275091" w:rsidRPr="002B7A12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393DAA65" w:rsidR="00275091" w:rsidRPr="002B7A12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>
              <w:rPr>
                <w:sz w:val="24"/>
                <w:szCs w:val="24"/>
              </w:rPr>
              <w:t xml:space="preserve"> </w:t>
            </w:r>
            <w:r w:rsidR="00111335">
              <w:rPr>
                <w:rFonts w:ascii="TimesNewRomanPSMT" w:hAnsi="TimesNewRomanPSMT"/>
                <w:color w:val="000000"/>
                <w:sz w:val="24"/>
                <w:szCs w:val="24"/>
              </w:rPr>
              <w:t>335.854.298-07</w:t>
            </w:r>
          </w:p>
        </w:tc>
      </w:tr>
    </w:tbl>
    <w:p w14:paraId="34DAF141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142204C" w14:textId="77777777" w:rsidR="00111335" w:rsidRPr="006C3544" w:rsidRDefault="00111335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416595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6C35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="006C3544" w:rsidRPr="006C3544">
              <w:rPr>
                <w:lang w:eastAsia="ar-SA" w:bidi="ar-SA"/>
              </w:rPr>
              <w:t>º</w:t>
            </w:r>
            <w:r w:rsidR="006C3544" w:rsidRPr="006C3544">
              <w:rPr>
                <w:rFonts w:eastAsia="Calibri"/>
                <w:lang w:eastAsia="ar-SA" w:bidi="ar-SA"/>
              </w:rPr>
              <w:t xml:space="preserve"> </w:t>
            </w:r>
            <w:r w:rsidR="006C3544"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Assinatura:_____________________________________________________</w:t>
      </w:r>
    </w:p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6C3544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440EC2"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Assinatura:_____________________________________________________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416595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6C35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5C67C4" w:rsidRPr="002B7A12" w14:paraId="75A0E9A2" w14:textId="77777777" w:rsidTr="004218F7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4B8E419A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9B45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763E" w14:textId="77777777" w:rsidR="005C67C4" w:rsidRPr="002B7A12" w:rsidRDefault="005C67C4" w:rsidP="004218F7">
            <w:pPr>
              <w:spacing w:after="0" w:line="240" w:lineRule="auto"/>
              <w:rPr>
                <w:sz w:val="24"/>
                <w:szCs w:val="24"/>
              </w:rPr>
            </w:pPr>
            <w:r w:rsidRPr="00596737">
              <w:rPr>
                <w:rFonts w:ascii="TimesNewRomanPSMT" w:hAnsi="TimesNewRomanPSMT"/>
                <w:b/>
                <w:color w:val="000000"/>
                <w:sz w:val="24"/>
                <w:szCs w:val="24"/>
              </w:rPr>
              <w:t>I</w:t>
            </w:r>
            <w:r>
              <w:rPr>
                <w:rFonts w:ascii="TimesNewRomanPSMT" w:hAnsi="TimesNewRomanPSMT"/>
                <w:b/>
                <w:color w:val="000000"/>
                <w:sz w:val="24"/>
                <w:szCs w:val="24"/>
              </w:rPr>
              <w:t>VANILDA BARBOSA BATISTA DE ALMEIDA</w:t>
            </w:r>
          </w:p>
        </w:tc>
      </w:tr>
      <w:tr w:rsidR="005C67C4" w:rsidRPr="002B7A12" w14:paraId="17850802" w14:textId="77777777" w:rsidTr="004218F7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E623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90F9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8C80" w14:textId="77777777" w:rsidR="005C67C4" w:rsidRPr="002B7A12" w:rsidRDefault="005C67C4" w:rsidP="004218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Massoterapeuta</w:t>
            </w:r>
          </w:p>
        </w:tc>
      </w:tr>
      <w:tr w:rsidR="005C67C4" w:rsidRPr="002B7A12" w14:paraId="006E7E93" w14:textId="77777777" w:rsidTr="004218F7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F1CB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D403" w14:textId="77777777" w:rsidR="005C67C4" w:rsidRPr="002B7A12" w:rsidRDefault="005C67C4" w:rsidP="004218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33B4" w14:textId="77777777" w:rsidR="005C67C4" w:rsidRPr="002B7A12" w:rsidRDefault="005C67C4" w:rsidP="004218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335.854.298-07</w:t>
            </w:r>
          </w:p>
        </w:tc>
      </w:tr>
    </w:tbl>
    <w:p w14:paraId="408151A1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Assinatura:_____________________________________________________</w:t>
      </w:r>
    </w:p>
    <w:p w14:paraId="3296FBB7" w14:textId="77777777" w:rsidR="00797041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6C3544">
        <w:rPr>
          <w:rFonts w:eastAsia="Arial"/>
          <w:b/>
          <w:bCs/>
          <w:u w:val="thick"/>
          <w:lang w:val="en-US" w:eastAsia="ar-SA" w:bidi="ar-SA"/>
        </w:rPr>
        <w:t>GESTOR(ES)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17294708" w:rsidR="00440EC2" w:rsidRPr="006C35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6227CC">
              <w:rPr>
                <w:b/>
              </w:rPr>
              <w:t>ROGÉRIO SILVA SIQUEIRA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42A9FFD7" w:rsidR="00440EC2" w:rsidRPr="006C35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227CC">
              <w:rPr>
                <w:rFonts w:eastAsia="Calibri"/>
                <w:lang w:eastAsia="en-US" w:bidi="ar-SA"/>
              </w:rPr>
              <w:t>Diretor do 3º Setor</w:t>
            </w:r>
          </w:p>
        </w:tc>
      </w:tr>
      <w:tr w:rsidR="00440EC2" w:rsidRPr="006C35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32A13087" w:rsidR="00440EC2" w:rsidRPr="006C3544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5F31A9">
              <w:t>299.582.238-99</w:t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Assinatura:_____________________________________________________</w:t>
      </w:r>
    </w:p>
    <w:p w14:paraId="61B7B94B" w14:textId="77777777" w:rsidR="002C05CF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67FFB590" w14:textId="77777777" w:rsidR="002F3B09" w:rsidRDefault="002F3B09" w:rsidP="002F3B09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>
        <w:rPr>
          <w:rFonts w:eastAsia="Arial"/>
          <w:bCs/>
        </w:rPr>
        <w:lastRenderedPageBreak/>
        <w:t>Tipo de ato sob</w:t>
      </w:r>
      <w:r>
        <w:rPr>
          <w:rFonts w:eastAsia="Arial"/>
          <w:bCs/>
          <w:spacing w:val="-11"/>
        </w:rPr>
        <w:t xml:space="preserve"> </w:t>
      </w:r>
      <w:r>
        <w:rPr>
          <w:rFonts w:eastAsia="Arial"/>
          <w:bCs/>
        </w:rPr>
        <w:t>sua</w:t>
      </w:r>
      <w:r>
        <w:rPr>
          <w:rFonts w:eastAsia="Arial"/>
          <w:bCs/>
          <w:spacing w:val="-3"/>
        </w:rPr>
        <w:t xml:space="preserve"> </w:t>
      </w:r>
      <w:r>
        <w:rPr>
          <w:rFonts w:eastAsia="Arial"/>
          <w:bCs/>
        </w:rPr>
        <w:t>responsabilidade:</w:t>
      </w:r>
      <w:r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F3B09" w:rsidRPr="002F3B09" w14:paraId="1BB422B8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553DE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F3D79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0BEC" w14:textId="77777777" w:rsidR="002F3B09" w:rsidRPr="002F3B09" w:rsidRDefault="002F3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F3B09">
              <w:rPr>
                <w:b/>
                <w:sz w:val="24"/>
                <w:szCs w:val="24"/>
              </w:rPr>
              <w:t>ANTONIO CARLOS MARCOLINO</w:t>
            </w:r>
          </w:p>
        </w:tc>
      </w:tr>
      <w:tr w:rsidR="002F3B09" w:rsidRPr="002F3B09" w14:paraId="47CB10ED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4B958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75045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F1EBE" w14:textId="77777777" w:rsidR="002F3B09" w:rsidRPr="002F3B09" w:rsidRDefault="002F3B0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sz w:val="24"/>
                <w:szCs w:val="24"/>
              </w:rPr>
              <w:t>Técnico de Serviços Administrativos</w:t>
            </w:r>
          </w:p>
        </w:tc>
      </w:tr>
      <w:tr w:rsidR="002F3B09" w:rsidRPr="002F3B09" w14:paraId="765E3E72" w14:textId="77777777" w:rsidTr="00C63275">
        <w:tc>
          <w:tcPr>
            <w:tcW w:w="7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52CE3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E3AB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603D7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sz w:val="24"/>
                <w:szCs w:val="24"/>
              </w:rPr>
              <w:t>Nº 136.607.618-42</w:t>
            </w:r>
          </w:p>
        </w:tc>
      </w:tr>
    </w:tbl>
    <w:p w14:paraId="188E9879" w14:textId="77777777" w:rsidR="002F3B09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17C1394" w14:textId="77777777" w:rsidR="002F3B09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Assinatura: ___________________________________________________________</w:t>
      </w:r>
    </w:p>
    <w:p w14:paraId="5CB54ED5" w14:textId="77777777" w:rsidR="002F3B09" w:rsidRDefault="002F3B09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29E1FC1" w14:textId="77777777" w:rsidR="002F3B09" w:rsidRDefault="002F3B09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540645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771DA56B" w14:textId="77777777" w:rsidR="00275091" w:rsidRDefault="00275091" w:rsidP="00A742F3">
      <w:pPr>
        <w:spacing w:after="0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806649" w14:paraId="607428F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806649" w14:paraId="79B9F5F5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806649" w14:paraId="754F9EB0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0A87C70B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5EBA347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63275" w:rsidRPr="00DE4878" w14:paraId="73096596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D068803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5F87C12B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0A952EAD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C63275" w:rsidRPr="00DE4878" w14:paraId="3B0B0B5E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AE3DE32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56663804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0359316A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C63275" w:rsidRPr="00DE4878" w14:paraId="1190EE24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3B435697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24272EF7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0400C2A3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000C87AA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DE4878" w14:paraId="034D80A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C82D3D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DE4878" w14:paraId="67ED9BFC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DE4878" w14:paraId="33B422F9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0AE7A42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53E43AF9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047C8034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4C8E94F3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842165" w14:paraId="0708680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842165" w14:paraId="1F5D13AE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275091" w:rsidRPr="00842165" w14:paraId="61725B43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5A05FA3D" w14:textId="77777777" w:rsidR="00613D2E" w:rsidRDefault="00613D2E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7BA3730" w14:textId="1095B323" w:rsidR="00275091" w:rsidRPr="00C63275" w:rsidRDefault="00275091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486A9924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52F0B" w14:paraId="597D49E1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52F0B" w14:paraId="46CAF375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02B832C3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9311341" w14:textId="77777777" w:rsidR="00AF6A2E" w:rsidRDefault="00AF6A2E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12404BF" w14:textId="2630CCE4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52F0B" w14:paraId="3C430A99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52F0B" w14:paraId="090AE03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275091" w:rsidRPr="00E52F0B" w14:paraId="2580CC9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7828DF" w14:paraId="3F36A89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7828DF" w14:paraId="05ECF13A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7828DF" w14:paraId="35CF4187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2212AF1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4FC61CCB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639FBACA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6314C09B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9AA7D85" w14:textId="77777777" w:rsidR="00634895" w:rsidRPr="00954333" w:rsidRDefault="00634895" w:rsidP="00634895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Pr="00954333">
        <w:rPr>
          <w:rFonts w:eastAsia="Arial"/>
          <w:b/>
          <w:sz w:val="24"/>
          <w:szCs w:val="24"/>
          <w:u w:val="single"/>
        </w:rPr>
        <w:t>Responsável pelo parecer jurídico</w:t>
      </w:r>
    </w:p>
    <w:p w14:paraId="3F573666" w14:textId="37BDECF3" w:rsidR="00275091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1"/>
        <w:gridCol w:w="329"/>
        <w:gridCol w:w="6458"/>
      </w:tblGrid>
      <w:tr w:rsidR="00AF6A2E" w:rsidRPr="0061483C" w14:paraId="08249215" w14:textId="77777777" w:rsidTr="00E64094">
        <w:trPr>
          <w:trHeight w:val="284"/>
        </w:trPr>
        <w:tc>
          <w:tcPr>
            <w:tcW w:w="1370" w:type="pct"/>
            <w:shd w:val="clear" w:color="auto" w:fill="auto"/>
          </w:tcPr>
          <w:p w14:paraId="59B6F51F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5AE68EA3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59FADE07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AF6A2E" w:rsidRPr="0061483C" w14:paraId="5FA9289E" w14:textId="77777777" w:rsidTr="00E64094">
        <w:trPr>
          <w:trHeight w:val="284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7E04D371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1A308F83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53FE5900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AF6A2E" w:rsidRPr="0061483C" w14:paraId="138BF958" w14:textId="77777777" w:rsidTr="00E64094">
        <w:trPr>
          <w:trHeight w:val="284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77882A82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3DD3B9C2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7E8A1D1E" w14:textId="77777777" w:rsidR="00AF6A2E" w:rsidRPr="0061483C" w:rsidRDefault="00AF6A2E" w:rsidP="00E64094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43456EC3" w14:textId="77777777" w:rsidR="00AF6A2E" w:rsidRDefault="00AF6A2E" w:rsidP="00275091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4959" w:type="pct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34"/>
        <w:gridCol w:w="7648"/>
      </w:tblGrid>
      <w:tr w:rsidR="00AF6A2E" w:rsidRPr="00EE209A" w14:paraId="6049DA41" w14:textId="77777777" w:rsidTr="00E64094">
        <w:trPr>
          <w:trHeight w:val="499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4679A" w14:textId="77777777" w:rsidR="00AF6A2E" w:rsidRDefault="00AF6A2E" w:rsidP="00E64094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14:paraId="34F756D6" w14:textId="77777777" w:rsidR="00AF6A2E" w:rsidRPr="00EE209A" w:rsidRDefault="00AF6A2E" w:rsidP="00E64094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E209A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B2C0F" w14:textId="77777777" w:rsidR="00AF6A2E" w:rsidRPr="00EE209A" w:rsidRDefault="00AF6A2E" w:rsidP="00E64094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E209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5E68A" w14:textId="77777777" w:rsidR="00AF6A2E" w:rsidRPr="00EE209A" w:rsidRDefault="00AF6A2E" w:rsidP="00E64094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E209A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2FB8201B" w14:textId="77777777" w:rsidR="00AF6A2E" w:rsidRPr="00540645" w:rsidRDefault="00AF6A2E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4A2FC5" w:rsidRDefault="00275091" w:rsidP="004A2FC5">
      <w:pPr>
        <w:spacing w:after="0" w:line="240" w:lineRule="auto"/>
        <w:jc w:val="both"/>
      </w:pPr>
      <w:r w:rsidRPr="004A2FC5">
        <w:t>(1) Valor repassado e exercício, quando se tratar de processo de prestação de contas.</w:t>
      </w:r>
    </w:p>
    <w:p w14:paraId="07583F0F" w14:textId="77777777" w:rsidR="00275091" w:rsidRPr="004A2FC5" w:rsidRDefault="00275091" w:rsidP="004A2FC5">
      <w:pPr>
        <w:spacing w:after="0" w:line="240" w:lineRule="auto"/>
        <w:jc w:val="both"/>
      </w:pPr>
      <w:r w:rsidRPr="004A2FC5">
        <w:t>(2) Facultativo. Indicar quando já constituído.</w:t>
      </w:r>
    </w:p>
    <w:p w14:paraId="7700B75D" w14:textId="7669B0D6" w:rsidR="00C63275" w:rsidRDefault="00275091" w:rsidP="00275091">
      <w:pPr>
        <w:spacing w:after="0" w:line="240" w:lineRule="auto"/>
        <w:jc w:val="both"/>
      </w:pPr>
      <w:r w:rsidRPr="004A2FC5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2A735CB8" w14:textId="7C4EE3A8" w:rsidR="00C63275" w:rsidRPr="00C63275" w:rsidRDefault="00C63275" w:rsidP="00C63275">
      <w:pPr>
        <w:widowControl/>
        <w:autoSpaceDE/>
        <w:autoSpaceDN/>
      </w:pPr>
      <w:r>
        <w:br w:type="page"/>
      </w:r>
    </w:p>
    <w:p w14:paraId="1F74891D" w14:textId="6D9B10E2" w:rsidR="004A2FC5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171373" w:rsidRDefault="004A2FC5" w:rsidP="004A2FC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699ABE1C" w:rsidR="007033B8" w:rsidRPr="00BF0EA1" w:rsidRDefault="00E726E1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0EA1">
              <w:rPr>
                <w:rFonts w:ascii="Times New Roman" w:hAnsi="Times New Roman"/>
              </w:rPr>
              <w:t>COMUNIDADE FAROL</w:t>
            </w:r>
          </w:p>
        </w:tc>
      </w:tr>
      <w:tr w:rsidR="007033B8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7C74CB9E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F4E83">
              <w:rPr>
                <w:rFonts w:ascii="Times New Roman" w:hAnsi="Times New Roman"/>
              </w:rPr>
              <w:t xml:space="preserve">Nº </w:t>
            </w:r>
            <w:r w:rsidR="00A04540" w:rsidRPr="00A04540">
              <w:rPr>
                <w:rFonts w:ascii="Times New Roman" w:hAnsi="Times New Roman"/>
              </w:rPr>
              <w:t>08.402.589/0001-66</w:t>
            </w:r>
          </w:p>
        </w:tc>
      </w:tr>
      <w:tr w:rsidR="007033B8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48263E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="007033B8"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49FEFEE7" w:rsidR="007033B8" w:rsidRPr="0048263E" w:rsidRDefault="007033B8" w:rsidP="001B719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E726E1">
              <w:rPr>
                <w:rFonts w:ascii="Times New Roman" w:eastAsia="Calibri" w:hAnsi="Times New Roman" w:cs="Times New Roman"/>
              </w:rPr>
              <w:t>859/23</w:t>
            </w:r>
            <w:r w:rsidR="005376AD">
              <w:rPr>
                <w:rFonts w:ascii="Times New Roman" w:eastAsia="Calibri" w:hAnsi="Times New Roman" w:cs="Times New Roman"/>
              </w:rPr>
              <w:t>-</w:t>
            </w:r>
            <w:r w:rsidR="00F7458E">
              <w:rPr>
                <w:rFonts w:ascii="Times New Roman" w:eastAsia="Calibri" w:hAnsi="Times New Roman" w:cs="Times New Roman"/>
              </w:rPr>
              <w:t>3</w:t>
            </w:r>
            <w:r w:rsidRPr="0048263E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696E97">
              <w:rPr>
                <w:rFonts w:ascii="Times New Roman" w:eastAsia="Calibri" w:hAnsi="Times New Roman" w:cs="Times New Roman"/>
              </w:rPr>
              <w:t>25086</w:t>
            </w:r>
            <w:r w:rsidR="00555CA6">
              <w:rPr>
                <w:rFonts w:ascii="Times New Roman" w:eastAsia="Calibri" w:hAnsi="Times New Roman" w:cs="Times New Roman"/>
              </w:rPr>
              <w:t>/24</w:t>
            </w:r>
            <w:r w:rsidR="00E726E1">
              <w:rPr>
                <w:rFonts w:ascii="Times New Roman" w:eastAsia="Calibri" w:hAnsi="Times New Roman" w:cs="Times New Roman"/>
              </w:rPr>
              <w:t xml:space="preserve"> – Chamamento Público n° 20/23</w:t>
            </w:r>
          </w:p>
        </w:tc>
      </w:tr>
      <w:tr w:rsidR="007033B8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7C2B6568" w:rsidR="007033B8" w:rsidRPr="0048263E" w:rsidRDefault="00613D2E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10/12/24</w:t>
            </w:r>
          </w:p>
        </w:tc>
      </w:tr>
      <w:tr w:rsidR="00275091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48263E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48263E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128CA5A8" w:rsidR="00275091" w:rsidRPr="00275091" w:rsidRDefault="00696E97" w:rsidP="00E726E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1AA5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="005376AD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 firmado em </w:t>
            </w:r>
            <w:r w:rsidR="00A04540">
              <w:rPr>
                <w:rFonts w:ascii="Times New Roman" w:hAnsi="Times New Roman" w:cs="Times New Roman"/>
                <w:sz w:val="24"/>
                <w:szCs w:val="24"/>
              </w:rPr>
              <w:t>21/12/23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prorroga a vigência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33B8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6DE596" w14:textId="36FF5E2D" w:rsidR="008E264C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63275">
        <w:rPr>
          <w:sz w:val="24"/>
          <w:szCs w:val="24"/>
        </w:rPr>
        <w:t xml:space="preserve"> </w:t>
      </w:r>
      <w:r w:rsidR="00613D2E">
        <w:rPr>
          <w:sz w:val="24"/>
          <w:szCs w:val="24"/>
        </w:rPr>
        <w:t>10 de dezembro de 2024.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29CDFCF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7635CA87" w14:textId="58327587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="008679B8"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324B3D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324B3D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324B3D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324B3D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324B3D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8691788" w:rsidR="008679B8" w:rsidRPr="00324B3D" w:rsidRDefault="00106549" w:rsidP="0010654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administracao.secretario</w:t>
            </w:r>
            <w:r w:rsidR="008679B8"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CA4529C" w14:textId="77777777" w:rsidR="008679B8" w:rsidRPr="008052C9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2EA63" w14:textId="77777777" w:rsidR="00DD1407" w:rsidRDefault="00DD1407">
      <w:pPr>
        <w:spacing w:after="0" w:line="240" w:lineRule="auto"/>
      </w:pPr>
      <w:r>
        <w:separator/>
      </w:r>
    </w:p>
  </w:endnote>
  <w:endnote w:type="continuationSeparator" w:id="0">
    <w:p w14:paraId="654706E0" w14:textId="77777777" w:rsidR="00DD1407" w:rsidRDefault="00DD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275">
          <w:rPr>
            <w:noProof/>
          </w:rPr>
          <w:t>8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AE0D6" w14:textId="77777777" w:rsidR="00DD1407" w:rsidRDefault="00DD1407">
      <w:pPr>
        <w:spacing w:after="0" w:line="240" w:lineRule="auto"/>
      </w:pPr>
      <w:r>
        <w:separator/>
      </w:r>
    </w:p>
  </w:footnote>
  <w:footnote w:type="continuationSeparator" w:id="0">
    <w:p w14:paraId="59D15154" w14:textId="77777777" w:rsidR="00DD1407" w:rsidRDefault="00DD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24142E39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97991644">
    <w:abstractNumId w:val="5"/>
  </w:num>
  <w:num w:numId="2" w16cid:durableId="1241015673">
    <w:abstractNumId w:val="2"/>
  </w:num>
  <w:num w:numId="3" w16cid:durableId="1043746249">
    <w:abstractNumId w:val="6"/>
  </w:num>
  <w:num w:numId="4" w16cid:durableId="1008219298">
    <w:abstractNumId w:val="4"/>
  </w:num>
  <w:num w:numId="5" w16cid:durableId="298386771">
    <w:abstractNumId w:val="1"/>
  </w:num>
  <w:num w:numId="6" w16cid:durableId="1507281893">
    <w:abstractNumId w:val="0"/>
  </w:num>
  <w:num w:numId="7" w16cid:durableId="227350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DC3"/>
    <w:rsid w:val="000F4FA9"/>
    <w:rsid w:val="00100ABD"/>
    <w:rsid w:val="001023A7"/>
    <w:rsid w:val="00103844"/>
    <w:rsid w:val="00106549"/>
    <w:rsid w:val="00107DFC"/>
    <w:rsid w:val="00111335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024"/>
    <w:rsid w:val="001B3985"/>
    <w:rsid w:val="001B3E52"/>
    <w:rsid w:val="001B50BD"/>
    <w:rsid w:val="001B7193"/>
    <w:rsid w:val="001B79D1"/>
    <w:rsid w:val="001C2A24"/>
    <w:rsid w:val="001C2E6A"/>
    <w:rsid w:val="001D1239"/>
    <w:rsid w:val="001D250E"/>
    <w:rsid w:val="001D2D61"/>
    <w:rsid w:val="001D3E22"/>
    <w:rsid w:val="001E26CF"/>
    <w:rsid w:val="001E408A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3B09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659C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96737"/>
    <w:rsid w:val="005A5715"/>
    <w:rsid w:val="005A7DE7"/>
    <w:rsid w:val="005B11A1"/>
    <w:rsid w:val="005B7586"/>
    <w:rsid w:val="005C67C4"/>
    <w:rsid w:val="005E08C8"/>
    <w:rsid w:val="005E2740"/>
    <w:rsid w:val="005E4839"/>
    <w:rsid w:val="005F31A9"/>
    <w:rsid w:val="0060055D"/>
    <w:rsid w:val="006029ED"/>
    <w:rsid w:val="00602E56"/>
    <w:rsid w:val="00605F01"/>
    <w:rsid w:val="00613D2E"/>
    <w:rsid w:val="0061673B"/>
    <w:rsid w:val="00620EF4"/>
    <w:rsid w:val="006227CC"/>
    <w:rsid w:val="00622855"/>
    <w:rsid w:val="00626A80"/>
    <w:rsid w:val="006338B2"/>
    <w:rsid w:val="00634895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96E97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2D6B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481D"/>
    <w:rsid w:val="0085722F"/>
    <w:rsid w:val="00857807"/>
    <w:rsid w:val="008610C6"/>
    <w:rsid w:val="00862B4E"/>
    <w:rsid w:val="00865FC2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2C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75125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454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AF6A2E"/>
    <w:rsid w:val="00B012DD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0EA1"/>
    <w:rsid w:val="00BF1C70"/>
    <w:rsid w:val="00BF56A4"/>
    <w:rsid w:val="00BF6433"/>
    <w:rsid w:val="00C02884"/>
    <w:rsid w:val="00C109C1"/>
    <w:rsid w:val="00C12EF7"/>
    <w:rsid w:val="00C15DC4"/>
    <w:rsid w:val="00C214FF"/>
    <w:rsid w:val="00C216F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3726"/>
    <w:rsid w:val="00C54F12"/>
    <w:rsid w:val="00C6086C"/>
    <w:rsid w:val="00C60FC0"/>
    <w:rsid w:val="00C63275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3D9E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1407"/>
    <w:rsid w:val="00DD2BCE"/>
    <w:rsid w:val="00DD4F9F"/>
    <w:rsid w:val="00DE6BCE"/>
    <w:rsid w:val="00E036B8"/>
    <w:rsid w:val="00E03DC8"/>
    <w:rsid w:val="00E04E64"/>
    <w:rsid w:val="00E12AD9"/>
    <w:rsid w:val="00E1372C"/>
    <w:rsid w:val="00E14CCF"/>
    <w:rsid w:val="00E200E2"/>
    <w:rsid w:val="00E25168"/>
    <w:rsid w:val="00E27A83"/>
    <w:rsid w:val="00E34D69"/>
    <w:rsid w:val="00E377D9"/>
    <w:rsid w:val="00E43D8D"/>
    <w:rsid w:val="00E45FE5"/>
    <w:rsid w:val="00E5138E"/>
    <w:rsid w:val="00E574C7"/>
    <w:rsid w:val="00E726E1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458E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C67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file:///\\pmi.intra\dfs\docs\Administra&#231;&#227;o\Contratos%20Of&#237;cios%20Memos\Contratos\Cont2024\ADITAMENTO\CHAMAMENTO\CHAMAMENTO%2020_23%20SOCIAL\TC%20859_23%20Farol\adm@comunidadefarol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F5A73B8-2A48-4DB9-BBBB-01CE5CA7CC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1778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12</cp:revision>
  <cp:lastPrinted>2024-12-10T13:04:00Z</cp:lastPrinted>
  <dcterms:created xsi:type="dcterms:W3CDTF">2024-11-26T19:21:00Z</dcterms:created>
  <dcterms:modified xsi:type="dcterms:W3CDTF">2024-12-11T19:00:00Z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