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AE5" w:rsidRPr="0080287C" w:rsidRDefault="00327B4C" w:rsidP="00F35887">
      <w:pPr>
        <w:spacing w:after="0" w:line="240" w:lineRule="auto"/>
        <w:jc w:val="both"/>
        <w:rPr>
          <w:b/>
          <w:bCs/>
        </w:rPr>
      </w:pPr>
      <w:r>
        <w:rPr>
          <w:b/>
          <w:noProof/>
        </w:rPr>
        <w:t>5º</w:t>
      </w:r>
      <w:r w:rsidR="00EF0AE5" w:rsidRPr="0080287C">
        <w:rPr>
          <w:b/>
        </w:rPr>
        <w:t xml:space="preserve"> TERMO DE ADITAMENTO AO TERMO DE COLABORAÇÃO Nº </w:t>
      </w:r>
      <w:r w:rsidR="00A13508">
        <w:rPr>
          <w:b/>
          <w:noProof/>
        </w:rPr>
        <w:t>859/23</w:t>
      </w:r>
      <w:r w:rsidR="00EF0AE5" w:rsidRPr="0080287C">
        <w:rPr>
          <w:b/>
        </w:rPr>
        <w:t xml:space="preserve">, CELEBRADO ENTRE A PREFEITURA MUNICIPAL DE INDAIATUBA E </w:t>
      </w:r>
      <w:r w:rsidR="00A13508" w:rsidRPr="00584844">
        <w:rPr>
          <w:b/>
          <w:sz w:val="23"/>
          <w:szCs w:val="23"/>
        </w:rPr>
        <w:t>COMUNIDADE FAROL</w:t>
      </w:r>
      <w:r w:rsidR="00EF0AE5" w:rsidRPr="0080287C">
        <w:rPr>
          <w:bCs/>
        </w:rPr>
        <w:t>.</w:t>
      </w:r>
    </w:p>
    <w:p w:rsidR="00EF0AE5" w:rsidRPr="0080287C" w:rsidRDefault="00EF0AE5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EF0AE5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E5" w:rsidRPr="0080287C" w:rsidRDefault="00A13508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584844">
              <w:rPr>
                <w:b/>
                <w:sz w:val="23"/>
                <w:szCs w:val="23"/>
              </w:rPr>
              <w:t>COMUNIDADE FAROL</w:t>
            </w:r>
          </w:p>
        </w:tc>
      </w:tr>
      <w:tr w:rsidR="00EF0AE5" w:rsidRPr="0080287C" w:rsidTr="00A13508">
        <w:trPr>
          <w:trHeight w:val="25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1C4AE3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01/04/25</w:t>
            </w:r>
          </w:p>
        </w:tc>
      </w:tr>
      <w:tr w:rsidR="00EF0AE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A13508">
              <w:rPr>
                <w:color w:val="000000"/>
                <w:lang w:bidi="ar-SA"/>
              </w:rPr>
              <w:t>20</w:t>
            </w:r>
            <w:r w:rsidRPr="0080287C">
              <w:rPr>
                <w:color w:val="000000"/>
                <w:lang w:bidi="ar-SA"/>
              </w:rPr>
              <w:t>/2023</w:t>
            </w:r>
          </w:p>
        </w:tc>
      </w:tr>
      <w:tr w:rsidR="00EF0AE5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A13508">
              <w:rPr>
                <w:noProof/>
                <w:color w:val="000000"/>
                <w:lang w:bidi="ar-SA"/>
              </w:rPr>
              <w:t>4016/25</w:t>
            </w:r>
          </w:p>
        </w:tc>
      </w:tr>
      <w:tr w:rsidR="00EF0AE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327B4C">
              <w:rPr>
                <w:noProof/>
                <w:color w:val="000000"/>
                <w:lang w:bidi="ar-SA"/>
              </w:rPr>
              <w:t>859/23 - 5</w:t>
            </w:r>
          </w:p>
        </w:tc>
      </w:tr>
    </w:tbl>
    <w:p w:rsidR="00EF0AE5" w:rsidRPr="0080287C" w:rsidRDefault="00EF0AE5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A13508" w:rsidRPr="00A13508" w:rsidRDefault="00EF0AE5" w:rsidP="00A13508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bCs/>
          <w:noProof/>
        </w:rPr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="00A13508" w:rsidRPr="00A13508">
        <w:rPr>
          <w:b/>
          <w:bCs/>
          <w:noProof/>
        </w:rPr>
        <w:t xml:space="preserve">COMUNIDADE FAROL, </w:t>
      </w:r>
      <w:r w:rsidR="00A13508" w:rsidRPr="00A13508">
        <w:rPr>
          <w:bCs/>
          <w:noProof/>
        </w:rPr>
        <w:t xml:space="preserve">entidade de direito privado, sem fins lucrativos, inscrita no CNPJ nº 08.402.589/0001-66, com sede na Cidade de Indaiatuba/SP,  </w:t>
      </w:r>
      <w:r w:rsidR="005F347C">
        <w:rPr>
          <w:bCs/>
          <w:noProof/>
        </w:rPr>
        <w:t>Estrada Jandira Gaiotto Danuccio</w:t>
      </w:r>
      <w:r w:rsidR="00A13508" w:rsidRPr="00A13508">
        <w:rPr>
          <w:bCs/>
          <w:noProof/>
        </w:rPr>
        <w:t>,</w:t>
      </w:r>
      <w:r w:rsidR="005F347C">
        <w:rPr>
          <w:bCs/>
          <w:noProof/>
        </w:rPr>
        <w:t xml:space="preserve"> n° 980, Vale do Sol, CEP 13.332-206</w:t>
      </w:r>
      <w:r w:rsidR="00A13508" w:rsidRPr="00A13508">
        <w:rPr>
          <w:bCs/>
          <w:noProof/>
        </w:rPr>
        <w:t xml:space="preserve">, Telefone: (19) 3875-1020, E-mail: </w:t>
      </w:r>
      <w:r w:rsidR="005F347C">
        <w:rPr>
          <w:rStyle w:val="Hyperlink"/>
          <w:bCs/>
          <w:noProof/>
        </w:rPr>
        <w:t>comunidadefarol.indaia@gmail.com</w:t>
      </w:r>
      <w:r w:rsidR="00A13508" w:rsidRPr="00A13508">
        <w:rPr>
          <w:bCs/>
          <w:noProof/>
        </w:rPr>
        <w:t xml:space="preserve">, neste ato representada pela Presidente, </w:t>
      </w:r>
      <w:r w:rsidR="002916E5">
        <w:rPr>
          <w:b/>
          <w:bCs/>
          <w:noProof/>
        </w:rPr>
        <w:t>IVANILDA BARBOSA BATISTA DE ALMEIDA</w:t>
      </w:r>
      <w:r w:rsidR="00A13508" w:rsidRPr="00A13508">
        <w:rPr>
          <w:bCs/>
          <w:noProof/>
        </w:rPr>
        <w:t>, p</w:t>
      </w:r>
      <w:r w:rsidR="002916E5">
        <w:rPr>
          <w:bCs/>
          <w:noProof/>
        </w:rPr>
        <w:t>ortador(a) do RG nº 41.514.756-6</w:t>
      </w:r>
      <w:r w:rsidR="00A13508" w:rsidRPr="00A13508">
        <w:rPr>
          <w:bCs/>
          <w:noProof/>
        </w:rPr>
        <w:t xml:space="preserve"> S</w:t>
      </w:r>
      <w:r w:rsidR="002916E5">
        <w:rPr>
          <w:bCs/>
          <w:noProof/>
        </w:rPr>
        <w:t>SP/SP e do CPF nº 335.854.298-07</w:t>
      </w:r>
      <w:r w:rsidR="00A13508" w:rsidRPr="00A13508">
        <w:rPr>
          <w:bCs/>
          <w:noProof/>
        </w:rPr>
        <w:t xml:space="preserve">, têm </w:t>
      </w:r>
      <w:r w:rsidR="00A13508">
        <w:rPr>
          <w:bCs/>
          <w:noProof/>
        </w:rPr>
        <w:t xml:space="preserve">entre si justo e contratado, o </w:t>
      </w:r>
      <w:r w:rsidR="00327B4C">
        <w:rPr>
          <w:bCs/>
          <w:noProof/>
        </w:rPr>
        <w:t>5º</w:t>
      </w:r>
      <w:r w:rsidR="00A13508" w:rsidRPr="00A13508">
        <w:rPr>
          <w:bCs/>
          <w:noProof/>
        </w:rPr>
        <w:t xml:space="preserve"> Termo  de Aditamento ao Termo de Colaboração para concessão de recursos financeiros, firmado em 21/12/23 e respectivos aditamentos, que se regerá pelas cláusulas e condições abaixo aduzidas:</w:t>
      </w:r>
    </w:p>
    <w:p w:rsidR="00EF0AE5" w:rsidRPr="0080287C" w:rsidRDefault="00EF0AE5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</w:t>
      </w:r>
      <w:r w:rsidR="00A13508" w:rsidRPr="00A13508">
        <w:rPr>
          <w:rFonts w:ascii="Times New Roman" w:hAnsi="Times New Roman" w:cs="Times New Roman"/>
          <w:b/>
          <w:bCs/>
          <w:lang w:bidi="pt-BR"/>
        </w:rPr>
        <w:t>DO REAJUSTE</w:t>
      </w:r>
    </w:p>
    <w:p w:rsidR="00A13508" w:rsidRDefault="00A13508" w:rsidP="00A13508">
      <w:pPr>
        <w:tabs>
          <w:tab w:val="left" w:pos="288"/>
        </w:tabs>
        <w:spacing w:after="0" w:line="240" w:lineRule="auto"/>
        <w:jc w:val="both"/>
        <w:rPr>
          <w:b/>
        </w:rPr>
      </w:pPr>
    </w:p>
    <w:p w:rsidR="00A13508" w:rsidRPr="0080287C" w:rsidRDefault="00A13508" w:rsidP="00A13508">
      <w:pPr>
        <w:spacing w:after="0" w:line="240" w:lineRule="auto"/>
        <w:jc w:val="both"/>
      </w:pPr>
      <w:r>
        <w:t>1</w:t>
      </w:r>
      <w:r w:rsidRPr="0080287C">
        <w:t xml:space="preserve">.1. O valor do Recurso Municipal previsto no Termo de Colaboração nº </w:t>
      </w:r>
      <w:r>
        <w:rPr>
          <w:noProof/>
        </w:rPr>
        <w:t>859/23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A13508" w:rsidRPr="0080287C" w:rsidRDefault="00A13508" w:rsidP="00A13508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A13508" w:rsidRPr="0080287C" w:rsidTr="008B02B8">
        <w:tc>
          <w:tcPr>
            <w:tcW w:w="3093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A13508" w:rsidRPr="0080287C" w:rsidTr="008B02B8">
        <w:tc>
          <w:tcPr>
            <w:tcW w:w="3093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EF0AE5">
              <w:t>35,36</w:t>
            </w:r>
          </w:p>
        </w:tc>
        <w:tc>
          <w:tcPr>
            <w:tcW w:w="3094" w:type="dxa"/>
            <w:vAlign w:val="center"/>
          </w:tcPr>
          <w:p w:rsidR="00A13508" w:rsidRPr="0080287C" w:rsidRDefault="00A13508" w:rsidP="00A13508">
            <w:pPr>
              <w:spacing w:after="0" w:line="240" w:lineRule="auto"/>
              <w:jc w:val="center"/>
            </w:pPr>
            <w:r w:rsidRPr="0080287C">
              <w:t xml:space="preserve">R$ </w:t>
            </w:r>
            <w:r>
              <w:t>641.666,52</w:t>
            </w:r>
          </w:p>
        </w:tc>
      </w:tr>
      <w:tr w:rsidR="00A13508" w:rsidRPr="0080287C" w:rsidTr="008B02B8">
        <w:tc>
          <w:tcPr>
            <w:tcW w:w="3093" w:type="dxa"/>
            <w:vAlign w:val="center"/>
          </w:tcPr>
          <w:p w:rsidR="00A13508" w:rsidRPr="00992F69" w:rsidRDefault="00A13508" w:rsidP="002877E6">
            <w:pPr>
              <w:spacing w:after="0" w:line="240" w:lineRule="auto"/>
              <w:jc w:val="center"/>
              <w:rPr>
                <w:b/>
              </w:rPr>
            </w:pPr>
            <w:r w:rsidRPr="00992F69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A13508" w:rsidRPr="00992F69" w:rsidRDefault="00A13508" w:rsidP="002877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A13508" w:rsidRPr="00992F69" w:rsidRDefault="00A13508" w:rsidP="00A13508">
            <w:pPr>
              <w:spacing w:after="0" w:line="240" w:lineRule="auto"/>
              <w:jc w:val="center"/>
              <w:rPr>
                <w:b/>
              </w:rPr>
            </w:pPr>
            <w:r w:rsidRPr="00992F69">
              <w:rPr>
                <w:b/>
                <w:bCs/>
                <w:noProof/>
              </w:rPr>
              <w:t xml:space="preserve">R$ </w:t>
            </w:r>
            <w:r>
              <w:rPr>
                <w:b/>
                <w:bCs/>
                <w:noProof/>
              </w:rPr>
              <w:t>671.790,00</w:t>
            </w:r>
          </w:p>
        </w:tc>
      </w:tr>
    </w:tbl>
    <w:p w:rsidR="00A13508" w:rsidRDefault="00A13508" w:rsidP="00A13508">
      <w:pPr>
        <w:spacing w:after="0" w:line="240" w:lineRule="auto"/>
        <w:jc w:val="both"/>
      </w:pPr>
    </w:p>
    <w:p w:rsidR="00A13508" w:rsidRDefault="00A13508" w:rsidP="00A13508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A13508">
        <w:t>30.123,48</w:t>
      </w:r>
      <w:r w:rsidRPr="00EF0AE5">
        <w:t xml:space="preserve"> </w:t>
      </w:r>
      <w:r w:rsidRPr="0080287C">
        <w:t>(</w:t>
      </w:r>
      <w:proofErr w:type="gramStart"/>
      <w:r>
        <w:t>Trinta mil cento</w:t>
      </w:r>
      <w:proofErr w:type="gramEnd"/>
      <w:r>
        <w:t xml:space="preserve"> e vinte e três reais e quarenta e oito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>R</w:t>
      </w:r>
      <w:r w:rsidRPr="00597697">
        <w:rPr>
          <w:bCs/>
          <w:noProof/>
        </w:rPr>
        <w:t>$ 671.790,00</w:t>
      </w:r>
      <w:r w:rsidRPr="0080287C">
        <w:t xml:space="preserve"> (</w:t>
      </w:r>
      <w:r>
        <w:t>Seiscentos e setenta e um mil setecentos e noventa reais), sendo REPASSE</w:t>
      </w:r>
      <w:r w:rsidRPr="007D35BB">
        <w:t xml:space="preserve"> 2025</w:t>
      </w:r>
      <w:r>
        <w:t>:</w:t>
      </w:r>
    </w:p>
    <w:p w:rsidR="00A13508" w:rsidRDefault="00A13508" w:rsidP="00A13508">
      <w:pPr>
        <w:spacing w:after="0" w:line="240" w:lineRule="auto"/>
        <w:jc w:val="both"/>
      </w:pPr>
    </w:p>
    <w:p w:rsidR="00A13508" w:rsidRDefault="00A13508" w:rsidP="00A13508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="00597697" w:rsidRPr="0080287C">
        <w:rPr>
          <w:bCs/>
          <w:noProof/>
        </w:rPr>
        <w:t>R</w:t>
      </w:r>
      <w:r w:rsidR="00597697" w:rsidRPr="00597697">
        <w:rPr>
          <w:bCs/>
          <w:noProof/>
        </w:rPr>
        <w:t>$ 671.790,00</w:t>
      </w:r>
      <w:r w:rsidR="00597697" w:rsidRPr="0080287C">
        <w:t xml:space="preserve"> (</w:t>
      </w:r>
      <w:r w:rsidR="00597697">
        <w:t>Seiscentos e setenta e um mil setecentos e noventa reais)</w:t>
      </w:r>
    </w:p>
    <w:p w:rsidR="00A13508" w:rsidRPr="00A13508" w:rsidRDefault="00A13508" w:rsidP="00A13508">
      <w:pPr>
        <w:tabs>
          <w:tab w:val="left" w:pos="5472"/>
        </w:tabs>
        <w:spacing w:after="0" w:line="240" w:lineRule="auto"/>
        <w:jc w:val="both"/>
      </w:pPr>
      <w:r>
        <w:tab/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 xml:space="preserve">CLÁUSULA </w:t>
      </w:r>
      <w:r w:rsidR="00A13508">
        <w:rPr>
          <w:b/>
        </w:rPr>
        <w:t>SEGUNDA</w:t>
      </w:r>
      <w:r w:rsidRPr="0080287C">
        <w:rPr>
          <w:b/>
        </w:rPr>
        <w:t xml:space="preserve"> - DA DOTAÇÃO ORÇAMENTÁRIA</w:t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0AE5" w:rsidRPr="0080287C" w:rsidRDefault="00A13508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EF0AE5" w:rsidRPr="0080287C">
        <w:rPr>
          <w:sz w:val="22"/>
          <w:szCs w:val="22"/>
        </w:rPr>
        <w:t xml:space="preserve">.1. A despesa decorrente da execução deste aditamento será suportada pela dotação própria do orçamento vigente, codificada sob a rubrica nº </w:t>
      </w:r>
      <w:r w:rsidR="00597697">
        <w:rPr>
          <w:noProof/>
          <w:sz w:val="22"/>
          <w:szCs w:val="22"/>
        </w:rPr>
        <w:t>01.05.02.08.2440019.2042.3.3.50.39.00</w:t>
      </w:r>
      <w:r w:rsidR="00EF0AE5" w:rsidRPr="00837C45">
        <w:rPr>
          <w:sz w:val="22"/>
          <w:szCs w:val="22"/>
        </w:rPr>
        <w:t xml:space="preserve"> – DR </w:t>
      </w:r>
      <w:r w:rsidR="00992F69" w:rsidRPr="00837C45">
        <w:rPr>
          <w:sz w:val="22"/>
          <w:szCs w:val="22"/>
        </w:rPr>
        <w:t>0</w:t>
      </w:r>
      <w:r w:rsidR="00EF0AE5" w:rsidRPr="00837C45">
        <w:rPr>
          <w:noProof/>
          <w:sz w:val="22"/>
          <w:szCs w:val="22"/>
        </w:rPr>
        <w:t>1</w:t>
      </w:r>
      <w:r w:rsidR="00992F69" w:rsidRPr="00837C45">
        <w:rPr>
          <w:noProof/>
          <w:sz w:val="22"/>
          <w:szCs w:val="22"/>
        </w:rPr>
        <w:t>.</w:t>
      </w:r>
      <w:r w:rsidR="00EF0AE5" w:rsidRPr="00837C45">
        <w:rPr>
          <w:noProof/>
          <w:sz w:val="22"/>
          <w:szCs w:val="22"/>
        </w:rPr>
        <w:t>500</w:t>
      </w:r>
      <w:r w:rsidR="00992F69" w:rsidRPr="00837C45">
        <w:rPr>
          <w:noProof/>
          <w:sz w:val="22"/>
          <w:szCs w:val="22"/>
        </w:rPr>
        <w:t>.</w:t>
      </w:r>
      <w:r w:rsidR="00EF0AE5" w:rsidRPr="00837C45">
        <w:rPr>
          <w:noProof/>
          <w:sz w:val="22"/>
          <w:szCs w:val="22"/>
        </w:rPr>
        <w:t>0051</w:t>
      </w:r>
      <w:r w:rsidR="00EF0AE5" w:rsidRPr="0080287C">
        <w:rPr>
          <w:sz w:val="22"/>
          <w:szCs w:val="22"/>
        </w:rPr>
        <w:t>, da Secretaria Municipal de Assistência Social.</w:t>
      </w:r>
    </w:p>
    <w:p w:rsidR="00EF0AE5" w:rsidRDefault="00EF0AE5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8B02B8" w:rsidRDefault="008B02B8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8B02B8" w:rsidRPr="0080287C" w:rsidRDefault="008B02B8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lastRenderedPageBreak/>
        <w:t xml:space="preserve">CLÁUSULA </w:t>
      </w:r>
      <w:r w:rsidR="00597697">
        <w:rPr>
          <w:b/>
        </w:rPr>
        <w:t>TERCEIRA</w:t>
      </w:r>
      <w:r w:rsidRPr="0080287C">
        <w:rPr>
          <w:b/>
        </w:rPr>
        <w:t xml:space="preserve"> - DO SUPORTE LEGAL</w:t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0AE5" w:rsidRPr="0080287C" w:rsidRDefault="00EF0AE5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1B7B75" w:rsidRPr="001B7B75">
        <w:rPr>
          <w:sz w:val="22"/>
          <w:szCs w:val="22"/>
        </w:rPr>
        <w:t>no artigo 55 da Lei 13.019/2014</w:t>
      </w:r>
      <w:r w:rsidR="001B7B75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 xml:space="preserve">CLÁUSULA </w:t>
      </w:r>
      <w:r w:rsidR="00597697">
        <w:rPr>
          <w:b/>
          <w:sz w:val="22"/>
          <w:szCs w:val="22"/>
        </w:rPr>
        <w:t>QUARTA</w:t>
      </w:r>
      <w:r w:rsidRPr="0080287C">
        <w:rPr>
          <w:b/>
          <w:sz w:val="22"/>
          <w:szCs w:val="22"/>
        </w:rPr>
        <w:t xml:space="preserve"> - DA RATIFICAÇÃO</w:t>
      </w: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EF0AE5" w:rsidRPr="0080287C" w:rsidRDefault="00597697" w:rsidP="00F35887">
      <w:pPr>
        <w:tabs>
          <w:tab w:val="left" w:pos="288"/>
        </w:tabs>
        <w:spacing w:after="0" w:line="240" w:lineRule="auto"/>
        <w:jc w:val="both"/>
      </w:pPr>
      <w:r>
        <w:t>4</w:t>
      </w:r>
      <w:r w:rsidR="00EF0AE5" w:rsidRPr="0080287C">
        <w:t>.1. As partes ratificam as demais Cláusulas e condições avençadas no Termo de Colaboração que não foram alteradas expressamente por este Termo de Aditamento.</w:t>
      </w: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EF0AE5" w:rsidRPr="0080287C" w:rsidRDefault="00177DBA" w:rsidP="00F35887">
      <w:pPr>
        <w:pStyle w:val="Corpodetexto"/>
        <w:spacing w:after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Indaiatuba, </w:t>
      </w:r>
      <w:r w:rsidR="001C4AE3">
        <w:rPr>
          <w:sz w:val="22"/>
          <w:szCs w:val="22"/>
        </w:rPr>
        <w:t>01 de abril</w:t>
      </w:r>
      <w:r w:rsidR="00EF0AE5" w:rsidRPr="0080287C">
        <w:rPr>
          <w:sz w:val="22"/>
          <w:szCs w:val="22"/>
        </w:rPr>
        <w:t xml:space="preserve"> de 2025.</w:t>
      </w:r>
    </w:p>
    <w:p w:rsidR="00EF0AE5" w:rsidRDefault="00EF0AE5" w:rsidP="00F35887">
      <w:pPr>
        <w:tabs>
          <w:tab w:val="left" w:pos="288"/>
        </w:tabs>
        <w:spacing w:after="0" w:line="240" w:lineRule="auto"/>
        <w:jc w:val="both"/>
      </w:pPr>
    </w:p>
    <w:p w:rsidR="0028624E" w:rsidRPr="0080287C" w:rsidRDefault="0028624E" w:rsidP="00F35887">
      <w:pPr>
        <w:tabs>
          <w:tab w:val="left" w:pos="288"/>
        </w:tabs>
        <w:spacing w:after="0" w:line="240" w:lineRule="auto"/>
        <w:jc w:val="both"/>
      </w:pPr>
    </w:p>
    <w:p w:rsidR="00EF0AE5" w:rsidRPr="0080287C" w:rsidRDefault="00EF0AE5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EF0AE5" w:rsidRPr="0080287C" w:rsidTr="00F3760A">
        <w:trPr>
          <w:trHeight w:val="597"/>
        </w:trPr>
        <w:tc>
          <w:tcPr>
            <w:tcW w:w="4839" w:type="dxa"/>
          </w:tcPr>
          <w:p w:rsidR="001B7B75" w:rsidRDefault="001B7B7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1B7B75">
              <w:rPr>
                <w:b/>
                <w:bCs/>
              </w:rPr>
              <w:t>CUSTÓDIO TAVARES DIAS NETO</w:t>
            </w:r>
          </w:p>
          <w:p w:rsidR="00EF0AE5" w:rsidRPr="0080287C" w:rsidRDefault="00EF0AE5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EF0AE5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EF0AE5" w:rsidRPr="0080287C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EF0AE5" w:rsidRPr="0080287C" w:rsidRDefault="00EF0AE5" w:rsidP="00F35887">
      <w:pPr>
        <w:spacing w:after="0" w:line="240" w:lineRule="auto"/>
        <w:jc w:val="both"/>
      </w:pPr>
    </w:p>
    <w:p w:rsidR="00EF0AE5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F0AE5" w:rsidRPr="0080287C" w:rsidTr="001744FA">
        <w:trPr>
          <w:trHeight w:val="98"/>
        </w:trPr>
        <w:tc>
          <w:tcPr>
            <w:tcW w:w="9356" w:type="dxa"/>
          </w:tcPr>
          <w:p w:rsidR="00597697" w:rsidRDefault="002916E5" w:rsidP="00F35887">
            <w:pPr>
              <w:widowControl/>
              <w:adjustRightInd w:val="0"/>
              <w:spacing w:after="0" w:line="240" w:lineRule="auto"/>
              <w:jc w:val="center"/>
            </w:pPr>
            <w:r>
              <w:rPr>
                <w:b/>
                <w:bCs/>
                <w:noProof/>
              </w:rPr>
              <w:t>IVANILDA BARBOSA BATISTA DE ALMEIDA</w:t>
            </w:r>
            <w:r w:rsidR="00597697" w:rsidRPr="0080287C">
              <w:t xml:space="preserve"> </w:t>
            </w:r>
          </w:p>
          <w:p w:rsidR="00EF0AE5" w:rsidRPr="0080287C" w:rsidRDefault="00EF0AE5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EF0AE5" w:rsidRPr="0080287C" w:rsidRDefault="00EF0AE5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EF0AE5" w:rsidRPr="0080287C" w:rsidRDefault="00EF0AE5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EF0AE5" w:rsidRPr="0080287C" w:rsidRDefault="00597697" w:rsidP="00F35887">
      <w:pPr>
        <w:spacing w:after="0" w:line="240" w:lineRule="auto"/>
        <w:jc w:val="both"/>
        <w:rPr>
          <w:b/>
          <w:snapToGrid w:val="0"/>
        </w:rPr>
      </w:pPr>
      <w:r>
        <w:rPr>
          <w:b/>
          <w:snapToGrid w:val="0"/>
        </w:rPr>
        <w:t>Gestor</w:t>
      </w:r>
      <w:r w:rsidR="00EF0AE5" w:rsidRPr="0080287C">
        <w:rPr>
          <w:b/>
          <w:snapToGrid w:val="0"/>
        </w:rPr>
        <w:t>:</w:t>
      </w: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312220" w:rsidRDefault="00597697" w:rsidP="00F35887">
      <w:pPr>
        <w:spacing w:after="0" w:line="240" w:lineRule="auto"/>
        <w:rPr>
          <w:rFonts w:eastAsiaTheme="minorHAnsi"/>
          <w:b/>
          <w:color w:val="000000"/>
          <w:lang w:eastAsia="en-US" w:bidi="ar-SA"/>
        </w:rPr>
      </w:pPr>
      <w:r w:rsidRPr="00312220">
        <w:rPr>
          <w:b/>
        </w:rPr>
        <w:t>ROGERIO SILVA SIQUEIRA</w:t>
      </w: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312220">
      <w:pPr>
        <w:spacing w:after="0" w:line="240" w:lineRule="auto"/>
        <w:jc w:val="right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EF0AE5" w:rsidRDefault="00EF0AE5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  <w:r w:rsidRPr="0080287C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80287C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:rsidR="009A2288" w:rsidRPr="0080287C" w:rsidRDefault="009A228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2916E5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2916E5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59769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bCs/>
                <w:noProof/>
                <w:sz w:val="22"/>
                <w:szCs w:val="22"/>
              </w:rPr>
              <w:t>COMUNIDADE FAROL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2916E5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 xml:space="preserve">Nº </w:t>
            </w:r>
            <w:r w:rsidR="00327B4C">
              <w:rPr>
                <w:rFonts w:eastAsia="Calibri"/>
                <w:noProof/>
                <w:sz w:val="22"/>
                <w:szCs w:val="22"/>
              </w:rPr>
              <w:t>859/23 - 5</w:t>
            </w:r>
            <w:r w:rsidRPr="002916E5">
              <w:rPr>
                <w:rFonts w:eastAsia="Calibri"/>
                <w:sz w:val="22"/>
                <w:szCs w:val="22"/>
              </w:rPr>
              <w:t xml:space="preserve"> – PROCESSO Nº </w:t>
            </w:r>
            <w:r w:rsidR="00A13508" w:rsidRPr="002916E5">
              <w:rPr>
                <w:rFonts w:eastAsia="Calibri"/>
                <w:noProof/>
                <w:sz w:val="22"/>
                <w:szCs w:val="22"/>
              </w:rPr>
              <w:t>4016/25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2916E5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327B4C" w:rsidP="00312220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bCs/>
                <w:noProof/>
                <w:color w:val="000000"/>
                <w:sz w:val="22"/>
                <w:szCs w:val="22"/>
              </w:rPr>
              <w:t>5º</w:t>
            </w:r>
            <w:r w:rsidR="00597697" w:rsidRPr="002916E5">
              <w:rPr>
                <w:bCs/>
                <w:noProof/>
                <w:color w:val="000000"/>
                <w:sz w:val="22"/>
                <w:szCs w:val="22"/>
              </w:rPr>
              <w:t xml:space="preserve"> Termo  de Aditamento ao Termo de Colaboração para concessão de recursos financeiros, firmado em 21/12/23 e respectivos aditamentos</w:t>
            </w:r>
            <w:r w:rsidR="00312220" w:rsidRPr="002916E5">
              <w:rPr>
                <w:bCs/>
                <w:noProof/>
                <w:color w:val="000000"/>
                <w:sz w:val="22"/>
                <w:szCs w:val="22"/>
              </w:rPr>
              <w:t>, onde reajusta.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5F347C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5F347C">
              <w:rPr>
                <w:noProof/>
                <w:sz w:val="22"/>
                <w:szCs w:val="22"/>
                <w:lang w:eastAsia="zh-CN"/>
              </w:rPr>
              <w:t>R$ 30.123,48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2916E5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EF0AE5" w:rsidRPr="0080287C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F0AE5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9A2288" w:rsidRPr="0080287C" w:rsidRDefault="009A2288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9A2288" w:rsidRPr="009256FD" w:rsidRDefault="009A2288" w:rsidP="009A2288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9A2288" w:rsidRPr="009256FD" w:rsidRDefault="009A2288" w:rsidP="009A2288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9A2288" w:rsidRPr="009256FD" w:rsidRDefault="009A2288" w:rsidP="009A2288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9A2288" w:rsidRPr="009256FD" w:rsidRDefault="009A2288" w:rsidP="009A2288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EF0AE5" w:rsidRPr="0080287C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jc w:val="both"/>
      </w:pPr>
      <w:r w:rsidRPr="0080287C">
        <w:t xml:space="preserve">Indaiatuba, </w:t>
      </w:r>
      <w:r w:rsidR="001C4AE3">
        <w:t>01 de abril</w:t>
      </w:r>
      <w:r w:rsidR="00177DBA">
        <w:t xml:space="preserve"> </w:t>
      </w:r>
      <w:r w:rsidRPr="0080287C">
        <w:t>de 2025.</w:t>
      </w:r>
    </w:p>
    <w:p w:rsidR="00EF0AE5" w:rsidRPr="0080287C" w:rsidRDefault="00EF0AE5">
      <w:pPr>
        <w:widowControl/>
        <w:autoSpaceDE/>
        <w:autoSpaceDN/>
      </w:pPr>
      <w:r w:rsidRPr="0080287C">
        <w:br w:type="page"/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EF0AE5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1B7B75">
              <w:rPr>
                <w:b/>
                <w:bCs/>
              </w:rPr>
              <w:t>CUSTÓDIO TAVARES DIAS NETO</w:t>
            </w:r>
          </w:p>
        </w:tc>
      </w:tr>
      <w:tr w:rsidR="00EF0AE5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EF0AE5" w:rsidRPr="0080287C" w:rsidTr="00172927">
        <w:tc>
          <w:tcPr>
            <w:tcW w:w="1059" w:type="pct"/>
            <w:shd w:val="clear" w:color="auto" w:fill="auto"/>
          </w:tcPr>
          <w:p w:rsidR="00EF0AE5" w:rsidRPr="0080287C" w:rsidRDefault="00EF0AE5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 xml:space="preserve">N° </w:t>
            </w:r>
            <w:r w:rsidRPr="001B7B75">
              <w:rPr>
                <w:bCs/>
              </w:rPr>
              <w:t>004.111.496-52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EF0AE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EF0AE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EF0AE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EF0AE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2916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>
              <w:rPr>
                <w:b/>
                <w:bCs/>
                <w:noProof/>
              </w:rPr>
              <w:t>IVANILDA BARBOSA BATISTA DE ALMEIDA</w:t>
            </w:r>
          </w:p>
        </w:tc>
      </w:tr>
      <w:tr w:rsidR="00EF0AE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="002916E5">
              <w:rPr>
                <w:bCs/>
                <w:noProof/>
              </w:rPr>
              <w:t>335.854.298-07</w:t>
            </w:r>
          </w:p>
        </w:tc>
      </w:tr>
      <w:tr w:rsidR="00EF0AE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EF0AE5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1B7B75">
              <w:rPr>
                <w:b/>
                <w:bCs/>
              </w:rPr>
              <w:t>CUSTÓDIO TAVARES DIAS NETO</w:t>
            </w:r>
          </w:p>
        </w:tc>
      </w:tr>
      <w:tr w:rsidR="00EF0AE5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EF0AE5" w:rsidRPr="0080287C" w:rsidTr="000E6404">
        <w:tc>
          <w:tcPr>
            <w:tcW w:w="1059" w:type="pct"/>
            <w:shd w:val="clear" w:color="auto" w:fill="auto"/>
          </w:tcPr>
          <w:p w:rsidR="00EF0AE5" w:rsidRPr="0080287C" w:rsidRDefault="00EF0AE5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 xml:space="preserve">N° </w:t>
            </w:r>
            <w:r w:rsidRPr="001B7B75">
              <w:rPr>
                <w:bCs/>
              </w:rPr>
              <w:t>004.111.496-52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EF0AE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EF0AE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EF0AE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EF0AE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2916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>
              <w:rPr>
                <w:b/>
                <w:bCs/>
                <w:noProof/>
              </w:rPr>
              <w:t>IVANILDA BARBOSA BATISTA DE ALMEIDA</w:t>
            </w:r>
          </w:p>
        </w:tc>
      </w:tr>
      <w:tr w:rsidR="00EF0AE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="002916E5">
              <w:rPr>
                <w:bCs/>
                <w:noProof/>
              </w:rPr>
              <w:t>335.854.298-07</w:t>
            </w:r>
          </w:p>
        </w:tc>
      </w:tr>
      <w:tr w:rsidR="00EF0AE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EF0AE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2916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2916E5">
              <w:rPr>
                <w:rFonts w:eastAsia="Calibri"/>
                <w:b/>
                <w:kern w:val="1"/>
                <w:lang w:eastAsia="ar-SA"/>
              </w:rPr>
              <w:t>ROGERIO SILVA SIQUEIR</w:t>
            </w:r>
            <w:r>
              <w:rPr>
                <w:rFonts w:eastAsia="Calibri"/>
                <w:b/>
                <w:kern w:val="1"/>
                <w:lang w:eastAsia="ar-SA"/>
              </w:rPr>
              <w:t>A</w:t>
            </w:r>
          </w:p>
        </w:tc>
      </w:tr>
      <w:tr w:rsidR="00EF0AE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="002916E5" w:rsidRPr="002916E5">
              <w:rPr>
                <w:rFonts w:eastAsia="Calibri"/>
                <w:kern w:val="1"/>
                <w:lang w:eastAsia="ar-SA"/>
              </w:rPr>
              <w:t>299.582.238-9</w:t>
            </w:r>
            <w:r w:rsidR="002916E5">
              <w:rPr>
                <w:rFonts w:eastAsia="Calibri"/>
                <w:kern w:val="1"/>
                <w:lang w:eastAsia="ar-SA"/>
              </w:rPr>
              <w:t>9</w:t>
            </w:r>
          </w:p>
        </w:tc>
      </w:tr>
      <w:tr w:rsidR="00EF0AE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2916E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2916E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2916E5" w:rsidRDefault="002916E5" w:rsidP="002916E5">
            <w:pPr>
              <w:widowControl/>
              <w:autoSpaceDE/>
              <w:autoSpaceDN/>
              <w:spacing w:after="0" w:line="240" w:lineRule="auto"/>
              <w:rPr>
                <w:lang w:bidi="ar-SA"/>
              </w:rPr>
            </w:pPr>
            <w:r w:rsidRPr="002916E5">
              <w:t xml:space="preserve">DAS-04 - ASSESSORAMENTO ÀS SECRETARIAS E </w:t>
            </w:r>
            <w:r>
              <w:t>UNIDADES SUPERIORES ESTRATÉGICAS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DEMAIS RESPONSÁVEIS (*):</w:t>
      </w: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EF0AE5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EF0AE5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EF0AE5" w:rsidRPr="0080287C" w:rsidRDefault="00EF0AE5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33580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335807">
              <w:rPr>
                <w:b/>
                <w:bCs/>
                <w:color w:val="000000"/>
                <w:lang w:bidi="ar-SA"/>
              </w:rPr>
              <w:t>VICTOR HUGO ALMEIDA DE OLIVEIRA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8B02B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Psicólogo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335807" w:rsidRPr="00335807">
              <w:rPr>
                <w:color w:val="000000"/>
                <w:lang w:bidi="ar-SA"/>
              </w:rPr>
              <w:t>322.214.928-38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AE5" w:rsidRPr="0080287C" w:rsidRDefault="00EF0AE5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EF0AE5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EF0AE5" w:rsidRPr="0080287C" w:rsidRDefault="00EF0AE5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177DBA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EF0AE5" w:rsidRPr="0080287C" w:rsidTr="00177DBA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5F347C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5F347C">
              <w:rPr>
                <w:rFonts w:ascii="Times New Roman" w:hAnsi="Times New Roman"/>
                <w:lang w:bidi="pt-BR"/>
              </w:rPr>
              <w:t>DAS-04 - ASSESSORAMENTO ÀS SECRETARIAS E UNIDADES SUPERIORES ESTRATÉGICAS</w:t>
            </w:r>
          </w:p>
        </w:tc>
      </w:tr>
      <w:tr w:rsidR="00EF0AE5" w:rsidRPr="0080287C" w:rsidTr="00177DBA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312220">
        <w:tc>
          <w:tcPr>
            <w:tcW w:w="907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615A3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15A3F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EF0AE5" w:rsidRPr="0080287C" w:rsidTr="00312220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615A3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15A3F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EF0AE5" w:rsidRPr="0080287C" w:rsidTr="00312220">
        <w:tc>
          <w:tcPr>
            <w:tcW w:w="907" w:type="pct"/>
            <w:tcBorders>
              <w:top w:val="nil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615A3F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15A3F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EF0AE5" w:rsidRPr="0080287C" w:rsidRDefault="00EF0AE5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0" w:name="_Hlk183605853"/>
      <w:r w:rsidRPr="009A2288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proofErr w:type="gramStart"/>
      <w:r w:rsidRPr="009A2288">
        <w:rPr>
          <w:rFonts w:eastAsia="Arial"/>
          <w:kern w:val="1"/>
          <w:lang w:eastAsia="ar-SA" w:bidi="ar-SA"/>
        </w:rPr>
        <w:t>(2) Facultativo</w:t>
      </w:r>
      <w:proofErr w:type="gramEnd"/>
      <w:r w:rsidRPr="009A2288">
        <w:rPr>
          <w:rFonts w:eastAsia="Arial"/>
          <w:kern w:val="1"/>
          <w:lang w:eastAsia="ar-SA" w:bidi="ar-SA"/>
        </w:rPr>
        <w:t>. Indicar quando já constituído.</w:t>
      </w: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9A2288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9A2288">
        <w:rPr>
          <w:rFonts w:eastAsia="Arial"/>
          <w:kern w:val="1"/>
          <w:lang w:eastAsia="ar-SA" w:bidi="ar-SA"/>
        </w:rPr>
        <w:t>.</w:t>
      </w:r>
    </w:p>
    <w:p w:rsidR="00EF0AE5" w:rsidRPr="0080287C" w:rsidRDefault="00EF0AE5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9A2288" w:rsidRPr="005F347C" w:rsidRDefault="009A2288" w:rsidP="009A2288">
      <w:pPr>
        <w:spacing w:after="0"/>
        <w:jc w:val="center"/>
        <w:rPr>
          <w:b/>
          <w:bCs/>
          <w:szCs w:val="24"/>
          <w:lang w:bidi="ar-SA"/>
        </w:rPr>
      </w:pPr>
      <w:r w:rsidRPr="005F347C">
        <w:rPr>
          <w:b/>
          <w:bCs/>
          <w:szCs w:val="24"/>
        </w:rPr>
        <w:lastRenderedPageBreak/>
        <w:t>ANEXO LC-02 - DECLARAÇÃO DE DOCUMENTOS À DISPOSIÇÃO DO TCESP</w:t>
      </w:r>
    </w:p>
    <w:p w:rsidR="009A2288" w:rsidRPr="005F347C" w:rsidRDefault="009A2288" w:rsidP="009A2288">
      <w:pPr>
        <w:spacing w:after="0"/>
        <w:jc w:val="center"/>
        <w:rPr>
          <w:szCs w:val="24"/>
        </w:rPr>
      </w:pPr>
      <w:r w:rsidRPr="005F347C">
        <w:rPr>
          <w:szCs w:val="24"/>
        </w:rPr>
        <w:t>(REDAÇÃO DADA PELA RESOLUÇÃO Nº 10/2024)</w:t>
      </w:r>
    </w:p>
    <w:p w:rsidR="009A2288" w:rsidRDefault="009A2288" w:rsidP="009A2288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>PREFEITURA MUNICIPAL DE INDAIATUBA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>Nº 44.733.608/0001-09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312220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916E5">
              <w:rPr>
                <w:bCs/>
                <w:noProof/>
                <w:sz w:val="22"/>
                <w:szCs w:val="22"/>
              </w:rPr>
              <w:t>COMUNIDADE FAROL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 xml:space="preserve">Nº </w:t>
            </w:r>
            <w:r w:rsidR="00312220" w:rsidRPr="002916E5">
              <w:rPr>
                <w:bCs/>
                <w:noProof/>
                <w:sz w:val="22"/>
                <w:szCs w:val="22"/>
              </w:rPr>
              <w:t>08.402.589/0001-66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 xml:space="preserve">Nº </w:t>
            </w:r>
            <w:r w:rsidR="00312220" w:rsidRPr="002916E5">
              <w:rPr>
                <w:noProof/>
                <w:sz w:val="22"/>
                <w:szCs w:val="22"/>
              </w:rPr>
              <w:t>859</w:t>
            </w:r>
            <w:r w:rsidRPr="002916E5">
              <w:rPr>
                <w:noProof/>
                <w:sz w:val="22"/>
                <w:szCs w:val="22"/>
              </w:rPr>
              <w:t>/</w:t>
            </w:r>
            <w:r w:rsidR="00312220" w:rsidRPr="002916E5">
              <w:rPr>
                <w:noProof/>
                <w:sz w:val="22"/>
                <w:szCs w:val="22"/>
              </w:rPr>
              <w:t>23</w:t>
            </w:r>
            <w:r w:rsidR="00327B4C">
              <w:rPr>
                <w:noProof/>
                <w:sz w:val="22"/>
                <w:szCs w:val="22"/>
              </w:rPr>
              <w:t xml:space="preserve"> - 5</w:t>
            </w:r>
            <w:r w:rsidRPr="002916E5">
              <w:rPr>
                <w:sz w:val="22"/>
                <w:szCs w:val="22"/>
              </w:rPr>
              <w:t xml:space="preserve"> – PROCESSO Nº </w:t>
            </w:r>
            <w:r w:rsidR="00A13508" w:rsidRPr="002916E5">
              <w:rPr>
                <w:noProof/>
                <w:sz w:val="22"/>
                <w:szCs w:val="22"/>
              </w:rPr>
              <w:t>4016/25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1C4AE3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01/04</w:t>
            </w:r>
            <w:bookmarkStart w:id="1" w:name="_GoBack"/>
            <w:bookmarkEnd w:id="1"/>
            <w:r w:rsidR="00EF0AE5" w:rsidRPr="002916E5">
              <w:rPr>
                <w:sz w:val="22"/>
                <w:szCs w:val="22"/>
              </w:rPr>
              <w:t>/2025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327B4C" w:rsidP="00312220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5º</w:t>
            </w:r>
            <w:r w:rsidR="00597697" w:rsidRPr="002916E5">
              <w:rPr>
                <w:bCs/>
                <w:noProof/>
                <w:sz w:val="22"/>
                <w:szCs w:val="22"/>
              </w:rPr>
              <w:t xml:space="preserve"> Termo  de Aditamento ao Termo de Colaboração para concessão de recursos financeiros, firmado em 21/12/23 e respectivos aditamentos, </w:t>
            </w:r>
            <w:r w:rsidR="00312220" w:rsidRPr="002916E5">
              <w:rPr>
                <w:bCs/>
                <w:noProof/>
                <w:color w:val="000000"/>
                <w:sz w:val="22"/>
                <w:szCs w:val="22"/>
              </w:rPr>
              <w:t>onde reajusta.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5F347C" w:rsidP="00312220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5F347C">
              <w:rPr>
                <w:bCs/>
                <w:noProof/>
                <w:sz w:val="22"/>
                <w:szCs w:val="22"/>
                <w:lang w:eastAsia="zh-CN"/>
              </w:rPr>
              <w:t>R$ 30.123,48</w:t>
            </w:r>
          </w:p>
        </w:tc>
      </w:tr>
    </w:tbl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A2288" w:rsidRPr="009A2288" w:rsidRDefault="009A2288" w:rsidP="009A228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A2288">
        <w:rPr>
          <w:rFonts w:ascii="Times New Roman" w:hAnsi="Times New Roman" w:cs="Times New Roman"/>
        </w:rPr>
        <w:t>Declaro(</w:t>
      </w:r>
      <w:proofErr w:type="gramEnd"/>
      <w:r w:rsidRPr="009A2288">
        <w:rPr>
          <w:rFonts w:ascii="Times New Roman" w:hAnsi="Times New Roman" w:cs="Times New Roman"/>
        </w:rPr>
        <w:t>amos), na qualidade de responsável(</w:t>
      </w:r>
      <w:proofErr w:type="spellStart"/>
      <w:r w:rsidRPr="009A2288">
        <w:rPr>
          <w:rFonts w:ascii="Times New Roman" w:hAnsi="Times New Roman" w:cs="Times New Roman"/>
        </w:rPr>
        <w:t>is</w:t>
      </w:r>
      <w:proofErr w:type="spellEnd"/>
      <w:r w:rsidRPr="009A2288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spacing w:after="0" w:line="240" w:lineRule="auto"/>
        <w:jc w:val="both"/>
      </w:pPr>
      <w:r w:rsidRPr="0080287C">
        <w:t xml:space="preserve">Indaiatuba, </w:t>
      </w:r>
      <w:r w:rsidR="001C4AE3">
        <w:t>01 de abril</w:t>
      </w:r>
      <w:r w:rsidRPr="0080287C">
        <w:t xml:space="preserve"> de 2025.</w:t>
      </w: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EF0AE5" w:rsidRDefault="00EF0AE5" w:rsidP="00F35887">
      <w:pPr>
        <w:spacing w:after="0" w:line="240" w:lineRule="auto"/>
        <w:rPr>
          <w:rFonts w:eastAsia="Calibri"/>
          <w:i/>
          <w:lang w:eastAsia="en-US"/>
        </w:rPr>
        <w:sectPr w:rsidR="00EF0AE5" w:rsidSect="00EF0AE5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EF0AE5" w:rsidRPr="0080287C" w:rsidRDefault="00EF0AE5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EF0AE5" w:rsidRPr="0080287C" w:rsidSect="00EF0AE5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1EB" w:rsidRDefault="00E821EB">
      <w:pPr>
        <w:spacing w:after="0" w:line="240" w:lineRule="auto"/>
      </w:pPr>
      <w:r>
        <w:separator/>
      </w:r>
    </w:p>
  </w:endnote>
  <w:endnote w:type="continuationSeparator" w:id="0">
    <w:p w:rsidR="00E821EB" w:rsidRDefault="00E8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0716863"/>
      <w:docPartObj>
        <w:docPartGallery w:val="Page Numbers (Bottom of Page)"/>
        <w:docPartUnique/>
      </w:docPartObj>
    </w:sdtPr>
    <w:sdtEndPr/>
    <w:sdtContent>
      <w:p w:rsidR="00EF0AE5" w:rsidRDefault="00EF0AE5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AE3">
          <w:rPr>
            <w:noProof/>
          </w:rPr>
          <w:t>6</w:t>
        </w:r>
        <w:r>
          <w:fldChar w:fldCharType="end"/>
        </w:r>
      </w:p>
    </w:sdtContent>
  </w:sdt>
  <w:p w:rsidR="00EF0AE5" w:rsidRDefault="00EF0AE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D26EAA" w:rsidRDefault="00D26EAA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AE5">
          <w:rPr>
            <w:noProof/>
          </w:rPr>
          <w:t>1</w:t>
        </w:r>
        <w:r>
          <w:fldChar w:fldCharType="end"/>
        </w:r>
      </w:p>
    </w:sdtContent>
  </w:sdt>
  <w:p w:rsidR="00D26EAA" w:rsidRDefault="00D26EA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1EB" w:rsidRDefault="00E821EB">
      <w:pPr>
        <w:spacing w:after="0" w:line="240" w:lineRule="auto"/>
      </w:pPr>
      <w:r>
        <w:separator/>
      </w:r>
    </w:p>
  </w:footnote>
  <w:footnote w:type="continuationSeparator" w:id="0">
    <w:p w:rsidR="00E821EB" w:rsidRDefault="00E82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EF0AE5" w:rsidTr="0052111E">
      <w:trPr>
        <w:trHeight w:val="1557"/>
      </w:trPr>
      <w:tc>
        <w:tcPr>
          <w:tcW w:w="1418" w:type="dxa"/>
        </w:tcPr>
        <w:p w:rsidR="00EF0AE5" w:rsidRDefault="001C4AE3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5006134" r:id="rId2"/>
            </w:object>
          </w:r>
        </w:p>
      </w:tc>
      <w:tc>
        <w:tcPr>
          <w:tcW w:w="7654" w:type="dxa"/>
          <w:vAlign w:val="center"/>
        </w:tcPr>
        <w:p w:rsidR="00EF0AE5" w:rsidRPr="0052111E" w:rsidRDefault="00EF0AE5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EF0AE5" w:rsidRDefault="00EF0AE5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EF0AE5" w:rsidRPr="00677821" w:rsidRDefault="00EF0AE5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EF0AE5" w:rsidRPr="002F5DFC" w:rsidRDefault="00EF0AE5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D26EAA" w:rsidTr="0052111E">
      <w:trPr>
        <w:trHeight w:val="1557"/>
      </w:trPr>
      <w:tc>
        <w:tcPr>
          <w:tcW w:w="1418" w:type="dxa"/>
        </w:tcPr>
        <w:p w:rsidR="00D26EAA" w:rsidRDefault="001C4AE3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5006135" r:id="rId2"/>
            </w:object>
          </w:r>
        </w:p>
      </w:tc>
      <w:tc>
        <w:tcPr>
          <w:tcW w:w="7654" w:type="dxa"/>
          <w:vAlign w:val="center"/>
        </w:tcPr>
        <w:p w:rsidR="00D26EAA" w:rsidRPr="0052111E" w:rsidRDefault="00D26EAA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D26EAA" w:rsidRDefault="00D26EAA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D26EAA" w:rsidRPr="00677821" w:rsidRDefault="00D26EAA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D26EAA" w:rsidRPr="002F5DFC" w:rsidRDefault="00D26EAA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75BA4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77DBA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B7B75"/>
    <w:rsid w:val="001C2A24"/>
    <w:rsid w:val="001C2E6A"/>
    <w:rsid w:val="001C4AE3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2A85"/>
    <w:rsid w:val="00255442"/>
    <w:rsid w:val="00255DED"/>
    <w:rsid w:val="00256B22"/>
    <w:rsid w:val="00261BAC"/>
    <w:rsid w:val="00261D38"/>
    <w:rsid w:val="00271FFA"/>
    <w:rsid w:val="002727C9"/>
    <w:rsid w:val="00280F88"/>
    <w:rsid w:val="0028624E"/>
    <w:rsid w:val="0028668B"/>
    <w:rsid w:val="002916E5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20"/>
    <w:rsid w:val="003166BF"/>
    <w:rsid w:val="00327B4C"/>
    <w:rsid w:val="0033337D"/>
    <w:rsid w:val="00335807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76D88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17204"/>
    <w:rsid w:val="00520282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97697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5F347C"/>
    <w:rsid w:val="0060055D"/>
    <w:rsid w:val="006029ED"/>
    <w:rsid w:val="00602E56"/>
    <w:rsid w:val="00605F01"/>
    <w:rsid w:val="00615A3F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37C45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02B8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2B4D"/>
    <w:rsid w:val="00992F69"/>
    <w:rsid w:val="0099316A"/>
    <w:rsid w:val="009939E2"/>
    <w:rsid w:val="009A1A8E"/>
    <w:rsid w:val="009A2288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13508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186C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BF64E3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0AEF"/>
    <w:rsid w:val="00D123B2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5210A"/>
    <w:rsid w:val="00E60956"/>
    <w:rsid w:val="00E656E5"/>
    <w:rsid w:val="00E735DE"/>
    <w:rsid w:val="00E821EB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0AE5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350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E1FFDF-3320-47A2-842F-C4B444817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1782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3</cp:revision>
  <cp:lastPrinted>2024-01-15T14:57:00Z</cp:lastPrinted>
  <dcterms:created xsi:type="dcterms:W3CDTF">2025-03-31T16:53:00Z</dcterms:created>
  <dcterms:modified xsi:type="dcterms:W3CDTF">2025-04-01T12:49:00Z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