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3D77D" w14:textId="79639FB0" w:rsidR="00E30F90" w:rsidRPr="004E3CE8" w:rsidRDefault="004E3CE8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6</w:t>
      </w:r>
      <w:r w:rsidR="006146A9">
        <w:rPr>
          <w:rFonts w:ascii="Times New Roman" w:hAnsi="Times New Roman" w:cs="Times New Roman"/>
          <w:b/>
          <w:sz w:val="23"/>
          <w:szCs w:val="23"/>
        </w:rPr>
        <w:t>º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 TERMO DE </w:t>
      </w:r>
      <w:r w:rsidR="007B7F30" w:rsidRPr="004B6DF5">
        <w:rPr>
          <w:rFonts w:ascii="Times New Roman" w:hAnsi="Times New Roman" w:cs="Times New Roman"/>
          <w:b/>
          <w:sz w:val="23"/>
          <w:szCs w:val="23"/>
        </w:rPr>
        <w:t>APOSTILAMENTO</w:t>
      </w:r>
      <w:r w:rsidR="005F10CF" w:rsidRPr="004B6DF5">
        <w:rPr>
          <w:rFonts w:ascii="Times New Roman" w:hAnsi="Times New Roman" w:cs="Times New Roman"/>
          <w:b/>
          <w:sz w:val="23"/>
          <w:szCs w:val="23"/>
        </w:rPr>
        <w:t xml:space="preserve"> AO TERMO DE COLABORAÇÃO Nº </w:t>
      </w:r>
      <w:r w:rsidR="0023782E">
        <w:rPr>
          <w:rFonts w:ascii="Times New Roman" w:hAnsi="Times New Roman" w:cs="Times New Roman"/>
          <w:b/>
          <w:sz w:val="23"/>
          <w:szCs w:val="23"/>
        </w:rPr>
        <w:t>8</w:t>
      </w:r>
      <w:r w:rsidR="00D82CAD">
        <w:rPr>
          <w:rFonts w:ascii="Times New Roman" w:hAnsi="Times New Roman" w:cs="Times New Roman"/>
          <w:b/>
          <w:sz w:val="23"/>
          <w:szCs w:val="23"/>
        </w:rPr>
        <w:t>59</w:t>
      </w:r>
      <w:r w:rsidR="0023782E">
        <w:rPr>
          <w:rFonts w:ascii="Times New Roman" w:hAnsi="Times New Roman" w:cs="Times New Roman"/>
          <w:b/>
          <w:sz w:val="23"/>
          <w:szCs w:val="23"/>
        </w:rPr>
        <w:t>/23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E30F90" w:rsidRPr="004E3CE8">
        <w:rPr>
          <w:rFonts w:ascii="Times New Roman" w:hAnsi="Times New Roman" w:cs="Times New Roman"/>
          <w:b/>
          <w:sz w:val="23"/>
          <w:szCs w:val="23"/>
        </w:rPr>
        <w:t xml:space="preserve">CELEBRADO ENTRE A PREFEITURA MUNICIPAL DE INDAIATUBA E </w:t>
      </w:r>
      <w:r w:rsidR="00D82CAD" w:rsidRPr="004E3CE8">
        <w:rPr>
          <w:rFonts w:ascii="Times New Roman" w:hAnsi="Times New Roman" w:cs="Times New Roman"/>
          <w:b/>
          <w:sz w:val="23"/>
          <w:szCs w:val="23"/>
        </w:rPr>
        <w:t>COMUNIDADE FAROL</w:t>
      </w:r>
    </w:p>
    <w:p w14:paraId="6518C365" w14:textId="77777777" w:rsidR="003B4C65" w:rsidRPr="004E3CE8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1F37E37B" w14:textId="77777777" w:rsidR="004B6DF5" w:rsidRPr="004E3CE8" w:rsidRDefault="004B6DF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7"/>
        <w:gridCol w:w="217"/>
        <w:gridCol w:w="5874"/>
      </w:tblGrid>
      <w:tr w:rsidR="00D82CAD" w:rsidRPr="004E3CE8" w14:paraId="2638DEAF" w14:textId="77777777" w:rsidTr="001D0151">
        <w:tc>
          <w:tcPr>
            <w:tcW w:w="1742" w:type="pct"/>
          </w:tcPr>
          <w:p w14:paraId="37C27403" w14:textId="77777777" w:rsidR="00D82CAD" w:rsidRPr="004E3CE8" w:rsidRDefault="00D82CAD" w:rsidP="00D82CAD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E3CE8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116" w:type="pct"/>
          </w:tcPr>
          <w:p w14:paraId="39E95BBA" w14:textId="77777777" w:rsidR="00D82CAD" w:rsidRPr="004E3CE8" w:rsidRDefault="00D82CAD" w:rsidP="00D82CAD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E3CE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3142" w:type="pct"/>
          </w:tcPr>
          <w:p w14:paraId="0C4EACAF" w14:textId="338625B4" w:rsidR="00D82CAD" w:rsidRPr="004E3CE8" w:rsidRDefault="00D82CAD" w:rsidP="00D82CAD">
            <w:pPr>
              <w:pStyle w:val="Corpodetexto"/>
              <w:spacing w:after="0" w:line="360" w:lineRule="auto"/>
              <w:jc w:val="both"/>
              <w:rPr>
                <w:b/>
                <w:bCs/>
                <w:sz w:val="23"/>
                <w:szCs w:val="23"/>
              </w:rPr>
            </w:pPr>
            <w:r w:rsidRPr="004E3CE8">
              <w:rPr>
                <w:b/>
                <w:sz w:val="23"/>
                <w:szCs w:val="23"/>
              </w:rPr>
              <w:t>COMUNIDADE FAROL</w:t>
            </w:r>
          </w:p>
        </w:tc>
      </w:tr>
      <w:tr w:rsidR="00D82CAD" w:rsidRPr="004E3CE8" w14:paraId="431603C7" w14:textId="77777777" w:rsidTr="001D0151">
        <w:tc>
          <w:tcPr>
            <w:tcW w:w="1742" w:type="pct"/>
          </w:tcPr>
          <w:p w14:paraId="6EC3B6DD" w14:textId="77777777" w:rsidR="00D82CAD" w:rsidRPr="004E3CE8" w:rsidRDefault="00D82CAD" w:rsidP="00D82CAD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E3CE8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116" w:type="pct"/>
          </w:tcPr>
          <w:p w14:paraId="654B2D93" w14:textId="77777777" w:rsidR="00D82CAD" w:rsidRPr="004E3CE8" w:rsidRDefault="00D82CAD" w:rsidP="00D82CAD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E3CE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3142" w:type="pct"/>
          </w:tcPr>
          <w:p w14:paraId="547AAE5D" w14:textId="0F3743C2" w:rsidR="00D82CAD" w:rsidRPr="004E3CE8" w:rsidRDefault="001D0151" w:rsidP="001D0151">
            <w:pPr>
              <w:pStyle w:val="Corpodetexto"/>
              <w:spacing w:after="0" w:line="360" w:lineRule="auto"/>
              <w:rPr>
                <w:sz w:val="23"/>
                <w:szCs w:val="23"/>
              </w:rPr>
            </w:pPr>
            <w:r>
              <w:rPr>
                <w:color w:val="000000"/>
                <w:lang w:bidi="ar-SA"/>
              </w:rPr>
              <w:t>28</w:t>
            </w:r>
            <w:r w:rsidR="00D82CAD" w:rsidRPr="004E3CE8">
              <w:rPr>
                <w:color w:val="000000"/>
                <w:lang w:bidi="ar-SA"/>
              </w:rPr>
              <w:t>/</w:t>
            </w:r>
            <w:r>
              <w:rPr>
                <w:color w:val="000000"/>
                <w:lang w:bidi="ar-SA"/>
              </w:rPr>
              <w:t>07</w:t>
            </w:r>
            <w:r w:rsidR="00D82CAD" w:rsidRPr="004E3CE8">
              <w:rPr>
                <w:color w:val="000000"/>
                <w:lang w:bidi="ar-SA"/>
              </w:rPr>
              <w:t>/25</w:t>
            </w:r>
          </w:p>
        </w:tc>
      </w:tr>
      <w:tr w:rsidR="00D82CAD" w:rsidRPr="004E3CE8" w14:paraId="0D2121CB" w14:textId="77777777" w:rsidTr="001D0151">
        <w:tc>
          <w:tcPr>
            <w:tcW w:w="1742" w:type="pct"/>
          </w:tcPr>
          <w:p w14:paraId="3E9BB9B1" w14:textId="77777777" w:rsidR="00D82CAD" w:rsidRPr="004E3CE8" w:rsidRDefault="00D82CAD" w:rsidP="00D82CAD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  <w:b/>
                <w:sz w:val="23"/>
                <w:szCs w:val="23"/>
              </w:rPr>
              <w:t>CHAMAMENTO PÚBLICO</w:t>
            </w:r>
          </w:p>
        </w:tc>
        <w:tc>
          <w:tcPr>
            <w:tcW w:w="116" w:type="pct"/>
          </w:tcPr>
          <w:p w14:paraId="772F9151" w14:textId="77777777" w:rsidR="00D82CAD" w:rsidRPr="004E3CE8" w:rsidRDefault="00D82CAD" w:rsidP="00D82CAD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142" w:type="pct"/>
          </w:tcPr>
          <w:p w14:paraId="2994EB3C" w14:textId="77786026" w:rsidR="00D82CAD" w:rsidRPr="004E3CE8" w:rsidRDefault="00D82CAD" w:rsidP="00D82CAD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</w:rPr>
              <w:t>Nº 20/2023</w:t>
            </w:r>
          </w:p>
        </w:tc>
      </w:tr>
      <w:tr w:rsidR="00D82CAD" w:rsidRPr="004E3CE8" w14:paraId="474A8583" w14:textId="77777777" w:rsidTr="001D0151">
        <w:tc>
          <w:tcPr>
            <w:tcW w:w="1742" w:type="pct"/>
          </w:tcPr>
          <w:p w14:paraId="00C52C8F" w14:textId="69BF569C" w:rsidR="00D82CAD" w:rsidRPr="004E3CE8" w:rsidRDefault="00D82CAD" w:rsidP="00D82CAD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  <w:b/>
                <w:sz w:val="23"/>
                <w:szCs w:val="23"/>
              </w:rPr>
              <w:t>APOSTILAMENTO</w:t>
            </w:r>
          </w:p>
        </w:tc>
        <w:tc>
          <w:tcPr>
            <w:tcW w:w="116" w:type="pct"/>
          </w:tcPr>
          <w:p w14:paraId="274B2B70" w14:textId="77777777" w:rsidR="00D82CAD" w:rsidRPr="004E3CE8" w:rsidRDefault="00D82CAD" w:rsidP="00D82CAD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142" w:type="pct"/>
          </w:tcPr>
          <w:p w14:paraId="193C6CFD" w14:textId="2454CA2E" w:rsidR="00D82CAD" w:rsidRPr="004E3CE8" w:rsidRDefault="00D82CAD" w:rsidP="00D82CAD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</w:rPr>
              <w:t xml:space="preserve">Nº </w:t>
            </w:r>
            <w:r w:rsidRPr="004E3CE8">
              <w:rPr>
                <w:rFonts w:ascii="Times New Roman" w:hAnsi="Times New Roman" w:cs="Times New Roman"/>
                <w:sz w:val="23"/>
                <w:szCs w:val="23"/>
              </w:rPr>
              <w:t>15767</w:t>
            </w:r>
            <w:r w:rsidRPr="004E3CE8">
              <w:rPr>
                <w:rFonts w:ascii="Times New Roman" w:hAnsi="Times New Roman" w:cs="Times New Roman"/>
                <w:noProof/>
              </w:rPr>
              <w:t>/25</w:t>
            </w:r>
          </w:p>
        </w:tc>
      </w:tr>
      <w:tr w:rsidR="00D82CAD" w:rsidRPr="004E3CE8" w14:paraId="0F162B47" w14:textId="77777777" w:rsidTr="001D0151">
        <w:tc>
          <w:tcPr>
            <w:tcW w:w="1742" w:type="pct"/>
          </w:tcPr>
          <w:p w14:paraId="7A229BD2" w14:textId="77777777" w:rsidR="00D82CAD" w:rsidRPr="004E3CE8" w:rsidRDefault="00D82CAD" w:rsidP="00D82CAD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6" w:type="pct"/>
          </w:tcPr>
          <w:p w14:paraId="1CC0B822" w14:textId="77777777" w:rsidR="00D82CAD" w:rsidRPr="004E3CE8" w:rsidRDefault="00D82CAD" w:rsidP="00D82CAD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142" w:type="pct"/>
          </w:tcPr>
          <w:p w14:paraId="2864B91C" w14:textId="056A1F18" w:rsidR="00D82CAD" w:rsidRPr="004E3CE8" w:rsidRDefault="00D82CAD" w:rsidP="004E3CE8">
            <w:pPr>
              <w:pStyle w:val="Default"/>
              <w:spacing w:after="0" w:line="360" w:lineRule="auto"/>
              <w:rPr>
                <w:rFonts w:ascii="Times New Roman" w:hAnsi="Times New Roman" w:cs="Times New Roman"/>
              </w:rPr>
            </w:pPr>
            <w:r w:rsidRPr="004E3CE8">
              <w:rPr>
                <w:rFonts w:ascii="Times New Roman" w:hAnsi="Times New Roman" w:cs="Times New Roman"/>
              </w:rPr>
              <w:t xml:space="preserve">Nº </w:t>
            </w:r>
            <w:r w:rsidRPr="004E3CE8">
              <w:rPr>
                <w:rFonts w:ascii="Times New Roman" w:hAnsi="Times New Roman" w:cs="Times New Roman"/>
                <w:noProof/>
              </w:rPr>
              <w:t xml:space="preserve">859/23 </w:t>
            </w:r>
            <w:r w:rsidR="00866C9D">
              <w:rPr>
                <w:rFonts w:ascii="Times New Roman" w:hAnsi="Times New Roman" w:cs="Times New Roman"/>
                <w:noProof/>
              </w:rPr>
              <w:t>–</w:t>
            </w:r>
            <w:r w:rsidRPr="004E3CE8">
              <w:rPr>
                <w:rFonts w:ascii="Times New Roman" w:hAnsi="Times New Roman" w:cs="Times New Roman"/>
                <w:noProof/>
              </w:rPr>
              <w:t xml:space="preserve"> </w:t>
            </w:r>
            <w:r w:rsidR="004E3CE8" w:rsidRPr="004E3CE8">
              <w:rPr>
                <w:rFonts w:ascii="Times New Roman" w:hAnsi="Times New Roman" w:cs="Times New Roman"/>
                <w:noProof/>
              </w:rPr>
              <w:t>6</w:t>
            </w:r>
            <w:r w:rsidR="00866C9D">
              <w:rPr>
                <w:rFonts w:ascii="Times New Roman" w:hAnsi="Times New Roman" w:cs="Times New Roman"/>
                <w:noProof/>
              </w:rPr>
              <w:t>º</w:t>
            </w:r>
          </w:p>
        </w:tc>
      </w:tr>
    </w:tbl>
    <w:p w14:paraId="020CDC87" w14:textId="77777777" w:rsidR="003B4C6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06665783" w14:textId="77777777" w:rsidR="004B6DF5" w:rsidRPr="004B6DF5" w:rsidRDefault="004B6DF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6E04A41F" w14:textId="0F8A5D90" w:rsidR="005F10CF" w:rsidRPr="004B6DF5" w:rsidRDefault="00E30F90" w:rsidP="004B6DF5">
      <w:pPr>
        <w:tabs>
          <w:tab w:val="left" w:pos="2736"/>
          <w:tab w:val="left" w:pos="3600"/>
        </w:tabs>
        <w:spacing w:after="0" w:line="360" w:lineRule="auto"/>
        <w:jc w:val="both"/>
        <w:rPr>
          <w:b/>
          <w:sz w:val="23"/>
          <w:szCs w:val="23"/>
        </w:rPr>
      </w:pPr>
      <w:r w:rsidRPr="004B6DF5">
        <w:rPr>
          <w:sz w:val="23"/>
          <w:szCs w:val="23"/>
        </w:rPr>
        <w:t xml:space="preserve">Pelo presente, de um lado a </w:t>
      </w:r>
      <w:r w:rsidRPr="004B6DF5">
        <w:rPr>
          <w:b/>
          <w:bCs/>
          <w:sz w:val="23"/>
          <w:szCs w:val="23"/>
        </w:rPr>
        <w:t>PREFEITURA MUNICIPAL DE INDAIATUBA</w:t>
      </w:r>
      <w:r w:rsidRPr="004B6DF5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670913" w:rsidRPr="004B6DF5">
        <w:rPr>
          <w:b/>
          <w:bCs/>
          <w:sz w:val="23"/>
          <w:szCs w:val="23"/>
        </w:rPr>
        <w:t xml:space="preserve">CUSTÓDIO TAVARES DIAS NETO, </w:t>
      </w:r>
      <w:r w:rsidR="00670913" w:rsidRPr="004B6DF5">
        <w:rPr>
          <w:bCs/>
          <w:sz w:val="23"/>
          <w:szCs w:val="23"/>
        </w:rPr>
        <w:t>brasileiro, dentista, portador do RG nº 54.403.044-8 e do CPF nº 004.111.496-52</w:t>
      </w:r>
      <w:r w:rsidRPr="004B6DF5">
        <w:rPr>
          <w:color w:val="000000" w:themeColor="text1"/>
          <w:sz w:val="23"/>
          <w:szCs w:val="23"/>
        </w:rPr>
        <w:t xml:space="preserve"> e </w:t>
      </w:r>
      <w:r w:rsidR="0023782E" w:rsidRPr="0023782E">
        <w:rPr>
          <w:rFonts w:eastAsiaTheme="minorHAnsi"/>
          <w:color w:val="000000"/>
          <w:sz w:val="23"/>
          <w:szCs w:val="23"/>
          <w:lang w:eastAsia="en-US"/>
        </w:rPr>
        <w:t xml:space="preserve">pela Secretária Municipal da Assistência Social </w:t>
      </w:r>
      <w:r w:rsidR="0023782E" w:rsidRPr="0023782E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VIVIANE ROBERTA BARNABE, </w:t>
      </w:r>
      <w:r w:rsidR="0023782E" w:rsidRPr="0023782E">
        <w:rPr>
          <w:rFonts w:eastAsiaTheme="minorHAnsi"/>
          <w:bCs/>
          <w:color w:val="000000"/>
          <w:sz w:val="23"/>
          <w:szCs w:val="23"/>
          <w:lang w:eastAsia="en-US"/>
        </w:rPr>
        <w:t>brasileira, portadora do RG nº 27.679.830.2 e CPF nº 218.162.078-45</w:t>
      </w:r>
      <w:r w:rsidRPr="004B6DF5">
        <w:rPr>
          <w:sz w:val="23"/>
          <w:szCs w:val="23"/>
        </w:rPr>
        <w:t xml:space="preserve">, e de outro lado, </w:t>
      </w:r>
      <w:r w:rsidR="00D82CAD" w:rsidRPr="00A13508">
        <w:rPr>
          <w:b/>
          <w:bCs/>
          <w:noProof/>
        </w:rPr>
        <w:t xml:space="preserve">COMUNIDADE FAROL, </w:t>
      </w:r>
      <w:r w:rsidR="00D82CAD" w:rsidRPr="00A13508">
        <w:rPr>
          <w:bCs/>
          <w:noProof/>
        </w:rPr>
        <w:t xml:space="preserve">entidade de direito privado, sem fins lucrativos, inscrita no CNPJ nº 08.402.589/0001-66, com sede na Cidade de Indaiatuba/SP,  </w:t>
      </w:r>
      <w:r w:rsidR="00D82CAD">
        <w:rPr>
          <w:bCs/>
          <w:noProof/>
        </w:rPr>
        <w:t>Estrada Jandira Gaiotto Danuccio</w:t>
      </w:r>
      <w:r w:rsidR="00D82CAD" w:rsidRPr="00A13508">
        <w:rPr>
          <w:bCs/>
          <w:noProof/>
        </w:rPr>
        <w:t>,</w:t>
      </w:r>
      <w:r w:rsidR="00D82CAD">
        <w:rPr>
          <w:bCs/>
          <w:noProof/>
        </w:rPr>
        <w:t xml:space="preserve"> n° 980, Vale do Sol, CEP 13.332-206</w:t>
      </w:r>
      <w:r w:rsidR="00D82CAD" w:rsidRPr="00A13508">
        <w:rPr>
          <w:bCs/>
          <w:noProof/>
        </w:rPr>
        <w:t xml:space="preserve">, Telefone: (19) 3875-1020, E-mail: </w:t>
      </w:r>
      <w:r w:rsidR="00D82CAD">
        <w:rPr>
          <w:rStyle w:val="Hyperlink"/>
          <w:bCs/>
          <w:noProof/>
        </w:rPr>
        <w:t>comunidadefarol.indaia@gmail.com</w:t>
      </w:r>
      <w:r w:rsidR="00D82CAD" w:rsidRPr="00A13508">
        <w:rPr>
          <w:bCs/>
          <w:noProof/>
        </w:rPr>
        <w:t xml:space="preserve">, neste ato representada pela Presidente, </w:t>
      </w:r>
      <w:r w:rsidR="00D82CAD">
        <w:rPr>
          <w:b/>
          <w:bCs/>
          <w:noProof/>
        </w:rPr>
        <w:t>IVANILDA BARBOSA BATISTA DE ALMEIDA</w:t>
      </w:r>
      <w:r w:rsidR="00D82CAD" w:rsidRPr="00A13508">
        <w:rPr>
          <w:bCs/>
          <w:noProof/>
        </w:rPr>
        <w:t>, p</w:t>
      </w:r>
      <w:r w:rsidR="00D82CAD">
        <w:rPr>
          <w:bCs/>
          <w:noProof/>
        </w:rPr>
        <w:t>ortador(a) do RG nº 41.514.756-6</w:t>
      </w:r>
      <w:r w:rsidR="00D82CAD" w:rsidRPr="00A13508">
        <w:rPr>
          <w:bCs/>
          <w:noProof/>
        </w:rPr>
        <w:t xml:space="preserve"> S</w:t>
      </w:r>
      <w:r w:rsidR="00D82CAD">
        <w:rPr>
          <w:bCs/>
          <w:noProof/>
        </w:rPr>
        <w:t>SP/SP e do CPF nº 335.854.298-07</w:t>
      </w:r>
      <w:r w:rsidR="005F10CF" w:rsidRPr="004B6DF5">
        <w:rPr>
          <w:sz w:val="23"/>
          <w:szCs w:val="23"/>
        </w:rPr>
        <w:t>, têm entre si justo e contratado</w:t>
      </w:r>
      <w:r w:rsidR="007B7F30" w:rsidRPr="004B6DF5">
        <w:rPr>
          <w:sz w:val="23"/>
          <w:szCs w:val="23"/>
        </w:rPr>
        <w:t>,</w:t>
      </w:r>
      <w:r w:rsidR="005F10CF" w:rsidRPr="004B6DF5">
        <w:rPr>
          <w:sz w:val="23"/>
          <w:szCs w:val="23"/>
        </w:rPr>
        <w:t xml:space="preserve"> </w:t>
      </w:r>
      <w:r w:rsidR="0023782E">
        <w:rPr>
          <w:bCs/>
          <w:sz w:val="23"/>
          <w:szCs w:val="23"/>
        </w:rPr>
        <w:t xml:space="preserve">o </w:t>
      </w:r>
      <w:r w:rsidR="004E3CE8">
        <w:rPr>
          <w:bCs/>
          <w:sz w:val="23"/>
          <w:szCs w:val="23"/>
        </w:rPr>
        <w:t>6</w:t>
      </w:r>
      <w:r w:rsidR="00194790">
        <w:rPr>
          <w:bCs/>
          <w:sz w:val="23"/>
          <w:szCs w:val="23"/>
        </w:rPr>
        <w:t xml:space="preserve">° Termo </w:t>
      </w:r>
      <w:r w:rsidR="0023782E" w:rsidRPr="0023782E">
        <w:rPr>
          <w:bCs/>
          <w:sz w:val="23"/>
          <w:szCs w:val="23"/>
        </w:rPr>
        <w:t xml:space="preserve">de </w:t>
      </w:r>
      <w:proofErr w:type="spellStart"/>
      <w:r w:rsidR="005A65EA">
        <w:rPr>
          <w:bCs/>
          <w:sz w:val="23"/>
          <w:szCs w:val="23"/>
        </w:rPr>
        <w:t>Apostilamento</w:t>
      </w:r>
      <w:proofErr w:type="spellEnd"/>
      <w:r w:rsidR="0023782E" w:rsidRPr="0023782E">
        <w:rPr>
          <w:bCs/>
          <w:sz w:val="23"/>
          <w:szCs w:val="23"/>
        </w:rPr>
        <w:t xml:space="preserve"> ao Termo de Colaboração para concessão de recursos financeiros, firmado em 21/12/23 e respectivos aditamentos</w:t>
      </w:r>
      <w:r w:rsidR="001D0151">
        <w:rPr>
          <w:bCs/>
          <w:sz w:val="23"/>
          <w:szCs w:val="23"/>
        </w:rPr>
        <w:t xml:space="preserve"> de </w:t>
      </w:r>
      <w:r w:rsidR="001D0151" w:rsidRPr="001D0151">
        <w:rPr>
          <w:bCs/>
          <w:sz w:val="23"/>
          <w:szCs w:val="23"/>
        </w:rPr>
        <w:t>11/04/24, 22/11/24, 10/12/24, 18/03/25</w:t>
      </w:r>
      <w:r w:rsidR="001D0151">
        <w:rPr>
          <w:bCs/>
          <w:sz w:val="23"/>
          <w:szCs w:val="23"/>
        </w:rPr>
        <w:t xml:space="preserve"> e  </w:t>
      </w:r>
      <w:r w:rsidR="001D0151" w:rsidRPr="001D0151">
        <w:rPr>
          <w:bCs/>
          <w:sz w:val="23"/>
          <w:szCs w:val="23"/>
        </w:rPr>
        <w:t xml:space="preserve">01/04/25 e </w:t>
      </w:r>
      <w:r w:rsidR="0023782E" w:rsidRPr="0023782E">
        <w:rPr>
          <w:bCs/>
          <w:sz w:val="23"/>
          <w:szCs w:val="23"/>
        </w:rPr>
        <w:t xml:space="preserve"> que se regerá pelas cláusulas e condições abaixo aduzidas</w:t>
      </w:r>
      <w:r w:rsidR="005F10CF" w:rsidRPr="004B6DF5">
        <w:rPr>
          <w:sz w:val="23"/>
          <w:szCs w:val="23"/>
        </w:rPr>
        <w:t>:</w:t>
      </w:r>
      <w:r w:rsidR="005F10CF" w:rsidRPr="004B6DF5">
        <w:rPr>
          <w:b/>
          <w:sz w:val="23"/>
          <w:szCs w:val="23"/>
        </w:rPr>
        <w:t xml:space="preserve"> </w:t>
      </w:r>
    </w:p>
    <w:p w14:paraId="4274CA8F" w14:textId="77777777" w:rsidR="003B4C65" w:rsidRPr="004B6DF5" w:rsidRDefault="003B4C65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37C38E14" w14:textId="28010362" w:rsidR="007C5C8D" w:rsidRDefault="007C5C8D" w:rsidP="004B6DF5">
      <w:pPr>
        <w:pStyle w:val="Corpodetexto"/>
        <w:spacing w:after="0" w:line="360" w:lineRule="auto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t xml:space="preserve">CLÁUSULA </w:t>
      </w:r>
      <w:r w:rsidR="008161D0" w:rsidRPr="004B6DF5">
        <w:rPr>
          <w:b/>
          <w:sz w:val="23"/>
          <w:szCs w:val="23"/>
        </w:rPr>
        <w:t>PRIMEIRA</w:t>
      </w:r>
      <w:r w:rsidR="008F3A30" w:rsidRPr="004B6DF5">
        <w:rPr>
          <w:b/>
          <w:sz w:val="23"/>
          <w:szCs w:val="23"/>
        </w:rPr>
        <w:t xml:space="preserve"> – DA ALTERAÇÃO</w:t>
      </w:r>
    </w:p>
    <w:p w14:paraId="3A4C4C57" w14:textId="77777777" w:rsidR="005B7BD0" w:rsidRPr="004B6DF5" w:rsidRDefault="005B7BD0" w:rsidP="004B6DF5">
      <w:pPr>
        <w:pStyle w:val="Corpodetexto"/>
        <w:spacing w:after="0" w:line="360" w:lineRule="auto"/>
        <w:rPr>
          <w:b/>
          <w:sz w:val="23"/>
          <w:szCs w:val="23"/>
        </w:rPr>
      </w:pPr>
    </w:p>
    <w:p w14:paraId="0CE62A5E" w14:textId="345FBB6A" w:rsidR="004B6DF5" w:rsidRDefault="008161D0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bCs/>
          <w:sz w:val="23"/>
          <w:szCs w:val="23"/>
        </w:rPr>
        <w:t>1</w:t>
      </w:r>
      <w:r w:rsidR="007C5C8D" w:rsidRPr="004B6DF5">
        <w:rPr>
          <w:bCs/>
          <w:sz w:val="23"/>
          <w:szCs w:val="23"/>
        </w:rPr>
        <w:t xml:space="preserve">.1. 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>Fica alterado Plano de Trabalho 2025</w:t>
      </w:r>
      <w:r w:rsidR="001D0151">
        <w:rPr>
          <w:rFonts w:eastAsiaTheme="minorHAnsi"/>
          <w:color w:val="000000"/>
          <w:sz w:val="23"/>
          <w:szCs w:val="23"/>
          <w:lang w:eastAsia="en-US" w:bidi="ar-SA"/>
        </w:rPr>
        <w:t xml:space="preserve"> o qual faz parte deste termo, como Anexo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, conforme proposto pela OSC, no </w:t>
      </w:r>
      <w:r w:rsidR="0023782E">
        <w:rPr>
          <w:rFonts w:eastAsiaTheme="minorHAnsi"/>
          <w:bCs/>
          <w:color w:val="000000"/>
          <w:sz w:val="23"/>
          <w:szCs w:val="23"/>
          <w:lang w:eastAsia="en-US"/>
        </w:rPr>
        <w:t>Ofício nº 1</w:t>
      </w:r>
      <w:r w:rsidR="00D82CAD">
        <w:rPr>
          <w:rFonts w:eastAsiaTheme="minorHAnsi"/>
          <w:bCs/>
          <w:color w:val="000000"/>
          <w:sz w:val="23"/>
          <w:szCs w:val="23"/>
          <w:lang w:eastAsia="en-US"/>
        </w:rPr>
        <w:t>0</w:t>
      </w:r>
      <w:r w:rsidR="0023782E">
        <w:rPr>
          <w:rFonts w:eastAsiaTheme="minorHAnsi"/>
          <w:bCs/>
          <w:color w:val="000000"/>
          <w:sz w:val="23"/>
          <w:szCs w:val="23"/>
          <w:lang w:eastAsia="en-US"/>
        </w:rPr>
        <w:t xml:space="preserve"> de </w:t>
      </w:r>
      <w:r w:rsidR="00D82CAD">
        <w:rPr>
          <w:rFonts w:eastAsiaTheme="minorHAnsi"/>
          <w:bCs/>
          <w:color w:val="000000"/>
          <w:sz w:val="23"/>
          <w:szCs w:val="23"/>
          <w:lang w:eastAsia="en-US"/>
        </w:rPr>
        <w:t>16/05</w:t>
      </w:r>
      <w:r w:rsidR="004B6DF5" w:rsidRPr="004B6DF5">
        <w:rPr>
          <w:rFonts w:eastAsiaTheme="minorHAnsi"/>
          <w:bCs/>
          <w:color w:val="000000"/>
          <w:sz w:val="23"/>
          <w:szCs w:val="23"/>
          <w:lang w:eastAsia="en-US"/>
        </w:rPr>
        <w:t>/2025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do Processo Administrativo nº </w:t>
      </w:r>
      <w:r w:rsidR="00D82CAD">
        <w:rPr>
          <w:rFonts w:eastAsiaTheme="minorHAnsi"/>
          <w:color w:val="000000"/>
          <w:sz w:val="23"/>
          <w:szCs w:val="23"/>
          <w:lang w:eastAsia="en-US" w:bidi="ar-SA"/>
        </w:rPr>
        <w:t>15767</w:t>
      </w:r>
      <w:r w:rsidR="0023782E">
        <w:rPr>
          <w:rFonts w:eastAsiaTheme="minorHAnsi"/>
          <w:color w:val="000000"/>
          <w:sz w:val="23"/>
          <w:szCs w:val="23"/>
          <w:lang w:eastAsia="en-US" w:bidi="ar-SA"/>
        </w:rPr>
        <w:t>/2025</w:t>
      </w:r>
      <w:r w:rsidR="000E1E94">
        <w:rPr>
          <w:rFonts w:eastAsiaTheme="minorHAnsi"/>
          <w:color w:val="000000"/>
          <w:sz w:val="23"/>
          <w:szCs w:val="23"/>
          <w:lang w:eastAsia="en-US" w:bidi="ar-SA"/>
        </w:rPr>
        <w:t>, conforme segue:</w:t>
      </w:r>
    </w:p>
    <w:p w14:paraId="28158158" w14:textId="77777777" w:rsidR="000E1E94" w:rsidRDefault="000E1E94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8E0008C" w14:textId="77777777" w:rsidR="003E7AC5" w:rsidRDefault="003E7AC5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6481A8CA" w14:textId="77777777" w:rsidR="003E7AC5" w:rsidRDefault="003E7AC5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tbl>
      <w:tblPr>
        <w:tblW w:w="92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559"/>
        <w:gridCol w:w="3124"/>
        <w:gridCol w:w="1565"/>
      </w:tblGrid>
      <w:tr w:rsidR="000E1E94" w:rsidRPr="005B7BD0" w14:paraId="3C80DDD7" w14:textId="77777777" w:rsidTr="003E7AC5">
        <w:trPr>
          <w:cantSplit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55D3D6" w14:textId="77777777" w:rsidR="000E1E94" w:rsidRPr="005B7BD0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color w:val="000000"/>
                <w:lang w:bidi="ar-SA"/>
              </w:rPr>
            </w:pPr>
            <w:r w:rsidRPr="005B7BD0">
              <w:rPr>
                <w:b/>
                <w:color w:val="000000"/>
                <w:lang w:bidi="ar-SA"/>
              </w:rPr>
              <w:t>DE RUBRICA</w:t>
            </w:r>
          </w:p>
        </w:tc>
        <w:tc>
          <w:tcPr>
            <w:tcW w:w="4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DAC77E8" w14:textId="77777777" w:rsidR="000E1E94" w:rsidRPr="005B7BD0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color w:val="000000"/>
                <w:lang w:bidi="ar-SA"/>
              </w:rPr>
            </w:pPr>
            <w:r w:rsidRPr="005B7BD0">
              <w:rPr>
                <w:b/>
                <w:color w:val="000000"/>
                <w:lang w:bidi="ar-SA"/>
              </w:rPr>
              <w:t>PARA RUBRICA</w:t>
            </w:r>
          </w:p>
        </w:tc>
      </w:tr>
      <w:tr w:rsidR="003E7AC5" w:rsidRPr="000E1E94" w14:paraId="435431CF" w14:textId="77777777" w:rsidTr="003E7AC5">
        <w:trPr>
          <w:cantSplit/>
          <w:trHeight w:val="593"/>
          <w:jc w:val="center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41FF" w14:textId="5D7DE2DA" w:rsid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SALÁRIOS E ORDENADOS</w:t>
            </w:r>
          </w:p>
          <w:p w14:paraId="36CB63C9" w14:textId="51B270F5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(Exceto Diretoria)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FF854" w14:textId="59BF08FF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R$ 335.891,98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0EBC9" w14:textId="6CAD5781" w:rsid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SALÁRIOS E ORDENADOS</w:t>
            </w:r>
          </w:p>
          <w:p w14:paraId="66A66DFA" w14:textId="7C858588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(Exceto Diretoria)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0A41" w14:textId="0B7ECE70" w:rsidR="003E7AC5" w:rsidRPr="000E1E94" w:rsidRDefault="003E7AC5" w:rsidP="005B7BD0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R$ 306.407,</w:t>
            </w:r>
            <w:r w:rsidR="005B7BD0">
              <w:rPr>
                <w:color w:val="000000"/>
                <w:lang w:bidi="ar-SA"/>
              </w:rPr>
              <w:t>98</w:t>
            </w:r>
          </w:p>
        </w:tc>
      </w:tr>
      <w:tr w:rsidR="003E7AC5" w:rsidRPr="000E1E94" w14:paraId="349FAD04" w14:textId="77777777" w:rsidTr="003E7AC5">
        <w:trPr>
          <w:cantSplit/>
          <w:trHeight w:val="35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7B602" w14:textId="25EA15A2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CURSOS/TREINAMENTO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E1C1B" w14:textId="3F446E27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R$ 1.200,00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062E" w14:textId="3814BE7D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CURSOS/TREINAMENTO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F12C4" w14:textId="37DE99C1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R$ 0,00</w:t>
            </w:r>
          </w:p>
        </w:tc>
      </w:tr>
      <w:tr w:rsidR="003E7AC5" w:rsidRPr="000E1E94" w14:paraId="6B7DF223" w14:textId="77777777" w:rsidTr="003E7AC5">
        <w:trPr>
          <w:cantSplit/>
          <w:trHeight w:val="392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0DEFE" w14:textId="7DA660BE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GÊNEROS ALIMENTÍCIOS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76028" w14:textId="3F429A72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R$84.000,00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CCFA" w14:textId="607BF908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GÊNEROS ALIMENTÍCIOS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462C4" w14:textId="71BD5CE6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R$ 120.000,00</w:t>
            </w:r>
          </w:p>
        </w:tc>
      </w:tr>
      <w:tr w:rsidR="003E7AC5" w:rsidRPr="000E1E94" w14:paraId="75768219" w14:textId="77777777" w:rsidTr="003E7AC5">
        <w:trPr>
          <w:cantSplit/>
          <w:trHeight w:val="40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FF471" w14:textId="249AE7FC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LOCAÇÕES DIVERSAS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18CBB" w14:textId="792BDDCE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R$ 14.400,00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0E18A" w14:textId="02DF38B6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LOCAÇÕES DIVERSAS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2B7E" w14:textId="08A1D0F4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R$ 6.000,00</w:t>
            </w:r>
          </w:p>
        </w:tc>
      </w:tr>
      <w:tr w:rsidR="003E7AC5" w:rsidRPr="000E1E94" w14:paraId="7D07F19A" w14:textId="77777777" w:rsidTr="003E7AC5">
        <w:trPr>
          <w:cantSplit/>
          <w:trHeight w:val="56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091EF" w14:textId="3A79C594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MATERIAL DE HIGIENIZAÇÃO E LIMPEZA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B3413" w14:textId="22E9123C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R$ 6.000,00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83DC" w14:textId="2CACF2F9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MATERIAL DE HIGIENIZAÇÃO E LIMPEZA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4694A" w14:textId="42D9DB9C" w:rsidR="003E7AC5" w:rsidRPr="000E1E94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R$ 12.084,00</w:t>
            </w:r>
          </w:p>
        </w:tc>
      </w:tr>
      <w:tr w:rsidR="003E7AC5" w:rsidRPr="000E1E94" w14:paraId="31FD2E8D" w14:textId="77777777" w:rsidTr="003E7AC5">
        <w:trPr>
          <w:cantSplit/>
          <w:trHeight w:val="3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4F04B" w14:textId="58EFAA77" w:rsid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UNIFORME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32F41" w14:textId="626D5EF0" w:rsid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R$ 3.000,00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D1CB" w14:textId="63249F24" w:rsid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UNIFORME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11EA" w14:textId="3ACAC7A3" w:rsid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R$ 0,00</w:t>
            </w:r>
          </w:p>
        </w:tc>
      </w:tr>
      <w:tr w:rsidR="003E7AC5" w:rsidRPr="003E7AC5" w14:paraId="0ABE3D5A" w14:textId="77777777" w:rsidTr="003E7AC5">
        <w:trPr>
          <w:cantSplit/>
          <w:trHeight w:val="35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B702" w14:textId="77777777" w:rsidR="003E7AC5" w:rsidRP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color w:val="000000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7BFD6" w14:textId="46C0A7CE" w:rsidR="003E7AC5" w:rsidRP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color w:val="000000"/>
                <w:lang w:bidi="ar-SA"/>
              </w:rPr>
            </w:pPr>
            <w:r w:rsidRPr="003E7AC5">
              <w:rPr>
                <w:b/>
                <w:color w:val="000000"/>
                <w:lang w:bidi="ar-SA"/>
              </w:rPr>
              <w:t>R$ 444.491,98</w:t>
            </w: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5519" w14:textId="77777777" w:rsidR="003E7AC5" w:rsidRP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color w:val="000000"/>
                <w:lang w:bidi="ar-SA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8908D" w14:textId="73ACE95E" w:rsidR="003E7AC5" w:rsidRPr="003E7AC5" w:rsidRDefault="003E7AC5" w:rsidP="003E7AC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color w:val="000000"/>
                <w:lang w:bidi="ar-SA"/>
              </w:rPr>
            </w:pPr>
            <w:r w:rsidRPr="003E7AC5">
              <w:rPr>
                <w:b/>
                <w:color w:val="000000"/>
                <w:lang w:bidi="ar-SA"/>
              </w:rPr>
              <w:t>R$ 444.491,98</w:t>
            </w:r>
          </w:p>
        </w:tc>
      </w:tr>
    </w:tbl>
    <w:p w14:paraId="5C0FE263" w14:textId="77777777" w:rsidR="000E1E94" w:rsidRPr="004B6DF5" w:rsidRDefault="000E1E94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727946E0" w14:textId="5FD8553F" w:rsidR="005B5B2C" w:rsidRPr="004B6DF5" w:rsidRDefault="008161D0" w:rsidP="004B6DF5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rFonts w:eastAsiaTheme="minorHAnsi"/>
          <w:color w:val="000000"/>
          <w:sz w:val="23"/>
          <w:szCs w:val="23"/>
          <w:lang w:eastAsia="en-US" w:bidi="ar-SA"/>
        </w:rPr>
        <w:t>1</w:t>
      </w:r>
      <w:r w:rsidR="00E61FE6" w:rsidRPr="004B6DF5">
        <w:rPr>
          <w:rFonts w:eastAsiaTheme="minorHAnsi"/>
          <w:color w:val="000000"/>
          <w:sz w:val="23"/>
          <w:szCs w:val="23"/>
          <w:lang w:eastAsia="en-US" w:bidi="ar-SA"/>
        </w:rPr>
        <w:t>.2</w:t>
      </w:r>
      <w:r w:rsidR="005B5B2C" w:rsidRPr="004B6DF5">
        <w:rPr>
          <w:rFonts w:eastAsiaTheme="minorHAnsi"/>
          <w:color w:val="000000"/>
          <w:sz w:val="23"/>
          <w:szCs w:val="23"/>
          <w:lang w:eastAsia="en-US" w:bidi="ar-SA"/>
        </w:rPr>
        <w:t>. O ajuste não altera o valor global do repasse.</w:t>
      </w:r>
    </w:p>
    <w:p w14:paraId="2C738552" w14:textId="77777777" w:rsidR="002F7AFF" w:rsidRPr="004B6DF5" w:rsidRDefault="002F7AFF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5FC7CB36" w14:textId="77777777" w:rsidR="004B6DF5" w:rsidRPr="004B6DF5" w:rsidRDefault="004B6DF5" w:rsidP="004B6DF5">
      <w:pPr>
        <w:tabs>
          <w:tab w:val="left" w:pos="709"/>
        </w:tabs>
        <w:spacing w:after="0" w:line="360" w:lineRule="auto"/>
        <w:jc w:val="both"/>
        <w:rPr>
          <w:bCs/>
          <w:sz w:val="10"/>
          <w:szCs w:val="23"/>
        </w:rPr>
      </w:pPr>
    </w:p>
    <w:p w14:paraId="383B3D06" w14:textId="2E4A740C" w:rsidR="001639F5" w:rsidRPr="004B6DF5" w:rsidRDefault="001639F5" w:rsidP="004B6DF5">
      <w:pPr>
        <w:spacing w:after="0" w:line="360" w:lineRule="auto"/>
        <w:jc w:val="both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t xml:space="preserve">CLÁUSULA </w:t>
      </w:r>
      <w:r w:rsidR="0026087A" w:rsidRPr="004B6DF5">
        <w:rPr>
          <w:b/>
          <w:sz w:val="23"/>
          <w:szCs w:val="23"/>
        </w:rPr>
        <w:t>SEGUNDA</w:t>
      </w:r>
      <w:r w:rsidR="007B7F30" w:rsidRPr="004B6DF5">
        <w:rPr>
          <w:b/>
          <w:sz w:val="23"/>
          <w:szCs w:val="23"/>
        </w:rPr>
        <w:t xml:space="preserve"> </w:t>
      </w:r>
      <w:r w:rsidRPr="004B6DF5">
        <w:rPr>
          <w:b/>
          <w:sz w:val="23"/>
          <w:szCs w:val="23"/>
        </w:rPr>
        <w:t>- DA RATIFICAÇÃO</w:t>
      </w:r>
    </w:p>
    <w:p w14:paraId="53A0F3F5" w14:textId="77777777" w:rsidR="001639F5" w:rsidRPr="004B6DF5" w:rsidRDefault="001639F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</w:p>
    <w:p w14:paraId="60BBE39B" w14:textId="4684507B" w:rsidR="001639F5" w:rsidRPr="004B6DF5" w:rsidRDefault="00560AB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2</w:t>
      </w:r>
      <w:r w:rsidR="001639F5" w:rsidRPr="004B6DF5">
        <w:rPr>
          <w:sz w:val="23"/>
          <w:szCs w:val="23"/>
        </w:rPr>
        <w:t xml:space="preserve">.1. As partes ratificam as demais Cláusulas e condições avençadas no Termo de Colaboração que não foram alteradas expressamente por este Termo de </w:t>
      </w:r>
      <w:r w:rsidR="00670913" w:rsidRPr="004B6DF5">
        <w:rPr>
          <w:sz w:val="23"/>
          <w:szCs w:val="23"/>
        </w:rPr>
        <w:t>APOSTILAMENTO</w:t>
      </w:r>
      <w:r w:rsidR="001639F5" w:rsidRPr="004B6DF5">
        <w:rPr>
          <w:sz w:val="23"/>
          <w:szCs w:val="23"/>
        </w:rPr>
        <w:t>.</w:t>
      </w:r>
    </w:p>
    <w:p w14:paraId="3E1EA393" w14:textId="77777777" w:rsidR="004B6DF5" w:rsidRPr="004B6DF5" w:rsidRDefault="004B6DF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</w:p>
    <w:p w14:paraId="074E62A8" w14:textId="77777777" w:rsidR="001639F5" w:rsidRPr="004B6DF5" w:rsidRDefault="001639F5" w:rsidP="004B6DF5">
      <w:pPr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E por assim terem ajustados, assinam o presente instrumento em 02 (duas) vias de igual teor e para um só efeito.</w:t>
      </w:r>
    </w:p>
    <w:p w14:paraId="29E9D784" w14:textId="4755F258" w:rsidR="00123E68" w:rsidRPr="004B6DF5" w:rsidRDefault="00123E68" w:rsidP="004B6DF5">
      <w:pPr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Indaiatuba,</w:t>
      </w:r>
      <w:r w:rsidR="00D82CAD">
        <w:rPr>
          <w:sz w:val="23"/>
          <w:szCs w:val="23"/>
        </w:rPr>
        <w:t xml:space="preserve"> </w:t>
      </w:r>
      <w:r w:rsidR="001D0151">
        <w:rPr>
          <w:sz w:val="23"/>
          <w:szCs w:val="23"/>
        </w:rPr>
        <w:t>28</w:t>
      </w:r>
      <w:r w:rsidR="0010622A" w:rsidRPr="004B6DF5">
        <w:rPr>
          <w:sz w:val="23"/>
          <w:szCs w:val="23"/>
        </w:rPr>
        <w:t xml:space="preserve"> de</w:t>
      </w:r>
      <w:r w:rsidR="001D0151">
        <w:rPr>
          <w:sz w:val="23"/>
          <w:szCs w:val="23"/>
        </w:rPr>
        <w:t xml:space="preserve"> julho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02419286" w14:textId="289ED96D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p w14:paraId="6816D033" w14:textId="77777777" w:rsidR="00D82CAD" w:rsidRPr="0080287C" w:rsidRDefault="00D82CAD" w:rsidP="00D82CAD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D82CAD" w:rsidRPr="0080287C" w14:paraId="653ED0B4" w14:textId="77777777" w:rsidTr="002A66A5">
        <w:trPr>
          <w:trHeight w:val="597"/>
        </w:trPr>
        <w:tc>
          <w:tcPr>
            <w:tcW w:w="4839" w:type="dxa"/>
          </w:tcPr>
          <w:p w14:paraId="4E3E2A3D" w14:textId="77777777" w:rsidR="00D82CAD" w:rsidRDefault="00D82CAD" w:rsidP="002A66A5">
            <w:pPr>
              <w:spacing w:after="0" w:line="240" w:lineRule="auto"/>
              <w:jc w:val="center"/>
              <w:rPr>
                <w:b/>
                <w:bCs/>
              </w:rPr>
            </w:pPr>
            <w:r w:rsidRPr="001B7B75">
              <w:rPr>
                <w:b/>
                <w:bCs/>
              </w:rPr>
              <w:t>CUSTÓDIO TAVARES DIAS NETO</w:t>
            </w:r>
          </w:p>
          <w:p w14:paraId="41E74DB6" w14:textId="77777777" w:rsidR="00D82CAD" w:rsidRPr="0080287C" w:rsidRDefault="00D82CAD" w:rsidP="002A66A5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14:paraId="619D1A01" w14:textId="77777777" w:rsidR="00D82CAD" w:rsidRDefault="00D82CAD" w:rsidP="002A66A5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14:paraId="62FB7EDD" w14:textId="77777777" w:rsidR="00D82CAD" w:rsidRPr="0080287C" w:rsidRDefault="00D82CAD" w:rsidP="002A66A5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14:paraId="748C08E1" w14:textId="77777777" w:rsidR="00D82CAD" w:rsidRDefault="00D82CAD" w:rsidP="00D82CAD">
      <w:pPr>
        <w:spacing w:after="0" w:line="240" w:lineRule="auto"/>
        <w:jc w:val="both"/>
      </w:pPr>
    </w:p>
    <w:p w14:paraId="3B3DA483" w14:textId="77777777" w:rsidR="00D82CAD" w:rsidRPr="0080287C" w:rsidRDefault="00D82CAD" w:rsidP="00D82CAD">
      <w:pPr>
        <w:spacing w:after="0" w:line="240" w:lineRule="auto"/>
        <w:jc w:val="both"/>
      </w:pPr>
    </w:p>
    <w:p w14:paraId="699F1F4D" w14:textId="77777777" w:rsidR="000F0628" w:rsidRDefault="000F0628" w:rsidP="00D82CAD">
      <w:pPr>
        <w:spacing w:after="0" w:line="240" w:lineRule="auto"/>
        <w:jc w:val="both"/>
        <w:rPr>
          <w:b/>
          <w:bCs/>
          <w:noProof/>
          <w:sz w:val="20"/>
          <w:szCs w:val="20"/>
        </w:rPr>
      </w:pPr>
    </w:p>
    <w:p w14:paraId="2AB85358" w14:textId="77777777" w:rsidR="004128C8" w:rsidRDefault="004128C8" w:rsidP="00D82CAD">
      <w:pPr>
        <w:spacing w:after="0" w:line="240" w:lineRule="auto"/>
        <w:jc w:val="both"/>
        <w:rPr>
          <w:b/>
          <w:bCs/>
          <w:noProof/>
          <w:sz w:val="20"/>
          <w:szCs w:val="20"/>
        </w:rPr>
      </w:pPr>
    </w:p>
    <w:p w14:paraId="7EF24046" w14:textId="316489AA" w:rsidR="00D82CAD" w:rsidRPr="0080287C" w:rsidRDefault="00D82CAD" w:rsidP="00D82CAD">
      <w:pPr>
        <w:spacing w:after="0" w:line="240" w:lineRule="auto"/>
        <w:jc w:val="both"/>
        <w:rPr>
          <w:b/>
          <w:snapToGrid w:val="0"/>
        </w:rPr>
      </w:pPr>
      <w:r>
        <w:rPr>
          <w:b/>
          <w:snapToGrid w:val="0"/>
        </w:rPr>
        <w:t>Gestor</w:t>
      </w:r>
      <w:r w:rsidR="00512EDC">
        <w:rPr>
          <w:b/>
          <w:snapToGrid w:val="0"/>
        </w:rPr>
        <w:t>a</w:t>
      </w:r>
      <w:r w:rsidRPr="0080287C">
        <w:rPr>
          <w:b/>
          <w:snapToGrid w:val="0"/>
        </w:rPr>
        <w:t>:</w:t>
      </w:r>
    </w:p>
    <w:p w14:paraId="2E98BF5B" w14:textId="77777777" w:rsidR="00D82CAD" w:rsidRPr="0080287C" w:rsidRDefault="00D82CAD" w:rsidP="00D82CAD">
      <w:pPr>
        <w:spacing w:after="0" w:line="240" w:lineRule="auto"/>
        <w:jc w:val="both"/>
      </w:pPr>
    </w:p>
    <w:p w14:paraId="34F1DEB3" w14:textId="77777777" w:rsidR="00D82CAD" w:rsidRPr="0080287C" w:rsidRDefault="00D82CAD" w:rsidP="00D82CAD">
      <w:pPr>
        <w:spacing w:after="0" w:line="240" w:lineRule="auto"/>
        <w:jc w:val="both"/>
      </w:pPr>
    </w:p>
    <w:p w14:paraId="18BEFD47" w14:textId="6A21E53F" w:rsidR="002F7AFF" w:rsidRPr="004128C8" w:rsidRDefault="00512EDC" w:rsidP="004128C8">
      <w:pPr>
        <w:spacing w:after="0" w:line="240" w:lineRule="auto"/>
        <w:rPr>
          <w:b/>
          <w:bCs/>
          <w:sz w:val="20"/>
          <w:szCs w:val="20"/>
        </w:rPr>
      </w:pPr>
      <w:r w:rsidRPr="004128C8">
        <w:rPr>
          <w:b/>
          <w:bCs/>
          <w:sz w:val="20"/>
          <w:szCs w:val="20"/>
        </w:rPr>
        <w:t>NATHALIA DENISE STOCO</w:t>
      </w:r>
    </w:p>
    <w:p w14:paraId="1AC2437B" w14:textId="77777777" w:rsidR="005B7BD0" w:rsidRDefault="005B7BD0">
      <w:pPr>
        <w:widowControl/>
        <w:autoSpaceDE/>
        <w:autoSpaceDN/>
        <w:rPr>
          <w:rFonts w:eastAsia="Arial"/>
          <w:b/>
          <w:bCs/>
          <w:sz w:val="23"/>
          <w:szCs w:val="23"/>
        </w:rPr>
      </w:pPr>
    </w:p>
    <w:p w14:paraId="7C621801" w14:textId="77777777" w:rsidR="004128C8" w:rsidRDefault="004128C8">
      <w:pPr>
        <w:widowControl/>
        <w:autoSpaceDE/>
        <w:autoSpaceDN/>
        <w:rPr>
          <w:rFonts w:eastAsia="Arial"/>
          <w:b/>
          <w:bCs/>
          <w:sz w:val="23"/>
          <w:szCs w:val="23"/>
        </w:rPr>
      </w:pPr>
    </w:p>
    <w:p w14:paraId="7A8C0132" w14:textId="007CFF49" w:rsidR="00D82CAD" w:rsidRPr="005B7BD0" w:rsidRDefault="005B7BD0">
      <w:pPr>
        <w:widowControl/>
        <w:autoSpaceDE/>
        <w:autoSpaceDN/>
        <w:rPr>
          <w:rFonts w:eastAsia="Arial"/>
          <w:bCs/>
          <w:i/>
          <w:sz w:val="20"/>
          <w:szCs w:val="20"/>
        </w:rPr>
      </w:pPr>
      <w:proofErr w:type="spellStart"/>
      <w:r w:rsidRPr="005B7BD0">
        <w:rPr>
          <w:rFonts w:eastAsia="Arial"/>
          <w:bCs/>
          <w:i/>
          <w:sz w:val="20"/>
          <w:szCs w:val="20"/>
        </w:rPr>
        <w:t>Jlx</w:t>
      </w:r>
      <w:proofErr w:type="spellEnd"/>
      <w:r w:rsidRPr="005B7BD0">
        <w:rPr>
          <w:rFonts w:eastAsia="Arial"/>
          <w:bCs/>
          <w:i/>
          <w:sz w:val="20"/>
          <w:szCs w:val="20"/>
        </w:rPr>
        <w:t>.</w:t>
      </w:r>
      <w:r w:rsidR="00D82CAD" w:rsidRPr="005B7BD0">
        <w:rPr>
          <w:rFonts w:eastAsia="Arial"/>
          <w:bCs/>
          <w:i/>
          <w:sz w:val="20"/>
          <w:szCs w:val="20"/>
        </w:rPr>
        <w:br w:type="page"/>
      </w:r>
    </w:p>
    <w:p w14:paraId="54353ED8" w14:textId="16F971B6" w:rsidR="00670913" w:rsidRPr="004B6DF5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  <w:sz w:val="23"/>
          <w:szCs w:val="23"/>
        </w:rPr>
      </w:pPr>
      <w:bookmarkStart w:id="0" w:name="_GoBack"/>
      <w:r w:rsidRPr="004B6DF5">
        <w:rPr>
          <w:rFonts w:eastAsia="Arial"/>
          <w:b/>
          <w:bCs/>
          <w:sz w:val="23"/>
          <w:szCs w:val="23"/>
        </w:rPr>
        <w:lastRenderedPageBreak/>
        <w:t>ANEXO RP-09 - TERMO DE CIÊNCIA E DE NOTIFICAÇÃO</w:t>
      </w:r>
    </w:p>
    <w:bookmarkEnd w:id="0"/>
    <w:p w14:paraId="19B8C86D" w14:textId="77777777" w:rsidR="00670913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Cs/>
          <w:sz w:val="23"/>
          <w:szCs w:val="23"/>
        </w:rPr>
      </w:pPr>
      <w:r w:rsidRPr="004B6DF5">
        <w:rPr>
          <w:rFonts w:eastAsia="Arial"/>
          <w:bCs/>
          <w:sz w:val="23"/>
          <w:szCs w:val="23"/>
        </w:rPr>
        <w:t>(REPASSES AO TERCEIRO SETOR - TERMO DE COLABORAÇÃO/FOMENTO)</w:t>
      </w:r>
    </w:p>
    <w:p w14:paraId="124DDB6F" w14:textId="77777777" w:rsidR="004E3CE8" w:rsidRPr="004B6DF5" w:rsidRDefault="004E3CE8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Cs/>
          <w:sz w:val="23"/>
          <w:szCs w:val="23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8"/>
        <w:gridCol w:w="297"/>
        <w:gridCol w:w="5211"/>
      </w:tblGrid>
      <w:tr w:rsidR="006922DF" w:rsidRPr="004B6DF5" w14:paraId="2AB4D8F4" w14:textId="77777777" w:rsidTr="004B6DF5">
        <w:tc>
          <w:tcPr>
            <w:tcW w:w="2053" w:type="pct"/>
          </w:tcPr>
          <w:p w14:paraId="58374A06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48601FE8" w14:textId="77777777" w:rsidR="006922DF" w:rsidRPr="004E3CE8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D82CAD" w:rsidRPr="004B6DF5" w14:paraId="0D77DECA" w14:textId="77777777" w:rsidTr="004B6DF5">
        <w:tc>
          <w:tcPr>
            <w:tcW w:w="2053" w:type="pct"/>
          </w:tcPr>
          <w:p w14:paraId="76F3E207" w14:textId="77777777" w:rsidR="00D82CAD" w:rsidRPr="004B6DF5" w:rsidRDefault="00D82CAD" w:rsidP="00D82CA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D82CAD" w:rsidRPr="004B6DF5" w:rsidRDefault="00D82CAD" w:rsidP="00D82CA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14A4B31B" w14:textId="6AE78C74" w:rsidR="00D82CAD" w:rsidRPr="004E3CE8" w:rsidRDefault="00D82CAD" w:rsidP="00D82CA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  <w:sz w:val="23"/>
                <w:szCs w:val="23"/>
              </w:rPr>
              <w:t>COMUNIDADE FAROL</w:t>
            </w:r>
          </w:p>
        </w:tc>
      </w:tr>
      <w:tr w:rsidR="00D82CAD" w:rsidRPr="004B6DF5" w14:paraId="0CF7A8F6" w14:textId="77777777" w:rsidTr="004B6DF5">
        <w:tc>
          <w:tcPr>
            <w:tcW w:w="2053" w:type="pct"/>
          </w:tcPr>
          <w:p w14:paraId="4AAAA5E7" w14:textId="77777777" w:rsidR="00D82CAD" w:rsidRPr="004B6DF5" w:rsidRDefault="00D82CAD" w:rsidP="00D82CA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D82CAD" w:rsidRPr="004B6DF5" w:rsidRDefault="00D82CAD" w:rsidP="00D82CA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D129555" w14:textId="4EB7FD2C" w:rsidR="00D82CAD" w:rsidRPr="004E3CE8" w:rsidRDefault="00D82CAD" w:rsidP="00866C9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E3CE8">
              <w:rPr>
                <w:rFonts w:ascii="Times New Roman" w:hAnsi="Times New Roman" w:cs="Times New Roman"/>
                <w:sz w:val="23"/>
                <w:szCs w:val="23"/>
              </w:rPr>
              <w:t xml:space="preserve">Nº 859/23 </w:t>
            </w:r>
            <w:r w:rsidR="00866C9D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 w:rsidRPr="004E3CE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66C9D">
              <w:rPr>
                <w:rFonts w:ascii="Times New Roman" w:hAnsi="Times New Roman" w:cs="Times New Roman"/>
                <w:sz w:val="23"/>
                <w:szCs w:val="23"/>
              </w:rPr>
              <w:t>6º</w:t>
            </w:r>
            <w:r w:rsidRPr="004E3CE8">
              <w:rPr>
                <w:rFonts w:ascii="Times New Roman" w:hAnsi="Times New Roman" w:cs="Times New Roman"/>
                <w:sz w:val="23"/>
                <w:szCs w:val="23"/>
              </w:rPr>
              <w:t xml:space="preserve"> – PROCESSO Nº 4016/25</w:t>
            </w:r>
          </w:p>
        </w:tc>
      </w:tr>
      <w:tr w:rsidR="006922DF" w:rsidRPr="004B6DF5" w14:paraId="5AB69839" w14:textId="77777777" w:rsidTr="004B6DF5">
        <w:tc>
          <w:tcPr>
            <w:tcW w:w="2053" w:type="pct"/>
          </w:tcPr>
          <w:p w14:paraId="141998FF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2179DA40" w14:textId="1D5A7209" w:rsidR="006922DF" w:rsidRPr="004E3CE8" w:rsidRDefault="004E3CE8" w:rsidP="004E3CE8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6146A9">
              <w:rPr>
                <w:rFonts w:ascii="Times New Roman" w:hAnsi="Times New Roman" w:cs="Times New Roman"/>
                <w:sz w:val="23"/>
                <w:szCs w:val="23"/>
              </w:rPr>
              <w:t>º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Termo de </w:t>
            </w:r>
            <w:proofErr w:type="spellStart"/>
            <w:r w:rsidR="007D3C53" w:rsidRPr="004B6DF5">
              <w:rPr>
                <w:rFonts w:ascii="Times New Roman" w:hAnsi="Times New Roman" w:cs="Times New Roman"/>
                <w:sz w:val="23"/>
                <w:szCs w:val="23"/>
              </w:rPr>
              <w:t>A</w:t>
            </w:r>
            <w:r w:rsidR="00BE371D" w:rsidRPr="004B6DF5">
              <w:rPr>
                <w:rFonts w:ascii="Times New Roman" w:hAnsi="Times New Roman" w:cs="Times New Roman"/>
                <w:sz w:val="23"/>
                <w:szCs w:val="23"/>
              </w:rPr>
              <w:t>postilamento</w:t>
            </w:r>
            <w:proofErr w:type="spellEnd"/>
            <w:r w:rsidR="00BE371D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ao Termo de Colaboração 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D82CAD">
              <w:rPr>
                <w:rFonts w:ascii="Times New Roman" w:hAnsi="Times New Roman" w:cs="Times New Roman"/>
                <w:sz w:val="23"/>
                <w:szCs w:val="23"/>
              </w:rPr>
              <w:t>59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/23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0053B8FA" w14:textId="77777777" w:rsidTr="004B6DF5">
        <w:tc>
          <w:tcPr>
            <w:tcW w:w="2053" w:type="pct"/>
          </w:tcPr>
          <w:p w14:paraId="29FAADC8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6CE3F5A5" w14:textId="15390F4D" w:rsidR="006922DF" w:rsidRPr="004B6DF5" w:rsidRDefault="004D65F8" w:rsidP="004B6DF5">
            <w:pPr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  <w:r w:rsidRPr="004B6DF5">
              <w:rPr>
                <w:sz w:val="23"/>
                <w:szCs w:val="23"/>
              </w:rPr>
              <w:t>-</w:t>
            </w:r>
          </w:p>
        </w:tc>
      </w:tr>
      <w:tr w:rsidR="006922DF" w:rsidRPr="004B6DF5" w14:paraId="4CA41CC7" w14:textId="77777777" w:rsidTr="004B6DF5">
        <w:tc>
          <w:tcPr>
            <w:tcW w:w="2053" w:type="pct"/>
          </w:tcPr>
          <w:p w14:paraId="26EBF004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A6B979C" w14:textId="4CEB0902" w:rsidR="006922DF" w:rsidRPr="004B6DF5" w:rsidRDefault="00633280" w:rsidP="004B6D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en-US"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</w:tbl>
    <w:p w14:paraId="4EF0E7B7" w14:textId="77777777" w:rsidR="006922DF" w:rsidRPr="004B6DF5" w:rsidRDefault="006922DF" w:rsidP="004B6DF5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sz w:val="23"/>
          <w:szCs w:val="23"/>
        </w:rPr>
      </w:pPr>
    </w:p>
    <w:p w14:paraId="0AF64721" w14:textId="77777777" w:rsidR="006922DF" w:rsidRPr="004B6DF5" w:rsidRDefault="006922DF" w:rsidP="004B6DF5">
      <w:pPr>
        <w:spacing w:after="0" w:line="240" w:lineRule="auto"/>
        <w:ind w:right="57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Pelo presente TERMO, nós, abaixo identificados:</w:t>
      </w:r>
    </w:p>
    <w:p w14:paraId="6C6EC665" w14:textId="77777777" w:rsidR="00670913" w:rsidRPr="004B6DF5" w:rsidRDefault="00670913" w:rsidP="004B6DF5">
      <w:pPr>
        <w:spacing w:after="0" w:line="240" w:lineRule="auto"/>
        <w:ind w:right="57"/>
        <w:jc w:val="both"/>
        <w:rPr>
          <w:rFonts w:eastAsia="Arial"/>
          <w:sz w:val="23"/>
          <w:szCs w:val="23"/>
        </w:rPr>
      </w:pPr>
    </w:p>
    <w:p w14:paraId="70BE104B" w14:textId="67A8CD95" w:rsidR="00670913" w:rsidRPr="004B6DF5" w:rsidRDefault="00670913" w:rsidP="004B6DF5">
      <w:pPr>
        <w:spacing w:after="0" w:line="240" w:lineRule="auto"/>
        <w:jc w:val="both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t>1. Estamos CIENTES de que:</w:t>
      </w:r>
    </w:p>
    <w:p w14:paraId="547AA4E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68EF2C6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0014343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A879DAC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2222F73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8" w:history="1">
        <w:r w:rsidRPr="004B6DF5">
          <w:rPr>
            <w:rStyle w:val="Hyperlink"/>
            <w:rFonts w:eastAsia="Arial"/>
            <w:sz w:val="23"/>
            <w:szCs w:val="23"/>
          </w:rPr>
          <w:t>https://doe.tce.sp.gov.br/</w:t>
        </w:r>
      </w:hyperlink>
      <w:r w:rsidRPr="004B6DF5">
        <w:rPr>
          <w:rFonts w:eastAsia="Arial"/>
          <w:sz w:val="23"/>
          <w:szCs w:val="23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7FB8AE0A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3272FAC2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 xml:space="preserve">d) as informações pessoais </w:t>
      </w:r>
      <w:proofErr w:type="gramStart"/>
      <w:r w:rsidRPr="004B6DF5">
        <w:rPr>
          <w:rFonts w:eastAsia="Arial"/>
          <w:sz w:val="23"/>
          <w:szCs w:val="23"/>
        </w:rPr>
        <w:t>do(</w:t>
      </w:r>
      <w:proofErr w:type="gramEnd"/>
      <w:r w:rsidRPr="004B6DF5">
        <w:rPr>
          <w:rFonts w:eastAsia="Arial"/>
          <w:sz w:val="23"/>
          <w:szCs w:val="23"/>
        </w:rPr>
        <w:t>s) responsável(</w:t>
      </w:r>
      <w:proofErr w:type="spellStart"/>
      <w:r w:rsidRPr="004B6DF5">
        <w:rPr>
          <w:rFonts w:eastAsia="Arial"/>
          <w:sz w:val="23"/>
          <w:szCs w:val="23"/>
        </w:rPr>
        <w:t>is</w:t>
      </w:r>
      <w:proofErr w:type="spellEnd"/>
      <w:r w:rsidRPr="004B6DF5">
        <w:rPr>
          <w:rFonts w:eastAsia="Arial"/>
          <w:sz w:val="23"/>
          <w:szCs w:val="23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4B6DF5">
        <w:rPr>
          <w:rFonts w:eastAsia="Arial"/>
          <w:sz w:val="23"/>
          <w:szCs w:val="23"/>
        </w:rPr>
        <w:t>CadTCESP</w:t>
      </w:r>
      <w:proofErr w:type="spellEnd"/>
      <w:r w:rsidRPr="004B6DF5">
        <w:rPr>
          <w:rFonts w:eastAsia="Arial"/>
          <w:sz w:val="23"/>
          <w:szCs w:val="23"/>
        </w:rPr>
        <w:t>”, nos termos previstos no Artigo 2º das Instruções nº 01/2024, conforme “Declaração(</w:t>
      </w:r>
      <w:proofErr w:type="spellStart"/>
      <w:r w:rsidRPr="004B6DF5">
        <w:rPr>
          <w:rFonts w:eastAsia="Arial"/>
          <w:sz w:val="23"/>
          <w:szCs w:val="23"/>
        </w:rPr>
        <w:t>ões</w:t>
      </w:r>
      <w:proofErr w:type="spellEnd"/>
      <w:r w:rsidRPr="004B6DF5">
        <w:rPr>
          <w:rFonts w:eastAsia="Arial"/>
          <w:sz w:val="23"/>
          <w:szCs w:val="23"/>
        </w:rPr>
        <w:t>) de Atualização Cadastral” anexa (s).</w:t>
      </w:r>
    </w:p>
    <w:p w14:paraId="4683F3F9" w14:textId="77777777" w:rsidR="00670913" w:rsidRPr="000F0628" w:rsidRDefault="00670913" w:rsidP="004B6DF5">
      <w:pPr>
        <w:spacing w:after="0" w:line="240" w:lineRule="auto"/>
        <w:jc w:val="both"/>
        <w:rPr>
          <w:rFonts w:eastAsia="Arial"/>
          <w:sz w:val="16"/>
          <w:szCs w:val="16"/>
        </w:rPr>
      </w:pPr>
    </w:p>
    <w:p w14:paraId="4F33727F" w14:textId="25C091DF" w:rsidR="00670913" w:rsidRPr="004B6DF5" w:rsidRDefault="00670913" w:rsidP="004B6DF5">
      <w:pPr>
        <w:spacing w:after="0" w:line="240" w:lineRule="auto"/>
        <w:jc w:val="both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t>2. Damo-nos por NOTIFICADOS para:</w:t>
      </w:r>
      <w:r w:rsidRPr="004B6DF5">
        <w:rPr>
          <w:rFonts w:eastAsia="Arial"/>
          <w:b/>
          <w:bCs/>
          <w:sz w:val="23"/>
          <w:szCs w:val="23"/>
        </w:rPr>
        <w:tab/>
      </w:r>
    </w:p>
    <w:p w14:paraId="36F4BDF2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a) O acompanhamento dos atos do processo até seu julgamento final e consequente publicação;</w:t>
      </w:r>
    </w:p>
    <w:p w14:paraId="6AF9BEAD" w14:textId="77777777" w:rsidR="00670913" w:rsidRPr="000F0628" w:rsidRDefault="00670913" w:rsidP="004B6DF5">
      <w:pPr>
        <w:spacing w:after="0" w:line="240" w:lineRule="auto"/>
        <w:jc w:val="both"/>
        <w:rPr>
          <w:rFonts w:eastAsia="Arial"/>
          <w:sz w:val="16"/>
          <w:szCs w:val="16"/>
        </w:rPr>
      </w:pPr>
    </w:p>
    <w:p w14:paraId="6627ADE0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proofErr w:type="gramStart"/>
      <w:r w:rsidRPr="004B6DF5">
        <w:rPr>
          <w:rFonts w:eastAsia="Arial"/>
          <w:sz w:val="23"/>
          <w:szCs w:val="23"/>
        </w:rPr>
        <w:t>b) Se</w:t>
      </w:r>
      <w:proofErr w:type="gramEnd"/>
      <w:r w:rsidRPr="004B6DF5">
        <w:rPr>
          <w:rFonts w:eastAsia="Arial"/>
          <w:sz w:val="23"/>
          <w:szCs w:val="23"/>
        </w:rPr>
        <w:t xml:space="preserve"> for o caso e de nosso interesse, nos prazos e nas formas legais e regimentais, exercer o direito de defesa, interpor recursos e o que mais couber;</w:t>
      </w:r>
    </w:p>
    <w:p w14:paraId="0A14D53B" w14:textId="77777777" w:rsidR="00670913" w:rsidRPr="000F0628" w:rsidRDefault="00670913" w:rsidP="004B6DF5">
      <w:pPr>
        <w:spacing w:after="0" w:line="240" w:lineRule="auto"/>
        <w:jc w:val="both"/>
        <w:rPr>
          <w:rFonts w:eastAsia="Arial"/>
          <w:sz w:val="16"/>
          <w:szCs w:val="16"/>
        </w:rPr>
      </w:pPr>
    </w:p>
    <w:p w14:paraId="1B46645C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proofErr w:type="gramStart"/>
      <w:r w:rsidRPr="004B6DF5">
        <w:rPr>
          <w:rFonts w:eastAsia="Arial"/>
          <w:sz w:val="23"/>
          <w:szCs w:val="23"/>
        </w:rPr>
        <w:t>c) Este</w:t>
      </w:r>
      <w:proofErr w:type="gramEnd"/>
      <w:r w:rsidRPr="004B6DF5">
        <w:rPr>
          <w:rFonts w:eastAsia="Arial"/>
          <w:sz w:val="23"/>
          <w:szCs w:val="23"/>
        </w:rPr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C44FEF1" w14:textId="77777777" w:rsidR="00670913" w:rsidRPr="000F0628" w:rsidRDefault="00670913" w:rsidP="004B6DF5">
      <w:pPr>
        <w:spacing w:after="0" w:line="240" w:lineRule="auto"/>
        <w:jc w:val="both"/>
        <w:rPr>
          <w:rFonts w:eastAsia="Arial"/>
          <w:sz w:val="16"/>
          <w:szCs w:val="16"/>
        </w:rPr>
      </w:pPr>
    </w:p>
    <w:p w14:paraId="7684EC2B" w14:textId="123CF944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d) A notificação pessoal só ocorrerá caso a defesa apresentada seja rejeitada, mantida a determinação de recolhimento, conforme §</w:t>
      </w:r>
      <w:r w:rsidR="006146A9">
        <w:rPr>
          <w:rFonts w:eastAsia="Arial"/>
          <w:sz w:val="23"/>
          <w:szCs w:val="23"/>
        </w:rPr>
        <w:t>8º</w:t>
      </w:r>
      <w:r w:rsidRPr="004B6DF5">
        <w:rPr>
          <w:rFonts w:eastAsia="Arial"/>
          <w:sz w:val="23"/>
          <w:szCs w:val="23"/>
        </w:rPr>
        <w:t xml:space="preserve"> do artigo 30 da citada Lei.</w:t>
      </w:r>
    </w:p>
    <w:p w14:paraId="01454D00" w14:textId="77777777" w:rsidR="006922DF" w:rsidRPr="000F0628" w:rsidRDefault="006922DF" w:rsidP="004B6DF5">
      <w:pPr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</w:p>
    <w:p w14:paraId="3F4C992E" w14:textId="4EE789D2" w:rsidR="00540645" w:rsidRDefault="00670913" w:rsidP="004B6DF5">
      <w:pPr>
        <w:spacing w:after="0" w:line="24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Indaiatuba,</w:t>
      </w:r>
      <w:r w:rsidR="001D0151">
        <w:rPr>
          <w:sz w:val="23"/>
          <w:szCs w:val="23"/>
        </w:rPr>
        <w:t xml:space="preserve"> 28</w:t>
      </w:r>
      <w:r w:rsidR="0010622A" w:rsidRPr="004B6DF5">
        <w:rPr>
          <w:sz w:val="23"/>
          <w:szCs w:val="23"/>
        </w:rPr>
        <w:t xml:space="preserve"> de </w:t>
      </w:r>
      <w:r w:rsidR="001D0151">
        <w:rPr>
          <w:sz w:val="23"/>
          <w:szCs w:val="23"/>
        </w:rPr>
        <w:t xml:space="preserve">julho </w:t>
      </w:r>
      <w:r w:rsidRPr="004B6DF5">
        <w:rPr>
          <w:sz w:val="23"/>
          <w:szCs w:val="23"/>
        </w:rPr>
        <w:t>de 2025</w:t>
      </w:r>
      <w:r w:rsidR="0010622A" w:rsidRPr="004B6DF5">
        <w:rPr>
          <w:sz w:val="23"/>
          <w:szCs w:val="23"/>
        </w:rPr>
        <w:t>.</w:t>
      </w:r>
    </w:p>
    <w:p w14:paraId="0F28D8FB" w14:textId="77777777" w:rsidR="00D82CAD" w:rsidRDefault="00D82CAD" w:rsidP="00D82CAD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p w14:paraId="6A8AC85D" w14:textId="77777777" w:rsidR="000F0628" w:rsidRPr="0080287C" w:rsidRDefault="000F0628" w:rsidP="00D82CAD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D82CAD" w:rsidRPr="0080287C" w14:paraId="0C61287D" w14:textId="77777777" w:rsidTr="002A66A5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2D18DDF1" w14:textId="77777777" w:rsidR="00D82CAD" w:rsidRPr="0080287C" w:rsidRDefault="00D82CAD" w:rsidP="002A66A5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14:paraId="2E072857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63A35783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1B7B75">
              <w:rPr>
                <w:b/>
                <w:bCs/>
              </w:rPr>
              <w:t>CUSTÓDIO TAVARES DIAS NETO</w:t>
            </w:r>
          </w:p>
        </w:tc>
      </w:tr>
      <w:tr w:rsidR="00D82CAD" w:rsidRPr="0080287C" w14:paraId="5DC8A081" w14:textId="77777777" w:rsidTr="002A66A5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065B0C78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6DFA0EE3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2D1A1C9E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D82CAD" w:rsidRPr="0080287C" w14:paraId="365CBC1F" w14:textId="77777777" w:rsidTr="002A66A5">
        <w:tc>
          <w:tcPr>
            <w:tcW w:w="1059" w:type="pct"/>
            <w:shd w:val="clear" w:color="auto" w:fill="auto"/>
          </w:tcPr>
          <w:p w14:paraId="74C25D29" w14:textId="77777777" w:rsidR="00D82CAD" w:rsidRPr="0080287C" w:rsidRDefault="00D82CAD" w:rsidP="002A66A5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5F7CE81A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55E1112D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 xml:space="preserve">N° </w:t>
            </w:r>
            <w:r w:rsidRPr="001B7B75">
              <w:rPr>
                <w:bCs/>
              </w:rPr>
              <w:t>004.111.496-52</w:t>
            </w:r>
          </w:p>
        </w:tc>
      </w:tr>
    </w:tbl>
    <w:p w14:paraId="1EA9C3C3" w14:textId="77777777" w:rsidR="00D82CAD" w:rsidRDefault="00D82CAD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14:paraId="69359A62" w14:textId="77777777" w:rsidR="000F0628" w:rsidRPr="0080287C" w:rsidRDefault="000F0628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</w:p>
    <w:p w14:paraId="71C7C2CA" w14:textId="77777777" w:rsidR="00D82CAD" w:rsidRDefault="00D82CAD" w:rsidP="00D82CAD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p w14:paraId="6F0694E3" w14:textId="77777777" w:rsidR="000F0628" w:rsidRPr="0080287C" w:rsidRDefault="000F0628" w:rsidP="00D82CAD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D82CAD" w:rsidRPr="0080287C" w14:paraId="4E80E149" w14:textId="77777777" w:rsidTr="002A66A5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AD01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CF4F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02A2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D82CAD" w:rsidRPr="0080287C" w14:paraId="1D6E18AD" w14:textId="77777777" w:rsidTr="002A66A5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7E98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553A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5AE7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D82CAD" w:rsidRPr="0080287C" w14:paraId="5C11A3F3" w14:textId="77777777" w:rsidTr="002A66A5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66A3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4121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2E29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14:paraId="2BCB8A71" w14:textId="77777777" w:rsidR="00D82CAD" w:rsidRDefault="00D82CAD" w:rsidP="00D82CAD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2FB67325" w14:textId="77777777" w:rsidR="000F0628" w:rsidRPr="0080287C" w:rsidRDefault="000F0628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5820848D" w14:textId="77777777" w:rsidR="00D82CAD" w:rsidRPr="0080287C" w:rsidRDefault="00D82CAD" w:rsidP="00D82CA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14:paraId="7289F760" w14:textId="77777777" w:rsidR="00D82CAD" w:rsidRPr="0080287C" w:rsidRDefault="00D82CAD" w:rsidP="00D82CAD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14:paraId="31E41C21" w14:textId="77777777" w:rsidR="00D82CAD" w:rsidRPr="0080287C" w:rsidRDefault="00D82CAD" w:rsidP="00D82CAD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D82CAD" w:rsidRPr="0080287C" w14:paraId="272159A3" w14:textId="77777777" w:rsidTr="002A66A5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1717FA61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0DED0D4B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5A23B69C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1B7B75">
              <w:rPr>
                <w:b/>
                <w:bCs/>
              </w:rPr>
              <w:t>CUSTÓDIO TAVARES DIAS NETO</w:t>
            </w:r>
          </w:p>
        </w:tc>
      </w:tr>
      <w:tr w:rsidR="00D82CAD" w:rsidRPr="0080287C" w14:paraId="7A76E52E" w14:textId="77777777" w:rsidTr="002A66A5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45788952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3C38F717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706C0133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D82CAD" w:rsidRPr="0080287C" w14:paraId="318D7813" w14:textId="77777777" w:rsidTr="002A66A5">
        <w:tc>
          <w:tcPr>
            <w:tcW w:w="1059" w:type="pct"/>
            <w:shd w:val="clear" w:color="auto" w:fill="auto"/>
          </w:tcPr>
          <w:p w14:paraId="3E430607" w14:textId="77777777" w:rsidR="00D82CAD" w:rsidRPr="0080287C" w:rsidRDefault="00D82CAD" w:rsidP="002A66A5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2C4B1F2C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14:paraId="58F7B2A6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 xml:space="preserve">N° </w:t>
            </w:r>
            <w:r w:rsidRPr="001B7B75">
              <w:rPr>
                <w:bCs/>
              </w:rPr>
              <w:t>004.111.496-52</w:t>
            </w:r>
          </w:p>
        </w:tc>
      </w:tr>
    </w:tbl>
    <w:p w14:paraId="76DB35BD" w14:textId="5729EAA1" w:rsidR="000F0628" w:rsidRPr="0080287C" w:rsidRDefault="00D82CAD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14:paraId="268C85D8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77F76E41" w14:textId="77777777" w:rsidR="00D82CAD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14:paraId="1D08CF06" w14:textId="77777777" w:rsidR="000F0628" w:rsidRPr="0080287C" w:rsidRDefault="000F0628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D82CAD" w:rsidRPr="0080287C" w14:paraId="7880E6E0" w14:textId="77777777" w:rsidTr="002A66A5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BC0E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5C72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68D1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D82CAD" w:rsidRPr="0080287C" w14:paraId="06AB4E08" w14:textId="77777777" w:rsidTr="002A66A5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0E1F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80B8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FB4B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D82CAD" w:rsidRPr="0080287C" w14:paraId="17B76DA5" w14:textId="77777777" w:rsidTr="002A66A5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3DF4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AA8E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FF98" w14:textId="77777777" w:rsidR="00D82CAD" w:rsidRPr="0080287C" w:rsidRDefault="00D82CAD" w:rsidP="002A66A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14:paraId="72F61D7E" w14:textId="77777777" w:rsidR="00D82CAD" w:rsidRDefault="00D82CAD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66D660B5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948FC5C" w14:textId="77777777" w:rsidR="00D82CAD" w:rsidRPr="0080287C" w:rsidRDefault="00D82CAD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14:paraId="15D08607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14:paraId="7BB28013" w14:textId="77777777" w:rsidR="00D82CAD" w:rsidRDefault="00D82CAD" w:rsidP="00D82CA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14:paraId="209C8567" w14:textId="77777777" w:rsidR="000F0628" w:rsidRPr="0080287C" w:rsidRDefault="000F0628" w:rsidP="00D82CAD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8"/>
        <w:gridCol w:w="290"/>
        <w:gridCol w:w="7088"/>
      </w:tblGrid>
      <w:tr w:rsidR="00512EDC" w:rsidRPr="0080287C" w14:paraId="0ED4E89C" w14:textId="77777777" w:rsidTr="00F5080A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81CAD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0CC9F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DD4E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512EDC" w:rsidRPr="0080287C" w14:paraId="7C28BD2B" w14:textId="77777777" w:rsidTr="00F5080A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C521C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6C0CF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F875D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512EDC" w:rsidRPr="0080287C" w14:paraId="22D55CB8" w14:textId="77777777" w:rsidTr="00F5080A"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1847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626CB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3321" w14:textId="77777777" w:rsidR="00512EDC" w:rsidRPr="0080287C" w:rsidRDefault="00512EDC" w:rsidP="00F5080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14:paraId="6E52CF9D" w14:textId="77777777" w:rsidR="00512EDC" w:rsidRPr="0080287C" w:rsidRDefault="00512EDC" w:rsidP="00512EDC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3E671426" w14:textId="77777777" w:rsidR="00D82CAD" w:rsidRPr="0080287C" w:rsidRDefault="00D82CAD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14:paraId="137CC42F" w14:textId="77777777" w:rsidR="00D82CAD" w:rsidRDefault="00D82CAD" w:rsidP="00D82CAD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21C1A5F8" w14:textId="77777777" w:rsidR="000F0628" w:rsidRPr="0080287C" w:rsidRDefault="000F0628" w:rsidP="00D82CAD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056C2B29" w14:textId="7E1B0E75" w:rsidR="000F0628" w:rsidRPr="0080287C" w:rsidRDefault="00D82CAD" w:rsidP="00D82CAD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DEMAIS RESPONSÁVEIS (*):</w:t>
      </w:r>
    </w:p>
    <w:p w14:paraId="09C47FF4" w14:textId="77777777" w:rsidR="00D82CAD" w:rsidRPr="0080287C" w:rsidRDefault="00D82CAD" w:rsidP="00D82CAD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14:paraId="526D6013" w14:textId="77777777" w:rsidR="00D82CAD" w:rsidRPr="0080287C" w:rsidRDefault="00D82CAD" w:rsidP="00D82CAD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4"/>
        <w:gridCol w:w="290"/>
        <w:gridCol w:w="7082"/>
      </w:tblGrid>
      <w:tr w:rsidR="00D82CAD" w:rsidRPr="0080287C" w14:paraId="43D37B81" w14:textId="77777777" w:rsidTr="001D0151"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B87BA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2C7B4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3C21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D82CAD" w:rsidRPr="0080287C" w14:paraId="1D2B8D4C" w14:textId="77777777" w:rsidTr="001D0151"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5E293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1EBA8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6619" w14:textId="556B1255" w:rsidR="00D82CAD" w:rsidRPr="0080287C" w:rsidRDefault="000F0628" w:rsidP="002A66A5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Serviços Administrativos</w:t>
            </w:r>
          </w:p>
        </w:tc>
      </w:tr>
      <w:tr w:rsidR="00D82CAD" w:rsidRPr="0080287C" w14:paraId="19C0D12D" w14:textId="77777777" w:rsidTr="001D0151">
        <w:tc>
          <w:tcPr>
            <w:tcW w:w="10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869A3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96190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0B8DD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14:paraId="15256B7D" w14:textId="77777777" w:rsidR="00D82CAD" w:rsidRPr="0080287C" w:rsidRDefault="00D82CAD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57996078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3216AF11" w14:textId="77777777" w:rsidR="00D82CAD" w:rsidRPr="0080287C" w:rsidRDefault="00D82CAD" w:rsidP="00D82CAD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14:paraId="2B46DFFE" w14:textId="77777777" w:rsidR="00D82CAD" w:rsidRPr="0080287C" w:rsidRDefault="00D82CAD" w:rsidP="00D82CAD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83"/>
        <w:gridCol w:w="7088"/>
      </w:tblGrid>
      <w:tr w:rsidR="00D82CAD" w:rsidRPr="0080287C" w14:paraId="601D39B8" w14:textId="77777777" w:rsidTr="001D015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BCB52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DD89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694F4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335807">
              <w:rPr>
                <w:b/>
                <w:bCs/>
                <w:color w:val="000000"/>
                <w:lang w:bidi="ar-SA"/>
              </w:rPr>
              <w:t>VICTOR HUGO ALMEIDA DE OLIVEIRA</w:t>
            </w:r>
          </w:p>
        </w:tc>
      </w:tr>
      <w:tr w:rsidR="00D82CAD" w:rsidRPr="0080287C" w14:paraId="4CF8EF77" w14:textId="77777777" w:rsidTr="001D015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C22F5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E60D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3A6C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Psicólogo</w:t>
            </w:r>
          </w:p>
        </w:tc>
      </w:tr>
      <w:tr w:rsidR="00D82CAD" w:rsidRPr="0080287C" w14:paraId="53CE6D74" w14:textId="77777777" w:rsidTr="001D015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784D9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196E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C44F6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335807">
              <w:rPr>
                <w:color w:val="000000"/>
                <w:lang w:bidi="ar-SA"/>
              </w:rPr>
              <w:t>322.214.928-38</w:t>
            </w:r>
          </w:p>
        </w:tc>
      </w:tr>
    </w:tbl>
    <w:p w14:paraId="3149DE0C" w14:textId="77777777" w:rsidR="00D82CAD" w:rsidRPr="00056E6B" w:rsidRDefault="00D82CAD" w:rsidP="00056E6B">
      <w:pPr>
        <w:pStyle w:val="SemEspaamento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D84334" w14:textId="77777777" w:rsidR="00D82CAD" w:rsidRPr="0080287C" w:rsidRDefault="00D82CAD" w:rsidP="00D82CAD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14:paraId="789721B7" w14:textId="77777777" w:rsidR="00D82CAD" w:rsidRPr="0080287C" w:rsidRDefault="00D82CAD" w:rsidP="00D82CAD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83"/>
        <w:gridCol w:w="7088"/>
      </w:tblGrid>
      <w:tr w:rsidR="00D82CAD" w:rsidRPr="0080287C" w14:paraId="4529A1BE" w14:textId="77777777" w:rsidTr="001D015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6530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B814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C8B5" w14:textId="77777777" w:rsidR="00D82CAD" w:rsidRPr="0080287C" w:rsidRDefault="00D82CAD" w:rsidP="002A66A5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D82CAD" w:rsidRPr="0080287C" w14:paraId="23971288" w14:textId="77777777" w:rsidTr="001D015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D5A1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7900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CC3FA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D82CAD" w:rsidRPr="0080287C" w14:paraId="5426507C" w14:textId="77777777" w:rsidTr="001D015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B489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D066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B0CC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14:paraId="5CEA7EBC" w14:textId="77777777" w:rsidR="00D82CAD" w:rsidRPr="00056E6B" w:rsidRDefault="00D82CAD" w:rsidP="00056E6B">
      <w:pPr>
        <w:pStyle w:val="SemEspaamento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B0CDC66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276FF053" w14:textId="77777777" w:rsidR="00D82CAD" w:rsidRPr="0080287C" w:rsidRDefault="00D82CAD" w:rsidP="00D82CAD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83"/>
        <w:gridCol w:w="7088"/>
      </w:tblGrid>
      <w:tr w:rsidR="00D82CAD" w:rsidRPr="0080287C" w14:paraId="1F975C1B" w14:textId="77777777" w:rsidTr="001D015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6DA2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8C48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9B58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D82CAD" w:rsidRPr="0080287C" w14:paraId="5CA41CEE" w14:textId="77777777" w:rsidTr="001D015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492F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4D98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7891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D82CAD" w:rsidRPr="0080287C" w14:paraId="2016C5B7" w14:textId="77777777" w:rsidTr="001D0151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B087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EB41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1001" w14:textId="77777777" w:rsidR="00D82CAD" w:rsidRPr="0080287C" w:rsidRDefault="00D82CAD" w:rsidP="002A66A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14:paraId="24ABBEAC" w14:textId="77777777" w:rsidR="00D82CAD" w:rsidRPr="00056E6B" w:rsidRDefault="00D82CAD" w:rsidP="00056E6B">
      <w:pPr>
        <w:pStyle w:val="SemEspaamento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BE8102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0668103B" w14:textId="77777777" w:rsidR="00D82CAD" w:rsidRPr="0080287C" w:rsidRDefault="00D82CAD" w:rsidP="00D82CAD">
      <w:pPr>
        <w:spacing w:after="0" w:line="240" w:lineRule="auto"/>
        <w:ind w:right="57"/>
        <w:rPr>
          <w:rFonts w:eastAsia="Arial"/>
          <w:b/>
        </w:rPr>
      </w:pPr>
    </w:p>
    <w:p w14:paraId="61436D7D" w14:textId="77777777" w:rsidR="00D82CAD" w:rsidRPr="0080287C" w:rsidRDefault="00D82CAD" w:rsidP="00D82CAD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290"/>
        <w:gridCol w:w="7088"/>
      </w:tblGrid>
      <w:tr w:rsidR="00D82CAD" w:rsidRPr="0080287C" w14:paraId="3758C94E" w14:textId="77777777" w:rsidTr="001D0151">
        <w:tc>
          <w:tcPr>
            <w:tcW w:w="1978" w:type="dxa"/>
            <w:tcBorders>
              <w:bottom w:val="single" w:sz="4" w:space="0" w:color="000000"/>
            </w:tcBorders>
            <w:shd w:val="clear" w:color="auto" w:fill="auto"/>
          </w:tcPr>
          <w:p w14:paraId="72CC4E3E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0" w:type="dxa"/>
            <w:shd w:val="clear" w:color="auto" w:fill="auto"/>
          </w:tcPr>
          <w:p w14:paraId="22E287B4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</w:tcPr>
          <w:p w14:paraId="677CBC83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D82CAD" w:rsidRPr="0080287C" w14:paraId="228169BB" w14:textId="77777777" w:rsidTr="001D0151">
        <w:tc>
          <w:tcPr>
            <w:tcW w:w="197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42F7566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0" w:type="dxa"/>
            <w:shd w:val="clear" w:color="auto" w:fill="auto"/>
          </w:tcPr>
          <w:p w14:paraId="0BB7AF83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</w:tcPr>
          <w:p w14:paraId="20D4E5D2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D82CAD" w:rsidRPr="0080287C" w14:paraId="2D7571A0" w14:textId="77777777" w:rsidTr="001D0151">
        <w:trPr>
          <w:trHeight w:val="222"/>
        </w:trPr>
        <w:tc>
          <w:tcPr>
            <w:tcW w:w="197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9C1E680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0" w:type="dxa"/>
            <w:shd w:val="clear" w:color="auto" w:fill="auto"/>
          </w:tcPr>
          <w:p w14:paraId="7EB4A5D8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</w:tcPr>
          <w:p w14:paraId="734B5E81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14:paraId="0D94DD39" w14:textId="77777777" w:rsidR="00D82CAD" w:rsidRPr="00056E6B" w:rsidRDefault="00D82CAD" w:rsidP="00056E6B">
      <w:pPr>
        <w:pStyle w:val="SemEspaamento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F77BDF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0B57DB47" w14:textId="77777777" w:rsidR="00D82CAD" w:rsidRPr="0080287C" w:rsidRDefault="00D82CAD" w:rsidP="00D82CAD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83"/>
        <w:gridCol w:w="7088"/>
      </w:tblGrid>
      <w:tr w:rsidR="00D82CAD" w:rsidRPr="0080287C" w14:paraId="206B28A5" w14:textId="77777777" w:rsidTr="001D015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3EE49" w14:textId="77777777" w:rsidR="00D82CAD" w:rsidRPr="0080287C" w:rsidRDefault="00D82CAD" w:rsidP="002A66A5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948E7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8C5A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D82CAD" w:rsidRPr="0080287C" w14:paraId="3BDEA2D7" w14:textId="77777777" w:rsidTr="001D015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31483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6C5DF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E583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D82CAD" w:rsidRPr="0080287C" w14:paraId="5CD3A745" w14:textId="77777777" w:rsidTr="001D0151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9DA2F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4333C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6FCC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14:paraId="3EC4EAD1" w14:textId="77777777" w:rsidR="00D82CAD" w:rsidRPr="00056E6B" w:rsidRDefault="00D82CAD" w:rsidP="00D82CAD">
      <w:pPr>
        <w:pStyle w:val="SemEspaamento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712B38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793CE46" w14:textId="77777777" w:rsidR="00D82CAD" w:rsidRPr="0080287C" w:rsidRDefault="00D82CAD" w:rsidP="00D82CAD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8"/>
        <w:gridCol w:w="290"/>
        <w:gridCol w:w="7088"/>
      </w:tblGrid>
      <w:tr w:rsidR="00D82CAD" w:rsidRPr="0080287C" w14:paraId="0C6260B8" w14:textId="77777777" w:rsidTr="001D0151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D1F7C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D9988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ED2B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D82CAD" w:rsidRPr="0080287C" w14:paraId="6169BCBB" w14:textId="77777777" w:rsidTr="001D0151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51B02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9DCFD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B7C5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D82CAD" w:rsidRPr="0080287C" w14:paraId="3ED24F7B" w14:textId="77777777" w:rsidTr="001D0151"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A4CAB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C03D3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BAF56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14:paraId="25400856" w14:textId="77777777" w:rsidR="00D82CAD" w:rsidRPr="00056E6B" w:rsidRDefault="00D82CAD" w:rsidP="00056E6B">
      <w:pPr>
        <w:pStyle w:val="SemEspaamento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8C9F3D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585967E4" w14:textId="77777777" w:rsidR="00D82CAD" w:rsidRDefault="00D82CAD" w:rsidP="00D82CAD">
      <w:pPr>
        <w:spacing w:after="0" w:line="240" w:lineRule="auto"/>
      </w:pPr>
    </w:p>
    <w:p w14:paraId="2970C2C7" w14:textId="77777777" w:rsidR="00056E6B" w:rsidRDefault="00056E6B" w:rsidP="00D82CAD">
      <w:pPr>
        <w:spacing w:after="0" w:line="240" w:lineRule="auto"/>
        <w:ind w:right="57"/>
        <w:rPr>
          <w:rFonts w:eastAsia="Arial"/>
          <w:b/>
        </w:rPr>
      </w:pPr>
    </w:p>
    <w:p w14:paraId="78F36D31" w14:textId="77777777" w:rsidR="00D82CAD" w:rsidRDefault="00D82CAD" w:rsidP="00D82CAD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p w14:paraId="3755D33C" w14:textId="77777777" w:rsidR="000F0628" w:rsidRPr="0080287C" w:rsidRDefault="000F0628" w:rsidP="00D82CAD">
      <w:pPr>
        <w:spacing w:after="0" w:line="240" w:lineRule="auto"/>
        <w:ind w:right="57"/>
        <w:rPr>
          <w:rFonts w:eastAsia="Arial"/>
          <w:b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83"/>
        <w:gridCol w:w="7088"/>
      </w:tblGrid>
      <w:tr w:rsidR="00D82CAD" w:rsidRPr="0080287C" w14:paraId="376AED05" w14:textId="77777777" w:rsidTr="001D0151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E910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D2D1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8B20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D82CAD" w:rsidRPr="0080287C" w14:paraId="025B643B" w14:textId="77777777" w:rsidTr="001D0151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9A9C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0938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8C2D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D82CAD" w:rsidRPr="0080287C" w14:paraId="765C649C" w14:textId="77777777" w:rsidTr="001D0151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E2A9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1BDB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5C58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14:paraId="518CA58D" w14:textId="77777777" w:rsidR="00D82CAD" w:rsidRPr="0080287C" w:rsidRDefault="00D82CAD" w:rsidP="00D82CAD">
      <w:pPr>
        <w:spacing w:after="0" w:line="240" w:lineRule="auto"/>
      </w:pPr>
    </w:p>
    <w:p w14:paraId="1BB7F19C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7ABCA9E9" w14:textId="77777777" w:rsidR="00D82CAD" w:rsidRPr="0080287C" w:rsidRDefault="00D82CAD" w:rsidP="00D82CAD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8"/>
        <w:gridCol w:w="290"/>
        <w:gridCol w:w="7088"/>
      </w:tblGrid>
      <w:tr w:rsidR="00D82CAD" w:rsidRPr="0080287C" w14:paraId="76B300C8" w14:textId="77777777" w:rsidTr="001D0151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F5159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086FE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98F0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D82CAD" w:rsidRPr="0080287C" w14:paraId="0463F3D4" w14:textId="77777777" w:rsidTr="001D0151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1F171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84E66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6A6E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D82CAD" w:rsidRPr="0080287C" w14:paraId="28C59C11" w14:textId="77777777" w:rsidTr="001D0151"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DB4C8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D08F1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C671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14:paraId="400108CD" w14:textId="77777777" w:rsidR="00D82CAD" w:rsidRPr="0080287C" w:rsidRDefault="00D82CAD" w:rsidP="00D82CAD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02BB6509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6A1FC576" w14:textId="77777777" w:rsidR="00D82CAD" w:rsidRPr="0080287C" w:rsidRDefault="00D82CAD" w:rsidP="00D82CAD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290"/>
        <w:gridCol w:w="7088"/>
      </w:tblGrid>
      <w:tr w:rsidR="00D82CAD" w:rsidRPr="0080287C" w14:paraId="721DB412" w14:textId="77777777" w:rsidTr="001D0151">
        <w:tc>
          <w:tcPr>
            <w:tcW w:w="1978" w:type="dxa"/>
            <w:tcBorders>
              <w:bottom w:val="single" w:sz="4" w:space="0" w:color="000000"/>
            </w:tcBorders>
            <w:shd w:val="clear" w:color="auto" w:fill="auto"/>
          </w:tcPr>
          <w:p w14:paraId="5FE72CBD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0" w:type="dxa"/>
            <w:shd w:val="clear" w:color="auto" w:fill="auto"/>
          </w:tcPr>
          <w:p w14:paraId="42AC3C95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</w:tcPr>
          <w:p w14:paraId="649CE583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D82CAD" w:rsidRPr="0080287C" w14:paraId="73C70602" w14:textId="77777777" w:rsidTr="001D0151">
        <w:tc>
          <w:tcPr>
            <w:tcW w:w="197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91FC70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0" w:type="dxa"/>
            <w:shd w:val="clear" w:color="auto" w:fill="auto"/>
          </w:tcPr>
          <w:p w14:paraId="138E5617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88" w:type="dxa"/>
          </w:tcPr>
          <w:p w14:paraId="56897E81" w14:textId="43F3E612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F347C">
              <w:rPr>
                <w:rFonts w:ascii="Times New Roman" w:hAnsi="Times New Roman"/>
                <w:lang w:bidi="pt-BR"/>
              </w:rPr>
              <w:t xml:space="preserve">DAS-04 - </w:t>
            </w:r>
            <w:r w:rsidR="000F0628" w:rsidRPr="005F347C">
              <w:rPr>
                <w:rFonts w:ascii="Times New Roman" w:hAnsi="Times New Roman"/>
                <w:lang w:bidi="pt-BR"/>
              </w:rPr>
              <w:t>Assessoramento Às Secretarias E Unidades Superiores Estratégicas</w:t>
            </w:r>
          </w:p>
        </w:tc>
      </w:tr>
      <w:tr w:rsidR="00D82CAD" w:rsidRPr="0080287C" w14:paraId="6C1F41C7" w14:textId="77777777" w:rsidTr="001D0151">
        <w:tc>
          <w:tcPr>
            <w:tcW w:w="197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3E7130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0" w:type="dxa"/>
            <w:shd w:val="clear" w:color="auto" w:fill="auto"/>
          </w:tcPr>
          <w:p w14:paraId="37891F05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</w:tcPr>
          <w:p w14:paraId="2277E1D4" w14:textId="77777777" w:rsidR="00D82CAD" w:rsidRPr="0080287C" w:rsidRDefault="00D82CAD" w:rsidP="002A66A5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14:paraId="062B5F3D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14:paraId="48F16906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7056D80E" w14:textId="77777777" w:rsidR="00D82CAD" w:rsidRPr="0080287C" w:rsidRDefault="00D82CAD" w:rsidP="00D82CAD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14:paraId="4EAB78DC" w14:textId="77777777" w:rsidR="00D82CAD" w:rsidRPr="0080287C" w:rsidRDefault="00D82CAD" w:rsidP="00D82CAD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96"/>
        <w:gridCol w:w="7046"/>
      </w:tblGrid>
      <w:tr w:rsidR="001D0151" w:rsidRPr="001D0151" w14:paraId="797D2015" w14:textId="77777777" w:rsidTr="001D0151">
        <w:tc>
          <w:tcPr>
            <w:tcW w:w="1985" w:type="dxa"/>
            <w:shd w:val="clear" w:color="auto" w:fill="auto"/>
          </w:tcPr>
          <w:p w14:paraId="1A6BA7A0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1D0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F0A5707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1D0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8055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1D0151">
              <w:rPr>
                <w:rFonts w:ascii="Times New Roman" w:hAnsi="Times New Roman"/>
                <w:b/>
              </w:rPr>
              <w:t>MARY TERUKO IMANISHI HONO</w:t>
            </w:r>
          </w:p>
        </w:tc>
      </w:tr>
      <w:tr w:rsidR="001D0151" w:rsidRPr="001D0151" w14:paraId="41677615" w14:textId="77777777" w:rsidTr="001D0151"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044B259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1D0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bottom w:val="single" w:sz="4" w:space="0" w:color="auto"/>
            </w:tcBorders>
            <w:shd w:val="clear" w:color="auto" w:fill="auto"/>
          </w:tcPr>
          <w:p w14:paraId="767AEFBF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1D0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C7669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1D0151">
              <w:rPr>
                <w:rFonts w:ascii="Times New Roman" w:hAnsi="Times New Roman"/>
              </w:rPr>
              <w:t>Procuradora Geral do Município</w:t>
            </w:r>
          </w:p>
        </w:tc>
      </w:tr>
      <w:tr w:rsidR="001D0151" w:rsidRPr="001D0151" w14:paraId="7C8BF1C3" w14:textId="77777777" w:rsidTr="001D015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D899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1D0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73EAD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1D0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C2533" w14:textId="77777777" w:rsidR="001D0151" w:rsidRPr="001D0151" w:rsidRDefault="001D0151" w:rsidP="001D015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1D0151">
              <w:rPr>
                <w:rFonts w:ascii="Times New Roman" w:hAnsi="Times New Roman"/>
              </w:rPr>
              <w:t>Nº 100.075.378-67</w:t>
            </w:r>
          </w:p>
        </w:tc>
      </w:tr>
    </w:tbl>
    <w:p w14:paraId="08936A8F" w14:textId="77777777" w:rsidR="001D0151" w:rsidRPr="0080287C" w:rsidRDefault="001D0151" w:rsidP="00D82CA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14:paraId="61CE7097" w14:textId="77777777" w:rsidR="00D82CAD" w:rsidRPr="0080287C" w:rsidRDefault="00D82CAD" w:rsidP="00D82CAD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7C244C5" w14:textId="77777777" w:rsidR="00D82CAD" w:rsidRDefault="00D82CAD" w:rsidP="00D82CAD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14:paraId="34BD7B02" w14:textId="6424BA97" w:rsidR="001D0151" w:rsidRPr="0080287C" w:rsidRDefault="001D0151" w:rsidP="00D82CAD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>
        <w:rPr>
          <w:rFonts w:eastAsia="Arial"/>
          <w:kern w:val="1"/>
          <w:lang w:eastAsia="ar-SA" w:bidi="ar-SA"/>
        </w:rPr>
        <w:t>_________________________________________________________________________________</w:t>
      </w:r>
    </w:p>
    <w:p w14:paraId="02D51356" w14:textId="77777777" w:rsidR="00D82CAD" w:rsidRPr="009A2288" w:rsidRDefault="00D82CAD" w:rsidP="00D82CAD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1" w:name="_Hlk183605853"/>
      <w:r w:rsidRPr="009A2288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14:paraId="43536E95" w14:textId="77777777" w:rsidR="00D82CAD" w:rsidRPr="009A2288" w:rsidRDefault="00D82CAD" w:rsidP="00D82CAD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proofErr w:type="gramStart"/>
      <w:r w:rsidRPr="009A2288">
        <w:rPr>
          <w:rFonts w:eastAsia="Arial"/>
          <w:kern w:val="1"/>
          <w:lang w:eastAsia="ar-SA" w:bidi="ar-SA"/>
        </w:rPr>
        <w:t>(2) Facultativo</w:t>
      </w:r>
      <w:proofErr w:type="gramEnd"/>
      <w:r w:rsidRPr="009A2288">
        <w:rPr>
          <w:rFonts w:eastAsia="Arial"/>
          <w:kern w:val="1"/>
          <w:lang w:eastAsia="ar-SA" w:bidi="ar-SA"/>
        </w:rPr>
        <w:t>. Indicar quando já constituído.</w:t>
      </w:r>
    </w:p>
    <w:p w14:paraId="72C627A4" w14:textId="77777777" w:rsidR="00D82CAD" w:rsidRPr="009A2288" w:rsidRDefault="00D82CAD" w:rsidP="005B7BD0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9A2288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9A2288">
        <w:rPr>
          <w:rFonts w:eastAsia="Arial"/>
          <w:kern w:val="1"/>
          <w:lang w:eastAsia="ar-SA" w:bidi="ar-SA"/>
        </w:rPr>
        <w:t>.</w:t>
      </w:r>
    </w:p>
    <w:p w14:paraId="36EBA36F" w14:textId="77777777" w:rsidR="00D82CAD" w:rsidRPr="0080287C" w:rsidRDefault="00D82CAD" w:rsidP="00D82CAD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14:paraId="08E99FB0" w14:textId="77777777" w:rsidR="00D82CAD" w:rsidRPr="005B7BD0" w:rsidRDefault="00D82CAD" w:rsidP="00D82CAD">
      <w:pPr>
        <w:spacing w:after="0"/>
        <w:jc w:val="center"/>
        <w:rPr>
          <w:b/>
          <w:bCs/>
          <w:sz w:val="24"/>
          <w:szCs w:val="24"/>
          <w:lang w:bidi="ar-SA"/>
        </w:rPr>
      </w:pPr>
      <w:r w:rsidRPr="005B7BD0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059FC58F" w14:textId="77777777" w:rsidR="00D82CAD" w:rsidRPr="005B7BD0" w:rsidRDefault="00D82CAD" w:rsidP="00D82CAD">
      <w:pPr>
        <w:spacing w:after="0"/>
        <w:jc w:val="center"/>
        <w:rPr>
          <w:sz w:val="24"/>
          <w:szCs w:val="24"/>
        </w:rPr>
      </w:pPr>
      <w:r w:rsidRPr="005B7BD0">
        <w:rPr>
          <w:sz w:val="24"/>
          <w:szCs w:val="24"/>
        </w:rPr>
        <w:t>(REDAÇÃO DADA PELA RESOLUÇÃO Nº 10/2024)</w:t>
      </w:r>
    </w:p>
    <w:p w14:paraId="5D6AAF47" w14:textId="77777777" w:rsidR="00D82CAD" w:rsidRPr="005B7BD0" w:rsidRDefault="00D82CAD" w:rsidP="00D82CAD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D82CAD" w:rsidRPr="005B7BD0" w14:paraId="77F67F2F" w14:textId="77777777" w:rsidTr="001D0151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16B3" w14:textId="77777777" w:rsidR="00D82CAD" w:rsidRPr="005B7BD0" w:rsidRDefault="00D82CAD" w:rsidP="002A66A5">
            <w:pPr>
              <w:pStyle w:val="Corpodetexto"/>
              <w:spacing w:after="0" w:line="240" w:lineRule="auto"/>
              <w:rPr>
                <w:b/>
              </w:rPr>
            </w:pPr>
            <w:r w:rsidRPr="005B7BD0">
              <w:rPr>
                <w:b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BE0D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B737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t>PREFEITURA MUNICIPAL DE INDAIATUBA</w:t>
            </w:r>
          </w:p>
        </w:tc>
      </w:tr>
      <w:tr w:rsidR="00D82CAD" w:rsidRPr="005B7BD0" w14:paraId="70583F77" w14:textId="77777777" w:rsidTr="001D0151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35D8" w14:textId="77777777" w:rsidR="00D82CAD" w:rsidRPr="005B7BD0" w:rsidRDefault="00D82CAD" w:rsidP="002A66A5">
            <w:pPr>
              <w:pStyle w:val="Corpodetexto"/>
              <w:spacing w:after="0" w:line="240" w:lineRule="auto"/>
              <w:rPr>
                <w:b/>
              </w:rPr>
            </w:pPr>
            <w:r w:rsidRPr="005B7BD0">
              <w:rPr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E67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1494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t>Nº 44.733.608/0001-09</w:t>
            </w:r>
          </w:p>
        </w:tc>
      </w:tr>
      <w:tr w:rsidR="00D82CAD" w:rsidRPr="005B7BD0" w14:paraId="75ED1B76" w14:textId="77777777" w:rsidTr="001D0151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9FEF" w14:textId="77777777" w:rsidR="00D82CAD" w:rsidRPr="005B7BD0" w:rsidRDefault="00D82CAD" w:rsidP="002A66A5">
            <w:pPr>
              <w:pStyle w:val="Corpodetexto"/>
              <w:spacing w:after="0" w:line="240" w:lineRule="auto"/>
              <w:rPr>
                <w:b/>
              </w:rPr>
            </w:pPr>
            <w:r w:rsidRPr="005B7BD0">
              <w:rPr>
                <w:b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5649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0CC9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rPr>
                <w:bCs/>
                <w:noProof/>
              </w:rPr>
              <w:t>COMUNIDADE FAROL</w:t>
            </w:r>
          </w:p>
        </w:tc>
      </w:tr>
      <w:tr w:rsidR="00D82CAD" w:rsidRPr="005B7BD0" w14:paraId="0ED260D2" w14:textId="77777777" w:rsidTr="001D0151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70A9" w14:textId="77777777" w:rsidR="00D82CAD" w:rsidRPr="005B7BD0" w:rsidRDefault="00D82CAD" w:rsidP="002A66A5">
            <w:pPr>
              <w:pStyle w:val="Corpodetexto"/>
              <w:spacing w:after="0" w:line="240" w:lineRule="auto"/>
              <w:rPr>
                <w:b/>
              </w:rPr>
            </w:pPr>
            <w:r w:rsidRPr="005B7BD0">
              <w:rPr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CCE6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4A9" w14:textId="77777777" w:rsidR="00D82CAD" w:rsidRPr="005B7BD0" w:rsidRDefault="00D82CAD" w:rsidP="002A66A5">
            <w:pPr>
              <w:pStyle w:val="Corpodetexto"/>
              <w:spacing w:after="0" w:line="240" w:lineRule="auto"/>
              <w:rPr>
                <w:color w:val="000000"/>
              </w:rPr>
            </w:pPr>
            <w:r w:rsidRPr="005B7BD0">
              <w:t xml:space="preserve">Nº </w:t>
            </w:r>
            <w:r w:rsidRPr="005B7BD0">
              <w:rPr>
                <w:bCs/>
                <w:noProof/>
              </w:rPr>
              <w:t>08.402.589/0001-66</w:t>
            </w:r>
          </w:p>
        </w:tc>
      </w:tr>
      <w:tr w:rsidR="00D82CAD" w:rsidRPr="005B7BD0" w14:paraId="243311A3" w14:textId="77777777" w:rsidTr="001D0151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21A5" w14:textId="77777777" w:rsidR="00D82CAD" w:rsidRPr="005B7BD0" w:rsidRDefault="00D82CAD" w:rsidP="002A66A5">
            <w:pPr>
              <w:pStyle w:val="Corpodetexto"/>
              <w:spacing w:after="0" w:line="240" w:lineRule="auto"/>
              <w:rPr>
                <w:b/>
              </w:rPr>
            </w:pPr>
            <w:r w:rsidRPr="005B7BD0">
              <w:rPr>
                <w:b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8A1D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45D6" w14:textId="2D97FFA2" w:rsidR="00D82CAD" w:rsidRPr="005B7BD0" w:rsidRDefault="00D82CAD" w:rsidP="004E3CE8">
            <w:pPr>
              <w:pStyle w:val="Corpodetexto"/>
              <w:spacing w:after="0" w:line="240" w:lineRule="auto"/>
            </w:pPr>
            <w:r w:rsidRPr="005B7BD0">
              <w:t xml:space="preserve">Nº </w:t>
            </w:r>
            <w:r w:rsidRPr="005B7BD0">
              <w:rPr>
                <w:noProof/>
              </w:rPr>
              <w:t xml:space="preserve">859/23 - </w:t>
            </w:r>
            <w:r w:rsidR="004E3CE8" w:rsidRPr="005B7BD0">
              <w:rPr>
                <w:noProof/>
              </w:rPr>
              <w:t>6</w:t>
            </w:r>
            <w:r w:rsidRPr="005B7BD0">
              <w:t xml:space="preserve"> – PROCESSO Nº </w:t>
            </w:r>
            <w:r w:rsidR="004E3CE8" w:rsidRPr="005B7BD0">
              <w:t>15767/25</w:t>
            </w:r>
            <w:r w:rsidRPr="005B7BD0">
              <w:rPr>
                <w:noProof/>
              </w:rPr>
              <w:t xml:space="preserve"> </w:t>
            </w:r>
          </w:p>
        </w:tc>
      </w:tr>
      <w:tr w:rsidR="00D82CAD" w:rsidRPr="005B7BD0" w14:paraId="4D40DE08" w14:textId="77777777" w:rsidTr="001D0151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6D76" w14:textId="77777777" w:rsidR="00D82CAD" w:rsidRPr="005B7BD0" w:rsidRDefault="00D82CAD" w:rsidP="002A66A5">
            <w:pPr>
              <w:pStyle w:val="Corpodetexto"/>
              <w:spacing w:after="0" w:line="240" w:lineRule="auto"/>
              <w:rPr>
                <w:b/>
              </w:rPr>
            </w:pPr>
            <w:r w:rsidRPr="005B7BD0">
              <w:rPr>
                <w:b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1A23" w14:textId="77777777" w:rsidR="00D82CAD" w:rsidRPr="005B7BD0" w:rsidRDefault="00D82CAD" w:rsidP="002A66A5">
            <w:pPr>
              <w:pStyle w:val="Corpodetexto"/>
              <w:spacing w:after="0" w:line="240" w:lineRule="auto"/>
            </w:pPr>
            <w:r w:rsidRPr="005B7BD0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9B7D" w14:textId="272D39B0" w:rsidR="00D82CAD" w:rsidRPr="005B7BD0" w:rsidRDefault="001D0151" w:rsidP="001D0151">
            <w:pPr>
              <w:pStyle w:val="Corpodetexto"/>
              <w:spacing w:after="0" w:line="240" w:lineRule="auto"/>
            </w:pPr>
            <w:r>
              <w:t>28/07</w:t>
            </w:r>
            <w:r w:rsidR="00D82CAD" w:rsidRPr="005B7BD0">
              <w:t>/2025</w:t>
            </w:r>
          </w:p>
        </w:tc>
      </w:tr>
      <w:tr w:rsidR="004E3CE8" w:rsidRPr="005B7BD0" w14:paraId="4FFE9352" w14:textId="77777777" w:rsidTr="001D0151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A7A8" w14:textId="77777777" w:rsidR="004E3CE8" w:rsidRPr="005B7BD0" w:rsidRDefault="004E3CE8" w:rsidP="004E3CE8">
            <w:pPr>
              <w:pStyle w:val="Corpodetexto"/>
              <w:spacing w:after="0" w:line="240" w:lineRule="auto"/>
              <w:rPr>
                <w:b/>
              </w:rPr>
            </w:pPr>
            <w:r w:rsidRPr="005B7BD0">
              <w:rPr>
                <w:b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AE33" w14:textId="77777777" w:rsidR="004E3CE8" w:rsidRPr="005B7BD0" w:rsidRDefault="004E3CE8" w:rsidP="004E3CE8">
            <w:pPr>
              <w:pStyle w:val="Corpodetexto"/>
              <w:spacing w:after="0" w:line="240" w:lineRule="auto"/>
            </w:pPr>
            <w:r w:rsidRPr="005B7BD0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B006" w14:textId="71681E54" w:rsidR="004E3CE8" w:rsidRPr="005B7BD0" w:rsidRDefault="004E3CE8" w:rsidP="000F0628">
            <w:pPr>
              <w:pStyle w:val="Corpodetexto"/>
              <w:spacing w:after="0" w:line="240" w:lineRule="auto"/>
              <w:jc w:val="both"/>
              <w:rPr>
                <w:color w:val="000000"/>
              </w:rPr>
            </w:pPr>
            <w:r w:rsidRPr="005B7BD0">
              <w:t xml:space="preserve">6º Termo de </w:t>
            </w:r>
            <w:proofErr w:type="spellStart"/>
            <w:r w:rsidRPr="005B7BD0">
              <w:t>Apostilamento</w:t>
            </w:r>
            <w:proofErr w:type="spellEnd"/>
            <w:r w:rsidRPr="005B7BD0">
              <w:t xml:space="preserve"> ao Termo de Colaboração nº 859/23, onde altera plano de trabalho.</w:t>
            </w:r>
          </w:p>
        </w:tc>
      </w:tr>
      <w:tr w:rsidR="004E3CE8" w:rsidRPr="005B7BD0" w14:paraId="78978F31" w14:textId="77777777" w:rsidTr="001D0151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304" w14:textId="77777777" w:rsidR="004E3CE8" w:rsidRPr="005B7BD0" w:rsidRDefault="004E3CE8" w:rsidP="004E3CE8">
            <w:pPr>
              <w:pStyle w:val="Corpodetexto"/>
              <w:spacing w:after="0" w:line="240" w:lineRule="auto"/>
              <w:rPr>
                <w:b/>
              </w:rPr>
            </w:pPr>
            <w:r w:rsidRPr="005B7BD0">
              <w:rPr>
                <w:b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05AE" w14:textId="77777777" w:rsidR="004E3CE8" w:rsidRPr="005B7BD0" w:rsidRDefault="004E3CE8" w:rsidP="004E3CE8">
            <w:pPr>
              <w:pStyle w:val="Corpodetexto"/>
              <w:spacing w:after="0" w:line="240" w:lineRule="auto"/>
            </w:pPr>
            <w:r w:rsidRPr="005B7BD0"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9630" w14:textId="2FAF9F3B" w:rsidR="004E3CE8" w:rsidRPr="005B7BD0" w:rsidRDefault="005B7BD0" w:rsidP="004E3CE8">
            <w:pPr>
              <w:pStyle w:val="Corpodetexto"/>
              <w:spacing w:after="0" w:line="240" w:lineRule="auto"/>
              <w:rPr>
                <w:color w:val="000000"/>
              </w:rPr>
            </w:pPr>
            <w:r w:rsidRPr="005B7BD0">
              <w:rPr>
                <w:bCs/>
                <w:noProof/>
                <w:lang w:eastAsia="zh-CN"/>
              </w:rPr>
              <w:t>-</w:t>
            </w:r>
            <w:r w:rsidR="004E3CE8" w:rsidRPr="005B7BD0">
              <w:rPr>
                <w:bCs/>
                <w:noProof/>
                <w:lang w:eastAsia="zh-CN"/>
              </w:rPr>
              <w:t xml:space="preserve">  </w:t>
            </w:r>
          </w:p>
        </w:tc>
      </w:tr>
    </w:tbl>
    <w:p w14:paraId="695D503F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C6E0F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7BD0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5B7BD0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5B7BD0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B7BD0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27701E1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FD2B3" w14:textId="22B597F4" w:rsidR="00D82CAD" w:rsidRPr="005B7BD0" w:rsidRDefault="00D82CAD" w:rsidP="00D82CAD">
      <w:pPr>
        <w:spacing w:after="0" w:line="240" w:lineRule="auto"/>
        <w:jc w:val="both"/>
        <w:rPr>
          <w:sz w:val="24"/>
          <w:szCs w:val="24"/>
        </w:rPr>
      </w:pPr>
      <w:r w:rsidRPr="005B7BD0">
        <w:rPr>
          <w:sz w:val="24"/>
          <w:szCs w:val="24"/>
        </w:rPr>
        <w:t xml:space="preserve">Indaiatuba, </w:t>
      </w:r>
      <w:r w:rsidR="001D0151">
        <w:rPr>
          <w:sz w:val="24"/>
          <w:szCs w:val="24"/>
        </w:rPr>
        <w:t xml:space="preserve">28 </w:t>
      </w:r>
      <w:r w:rsidRPr="005B7BD0">
        <w:rPr>
          <w:sz w:val="24"/>
          <w:szCs w:val="24"/>
        </w:rPr>
        <w:t xml:space="preserve">de </w:t>
      </w:r>
      <w:r w:rsidR="001D0151">
        <w:rPr>
          <w:sz w:val="24"/>
          <w:szCs w:val="24"/>
        </w:rPr>
        <w:t>julho</w:t>
      </w:r>
      <w:r w:rsidRPr="005B7BD0">
        <w:rPr>
          <w:sz w:val="24"/>
          <w:szCs w:val="24"/>
        </w:rPr>
        <w:t xml:space="preserve"> de 2025.</w:t>
      </w:r>
    </w:p>
    <w:p w14:paraId="7A93258B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443E6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DB8E0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13512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DA3F2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73B6D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FAD80" w14:textId="77777777" w:rsidR="00D82CAD" w:rsidRPr="005B7BD0" w:rsidRDefault="00D82CAD" w:rsidP="00D82CAD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FC65D" w14:textId="77777777" w:rsidR="00D82CAD" w:rsidRPr="005B7BD0" w:rsidRDefault="00D82CAD" w:rsidP="00D82CAD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7BD0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5B7B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9C6D5" w14:textId="77777777" w:rsidR="00D82CAD" w:rsidRPr="005B7BD0" w:rsidRDefault="00D82CAD" w:rsidP="00D82CAD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7BD0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p w14:paraId="753DCC8A" w14:textId="77777777" w:rsidR="00D82CAD" w:rsidRPr="005B7BD0" w:rsidRDefault="00D82CAD" w:rsidP="00D82CAD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DCD160" w14:textId="77777777" w:rsidR="00D82CAD" w:rsidRPr="005B7BD0" w:rsidRDefault="00D82CAD" w:rsidP="00D82CAD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594AD5" w14:textId="77777777" w:rsidR="00D82CAD" w:rsidRPr="005B7BD0" w:rsidRDefault="00D82CAD" w:rsidP="00D82CAD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98A9FD" w14:textId="77777777" w:rsidR="00D82CAD" w:rsidRPr="005B7BD0" w:rsidRDefault="00D82CAD" w:rsidP="00D82CAD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D82CAD" w:rsidRPr="005B7BD0" w14:paraId="4CFEB711" w14:textId="77777777" w:rsidTr="002A66A5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3C3C" w14:textId="77777777" w:rsidR="00D82CAD" w:rsidRPr="005B7BD0" w:rsidRDefault="00D82CAD" w:rsidP="002A66A5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BD0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7DDF" w14:textId="77777777" w:rsidR="00D82CAD" w:rsidRPr="005B7BD0" w:rsidRDefault="00D82CAD" w:rsidP="002A66A5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0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D82CAD" w:rsidRPr="005B7BD0" w14:paraId="675179CC" w14:textId="77777777" w:rsidTr="002A66A5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1E5F5" w14:textId="77777777" w:rsidR="00D82CAD" w:rsidRPr="005B7BD0" w:rsidRDefault="00D82CAD" w:rsidP="002A66A5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0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DF97" w14:textId="77777777" w:rsidR="00D82CAD" w:rsidRPr="005B7BD0" w:rsidRDefault="00D82CAD" w:rsidP="002A66A5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0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D82CAD" w:rsidRPr="005B7BD0" w14:paraId="4B2D7588" w14:textId="77777777" w:rsidTr="002A66A5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6E10" w14:textId="77777777" w:rsidR="00D82CAD" w:rsidRPr="005B7BD0" w:rsidRDefault="00D82CAD" w:rsidP="002A66A5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0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2550" w14:textId="77777777" w:rsidR="00D82CAD" w:rsidRPr="005B7BD0" w:rsidRDefault="00D82CAD" w:rsidP="002A66A5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0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2A02CBD5" w14:textId="77777777" w:rsidR="00D82CAD" w:rsidRPr="005B7BD0" w:rsidRDefault="00D82CAD" w:rsidP="00D82CAD">
      <w:pPr>
        <w:spacing w:after="0" w:line="240" w:lineRule="auto"/>
        <w:rPr>
          <w:rFonts w:eastAsia="Calibri"/>
          <w:i/>
          <w:sz w:val="24"/>
          <w:szCs w:val="24"/>
          <w:lang w:eastAsia="en-US"/>
        </w:rPr>
        <w:sectPr w:rsidR="00D82CAD" w:rsidRPr="005B7BD0" w:rsidSect="00D82CAD">
          <w:headerReference w:type="default" r:id="rId9"/>
          <w:footerReference w:type="default" r:id="rId10"/>
          <w:type w:val="continuous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14:paraId="485273A9" w14:textId="77777777" w:rsidR="00D82CAD" w:rsidRPr="005B7BD0" w:rsidRDefault="00D82CAD" w:rsidP="00D82CAD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04F46CF4" w14:textId="77777777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sectPr w:rsidR="006922DF" w:rsidRPr="004B6DF5" w:rsidSect="00EC1A0A">
      <w:headerReference w:type="default" r:id="rId11"/>
      <w:footerReference w:type="default" r:id="rId12"/>
      <w:type w:val="continuous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6DC74" w14:textId="77777777" w:rsidR="009F5188" w:rsidRDefault="009F5188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9F5188" w:rsidRDefault="009F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0716863"/>
      <w:docPartObj>
        <w:docPartGallery w:val="Page Numbers (Bottom of Page)"/>
        <w:docPartUnique/>
      </w:docPartObj>
    </w:sdtPr>
    <w:sdtEndPr/>
    <w:sdtContent>
      <w:p w14:paraId="20249596" w14:textId="77777777" w:rsidR="00D82CAD" w:rsidRDefault="00D82CAD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50E">
          <w:rPr>
            <w:noProof/>
          </w:rPr>
          <w:t>3</w:t>
        </w:r>
        <w:r>
          <w:fldChar w:fldCharType="end"/>
        </w:r>
      </w:p>
    </w:sdtContent>
  </w:sdt>
  <w:p w14:paraId="368B5137" w14:textId="77777777" w:rsidR="00D82CAD" w:rsidRDefault="00D82CA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6146701"/>
    </w:sdtPr>
    <w:sdtEndPr/>
    <w:sdtContent>
      <w:p w14:paraId="38B11D89" w14:textId="41EF731E" w:rsidR="009F5188" w:rsidRDefault="009F518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CAD">
          <w:rPr>
            <w:noProof/>
          </w:rPr>
          <w:t>4</w:t>
        </w:r>
        <w:r>
          <w:fldChar w:fldCharType="end"/>
        </w:r>
      </w:p>
    </w:sdtContent>
  </w:sdt>
  <w:p w14:paraId="7DC6D780" w14:textId="77777777" w:rsidR="009F5188" w:rsidRDefault="009F518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015FA" w14:textId="77777777" w:rsidR="009F5188" w:rsidRDefault="009F5188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9F5188" w:rsidRDefault="009F5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D82CAD" w14:paraId="678C19E7" w14:textId="77777777" w:rsidTr="0052111E">
      <w:trPr>
        <w:trHeight w:val="1557"/>
      </w:trPr>
      <w:tc>
        <w:tcPr>
          <w:tcW w:w="1418" w:type="dxa"/>
        </w:tcPr>
        <w:p w14:paraId="00A1BAAE" w14:textId="77777777" w:rsidR="00D82CAD" w:rsidRDefault="00CF550E" w:rsidP="00F35887">
          <w:pPr>
            <w:pStyle w:val="Cabealho"/>
          </w:pPr>
          <w:r>
            <w:rPr>
              <w:noProof/>
            </w:rPr>
            <w:object w:dxaOrig="1440" w:dyaOrig="1440" w14:anchorId="1E2BE69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4818" type="#_x0000_t75" style="position:absolute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34818" DrawAspect="Content" ObjectID="_1815487022" r:id="rId2"/>
            </w:object>
          </w:r>
        </w:p>
      </w:tc>
      <w:tc>
        <w:tcPr>
          <w:tcW w:w="7654" w:type="dxa"/>
          <w:vAlign w:val="center"/>
        </w:tcPr>
        <w:p w14:paraId="57834F52" w14:textId="77777777" w:rsidR="00D82CAD" w:rsidRPr="0052111E" w:rsidRDefault="00D82CAD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6386D9C6" w14:textId="77777777" w:rsidR="00D82CAD" w:rsidRDefault="00D82CAD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14:paraId="475D7631" w14:textId="6AB23734" w:rsidR="00D82CAD" w:rsidRPr="00677821" w:rsidRDefault="00D82CAD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14:paraId="04CAA689" w14:textId="77777777" w:rsidR="00D82CAD" w:rsidRPr="002F5DFC" w:rsidRDefault="00D82CAD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9F5188" w14:paraId="28F34D22" w14:textId="77777777">
      <w:trPr>
        <w:trHeight w:val="1282"/>
      </w:trPr>
      <w:tc>
        <w:tcPr>
          <w:tcW w:w="1418" w:type="dxa"/>
        </w:tcPr>
        <w:p w14:paraId="65D5BE7B" w14:textId="77777777" w:rsidR="009F5188" w:rsidRDefault="009F5188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59.75pt;height:62.5pt" o:ole="" filled="t">
                <v:fill color2="black"/>
                <v:imagedata r:id="rId1" o:title=""/>
              </v:shape>
              <o:OLEObject Type="Embed" ProgID="PBrush" ShapeID="_x0000_i1026" DrawAspect="Content" ObjectID="_1815487021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9F5188" w:rsidRDefault="009F5188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4A502361" w:rsidR="009F5188" w:rsidRPr="00F85EB0" w:rsidRDefault="009F5188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18E2E9B2" w14:textId="77777777" w:rsidR="009F5188" w:rsidRDefault="009F5188" w:rsidP="00A4429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90"/>
    <w:rsid w:val="00007A68"/>
    <w:rsid w:val="00020C40"/>
    <w:rsid w:val="0002282B"/>
    <w:rsid w:val="0003092A"/>
    <w:rsid w:val="00030ABC"/>
    <w:rsid w:val="0003107F"/>
    <w:rsid w:val="00050612"/>
    <w:rsid w:val="00056082"/>
    <w:rsid w:val="00056E6B"/>
    <w:rsid w:val="00063742"/>
    <w:rsid w:val="00064286"/>
    <w:rsid w:val="00067314"/>
    <w:rsid w:val="000968E0"/>
    <w:rsid w:val="000D18E1"/>
    <w:rsid w:val="000E1E94"/>
    <w:rsid w:val="000E4AD4"/>
    <w:rsid w:val="000F0628"/>
    <w:rsid w:val="0010622A"/>
    <w:rsid w:val="00123E68"/>
    <w:rsid w:val="00142BC4"/>
    <w:rsid w:val="001639F5"/>
    <w:rsid w:val="00171A96"/>
    <w:rsid w:val="00182942"/>
    <w:rsid w:val="00194790"/>
    <w:rsid w:val="001A2E10"/>
    <w:rsid w:val="001A4625"/>
    <w:rsid w:val="001A7022"/>
    <w:rsid w:val="001D0151"/>
    <w:rsid w:val="00220B04"/>
    <w:rsid w:val="0023782E"/>
    <w:rsid w:val="002454AE"/>
    <w:rsid w:val="0026087A"/>
    <w:rsid w:val="00262816"/>
    <w:rsid w:val="002F7AFF"/>
    <w:rsid w:val="00326B41"/>
    <w:rsid w:val="003322C9"/>
    <w:rsid w:val="00393B41"/>
    <w:rsid w:val="003967C5"/>
    <w:rsid w:val="003A7359"/>
    <w:rsid w:val="003B4C65"/>
    <w:rsid w:val="003C49B3"/>
    <w:rsid w:val="003E7AC5"/>
    <w:rsid w:val="0041208D"/>
    <w:rsid w:val="004128C8"/>
    <w:rsid w:val="00471E9F"/>
    <w:rsid w:val="00486321"/>
    <w:rsid w:val="004B6DF5"/>
    <w:rsid w:val="004C55DB"/>
    <w:rsid w:val="004D65F8"/>
    <w:rsid w:val="004E3CE8"/>
    <w:rsid w:val="005058C4"/>
    <w:rsid w:val="00512EDC"/>
    <w:rsid w:val="00540645"/>
    <w:rsid w:val="005564AF"/>
    <w:rsid w:val="00560AB5"/>
    <w:rsid w:val="005A65EA"/>
    <w:rsid w:val="005A75C9"/>
    <w:rsid w:val="005B5B2C"/>
    <w:rsid w:val="005B7BD0"/>
    <w:rsid w:val="005C6BF7"/>
    <w:rsid w:val="005F10CF"/>
    <w:rsid w:val="006146A9"/>
    <w:rsid w:val="00633280"/>
    <w:rsid w:val="00651F06"/>
    <w:rsid w:val="00670913"/>
    <w:rsid w:val="006743FE"/>
    <w:rsid w:val="00675001"/>
    <w:rsid w:val="00675CD3"/>
    <w:rsid w:val="006922DF"/>
    <w:rsid w:val="00693104"/>
    <w:rsid w:val="006C62B6"/>
    <w:rsid w:val="00711479"/>
    <w:rsid w:val="00713057"/>
    <w:rsid w:val="00797ADD"/>
    <w:rsid w:val="007B7F30"/>
    <w:rsid w:val="007C5C8D"/>
    <w:rsid w:val="007D3C53"/>
    <w:rsid w:val="007D7A71"/>
    <w:rsid w:val="007E25C0"/>
    <w:rsid w:val="008161D0"/>
    <w:rsid w:val="00854FA3"/>
    <w:rsid w:val="00866C9D"/>
    <w:rsid w:val="008705CE"/>
    <w:rsid w:val="008D0398"/>
    <w:rsid w:val="008F281B"/>
    <w:rsid w:val="008F3A30"/>
    <w:rsid w:val="00931695"/>
    <w:rsid w:val="00932813"/>
    <w:rsid w:val="0098495C"/>
    <w:rsid w:val="009B699E"/>
    <w:rsid w:val="009D23F1"/>
    <w:rsid w:val="009D7B78"/>
    <w:rsid w:val="009E697A"/>
    <w:rsid w:val="009F5188"/>
    <w:rsid w:val="00A01FBE"/>
    <w:rsid w:val="00A4429E"/>
    <w:rsid w:val="00AC7D27"/>
    <w:rsid w:val="00AD1884"/>
    <w:rsid w:val="00AE64DB"/>
    <w:rsid w:val="00B25149"/>
    <w:rsid w:val="00B31A90"/>
    <w:rsid w:val="00B31B53"/>
    <w:rsid w:val="00B54F3B"/>
    <w:rsid w:val="00B611CC"/>
    <w:rsid w:val="00B66467"/>
    <w:rsid w:val="00B733CF"/>
    <w:rsid w:val="00B8164B"/>
    <w:rsid w:val="00BC4A18"/>
    <w:rsid w:val="00BC5ED5"/>
    <w:rsid w:val="00BE371D"/>
    <w:rsid w:val="00BF2443"/>
    <w:rsid w:val="00BF28AB"/>
    <w:rsid w:val="00C10E19"/>
    <w:rsid w:val="00C2548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CF550E"/>
    <w:rsid w:val="00D02D3F"/>
    <w:rsid w:val="00D24154"/>
    <w:rsid w:val="00D5238E"/>
    <w:rsid w:val="00D61C76"/>
    <w:rsid w:val="00D82CAD"/>
    <w:rsid w:val="00DA040D"/>
    <w:rsid w:val="00DB1BB5"/>
    <w:rsid w:val="00DB51B4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EC1A0A"/>
    <w:rsid w:val="00F26EB3"/>
    <w:rsid w:val="00F41D86"/>
    <w:rsid w:val="00F65F44"/>
    <w:rsid w:val="00F815D3"/>
    <w:rsid w:val="00F85EB0"/>
    <w:rsid w:val="00F95BF2"/>
    <w:rsid w:val="00F95DDB"/>
    <w:rsid w:val="00F97B3C"/>
    <w:rsid w:val="00FB2E51"/>
    <w:rsid w:val="00FB352A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12EDC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link w:val="SemEspaamentoChar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SemEspaamentoChar">
    <w:name w:val="Sem Espaçamento Char"/>
    <w:link w:val="SemEspaamento"/>
    <w:uiPriority w:val="1"/>
    <w:rsid w:val="001D0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194FD-D488-43BF-9360-7B93F513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1656</Words>
  <Characters>8948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Josias Luis Xavier</cp:lastModifiedBy>
  <cp:revision>13</cp:revision>
  <cp:lastPrinted>2025-07-31T19:19:00Z</cp:lastPrinted>
  <dcterms:created xsi:type="dcterms:W3CDTF">2025-07-23T15:55:00Z</dcterms:created>
  <dcterms:modified xsi:type="dcterms:W3CDTF">2025-07-31T19:23:00Z</dcterms:modified>
</cp:coreProperties>
</file>