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23D77D" w14:textId="76D4BE24" w:rsidR="00E30F90" w:rsidRPr="004B6DF5" w:rsidRDefault="0023782E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3</w:t>
      </w:r>
      <w:r w:rsidR="006146A9">
        <w:rPr>
          <w:rFonts w:ascii="Times New Roman" w:hAnsi="Times New Roman" w:cs="Times New Roman"/>
          <w:b/>
          <w:sz w:val="23"/>
          <w:szCs w:val="23"/>
        </w:rPr>
        <w:t>º</w:t>
      </w:r>
      <w:r w:rsidR="00E30F90" w:rsidRPr="004B6DF5">
        <w:rPr>
          <w:rFonts w:ascii="Times New Roman" w:hAnsi="Times New Roman" w:cs="Times New Roman"/>
          <w:b/>
          <w:sz w:val="23"/>
          <w:szCs w:val="23"/>
        </w:rPr>
        <w:t xml:space="preserve"> TERMO DE </w:t>
      </w:r>
      <w:r w:rsidR="007B7F30" w:rsidRPr="004B6DF5">
        <w:rPr>
          <w:rFonts w:ascii="Times New Roman" w:hAnsi="Times New Roman" w:cs="Times New Roman"/>
          <w:b/>
          <w:sz w:val="23"/>
          <w:szCs w:val="23"/>
        </w:rPr>
        <w:t>APOSTILAMENTO</w:t>
      </w:r>
      <w:r w:rsidR="005F10CF" w:rsidRPr="004B6DF5">
        <w:rPr>
          <w:rFonts w:ascii="Times New Roman" w:hAnsi="Times New Roman" w:cs="Times New Roman"/>
          <w:b/>
          <w:sz w:val="23"/>
          <w:szCs w:val="23"/>
        </w:rPr>
        <w:t xml:space="preserve"> AO TERMO DE COLABORAÇÃO Nº </w:t>
      </w:r>
      <w:r>
        <w:rPr>
          <w:rFonts w:ascii="Times New Roman" w:hAnsi="Times New Roman" w:cs="Times New Roman"/>
          <w:b/>
          <w:sz w:val="23"/>
          <w:szCs w:val="23"/>
        </w:rPr>
        <w:t>86</w:t>
      </w:r>
      <w:bookmarkStart w:id="0" w:name="_GoBack"/>
      <w:bookmarkEnd w:id="0"/>
      <w:r>
        <w:rPr>
          <w:rFonts w:ascii="Times New Roman" w:hAnsi="Times New Roman" w:cs="Times New Roman"/>
          <w:b/>
          <w:sz w:val="23"/>
          <w:szCs w:val="23"/>
        </w:rPr>
        <w:t>0/23</w:t>
      </w:r>
      <w:r w:rsidR="00E30F90" w:rsidRPr="004B6DF5">
        <w:rPr>
          <w:rFonts w:ascii="Times New Roman" w:hAnsi="Times New Roman" w:cs="Times New Roman"/>
          <w:b/>
          <w:sz w:val="23"/>
          <w:szCs w:val="23"/>
        </w:rPr>
        <w:t xml:space="preserve">, CELEBRADO ENTRE A PREFEITURA MUNICIPAL DE INDAIATUBA E </w:t>
      </w:r>
      <w:r w:rsidRPr="0023782E">
        <w:rPr>
          <w:rFonts w:ascii="Times New Roman" w:eastAsia="Times New Roman" w:hAnsi="Times New Roman" w:cs="Times New Roman"/>
          <w:b/>
          <w:bCs/>
          <w:sz w:val="23"/>
          <w:szCs w:val="23"/>
          <w:lang w:eastAsia="pt-BR" w:bidi="pt-BR"/>
        </w:rPr>
        <w:t>CENTRO ESPÍRITA APÓSTOLOS DO BEM</w:t>
      </w:r>
    </w:p>
    <w:p w14:paraId="6518C365" w14:textId="77777777" w:rsidR="003B4C65" w:rsidRDefault="003B4C65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p w14:paraId="1F37E37B" w14:textId="77777777" w:rsidR="004B6DF5" w:rsidRPr="004B6DF5" w:rsidRDefault="004B6DF5" w:rsidP="00854FA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50"/>
        <w:gridCol w:w="236"/>
        <w:gridCol w:w="5494"/>
      </w:tblGrid>
      <w:tr w:rsidR="00E30F90" w:rsidRPr="004B6DF5" w14:paraId="2638DEAF" w14:textId="77777777" w:rsidTr="00BF2443">
        <w:tc>
          <w:tcPr>
            <w:tcW w:w="1913" w:type="pct"/>
          </w:tcPr>
          <w:p w14:paraId="37C27403" w14:textId="77777777" w:rsidR="00E30F90" w:rsidRPr="004B6DF5" w:rsidRDefault="00E30F90" w:rsidP="004B6DF5">
            <w:pPr>
              <w:pStyle w:val="Corpodetexto"/>
              <w:spacing w:after="0" w:line="360" w:lineRule="auto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ENTIDADE</w:t>
            </w:r>
          </w:p>
        </w:tc>
        <w:tc>
          <w:tcPr>
            <w:tcW w:w="127" w:type="pct"/>
          </w:tcPr>
          <w:p w14:paraId="39E95BBA" w14:textId="77777777" w:rsidR="00E30F90" w:rsidRPr="004B6DF5" w:rsidRDefault="00E30F90" w:rsidP="004B6DF5">
            <w:pPr>
              <w:pStyle w:val="Corpodetexto"/>
              <w:spacing w:after="0" w:line="360" w:lineRule="auto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960" w:type="pct"/>
          </w:tcPr>
          <w:p w14:paraId="4870B0BB" w14:textId="5AF199A0" w:rsidR="0003092A" w:rsidRPr="004B6DF5" w:rsidRDefault="0023782E" w:rsidP="004B6DF5">
            <w:pPr>
              <w:pStyle w:val="Corpodetexto"/>
              <w:spacing w:after="0" w:line="360" w:lineRule="auto"/>
              <w:jc w:val="both"/>
              <w:rPr>
                <w:bCs/>
                <w:sz w:val="23"/>
                <w:szCs w:val="23"/>
              </w:rPr>
            </w:pPr>
            <w:r w:rsidRPr="00CB3ED2">
              <w:rPr>
                <w:b/>
                <w:bCs/>
                <w:sz w:val="23"/>
                <w:szCs w:val="23"/>
              </w:rPr>
              <w:t>CENTRO ESPÍRITA APÓSTOLOS DO BEM</w:t>
            </w:r>
          </w:p>
        </w:tc>
      </w:tr>
      <w:tr w:rsidR="00E30F90" w:rsidRPr="004B6DF5" w14:paraId="431603C7" w14:textId="77777777" w:rsidTr="00BF2443">
        <w:tc>
          <w:tcPr>
            <w:tcW w:w="1913" w:type="pct"/>
          </w:tcPr>
          <w:p w14:paraId="6EC3B6DD" w14:textId="77777777" w:rsidR="00E30F90" w:rsidRPr="004B6DF5" w:rsidRDefault="00E30F90" w:rsidP="004B6DF5">
            <w:pPr>
              <w:pStyle w:val="Corpodetexto"/>
              <w:spacing w:after="0" w:line="360" w:lineRule="auto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DATA</w:t>
            </w:r>
          </w:p>
        </w:tc>
        <w:tc>
          <w:tcPr>
            <w:tcW w:w="127" w:type="pct"/>
          </w:tcPr>
          <w:p w14:paraId="654B2D93" w14:textId="77777777" w:rsidR="00E30F90" w:rsidRPr="004B6DF5" w:rsidRDefault="00E30F90" w:rsidP="004B6DF5">
            <w:pPr>
              <w:pStyle w:val="Corpodetexto"/>
              <w:spacing w:after="0" w:line="360" w:lineRule="auto"/>
              <w:rPr>
                <w:b/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2960" w:type="pct"/>
          </w:tcPr>
          <w:p w14:paraId="102052D2" w14:textId="5FC978A2" w:rsidR="00E30F90" w:rsidRPr="004B6DF5" w:rsidRDefault="00020C40" w:rsidP="004B6DF5">
            <w:pPr>
              <w:pStyle w:val="Corpodetexto"/>
              <w:spacing w:after="0" w:line="36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14</w:t>
            </w:r>
            <w:r w:rsidR="001A2E10" w:rsidRPr="004B6DF5">
              <w:rPr>
                <w:sz w:val="23"/>
                <w:szCs w:val="23"/>
              </w:rPr>
              <w:t>/</w:t>
            </w:r>
            <w:r>
              <w:rPr>
                <w:sz w:val="23"/>
                <w:szCs w:val="23"/>
              </w:rPr>
              <w:t>04</w:t>
            </w:r>
            <w:r w:rsidR="00670913" w:rsidRPr="004B6DF5">
              <w:rPr>
                <w:sz w:val="23"/>
                <w:szCs w:val="23"/>
              </w:rPr>
              <w:t>/25</w:t>
            </w:r>
          </w:p>
        </w:tc>
      </w:tr>
      <w:tr w:rsidR="00E30F90" w:rsidRPr="004B6DF5" w14:paraId="0D2121CB" w14:textId="77777777" w:rsidTr="00BF2443">
        <w:tc>
          <w:tcPr>
            <w:tcW w:w="1913" w:type="pct"/>
          </w:tcPr>
          <w:p w14:paraId="3E9BB9B1" w14:textId="77777777" w:rsidR="00E30F90" w:rsidRPr="004B6DF5" w:rsidRDefault="00E30F90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CHAMAMENTO PÚBLICO</w:t>
            </w:r>
          </w:p>
        </w:tc>
        <w:tc>
          <w:tcPr>
            <w:tcW w:w="127" w:type="pct"/>
          </w:tcPr>
          <w:p w14:paraId="772F9151" w14:textId="77777777" w:rsidR="00E30F90" w:rsidRPr="004B6DF5" w:rsidRDefault="00E30F90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960" w:type="pct"/>
          </w:tcPr>
          <w:p w14:paraId="76E6BE58" w14:textId="70EAD559" w:rsidR="00E30F90" w:rsidRPr="004B6DF5" w:rsidRDefault="00E30F90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>Nº</w:t>
            </w:r>
            <w:r w:rsidR="005F10CF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23782E">
              <w:rPr>
                <w:rFonts w:ascii="Times New Roman" w:hAnsi="Times New Roman" w:cs="Times New Roman"/>
                <w:sz w:val="23"/>
                <w:szCs w:val="23"/>
              </w:rPr>
              <w:t>20/23</w:t>
            </w:r>
            <w:r w:rsidR="00C4185D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– Proc. Adm. nº </w:t>
            </w:r>
            <w:r w:rsidR="0023782E">
              <w:rPr>
                <w:rFonts w:ascii="Times New Roman" w:hAnsi="Times New Roman" w:cs="Times New Roman"/>
                <w:sz w:val="23"/>
                <w:szCs w:val="23"/>
              </w:rPr>
              <w:t>7842/25</w:t>
            </w:r>
          </w:p>
        </w:tc>
      </w:tr>
      <w:tr w:rsidR="00E30F90" w:rsidRPr="004B6DF5" w14:paraId="474A8583" w14:textId="77777777" w:rsidTr="00BF2443">
        <w:tc>
          <w:tcPr>
            <w:tcW w:w="1913" w:type="pct"/>
          </w:tcPr>
          <w:p w14:paraId="00C52C8F" w14:textId="69BF569C" w:rsidR="00E30F90" w:rsidRPr="004B6DF5" w:rsidRDefault="00670913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APOSTILAMENTO</w:t>
            </w:r>
          </w:p>
        </w:tc>
        <w:tc>
          <w:tcPr>
            <w:tcW w:w="127" w:type="pct"/>
          </w:tcPr>
          <w:p w14:paraId="274B2B70" w14:textId="77777777" w:rsidR="00E30F90" w:rsidRPr="004B6DF5" w:rsidRDefault="00E30F90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960" w:type="pct"/>
          </w:tcPr>
          <w:p w14:paraId="09CE3817" w14:textId="5D8486A4" w:rsidR="00E30F90" w:rsidRPr="004B6DF5" w:rsidRDefault="00E30F90" w:rsidP="004B6DF5">
            <w:pPr>
              <w:pStyle w:val="Default"/>
              <w:spacing w:after="0" w:line="36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>Nº</w:t>
            </w:r>
            <w:r w:rsidR="005F10CF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23782E">
              <w:rPr>
                <w:rFonts w:ascii="Times New Roman" w:hAnsi="Times New Roman" w:cs="Times New Roman"/>
                <w:sz w:val="23"/>
                <w:szCs w:val="23"/>
              </w:rPr>
              <w:t>860/23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- </w:t>
            </w:r>
            <w:r w:rsidR="0023782E">
              <w:rPr>
                <w:rFonts w:ascii="Times New Roman" w:hAnsi="Times New Roman" w:cs="Times New Roman"/>
                <w:sz w:val="23"/>
                <w:szCs w:val="23"/>
              </w:rPr>
              <w:t>3</w:t>
            </w:r>
          </w:p>
        </w:tc>
      </w:tr>
    </w:tbl>
    <w:p w14:paraId="020CDC87" w14:textId="77777777" w:rsidR="003B4C65" w:rsidRDefault="003B4C65" w:rsidP="00854FA3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3"/>
          <w:szCs w:val="23"/>
        </w:rPr>
      </w:pPr>
    </w:p>
    <w:p w14:paraId="06665783" w14:textId="77777777" w:rsidR="004B6DF5" w:rsidRPr="004B6DF5" w:rsidRDefault="004B6DF5" w:rsidP="00854FA3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3"/>
          <w:szCs w:val="23"/>
        </w:rPr>
      </w:pPr>
    </w:p>
    <w:p w14:paraId="6E04A41F" w14:textId="7168EEA7" w:rsidR="005F10CF" w:rsidRPr="004B6DF5" w:rsidRDefault="00E30F90" w:rsidP="004B6DF5">
      <w:pPr>
        <w:tabs>
          <w:tab w:val="left" w:pos="2736"/>
          <w:tab w:val="left" w:pos="3600"/>
        </w:tabs>
        <w:spacing w:after="0" w:line="360" w:lineRule="auto"/>
        <w:jc w:val="both"/>
        <w:rPr>
          <w:b/>
          <w:sz w:val="23"/>
          <w:szCs w:val="23"/>
        </w:rPr>
      </w:pPr>
      <w:r w:rsidRPr="004B6DF5">
        <w:rPr>
          <w:sz w:val="23"/>
          <w:szCs w:val="23"/>
        </w:rPr>
        <w:t xml:space="preserve">Pelo presente, de um lado a </w:t>
      </w:r>
      <w:r w:rsidRPr="004B6DF5">
        <w:rPr>
          <w:b/>
          <w:bCs/>
          <w:sz w:val="23"/>
          <w:szCs w:val="23"/>
        </w:rPr>
        <w:t>PREFEITURA MUNICIPAL DE INDAIATUBA</w:t>
      </w:r>
      <w:r w:rsidRPr="004B6DF5">
        <w:rPr>
          <w:sz w:val="23"/>
          <w:szCs w:val="23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="00670913" w:rsidRPr="004B6DF5">
        <w:rPr>
          <w:b/>
          <w:bCs/>
          <w:sz w:val="23"/>
          <w:szCs w:val="23"/>
        </w:rPr>
        <w:t xml:space="preserve">CUSTÓDIO TAVARES DIAS NETO, </w:t>
      </w:r>
      <w:r w:rsidR="00670913" w:rsidRPr="004B6DF5">
        <w:rPr>
          <w:bCs/>
          <w:sz w:val="23"/>
          <w:szCs w:val="23"/>
        </w:rPr>
        <w:t>brasileiro, dentista, portador do RG nº 54.403.044-8 e do CPF nº 004.111.496-52</w:t>
      </w:r>
      <w:r w:rsidRPr="004B6DF5">
        <w:rPr>
          <w:color w:val="000000" w:themeColor="text1"/>
          <w:sz w:val="23"/>
          <w:szCs w:val="23"/>
        </w:rPr>
        <w:t xml:space="preserve"> e </w:t>
      </w:r>
      <w:r w:rsidR="0023782E" w:rsidRPr="0023782E">
        <w:rPr>
          <w:rFonts w:eastAsiaTheme="minorHAnsi"/>
          <w:color w:val="000000"/>
          <w:sz w:val="23"/>
          <w:szCs w:val="23"/>
          <w:lang w:eastAsia="en-US"/>
        </w:rPr>
        <w:t xml:space="preserve">pela Secretária Municipal da Assistência Social </w:t>
      </w:r>
      <w:r w:rsidR="0023782E" w:rsidRPr="0023782E">
        <w:rPr>
          <w:rFonts w:eastAsiaTheme="minorHAnsi"/>
          <w:b/>
          <w:bCs/>
          <w:color w:val="000000"/>
          <w:sz w:val="23"/>
          <w:szCs w:val="23"/>
          <w:lang w:eastAsia="en-US"/>
        </w:rPr>
        <w:t xml:space="preserve">VIVIANE ROBERTA BARNABE, </w:t>
      </w:r>
      <w:r w:rsidR="0023782E" w:rsidRPr="0023782E">
        <w:rPr>
          <w:rFonts w:eastAsiaTheme="minorHAnsi"/>
          <w:bCs/>
          <w:color w:val="000000"/>
          <w:sz w:val="23"/>
          <w:szCs w:val="23"/>
          <w:lang w:eastAsia="en-US"/>
        </w:rPr>
        <w:t>brasileira, portadora do RG nº 27.679.830.2 e CPF nº 218.162.078-45</w:t>
      </w:r>
      <w:r w:rsidRPr="004B6DF5">
        <w:rPr>
          <w:sz w:val="23"/>
          <w:szCs w:val="23"/>
        </w:rPr>
        <w:t xml:space="preserve">, e de outro lado, </w:t>
      </w:r>
      <w:r w:rsidR="0023782E" w:rsidRPr="0023782E">
        <w:rPr>
          <w:b/>
          <w:bCs/>
          <w:color w:val="000000"/>
          <w:sz w:val="23"/>
          <w:szCs w:val="23"/>
        </w:rPr>
        <w:t>CENTRO ESPÍRITA APÓSTOLOS DO BEM</w:t>
      </w:r>
      <w:r w:rsidR="0023782E">
        <w:rPr>
          <w:b/>
          <w:bCs/>
          <w:color w:val="000000"/>
          <w:sz w:val="23"/>
          <w:szCs w:val="23"/>
        </w:rPr>
        <w:t xml:space="preserve">, </w:t>
      </w:r>
      <w:r w:rsidR="0023782E" w:rsidRPr="0023782E">
        <w:rPr>
          <w:bCs/>
          <w:color w:val="000000"/>
          <w:sz w:val="23"/>
          <w:szCs w:val="23"/>
        </w:rPr>
        <w:t xml:space="preserve">entidade de direito privado, sem fins lucrativos, inscrita no CNPF/MF sob </w:t>
      </w:r>
      <w:r w:rsidR="00A4429E" w:rsidRPr="00A4429E">
        <w:rPr>
          <w:bCs/>
          <w:color w:val="000000"/>
          <w:sz w:val="23"/>
          <w:szCs w:val="23"/>
        </w:rPr>
        <w:t>nº 49.455.108/0001-68</w:t>
      </w:r>
      <w:r w:rsidR="0023782E" w:rsidRPr="0023782E">
        <w:rPr>
          <w:bCs/>
          <w:color w:val="000000"/>
          <w:sz w:val="23"/>
          <w:szCs w:val="23"/>
        </w:rPr>
        <w:t>, Rua Pedro Gonçalves,</w:t>
      </w:r>
      <w:r w:rsidR="00A4429E">
        <w:rPr>
          <w:bCs/>
          <w:color w:val="000000"/>
          <w:sz w:val="23"/>
          <w:szCs w:val="23"/>
        </w:rPr>
        <w:t xml:space="preserve"> Vila Candelária,</w:t>
      </w:r>
      <w:r w:rsidR="0023782E" w:rsidRPr="0023782E">
        <w:rPr>
          <w:bCs/>
          <w:color w:val="000000"/>
          <w:sz w:val="23"/>
          <w:szCs w:val="23"/>
        </w:rPr>
        <w:t xml:space="preserve"> n.106, Centro, CEP 13330-210 -  </w:t>
      </w:r>
      <w:r w:rsidR="00194790">
        <w:rPr>
          <w:bCs/>
          <w:color w:val="000000"/>
          <w:sz w:val="23"/>
          <w:szCs w:val="23"/>
        </w:rPr>
        <w:t>Indaiatuba -</w:t>
      </w:r>
      <w:r w:rsidR="0023782E" w:rsidRPr="0023782E">
        <w:rPr>
          <w:bCs/>
          <w:color w:val="000000"/>
          <w:sz w:val="23"/>
          <w:szCs w:val="23"/>
        </w:rPr>
        <w:t xml:space="preserve"> SP, telefone (19) 3834-3802 / 3875-2802, e-mail </w:t>
      </w:r>
      <w:hyperlink r:id="rId8" w:history="1">
        <w:r w:rsidR="0023782E" w:rsidRPr="00A4429E">
          <w:rPr>
            <w:rStyle w:val="Hyperlink"/>
            <w:bCs/>
            <w:color w:val="1E00D2"/>
            <w:sz w:val="23"/>
            <w:szCs w:val="23"/>
          </w:rPr>
          <w:t>contato@lardevelhosemmanuel.com.br</w:t>
        </w:r>
      </w:hyperlink>
      <w:r w:rsidR="0023782E" w:rsidRPr="0023782E">
        <w:rPr>
          <w:bCs/>
          <w:color w:val="000000"/>
          <w:sz w:val="23"/>
          <w:szCs w:val="23"/>
        </w:rPr>
        <w:t xml:space="preserve">, neste ato  representada por seu Presidente, </w:t>
      </w:r>
      <w:r w:rsidR="0023782E" w:rsidRPr="0023782E">
        <w:rPr>
          <w:b/>
          <w:bCs/>
          <w:color w:val="000000"/>
          <w:sz w:val="23"/>
          <w:szCs w:val="23"/>
        </w:rPr>
        <w:t>EMERSON CLAUDIO BAPTISTA</w:t>
      </w:r>
      <w:r w:rsidR="0023782E" w:rsidRPr="0023782E">
        <w:rPr>
          <w:bCs/>
          <w:color w:val="000000"/>
          <w:sz w:val="23"/>
          <w:szCs w:val="23"/>
        </w:rPr>
        <w:t>, brasileiro, fisioterapeuta, casado, portador do RG n° 20.546.369-1 SSP/SP e inscrito no CPF sob o n° 137.830.158-71</w:t>
      </w:r>
      <w:r w:rsidR="005F10CF" w:rsidRPr="004B6DF5">
        <w:rPr>
          <w:sz w:val="23"/>
          <w:szCs w:val="23"/>
        </w:rPr>
        <w:t>, têm entre si justo e contratado</w:t>
      </w:r>
      <w:r w:rsidR="007B7F30" w:rsidRPr="004B6DF5">
        <w:rPr>
          <w:sz w:val="23"/>
          <w:szCs w:val="23"/>
        </w:rPr>
        <w:t>,</w:t>
      </w:r>
      <w:r w:rsidR="005F10CF" w:rsidRPr="004B6DF5">
        <w:rPr>
          <w:sz w:val="23"/>
          <w:szCs w:val="23"/>
        </w:rPr>
        <w:t xml:space="preserve"> </w:t>
      </w:r>
      <w:r w:rsidR="0023782E">
        <w:rPr>
          <w:bCs/>
          <w:sz w:val="23"/>
          <w:szCs w:val="23"/>
        </w:rPr>
        <w:t>o 3</w:t>
      </w:r>
      <w:r w:rsidR="00194790">
        <w:rPr>
          <w:bCs/>
          <w:sz w:val="23"/>
          <w:szCs w:val="23"/>
        </w:rPr>
        <w:t xml:space="preserve">° Termo </w:t>
      </w:r>
      <w:r w:rsidR="0023782E" w:rsidRPr="0023782E">
        <w:rPr>
          <w:bCs/>
          <w:sz w:val="23"/>
          <w:szCs w:val="23"/>
        </w:rPr>
        <w:t>de Aditamento ao Termo de Colaboração para concessão de recursos financeiros, firmado em 21/12/23 e respectivos aditamentos, que se regerá pelas cláusulas e condições abaixo aduzidas</w:t>
      </w:r>
      <w:r w:rsidR="005F10CF" w:rsidRPr="004B6DF5">
        <w:rPr>
          <w:sz w:val="23"/>
          <w:szCs w:val="23"/>
        </w:rPr>
        <w:t>:</w:t>
      </w:r>
      <w:r w:rsidR="005F10CF" w:rsidRPr="004B6DF5">
        <w:rPr>
          <w:b/>
          <w:sz w:val="23"/>
          <w:szCs w:val="23"/>
        </w:rPr>
        <w:t xml:space="preserve"> </w:t>
      </w:r>
    </w:p>
    <w:p w14:paraId="4274CA8F" w14:textId="77777777" w:rsidR="003B4C65" w:rsidRPr="004B6DF5" w:rsidRDefault="003B4C65" w:rsidP="004B6DF5">
      <w:pPr>
        <w:tabs>
          <w:tab w:val="left" w:pos="709"/>
        </w:tabs>
        <w:spacing w:after="0" w:line="360" w:lineRule="auto"/>
        <w:jc w:val="both"/>
        <w:rPr>
          <w:bCs/>
          <w:sz w:val="23"/>
          <w:szCs w:val="23"/>
        </w:rPr>
      </w:pPr>
    </w:p>
    <w:p w14:paraId="37C38E14" w14:textId="28010362" w:rsidR="007C5C8D" w:rsidRPr="004B6DF5" w:rsidRDefault="007C5C8D" w:rsidP="004B6DF5">
      <w:pPr>
        <w:pStyle w:val="Corpodetexto"/>
        <w:spacing w:after="0" w:line="360" w:lineRule="auto"/>
        <w:rPr>
          <w:b/>
          <w:sz w:val="23"/>
          <w:szCs w:val="23"/>
        </w:rPr>
      </w:pPr>
      <w:r w:rsidRPr="004B6DF5">
        <w:rPr>
          <w:b/>
          <w:sz w:val="23"/>
          <w:szCs w:val="23"/>
        </w:rPr>
        <w:t xml:space="preserve">CLÁUSULA </w:t>
      </w:r>
      <w:r w:rsidR="008161D0" w:rsidRPr="004B6DF5">
        <w:rPr>
          <w:b/>
          <w:sz w:val="23"/>
          <w:szCs w:val="23"/>
        </w:rPr>
        <w:t>PRIMEIRA</w:t>
      </w:r>
      <w:r w:rsidR="008F3A30" w:rsidRPr="004B6DF5">
        <w:rPr>
          <w:b/>
          <w:sz w:val="23"/>
          <w:szCs w:val="23"/>
        </w:rPr>
        <w:t xml:space="preserve"> – DA ALTERAÇÃO</w:t>
      </w:r>
    </w:p>
    <w:p w14:paraId="0CE62A5E" w14:textId="2A0EA45B" w:rsidR="004B6DF5" w:rsidRDefault="008161D0" w:rsidP="004B6DF5">
      <w:pPr>
        <w:pStyle w:val="Corpodetexto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4B6DF5">
        <w:rPr>
          <w:bCs/>
          <w:sz w:val="23"/>
          <w:szCs w:val="23"/>
        </w:rPr>
        <w:t>1</w:t>
      </w:r>
      <w:r w:rsidR="007C5C8D" w:rsidRPr="004B6DF5">
        <w:rPr>
          <w:bCs/>
          <w:sz w:val="23"/>
          <w:szCs w:val="23"/>
        </w:rPr>
        <w:t xml:space="preserve">.1. </w:t>
      </w:r>
      <w:r w:rsidR="004B6DF5" w:rsidRPr="004B6DF5">
        <w:rPr>
          <w:rFonts w:eastAsiaTheme="minorHAnsi"/>
          <w:color w:val="000000"/>
          <w:sz w:val="23"/>
          <w:szCs w:val="23"/>
          <w:lang w:eastAsia="en-US" w:bidi="ar-SA"/>
        </w:rPr>
        <w:t xml:space="preserve">Fica alterado Plano de Trabalho 2025, conforme proposto pela OSC, no </w:t>
      </w:r>
      <w:r w:rsidR="0023782E">
        <w:rPr>
          <w:rFonts w:eastAsiaTheme="minorHAnsi"/>
          <w:bCs/>
          <w:color w:val="000000"/>
          <w:sz w:val="23"/>
          <w:szCs w:val="23"/>
          <w:lang w:eastAsia="en-US"/>
        </w:rPr>
        <w:t>Ofício nº 13 de 20/03</w:t>
      </w:r>
      <w:r w:rsidR="004B6DF5" w:rsidRPr="004B6DF5">
        <w:rPr>
          <w:rFonts w:eastAsiaTheme="minorHAnsi"/>
          <w:bCs/>
          <w:color w:val="000000"/>
          <w:sz w:val="23"/>
          <w:szCs w:val="23"/>
          <w:lang w:eastAsia="en-US"/>
        </w:rPr>
        <w:t>/2025</w:t>
      </w:r>
      <w:r w:rsidR="004B6DF5" w:rsidRPr="004B6DF5">
        <w:rPr>
          <w:rFonts w:eastAsiaTheme="minorHAnsi"/>
          <w:color w:val="000000"/>
          <w:sz w:val="23"/>
          <w:szCs w:val="23"/>
          <w:lang w:eastAsia="en-US" w:bidi="ar-SA"/>
        </w:rPr>
        <w:t xml:space="preserve">, devidamente aprovado pelos gestores da parceria e nos autos do Processo Administrativo nº </w:t>
      </w:r>
      <w:r w:rsidR="0023782E">
        <w:rPr>
          <w:rFonts w:eastAsiaTheme="minorHAnsi"/>
          <w:color w:val="000000"/>
          <w:sz w:val="23"/>
          <w:szCs w:val="23"/>
          <w:lang w:eastAsia="en-US" w:bidi="ar-SA"/>
        </w:rPr>
        <w:t>7842/2025</w:t>
      </w:r>
      <w:r w:rsidR="000E1E94">
        <w:rPr>
          <w:rFonts w:eastAsiaTheme="minorHAnsi"/>
          <w:color w:val="000000"/>
          <w:sz w:val="23"/>
          <w:szCs w:val="23"/>
          <w:lang w:eastAsia="en-US" w:bidi="ar-SA"/>
        </w:rPr>
        <w:t>, conforme segue:</w:t>
      </w:r>
    </w:p>
    <w:p w14:paraId="28158158" w14:textId="77777777" w:rsidR="000E1E94" w:rsidRDefault="000E1E94" w:rsidP="004B6DF5">
      <w:pPr>
        <w:pStyle w:val="Corpodetexto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tbl>
      <w:tblPr>
        <w:tblW w:w="864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1712"/>
        <w:gridCol w:w="2434"/>
        <w:gridCol w:w="1666"/>
      </w:tblGrid>
      <w:tr w:rsidR="000E1E94" w:rsidRPr="000E1E94" w14:paraId="3C80DDD7" w14:textId="77777777" w:rsidTr="00B54F3B">
        <w:trPr>
          <w:trHeight w:val="300"/>
          <w:jc w:val="center"/>
        </w:trPr>
        <w:tc>
          <w:tcPr>
            <w:tcW w:w="4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E55D3D6" w14:textId="77777777" w:rsidR="000E1E94" w:rsidRPr="000E1E94" w:rsidRDefault="000E1E94" w:rsidP="000E1E94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 w:rsidRPr="000E1E94">
              <w:rPr>
                <w:color w:val="000000"/>
                <w:lang w:bidi="ar-SA"/>
              </w:rPr>
              <w:t>DE RUBRICA</w:t>
            </w:r>
          </w:p>
        </w:tc>
        <w:tc>
          <w:tcPr>
            <w:tcW w:w="4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5DAC77E8" w14:textId="77777777" w:rsidR="000E1E94" w:rsidRPr="000E1E94" w:rsidRDefault="000E1E94" w:rsidP="000E1E94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 w:rsidRPr="000E1E94">
              <w:rPr>
                <w:color w:val="000000"/>
                <w:lang w:bidi="ar-SA"/>
              </w:rPr>
              <w:t>PARA RUBRICA</w:t>
            </w:r>
          </w:p>
        </w:tc>
      </w:tr>
      <w:tr w:rsidR="000E1E94" w:rsidRPr="000E1E94" w14:paraId="435431CF" w14:textId="77777777" w:rsidTr="00B54F3B">
        <w:trPr>
          <w:trHeight w:val="600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B63C9" w14:textId="77777777" w:rsidR="000E1E94" w:rsidRPr="000E1E94" w:rsidRDefault="000E1E94" w:rsidP="000E1E94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 w:rsidRPr="000E1E94">
              <w:rPr>
                <w:color w:val="000000"/>
                <w:lang w:bidi="ar-SA"/>
              </w:rPr>
              <w:t>(RH) VALE ALIMENTAÇÃO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FF854" w14:textId="76F9213E" w:rsidR="000E1E94" w:rsidRPr="000E1E94" w:rsidRDefault="000E1E94" w:rsidP="000E1E94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 w:rsidRPr="000E1E94">
              <w:rPr>
                <w:color w:val="000000"/>
                <w:lang w:bidi="ar-SA"/>
              </w:rPr>
              <w:t>R$ 0,00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66DFA" w14:textId="77777777" w:rsidR="000E1E94" w:rsidRPr="000E1E94" w:rsidRDefault="000E1E94" w:rsidP="000E1E94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 w:rsidRPr="000E1E94">
              <w:rPr>
                <w:color w:val="000000"/>
                <w:lang w:bidi="ar-SA"/>
              </w:rPr>
              <w:t>(RH) VALE ALIMENTAÇÃO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60A41" w14:textId="09ED3078" w:rsidR="000E1E94" w:rsidRPr="000E1E94" w:rsidRDefault="000E1E94" w:rsidP="000E1E94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 w:rsidRPr="000E1E94">
              <w:rPr>
                <w:color w:val="000000"/>
                <w:lang w:bidi="ar-SA"/>
              </w:rPr>
              <w:t xml:space="preserve"> R$ 96.750,00 </w:t>
            </w:r>
          </w:p>
        </w:tc>
      </w:tr>
      <w:tr w:rsidR="000E1E94" w:rsidRPr="000E1E94" w14:paraId="349FAD04" w14:textId="77777777" w:rsidTr="00B54F3B">
        <w:trPr>
          <w:trHeight w:val="600"/>
          <w:jc w:val="center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7B602" w14:textId="77777777" w:rsidR="000E1E94" w:rsidRPr="000E1E94" w:rsidRDefault="000E1E94" w:rsidP="000E1E94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 w:rsidRPr="000E1E94">
              <w:rPr>
                <w:color w:val="000000"/>
                <w:lang w:bidi="ar-SA"/>
              </w:rPr>
              <w:t>Gêneros Alimentícios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E1C1B" w14:textId="7AD1F780" w:rsidR="000E1E94" w:rsidRPr="000E1E94" w:rsidRDefault="000E1E94" w:rsidP="000E1E94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 w:rsidRPr="000E1E94">
              <w:rPr>
                <w:color w:val="000000"/>
                <w:lang w:bidi="ar-SA"/>
              </w:rPr>
              <w:t xml:space="preserve">R$619.622,46 </w:t>
            </w:r>
          </w:p>
        </w:tc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9062E" w14:textId="77777777" w:rsidR="000E1E94" w:rsidRPr="000E1E94" w:rsidRDefault="000E1E94" w:rsidP="000E1E94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 w:rsidRPr="000E1E94">
              <w:rPr>
                <w:color w:val="000000"/>
                <w:lang w:bidi="ar-SA"/>
              </w:rPr>
              <w:t>Gêneros Alimentícios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F12C4" w14:textId="3C1BB8BA" w:rsidR="000E1E94" w:rsidRPr="000E1E94" w:rsidRDefault="000E1E94" w:rsidP="000E1E94">
            <w:pPr>
              <w:widowControl/>
              <w:autoSpaceDE/>
              <w:autoSpaceDN/>
              <w:spacing w:after="0" w:line="240" w:lineRule="auto"/>
              <w:jc w:val="center"/>
              <w:rPr>
                <w:color w:val="000000"/>
                <w:lang w:bidi="ar-SA"/>
              </w:rPr>
            </w:pPr>
            <w:r w:rsidRPr="000E1E94">
              <w:rPr>
                <w:color w:val="000000"/>
                <w:lang w:bidi="ar-SA"/>
              </w:rPr>
              <w:t xml:space="preserve"> R$ 522.872,46 </w:t>
            </w:r>
          </w:p>
        </w:tc>
      </w:tr>
    </w:tbl>
    <w:p w14:paraId="5C0FE263" w14:textId="77777777" w:rsidR="000E1E94" w:rsidRPr="004B6DF5" w:rsidRDefault="000E1E94" w:rsidP="004B6DF5">
      <w:pPr>
        <w:pStyle w:val="Corpodetexto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26FFCF2B" w14:textId="77777777" w:rsidR="005B5B2C" w:rsidRPr="004B6DF5" w:rsidRDefault="005B5B2C" w:rsidP="004B6DF5">
      <w:pPr>
        <w:widowControl/>
        <w:adjustRightInd w:val="0"/>
        <w:spacing w:after="0" w:line="360" w:lineRule="auto"/>
        <w:rPr>
          <w:rFonts w:eastAsiaTheme="minorHAnsi"/>
          <w:color w:val="000000"/>
          <w:sz w:val="23"/>
          <w:szCs w:val="23"/>
          <w:lang w:eastAsia="en-US" w:bidi="ar-SA"/>
        </w:rPr>
      </w:pPr>
    </w:p>
    <w:p w14:paraId="727946E0" w14:textId="5FD8553F" w:rsidR="005B5B2C" w:rsidRPr="004B6DF5" w:rsidRDefault="008161D0" w:rsidP="004B6DF5">
      <w:pPr>
        <w:widowControl/>
        <w:adjustRightInd w:val="0"/>
        <w:spacing w:after="0" w:line="360" w:lineRule="auto"/>
        <w:jc w:val="both"/>
        <w:rPr>
          <w:rFonts w:eastAsiaTheme="minorHAnsi"/>
          <w:color w:val="000000"/>
          <w:sz w:val="23"/>
          <w:szCs w:val="23"/>
          <w:lang w:eastAsia="en-US" w:bidi="ar-SA"/>
        </w:rPr>
      </w:pPr>
      <w:r w:rsidRPr="004B6DF5">
        <w:rPr>
          <w:rFonts w:eastAsiaTheme="minorHAnsi"/>
          <w:color w:val="000000"/>
          <w:sz w:val="23"/>
          <w:szCs w:val="23"/>
          <w:lang w:eastAsia="en-US" w:bidi="ar-SA"/>
        </w:rPr>
        <w:t>1</w:t>
      </w:r>
      <w:r w:rsidR="00E61FE6" w:rsidRPr="004B6DF5">
        <w:rPr>
          <w:rFonts w:eastAsiaTheme="minorHAnsi"/>
          <w:color w:val="000000"/>
          <w:sz w:val="23"/>
          <w:szCs w:val="23"/>
          <w:lang w:eastAsia="en-US" w:bidi="ar-SA"/>
        </w:rPr>
        <w:t>.2</w:t>
      </w:r>
      <w:r w:rsidR="005B5B2C" w:rsidRPr="004B6DF5">
        <w:rPr>
          <w:rFonts w:eastAsiaTheme="minorHAnsi"/>
          <w:color w:val="000000"/>
          <w:sz w:val="23"/>
          <w:szCs w:val="23"/>
          <w:lang w:eastAsia="en-US" w:bidi="ar-SA"/>
        </w:rPr>
        <w:t>. O ajuste não altera o valor global do repasse.</w:t>
      </w:r>
    </w:p>
    <w:p w14:paraId="2C738552" w14:textId="77777777" w:rsidR="002F7AFF" w:rsidRPr="004B6DF5" w:rsidRDefault="002F7AFF" w:rsidP="004B6DF5">
      <w:pPr>
        <w:tabs>
          <w:tab w:val="left" w:pos="709"/>
        </w:tabs>
        <w:spacing w:after="0" w:line="360" w:lineRule="auto"/>
        <w:jc w:val="both"/>
        <w:rPr>
          <w:bCs/>
          <w:sz w:val="23"/>
          <w:szCs w:val="23"/>
        </w:rPr>
      </w:pPr>
    </w:p>
    <w:p w14:paraId="690D3825" w14:textId="53308E2A" w:rsidR="008161D0" w:rsidRPr="004B6DF5" w:rsidRDefault="008161D0" w:rsidP="004B6DF5">
      <w:pPr>
        <w:tabs>
          <w:tab w:val="left" w:pos="1134"/>
        </w:tabs>
        <w:spacing w:after="0" w:line="36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 xml:space="preserve">1.3. Os efeitos deste </w:t>
      </w:r>
      <w:r w:rsidR="00670913" w:rsidRPr="004B6DF5">
        <w:rPr>
          <w:sz w:val="23"/>
          <w:szCs w:val="23"/>
        </w:rPr>
        <w:t>APOSTILAMENTO</w:t>
      </w:r>
      <w:r w:rsidR="00194790">
        <w:rPr>
          <w:sz w:val="23"/>
          <w:szCs w:val="23"/>
        </w:rPr>
        <w:t xml:space="preserve"> retroagirão à 20/03</w:t>
      </w:r>
      <w:r w:rsidR="00DA040D" w:rsidRPr="004B6DF5">
        <w:rPr>
          <w:sz w:val="23"/>
          <w:szCs w:val="23"/>
        </w:rPr>
        <w:t>/25</w:t>
      </w:r>
      <w:r w:rsidRPr="004B6DF5">
        <w:rPr>
          <w:sz w:val="23"/>
          <w:szCs w:val="23"/>
        </w:rPr>
        <w:t>.</w:t>
      </w:r>
    </w:p>
    <w:p w14:paraId="5FC7CB36" w14:textId="77777777" w:rsidR="004B6DF5" w:rsidRPr="004B6DF5" w:rsidRDefault="004B6DF5" w:rsidP="004B6DF5">
      <w:pPr>
        <w:tabs>
          <w:tab w:val="left" w:pos="709"/>
        </w:tabs>
        <w:spacing w:after="0" w:line="360" w:lineRule="auto"/>
        <w:jc w:val="both"/>
        <w:rPr>
          <w:bCs/>
          <w:sz w:val="10"/>
          <w:szCs w:val="23"/>
        </w:rPr>
      </w:pPr>
    </w:p>
    <w:p w14:paraId="383B3D06" w14:textId="2E4A740C" w:rsidR="001639F5" w:rsidRPr="004B6DF5" w:rsidRDefault="001639F5" w:rsidP="004B6DF5">
      <w:pPr>
        <w:spacing w:after="0" w:line="360" w:lineRule="auto"/>
        <w:jc w:val="both"/>
        <w:rPr>
          <w:b/>
          <w:sz w:val="23"/>
          <w:szCs w:val="23"/>
        </w:rPr>
      </w:pPr>
      <w:r w:rsidRPr="004B6DF5">
        <w:rPr>
          <w:b/>
          <w:sz w:val="23"/>
          <w:szCs w:val="23"/>
        </w:rPr>
        <w:t xml:space="preserve">CLÁUSULA </w:t>
      </w:r>
      <w:r w:rsidR="0026087A" w:rsidRPr="004B6DF5">
        <w:rPr>
          <w:b/>
          <w:sz w:val="23"/>
          <w:szCs w:val="23"/>
        </w:rPr>
        <w:t>SEGUNDA</w:t>
      </w:r>
      <w:r w:rsidR="007B7F30" w:rsidRPr="004B6DF5">
        <w:rPr>
          <w:b/>
          <w:sz w:val="23"/>
          <w:szCs w:val="23"/>
        </w:rPr>
        <w:t xml:space="preserve"> </w:t>
      </w:r>
      <w:r w:rsidRPr="004B6DF5">
        <w:rPr>
          <w:b/>
          <w:sz w:val="23"/>
          <w:szCs w:val="23"/>
        </w:rPr>
        <w:t>- DA RATIFICAÇÃO</w:t>
      </w:r>
    </w:p>
    <w:p w14:paraId="53A0F3F5" w14:textId="77777777" w:rsidR="001639F5" w:rsidRPr="004B6DF5" w:rsidRDefault="001639F5" w:rsidP="004B6DF5">
      <w:pPr>
        <w:tabs>
          <w:tab w:val="left" w:pos="288"/>
        </w:tabs>
        <w:spacing w:after="0" w:line="360" w:lineRule="auto"/>
        <w:jc w:val="both"/>
        <w:rPr>
          <w:sz w:val="23"/>
          <w:szCs w:val="23"/>
        </w:rPr>
      </w:pPr>
    </w:p>
    <w:p w14:paraId="60BBE39B" w14:textId="4684507B" w:rsidR="001639F5" w:rsidRPr="004B6DF5" w:rsidRDefault="00560AB5" w:rsidP="004B6DF5">
      <w:pPr>
        <w:tabs>
          <w:tab w:val="left" w:pos="288"/>
        </w:tabs>
        <w:spacing w:after="0" w:line="36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>2</w:t>
      </w:r>
      <w:r w:rsidR="001639F5" w:rsidRPr="004B6DF5">
        <w:rPr>
          <w:sz w:val="23"/>
          <w:szCs w:val="23"/>
        </w:rPr>
        <w:t xml:space="preserve">.1. As partes ratificam as demais Cláusulas e condições avençadas no Termo de Colaboração que não foram alteradas expressamente por este Termo de </w:t>
      </w:r>
      <w:r w:rsidR="00670913" w:rsidRPr="004B6DF5">
        <w:rPr>
          <w:sz w:val="23"/>
          <w:szCs w:val="23"/>
        </w:rPr>
        <w:t>APOSTILAMENTO</w:t>
      </w:r>
      <w:r w:rsidR="001639F5" w:rsidRPr="004B6DF5">
        <w:rPr>
          <w:sz w:val="23"/>
          <w:szCs w:val="23"/>
        </w:rPr>
        <w:t>.</w:t>
      </w:r>
    </w:p>
    <w:p w14:paraId="3E1EA393" w14:textId="77777777" w:rsidR="004B6DF5" w:rsidRPr="004B6DF5" w:rsidRDefault="004B6DF5" w:rsidP="004B6DF5">
      <w:pPr>
        <w:tabs>
          <w:tab w:val="left" w:pos="288"/>
        </w:tabs>
        <w:spacing w:after="0" w:line="360" w:lineRule="auto"/>
        <w:jc w:val="both"/>
        <w:rPr>
          <w:sz w:val="23"/>
          <w:szCs w:val="23"/>
        </w:rPr>
      </w:pPr>
    </w:p>
    <w:p w14:paraId="074E62A8" w14:textId="77777777" w:rsidR="001639F5" w:rsidRPr="004B6DF5" w:rsidRDefault="001639F5" w:rsidP="004B6DF5">
      <w:pPr>
        <w:spacing w:after="0" w:line="36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>E por assim terem ajustados, assinam o presente instrumento em 02 (duas) vias de igual teor e para um só efeito.</w:t>
      </w:r>
    </w:p>
    <w:p w14:paraId="587D0760" w14:textId="4F90D4D3" w:rsidR="000E4AD4" w:rsidRPr="004B6DF5" w:rsidRDefault="000E4AD4" w:rsidP="004B6DF5">
      <w:pPr>
        <w:spacing w:after="0" w:line="360" w:lineRule="auto"/>
        <w:jc w:val="both"/>
        <w:rPr>
          <w:sz w:val="23"/>
          <w:szCs w:val="23"/>
        </w:rPr>
      </w:pPr>
    </w:p>
    <w:p w14:paraId="29E9D784" w14:textId="69D0D726" w:rsidR="00123E68" w:rsidRPr="004B6DF5" w:rsidRDefault="00123E68" w:rsidP="004B6DF5">
      <w:pPr>
        <w:spacing w:after="0" w:line="36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 xml:space="preserve">Indaiatuba, </w:t>
      </w:r>
      <w:r w:rsidR="00020C40">
        <w:rPr>
          <w:sz w:val="23"/>
          <w:szCs w:val="23"/>
        </w:rPr>
        <w:t>14</w:t>
      </w:r>
      <w:r w:rsidR="0010622A" w:rsidRPr="004B6DF5">
        <w:rPr>
          <w:sz w:val="23"/>
          <w:szCs w:val="23"/>
        </w:rPr>
        <w:t xml:space="preserve"> de</w:t>
      </w:r>
      <w:r w:rsidR="005C6BF7" w:rsidRPr="004B6DF5">
        <w:rPr>
          <w:sz w:val="23"/>
          <w:szCs w:val="23"/>
        </w:rPr>
        <w:t xml:space="preserve"> </w:t>
      </w:r>
      <w:r w:rsidR="00020C40">
        <w:rPr>
          <w:sz w:val="23"/>
          <w:szCs w:val="23"/>
        </w:rPr>
        <w:t>abril</w:t>
      </w:r>
      <w:r w:rsidRPr="004B6DF5">
        <w:rPr>
          <w:sz w:val="23"/>
          <w:szCs w:val="23"/>
        </w:rPr>
        <w:t xml:space="preserve"> </w:t>
      </w:r>
      <w:r w:rsidR="00670913" w:rsidRPr="004B6DF5">
        <w:rPr>
          <w:sz w:val="23"/>
          <w:szCs w:val="23"/>
        </w:rPr>
        <w:t>de 2025</w:t>
      </w:r>
      <w:r w:rsidRPr="004B6DF5">
        <w:rPr>
          <w:sz w:val="23"/>
          <w:szCs w:val="23"/>
        </w:rPr>
        <w:t>.</w:t>
      </w:r>
    </w:p>
    <w:p w14:paraId="02419286" w14:textId="289ED96D" w:rsidR="000E4AD4" w:rsidRPr="004B6DF5" w:rsidRDefault="000E4AD4" w:rsidP="004B6DF5">
      <w:pPr>
        <w:spacing w:after="0" w:line="240" w:lineRule="auto"/>
        <w:jc w:val="both"/>
        <w:rPr>
          <w:sz w:val="23"/>
          <w:szCs w:val="23"/>
        </w:rPr>
      </w:pPr>
    </w:p>
    <w:p w14:paraId="381E15F4" w14:textId="77777777" w:rsidR="002F7AFF" w:rsidRPr="004B6DF5" w:rsidRDefault="002F7AFF" w:rsidP="004B6DF5">
      <w:pPr>
        <w:spacing w:after="0" w:line="240" w:lineRule="auto"/>
        <w:jc w:val="both"/>
        <w:rPr>
          <w:sz w:val="23"/>
          <w:szCs w:val="23"/>
        </w:rPr>
      </w:pPr>
    </w:p>
    <w:p w14:paraId="4F75B117" w14:textId="77777777" w:rsidR="00DE4C49" w:rsidRPr="004B6DF5" w:rsidRDefault="00DE4C49" w:rsidP="004B6DF5">
      <w:pPr>
        <w:spacing w:after="0" w:line="240" w:lineRule="auto"/>
        <w:jc w:val="both"/>
        <w:rPr>
          <w:sz w:val="23"/>
          <w:szCs w:val="23"/>
        </w:rPr>
      </w:pPr>
    </w:p>
    <w:p w14:paraId="18BEFD47" w14:textId="77777777" w:rsidR="002F7AFF" w:rsidRPr="004B6DF5" w:rsidRDefault="002F7AFF" w:rsidP="004B6DF5">
      <w:pPr>
        <w:spacing w:after="0" w:line="240" w:lineRule="auto"/>
        <w:jc w:val="both"/>
        <w:rPr>
          <w:sz w:val="23"/>
          <w:szCs w:val="23"/>
        </w:rPr>
      </w:pPr>
    </w:p>
    <w:p w14:paraId="58C5843C" w14:textId="77777777" w:rsidR="000E4AD4" w:rsidRPr="004B6DF5" w:rsidRDefault="000E4AD4" w:rsidP="004B6DF5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E30F90" w:rsidRPr="004B6DF5" w14:paraId="37920D9C" w14:textId="77777777" w:rsidTr="006922DF">
        <w:tc>
          <w:tcPr>
            <w:tcW w:w="4646" w:type="dxa"/>
          </w:tcPr>
          <w:p w14:paraId="6DE177C0" w14:textId="0DB73F35" w:rsidR="00E30F90" w:rsidRPr="004B6DF5" w:rsidRDefault="00670913" w:rsidP="004B6DF5">
            <w:pPr>
              <w:spacing w:after="0" w:line="240" w:lineRule="auto"/>
              <w:ind w:left="142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  <w:lang w:eastAsia="en-US"/>
              </w:rPr>
              <w:t>CUSTÓDIO TAVARES DIAS NETO</w:t>
            </w:r>
          </w:p>
          <w:p w14:paraId="7DBC0452" w14:textId="77777777" w:rsidR="00E30F90" w:rsidRPr="004B6DF5" w:rsidRDefault="00E30F90" w:rsidP="004B6DF5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4B6DF5">
              <w:rPr>
                <w:rFonts w:eastAsia="Calibri"/>
                <w:sz w:val="23"/>
                <w:szCs w:val="23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0D0080ED" w14:textId="77777777" w:rsidR="00A4429E" w:rsidRPr="00A4429E" w:rsidRDefault="00A4429E" w:rsidP="00A4429E">
            <w:pPr>
              <w:spacing w:after="0" w:line="240" w:lineRule="auto"/>
              <w:ind w:left="142"/>
              <w:jc w:val="center"/>
              <w:rPr>
                <w:rFonts w:eastAsiaTheme="minorHAnsi"/>
                <w:b/>
                <w:bCs/>
                <w:color w:val="000000"/>
                <w:sz w:val="23"/>
                <w:szCs w:val="23"/>
                <w:lang w:eastAsia="en-US"/>
              </w:rPr>
            </w:pPr>
            <w:r w:rsidRPr="00A4429E">
              <w:rPr>
                <w:rFonts w:eastAsiaTheme="minorHAnsi"/>
                <w:b/>
                <w:bCs/>
                <w:color w:val="000000"/>
                <w:sz w:val="23"/>
                <w:szCs w:val="23"/>
                <w:lang w:eastAsia="en-US"/>
              </w:rPr>
              <w:t>VIVIANE ROBERTA BARNABE</w:t>
            </w:r>
          </w:p>
          <w:p w14:paraId="30FEBC7E" w14:textId="675EB087" w:rsidR="00E30F90" w:rsidRPr="00A4429E" w:rsidRDefault="00A4429E" w:rsidP="00A4429E">
            <w:pPr>
              <w:spacing w:after="0" w:line="240" w:lineRule="auto"/>
              <w:ind w:left="142"/>
              <w:jc w:val="center"/>
              <w:rPr>
                <w:sz w:val="23"/>
                <w:szCs w:val="23"/>
              </w:rPr>
            </w:pPr>
            <w:r w:rsidRPr="00A4429E">
              <w:rPr>
                <w:rFonts w:eastAsiaTheme="minorHAnsi"/>
                <w:bCs/>
                <w:color w:val="000000"/>
                <w:sz w:val="23"/>
                <w:szCs w:val="23"/>
                <w:lang w:eastAsia="en-US"/>
              </w:rPr>
              <w:t>Secretária Municipal de Assistência Social</w:t>
            </w:r>
          </w:p>
        </w:tc>
      </w:tr>
    </w:tbl>
    <w:p w14:paraId="3B78C590" w14:textId="77777777" w:rsidR="0098495C" w:rsidRPr="004B6DF5" w:rsidRDefault="0098495C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3"/>
          <w:szCs w:val="23"/>
        </w:rPr>
      </w:pPr>
    </w:p>
    <w:p w14:paraId="7117B1D8" w14:textId="77777777" w:rsidR="00DE4C49" w:rsidRPr="004B6DF5" w:rsidRDefault="00DE4C49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3"/>
          <w:szCs w:val="23"/>
        </w:rPr>
      </w:pPr>
    </w:p>
    <w:p w14:paraId="350E9A4A" w14:textId="77777777" w:rsidR="00DE4C49" w:rsidRPr="004B6DF5" w:rsidRDefault="00DE4C49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3"/>
          <w:szCs w:val="23"/>
        </w:rPr>
      </w:pPr>
    </w:p>
    <w:p w14:paraId="6979E959" w14:textId="77777777" w:rsidR="0098495C" w:rsidRPr="004B6DF5" w:rsidRDefault="0098495C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3"/>
          <w:szCs w:val="23"/>
        </w:rPr>
      </w:pPr>
    </w:p>
    <w:p w14:paraId="04F9D88C" w14:textId="77777777" w:rsidR="0098495C" w:rsidRPr="004B6DF5" w:rsidRDefault="0098495C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  <w:sz w:val="23"/>
          <w:szCs w:val="23"/>
        </w:rPr>
      </w:pPr>
    </w:p>
    <w:p w14:paraId="6DC72A08" w14:textId="77777777" w:rsidR="00E30F90" w:rsidRPr="004B6DF5" w:rsidRDefault="00E30F90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3"/>
          <w:szCs w:val="23"/>
        </w:rPr>
      </w:pPr>
      <w:r w:rsidRPr="004B6DF5">
        <w:rPr>
          <w:rFonts w:ascii="Times New Roman" w:hAnsi="Times New Roman" w:cs="Times New Roman"/>
          <w:caps w:val="0"/>
          <w:snapToGrid w:val="0"/>
          <w:sz w:val="23"/>
          <w:szCs w:val="23"/>
        </w:rPr>
        <w:t>Gestores:</w:t>
      </w:r>
    </w:p>
    <w:p w14:paraId="22F1853E" w14:textId="77777777" w:rsidR="002F7AFF" w:rsidRPr="004B6DF5" w:rsidRDefault="002F7AFF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3"/>
          <w:szCs w:val="23"/>
        </w:rPr>
      </w:pPr>
    </w:p>
    <w:p w14:paraId="26915A04" w14:textId="77777777" w:rsidR="002F7AFF" w:rsidRPr="004B6DF5" w:rsidRDefault="002F7AFF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  <w:sz w:val="23"/>
          <w:szCs w:val="23"/>
        </w:rPr>
      </w:pPr>
    </w:p>
    <w:p w14:paraId="77E8BAAE" w14:textId="77777777" w:rsidR="00EC1A0A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z w:val="23"/>
          <w:szCs w:val="23"/>
          <w:lang w:bidi="pt-BR"/>
        </w:rPr>
        <w:sectPr w:rsidR="00EC1A0A" w:rsidRPr="004B6DF5">
          <w:headerReference w:type="default" r:id="rId9"/>
          <w:footerReference w:type="default" r:id="rId10"/>
          <w:pgSz w:w="11910" w:h="16850"/>
          <w:pgMar w:top="1701" w:right="1021" w:bottom="1134" w:left="1599" w:header="567" w:footer="187" w:gutter="0"/>
          <w:cols w:space="720"/>
        </w:sectPr>
      </w:pPr>
    </w:p>
    <w:p w14:paraId="5A417445" w14:textId="0337DB27" w:rsidR="00A4429E" w:rsidRDefault="00A4429E" w:rsidP="00A4429E">
      <w:pPr>
        <w:spacing w:after="0" w:line="240" w:lineRule="auto"/>
      </w:pPr>
      <w:r w:rsidRPr="00A4429E">
        <w:t>Rogerio Silva Siqueira</w:t>
      </w:r>
    </w:p>
    <w:p w14:paraId="1D4524D7" w14:textId="77777777" w:rsidR="00A4429E" w:rsidRDefault="00A4429E" w:rsidP="00A4429E">
      <w:pPr>
        <w:spacing w:after="0" w:line="240" w:lineRule="auto"/>
      </w:pPr>
    </w:p>
    <w:p w14:paraId="00A30594" w14:textId="77777777" w:rsidR="00A4429E" w:rsidRDefault="00A4429E" w:rsidP="00A4429E">
      <w:pPr>
        <w:spacing w:after="0" w:line="240" w:lineRule="auto"/>
      </w:pPr>
    </w:p>
    <w:p w14:paraId="0919BE75" w14:textId="77777777" w:rsidR="00A4429E" w:rsidRPr="00A4429E" w:rsidRDefault="00A4429E" w:rsidP="00A4429E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14:paraId="6B6896FD" w14:textId="77777777" w:rsidR="00EC1A0A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z w:val="23"/>
          <w:szCs w:val="23"/>
        </w:rPr>
      </w:pPr>
    </w:p>
    <w:p w14:paraId="0118B1AD" w14:textId="77777777" w:rsidR="00EC1A0A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  <w:sz w:val="23"/>
          <w:szCs w:val="23"/>
        </w:rPr>
        <w:sectPr w:rsidR="00EC1A0A" w:rsidRPr="004B6DF5" w:rsidSect="00EC1A0A">
          <w:type w:val="continuous"/>
          <w:pgSz w:w="11910" w:h="16850"/>
          <w:pgMar w:top="1701" w:right="1021" w:bottom="1134" w:left="1599" w:header="567" w:footer="187" w:gutter="0"/>
          <w:cols w:num="2" w:space="720"/>
        </w:sectPr>
      </w:pPr>
    </w:p>
    <w:p w14:paraId="026CF9D4" w14:textId="6B201C8D" w:rsidR="001A2E10" w:rsidRPr="004B6DF5" w:rsidRDefault="00EC1A0A" w:rsidP="004B6DF5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  <w:sz w:val="23"/>
          <w:szCs w:val="23"/>
        </w:rPr>
      </w:pPr>
      <w:r w:rsidRPr="004B6DF5">
        <w:rPr>
          <w:rFonts w:ascii="Times New Roman" w:hAnsi="Times New Roman" w:cs="Times New Roman"/>
          <w:b w:val="0"/>
          <w:i/>
          <w:caps w:val="0"/>
          <w:snapToGrid w:val="0"/>
          <w:sz w:val="23"/>
          <w:szCs w:val="23"/>
        </w:rPr>
        <w:t>/jg</w:t>
      </w:r>
      <w:r w:rsidR="001A2E10" w:rsidRPr="004B6DF5">
        <w:rPr>
          <w:rFonts w:ascii="Times New Roman" w:eastAsia="Arial" w:hAnsi="Times New Roman" w:cs="Times New Roman"/>
          <w:bCs/>
          <w:sz w:val="23"/>
          <w:szCs w:val="23"/>
        </w:rPr>
        <w:br w:type="page"/>
      </w:r>
    </w:p>
    <w:p w14:paraId="54353ED8" w14:textId="77777777" w:rsidR="00670913" w:rsidRPr="004B6DF5" w:rsidRDefault="00670913" w:rsidP="004B6DF5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</w:rPr>
        <w:lastRenderedPageBreak/>
        <w:t>ANEXO RP-09 - TERMO DE CIÊNCIA E DE NOTIFICAÇÃO</w:t>
      </w:r>
    </w:p>
    <w:p w14:paraId="19B8C86D" w14:textId="77777777" w:rsidR="00670913" w:rsidRPr="004B6DF5" w:rsidRDefault="00670913" w:rsidP="004B6DF5">
      <w:pPr>
        <w:tabs>
          <w:tab w:val="left" w:pos="576"/>
        </w:tabs>
        <w:spacing w:after="0" w:line="240" w:lineRule="auto"/>
        <w:ind w:right="-34"/>
        <w:jc w:val="center"/>
        <w:rPr>
          <w:rFonts w:eastAsia="Arial"/>
          <w:bCs/>
          <w:sz w:val="23"/>
          <w:szCs w:val="23"/>
        </w:rPr>
      </w:pPr>
      <w:r w:rsidRPr="004B6DF5">
        <w:rPr>
          <w:rFonts w:eastAsia="Arial"/>
          <w:bCs/>
          <w:sz w:val="23"/>
          <w:szCs w:val="23"/>
        </w:rPr>
        <w:t>(REPASSES AO TERCEIRO SETOR - TERMO DE COLABORAÇÃO/FOMENTO)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10"/>
        <w:gridCol w:w="295"/>
        <w:gridCol w:w="5175"/>
      </w:tblGrid>
      <w:tr w:rsidR="006922DF" w:rsidRPr="004B6DF5" w14:paraId="2AB4D8F4" w14:textId="77777777" w:rsidTr="004B6DF5">
        <w:tc>
          <w:tcPr>
            <w:tcW w:w="2053" w:type="pct"/>
          </w:tcPr>
          <w:p w14:paraId="58374A06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ÓRGÃO PÚBLICO</w:t>
            </w:r>
          </w:p>
        </w:tc>
        <w:tc>
          <w:tcPr>
            <w:tcW w:w="159" w:type="pct"/>
          </w:tcPr>
          <w:p w14:paraId="5C1FBB45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48601FE8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sz w:val="23"/>
                <w:szCs w:val="23"/>
              </w:rPr>
              <w:t>PREFEITURA MUNICIPAL DE INDAIATUBA</w:t>
            </w:r>
          </w:p>
        </w:tc>
      </w:tr>
      <w:tr w:rsidR="006922DF" w:rsidRPr="004B6DF5" w14:paraId="0D77DECA" w14:textId="77777777" w:rsidTr="004B6DF5">
        <w:tc>
          <w:tcPr>
            <w:tcW w:w="2053" w:type="pct"/>
          </w:tcPr>
          <w:p w14:paraId="76F3E207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ORGANIZAÇÃO DA SOCIEDADE CIVIL PARCEIRA</w:t>
            </w:r>
          </w:p>
        </w:tc>
        <w:tc>
          <w:tcPr>
            <w:tcW w:w="159" w:type="pct"/>
          </w:tcPr>
          <w:p w14:paraId="05331B23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14A4B31B" w14:textId="33310A1C" w:rsidR="006922DF" w:rsidRPr="00A4429E" w:rsidRDefault="00A4429E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A442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pt-BR" w:bidi="pt-BR"/>
              </w:rPr>
              <w:t>CENTRO ESPÍRITA APÓSTOLOS DO BEM</w:t>
            </w:r>
          </w:p>
        </w:tc>
      </w:tr>
      <w:tr w:rsidR="006922DF" w:rsidRPr="004B6DF5" w14:paraId="0CF7A8F6" w14:textId="77777777" w:rsidTr="004B6DF5">
        <w:tc>
          <w:tcPr>
            <w:tcW w:w="2053" w:type="pct"/>
          </w:tcPr>
          <w:p w14:paraId="4AAAA5E7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TERMO DE COLABORAÇÃO</w:t>
            </w:r>
          </w:p>
        </w:tc>
        <w:tc>
          <w:tcPr>
            <w:tcW w:w="159" w:type="pct"/>
          </w:tcPr>
          <w:p w14:paraId="0FAB6371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3D129555" w14:textId="6E514039" w:rsidR="006922DF" w:rsidRPr="004B6DF5" w:rsidRDefault="006922DF" w:rsidP="00A4429E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Nº </w:t>
            </w:r>
            <w:r w:rsidR="0023782E">
              <w:rPr>
                <w:rFonts w:ascii="Times New Roman" w:eastAsia="Calibri" w:hAnsi="Times New Roman" w:cs="Times New Roman"/>
                <w:sz w:val="23"/>
                <w:szCs w:val="23"/>
              </w:rPr>
              <w:t>860/23</w:t>
            </w:r>
            <w:r w:rsidR="00182942" w:rsidRPr="004B6DF5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  <w:r w:rsidR="00A4429E">
              <w:rPr>
                <w:rFonts w:ascii="Times New Roman" w:hAnsi="Times New Roman" w:cs="Times New Roman"/>
                <w:sz w:val="23"/>
                <w:szCs w:val="23"/>
              </w:rPr>
              <w:t>3</w:t>
            </w:r>
            <w:r w:rsidR="00182942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– Chamamento Público nº </w:t>
            </w:r>
            <w:r w:rsidR="0023782E">
              <w:rPr>
                <w:rFonts w:ascii="Times New Roman" w:hAnsi="Times New Roman" w:cs="Times New Roman"/>
                <w:sz w:val="23"/>
                <w:szCs w:val="23"/>
              </w:rPr>
              <w:t>20/23</w:t>
            </w:r>
            <w:r w:rsidR="00182942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– Proc. Adm. nº </w:t>
            </w:r>
            <w:r w:rsidR="0023782E">
              <w:rPr>
                <w:rFonts w:ascii="Times New Roman" w:hAnsi="Times New Roman" w:cs="Times New Roman"/>
                <w:sz w:val="23"/>
                <w:szCs w:val="23"/>
              </w:rPr>
              <w:t>7842/25</w:t>
            </w:r>
          </w:p>
        </w:tc>
      </w:tr>
      <w:tr w:rsidR="006922DF" w:rsidRPr="004B6DF5" w14:paraId="5AB69839" w14:textId="77777777" w:rsidTr="004B6DF5">
        <w:tc>
          <w:tcPr>
            <w:tcW w:w="2053" w:type="pct"/>
          </w:tcPr>
          <w:p w14:paraId="141998FF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OBJETO</w:t>
            </w:r>
          </w:p>
        </w:tc>
        <w:tc>
          <w:tcPr>
            <w:tcW w:w="159" w:type="pct"/>
          </w:tcPr>
          <w:p w14:paraId="350F27E2" w14:textId="77777777" w:rsidR="006922DF" w:rsidRPr="004B6DF5" w:rsidRDefault="006922DF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2179DA40" w14:textId="35623B25" w:rsidR="006922DF" w:rsidRPr="004B6DF5" w:rsidRDefault="00050612" w:rsidP="004B6DF5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3</w:t>
            </w:r>
            <w:r w:rsidR="006146A9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º</w:t>
            </w:r>
            <w:r w:rsidR="006922DF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 xml:space="preserve"> Termo de </w:t>
            </w:r>
            <w:r w:rsidR="007D3C53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A</w:t>
            </w:r>
            <w:r w:rsidR="00BE371D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 xml:space="preserve">postilamento ao Termo de Colaboração </w:t>
            </w:r>
            <w:r w:rsidR="006922DF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 xml:space="preserve">nº </w:t>
            </w:r>
            <w:r w:rsidR="0023782E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860/23</w:t>
            </w:r>
            <w:r w:rsidR="006922DF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,</w:t>
            </w:r>
            <w:r w:rsidR="00182942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onde altera plano de trabalho.</w:t>
            </w:r>
          </w:p>
        </w:tc>
      </w:tr>
      <w:tr w:rsidR="006922DF" w:rsidRPr="004B6DF5" w14:paraId="0053B8FA" w14:textId="77777777" w:rsidTr="004B6DF5">
        <w:tc>
          <w:tcPr>
            <w:tcW w:w="2053" w:type="pct"/>
          </w:tcPr>
          <w:p w14:paraId="29FAADC8" w14:textId="77777777" w:rsidR="006922DF" w:rsidRPr="004B6DF5" w:rsidRDefault="006922DF" w:rsidP="004B6DF5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4B6DF5">
              <w:rPr>
                <w:rStyle w:val="fontstyle21"/>
                <w:rFonts w:ascii="Times New Roman" w:hAnsi="Times New Roman" w:cs="Times New Roman"/>
                <w:b/>
                <w:bCs/>
                <w:sz w:val="23"/>
                <w:szCs w:val="23"/>
              </w:rPr>
              <w:t>VALOR DO AJUSTE/ VALOR REPASSADO (1)</w:t>
            </w:r>
          </w:p>
        </w:tc>
        <w:tc>
          <w:tcPr>
            <w:tcW w:w="159" w:type="pct"/>
          </w:tcPr>
          <w:p w14:paraId="10E99ACA" w14:textId="77777777" w:rsidR="006922DF" w:rsidRPr="004B6DF5" w:rsidRDefault="006922DF" w:rsidP="004B6DF5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6CE3F5A5" w14:textId="15390F4D" w:rsidR="006922DF" w:rsidRPr="004B6DF5" w:rsidRDefault="004D65F8" w:rsidP="004B6DF5">
            <w:pPr>
              <w:spacing w:after="0" w:line="240" w:lineRule="auto"/>
              <w:jc w:val="both"/>
              <w:rPr>
                <w:sz w:val="23"/>
                <w:szCs w:val="23"/>
                <w:lang w:val="en-US"/>
              </w:rPr>
            </w:pPr>
            <w:r w:rsidRPr="004B6DF5">
              <w:rPr>
                <w:sz w:val="23"/>
                <w:szCs w:val="23"/>
              </w:rPr>
              <w:t>-</w:t>
            </w:r>
          </w:p>
        </w:tc>
      </w:tr>
      <w:tr w:rsidR="006922DF" w:rsidRPr="004B6DF5" w14:paraId="4CA41CC7" w14:textId="77777777" w:rsidTr="004B6DF5">
        <w:tc>
          <w:tcPr>
            <w:tcW w:w="2053" w:type="pct"/>
          </w:tcPr>
          <w:p w14:paraId="26EBF004" w14:textId="77777777" w:rsidR="006922DF" w:rsidRPr="004B6DF5" w:rsidRDefault="006922DF" w:rsidP="004B6DF5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4B6DF5">
              <w:rPr>
                <w:rStyle w:val="fontstyle21"/>
                <w:rFonts w:ascii="Times New Roman" w:hAnsi="Times New Roman" w:cs="Times New Roman"/>
                <w:b/>
                <w:bCs/>
                <w:sz w:val="23"/>
                <w:szCs w:val="23"/>
              </w:rPr>
              <w:t>EXERCÍCIO (1)</w:t>
            </w:r>
          </w:p>
        </w:tc>
        <w:tc>
          <w:tcPr>
            <w:tcW w:w="159" w:type="pct"/>
          </w:tcPr>
          <w:p w14:paraId="44638ED7" w14:textId="77777777" w:rsidR="006922DF" w:rsidRPr="004B6DF5" w:rsidRDefault="006922DF" w:rsidP="004B6DF5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</w:tcPr>
          <w:p w14:paraId="3A6B979C" w14:textId="4CEB0902" w:rsidR="006922DF" w:rsidRPr="004B6DF5" w:rsidRDefault="00633280" w:rsidP="004B6DF5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val="en-US" w:bidi="pt-BR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202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5</w:t>
            </w:r>
          </w:p>
        </w:tc>
      </w:tr>
    </w:tbl>
    <w:p w14:paraId="4EF0E7B7" w14:textId="77777777" w:rsidR="006922DF" w:rsidRPr="004B6DF5" w:rsidRDefault="006922DF" w:rsidP="004B6DF5">
      <w:pPr>
        <w:spacing w:after="0" w:line="240" w:lineRule="auto"/>
        <w:jc w:val="center"/>
        <w:rPr>
          <w:rStyle w:val="fontstyle21"/>
          <w:rFonts w:ascii="Times New Roman" w:hAnsi="Times New Roman" w:cs="Times New Roman"/>
          <w:sz w:val="23"/>
          <w:szCs w:val="23"/>
        </w:rPr>
      </w:pPr>
    </w:p>
    <w:p w14:paraId="0AF64721" w14:textId="77777777" w:rsidR="006922DF" w:rsidRPr="004B6DF5" w:rsidRDefault="006922DF" w:rsidP="004B6DF5">
      <w:pPr>
        <w:spacing w:after="0" w:line="240" w:lineRule="auto"/>
        <w:ind w:right="57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Pelo presente TERMO, nós, abaixo identificados:</w:t>
      </w:r>
    </w:p>
    <w:p w14:paraId="6C6EC665" w14:textId="77777777" w:rsidR="00670913" w:rsidRPr="004B6DF5" w:rsidRDefault="00670913" w:rsidP="004B6DF5">
      <w:pPr>
        <w:spacing w:after="0" w:line="240" w:lineRule="auto"/>
        <w:ind w:right="57"/>
        <w:jc w:val="both"/>
        <w:rPr>
          <w:rFonts w:eastAsia="Arial"/>
          <w:sz w:val="23"/>
          <w:szCs w:val="23"/>
        </w:rPr>
      </w:pPr>
    </w:p>
    <w:p w14:paraId="70BE104B" w14:textId="67A8CD95" w:rsidR="00670913" w:rsidRPr="004B6DF5" w:rsidRDefault="00670913" w:rsidP="004B6DF5">
      <w:pPr>
        <w:spacing w:after="0" w:line="240" w:lineRule="auto"/>
        <w:jc w:val="both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</w:rPr>
        <w:t>1. Estamos CIENTES de que:</w:t>
      </w:r>
    </w:p>
    <w:p w14:paraId="547AA4E1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68EF2C69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00143431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3A879DAC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2222F739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1" w:history="1">
        <w:r w:rsidRPr="004B6DF5">
          <w:rPr>
            <w:rStyle w:val="Hyperlink"/>
            <w:rFonts w:eastAsia="Arial"/>
            <w:sz w:val="23"/>
            <w:szCs w:val="23"/>
          </w:rPr>
          <w:t>https://doe.tce.sp.gov.br/</w:t>
        </w:r>
      </w:hyperlink>
      <w:r w:rsidRPr="004B6DF5">
        <w:rPr>
          <w:rFonts w:eastAsia="Arial"/>
          <w:sz w:val="23"/>
          <w:szCs w:val="23"/>
        </w:rPr>
        <w:t>), em conformidade com o artigo 90 da Lei Complementar nº 709, de 14 de janeiro de 1993, iniciando-se, a partir de então, a contagem dos prazos processuais, conforme regras do Código de Processo Civil;</w:t>
      </w:r>
    </w:p>
    <w:p w14:paraId="7FB8AE0A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3272FAC2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d) as informações pessoais do(s) responsável(is) pelo órgão concessor e entidade beneficiária, bem como dos interessados, estão cadastradas no módulo eletrônico do “Cadastro Corporativo TCESP – CadTCESP”, nos termos previstos no Artigo 2º das Instruções nº 01/2024, conforme “Declaração(ões) de Atualização Cadastral” anexa (s).</w:t>
      </w:r>
    </w:p>
    <w:p w14:paraId="4683F3F9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4F33727F" w14:textId="25C091DF" w:rsidR="00670913" w:rsidRPr="004B6DF5" w:rsidRDefault="00670913" w:rsidP="004B6DF5">
      <w:pPr>
        <w:spacing w:after="0" w:line="240" w:lineRule="auto"/>
        <w:jc w:val="both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</w:rPr>
        <w:t>2. Damo-nos por NOTIFICADOS para:</w:t>
      </w:r>
      <w:r w:rsidRPr="004B6DF5">
        <w:rPr>
          <w:rFonts w:eastAsia="Arial"/>
          <w:b/>
          <w:bCs/>
          <w:sz w:val="23"/>
          <w:szCs w:val="23"/>
        </w:rPr>
        <w:tab/>
      </w:r>
    </w:p>
    <w:p w14:paraId="36F4BDF2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a) O acompanhamento dos atos do processo até seu julgamento final e consequente publicação;</w:t>
      </w:r>
    </w:p>
    <w:p w14:paraId="6AF9BEAD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6627ADE0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b) Se for o caso e de nosso interesse, nos prazos e nas formas legais e regimentais, exercer o direito de defesa, interpor recursos e o que mais couber;</w:t>
      </w:r>
    </w:p>
    <w:p w14:paraId="0A14D53B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1B46645C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5C44FEF1" w14:textId="77777777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</w:p>
    <w:p w14:paraId="7684EC2B" w14:textId="123CF944" w:rsidR="00670913" w:rsidRPr="004B6DF5" w:rsidRDefault="00670913" w:rsidP="004B6DF5">
      <w:pPr>
        <w:spacing w:after="0" w:line="240" w:lineRule="auto"/>
        <w:jc w:val="both"/>
        <w:rPr>
          <w:rFonts w:eastAsia="Arial"/>
          <w:sz w:val="23"/>
          <w:szCs w:val="23"/>
        </w:rPr>
      </w:pPr>
      <w:r w:rsidRPr="004B6DF5">
        <w:rPr>
          <w:rFonts w:eastAsia="Arial"/>
          <w:sz w:val="23"/>
          <w:szCs w:val="23"/>
        </w:rPr>
        <w:t>d) A notificação pessoal só ocorrerá caso a defesa apresentada seja rejeitada, mantida a determinação de recolhimento, conforme §</w:t>
      </w:r>
      <w:r w:rsidR="006146A9">
        <w:rPr>
          <w:rFonts w:eastAsia="Arial"/>
          <w:sz w:val="23"/>
          <w:szCs w:val="23"/>
        </w:rPr>
        <w:t>8º</w:t>
      </w:r>
      <w:r w:rsidRPr="004B6DF5">
        <w:rPr>
          <w:rFonts w:eastAsia="Arial"/>
          <w:sz w:val="23"/>
          <w:szCs w:val="23"/>
        </w:rPr>
        <w:t xml:space="preserve"> do artigo 30 da citada Lei.</w:t>
      </w:r>
    </w:p>
    <w:p w14:paraId="01454D00" w14:textId="77777777" w:rsidR="006922DF" w:rsidRPr="004B6DF5" w:rsidRDefault="006922DF" w:rsidP="004B6DF5">
      <w:pPr>
        <w:spacing w:after="0" w:line="240" w:lineRule="auto"/>
        <w:jc w:val="both"/>
        <w:rPr>
          <w:rStyle w:val="fontstyle01"/>
          <w:rFonts w:ascii="Times New Roman" w:hAnsi="Times New Roman"/>
          <w:sz w:val="23"/>
          <w:szCs w:val="23"/>
        </w:rPr>
      </w:pPr>
    </w:p>
    <w:p w14:paraId="3F4C992E" w14:textId="012503B9" w:rsidR="00540645" w:rsidRPr="004B6DF5" w:rsidRDefault="00670913" w:rsidP="004B6DF5">
      <w:pPr>
        <w:spacing w:after="0" w:line="24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 xml:space="preserve">Indaiatuba, </w:t>
      </w:r>
      <w:r w:rsidR="00020C40">
        <w:rPr>
          <w:sz w:val="23"/>
          <w:szCs w:val="23"/>
        </w:rPr>
        <w:t>14</w:t>
      </w:r>
      <w:r w:rsidR="0010622A" w:rsidRPr="004B6DF5">
        <w:rPr>
          <w:sz w:val="23"/>
          <w:szCs w:val="23"/>
        </w:rPr>
        <w:t xml:space="preserve"> de </w:t>
      </w:r>
      <w:r w:rsidR="00020C40">
        <w:rPr>
          <w:sz w:val="23"/>
          <w:szCs w:val="23"/>
        </w:rPr>
        <w:t>abril</w:t>
      </w:r>
      <w:r w:rsidR="0010622A" w:rsidRPr="004B6DF5">
        <w:rPr>
          <w:sz w:val="23"/>
          <w:szCs w:val="23"/>
        </w:rPr>
        <w:t xml:space="preserve"> </w:t>
      </w:r>
      <w:r w:rsidRPr="004B6DF5">
        <w:rPr>
          <w:sz w:val="23"/>
          <w:szCs w:val="23"/>
        </w:rPr>
        <w:t>de 2025</w:t>
      </w:r>
      <w:r w:rsidR="0010622A" w:rsidRPr="004B6DF5">
        <w:rPr>
          <w:sz w:val="23"/>
          <w:szCs w:val="23"/>
        </w:rPr>
        <w:t>.</w:t>
      </w:r>
    </w:p>
    <w:p w14:paraId="298B36B2" w14:textId="61561ABC" w:rsidR="006922DF" w:rsidRDefault="006922DF" w:rsidP="009D7B78">
      <w:pPr>
        <w:spacing w:after="0" w:line="240" w:lineRule="auto"/>
        <w:ind w:right="57"/>
        <w:rPr>
          <w:rFonts w:eastAsia="Arial"/>
          <w:b/>
          <w:sz w:val="23"/>
          <w:szCs w:val="23"/>
        </w:rPr>
      </w:pPr>
      <w:r w:rsidRPr="004B6DF5">
        <w:rPr>
          <w:rFonts w:eastAsia="Arial"/>
          <w:b/>
          <w:sz w:val="23"/>
          <w:szCs w:val="23"/>
          <w:u w:val="thick"/>
        </w:rPr>
        <w:lastRenderedPageBreak/>
        <w:t>AUTORIDADE MÁXIMA DO ÓRGÃO PÚBLICO PARCEIRO</w:t>
      </w:r>
      <w:r w:rsidRPr="004B6DF5">
        <w:rPr>
          <w:rFonts w:eastAsia="Arial"/>
          <w:b/>
          <w:sz w:val="23"/>
          <w:szCs w:val="23"/>
        </w:rPr>
        <w:t>:</w:t>
      </w:r>
    </w:p>
    <w:p w14:paraId="68D97B55" w14:textId="77777777" w:rsidR="00A4429E" w:rsidRPr="004B6DF5" w:rsidRDefault="00A4429E" w:rsidP="009D7B78">
      <w:pPr>
        <w:spacing w:after="0" w:line="240" w:lineRule="auto"/>
        <w:ind w:right="57"/>
        <w:rPr>
          <w:rFonts w:eastAsia="Arial"/>
          <w:b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922DF" w:rsidRPr="004B6DF5" w14:paraId="11749F1D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00B17268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327EC265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43F46287" w14:textId="11A31FC3" w:rsidR="006922DF" w:rsidRPr="004B6DF5" w:rsidRDefault="00670913" w:rsidP="009D7B78">
            <w:pPr>
              <w:spacing w:after="0" w:line="240" w:lineRule="auto"/>
              <w:jc w:val="both"/>
              <w:rPr>
                <w:rFonts w:eastAsia="Calibri"/>
                <w:b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CUSTÓDIO TAVARES DIAS NETO</w:t>
            </w:r>
            <w:r w:rsidR="006922DF" w:rsidRPr="004B6DF5">
              <w:rPr>
                <w:rFonts w:eastAsia="Calibri"/>
                <w:b/>
                <w:sz w:val="23"/>
                <w:szCs w:val="23"/>
              </w:rPr>
              <w:t xml:space="preserve"> </w:t>
            </w:r>
          </w:p>
        </w:tc>
      </w:tr>
      <w:tr w:rsidR="006922DF" w:rsidRPr="004B6DF5" w14:paraId="1E991423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208D109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67481445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533E7847" w14:textId="77777777" w:rsidR="006922DF" w:rsidRPr="004B6DF5" w:rsidRDefault="006922DF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sz w:val="23"/>
                <w:szCs w:val="23"/>
              </w:rPr>
              <w:t>Prefeito Municipal</w:t>
            </w:r>
          </w:p>
        </w:tc>
      </w:tr>
      <w:tr w:rsidR="006922DF" w:rsidRPr="004B6DF5" w14:paraId="63B53272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1A63C1B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115CDD42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32A0F3C9" w14:textId="5B1F43DA" w:rsidR="006922DF" w:rsidRPr="004B6DF5" w:rsidRDefault="006922DF" w:rsidP="009D7B78">
            <w:pPr>
              <w:spacing w:after="0" w:line="240" w:lineRule="auto"/>
              <w:jc w:val="both"/>
              <w:rPr>
                <w:rFonts w:eastAsia="Calibri"/>
                <w:sz w:val="23"/>
                <w:szCs w:val="23"/>
              </w:rPr>
            </w:pPr>
            <w:r w:rsidRPr="004B6DF5">
              <w:rPr>
                <w:sz w:val="23"/>
                <w:szCs w:val="23"/>
              </w:rPr>
              <w:t>nº</w:t>
            </w:r>
            <w:r w:rsidRPr="004B6DF5">
              <w:rPr>
                <w:rFonts w:eastAsia="Calibri"/>
                <w:sz w:val="23"/>
                <w:szCs w:val="23"/>
              </w:rPr>
              <w:t xml:space="preserve"> </w:t>
            </w:r>
            <w:r w:rsidR="00670913" w:rsidRPr="004B6DF5">
              <w:rPr>
                <w:color w:val="000000"/>
                <w:sz w:val="23"/>
                <w:szCs w:val="23"/>
              </w:rPr>
              <w:t>004.111.496-52</w:t>
            </w:r>
          </w:p>
        </w:tc>
      </w:tr>
    </w:tbl>
    <w:p w14:paraId="395D23BE" w14:textId="77777777" w:rsidR="006922DF" w:rsidRPr="004B6DF5" w:rsidRDefault="006922DF" w:rsidP="009D7B78">
      <w:pPr>
        <w:tabs>
          <w:tab w:val="left" w:pos="4645"/>
          <w:tab w:val="left" w:pos="8538"/>
          <w:tab w:val="left" w:pos="8625"/>
        </w:tabs>
        <w:spacing w:after="0" w:line="240" w:lineRule="auto"/>
        <w:ind w:right="57"/>
        <w:rPr>
          <w:rFonts w:eastAsia="Arial"/>
          <w:sz w:val="23"/>
          <w:szCs w:val="23"/>
          <w:lang w:val="en-US"/>
        </w:rPr>
      </w:pPr>
    </w:p>
    <w:p w14:paraId="4531122E" w14:textId="77777777" w:rsidR="006922DF" w:rsidRDefault="006922DF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  <w:u w:val="thick"/>
        </w:rPr>
        <w:t>ORDENADOR DE DESPESA DO ÓRGÃO PÚBLICO PARCEIRO</w:t>
      </w:r>
      <w:r w:rsidRPr="004B6DF5">
        <w:rPr>
          <w:rFonts w:eastAsia="Arial"/>
          <w:b/>
          <w:bCs/>
          <w:sz w:val="23"/>
          <w:szCs w:val="23"/>
        </w:rPr>
        <w:t>:</w:t>
      </w:r>
    </w:p>
    <w:p w14:paraId="7A5D58AC" w14:textId="77777777" w:rsidR="00A4429E" w:rsidRPr="004B6DF5" w:rsidRDefault="00A4429E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123E68" w:rsidRPr="004B6DF5" w14:paraId="431B9455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5FA661B4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0CFF1F38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325D5F3E" w14:textId="7D69CEDC" w:rsidR="00123E68" w:rsidRPr="004B6DF5" w:rsidRDefault="00A4429E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A4429E">
              <w:rPr>
                <w:rFonts w:ascii="Times New Roman" w:hAnsi="Times New Roman" w:cs="Times New Roman"/>
                <w:b/>
                <w:bCs/>
                <w:sz w:val="23"/>
                <w:szCs w:val="23"/>
                <w:lang w:bidi="pt-BR"/>
              </w:rPr>
              <w:t>VIVIANE ROBERTA BARNABE</w:t>
            </w:r>
          </w:p>
        </w:tc>
      </w:tr>
      <w:tr w:rsidR="00123E68" w:rsidRPr="004B6DF5" w14:paraId="48C8ACE6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4164D4F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36A08DAA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486794EA" w14:textId="1A6D1A2D" w:rsidR="00123E68" w:rsidRPr="004B6DF5" w:rsidRDefault="00A4429E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4429E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bidi="pt-BR"/>
              </w:rPr>
              <w:t>Secretária Municipal de Assistência Social</w:t>
            </w:r>
          </w:p>
        </w:tc>
      </w:tr>
      <w:tr w:rsidR="00123E68" w:rsidRPr="004B6DF5" w14:paraId="3DCE7D44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59DCFDE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223C4919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7DCD0890" w14:textId="528A6EFC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nº </w:t>
            </w:r>
            <w:r w:rsidR="00A4429E" w:rsidRPr="00A4429E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bidi="pt-BR"/>
              </w:rPr>
              <w:t>218.162.078-45</w:t>
            </w:r>
          </w:p>
        </w:tc>
      </w:tr>
    </w:tbl>
    <w:p w14:paraId="0C45390E" w14:textId="77777777" w:rsidR="006922DF" w:rsidRPr="004B6DF5" w:rsidRDefault="006922DF" w:rsidP="009D7B78">
      <w:pPr>
        <w:tabs>
          <w:tab w:val="left" w:pos="4383"/>
          <w:tab w:val="left" w:pos="8538"/>
        </w:tabs>
        <w:spacing w:after="0" w:line="240" w:lineRule="auto"/>
        <w:ind w:right="57"/>
        <w:jc w:val="both"/>
        <w:rPr>
          <w:rFonts w:eastAsia="Arial"/>
          <w:sz w:val="23"/>
          <w:szCs w:val="23"/>
          <w:lang w:val="en-US"/>
        </w:rPr>
      </w:pPr>
    </w:p>
    <w:p w14:paraId="56AA7400" w14:textId="77777777" w:rsidR="006922DF" w:rsidRDefault="006922DF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  <w:u w:val="thick"/>
        </w:rPr>
        <w:t>AUTORIDADE MÁXIMA DA ENTIDADE BENEFICIÁRIA</w:t>
      </w:r>
      <w:r w:rsidRPr="004B6DF5">
        <w:rPr>
          <w:rFonts w:eastAsia="Arial"/>
          <w:b/>
          <w:bCs/>
          <w:sz w:val="23"/>
          <w:szCs w:val="23"/>
        </w:rPr>
        <w:t>:</w:t>
      </w:r>
    </w:p>
    <w:p w14:paraId="6A1FB4CB" w14:textId="77777777" w:rsidR="00A4429E" w:rsidRPr="004B6DF5" w:rsidRDefault="00A4429E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C25482" w:rsidRPr="004B6DF5" w14:paraId="3FEE5967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4602B8BA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71758EB6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4D08C7E4" w14:textId="218C28B3" w:rsidR="00C25482" w:rsidRPr="004B6DF5" w:rsidRDefault="00A4429E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3"/>
                <w:szCs w:val="23"/>
              </w:rPr>
            </w:pPr>
            <w:r w:rsidRPr="00A4429E"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bidi="pt-BR"/>
              </w:rPr>
              <w:t>EMERSON CLAUDIO BAPTIST</w:t>
            </w:r>
            <w:r>
              <w:rPr>
                <w:rFonts w:ascii="Times New Roman" w:hAnsi="Times New Roman" w:cs="Times New Roman"/>
                <w:b/>
                <w:color w:val="000000"/>
                <w:sz w:val="23"/>
                <w:szCs w:val="23"/>
                <w:lang w:bidi="pt-BR"/>
              </w:rPr>
              <w:t>A</w:t>
            </w:r>
          </w:p>
        </w:tc>
      </w:tr>
      <w:tr w:rsidR="00C25482" w:rsidRPr="004B6DF5" w14:paraId="3C5734AD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5E89318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365FCEEB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65DE8213" w14:textId="7169A537" w:rsidR="00C25482" w:rsidRPr="004B6DF5" w:rsidRDefault="00DE5071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Presidente</w:t>
            </w:r>
          </w:p>
        </w:tc>
      </w:tr>
      <w:tr w:rsidR="00C25482" w:rsidRPr="004B6DF5" w14:paraId="11BEC127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8CB699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4945FF0C" w14:textId="77777777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082CF634" w14:textId="270D5669" w:rsidR="00C25482" w:rsidRPr="004B6DF5" w:rsidRDefault="00C25482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Nº </w:t>
            </w:r>
            <w:r w:rsidR="00A4429E" w:rsidRPr="00A4429E">
              <w:rPr>
                <w:rFonts w:ascii="Times New Roman" w:hAnsi="Times New Roman" w:cs="Times New Roman"/>
                <w:color w:val="000000"/>
                <w:sz w:val="23"/>
                <w:szCs w:val="23"/>
                <w:lang w:bidi="pt-BR"/>
              </w:rPr>
              <w:t>137.830.158-71</w:t>
            </w:r>
          </w:p>
        </w:tc>
      </w:tr>
    </w:tbl>
    <w:p w14:paraId="5E04A5F2" w14:textId="77777777" w:rsidR="006922DF" w:rsidRPr="004B6DF5" w:rsidRDefault="006922DF" w:rsidP="009D7B78">
      <w:pPr>
        <w:spacing w:after="0" w:line="240" w:lineRule="auto"/>
        <w:ind w:right="57"/>
        <w:rPr>
          <w:rFonts w:eastAsia="Arial"/>
          <w:sz w:val="23"/>
          <w:szCs w:val="23"/>
          <w:lang w:val="en-US"/>
        </w:rPr>
      </w:pPr>
    </w:p>
    <w:p w14:paraId="735F1844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</w:rPr>
      </w:pPr>
      <w:r w:rsidRPr="004B6DF5">
        <w:rPr>
          <w:rFonts w:eastAsia="Arial"/>
          <w:b/>
          <w:bCs/>
          <w:sz w:val="23"/>
          <w:szCs w:val="23"/>
          <w:u w:val="thick"/>
        </w:rPr>
        <w:t>Responsáveis que assinaram o ajuste e/ou Parecer Conclusivo:</w:t>
      </w:r>
    </w:p>
    <w:p w14:paraId="2232E35D" w14:textId="77777777" w:rsidR="006922DF" w:rsidRDefault="006922DF" w:rsidP="009D7B78">
      <w:pPr>
        <w:spacing w:after="0" w:line="240" w:lineRule="auto"/>
        <w:ind w:right="57"/>
        <w:rPr>
          <w:rFonts w:eastAsia="Arial"/>
          <w:b/>
          <w:sz w:val="23"/>
          <w:szCs w:val="23"/>
          <w:lang w:val="en-US"/>
        </w:rPr>
      </w:pPr>
      <w:r w:rsidRPr="004B6DF5">
        <w:rPr>
          <w:rFonts w:eastAsia="Arial"/>
          <w:b/>
          <w:sz w:val="23"/>
          <w:szCs w:val="23"/>
          <w:u w:val="thick"/>
          <w:lang w:val="en-US"/>
        </w:rPr>
        <w:t>PELO ÓRGÃO PÚBLICO PARCEIRO</w:t>
      </w:r>
      <w:r w:rsidRPr="004B6DF5">
        <w:rPr>
          <w:rFonts w:eastAsia="Arial"/>
          <w:b/>
          <w:sz w:val="23"/>
          <w:szCs w:val="23"/>
          <w:lang w:val="en-US"/>
        </w:rPr>
        <w:t>:</w:t>
      </w:r>
    </w:p>
    <w:p w14:paraId="5D67C8C1" w14:textId="77777777" w:rsidR="00A4429E" w:rsidRPr="004B6DF5" w:rsidRDefault="00A4429E" w:rsidP="009D7B78">
      <w:pPr>
        <w:spacing w:after="0" w:line="240" w:lineRule="auto"/>
        <w:ind w:right="57"/>
        <w:rPr>
          <w:rFonts w:eastAsia="Arial"/>
          <w:b/>
          <w:sz w:val="23"/>
          <w:szCs w:val="23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6922DF" w:rsidRPr="004B6DF5" w14:paraId="38497414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3280F6FE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18904305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7167DB00" w14:textId="1DE9DEB7" w:rsidR="006922DF" w:rsidRPr="004B6DF5" w:rsidRDefault="00670913" w:rsidP="009D7B78">
            <w:pPr>
              <w:spacing w:after="0" w:line="240" w:lineRule="auto"/>
              <w:jc w:val="both"/>
              <w:rPr>
                <w:rFonts w:eastAsia="Calibri"/>
                <w:b/>
                <w:sz w:val="23"/>
                <w:szCs w:val="23"/>
              </w:rPr>
            </w:pPr>
            <w:r w:rsidRPr="004B6DF5">
              <w:rPr>
                <w:rFonts w:eastAsia="Calibri"/>
                <w:b/>
                <w:bCs/>
                <w:sz w:val="23"/>
                <w:szCs w:val="23"/>
              </w:rPr>
              <w:t>CUSTÓDIO TAVARES DIAS NETO</w:t>
            </w:r>
            <w:r w:rsidR="006922DF" w:rsidRPr="004B6DF5">
              <w:rPr>
                <w:rFonts w:eastAsia="Calibri"/>
                <w:b/>
                <w:sz w:val="23"/>
                <w:szCs w:val="23"/>
              </w:rPr>
              <w:t xml:space="preserve"> </w:t>
            </w:r>
          </w:p>
        </w:tc>
      </w:tr>
      <w:tr w:rsidR="006922DF" w:rsidRPr="004B6DF5" w14:paraId="315BE8C7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4F6FE73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428C8427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23B6A81B" w14:textId="77777777" w:rsidR="006922DF" w:rsidRPr="004B6DF5" w:rsidRDefault="006922DF" w:rsidP="009D7B78">
            <w:pPr>
              <w:spacing w:after="0" w:line="240" w:lineRule="auto"/>
              <w:jc w:val="both"/>
              <w:rPr>
                <w:rFonts w:eastAsia="Calibri"/>
                <w:b/>
                <w:bCs/>
                <w:sz w:val="23"/>
                <w:szCs w:val="23"/>
              </w:rPr>
            </w:pPr>
            <w:r w:rsidRPr="004B6DF5">
              <w:rPr>
                <w:rFonts w:eastAsia="Calibri"/>
                <w:sz w:val="23"/>
                <w:szCs w:val="23"/>
              </w:rPr>
              <w:t>Prefeito Municipal</w:t>
            </w:r>
          </w:p>
        </w:tc>
      </w:tr>
      <w:tr w:rsidR="006922DF" w:rsidRPr="004B6DF5" w14:paraId="51E86E3D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DFDF362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026ECF52" w14:textId="77777777" w:rsidR="006922DF" w:rsidRPr="004B6DF5" w:rsidRDefault="006922DF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701432A9" w14:textId="225480BB" w:rsidR="006922DF" w:rsidRPr="004B6DF5" w:rsidRDefault="008D0398" w:rsidP="009D7B78">
            <w:pPr>
              <w:spacing w:after="0" w:line="240" w:lineRule="auto"/>
              <w:jc w:val="both"/>
              <w:rPr>
                <w:rFonts w:eastAsia="Calibri"/>
                <w:sz w:val="23"/>
                <w:szCs w:val="23"/>
              </w:rPr>
            </w:pPr>
            <w:r w:rsidRPr="004B6DF5">
              <w:rPr>
                <w:sz w:val="23"/>
                <w:szCs w:val="23"/>
              </w:rPr>
              <w:t>N</w:t>
            </w:r>
            <w:r w:rsidR="006922DF" w:rsidRPr="004B6DF5">
              <w:rPr>
                <w:sz w:val="23"/>
                <w:szCs w:val="23"/>
              </w:rPr>
              <w:t>º</w:t>
            </w:r>
            <w:r w:rsidR="006922DF" w:rsidRPr="004B6DF5">
              <w:rPr>
                <w:rFonts w:eastAsia="Calibri"/>
                <w:sz w:val="23"/>
                <w:szCs w:val="23"/>
              </w:rPr>
              <w:t xml:space="preserve"> </w:t>
            </w:r>
            <w:r w:rsidR="00670913" w:rsidRPr="004B6DF5">
              <w:rPr>
                <w:color w:val="000000"/>
                <w:sz w:val="23"/>
                <w:szCs w:val="23"/>
              </w:rPr>
              <w:t>004.111.496-52</w:t>
            </w:r>
          </w:p>
        </w:tc>
      </w:tr>
    </w:tbl>
    <w:p w14:paraId="5CD9F9D8" w14:textId="77777777" w:rsidR="006922DF" w:rsidRPr="004B6DF5" w:rsidRDefault="006922DF" w:rsidP="009D7B78">
      <w:pPr>
        <w:tabs>
          <w:tab w:val="left" w:pos="8640"/>
        </w:tabs>
        <w:spacing w:after="0" w:line="240" w:lineRule="auto"/>
        <w:ind w:right="57"/>
        <w:rPr>
          <w:rFonts w:eastAsia="Arial"/>
          <w:sz w:val="23"/>
          <w:szCs w:val="23"/>
          <w:lang w:val="en-US"/>
        </w:rPr>
      </w:pPr>
    </w:p>
    <w:p w14:paraId="3152AB96" w14:textId="77777777" w:rsidR="006922DF" w:rsidRPr="004B6DF5" w:rsidRDefault="006922D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4B8D6458" w14:textId="77777777" w:rsidR="006922DF" w:rsidRPr="004B6DF5" w:rsidRDefault="006922DF" w:rsidP="009D7B78">
      <w:pPr>
        <w:spacing w:after="0" w:line="240" w:lineRule="auto"/>
        <w:ind w:right="57"/>
        <w:rPr>
          <w:rFonts w:eastAsia="Arial"/>
          <w:sz w:val="23"/>
          <w:szCs w:val="23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123E68" w:rsidRPr="004B6DF5" w14:paraId="08FBE6E2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51D5F2F6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17D6A3AE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20521BA9" w14:textId="1A093AEF" w:rsidR="00123E68" w:rsidRPr="004B6DF5" w:rsidRDefault="007D7A71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7D7A71">
              <w:rPr>
                <w:rFonts w:ascii="Times New Roman" w:hAnsi="Times New Roman" w:cs="Times New Roman"/>
                <w:b/>
                <w:bCs/>
                <w:sz w:val="23"/>
                <w:szCs w:val="23"/>
                <w:lang w:bidi="pt-BR"/>
              </w:rPr>
              <w:t>VIVIANE ROBERTA BARNABE</w:t>
            </w:r>
          </w:p>
        </w:tc>
      </w:tr>
      <w:tr w:rsidR="00123E68" w:rsidRPr="004B6DF5" w14:paraId="3CF99B85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2D52054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05460126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69A6BEFB" w14:textId="6D0D33B0" w:rsidR="00123E68" w:rsidRPr="004B6DF5" w:rsidRDefault="007D7A71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7D7A71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bidi="pt-BR"/>
              </w:rPr>
              <w:t>Secretária Municipal de Assistência Social</w:t>
            </w:r>
          </w:p>
        </w:tc>
      </w:tr>
      <w:tr w:rsidR="00123E68" w:rsidRPr="004B6DF5" w14:paraId="06C731C8" w14:textId="77777777" w:rsidTr="001A7022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ED00C37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1E717E16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02FEDF3F" w14:textId="7093CA99" w:rsidR="00123E68" w:rsidRPr="004B6DF5" w:rsidRDefault="008D039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</w:t>
            </w:r>
            <w:r w:rsidR="00123E68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º </w:t>
            </w:r>
            <w:r w:rsidR="007D7A71" w:rsidRPr="007D7A71">
              <w:rPr>
                <w:rFonts w:ascii="Times New Roman" w:hAnsi="Times New Roman" w:cs="Times New Roman"/>
                <w:bCs/>
                <w:color w:val="000000"/>
                <w:sz w:val="23"/>
                <w:szCs w:val="23"/>
                <w:lang w:bidi="pt-BR"/>
              </w:rPr>
              <w:t>218.162.078-45</w:t>
            </w:r>
          </w:p>
        </w:tc>
      </w:tr>
    </w:tbl>
    <w:p w14:paraId="73C0DEE1" w14:textId="77777777" w:rsidR="006922DF" w:rsidRPr="004B6DF5" w:rsidRDefault="006922DF" w:rsidP="009D7B78">
      <w:pPr>
        <w:tabs>
          <w:tab w:val="left" w:pos="8640"/>
        </w:tabs>
        <w:spacing w:after="0" w:line="240" w:lineRule="auto"/>
        <w:ind w:right="57"/>
        <w:rPr>
          <w:rFonts w:eastAsia="Arial"/>
          <w:sz w:val="23"/>
          <w:szCs w:val="23"/>
          <w:lang w:val="en-US"/>
        </w:rPr>
      </w:pPr>
    </w:p>
    <w:p w14:paraId="4933655C" w14:textId="77777777" w:rsidR="006922DF" w:rsidRPr="004B6DF5" w:rsidRDefault="006922DF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53C44B91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2C93EF04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</w:rPr>
      </w:pPr>
      <w:r w:rsidRPr="004B6DF5">
        <w:rPr>
          <w:rFonts w:eastAsia="Arial"/>
          <w:b/>
          <w:bCs/>
          <w:sz w:val="23"/>
          <w:szCs w:val="23"/>
          <w:u w:val="thick"/>
        </w:rPr>
        <w:t>Responsáveis que assinaram o ajuste e/ou prestação de contas:</w:t>
      </w:r>
    </w:p>
    <w:p w14:paraId="30CCE798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3FDD79ED" w14:textId="77777777" w:rsidR="006922DF" w:rsidRPr="004B6DF5" w:rsidRDefault="006922DF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lang w:val="en-US"/>
        </w:rPr>
      </w:pPr>
      <w:r w:rsidRPr="004B6DF5">
        <w:rPr>
          <w:rFonts w:eastAsia="Arial"/>
          <w:b/>
          <w:bCs/>
          <w:sz w:val="23"/>
          <w:szCs w:val="23"/>
          <w:u w:val="thick"/>
          <w:lang w:val="en-US"/>
        </w:rPr>
        <w:t>GESTOR(ES)</w:t>
      </w:r>
      <w:r w:rsidRPr="004B6DF5">
        <w:rPr>
          <w:rFonts w:eastAsia="Arial"/>
          <w:b/>
          <w:bCs/>
          <w:sz w:val="23"/>
          <w:szCs w:val="23"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25"/>
        <w:gridCol w:w="7300"/>
      </w:tblGrid>
      <w:tr w:rsidR="00FF76E5" w:rsidRPr="004B6DF5" w14:paraId="630DE0F0" w14:textId="77777777" w:rsidTr="00BF2443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1A027404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29" w:type="pct"/>
            <w:shd w:val="clear" w:color="auto" w:fill="auto"/>
          </w:tcPr>
          <w:p w14:paraId="6B2988D4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337322E1" w14:textId="626D2E6A" w:rsidR="00FF76E5" w:rsidRPr="004B6DF5" w:rsidRDefault="00A4429E" w:rsidP="009D7B78">
            <w:pPr>
              <w:spacing w:after="0" w:line="240" w:lineRule="auto"/>
              <w:jc w:val="both"/>
              <w:rPr>
                <w:b/>
                <w:sz w:val="23"/>
                <w:szCs w:val="23"/>
              </w:rPr>
            </w:pPr>
            <w:r w:rsidRPr="002916E5">
              <w:rPr>
                <w:rFonts w:eastAsia="Calibri"/>
                <w:b/>
                <w:kern w:val="1"/>
                <w:lang w:eastAsia="ar-SA"/>
              </w:rPr>
              <w:t>ROGERIO SILVA SIQUEIR</w:t>
            </w:r>
            <w:r>
              <w:rPr>
                <w:rFonts w:eastAsia="Calibri"/>
                <w:b/>
                <w:kern w:val="1"/>
                <w:lang w:eastAsia="ar-SA"/>
              </w:rPr>
              <w:t>A</w:t>
            </w:r>
          </w:p>
        </w:tc>
      </w:tr>
      <w:tr w:rsidR="00FF76E5" w:rsidRPr="004B6DF5" w14:paraId="07C2B822" w14:textId="77777777" w:rsidTr="00BF244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67B30CE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29" w:type="pct"/>
            <w:shd w:val="clear" w:color="auto" w:fill="auto"/>
          </w:tcPr>
          <w:p w14:paraId="5F0C0B9A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6C25F8B2" w14:textId="3C3B04F1" w:rsidR="00FF76E5" w:rsidRPr="004B6DF5" w:rsidRDefault="00A4429E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A4429E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Diretor do 3º Setor</w:t>
            </w:r>
          </w:p>
        </w:tc>
      </w:tr>
      <w:tr w:rsidR="00FF76E5" w:rsidRPr="004B6DF5" w14:paraId="4AC9A56A" w14:textId="77777777" w:rsidTr="00BF2443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41EA061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29" w:type="pct"/>
            <w:shd w:val="clear" w:color="auto" w:fill="auto"/>
          </w:tcPr>
          <w:p w14:paraId="35FB93A3" w14:textId="77777777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3933" w:type="pct"/>
          </w:tcPr>
          <w:p w14:paraId="0F5BAB5C" w14:textId="040F79F8" w:rsidR="00FF76E5" w:rsidRPr="004B6DF5" w:rsidRDefault="00FF76E5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Nº </w:t>
            </w:r>
            <w:r w:rsidR="00A4429E" w:rsidRPr="00A4429E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299.582.238-99</w:t>
            </w:r>
          </w:p>
        </w:tc>
      </w:tr>
    </w:tbl>
    <w:p w14:paraId="34DBA7CE" w14:textId="77777777" w:rsidR="00FF76E5" w:rsidRPr="004B6DF5" w:rsidRDefault="00FF76E5" w:rsidP="009D7B78">
      <w:pPr>
        <w:spacing w:after="0" w:line="240" w:lineRule="auto"/>
        <w:ind w:right="57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69C14A92" w14:textId="77777777" w:rsidR="00FF76E5" w:rsidRPr="004B6DF5" w:rsidRDefault="00FF76E5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</w:t>
      </w:r>
      <w:r w:rsidRPr="004B6DF5">
        <w:rPr>
          <w:rFonts w:ascii="Times New Roman" w:hAnsi="Times New Roman" w:cs="Times New Roman"/>
          <w:b/>
          <w:bCs/>
          <w:sz w:val="23"/>
          <w:szCs w:val="23"/>
        </w:rPr>
        <w:t xml:space="preserve">: </w:t>
      </w:r>
      <w:r w:rsidRPr="004B6DF5">
        <w:rPr>
          <w:rFonts w:ascii="Times New Roman" w:hAnsi="Times New Roman" w:cs="Times New Roman"/>
          <w:bCs/>
          <w:sz w:val="23"/>
          <w:szCs w:val="23"/>
        </w:rPr>
        <w:t>___________________________________________________________</w:t>
      </w:r>
    </w:p>
    <w:p w14:paraId="11EA1581" w14:textId="77777777" w:rsidR="006922DF" w:rsidRPr="004B6DF5" w:rsidRDefault="006922DF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3"/>
          <w:szCs w:val="23"/>
        </w:rPr>
      </w:pPr>
    </w:p>
    <w:p w14:paraId="5C47A9CA" w14:textId="77777777" w:rsidR="006922DF" w:rsidRPr="004B6DF5" w:rsidRDefault="006922DF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b/>
          <w:sz w:val="23"/>
          <w:szCs w:val="23"/>
        </w:rPr>
      </w:pPr>
      <w:r w:rsidRPr="004B6DF5">
        <w:rPr>
          <w:rFonts w:eastAsia="Arial"/>
          <w:b/>
          <w:sz w:val="23"/>
          <w:szCs w:val="23"/>
        </w:rPr>
        <w:t>Tipo de ato sob</w:t>
      </w:r>
      <w:r w:rsidRPr="004B6DF5">
        <w:rPr>
          <w:rFonts w:eastAsia="Arial"/>
          <w:b/>
          <w:spacing w:val="-11"/>
          <w:sz w:val="23"/>
          <w:szCs w:val="23"/>
        </w:rPr>
        <w:t xml:space="preserve"> </w:t>
      </w:r>
      <w:r w:rsidRPr="004B6DF5">
        <w:rPr>
          <w:rFonts w:eastAsia="Arial"/>
          <w:b/>
          <w:sz w:val="23"/>
          <w:szCs w:val="23"/>
        </w:rPr>
        <w:t>sua</w:t>
      </w:r>
      <w:r w:rsidRPr="004B6DF5">
        <w:rPr>
          <w:rFonts w:eastAsia="Arial"/>
          <w:b/>
          <w:spacing w:val="-3"/>
          <w:sz w:val="23"/>
          <w:szCs w:val="23"/>
        </w:rPr>
        <w:t xml:space="preserve"> </w:t>
      </w:r>
      <w:r w:rsidRPr="004B6DF5">
        <w:rPr>
          <w:rFonts w:eastAsia="Arial"/>
          <w:b/>
          <w:sz w:val="23"/>
          <w:szCs w:val="23"/>
        </w:rPr>
        <w:t>responsabilidade:</w:t>
      </w:r>
      <w:r w:rsidRPr="004B6DF5">
        <w:rPr>
          <w:b/>
          <w:sz w:val="23"/>
          <w:szCs w:val="23"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2"/>
        <w:gridCol w:w="427"/>
        <w:gridCol w:w="7441"/>
      </w:tblGrid>
      <w:tr w:rsidR="00123E68" w:rsidRPr="004B6DF5" w14:paraId="6429B3EB" w14:textId="77777777" w:rsidTr="002F7AFF"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A7DA4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2C076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5E6F" w14:textId="07A9C4D6" w:rsidR="00123E68" w:rsidRPr="004B6DF5" w:rsidRDefault="00670913" w:rsidP="009D7B78">
            <w:pPr>
              <w:spacing w:after="0" w:line="240" w:lineRule="auto"/>
              <w:rPr>
                <w:sz w:val="23"/>
                <w:szCs w:val="23"/>
              </w:rPr>
            </w:pPr>
            <w:r w:rsidRPr="004B6DF5">
              <w:rPr>
                <w:b/>
                <w:sz w:val="23"/>
                <w:szCs w:val="23"/>
              </w:rPr>
              <w:t>JOSIAS LUIS XAVIER</w:t>
            </w:r>
          </w:p>
        </w:tc>
      </w:tr>
      <w:tr w:rsidR="00123E68" w:rsidRPr="004B6DF5" w14:paraId="13B7FB71" w14:textId="77777777" w:rsidTr="002F7AFF"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83848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3E9F1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27679" w14:textId="28545F7A" w:rsidR="00123E68" w:rsidRPr="004B6DF5" w:rsidRDefault="00670913" w:rsidP="009D7B7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ASSISTENTE DE SERVICOS ADMINISTRATIVOS</w:t>
            </w:r>
          </w:p>
        </w:tc>
      </w:tr>
      <w:tr w:rsidR="00123E68" w:rsidRPr="004B6DF5" w14:paraId="11A7EF00" w14:textId="77777777" w:rsidTr="002F7AFF">
        <w:tc>
          <w:tcPr>
            <w:tcW w:w="7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5DEB8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2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ADE2F3" w14:textId="77777777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40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E887A1" w14:textId="69E38EA9" w:rsidR="00123E68" w:rsidRPr="004B6DF5" w:rsidRDefault="00123E68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Nº 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178.913.628-82</w:t>
            </w:r>
          </w:p>
        </w:tc>
      </w:tr>
    </w:tbl>
    <w:p w14:paraId="72889FB9" w14:textId="77777777" w:rsidR="00123E68" w:rsidRPr="004B6DF5" w:rsidRDefault="00123E68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7E647C68" w14:textId="77777777" w:rsidR="00123E68" w:rsidRPr="004B6DF5" w:rsidRDefault="00123E68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266BDAC2" w14:textId="77777777" w:rsidR="00A4429E" w:rsidRDefault="00A4429E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12B405BE" w14:textId="77777777" w:rsidR="00A4429E" w:rsidRDefault="00A4429E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u w:val="thick"/>
          <w:lang w:val="en-US"/>
        </w:rPr>
      </w:pPr>
    </w:p>
    <w:p w14:paraId="6B6FAE9A" w14:textId="77777777" w:rsidR="00854FA3" w:rsidRPr="004B6DF5" w:rsidRDefault="00854FA3" w:rsidP="009D7B78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3"/>
          <w:szCs w:val="23"/>
          <w:lang w:val="en-US"/>
        </w:rPr>
      </w:pPr>
      <w:r w:rsidRPr="004B6DF5">
        <w:rPr>
          <w:rFonts w:eastAsia="Arial"/>
          <w:b/>
          <w:bCs/>
          <w:sz w:val="23"/>
          <w:szCs w:val="23"/>
          <w:u w:val="thick"/>
          <w:lang w:val="en-US"/>
        </w:rPr>
        <w:t>DEMAIS RESPONSÁVEIS (*)</w:t>
      </w:r>
      <w:r w:rsidRPr="004B6DF5">
        <w:rPr>
          <w:rFonts w:eastAsia="Arial"/>
          <w:b/>
          <w:bCs/>
          <w:sz w:val="23"/>
          <w:szCs w:val="23"/>
          <w:lang w:val="en-US"/>
        </w:rPr>
        <w:t>:</w:t>
      </w:r>
    </w:p>
    <w:p w14:paraId="1EEE1738" w14:textId="77777777" w:rsidR="00A4429E" w:rsidRDefault="00A4429E" w:rsidP="00A4429E">
      <w:pPr>
        <w:ind w:right="57"/>
        <w:rPr>
          <w:rFonts w:eastAsia="Arial"/>
          <w:b/>
        </w:rPr>
      </w:pPr>
    </w:p>
    <w:p w14:paraId="448B75E8" w14:textId="1F4D0585" w:rsidR="00A4429E" w:rsidRPr="0080287C" w:rsidRDefault="00A4429E" w:rsidP="00A4429E">
      <w:pPr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A4429E" w:rsidRPr="0080287C" w14:paraId="2786D6BA" w14:textId="77777777" w:rsidTr="004923A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2C9A9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438A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EFB98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335807">
              <w:rPr>
                <w:b/>
                <w:bCs/>
                <w:color w:val="000000"/>
                <w:lang w:bidi="ar-SA"/>
              </w:rPr>
              <w:t>VICTOR HUGO ALMEIDA DE OLIVEIRA</w:t>
            </w:r>
          </w:p>
        </w:tc>
      </w:tr>
      <w:tr w:rsidR="00A4429E" w:rsidRPr="0080287C" w14:paraId="626AD386" w14:textId="77777777" w:rsidTr="004923A1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8759C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4CBEC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FE617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Psicólogo</w:t>
            </w:r>
          </w:p>
        </w:tc>
      </w:tr>
      <w:tr w:rsidR="00A4429E" w:rsidRPr="0080287C" w14:paraId="38AFAFC1" w14:textId="77777777" w:rsidTr="004923A1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1AD59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3F7DC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8AC88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335807">
              <w:rPr>
                <w:color w:val="000000"/>
                <w:lang w:bidi="ar-SA"/>
              </w:rPr>
              <w:t>322.214.928-38</w:t>
            </w:r>
          </w:p>
        </w:tc>
      </w:tr>
    </w:tbl>
    <w:p w14:paraId="46F64A7E" w14:textId="77777777" w:rsidR="00A4429E" w:rsidRPr="0080287C" w:rsidRDefault="00A4429E" w:rsidP="00A4429E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14:paraId="71949345" w14:textId="77777777" w:rsidR="00A4429E" w:rsidRPr="0080287C" w:rsidRDefault="00A4429E" w:rsidP="00A4429E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80287C">
        <w:rPr>
          <w:rFonts w:eastAsia="Arial"/>
        </w:rPr>
        <w:t>Assinatura: ________________________________________________</w:t>
      </w:r>
    </w:p>
    <w:p w14:paraId="6BE2B38D" w14:textId="77777777" w:rsidR="00A4429E" w:rsidRPr="0080287C" w:rsidRDefault="00A4429E" w:rsidP="00A4429E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A4429E" w:rsidRPr="0080287C" w14:paraId="0C906407" w14:textId="77777777" w:rsidTr="004923A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F213B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ABBC3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1EDE6" w14:textId="77777777" w:rsidR="00A4429E" w:rsidRPr="0080287C" w:rsidRDefault="00A4429E" w:rsidP="004923A1">
            <w:pPr>
              <w:spacing w:after="0" w:line="240" w:lineRule="auto"/>
              <w:rPr>
                <w:b/>
              </w:rPr>
            </w:pPr>
            <w:r w:rsidRPr="0080287C">
              <w:rPr>
                <w:b/>
              </w:rPr>
              <w:t>AMANDA DOS SANTOS DE ANDRADE</w:t>
            </w:r>
          </w:p>
        </w:tc>
      </w:tr>
      <w:tr w:rsidR="00A4429E" w:rsidRPr="0080287C" w14:paraId="40C24BCA" w14:textId="77777777" w:rsidTr="004923A1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A215C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E7E79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69657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</w:rPr>
              <w:t>Assistente Social - Comissão de Monitoramento</w:t>
            </w:r>
          </w:p>
        </w:tc>
      </w:tr>
      <w:tr w:rsidR="00A4429E" w:rsidRPr="0080287C" w14:paraId="4FE79921" w14:textId="77777777" w:rsidTr="004923A1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26975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4AEFB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9A83A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390.458.768-41</w:t>
            </w:r>
          </w:p>
        </w:tc>
      </w:tr>
    </w:tbl>
    <w:p w14:paraId="02EA5B96" w14:textId="77777777" w:rsidR="00A4429E" w:rsidRPr="0080287C" w:rsidRDefault="00A4429E" w:rsidP="00A4429E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p w14:paraId="73C83FBD" w14:textId="77777777" w:rsidR="00A4429E" w:rsidRPr="0080287C" w:rsidRDefault="00A4429E" w:rsidP="00A4429E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644222FB" w14:textId="77777777" w:rsidR="00A4429E" w:rsidRPr="0080287C" w:rsidRDefault="00A4429E" w:rsidP="00A4429E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A4429E" w:rsidRPr="0080287C" w14:paraId="6E5E6062" w14:textId="77777777" w:rsidTr="004923A1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4E88D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A3C3E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5FA41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</w:pPr>
            <w:r w:rsidRPr="0080287C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A4429E" w:rsidRPr="0080287C" w14:paraId="4C96B0A5" w14:textId="77777777" w:rsidTr="004923A1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48876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3F043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4E235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Psicólogo</w:t>
            </w:r>
          </w:p>
        </w:tc>
      </w:tr>
      <w:tr w:rsidR="00A4429E" w:rsidRPr="0080287C" w14:paraId="2CE518FF" w14:textId="77777777" w:rsidTr="004923A1">
        <w:trPr>
          <w:trHeight w:val="259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375EB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F9941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72722" w14:textId="77777777" w:rsidR="00A4429E" w:rsidRPr="0080287C" w:rsidRDefault="00A4429E" w:rsidP="004923A1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373.308.198-67</w:t>
            </w:r>
          </w:p>
        </w:tc>
      </w:tr>
    </w:tbl>
    <w:p w14:paraId="6BFCB9B6" w14:textId="77777777" w:rsidR="00A4429E" w:rsidRPr="0080287C" w:rsidRDefault="00A4429E" w:rsidP="00A4429E">
      <w:pPr>
        <w:spacing w:after="0" w:line="240" w:lineRule="auto"/>
        <w:ind w:right="57"/>
        <w:rPr>
          <w:rFonts w:eastAsia="Arial"/>
          <w:b/>
        </w:rPr>
      </w:pPr>
    </w:p>
    <w:p w14:paraId="596D7B78" w14:textId="77777777" w:rsidR="00A4429E" w:rsidRPr="0080287C" w:rsidRDefault="00A4429E" w:rsidP="00A4429E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58268A47" w14:textId="77777777" w:rsidR="00A4429E" w:rsidRPr="0080287C" w:rsidRDefault="00A4429E" w:rsidP="00A4429E">
      <w:pPr>
        <w:spacing w:after="0" w:line="240" w:lineRule="auto"/>
        <w:ind w:right="57"/>
        <w:rPr>
          <w:rFonts w:eastAsia="Arial"/>
          <w:b/>
        </w:rPr>
      </w:pPr>
    </w:p>
    <w:p w14:paraId="59939DE8" w14:textId="77777777" w:rsidR="00A4429E" w:rsidRPr="0080287C" w:rsidRDefault="00A4429E" w:rsidP="00A4429E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A4429E" w:rsidRPr="0080287C" w14:paraId="03E0767A" w14:textId="77777777" w:rsidTr="004923A1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0F1DBE80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0321F997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14:paraId="4970B51A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A4429E" w:rsidRPr="0080287C" w14:paraId="34106235" w14:textId="77777777" w:rsidTr="004923A1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52DCA23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58B073CF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14:paraId="0457B6E7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A4429E" w:rsidRPr="0080287C" w14:paraId="471FB215" w14:textId="77777777" w:rsidTr="004923A1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3945E1F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1DEBC76C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14:paraId="794E2CF5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14:paraId="25FFABDE" w14:textId="77777777" w:rsidR="00A4429E" w:rsidRPr="0080287C" w:rsidRDefault="00A4429E" w:rsidP="00A4429E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14:paraId="5C712E20" w14:textId="77777777" w:rsidR="00A4429E" w:rsidRPr="0080287C" w:rsidRDefault="00A4429E" w:rsidP="00A4429E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7D037097" w14:textId="77777777" w:rsidR="00A4429E" w:rsidRPr="0080287C" w:rsidRDefault="00A4429E" w:rsidP="00A4429E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A4429E" w:rsidRPr="0080287C" w14:paraId="296C19E9" w14:textId="77777777" w:rsidTr="004923A1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35170" w14:textId="77777777" w:rsidR="00A4429E" w:rsidRPr="0080287C" w:rsidRDefault="00A4429E" w:rsidP="004923A1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  <w:r w:rsidRPr="0080287C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57DD7B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8561A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A4429E" w:rsidRPr="0080287C" w14:paraId="628C0380" w14:textId="77777777" w:rsidTr="004923A1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2AD0CB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8CAB9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5DFEA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80287C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A4429E" w:rsidRPr="0080287C" w14:paraId="5C76ED7F" w14:textId="77777777" w:rsidTr="004923A1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F2A21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B00BA8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F371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160.131.798-08</w:t>
            </w:r>
          </w:p>
        </w:tc>
      </w:tr>
    </w:tbl>
    <w:p w14:paraId="59820ADC" w14:textId="77777777" w:rsidR="00A4429E" w:rsidRPr="0080287C" w:rsidRDefault="00A4429E" w:rsidP="00A4429E">
      <w:pPr>
        <w:pStyle w:val="SemEspaamento"/>
        <w:spacing w:after="0" w:line="240" w:lineRule="auto"/>
        <w:rPr>
          <w:rFonts w:ascii="Times New Roman" w:hAnsi="Times New Roman"/>
        </w:rPr>
      </w:pPr>
    </w:p>
    <w:p w14:paraId="6CE77F13" w14:textId="77777777" w:rsidR="00A4429E" w:rsidRPr="0080287C" w:rsidRDefault="00A4429E" w:rsidP="00A4429E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0802DDFD" w14:textId="77777777" w:rsidR="00A4429E" w:rsidRPr="0080287C" w:rsidRDefault="00A4429E" w:rsidP="00A4429E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A4429E" w:rsidRPr="0080287C" w14:paraId="11CD1B9C" w14:textId="77777777" w:rsidTr="004923A1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ADD8B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E204E6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2B882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A4429E" w:rsidRPr="0080287C" w14:paraId="7033EB99" w14:textId="77777777" w:rsidTr="004923A1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8F4FC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B1BB2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265AF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A4429E" w:rsidRPr="0080287C" w14:paraId="40555785" w14:textId="77777777" w:rsidTr="004923A1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244B2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21ABD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86F5E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354.646.128-23</w:t>
            </w:r>
          </w:p>
        </w:tc>
      </w:tr>
    </w:tbl>
    <w:p w14:paraId="250B5239" w14:textId="77777777" w:rsidR="00A4429E" w:rsidRPr="0080287C" w:rsidRDefault="00A4429E" w:rsidP="00A4429E">
      <w:pPr>
        <w:spacing w:after="0" w:line="240" w:lineRule="auto"/>
      </w:pPr>
    </w:p>
    <w:p w14:paraId="3E5E246E" w14:textId="77777777" w:rsidR="00A4429E" w:rsidRPr="0080287C" w:rsidRDefault="00A4429E" w:rsidP="00A4429E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25769D8F" w14:textId="77777777" w:rsidR="00A4429E" w:rsidRPr="0080287C" w:rsidRDefault="00A4429E" w:rsidP="00A4429E">
      <w:pPr>
        <w:spacing w:after="0" w:line="240" w:lineRule="auto"/>
      </w:pPr>
    </w:p>
    <w:p w14:paraId="528738F6" w14:textId="77777777" w:rsidR="00A4429E" w:rsidRPr="0080287C" w:rsidRDefault="00A4429E" w:rsidP="00A4429E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A4429E" w:rsidRPr="0080287C" w14:paraId="24C30246" w14:textId="77777777" w:rsidTr="004923A1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102F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943F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1FF11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A4429E" w:rsidRPr="0080287C" w14:paraId="4A238FC1" w14:textId="77777777" w:rsidTr="004923A1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AFBC3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95ADB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566D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N° 328.614.273-53</w:t>
            </w:r>
          </w:p>
        </w:tc>
      </w:tr>
      <w:tr w:rsidR="00A4429E" w:rsidRPr="0080287C" w14:paraId="2A0A0623" w14:textId="77777777" w:rsidTr="004923A1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EB821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A9BBC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55BA7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Assistente Social</w:t>
            </w:r>
          </w:p>
        </w:tc>
      </w:tr>
    </w:tbl>
    <w:p w14:paraId="5D9A38D7" w14:textId="77777777" w:rsidR="00A4429E" w:rsidRPr="0080287C" w:rsidRDefault="00A4429E" w:rsidP="00A4429E">
      <w:pPr>
        <w:spacing w:after="0" w:line="240" w:lineRule="auto"/>
      </w:pPr>
    </w:p>
    <w:p w14:paraId="00837EEE" w14:textId="77777777" w:rsidR="00A4429E" w:rsidRPr="0080287C" w:rsidRDefault="00A4429E" w:rsidP="00A4429E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4FA91660" w14:textId="77777777" w:rsidR="00A4429E" w:rsidRDefault="00A4429E" w:rsidP="00A4429E">
      <w:pPr>
        <w:spacing w:after="0" w:line="240" w:lineRule="auto"/>
      </w:pPr>
    </w:p>
    <w:p w14:paraId="3A815DF0" w14:textId="77777777" w:rsidR="00056082" w:rsidRPr="0080287C" w:rsidRDefault="00056082" w:rsidP="00A4429E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A4429E" w:rsidRPr="0080287C" w14:paraId="653D391E" w14:textId="77777777" w:rsidTr="004923A1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CC3745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lastRenderedPageBreak/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12191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186CE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A4429E" w:rsidRPr="0080287C" w14:paraId="21E81C76" w14:textId="77777777" w:rsidTr="004923A1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51B25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F662F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FE9C6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 xml:space="preserve">Psicóloga </w:t>
            </w:r>
          </w:p>
        </w:tc>
      </w:tr>
      <w:tr w:rsidR="00A4429E" w:rsidRPr="0080287C" w14:paraId="7933CD0C" w14:textId="77777777" w:rsidTr="004923A1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891F0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3916F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F22B8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350.824.418-09</w:t>
            </w:r>
          </w:p>
        </w:tc>
      </w:tr>
    </w:tbl>
    <w:p w14:paraId="534E4E41" w14:textId="77777777" w:rsidR="00A4429E" w:rsidRPr="0080287C" w:rsidRDefault="00A4429E" w:rsidP="00A4429E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14:paraId="7E1CE80E" w14:textId="77777777" w:rsidR="00A4429E" w:rsidRPr="0080287C" w:rsidRDefault="00A4429E" w:rsidP="00A4429E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66BE31C4" w14:textId="77777777" w:rsidR="00A4429E" w:rsidRPr="0080287C" w:rsidRDefault="00A4429E" w:rsidP="00A4429E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A4429E" w:rsidRPr="0080287C" w14:paraId="5F32C889" w14:textId="77777777" w:rsidTr="004923A1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1F97D8FA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1F6BB003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14:paraId="014C179E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A4429E" w:rsidRPr="0080287C" w14:paraId="769A4734" w14:textId="77777777" w:rsidTr="004923A1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A441C31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61FA62BC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14:paraId="5DAAA574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4E00C2">
              <w:rPr>
                <w:rFonts w:ascii="Times New Roman" w:hAnsi="Times New Roman"/>
                <w:lang w:bidi="pt-BR"/>
              </w:rPr>
              <w:t>Diretor do 3º Setor</w:t>
            </w:r>
          </w:p>
        </w:tc>
      </w:tr>
      <w:tr w:rsidR="00A4429E" w:rsidRPr="0080287C" w14:paraId="311277C5" w14:textId="77777777" w:rsidTr="004923A1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7AA7D98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02A0F2AF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14:paraId="738ADB78" w14:textId="77777777" w:rsidR="00A4429E" w:rsidRPr="0080287C" w:rsidRDefault="00A4429E" w:rsidP="004923A1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14:paraId="2C897DA2" w14:textId="77777777" w:rsidR="00A4429E" w:rsidRPr="0080287C" w:rsidRDefault="00A4429E" w:rsidP="00A4429E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14:paraId="31A58B1E" w14:textId="77777777" w:rsidR="00A4429E" w:rsidRPr="0080287C" w:rsidRDefault="00A4429E" w:rsidP="00A4429E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14:paraId="45DBBFE9" w14:textId="77777777" w:rsidR="00854FA3" w:rsidRPr="004B6DF5" w:rsidRDefault="00854FA3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18"/>
          <w:szCs w:val="23"/>
        </w:rPr>
      </w:pPr>
    </w:p>
    <w:p w14:paraId="1A5E161A" w14:textId="77777777" w:rsidR="00854FA3" w:rsidRPr="00D02D3F" w:rsidRDefault="00854FA3" w:rsidP="009D7B78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bCs/>
          <w:sz w:val="23"/>
          <w:szCs w:val="23"/>
          <w:u w:val="single"/>
        </w:rPr>
      </w:pPr>
      <w:r w:rsidRPr="00D02D3F">
        <w:rPr>
          <w:rFonts w:eastAsia="Arial"/>
          <w:b/>
          <w:bCs/>
          <w:sz w:val="23"/>
          <w:szCs w:val="23"/>
        </w:rPr>
        <w:t>Tipo de ato sob</w:t>
      </w:r>
      <w:r w:rsidRPr="00D02D3F">
        <w:rPr>
          <w:rFonts w:eastAsia="Arial"/>
          <w:b/>
          <w:bCs/>
          <w:spacing w:val="-11"/>
          <w:sz w:val="23"/>
          <w:szCs w:val="23"/>
        </w:rPr>
        <w:t xml:space="preserve"> </w:t>
      </w:r>
      <w:r w:rsidRPr="00D02D3F">
        <w:rPr>
          <w:rFonts w:eastAsia="Arial"/>
          <w:b/>
          <w:bCs/>
          <w:sz w:val="23"/>
          <w:szCs w:val="23"/>
        </w:rPr>
        <w:t>sua</w:t>
      </w:r>
      <w:r w:rsidRPr="00D02D3F">
        <w:rPr>
          <w:rFonts w:eastAsia="Arial"/>
          <w:b/>
          <w:bCs/>
          <w:spacing w:val="-3"/>
          <w:sz w:val="23"/>
          <w:szCs w:val="23"/>
        </w:rPr>
        <w:t xml:space="preserve"> </w:t>
      </w:r>
      <w:r w:rsidRPr="00D02D3F">
        <w:rPr>
          <w:rFonts w:eastAsia="Arial"/>
          <w:b/>
          <w:bCs/>
          <w:sz w:val="23"/>
          <w:szCs w:val="23"/>
        </w:rPr>
        <w:t>responsabilidade:</w:t>
      </w:r>
      <w:r w:rsidRPr="00D02D3F">
        <w:rPr>
          <w:rFonts w:eastAsia="Arial"/>
          <w:b/>
          <w:bCs/>
          <w:spacing w:val="-2"/>
          <w:sz w:val="23"/>
          <w:szCs w:val="23"/>
        </w:rPr>
        <w:t xml:space="preserve"> </w:t>
      </w:r>
      <w:r w:rsidRPr="00D02D3F">
        <w:rPr>
          <w:rFonts w:eastAsia="Arial"/>
          <w:b/>
          <w:bCs/>
          <w:sz w:val="23"/>
          <w:szCs w:val="23"/>
          <w:u w:val="single"/>
        </w:rPr>
        <w:t>(Responsável pela Emissão de Parecer Jurídico)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371"/>
      </w:tblGrid>
      <w:tr w:rsidR="00C10E19" w:rsidRPr="004B6DF5" w14:paraId="20B30D0D" w14:textId="77777777" w:rsidTr="00C10E19">
        <w:tc>
          <w:tcPr>
            <w:tcW w:w="1418" w:type="dxa"/>
            <w:shd w:val="clear" w:color="auto" w:fill="auto"/>
          </w:tcPr>
          <w:p w14:paraId="5564AFDD" w14:textId="77777777" w:rsidR="00C10E19" w:rsidRPr="004B6DF5" w:rsidRDefault="00C10E19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Nome</w:t>
            </w:r>
          </w:p>
        </w:tc>
        <w:tc>
          <w:tcPr>
            <w:tcW w:w="425" w:type="dxa"/>
            <w:shd w:val="clear" w:color="auto" w:fill="auto"/>
          </w:tcPr>
          <w:p w14:paraId="12BB91F2" w14:textId="77777777" w:rsidR="00C10E19" w:rsidRPr="004B6DF5" w:rsidRDefault="00C10E19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371" w:type="dxa"/>
            <w:shd w:val="clear" w:color="auto" w:fill="auto"/>
          </w:tcPr>
          <w:p w14:paraId="40DAB087" w14:textId="657ABC05" w:rsidR="00C10E19" w:rsidRPr="00651F06" w:rsidRDefault="00651F06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51F06">
              <w:rPr>
                <w:rFonts w:ascii="Times New Roman" w:hAnsi="Times New Roman" w:cs="Times New Roman"/>
                <w:b/>
              </w:rPr>
              <w:t>MARY TERUKO IMANISHI HONO</w:t>
            </w:r>
          </w:p>
        </w:tc>
      </w:tr>
      <w:tr w:rsidR="00C10E19" w:rsidRPr="004B6DF5" w14:paraId="692DEC6D" w14:textId="77777777" w:rsidTr="00C10E19"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14:paraId="100875AE" w14:textId="77777777" w:rsidR="00C10E19" w:rsidRPr="004B6DF5" w:rsidRDefault="00C10E19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Cargo</w:t>
            </w:r>
          </w:p>
        </w:tc>
        <w:tc>
          <w:tcPr>
            <w:tcW w:w="425" w:type="dxa"/>
            <w:shd w:val="clear" w:color="auto" w:fill="auto"/>
          </w:tcPr>
          <w:p w14:paraId="2F975267" w14:textId="77777777" w:rsidR="00C10E19" w:rsidRPr="004B6DF5" w:rsidRDefault="00C10E19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371" w:type="dxa"/>
            <w:shd w:val="clear" w:color="auto" w:fill="auto"/>
          </w:tcPr>
          <w:p w14:paraId="5B410A1D" w14:textId="790A5575" w:rsidR="00C10E19" w:rsidRPr="00651F06" w:rsidRDefault="00651F06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51F06">
              <w:rPr>
                <w:rFonts w:ascii="Times New Roman" w:hAnsi="Times New Roman" w:cs="Times New Roman"/>
              </w:rPr>
              <w:t>Procuradora do Município</w:t>
            </w:r>
          </w:p>
        </w:tc>
      </w:tr>
      <w:tr w:rsidR="00C10E19" w:rsidRPr="004B6DF5" w14:paraId="7ADF5E84" w14:textId="77777777" w:rsidTr="00C10E19">
        <w:tc>
          <w:tcPr>
            <w:tcW w:w="1418" w:type="dxa"/>
            <w:tcBorders>
              <w:top w:val="nil"/>
            </w:tcBorders>
            <w:shd w:val="clear" w:color="auto" w:fill="auto"/>
          </w:tcPr>
          <w:p w14:paraId="21D3EF09" w14:textId="77777777" w:rsidR="00C10E19" w:rsidRPr="004B6DF5" w:rsidRDefault="00C10E19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CPF</w:t>
            </w:r>
          </w:p>
        </w:tc>
        <w:tc>
          <w:tcPr>
            <w:tcW w:w="425" w:type="dxa"/>
            <w:shd w:val="clear" w:color="auto" w:fill="auto"/>
          </w:tcPr>
          <w:p w14:paraId="5A85F327" w14:textId="77777777" w:rsidR="00C10E19" w:rsidRPr="004B6DF5" w:rsidRDefault="00C10E19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7371" w:type="dxa"/>
            <w:shd w:val="clear" w:color="auto" w:fill="auto"/>
          </w:tcPr>
          <w:p w14:paraId="5FCDF290" w14:textId="66F5EA81" w:rsidR="00C10E19" w:rsidRPr="00651F06" w:rsidRDefault="00651F06" w:rsidP="009D7B7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51F06">
              <w:rPr>
                <w:rFonts w:ascii="Times New Roman" w:hAnsi="Times New Roman"/>
              </w:rPr>
              <w:t>Nº</w:t>
            </w:r>
            <w:r w:rsidRPr="00651F06">
              <w:rPr>
                <w:rFonts w:ascii="Times New Roman" w:hAnsi="Times New Roman" w:cs="Times New Roman"/>
                <w:lang w:bidi="pt-BR"/>
              </w:rPr>
              <w:t xml:space="preserve"> 100.075.378-67</w:t>
            </w:r>
          </w:p>
        </w:tc>
      </w:tr>
    </w:tbl>
    <w:p w14:paraId="2D065A7E" w14:textId="77777777" w:rsidR="00854FA3" w:rsidRPr="004B6DF5" w:rsidRDefault="00854FA3" w:rsidP="009D7B78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E84A263" w14:textId="77777777" w:rsidR="004B6DF5" w:rsidRDefault="00854FA3" w:rsidP="004B6DF5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Assinatura: ___________________________________________________________</w:t>
      </w:r>
    </w:p>
    <w:p w14:paraId="589DB800" w14:textId="7156B3C3" w:rsidR="006922DF" w:rsidRPr="004B6DF5" w:rsidRDefault="006922DF" w:rsidP="004B6DF5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noProof/>
          <w:sz w:val="23"/>
          <w:szCs w:val="23"/>
          <w:lang w:eastAsia="pt-BR"/>
        </w:rPr>
        <mc:AlternateContent>
          <mc:Choice Requires="wps">
            <w:drawing>
              <wp:anchor distT="4294967295" distB="4294967295" distL="0" distR="0" simplePos="0" relativeHeight="251661312" behindDoc="0" locked="0" layoutInCell="1" allowOverlap="1" wp14:anchorId="7B7A7DC0" wp14:editId="25371EB2">
                <wp:simplePos x="0" y="0"/>
                <wp:positionH relativeFrom="page">
                  <wp:posOffset>1062355</wp:posOffset>
                </wp:positionH>
                <wp:positionV relativeFrom="paragraph">
                  <wp:posOffset>126364</wp:posOffset>
                </wp:positionV>
                <wp:extent cx="5434330" cy="0"/>
                <wp:effectExtent l="0" t="0" r="0" b="0"/>
                <wp:wrapTopAndBottom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F16BDCA" id="Conector reto 1" o:spid="_x0000_s1026" style="position:absolute;z-index:25166131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3.65pt,9.95pt" to="511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" strokeweight="1.44pt">
                <w10:wrap type="topAndBottom" anchorx="page"/>
              </v:line>
            </w:pict>
          </mc:Fallback>
        </mc:AlternateContent>
      </w:r>
    </w:p>
    <w:p w14:paraId="35A8CCF7" w14:textId="77777777" w:rsidR="006922DF" w:rsidRPr="009D23F1" w:rsidRDefault="006922DF" w:rsidP="00540645">
      <w:pPr>
        <w:numPr>
          <w:ilvl w:val="0"/>
          <w:numId w:val="4"/>
        </w:numPr>
        <w:tabs>
          <w:tab w:val="left" w:pos="496"/>
        </w:tabs>
        <w:spacing w:after="0" w:line="240" w:lineRule="auto"/>
        <w:ind w:right="57" w:hanging="162"/>
        <w:jc w:val="both"/>
        <w:rPr>
          <w:rFonts w:eastAsia="Arial"/>
          <w:sz w:val="16"/>
          <w:szCs w:val="23"/>
        </w:rPr>
      </w:pPr>
      <w:r w:rsidRPr="009D23F1">
        <w:rPr>
          <w:rFonts w:eastAsia="Arial"/>
          <w:sz w:val="16"/>
          <w:szCs w:val="23"/>
        </w:rPr>
        <w:t>Valor repassado e exercício, quando se tratar de processo de prestação de</w:t>
      </w:r>
      <w:r w:rsidRPr="009D23F1">
        <w:rPr>
          <w:rFonts w:eastAsia="Arial"/>
          <w:spacing w:val="-20"/>
          <w:sz w:val="16"/>
          <w:szCs w:val="23"/>
        </w:rPr>
        <w:t xml:space="preserve"> </w:t>
      </w:r>
      <w:r w:rsidRPr="009D23F1">
        <w:rPr>
          <w:rFonts w:eastAsia="Arial"/>
          <w:sz w:val="16"/>
          <w:szCs w:val="23"/>
        </w:rPr>
        <w:t>contas.</w:t>
      </w:r>
    </w:p>
    <w:p w14:paraId="6027D94F" w14:textId="6D7EA678" w:rsidR="00670913" w:rsidRPr="004B6DF5" w:rsidRDefault="006922DF" w:rsidP="007D3C53">
      <w:pPr>
        <w:spacing w:after="0" w:line="240" w:lineRule="auto"/>
        <w:ind w:right="57"/>
        <w:jc w:val="both"/>
        <w:rPr>
          <w:b/>
          <w:bCs/>
          <w:sz w:val="23"/>
          <w:szCs w:val="23"/>
        </w:rPr>
      </w:pPr>
      <w:r w:rsidRPr="009D23F1">
        <w:rPr>
          <w:rFonts w:eastAsia="Arial"/>
          <w:sz w:val="16"/>
          <w:szCs w:val="23"/>
        </w:rPr>
        <w:t xml:space="preserve">(*)  </w:t>
      </w:r>
      <w:r w:rsidR="007D3C53" w:rsidRPr="009D23F1">
        <w:rPr>
          <w:rFonts w:eastAsia="Arial"/>
          <w:sz w:val="16"/>
          <w:szCs w:val="23"/>
        </w:rPr>
        <w:t>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específica.</w:t>
      </w:r>
      <w:r w:rsidRPr="004B6DF5">
        <w:rPr>
          <w:b/>
          <w:sz w:val="23"/>
          <w:szCs w:val="23"/>
        </w:rPr>
        <w:br w:type="page"/>
      </w:r>
      <w:r w:rsidR="00670913" w:rsidRPr="004B6DF5">
        <w:rPr>
          <w:b/>
          <w:bCs/>
          <w:sz w:val="23"/>
          <w:szCs w:val="23"/>
        </w:rPr>
        <w:lastRenderedPageBreak/>
        <w:t>ANEXO LC-02 - DECLARAÇÃO DE DOCUMENTOS À DISPOSIÇÃO DO TCESP</w:t>
      </w:r>
    </w:p>
    <w:p w14:paraId="548EA61A" w14:textId="76E292C0" w:rsidR="006922DF" w:rsidRPr="004B6DF5" w:rsidRDefault="00670913" w:rsidP="00670913">
      <w:pPr>
        <w:spacing w:after="0"/>
        <w:jc w:val="center"/>
        <w:rPr>
          <w:sz w:val="23"/>
          <w:szCs w:val="23"/>
        </w:rPr>
      </w:pPr>
      <w:r w:rsidRPr="004B6DF5">
        <w:rPr>
          <w:sz w:val="23"/>
          <w:szCs w:val="23"/>
        </w:rPr>
        <w:t>(REDAÇÃO DADA PELA RESOLUÇÃO Nº 10/2024)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9"/>
        <w:gridCol w:w="295"/>
        <w:gridCol w:w="5176"/>
      </w:tblGrid>
      <w:tr w:rsidR="006922DF" w:rsidRPr="004B6DF5" w14:paraId="3DD8AE1A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1632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8BCC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F1941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PREFEITURA MUNICIPAL DE INDAIATUBA</w:t>
            </w:r>
          </w:p>
        </w:tc>
      </w:tr>
      <w:tr w:rsidR="006922DF" w:rsidRPr="004B6DF5" w14:paraId="05EE4786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ECF8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B18C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1E54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Nº 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44.733.608/0001-09</w:t>
            </w:r>
          </w:p>
        </w:tc>
      </w:tr>
      <w:tr w:rsidR="006922DF" w:rsidRPr="004B6DF5" w14:paraId="3D20D8EE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8C57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ORGANIZAÇÃO DA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A2F8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FB3C" w14:textId="65A6C104" w:rsidR="006922DF" w:rsidRPr="00A4429E" w:rsidRDefault="00A4429E" w:rsidP="00BF244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A4429E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pt-BR" w:bidi="pt-BR"/>
              </w:rPr>
              <w:t>CENTRO ESPÍRITA APÓSTOLOS DO BEM</w:t>
            </w:r>
          </w:p>
        </w:tc>
      </w:tr>
      <w:tr w:rsidR="006922DF" w:rsidRPr="004B6DF5" w14:paraId="74951FAF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FBC7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C88D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9919" w14:textId="32346BC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>Nº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4429E" w:rsidRPr="00A4429E">
              <w:rPr>
                <w:rFonts w:ascii="Times New Roman" w:hAnsi="Times New Roman" w:cs="Times New Roman"/>
                <w:bCs/>
                <w:sz w:val="23"/>
                <w:szCs w:val="23"/>
                <w:lang w:bidi="pt-BR"/>
              </w:rPr>
              <w:t>49.455.108/0001-68</w:t>
            </w:r>
          </w:p>
        </w:tc>
      </w:tr>
      <w:tr w:rsidR="0098495C" w:rsidRPr="004B6DF5" w14:paraId="3BB8E843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60FB" w14:textId="77777777" w:rsidR="0098495C" w:rsidRPr="004B6DF5" w:rsidRDefault="0098495C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TERMO DE COLABORAÇÃO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3FF3" w14:textId="77777777" w:rsidR="0098495C" w:rsidRPr="004B6DF5" w:rsidRDefault="0098495C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FAB0" w14:textId="2D593F59" w:rsidR="0098495C" w:rsidRPr="004B6DF5" w:rsidRDefault="0098495C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Nº </w:t>
            </w:r>
            <w:r w:rsidR="0023782E">
              <w:rPr>
                <w:rFonts w:ascii="Times New Roman" w:eastAsia="Calibri" w:hAnsi="Times New Roman" w:cs="Times New Roman"/>
                <w:sz w:val="23"/>
                <w:szCs w:val="23"/>
              </w:rPr>
              <w:t>860/23</w:t>
            </w:r>
            <w:r w:rsidR="00A4429E">
              <w:rPr>
                <w:rFonts w:ascii="Times New Roman" w:hAnsi="Times New Roman" w:cs="Times New Roman"/>
                <w:sz w:val="23"/>
                <w:szCs w:val="23"/>
              </w:rPr>
              <w:t>–3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– Chamamento Público nº </w:t>
            </w:r>
            <w:r w:rsidR="0023782E">
              <w:rPr>
                <w:rFonts w:ascii="Times New Roman" w:hAnsi="Times New Roman" w:cs="Times New Roman"/>
                <w:sz w:val="23"/>
                <w:szCs w:val="23"/>
              </w:rPr>
              <w:t>20/23</w:t>
            </w: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– Proc. Adm. nº </w:t>
            </w:r>
            <w:r w:rsidR="0023782E">
              <w:rPr>
                <w:rFonts w:ascii="Times New Roman" w:hAnsi="Times New Roman" w:cs="Times New Roman"/>
                <w:sz w:val="23"/>
                <w:szCs w:val="23"/>
              </w:rPr>
              <w:t>7842/25</w:t>
            </w:r>
          </w:p>
        </w:tc>
      </w:tr>
      <w:tr w:rsidR="006922DF" w:rsidRPr="004B6DF5" w14:paraId="14B53843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2044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A6F2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6E5F" w14:textId="462DF235" w:rsidR="006922DF" w:rsidRPr="004B6DF5" w:rsidRDefault="00020C40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14/04</w:t>
            </w:r>
            <w:r w:rsidR="00670913" w:rsidRPr="004B6DF5">
              <w:rPr>
                <w:rFonts w:ascii="Times New Roman" w:hAnsi="Times New Roman" w:cs="Times New Roman"/>
                <w:sz w:val="23"/>
                <w:szCs w:val="23"/>
              </w:rPr>
              <w:t>/25</w:t>
            </w:r>
          </w:p>
        </w:tc>
      </w:tr>
      <w:tr w:rsidR="006922DF" w:rsidRPr="004B6DF5" w14:paraId="37D4E89C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1EA9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VIGÊNCIA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F557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CA13" w14:textId="3ADF1371" w:rsidR="006922DF" w:rsidRPr="004B6DF5" w:rsidRDefault="00670913" w:rsidP="00BF244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bidi="pt-BR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2025</w:t>
            </w:r>
          </w:p>
        </w:tc>
      </w:tr>
      <w:tr w:rsidR="006922DF" w:rsidRPr="004B6DF5" w14:paraId="77532B8C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ADD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7A73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8BE2" w14:textId="180CB4D0" w:rsidR="006922DF" w:rsidRPr="004B6DF5" w:rsidRDefault="00056082" w:rsidP="00BF244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bidi="pt-BR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3</w:t>
            </w:r>
            <w:r w:rsidR="006146A9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º</w:t>
            </w:r>
            <w:r w:rsidR="0098495C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 xml:space="preserve"> Termo de </w:t>
            </w:r>
            <w:r w:rsidR="007D3C53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A</w:t>
            </w:r>
            <w:r w:rsidR="000968E0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postilamento ao Termo de Colaboração</w:t>
            </w:r>
            <w:r w:rsidR="0098495C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 xml:space="preserve"> nº </w:t>
            </w:r>
            <w:r w:rsidR="0023782E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860/23</w:t>
            </w:r>
            <w:r w:rsidR="0098495C"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,</w:t>
            </w:r>
            <w:r w:rsidR="0098495C" w:rsidRPr="004B6DF5">
              <w:rPr>
                <w:rFonts w:ascii="Times New Roman" w:hAnsi="Times New Roman" w:cs="Times New Roman"/>
                <w:sz w:val="23"/>
                <w:szCs w:val="23"/>
              </w:rPr>
              <w:t xml:space="preserve"> onde altera plano de trabalho.</w:t>
            </w:r>
          </w:p>
        </w:tc>
      </w:tr>
      <w:tr w:rsidR="006922DF" w:rsidRPr="004B6DF5" w14:paraId="620C1425" w14:textId="77777777" w:rsidTr="00BF2443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A0E1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BDDE" w14:textId="77777777" w:rsidR="006922DF" w:rsidRPr="004B6DF5" w:rsidRDefault="006922DF" w:rsidP="00BF244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/>
                <w:color w:val="auto"/>
                <w:sz w:val="23"/>
                <w:szCs w:val="23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B73A" w14:textId="25917022" w:rsidR="006922DF" w:rsidRPr="004B6DF5" w:rsidRDefault="0098495C" w:rsidP="00BF2443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  <w:lang w:bidi="pt-BR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  <w:lang w:bidi="pt-BR"/>
              </w:rPr>
              <w:t>-</w:t>
            </w:r>
          </w:p>
        </w:tc>
      </w:tr>
    </w:tbl>
    <w:p w14:paraId="7FBBCD0A" w14:textId="77777777" w:rsidR="006922DF" w:rsidRPr="004B6DF5" w:rsidRDefault="006922DF" w:rsidP="0067091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62B5E7AD" w14:textId="77777777" w:rsidR="006922DF" w:rsidRPr="004B6DF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390D0232" w14:textId="77777777" w:rsidR="00670913" w:rsidRPr="004B6DF5" w:rsidRDefault="00670913" w:rsidP="00670913">
      <w:pPr>
        <w:pStyle w:val="SemEspaamento"/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sz w:val="23"/>
          <w:szCs w:val="23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601DF1AD" w14:textId="77777777" w:rsidR="006922DF" w:rsidRPr="004B6DF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64018ABD" w14:textId="3551352E" w:rsidR="0010622A" w:rsidRPr="004B6DF5" w:rsidRDefault="0010622A" w:rsidP="00854FA3">
      <w:pPr>
        <w:spacing w:after="0" w:line="240" w:lineRule="auto"/>
        <w:jc w:val="both"/>
        <w:rPr>
          <w:sz w:val="23"/>
          <w:szCs w:val="23"/>
        </w:rPr>
      </w:pPr>
      <w:r w:rsidRPr="004B6DF5">
        <w:rPr>
          <w:sz w:val="23"/>
          <w:szCs w:val="23"/>
        </w:rPr>
        <w:t xml:space="preserve">Indaiatuba, </w:t>
      </w:r>
      <w:r w:rsidR="00020C40">
        <w:rPr>
          <w:sz w:val="23"/>
          <w:szCs w:val="23"/>
        </w:rPr>
        <w:t>14</w:t>
      </w:r>
      <w:r w:rsidRPr="004B6DF5">
        <w:rPr>
          <w:sz w:val="23"/>
          <w:szCs w:val="23"/>
        </w:rPr>
        <w:t xml:space="preserve"> de </w:t>
      </w:r>
      <w:r w:rsidR="00020C40">
        <w:rPr>
          <w:sz w:val="23"/>
          <w:szCs w:val="23"/>
        </w:rPr>
        <w:t>abril</w:t>
      </w:r>
      <w:r w:rsidRPr="004B6DF5">
        <w:rPr>
          <w:sz w:val="23"/>
          <w:szCs w:val="23"/>
        </w:rPr>
        <w:t xml:space="preserve"> </w:t>
      </w:r>
      <w:r w:rsidR="00670913" w:rsidRPr="004B6DF5">
        <w:rPr>
          <w:sz w:val="23"/>
          <w:szCs w:val="23"/>
        </w:rPr>
        <w:t>de 2025</w:t>
      </w:r>
      <w:r w:rsidRPr="004B6DF5">
        <w:rPr>
          <w:sz w:val="23"/>
          <w:szCs w:val="23"/>
        </w:rPr>
        <w:t>.</w:t>
      </w:r>
    </w:p>
    <w:p w14:paraId="1C80480F" w14:textId="77777777" w:rsidR="006922DF" w:rsidRPr="004B6DF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0592438" w14:textId="77777777" w:rsidR="006922DF" w:rsidRPr="004B6DF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5816D97" w14:textId="77777777" w:rsidR="00540645" w:rsidRPr="004B6DF5" w:rsidRDefault="00540645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0699F467" w14:textId="77777777" w:rsidR="006922DF" w:rsidRPr="004B6DF5" w:rsidRDefault="006922DF" w:rsidP="00854FA3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5B41D1D5" w14:textId="77777777" w:rsidR="006922DF" w:rsidRPr="004B6DF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4B6DF5">
        <w:rPr>
          <w:rFonts w:ascii="Times New Roman" w:hAnsi="Times New Roman" w:cs="Times New Roman"/>
          <w:b/>
          <w:bCs/>
          <w:sz w:val="23"/>
          <w:szCs w:val="23"/>
        </w:rPr>
        <w:t>LUIZ HENRIQUE FURLAN</w:t>
      </w:r>
    </w:p>
    <w:p w14:paraId="071BBDFC" w14:textId="77777777" w:rsidR="006922DF" w:rsidRPr="004B6DF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4B6DF5">
        <w:rPr>
          <w:rFonts w:ascii="Times New Roman" w:hAnsi="Times New Roman" w:cs="Times New Roman"/>
          <w:bCs/>
          <w:sz w:val="23"/>
          <w:szCs w:val="23"/>
        </w:rPr>
        <w:t>Secretário Municipal de Administração</w:t>
      </w:r>
    </w:p>
    <w:p w14:paraId="4E542BB6" w14:textId="77777777" w:rsidR="006922DF" w:rsidRPr="004B6DF5" w:rsidRDefault="006922DF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57879D3F" w14:textId="77777777" w:rsidR="0098495C" w:rsidRPr="004B6DF5" w:rsidRDefault="0098495C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p w14:paraId="08A84C03" w14:textId="77777777" w:rsidR="0098495C" w:rsidRPr="004B6DF5" w:rsidRDefault="0098495C" w:rsidP="00854FA3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6922DF" w:rsidRPr="004B6DF5" w14:paraId="46496B59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DC3AE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8A688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>Luiz Henrique Furlan</w:t>
            </w:r>
          </w:p>
        </w:tc>
      </w:tr>
      <w:tr w:rsidR="006922DF" w:rsidRPr="004B6DF5" w14:paraId="17D220EE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81B2A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6C7F8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bCs/>
                <w:sz w:val="23"/>
                <w:szCs w:val="23"/>
              </w:rPr>
              <w:t>Secretário Municipal de Administração</w:t>
            </w:r>
          </w:p>
        </w:tc>
      </w:tr>
      <w:tr w:rsidR="006922DF" w:rsidRPr="004B6DF5" w14:paraId="74E821D7" w14:textId="77777777" w:rsidTr="006922DF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607E6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A00A8" w14:textId="77777777" w:rsidR="006922DF" w:rsidRPr="004B6DF5" w:rsidRDefault="006922DF" w:rsidP="00854FA3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4B6DF5">
              <w:rPr>
                <w:rFonts w:ascii="Times New Roman" w:hAnsi="Times New Roman" w:cs="Times New Roman"/>
                <w:sz w:val="23"/>
                <w:szCs w:val="23"/>
              </w:rPr>
              <w:t>administração.secretario@indaiatuba.sp.gov.br</w:t>
            </w:r>
          </w:p>
        </w:tc>
      </w:tr>
    </w:tbl>
    <w:p w14:paraId="08673C21" w14:textId="77777777" w:rsidR="006922DF" w:rsidRPr="004B6DF5" w:rsidRDefault="006922DF" w:rsidP="00854FA3">
      <w:pPr>
        <w:spacing w:after="0" w:line="240" w:lineRule="auto"/>
        <w:rPr>
          <w:rFonts w:eastAsia="Calibri"/>
          <w:i/>
          <w:sz w:val="23"/>
          <w:szCs w:val="23"/>
          <w:lang w:eastAsia="en-US"/>
        </w:rPr>
      </w:pPr>
    </w:p>
    <w:p w14:paraId="58CF6999" w14:textId="0850D747" w:rsidR="00E30F90" w:rsidRPr="004B6DF5" w:rsidRDefault="00E30F90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  <w:sz w:val="23"/>
          <w:szCs w:val="23"/>
        </w:rPr>
      </w:pPr>
    </w:p>
    <w:p w14:paraId="205F7DCF" w14:textId="2B01F3D8" w:rsidR="006922DF" w:rsidRPr="004B6DF5" w:rsidRDefault="006922DF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  <w:sz w:val="23"/>
          <w:szCs w:val="23"/>
        </w:rPr>
      </w:pPr>
    </w:p>
    <w:p w14:paraId="04F46CF4" w14:textId="77777777" w:rsidR="006922DF" w:rsidRPr="004B6DF5" w:rsidRDefault="006922DF" w:rsidP="00854FA3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  <w:sz w:val="23"/>
          <w:szCs w:val="23"/>
        </w:rPr>
      </w:pPr>
    </w:p>
    <w:sectPr w:rsidR="006922DF" w:rsidRPr="004B6DF5" w:rsidSect="00EC1A0A">
      <w:type w:val="continuous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F6DC74" w14:textId="77777777" w:rsidR="009F5188" w:rsidRDefault="009F5188">
      <w:pPr>
        <w:spacing w:after="0" w:line="240" w:lineRule="auto"/>
      </w:pPr>
      <w:r>
        <w:separator/>
      </w:r>
    </w:p>
  </w:endnote>
  <w:endnote w:type="continuationSeparator" w:id="0">
    <w:p w14:paraId="2FBB9F08" w14:textId="77777777" w:rsidR="009F5188" w:rsidRDefault="009F5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6146701"/>
    </w:sdtPr>
    <w:sdtEndPr/>
    <w:sdtContent>
      <w:p w14:paraId="38B11D89" w14:textId="41EF731E" w:rsidR="009F5188" w:rsidRDefault="009F518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0C40">
          <w:rPr>
            <w:noProof/>
          </w:rPr>
          <w:t>1</w:t>
        </w:r>
        <w:r>
          <w:fldChar w:fldCharType="end"/>
        </w:r>
      </w:p>
    </w:sdtContent>
  </w:sdt>
  <w:p w14:paraId="7DC6D780" w14:textId="77777777" w:rsidR="009F5188" w:rsidRDefault="009F518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A015FA" w14:textId="77777777" w:rsidR="009F5188" w:rsidRDefault="009F5188">
      <w:pPr>
        <w:spacing w:after="0" w:line="240" w:lineRule="auto"/>
      </w:pPr>
      <w:r>
        <w:separator/>
      </w:r>
    </w:p>
  </w:footnote>
  <w:footnote w:type="continuationSeparator" w:id="0">
    <w:p w14:paraId="32549911" w14:textId="77777777" w:rsidR="009F5188" w:rsidRDefault="009F5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9F5188" w14:paraId="28F34D22" w14:textId="77777777">
      <w:trPr>
        <w:trHeight w:val="1282"/>
      </w:trPr>
      <w:tc>
        <w:tcPr>
          <w:tcW w:w="1418" w:type="dxa"/>
        </w:tcPr>
        <w:p w14:paraId="65D5BE7B" w14:textId="77777777" w:rsidR="009F5188" w:rsidRDefault="009F5188">
          <w:pPr>
            <w:pStyle w:val="Cabealho"/>
            <w:ind w:left="-108"/>
          </w:pPr>
          <w:r>
            <w:object w:dxaOrig="4004" w:dyaOrig="4440" w14:anchorId="4E1063E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9.9pt;height:62.8pt" o:ole="" filled="t">
                <v:fill color2="black"/>
                <v:imagedata r:id="rId1" o:title=""/>
              </v:shape>
              <o:OLEObject Type="Embed" ProgID="PBrush" ShapeID="_x0000_i1025" DrawAspect="Content" ObjectID="_1806240846" r:id="rId2"/>
            </w:object>
          </w:r>
        </w:p>
      </w:tc>
      <w:tc>
        <w:tcPr>
          <w:tcW w:w="7888" w:type="dxa"/>
          <w:vAlign w:val="center"/>
        </w:tcPr>
        <w:p w14:paraId="50C964F8" w14:textId="77777777" w:rsidR="009F5188" w:rsidRDefault="009F5188" w:rsidP="009B699E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1E93D8DD" w14:textId="4A502361" w:rsidR="009F5188" w:rsidRPr="00F85EB0" w:rsidRDefault="009F5188" w:rsidP="004C55DB">
          <w:pPr>
            <w:pStyle w:val="Cabealho"/>
            <w:spacing w:after="0" w:line="240" w:lineRule="auto"/>
            <w:jc w:val="right"/>
            <w:rPr>
              <w:rFonts w:ascii="Arial" w:hAnsi="Arial" w:cs="Arial"/>
              <w:sz w:val="28"/>
              <w:szCs w:val="28"/>
              <w:u w:val="single"/>
            </w:rPr>
          </w:pPr>
        </w:p>
      </w:tc>
    </w:tr>
  </w:tbl>
  <w:p w14:paraId="18E2E9B2" w14:textId="77777777" w:rsidR="009F5188" w:rsidRDefault="009F5188" w:rsidP="00A4429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133E3"/>
    <w:multiLevelType w:val="hybridMultilevel"/>
    <w:tmpl w:val="8A14B190"/>
    <w:lvl w:ilvl="0" w:tplc="5E02C830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2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3" w15:restartNumberingAfterBreak="0">
    <w:nsid w:val="4C801B4B"/>
    <w:multiLevelType w:val="hybridMultilevel"/>
    <w:tmpl w:val="49FA5F1C"/>
    <w:lvl w:ilvl="0" w:tplc="4D96090E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16"/>
        <w:szCs w:val="16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4" w15:restartNumberingAfterBreak="0">
    <w:nsid w:val="6BBC5E4F"/>
    <w:multiLevelType w:val="hybridMultilevel"/>
    <w:tmpl w:val="8716E1D2"/>
    <w:lvl w:ilvl="0" w:tplc="C0225E06">
      <w:start w:val="1"/>
      <w:numFmt w:val="lowerLetter"/>
      <w:lvlText w:val="%1)"/>
      <w:lvlJc w:val="left"/>
      <w:pPr>
        <w:ind w:left="102" w:hanging="708"/>
      </w:pPr>
      <w:rPr>
        <w:rFonts w:ascii="Times New Roman" w:eastAsia="Arial" w:hAnsi="Times New Roman" w:cs="Times New Roman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F90"/>
    <w:rsid w:val="00007A68"/>
    <w:rsid w:val="00020C40"/>
    <w:rsid w:val="0002282B"/>
    <w:rsid w:val="0003092A"/>
    <w:rsid w:val="00030ABC"/>
    <w:rsid w:val="0003107F"/>
    <w:rsid w:val="00050612"/>
    <w:rsid w:val="00056082"/>
    <w:rsid w:val="00063742"/>
    <w:rsid w:val="00064286"/>
    <w:rsid w:val="00067314"/>
    <w:rsid w:val="000968E0"/>
    <w:rsid w:val="000E1E94"/>
    <w:rsid w:val="000E4AD4"/>
    <w:rsid w:val="0010622A"/>
    <w:rsid w:val="00123E68"/>
    <w:rsid w:val="00142BC4"/>
    <w:rsid w:val="001639F5"/>
    <w:rsid w:val="00171A96"/>
    <w:rsid w:val="00182942"/>
    <w:rsid w:val="00194790"/>
    <w:rsid w:val="001A2E10"/>
    <w:rsid w:val="001A4625"/>
    <w:rsid w:val="001A7022"/>
    <w:rsid w:val="00220B04"/>
    <w:rsid w:val="0023782E"/>
    <w:rsid w:val="002454AE"/>
    <w:rsid w:val="0026087A"/>
    <w:rsid w:val="00262816"/>
    <w:rsid w:val="002F7AFF"/>
    <w:rsid w:val="00326B41"/>
    <w:rsid w:val="003322C9"/>
    <w:rsid w:val="00393B41"/>
    <w:rsid w:val="003967C5"/>
    <w:rsid w:val="003A7359"/>
    <w:rsid w:val="003B4C65"/>
    <w:rsid w:val="0041208D"/>
    <w:rsid w:val="00471E9F"/>
    <w:rsid w:val="00486321"/>
    <w:rsid w:val="004B6DF5"/>
    <w:rsid w:val="004C55DB"/>
    <w:rsid w:val="004D65F8"/>
    <w:rsid w:val="005058C4"/>
    <w:rsid w:val="00540645"/>
    <w:rsid w:val="005564AF"/>
    <w:rsid w:val="00560AB5"/>
    <w:rsid w:val="005A75C9"/>
    <w:rsid w:val="005B5B2C"/>
    <w:rsid w:val="005C6BF7"/>
    <w:rsid w:val="005F10CF"/>
    <w:rsid w:val="006146A9"/>
    <w:rsid w:val="00633280"/>
    <w:rsid w:val="00651F06"/>
    <w:rsid w:val="00670913"/>
    <w:rsid w:val="006743FE"/>
    <w:rsid w:val="00675001"/>
    <w:rsid w:val="00675CD3"/>
    <w:rsid w:val="006922DF"/>
    <w:rsid w:val="00693104"/>
    <w:rsid w:val="006C62B6"/>
    <w:rsid w:val="00711479"/>
    <w:rsid w:val="00713057"/>
    <w:rsid w:val="00797ADD"/>
    <w:rsid w:val="007B7F30"/>
    <w:rsid w:val="007C5C8D"/>
    <w:rsid w:val="007D3C53"/>
    <w:rsid w:val="007D7A71"/>
    <w:rsid w:val="007E25C0"/>
    <w:rsid w:val="008161D0"/>
    <w:rsid w:val="00854FA3"/>
    <w:rsid w:val="008705CE"/>
    <w:rsid w:val="008D0398"/>
    <w:rsid w:val="008F281B"/>
    <w:rsid w:val="008F3A30"/>
    <w:rsid w:val="00931695"/>
    <w:rsid w:val="00932813"/>
    <w:rsid w:val="0098495C"/>
    <w:rsid w:val="009B699E"/>
    <w:rsid w:val="009D23F1"/>
    <w:rsid w:val="009D7B78"/>
    <w:rsid w:val="009E697A"/>
    <w:rsid w:val="009F5188"/>
    <w:rsid w:val="00A4429E"/>
    <w:rsid w:val="00AC7D27"/>
    <w:rsid w:val="00AD1884"/>
    <w:rsid w:val="00AE64DB"/>
    <w:rsid w:val="00B25149"/>
    <w:rsid w:val="00B31A90"/>
    <w:rsid w:val="00B54F3B"/>
    <w:rsid w:val="00B66467"/>
    <w:rsid w:val="00B733CF"/>
    <w:rsid w:val="00B8164B"/>
    <w:rsid w:val="00BC4A18"/>
    <w:rsid w:val="00BC5ED5"/>
    <w:rsid w:val="00BE371D"/>
    <w:rsid w:val="00BF2443"/>
    <w:rsid w:val="00BF28AB"/>
    <w:rsid w:val="00C10E19"/>
    <w:rsid w:val="00C25482"/>
    <w:rsid w:val="00C31ECE"/>
    <w:rsid w:val="00C4185D"/>
    <w:rsid w:val="00C57D35"/>
    <w:rsid w:val="00C74E13"/>
    <w:rsid w:val="00C8109E"/>
    <w:rsid w:val="00C94DA7"/>
    <w:rsid w:val="00CD152B"/>
    <w:rsid w:val="00CE6659"/>
    <w:rsid w:val="00CF06FC"/>
    <w:rsid w:val="00D02D3F"/>
    <w:rsid w:val="00D24154"/>
    <w:rsid w:val="00D5238E"/>
    <w:rsid w:val="00DA040D"/>
    <w:rsid w:val="00DB1BB5"/>
    <w:rsid w:val="00DB51B4"/>
    <w:rsid w:val="00DE4C49"/>
    <w:rsid w:val="00DE5071"/>
    <w:rsid w:val="00E30F90"/>
    <w:rsid w:val="00E3755A"/>
    <w:rsid w:val="00E37964"/>
    <w:rsid w:val="00E61FE6"/>
    <w:rsid w:val="00E74C7B"/>
    <w:rsid w:val="00EB3443"/>
    <w:rsid w:val="00EB78EB"/>
    <w:rsid w:val="00EC1A0A"/>
    <w:rsid w:val="00F26EB3"/>
    <w:rsid w:val="00F65F44"/>
    <w:rsid w:val="00F815D3"/>
    <w:rsid w:val="00F85EB0"/>
    <w:rsid w:val="00F95BF2"/>
    <w:rsid w:val="00F95DDB"/>
    <w:rsid w:val="00F97B3C"/>
    <w:rsid w:val="00FB2E51"/>
    <w:rsid w:val="00FB352A"/>
    <w:rsid w:val="00FF44BC"/>
    <w:rsid w:val="00FF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  <w14:docId w14:val="7E402774"/>
  <w15:chartTrackingRefBased/>
  <w15:docId w15:val="{A07D0B1F-B86B-45D0-A563-682295E5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E5071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E30F9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30F90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character" w:styleId="Hyperlink">
    <w:name w:val="Hyperlink"/>
    <w:basedOn w:val="Fontepargpadro"/>
    <w:uiPriority w:val="99"/>
    <w:unhideWhenUsed/>
    <w:qFormat/>
    <w:rsid w:val="00E30F90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qFormat/>
    <w:rsid w:val="00E30F90"/>
    <w:rPr>
      <w:sz w:val="20"/>
      <w:szCs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1"/>
    <w:qFormat/>
    <w:rsid w:val="00E30F90"/>
    <w:pPr>
      <w:ind w:left="822" w:hanging="360"/>
      <w:jc w:val="both"/>
    </w:pPr>
  </w:style>
  <w:style w:type="paragraph" w:styleId="SemEspaamento">
    <w:name w:val="No Spacing"/>
    <w:uiPriority w:val="1"/>
    <w:qFormat/>
    <w:rsid w:val="00E30F90"/>
  </w:style>
  <w:style w:type="character" w:customStyle="1" w:styleId="LivroChar">
    <w:name w:val="Livro Char"/>
    <w:basedOn w:val="Fontepargpadro"/>
    <w:link w:val="Livro"/>
    <w:qFormat/>
    <w:locked/>
    <w:rsid w:val="00E30F90"/>
    <w:rPr>
      <w:rFonts w:ascii="Arial" w:eastAsia="Times New Roman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E30F90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en-US" w:bidi="ar-SA"/>
    </w:rPr>
  </w:style>
  <w:style w:type="paragraph" w:customStyle="1" w:styleId="Default">
    <w:name w:val="Default"/>
    <w:qFormat/>
    <w:rsid w:val="00E30F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21">
    <w:name w:val="fontstyle21"/>
    <w:qFormat/>
    <w:rsid w:val="00E30F90"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sid w:val="00E30F90"/>
    <w:rPr>
      <w:rFonts w:ascii="Times-Italic" w:hAnsi="Times-Italic" w:hint="default"/>
      <w:i/>
      <w:iCs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7A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7ADD"/>
    <w:rPr>
      <w:rFonts w:ascii="Segoe UI" w:eastAsia="Times New Roman" w:hAnsi="Segoe UI" w:cs="Segoe UI"/>
      <w:sz w:val="18"/>
      <w:szCs w:val="18"/>
      <w:lang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mi.intra\dfs\docs\Administra&#231;&#227;o\Contratos%20Of&#237;cios%20Memos\Contratos\Cont2025\APOSTILAMENTO\CHAMAMENTO\CH%2020_23\contato@lardevelhosemmanuel.com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e.tce.sp.gov.br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96B88-3F23-479C-AE8D-C18CAD27E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1667</Words>
  <Characters>9003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Claudete Tobaldini</dc:creator>
  <cp:keywords/>
  <dc:description/>
  <cp:lastModifiedBy>João Gabriel Rebouças Dias</cp:lastModifiedBy>
  <cp:revision>2</cp:revision>
  <cp:lastPrinted>2025-03-31T13:03:00Z</cp:lastPrinted>
  <dcterms:created xsi:type="dcterms:W3CDTF">2025-04-15T19:48:00Z</dcterms:created>
  <dcterms:modified xsi:type="dcterms:W3CDTF">2025-04-15T19:48:00Z</dcterms:modified>
</cp:coreProperties>
</file>