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4CA" w14:textId="10DDF2D8" w:rsidR="00AD5735" w:rsidRPr="001E173A" w:rsidRDefault="00B51BBE" w:rsidP="00AD5735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142" w:right="106"/>
        <w:jc w:val="both"/>
      </w:pPr>
      <w:r>
        <w:t>3</w:t>
      </w:r>
      <w:r w:rsidR="00457D32" w:rsidRPr="001E173A">
        <w:t xml:space="preserve">º TERMO DE ADITAMENTO AO </w:t>
      </w:r>
      <w:r w:rsidR="00C25CF3" w:rsidRPr="001E173A">
        <w:t>TERMO DE CO</w:t>
      </w:r>
      <w:r w:rsidR="00512B61" w:rsidRPr="001E173A">
        <w:t>LABORAÇÃO</w:t>
      </w:r>
      <w:r w:rsidR="00F631DB" w:rsidRPr="001E173A">
        <w:t xml:space="preserve"> </w:t>
      </w:r>
      <w:r w:rsidR="00AD5735" w:rsidRPr="00AD5735">
        <w:t xml:space="preserve">Nº </w:t>
      </w:r>
      <w:r w:rsidR="00433E64">
        <w:t>267/24</w:t>
      </w:r>
      <w:r w:rsidR="00AD5735" w:rsidRPr="00AD5735">
        <w:t xml:space="preserve">, CELEBRADO ENTRE A PREFEITURA MUNICIPAL DE INDAIATUBA E </w:t>
      </w:r>
      <w:r w:rsidR="001545B7" w:rsidRPr="001545B7">
        <w:t>CASA DE PASSAGEM ATOS4</w:t>
      </w:r>
      <w:r w:rsidR="00AD5735" w:rsidRPr="00AD5735">
        <w:t>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AD5735" w:rsidRPr="0065296D" w14:paraId="796BEB0A" w14:textId="77777777" w:rsidTr="007048BE">
        <w:tc>
          <w:tcPr>
            <w:tcW w:w="3694" w:type="dxa"/>
          </w:tcPr>
          <w:p w14:paraId="178A7AB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25B87467" w14:textId="06AB2F8F" w:rsidR="00AD5735" w:rsidRPr="0065296D" w:rsidRDefault="00471DFA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5466" w:type="dxa"/>
          </w:tcPr>
          <w:p w14:paraId="30564A44" w14:textId="55046205" w:rsidR="00AD5735" w:rsidRPr="0065296D" w:rsidRDefault="001545B7" w:rsidP="007048BE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1545B7">
              <w:rPr>
                <w:b w:val="0"/>
                <w:bCs w:val="0"/>
                <w:sz w:val="22"/>
                <w:szCs w:val="22"/>
              </w:rPr>
              <w:t>CASA DE PASSAGEM ATOS4</w:t>
            </w:r>
          </w:p>
        </w:tc>
      </w:tr>
      <w:tr w:rsidR="00AD5735" w:rsidRPr="0065296D" w14:paraId="647859BA" w14:textId="77777777" w:rsidTr="007048BE">
        <w:tc>
          <w:tcPr>
            <w:tcW w:w="3694" w:type="dxa"/>
          </w:tcPr>
          <w:p w14:paraId="3C24E4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E689F58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EB5EE00" w14:textId="6FA726B5" w:rsidR="00AD5735" w:rsidRPr="0065296D" w:rsidRDefault="00352A4A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t>28/05/25</w:t>
            </w:r>
          </w:p>
        </w:tc>
      </w:tr>
      <w:tr w:rsidR="00AD5735" w:rsidRPr="0065296D" w14:paraId="07FEEACF" w14:textId="77777777" w:rsidTr="007048BE">
        <w:trPr>
          <w:trHeight w:val="267"/>
        </w:trPr>
        <w:tc>
          <w:tcPr>
            <w:tcW w:w="3694" w:type="dxa"/>
          </w:tcPr>
          <w:p w14:paraId="78172BB4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2BF49140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0751DA3" w14:textId="0CA7346C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0</w:t>
            </w:r>
            <w:r w:rsidR="00433E64">
              <w:t>6</w:t>
            </w:r>
            <w:r>
              <w:t>/202</w:t>
            </w:r>
            <w:r w:rsidR="009D75BD">
              <w:t>4</w:t>
            </w:r>
          </w:p>
        </w:tc>
      </w:tr>
      <w:tr w:rsidR="00AD5735" w:rsidRPr="0065296D" w14:paraId="441E22DC" w14:textId="77777777" w:rsidTr="007048BE">
        <w:trPr>
          <w:trHeight w:val="237"/>
        </w:trPr>
        <w:tc>
          <w:tcPr>
            <w:tcW w:w="3694" w:type="dxa"/>
          </w:tcPr>
          <w:p w14:paraId="5982AC96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0523E8D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DA81443" w14:textId="308EFD9E" w:rsidR="00AD5735" w:rsidRPr="0065296D" w:rsidRDefault="00AD5735" w:rsidP="00CE1FA6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433E64">
              <w:t>11593</w:t>
            </w:r>
            <w:r>
              <w:t>/202</w:t>
            </w:r>
            <w:r w:rsidR="00CE1FA6">
              <w:t>5</w:t>
            </w:r>
          </w:p>
        </w:tc>
      </w:tr>
      <w:tr w:rsidR="00AD5735" w:rsidRPr="0065296D" w14:paraId="7541E30D" w14:textId="77777777" w:rsidTr="007048BE">
        <w:trPr>
          <w:trHeight w:val="237"/>
        </w:trPr>
        <w:tc>
          <w:tcPr>
            <w:tcW w:w="3694" w:type="dxa"/>
          </w:tcPr>
          <w:p w14:paraId="532C2790" w14:textId="57731278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rPr>
                <w:b/>
              </w:rPr>
              <w:t>ADITAMENTO</w:t>
            </w:r>
          </w:p>
        </w:tc>
        <w:tc>
          <w:tcPr>
            <w:tcW w:w="240" w:type="dxa"/>
          </w:tcPr>
          <w:p w14:paraId="5FF6B0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15E7B61B" w14:textId="4D63D865" w:rsidR="00AD5735" w:rsidRPr="0065296D" w:rsidRDefault="00AD5735" w:rsidP="001545B7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433E64">
              <w:t>267</w:t>
            </w:r>
            <w:r w:rsidRPr="0065296D">
              <w:t>/20</w:t>
            </w:r>
            <w:r>
              <w:t>2</w:t>
            </w:r>
            <w:r w:rsidR="004903C7">
              <w:t>4-3</w:t>
            </w:r>
          </w:p>
        </w:tc>
      </w:tr>
    </w:tbl>
    <w:p w14:paraId="41E67D2F" w14:textId="77777777" w:rsidR="003628E5" w:rsidRPr="001E173A" w:rsidRDefault="003628E5" w:rsidP="00857A4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14:paraId="07F2F3A2" w14:textId="11CB73C3" w:rsidR="00AD5735" w:rsidRPr="0065296D" w:rsidRDefault="005E4839" w:rsidP="00AD5735">
      <w:pPr>
        <w:tabs>
          <w:tab w:val="left" w:pos="2736"/>
          <w:tab w:val="left" w:pos="3600"/>
        </w:tabs>
        <w:jc w:val="both"/>
      </w:pPr>
      <w:r w:rsidRPr="00AD5735">
        <w:t>Pelo presente</w:t>
      </w:r>
      <w:r w:rsidR="00F24766" w:rsidRPr="00AD5735">
        <w:t xml:space="preserve">, de um lado a </w:t>
      </w:r>
      <w:r w:rsidR="00F24766" w:rsidRPr="00AD5735">
        <w:rPr>
          <w:b/>
          <w:bCs/>
        </w:rPr>
        <w:t>PREFEITURA MUNICIPAL DE INDAIATUBA</w:t>
      </w:r>
      <w:r w:rsidR="00F24766" w:rsidRPr="00AD5735">
        <w:t xml:space="preserve">, com sede à </w:t>
      </w:r>
      <w:proofErr w:type="spellStart"/>
      <w:r w:rsidR="00F24766" w:rsidRPr="00AD5735">
        <w:t>Av</w:t>
      </w:r>
      <w:proofErr w:type="spellEnd"/>
      <w:r w:rsidR="00F24766" w:rsidRPr="00AD5735">
        <w:t xml:space="preserve"> Eng. Fábio Roberto Barnabé, n°2800, Jd. Esplanada II, no município de Indaiatuba, Estado de São Paulo, inscrita no CNPJ, sob o nº 44.733.608.0001-09, neste ato representada pelo Prefeito Municipal, </w:t>
      </w:r>
      <w:r w:rsidR="00CE1FA6" w:rsidRPr="00FD00B4">
        <w:rPr>
          <w:b/>
          <w:spacing w:val="6"/>
        </w:rPr>
        <w:t>CUSTÓDIO TAVARES DIAS NETO,</w:t>
      </w:r>
      <w:r w:rsidR="00CE1FA6" w:rsidRPr="00FD00B4">
        <w:rPr>
          <w:bCs/>
          <w:spacing w:val="6"/>
        </w:rPr>
        <w:t xml:space="preserve"> brasileiro, dentista, portador do RG nº 54.403.044-8 e do CPF nº 004.111.496-52</w:t>
      </w:r>
      <w:r w:rsidR="00F24766" w:rsidRPr="00AD5735">
        <w:rPr>
          <w:color w:val="000000" w:themeColor="text1"/>
        </w:rPr>
        <w:t xml:space="preserve">, </w:t>
      </w:r>
      <w:r w:rsidR="00847ED8" w:rsidRPr="00AD5735">
        <w:t>e pel</w:t>
      </w:r>
      <w:r w:rsidR="008D11DE">
        <w:t>a</w:t>
      </w:r>
      <w:r w:rsidR="00847ED8" w:rsidRPr="00AD5735">
        <w:t xml:space="preserve"> </w:t>
      </w:r>
      <w:r w:rsidR="004D5548" w:rsidRPr="00AD5735">
        <w:t>Secretári</w:t>
      </w:r>
      <w:r w:rsidR="008D11DE">
        <w:t>a</w:t>
      </w:r>
      <w:r w:rsidR="004D5548" w:rsidRPr="00AD5735">
        <w:t xml:space="preserve"> Municipal de Assistência Social</w:t>
      </w:r>
      <w:r w:rsidR="00CE1FA6">
        <w:t>, neste ato representada por sua Secretária</w:t>
      </w:r>
      <w:r w:rsidR="004D5548" w:rsidRPr="00AD5735">
        <w:t xml:space="preserve"> </w:t>
      </w:r>
      <w:bookmarkStart w:id="0" w:name="_Hlk167283035"/>
      <w:r w:rsidR="00CE1FA6" w:rsidRPr="00FD00B4">
        <w:rPr>
          <w:b/>
          <w:spacing w:val="6"/>
        </w:rPr>
        <w:t>VIVIANE ROBERTA BARNABÉ</w:t>
      </w:r>
      <w:r w:rsidR="00CE1FA6" w:rsidRPr="00FD00B4">
        <w:rPr>
          <w:b/>
          <w:bCs/>
          <w:spacing w:val="6"/>
        </w:rPr>
        <w:t xml:space="preserve">, </w:t>
      </w:r>
      <w:r w:rsidR="00CE1FA6" w:rsidRPr="00FD00B4">
        <w:rPr>
          <w:spacing w:val="6"/>
        </w:rPr>
        <w:t>brasileira, assistente social, portadora do RG nº 27.679.830-2 e do CPF nº 218.162.078-45</w:t>
      </w:r>
      <w:bookmarkEnd w:id="0"/>
      <w:r w:rsidR="00847ED8" w:rsidRPr="00AD5735">
        <w:t>,</w:t>
      </w:r>
      <w:r w:rsidR="00AD5735">
        <w:t xml:space="preserve"> </w:t>
      </w:r>
      <w:r w:rsidR="00202947" w:rsidRPr="00AD5735">
        <w:t xml:space="preserve">e de outro lado a </w:t>
      </w:r>
      <w:bookmarkStart w:id="1" w:name="_Hlk130201535"/>
      <w:r w:rsidR="001545B7">
        <w:rPr>
          <w:b/>
          <w:bCs/>
        </w:rPr>
        <w:t>CASA DE PASSAGEM ATOS4</w:t>
      </w:r>
      <w:bookmarkEnd w:id="1"/>
      <w:r w:rsidR="001545B7" w:rsidRPr="002564DC">
        <w:rPr>
          <w:bCs/>
        </w:rPr>
        <w:t xml:space="preserve">,  entidade de direito privado, sem fins lucrativos, inscrita no CNPF/MF sob n. </w:t>
      </w:r>
      <w:r w:rsidR="001545B7">
        <w:rPr>
          <w:bCs/>
        </w:rPr>
        <w:t>35.834.474/0001-13</w:t>
      </w:r>
      <w:r w:rsidR="001545B7" w:rsidRPr="002564DC">
        <w:rPr>
          <w:bCs/>
        </w:rPr>
        <w:t>,</w:t>
      </w:r>
      <w:r w:rsidR="001545B7" w:rsidRPr="002564DC">
        <w:rPr>
          <w:b/>
          <w:bCs/>
        </w:rPr>
        <w:t xml:space="preserve"> </w:t>
      </w:r>
      <w:r w:rsidR="001545B7" w:rsidRPr="002564DC">
        <w:t>com sede administrativa no endereço</w:t>
      </w:r>
      <w:r w:rsidR="00471DFA">
        <w:t xml:space="preserve"> Rua </w:t>
      </w:r>
      <w:r w:rsidR="001545B7" w:rsidRPr="002564DC">
        <w:t xml:space="preserve"> </w:t>
      </w:r>
      <w:r w:rsidR="001545B7">
        <w:t>Eurico Primo Venturini</w:t>
      </w:r>
      <w:r w:rsidR="001545B7" w:rsidRPr="002564DC">
        <w:t>, n</w:t>
      </w:r>
      <w:r w:rsidR="00471DFA">
        <w:t xml:space="preserve">º  </w:t>
      </w:r>
      <w:r w:rsidR="001545B7">
        <w:t>60</w:t>
      </w:r>
      <w:r w:rsidR="001545B7" w:rsidRPr="002564DC">
        <w:t xml:space="preserve">,  </w:t>
      </w:r>
      <w:r w:rsidR="001545B7">
        <w:t>Jardim Pedroso</w:t>
      </w:r>
      <w:r w:rsidR="001545B7" w:rsidRPr="002564DC">
        <w:t>, CEP</w:t>
      </w:r>
      <w:r w:rsidR="001545B7">
        <w:t xml:space="preserve"> 13.343-000</w:t>
      </w:r>
      <w:r w:rsidR="001545B7" w:rsidRPr="002564DC">
        <w:t xml:space="preserve">, cidade de </w:t>
      </w:r>
      <w:r w:rsidR="001545B7">
        <w:t>Indaiatuba</w:t>
      </w:r>
      <w:r w:rsidR="001545B7" w:rsidRPr="002564DC">
        <w:t xml:space="preserve">, estado de </w:t>
      </w:r>
      <w:r w:rsidR="001545B7">
        <w:t>São Paulo</w:t>
      </w:r>
      <w:r w:rsidR="001545B7" w:rsidRPr="002564DC">
        <w:t xml:space="preserve">, telefone </w:t>
      </w:r>
      <w:r w:rsidR="002C5D0A" w:rsidRPr="002C5D0A">
        <w:t>(19)</w:t>
      </w:r>
      <w:r w:rsidR="002C5D0A">
        <w:t xml:space="preserve"> </w:t>
      </w:r>
      <w:r w:rsidR="00CE1FA6">
        <w:t>3834-8392</w:t>
      </w:r>
      <w:r w:rsidR="001545B7">
        <w:t xml:space="preserve"> e </w:t>
      </w:r>
      <w:r w:rsidR="002C5D0A">
        <w:t>(</w:t>
      </w:r>
      <w:r w:rsidR="002C5D0A" w:rsidRPr="002C5D0A">
        <w:t>19)</w:t>
      </w:r>
      <w:r w:rsidR="002C5D0A">
        <w:t xml:space="preserve"> </w:t>
      </w:r>
      <w:r w:rsidR="00CE1FA6">
        <w:t>99733-3862 (19) 98737-3358</w:t>
      </w:r>
      <w:r w:rsidR="001545B7" w:rsidRPr="002564DC">
        <w:t xml:space="preserve">, e-mail </w:t>
      </w:r>
      <w:hyperlink r:id="rId8" w:history="1">
        <w:r w:rsidR="001545B7" w:rsidRPr="004C50E8">
          <w:rPr>
            <w:rStyle w:val="Hyperlink"/>
          </w:rPr>
          <w:t>casadeatos4@gmail.com</w:t>
        </w:r>
      </w:hyperlink>
      <w:r w:rsidR="002C5D0A">
        <w:rPr>
          <w:rStyle w:val="Hyperlink"/>
          <w:u w:val="none"/>
        </w:rPr>
        <w:t xml:space="preserve"> e </w:t>
      </w:r>
      <w:hyperlink r:id="rId9" w:history="1">
        <w:r w:rsidR="00CE1FA6" w:rsidRPr="003E5022">
          <w:rPr>
            <w:rStyle w:val="Hyperlink"/>
          </w:rPr>
          <w:t>totahiroshi73@gmail.com</w:t>
        </w:r>
      </w:hyperlink>
      <w:r w:rsidR="00CE1FA6">
        <w:rPr>
          <w:rStyle w:val="Hyperlink"/>
          <w:u w:val="none"/>
        </w:rPr>
        <w:t>,</w:t>
      </w:r>
      <w:r w:rsidR="001545B7" w:rsidRPr="002564DC">
        <w:t xml:space="preserve"> neste ato  representada por seu/a Presidente, </w:t>
      </w:r>
      <w:r w:rsidR="00CE1FA6">
        <w:rPr>
          <w:b/>
        </w:rPr>
        <w:t>RICARDO HIROSHI GALO</w:t>
      </w:r>
      <w:r w:rsidR="001545B7" w:rsidRPr="002564DC">
        <w:t>, brasileir</w:t>
      </w:r>
      <w:r w:rsidR="003671AC">
        <w:t>o</w:t>
      </w:r>
      <w:r w:rsidR="001545B7" w:rsidRPr="002564DC">
        <w:t>,</w:t>
      </w:r>
      <w:r w:rsidR="00CE1FA6">
        <w:t xml:space="preserve"> casado,</w:t>
      </w:r>
      <w:r w:rsidR="001545B7" w:rsidRPr="002564DC">
        <w:t xml:space="preserve"> </w:t>
      </w:r>
      <w:r w:rsidR="001545B7">
        <w:t>Presidente</w:t>
      </w:r>
      <w:r w:rsidR="001545B7" w:rsidRPr="002564DC">
        <w:t>, portador(a) da céd</w:t>
      </w:r>
      <w:r w:rsidR="003671AC">
        <w:t xml:space="preserve">ula de identidade RG n° </w:t>
      </w:r>
      <w:r w:rsidR="00CE1FA6">
        <w:t>23.872.263-6 SSP/SP</w:t>
      </w:r>
      <w:r w:rsidR="001545B7" w:rsidRPr="002564DC">
        <w:t>, inscrito(a) no CPF sob n.</w:t>
      </w:r>
      <w:r w:rsidR="001545B7">
        <w:t xml:space="preserve"> </w:t>
      </w:r>
      <w:r w:rsidR="00CE1FA6">
        <w:t>136.719.698-14</w:t>
      </w:r>
      <w:r w:rsidR="0021383F" w:rsidRPr="00AD5735">
        <w:t xml:space="preserve">, </w:t>
      </w:r>
      <w:r w:rsidR="00AD5735" w:rsidRPr="0065296D">
        <w:t xml:space="preserve">têm entre si justo e contratado o </w:t>
      </w:r>
      <w:r w:rsidR="001545B7">
        <w:t>1</w:t>
      </w:r>
      <w:r w:rsidR="00AD5735" w:rsidRPr="0065296D">
        <w:t xml:space="preserve">º termo de </w:t>
      </w:r>
      <w:r w:rsidR="001545B7">
        <w:t>aditamento</w:t>
      </w:r>
      <w:r w:rsidR="00AD5735" w:rsidRPr="0065296D">
        <w:t xml:space="preserve"> ao Termo de Colaboração para concessão de recursos financeiros, firmado em </w:t>
      </w:r>
      <w:r w:rsidR="00E43F9E">
        <w:t>03/06/24</w:t>
      </w:r>
      <w:r w:rsidR="00AD5735">
        <w:t xml:space="preserve">, </w:t>
      </w:r>
      <w:r w:rsidR="00AD5735" w:rsidRPr="0065296D">
        <w:t>que se regerá pelas Cláusulas e condições abaixo aduzidas:</w:t>
      </w:r>
    </w:p>
    <w:p w14:paraId="0FDC232F" w14:textId="0E79400F" w:rsidR="005B11A1" w:rsidRDefault="005B11A1" w:rsidP="00AD5735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</w:p>
    <w:p w14:paraId="39644316" w14:textId="77777777" w:rsidR="00A26399" w:rsidRPr="001E173A" w:rsidRDefault="00A26399" w:rsidP="00AD5735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</w:p>
    <w:p w14:paraId="77726568" w14:textId="77777777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>CLÁUSULA PRIMEIRA - DA PRORROGAÇÃO</w:t>
      </w:r>
    </w:p>
    <w:p w14:paraId="7AA94555" w14:textId="77777777" w:rsidR="00636922" w:rsidRPr="00AD5735" w:rsidRDefault="00636922" w:rsidP="00636922">
      <w:pPr>
        <w:widowControl/>
        <w:tabs>
          <w:tab w:val="left" w:pos="288"/>
        </w:tabs>
        <w:suppressAutoHyphens/>
        <w:autoSpaceDE/>
        <w:autoSpaceDN/>
        <w:spacing w:line="276" w:lineRule="auto"/>
        <w:jc w:val="both"/>
      </w:pPr>
    </w:p>
    <w:p w14:paraId="4AD5C623" w14:textId="13EC8CEF" w:rsidR="00636922" w:rsidRDefault="00636922" w:rsidP="00636922">
      <w:pPr>
        <w:tabs>
          <w:tab w:val="left" w:pos="2736"/>
          <w:tab w:val="left" w:pos="3600"/>
        </w:tabs>
        <w:spacing w:line="276" w:lineRule="auto"/>
        <w:jc w:val="both"/>
      </w:pPr>
      <w:r w:rsidRPr="00AD5735">
        <w:t xml:space="preserve">1.1. Fica prorrogada a vigência do referido </w:t>
      </w:r>
      <w:r w:rsidR="00E43F9E">
        <w:t>termo de colaboração</w:t>
      </w:r>
      <w:r w:rsidRPr="00AD5735">
        <w:t xml:space="preserve"> por mais 12 (doze) meses, is</w:t>
      </w:r>
      <w:r w:rsidR="0021383F" w:rsidRPr="00AD5735">
        <w:t>to é, de</w:t>
      </w:r>
      <w:r w:rsidR="00284C65" w:rsidRPr="00AD5735">
        <w:t xml:space="preserve"> </w:t>
      </w:r>
      <w:r w:rsidR="00E43F9E">
        <w:t>03/06/25</w:t>
      </w:r>
      <w:r w:rsidR="002B6D1F" w:rsidRPr="00AD5735">
        <w:t xml:space="preserve"> à </w:t>
      </w:r>
      <w:r w:rsidR="00E43F9E">
        <w:t>02/06/26</w:t>
      </w:r>
      <w:r w:rsidRPr="00AD5735">
        <w:t xml:space="preserve">, conforme justificativa constante nos autos do </w:t>
      </w:r>
      <w:r w:rsidR="00340D96" w:rsidRPr="00AD5735">
        <w:t xml:space="preserve">Processo Administrativo </w:t>
      </w:r>
      <w:r w:rsidR="0021383F" w:rsidRPr="00AD5735">
        <w:t xml:space="preserve">nº </w:t>
      </w:r>
      <w:r w:rsidR="00EE1BC5">
        <w:t>11593/25</w:t>
      </w:r>
      <w:r w:rsidRPr="00AD5735">
        <w:t>.</w:t>
      </w:r>
    </w:p>
    <w:p w14:paraId="63A83840" w14:textId="77777777" w:rsidR="00471DFA" w:rsidRDefault="00471DFA" w:rsidP="00636922">
      <w:pPr>
        <w:tabs>
          <w:tab w:val="left" w:pos="2736"/>
          <w:tab w:val="left" w:pos="3600"/>
        </w:tabs>
        <w:spacing w:line="276" w:lineRule="auto"/>
        <w:jc w:val="both"/>
        <w:rPr>
          <w:lang w:bidi="ar-SA"/>
        </w:rPr>
      </w:pPr>
    </w:p>
    <w:p w14:paraId="061F1B17" w14:textId="77777777" w:rsidR="00636922" w:rsidRPr="00AD5735" w:rsidRDefault="00636922" w:rsidP="00636922">
      <w:pPr>
        <w:spacing w:line="276" w:lineRule="auto"/>
        <w:jc w:val="both"/>
      </w:pPr>
    </w:p>
    <w:p w14:paraId="725EE3D2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  <w:rPr>
          <w:b/>
          <w:lang w:bidi="ar-SA"/>
        </w:rPr>
      </w:pPr>
      <w:r w:rsidRPr="00AD5735">
        <w:rPr>
          <w:b/>
        </w:rPr>
        <w:t>CLÁUSULA SEGUNDA - DO REAJUSTE</w:t>
      </w:r>
    </w:p>
    <w:p w14:paraId="3D56DE69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7BF6427F" w14:textId="13D604BE" w:rsidR="009E783A" w:rsidRDefault="00636922" w:rsidP="00636922">
      <w:pPr>
        <w:spacing w:line="276" w:lineRule="auto"/>
        <w:jc w:val="both"/>
      </w:pPr>
      <w:r w:rsidRPr="00AD5735">
        <w:t xml:space="preserve">2.1. </w:t>
      </w:r>
      <w:r w:rsidR="00FD38D1" w:rsidRPr="00AD5735">
        <w:t>O valor do Recurso Municipal previsto no</w:t>
      </w:r>
      <w:r w:rsidRPr="00AD5735">
        <w:t xml:space="preserve"> Termo de Colaboração nº </w:t>
      </w:r>
      <w:r w:rsidR="00E43F9E">
        <w:t>267/24</w:t>
      </w:r>
      <w:r w:rsidRPr="00AD5735">
        <w:t xml:space="preserve">, será reajustado de acordo com a variação da UFESP, conforme </w:t>
      </w:r>
      <w:r w:rsidR="009E783A" w:rsidRPr="009E783A">
        <w:t>estabelecido na Cláusula Sexta, item 6.</w:t>
      </w:r>
      <w:r w:rsidR="009E783A">
        <w:t>1.1</w:t>
      </w:r>
      <w:r w:rsidR="009E783A" w:rsidRPr="009E783A">
        <w:t xml:space="preserve">. do instrumento contratual </w:t>
      </w:r>
      <w:r w:rsidRPr="00AD5735">
        <w:t xml:space="preserve">e planilha constante </w:t>
      </w:r>
      <w:r w:rsidR="005230BE" w:rsidRPr="00AD5735">
        <w:t xml:space="preserve">às folhas nº </w:t>
      </w:r>
      <w:r w:rsidR="00340D96">
        <w:t>3</w:t>
      </w:r>
      <w:r w:rsidR="00310AF8" w:rsidRPr="00AD5735">
        <w:t>,</w:t>
      </w:r>
      <w:r w:rsidR="005230BE" w:rsidRPr="00AD5735">
        <w:t xml:space="preserve"> presente </w:t>
      </w:r>
      <w:r w:rsidRPr="00AD5735">
        <w:t>nos autos</w:t>
      </w:r>
      <w:r w:rsidR="005230BE" w:rsidRPr="00AD5735">
        <w:t xml:space="preserve"> do PA </w:t>
      </w:r>
      <w:r w:rsidR="0040262F">
        <w:t>11593/25</w:t>
      </w:r>
      <w:r w:rsidR="009E783A">
        <w:t xml:space="preserve">, </w:t>
      </w:r>
      <w:r w:rsidR="00360735">
        <w:t>conforme segue</w:t>
      </w:r>
      <w:r w:rsidR="009E783A">
        <w:t>:</w:t>
      </w:r>
    </w:p>
    <w:p w14:paraId="0CFF0A94" w14:textId="77777777" w:rsidR="009E783A" w:rsidRDefault="009E783A" w:rsidP="00636922">
      <w:pPr>
        <w:spacing w:line="276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9E783A" w14:paraId="1FFC7B39" w14:textId="77777777" w:rsidTr="009E783A">
        <w:tc>
          <w:tcPr>
            <w:tcW w:w="3093" w:type="dxa"/>
            <w:vAlign w:val="center"/>
          </w:tcPr>
          <w:p w14:paraId="43F5DEA8" w14:textId="49064C06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14:paraId="4A6BB7A9" w14:textId="5EF0FACE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2171A610" w14:textId="775CE597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VALOR</w:t>
            </w:r>
          </w:p>
        </w:tc>
      </w:tr>
      <w:tr w:rsidR="009E783A" w14:paraId="2C533044" w14:textId="77777777" w:rsidTr="009E783A">
        <w:tc>
          <w:tcPr>
            <w:tcW w:w="3093" w:type="dxa"/>
            <w:vAlign w:val="center"/>
          </w:tcPr>
          <w:p w14:paraId="340FF128" w14:textId="668DE361" w:rsidR="009E783A" w:rsidRDefault="00CE1FA6" w:rsidP="009E783A">
            <w:pPr>
              <w:spacing w:line="276" w:lineRule="auto"/>
              <w:jc w:val="center"/>
            </w:pPr>
            <w:r>
              <w:t>2024</w:t>
            </w:r>
          </w:p>
        </w:tc>
        <w:tc>
          <w:tcPr>
            <w:tcW w:w="3093" w:type="dxa"/>
            <w:vAlign w:val="center"/>
          </w:tcPr>
          <w:p w14:paraId="62A34EE4" w14:textId="05CAFF38" w:rsidR="009E783A" w:rsidRDefault="009E783A" w:rsidP="009E783A">
            <w:pPr>
              <w:spacing w:line="276" w:lineRule="auto"/>
              <w:jc w:val="center"/>
            </w:pPr>
            <w:r>
              <w:t xml:space="preserve">R$ </w:t>
            </w:r>
            <w:r w:rsidR="00CE1FA6">
              <w:t>35,36</w:t>
            </w:r>
          </w:p>
        </w:tc>
        <w:tc>
          <w:tcPr>
            <w:tcW w:w="3094" w:type="dxa"/>
            <w:vAlign w:val="center"/>
          </w:tcPr>
          <w:p w14:paraId="2E1665FC" w14:textId="269D5AE3" w:rsidR="009E783A" w:rsidRDefault="009E783A" w:rsidP="001545B7">
            <w:pPr>
              <w:spacing w:line="276" w:lineRule="auto"/>
              <w:jc w:val="center"/>
            </w:pPr>
            <w:r>
              <w:t xml:space="preserve">R$ </w:t>
            </w:r>
            <w:r w:rsidR="00EE1BC5">
              <w:t>388.888,80</w:t>
            </w:r>
          </w:p>
        </w:tc>
      </w:tr>
      <w:tr w:rsidR="009E783A" w14:paraId="5FD89D70" w14:textId="77777777" w:rsidTr="009E783A">
        <w:tc>
          <w:tcPr>
            <w:tcW w:w="3093" w:type="dxa"/>
            <w:vAlign w:val="center"/>
          </w:tcPr>
          <w:p w14:paraId="322EF030" w14:textId="29149308" w:rsidR="009E783A" w:rsidRDefault="00CE1FA6" w:rsidP="009E783A">
            <w:pPr>
              <w:spacing w:line="276" w:lineRule="auto"/>
              <w:jc w:val="center"/>
            </w:pPr>
            <w:r>
              <w:t>2025</w:t>
            </w:r>
          </w:p>
        </w:tc>
        <w:tc>
          <w:tcPr>
            <w:tcW w:w="3093" w:type="dxa"/>
            <w:vAlign w:val="center"/>
          </w:tcPr>
          <w:p w14:paraId="4DC12A44" w14:textId="0F1EF27C" w:rsidR="009E783A" w:rsidRDefault="00CE1FA6" w:rsidP="00CE1FA6">
            <w:pPr>
              <w:spacing w:line="276" w:lineRule="auto"/>
              <w:jc w:val="center"/>
            </w:pPr>
            <w:r>
              <w:t>R$ 37</w:t>
            </w:r>
            <w:r w:rsidR="009E783A">
              <w:t>,</w:t>
            </w:r>
            <w:r>
              <w:t>02</w:t>
            </w:r>
          </w:p>
        </w:tc>
        <w:tc>
          <w:tcPr>
            <w:tcW w:w="3094" w:type="dxa"/>
            <w:vAlign w:val="center"/>
          </w:tcPr>
          <w:p w14:paraId="067F61D3" w14:textId="38F6678E" w:rsidR="009E783A" w:rsidRDefault="001545B7" w:rsidP="00CE1FA6">
            <w:pPr>
              <w:spacing w:line="276" w:lineRule="auto"/>
              <w:jc w:val="center"/>
            </w:pPr>
            <w:r>
              <w:t xml:space="preserve">R$ </w:t>
            </w:r>
            <w:r w:rsidR="00EE1BC5">
              <w:t>407.145,46</w:t>
            </w:r>
          </w:p>
        </w:tc>
      </w:tr>
    </w:tbl>
    <w:p w14:paraId="1C352D9B" w14:textId="77777777" w:rsidR="00636922" w:rsidRPr="00AD5735" w:rsidRDefault="00636922" w:rsidP="00636922">
      <w:pPr>
        <w:spacing w:line="276" w:lineRule="auto"/>
        <w:jc w:val="both"/>
      </w:pPr>
    </w:p>
    <w:p w14:paraId="3F2354B9" w14:textId="4DAAE04B" w:rsidR="00636922" w:rsidRDefault="00636922" w:rsidP="00636922">
      <w:pPr>
        <w:spacing w:line="276" w:lineRule="auto"/>
        <w:jc w:val="both"/>
      </w:pPr>
      <w:r w:rsidRPr="00AD5735">
        <w:t>2.2.  Com o reajuste, acresce o valor em R$</w:t>
      </w:r>
      <w:r w:rsidR="004903C7">
        <w:t xml:space="preserve"> </w:t>
      </w:r>
      <w:r w:rsidR="00AD7098">
        <w:t>18.256,66 (dezoito mil, duzentos e cinquenta e seis rea</w:t>
      </w:r>
      <w:r w:rsidR="009632B8">
        <w:t>i</w:t>
      </w:r>
      <w:r w:rsidR="00AD7098">
        <w:t xml:space="preserve">s e </w:t>
      </w:r>
      <w:r w:rsidR="004903C7">
        <w:t>sessenta</w:t>
      </w:r>
      <w:r w:rsidR="00AD7098">
        <w:t xml:space="preserve"> e </w:t>
      </w:r>
      <w:proofErr w:type="gramStart"/>
      <w:r w:rsidR="00AD7098">
        <w:t xml:space="preserve">seis  </w:t>
      </w:r>
      <w:r w:rsidR="00CE1FA6">
        <w:t>centavos</w:t>
      </w:r>
      <w:proofErr w:type="gramEnd"/>
      <w:r w:rsidR="000A1B82" w:rsidRPr="00AD5735">
        <w:t>)</w:t>
      </w:r>
      <w:r w:rsidRPr="00AD5735">
        <w:t>, onde o valor total do co</w:t>
      </w:r>
      <w:r w:rsidR="0021383F" w:rsidRPr="00AD5735">
        <w:t xml:space="preserve">ntrato passa ser de R$ </w:t>
      </w:r>
      <w:r w:rsidR="00AD7098">
        <w:t>407.145</w:t>
      </w:r>
      <w:r w:rsidR="004903C7">
        <w:t>,</w:t>
      </w:r>
      <w:r w:rsidR="00AD7098">
        <w:t>46</w:t>
      </w:r>
      <w:r w:rsidR="00CE1FA6" w:rsidRPr="00AD5735">
        <w:t xml:space="preserve"> </w:t>
      </w:r>
      <w:r w:rsidR="0021383F" w:rsidRPr="00AD5735">
        <w:t>(</w:t>
      </w:r>
      <w:r w:rsidR="004903C7">
        <w:t xml:space="preserve">quatrocentas e  sete mil, </w:t>
      </w:r>
      <w:r w:rsidR="00CE1FA6">
        <w:t xml:space="preserve"> </w:t>
      </w:r>
      <w:r w:rsidR="004903C7">
        <w:t xml:space="preserve">cento e quarenta e cinco reais e quarenta e seis </w:t>
      </w:r>
      <w:r w:rsidR="00CE1FA6">
        <w:t>centavos</w:t>
      </w:r>
      <w:r w:rsidRPr="00AD5735">
        <w:t>).</w:t>
      </w:r>
    </w:p>
    <w:p w14:paraId="6D51344F" w14:textId="77777777" w:rsidR="00E43F9E" w:rsidRPr="00AD5735" w:rsidRDefault="00E43F9E" w:rsidP="00636922">
      <w:pPr>
        <w:spacing w:line="276" w:lineRule="auto"/>
        <w:jc w:val="both"/>
      </w:pPr>
    </w:p>
    <w:p w14:paraId="4FE9755A" w14:textId="77777777" w:rsidR="00636922" w:rsidRPr="00AD5735" w:rsidRDefault="00636922" w:rsidP="00636922">
      <w:pPr>
        <w:tabs>
          <w:tab w:val="left" w:pos="709"/>
        </w:tabs>
        <w:jc w:val="both"/>
      </w:pPr>
      <w:r w:rsidRPr="00AD5735">
        <w:rPr>
          <w:b/>
        </w:rPr>
        <w:lastRenderedPageBreak/>
        <w:t>CLÁUSULA TERCEIRA – DA DOTAÇÃO ORÇAMENTÁRIA</w:t>
      </w:r>
    </w:p>
    <w:p w14:paraId="4A47EB3D" w14:textId="77777777" w:rsidR="00636922" w:rsidRPr="00AD5735" w:rsidRDefault="00636922" w:rsidP="00636922">
      <w:pPr>
        <w:tabs>
          <w:tab w:val="left" w:pos="2736"/>
          <w:tab w:val="left" w:pos="3600"/>
        </w:tabs>
        <w:jc w:val="both"/>
        <w:rPr>
          <w:b/>
        </w:rPr>
      </w:pPr>
    </w:p>
    <w:p w14:paraId="4418726E" w14:textId="339D4C0A" w:rsidR="00636922" w:rsidRPr="00AD5735" w:rsidRDefault="00636922" w:rsidP="00636922">
      <w:pPr>
        <w:jc w:val="both"/>
      </w:pPr>
      <w:r w:rsidRPr="00AD5735">
        <w:t xml:space="preserve">3.1. As despesas decorrentes da execução deste aditamento serão suportadas pela dotação própria do orçamento vigente, codificada sob a rubrica </w:t>
      </w:r>
      <w:proofErr w:type="gramStart"/>
      <w:r w:rsidR="004C5969" w:rsidRPr="00AD5735">
        <w:t xml:space="preserve">nº </w:t>
      </w:r>
      <w:r w:rsidR="009632B8">
        <w:t xml:space="preserve"> 01.05.02.08.2440019.2042.3.3.50.39.00</w:t>
      </w:r>
      <w:proofErr w:type="gramEnd"/>
      <w:r w:rsidR="004C5969" w:rsidRPr="00AD5735">
        <w:t xml:space="preserve">  </w:t>
      </w:r>
      <w:r w:rsidRPr="00AD5735">
        <w:t xml:space="preserve"> - DR</w:t>
      </w:r>
      <w:r w:rsidR="004C5969" w:rsidRPr="00AD5735">
        <w:t xml:space="preserve"> 01.500.0051</w:t>
      </w:r>
      <w:r w:rsidRPr="00AD5735">
        <w:t xml:space="preserve"> </w:t>
      </w:r>
      <w:r w:rsidR="0021383F" w:rsidRPr="00AD5735">
        <w:t xml:space="preserve"> </w:t>
      </w:r>
      <w:r w:rsidRPr="00AD5735">
        <w:t>da Secretaria Municipal de Assistência Social.</w:t>
      </w:r>
    </w:p>
    <w:p w14:paraId="78EAB5AE" w14:textId="77777777" w:rsidR="00636922" w:rsidRPr="00AD5735" w:rsidRDefault="00636922" w:rsidP="00636922">
      <w:pPr>
        <w:spacing w:line="276" w:lineRule="auto"/>
        <w:jc w:val="both"/>
        <w:rPr>
          <w:b/>
        </w:rPr>
      </w:pPr>
    </w:p>
    <w:p w14:paraId="5F48DE9A" w14:textId="7BC10739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 xml:space="preserve">CLÁUSULA QUARTA </w:t>
      </w:r>
      <w:r w:rsidR="00A95AFC" w:rsidRPr="00AD5735">
        <w:rPr>
          <w:b/>
        </w:rPr>
        <w:t>–</w:t>
      </w:r>
      <w:r w:rsidRPr="00AD5735">
        <w:rPr>
          <w:b/>
        </w:rPr>
        <w:t xml:space="preserve"> D</w:t>
      </w:r>
      <w:r w:rsidR="00A95AFC" w:rsidRPr="00AD5735">
        <w:rPr>
          <w:b/>
        </w:rPr>
        <w:t>O SUPORTE LEGAL</w:t>
      </w:r>
    </w:p>
    <w:p w14:paraId="0990A6AB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1089FC6C" w14:textId="566E8453" w:rsidR="00A95AFC" w:rsidRPr="00AD5735" w:rsidRDefault="00A95AFC" w:rsidP="00A95AFC">
      <w:pPr>
        <w:pStyle w:val="Corpodetexto"/>
        <w:rPr>
          <w:sz w:val="22"/>
          <w:szCs w:val="22"/>
        </w:rPr>
      </w:pPr>
      <w:r w:rsidRPr="00AD5735">
        <w:rPr>
          <w:sz w:val="22"/>
          <w:szCs w:val="22"/>
        </w:rPr>
        <w:t xml:space="preserve">4.1. A presente avença é feita com fulcro no artigo </w:t>
      </w:r>
      <w:r w:rsidR="000002F0">
        <w:rPr>
          <w:sz w:val="22"/>
          <w:szCs w:val="22"/>
        </w:rPr>
        <w:t xml:space="preserve">43, inciso I, alínea “a”, do Decreto nº 8726/16 </w:t>
      </w:r>
      <w:proofErr w:type="gramStart"/>
      <w:r w:rsidR="000002F0">
        <w:rPr>
          <w:sz w:val="22"/>
          <w:szCs w:val="22"/>
        </w:rPr>
        <w:t xml:space="preserve">e </w:t>
      </w:r>
      <w:r w:rsidR="00A26399">
        <w:rPr>
          <w:sz w:val="22"/>
          <w:szCs w:val="22"/>
        </w:rPr>
        <w:t xml:space="preserve"> </w:t>
      </w:r>
      <w:r w:rsidR="000002F0">
        <w:rPr>
          <w:sz w:val="22"/>
          <w:szCs w:val="22"/>
        </w:rPr>
        <w:t>alterado</w:t>
      </w:r>
      <w:proofErr w:type="gramEnd"/>
      <w:r w:rsidR="000002F0">
        <w:rPr>
          <w:sz w:val="22"/>
          <w:szCs w:val="22"/>
        </w:rPr>
        <w:t xml:space="preserve"> pelo Decreto nº 11948/24 </w:t>
      </w:r>
      <w:r w:rsidR="00F51FB4">
        <w:rPr>
          <w:sz w:val="22"/>
          <w:szCs w:val="22"/>
        </w:rPr>
        <w:t xml:space="preserve"> e do item 6.1.1 da cl</w:t>
      </w:r>
      <w:r w:rsidR="000002F0">
        <w:rPr>
          <w:sz w:val="22"/>
          <w:szCs w:val="22"/>
        </w:rPr>
        <w:t>á</w:t>
      </w:r>
      <w:r w:rsidR="00F51FB4">
        <w:rPr>
          <w:sz w:val="22"/>
          <w:szCs w:val="22"/>
        </w:rPr>
        <w:t>usula 6ª do termo de colaboração original.</w:t>
      </w:r>
    </w:p>
    <w:p w14:paraId="2E450D44" w14:textId="77777777" w:rsidR="00A95AFC" w:rsidRPr="00AD5735" w:rsidRDefault="00A95AFC" w:rsidP="00A95AFC">
      <w:pPr>
        <w:pStyle w:val="Corpodetexto"/>
        <w:rPr>
          <w:sz w:val="22"/>
          <w:szCs w:val="22"/>
        </w:rPr>
      </w:pPr>
    </w:p>
    <w:p w14:paraId="6BFD6A8C" w14:textId="7359B7FD" w:rsidR="00A95AFC" w:rsidRPr="00AD5735" w:rsidRDefault="00A95AFC" w:rsidP="00A95AFC">
      <w:pPr>
        <w:spacing w:line="276" w:lineRule="auto"/>
        <w:jc w:val="both"/>
        <w:rPr>
          <w:b/>
        </w:rPr>
      </w:pPr>
      <w:r w:rsidRPr="00AD5735">
        <w:rPr>
          <w:b/>
        </w:rPr>
        <w:t>CLÁUSULA QUINTA – DA RATIFICAÇÃO</w:t>
      </w:r>
    </w:p>
    <w:p w14:paraId="0A060F9F" w14:textId="77777777" w:rsidR="00A95AFC" w:rsidRPr="00AD5735" w:rsidRDefault="00A95AFC" w:rsidP="00636922">
      <w:pPr>
        <w:tabs>
          <w:tab w:val="left" w:pos="288"/>
        </w:tabs>
        <w:spacing w:line="276" w:lineRule="auto"/>
        <w:jc w:val="both"/>
      </w:pPr>
    </w:p>
    <w:p w14:paraId="0D56B71B" w14:textId="62A6D1F8" w:rsidR="00636922" w:rsidRPr="00AD5735" w:rsidRDefault="00A95AFC" w:rsidP="00636922">
      <w:pPr>
        <w:tabs>
          <w:tab w:val="left" w:pos="288"/>
        </w:tabs>
        <w:spacing w:line="276" w:lineRule="auto"/>
        <w:jc w:val="both"/>
      </w:pPr>
      <w:r w:rsidRPr="00AD5735">
        <w:t>5</w:t>
      </w:r>
      <w:r w:rsidR="00636922" w:rsidRPr="00AD5735">
        <w:t>.1. As partes ratificam as demais Cláusulas e condições avençadas no Termo de Colaboração que não foram alteradas expressamente por este Termo de Aditamento.</w:t>
      </w:r>
    </w:p>
    <w:p w14:paraId="52BB3723" w14:textId="77777777" w:rsidR="00636922" w:rsidRPr="00AD5735" w:rsidRDefault="00636922" w:rsidP="00636922">
      <w:pPr>
        <w:spacing w:line="276" w:lineRule="auto"/>
        <w:jc w:val="both"/>
      </w:pPr>
    </w:p>
    <w:p w14:paraId="733F199F" w14:textId="7810F699" w:rsidR="00636922" w:rsidRPr="00AD5735" w:rsidRDefault="00636922" w:rsidP="00636922">
      <w:pPr>
        <w:spacing w:line="276" w:lineRule="auto"/>
        <w:jc w:val="both"/>
      </w:pPr>
      <w:r w:rsidRPr="00AD5735">
        <w:t xml:space="preserve">E por assim terem ajustados, assinam o presente instrumento em </w:t>
      </w:r>
      <w:r w:rsidR="00FF4DE6" w:rsidRPr="00AD5735">
        <w:t>2</w:t>
      </w:r>
      <w:r w:rsidRPr="00AD5735">
        <w:t xml:space="preserve"> (</w:t>
      </w:r>
      <w:r w:rsidR="00FF4DE6" w:rsidRPr="00AD5735">
        <w:t>duas</w:t>
      </w:r>
      <w:r w:rsidRPr="00AD5735">
        <w:t>) vias de igual teor e para um só efeito.</w:t>
      </w:r>
    </w:p>
    <w:p w14:paraId="56C6D5C8" w14:textId="77777777" w:rsidR="00B14FB2" w:rsidRPr="00AD5735" w:rsidRDefault="00B14FB2" w:rsidP="00857A48">
      <w:pPr>
        <w:jc w:val="both"/>
      </w:pPr>
    </w:p>
    <w:p w14:paraId="25043E96" w14:textId="68DF83CA" w:rsidR="007B25C7" w:rsidRPr="00AD5735" w:rsidRDefault="007B25C7" w:rsidP="00857A48">
      <w:pPr>
        <w:jc w:val="both"/>
      </w:pPr>
      <w:proofErr w:type="gramStart"/>
      <w:r w:rsidRPr="00AD5735">
        <w:t>Indaiatuba,</w:t>
      </w:r>
      <w:r w:rsidR="005230BE" w:rsidRPr="00AD5735">
        <w:t xml:space="preserve"> </w:t>
      </w:r>
      <w:r w:rsidR="00352A4A">
        <w:t xml:space="preserve"> 28</w:t>
      </w:r>
      <w:proofErr w:type="gramEnd"/>
      <w:r w:rsidR="00352A4A">
        <w:t xml:space="preserve"> de maio de 2025.</w:t>
      </w:r>
    </w:p>
    <w:p w14:paraId="2EE1CDAB" w14:textId="77777777" w:rsidR="00901C30" w:rsidRPr="00AD5735" w:rsidRDefault="00901C30" w:rsidP="00857A48">
      <w:pPr>
        <w:pStyle w:val="Corpodetexto"/>
        <w:ind w:left="142"/>
        <w:jc w:val="both"/>
        <w:rPr>
          <w:sz w:val="22"/>
          <w:szCs w:val="22"/>
        </w:rPr>
      </w:pPr>
    </w:p>
    <w:p w14:paraId="279BF669" w14:textId="77777777" w:rsidR="00C85F0C" w:rsidRPr="00AD5735" w:rsidRDefault="00C85F0C" w:rsidP="00857A48">
      <w:pPr>
        <w:pStyle w:val="Corpodetexto"/>
        <w:ind w:left="142"/>
        <w:jc w:val="both"/>
        <w:rPr>
          <w:sz w:val="22"/>
          <w:szCs w:val="22"/>
        </w:rPr>
      </w:pPr>
    </w:p>
    <w:p w14:paraId="7B403219" w14:textId="77777777" w:rsidR="00AD5735" w:rsidRPr="00AD5735" w:rsidRDefault="00AD5735" w:rsidP="00AD5735">
      <w:pPr>
        <w:jc w:val="both"/>
      </w:pPr>
    </w:p>
    <w:p w14:paraId="68CEF2D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AD5735" w:rsidRPr="00A93A41" w14:paraId="72713ED1" w14:textId="77777777" w:rsidTr="007048BE">
        <w:tc>
          <w:tcPr>
            <w:tcW w:w="4640" w:type="dxa"/>
          </w:tcPr>
          <w:p w14:paraId="664856B6" w14:textId="3DE8C3E0" w:rsidR="00AD5735" w:rsidRPr="00A93A41" w:rsidRDefault="00CE1FA6" w:rsidP="007048BE">
            <w:pPr>
              <w:adjustRightInd w:val="0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A93A41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00336E12" w14:textId="77777777" w:rsidR="00AD5735" w:rsidRPr="00A93A41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  <w:p w14:paraId="501255DF" w14:textId="77777777" w:rsidR="00AD5735" w:rsidRPr="00A93A41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640" w:type="dxa"/>
          </w:tcPr>
          <w:p w14:paraId="7B10CE80" w14:textId="77777777" w:rsidR="00CE1FA6" w:rsidRPr="00A93A41" w:rsidRDefault="00CE1FA6" w:rsidP="007048BE">
            <w:pPr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A93A41">
              <w:rPr>
                <w:b/>
                <w:spacing w:val="6"/>
                <w:sz w:val="24"/>
                <w:szCs w:val="24"/>
              </w:rPr>
              <w:t>VIVIANE ROBERTA BARNABÉ</w:t>
            </w:r>
            <w:r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</w:p>
          <w:p w14:paraId="2A9BE35E" w14:textId="148D7920" w:rsidR="00AD5735" w:rsidRPr="00A93A41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Secretári</w:t>
            </w:r>
            <w:r w:rsidR="008D11DE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a</w:t>
            </w:r>
            <w:r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Municipal de </w:t>
            </w:r>
            <w:r w:rsidR="000A4DB8" w:rsidRPr="00A93A41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Assistência Social</w:t>
            </w:r>
          </w:p>
          <w:p w14:paraId="396E5E39" w14:textId="77777777" w:rsidR="00AD5735" w:rsidRPr="00A93A41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A2178B6" w14:textId="77777777" w:rsidR="00AD5735" w:rsidRPr="00A93A41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120CD4F" w14:textId="77777777" w:rsidR="00AD5735" w:rsidRPr="00A93A41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AD5735" w:rsidRPr="00AD5735" w14:paraId="584394B2" w14:textId="77777777" w:rsidTr="00EE57D1">
        <w:trPr>
          <w:trHeight w:val="79"/>
        </w:trPr>
        <w:tc>
          <w:tcPr>
            <w:tcW w:w="9280" w:type="dxa"/>
            <w:gridSpan w:val="2"/>
          </w:tcPr>
          <w:p w14:paraId="1805A4E9" w14:textId="05EECC77" w:rsidR="00EE57D1" w:rsidRPr="00EE57D1" w:rsidRDefault="00CE1FA6" w:rsidP="00EE57D1">
            <w:pPr>
              <w:pStyle w:val="Corpodetexto"/>
              <w:ind w:right="1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</w:rPr>
              <w:t>RICARDO HIROSHI GALO</w:t>
            </w:r>
          </w:p>
          <w:p w14:paraId="426C8553" w14:textId="046DF5FA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EE57D1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>P/ Entidade</w:t>
            </w:r>
          </w:p>
        </w:tc>
      </w:tr>
    </w:tbl>
    <w:p w14:paraId="33AC5EC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6BE057C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2E56187" w14:textId="77777777" w:rsidR="00AD5735" w:rsidRDefault="00AD5735" w:rsidP="00AD5735">
      <w:pPr>
        <w:rPr>
          <w:b/>
          <w:snapToGrid w:val="0"/>
        </w:rPr>
      </w:pPr>
      <w:r w:rsidRPr="00AD5735">
        <w:rPr>
          <w:b/>
          <w:snapToGrid w:val="0"/>
        </w:rPr>
        <w:t>Gestores:</w:t>
      </w:r>
    </w:p>
    <w:p w14:paraId="482B9E7E" w14:textId="77777777" w:rsidR="00AD5735" w:rsidRPr="00AD5735" w:rsidRDefault="00AD5735" w:rsidP="00AD5735">
      <w:pPr>
        <w:rPr>
          <w:b/>
          <w:snapToGrid w:val="0"/>
        </w:rPr>
      </w:pPr>
    </w:p>
    <w:p w14:paraId="64DB5F11" w14:textId="77777777" w:rsidR="00AD5735" w:rsidRPr="00AD5735" w:rsidRDefault="00AD5735" w:rsidP="00AD5735">
      <w:pPr>
        <w:rPr>
          <w:b/>
          <w:caps/>
          <w:snapToGrid w:val="0"/>
        </w:rPr>
      </w:pPr>
    </w:p>
    <w:p w14:paraId="79612260" w14:textId="0972A80E" w:rsidR="00EE57D1" w:rsidRPr="00730500" w:rsidRDefault="00927C2A" w:rsidP="00EE57D1">
      <w:pPr>
        <w:spacing w:after="160"/>
        <w:jc w:val="both"/>
        <w:rPr>
          <w:snapToGrid w:val="0"/>
          <w:sz w:val="24"/>
          <w:szCs w:val="24"/>
        </w:rPr>
      </w:pPr>
      <w:r>
        <w:rPr>
          <w:sz w:val="24"/>
          <w:szCs w:val="24"/>
        </w:rPr>
        <w:t xml:space="preserve">Nathalia Denise </w:t>
      </w:r>
      <w:proofErr w:type="spellStart"/>
      <w:r>
        <w:rPr>
          <w:sz w:val="24"/>
          <w:szCs w:val="24"/>
        </w:rPr>
        <w:t>Stoco</w:t>
      </w:r>
      <w:proofErr w:type="spellEnd"/>
    </w:p>
    <w:p w14:paraId="40DA0568" w14:textId="77777777" w:rsidR="00AD5735" w:rsidRDefault="00AD5735" w:rsidP="00AD5735"/>
    <w:p w14:paraId="1E70C579" w14:textId="77777777" w:rsidR="00EE57D1" w:rsidRDefault="00EE57D1" w:rsidP="00AD5735"/>
    <w:p w14:paraId="67546B87" w14:textId="77777777" w:rsidR="00EE57D1" w:rsidRDefault="00EE57D1" w:rsidP="00AD5735"/>
    <w:p w14:paraId="2CADF934" w14:textId="77777777" w:rsidR="00EE57D1" w:rsidRDefault="00EE57D1" w:rsidP="00AD5735"/>
    <w:p w14:paraId="293E0D98" w14:textId="77777777" w:rsidR="00EE57D1" w:rsidRDefault="00EE57D1" w:rsidP="00AD5735"/>
    <w:p w14:paraId="5897A437" w14:textId="77777777" w:rsidR="00BA783F" w:rsidRDefault="00BA783F" w:rsidP="00AD5735"/>
    <w:p w14:paraId="1BF93BAE" w14:textId="3E54D49B" w:rsidR="00AD5735" w:rsidRDefault="009632B8" w:rsidP="009632B8">
      <w:pPr>
        <w:rPr>
          <w:rFonts w:ascii="Comic Sans MS" w:hAnsi="Comic Sans MS"/>
          <w:sz w:val="20"/>
          <w:szCs w:val="20"/>
        </w:rPr>
      </w:pPr>
      <w:r w:rsidRPr="009632B8">
        <w:rPr>
          <w:rFonts w:ascii="Comic Sans MS" w:hAnsi="Comic Sans MS"/>
          <w:sz w:val="20"/>
          <w:szCs w:val="20"/>
        </w:rPr>
        <w:t>LR.</w:t>
      </w:r>
    </w:p>
    <w:p w14:paraId="56505E90" w14:textId="77777777" w:rsidR="00B51BBE" w:rsidRDefault="00B51BBE" w:rsidP="009632B8">
      <w:pPr>
        <w:rPr>
          <w:rFonts w:ascii="Comic Sans MS" w:hAnsi="Comic Sans MS"/>
          <w:sz w:val="20"/>
          <w:szCs w:val="20"/>
        </w:rPr>
      </w:pPr>
    </w:p>
    <w:p w14:paraId="51BE52F0" w14:textId="77777777" w:rsidR="00B51BBE" w:rsidRDefault="00B51BBE" w:rsidP="009632B8">
      <w:pPr>
        <w:rPr>
          <w:rFonts w:ascii="Comic Sans MS" w:hAnsi="Comic Sans MS"/>
          <w:sz w:val="20"/>
          <w:szCs w:val="20"/>
        </w:rPr>
      </w:pPr>
    </w:p>
    <w:p w14:paraId="1D7CC28A" w14:textId="77777777" w:rsidR="00B51BBE" w:rsidRPr="009632B8" w:rsidRDefault="00B51BBE" w:rsidP="009632B8">
      <w:pPr>
        <w:rPr>
          <w:rFonts w:ascii="Comic Sans MS" w:eastAsia="Calibri" w:hAnsi="Comic Sans MS"/>
          <w:b/>
          <w:bCs/>
          <w:color w:val="000000"/>
          <w:sz w:val="20"/>
          <w:szCs w:val="20"/>
          <w:lang w:eastAsia="en-US" w:bidi="ar-SA"/>
        </w:rPr>
      </w:pPr>
    </w:p>
    <w:p w14:paraId="3929ACB8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795811BB" w14:textId="77777777" w:rsidR="00B51BBE" w:rsidRPr="00763064" w:rsidRDefault="00B51BBE" w:rsidP="00B51BBE">
      <w:pPr>
        <w:jc w:val="center"/>
        <w:rPr>
          <w:b/>
          <w:bCs/>
          <w:sz w:val="23"/>
          <w:szCs w:val="23"/>
        </w:rPr>
      </w:pPr>
      <w:r w:rsidRPr="00763064">
        <w:rPr>
          <w:b/>
          <w:bCs/>
          <w:sz w:val="23"/>
          <w:szCs w:val="23"/>
        </w:rPr>
        <w:lastRenderedPageBreak/>
        <w:t>ANEXO RP-09 - TERMO DE CIÊNCIA E DE NOTIFICAÇÃO</w:t>
      </w:r>
    </w:p>
    <w:p w14:paraId="42AD30F7" w14:textId="77777777" w:rsidR="00B51BBE" w:rsidRPr="00763064" w:rsidRDefault="00B51BBE" w:rsidP="00B51BBE">
      <w:pPr>
        <w:jc w:val="center"/>
        <w:rPr>
          <w:b/>
          <w:bCs/>
          <w:sz w:val="23"/>
          <w:szCs w:val="23"/>
        </w:rPr>
      </w:pPr>
      <w:r w:rsidRPr="00763064">
        <w:rPr>
          <w:b/>
          <w:bCs/>
          <w:sz w:val="23"/>
          <w:szCs w:val="23"/>
        </w:rPr>
        <w:t>(REPASSES AO TERCEIRO SETOR - TERMO DE COLABORAÇÃO/FOMENTO)</w:t>
      </w:r>
    </w:p>
    <w:p w14:paraId="093C3B4A" w14:textId="77777777" w:rsidR="00B51BBE" w:rsidRPr="00763064" w:rsidRDefault="00B51BBE" w:rsidP="00B51BBE">
      <w:pPr>
        <w:jc w:val="center"/>
        <w:rPr>
          <w:sz w:val="23"/>
          <w:szCs w:val="23"/>
        </w:rPr>
      </w:pPr>
      <w:r w:rsidRPr="00763064">
        <w:rPr>
          <w:sz w:val="23"/>
          <w:szCs w:val="23"/>
        </w:rPr>
        <w:t>(REDAÇÃO DADA PELA RESOLUÇÃO Nº 10/2024)</w:t>
      </w:r>
    </w:p>
    <w:p w14:paraId="2582F980" w14:textId="77777777" w:rsidR="00AD5735" w:rsidRPr="00763064" w:rsidRDefault="00AD5735" w:rsidP="00AD5735">
      <w:pPr>
        <w:jc w:val="center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AD5735" w:rsidRPr="00763064" w14:paraId="72AD11F7" w14:textId="77777777" w:rsidTr="007048BE">
        <w:tc>
          <w:tcPr>
            <w:tcW w:w="1913" w:type="pct"/>
          </w:tcPr>
          <w:p w14:paraId="2CAA6417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hAnsi="Times New Roman" w:cs="Times New Roman"/>
                <w:b/>
                <w:sz w:val="23"/>
                <w:szCs w:val="23"/>
              </w:rPr>
              <w:t>ÓRGÃO PÚBLICO</w:t>
            </w:r>
          </w:p>
        </w:tc>
        <w:tc>
          <w:tcPr>
            <w:tcW w:w="158" w:type="pct"/>
          </w:tcPr>
          <w:p w14:paraId="1FCE8FDD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29" w:type="pct"/>
          </w:tcPr>
          <w:p w14:paraId="5271CC07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PREFEITURA MUNICIPAL DE INDAIATUBA</w:t>
            </w:r>
          </w:p>
        </w:tc>
      </w:tr>
      <w:tr w:rsidR="00AD5735" w:rsidRPr="00763064" w14:paraId="48075F1C" w14:textId="77777777" w:rsidTr="007048BE">
        <w:tc>
          <w:tcPr>
            <w:tcW w:w="1913" w:type="pct"/>
          </w:tcPr>
          <w:p w14:paraId="7497205F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8" w:type="pct"/>
          </w:tcPr>
          <w:p w14:paraId="64C1CF3A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29" w:type="pct"/>
          </w:tcPr>
          <w:p w14:paraId="7A37C181" w14:textId="4E22C448" w:rsidR="00AD5735" w:rsidRPr="00763064" w:rsidRDefault="00EE57D1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76306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CASA DE PASSAGEM ATOS4</w:t>
            </w:r>
          </w:p>
        </w:tc>
      </w:tr>
      <w:tr w:rsidR="00AD5735" w:rsidRPr="00763064" w14:paraId="49910DA0" w14:textId="77777777" w:rsidTr="007048BE">
        <w:tc>
          <w:tcPr>
            <w:tcW w:w="1913" w:type="pct"/>
          </w:tcPr>
          <w:p w14:paraId="5DD888B7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hAnsi="Times New Roman" w:cs="Times New Roman"/>
                <w:b/>
                <w:sz w:val="23"/>
                <w:szCs w:val="23"/>
              </w:rPr>
              <w:t>TERMO DE COLABORAÇÃO</w:t>
            </w:r>
          </w:p>
        </w:tc>
        <w:tc>
          <w:tcPr>
            <w:tcW w:w="158" w:type="pct"/>
          </w:tcPr>
          <w:p w14:paraId="5701C2A0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29" w:type="pct"/>
          </w:tcPr>
          <w:p w14:paraId="79944E69" w14:textId="620D240C" w:rsidR="00AD5735" w:rsidRPr="00763064" w:rsidRDefault="00EE57D1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0B25A2">
              <w:rPr>
                <w:rFonts w:ascii="Times New Roman" w:eastAsia="Calibri" w:hAnsi="Times New Roman" w:cs="Times New Roman"/>
                <w:sz w:val="23"/>
                <w:szCs w:val="23"/>
              </w:rPr>
              <w:t>267/2024</w:t>
            </w:r>
            <w:r w:rsidR="00AD5735" w:rsidRPr="00763064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- </w:t>
            </w:r>
            <w:r w:rsidR="00B51BBE" w:rsidRPr="00763064">
              <w:rPr>
                <w:rFonts w:ascii="Times New Roman" w:eastAsia="Calibri" w:hAnsi="Times New Roman" w:cs="Times New Roman"/>
                <w:sz w:val="23"/>
                <w:szCs w:val="23"/>
              </w:rPr>
              <w:t>3</w:t>
            </w:r>
          </w:p>
        </w:tc>
      </w:tr>
      <w:tr w:rsidR="00AD5735" w:rsidRPr="00763064" w14:paraId="3C311830" w14:textId="77777777" w:rsidTr="007048BE">
        <w:tc>
          <w:tcPr>
            <w:tcW w:w="1913" w:type="pct"/>
          </w:tcPr>
          <w:p w14:paraId="5CC49A26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8" w:type="pct"/>
          </w:tcPr>
          <w:p w14:paraId="7D5A9AA3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29" w:type="pct"/>
          </w:tcPr>
          <w:p w14:paraId="17EB6291" w14:textId="6DA895D4" w:rsidR="00AD5735" w:rsidRPr="00763064" w:rsidRDefault="000B25A2" w:rsidP="00EF3E7F">
            <w:pPr>
              <w:widowControl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</w:pPr>
            <w:r>
              <w:rPr>
                <w:color w:val="000000"/>
                <w:sz w:val="23"/>
                <w:szCs w:val="23"/>
              </w:rPr>
              <w:t>3</w:t>
            </w:r>
            <w:r w:rsidR="00AD5735" w:rsidRPr="00763064">
              <w:rPr>
                <w:color w:val="000000"/>
                <w:sz w:val="23"/>
                <w:szCs w:val="23"/>
              </w:rPr>
              <w:t>º Termo de A</w:t>
            </w:r>
            <w:r w:rsidR="00EE57D1" w:rsidRPr="00763064">
              <w:rPr>
                <w:color w:val="000000"/>
                <w:sz w:val="23"/>
                <w:szCs w:val="23"/>
              </w:rPr>
              <w:t>ditamento</w:t>
            </w:r>
            <w:r>
              <w:rPr>
                <w:color w:val="000000"/>
                <w:sz w:val="23"/>
                <w:szCs w:val="23"/>
              </w:rPr>
              <w:t xml:space="preserve"> ao </w:t>
            </w:r>
            <w:r w:rsidRPr="0065296D">
              <w:t xml:space="preserve">Termo de Colaboração para concessão de recursos financeiros, firmado em </w:t>
            </w:r>
            <w:r>
              <w:t>03/06/24</w:t>
            </w:r>
            <w:r w:rsidR="00AD5735" w:rsidRPr="00763064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, onde prorroga e reajusta</w:t>
            </w:r>
            <w:r w:rsidR="00340D96" w:rsidRPr="00763064"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.</w:t>
            </w:r>
          </w:p>
        </w:tc>
      </w:tr>
      <w:tr w:rsidR="00AD5735" w:rsidRPr="00763064" w14:paraId="4977B081" w14:textId="77777777" w:rsidTr="007048BE">
        <w:tc>
          <w:tcPr>
            <w:tcW w:w="1913" w:type="pct"/>
          </w:tcPr>
          <w:p w14:paraId="4279B62A" w14:textId="77777777" w:rsidR="00AD5735" w:rsidRPr="00763064" w:rsidRDefault="00AD5735" w:rsidP="00EF3E7F">
            <w:pPr>
              <w:pStyle w:val="SemEspaamen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VALOR DO AJUSTE/ VALOR REPASSADO (1)</w:t>
            </w:r>
          </w:p>
        </w:tc>
        <w:tc>
          <w:tcPr>
            <w:tcW w:w="158" w:type="pct"/>
          </w:tcPr>
          <w:p w14:paraId="524E4319" w14:textId="77777777" w:rsidR="00AD5735" w:rsidRPr="00763064" w:rsidRDefault="00AD5735" w:rsidP="00EF3E7F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29" w:type="pct"/>
          </w:tcPr>
          <w:p w14:paraId="1F70E7C2" w14:textId="590610B8" w:rsidR="00AD5735" w:rsidRPr="00763064" w:rsidRDefault="00D0679D" w:rsidP="00EF3E7F">
            <w:pPr>
              <w:jc w:val="both"/>
              <w:rPr>
                <w:sz w:val="23"/>
                <w:szCs w:val="23"/>
                <w:lang w:val="en-US"/>
              </w:rPr>
            </w:pPr>
            <w:r w:rsidRPr="00763064">
              <w:rPr>
                <w:sz w:val="23"/>
                <w:szCs w:val="23"/>
              </w:rPr>
              <w:t>R$ 407.145,46</w:t>
            </w:r>
          </w:p>
        </w:tc>
      </w:tr>
      <w:tr w:rsidR="00AD5735" w:rsidRPr="00763064" w14:paraId="13F8E5B1" w14:textId="77777777" w:rsidTr="007048BE">
        <w:tc>
          <w:tcPr>
            <w:tcW w:w="1913" w:type="pct"/>
          </w:tcPr>
          <w:p w14:paraId="0FBB1317" w14:textId="77777777" w:rsidR="00AD5735" w:rsidRPr="00763064" w:rsidRDefault="00AD5735" w:rsidP="00EF3E7F">
            <w:pPr>
              <w:pStyle w:val="SemEspaamen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EXERCÍCIO (1)</w:t>
            </w:r>
          </w:p>
        </w:tc>
        <w:tc>
          <w:tcPr>
            <w:tcW w:w="158" w:type="pct"/>
          </w:tcPr>
          <w:p w14:paraId="16D8251C" w14:textId="77777777" w:rsidR="00AD5735" w:rsidRPr="00763064" w:rsidRDefault="00AD5735" w:rsidP="00EF3E7F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29" w:type="pct"/>
          </w:tcPr>
          <w:p w14:paraId="7D146F25" w14:textId="211DF539" w:rsidR="00AD5735" w:rsidRPr="00763064" w:rsidRDefault="00AD5735" w:rsidP="00EF3E7F">
            <w:pPr>
              <w:pStyle w:val="SemEspaamento"/>
              <w:jc w:val="both"/>
              <w:rPr>
                <w:rFonts w:ascii="Times New Roman" w:hAnsi="Times New Roman" w:cs="Times New Roman"/>
                <w:sz w:val="23"/>
                <w:szCs w:val="23"/>
                <w:lang w:val="en-US" w:bidi="pt-BR"/>
              </w:rPr>
            </w:pPr>
            <w:r w:rsidRPr="00763064">
              <w:rPr>
                <w:rFonts w:ascii="Times New Roman" w:hAnsi="Times New Roman" w:cs="Times New Roman"/>
                <w:sz w:val="23"/>
                <w:szCs w:val="23"/>
                <w:lang w:val="en-US" w:bidi="pt-BR"/>
              </w:rPr>
              <w:t>202</w:t>
            </w:r>
            <w:r w:rsidR="00927C2A" w:rsidRPr="00763064">
              <w:rPr>
                <w:rFonts w:ascii="Times New Roman" w:hAnsi="Times New Roman" w:cs="Times New Roman"/>
                <w:sz w:val="23"/>
                <w:szCs w:val="23"/>
                <w:lang w:val="en-US" w:bidi="pt-BR"/>
              </w:rPr>
              <w:t>5</w:t>
            </w:r>
          </w:p>
        </w:tc>
      </w:tr>
      <w:tr w:rsidR="00AD5735" w:rsidRPr="00763064" w14:paraId="2191DB4C" w14:textId="77777777" w:rsidTr="007048BE">
        <w:tc>
          <w:tcPr>
            <w:tcW w:w="1913" w:type="pct"/>
          </w:tcPr>
          <w:p w14:paraId="4E906588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ADVOGADO OAB</w:t>
            </w:r>
          </w:p>
        </w:tc>
        <w:tc>
          <w:tcPr>
            <w:tcW w:w="158" w:type="pct"/>
          </w:tcPr>
          <w:p w14:paraId="1493EF05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29" w:type="pct"/>
          </w:tcPr>
          <w:p w14:paraId="0A4559C7" w14:textId="77777777" w:rsidR="00AD5735" w:rsidRPr="00763064" w:rsidRDefault="00AD5735" w:rsidP="00EF3E7F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763064">
              <w:rPr>
                <w:rFonts w:ascii="Times New Roman" w:eastAsia="Calibri" w:hAnsi="Times New Roman" w:cs="Times New Roman"/>
                <w:sz w:val="23"/>
                <w:szCs w:val="23"/>
              </w:rPr>
              <w:t>Nº</w:t>
            </w:r>
          </w:p>
        </w:tc>
      </w:tr>
    </w:tbl>
    <w:p w14:paraId="0A980B01" w14:textId="77777777" w:rsidR="00AD5735" w:rsidRDefault="00AD5735" w:rsidP="00AD5735">
      <w:pPr>
        <w:jc w:val="both"/>
      </w:pPr>
    </w:p>
    <w:p w14:paraId="125A64E9" w14:textId="77777777" w:rsidR="00B51BBE" w:rsidRDefault="00B51BBE" w:rsidP="00B51BBE">
      <w:pPr>
        <w:rPr>
          <w:b/>
          <w:bCs/>
        </w:rPr>
      </w:pPr>
      <w:r>
        <w:rPr>
          <w:b/>
          <w:bCs/>
        </w:rPr>
        <w:t>Pelo presente TERMO, nós, abaixo identificados:</w:t>
      </w:r>
    </w:p>
    <w:p w14:paraId="30DDFAF7" w14:textId="77777777" w:rsidR="00B51BBE" w:rsidRDefault="00B51BBE" w:rsidP="00B51BBE">
      <w:pPr>
        <w:rPr>
          <w:b/>
          <w:bCs/>
        </w:rPr>
      </w:pPr>
    </w:p>
    <w:p w14:paraId="4EF191AC" w14:textId="77777777" w:rsidR="00B51BBE" w:rsidRDefault="00B51BBE" w:rsidP="00B51BBE">
      <w:pPr>
        <w:rPr>
          <w:b/>
          <w:bCs/>
        </w:rPr>
      </w:pPr>
      <w:r>
        <w:rPr>
          <w:b/>
          <w:bCs/>
        </w:rPr>
        <w:t>1. Estamos CIENTES de que:</w:t>
      </w:r>
    </w:p>
    <w:p w14:paraId="246E5950" w14:textId="77777777" w:rsidR="00B51BBE" w:rsidRDefault="00B51BBE" w:rsidP="00B51BBE">
      <w:pPr>
        <w:jc w:val="both"/>
      </w:pPr>
      <w: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38652622" w14:textId="77777777" w:rsidR="00B51BBE" w:rsidRDefault="00B51BBE" w:rsidP="00B51BBE">
      <w:pPr>
        <w:jc w:val="both"/>
      </w:pPr>
      <w: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B74B88D" w14:textId="77777777" w:rsidR="00B51BBE" w:rsidRDefault="00B51BBE" w:rsidP="00B51BBE">
      <w:pPr>
        <w:jc w:val="both"/>
      </w:pPr>
      <w: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>
          <w:rPr>
            <w:rStyle w:val="Hyperlink"/>
          </w:rPr>
          <w:t>https://doe.tce.sp.gov.br</w:t>
        </w:r>
      </w:hyperlink>
      <w:r>
        <w:t>/), em conformidade com o artigo 90 da Lei Complementar nº 709, de 14 de janeiro de 1993, iniciando-se, a partir de então, a contagem dos prazos processuais, conforme regras do Código de Processo Civil;</w:t>
      </w:r>
    </w:p>
    <w:p w14:paraId="67D8B6A9" w14:textId="77777777" w:rsidR="00B51BBE" w:rsidRDefault="00B51BBE" w:rsidP="00B51BBE">
      <w:pPr>
        <w:jc w:val="both"/>
      </w:pPr>
      <w:r>
        <w:t>d) as informações pessoais do(s) responsável(</w:t>
      </w:r>
      <w:proofErr w:type="spellStart"/>
      <w:r>
        <w:t>is</w:t>
      </w:r>
      <w:proofErr w:type="spellEnd"/>
      <w:r>
        <w:t xml:space="preserve">) pelo órgão concessor e entidade beneficiária, bem como dos interessados, estão cadastradas no módulo eletrônico do “Cadastro Corporativo TCESP – </w:t>
      </w:r>
      <w:proofErr w:type="spellStart"/>
      <w:r>
        <w:t>CadTCESP</w:t>
      </w:r>
      <w:proofErr w:type="spellEnd"/>
      <w:r>
        <w:t>”, nos termos previstos no Artigo 2º das Instruções nº 01/2024, conforme “Declaração(</w:t>
      </w:r>
      <w:proofErr w:type="spellStart"/>
      <w:r>
        <w:t>ões</w:t>
      </w:r>
      <w:proofErr w:type="spellEnd"/>
      <w:r>
        <w:t>) de Atualização Cadastral” anexa(s).</w:t>
      </w:r>
    </w:p>
    <w:p w14:paraId="7FE46F7F" w14:textId="77777777" w:rsidR="00B51BBE" w:rsidRDefault="00B51BBE" w:rsidP="00B51BBE">
      <w:pPr>
        <w:jc w:val="both"/>
      </w:pPr>
    </w:p>
    <w:p w14:paraId="79964FDF" w14:textId="77777777" w:rsidR="00B51BBE" w:rsidRDefault="00B51BBE" w:rsidP="00B51BBE">
      <w:pPr>
        <w:jc w:val="both"/>
      </w:pPr>
      <w:r>
        <w:rPr>
          <w:b/>
          <w:bCs/>
        </w:rPr>
        <w:t>2. Damo-nos por NOTIFICADOS para:</w:t>
      </w:r>
    </w:p>
    <w:p w14:paraId="16831E38" w14:textId="77777777" w:rsidR="00B51BBE" w:rsidRDefault="00B51BBE" w:rsidP="00B51BBE">
      <w:pPr>
        <w:jc w:val="both"/>
      </w:pPr>
      <w:r>
        <w:t>a) O acompanhamento dos atos do processo até seu julgamento final e consequente publicação;</w:t>
      </w:r>
    </w:p>
    <w:p w14:paraId="3F2AF5BA" w14:textId="77777777" w:rsidR="00B51BBE" w:rsidRDefault="00B51BBE" w:rsidP="00B51BBE">
      <w:pPr>
        <w:jc w:val="both"/>
      </w:pPr>
      <w:r>
        <w:t>b) Se for o caso e de nosso interesse, nos prazos e nas formas legais e regimentais, exercer o direito de defesa, interpor recursos e o que mais couber;</w:t>
      </w:r>
    </w:p>
    <w:p w14:paraId="6E21C0ED" w14:textId="77777777" w:rsidR="00B51BBE" w:rsidRDefault="00B51BBE" w:rsidP="00B51BBE">
      <w:pPr>
        <w:jc w:val="both"/>
      </w:pPr>
      <w: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FF33491" w14:textId="77777777" w:rsidR="00B51BBE" w:rsidRDefault="00B51BBE" w:rsidP="00B51BBE">
      <w:pPr>
        <w:jc w:val="both"/>
      </w:pPr>
      <w:r>
        <w:t>d) A notificação pessoal só ocorrerá caso a defesa apresentada seja rejeitada, mantida a determinação de recolhimento, conforme §1º do artigo 30 da citada Lei.</w:t>
      </w:r>
    </w:p>
    <w:p w14:paraId="50346AE1" w14:textId="77777777" w:rsidR="00B51BBE" w:rsidRDefault="00B51BBE" w:rsidP="00B51BBE">
      <w:pPr>
        <w:jc w:val="both"/>
      </w:pPr>
    </w:p>
    <w:p w14:paraId="6087727A" w14:textId="77777777" w:rsidR="00352A4A" w:rsidRPr="00AD5735" w:rsidRDefault="00352A4A" w:rsidP="00352A4A">
      <w:pPr>
        <w:jc w:val="both"/>
      </w:pPr>
      <w:proofErr w:type="gramStart"/>
      <w:r w:rsidRPr="00AD5735">
        <w:t xml:space="preserve">Indaiatuba, </w:t>
      </w:r>
      <w:r>
        <w:t xml:space="preserve"> 28</w:t>
      </w:r>
      <w:proofErr w:type="gramEnd"/>
      <w:r>
        <w:t xml:space="preserve"> de maio de 2025.</w:t>
      </w:r>
    </w:p>
    <w:p w14:paraId="27B828F4" w14:textId="77777777" w:rsidR="00B51BBE" w:rsidRDefault="00B51BBE" w:rsidP="00AD5735">
      <w:pPr>
        <w:jc w:val="both"/>
      </w:pPr>
    </w:p>
    <w:p w14:paraId="58E0D081" w14:textId="77777777" w:rsidR="000B25A2" w:rsidRDefault="000B25A2" w:rsidP="00AD5735">
      <w:pPr>
        <w:jc w:val="both"/>
      </w:pPr>
    </w:p>
    <w:p w14:paraId="3188B0FE" w14:textId="77777777" w:rsidR="000B25A2" w:rsidRDefault="000B25A2" w:rsidP="00AD5735">
      <w:pPr>
        <w:jc w:val="both"/>
      </w:pPr>
    </w:p>
    <w:p w14:paraId="17DD9609" w14:textId="77777777" w:rsidR="00EE57D1" w:rsidRPr="00EE57D1" w:rsidRDefault="00EE57D1" w:rsidP="00EE57D1">
      <w:pPr>
        <w:widowControl/>
        <w:suppressAutoHyphens/>
        <w:autoSpaceDE/>
        <w:autoSpaceDN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EE57D1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lastRenderedPageBreak/>
        <w:t>AUTORIDADE MÁXIMA DO ÓRGÃO/ENTIDADE</w:t>
      </w:r>
      <w:r w:rsidRPr="00EE57D1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tbl>
      <w:tblPr>
        <w:tblW w:w="9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84"/>
        <w:gridCol w:w="6590"/>
      </w:tblGrid>
      <w:tr w:rsidR="00EE57D1" w:rsidRPr="00EE57D1" w14:paraId="17954F6F" w14:textId="77777777" w:rsidTr="009876A4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2AD192E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44FDE4F6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5B4595EB" w14:textId="0C4F9AA8" w:rsidR="00EE57D1" w:rsidRPr="00EE57D1" w:rsidRDefault="00EF3E7F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FD00B4">
              <w:rPr>
                <w:b/>
                <w:spacing w:val="6"/>
              </w:rPr>
              <w:t>CUSTÓDIO TAVARES DIAS NETO</w:t>
            </w:r>
          </w:p>
        </w:tc>
      </w:tr>
      <w:tr w:rsidR="00EE57D1" w:rsidRPr="00EE57D1" w14:paraId="731E20B0" w14:textId="77777777" w:rsidTr="009876A4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561520DA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039A28A3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4C1595BC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EE57D1" w:rsidRPr="00EE57D1" w14:paraId="4188FD8A" w14:textId="77777777" w:rsidTr="009876A4">
        <w:trPr>
          <w:trHeight w:val="322"/>
          <w:jc w:val="center"/>
        </w:trPr>
        <w:tc>
          <w:tcPr>
            <w:tcW w:w="2338" w:type="dxa"/>
            <w:shd w:val="clear" w:color="auto" w:fill="auto"/>
          </w:tcPr>
          <w:p w14:paraId="65D90682" w14:textId="77777777" w:rsidR="00EE57D1" w:rsidRPr="00EE57D1" w:rsidRDefault="00EE57D1" w:rsidP="00EE57D1">
            <w:pPr>
              <w:suppressAutoHyphens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51DB8BC2" w14:textId="77777777" w:rsidR="00EE57D1" w:rsidRPr="00EE57D1" w:rsidRDefault="00EE57D1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6E8D65D8" w14:textId="2A522903" w:rsidR="00EE57D1" w:rsidRPr="00EE57D1" w:rsidRDefault="00EF3E7F" w:rsidP="00EE57D1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F3E7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004.111.496-52</w:t>
            </w:r>
          </w:p>
        </w:tc>
      </w:tr>
    </w:tbl>
    <w:p w14:paraId="3F736A87" w14:textId="77777777" w:rsidR="00EE57D1" w:rsidRPr="00EE57D1" w:rsidRDefault="00EE57D1" w:rsidP="00EE57D1">
      <w:pPr>
        <w:suppressAutoHyphens/>
        <w:spacing w:line="36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49CA9D40" w14:textId="77777777" w:rsidR="00EE57D1" w:rsidRPr="00EE57D1" w:rsidRDefault="00EE57D1" w:rsidP="00EE57D1">
      <w:pPr>
        <w:suppressAutoHyphens/>
        <w:spacing w:line="36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  <w:r w:rsidRPr="00EE57D1"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  <w:t>ORDENADOR DE DESPESA DO ÓRGÃO PÚBLICO PARCEIRO</w:t>
      </w:r>
      <w:r w:rsidRPr="00EE57D1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:</w:t>
      </w:r>
    </w:p>
    <w:tbl>
      <w:tblPr>
        <w:tblW w:w="9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284"/>
        <w:gridCol w:w="6590"/>
      </w:tblGrid>
      <w:tr w:rsidR="00EF3E7F" w:rsidRPr="00EE57D1" w14:paraId="0FC0D8AB" w14:textId="77777777" w:rsidTr="000A55FC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4C9C3756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2003C01A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4AED6176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FD00B4">
              <w:rPr>
                <w:b/>
                <w:spacing w:val="6"/>
              </w:rPr>
              <w:t>CUSTÓDIO TAVARES DIAS NETO</w:t>
            </w:r>
          </w:p>
        </w:tc>
      </w:tr>
      <w:tr w:rsidR="00EF3E7F" w:rsidRPr="00EE57D1" w14:paraId="225C2291" w14:textId="77777777" w:rsidTr="000A55FC">
        <w:trPr>
          <w:jc w:val="center"/>
        </w:trPr>
        <w:tc>
          <w:tcPr>
            <w:tcW w:w="2338" w:type="dxa"/>
            <w:tcBorders>
              <w:bottom w:val="single" w:sz="4" w:space="0" w:color="000000"/>
            </w:tcBorders>
            <w:shd w:val="clear" w:color="auto" w:fill="auto"/>
          </w:tcPr>
          <w:p w14:paraId="7444C1B4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0CC80F54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7200C395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EF3E7F" w:rsidRPr="00EE57D1" w14:paraId="4F391466" w14:textId="77777777" w:rsidTr="000A55FC">
        <w:trPr>
          <w:trHeight w:val="322"/>
          <w:jc w:val="center"/>
        </w:trPr>
        <w:tc>
          <w:tcPr>
            <w:tcW w:w="2338" w:type="dxa"/>
            <w:shd w:val="clear" w:color="auto" w:fill="auto"/>
          </w:tcPr>
          <w:p w14:paraId="43A6DCD5" w14:textId="77777777" w:rsidR="00EF3E7F" w:rsidRPr="00EE57D1" w:rsidRDefault="00EF3E7F" w:rsidP="000A55FC">
            <w:pPr>
              <w:suppressAutoHyphens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7372AE25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E57D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590" w:type="dxa"/>
            <w:shd w:val="clear" w:color="auto" w:fill="auto"/>
          </w:tcPr>
          <w:p w14:paraId="118FA852" w14:textId="77777777" w:rsidR="00EF3E7F" w:rsidRPr="00EE57D1" w:rsidRDefault="00EF3E7F" w:rsidP="000A55FC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F3E7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004.111.496-52</w:t>
            </w:r>
          </w:p>
        </w:tc>
      </w:tr>
    </w:tbl>
    <w:p w14:paraId="7B912D08" w14:textId="77777777" w:rsidR="00EE57D1" w:rsidRPr="00EE57D1" w:rsidRDefault="00EE57D1" w:rsidP="00EE57D1">
      <w:pPr>
        <w:suppressAutoHyphens/>
        <w:spacing w:line="36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B797961" w14:textId="77777777" w:rsidR="00EE57D1" w:rsidRP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AUTORIDADE MÁXIMA DA PROPONENTE BENEFICIÁRIA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E57D1" w:rsidRPr="00FD166D" w14:paraId="21A8F397" w14:textId="77777777" w:rsidTr="006F4D1F">
        <w:trPr>
          <w:trHeight w:val="25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E324040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8D7B20F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05D6EF5A" w14:textId="2469E7C1" w:rsidR="00EE57D1" w:rsidRPr="00FD166D" w:rsidRDefault="00EF3E7F" w:rsidP="00EF3E7F">
            <w:pPr>
              <w:widowControl/>
              <w:suppressAutoHyphens/>
              <w:autoSpaceDE/>
              <w:autoSpaceDN/>
              <w:ind w:right="12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b/>
                <w:sz w:val="24"/>
                <w:szCs w:val="24"/>
              </w:rPr>
              <w:t>RICARDO HIROSHI GALO</w:t>
            </w:r>
          </w:p>
        </w:tc>
      </w:tr>
      <w:tr w:rsidR="00EE57D1" w:rsidRPr="00FD166D" w14:paraId="54679CDE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959B8E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7D7D2A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0837814A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EE57D1" w:rsidRPr="00FD166D" w14:paraId="56D42D26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F9D834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CE7F769" w14:textId="77777777" w:rsidR="00EE57D1" w:rsidRPr="00FD166D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407" w:type="dxa"/>
          </w:tcPr>
          <w:p w14:paraId="6A0B8402" w14:textId="2749C75A" w:rsidR="00EE57D1" w:rsidRPr="00FD166D" w:rsidRDefault="00EF3E7F" w:rsidP="00EF3E7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sz w:val="24"/>
                <w:szCs w:val="24"/>
                <w:lang w:eastAsia="en-US" w:bidi="ar-SA"/>
              </w:rPr>
              <w:t>Nº</w:t>
            </w:r>
            <w:r w:rsidR="00EE57D1" w:rsidRPr="00FD166D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Pr="00FD166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136.719.698-14</w:t>
            </w:r>
          </w:p>
        </w:tc>
      </w:tr>
    </w:tbl>
    <w:p w14:paraId="24D4DE47" w14:textId="77777777" w:rsidR="00EE57D1" w:rsidRPr="00EE57D1" w:rsidRDefault="00EE57D1" w:rsidP="00EE57D1">
      <w:pPr>
        <w:suppressAutoHyphens/>
        <w:spacing w:line="360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15600A9C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Responsáveis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que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assinaram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o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ajuste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e/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ou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Parecer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Conclusivo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:</w:t>
      </w:r>
    </w:p>
    <w:p w14:paraId="2083BAB8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lang w:val="en-US" w:eastAsia="en-US" w:bidi="ar-SA"/>
        </w:rPr>
      </w:pPr>
      <w:r w:rsidRPr="00EE57D1">
        <w:rPr>
          <w:rFonts w:eastAsia="Arial"/>
          <w:b/>
          <w:sz w:val="24"/>
          <w:u w:val="thick"/>
          <w:lang w:val="en-US" w:eastAsia="en-US" w:bidi="ar-SA"/>
        </w:rPr>
        <w:t>PELO ÓRGÃO PÚBLICO PARCEIRO</w:t>
      </w:r>
      <w:r w:rsidRPr="00EE57D1">
        <w:rPr>
          <w:rFonts w:eastAsia="Arial"/>
          <w:b/>
          <w:sz w:val="24"/>
          <w:lang w:val="en-US" w:eastAsia="en-US" w:bidi="ar-SA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E57D1" w:rsidRPr="00EE57D1" w14:paraId="263E5EF9" w14:textId="77777777" w:rsidTr="006F4D1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789EF996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5D9DA0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118E96DD" w14:textId="5B4D56E2" w:rsidR="00EE57D1" w:rsidRPr="00EE57D1" w:rsidRDefault="00EF3E7F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Calibri"/>
                <w:b/>
                <w:sz w:val="24"/>
                <w:szCs w:val="24"/>
                <w:lang w:eastAsia="en-US" w:bidi="ar-SA"/>
              </w:rPr>
              <w:t>VIVIANE ROBERTA BARNABÉ</w:t>
            </w:r>
          </w:p>
        </w:tc>
      </w:tr>
      <w:tr w:rsidR="00EE57D1" w:rsidRPr="00EE57D1" w14:paraId="4EB5A9CD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1CE4342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0F71BC9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42F1BB92" w14:textId="6976E4AD" w:rsidR="00EE57D1" w:rsidRPr="00EE57D1" w:rsidRDefault="00EF3E7F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EE57D1"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EE57D1" w:rsidRPr="00EE57D1" w14:paraId="37FCAF19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400E8B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67AA1A4" w14:textId="77777777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407" w:type="dxa"/>
          </w:tcPr>
          <w:p w14:paraId="599804CA" w14:textId="3CEA6824" w:rsidR="00EE57D1" w:rsidRPr="00EE57D1" w:rsidRDefault="00EE57D1" w:rsidP="00EE57D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EF3E7F" w:rsidRPr="00EF3E7F">
              <w:rPr>
                <w:rFonts w:eastAsia="Calibri"/>
                <w:sz w:val="24"/>
                <w:szCs w:val="24"/>
                <w:lang w:eastAsia="en-US" w:bidi="ar-SA"/>
              </w:rPr>
              <w:t>218.162.078-45</w:t>
            </w:r>
          </w:p>
        </w:tc>
      </w:tr>
    </w:tbl>
    <w:p w14:paraId="5446DA78" w14:textId="77777777" w:rsidR="00F2275C" w:rsidRDefault="00F2275C" w:rsidP="00EE57D1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73D61344" w14:textId="485DDF28" w:rsidR="00EE57D1" w:rsidRPr="00EE57D1" w:rsidRDefault="00F2275C" w:rsidP="00EE57D1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6AE18F4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Responsáveis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que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assinaram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o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ajuste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e/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ou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prestação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contas</w:t>
      </w:r>
      <w:proofErr w:type="spellEnd"/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:</w:t>
      </w:r>
    </w:p>
    <w:p w14:paraId="10002F39" w14:textId="77777777" w:rsidR="00EE57D1" w:rsidRPr="00EE57D1" w:rsidRDefault="00EE57D1" w:rsidP="00EE57D1">
      <w:pPr>
        <w:spacing w:line="360" w:lineRule="auto"/>
        <w:ind w:right="57"/>
        <w:jc w:val="both"/>
        <w:rPr>
          <w:rFonts w:eastAsia="Arial"/>
          <w:b/>
          <w:sz w:val="24"/>
          <w:lang w:val="en-US" w:eastAsia="en-US" w:bidi="ar-SA"/>
        </w:rPr>
      </w:pPr>
      <w:r w:rsidRPr="00EE57D1">
        <w:rPr>
          <w:rFonts w:eastAsia="Arial"/>
          <w:b/>
          <w:sz w:val="24"/>
          <w:u w:val="thick"/>
          <w:lang w:val="en-US" w:eastAsia="en-US" w:bidi="ar-SA"/>
        </w:rPr>
        <w:t>PELA PROPONENTE PARCEIRA</w:t>
      </w:r>
      <w:r w:rsidRPr="00EE57D1">
        <w:rPr>
          <w:rFonts w:eastAsia="Arial"/>
          <w:b/>
          <w:sz w:val="24"/>
          <w:lang w:val="en-US" w:eastAsia="en-US" w:bidi="ar-SA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3E7F" w:rsidRPr="00FD166D" w14:paraId="5DE818D3" w14:textId="77777777" w:rsidTr="006F4D1F">
        <w:trPr>
          <w:trHeight w:val="25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72F8A76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5DFC010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13D7EE92" w14:textId="77777777" w:rsidR="00EF3E7F" w:rsidRPr="00FD166D" w:rsidRDefault="00EF3E7F" w:rsidP="000A55FC">
            <w:pPr>
              <w:widowControl/>
              <w:suppressAutoHyphens/>
              <w:autoSpaceDE/>
              <w:autoSpaceDN/>
              <w:ind w:right="12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b/>
                <w:sz w:val="24"/>
                <w:szCs w:val="24"/>
              </w:rPr>
              <w:t>RICARDO HIROSHI GALO</w:t>
            </w:r>
          </w:p>
        </w:tc>
      </w:tr>
      <w:tr w:rsidR="00EF3E7F" w:rsidRPr="00FD166D" w14:paraId="0B80AFF2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0D42ED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3CD43A2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44A866E8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EF3E7F" w:rsidRPr="00FD166D" w14:paraId="170C34D4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2EA8C56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B16ACA3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407" w:type="dxa"/>
          </w:tcPr>
          <w:p w14:paraId="0FE9CA8D" w14:textId="77777777" w:rsidR="00EF3E7F" w:rsidRPr="00FD166D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166D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FD166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136.719.698-14</w:t>
            </w:r>
          </w:p>
        </w:tc>
      </w:tr>
    </w:tbl>
    <w:p w14:paraId="5CF47FD9" w14:textId="77777777" w:rsid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40D5AD27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2AD991A2" w14:textId="77777777" w:rsidR="00EE57D1" w:rsidRPr="00EE57D1" w:rsidRDefault="00EE57D1" w:rsidP="00EE57D1">
      <w:pPr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GESTOR(ES)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3E7F" w:rsidRPr="00EE57D1" w14:paraId="1071CB49" w14:textId="77777777" w:rsidTr="006F4D1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C1FF737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15BA749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742D7F19" w14:textId="77777777" w:rsidR="00EF3E7F" w:rsidRPr="00EE57D1" w:rsidRDefault="00EF3E7F" w:rsidP="000A55FC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EE57D1">
              <w:rPr>
                <w:b/>
              </w:rPr>
              <w:t>NATHALIA DENISE STOCO</w:t>
            </w:r>
          </w:p>
        </w:tc>
      </w:tr>
      <w:tr w:rsidR="00EF3E7F" w:rsidRPr="00EE57D1" w14:paraId="321CE4C2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9063E4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65520C1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407" w:type="dxa"/>
          </w:tcPr>
          <w:p w14:paraId="1AD680EE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>Psicóloga - Comissão de Monitoramento</w:t>
            </w:r>
          </w:p>
        </w:tc>
      </w:tr>
      <w:tr w:rsidR="00EF3E7F" w:rsidRPr="00EE57D1" w14:paraId="385D9E4A" w14:textId="77777777" w:rsidTr="006F4D1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980A618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770A25C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407" w:type="dxa"/>
          </w:tcPr>
          <w:p w14:paraId="371193BE" w14:textId="77777777" w:rsidR="00EF3E7F" w:rsidRPr="00EE57D1" w:rsidRDefault="00EF3E7F" w:rsidP="000A55FC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EE57D1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EE57D1">
              <w:rPr>
                <w:rFonts w:ascii="Calibri" w:eastAsia="Calibri" w:hAnsi="Calibri"/>
                <w:lang w:eastAsia="en-US" w:bidi="ar-SA"/>
              </w:rPr>
              <w:t>350.824.418-09</w:t>
            </w:r>
          </w:p>
        </w:tc>
      </w:tr>
    </w:tbl>
    <w:p w14:paraId="53779B1D" w14:textId="77777777" w:rsidR="00EE57D1" w:rsidRDefault="00EE57D1" w:rsidP="00EE57D1">
      <w:pPr>
        <w:spacing w:line="360" w:lineRule="auto"/>
        <w:ind w:right="57"/>
        <w:rPr>
          <w:rFonts w:eastAsia="Arial"/>
          <w:sz w:val="16"/>
          <w:szCs w:val="24"/>
          <w:lang w:val="en-US" w:eastAsia="en-US" w:bidi="ar-SA"/>
        </w:rPr>
      </w:pPr>
    </w:p>
    <w:p w14:paraId="717CCC02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36ADFC6" w14:textId="77777777" w:rsidR="006D6647" w:rsidRDefault="006D6647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518CD04C" w14:textId="77777777" w:rsidR="00A26399" w:rsidRDefault="00A26399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1295C055" w14:textId="77777777" w:rsidR="006D6647" w:rsidRDefault="006D6647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2E86789C" w14:textId="46179AAD" w:rsidR="00EE57D1" w:rsidRP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EE57D1">
        <w:rPr>
          <w:rFonts w:eastAsia="Arial"/>
          <w:b/>
          <w:sz w:val="24"/>
          <w:szCs w:val="24"/>
          <w:lang w:eastAsia="en-US" w:bidi="ar-SA"/>
        </w:rPr>
        <w:lastRenderedPageBreak/>
        <w:t>Tipo de ato sob</w:t>
      </w:r>
      <w:r w:rsidRPr="00EE57D1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sua</w:t>
      </w:r>
      <w:r w:rsidRPr="00EE57D1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EE57D1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p w14:paraId="77CDC0AD" w14:textId="77777777" w:rsid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353"/>
        <w:gridCol w:w="7018"/>
      </w:tblGrid>
      <w:tr w:rsidR="00EF3E7F" w:rsidRPr="00EF3E7F" w14:paraId="088144D5" w14:textId="77777777" w:rsidTr="00FD166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539B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93394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9F8A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JOSIAS LUIS XAVIER</w:t>
            </w:r>
          </w:p>
        </w:tc>
      </w:tr>
      <w:tr w:rsidR="00EF3E7F" w:rsidRPr="00EF3E7F" w14:paraId="2B27B6E0" w14:textId="77777777" w:rsidTr="00FD166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A4EBB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B5457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89D6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EF3E7F" w:rsidRPr="00EF3E7F" w14:paraId="58FA668A" w14:textId="77777777" w:rsidTr="00FD166D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F8B04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4D18C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b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D16F" w14:textId="77777777" w:rsidR="00EF3E7F" w:rsidRPr="00EF3E7F" w:rsidRDefault="00EF3E7F" w:rsidP="00EF3E7F">
            <w:pPr>
              <w:tabs>
                <w:tab w:val="left" w:pos="4842"/>
                <w:tab w:val="left" w:pos="8598"/>
              </w:tabs>
              <w:ind w:right="57"/>
              <w:jc w:val="both"/>
              <w:rPr>
                <w:rFonts w:eastAsia="Arial"/>
                <w:sz w:val="24"/>
                <w:szCs w:val="24"/>
                <w:lang w:eastAsia="en-US" w:bidi="ar-SA"/>
              </w:rPr>
            </w:pPr>
            <w:r w:rsidRPr="00EF3E7F">
              <w:rPr>
                <w:rFonts w:eastAsia="Arial"/>
                <w:sz w:val="24"/>
                <w:szCs w:val="24"/>
                <w:lang w:eastAsia="en-US" w:bidi="ar-SA"/>
              </w:rPr>
              <w:t>Nº 178.913.628-82</w:t>
            </w:r>
          </w:p>
        </w:tc>
      </w:tr>
    </w:tbl>
    <w:p w14:paraId="0DFAE6FC" w14:textId="77777777" w:rsid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050A956F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55DE3D9" w14:textId="77777777" w:rsidR="00EE57D1" w:rsidRPr="00EE57D1" w:rsidRDefault="00EE57D1" w:rsidP="00EE57D1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sz w:val="24"/>
          <w:szCs w:val="24"/>
          <w:lang w:eastAsia="en-US" w:bidi="ar-SA"/>
        </w:rPr>
      </w:pPr>
    </w:p>
    <w:p w14:paraId="0B06F1E6" w14:textId="77777777" w:rsidR="00EE57D1" w:rsidRP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EE57D1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247AB94E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Tipo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Seleção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EF3E7F" w:rsidRPr="00E52F0B" w14:paraId="3BE4A68D" w14:textId="77777777" w:rsidTr="000A55F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DC04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7A43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635C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EF3E7F" w:rsidRPr="00E52F0B" w14:paraId="70F12CE9" w14:textId="77777777" w:rsidTr="000A55F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38CD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F88D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F82B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EF3E7F" w:rsidRPr="00E52F0B" w14:paraId="0998D249" w14:textId="77777777" w:rsidTr="000A55F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D5B0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B082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3089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121BF3A8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DD5DE42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7828DF" w14:paraId="3ED2A160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51D9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FE825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9A604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EF3E7F" w:rsidRPr="007828DF" w14:paraId="0562E6E4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5A303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B7A56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123B1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EF3E7F" w:rsidRPr="007828DF" w14:paraId="0E6BE575" w14:textId="77777777" w:rsidTr="000A55F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06509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0EA8D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0CB9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65AB67A1" w14:textId="77777777" w:rsidR="00EE57D1" w:rsidRDefault="00EE57D1" w:rsidP="00EE57D1">
      <w:pPr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 w:bidi="ar-SA"/>
        </w:rPr>
      </w:pPr>
    </w:p>
    <w:p w14:paraId="35276343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0BC7187" w14:textId="77777777" w:rsidR="00F2275C" w:rsidRPr="00EE57D1" w:rsidRDefault="00F2275C" w:rsidP="00EE57D1">
      <w:pPr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 w:bidi="ar-SA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CE2251" w14:paraId="0D48AA73" w14:textId="77777777" w:rsidTr="000A55FC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F948387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F86AC7C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3C93CDBD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EF3E7F" w:rsidRPr="00E52F0B" w14:paraId="58B1728D" w14:textId="77777777" w:rsidTr="000A55F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BFA8A3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B54B28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1C11247C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EF3E7F" w:rsidRPr="00E52F0B" w14:paraId="65D21894" w14:textId="77777777" w:rsidTr="000A55F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846C55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53CBBF1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7602D5D4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6BB1FEF1" w14:textId="77777777" w:rsidR="00EE57D1" w:rsidRDefault="00EE57D1" w:rsidP="00EE57D1">
      <w:pPr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0269061B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3B76C440" w14:textId="3E4163B6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0"/>
          <w:szCs w:val="24"/>
          <w:lang w:val="en-US" w:eastAsia="en-US" w:bidi="ar-SA"/>
        </w:rPr>
      </w:pPr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Tipo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Monitoramento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Avaliação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EF3E7F" w:rsidRPr="00806649" w14:paraId="19800C5F" w14:textId="77777777" w:rsidTr="000A55F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17C20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9344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58806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>VICTOR HUGO ALMEIDA DE OLIVEIRA</w:t>
            </w:r>
          </w:p>
        </w:tc>
      </w:tr>
      <w:tr w:rsidR="00EF3E7F" w:rsidRPr="00806649" w14:paraId="6F588EB1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6935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824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150E0" w14:textId="77777777" w:rsidR="00EF3E7F" w:rsidRPr="00806649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EE06BE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EF3E7F" w:rsidRPr="00806649" w14:paraId="78717DA1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71D1B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5194" w14:textId="77777777" w:rsidR="00EF3E7F" w:rsidRPr="00806649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A5A29" w14:textId="77777777" w:rsidR="00EF3E7F" w:rsidRPr="00806649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322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214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928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38</w:t>
            </w:r>
          </w:p>
        </w:tc>
      </w:tr>
    </w:tbl>
    <w:p w14:paraId="3D7C34AB" w14:textId="77777777" w:rsidR="00EE57D1" w:rsidRDefault="00EE57D1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p w14:paraId="3FC8FFE6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555F3033" w14:textId="77777777" w:rsidR="00F2275C" w:rsidRPr="00EE57D1" w:rsidRDefault="00F2275C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EF3E7F" w:rsidRPr="00DE4878" w14:paraId="01AA475C" w14:textId="77777777" w:rsidTr="000A55F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55E7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8064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77BD" w14:textId="77777777" w:rsidR="00EF3E7F" w:rsidRPr="006C2265" w:rsidRDefault="00EF3E7F" w:rsidP="000A55FC">
            <w:pPr>
              <w:rPr>
                <w:b/>
                <w:sz w:val="24"/>
                <w:szCs w:val="24"/>
              </w:rPr>
            </w:pPr>
            <w:r w:rsidRPr="006C2265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EF3E7F" w:rsidRPr="00DE4878" w14:paraId="224910FC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42A6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DD47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E5A7" w14:textId="77777777" w:rsidR="00EF3E7F" w:rsidRPr="00DE4878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3426A">
              <w:rPr>
                <w:color w:val="000000"/>
              </w:rPr>
              <w:t>Assistente Social - Comissão de Monitoramento</w:t>
            </w:r>
          </w:p>
        </w:tc>
      </w:tr>
      <w:tr w:rsidR="00EF3E7F" w:rsidRPr="00DE4878" w14:paraId="76E1043F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5ACD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60B6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F1B9" w14:textId="77777777" w:rsidR="00EF3E7F" w:rsidRPr="00DE4878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1D7DBC">
              <w:rPr>
                <w:color w:val="000000"/>
                <w:sz w:val="24"/>
                <w:szCs w:val="24"/>
                <w:lang w:bidi="ar-SA"/>
              </w:rPr>
              <w:t>390.458.768-41</w:t>
            </w:r>
          </w:p>
        </w:tc>
      </w:tr>
    </w:tbl>
    <w:p w14:paraId="5166A4B9" w14:textId="77777777" w:rsidR="00EE57D1" w:rsidRDefault="00EE57D1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p w14:paraId="3D11E518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1D0DFF8F" w14:textId="77777777" w:rsidR="00F2275C" w:rsidRDefault="00F2275C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p w14:paraId="0ECE9FB1" w14:textId="77777777" w:rsidR="00EF3E7F" w:rsidRPr="00EE57D1" w:rsidRDefault="00EF3E7F" w:rsidP="00EE57D1">
      <w:pPr>
        <w:tabs>
          <w:tab w:val="left" w:pos="5489"/>
        </w:tabs>
        <w:spacing w:line="259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EF3E7F" w:rsidRPr="00DE4878" w14:paraId="7965253C" w14:textId="77777777" w:rsidTr="000A55F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4071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145A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B0B7" w14:textId="77777777" w:rsidR="00EF3E7F" w:rsidRPr="00C82D3D" w:rsidRDefault="00EF3E7F" w:rsidP="000A55FC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EF3E7F" w:rsidRPr="00DE4878" w14:paraId="0D5DA94C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56F3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6E56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ACB6" w14:textId="77777777" w:rsidR="00EF3E7F" w:rsidRPr="00DE4878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EF3E7F" w:rsidRPr="00DE4878" w14:paraId="43C2449A" w14:textId="77777777" w:rsidTr="000A55F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80BB" w14:textId="77777777" w:rsidR="00EF3E7F" w:rsidRPr="00DE4878" w:rsidRDefault="00EF3E7F" w:rsidP="000A55F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61A5" w14:textId="77777777" w:rsidR="00EF3E7F" w:rsidRPr="00DE4878" w:rsidRDefault="00EF3E7F" w:rsidP="000A5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DD5D" w14:textId="77777777" w:rsidR="00EF3E7F" w:rsidRPr="00DE4878" w:rsidRDefault="00EF3E7F" w:rsidP="000A55F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1E99388D" w14:textId="77777777" w:rsidR="00EE57D1" w:rsidRDefault="00EE57D1" w:rsidP="00EE57D1">
      <w:pPr>
        <w:spacing w:line="360" w:lineRule="auto"/>
        <w:ind w:right="57"/>
        <w:rPr>
          <w:rFonts w:eastAsia="Arial"/>
          <w:color w:val="C00000"/>
          <w:sz w:val="20"/>
          <w:szCs w:val="24"/>
          <w:lang w:val="en-US" w:eastAsia="en-US" w:bidi="ar-SA"/>
        </w:rPr>
      </w:pPr>
    </w:p>
    <w:p w14:paraId="650B97C8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71B2A13" w14:textId="77777777" w:rsidR="00EE57D1" w:rsidRPr="00EE57D1" w:rsidRDefault="00EE57D1" w:rsidP="00EE57D1">
      <w:pPr>
        <w:spacing w:line="36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Tipo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ato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sob</w:t>
      </w:r>
      <w:r w:rsidRPr="00EE57D1">
        <w:rPr>
          <w:rFonts w:eastAsia="Arial"/>
          <w:b/>
          <w:spacing w:val="-11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sua</w:t>
      </w:r>
      <w:proofErr w:type="spellEnd"/>
      <w:r w:rsidRPr="00EE57D1">
        <w:rPr>
          <w:rFonts w:eastAsia="Arial"/>
          <w:b/>
          <w:spacing w:val="-3"/>
          <w:sz w:val="24"/>
          <w:szCs w:val="24"/>
          <w:lang w:val="en-US" w:eastAsia="en-US" w:bidi="ar-SA"/>
        </w:rPr>
        <w:t xml:space="preserve">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responsabilidade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>: (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Comissão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</w:t>
      </w:r>
      <w:proofErr w:type="spellStart"/>
      <w:r w:rsidRPr="00EE57D1">
        <w:rPr>
          <w:rFonts w:eastAsia="Arial"/>
          <w:b/>
          <w:sz w:val="24"/>
          <w:szCs w:val="24"/>
          <w:lang w:val="en-US" w:eastAsia="en-US" w:bidi="ar-SA"/>
        </w:rPr>
        <w:t>Prestação</w:t>
      </w:r>
      <w:proofErr w:type="spellEnd"/>
      <w:r w:rsidRPr="00EE57D1">
        <w:rPr>
          <w:rFonts w:eastAsia="Arial"/>
          <w:b/>
          <w:sz w:val="24"/>
          <w:szCs w:val="24"/>
          <w:lang w:val="en-US" w:eastAsia="en-US" w:bidi="ar-SA"/>
        </w:rPr>
        <w:t xml:space="preserve">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CE2251" w14:paraId="45B6DF42" w14:textId="77777777" w:rsidTr="000A55FC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3436515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B89C0CD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4EB66112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EF3E7F" w:rsidRPr="00E52F0B" w14:paraId="19AA65A3" w14:textId="77777777" w:rsidTr="000A55F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39FBA26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1B50F1B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4A116DB4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EF3E7F" w:rsidRPr="00E52F0B" w14:paraId="0B985F66" w14:textId="77777777" w:rsidTr="000A55FC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909F07D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D5BAFD2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5174DEE9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67EF3370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08CAD237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842165" w14:paraId="5C87B2EB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2BBE6" w14:textId="77777777" w:rsidR="00EF3E7F" w:rsidRPr="009166E8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F5680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2E37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EF3E7F" w:rsidRPr="00842165" w14:paraId="56B4CFAC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7D163" w14:textId="77777777" w:rsidR="00EF3E7F" w:rsidRPr="009166E8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8B202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D7E9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EF3E7F" w:rsidRPr="00842165" w14:paraId="06DDE3D2" w14:textId="77777777" w:rsidTr="000A55F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FE501" w14:textId="77777777" w:rsidR="00EF3E7F" w:rsidRPr="009166E8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4A4E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5E64" w14:textId="77777777" w:rsidR="00EF3E7F" w:rsidRPr="00842165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4BD48AAA" w14:textId="77777777" w:rsidR="00EE57D1" w:rsidRDefault="00EE57D1" w:rsidP="00EE57D1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14:paraId="1D6C5A70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EF3E7F" w:rsidRPr="00CE2251" w14:paraId="564463D0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BA573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6F84E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A5C5" w14:textId="77777777" w:rsidR="00EF3E7F" w:rsidRPr="00CE2251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EF3E7F" w:rsidRPr="00E52F0B" w14:paraId="402DB02D" w14:textId="77777777" w:rsidTr="000A55FC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5F5F6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99837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3225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EF3E7F" w:rsidRPr="00E52F0B" w14:paraId="04FD9379" w14:textId="77777777" w:rsidTr="000A55FC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C760E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9CA68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6D105" w14:textId="77777777" w:rsidR="00EF3E7F" w:rsidRPr="00E52F0B" w:rsidRDefault="00EF3E7F" w:rsidP="000A55FC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1775E7BD" w14:textId="77777777" w:rsidR="00F2275C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60D64730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3BA9F0AD" w14:textId="77777777" w:rsidR="00EE57D1" w:rsidRPr="00EE57D1" w:rsidRDefault="00EE57D1" w:rsidP="00EE57D1">
      <w:pPr>
        <w:tabs>
          <w:tab w:val="left" w:pos="4842"/>
          <w:tab w:val="left" w:pos="8598"/>
        </w:tabs>
        <w:rPr>
          <w:rFonts w:eastAsia="Arial"/>
          <w:b/>
          <w:spacing w:val="-2"/>
          <w:sz w:val="24"/>
          <w:szCs w:val="24"/>
          <w:lang w:eastAsia="en-US" w:bidi="ar-SA"/>
        </w:rPr>
      </w:pPr>
      <w:r w:rsidRPr="00EE57D1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EE57D1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sua</w:t>
      </w:r>
      <w:r w:rsidRPr="00EE57D1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EE57D1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EE57D1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0182EFF3" w14:textId="77777777" w:rsidR="00EE57D1" w:rsidRPr="00EE57D1" w:rsidRDefault="00EE57D1" w:rsidP="00EE57D1">
      <w:pPr>
        <w:tabs>
          <w:tab w:val="left" w:pos="4842"/>
          <w:tab w:val="left" w:pos="8598"/>
        </w:tabs>
        <w:jc w:val="both"/>
        <w:rPr>
          <w:rFonts w:eastAsia="Arial"/>
          <w:b/>
          <w:sz w:val="24"/>
          <w:szCs w:val="24"/>
          <w:u w:val="single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9"/>
        <w:gridCol w:w="296"/>
        <w:gridCol w:w="7295"/>
      </w:tblGrid>
      <w:tr w:rsidR="00352A4A" w:rsidRPr="00C0391D" w14:paraId="23310CA4" w14:textId="77777777" w:rsidTr="00352A4A">
        <w:tc>
          <w:tcPr>
            <w:tcW w:w="914" w:type="pct"/>
            <w:shd w:val="clear" w:color="auto" w:fill="auto"/>
          </w:tcPr>
          <w:p w14:paraId="0A03AEF1" w14:textId="77777777" w:rsidR="00352A4A" w:rsidRPr="00C0391D" w:rsidRDefault="00352A4A" w:rsidP="00CE796A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4A5B0DB2" w14:textId="77777777" w:rsidR="00352A4A" w:rsidRPr="00C0391D" w:rsidRDefault="00352A4A" w:rsidP="00CE796A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22293DB5" w14:textId="77777777" w:rsidR="00352A4A" w:rsidRPr="00473901" w:rsidRDefault="00352A4A" w:rsidP="00CE796A">
            <w:pPr>
              <w:pStyle w:val="SemEspaamento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352A4A" w:rsidRPr="00C0391D" w14:paraId="694635AC" w14:textId="77777777" w:rsidTr="00352A4A"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2BBEB8C9" w14:textId="77777777" w:rsidR="00352A4A" w:rsidRPr="00C0391D" w:rsidRDefault="00352A4A" w:rsidP="00CE796A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4EC3BC41" w14:textId="77777777" w:rsidR="00352A4A" w:rsidRPr="00C0391D" w:rsidRDefault="00352A4A" w:rsidP="00CE796A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4619DD29" w14:textId="77777777" w:rsidR="00352A4A" w:rsidRPr="00C126DB" w:rsidRDefault="00352A4A" w:rsidP="00CE796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352A4A" w:rsidRPr="00C0391D" w14:paraId="11A6C342" w14:textId="77777777" w:rsidTr="00352A4A">
        <w:tc>
          <w:tcPr>
            <w:tcW w:w="914" w:type="pct"/>
            <w:tcBorders>
              <w:top w:val="nil"/>
            </w:tcBorders>
            <w:shd w:val="clear" w:color="auto" w:fill="auto"/>
          </w:tcPr>
          <w:p w14:paraId="45860823" w14:textId="77777777" w:rsidR="00352A4A" w:rsidRPr="00C0391D" w:rsidRDefault="00352A4A" w:rsidP="00CE796A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41F2FBD5" w14:textId="77777777" w:rsidR="00352A4A" w:rsidRPr="00C0391D" w:rsidRDefault="00352A4A" w:rsidP="00CE796A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21B40168" w14:textId="77777777" w:rsidR="00352A4A" w:rsidRPr="00C126DB" w:rsidRDefault="00352A4A" w:rsidP="00CE796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</w:tbl>
    <w:p w14:paraId="2704B8AC" w14:textId="77777777" w:rsidR="00EE57D1" w:rsidRDefault="00EE57D1" w:rsidP="00EE57D1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  <w:r w:rsidRPr="00EE57D1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609B9625" w14:textId="77777777" w:rsidR="00F2275C" w:rsidRPr="00EE57D1" w:rsidRDefault="00F2275C" w:rsidP="00F2275C">
      <w:pPr>
        <w:spacing w:line="360" w:lineRule="auto"/>
        <w:ind w:right="57"/>
        <w:rPr>
          <w:rFonts w:eastAsia="Arial"/>
          <w:sz w:val="24"/>
          <w:szCs w:val="24"/>
          <w:lang w:val="en-US" w:eastAsia="en-US" w:bidi="ar-SA"/>
        </w:rPr>
      </w:pPr>
      <w:proofErr w:type="gramStart"/>
      <w:r>
        <w:rPr>
          <w:rFonts w:eastAsia="Arial"/>
          <w:sz w:val="24"/>
          <w:szCs w:val="24"/>
          <w:lang w:val="en-US" w:eastAsia="en-US" w:bidi="ar-SA"/>
        </w:rPr>
        <w:t>Assinatura:_</w:t>
      </w:r>
      <w:proofErr w:type="gramEnd"/>
      <w:r>
        <w:rPr>
          <w:rFonts w:eastAsia="Arial"/>
          <w:sz w:val="24"/>
          <w:szCs w:val="24"/>
          <w:lang w:val="en-US" w:eastAsia="en-US" w:bidi="ar-SA"/>
        </w:rPr>
        <w:t>____________________________________________________________</w:t>
      </w:r>
    </w:p>
    <w:p w14:paraId="7B2D6B82" w14:textId="77777777" w:rsidR="00EE57D1" w:rsidRPr="00EE57D1" w:rsidRDefault="00EE57D1" w:rsidP="00EE57D1">
      <w:pPr>
        <w:spacing w:line="360" w:lineRule="auto"/>
        <w:ind w:right="57"/>
        <w:rPr>
          <w:rFonts w:ascii="Arial" w:eastAsia="Arial" w:hAnsi="Arial" w:cs="Arial"/>
          <w:sz w:val="12"/>
          <w:szCs w:val="24"/>
          <w:lang w:val="en-US" w:eastAsia="en-US" w:bidi="ar-SA"/>
        </w:rPr>
      </w:pPr>
    </w:p>
    <w:p w14:paraId="1E310E6A" w14:textId="77777777" w:rsidR="00EF3E7F" w:rsidRPr="00EF3E7F" w:rsidRDefault="00EF3E7F" w:rsidP="00EF3E7F">
      <w:pPr>
        <w:widowControl/>
        <w:autoSpaceDE/>
        <w:autoSpaceDN/>
        <w:spacing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bookmarkStart w:id="2" w:name="_Hlk183605853"/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5B02AF47" w14:textId="77777777" w:rsidR="00EF3E7F" w:rsidRPr="00EF3E7F" w:rsidRDefault="00EF3E7F" w:rsidP="00EF3E7F">
      <w:pPr>
        <w:widowControl/>
        <w:autoSpaceDE/>
        <w:autoSpaceDN/>
        <w:spacing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(2) Facultativo. Indicar quando já constituído.</w:t>
      </w:r>
    </w:p>
    <w:p w14:paraId="110B2E88" w14:textId="77777777" w:rsidR="00EF3E7F" w:rsidRPr="00EF3E7F" w:rsidRDefault="00EF3E7F" w:rsidP="00EF3E7F">
      <w:pPr>
        <w:widowControl/>
        <w:autoSpaceDE/>
        <w:autoSpaceDN/>
        <w:spacing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  <w:r w:rsidRPr="00EF3E7F">
        <w:rPr>
          <w:rFonts w:ascii="Calibri" w:eastAsia="Calibri" w:hAnsi="Calibri"/>
          <w:kern w:val="2"/>
          <w:sz w:val="20"/>
          <w:szCs w:val="20"/>
          <w:lang w:eastAsia="en-US" w:bidi="ar-SA"/>
          <w14:ligatures w14:val="standardContextual"/>
        </w:rPr>
        <w:t xml:space="preserve"> </w:t>
      </w:r>
      <w:r w:rsidRPr="00EF3E7F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2"/>
      <w:r w:rsidRPr="00EF3E7F">
        <w:rPr>
          <w:rFonts w:ascii="Calibri" w:eastAsia="Calibri" w:hAnsi="Calibri"/>
          <w:kern w:val="2"/>
          <w:sz w:val="20"/>
          <w:szCs w:val="20"/>
          <w:lang w:eastAsia="en-US" w:bidi="ar-SA"/>
          <w14:ligatures w14:val="standardContextual"/>
        </w:rPr>
        <w:t>.</w:t>
      </w:r>
    </w:p>
    <w:p w14:paraId="7637D836" w14:textId="77777777" w:rsidR="00340D96" w:rsidRDefault="00340D96" w:rsidP="00AD5735">
      <w:pPr>
        <w:rPr>
          <w:b/>
        </w:rPr>
      </w:pPr>
    </w:p>
    <w:p w14:paraId="6E08B365" w14:textId="77777777" w:rsidR="00EF3E7F" w:rsidRDefault="00EF3E7F" w:rsidP="00AD5735">
      <w:pPr>
        <w:rPr>
          <w:b/>
        </w:rPr>
      </w:pPr>
    </w:p>
    <w:p w14:paraId="4BDBE23B" w14:textId="77777777" w:rsidR="00F2275C" w:rsidRDefault="00F2275C" w:rsidP="00AD5735">
      <w:pPr>
        <w:rPr>
          <w:b/>
        </w:rPr>
      </w:pPr>
    </w:p>
    <w:p w14:paraId="2F0CEEAF" w14:textId="77777777" w:rsidR="006D6647" w:rsidRDefault="006D6647" w:rsidP="00AD5735">
      <w:pPr>
        <w:rPr>
          <w:b/>
        </w:rPr>
      </w:pPr>
    </w:p>
    <w:p w14:paraId="5ED7C56B" w14:textId="77777777" w:rsidR="00164307" w:rsidRPr="00AD5735" w:rsidRDefault="00164307" w:rsidP="00AD5735">
      <w:pPr>
        <w:rPr>
          <w:b/>
        </w:rPr>
      </w:pPr>
    </w:p>
    <w:p w14:paraId="75602BE2" w14:textId="77777777" w:rsidR="00AD5735" w:rsidRPr="00AD5735" w:rsidRDefault="00AD5735" w:rsidP="00AD5735">
      <w:pPr>
        <w:rPr>
          <w:b/>
        </w:rPr>
      </w:pPr>
    </w:p>
    <w:p w14:paraId="3B64FE00" w14:textId="77777777" w:rsidR="00EF3E7F" w:rsidRPr="00EF3E7F" w:rsidRDefault="00EF3E7F" w:rsidP="00EF3E7F">
      <w:pPr>
        <w:jc w:val="center"/>
        <w:rPr>
          <w:b/>
          <w:bCs/>
        </w:rPr>
      </w:pPr>
      <w:r w:rsidRPr="00EF3E7F">
        <w:rPr>
          <w:b/>
          <w:bCs/>
        </w:rPr>
        <w:t>ANEXO LC-02 - DECLARAÇÃO DE DOCUMENTOS À DISPOSIÇÃO DO TCESP</w:t>
      </w:r>
    </w:p>
    <w:p w14:paraId="2C7121A4" w14:textId="77777777" w:rsidR="00EF3E7F" w:rsidRPr="00EF3E7F" w:rsidRDefault="00EF3E7F" w:rsidP="00EF3E7F">
      <w:pPr>
        <w:jc w:val="center"/>
      </w:pPr>
      <w:r w:rsidRPr="00EF3E7F">
        <w:t>(REDAÇÃO DADA PELA RESOLUÇÃO Nº 10/2024)</w:t>
      </w:r>
    </w:p>
    <w:p w14:paraId="7EC5C860" w14:textId="77777777" w:rsidR="00EE57D1" w:rsidRPr="00AD5735" w:rsidRDefault="00EE57D1" w:rsidP="00AD5735">
      <w:pPr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AD5735" w:rsidRPr="00AD5735" w14:paraId="6C007238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8C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D705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BA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AD5735" w:rsidRPr="00AD5735" w14:paraId="4628420F" w14:textId="77777777" w:rsidTr="007048BE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A0C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2A5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233A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AD5735" w:rsidRPr="00AD5735" w14:paraId="30988BA9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1910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25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D8E" w14:textId="07019F71" w:rsidR="00AD5735" w:rsidRPr="00AD5735" w:rsidRDefault="00EE57D1" w:rsidP="007048BE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57D1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pt-BR"/>
              </w:rPr>
              <w:t>CASA DE PASSAGEM ATOS4</w:t>
            </w:r>
          </w:p>
        </w:tc>
      </w:tr>
      <w:tr w:rsidR="00AD5735" w:rsidRPr="00AD5735" w14:paraId="59FFEBC2" w14:textId="77777777" w:rsidTr="007048BE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9B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282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4041" w14:textId="1F2D1582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EE57D1" w:rsidRPr="00EE57D1">
              <w:rPr>
                <w:rFonts w:ascii="Times New Roman" w:hAnsi="Times New Roman" w:cs="Times New Roman"/>
                <w:bCs/>
                <w:sz w:val="22"/>
                <w:szCs w:val="22"/>
                <w:lang w:bidi="pt-BR"/>
              </w:rPr>
              <w:t>35.834.474/0001-13</w:t>
            </w:r>
          </w:p>
        </w:tc>
      </w:tr>
      <w:tr w:rsidR="00AD5735" w:rsidRPr="00AD5735" w14:paraId="16A6DD67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4BC4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735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F7D0" w14:textId="0BE88BBA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0B25A2">
              <w:rPr>
                <w:rFonts w:ascii="Times New Roman" w:hAnsi="Times New Roman" w:cs="Times New Roman"/>
                <w:sz w:val="22"/>
                <w:szCs w:val="22"/>
              </w:rPr>
              <w:t>267/24-3</w:t>
            </w:r>
          </w:p>
        </w:tc>
      </w:tr>
      <w:tr w:rsidR="00AD5735" w:rsidRPr="00AD5735" w14:paraId="29FF0812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6F31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7C2B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87DD" w14:textId="2C6CB9E6" w:rsidR="00AD5735" w:rsidRPr="00AD5735" w:rsidRDefault="00352A4A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28/05/25</w:t>
            </w:r>
          </w:p>
        </w:tc>
      </w:tr>
      <w:tr w:rsidR="000B25A2" w:rsidRPr="00AD5735" w14:paraId="2D3F4254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6BC3" w14:textId="77777777" w:rsidR="000B25A2" w:rsidRPr="00AD5735" w:rsidRDefault="000B25A2" w:rsidP="000B25A2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EDC8" w14:textId="77777777" w:rsidR="000B25A2" w:rsidRPr="00AD5735" w:rsidRDefault="000B25A2" w:rsidP="000B25A2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F89B" w14:textId="08F3A7FE" w:rsidR="000B25A2" w:rsidRPr="000B25A2" w:rsidRDefault="000B25A2" w:rsidP="000B25A2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B2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3º Termo de Aditamento ao </w:t>
            </w:r>
            <w:r w:rsidRPr="000B25A2">
              <w:rPr>
                <w:rFonts w:ascii="Times New Roman" w:hAnsi="Times New Roman" w:cs="Times New Roman"/>
                <w:sz w:val="24"/>
                <w:szCs w:val="24"/>
              </w:rPr>
              <w:t>Termo de Colaboração para concessão de recursos financeiros, firmado em 03/06/24</w:t>
            </w:r>
            <w:r w:rsidRPr="000B2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onde prorroga e reajusta.</w:t>
            </w:r>
          </w:p>
        </w:tc>
      </w:tr>
      <w:tr w:rsidR="00AD5735" w:rsidRPr="00AD5735" w14:paraId="4D6688D0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593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B45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8471" w14:textId="4D618BCE" w:rsidR="00AD5735" w:rsidRPr="009632B8" w:rsidRDefault="009632B8" w:rsidP="00EF3E7F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632B8">
              <w:rPr>
                <w:rFonts w:ascii="Times New Roman" w:hAnsi="Times New Roman" w:cs="Times New Roman"/>
              </w:rPr>
              <w:t>R$ 407.145,46</w:t>
            </w:r>
          </w:p>
        </w:tc>
      </w:tr>
    </w:tbl>
    <w:p w14:paraId="719B8261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75E5B5E0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  <w:r w:rsidRPr="00AD5735">
        <w:rPr>
          <w:rFonts w:ascii="Times New Roman" w:hAnsi="Times New Roman"/>
        </w:rPr>
        <w:t>Declaro(amos), na qualidade de responsável(</w:t>
      </w:r>
      <w:proofErr w:type="spellStart"/>
      <w:r w:rsidRPr="00AD5735">
        <w:rPr>
          <w:rFonts w:ascii="Times New Roman" w:hAnsi="Times New Roman"/>
        </w:rPr>
        <w:t>is</w:t>
      </w:r>
      <w:proofErr w:type="spellEnd"/>
      <w:r w:rsidRPr="00AD5735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87F4F49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64ACCAA6" w14:textId="77777777" w:rsidR="00352A4A" w:rsidRPr="00AD5735" w:rsidRDefault="00352A4A" w:rsidP="00352A4A">
      <w:pPr>
        <w:jc w:val="both"/>
      </w:pPr>
      <w:proofErr w:type="gramStart"/>
      <w:r w:rsidRPr="00AD5735">
        <w:t xml:space="preserve">Indaiatuba, </w:t>
      </w:r>
      <w:r>
        <w:t xml:space="preserve"> 28</w:t>
      </w:r>
      <w:proofErr w:type="gramEnd"/>
      <w:r>
        <w:t xml:space="preserve"> de maio de 2025.</w:t>
      </w:r>
    </w:p>
    <w:p w14:paraId="0E1853C3" w14:textId="77777777" w:rsidR="00AD5735" w:rsidRPr="00AD5735" w:rsidRDefault="00AD5735" w:rsidP="00AD5735">
      <w:pPr>
        <w:jc w:val="both"/>
      </w:pPr>
    </w:p>
    <w:p w14:paraId="5652197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/>
        </w:rPr>
      </w:pPr>
    </w:p>
    <w:p w14:paraId="26A7917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05856F82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B1394C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940A71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7056C16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4B4627B1" w14:textId="77777777" w:rsidR="00AD5735" w:rsidRPr="00AD5735" w:rsidRDefault="00AD5735" w:rsidP="00AD5735">
      <w:pPr>
        <w:pStyle w:val="SemEspaamento"/>
        <w:jc w:val="center"/>
        <w:rPr>
          <w:rFonts w:ascii="Times New Roman" w:hAnsi="Times New Roman" w:cs="Times New Roman"/>
        </w:rPr>
      </w:pPr>
      <w:r w:rsidRPr="00AD5735">
        <w:rPr>
          <w:rFonts w:ascii="Times New Roman" w:hAnsi="Times New Roman" w:cs="Times New Roman"/>
          <w:b/>
          <w:bCs/>
        </w:rPr>
        <w:t>LUIZ HENRIQUE FURLAN</w:t>
      </w:r>
      <w:r w:rsidRPr="00AD5735">
        <w:rPr>
          <w:rFonts w:ascii="Times New Roman" w:hAnsi="Times New Roman" w:cs="Times New Roman"/>
        </w:rPr>
        <w:t xml:space="preserve"> </w:t>
      </w:r>
    </w:p>
    <w:p w14:paraId="5D6D8FA2" w14:textId="77777777" w:rsidR="00AD5735" w:rsidRPr="00AD5735" w:rsidRDefault="00AD5735" w:rsidP="00AD5735">
      <w:pPr>
        <w:jc w:val="center"/>
        <w:rPr>
          <w:bCs/>
        </w:rPr>
      </w:pPr>
      <w:r w:rsidRPr="00AD5735">
        <w:rPr>
          <w:bCs/>
        </w:rPr>
        <w:t>Secretário Municipal de Administração</w:t>
      </w:r>
    </w:p>
    <w:p w14:paraId="4F2C2DFD" w14:textId="77777777" w:rsidR="00AD5735" w:rsidRPr="00AD5735" w:rsidRDefault="00AD5735" w:rsidP="00AD5735">
      <w:pPr>
        <w:jc w:val="center"/>
        <w:rPr>
          <w:bCs/>
        </w:rPr>
      </w:pPr>
    </w:p>
    <w:p w14:paraId="5DF0DD3A" w14:textId="77777777" w:rsidR="00AD5735" w:rsidRPr="00AD5735" w:rsidRDefault="00AD5735" w:rsidP="00AD5735">
      <w:pPr>
        <w:jc w:val="center"/>
        <w:rPr>
          <w:lang w:eastAsia="en-US" w:bidi="ar-SA"/>
        </w:rPr>
      </w:pPr>
    </w:p>
    <w:p w14:paraId="7C63E3B7" w14:textId="77777777" w:rsidR="00AD5735" w:rsidRPr="00AD5735" w:rsidRDefault="00AD5735" w:rsidP="00AD5735">
      <w:pPr>
        <w:tabs>
          <w:tab w:val="left" w:pos="3255"/>
        </w:tabs>
        <w:rPr>
          <w:lang w:eastAsia="en-US" w:bidi="ar-SA"/>
        </w:rPr>
      </w:pPr>
      <w:r w:rsidRPr="00AD5735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AD5735" w:rsidRPr="00AD5735" w14:paraId="0EA261CF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E808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</w:rPr>
            </w:pPr>
            <w:r w:rsidRPr="00AD5735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3AD2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AD5735" w:rsidRPr="00AD5735" w14:paraId="2A8841F6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FBAC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B52D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AD5735" w:rsidRPr="00AD5735" w14:paraId="74AB5AAD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4033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974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proofErr w:type="gramStart"/>
            <w:r w:rsidRPr="00AD5735">
              <w:rPr>
                <w:rFonts w:ascii="Times New Roman" w:hAnsi="Times New Roman"/>
              </w:rPr>
              <w:t>administração.secretario@indaiatuba.sp.gov.br</w:t>
            </w:r>
            <w:proofErr w:type="gramEnd"/>
          </w:p>
        </w:tc>
      </w:tr>
    </w:tbl>
    <w:p w14:paraId="6CC2A27F" w14:textId="77777777" w:rsidR="00AD5735" w:rsidRPr="00AD5735" w:rsidRDefault="00AD5735" w:rsidP="00AD5735">
      <w:pPr>
        <w:rPr>
          <w:rFonts w:ascii="Calibri" w:eastAsia="Calibri" w:hAnsi="Calibri"/>
          <w:i/>
          <w:lang w:eastAsia="en-US"/>
        </w:rPr>
      </w:pPr>
    </w:p>
    <w:p w14:paraId="5CEE4D2B" w14:textId="77777777" w:rsidR="00152A90" w:rsidRPr="00AD5735" w:rsidRDefault="00152A90" w:rsidP="00AD5735">
      <w:pPr>
        <w:rPr>
          <w:i/>
        </w:rPr>
      </w:pPr>
    </w:p>
    <w:sectPr w:rsidR="00152A90" w:rsidRPr="00AD5735" w:rsidSect="003628E5">
      <w:headerReference w:type="default" r:id="rId11"/>
      <w:footerReference w:type="default" r:id="rId12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D8047" w14:textId="77777777" w:rsidR="00A43662" w:rsidRDefault="00A43662" w:rsidP="00F631DB">
      <w:r>
        <w:separator/>
      </w:r>
    </w:p>
  </w:endnote>
  <w:endnote w:type="continuationSeparator" w:id="0">
    <w:p w14:paraId="3157EBCC" w14:textId="77777777" w:rsidR="00A43662" w:rsidRDefault="00A43662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1568023"/>
      <w:docPartObj>
        <w:docPartGallery w:val="Page Numbers (Bottom of Page)"/>
        <w:docPartUnique/>
      </w:docPartObj>
    </w:sdtPr>
    <w:sdtEndPr/>
    <w:sdtContent>
      <w:p w14:paraId="5F1AF3CF" w14:textId="77777777"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7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843C9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45D47" w14:textId="77777777" w:rsidR="00A43662" w:rsidRDefault="00A43662" w:rsidP="00F631DB">
      <w:r>
        <w:separator/>
      </w:r>
    </w:p>
  </w:footnote>
  <w:footnote w:type="continuationSeparator" w:id="0">
    <w:p w14:paraId="3FB4FFA1" w14:textId="77777777" w:rsidR="00A43662" w:rsidRDefault="00A43662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259FAE57" w14:textId="77777777" w:rsidTr="009A4B5E">
      <w:trPr>
        <w:trHeight w:val="1282"/>
      </w:trPr>
      <w:tc>
        <w:tcPr>
          <w:tcW w:w="1418" w:type="dxa"/>
        </w:tcPr>
        <w:p w14:paraId="23C0A9CF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6BA42A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pt" filled="t">
                <v:fill color2="black"/>
                <v:imagedata r:id="rId1" o:title=""/>
              </v:shape>
              <o:OLEObject Type="Embed" ProgID="PBrush" ShapeID="_x0000_i1025" DrawAspect="Content" ObjectID="_1809935335" r:id="rId2"/>
            </w:object>
          </w:r>
        </w:p>
      </w:tc>
      <w:tc>
        <w:tcPr>
          <w:tcW w:w="7513" w:type="dxa"/>
          <w:vAlign w:val="center"/>
        </w:tcPr>
        <w:p w14:paraId="313F37AD" w14:textId="77777777" w:rsidR="00DB4EE6" w:rsidRPr="00DB4EE6" w:rsidRDefault="00DB4EE6" w:rsidP="00F631DB">
          <w:pPr>
            <w:pStyle w:val="Cabealho"/>
            <w:rPr>
              <w:rFonts w:ascii="Arial" w:hAnsi="Arial" w:cs="Arial"/>
              <w:sz w:val="24"/>
              <w:szCs w:val="24"/>
              <w:u w:val="single"/>
            </w:rPr>
          </w:pPr>
        </w:p>
        <w:p w14:paraId="6147BAA4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7D01AC5" w14:textId="77777777" w:rsidR="00DB4EE6" w:rsidRPr="00DB4EE6" w:rsidRDefault="00DB4EE6" w:rsidP="00DB4EE6">
          <w:pPr>
            <w:pStyle w:val="Cabealho"/>
            <w:jc w:val="right"/>
            <w:rPr>
              <w:i/>
              <w:sz w:val="24"/>
              <w:szCs w:val="24"/>
            </w:rPr>
          </w:pPr>
        </w:p>
      </w:tc>
    </w:tr>
  </w:tbl>
  <w:p w14:paraId="79F010F9" w14:textId="723929A4" w:rsidR="000B397F" w:rsidRDefault="006F4D1F" w:rsidP="00CE1FA6">
    <w:pPr>
      <w:pStyle w:val="Cabealho"/>
      <w:tabs>
        <w:tab w:val="clear" w:pos="4252"/>
        <w:tab w:val="clear" w:pos="8504"/>
        <w:tab w:val="left" w:pos="7820"/>
      </w:tabs>
      <w:rPr>
        <w:b/>
        <w:sz w:val="24"/>
        <w:szCs w:val="24"/>
      </w:rPr>
    </w:pPr>
    <w:r>
      <w:rPr>
        <w:b/>
        <w:sz w:val="24"/>
        <w:szCs w:val="24"/>
      </w:rPr>
      <w:tab/>
    </w:r>
  </w:p>
  <w:p w14:paraId="0E4D1021" w14:textId="77777777" w:rsidR="004903C7" w:rsidRPr="001545B7" w:rsidRDefault="004903C7" w:rsidP="00CE1FA6">
    <w:pPr>
      <w:pStyle w:val="Cabealho"/>
      <w:tabs>
        <w:tab w:val="clear" w:pos="4252"/>
        <w:tab w:val="clear" w:pos="8504"/>
        <w:tab w:val="left" w:pos="7820"/>
      </w:tabs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8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451583482">
    <w:abstractNumId w:val="8"/>
  </w:num>
  <w:num w:numId="2" w16cid:durableId="258872138">
    <w:abstractNumId w:val="5"/>
  </w:num>
  <w:num w:numId="3" w16cid:durableId="1216164271">
    <w:abstractNumId w:val="7"/>
  </w:num>
  <w:num w:numId="4" w16cid:durableId="99495917">
    <w:abstractNumId w:val="4"/>
  </w:num>
  <w:num w:numId="5" w16cid:durableId="385640124">
    <w:abstractNumId w:val="2"/>
  </w:num>
  <w:num w:numId="6" w16cid:durableId="770442067">
    <w:abstractNumId w:val="3"/>
  </w:num>
  <w:num w:numId="7" w16cid:durableId="365450285">
    <w:abstractNumId w:val="1"/>
  </w:num>
  <w:num w:numId="8" w16cid:durableId="739057191">
    <w:abstractNumId w:val="2"/>
  </w:num>
  <w:num w:numId="9" w16cid:durableId="1361736067">
    <w:abstractNumId w:val="9"/>
  </w:num>
  <w:num w:numId="10" w16cid:durableId="1705322152">
    <w:abstractNumId w:val="0"/>
  </w:num>
  <w:num w:numId="11" w16cid:durableId="793064719">
    <w:abstractNumId w:val="10"/>
  </w:num>
  <w:num w:numId="12" w16cid:durableId="6564171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02F0"/>
    <w:rsid w:val="000019C5"/>
    <w:rsid w:val="00012E1D"/>
    <w:rsid w:val="000217BE"/>
    <w:rsid w:val="0002634B"/>
    <w:rsid w:val="00027E8C"/>
    <w:rsid w:val="0004069E"/>
    <w:rsid w:val="00041641"/>
    <w:rsid w:val="000460E2"/>
    <w:rsid w:val="00046866"/>
    <w:rsid w:val="00082641"/>
    <w:rsid w:val="00082B59"/>
    <w:rsid w:val="00092830"/>
    <w:rsid w:val="000A1B82"/>
    <w:rsid w:val="000A40F2"/>
    <w:rsid w:val="000A48E1"/>
    <w:rsid w:val="000A4DB8"/>
    <w:rsid w:val="000B25A2"/>
    <w:rsid w:val="000B397F"/>
    <w:rsid w:val="000B661D"/>
    <w:rsid w:val="000C5CF6"/>
    <w:rsid w:val="000E351A"/>
    <w:rsid w:val="000E5C1C"/>
    <w:rsid w:val="000F0CFF"/>
    <w:rsid w:val="000F1F66"/>
    <w:rsid w:val="000F6738"/>
    <w:rsid w:val="001128B2"/>
    <w:rsid w:val="00113FD6"/>
    <w:rsid w:val="001356C4"/>
    <w:rsid w:val="00140C1F"/>
    <w:rsid w:val="0014211E"/>
    <w:rsid w:val="00150593"/>
    <w:rsid w:val="0015264A"/>
    <w:rsid w:val="00152A90"/>
    <w:rsid w:val="001545B7"/>
    <w:rsid w:val="00155479"/>
    <w:rsid w:val="0015579B"/>
    <w:rsid w:val="001575DB"/>
    <w:rsid w:val="00164307"/>
    <w:rsid w:val="001975B3"/>
    <w:rsid w:val="001A43B3"/>
    <w:rsid w:val="001A4B17"/>
    <w:rsid w:val="001B08A4"/>
    <w:rsid w:val="001C2A24"/>
    <w:rsid w:val="001C2C54"/>
    <w:rsid w:val="001C2E6A"/>
    <w:rsid w:val="001C5358"/>
    <w:rsid w:val="001D0071"/>
    <w:rsid w:val="001E173A"/>
    <w:rsid w:val="00202947"/>
    <w:rsid w:val="0021383F"/>
    <w:rsid w:val="002210DC"/>
    <w:rsid w:val="002333C1"/>
    <w:rsid w:val="00237E56"/>
    <w:rsid w:val="00252787"/>
    <w:rsid w:val="002561B0"/>
    <w:rsid w:val="00256B22"/>
    <w:rsid w:val="002570A3"/>
    <w:rsid w:val="00261BAC"/>
    <w:rsid w:val="0027280D"/>
    <w:rsid w:val="00284C65"/>
    <w:rsid w:val="0028668B"/>
    <w:rsid w:val="002A6CF4"/>
    <w:rsid w:val="002A7C62"/>
    <w:rsid w:val="002B1469"/>
    <w:rsid w:val="002B6D1F"/>
    <w:rsid w:val="002C0219"/>
    <w:rsid w:val="002C5D0A"/>
    <w:rsid w:val="002C7DE3"/>
    <w:rsid w:val="002E5D2C"/>
    <w:rsid w:val="002E629D"/>
    <w:rsid w:val="002E6C06"/>
    <w:rsid w:val="002F7F60"/>
    <w:rsid w:val="00310AF8"/>
    <w:rsid w:val="00315235"/>
    <w:rsid w:val="00330774"/>
    <w:rsid w:val="00340D96"/>
    <w:rsid w:val="00344FC1"/>
    <w:rsid w:val="00352A4A"/>
    <w:rsid w:val="00360735"/>
    <w:rsid w:val="003628E5"/>
    <w:rsid w:val="003671AC"/>
    <w:rsid w:val="00372327"/>
    <w:rsid w:val="00381712"/>
    <w:rsid w:val="00396EF8"/>
    <w:rsid w:val="003A5F42"/>
    <w:rsid w:val="003C1EA0"/>
    <w:rsid w:val="003D775C"/>
    <w:rsid w:val="003E4359"/>
    <w:rsid w:val="0040262F"/>
    <w:rsid w:val="004122A0"/>
    <w:rsid w:val="00431F59"/>
    <w:rsid w:val="00433E64"/>
    <w:rsid w:val="00450083"/>
    <w:rsid w:val="00452F61"/>
    <w:rsid w:val="00457D32"/>
    <w:rsid w:val="0046749E"/>
    <w:rsid w:val="00467800"/>
    <w:rsid w:val="00471DFA"/>
    <w:rsid w:val="00480F65"/>
    <w:rsid w:val="004903C7"/>
    <w:rsid w:val="0049615C"/>
    <w:rsid w:val="004A0F56"/>
    <w:rsid w:val="004A1299"/>
    <w:rsid w:val="004B2791"/>
    <w:rsid w:val="004B511D"/>
    <w:rsid w:val="004B5744"/>
    <w:rsid w:val="004C511B"/>
    <w:rsid w:val="004C5969"/>
    <w:rsid w:val="004D5548"/>
    <w:rsid w:val="004E1191"/>
    <w:rsid w:val="004E7D53"/>
    <w:rsid w:val="00500FCF"/>
    <w:rsid w:val="00507588"/>
    <w:rsid w:val="00512B61"/>
    <w:rsid w:val="0052193B"/>
    <w:rsid w:val="005230BE"/>
    <w:rsid w:val="0052752B"/>
    <w:rsid w:val="005326CC"/>
    <w:rsid w:val="0053406F"/>
    <w:rsid w:val="00536334"/>
    <w:rsid w:val="00545B0E"/>
    <w:rsid w:val="00566C4B"/>
    <w:rsid w:val="005755D2"/>
    <w:rsid w:val="0058288B"/>
    <w:rsid w:val="0058400A"/>
    <w:rsid w:val="005859D8"/>
    <w:rsid w:val="005A5715"/>
    <w:rsid w:val="005A7DE7"/>
    <w:rsid w:val="005B11A1"/>
    <w:rsid w:val="005B7586"/>
    <w:rsid w:val="005C292F"/>
    <w:rsid w:val="005E1B66"/>
    <w:rsid w:val="005E4839"/>
    <w:rsid w:val="0060055D"/>
    <w:rsid w:val="00602E56"/>
    <w:rsid w:val="00605F01"/>
    <w:rsid w:val="00610520"/>
    <w:rsid w:val="00626A80"/>
    <w:rsid w:val="006361F1"/>
    <w:rsid w:val="00636922"/>
    <w:rsid w:val="0064460D"/>
    <w:rsid w:val="006460FB"/>
    <w:rsid w:val="00663C02"/>
    <w:rsid w:val="0068067C"/>
    <w:rsid w:val="00683453"/>
    <w:rsid w:val="006862A8"/>
    <w:rsid w:val="006C3C95"/>
    <w:rsid w:val="006D16CF"/>
    <w:rsid w:val="006D6647"/>
    <w:rsid w:val="006E5BB3"/>
    <w:rsid w:val="006F4D1F"/>
    <w:rsid w:val="007020CF"/>
    <w:rsid w:val="00713005"/>
    <w:rsid w:val="00723995"/>
    <w:rsid w:val="00723D62"/>
    <w:rsid w:val="00750544"/>
    <w:rsid w:val="00751024"/>
    <w:rsid w:val="00763064"/>
    <w:rsid w:val="00770578"/>
    <w:rsid w:val="00781F98"/>
    <w:rsid w:val="00782451"/>
    <w:rsid w:val="007A275F"/>
    <w:rsid w:val="007A5605"/>
    <w:rsid w:val="007B25C7"/>
    <w:rsid w:val="007B4B1F"/>
    <w:rsid w:val="007B5665"/>
    <w:rsid w:val="007D1A1F"/>
    <w:rsid w:val="007D31A4"/>
    <w:rsid w:val="007D3AAA"/>
    <w:rsid w:val="007D4318"/>
    <w:rsid w:val="007D64FD"/>
    <w:rsid w:val="007E7535"/>
    <w:rsid w:val="007F76F6"/>
    <w:rsid w:val="007F7E6D"/>
    <w:rsid w:val="0081185F"/>
    <w:rsid w:val="00812B4C"/>
    <w:rsid w:val="00820515"/>
    <w:rsid w:val="00826EF3"/>
    <w:rsid w:val="00833122"/>
    <w:rsid w:val="00841D64"/>
    <w:rsid w:val="00847ED8"/>
    <w:rsid w:val="00857A48"/>
    <w:rsid w:val="0087289F"/>
    <w:rsid w:val="00880C45"/>
    <w:rsid w:val="008814BF"/>
    <w:rsid w:val="008A529D"/>
    <w:rsid w:val="008D11DE"/>
    <w:rsid w:val="008D69AF"/>
    <w:rsid w:val="008E110D"/>
    <w:rsid w:val="00901C30"/>
    <w:rsid w:val="00902AE8"/>
    <w:rsid w:val="00917DA6"/>
    <w:rsid w:val="009206A1"/>
    <w:rsid w:val="00925D8F"/>
    <w:rsid w:val="00925F48"/>
    <w:rsid w:val="00926910"/>
    <w:rsid w:val="00926B82"/>
    <w:rsid w:val="00927C2A"/>
    <w:rsid w:val="00934274"/>
    <w:rsid w:val="009423A1"/>
    <w:rsid w:val="009452BF"/>
    <w:rsid w:val="00947F0C"/>
    <w:rsid w:val="00956A33"/>
    <w:rsid w:val="009604F9"/>
    <w:rsid w:val="009632B8"/>
    <w:rsid w:val="009736A9"/>
    <w:rsid w:val="009903A8"/>
    <w:rsid w:val="0099316A"/>
    <w:rsid w:val="009939E2"/>
    <w:rsid w:val="009A4B5E"/>
    <w:rsid w:val="009A6B87"/>
    <w:rsid w:val="009D75BD"/>
    <w:rsid w:val="009D7FCD"/>
    <w:rsid w:val="009E783A"/>
    <w:rsid w:val="009F760A"/>
    <w:rsid w:val="00A10916"/>
    <w:rsid w:val="00A1266D"/>
    <w:rsid w:val="00A149BC"/>
    <w:rsid w:val="00A16D68"/>
    <w:rsid w:val="00A26399"/>
    <w:rsid w:val="00A43662"/>
    <w:rsid w:val="00A44D77"/>
    <w:rsid w:val="00A5310C"/>
    <w:rsid w:val="00A55A97"/>
    <w:rsid w:val="00A93A41"/>
    <w:rsid w:val="00A95AFC"/>
    <w:rsid w:val="00AA178E"/>
    <w:rsid w:val="00AA7563"/>
    <w:rsid w:val="00AB34AE"/>
    <w:rsid w:val="00AB47D3"/>
    <w:rsid w:val="00AB6287"/>
    <w:rsid w:val="00AD3047"/>
    <w:rsid w:val="00AD5735"/>
    <w:rsid w:val="00AD7098"/>
    <w:rsid w:val="00AF1A27"/>
    <w:rsid w:val="00AF4975"/>
    <w:rsid w:val="00B14FB2"/>
    <w:rsid w:val="00B20136"/>
    <w:rsid w:val="00B229CD"/>
    <w:rsid w:val="00B276E3"/>
    <w:rsid w:val="00B30CE0"/>
    <w:rsid w:val="00B348B0"/>
    <w:rsid w:val="00B379D3"/>
    <w:rsid w:val="00B4579E"/>
    <w:rsid w:val="00B51BBE"/>
    <w:rsid w:val="00B558CF"/>
    <w:rsid w:val="00B706DD"/>
    <w:rsid w:val="00B81B1D"/>
    <w:rsid w:val="00BA783F"/>
    <w:rsid w:val="00BB4EF4"/>
    <w:rsid w:val="00BE7237"/>
    <w:rsid w:val="00BF1C70"/>
    <w:rsid w:val="00C02884"/>
    <w:rsid w:val="00C0317E"/>
    <w:rsid w:val="00C03F30"/>
    <w:rsid w:val="00C109C1"/>
    <w:rsid w:val="00C15F68"/>
    <w:rsid w:val="00C25CF3"/>
    <w:rsid w:val="00C356CF"/>
    <w:rsid w:val="00C54F12"/>
    <w:rsid w:val="00C56ADF"/>
    <w:rsid w:val="00C8248C"/>
    <w:rsid w:val="00C85F0C"/>
    <w:rsid w:val="00CA5B2E"/>
    <w:rsid w:val="00CA5D87"/>
    <w:rsid w:val="00CB2ECB"/>
    <w:rsid w:val="00CC3DB5"/>
    <w:rsid w:val="00CD2F35"/>
    <w:rsid w:val="00CD3F8A"/>
    <w:rsid w:val="00CE1FA6"/>
    <w:rsid w:val="00D0679D"/>
    <w:rsid w:val="00D26935"/>
    <w:rsid w:val="00D37B75"/>
    <w:rsid w:val="00D461D2"/>
    <w:rsid w:val="00D46DCE"/>
    <w:rsid w:val="00D760AB"/>
    <w:rsid w:val="00D82BF7"/>
    <w:rsid w:val="00D84464"/>
    <w:rsid w:val="00D84E51"/>
    <w:rsid w:val="00DA3914"/>
    <w:rsid w:val="00DB0C71"/>
    <w:rsid w:val="00DB4EE6"/>
    <w:rsid w:val="00DD74CB"/>
    <w:rsid w:val="00DE1899"/>
    <w:rsid w:val="00E02650"/>
    <w:rsid w:val="00E200E2"/>
    <w:rsid w:val="00E328A9"/>
    <w:rsid w:val="00E377D9"/>
    <w:rsid w:val="00E43F9E"/>
    <w:rsid w:val="00E45FE5"/>
    <w:rsid w:val="00EA28D9"/>
    <w:rsid w:val="00EC6179"/>
    <w:rsid w:val="00EC75FF"/>
    <w:rsid w:val="00ED0EBD"/>
    <w:rsid w:val="00ED4F7E"/>
    <w:rsid w:val="00EE09C1"/>
    <w:rsid w:val="00EE1BC5"/>
    <w:rsid w:val="00EE57D1"/>
    <w:rsid w:val="00EE5890"/>
    <w:rsid w:val="00EF260A"/>
    <w:rsid w:val="00EF3E7F"/>
    <w:rsid w:val="00F03FB1"/>
    <w:rsid w:val="00F2275C"/>
    <w:rsid w:val="00F24766"/>
    <w:rsid w:val="00F31D2E"/>
    <w:rsid w:val="00F47F36"/>
    <w:rsid w:val="00F51FB4"/>
    <w:rsid w:val="00F61492"/>
    <w:rsid w:val="00F631DB"/>
    <w:rsid w:val="00F731C6"/>
    <w:rsid w:val="00F8161A"/>
    <w:rsid w:val="00F864B5"/>
    <w:rsid w:val="00F973BA"/>
    <w:rsid w:val="00FA7E62"/>
    <w:rsid w:val="00FB71A5"/>
    <w:rsid w:val="00FD166D"/>
    <w:rsid w:val="00FD38D1"/>
    <w:rsid w:val="00FD538E"/>
    <w:rsid w:val="00FF41B2"/>
    <w:rsid w:val="00FF4330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8461F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52A4A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A95A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qFormat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qFormat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284C65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02947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9"/>
    <w:rsid w:val="00A95A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 w:bidi="pt-BR"/>
    </w:rPr>
  </w:style>
  <w:style w:type="paragraph" w:customStyle="1" w:styleId="Default">
    <w:name w:val="Default"/>
    <w:qFormat/>
    <w:rsid w:val="00AD5735"/>
    <w:pPr>
      <w:widowControl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adeatos4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tahiroshi73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DC6E3-914F-45F2-BCDA-794E0B9A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7</Pages>
  <Words>1848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9</cp:revision>
  <cp:lastPrinted>2024-03-04T12:37:00Z</cp:lastPrinted>
  <dcterms:created xsi:type="dcterms:W3CDTF">2025-05-21T14:39:00Z</dcterms:created>
  <dcterms:modified xsi:type="dcterms:W3CDTF">2025-05-28T14:03:00Z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