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F5A84" w14:textId="02B455D4" w:rsidR="00C56127" w:rsidRPr="0080287C" w:rsidRDefault="009D03E8" w:rsidP="00F35887">
      <w:pPr>
        <w:spacing w:after="0" w:line="240" w:lineRule="auto"/>
        <w:jc w:val="both"/>
        <w:rPr>
          <w:b/>
          <w:bCs/>
        </w:rPr>
      </w:pPr>
      <w:r>
        <w:rPr>
          <w:b/>
          <w:noProof/>
        </w:rPr>
        <w:t>1</w:t>
      </w:r>
      <w:r w:rsidR="00C56127" w:rsidRPr="0080287C">
        <w:rPr>
          <w:b/>
        </w:rPr>
        <w:t xml:space="preserve">º TERMO DE ADITAMENTO AO TERMO DE COLABORAÇÃO Nº </w:t>
      </w:r>
      <w:r>
        <w:rPr>
          <w:b/>
          <w:noProof/>
        </w:rPr>
        <w:t>27/24</w:t>
      </w:r>
      <w:r w:rsidR="00C56127" w:rsidRPr="0080287C">
        <w:rPr>
          <w:b/>
        </w:rPr>
        <w:t xml:space="preserve">, CELEBRADO ENTRE A PREFEITURA MUNICIPAL DE INDAIATUBA E </w:t>
      </w:r>
      <w:r w:rsidR="00C56127" w:rsidRPr="00EE2680">
        <w:rPr>
          <w:b/>
          <w:bCs/>
          <w:noProof/>
        </w:rPr>
        <w:t>EDUCANDÁRIO DEUS E A NATUREZA</w:t>
      </w:r>
      <w:r w:rsidR="00C56127" w:rsidRPr="0080287C">
        <w:rPr>
          <w:bCs/>
        </w:rPr>
        <w:t>.</w:t>
      </w:r>
    </w:p>
    <w:p w14:paraId="60304421" w14:textId="77777777" w:rsidR="00C56127" w:rsidRPr="0080287C" w:rsidRDefault="00C56127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C56127" w:rsidRPr="0080287C" w14:paraId="170F9063" w14:textId="77777777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29F73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BC31C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8FC2F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EDUCANDÁRIO DEUS E A NATUREZA</w:t>
            </w:r>
          </w:p>
        </w:tc>
      </w:tr>
      <w:tr w:rsidR="00C56127" w:rsidRPr="0080287C" w14:paraId="0C7EFAB8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2DC5D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B0AF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2D555" w14:textId="376CB76C" w:rsidR="00C56127" w:rsidRPr="0080287C" w:rsidRDefault="004D2F1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04/04/</w:t>
            </w:r>
            <w:r w:rsidR="00C56127" w:rsidRPr="0080287C">
              <w:rPr>
                <w:color w:val="000000"/>
                <w:lang w:bidi="ar-SA"/>
              </w:rPr>
              <w:t>2025</w:t>
            </w:r>
          </w:p>
        </w:tc>
      </w:tr>
      <w:tr w:rsidR="00C56127" w:rsidRPr="0080287C" w14:paraId="05CC1A8D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51A57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06FF9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45A62" w14:textId="41FBE21C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</w:t>
            </w:r>
            <w:r w:rsidR="009D03E8">
              <w:rPr>
                <w:color w:val="000000"/>
                <w:lang w:bidi="ar-SA"/>
              </w:rPr>
              <w:t>3</w:t>
            </w:r>
            <w:r w:rsidRPr="0080287C">
              <w:rPr>
                <w:color w:val="000000"/>
                <w:lang w:bidi="ar-SA"/>
              </w:rPr>
              <w:t>/2023</w:t>
            </w:r>
          </w:p>
        </w:tc>
      </w:tr>
      <w:tr w:rsidR="00C56127" w:rsidRPr="0080287C" w14:paraId="68CA10F7" w14:textId="77777777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4880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10F99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023CC" w14:textId="3FAAC82E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9D03E8">
              <w:rPr>
                <w:color w:val="000000"/>
                <w:lang w:bidi="ar-SA"/>
              </w:rPr>
              <w:t>7154</w:t>
            </w:r>
            <w:r w:rsidRPr="00EE2680">
              <w:rPr>
                <w:noProof/>
                <w:color w:val="000000"/>
                <w:lang w:bidi="ar-SA"/>
              </w:rPr>
              <w:t>/25</w:t>
            </w:r>
          </w:p>
        </w:tc>
      </w:tr>
      <w:tr w:rsidR="00C56127" w:rsidRPr="0080287C" w14:paraId="6A80B386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9B4FD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11EE8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B91AE" w14:textId="78297215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9D03E8">
              <w:rPr>
                <w:color w:val="000000"/>
                <w:lang w:bidi="ar-SA"/>
              </w:rPr>
              <w:t>2</w:t>
            </w:r>
            <w:r w:rsidRPr="00EE2680">
              <w:rPr>
                <w:noProof/>
                <w:color w:val="000000"/>
                <w:lang w:bidi="ar-SA"/>
              </w:rPr>
              <w:t xml:space="preserve">7/24 - </w:t>
            </w:r>
            <w:r w:rsidR="009D03E8">
              <w:rPr>
                <w:noProof/>
                <w:color w:val="000000"/>
                <w:lang w:bidi="ar-SA"/>
              </w:rPr>
              <w:t>1</w:t>
            </w:r>
          </w:p>
        </w:tc>
      </w:tr>
    </w:tbl>
    <w:p w14:paraId="66740A6C" w14:textId="77777777" w:rsidR="00C56127" w:rsidRPr="0080287C" w:rsidRDefault="00C56127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0CC0BCE9" w14:textId="194F8EDA" w:rsidR="00C56127" w:rsidRPr="0080287C" w:rsidRDefault="00C56127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EDUCANDÁRIO DEUS E A NATUREZA</w:t>
      </w:r>
      <w:r w:rsidRPr="0080287C">
        <w:t xml:space="preserve">, com sede na </w:t>
      </w:r>
      <w:r>
        <w:rPr>
          <w:noProof/>
        </w:rPr>
        <w:t>Rua Pedro Savian, n° 139 – Jardim Adriana – Indaiatuba/SP - 13.345-610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educandario@educandariodn.org.br</w:t>
      </w:r>
      <w:r w:rsidRPr="0080287C">
        <w:t xml:space="preserve">, Fone: </w:t>
      </w:r>
      <w:r>
        <w:rPr>
          <w:noProof/>
        </w:rPr>
        <w:t>(19) 3874-4288</w:t>
      </w:r>
      <w:r w:rsidRPr="0080287C">
        <w:t xml:space="preserve">, inscrita no CNPJ nº </w:t>
      </w:r>
      <w:r>
        <w:rPr>
          <w:noProof/>
        </w:rPr>
        <w:t>03.689.565/0001-16</w:t>
      </w:r>
      <w:r w:rsidRPr="0080287C">
        <w:t xml:space="preserve">, neste ato, representada por seu Presidente </w:t>
      </w:r>
      <w:r w:rsidRPr="00EE2680">
        <w:rPr>
          <w:b/>
          <w:noProof/>
        </w:rPr>
        <w:t>MARIA BENEDITA STIFTER</w:t>
      </w:r>
      <w:r w:rsidRPr="0080287C">
        <w:t xml:space="preserve">, </w:t>
      </w:r>
      <w:r>
        <w:rPr>
          <w:noProof/>
        </w:rPr>
        <w:t>União Estável</w:t>
      </w:r>
      <w:r w:rsidRPr="0080287C">
        <w:t xml:space="preserve">, </w:t>
      </w:r>
      <w:r>
        <w:rPr>
          <w:noProof/>
        </w:rPr>
        <w:t>Aposentada</w:t>
      </w:r>
      <w:r w:rsidRPr="0080287C">
        <w:t xml:space="preserve">, portador do RG n° </w:t>
      </w:r>
      <w:r>
        <w:rPr>
          <w:noProof/>
        </w:rPr>
        <w:t>9.295.576-9 SSP/SP</w:t>
      </w:r>
      <w:r w:rsidRPr="0080287C">
        <w:t xml:space="preserve"> e do CPF n° </w:t>
      </w:r>
      <w:r>
        <w:rPr>
          <w:noProof/>
        </w:rPr>
        <w:t>068.555.948-32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 w:rsidR="009D03E8">
        <w:rPr>
          <w:noProof/>
        </w:rPr>
        <w:t>1</w:t>
      </w:r>
      <w:r w:rsidRPr="0080287C">
        <w:t>º Termo de Aditamento ao Termo de Colaboração para</w:t>
      </w:r>
      <w:r w:rsidR="00FB0B85" w:rsidRPr="00FB0B85">
        <w:rPr>
          <w:color w:val="000000"/>
        </w:rPr>
        <w:t xml:space="preserve"> </w:t>
      </w:r>
      <w:proofErr w:type="spellStart"/>
      <w:r w:rsidR="00FB0B85" w:rsidRPr="0080287C">
        <w:rPr>
          <w:color w:val="000000"/>
        </w:rPr>
        <w:t>para</w:t>
      </w:r>
      <w:proofErr w:type="spellEnd"/>
      <w:r w:rsidR="00FB0B85" w:rsidRPr="00EC52FA">
        <w:t xml:space="preserve"> execução de Serviço de Convivência e Fortalecimento de Vínculos, denominado CRASJOVEM, no Município de Indaiatuba, com recursos do Fundo Municipal de Assistência Social - FMAS</w:t>
      </w:r>
      <w:r w:rsidR="00FB0B85" w:rsidRPr="0080287C">
        <w:t xml:space="preserve">, firmado em </w:t>
      </w:r>
      <w:r w:rsidR="00FB0B85">
        <w:t>19/01/24</w:t>
      </w:r>
      <w:r w:rsidRPr="0080287C">
        <w:t>,  onde prorroga e reajusta o valor total, que se regerá pelas cláusulas e condições abaixo aduzidas:</w:t>
      </w:r>
    </w:p>
    <w:p w14:paraId="591BEACB" w14:textId="77777777" w:rsidR="00C56127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893A486" w14:textId="77777777" w:rsidR="00C27D21" w:rsidRPr="0080287C" w:rsidRDefault="00C27D2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F0B57C6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14:paraId="1132FB3C" w14:textId="77777777"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</w:p>
    <w:p w14:paraId="6BDCD807" w14:textId="642E9737"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</w:t>
      </w:r>
      <w:r w:rsidR="00806848">
        <w:rPr>
          <w:noProof/>
        </w:rPr>
        <w:t>3</w:t>
      </w:r>
      <w:r>
        <w:rPr>
          <w:noProof/>
        </w:rPr>
        <w:t>/0</w:t>
      </w:r>
      <w:r w:rsidR="00806848">
        <w:rPr>
          <w:noProof/>
        </w:rPr>
        <w:t>4</w:t>
      </w:r>
      <w:r>
        <w:rPr>
          <w:noProof/>
        </w:rPr>
        <w:t>/2025 a 0</w:t>
      </w:r>
      <w:r w:rsidR="00806848">
        <w:rPr>
          <w:noProof/>
        </w:rPr>
        <w:t>2</w:t>
      </w:r>
      <w:r>
        <w:rPr>
          <w:noProof/>
        </w:rPr>
        <w:t>/0</w:t>
      </w:r>
      <w:r w:rsidR="00806848">
        <w:rPr>
          <w:noProof/>
        </w:rPr>
        <w:t>4</w:t>
      </w:r>
      <w:r w:rsidR="00FF46C2">
        <w:rPr>
          <w:noProof/>
        </w:rPr>
        <w:t>/</w:t>
      </w:r>
      <w:r>
        <w:rPr>
          <w:noProof/>
        </w:rPr>
        <w:t>2026</w:t>
      </w:r>
      <w:r w:rsidRPr="0080287C">
        <w:t xml:space="preserve">, conforme justificativa constante nos autos do Processo Administrativo nº </w:t>
      </w:r>
      <w:r w:rsidR="00806848">
        <w:t>7154</w:t>
      </w:r>
      <w:r>
        <w:rPr>
          <w:noProof/>
        </w:rPr>
        <w:t>/25</w:t>
      </w:r>
      <w:r w:rsidRPr="0080287C">
        <w:t xml:space="preserve">, e plano de trabalho 2025, </w:t>
      </w:r>
      <w:r w:rsidR="001F73F9" w:rsidRPr="001F73F9">
        <w:t xml:space="preserve">que, </w:t>
      </w:r>
      <w:proofErr w:type="spellStart"/>
      <w:r w:rsidR="001F73F9" w:rsidRPr="001F73F9">
        <w:t>independente</w:t>
      </w:r>
      <w:proofErr w:type="spellEnd"/>
      <w:r w:rsidR="001F73F9" w:rsidRPr="001F73F9">
        <w:t xml:space="preserve"> de transcrição ou anexação, são partes integrantes do presente instrumento.</w:t>
      </w:r>
    </w:p>
    <w:p w14:paraId="12587D55" w14:textId="77777777" w:rsidR="00C56127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3B500298" w14:textId="396D58C0" w:rsidR="00C27D21" w:rsidRPr="00C27D21" w:rsidRDefault="00C27D21" w:rsidP="00F35887">
      <w:pPr>
        <w:tabs>
          <w:tab w:val="left" w:pos="1134"/>
        </w:tabs>
        <w:spacing w:after="0" w:line="240" w:lineRule="auto"/>
        <w:jc w:val="both"/>
        <w:rPr>
          <w:bCs/>
        </w:rPr>
      </w:pPr>
      <w:r w:rsidRPr="00C27D21">
        <w:rPr>
          <w:bCs/>
        </w:rPr>
        <w:t>1.2. Os efeitos deste aditamento retroagirão a 03/04/25.</w:t>
      </w:r>
    </w:p>
    <w:p w14:paraId="1E275F1E" w14:textId="77777777" w:rsidR="00C27D21" w:rsidRDefault="00C27D2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20428DFA" w14:textId="77777777" w:rsidR="00C27D21" w:rsidRPr="0080287C" w:rsidRDefault="00C27D2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67CCD1DC" w14:textId="77777777" w:rsidR="00C56127" w:rsidRPr="0080287C" w:rsidRDefault="00C56127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14:paraId="379BD6AA" w14:textId="77777777" w:rsidR="00C56127" w:rsidRPr="0080287C" w:rsidRDefault="00C56127" w:rsidP="00F35887">
      <w:pPr>
        <w:spacing w:after="0" w:line="240" w:lineRule="auto"/>
        <w:jc w:val="both"/>
      </w:pPr>
    </w:p>
    <w:p w14:paraId="0A8E760C" w14:textId="27101F21" w:rsidR="00C56127" w:rsidRDefault="00C56127" w:rsidP="00806848">
      <w:pPr>
        <w:spacing w:after="0" w:line="240" w:lineRule="auto"/>
        <w:jc w:val="both"/>
      </w:pPr>
      <w:r w:rsidRPr="0080287C">
        <w:t xml:space="preserve">2.1. O valor do </w:t>
      </w:r>
      <w:r w:rsidR="00D23D7B">
        <w:t>Recurso Federal</w:t>
      </w:r>
      <w:r w:rsidRPr="0080287C">
        <w:t xml:space="preserve"> previsto no Termo de Colaboração nº </w:t>
      </w:r>
      <w:r w:rsidR="00806848">
        <w:rPr>
          <w:noProof/>
        </w:rPr>
        <w:t>27/</w:t>
      </w:r>
      <w:r>
        <w:rPr>
          <w:noProof/>
        </w:rPr>
        <w:t>24</w:t>
      </w:r>
      <w:r w:rsidRPr="0080287C">
        <w:t xml:space="preserve">, será reajustado </w:t>
      </w:r>
      <w:r w:rsidR="00806848">
        <w:t>em 11,905%</w:t>
      </w:r>
      <w:r w:rsidR="00F27760">
        <w:t>, conforme previsão na Lei Federal 13</w:t>
      </w:r>
      <w:r w:rsidR="00D23D7B">
        <w:t>.</w:t>
      </w:r>
      <w:r w:rsidR="00F27760">
        <w:t>019/2014 e sua regulamentação através do Decreto Federal 8726/2016 e 11</w:t>
      </w:r>
      <w:r w:rsidR="00D23D7B">
        <w:t>.</w:t>
      </w:r>
      <w:r w:rsidR="00F27760">
        <w:t>948/2024, ambos art. 43.</w:t>
      </w:r>
    </w:p>
    <w:p w14:paraId="135F1B18" w14:textId="77777777" w:rsidR="00806848" w:rsidRDefault="00806848" w:rsidP="00806848">
      <w:pPr>
        <w:spacing w:after="0" w:line="240" w:lineRule="auto"/>
        <w:jc w:val="both"/>
      </w:pPr>
    </w:p>
    <w:p w14:paraId="16536196" w14:textId="712C92D7" w:rsidR="00C56127" w:rsidRDefault="00C56127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="00806848">
        <w:t>15.000,00</w:t>
      </w:r>
      <w:r w:rsidR="00B152AE" w:rsidRPr="00B152AE">
        <w:t xml:space="preserve"> </w:t>
      </w:r>
      <w:r w:rsidRPr="0080287C">
        <w:t>(</w:t>
      </w:r>
      <w:r w:rsidR="00806848">
        <w:t>quinze mil reais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 w:rsidR="00806848">
        <w:rPr>
          <w:bCs/>
          <w:noProof/>
        </w:rPr>
        <w:t>141.000,00</w:t>
      </w:r>
      <w:r w:rsidRPr="0080287C">
        <w:t xml:space="preserve"> (</w:t>
      </w:r>
      <w:r w:rsidR="00806848">
        <w:t>cento e quarenta e um mil reais</w:t>
      </w:r>
      <w:r>
        <w:t>), sendo REPASSE</w:t>
      </w:r>
      <w:r w:rsidRPr="007D35BB">
        <w:t xml:space="preserve"> 2025</w:t>
      </w:r>
      <w:r>
        <w:t>:</w:t>
      </w:r>
    </w:p>
    <w:p w14:paraId="17D365F3" w14:textId="77777777" w:rsidR="00C56127" w:rsidRDefault="00C56127" w:rsidP="00F35887">
      <w:pPr>
        <w:spacing w:after="0" w:line="240" w:lineRule="auto"/>
        <w:jc w:val="both"/>
      </w:pPr>
    </w:p>
    <w:p w14:paraId="664F14DB" w14:textId="13F78E9B" w:rsidR="00C56127" w:rsidRDefault="00806848" w:rsidP="00806848">
      <w:pPr>
        <w:spacing w:after="0" w:line="240" w:lineRule="auto"/>
        <w:jc w:val="both"/>
      </w:pPr>
      <w:proofErr w:type="gramStart"/>
      <w:r w:rsidRPr="00D23D7B">
        <w:rPr>
          <w:b/>
        </w:rPr>
        <w:t>Federal</w:t>
      </w:r>
      <w:r>
        <w:rPr>
          <w:b/>
        </w:rPr>
        <w:t xml:space="preserve"> </w:t>
      </w:r>
      <w:r w:rsidR="00C56127" w:rsidRPr="00812E0D">
        <w:rPr>
          <w:b/>
        </w:rPr>
        <w:t>:</w:t>
      </w:r>
      <w:proofErr w:type="gramEnd"/>
      <w:r w:rsidR="00C56127" w:rsidRPr="00812E0D">
        <w:rPr>
          <w:b/>
        </w:rPr>
        <w:t xml:space="preserve"> </w:t>
      </w:r>
      <w:r w:rsidR="00C56127" w:rsidRPr="00E656E5">
        <w:rPr>
          <w:bCs/>
          <w:noProof/>
        </w:rPr>
        <w:t xml:space="preserve">R$ </w:t>
      </w:r>
      <w:r>
        <w:rPr>
          <w:bCs/>
          <w:noProof/>
        </w:rPr>
        <w:t>141.000,00</w:t>
      </w:r>
    </w:p>
    <w:p w14:paraId="02E00D86" w14:textId="77777777" w:rsidR="00C56127" w:rsidRPr="00F9458A" w:rsidRDefault="00C56127" w:rsidP="00F9458A">
      <w:pPr>
        <w:spacing w:after="0" w:line="240" w:lineRule="auto"/>
        <w:jc w:val="both"/>
      </w:pPr>
    </w:p>
    <w:p w14:paraId="7ECA583F" w14:textId="77777777" w:rsidR="00C27D21" w:rsidRDefault="00C27D2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687379BC" w14:textId="731B70FC"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lastRenderedPageBreak/>
        <w:t>CLÁUSULA TERCEIRA - DA DOTAÇÃO ORÇAMENTÁRIA</w:t>
      </w:r>
    </w:p>
    <w:p w14:paraId="31121A03" w14:textId="77777777"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1E7CA11C" w14:textId="6CC2A210" w:rsidR="00C56127" w:rsidRPr="0080287C" w:rsidRDefault="00C5612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>
        <w:rPr>
          <w:noProof/>
        </w:rPr>
        <w:t>01.05.02.08.2440017.2037.3.3.50.39.00</w:t>
      </w:r>
      <w:r w:rsidRPr="0080287C">
        <w:rPr>
          <w:sz w:val="22"/>
          <w:szCs w:val="22"/>
        </w:rPr>
        <w:t xml:space="preserve"> – DR</w:t>
      </w:r>
      <w:r w:rsidR="00806848">
        <w:rPr>
          <w:sz w:val="22"/>
          <w:szCs w:val="22"/>
        </w:rPr>
        <w:t xml:space="preserve"> 05.500.0015 </w:t>
      </w:r>
      <w:r w:rsidR="00806848" w:rsidRPr="00D23D7B">
        <w:rPr>
          <w:b/>
          <w:bCs/>
          <w:sz w:val="22"/>
          <w:szCs w:val="22"/>
        </w:rPr>
        <w:t>(Recurso</w:t>
      </w:r>
      <w:r w:rsidR="00D23D7B" w:rsidRPr="00D23D7B">
        <w:rPr>
          <w:b/>
          <w:bCs/>
          <w:sz w:val="22"/>
          <w:szCs w:val="22"/>
        </w:rPr>
        <w:t xml:space="preserve"> </w:t>
      </w:r>
      <w:r w:rsidR="00806848" w:rsidRPr="00D23D7B">
        <w:rPr>
          <w:b/>
          <w:bCs/>
          <w:sz w:val="22"/>
          <w:szCs w:val="22"/>
        </w:rPr>
        <w:t>Federal)</w:t>
      </w:r>
      <w:r w:rsidR="00D23D7B">
        <w:rPr>
          <w:sz w:val="22"/>
          <w:szCs w:val="22"/>
        </w:rPr>
        <w:t xml:space="preserve"> -</w:t>
      </w:r>
      <w:r w:rsidRPr="0080287C">
        <w:rPr>
          <w:sz w:val="22"/>
          <w:szCs w:val="22"/>
        </w:rPr>
        <w:t xml:space="preserve"> Secretaria Municipal de Assistência Social.</w:t>
      </w:r>
    </w:p>
    <w:p w14:paraId="4245B4AE" w14:textId="77777777" w:rsidR="00C27D21" w:rsidRDefault="00C27D2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06D58B43" w14:textId="10FC834C"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14:paraId="494C358C" w14:textId="77777777" w:rsidR="00C56127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5F8C60D3" w14:textId="77777777" w:rsidR="00C27D21" w:rsidRPr="0080287C" w:rsidRDefault="00C27D2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14:paraId="0BAF1C25" w14:textId="77777777" w:rsidR="00C56127" w:rsidRPr="0080287C" w:rsidRDefault="00C56127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F73F9" w:rsidRPr="001F73F9">
        <w:rPr>
          <w:sz w:val="22"/>
          <w:szCs w:val="22"/>
        </w:rPr>
        <w:t>no artigo 55 da Lei 13.019/2014</w:t>
      </w:r>
      <w:r w:rsidR="001F73F9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14:paraId="57D77A93" w14:textId="77777777"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14:paraId="00865005" w14:textId="77777777"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14:paraId="3BB87189" w14:textId="77777777"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14:paraId="2DE86492" w14:textId="77777777"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14:paraId="47670523" w14:textId="77777777"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14:paraId="563CF039" w14:textId="77777777"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14:paraId="7AD892BF" w14:textId="77777777"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14:paraId="618293A2" w14:textId="3B1DAB4B"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4D2F17">
        <w:rPr>
          <w:sz w:val="22"/>
          <w:szCs w:val="22"/>
        </w:rPr>
        <w:t xml:space="preserve">04 </w:t>
      </w:r>
      <w:r w:rsidRPr="0080287C">
        <w:rPr>
          <w:sz w:val="22"/>
          <w:szCs w:val="22"/>
        </w:rPr>
        <w:t xml:space="preserve">de </w:t>
      </w:r>
      <w:r w:rsidR="004D2F17">
        <w:rPr>
          <w:sz w:val="22"/>
          <w:szCs w:val="22"/>
        </w:rPr>
        <w:t>abril</w:t>
      </w:r>
      <w:r w:rsidRPr="0080287C">
        <w:rPr>
          <w:sz w:val="22"/>
          <w:szCs w:val="22"/>
        </w:rPr>
        <w:t xml:space="preserve"> de 2025.</w:t>
      </w:r>
    </w:p>
    <w:p w14:paraId="69669D91" w14:textId="77777777"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</w:p>
    <w:p w14:paraId="20B7BD36" w14:textId="77777777" w:rsidR="00C56127" w:rsidRDefault="00C56127" w:rsidP="00F35887">
      <w:pPr>
        <w:tabs>
          <w:tab w:val="left" w:pos="288"/>
        </w:tabs>
        <w:spacing w:after="0" w:line="240" w:lineRule="auto"/>
        <w:jc w:val="both"/>
      </w:pPr>
    </w:p>
    <w:p w14:paraId="41C5EFB5" w14:textId="77777777" w:rsidR="00096A73" w:rsidRPr="0080287C" w:rsidRDefault="00096A73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C56127" w:rsidRPr="0080287C" w14:paraId="33B645A2" w14:textId="77777777" w:rsidTr="00F3760A">
        <w:trPr>
          <w:trHeight w:val="597"/>
        </w:trPr>
        <w:tc>
          <w:tcPr>
            <w:tcW w:w="4839" w:type="dxa"/>
          </w:tcPr>
          <w:p w14:paraId="43E28BEC" w14:textId="77777777" w:rsidR="00C56127" w:rsidRPr="0080287C" w:rsidRDefault="001F73F9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14:paraId="651EA543" w14:textId="77777777" w:rsidR="00C56127" w:rsidRPr="0080287C" w:rsidRDefault="00C56127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14:paraId="63B6F4F2" w14:textId="77777777" w:rsidR="00C56127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14:paraId="7CDFE08C" w14:textId="77777777" w:rsidR="00C56127" w:rsidRPr="0080287C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14:paraId="729A2B8B" w14:textId="77777777" w:rsidR="00C56127" w:rsidRPr="0080287C" w:rsidRDefault="00C56127" w:rsidP="00F35887">
      <w:pPr>
        <w:spacing w:after="0" w:line="240" w:lineRule="auto"/>
        <w:jc w:val="both"/>
      </w:pPr>
    </w:p>
    <w:p w14:paraId="1F856F94" w14:textId="77777777" w:rsidR="00C56127" w:rsidRPr="0080287C" w:rsidRDefault="00C56127" w:rsidP="00F35887">
      <w:pPr>
        <w:spacing w:after="0" w:line="240" w:lineRule="auto"/>
        <w:jc w:val="both"/>
      </w:pPr>
    </w:p>
    <w:p w14:paraId="5D1652D0" w14:textId="77777777" w:rsidR="00C56127" w:rsidRDefault="00C56127" w:rsidP="00F35887">
      <w:pPr>
        <w:spacing w:after="0" w:line="240" w:lineRule="auto"/>
        <w:jc w:val="both"/>
      </w:pPr>
    </w:p>
    <w:p w14:paraId="7E46F737" w14:textId="77777777" w:rsidR="00096A73" w:rsidRDefault="00096A73" w:rsidP="00F35887">
      <w:pPr>
        <w:spacing w:after="0" w:line="240" w:lineRule="auto"/>
        <w:jc w:val="both"/>
      </w:pPr>
    </w:p>
    <w:p w14:paraId="6B9F56FE" w14:textId="77777777" w:rsidR="00096A73" w:rsidRDefault="00096A73" w:rsidP="00F35887">
      <w:pPr>
        <w:spacing w:after="0" w:line="240" w:lineRule="auto"/>
        <w:jc w:val="both"/>
      </w:pPr>
    </w:p>
    <w:p w14:paraId="5A93B372" w14:textId="77777777" w:rsidR="00096A73" w:rsidRDefault="00096A73" w:rsidP="00F35887">
      <w:pPr>
        <w:spacing w:after="0" w:line="240" w:lineRule="auto"/>
        <w:jc w:val="both"/>
      </w:pPr>
    </w:p>
    <w:p w14:paraId="20746069" w14:textId="77777777" w:rsidR="00096A73" w:rsidRPr="0080287C" w:rsidRDefault="00096A73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6127" w:rsidRPr="0080287C" w14:paraId="3926838A" w14:textId="77777777" w:rsidTr="001744FA">
        <w:trPr>
          <w:trHeight w:val="98"/>
        </w:trPr>
        <w:tc>
          <w:tcPr>
            <w:tcW w:w="9356" w:type="dxa"/>
          </w:tcPr>
          <w:p w14:paraId="3C73CB6E" w14:textId="77777777" w:rsidR="00C56127" w:rsidRPr="0080287C" w:rsidRDefault="00C56127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MARIA BENEDITA STIFTER</w:t>
            </w:r>
          </w:p>
          <w:p w14:paraId="41501AF2" w14:textId="77777777" w:rsidR="00C56127" w:rsidRPr="0080287C" w:rsidRDefault="00C56127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14:paraId="374E691A" w14:textId="77777777" w:rsidR="00096A73" w:rsidRDefault="00096A73" w:rsidP="005E4FF8">
      <w:pPr>
        <w:spacing w:after="0" w:line="240" w:lineRule="auto"/>
        <w:jc w:val="both"/>
        <w:rPr>
          <w:b/>
          <w:snapToGrid w:val="0"/>
          <w:sz w:val="24"/>
          <w:szCs w:val="24"/>
        </w:rPr>
      </w:pPr>
    </w:p>
    <w:p w14:paraId="11B9ABEC" w14:textId="77777777" w:rsidR="00096A73" w:rsidRDefault="00096A73" w:rsidP="005E4FF8">
      <w:pPr>
        <w:spacing w:after="0" w:line="240" w:lineRule="auto"/>
        <w:jc w:val="both"/>
        <w:rPr>
          <w:b/>
          <w:snapToGrid w:val="0"/>
          <w:sz w:val="24"/>
          <w:szCs w:val="24"/>
        </w:rPr>
      </w:pPr>
    </w:p>
    <w:p w14:paraId="57706E18" w14:textId="5622D7B2" w:rsidR="005E4FF8" w:rsidRPr="0080447E" w:rsidRDefault="005E4FF8" w:rsidP="005E4FF8">
      <w:pPr>
        <w:spacing w:after="0" w:line="240" w:lineRule="auto"/>
        <w:jc w:val="both"/>
        <w:rPr>
          <w:b/>
          <w:snapToGrid w:val="0"/>
          <w:sz w:val="24"/>
          <w:szCs w:val="24"/>
        </w:rPr>
      </w:pPr>
      <w:r w:rsidRPr="0080447E">
        <w:rPr>
          <w:b/>
          <w:snapToGrid w:val="0"/>
          <w:sz w:val="24"/>
          <w:szCs w:val="24"/>
        </w:rPr>
        <w:t>Gestor:</w:t>
      </w:r>
    </w:p>
    <w:p w14:paraId="0F3C7F7D" w14:textId="77777777" w:rsidR="005E4FF8" w:rsidRPr="0080447E" w:rsidRDefault="005E4FF8" w:rsidP="005E4FF8">
      <w:pPr>
        <w:spacing w:after="0" w:line="240" w:lineRule="auto"/>
        <w:jc w:val="both"/>
        <w:rPr>
          <w:b/>
          <w:caps/>
          <w:snapToGrid w:val="0"/>
          <w:sz w:val="24"/>
          <w:szCs w:val="24"/>
        </w:rPr>
      </w:pPr>
    </w:p>
    <w:p w14:paraId="159125DE" w14:textId="50D0A89C" w:rsidR="00C56127" w:rsidRPr="0080287C" w:rsidRDefault="00F27760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Maria Cristina Coelho Dias</w:t>
      </w:r>
    </w:p>
    <w:p w14:paraId="7C667C3A" w14:textId="77777777" w:rsidR="00C56127" w:rsidRPr="0080287C" w:rsidRDefault="00C5612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1EFC7720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0A09CCBE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6E4686E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52BA05B2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5A108DB1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7336460F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44D9BB21" w14:textId="77777777" w:rsidR="005E4FF8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9889483" w14:textId="1609778E" w:rsidR="005E4FF8" w:rsidRPr="00C27D21" w:rsidRDefault="003956B8" w:rsidP="00C27D21">
      <w:pPr>
        <w:spacing w:after="0" w:line="240" w:lineRule="auto"/>
        <w:rPr>
          <w:rFonts w:eastAsia="Calibri"/>
          <w:color w:val="000000"/>
          <w:lang w:eastAsia="en-US" w:bidi="ar-SA"/>
        </w:rPr>
      </w:pPr>
      <w:r w:rsidRPr="00C27D21">
        <w:rPr>
          <w:rFonts w:eastAsia="Calibri"/>
          <w:color w:val="000000"/>
          <w:lang w:eastAsia="en-US" w:bidi="ar-SA"/>
        </w:rPr>
        <w:t>PC</w:t>
      </w:r>
    </w:p>
    <w:p w14:paraId="08AEE088" w14:textId="77777777" w:rsidR="00C27D21" w:rsidRDefault="00C27D21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2EB5D949" w14:textId="65A32927" w:rsidR="00C56127" w:rsidRDefault="00C56127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80287C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80287C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4DED4718" w14:textId="77777777" w:rsidR="005E4FF8" w:rsidRPr="0080287C" w:rsidRDefault="005E4FF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C56127" w:rsidRPr="0080287C" w14:paraId="3010E4E1" w14:textId="77777777" w:rsidTr="006E228F">
        <w:tc>
          <w:tcPr>
            <w:tcW w:w="1913" w:type="pct"/>
          </w:tcPr>
          <w:p w14:paraId="115D8669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14:paraId="4BFA2929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5709DA84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C56127" w:rsidRPr="0080287C" w14:paraId="7167B48E" w14:textId="77777777" w:rsidTr="006E228F">
        <w:tc>
          <w:tcPr>
            <w:tcW w:w="1913" w:type="pct"/>
          </w:tcPr>
          <w:p w14:paraId="132946EF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14:paraId="31930555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704064CB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EDUCANDÁRIO DEUS E A NATUREZA</w:t>
            </w:r>
          </w:p>
        </w:tc>
      </w:tr>
      <w:tr w:rsidR="00C56127" w:rsidRPr="0080287C" w14:paraId="3635A33E" w14:textId="77777777" w:rsidTr="006E228F">
        <w:tc>
          <w:tcPr>
            <w:tcW w:w="1913" w:type="pct"/>
          </w:tcPr>
          <w:p w14:paraId="3286B2AF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14:paraId="7481AA3B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2D6C7E4A" w14:textId="5D5A08AC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="006D0413">
              <w:rPr>
                <w:rFonts w:eastAsia="Calibri"/>
                <w:sz w:val="22"/>
                <w:szCs w:val="22"/>
              </w:rPr>
              <w:t>27/24-1 – PA 7154/25</w:t>
            </w:r>
          </w:p>
        </w:tc>
      </w:tr>
      <w:tr w:rsidR="00C56127" w:rsidRPr="0080287C" w14:paraId="4EF82ECB" w14:textId="77777777" w:rsidTr="006E228F">
        <w:tc>
          <w:tcPr>
            <w:tcW w:w="1913" w:type="pct"/>
          </w:tcPr>
          <w:p w14:paraId="42C44A81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14:paraId="7F6B0D8D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48F3E07E" w14:textId="53318B85" w:rsidR="00C56127" w:rsidRPr="0080287C" w:rsidRDefault="005E4FF8" w:rsidP="006D0413">
            <w:pPr>
              <w:pStyle w:val="Corpodetexto"/>
              <w:spacing w:after="0" w:line="240" w:lineRule="auto"/>
              <w:jc w:val="both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C56127" w:rsidRPr="0080287C">
              <w:rPr>
                <w:color w:val="000000"/>
                <w:sz w:val="22"/>
                <w:szCs w:val="22"/>
              </w:rPr>
              <w:t>º Termo de Aditamento ao Termo de Colaboração para</w:t>
            </w:r>
            <w:r w:rsidRPr="00EC52FA">
              <w:t xml:space="preserve"> execução de Serviço de Convivência e Fortalecimento de Vínculos, denominado CRASJOVEM, no Município de Indaiatuba, com recursos do Fundo Municipal de Assistência Social - FMAS</w:t>
            </w:r>
            <w:r w:rsidR="00C56127" w:rsidRPr="0080287C">
              <w:rPr>
                <w:sz w:val="22"/>
                <w:szCs w:val="22"/>
              </w:rPr>
              <w:t xml:space="preserve">, firmado em </w:t>
            </w:r>
            <w:r>
              <w:rPr>
                <w:sz w:val="22"/>
                <w:szCs w:val="22"/>
              </w:rPr>
              <w:t>19/01/24</w:t>
            </w:r>
            <w:r w:rsidR="00C56127" w:rsidRPr="0080287C">
              <w:rPr>
                <w:sz w:val="22"/>
                <w:szCs w:val="22"/>
              </w:rPr>
              <w:t>, onde prorroga e reajusta</w:t>
            </w:r>
            <w:r w:rsidR="006D0413">
              <w:rPr>
                <w:sz w:val="22"/>
                <w:szCs w:val="22"/>
              </w:rPr>
              <w:t>.</w:t>
            </w:r>
          </w:p>
        </w:tc>
      </w:tr>
      <w:tr w:rsidR="00C56127" w:rsidRPr="0080287C" w14:paraId="06F66357" w14:textId="77777777" w:rsidTr="006E228F">
        <w:tc>
          <w:tcPr>
            <w:tcW w:w="1913" w:type="pct"/>
          </w:tcPr>
          <w:p w14:paraId="2228069A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74920826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214FA194" w14:textId="1C3D9CFA" w:rsidR="00C56127" w:rsidRPr="0080287C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 w:rsidR="00E2274D">
              <w:rPr>
                <w:noProof/>
                <w:sz w:val="22"/>
                <w:szCs w:val="22"/>
                <w:lang w:eastAsia="zh-CN"/>
              </w:rPr>
              <w:t>141.000,00</w:t>
            </w:r>
          </w:p>
        </w:tc>
      </w:tr>
      <w:tr w:rsidR="00C56127" w:rsidRPr="0080287C" w14:paraId="68DB6668" w14:textId="77777777" w:rsidTr="006E228F">
        <w:tc>
          <w:tcPr>
            <w:tcW w:w="1913" w:type="pct"/>
          </w:tcPr>
          <w:p w14:paraId="354DB967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01CE721F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14:paraId="67FCD099" w14:textId="77777777" w:rsidR="00C56127" w:rsidRPr="0080287C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14:paraId="4CC6431B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Pelo presente TERMO, nós, abaixo identificados:</w:t>
      </w:r>
    </w:p>
    <w:p w14:paraId="6D093DC5" w14:textId="77777777" w:rsidR="003226C8" w:rsidRPr="00C72CBE" w:rsidRDefault="003226C8" w:rsidP="003226C8">
      <w:pPr>
        <w:widowControl/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C72CBE">
        <w:rPr>
          <w:rFonts w:eastAsiaTheme="minorHAnsi"/>
          <w:b/>
          <w:bCs/>
          <w:kern w:val="2"/>
          <w:lang w:eastAsia="en-US"/>
          <w14:ligatures w14:val="standardContextual"/>
        </w:rPr>
        <w:t>1. Estamos CIENTES de que:</w:t>
      </w:r>
    </w:p>
    <w:p w14:paraId="16939C0A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37D5EDA5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cujo trâmite processual ocorrerá pelo sistema eletrônico;</w:t>
      </w:r>
    </w:p>
    <w:p w14:paraId="250AADC2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B8A4A6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consonância com o estabelecido na Resolução nº 01/2011 do TCESP;</w:t>
      </w:r>
    </w:p>
    <w:p w14:paraId="37913E7C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5A16EE24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de Contas do Estado de São Paulo (</w:t>
      </w:r>
      <w:hyperlink r:id="rId9" w:history="1">
        <w:r w:rsidRPr="00C72CBE">
          <w:rPr>
            <w:rFonts w:eastAsiaTheme="minorHAnsi"/>
            <w:color w:val="0000FF" w:themeColor="hyperlink"/>
            <w:kern w:val="2"/>
            <w:u w:val="single"/>
            <w:lang w:eastAsia="en-US"/>
            <w14:ligatures w14:val="standardContextual"/>
          </w:rPr>
          <w:t>https://doe.tce.sp.gov.br/</w:t>
        </w:r>
      </w:hyperlink>
      <w:r w:rsidRPr="00C72CBE">
        <w:rPr>
          <w:rFonts w:eastAsiaTheme="minorHAnsi"/>
          <w:kern w:val="2"/>
          <w:lang w:eastAsia="en-US"/>
          <w14:ligatures w14:val="standardContextual"/>
        </w:rPr>
        <w:t>), em conformidade com o artigo 90 da Lei Complementar nº 709, de 14 de janeiro de 1993, iniciando-se, a partir de então, a contagem dos</w:t>
      </w:r>
    </w:p>
    <w:p w14:paraId="3CBAC5C7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prazos processuais, conforme regras do Código de Processo Civil;</w:t>
      </w:r>
    </w:p>
    <w:p w14:paraId="64422FF1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d) as informações pessoais do(s) responsável(</w:t>
      </w:r>
      <w:proofErr w:type="spellStart"/>
      <w:r w:rsidRPr="00C72CBE">
        <w:rPr>
          <w:rFonts w:eastAsiaTheme="minorHAnsi"/>
          <w:kern w:val="2"/>
          <w:lang w:eastAsia="en-US"/>
          <w14:ligatures w14:val="standardContextual"/>
        </w:rPr>
        <w:t>is</w:t>
      </w:r>
      <w:proofErr w:type="spellEnd"/>
      <w:r w:rsidRPr="00C72CBE">
        <w:rPr>
          <w:rFonts w:eastAsiaTheme="minorHAnsi"/>
          <w:kern w:val="2"/>
          <w:lang w:eastAsia="en-US"/>
          <w14:ligatures w14:val="standardContextual"/>
        </w:rPr>
        <w:t>) pelo órgão concessor e entidade beneficiária, bem como dos interessados, estão cadastradas no módulo eletrônico do “Cadastro Corporativo TCESP</w:t>
      </w:r>
    </w:p>
    <w:p w14:paraId="5A3629C9" w14:textId="77777777" w:rsidR="003226C8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 xml:space="preserve">– </w:t>
      </w:r>
      <w:proofErr w:type="spellStart"/>
      <w:r w:rsidRPr="00C72CBE">
        <w:rPr>
          <w:rFonts w:eastAsiaTheme="minorHAnsi"/>
          <w:kern w:val="2"/>
          <w:lang w:eastAsia="en-US"/>
          <w14:ligatures w14:val="standardContextual"/>
        </w:rPr>
        <w:t>CadTCESP</w:t>
      </w:r>
      <w:proofErr w:type="spellEnd"/>
      <w:r w:rsidRPr="00C72CBE">
        <w:rPr>
          <w:rFonts w:eastAsiaTheme="minorHAnsi"/>
          <w:kern w:val="2"/>
          <w:lang w:eastAsia="en-US"/>
          <w14:ligatures w14:val="standardContextual"/>
        </w:rPr>
        <w:t>”, nos termos previstos no Artigo 2º das Instruções nº 01/2024, conforme “Declaração(</w:t>
      </w:r>
      <w:proofErr w:type="spellStart"/>
      <w:r w:rsidRPr="00C72CBE">
        <w:rPr>
          <w:rFonts w:eastAsiaTheme="minorHAnsi"/>
          <w:kern w:val="2"/>
          <w:lang w:eastAsia="en-US"/>
          <w14:ligatures w14:val="standardContextual"/>
        </w:rPr>
        <w:t>ões</w:t>
      </w:r>
      <w:proofErr w:type="spellEnd"/>
      <w:r w:rsidRPr="00C72CBE">
        <w:rPr>
          <w:rFonts w:eastAsiaTheme="minorHAnsi"/>
          <w:kern w:val="2"/>
          <w:lang w:eastAsia="en-US"/>
          <w14:ligatures w14:val="standardContextual"/>
        </w:rPr>
        <w:t>) de Atualização Cadastral” anexa (s).</w:t>
      </w:r>
    </w:p>
    <w:p w14:paraId="6AEDD9CF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41C9D994" w14:textId="77777777" w:rsidR="003226C8" w:rsidRPr="00C72CBE" w:rsidRDefault="003226C8" w:rsidP="003226C8">
      <w:pPr>
        <w:widowControl/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C72CBE">
        <w:rPr>
          <w:rFonts w:eastAsiaTheme="minorHAnsi"/>
          <w:b/>
          <w:bCs/>
          <w:kern w:val="2"/>
          <w:lang w:eastAsia="en-US"/>
          <w14:ligatures w14:val="standardContextual"/>
        </w:rPr>
        <w:t>2. Damo-nos por NOTIFICADOS para:</w:t>
      </w:r>
    </w:p>
    <w:p w14:paraId="77ACD482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a) O acompanhamento dos atos do processo até seu julgamento final e consequente publicação;</w:t>
      </w:r>
    </w:p>
    <w:p w14:paraId="3C6185F3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b) Se for o caso e de nosso interesse, nos prazos e nas formas legais e regimentais, exercer o direito de defesa, interpor recursos e o que mais couber;</w:t>
      </w:r>
    </w:p>
    <w:p w14:paraId="045C8589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lastRenderedPageBreak/>
        <w:t>c) Este termo corresponde à situação prevista no inciso II do artigo 30 da Lei Complementar nº 709, de 14 de janeiro de 1993, em que, se houver débito, determinando a notificação do responsável</w:t>
      </w:r>
    </w:p>
    <w:p w14:paraId="6C7B8C78" w14:textId="77777777" w:rsidR="003226C8" w:rsidRPr="00C72CBE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para, no prazo estabelecido no Regimento Interno, apresentar defesa ou recolher a importância devida;</w:t>
      </w:r>
    </w:p>
    <w:p w14:paraId="5AC8BE2B" w14:textId="77777777" w:rsidR="003226C8" w:rsidRDefault="003226C8" w:rsidP="003226C8">
      <w:pPr>
        <w:widowControl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C72CBE">
        <w:rPr>
          <w:rFonts w:eastAsiaTheme="minorHAnsi"/>
          <w:kern w:val="2"/>
          <w:lang w:eastAsia="en-US"/>
          <w14:ligatures w14:val="standardContextual"/>
        </w:rPr>
        <w:t>d) A notificação pessoal só ocorrerá caso a defesa apresentada seja rejeitada, mantida a determinação de recolhimento, conforme §1º do artigo 30 da citada Lei.</w:t>
      </w:r>
    </w:p>
    <w:p w14:paraId="0A876CF4" w14:textId="41C1637C" w:rsidR="00C56127" w:rsidRPr="0080287C" w:rsidRDefault="00C56127" w:rsidP="00F35887">
      <w:pPr>
        <w:spacing w:after="0" w:line="240" w:lineRule="auto"/>
        <w:jc w:val="both"/>
      </w:pPr>
      <w:r w:rsidRPr="0080287C">
        <w:t xml:space="preserve">Indaiatuba, </w:t>
      </w:r>
      <w:r w:rsidR="004D2F17">
        <w:t>04</w:t>
      </w:r>
      <w:r w:rsidRPr="0080287C">
        <w:t xml:space="preserve"> de </w:t>
      </w:r>
      <w:r w:rsidR="004D2F17">
        <w:t>abril</w:t>
      </w:r>
      <w:r w:rsidRPr="0080287C">
        <w:t xml:space="preserve"> de 2025.</w:t>
      </w:r>
    </w:p>
    <w:p w14:paraId="4DCC7ADB" w14:textId="77777777" w:rsidR="003F760F" w:rsidRDefault="003F760F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p w14:paraId="1EA61601" w14:textId="6C1DC99D"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56127" w:rsidRPr="0080287C" w14:paraId="6C949EC8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64A6EB05" w14:textId="77777777" w:rsidR="00C56127" w:rsidRPr="0080287C" w:rsidRDefault="00C56127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14:paraId="729303AB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D00A3B2" w14:textId="77777777"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56127" w:rsidRPr="0080287C">
              <w:rPr>
                <w:bCs/>
              </w:rPr>
              <w:t xml:space="preserve"> </w:t>
            </w:r>
          </w:p>
        </w:tc>
      </w:tr>
      <w:tr w:rsidR="00C56127" w:rsidRPr="0080287C" w14:paraId="0908FEBB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1C9C4490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31FEFCFD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1E3C43FD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56127" w:rsidRPr="0080287C" w14:paraId="338BC172" w14:textId="77777777" w:rsidTr="00172927">
        <w:tc>
          <w:tcPr>
            <w:tcW w:w="1059" w:type="pct"/>
            <w:shd w:val="clear" w:color="auto" w:fill="auto"/>
          </w:tcPr>
          <w:p w14:paraId="3920F9CA" w14:textId="77777777" w:rsidR="00C56127" w:rsidRPr="0080287C" w:rsidRDefault="00C5612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411B9A84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5B039584" w14:textId="77777777"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14:paraId="1388F9C0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14:paraId="08E1EB3B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C56127" w:rsidRPr="0080287C" w14:paraId="12BF7B4B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FDEA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DEC9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AAA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56127" w:rsidRPr="0080287C" w14:paraId="2EC89EFD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A471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65BB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993C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C56127" w:rsidRPr="0080287C" w14:paraId="0D0C3CF1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240E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64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A4F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14:paraId="5D2C7F31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98AB468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4937BEDD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56127" w:rsidRPr="0080287C" w14:paraId="5C64034B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21041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6840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2CD8A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C56127" w:rsidRPr="0080287C" w14:paraId="0B775D6D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F3E2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EF7FD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C7EC0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C56127" w:rsidRPr="0080287C" w14:paraId="5A924CC1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7D19F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1B55A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70973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203DB41A" w14:textId="77777777" w:rsidR="005639DD" w:rsidRPr="0080287C" w:rsidRDefault="00C56127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  <w:r w:rsidR="005639DD"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399768FF" w14:textId="7A3316EB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00A3D329" w14:textId="77777777" w:rsidR="00C56127" w:rsidRPr="0080287C" w:rsidRDefault="00C56127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14:paraId="27E87B2D" w14:textId="77777777"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14:paraId="1CCA386E" w14:textId="77777777"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C56127" w:rsidRPr="0080287C" w14:paraId="2299186F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14E39317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798EA13F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6FCCE5CF" w14:textId="77777777"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56127" w:rsidRPr="0080287C">
              <w:rPr>
                <w:bCs/>
              </w:rPr>
              <w:t xml:space="preserve"> </w:t>
            </w:r>
          </w:p>
        </w:tc>
      </w:tr>
      <w:tr w:rsidR="00C56127" w:rsidRPr="0080287C" w14:paraId="54A8F664" w14:textId="77777777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664B12E5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6920BA59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2799DC66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56127" w:rsidRPr="0080287C" w14:paraId="130A40BD" w14:textId="77777777" w:rsidTr="000E6404">
        <w:tc>
          <w:tcPr>
            <w:tcW w:w="1059" w:type="pct"/>
            <w:shd w:val="clear" w:color="auto" w:fill="auto"/>
          </w:tcPr>
          <w:p w14:paraId="71014326" w14:textId="77777777" w:rsidR="00C56127" w:rsidRPr="0080287C" w:rsidRDefault="00C5612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87A0D6D" w14:textId="77777777"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5D61FBEB" w14:textId="77777777"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14:paraId="0B624863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14:paraId="547FBA82" w14:textId="77777777"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322DE13" w14:textId="77777777"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56127" w:rsidRPr="0080287C" w14:paraId="6205D64C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585E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E357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6E9A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56127" w:rsidRPr="0080287C" w14:paraId="1251B661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FEF9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565E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5207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C56127" w:rsidRPr="0080287C" w14:paraId="72800A39" w14:textId="77777777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66ED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7B14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4DBD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14:paraId="35152E9F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08AA4B7A" w14:textId="77777777"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81E4644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0C7A41FF" w14:textId="77777777" w:rsidR="00C56127" w:rsidRPr="0080287C" w:rsidRDefault="00C5612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14:paraId="49429C51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14:paraId="1B73B09C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56127" w:rsidRPr="0080287C" w14:paraId="46EE4D60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B1AB4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C308D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F5DCD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C56127" w:rsidRPr="0080287C" w14:paraId="30CD9061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35CA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5F07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93E74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C56127" w:rsidRPr="0080287C" w14:paraId="624EBB57" w14:textId="77777777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8A178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75655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7B746" w14:textId="77777777"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0175DA51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14:paraId="21450382" w14:textId="77777777"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1026589F" w14:textId="77777777" w:rsidR="00C56127" w:rsidRPr="0080287C" w:rsidRDefault="00C5612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D23D7B">
        <w:rPr>
          <w:rFonts w:eastAsia="Arial"/>
          <w:b/>
          <w:bCs/>
          <w:kern w:val="1"/>
          <w:lang w:eastAsia="ar-SA" w:bidi="ar-SA"/>
        </w:rPr>
        <w:lastRenderedPageBreak/>
        <w:t>GESTOR(ES):</w:t>
      </w:r>
    </w:p>
    <w:tbl>
      <w:tblPr>
        <w:tblW w:w="499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1"/>
        <w:gridCol w:w="303"/>
        <w:gridCol w:w="6930"/>
      </w:tblGrid>
      <w:tr w:rsidR="00D23D7B" w:rsidRPr="0080287C" w14:paraId="2BB2F016" w14:textId="77777777" w:rsidTr="00D23D7B">
        <w:trPr>
          <w:jc w:val="center"/>
        </w:trPr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BFBF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BB8F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5638" w14:textId="2645FAC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D23D7B" w:rsidRPr="0080287C" w14:paraId="1EB36692" w14:textId="77777777" w:rsidTr="00D23D7B">
        <w:trPr>
          <w:jc w:val="center"/>
        </w:trPr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055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A32B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21B4" w14:textId="65B27D15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>
              <w:rPr>
                <w:sz w:val="24"/>
                <w:szCs w:val="24"/>
              </w:rPr>
              <w:t>N° 328.614.273-53</w:t>
            </w:r>
          </w:p>
        </w:tc>
      </w:tr>
      <w:tr w:rsidR="00D23D7B" w:rsidRPr="0080287C" w14:paraId="54E615F2" w14:textId="77777777" w:rsidTr="00D23D7B">
        <w:trPr>
          <w:jc w:val="center"/>
        </w:trPr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A1B0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D50C" w14:textId="77777777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E963" w14:textId="0B7571D6" w:rsidR="00D23D7B" w:rsidRPr="0080287C" w:rsidRDefault="00D23D7B" w:rsidP="00D23D7B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>
              <w:rPr>
                <w:sz w:val="24"/>
                <w:szCs w:val="24"/>
              </w:rPr>
              <w:t>Assistente Social</w:t>
            </w:r>
          </w:p>
        </w:tc>
      </w:tr>
    </w:tbl>
    <w:p w14:paraId="19E4D768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7B28793C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14:paraId="5ABFE570" w14:textId="77777777"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03815C63" w14:textId="77777777" w:rsidR="00C56127" w:rsidRPr="0080287C" w:rsidRDefault="00C56127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77"/>
        <w:gridCol w:w="6847"/>
      </w:tblGrid>
      <w:tr w:rsidR="008B56B0" w14:paraId="050D5264" w14:textId="77777777" w:rsidTr="00096A73">
        <w:trPr>
          <w:trHeight w:val="276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47F1B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0E91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4AFE9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VICTOR HUGO ALMEIDA DE OLIVEIRA</w:t>
            </w:r>
          </w:p>
        </w:tc>
      </w:tr>
      <w:tr w:rsidR="008B56B0" w14:paraId="293549B6" w14:textId="77777777" w:rsidTr="00096A73">
        <w:trPr>
          <w:trHeight w:val="276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E8A83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A8AC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7834F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Psicólogo</w:t>
            </w:r>
          </w:p>
        </w:tc>
      </w:tr>
      <w:tr w:rsidR="008B56B0" w14:paraId="1B1A61CF" w14:textId="77777777" w:rsidTr="00096A73">
        <w:trPr>
          <w:trHeight w:val="276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9A70D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990F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E8754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Nº 322.214.928-38</w:t>
            </w:r>
          </w:p>
        </w:tc>
      </w:tr>
    </w:tbl>
    <w:p w14:paraId="2842B170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5E26EFD4" w14:textId="77777777" w:rsidR="008B56B0" w:rsidRDefault="008B56B0" w:rsidP="008B56B0">
      <w:pPr>
        <w:tabs>
          <w:tab w:val="left" w:pos="5489"/>
        </w:tabs>
        <w:spacing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8B56B0" w14:paraId="6A19DD27" w14:textId="77777777" w:rsidTr="0023145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899C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E73D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C02A" w14:textId="77777777" w:rsidR="008B56B0" w:rsidRDefault="008B56B0" w:rsidP="008B56B0">
            <w:pPr>
              <w:spacing w:line="240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AMANDA DOS SANTOS DE ANDRADE</w:t>
            </w:r>
          </w:p>
        </w:tc>
      </w:tr>
      <w:tr w:rsidR="008B56B0" w14:paraId="73AF19DD" w14:textId="77777777" w:rsidTr="0023145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0F76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0A19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07AC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lang w:eastAsia="en-US"/>
              </w:rPr>
              <w:t>Assistente Social - Comissão de Monitoramento</w:t>
            </w:r>
          </w:p>
        </w:tc>
      </w:tr>
      <w:tr w:rsidR="008B56B0" w14:paraId="4E877760" w14:textId="77777777" w:rsidTr="0023145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1EF6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7798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CCDA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Nº 390.458.768-41</w:t>
            </w:r>
          </w:p>
        </w:tc>
      </w:tr>
    </w:tbl>
    <w:p w14:paraId="1AA4100E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3DFB6FD9" w14:textId="77777777" w:rsidR="008B56B0" w:rsidRDefault="008B56B0" w:rsidP="008B56B0">
      <w:pPr>
        <w:tabs>
          <w:tab w:val="left" w:pos="5489"/>
        </w:tabs>
        <w:spacing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8B56B0" w14:paraId="2A33565B" w14:textId="77777777" w:rsidTr="0023145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A6BB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3809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A4E2" w14:textId="77777777" w:rsidR="008B56B0" w:rsidRDefault="008B56B0" w:rsidP="008B56B0">
            <w:pPr>
              <w:widowControl/>
              <w:spacing w:line="240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JOSÉ PAULO DINIZ</w:t>
            </w:r>
          </w:p>
        </w:tc>
      </w:tr>
      <w:tr w:rsidR="008B56B0" w14:paraId="5FB835BE" w14:textId="77777777" w:rsidTr="0023145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BC40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98E7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8B7D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Psicólogo</w:t>
            </w:r>
          </w:p>
        </w:tc>
      </w:tr>
      <w:tr w:rsidR="008B56B0" w14:paraId="109AA4E4" w14:textId="77777777" w:rsidTr="0023145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931D" w14:textId="77777777" w:rsidR="008B56B0" w:rsidRDefault="008B56B0" w:rsidP="008B56B0">
            <w:pPr>
              <w:widowControl/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9840" w14:textId="77777777" w:rsidR="008B56B0" w:rsidRDefault="008B56B0" w:rsidP="008B56B0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AB7C" w14:textId="77777777" w:rsidR="008B56B0" w:rsidRDefault="008B56B0" w:rsidP="008B56B0">
            <w:pPr>
              <w:widowControl/>
              <w:spacing w:line="240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Nº 373.308.198-67</w:t>
            </w:r>
          </w:p>
        </w:tc>
      </w:tr>
    </w:tbl>
    <w:p w14:paraId="0A7C7185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17B48796" w14:textId="77777777" w:rsidR="008B56B0" w:rsidRDefault="008B56B0" w:rsidP="008B56B0">
      <w:pPr>
        <w:spacing w:line="240" w:lineRule="auto"/>
        <w:ind w:right="57"/>
        <w:rPr>
          <w:rFonts w:eastAsia="Arial"/>
          <w:b/>
          <w:sz w:val="24"/>
          <w:szCs w:val="24"/>
        </w:rPr>
      </w:pPr>
    </w:p>
    <w:p w14:paraId="03C24749" w14:textId="77777777" w:rsidR="008B56B0" w:rsidRDefault="008B56B0" w:rsidP="008B56B0">
      <w:pPr>
        <w:spacing w:line="240" w:lineRule="auto"/>
        <w:ind w:right="57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Tipo de ato sob</w:t>
      </w:r>
      <w:r>
        <w:rPr>
          <w:rFonts w:eastAsia="Arial"/>
          <w:b/>
          <w:spacing w:val="-11"/>
          <w:sz w:val="24"/>
          <w:szCs w:val="24"/>
        </w:rPr>
        <w:t xml:space="preserve"> </w:t>
      </w:r>
      <w:r>
        <w:rPr>
          <w:rFonts w:eastAsia="Arial"/>
          <w:b/>
          <w:sz w:val="24"/>
          <w:szCs w:val="24"/>
        </w:rPr>
        <w:t>sua</w:t>
      </w:r>
      <w:r>
        <w:rPr>
          <w:rFonts w:eastAsia="Arial"/>
          <w:b/>
          <w:spacing w:val="-3"/>
          <w:sz w:val="24"/>
          <w:szCs w:val="24"/>
        </w:rPr>
        <w:t xml:space="preserve"> </w:t>
      </w:r>
      <w:r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8B56B0" w14:paraId="23D148A6" w14:textId="77777777" w:rsidTr="0023145E">
        <w:trPr>
          <w:trHeight w:val="2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355B10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60B5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EF2C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8B56B0" w14:paraId="2EC94BC8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BDBB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75F7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6610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8B56B0" w14:paraId="5B95DCD0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F492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78BB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62CC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0302516A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1F44F3F4" w14:textId="77777777" w:rsidR="008B56B0" w:rsidRDefault="008B56B0" w:rsidP="008B56B0">
      <w:pPr>
        <w:tabs>
          <w:tab w:val="left" w:pos="5489"/>
        </w:tabs>
        <w:spacing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8B56B0" w14:paraId="4E7A6F55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F89B2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3208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61182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8B56B0" w14:paraId="663B0353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DF82E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6D08F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B3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8B56B0" w14:paraId="23058B20" w14:textId="77777777" w:rsidTr="0023145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B8423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8E54B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13907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1AD1B14D" w14:textId="77777777" w:rsidR="005639DD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8B56B0" w14:paraId="0796100A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1248B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3D884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608A3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8B56B0" w14:paraId="3F83105D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1F34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F9622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F62E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8B56B0" w14:paraId="1620DC35" w14:textId="77777777" w:rsidTr="0023145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799C7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32089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41F48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19A7DA6E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BD99DD5" w14:textId="77777777" w:rsidR="008B56B0" w:rsidRDefault="008B56B0" w:rsidP="008B56B0">
      <w:pPr>
        <w:spacing w:line="240" w:lineRule="auto"/>
        <w:ind w:right="57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Tipo de ato sob</w:t>
      </w:r>
      <w:r>
        <w:rPr>
          <w:rFonts w:eastAsia="Arial"/>
          <w:b/>
          <w:spacing w:val="-11"/>
          <w:sz w:val="24"/>
          <w:szCs w:val="24"/>
        </w:rPr>
        <w:t xml:space="preserve"> </w:t>
      </w:r>
      <w:r>
        <w:rPr>
          <w:rFonts w:eastAsia="Arial"/>
          <w:b/>
          <w:sz w:val="24"/>
          <w:szCs w:val="24"/>
        </w:rPr>
        <w:t>sua</w:t>
      </w:r>
      <w:r>
        <w:rPr>
          <w:rFonts w:eastAsia="Arial"/>
          <w:b/>
          <w:spacing w:val="-3"/>
          <w:sz w:val="24"/>
          <w:szCs w:val="24"/>
        </w:rPr>
        <w:t xml:space="preserve"> </w:t>
      </w:r>
      <w:r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5"/>
      </w:tblGrid>
      <w:tr w:rsidR="008B56B0" w14:paraId="0B8A90DB" w14:textId="77777777" w:rsidTr="005639D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8D961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58BE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170A1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8B56B0" w14:paraId="5DF31FD1" w14:textId="77777777" w:rsidTr="005639D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3D628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BAA01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5AA4D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8B56B0" w14:paraId="37C98FFE" w14:textId="77777777" w:rsidTr="005639DD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87894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B5EE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E6872" w14:textId="77777777" w:rsidR="008B56B0" w:rsidRDefault="008B56B0" w:rsidP="00096A73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7A67E52F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AA5CE0D" w14:textId="77777777" w:rsidR="008B56B0" w:rsidRDefault="008B56B0" w:rsidP="008B56B0">
      <w:pPr>
        <w:spacing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8B56B0" w14:paraId="038B6536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EAD33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76D9E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53C69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8B56B0" w14:paraId="140FDE4D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6CA9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35109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87E3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8B56B0" w14:paraId="762F3D9E" w14:textId="77777777" w:rsidTr="0023145E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FF86E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03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ADA8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38122468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D5BD3E8" w14:textId="77777777" w:rsidR="008B56B0" w:rsidRDefault="008B56B0" w:rsidP="008B56B0">
      <w:pPr>
        <w:tabs>
          <w:tab w:val="left" w:pos="5489"/>
        </w:tabs>
        <w:spacing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8B56B0" w14:paraId="20947F58" w14:textId="77777777" w:rsidTr="0023145E">
        <w:trPr>
          <w:trHeight w:val="2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DD285A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B998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DF32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8B56B0" w14:paraId="716DC737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284F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5AA1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BD1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8B56B0" w14:paraId="018C23B5" w14:textId="77777777" w:rsidTr="0023145E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8657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66B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1DCD" w14:textId="77777777" w:rsidR="008B56B0" w:rsidRDefault="008B56B0" w:rsidP="008B56B0">
            <w:pPr>
              <w:pStyle w:val="SemEspaamento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C398FBE" w14:textId="77777777" w:rsidR="00C56127" w:rsidRPr="0080287C" w:rsidRDefault="00C56127" w:rsidP="004F7C18">
      <w:pPr>
        <w:spacing w:after="0" w:line="240" w:lineRule="auto"/>
        <w:ind w:right="57"/>
        <w:rPr>
          <w:rFonts w:eastAsia="Arial"/>
          <w:b/>
        </w:rPr>
      </w:pPr>
    </w:p>
    <w:p w14:paraId="656653C1" w14:textId="77777777" w:rsidR="005639DD" w:rsidRPr="0080287C" w:rsidRDefault="005639DD" w:rsidP="005639D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2ABE175" w14:textId="77777777" w:rsidR="0029182C" w:rsidRPr="0080287C" w:rsidRDefault="0029182C" w:rsidP="004F7C18">
      <w:pPr>
        <w:spacing w:after="0" w:line="240" w:lineRule="auto"/>
        <w:ind w:right="57"/>
        <w:rPr>
          <w:rFonts w:eastAsia="Arial"/>
          <w:b/>
        </w:rPr>
      </w:pPr>
    </w:p>
    <w:p w14:paraId="4C85626E" w14:textId="77777777" w:rsidR="00C56127" w:rsidRPr="0080287C" w:rsidRDefault="00C5612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2"/>
        <w:gridCol w:w="314"/>
        <w:gridCol w:w="7074"/>
      </w:tblGrid>
      <w:tr w:rsidR="00A228C3" w:rsidRPr="0080287C" w14:paraId="14F12B0D" w14:textId="77777777" w:rsidTr="00A228C3">
        <w:tc>
          <w:tcPr>
            <w:tcW w:w="1049" w:type="pct"/>
            <w:shd w:val="clear" w:color="auto" w:fill="auto"/>
          </w:tcPr>
          <w:p w14:paraId="341E04A2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7EA47930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7807775" w14:textId="5A6BFF41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3258C">
              <w:rPr>
                <w:b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A228C3" w:rsidRPr="0080287C" w14:paraId="228BD338" w14:textId="77777777" w:rsidTr="00A228C3">
        <w:tc>
          <w:tcPr>
            <w:tcW w:w="1049" w:type="pct"/>
            <w:tcBorders>
              <w:bottom w:val="single" w:sz="4" w:space="0" w:color="000000"/>
            </w:tcBorders>
            <w:shd w:val="clear" w:color="auto" w:fill="auto"/>
          </w:tcPr>
          <w:p w14:paraId="030D5084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30D693AC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4B683626" w14:textId="7C2C502E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A3258C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A228C3" w:rsidRPr="0080287C" w14:paraId="3002DD43" w14:textId="77777777" w:rsidTr="00A228C3">
        <w:tc>
          <w:tcPr>
            <w:tcW w:w="1049" w:type="pct"/>
            <w:tcBorders>
              <w:top w:val="nil"/>
            </w:tcBorders>
            <w:shd w:val="clear" w:color="auto" w:fill="auto"/>
          </w:tcPr>
          <w:p w14:paraId="6932D359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5DE2EC86" w14:textId="77777777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35F0C25" w14:textId="4B0CE04F" w:rsidR="00A228C3" w:rsidRPr="0080287C" w:rsidRDefault="00A228C3" w:rsidP="00A228C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A3258C">
              <w:rPr>
                <w:color w:val="000000"/>
                <w:sz w:val="24"/>
                <w:szCs w:val="24"/>
              </w:rPr>
              <w:t>Nº 116.129.988-28</w:t>
            </w:r>
          </w:p>
        </w:tc>
      </w:tr>
    </w:tbl>
    <w:p w14:paraId="78EF193F" w14:textId="77777777"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07A871CA" w14:textId="77777777" w:rsidR="00C56127" w:rsidRPr="0080287C" w:rsidRDefault="00C56127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421F513" w14:textId="77777777" w:rsidR="00C56127" w:rsidRPr="0080287C" w:rsidRDefault="00C56127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14:paraId="197D818D" w14:textId="77777777" w:rsidR="003226C8" w:rsidRPr="00C72CBE" w:rsidRDefault="003226C8" w:rsidP="003F760F">
      <w:pPr>
        <w:spacing w:line="240" w:lineRule="auto"/>
        <w:jc w:val="both"/>
        <w:rPr>
          <w:rFonts w:eastAsia="Arial"/>
        </w:rPr>
      </w:pPr>
      <w:r w:rsidRPr="00C72CBE">
        <w:rPr>
          <w:rFonts w:eastAsia="Arial"/>
        </w:rPr>
        <w:t>(1) Valor repassado e exercício, quando se tratar de processo de prestação de contas.</w:t>
      </w:r>
    </w:p>
    <w:p w14:paraId="7EDFB9B7" w14:textId="77777777" w:rsidR="003226C8" w:rsidRPr="00C72CBE" w:rsidRDefault="003226C8" w:rsidP="003F760F">
      <w:pPr>
        <w:spacing w:line="240" w:lineRule="auto"/>
        <w:jc w:val="both"/>
        <w:rPr>
          <w:rFonts w:eastAsia="Arial"/>
        </w:rPr>
      </w:pPr>
      <w:r w:rsidRPr="00C72CBE">
        <w:rPr>
          <w:rFonts w:eastAsia="Arial"/>
        </w:rPr>
        <w:t>(2) Facultativo. Indicar quando já constituído.</w:t>
      </w:r>
    </w:p>
    <w:p w14:paraId="4815F404" w14:textId="1865A8AC" w:rsidR="003226C8" w:rsidRPr="00C72CBE" w:rsidRDefault="003226C8" w:rsidP="003F760F">
      <w:pPr>
        <w:spacing w:line="240" w:lineRule="auto"/>
        <w:jc w:val="both"/>
      </w:pPr>
      <w:r w:rsidRPr="00C72CBE">
        <w:rPr>
          <w:rFonts w:eastAsia="Ari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="003F760F">
        <w:rPr>
          <w:rFonts w:eastAsia="Arial"/>
        </w:rPr>
        <w:t xml:space="preserve"> </w:t>
      </w:r>
      <w:r w:rsidRPr="00C72CBE">
        <w:rPr>
          <w:rFonts w:eastAsia="Ari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r w:rsidR="003F760F">
        <w:rPr>
          <w:rFonts w:eastAsia="Arial"/>
        </w:rPr>
        <w:t>.</w:t>
      </w:r>
    </w:p>
    <w:p w14:paraId="5EAC387F" w14:textId="77777777" w:rsidR="00B2237F" w:rsidRPr="003F760F" w:rsidRDefault="00C56127" w:rsidP="00B2237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80287C">
        <w:rPr>
          <w:rFonts w:eastAsia="Arial"/>
          <w:i/>
          <w:iCs/>
        </w:rPr>
        <w:br w:type="page"/>
      </w:r>
      <w:r w:rsidR="00B2237F" w:rsidRPr="003F760F">
        <w:rPr>
          <w:rFonts w:ascii="Times New Roman" w:hAnsi="Times New Roman"/>
          <w:b/>
          <w:sz w:val="24"/>
          <w:szCs w:val="24"/>
        </w:rPr>
        <w:lastRenderedPageBreak/>
        <w:t>ANEXO LC-02 - DECLARAÇÃO DE DOCUMENTOS À DISPOSIÇÃO DO TCESP</w:t>
      </w:r>
    </w:p>
    <w:p w14:paraId="1FFC750A" w14:textId="77777777" w:rsidR="00B2237F" w:rsidRPr="003F760F" w:rsidRDefault="00B2237F" w:rsidP="00B2237F">
      <w:pPr>
        <w:widowControl/>
        <w:autoSpaceDE/>
        <w:autoSpaceDN/>
        <w:jc w:val="center"/>
        <w:rPr>
          <w:b/>
          <w:sz w:val="24"/>
          <w:szCs w:val="24"/>
        </w:rPr>
      </w:pPr>
      <w:r w:rsidRPr="003F760F">
        <w:rPr>
          <w:b/>
          <w:sz w:val="24"/>
          <w:szCs w:val="24"/>
        </w:rPr>
        <w:t>(REDAÇÃO DADA PELA RESOLUÇÃO Nº 10/2024)</w:t>
      </w:r>
    </w:p>
    <w:p w14:paraId="0D3A28A8" w14:textId="3322CC29" w:rsidR="00C56127" w:rsidRPr="003F760F" w:rsidRDefault="00C56127" w:rsidP="00B2237F">
      <w:pPr>
        <w:widowControl/>
        <w:autoSpaceDE/>
        <w:autoSpaceDN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C56127" w:rsidRPr="003F760F" w14:paraId="78950111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66A3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3822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DAE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PREFEITURA MUNICIPAL DE INDAIATUBA</w:t>
            </w:r>
          </w:p>
        </w:tc>
      </w:tr>
      <w:tr w:rsidR="00C56127" w:rsidRPr="003F760F" w14:paraId="2AABCEC6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E69C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A4D9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D8D2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Nº 44.733.608/0001-09</w:t>
            </w:r>
          </w:p>
        </w:tc>
      </w:tr>
      <w:tr w:rsidR="00C56127" w:rsidRPr="003F760F" w14:paraId="1C7BC385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5DA5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4301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2D1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rPr>
                <w:bCs/>
                <w:noProof/>
              </w:rPr>
              <w:t>EDUCANDÁRIO DEUS E A NATUREZA</w:t>
            </w:r>
          </w:p>
        </w:tc>
      </w:tr>
      <w:tr w:rsidR="00C56127" w:rsidRPr="003F760F" w14:paraId="619962A4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5C1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1F0C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258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color w:val="000000"/>
              </w:rPr>
            </w:pPr>
            <w:r w:rsidRPr="003F760F">
              <w:t xml:space="preserve">Nº </w:t>
            </w:r>
            <w:r w:rsidRPr="003F760F">
              <w:rPr>
                <w:noProof/>
              </w:rPr>
              <w:t>03.689.565/0001-16</w:t>
            </w:r>
          </w:p>
        </w:tc>
      </w:tr>
      <w:tr w:rsidR="00C56127" w:rsidRPr="003F760F" w14:paraId="690096C1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2443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13C2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9ECA" w14:textId="26B0FE4A" w:rsidR="00C56127" w:rsidRPr="003F760F" w:rsidRDefault="0093395D" w:rsidP="00F35887">
            <w:pPr>
              <w:pStyle w:val="Corpodetexto"/>
              <w:spacing w:after="0" w:line="240" w:lineRule="auto"/>
            </w:pPr>
            <w:r w:rsidRPr="003F760F">
              <w:rPr>
                <w:rFonts w:eastAsia="Calibri"/>
              </w:rPr>
              <w:t>Nº 27/24-1 – PA 7154/25</w:t>
            </w:r>
          </w:p>
        </w:tc>
      </w:tr>
      <w:tr w:rsidR="00C56127" w:rsidRPr="003F760F" w14:paraId="39FFDDBA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4F1E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060A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AD29" w14:textId="4DC1C309" w:rsidR="00C56127" w:rsidRPr="003F760F" w:rsidRDefault="00C27D21" w:rsidP="00F35887">
            <w:pPr>
              <w:pStyle w:val="Corpodetexto"/>
              <w:spacing w:after="0" w:line="240" w:lineRule="auto"/>
            </w:pPr>
            <w:r>
              <w:t>04/04</w:t>
            </w:r>
            <w:r w:rsidR="00C56127" w:rsidRPr="003F760F">
              <w:t>/2025</w:t>
            </w:r>
          </w:p>
        </w:tc>
      </w:tr>
      <w:tr w:rsidR="00B2237F" w:rsidRPr="003F760F" w14:paraId="6A056C05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B01" w14:textId="601737F8" w:rsidR="00B2237F" w:rsidRPr="003F760F" w:rsidRDefault="00B2237F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>VIGENCIA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27E6" w14:textId="77777777" w:rsidR="00B2237F" w:rsidRPr="003F760F" w:rsidRDefault="00B2237F" w:rsidP="00F35887">
            <w:pPr>
              <w:pStyle w:val="Corpodetexto"/>
              <w:spacing w:after="0" w:line="240" w:lineRule="auto"/>
            </w:pP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5090" w14:textId="59433E0B" w:rsidR="00B2237F" w:rsidRPr="003F760F" w:rsidRDefault="00B2237F" w:rsidP="00F35887">
            <w:pPr>
              <w:pStyle w:val="Corpodetexto"/>
              <w:spacing w:after="0" w:line="240" w:lineRule="auto"/>
            </w:pPr>
            <w:r w:rsidRPr="003F760F">
              <w:t>12 (doze) meses</w:t>
            </w:r>
          </w:p>
        </w:tc>
      </w:tr>
      <w:tr w:rsidR="00C56127" w:rsidRPr="003F760F" w14:paraId="71C360B3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0EA0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D2BC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27F" w14:textId="10241475" w:rsidR="00C56127" w:rsidRPr="003F760F" w:rsidRDefault="00E2274D" w:rsidP="006D0413">
            <w:pPr>
              <w:pStyle w:val="Corpodetexto"/>
              <w:spacing w:after="0" w:line="240" w:lineRule="auto"/>
              <w:jc w:val="both"/>
              <w:rPr>
                <w:color w:val="000000"/>
              </w:rPr>
            </w:pPr>
            <w:r w:rsidRPr="003F760F">
              <w:rPr>
                <w:color w:val="000000"/>
              </w:rPr>
              <w:t>1</w:t>
            </w:r>
            <w:r w:rsidR="00C56127" w:rsidRPr="003F760F">
              <w:rPr>
                <w:color w:val="000000"/>
              </w:rPr>
              <w:t>º Termo de Aditamento ao Termo de Colaboração para</w:t>
            </w:r>
            <w:r w:rsidR="006D0413" w:rsidRPr="003F760F">
              <w:rPr>
                <w:color w:val="000000"/>
              </w:rPr>
              <w:t xml:space="preserve"> </w:t>
            </w:r>
            <w:r w:rsidR="006D0413" w:rsidRPr="003F760F">
              <w:t>execução de Serviço de Convivência e Fortalecimento de Vínculos, denominado CRASJOVEM, no Município de Indaiatuba, com recursos do Fundo Municipal de Assistência Social - FMAS, firmado em 19/01/24, onde prorroga e reajusta</w:t>
            </w:r>
            <w:r w:rsidR="00C56127" w:rsidRPr="003F760F">
              <w:rPr>
                <w:color w:val="000000"/>
              </w:rPr>
              <w:t xml:space="preserve"> </w:t>
            </w:r>
          </w:p>
        </w:tc>
      </w:tr>
      <w:tr w:rsidR="00C56127" w:rsidRPr="003F760F" w14:paraId="7DBA7484" w14:textId="77777777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A691" w14:textId="77777777" w:rsidR="00C56127" w:rsidRPr="003F760F" w:rsidRDefault="00C56127" w:rsidP="00F35887">
            <w:pPr>
              <w:pStyle w:val="Corpodetexto"/>
              <w:spacing w:after="0" w:line="240" w:lineRule="auto"/>
              <w:rPr>
                <w:b/>
              </w:rPr>
            </w:pPr>
            <w:r w:rsidRPr="003F760F">
              <w:rPr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F181" w14:textId="77777777" w:rsidR="00C56127" w:rsidRPr="003F760F" w:rsidRDefault="00C56127" w:rsidP="00F35887">
            <w:pPr>
              <w:pStyle w:val="Corpodetexto"/>
              <w:spacing w:after="0" w:line="240" w:lineRule="auto"/>
            </w:pPr>
            <w:r w:rsidRPr="003F760F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99D7" w14:textId="4803DFE4" w:rsidR="00C56127" w:rsidRPr="003F760F" w:rsidRDefault="00C56127" w:rsidP="00F35887">
            <w:pPr>
              <w:pStyle w:val="Corpodetexto"/>
              <w:spacing w:after="0" w:line="240" w:lineRule="auto"/>
              <w:rPr>
                <w:color w:val="000000"/>
              </w:rPr>
            </w:pPr>
            <w:r w:rsidRPr="003F760F">
              <w:rPr>
                <w:bCs/>
                <w:noProof/>
                <w:lang w:eastAsia="zh-CN"/>
              </w:rPr>
              <w:t xml:space="preserve">R$ </w:t>
            </w:r>
            <w:r w:rsidR="00E2274D" w:rsidRPr="003F760F">
              <w:rPr>
                <w:bCs/>
                <w:noProof/>
                <w:lang w:eastAsia="zh-CN"/>
              </w:rPr>
              <w:t>141.000,00</w:t>
            </w:r>
          </w:p>
        </w:tc>
      </w:tr>
    </w:tbl>
    <w:p w14:paraId="7514DA9F" w14:textId="77777777" w:rsidR="00C56127" w:rsidRPr="003F760F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F8ED" w14:textId="77777777" w:rsidR="00C56127" w:rsidRPr="003F760F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60F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3F760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3F760F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5417CFA" w14:textId="77777777" w:rsidR="00C56127" w:rsidRPr="003F760F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647DB5" w14:textId="062D3F60" w:rsidR="00C56127" w:rsidRPr="003F760F" w:rsidRDefault="00C56127" w:rsidP="00F35887">
      <w:pPr>
        <w:spacing w:after="0" w:line="240" w:lineRule="auto"/>
        <w:jc w:val="both"/>
        <w:rPr>
          <w:sz w:val="24"/>
          <w:szCs w:val="24"/>
        </w:rPr>
      </w:pPr>
      <w:r w:rsidRPr="003F760F">
        <w:rPr>
          <w:sz w:val="24"/>
          <w:szCs w:val="24"/>
        </w:rPr>
        <w:t xml:space="preserve">Indaiatuba, </w:t>
      </w:r>
      <w:r w:rsidR="00C27D21">
        <w:rPr>
          <w:sz w:val="24"/>
          <w:szCs w:val="24"/>
        </w:rPr>
        <w:t>04</w:t>
      </w:r>
      <w:r w:rsidRPr="003F760F">
        <w:rPr>
          <w:sz w:val="24"/>
          <w:szCs w:val="24"/>
        </w:rPr>
        <w:t xml:space="preserve"> de </w:t>
      </w:r>
      <w:r w:rsidR="00C27D21">
        <w:rPr>
          <w:sz w:val="24"/>
          <w:szCs w:val="24"/>
        </w:rPr>
        <w:t>abril</w:t>
      </w:r>
      <w:r w:rsidRPr="003F760F">
        <w:rPr>
          <w:sz w:val="24"/>
          <w:szCs w:val="24"/>
        </w:rPr>
        <w:t xml:space="preserve"> de 2025.</w:t>
      </w:r>
    </w:p>
    <w:p w14:paraId="56373808" w14:textId="77777777" w:rsidR="00C56127" w:rsidRPr="003F760F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D7C5A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6483C52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6591B33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37568DD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A44D182" w14:textId="77777777"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D263F4C" w14:textId="77777777" w:rsidR="00C56127" w:rsidRPr="003F760F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6FCA2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60F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3F76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6AB45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60F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1185366F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85F4ED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11EF35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128631" w14:textId="77777777" w:rsidR="00C56127" w:rsidRPr="003F760F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C56127" w:rsidRPr="003F760F" w14:paraId="1EBD218A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D9A5" w14:textId="77777777" w:rsidR="00C56127" w:rsidRPr="003F760F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7299" w14:textId="77777777" w:rsidR="00C56127" w:rsidRPr="003F760F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C56127" w:rsidRPr="003F760F" w14:paraId="4F4D27B9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6952" w14:textId="77777777" w:rsidR="00C56127" w:rsidRPr="003F760F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65D9" w14:textId="77777777" w:rsidR="00C56127" w:rsidRPr="003F760F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C56127" w:rsidRPr="003F760F" w14:paraId="34617B0C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C1A4" w14:textId="77777777" w:rsidR="00C56127" w:rsidRPr="003F760F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9DD3" w14:textId="777AF289" w:rsidR="00C56127" w:rsidRPr="003F760F" w:rsidRDefault="00B2237F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60F">
              <w:rPr>
                <w:rFonts w:ascii="Times New Roman" w:hAnsi="Times New Roman" w:cs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1ABA5B92" w14:textId="77777777" w:rsidR="00C56127" w:rsidRPr="003F760F" w:rsidRDefault="00C56127" w:rsidP="00F35887">
      <w:pPr>
        <w:spacing w:after="0" w:line="240" w:lineRule="auto"/>
        <w:rPr>
          <w:rFonts w:eastAsia="Calibri"/>
          <w:i/>
          <w:sz w:val="24"/>
          <w:szCs w:val="24"/>
          <w:lang w:eastAsia="en-US"/>
        </w:rPr>
        <w:sectPr w:rsidR="00C56127" w:rsidRPr="003F760F" w:rsidSect="00C56127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14:paraId="7A57AC34" w14:textId="77777777" w:rsidR="00C56127" w:rsidRPr="0080287C" w:rsidRDefault="00C56127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C56127" w:rsidRPr="0080287C" w:rsidSect="00C56127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A00CA" w14:textId="77777777" w:rsidR="00D673E9" w:rsidRDefault="00D673E9">
      <w:pPr>
        <w:spacing w:after="0" w:line="240" w:lineRule="auto"/>
      </w:pPr>
      <w:r>
        <w:separator/>
      </w:r>
    </w:p>
  </w:endnote>
  <w:endnote w:type="continuationSeparator" w:id="0">
    <w:p w14:paraId="26487B2B" w14:textId="77777777" w:rsidR="00D673E9" w:rsidRDefault="00D6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6715071"/>
      <w:docPartObj>
        <w:docPartGallery w:val="Page Numbers (Bottom of Page)"/>
        <w:docPartUnique/>
      </w:docPartObj>
    </w:sdtPr>
    <w:sdtEndPr/>
    <w:sdtContent>
      <w:p w14:paraId="25998DF0" w14:textId="77777777" w:rsidR="00C56127" w:rsidRDefault="00C56127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3F9">
          <w:rPr>
            <w:noProof/>
          </w:rPr>
          <w:t>7</w:t>
        </w:r>
        <w:r>
          <w:fldChar w:fldCharType="end"/>
        </w:r>
      </w:p>
    </w:sdtContent>
  </w:sdt>
  <w:p w14:paraId="0EE6F26D" w14:textId="77777777" w:rsidR="00C56127" w:rsidRDefault="00C561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8769509"/>
      <w:docPartObj>
        <w:docPartGallery w:val="Page Numbers (Bottom of Page)"/>
        <w:docPartUnique/>
      </w:docPartObj>
    </w:sdtPr>
    <w:sdtEndPr/>
    <w:sdtContent>
      <w:p w14:paraId="05FAC858" w14:textId="77777777"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127">
          <w:rPr>
            <w:noProof/>
          </w:rPr>
          <w:t>1</w:t>
        </w:r>
        <w:r>
          <w:fldChar w:fldCharType="end"/>
        </w:r>
      </w:p>
    </w:sdtContent>
  </w:sdt>
  <w:p w14:paraId="00E487C7" w14:textId="77777777"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05EFC" w14:textId="77777777" w:rsidR="00D673E9" w:rsidRDefault="00D673E9">
      <w:pPr>
        <w:spacing w:after="0" w:line="240" w:lineRule="auto"/>
      </w:pPr>
      <w:r>
        <w:separator/>
      </w:r>
    </w:p>
  </w:footnote>
  <w:footnote w:type="continuationSeparator" w:id="0">
    <w:p w14:paraId="3499540D" w14:textId="77777777" w:rsidR="00D673E9" w:rsidRDefault="00D67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C56127" w14:paraId="5F7B768D" w14:textId="77777777" w:rsidTr="0052111E">
      <w:trPr>
        <w:trHeight w:val="1557"/>
      </w:trPr>
      <w:tc>
        <w:tcPr>
          <w:tcW w:w="1418" w:type="dxa"/>
        </w:tcPr>
        <w:p w14:paraId="2476187D" w14:textId="77777777" w:rsidR="00C56127" w:rsidRDefault="00A228C3" w:rsidP="00F35887">
          <w:pPr>
            <w:pStyle w:val="Cabealho"/>
          </w:pPr>
          <w:r>
            <w:rPr>
              <w:noProof/>
            </w:rPr>
            <w:object w:dxaOrig="1440" w:dyaOrig="1440" w14:anchorId="0CEFB65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5283165" r:id="rId2"/>
            </w:object>
          </w:r>
        </w:p>
      </w:tc>
      <w:tc>
        <w:tcPr>
          <w:tcW w:w="7654" w:type="dxa"/>
          <w:vAlign w:val="center"/>
        </w:tcPr>
        <w:p w14:paraId="61964A8D" w14:textId="77777777" w:rsidR="00C56127" w:rsidRPr="0052111E" w:rsidRDefault="00C56127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5DB6E693" w14:textId="77777777" w:rsidR="00C56127" w:rsidRDefault="00C56127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4CB8900F" w14:textId="0A5BE389" w:rsidR="00C56127" w:rsidRPr="00677821" w:rsidRDefault="00C56127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1E7FD6AB" w14:textId="77777777" w:rsidR="00C56127" w:rsidRPr="002F5DFC" w:rsidRDefault="00C56127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14:paraId="2FA34247" w14:textId="77777777" w:rsidTr="0052111E">
      <w:trPr>
        <w:trHeight w:val="1557"/>
      </w:trPr>
      <w:tc>
        <w:tcPr>
          <w:tcW w:w="1418" w:type="dxa"/>
        </w:tcPr>
        <w:p w14:paraId="09374BD1" w14:textId="77777777" w:rsidR="003122E6" w:rsidRDefault="00A228C3" w:rsidP="00F35887">
          <w:pPr>
            <w:pStyle w:val="Cabealho"/>
          </w:pPr>
          <w:r>
            <w:rPr>
              <w:noProof/>
            </w:rPr>
            <w:object w:dxaOrig="1440" w:dyaOrig="1440" w14:anchorId="633397E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5283166" r:id="rId2"/>
            </w:object>
          </w:r>
        </w:p>
      </w:tc>
      <w:tc>
        <w:tcPr>
          <w:tcW w:w="7654" w:type="dxa"/>
          <w:vAlign w:val="center"/>
        </w:tcPr>
        <w:p w14:paraId="296435DE" w14:textId="77777777"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04734E2F" w14:textId="77777777"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568B0DF5" w14:textId="77777777"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14:paraId="25326234" w14:textId="77777777"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95059903">
    <w:abstractNumId w:val="7"/>
  </w:num>
  <w:num w:numId="2" w16cid:durableId="487937525">
    <w:abstractNumId w:val="3"/>
  </w:num>
  <w:num w:numId="3" w16cid:durableId="1344286999">
    <w:abstractNumId w:val="9"/>
  </w:num>
  <w:num w:numId="4" w16cid:durableId="729302806">
    <w:abstractNumId w:val="6"/>
  </w:num>
  <w:num w:numId="5" w16cid:durableId="891693142">
    <w:abstractNumId w:val="2"/>
  </w:num>
  <w:num w:numId="6" w16cid:durableId="647393776">
    <w:abstractNumId w:val="1"/>
  </w:num>
  <w:num w:numId="7" w16cid:durableId="1185940013">
    <w:abstractNumId w:val="5"/>
  </w:num>
  <w:num w:numId="8" w16cid:durableId="1780833073">
    <w:abstractNumId w:val="0"/>
  </w:num>
  <w:num w:numId="9" w16cid:durableId="1203788924">
    <w:abstractNumId w:val="8"/>
  </w:num>
  <w:num w:numId="10" w16cid:durableId="1202667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96A73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1F73F9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182C"/>
    <w:rsid w:val="00292335"/>
    <w:rsid w:val="002A0C8D"/>
    <w:rsid w:val="002A6CF4"/>
    <w:rsid w:val="002B1469"/>
    <w:rsid w:val="002B7BFF"/>
    <w:rsid w:val="002C457A"/>
    <w:rsid w:val="002C7DE3"/>
    <w:rsid w:val="002D5404"/>
    <w:rsid w:val="002E44E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226C8"/>
    <w:rsid w:val="00323C31"/>
    <w:rsid w:val="0033337D"/>
    <w:rsid w:val="003579A7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6B8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3F760F"/>
    <w:rsid w:val="00403509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95449"/>
    <w:rsid w:val="004A69D6"/>
    <w:rsid w:val="004B327C"/>
    <w:rsid w:val="004B511D"/>
    <w:rsid w:val="004B5744"/>
    <w:rsid w:val="004C1608"/>
    <w:rsid w:val="004C511B"/>
    <w:rsid w:val="004D2F17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39DD"/>
    <w:rsid w:val="00564380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E4FF8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0413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36600"/>
    <w:rsid w:val="007434C4"/>
    <w:rsid w:val="00752734"/>
    <w:rsid w:val="007550F3"/>
    <w:rsid w:val="0076707E"/>
    <w:rsid w:val="00767DA9"/>
    <w:rsid w:val="00775456"/>
    <w:rsid w:val="00776A51"/>
    <w:rsid w:val="007A024E"/>
    <w:rsid w:val="007A122D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06848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37E46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56B0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395D"/>
    <w:rsid w:val="00934274"/>
    <w:rsid w:val="00935883"/>
    <w:rsid w:val="009401A3"/>
    <w:rsid w:val="009423A1"/>
    <w:rsid w:val="00947F0C"/>
    <w:rsid w:val="00950DE0"/>
    <w:rsid w:val="00953363"/>
    <w:rsid w:val="00953F6D"/>
    <w:rsid w:val="00956A33"/>
    <w:rsid w:val="009604F9"/>
    <w:rsid w:val="00960E68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03E8"/>
    <w:rsid w:val="009D7FCD"/>
    <w:rsid w:val="009E0567"/>
    <w:rsid w:val="009E5459"/>
    <w:rsid w:val="009F0071"/>
    <w:rsid w:val="009F22A2"/>
    <w:rsid w:val="009F5858"/>
    <w:rsid w:val="009F760A"/>
    <w:rsid w:val="00A027C0"/>
    <w:rsid w:val="00A228C3"/>
    <w:rsid w:val="00A24501"/>
    <w:rsid w:val="00A27485"/>
    <w:rsid w:val="00A33C80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96FA6"/>
    <w:rsid w:val="00AA3C51"/>
    <w:rsid w:val="00AB0094"/>
    <w:rsid w:val="00AB033D"/>
    <w:rsid w:val="00AB03E7"/>
    <w:rsid w:val="00AB1894"/>
    <w:rsid w:val="00AB4BDB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17A8"/>
    <w:rsid w:val="00B0273D"/>
    <w:rsid w:val="00B0660F"/>
    <w:rsid w:val="00B136E6"/>
    <w:rsid w:val="00B14FB2"/>
    <w:rsid w:val="00B152AE"/>
    <w:rsid w:val="00B2237F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3B25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27D21"/>
    <w:rsid w:val="00C300D1"/>
    <w:rsid w:val="00C337AD"/>
    <w:rsid w:val="00C356CF"/>
    <w:rsid w:val="00C4021B"/>
    <w:rsid w:val="00C418CD"/>
    <w:rsid w:val="00C42CF9"/>
    <w:rsid w:val="00C54F12"/>
    <w:rsid w:val="00C56127"/>
    <w:rsid w:val="00C62986"/>
    <w:rsid w:val="00C62AF6"/>
    <w:rsid w:val="00C74BDD"/>
    <w:rsid w:val="00C86372"/>
    <w:rsid w:val="00CA3019"/>
    <w:rsid w:val="00CA571F"/>
    <w:rsid w:val="00CA5D87"/>
    <w:rsid w:val="00CB0B5A"/>
    <w:rsid w:val="00CB2419"/>
    <w:rsid w:val="00CB2ECB"/>
    <w:rsid w:val="00CB2FBD"/>
    <w:rsid w:val="00CB5A39"/>
    <w:rsid w:val="00CB66B3"/>
    <w:rsid w:val="00CC045A"/>
    <w:rsid w:val="00CC3F87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3D7B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673E9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C773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274D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27760"/>
    <w:rsid w:val="00F31CB3"/>
    <w:rsid w:val="00F341C0"/>
    <w:rsid w:val="00F35887"/>
    <w:rsid w:val="00F3760A"/>
    <w:rsid w:val="00F422CB"/>
    <w:rsid w:val="00F47F36"/>
    <w:rsid w:val="00F5437B"/>
    <w:rsid w:val="00F54B37"/>
    <w:rsid w:val="00F61DF1"/>
    <w:rsid w:val="00F631DB"/>
    <w:rsid w:val="00F67334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B0B85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0FF46C2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99FDDB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39D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77CD062-59E1-4F6F-8AE4-C909370C7E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7</Pages>
  <Words>1840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Sandra Patricia Silva Campos</cp:lastModifiedBy>
  <cp:revision>28</cp:revision>
  <cp:lastPrinted>2024-01-15T14:57:00Z</cp:lastPrinted>
  <dcterms:created xsi:type="dcterms:W3CDTF">2025-01-17T16:23:00Z</dcterms:created>
  <dcterms:modified xsi:type="dcterms:W3CDTF">2025-04-04T17:46:00Z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