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5B4" w:rsidRPr="00A415B4" w:rsidRDefault="00A415B4" w:rsidP="00F35887">
      <w:pPr>
        <w:spacing w:after="0" w:line="240" w:lineRule="auto"/>
        <w:jc w:val="both"/>
        <w:rPr>
          <w:b/>
          <w:bCs/>
        </w:rPr>
      </w:pPr>
      <w:r w:rsidRPr="00A415B4">
        <w:rPr>
          <w:b/>
          <w:noProof/>
        </w:rPr>
        <w:t>1</w:t>
      </w:r>
      <w:r w:rsidRPr="00A415B4">
        <w:rPr>
          <w:b/>
        </w:rPr>
        <w:t xml:space="preserve">º TERMO DE ADITAMENTO AO TERMO DE COLABORAÇÃO Nº </w:t>
      </w:r>
      <w:r w:rsidRPr="00A415B4">
        <w:rPr>
          <w:b/>
          <w:noProof/>
        </w:rPr>
        <w:t>41/24</w:t>
      </w:r>
      <w:r w:rsidRPr="00A415B4">
        <w:rPr>
          <w:b/>
        </w:rPr>
        <w:t xml:space="preserve">, CELEBRADO ENTRE A PREFEITURA MUNICIPAL DE INDAIATUBA E </w:t>
      </w:r>
      <w:r w:rsidRPr="00A415B4">
        <w:rPr>
          <w:b/>
          <w:bCs/>
          <w:noProof/>
        </w:rPr>
        <w:t>CASA DA CRIANÇA JESUS DE NAZARÉ</w:t>
      </w:r>
      <w:r w:rsidRPr="00A415B4">
        <w:rPr>
          <w:bCs/>
        </w:rPr>
        <w:t>.</w:t>
      </w:r>
    </w:p>
    <w:p w:rsidR="00A415B4" w:rsidRPr="00A415B4" w:rsidRDefault="00A415B4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A415B4" w:rsidRPr="00A415B4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A415B4">
              <w:rPr>
                <w:b/>
                <w:bCs/>
                <w:noProof/>
              </w:rPr>
              <w:t>CASA DA CRIANÇA JESUS DE NAZARÉ</w:t>
            </w:r>
          </w:p>
        </w:tc>
      </w:tr>
      <w:tr w:rsidR="00A415B4" w:rsidRPr="00A415B4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F31D7C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A415B4" w:rsidRPr="00A415B4">
              <w:rPr>
                <w:color w:val="000000"/>
                <w:lang w:bidi="ar-SA"/>
              </w:rPr>
              <w:t>/2025</w:t>
            </w:r>
          </w:p>
        </w:tc>
      </w:tr>
      <w:tr w:rsidR="00A415B4" w:rsidRPr="00A415B4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>Nº 22/2023</w:t>
            </w:r>
          </w:p>
        </w:tc>
      </w:tr>
      <w:tr w:rsidR="00A415B4" w:rsidRPr="00A415B4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 xml:space="preserve">Nº </w:t>
            </w:r>
            <w:r w:rsidRPr="00A415B4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A415B4" w:rsidRPr="00A415B4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 xml:space="preserve">Nº </w:t>
            </w:r>
            <w:r w:rsidRPr="00A415B4">
              <w:rPr>
                <w:noProof/>
                <w:color w:val="000000"/>
                <w:lang w:bidi="ar-SA"/>
              </w:rPr>
              <w:t>41/24 - 1</w:t>
            </w:r>
          </w:p>
        </w:tc>
      </w:tr>
    </w:tbl>
    <w:p w:rsidR="00A415B4" w:rsidRPr="00A415B4" w:rsidRDefault="00A415B4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A415B4" w:rsidRPr="00A415B4" w:rsidRDefault="00A415B4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A415B4">
        <w:t xml:space="preserve">Pelo presente, de um lado a </w:t>
      </w:r>
      <w:r w:rsidRPr="00A415B4">
        <w:rPr>
          <w:b/>
          <w:bCs/>
        </w:rPr>
        <w:t>PREFEITURA MUNICIPAL DE INDAIATUBA</w:t>
      </w:r>
      <w:r w:rsidRPr="00A415B4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A415B4">
        <w:rPr>
          <w:b/>
          <w:bCs/>
        </w:rPr>
        <w:t>CUSTÓDIO TAVARES DIAS NETO</w:t>
      </w:r>
      <w:r w:rsidRPr="00A415B4">
        <w:rPr>
          <w:bCs/>
        </w:rPr>
        <w:t>, brasileiro, dentista, portador do RG nº 54.403.044-8 e do CPF nº 004.111.496-52</w:t>
      </w:r>
      <w:r w:rsidRPr="00A415B4">
        <w:t xml:space="preserve">, e pela Secretária Municipal da Assistência  Social </w:t>
      </w:r>
      <w:r w:rsidRPr="00A415B4">
        <w:rPr>
          <w:b/>
          <w:bCs/>
        </w:rPr>
        <w:t xml:space="preserve">VIVIANE ROBERTA BARNABE, </w:t>
      </w:r>
      <w:r w:rsidRPr="00A415B4">
        <w:rPr>
          <w:bCs/>
        </w:rPr>
        <w:t xml:space="preserve">brasileira, portadora do RG nº 27.679.830.2 e CPF nº 218.162.078-45, </w:t>
      </w:r>
      <w:r w:rsidRPr="00A415B4">
        <w:t xml:space="preserve">doravante denominada simplesmente </w:t>
      </w:r>
      <w:r w:rsidRPr="00A415B4">
        <w:rPr>
          <w:b/>
        </w:rPr>
        <w:t>CONCEDENTE</w:t>
      </w:r>
      <w:r w:rsidRPr="00A415B4">
        <w:t xml:space="preserve">, e de outro lado, </w:t>
      </w:r>
      <w:r w:rsidRPr="00A415B4">
        <w:rPr>
          <w:b/>
          <w:bCs/>
          <w:noProof/>
        </w:rPr>
        <w:t>CASA DA CRIANÇA JESUS DE NAZARÉ</w:t>
      </w:r>
      <w:r w:rsidRPr="00A415B4">
        <w:t xml:space="preserve">, com sede na </w:t>
      </w:r>
      <w:r w:rsidRPr="00A415B4">
        <w:rPr>
          <w:noProof/>
        </w:rPr>
        <w:t>Alameda da Criança, nº 105 – Vila Vitória I – Indaiatuba/SP - 13.338-020</w:t>
      </w:r>
      <w:r w:rsidRPr="00A415B4">
        <w:t xml:space="preserve">, E-mail: </w:t>
      </w:r>
      <w:r w:rsidRPr="00A415B4">
        <w:rPr>
          <w:noProof/>
          <w:color w:val="0000FF" w:themeColor="hyperlink"/>
          <w:u w:val="single"/>
        </w:rPr>
        <w:t>contato@ccjn.com.br</w:t>
      </w:r>
      <w:r w:rsidRPr="00A415B4">
        <w:t xml:space="preserve">, Fone: </w:t>
      </w:r>
      <w:r w:rsidRPr="00A415B4">
        <w:rPr>
          <w:noProof/>
        </w:rPr>
        <w:t>(19) 3875-6584</w:t>
      </w:r>
      <w:r w:rsidRPr="00A415B4">
        <w:t xml:space="preserve">, inscrita no CNPJ nº </w:t>
      </w:r>
      <w:r w:rsidRPr="00A415B4">
        <w:rPr>
          <w:noProof/>
        </w:rPr>
        <w:t>50.079.763/0001-48</w:t>
      </w:r>
      <w:r w:rsidRPr="00A415B4">
        <w:t xml:space="preserve">, neste ato, representada por seu Presidente </w:t>
      </w:r>
      <w:r w:rsidRPr="00A415B4">
        <w:rPr>
          <w:b/>
          <w:noProof/>
        </w:rPr>
        <w:t>MICHELLE DA SILVA SANTOS</w:t>
      </w:r>
      <w:r w:rsidRPr="00A415B4">
        <w:t xml:space="preserve">, </w:t>
      </w:r>
      <w:r w:rsidRPr="00A415B4">
        <w:rPr>
          <w:noProof/>
        </w:rPr>
        <w:t>Casada</w:t>
      </w:r>
      <w:r w:rsidRPr="00A415B4">
        <w:t xml:space="preserve">, </w:t>
      </w:r>
      <w:r w:rsidRPr="00A415B4">
        <w:rPr>
          <w:noProof/>
        </w:rPr>
        <w:t>Administradora de Empresas</w:t>
      </w:r>
      <w:r w:rsidRPr="00A415B4">
        <w:t xml:space="preserve">, portador do RG n° </w:t>
      </w:r>
      <w:r w:rsidRPr="00A415B4">
        <w:rPr>
          <w:noProof/>
        </w:rPr>
        <w:t>41.651.072-3 SSP/SP</w:t>
      </w:r>
      <w:r w:rsidRPr="00A415B4">
        <w:t xml:space="preserve"> e do CPF n° </w:t>
      </w:r>
      <w:r w:rsidRPr="00A415B4">
        <w:rPr>
          <w:noProof/>
        </w:rPr>
        <w:t>342.198.968-05</w:t>
      </w:r>
      <w:r w:rsidRPr="00A415B4">
        <w:t xml:space="preserve">, doravante denominada </w:t>
      </w:r>
      <w:r w:rsidRPr="00A415B4">
        <w:rPr>
          <w:b/>
        </w:rPr>
        <w:t>PROPONENTE</w:t>
      </w:r>
      <w:r w:rsidRPr="00A415B4">
        <w:t xml:space="preserve">, têm entre si justo e contratado o </w:t>
      </w:r>
      <w:r w:rsidRPr="00A415B4">
        <w:rPr>
          <w:noProof/>
        </w:rPr>
        <w:t>1</w:t>
      </w:r>
      <w:r w:rsidRPr="00A415B4">
        <w:t xml:space="preserve">º Termo de Aditamento ao Termo de Colaboração para execução do Serviço de Convivência e Fortalecimento de Vínculos, </w:t>
      </w:r>
      <w:r w:rsidR="00F250F8">
        <w:t>para Adultos de 30 a 59 anos</w:t>
      </w:r>
      <w:r w:rsidRPr="00A415B4">
        <w:t xml:space="preserve"> - Proteção Social Básica, no Município de Indaiatuba, com recursos do Fundo Municipal de Assistência Social – FMAS, firmado em 10/0</w:t>
      </w:r>
      <w:r w:rsidR="00F31D7C">
        <w:t>4/2023, retificado em 25/01/2024</w:t>
      </w:r>
      <w:r w:rsidRPr="00A415B4">
        <w:t>, onde prorroga e reajusta o valor total, que se regerá pelas cláusulas e condições abaixo aduzidas:</w:t>
      </w: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415B4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A415B4" w:rsidRPr="00A415B4" w:rsidRDefault="00A415B4" w:rsidP="00F35887">
      <w:pPr>
        <w:tabs>
          <w:tab w:val="left" w:pos="288"/>
        </w:tabs>
        <w:spacing w:after="0" w:line="240" w:lineRule="auto"/>
        <w:jc w:val="both"/>
      </w:pPr>
    </w:p>
    <w:p w:rsidR="00A415B4" w:rsidRPr="00A415B4" w:rsidRDefault="00A415B4" w:rsidP="00F35887">
      <w:pPr>
        <w:tabs>
          <w:tab w:val="left" w:pos="288"/>
        </w:tabs>
        <w:spacing w:after="0" w:line="240" w:lineRule="auto"/>
        <w:jc w:val="both"/>
      </w:pPr>
      <w:r w:rsidRPr="00A415B4">
        <w:t xml:space="preserve">1.1. Fica prorrogada a vigência do referido contrato por mais 12 (doze) meses, isto é, de </w:t>
      </w:r>
      <w:r w:rsidRPr="00A415B4">
        <w:rPr>
          <w:noProof/>
        </w:rPr>
        <w:t xml:space="preserve">05/02/2025 a </w:t>
      </w:r>
      <w:bookmarkStart w:id="0" w:name="_GoBack"/>
      <w:bookmarkEnd w:id="0"/>
      <w:r w:rsidRPr="00A415B4">
        <w:rPr>
          <w:noProof/>
        </w:rPr>
        <w:t>04/02/2026</w:t>
      </w:r>
      <w:r w:rsidRPr="00A415B4">
        <w:t xml:space="preserve">, conforme justificativa constante nos autos do Processo Administrativo nº </w:t>
      </w:r>
      <w:r w:rsidRPr="00A415B4">
        <w:rPr>
          <w:noProof/>
        </w:rPr>
        <w:t>955/25</w:t>
      </w:r>
      <w:r w:rsidRPr="00A415B4">
        <w:t xml:space="preserve">, e plano de trabalho 2025, </w:t>
      </w:r>
      <w:r w:rsidR="004104DC" w:rsidRPr="004104DC">
        <w:t>que, independente de transcrição ou anexação, são partes integrantes do presente instrumento.</w:t>
      </w:r>
    </w:p>
    <w:p w:rsidR="00A415B4" w:rsidRPr="00A415B4" w:rsidRDefault="00A415B4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:rsidR="00A415B4" w:rsidRPr="00A415B4" w:rsidRDefault="00A415B4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A415B4">
        <w:rPr>
          <w:b/>
        </w:rPr>
        <w:t>CLÁUSULA SEGUNDA - DO REAJUSTE</w:t>
      </w:r>
    </w:p>
    <w:p w:rsidR="00A415B4" w:rsidRPr="00A415B4" w:rsidRDefault="00A415B4" w:rsidP="00F35887">
      <w:pPr>
        <w:spacing w:after="0" w:line="240" w:lineRule="auto"/>
        <w:jc w:val="both"/>
      </w:pPr>
    </w:p>
    <w:p w:rsidR="00A415B4" w:rsidRPr="00A415B4" w:rsidRDefault="00A415B4" w:rsidP="00F35887">
      <w:pPr>
        <w:spacing w:after="0" w:line="240" w:lineRule="auto"/>
        <w:jc w:val="both"/>
      </w:pPr>
      <w:r w:rsidRPr="00A415B4">
        <w:t xml:space="preserve">2.1. O valor do Recurso Municipal previsto no Termo de Colaboração nº </w:t>
      </w:r>
      <w:r w:rsidRPr="00A415B4">
        <w:rPr>
          <w:noProof/>
        </w:rPr>
        <w:t>41/24</w:t>
      </w:r>
      <w:r w:rsidRPr="00A415B4">
        <w:t xml:space="preserve">, será reajustado de acordo com a variação da UFESP, conforme estabelecido na Cláusula Sexta, item 6.1.1. </w:t>
      </w:r>
      <w:proofErr w:type="gramStart"/>
      <w:r w:rsidRPr="00A415B4">
        <w:t>do</w:t>
      </w:r>
      <w:proofErr w:type="gramEnd"/>
      <w:r w:rsidRPr="00A415B4">
        <w:t xml:space="preserve"> instrumento contratual, sendo:</w:t>
      </w:r>
    </w:p>
    <w:p w:rsidR="00A415B4" w:rsidRPr="00A415B4" w:rsidRDefault="00A415B4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A415B4" w:rsidRPr="00A415B4" w:rsidTr="002958D2">
        <w:trPr>
          <w:trHeight w:val="227"/>
        </w:trPr>
        <w:tc>
          <w:tcPr>
            <w:tcW w:w="3093" w:type="dxa"/>
            <w:vAlign w:val="center"/>
          </w:tcPr>
          <w:p w:rsidR="00A415B4" w:rsidRPr="00A415B4" w:rsidRDefault="00A415B4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A415B4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A415B4" w:rsidRPr="00A415B4" w:rsidRDefault="00A415B4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A415B4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A415B4" w:rsidRPr="00A415B4" w:rsidRDefault="00A415B4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A415B4">
              <w:rPr>
                <w:b/>
                <w:bCs/>
              </w:rPr>
              <w:t>VALOR</w:t>
            </w:r>
          </w:p>
        </w:tc>
      </w:tr>
      <w:tr w:rsidR="00A415B4" w:rsidRPr="00A415B4" w:rsidTr="002958D2">
        <w:trPr>
          <w:trHeight w:val="227"/>
        </w:trPr>
        <w:tc>
          <w:tcPr>
            <w:tcW w:w="3093" w:type="dxa"/>
          </w:tcPr>
          <w:p w:rsidR="00A415B4" w:rsidRPr="00A415B4" w:rsidRDefault="00A415B4" w:rsidP="002958D2">
            <w:pPr>
              <w:spacing w:after="0" w:line="360" w:lineRule="auto"/>
              <w:jc w:val="center"/>
              <w:rPr>
                <w:rFonts w:eastAsia="Arial"/>
              </w:rPr>
            </w:pPr>
            <w:r w:rsidRPr="00A415B4">
              <w:rPr>
                <w:rFonts w:eastAsia="Arial"/>
              </w:rPr>
              <w:t>2024</w:t>
            </w:r>
          </w:p>
        </w:tc>
        <w:tc>
          <w:tcPr>
            <w:tcW w:w="3093" w:type="dxa"/>
          </w:tcPr>
          <w:p w:rsidR="00A415B4" w:rsidRPr="00A415B4" w:rsidRDefault="00A415B4" w:rsidP="002958D2">
            <w:pPr>
              <w:spacing w:after="0" w:line="360" w:lineRule="auto"/>
              <w:jc w:val="center"/>
              <w:rPr>
                <w:rFonts w:eastAsia="Arial"/>
              </w:rPr>
            </w:pPr>
            <w:r w:rsidRPr="00A415B4">
              <w:rPr>
                <w:rFonts w:eastAsia="Arial"/>
              </w:rPr>
              <w:t>R$ 35,36</w:t>
            </w:r>
          </w:p>
        </w:tc>
        <w:tc>
          <w:tcPr>
            <w:tcW w:w="3094" w:type="dxa"/>
          </w:tcPr>
          <w:p w:rsidR="00A415B4" w:rsidRPr="00A415B4" w:rsidRDefault="00A415B4" w:rsidP="002958D2">
            <w:pPr>
              <w:spacing w:after="0" w:line="360" w:lineRule="auto"/>
              <w:jc w:val="center"/>
              <w:rPr>
                <w:rFonts w:eastAsia="Arial"/>
              </w:rPr>
            </w:pPr>
            <w:r w:rsidRPr="00A415B4">
              <w:rPr>
                <w:rFonts w:eastAsia="Arial"/>
              </w:rPr>
              <w:t>R$ 114.964,84</w:t>
            </w:r>
          </w:p>
        </w:tc>
      </w:tr>
      <w:tr w:rsidR="00A415B4" w:rsidRPr="00A415B4" w:rsidTr="002958D2">
        <w:trPr>
          <w:trHeight w:val="227"/>
        </w:trPr>
        <w:tc>
          <w:tcPr>
            <w:tcW w:w="3093" w:type="dxa"/>
          </w:tcPr>
          <w:p w:rsidR="00A415B4" w:rsidRPr="00A415B4" w:rsidRDefault="00A415B4" w:rsidP="002958D2">
            <w:pPr>
              <w:spacing w:after="0" w:line="360" w:lineRule="auto"/>
              <w:jc w:val="center"/>
              <w:rPr>
                <w:rFonts w:eastAsia="Arial"/>
                <w:b/>
              </w:rPr>
            </w:pPr>
            <w:r w:rsidRPr="00A415B4">
              <w:rPr>
                <w:rFonts w:eastAsia="Arial"/>
                <w:b/>
              </w:rPr>
              <w:t>2025</w:t>
            </w:r>
          </w:p>
        </w:tc>
        <w:tc>
          <w:tcPr>
            <w:tcW w:w="3093" w:type="dxa"/>
          </w:tcPr>
          <w:p w:rsidR="00A415B4" w:rsidRPr="00A415B4" w:rsidRDefault="00A415B4" w:rsidP="002958D2">
            <w:pPr>
              <w:spacing w:after="0" w:line="360" w:lineRule="auto"/>
              <w:jc w:val="center"/>
              <w:rPr>
                <w:rFonts w:eastAsia="Arial"/>
                <w:b/>
              </w:rPr>
            </w:pPr>
            <w:r w:rsidRPr="00A415B4">
              <w:rPr>
                <w:rFonts w:eastAsia="Arial"/>
                <w:b/>
              </w:rPr>
              <w:t>R$ 37,02</w:t>
            </w:r>
          </w:p>
        </w:tc>
        <w:tc>
          <w:tcPr>
            <w:tcW w:w="3094" w:type="dxa"/>
          </w:tcPr>
          <w:p w:rsidR="00A415B4" w:rsidRPr="00A415B4" w:rsidRDefault="00A415B4" w:rsidP="002958D2">
            <w:pPr>
              <w:spacing w:after="0" w:line="360" w:lineRule="auto"/>
              <w:jc w:val="center"/>
              <w:rPr>
                <w:rFonts w:eastAsia="Arial"/>
                <w:b/>
              </w:rPr>
            </w:pPr>
            <w:r w:rsidRPr="00A415B4">
              <w:rPr>
                <w:rFonts w:eastAsia="Arial"/>
                <w:b/>
              </w:rPr>
              <w:t>R$ 120.361,95</w:t>
            </w:r>
          </w:p>
        </w:tc>
      </w:tr>
    </w:tbl>
    <w:p w:rsidR="00A415B4" w:rsidRDefault="00A415B4" w:rsidP="00F35887">
      <w:pPr>
        <w:spacing w:after="0" w:line="240" w:lineRule="auto"/>
        <w:jc w:val="both"/>
      </w:pPr>
    </w:p>
    <w:p w:rsidR="00A415B4" w:rsidRDefault="00A415B4" w:rsidP="00F35887">
      <w:pPr>
        <w:spacing w:after="0" w:line="240" w:lineRule="auto"/>
        <w:jc w:val="both"/>
      </w:pPr>
      <w:r w:rsidRPr="00A415B4">
        <w:t xml:space="preserve">2.2.  Com o reajuste, acresce o valor em R$ </w:t>
      </w:r>
      <w:r w:rsidR="008E45CD" w:rsidRPr="008E45CD">
        <w:t xml:space="preserve">20.601,11 </w:t>
      </w:r>
      <w:r w:rsidRPr="00A415B4">
        <w:t>(</w:t>
      </w:r>
      <w:r w:rsidR="008E45CD">
        <w:t>Vinte mil seiscentos e um reais e onze centavos</w:t>
      </w:r>
      <w:r w:rsidRPr="00A415B4">
        <w:t xml:space="preserve">), onde o valor total do contrato passa ser de </w:t>
      </w:r>
      <w:r w:rsidRPr="00A415B4">
        <w:rPr>
          <w:bCs/>
          <w:noProof/>
        </w:rPr>
        <w:t>R$ 135.565,95</w:t>
      </w:r>
      <w:r w:rsidRPr="00A415B4">
        <w:t xml:space="preserve"> (Cento e trinta e cinco mil quinhentos e sessenta e cinco reais e noventa e cinco centavos)</w:t>
      </w:r>
      <w:r>
        <w:t>, sendo:</w:t>
      </w:r>
    </w:p>
    <w:p w:rsidR="002958D2" w:rsidRDefault="002958D2" w:rsidP="00F35887">
      <w:pPr>
        <w:spacing w:after="0" w:line="240" w:lineRule="auto"/>
        <w:jc w:val="both"/>
      </w:pPr>
    </w:p>
    <w:p w:rsidR="00812E0D" w:rsidRDefault="00812E0D" w:rsidP="00812E0D">
      <w:pPr>
        <w:spacing w:after="0" w:line="240" w:lineRule="auto"/>
        <w:jc w:val="both"/>
      </w:pPr>
      <w:r w:rsidRPr="00812E0D">
        <w:rPr>
          <w:b/>
        </w:rPr>
        <w:lastRenderedPageBreak/>
        <w:t xml:space="preserve">Municipal: </w:t>
      </w:r>
      <w:r w:rsidRPr="00812E0D">
        <w:t xml:space="preserve">R$ 120.361,95 (Cento e vinte mil trezentos e sessenta e um reais e noventa e cinco centavos); </w:t>
      </w:r>
    </w:p>
    <w:p w:rsidR="00812E0D" w:rsidRPr="00812E0D" w:rsidRDefault="00812E0D" w:rsidP="00772392">
      <w:pPr>
        <w:tabs>
          <w:tab w:val="left" w:pos="5472"/>
        </w:tabs>
        <w:spacing w:after="0" w:line="240" w:lineRule="auto"/>
        <w:jc w:val="both"/>
      </w:pPr>
    </w:p>
    <w:p w:rsidR="00812E0D" w:rsidRPr="00812E0D" w:rsidRDefault="00812E0D" w:rsidP="00812E0D">
      <w:pPr>
        <w:spacing w:after="0" w:line="240" w:lineRule="auto"/>
        <w:jc w:val="both"/>
      </w:pPr>
      <w:r w:rsidRPr="00812E0D">
        <w:rPr>
          <w:b/>
        </w:rPr>
        <w:t xml:space="preserve">Estadual: </w:t>
      </w:r>
      <w:r w:rsidRPr="00812E0D">
        <w:t>R$ 15.204,00 (Quinze mil duzentos e quatro reais).</w:t>
      </w:r>
    </w:p>
    <w:p w:rsidR="00A415B4" w:rsidRPr="00A415B4" w:rsidRDefault="00A415B4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A415B4" w:rsidRPr="00A415B4" w:rsidRDefault="00A415B4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A415B4">
        <w:rPr>
          <w:b/>
        </w:rPr>
        <w:t>CLÁUSULA TERCEIRA - DA DOTAÇÃO ORÇAMENTÁRIA</w:t>
      </w:r>
    </w:p>
    <w:p w:rsidR="00A415B4" w:rsidRPr="00A415B4" w:rsidRDefault="00A415B4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A415B4" w:rsidRPr="00A415B4" w:rsidRDefault="00A415B4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A415B4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A415B4">
        <w:rPr>
          <w:noProof/>
        </w:rPr>
        <w:t>01.05.02.08.2440017.2037.3.3.50.39.00</w:t>
      </w:r>
      <w:r w:rsidRPr="00A415B4">
        <w:rPr>
          <w:sz w:val="22"/>
          <w:szCs w:val="22"/>
        </w:rPr>
        <w:t xml:space="preserve"> – DR </w:t>
      </w:r>
      <w:r w:rsidRPr="00A415B4">
        <w:rPr>
          <w:noProof/>
        </w:rPr>
        <w:t>01.500.0051 (Recurso Municipal) e DR 02.500.0012 (Recurso Estadual)</w:t>
      </w:r>
      <w:r w:rsidRPr="00A415B4">
        <w:rPr>
          <w:sz w:val="22"/>
          <w:szCs w:val="22"/>
        </w:rPr>
        <w:t>, ficha 99, da Secretaria Municipal de Assistência Social.</w:t>
      </w:r>
    </w:p>
    <w:p w:rsidR="00A415B4" w:rsidRPr="00A415B4" w:rsidRDefault="00A415B4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A415B4" w:rsidRPr="00A415B4" w:rsidRDefault="00A415B4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A415B4">
        <w:rPr>
          <w:b/>
        </w:rPr>
        <w:t>CLÁUSULA QUARTA - DO SUPORTE LEGAL</w:t>
      </w:r>
    </w:p>
    <w:p w:rsidR="00A415B4" w:rsidRPr="00A415B4" w:rsidRDefault="00A415B4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A415B4" w:rsidRPr="00A415B4" w:rsidRDefault="00A415B4" w:rsidP="00F35887">
      <w:pPr>
        <w:pStyle w:val="Corpodetexto"/>
        <w:spacing w:after="0" w:line="240" w:lineRule="auto"/>
        <w:rPr>
          <w:sz w:val="22"/>
          <w:szCs w:val="22"/>
        </w:rPr>
      </w:pPr>
      <w:r w:rsidRPr="00A415B4">
        <w:rPr>
          <w:sz w:val="22"/>
          <w:szCs w:val="22"/>
        </w:rPr>
        <w:t xml:space="preserve">3.1. A presente avença é feita com fulcro </w:t>
      </w:r>
      <w:r w:rsidR="004104DC" w:rsidRPr="004104DC">
        <w:rPr>
          <w:sz w:val="22"/>
          <w:szCs w:val="22"/>
        </w:rPr>
        <w:t>no artigo 55 da Lei 13.019/2014</w:t>
      </w:r>
      <w:r w:rsidR="004104DC">
        <w:rPr>
          <w:sz w:val="22"/>
          <w:szCs w:val="22"/>
        </w:rPr>
        <w:t xml:space="preserve"> </w:t>
      </w:r>
      <w:r w:rsidRPr="00A415B4">
        <w:rPr>
          <w:sz w:val="22"/>
          <w:szCs w:val="22"/>
        </w:rPr>
        <w:t>e suas alterações.</w:t>
      </w:r>
    </w:p>
    <w:p w:rsidR="00A415B4" w:rsidRPr="00A415B4" w:rsidRDefault="00A415B4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A415B4" w:rsidRPr="00A415B4" w:rsidRDefault="00A415B4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A415B4">
        <w:rPr>
          <w:b/>
          <w:sz w:val="22"/>
          <w:szCs w:val="22"/>
        </w:rPr>
        <w:t>CLÁUSULA QUINTA - DA RATIFICAÇÃO</w:t>
      </w:r>
    </w:p>
    <w:p w:rsidR="00A415B4" w:rsidRPr="00A415B4" w:rsidRDefault="00A415B4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A415B4" w:rsidRPr="00A415B4" w:rsidRDefault="00A415B4" w:rsidP="00F35887">
      <w:pPr>
        <w:tabs>
          <w:tab w:val="left" w:pos="288"/>
        </w:tabs>
        <w:spacing w:after="0" w:line="240" w:lineRule="auto"/>
        <w:jc w:val="both"/>
      </w:pPr>
      <w:r w:rsidRPr="00A415B4">
        <w:t>5.1. As partes ratificam as demais Cláusulas e condições avençadas no Termo de Colaboração que não foram alteradas expressamente por este Termo de Aditamento.</w:t>
      </w:r>
    </w:p>
    <w:p w:rsidR="00A415B4" w:rsidRPr="00A415B4" w:rsidRDefault="00A415B4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A415B4" w:rsidRPr="00A415B4" w:rsidRDefault="00A415B4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A415B4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A415B4" w:rsidRPr="00A415B4" w:rsidRDefault="00A415B4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A415B4" w:rsidRPr="00A415B4" w:rsidRDefault="00A415B4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A415B4">
        <w:rPr>
          <w:sz w:val="22"/>
          <w:szCs w:val="22"/>
        </w:rPr>
        <w:t xml:space="preserve">Indaiatuba, </w:t>
      </w:r>
      <w:r w:rsidR="00F31D7C">
        <w:rPr>
          <w:sz w:val="22"/>
          <w:szCs w:val="22"/>
        </w:rPr>
        <w:t>29</w:t>
      </w:r>
      <w:r w:rsidRPr="00A415B4">
        <w:rPr>
          <w:sz w:val="22"/>
          <w:szCs w:val="22"/>
        </w:rPr>
        <w:t xml:space="preserve"> de </w:t>
      </w:r>
      <w:r w:rsidR="00F31D7C">
        <w:rPr>
          <w:sz w:val="22"/>
          <w:szCs w:val="22"/>
        </w:rPr>
        <w:t>janeiro</w:t>
      </w:r>
      <w:r w:rsidRPr="00A415B4">
        <w:rPr>
          <w:sz w:val="22"/>
          <w:szCs w:val="22"/>
        </w:rPr>
        <w:t xml:space="preserve"> de 2025.</w:t>
      </w:r>
    </w:p>
    <w:p w:rsidR="00A415B4" w:rsidRPr="00A415B4" w:rsidRDefault="00A415B4" w:rsidP="00F35887">
      <w:pPr>
        <w:tabs>
          <w:tab w:val="left" w:pos="288"/>
        </w:tabs>
        <w:spacing w:after="0" w:line="240" w:lineRule="auto"/>
        <w:jc w:val="both"/>
      </w:pPr>
    </w:p>
    <w:p w:rsidR="00A415B4" w:rsidRPr="00A415B4" w:rsidRDefault="00A415B4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A415B4" w:rsidRPr="00A415B4" w:rsidTr="00F3760A">
        <w:trPr>
          <w:trHeight w:val="597"/>
        </w:trPr>
        <w:tc>
          <w:tcPr>
            <w:tcW w:w="4839" w:type="dxa"/>
          </w:tcPr>
          <w:p w:rsidR="004104DC" w:rsidRDefault="004104DC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4104DC">
              <w:rPr>
                <w:b/>
                <w:bCs/>
              </w:rPr>
              <w:t>CUSTÓDIO TAVARES DIAS NETO</w:t>
            </w:r>
          </w:p>
          <w:p w:rsidR="00A415B4" w:rsidRPr="00A415B4" w:rsidRDefault="00A415B4" w:rsidP="00F35887">
            <w:pPr>
              <w:spacing w:after="0" w:line="240" w:lineRule="auto"/>
              <w:jc w:val="center"/>
              <w:rPr>
                <w:bCs/>
              </w:rPr>
            </w:pPr>
            <w:r w:rsidRPr="00A415B4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A415B4" w:rsidRPr="00A415B4" w:rsidRDefault="00A415B4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A415B4">
              <w:rPr>
                <w:b/>
                <w:bCs/>
              </w:rPr>
              <w:t>VIVIANE ROBERTA BARNABE</w:t>
            </w:r>
          </w:p>
          <w:p w:rsidR="00A415B4" w:rsidRPr="00A415B4" w:rsidRDefault="00A415B4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A415B4">
              <w:rPr>
                <w:b/>
                <w:bCs/>
              </w:rPr>
              <w:t xml:space="preserve"> </w:t>
            </w:r>
            <w:r w:rsidRPr="00A415B4">
              <w:rPr>
                <w:bCs/>
              </w:rPr>
              <w:t>Secretária Municipal de Assistência Social</w:t>
            </w:r>
          </w:p>
        </w:tc>
      </w:tr>
    </w:tbl>
    <w:p w:rsidR="00A415B4" w:rsidRPr="00A415B4" w:rsidRDefault="00A415B4" w:rsidP="00F35887">
      <w:pPr>
        <w:spacing w:after="0" w:line="240" w:lineRule="auto"/>
        <w:jc w:val="both"/>
      </w:pPr>
    </w:p>
    <w:p w:rsidR="00A415B4" w:rsidRPr="00A415B4" w:rsidRDefault="00A415B4" w:rsidP="00F35887">
      <w:pPr>
        <w:spacing w:after="0" w:line="240" w:lineRule="auto"/>
        <w:jc w:val="both"/>
      </w:pPr>
    </w:p>
    <w:p w:rsidR="00A415B4" w:rsidRPr="00A415B4" w:rsidRDefault="00A415B4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415B4" w:rsidRPr="00A415B4" w:rsidTr="001744FA">
        <w:trPr>
          <w:trHeight w:val="98"/>
        </w:trPr>
        <w:tc>
          <w:tcPr>
            <w:tcW w:w="9356" w:type="dxa"/>
          </w:tcPr>
          <w:p w:rsidR="00A415B4" w:rsidRPr="00A415B4" w:rsidRDefault="00A415B4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A415B4">
              <w:rPr>
                <w:b/>
                <w:noProof/>
              </w:rPr>
              <w:t>MICHELLE DA SILVA SANTOS</w:t>
            </w:r>
          </w:p>
          <w:p w:rsidR="00A415B4" w:rsidRPr="00A415B4" w:rsidRDefault="00A415B4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A415B4">
              <w:t>Presidente da OSC</w:t>
            </w:r>
          </w:p>
        </w:tc>
      </w:tr>
    </w:tbl>
    <w:p w:rsidR="00A415B4" w:rsidRPr="00A415B4" w:rsidRDefault="00A415B4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A415B4" w:rsidRPr="00A415B4" w:rsidRDefault="00A415B4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A415B4" w:rsidRPr="00A415B4" w:rsidRDefault="00A415B4" w:rsidP="00F35887">
      <w:pPr>
        <w:spacing w:after="0" w:line="240" w:lineRule="auto"/>
        <w:jc w:val="both"/>
        <w:rPr>
          <w:b/>
          <w:snapToGrid w:val="0"/>
        </w:rPr>
      </w:pPr>
      <w:r w:rsidRPr="00A415B4">
        <w:rPr>
          <w:b/>
          <w:snapToGrid w:val="0"/>
        </w:rPr>
        <w:t>Gestora:</w:t>
      </w:r>
    </w:p>
    <w:p w:rsidR="00A415B4" w:rsidRPr="00A415B4" w:rsidRDefault="00A415B4" w:rsidP="00F35887">
      <w:pPr>
        <w:spacing w:after="0" w:line="240" w:lineRule="auto"/>
        <w:jc w:val="both"/>
      </w:pPr>
    </w:p>
    <w:p w:rsidR="00A415B4" w:rsidRPr="00A415B4" w:rsidRDefault="00A415B4" w:rsidP="00F35887">
      <w:pPr>
        <w:spacing w:after="0" w:line="240" w:lineRule="auto"/>
        <w:jc w:val="both"/>
      </w:pPr>
    </w:p>
    <w:p w:rsidR="00A415B4" w:rsidRPr="00A415B4" w:rsidRDefault="00A415B4" w:rsidP="00F35887">
      <w:pPr>
        <w:spacing w:after="0" w:line="240" w:lineRule="auto"/>
        <w:jc w:val="both"/>
        <w:rPr>
          <w:snapToGrid w:val="0"/>
        </w:rPr>
      </w:pPr>
      <w:r w:rsidRPr="00A415B4">
        <w:t>Maria Cristina Coelho Dias</w:t>
      </w:r>
    </w:p>
    <w:p w:rsidR="00A415B4" w:rsidRPr="00A415B4" w:rsidRDefault="00A415B4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415B4" w:rsidRPr="00A415B4" w:rsidRDefault="00A415B4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415B4" w:rsidRPr="00A415B4" w:rsidRDefault="00A415B4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415B4" w:rsidRPr="00A415B4" w:rsidRDefault="00A415B4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A415B4" w:rsidRPr="00A415B4" w:rsidRDefault="00A415B4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A415B4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A415B4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A415B4">
        <w:rPr>
          <w:rFonts w:eastAsia="Calibri"/>
          <w:b/>
          <w:bCs/>
          <w:color w:val="000000"/>
          <w:lang w:eastAsia="en-US" w:bidi="ar-SA"/>
        </w:rPr>
        <w:br w:type="page"/>
      </w:r>
    </w:p>
    <w:p w:rsidR="001965F9" w:rsidRPr="009256FD" w:rsidRDefault="001965F9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1965F9" w:rsidRDefault="001965F9" w:rsidP="001965F9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1965F9" w:rsidRPr="009256FD" w:rsidRDefault="001965F9" w:rsidP="001965F9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A415B4" w:rsidRPr="00A415B4" w:rsidTr="006E228F">
        <w:tc>
          <w:tcPr>
            <w:tcW w:w="1913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A415B4" w:rsidRPr="00A415B4" w:rsidTr="006E228F">
        <w:tc>
          <w:tcPr>
            <w:tcW w:w="1913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bCs/>
                <w:noProof/>
              </w:rPr>
              <w:t>CASA DA CRIANÇA JESUS DE NAZARÉ</w:t>
            </w:r>
          </w:p>
        </w:tc>
      </w:tr>
      <w:tr w:rsidR="00A415B4" w:rsidRPr="00A415B4" w:rsidTr="006E228F">
        <w:tc>
          <w:tcPr>
            <w:tcW w:w="1913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Fonts w:eastAsia="Calibri"/>
                <w:sz w:val="22"/>
                <w:szCs w:val="22"/>
              </w:rPr>
              <w:t xml:space="preserve">Nº </w:t>
            </w:r>
            <w:r w:rsidRPr="00A415B4">
              <w:rPr>
                <w:rFonts w:eastAsia="Calibri"/>
                <w:noProof/>
              </w:rPr>
              <w:t>41/24 - 1</w:t>
            </w:r>
            <w:r w:rsidRPr="00A415B4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A415B4">
              <w:rPr>
                <w:rFonts w:eastAsia="Calibri"/>
                <w:noProof/>
              </w:rPr>
              <w:t>955/25</w:t>
            </w:r>
          </w:p>
        </w:tc>
      </w:tr>
      <w:tr w:rsidR="00A415B4" w:rsidRPr="00A415B4" w:rsidTr="006E228F">
        <w:tc>
          <w:tcPr>
            <w:tcW w:w="1913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A415B4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415B4" w:rsidRPr="00A415B4" w:rsidRDefault="00A415B4" w:rsidP="00F31D7C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A415B4">
              <w:rPr>
                <w:noProof/>
                <w:color w:val="000000"/>
              </w:rPr>
              <w:t>1</w:t>
            </w:r>
            <w:r w:rsidRPr="00A415B4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A415B4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F250F8">
              <w:rPr>
                <w:sz w:val="22"/>
                <w:szCs w:val="22"/>
              </w:rPr>
              <w:t>para Adultos de 30 a 59 anos</w:t>
            </w:r>
            <w:r w:rsidRPr="00A415B4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F31D7C">
              <w:rPr>
                <w:sz w:val="22"/>
                <w:szCs w:val="22"/>
              </w:rPr>
              <w:t>25/01/2024</w:t>
            </w:r>
            <w:r w:rsidRPr="00A415B4">
              <w:rPr>
                <w:sz w:val="22"/>
                <w:szCs w:val="22"/>
              </w:rPr>
              <w:t>, onde prorroga e reajusta</w:t>
            </w:r>
          </w:p>
        </w:tc>
      </w:tr>
      <w:tr w:rsidR="00A415B4" w:rsidRPr="00A415B4" w:rsidTr="006E228F">
        <w:tc>
          <w:tcPr>
            <w:tcW w:w="1913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415B4">
              <w:rPr>
                <w:noProof/>
                <w:sz w:val="22"/>
                <w:szCs w:val="22"/>
                <w:lang w:eastAsia="zh-CN"/>
              </w:rPr>
              <w:t>R$ 135.565,95</w:t>
            </w:r>
          </w:p>
        </w:tc>
      </w:tr>
      <w:tr w:rsidR="00A415B4" w:rsidRPr="00A415B4" w:rsidTr="006E228F">
        <w:tc>
          <w:tcPr>
            <w:tcW w:w="1913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A415B4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A415B4" w:rsidRPr="00A415B4" w:rsidRDefault="00A415B4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A415B4" w:rsidRPr="00A415B4" w:rsidRDefault="00A415B4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A415B4">
        <w:rPr>
          <w:rFonts w:eastAsiaTheme="minorHAnsi"/>
          <w:lang w:eastAsia="en-US" w:bidi="ar-SA"/>
        </w:rPr>
        <w:t>Pelo presente TERMO, nós, abaixo identificados:</w:t>
      </w:r>
    </w:p>
    <w:p w:rsidR="001965F9" w:rsidRPr="009256FD" w:rsidRDefault="001965F9" w:rsidP="001965F9">
      <w:pPr>
        <w:spacing w:after="0" w:line="276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1965F9" w:rsidRPr="009256FD" w:rsidRDefault="001965F9" w:rsidP="001965F9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1965F9" w:rsidRPr="009256FD" w:rsidRDefault="001965F9" w:rsidP="001965F9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1965F9" w:rsidRPr="009256FD" w:rsidRDefault="001965F9" w:rsidP="001965F9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1965F9" w:rsidRPr="009256FD" w:rsidRDefault="001965F9" w:rsidP="001965F9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1965F9" w:rsidRPr="009256FD" w:rsidRDefault="001965F9" w:rsidP="001965F9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1965F9" w:rsidRPr="009256FD" w:rsidRDefault="001965F9" w:rsidP="001965F9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1965F9" w:rsidRPr="009256FD" w:rsidRDefault="001965F9" w:rsidP="001965F9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1965F9" w:rsidRPr="009256FD" w:rsidRDefault="001965F9" w:rsidP="001965F9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1965F9" w:rsidRPr="009256FD" w:rsidRDefault="001965F9" w:rsidP="001965F9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A415B4" w:rsidRPr="00A415B4" w:rsidRDefault="00A415B4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A415B4" w:rsidRPr="00A415B4" w:rsidRDefault="00A415B4" w:rsidP="00F35887">
      <w:pPr>
        <w:spacing w:after="0" w:line="240" w:lineRule="auto"/>
        <w:jc w:val="both"/>
      </w:pPr>
      <w:r w:rsidRPr="00A415B4">
        <w:t xml:space="preserve">Indaiatuba, </w:t>
      </w:r>
      <w:r w:rsidR="00F31D7C">
        <w:t>29</w:t>
      </w:r>
      <w:r w:rsidRPr="00A415B4">
        <w:t xml:space="preserve"> de </w:t>
      </w:r>
      <w:r w:rsidR="00F31D7C">
        <w:t>janeiro</w:t>
      </w:r>
      <w:r w:rsidRPr="00A415B4">
        <w:t xml:space="preserve"> de 2025.</w:t>
      </w:r>
    </w:p>
    <w:p w:rsidR="00A415B4" w:rsidRPr="00A415B4" w:rsidRDefault="00A415B4">
      <w:pPr>
        <w:widowControl/>
        <w:autoSpaceDE/>
        <w:autoSpaceDN/>
      </w:pPr>
      <w:r w:rsidRPr="00A415B4">
        <w:br w:type="page"/>
      </w:r>
    </w:p>
    <w:p w:rsidR="00A415B4" w:rsidRPr="00A415B4" w:rsidRDefault="00A415B4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A415B4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A415B4" w:rsidRPr="00A415B4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Nome</w:t>
            </w:r>
            <w:r w:rsidRPr="00A415B4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415B4" w:rsidRPr="00A415B4" w:rsidRDefault="004104D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4104DC">
              <w:rPr>
                <w:b/>
                <w:bCs/>
              </w:rPr>
              <w:t>CUSTÓDIO TAVARES DIAS NETO</w:t>
            </w:r>
          </w:p>
        </w:tc>
      </w:tr>
      <w:tr w:rsidR="00A415B4" w:rsidRPr="00A415B4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A415B4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A415B4" w:rsidRPr="00A415B4" w:rsidTr="00172927">
        <w:tc>
          <w:tcPr>
            <w:tcW w:w="1059" w:type="pct"/>
            <w:shd w:val="clear" w:color="auto" w:fill="auto"/>
          </w:tcPr>
          <w:p w:rsidR="00A415B4" w:rsidRPr="00A415B4" w:rsidRDefault="00A415B4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A415B4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415B4" w:rsidRPr="00A415B4" w:rsidRDefault="004104D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4104DC">
              <w:rPr>
                <w:bCs/>
              </w:rPr>
              <w:t>004.111.496-52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A415B4">
        <w:rPr>
          <w:rFonts w:eastAsia="Calibri"/>
          <w:kern w:val="1"/>
          <w:lang w:eastAsia="ar-SA" w:bidi="ar-SA"/>
        </w:rPr>
        <w:t xml:space="preserve"> </w:t>
      </w: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A415B4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A415B4" w:rsidRPr="00A415B4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A415B4" w:rsidRPr="00A415B4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N°</w:t>
            </w:r>
            <w:r w:rsidRPr="00A415B4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A415B4" w:rsidRPr="00A415B4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A415B4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A415B4" w:rsidRPr="00A415B4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noProof/>
                <w:kern w:val="1"/>
                <w:lang w:eastAsia="ar-SA"/>
              </w:rPr>
              <w:t>MICHELLE DA SILVA SANTOS</w:t>
            </w:r>
          </w:p>
        </w:tc>
      </w:tr>
      <w:tr w:rsidR="00A415B4" w:rsidRPr="00A415B4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A415B4">
              <w:rPr>
                <w:rFonts w:eastAsia="Calibri"/>
                <w:noProof/>
                <w:kern w:val="1"/>
                <w:lang w:eastAsia="ar-SA" w:bidi="ar-SA"/>
              </w:rPr>
              <w:t>342.198.968-05</w:t>
            </w:r>
          </w:p>
        </w:tc>
      </w:tr>
      <w:tr w:rsidR="00A415B4" w:rsidRPr="00A415B4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415B4">
        <w:rPr>
          <w:rFonts w:eastAsia="Calibri"/>
          <w:kern w:val="1"/>
          <w:lang w:eastAsia="ar-SA" w:bidi="ar-SA"/>
        </w:rPr>
        <w:t xml:space="preserve"> </w:t>
      </w:r>
    </w:p>
    <w:p w:rsidR="00A415B4" w:rsidRPr="00A415B4" w:rsidRDefault="00A415B4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A415B4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A415B4" w:rsidRPr="00A415B4" w:rsidRDefault="00A415B4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A415B4">
        <w:rPr>
          <w:rFonts w:eastAsia="Arial"/>
          <w:b/>
          <w:kern w:val="1"/>
          <w:lang w:eastAsia="ar-SA" w:bidi="ar-SA"/>
        </w:rPr>
        <w:t>PELO ÓRGÃO PÚBLICO PARCEIRO:</w:t>
      </w:r>
    </w:p>
    <w:p w:rsidR="00A415B4" w:rsidRPr="00A415B4" w:rsidRDefault="00A415B4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A415B4" w:rsidRPr="00A415B4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415B4" w:rsidRPr="00A415B4" w:rsidRDefault="004104D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4104DC">
              <w:rPr>
                <w:b/>
                <w:bCs/>
              </w:rPr>
              <w:t>CUSTÓDIO TAVARES DIAS NETO</w:t>
            </w:r>
          </w:p>
        </w:tc>
      </w:tr>
      <w:tr w:rsidR="00A415B4" w:rsidRPr="00A415B4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A415B4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A415B4" w:rsidRPr="00A415B4" w:rsidTr="000E6404">
        <w:tc>
          <w:tcPr>
            <w:tcW w:w="1059" w:type="pct"/>
            <w:shd w:val="clear" w:color="auto" w:fill="auto"/>
          </w:tcPr>
          <w:p w:rsidR="00A415B4" w:rsidRPr="00A415B4" w:rsidRDefault="00A415B4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A415B4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A415B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A415B4" w:rsidRPr="00A415B4" w:rsidRDefault="004104D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4104DC">
              <w:rPr>
                <w:bCs/>
              </w:rPr>
              <w:t>004.111.496-52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415B4">
        <w:rPr>
          <w:rFonts w:eastAsia="Calibri"/>
          <w:kern w:val="1"/>
          <w:lang w:eastAsia="ar-SA" w:bidi="ar-SA"/>
        </w:rPr>
        <w:t xml:space="preserve"> </w:t>
      </w: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A415B4" w:rsidRPr="00A415B4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A415B4" w:rsidRPr="00A415B4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N°</w:t>
            </w:r>
            <w:r w:rsidRPr="00A415B4">
              <w:rPr>
                <w:rFonts w:eastAsia="Calibri"/>
                <w:bCs/>
              </w:rPr>
              <w:t>218.162.078-45</w:t>
            </w:r>
          </w:p>
        </w:tc>
      </w:tr>
      <w:tr w:rsidR="00A415B4" w:rsidRPr="00A415B4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A415B4" w:rsidRPr="00A415B4" w:rsidRDefault="00A415B4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A415B4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A415B4">
        <w:rPr>
          <w:rFonts w:eastAsia="Arial"/>
          <w:b/>
          <w:kern w:val="1"/>
          <w:lang w:eastAsia="ar-SA" w:bidi="ar-SA"/>
        </w:rPr>
        <w:t>PELA ENTIDADE PARCEIRA:</w:t>
      </w: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A415B4" w:rsidRPr="00A415B4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noProof/>
                <w:kern w:val="1"/>
                <w:lang w:eastAsia="ar-SA"/>
              </w:rPr>
              <w:t>MICHELLE DA SILVA SANTOS</w:t>
            </w:r>
          </w:p>
        </w:tc>
      </w:tr>
      <w:tr w:rsidR="00A415B4" w:rsidRPr="00A415B4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A415B4">
              <w:rPr>
                <w:rFonts w:eastAsia="Calibri"/>
                <w:noProof/>
                <w:kern w:val="1"/>
                <w:lang w:eastAsia="ar-SA" w:bidi="ar-SA"/>
              </w:rPr>
              <w:t>342.198.968-05</w:t>
            </w:r>
          </w:p>
        </w:tc>
      </w:tr>
      <w:tr w:rsidR="00A415B4" w:rsidRPr="00A415B4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415B4">
        <w:rPr>
          <w:rFonts w:eastAsia="Calibri"/>
          <w:kern w:val="1"/>
          <w:lang w:eastAsia="ar-SA" w:bidi="ar-SA"/>
        </w:rPr>
        <w:t xml:space="preserve"> </w:t>
      </w: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415B4" w:rsidRPr="00A415B4" w:rsidRDefault="00A415B4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A415B4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A415B4">
        <w:rPr>
          <w:rFonts w:eastAsia="Arial"/>
          <w:b/>
          <w:bCs/>
          <w:kern w:val="1"/>
          <w:lang w:eastAsia="ar-SA" w:bidi="ar-SA"/>
        </w:rPr>
        <w:t>ES):</w:t>
      </w:r>
    </w:p>
    <w:p w:rsidR="00A415B4" w:rsidRPr="00A415B4" w:rsidRDefault="00A415B4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A415B4" w:rsidRPr="00A415B4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A415B4" w:rsidRPr="00A415B4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A415B4" w:rsidRPr="00A415B4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A415B4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A415B4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A415B4" w:rsidRPr="00A415B4" w:rsidRDefault="00A415B4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A415B4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A415B4" w:rsidRPr="00A415B4" w:rsidRDefault="00A415B4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A415B4">
        <w:rPr>
          <w:rFonts w:eastAsia="Arial"/>
          <w:b/>
          <w:kern w:val="1"/>
          <w:lang w:eastAsia="ar-SA" w:bidi="ar-SA"/>
        </w:rPr>
        <w:t>Tipo de ato sob</w:t>
      </w:r>
      <w:r w:rsidRPr="00A415B4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A415B4">
        <w:rPr>
          <w:rFonts w:eastAsia="Arial"/>
          <w:b/>
          <w:kern w:val="1"/>
          <w:lang w:eastAsia="ar-SA" w:bidi="ar-SA"/>
        </w:rPr>
        <w:t>sua</w:t>
      </w:r>
      <w:r w:rsidRPr="00A415B4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A415B4">
        <w:rPr>
          <w:rFonts w:eastAsia="Arial"/>
          <w:b/>
          <w:kern w:val="1"/>
          <w:lang w:eastAsia="ar-SA" w:bidi="ar-SA"/>
        </w:rPr>
        <w:t>responsabilidade:</w:t>
      </w:r>
      <w:r w:rsidRPr="00A415B4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A415B4" w:rsidRPr="00A415B4" w:rsidRDefault="00A415B4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A415B4" w:rsidRPr="00A415B4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A415B4">
              <w:rPr>
                <w:b/>
                <w:lang w:bidi="ar-SA"/>
              </w:rPr>
              <w:t>JOSIAS LUIS XAVIER</w:t>
            </w:r>
          </w:p>
        </w:tc>
      </w:tr>
      <w:tr w:rsidR="00A415B4" w:rsidRPr="00A415B4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A415B4">
              <w:rPr>
                <w:lang w:bidi="ar-SA"/>
              </w:rPr>
              <w:t>ASSISTENTE DE SERVICOS ADMINISTRATIVOS</w:t>
            </w:r>
          </w:p>
        </w:tc>
      </w:tr>
      <w:tr w:rsidR="00A415B4" w:rsidRPr="00A415B4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A415B4">
              <w:rPr>
                <w:lang w:bidi="ar-SA"/>
              </w:rPr>
              <w:t>Nº 178.913.628-82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A415B4" w:rsidRPr="00A415B4" w:rsidRDefault="00A415B4" w:rsidP="004F7C18">
      <w:pPr>
        <w:ind w:right="57"/>
        <w:rPr>
          <w:rFonts w:eastAsia="Arial"/>
          <w:b/>
        </w:rPr>
      </w:pPr>
      <w:r w:rsidRPr="00A415B4">
        <w:rPr>
          <w:rFonts w:eastAsia="Arial"/>
          <w:b/>
        </w:rPr>
        <w:t>Tipo de ato sob</w:t>
      </w:r>
      <w:r w:rsidRPr="00A415B4">
        <w:rPr>
          <w:rFonts w:eastAsia="Arial"/>
          <w:b/>
          <w:spacing w:val="-11"/>
        </w:rPr>
        <w:t xml:space="preserve"> </w:t>
      </w:r>
      <w:r w:rsidRPr="00A415B4">
        <w:rPr>
          <w:rFonts w:eastAsia="Arial"/>
          <w:b/>
        </w:rPr>
        <w:t>sua</w:t>
      </w:r>
      <w:r w:rsidRPr="00A415B4">
        <w:rPr>
          <w:rFonts w:eastAsia="Arial"/>
          <w:b/>
          <w:spacing w:val="-3"/>
        </w:rPr>
        <w:t xml:space="preserve"> </w:t>
      </w:r>
      <w:r w:rsidRPr="00A415B4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15B4" w:rsidRPr="00A415B4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A415B4" w:rsidRPr="00A415B4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>Psicóloga</w:t>
            </w:r>
          </w:p>
        </w:tc>
      </w:tr>
      <w:tr w:rsidR="00A415B4" w:rsidRPr="00A415B4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>Nº 441.378.238-04</w:t>
            </w:r>
          </w:p>
        </w:tc>
      </w:tr>
    </w:tbl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A415B4">
        <w:rPr>
          <w:rFonts w:eastAsia="Arial"/>
        </w:rPr>
        <w:t>Assinatura: ________________________________________________</w:t>
      </w:r>
    </w:p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15B4" w:rsidRPr="00A415B4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5B4" w:rsidRPr="00A415B4" w:rsidRDefault="00A415B4" w:rsidP="00767DA9">
            <w:pPr>
              <w:spacing w:after="0" w:line="240" w:lineRule="auto"/>
              <w:rPr>
                <w:b/>
              </w:rPr>
            </w:pPr>
            <w:r w:rsidRPr="00A415B4">
              <w:rPr>
                <w:b/>
              </w:rPr>
              <w:t>AMANDA DOS SANTOS DE ANDRADE</w:t>
            </w:r>
          </w:p>
        </w:tc>
      </w:tr>
      <w:tr w:rsidR="00A415B4" w:rsidRPr="00A415B4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</w:rPr>
              <w:t>Assistente Social - Comissão de Monitoramento</w:t>
            </w:r>
          </w:p>
        </w:tc>
      </w:tr>
      <w:tr w:rsidR="00A415B4" w:rsidRPr="00A415B4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>Nº 390.458.768-41</w:t>
            </w:r>
          </w:p>
        </w:tc>
      </w:tr>
    </w:tbl>
    <w:p w:rsidR="00A415B4" w:rsidRPr="00A415B4" w:rsidRDefault="00A415B4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15B4" w:rsidRPr="00A415B4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</w:pPr>
            <w:r w:rsidRPr="00A415B4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A415B4" w:rsidRPr="00A415B4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>Psicólogo</w:t>
            </w:r>
          </w:p>
        </w:tc>
      </w:tr>
      <w:tr w:rsidR="00A415B4" w:rsidRPr="00A415B4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A415B4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5B4" w:rsidRPr="00A415B4" w:rsidRDefault="00A415B4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415B4">
              <w:rPr>
                <w:color w:val="000000"/>
                <w:lang w:bidi="ar-SA"/>
              </w:rPr>
              <w:t>Nº 373.308.198-67</w:t>
            </w:r>
          </w:p>
        </w:tc>
      </w:tr>
    </w:tbl>
    <w:p w:rsidR="00A415B4" w:rsidRPr="00A415B4" w:rsidRDefault="00A415B4" w:rsidP="004F7C18">
      <w:pPr>
        <w:spacing w:after="0" w:line="240" w:lineRule="auto"/>
        <w:ind w:right="57"/>
        <w:rPr>
          <w:rFonts w:eastAsia="Arial"/>
          <w:b/>
        </w:rPr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spacing w:after="0" w:line="240" w:lineRule="auto"/>
        <w:ind w:right="57"/>
        <w:rPr>
          <w:rFonts w:eastAsia="Arial"/>
          <w:b/>
        </w:rPr>
      </w:pPr>
    </w:p>
    <w:p w:rsidR="00A415B4" w:rsidRPr="00A415B4" w:rsidRDefault="00A415B4" w:rsidP="004F7C18">
      <w:pPr>
        <w:spacing w:after="0" w:line="240" w:lineRule="auto"/>
        <w:ind w:right="57"/>
        <w:rPr>
          <w:rFonts w:eastAsia="Arial"/>
          <w:b/>
        </w:rPr>
      </w:pPr>
      <w:r w:rsidRPr="00A415B4">
        <w:rPr>
          <w:rFonts w:eastAsia="Arial"/>
          <w:b/>
        </w:rPr>
        <w:t>Tipo de ato sob</w:t>
      </w:r>
      <w:r w:rsidRPr="00A415B4">
        <w:rPr>
          <w:rFonts w:eastAsia="Arial"/>
          <w:b/>
          <w:spacing w:val="-11"/>
        </w:rPr>
        <w:t xml:space="preserve"> </w:t>
      </w:r>
      <w:r w:rsidRPr="00A415B4">
        <w:rPr>
          <w:rFonts w:eastAsia="Arial"/>
          <w:b/>
        </w:rPr>
        <w:t>sua</w:t>
      </w:r>
      <w:r w:rsidRPr="00A415B4">
        <w:rPr>
          <w:rFonts w:eastAsia="Arial"/>
          <w:b/>
          <w:spacing w:val="-3"/>
        </w:rPr>
        <w:t xml:space="preserve"> </w:t>
      </w:r>
      <w:r w:rsidRPr="00A415B4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15B4" w:rsidRPr="00A415B4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A415B4" w:rsidRPr="00A415B4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415B4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A415B4" w:rsidRPr="00A415B4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59" w:type="dxa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15B4" w:rsidRPr="00A415B4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Nome</w:t>
            </w:r>
            <w:r w:rsidRPr="00A415B4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PAULO EDUARDO JUIZ DE SOUZA</w:t>
            </w:r>
          </w:p>
        </w:tc>
      </w:tr>
      <w:tr w:rsidR="00A415B4" w:rsidRPr="00A415B4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lang w:bidi="pt-BR"/>
              </w:rPr>
            </w:pPr>
            <w:r w:rsidRPr="00A415B4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A415B4" w:rsidRPr="00A415B4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Nº 160.131.798-08</w:t>
            </w:r>
          </w:p>
        </w:tc>
      </w:tr>
    </w:tbl>
    <w:p w:rsidR="00A415B4" w:rsidRPr="00A415B4" w:rsidRDefault="00A415B4" w:rsidP="004F7C18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pStyle w:val="SemEspaamento"/>
        <w:spacing w:after="0" w:line="240" w:lineRule="auto"/>
        <w:rPr>
          <w:rFonts w:ascii="Times New Roman" w:hAnsi="Times New Roman" w:cs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15B4" w:rsidRPr="00A415B4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SUZAN KELLI MARCOLINO DA ROSA</w:t>
            </w:r>
          </w:p>
        </w:tc>
      </w:tr>
      <w:tr w:rsidR="00A415B4" w:rsidRPr="00A415B4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Direção de Unidades Subordinadas Estratégicas</w:t>
            </w:r>
          </w:p>
        </w:tc>
      </w:tr>
      <w:tr w:rsidR="00A415B4" w:rsidRPr="00A415B4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Nº 354.646.128-23</w:t>
            </w:r>
          </w:p>
        </w:tc>
      </w:tr>
    </w:tbl>
    <w:p w:rsidR="00A415B4" w:rsidRPr="00A415B4" w:rsidRDefault="00A415B4" w:rsidP="004F7C18">
      <w:pPr>
        <w:spacing w:after="0" w:line="240" w:lineRule="auto"/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spacing w:after="0" w:line="240" w:lineRule="auto"/>
      </w:pPr>
    </w:p>
    <w:p w:rsidR="00A415B4" w:rsidRPr="00A415B4" w:rsidRDefault="00A415B4" w:rsidP="004F7C18">
      <w:pPr>
        <w:spacing w:after="0" w:line="240" w:lineRule="auto"/>
      </w:pPr>
    </w:p>
    <w:p w:rsidR="00A415B4" w:rsidRPr="00A415B4" w:rsidRDefault="00A415B4" w:rsidP="004F7C18">
      <w:pPr>
        <w:spacing w:after="0" w:line="240" w:lineRule="auto"/>
        <w:ind w:right="57"/>
        <w:rPr>
          <w:rFonts w:eastAsia="Arial"/>
          <w:b/>
        </w:rPr>
      </w:pPr>
      <w:r w:rsidRPr="00A415B4">
        <w:rPr>
          <w:rFonts w:eastAsia="Arial"/>
          <w:b/>
        </w:rPr>
        <w:lastRenderedPageBreak/>
        <w:t>Tipo de ato sob</w:t>
      </w:r>
      <w:r w:rsidRPr="00A415B4">
        <w:rPr>
          <w:rFonts w:eastAsia="Arial"/>
          <w:b/>
          <w:spacing w:val="-11"/>
        </w:rPr>
        <w:t xml:space="preserve"> </w:t>
      </w:r>
      <w:r w:rsidRPr="00A415B4">
        <w:rPr>
          <w:rFonts w:eastAsia="Arial"/>
          <w:b/>
        </w:rPr>
        <w:t>sua</w:t>
      </w:r>
      <w:r w:rsidRPr="00A415B4">
        <w:rPr>
          <w:rFonts w:eastAsia="Arial"/>
          <w:b/>
          <w:spacing w:val="-3"/>
        </w:rPr>
        <w:t xml:space="preserve"> </w:t>
      </w:r>
      <w:r w:rsidRPr="00A415B4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15B4" w:rsidRPr="00A415B4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MARIA CRISTINA COELHO DIAS</w:t>
            </w:r>
          </w:p>
        </w:tc>
      </w:tr>
      <w:tr w:rsidR="00A415B4" w:rsidRPr="00A415B4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N° 328.614.273-53</w:t>
            </w:r>
          </w:p>
        </w:tc>
      </w:tr>
      <w:tr w:rsidR="00A415B4" w:rsidRPr="00A415B4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Assistente Social</w:t>
            </w:r>
          </w:p>
        </w:tc>
      </w:tr>
    </w:tbl>
    <w:p w:rsidR="00A415B4" w:rsidRPr="00A415B4" w:rsidRDefault="00A415B4" w:rsidP="004F7C18">
      <w:pPr>
        <w:spacing w:after="0" w:line="240" w:lineRule="auto"/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15B4" w:rsidRPr="00A415B4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  <w:b/>
                <w:bCs/>
              </w:rPr>
              <w:t>NATHALIA DENISE STOCO</w:t>
            </w:r>
          </w:p>
        </w:tc>
      </w:tr>
      <w:tr w:rsidR="00A415B4" w:rsidRPr="00A415B4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 xml:space="preserve">Psicóloga </w:t>
            </w:r>
          </w:p>
        </w:tc>
      </w:tr>
      <w:tr w:rsidR="00A415B4" w:rsidRPr="00A415B4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Nº 350.824.418-09</w:t>
            </w:r>
          </w:p>
        </w:tc>
      </w:tr>
    </w:tbl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15B4" w:rsidRPr="00A415B4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ROGÉRIO SILVA SIQUEIRA</w:t>
            </w:r>
          </w:p>
        </w:tc>
      </w:tr>
      <w:tr w:rsidR="00A415B4" w:rsidRPr="00A415B4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59" w:type="dxa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415B4">
              <w:rPr>
                <w:rFonts w:ascii="Times New Roman" w:hAnsi="Times New Roman" w:cs="Times New Roman"/>
              </w:rPr>
              <w:t>Diretor do 3º Setor</w:t>
            </w:r>
          </w:p>
        </w:tc>
      </w:tr>
      <w:tr w:rsidR="00A415B4" w:rsidRPr="00A415B4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59" w:type="dxa"/>
          </w:tcPr>
          <w:p w:rsidR="00A415B4" w:rsidRPr="00A415B4" w:rsidRDefault="00A415B4" w:rsidP="004F7C1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Nº 299.582.238-99</w:t>
            </w:r>
          </w:p>
        </w:tc>
      </w:tr>
    </w:tbl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415B4" w:rsidRPr="00A415B4" w:rsidRDefault="00A415B4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A415B4" w:rsidRPr="00A415B4" w:rsidRDefault="00A415B4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A415B4">
        <w:rPr>
          <w:rFonts w:eastAsia="Arial"/>
          <w:b/>
          <w:kern w:val="1"/>
          <w:lang w:eastAsia="ar-SA" w:bidi="ar-SA"/>
        </w:rPr>
        <w:t>Tipo de ato sob</w:t>
      </w:r>
      <w:r w:rsidRPr="00A415B4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A415B4">
        <w:rPr>
          <w:rFonts w:eastAsia="Arial"/>
          <w:b/>
          <w:kern w:val="1"/>
          <w:lang w:eastAsia="ar-SA" w:bidi="ar-SA"/>
        </w:rPr>
        <w:t>sua</w:t>
      </w:r>
      <w:r w:rsidRPr="00A415B4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A415B4">
        <w:rPr>
          <w:rFonts w:eastAsia="Arial"/>
          <w:b/>
          <w:kern w:val="1"/>
          <w:lang w:eastAsia="ar-SA" w:bidi="ar-SA"/>
        </w:rPr>
        <w:t>responsabilidade:</w:t>
      </w:r>
      <w:r w:rsidRPr="00A415B4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A415B4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A415B4" w:rsidRPr="00A415B4" w:rsidTr="001A6B14">
        <w:tc>
          <w:tcPr>
            <w:tcW w:w="1048" w:type="pct"/>
            <w:shd w:val="clear" w:color="auto" w:fill="auto"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415B4" w:rsidRPr="00F31D7C" w:rsidRDefault="00F31D7C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F31D7C">
              <w:rPr>
                <w:b/>
                <w:szCs w:val="24"/>
              </w:rPr>
              <w:t>LUIZ FERNANDO CARDEAL SIGRIST</w:t>
            </w:r>
          </w:p>
        </w:tc>
      </w:tr>
      <w:tr w:rsidR="00A415B4" w:rsidRPr="00A415B4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415B4" w:rsidRPr="00F31D7C" w:rsidRDefault="00F31D7C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31D7C">
              <w:rPr>
                <w:szCs w:val="24"/>
              </w:rPr>
              <w:t>Procurador do Município</w:t>
            </w:r>
          </w:p>
        </w:tc>
      </w:tr>
      <w:tr w:rsidR="00A415B4" w:rsidRPr="00A415B4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A415B4" w:rsidRPr="00A415B4" w:rsidRDefault="00A415B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A415B4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A415B4" w:rsidRPr="00F31D7C" w:rsidRDefault="00F31D7C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F31D7C">
              <w:rPr>
                <w:szCs w:val="24"/>
              </w:rPr>
              <w:t>Nº 116.129.988-28</w:t>
            </w:r>
          </w:p>
        </w:tc>
      </w:tr>
    </w:tbl>
    <w:p w:rsidR="00A415B4" w:rsidRPr="00A415B4" w:rsidRDefault="00A415B4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A415B4" w:rsidRPr="00A415B4" w:rsidRDefault="00A415B4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A415B4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A415B4" w:rsidRPr="00A415B4" w:rsidRDefault="00A415B4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1965F9" w:rsidRPr="001965F9" w:rsidRDefault="001965F9" w:rsidP="001965F9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1965F9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1965F9" w:rsidRPr="001965F9" w:rsidRDefault="001965F9" w:rsidP="001965F9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1965F9">
        <w:rPr>
          <w:rFonts w:eastAsia="Arial"/>
          <w:kern w:val="1"/>
          <w:lang w:eastAsia="ar-SA" w:bidi="ar-SA"/>
        </w:rPr>
        <w:t>(2) Facultativo</w:t>
      </w:r>
      <w:proofErr w:type="gramEnd"/>
      <w:r w:rsidRPr="001965F9">
        <w:rPr>
          <w:rFonts w:eastAsia="Arial"/>
          <w:kern w:val="1"/>
          <w:lang w:eastAsia="ar-SA" w:bidi="ar-SA"/>
        </w:rPr>
        <w:t>. Indicar quando já constituído.</w:t>
      </w:r>
    </w:p>
    <w:p w:rsidR="001965F9" w:rsidRPr="001965F9" w:rsidRDefault="001965F9" w:rsidP="001965F9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1965F9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1965F9">
        <w:rPr>
          <w:rFonts w:eastAsia="Arial"/>
          <w:kern w:val="1"/>
          <w:lang w:eastAsia="ar-SA" w:bidi="ar-SA"/>
        </w:rPr>
        <w:t>.</w:t>
      </w:r>
    </w:p>
    <w:p w:rsidR="00A415B4" w:rsidRPr="00A415B4" w:rsidRDefault="00A415B4">
      <w:pPr>
        <w:widowControl/>
        <w:autoSpaceDE/>
        <w:autoSpaceDN/>
        <w:rPr>
          <w:rFonts w:eastAsia="Arial"/>
          <w:i/>
          <w:iCs/>
        </w:rPr>
      </w:pPr>
      <w:r w:rsidRPr="00A415B4">
        <w:rPr>
          <w:rFonts w:eastAsia="Arial"/>
          <w:i/>
          <w:iCs/>
        </w:rPr>
        <w:br w:type="page"/>
      </w:r>
    </w:p>
    <w:p w:rsidR="00427D4F" w:rsidRPr="00427D4F" w:rsidRDefault="00427D4F" w:rsidP="00427D4F">
      <w:pPr>
        <w:spacing w:after="0"/>
        <w:jc w:val="center"/>
        <w:rPr>
          <w:b/>
          <w:bCs/>
          <w:sz w:val="24"/>
          <w:szCs w:val="24"/>
          <w:lang w:bidi="ar-SA"/>
        </w:rPr>
      </w:pPr>
      <w:r w:rsidRPr="00427D4F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427D4F" w:rsidRPr="00427D4F" w:rsidRDefault="00427D4F" w:rsidP="00427D4F">
      <w:pPr>
        <w:spacing w:after="0"/>
        <w:jc w:val="center"/>
        <w:rPr>
          <w:sz w:val="24"/>
          <w:szCs w:val="24"/>
        </w:rPr>
      </w:pPr>
      <w:r w:rsidRPr="00427D4F">
        <w:rPr>
          <w:sz w:val="24"/>
          <w:szCs w:val="24"/>
        </w:rPr>
        <w:t>(REDAÇÃO DADA PELA RESOLUÇÃO Nº 10/2024)</w:t>
      </w:r>
    </w:p>
    <w:p w:rsidR="00427D4F" w:rsidRDefault="00427D4F" w:rsidP="00427D4F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PREFEITURA MUNICIPAL DE INDAIATUBA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Nº 44.733.608/0001-09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bCs/>
                <w:noProof/>
              </w:rPr>
              <w:t>CASA DA CRIANÇA JESUS DE NAZARÉ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 xml:space="preserve">Nº </w:t>
            </w:r>
            <w:r w:rsidRPr="00A415B4">
              <w:rPr>
                <w:noProof/>
              </w:rPr>
              <w:t>50.079.763/0001-48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 xml:space="preserve">Nº </w:t>
            </w:r>
            <w:r w:rsidRPr="00A415B4">
              <w:rPr>
                <w:noProof/>
              </w:rPr>
              <w:t>41/24 - 1</w:t>
            </w:r>
            <w:r w:rsidRPr="00A415B4">
              <w:rPr>
                <w:sz w:val="22"/>
                <w:szCs w:val="22"/>
              </w:rPr>
              <w:t xml:space="preserve"> – PROCESSO Nº </w:t>
            </w:r>
            <w:r w:rsidRPr="00A415B4">
              <w:rPr>
                <w:noProof/>
              </w:rPr>
              <w:t>955/25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1965F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31D7C">
              <w:rPr>
                <w:sz w:val="22"/>
                <w:szCs w:val="22"/>
              </w:rPr>
              <w:t>9/01</w:t>
            </w:r>
            <w:r w:rsidR="00A415B4" w:rsidRPr="00A415B4">
              <w:rPr>
                <w:sz w:val="22"/>
                <w:szCs w:val="22"/>
              </w:rPr>
              <w:t>/2025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5B4">
              <w:rPr>
                <w:noProof/>
                <w:color w:val="000000"/>
              </w:rPr>
              <w:t>1</w:t>
            </w:r>
            <w:r w:rsidRPr="00A415B4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F250F8">
              <w:rPr>
                <w:color w:val="000000"/>
                <w:sz w:val="22"/>
                <w:szCs w:val="22"/>
              </w:rPr>
              <w:t>para Adultos de 30 a 59 anos</w:t>
            </w:r>
            <w:r w:rsidRPr="00A415B4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10/04/2023, onde prorroga e reajusta</w:t>
            </w:r>
          </w:p>
        </w:tc>
      </w:tr>
      <w:tr w:rsidR="00A415B4" w:rsidRPr="00A415B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A415B4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A415B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5B4" w:rsidRPr="00A415B4" w:rsidRDefault="00A415B4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5B4">
              <w:rPr>
                <w:bCs/>
                <w:noProof/>
                <w:sz w:val="22"/>
                <w:szCs w:val="22"/>
                <w:lang w:eastAsia="zh-CN"/>
              </w:rPr>
              <w:t>R$ 135.565,95</w:t>
            </w:r>
          </w:p>
        </w:tc>
      </w:tr>
    </w:tbl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1965F9" w:rsidRPr="001965F9" w:rsidRDefault="001965F9" w:rsidP="001965F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1965F9">
        <w:rPr>
          <w:rFonts w:ascii="Times New Roman" w:hAnsi="Times New Roman" w:cs="Times New Roman"/>
        </w:rPr>
        <w:t>Declaro(</w:t>
      </w:r>
      <w:proofErr w:type="gramEnd"/>
      <w:r w:rsidRPr="001965F9">
        <w:rPr>
          <w:rFonts w:ascii="Times New Roman" w:hAnsi="Times New Roman" w:cs="Times New Roman"/>
        </w:rPr>
        <w:t>amos), na qualidade de responsável(</w:t>
      </w:r>
      <w:proofErr w:type="spellStart"/>
      <w:r w:rsidRPr="001965F9">
        <w:rPr>
          <w:rFonts w:ascii="Times New Roman" w:hAnsi="Times New Roman" w:cs="Times New Roman"/>
        </w:rPr>
        <w:t>is</w:t>
      </w:r>
      <w:proofErr w:type="spellEnd"/>
      <w:r w:rsidRPr="001965F9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spacing w:after="0" w:line="240" w:lineRule="auto"/>
        <w:jc w:val="both"/>
      </w:pPr>
      <w:r w:rsidRPr="00A415B4">
        <w:t xml:space="preserve">Indaiatuba, </w:t>
      </w:r>
      <w:r w:rsidR="001965F9">
        <w:t>2</w:t>
      </w:r>
      <w:r w:rsidR="00F31D7C">
        <w:t>9</w:t>
      </w:r>
      <w:r w:rsidRPr="00A415B4">
        <w:t xml:space="preserve"> de </w:t>
      </w:r>
      <w:r w:rsidR="00F31D7C">
        <w:t>janeiro</w:t>
      </w:r>
      <w:r w:rsidRPr="00A415B4">
        <w:t xml:space="preserve"> de 2025.</w:t>
      </w: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A415B4">
        <w:rPr>
          <w:rFonts w:ascii="Times New Roman" w:hAnsi="Times New Roman" w:cs="Times New Roman"/>
          <w:b/>
          <w:bCs/>
        </w:rPr>
        <w:t>LUIZ HENRIQUE FURLAN</w:t>
      </w:r>
      <w:r w:rsidRPr="00A415B4">
        <w:rPr>
          <w:rFonts w:ascii="Times New Roman" w:hAnsi="Times New Roman" w:cs="Times New Roman"/>
        </w:rPr>
        <w:t xml:space="preserve"> </w:t>
      </w:r>
    </w:p>
    <w:p w:rsidR="00A415B4" w:rsidRPr="00A415B4" w:rsidRDefault="00A415B4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A415B4">
        <w:rPr>
          <w:rFonts w:ascii="Times New Roman" w:hAnsi="Times New Roman" w:cs="Times New Roman"/>
        </w:rPr>
        <w:t>Secretário Municipal de Administração</w:t>
      </w:r>
    </w:p>
    <w:p w:rsidR="00A415B4" w:rsidRPr="00A415B4" w:rsidRDefault="00A415B4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A415B4" w:rsidRPr="00A415B4" w:rsidRDefault="00A415B4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A415B4" w:rsidRPr="00A415B4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B4" w:rsidRPr="00A415B4" w:rsidRDefault="00A415B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415B4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B4" w:rsidRPr="00A415B4" w:rsidRDefault="00A415B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A415B4" w:rsidRPr="00A415B4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B4" w:rsidRPr="00A415B4" w:rsidRDefault="00A415B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B4" w:rsidRPr="00A415B4" w:rsidRDefault="00A415B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A415B4" w:rsidRPr="00A415B4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B4" w:rsidRPr="00A415B4" w:rsidRDefault="00A415B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5B4" w:rsidRPr="00A415B4" w:rsidRDefault="00A415B4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15B4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A415B4" w:rsidRPr="00A415B4" w:rsidRDefault="00A415B4" w:rsidP="00F35887">
      <w:pPr>
        <w:spacing w:after="0" w:line="240" w:lineRule="auto"/>
        <w:rPr>
          <w:rFonts w:eastAsia="Calibri"/>
          <w:i/>
          <w:lang w:eastAsia="en-US"/>
        </w:rPr>
        <w:sectPr w:rsidR="00A415B4" w:rsidRPr="00A415B4" w:rsidSect="00A415B4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A415B4" w:rsidRPr="00A415B4" w:rsidRDefault="00A415B4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A415B4" w:rsidRPr="00A415B4" w:rsidSect="00A415B4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1DE" w:rsidRDefault="00D071DE">
      <w:pPr>
        <w:spacing w:after="0" w:line="240" w:lineRule="auto"/>
      </w:pPr>
      <w:r>
        <w:separator/>
      </w:r>
    </w:p>
  </w:endnote>
  <w:endnote w:type="continuationSeparator" w:id="0">
    <w:p w:rsidR="00D071DE" w:rsidRDefault="00D07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3037381"/>
      <w:docPartObj>
        <w:docPartGallery w:val="Page Numbers (Bottom of Page)"/>
        <w:docPartUnique/>
      </w:docPartObj>
    </w:sdtPr>
    <w:sdtEndPr/>
    <w:sdtContent>
      <w:p w:rsidR="00A415B4" w:rsidRDefault="00A415B4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0F8">
          <w:rPr>
            <w:noProof/>
          </w:rPr>
          <w:t>7</w:t>
        </w:r>
        <w:r>
          <w:fldChar w:fldCharType="end"/>
        </w:r>
      </w:p>
    </w:sdtContent>
  </w:sdt>
  <w:p w:rsidR="00A415B4" w:rsidRDefault="00A415B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93287E" w:rsidRDefault="0093287E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5B4">
          <w:rPr>
            <w:noProof/>
          </w:rPr>
          <w:t>1</w:t>
        </w:r>
        <w:r>
          <w:fldChar w:fldCharType="end"/>
        </w:r>
      </w:p>
    </w:sdtContent>
  </w:sdt>
  <w:p w:rsidR="0093287E" w:rsidRDefault="0093287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1DE" w:rsidRDefault="00D071DE">
      <w:pPr>
        <w:spacing w:after="0" w:line="240" w:lineRule="auto"/>
      </w:pPr>
      <w:r>
        <w:separator/>
      </w:r>
    </w:p>
  </w:footnote>
  <w:footnote w:type="continuationSeparator" w:id="0">
    <w:p w:rsidR="00D071DE" w:rsidRDefault="00D07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A415B4" w:rsidTr="0052111E">
      <w:trPr>
        <w:trHeight w:val="1557"/>
      </w:trPr>
      <w:tc>
        <w:tcPr>
          <w:tcW w:w="1418" w:type="dxa"/>
        </w:tcPr>
        <w:p w:rsidR="00A415B4" w:rsidRDefault="00F250F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3382" r:id="rId2"/>
            </w:object>
          </w:r>
        </w:p>
      </w:tc>
      <w:tc>
        <w:tcPr>
          <w:tcW w:w="7654" w:type="dxa"/>
          <w:vAlign w:val="center"/>
        </w:tcPr>
        <w:p w:rsidR="00A415B4" w:rsidRPr="0052111E" w:rsidRDefault="00A415B4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A415B4" w:rsidRDefault="00A415B4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A415B4" w:rsidRPr="00677821" w:rsidRDefault="00A415B4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A415B4" w:rsidRPr="002F5DFC" w:rsidRDefault="00A415B4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93287E" w:rsidTr="0052111E">
      <w:trPr>
        <w:trHeight w:val="1557"/>
      </w:trPr>
      <w:tc>
        <w:tcPr>
          <w:tcW w:w="1418" w:type="dxa"/>
        </w:tcPr>
        <w:p w:rsidR="0093287E" w:rsidRDefault="00F250F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3383" r:id="rId2"/>
            </w:object>
          </w:r>
        </w:p>
      </w:tc>
      <w:tc>
        <w:tcPr>
          <w:tcW w:w="7654" w:type="dxa"/>
          <w:vAlign w:val="center"/>
        </w:tcPr>
        <w:p w:rsidR="0093287E" w:rsidRPr="0052111E" w:rsidRDefault="0093287E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93287E" w:rsidRDefault="0093287E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93287E" w:rsidRPr="00677821" w:rsidRDefault="0080287C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93287E" w:rsidRPr="002F5DFC" w:rsidRDefault="0093287E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0">
    <w:nsid w:val="59ADCABA"/>
    <w:multiLevelType w:val="multilevel"/>
    <w:tmpl w:val="59ADCABA"/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8DF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65F9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958D2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66BF"/>
    <w:rsid w:val="0033337D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D3172"/>
    <w:rsid w:val="003D4961"/>
    <w:rsid w:val="003D775C"/>
    <w:rsid w:val="003E13DB"/>
    <w:rsid w:val="003E163F"/>
    <w:rsid w:val="003E393F"/>
    <w:rsid w:val="003E4359"/>
    <w:rsid w:val="00403AAF"/>
    <w:rsid w:val="004104DC"/>
    <w:rsid w:val="004122A0"/>
    <w:rsid w:val="004152C3"/>
    <w:rsid w:val="0042174F"/>
    <w:rsid w:val="00422397"/>
    <w:rsid w:val="00427D4F"/>
    <w:rsid w:val="004314B2"/>
    <w:rsid w:val="004314CF"/>
    <w:rsid w:val="0043565C"/>
    <w:rsid w:val="00442DBD"/>
    <w:rsid w:val="00444C63"/>
    <w:rsid w:val="00452323"/>
    <w:rsid w:val="004568C8"/>
    <w:rsid w:val="00457AE6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2392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2E0D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45CD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27873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5B4"/>
    <w:rsid w:val="00A41C44"/>
    <w:rsid w:val="00A448DD"/>
    <w:rsid w:val="00A44D77"/>
    <w:rsid w:val="00A55E9D"/>
    <w:rsid w:val="00A845E4"/>
    <w:rsid w:val="00A85ED5"/>
    <w:rsid w:val="00A878A1"/>
    <w:rsid w:val="00A90AB8"/>
    <w:rsid w:val="00A92E4B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071DE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250F8"/>
    <w:rsid w:val="00F31CB3"/>
    <w:rsid w:val="00F31D7C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0E6C3C-4CE9-4B8D-AF04-ED371EB11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1928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7</cp:revision>
  <cp:lastPrinted>2025-01-30T18:49:00Z</cp:lastPrinted>
  <dcterms:created xsi:type="dcterms:W3CDTF">2025-01-30T18:49:00Z</dcterms:created>
  <dcterms:modified xsi:type="dcterms:W3CDTF">2025-02-04T11:37:00Z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